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711FD" w14:textId="73877CC1" w:rsidR="00141374" w:rsidRPr="003102D7" w:rsidRDefault="00141374" w:rsidP="00B715E8">
      <w:pPr>
        <w:pStyle w:val="1"/>
        <w:snapToGrid w:val="0"/>
        <w:spacing w:line="20" w:lineRule="exact"/>
        <w:rPr>
          <w:color w:val="FFFFFF" w:themeColor="background1"/>
        </w:rPr>
      </w:pPr>
    </w:p>
    <w:p w14:paraId="46F80B68" w14:textId="08D562A8" w:rsidR="00151E33" w:rsidRPr="00B24D4C" w:rsidRDefault="003102D7" w:rsidP="003102D7">
      <w:pPr>
        <w:pStyle w:val="2"/>
        <w:numPr>
          <w:ilvl w:val="1"/>
          <w:numId w:val="13"/>
        </w:numPr>
      </w:pPr>
      <w:r>
        <w:rPr>
          <w:rFonts w:hint="eastAsia"/>
        </w:rPr>
        <w:t>区域ごとの環境条件と海藻の移植等の方法</w:t>
      </w:r>
    </w:p>
    <w:p w14:paraId="765B9F62" w14:textId="2E4B9BCC" w:rsidR="00421F62" w:rsidRDefault="001C1BDC" w:rsidP="00421F62">
      <w:pPr>
        <w:ind w:firstLineChars="100" w:firstLine="210"/>
      </w:pPr>
      <w:r>
        <w:rPr>
          <w:rFonts w:hint="eastAsia"/>
        </w:rPr>
        <w:t>本業務で調査を実施した</w:t>
      </w:r>
      <w:r w:rsidR="00C050D7">
        <w:rPr>
          <w:rFonts w:hint="eastAsia"/>
        </w:rPr>
        <w:t>①</w:t>
      </w:r>
      <w:r w:rsidR="00421F62">
        <w:rPr>
          <w:rFonts w:hint="eastAsia"/>
        </w:rPr>
        <w:t>堺2区人工干潟(護岸)、</w:t>
      </w:r>
      <w:r w:rsidR="00C050D7">
        <w:rPr>
          <w:rFonts w:hint="eastAsia"/>
        </w:rPr>
        <w:t>②</w:t>
      </w:r>
      <w:r w:rsidR="00421F62">
        <w:rPr>
          <w:rFonts w:hint="eastAsia"/>
        </w:rPr>
        <w:t>堺第7-3区、</w:t>
      </w:r>
      <w:r w:rsidR="00C050D7">
        <w:rPr>
          <w:rFonts w:hint="eastAsia"/>
        </w:rPr>
        <w:t>③</w:t>
      </w:r>
      <w:r w:rsidR="00421F62">
        <w:rPr>
          <w:rFonts w:hint="eastAsia"/>
        </w:rPr>
        <w:t>泉北6区、</w:t>
      </w:r>
      <w:r w:rsidR="00C050D7">
        <w:rPr>
          <w:rFonts w:hint="eastAsia"/>
        </w:rPr>
        <w:t>④</w:t>
      </w:r>
      <w:r w:rsidR="00421F62">
        <w:rPr>
          <w:rFonts w:hint="eastAsia"/>
        </w:rPr>
        <w:t>新浜地区、</w:t>
      </w:r>
      <w:r w:rsidR="00C050D7">
        <w:rPr>
          <w:rFonts w:hint="eastAsia"/>
        </w:rPr>
        <w:t>⑤</w:t>
      </w:r>
      <w:r w:rsidR="00421F62">
        <w:rPr>
          <w:rFonts w:hint="eastAsia"/>
        </w:rPr>
        <w:t>阪南4･6区について、区域ごとに護岸や水質の状況を整理し、海藻の分布状況から移植対象の選定と移植方法について検討を行った。</w:t>
      </w:r>
    </w:p>
    <w:p w14:paraId="4122D634" w14:textId="77777777" w:rsidR="00421F62" w:rsidRDefault="00421F62" w:rsidP="00421F62"/>
    <w:p w14:paraId="4F88B7FF" w14:textId="77777777" w:rsidR="00421F62" w:rsidRDefault="00421F62" w:rsidP="00FF0A2C">
      <w:pPr>
        <w:snapToGrid w:val="0"/>
        <w:ind w:firstLineChars="100" w:firstLine="210"/>
        <w:jc w:val="center"/>
      </w:pPr>
      <w:r w:rsidRPr="00835C9C">
        <w:rPr>
          <w:noProof/>
        </w:rPr>
        <w:drawing>
          <wp:inline distT="0" distB="0" distL="0" distR="0" wp14:anchorId="79F91A7A" wp14:editId="42288DB6">
            <wp:extent cx="3143250" cy="3895825"/>
            <wp:effectExtent l="0" t="0" r="0" b="9525"/>
            <wp:docPr id="2060379249"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b="2596"/>
                    <a:stretch/>
                  </pic:blipFill>
                  <pic:spPr bwMode="auto">
                    <a:xfrm>
                      <a:off x="0" y="0"/>
                      <a:ext cx="3160891" cy="391769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29D09CA4" wp14:editId="28D168FE">
            <wp:extent cx="438785" cy="438785"/>
            <wp:effectExtent l="0" t="0" r="0" b="0"/>
            <wp:docPr id="14069856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71218" name="図 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38785" cy="438785"/>
                    </a:xfrm>
                    <a:prstGeom prst="rect">
                      <a:avLst/>
                    </a:prstGeom>
                    <a:noFill/>
                    <a:ln>
                      <a:noFill/>
                    </a:ln>
                  </pic:spPr>
                </pic:pic>
              </a:graphicData>
            </a:graphic>
          </wp:inline>
        </w:drawing>
      </w:r>
    </w:p>
    <w:p w14:paraId="4B078153" w14:textId="715F78E6" w:rsidR="00421F62" w:rsidRDefault="00951304" w:rsidP="00421F62">
      <w:pPr>
        <w:pStyle w:val="ae"/>
        <w:spacing w:beforeLines="20" w:before="72"/>
      </w:pPr>
      <w:bookmarkStart w:id="0" w:name="_Toc173487942"/>
      <w:r>
        <w:t xml:space="preserve">図 </w:t>
      </w:r>
      <w:fldSimple w:instr=" STYLEREF 1 \s ">
        <w:r w:rsidR="00223037">
          <w:rPr>
            <w:noProof/>
          </w:rPr>
          <w:t>5</w:t>
        </w:r>
      </w:fldSimple>
      <w:r w:rsidR="001E5F95">
        <w:noBreakHyphen/>
      </w:r>
      <w:fldSimple w:instr=" SEQ 図 \* ARABIC \s 1 ">
        <w:r w:rsidR="00223037">
          <w:rPr>
            <w:noProof/>
          </w:rPr>
          <w:t>1</w:t>
        </w:r>
      </w:fldSimple>
      <w:r w:rsidR="00AA2F7A">
        <w:rPr>
          <w:rFonts w:hint="eastAsia"/>
          <w:noProof/>
        </w:rPr>
        <w:t>2</w:t>
      </w:r>
      <w:r w:rsidR="00AE6A57" w:rsidRPr="002307F2" w:rsidDel="002307F2">
        <w:rPr>
          <w:rFonts w:hint="eastAsia"/>
        </w:rPr>
        <w:t xml:space="preserve">　</w:t>
      </w:r>
      <w:r w:rsidR="00AE6A57" w:rsidRPr="002307F2">
        <w:rPr>
          <w:rFonts w:hint="eastAsia"/>
        </w:rPr>
        <w:t>調査海域</w:t>
      </w:r>
      <w:bookmarkEnd w:id="0"/>
      <w:r w:rsidR="00AC32A2">
        <w:rPr>
          <w:rFonts w:hint="eastAsia"/>
        </w:rPr>
        <w:t>(①～⑤の護岸)</w:t>
      </w:r>
    </w:p>
    <w:p w14:paraId="6EF4F7B4" w14:textId="77777777" w:rsidR="00AA2F7A" w:rsidRPr="00AA2F7A" w:rsidRDefault="00AA2F7A" w:rsidP="00B715E8"/>
    <w:p w14:paraId="0511EF80" w14:textId="77777777" w:rsidR="0079089A" w:rsidRDefault="0079089A" w:rsidP="003102D7">
      <w:pPr>
        <w:snapToGrid w:val="0"/>
      </w:pPr>
    </w:p>
    <w:p w14:paraId="1C1DA518" w14:textId="384674BF" w:rsidR="0079089A" w:rsidRDefault="0079089A" w:rsidP="0079089A">
      <w:pPr>
        <w:widowControl/>
        <w:ind w:firstLineChars="100" w:firstLine="210"/>
        <w:rPr>
          <w:color w:val="000000" w:themeColor="text1"/>
        </w:rPr>
      </w:pPr>
      <w:r>
        <w:rPr>
          <w:rFonts w:hint="eastAsia"/>
          <w:color w:val="000000" w:themeColor="text1"/>
        </w:rPr>
        <w:t>以降の各海域での水質状況の整理にあたり、光条件については、</w:t>
      </w:r>
      <w:r w:rsidRPr="00421F62">
        <w:rPr>
          <w:rFonts w:hint="eastAsia"/>
          <w:color w:val="000000" w:themeColor="text1"/>
        </w:rPr>
        <w:t>藤田ら</w:t>
      </w:r>
      <w:r w:rsidRPr="00421F62">
        <w:rPr>
          <w:color w:val="000000" w:themeColor="text1"/>
        </w:rPr>
        <w:t>(2006)がワカメの繁殖に必要な光度は水面光度の20～40%以上</w:t>
      </w:r>
      <w:r>
        <w:rPr>
          <w:rFonts w:hint="eastAsia"/>
          <w:color w:val="000000" w:themeColor="text1"/>
        </w:rPr>
        <w:t>と示されている</w:t>
      </w:r>
      <w:r w:rsidRPr="00421F62">
        <w:rPr>
          <w:color w:val="000000" w:themeColor="text1"/>
        </w:rPr>
        <w:t>ことから、</w:t>
      </w:r>
      <w:r>
        <w:rPr>
          <w:color w:val="000000" w:themeColor="text1"/>
        </w:rPr>
        <w:t>公共用水域水質調査</w:t>
      </w:r>
      <w:r w:rsidRPr="00421F62">
        <w:rPr>
          <w:color w:val="000000" w:themeColor="text1"/>
        </w:rPr>
        <w:t>の透明度の測定結果を用い、Holmes(1970)</w:t>
      </w:r>
      <w:r>
        <w:rPr>
          <w:rFonts w:hint="eastAsia"/>
          <w:color w:val="000000" w:themeColor="text1"/>
        </w:rPr>
        <w:t>の示す以下の式</w:t>
      </w:r>
      <w:r w:rsidRPr="00421F62">
        <w:rPr>
          <w:color w:val="000000" w:themeColor="text1"/>
        </w:rPr>
        <w:t>を用いて相対光量が20%となる水深を求め</w:t>
      </w:r>
      <w:r>
        <w:rPr>
          <w:rFonts w:hint="eastAsia"/>
          <w:color w:val="000000" w:themeColor="text1"/>
        </w:rPr>
        <w:t>て、ワカメの出現水深の検討に用いた。</w:t>
      </w:r>
    </w:p>
    <w:p w14:paraId="385347E9" w14:textId="77777777" w:rsidR="0079089A" w:rsidRPr="004E38B7" w:rsidRDefault="0079089A" w:rsidP="003102D7">
      <w:pPr>
        <w:widowControl/>
        <w:snapToGrid w:val="0"/>
        <w:spacing w:line="120" w:lineRule="exact"/>
        <w:ind w:left="404" w:hangingChars="202" w:hanging="404"/>
        <w:jc w:val="left"/>
        <w:rPr>
          <w:color w:val="000000" w:themeColor="text1"/>
          <w:sz w:val="20"/>
          <w:szCs w:val="20"/>
        </w:rPr>
      </w:pPr>
    </w:p>
    <w:p w14:paraId="6DFA8657" w14:textId="58B794A1" w:rsidR="0079089A" w:rsidRPr="00996E65" w:rsidRDefault="003102D7" w:rsidP="0079089A">
      <w:pPr>
        <w:snapToGrid w:val="0"/>
        <w:spacing w:line="220" w:lineRule="exact"/>
        <w:ind w:firstLineChars="100" w:firstLine="200"/>
        <w:rPr>
          <w:sz w:val="20"/>
          <w:szCs w:val="20"/>
          <w:vertAlign w:val="superscript"/>
        </w:rPr>
      </w:pPr>
      <w:r>
        <w:rPr>
          <w:rFonts w:hint="eastAsia"/>
          <w:sz w:val="20"/>
          <w:szCs w:val="20"/>
        </w:rPr>
        <w:t>・</w:t>
      </w:r>
      <w:r w:rsidR="0079089A" w:rsidRPr="00996E65">
        <w:rPr>
          <w:rFonts w:hint="eastAsia"/>
          <w:sz w:val="20"/>
          <w:szCs w:val="20"/>
        </w:rPr>
        <w:t>相対光量算出方法 (Holmes 1970)</w:t>
      </w:r>
    </w:p>
    <w:p w14:paraId="3F00A97F" w14:textId="77777777" w:rsidR="0079089A" w:rsidRPr="00996E65" w:rsidRDefault="0079089A" w:rsidP="0079089A">
      <w:pPr>
        <w:snapToGrid w:val="0"/>
        <w:spacing w:line="220" w:lineRule="exact"/>
        <w:ind w:firstLineChars="300" w:firstLine="600"/>
        <w:rPr>
          <w:sz w:val="20"/>
          <w:szCs w:val="20"/>
        </w:rPr>
      </w:pPr>
      <w:r w:rsidRPr="00996E65">
        <w:rPr>
          <w:rFonts w:hint="eastAsia"/>
          <w:sz w:val="20"/>
          <w:szCs w:val="20"/>
        </w:rPr>
        <w:t>相対光量＝100×exp(-k・z)　　　k:消散係数　k=1.44/T　　　T:透明度　z:水深</w:t>
      </w:r>
    </w:p>
    <w:p w14:paraId="17734A93" w14:textId="77777777" w:rsidR="0079089A" w:rsidRPr="00996E65" w:rsidRDefault="0079089A" w:rsidP="0079089A">
      <w:pPr>
        <w:snapToGrid w:val="0"/>
        <w:spacing w:line="220" w:lineRule="exact"/>
        <w:ind w:leftChars="742" w:left="1558" w:firstLineChars="1" w:firstLine="2"/>
        <w:rPr>
          <w:sz w:val="20"/>
          <w:szCs w:val="20"/>
        </w:rPr>
      </w:pPr>
      <w:r w:rsidRPr="00996E65">
        <w:rPr>
          <w:rFonts w:hint="eastAsia"/>
          <w:sz w:val="20"/>
          <w:szCs w:val="20"/>
        </w:rPr>
        <w:t>消散係数については、菱田ら(1978)により、瀬戸内海での透明度との関係が次のとおり求められおり、係数が0.9から1.8の範囲であることから、両値を用いることとした。</w:t>
      </w:r>
    </w:p>
    <w:p w14:paraId="3D00B049" w14:textId="77777777" w:rsidR="0079089A" w:rsidRPr="00996E65" w:rsidRDefault="0079089A" w:rsidP="0079089A">
      <w:pPr>
        <w:snapToGrid w:val="0"/>
        <w:spacing w:line="220" w:lineRule="exact"/>
        <w:ind w:leftChars="337" w:left="708" w:firstLineChars="500" w:firstLine="1000"/>
        <w:rPr>
          <w:sz w:val="20"/>
          <w:szCs w:val="20"/>
        </w:rPr>
      </w:pPr>
      <w:proofErr w:type="spellStart"/>
      <w:r w:rsidRPr="00996E65">
        <w:rPr>
          <w:rFonts w:hint="eastAsia"/>
          <w:sz w:val="20"/>
          <w:szCs w:val="20"/>
        </w:rPr>
        <w:t>K</w:t>
      </w:r>
      <w:r w:rsidRPr="00996E65">
        <w:rPr>
          <w:rFonts w:hint="eastAsia"/>
          <w:sz w:val="20"/>
          <w:szCs w:val="20"/>
          <w:vertAlign w:val="subscript"/>
        </w:rPr>
        <w:t>d</w:t>
      </w:r>
      <w:proofErr w:type="spellEnd"/>
      <w:r w:rsidRPr="00996E65">
        <w:rPr>
          <w:rFonts w:hint="eastAsia"/>
          <w:sz w:val="20"/>
          <w:szCs w:val="20"/>
        </w:rPr>
        <w:t xml:space="preserve">・T=0.9～1.8　　　</w:t>
      </w:r>
      <w:proofErr w:type="spellStart"/>
      <w:r w:rsidRPr="00996E65">
        <w:rPr>
          <w:rFonts w:hint="eastAsia"/>
          <w:sz w:val="20"/>
          <w:szCs w:val="20"/>
        </w:rPr>
        <w:t>K</w:t>
      </w:r>
      <w:r w:rsidRPr="00996E65">
        <w:rPr>
          <w:rFonts w:hint="eastAsia"/>
          <w:sz w:val="20"/>
          <w:szCs w:val="20"/>
          <w:vertAlign w:val="subscript"/>
        </w:rPr>
        <w:t>d</w:t>
      </w:r>
      <w:proofErr w:type="spellEnd"/>
      <w:r w:rsidRPr="00996E65">
        <w:rPr>
          <w:rFonts w:hint="eastAsia"/>
          <w:sz w:val="20"/>
          <w:szCs w:val="20"/>
        </w:rPr>
        <w:t>:透明度の深さまでのほぼ平均の消散係数</w:t>
      </w:r>
    </w:p>
    <w:p w14:paraId="5E77B3EA" w14:textId="77777777" w:rsidR="0079089A" w:rsidRDefault="0079089A" w:rsidP="0079089A">
      <w:pPr>
        <w:widowControl/>
        <w:snapToGrid w:val="0"/>
        <w:spacing w:line="220" w:lineRule="exact"/>
        <w:jc w:val="left"/>
        <w:rPr>
          <w:sz w:val="20"/>
          <w:szCs w:val="20"/>
        </w:rPr>
      </w:pPr>
    </w:p>
    <w:p w14:paraId="313DF838" w14:textId="77777777" w:rsidR="0079089A" w:rsidRDefault="0079089A" w:rsidP="0079089A">
      <w:pPr>
        <w:widowControl/>
        <w:jc w:val="left"/>
        <w:rPr>
          <w:sz w:val="20"/>
          <w:szCs w:val="20"/>
        </w:rPr>
      </w:pPr>
      <w:r>
        <w:rPr>
          <w:rFonts w:hint="eastAsia"/>
          <w:sz w:val="20"/>
          <w:szCs w:val="20"/>
        </w:rPr>
        <w:t xml:space="preserve">　また、カジメについては、環境省(2010)に示されている透明度と分布下限水深の関係式を用いて、カジメの出現水深の検討に用いた。</w:t>
      </w:r>
    </w:p>
    <w:p w14:paraId="31683883" w14:textId="77777777" w:rsidR="0079089A" w:rsidRPr="00996E65" w:rsidRDefault="0079089A" w:rsidP="003102D7">
      <w:pPr>
        <w:widowControl/>
        <w:snapToGrid w:val="0"/>
        <w:spacing w:line="120" w:lineRule="exact"/>
        <w:jc w:val="left"/>
        <w:rPr>
          <w:sz w:val="20"/>
          <w:szCs w:val="20"/>
        </w:rPr>
      </w:pPr>
    </w:p>
    <w:p w14:paraId="064CCDF7" w14:textId="15CDC8D2" w:rsidR="0079089A" w:rsidRDefault="003102D7" w:rsidP="003102D7">
      <w:pPr>
        <w:widowControl/>
        <w:snapToGrid w:val="0"/>
        <w:spacing w:line="220" w:lineRule="exact"/>
        <w:ind w:leftChars="100" w:left="210"/>
        <w:jc w:val="left"/>
        <w:rPr>
          <w:sz w:val="20"/>
          <w:szCs w:val="20"/>
        </w:rPr>
      </w:pPr>
      <w:r>
        <w:rPr>
          <w:rFonts w:hint="eastAsia"/>
          <w:sz w:val="20"/>
          <w:szCs w:val="20"/>
        </w:rPr>
        <w:t>・</w:t>
      </w:r>
      <w:r w:rsidR="0079089A" w:rsidRPr="00996E65">
        <w:rPr>
          <w:rFonts w:hint="eastAsia"/>
          <w:sz w:val="20"/>
          <w:szCs w:val="20"/>
        </w:rPr>
        <w:t>カジメの分布下限水深算出</w:t>
      </w:r>
      <w:r w:rsidR="0079089A">
        <w:rPr>
          <w:rFonts w:hint="eastAsia"/>
          <w:sz w:val="20"/>
          <w:szCs w:val="20"/>
        </w:rPr>
        <w:t>方法(環境省 2010)</w:t>
      </w:r>
    </w:p>
    <w:p w14:paraId="7493BF75" w14:textId="00ED8BA0" w:rsidR="00F6755E" w:rsidRDefault="0079089A" w:rsidP="0079089A">
      <w:pPr>
        <w:widowControl/>
        <w:snapToGrid w:val="0"/>
        <w:spacing w:line="220" w:lineRule="exact"/>
        <w:jc w:val="left"/>
        <w:rPr>
          <w:sz w:val="20"/>
          <w:szCs w:val="20"/>
        </w:rPr>
      </w:pPr>
      <w:r>
        <w:rPr>
          <w:rFonts w:hint="eastAsia"/>
          <w:sz w:val="20"/>
          <w:szCs w:val="20"/>
        </w:rPr>
        <w:t xml:space="preserve">      分布下限水深＝年間平均透明度/定数</w:t>
      </w:r>
      <w:r w:rsidR="00F6755E" w:rsidRPr="00B715E8">
        <w:rPr>
          <w:rFonts w:hint="eastAsia"/>
          <w:sz w:val="20"/>
          <w:szCs w:val="20"/>
          <w:vertAlign w:val="superscript"/>
        </w:rPr>
        <w:t>＊</w:t>
      </w:r>
    </w:p>
    <w:p w14:paraId="733C9238" w14:textId="3A230C27" w:rsidR="0079089A" w:rsidRPr="00B715E8" w:rsidRDefault="00F6755E" w:rsidP="00B715E8">
      <w:pPr>
        <w:widowControl/>
        <w:snapToGrid w:val="0"/>
        <w:spacing w:line="220" w:lineRule="exact"/>
        <w:ind w:leftChars="742" w:left="2758" w:hangingChars="600" w:hanging="1200"/>
        <w:jc w:val="left"/>
        <w:rPr>
          <w:sz w:val="20"/>
          <w:szCs w:val="20"/>
        </w:rPr>
      </w:pPr>
      <w:r w:rsidRPr="00077831">
        <w:rPr>
          <w:rFonts w:hint="eastAsia"/>
          <w:sz w:val="20"/>
          <w:szCs w:val="20"/>
        </w:rPr>
        <w:t>＊</w:t>
      </w:r>
      <w:r w:rsidR="0079089A" w:rsidRPr="00077831">
        <w:rPr>
          <w:rFonts w:hint="eastAsia"/>
          <w:sz w:val="20"/>
          <w:szCs w:val="20"/>
        </w:rPr>
        <w:t>定数</w:t>
      </w:r>
      <w:r w:rsidR="0079089A" w:rsidRPr="00077831">
        <w:rPr>
          <w:sz w:val="20"/>
          <w:szCs w:val="20"/>
        </w:rPr>
        <w:t>=0.6</w:t>
      </w:r>
      <w:r w:rsidR="0079089A" w:rsidRPr="00B715E8">
        <w:rPr>
          <w:sz w:val="20"/>
          <w:szCs w:val="20"/>
        </w:rPr>
        <w:t>6:気象庁大阪の日射量平年値と菱田ほか(1978)の大阪湾の減衰係数に関する知見から算出</w:t>
      </w:r>
    </w:p>
    <w:p w14:paraId="24901F87" w14:textId="08125A5E" w:rsidR="00013127" w:rsidRPr="00D111DE" w:rsidRDefault="00013127" w:rsidP="00826120">
      <w:pPr>
        <w:pStyle w:val="3"/>
      </w:pPr>
      <w:r w:rsidRPr="00D111DE">
        <w:rPr>
          <w:rFonts w:hint="eastAsia"/>
        </w:rPr>
        <w:lastRenderedPageBreak/>
        <w:t>堺2区人工干潟(護岸)</w:t>
      </w:r>
    </w:p>
    <w:tbl>
      <w:tblPr>
        <w:tblStyle w:val="a3"/>
        <w:tblpPr w:leftFromText="142" w:rightFromText="142" w:vertAnchor="text" w:horzAnchor="margin" w:tblpXSpec="right" w:tblpY="-60"/>
        <w:tblOverlap w:val="never"/>
        <w:tblW w:w="0" w:type="auto"/>
        <w:tblLook w:val="04A0" w:firstRow="1" w:lastRow="0" w:firstColumn="1" w:lastColumn="0" w:noHBand="0" w:noVBand="1"/>
      </w:tblPr>
      <w:tblGrid>
        <w:gridCol w:w="4333"/>
      </w:tblGrid>
      <w:tr w:rsidR="00013127" w:rsidRPr="00F05792" w14:paraId="7A00E76F" w14:textId="77777777" w:rsidTr="004459D5">
        <w:tc>
          <w:tcPr>
            <w:tcW w:w="4333" w:type="dxa"/>
          </w:tcPr>
          <w:p w14:paraId="48164DB1" w14:textId="69CBA588" w:rsidR="00013127" w:rsidRPr="00F05792" w:rsidRDefault="004459D5" w:rsidP="004459D5">
            <w:pPr>
              <w:widowControl/>
              <w:snapToGrid w:val="0"/>
              <w:spacing w:beforeLines="20" w:before="72"/>
              <w:ind w:leftChars="-25" w:left="-53" w:rightChars="-50" w:right="-105"/>
              <w:jc w:val="center"/>
              <w:rPr>
                <w:rFonts w:ascii="ＭＳ ゴシック" w:eastAsia="ＭＳ ゴシック" w:hAnsi="ＭＳ ゴシック"/>
                <w:color w:val="000000" w:themeColor="text1"/>
              </w:rPr>
            </w:pPr>
            <w:r>
              <w:rPr>
                <w:rFonts w:hint="eastAsia"/>
                <w:noProof/>
                <w:color w:val="000000" w:themeColor="text1"/>
                <w:lang w:val="ja-JP"/>
              </w:rPr>
              <mc:AlternateContent>
                <mc:Choice Requires="wpg">
                  <w:drawing>
                    <wp:inline distT="0" distB="0" distL="0" distR="0" wp14:anchorId="449A3456" wp14:editId="6AD6B097">
                      <wp:extent cx="2511425" cy="3209925"/>
                      <wp:effectExtent l="0" t="0" r="3175" b="9525"/>
                      <wp:docPr id="19079205" name="グループ化 338"/>
                      <wp:cNvGraphicFramePr/>
                      <a:graphic xmlns:a="http://schemas.openxmlformats.org/drawingml/2006/main">
                        <a:graphicData uri="http://schemas.microsoft.com/office/word/2010/wordprocessingGroup">
                          <wpg:wgp>
                            <wpg:cNvGrpSpPr/>
                            <wpg:grpSpPr>
                              <a:xfrm>
                                <a:off x="0" y="0"/>
                                <a:ext cx="2511425" cy="3209925"/>
                                <a:chOff x="0" y="0"/>
                                <a:chExt cx="2511425" cy="3209925"/>
                              </a:xfrm>
                            </wpg:grpSpPr>
                            <pic:pic xmlns:pic="http://schemas.openxmlformats.org/drawingml/2006/picture">
                              <pic:nvPicPr>
                                <pic:cNvPr id="244579668" name="図 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511425" cy="3209925"/>
                                </a:xfrm>
                                <a:prstGeom prst="rect">
                                  <a:avLst/>
                                </a:prstGeom>
                              </pic:spPr>
                            </pic:pic>
                            <wpg:grpSp>
                              <wpg:cNvPr id="305336593" name="グループ化 534"/>
                              <wpg:cNvGrpSpPr/>
                              <wpg:grpSpPr>
                                <a:xfrm>
                                  <a:off x="66675" y="657225"/>
                                  <a:ext cx="2323465" cy="2390140"/>
                                  <a:chOff x="347663" y="966787"/>
                                  <a:chExt cx="2323782" cy="2390197"/>
                                </a:xfrm>
                              </wpg:grpSpPr>
                              <wps:wsp>
                                <wps:cNvPr id="552038120" name="直線矢印コネクタ 171"/>
                                <wps:cNvCnPr/>
                                <wps:spPr>
                                  <a:xfrm flipH="1" flipV="1">
                                    <a:off x="969045" y="2105265"/>
                                    <a:ext cx="638175" cy="361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18410040" name="図 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600200" y="1947777"/>
                                    <a:ext cx="1071245" cy="1099820"/>
                                  </a:xfrm>
                                  <a:prstGeom prst="rect">
                                    <a:avLst/>
                                  </a:prstGeom>
                                  <a:ln>
                                    <a:solidFill>
                                      <a:srgbClr val="FF0000"/>
                                    </a:solidFill>
                                  </a:ln>
                                </pic:spPr>
                              </pic:pic>
                              <wps:wsp>
                                <wps:cNvPr id="600907600" name="テキスト ボックス 2"/>
                                <wps:cNvSpPr txBox="1">
                                  <a:spLocks noChangeArrowheads="1"/>
                                </wps:cNvSpPr>
                                <wps:spPr bwMode="auto">
                                  <a:xfrm>
                                    <a:off x="2133600" y="2000250"/>
                                    <a:ext cx="483235" cy="237490"/>
                                  </a:xfrm>
                                  <a:prstGeom prst="rect">
                                    <a:avLst/>
                                  </a:prstGeom>
                                  <a:noFill/>
                                  <a:ln w="9525">
                                    <a:noFill/>
                                    <a:miter lim="800000"/>
                                    <a:headEnd/>
                                    <a:tailEnd/>
                                  </a:ln>
                                </wps:spPr>
                                <wps:txbx>
                                  <w:txbxContent>
                                    <w:p w14:paraId="3999CE61" w14:textId="77777777" w:rsidR="004459D5" w:rsidRPr="000C7726" w:rsidRDefault="004459D5" w:rsidP="004459D5">
                                      <w:pPr>
                                        <w:rPr>
                                          <w:rFonts w:ascii="ＭＳ ゴシック" w:eastAsia="ＭＳ ゴシック" w:hAnsi="ＭＳ ゴシック"/>
                                          <w:b/>
                                          <w:bCs/>
                                          <w:color w:val="FF0000"/>
                                        </w:rPr>
                                      </w:pPr>
                                      <w:r w:rsidRPr="000C7726">
                                        <w:rPr>
                                          <w:rFonts w:ascii="ＭＳ ゴシック" w:eastAsia="ＭＳ ゴシック" w:hAnsi="ＭＳ ゴシック" w:hint="eastAsia"/>
                                          <w:b/>
                                          <w:bCs/>
                                          <w:color w:val="FF0000"/>
                                        </w:rPr>
                                        <w:t>被覆石</w:t>
                                      </w:r>
                                    </w:p>
                                  </w:txbxContent>
                                </wps:txbx>
                                <wps:bodyPr rot="0" vert="horz" wrap="none" lIns="36000" tIns="0" rIns="36000" bIns="0" anchor="t" anchorCtr="0">
                                  <a:spAutoFit/>
                                </wps:bodyPr>
                              </wps:wsp>
                              <wps:wsp>
                                <wps:cNvPr id="1529006690" name="テキスト ボックス 2"/>
                                <wps:cNvSpPr txBox="1">
                                  <a:spLocks noChangeArrowheads="1"/>
                                </wps:cNvSpPr>
                                <wps:spPr bwMode="auto">
                                  <a:xfrm>
                                    <a:off x="1189173" y="966787"/>
                                    <a:ext cx="312029" cy="157479"/>
                                  </a:xfrm>
                                  <a:prstGeom prst="rect">
                                    <a:avLst/>
                                  </a:prstGeom>
                                  <a:noFill/>
                                  <a:ln w="9525">
                                    <a:noFill/>
                                    <a:miter lim="800000"/>
                                    <a:headEnd/>
                                    <a:tailEnd/>
                                  </a:ln>
                                </wps:spPr>
                                <wps:txbx>
                                  <w:txbxContent>
                                    <w:p w14:paraId="5C8F363B" w14:textId="77777777" w:rsidR="004459D5" w:rsidRPr="007D6F26" w:rsidRDefault="004459D5" w:rsidP="004459D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No.1</w:t>
                                      </w:r>
                                    </w:p>
                                  </w:txbxContent>
                                </wps:txbx>
                                <wps:bodyPr rot="0" vert="horz" wrap="none" lIns="36000" tIns="0" rIns="36000" bIns="0" anchor="t" anchorCtr="0">
                                  <a:spAutoFit/>
                                </wps:bodyPr>
                              </wps:wsp>
                              <wps:wsp>
                                <wps:cNvPr id="1875068670" name="テキスト ボックス 2"/>
                                <wps:cNvSpPr txBox="1">
                                  <a:spLocks noChangeArrowheads="1"/>
                                </wps:cNvSpPr>
                                <wps:spPr bwMode="auto">
                                  <a:xfrm>
                                    <a:off x="347663" y="2467206"/>
                                    <a:ext cx="312029" cy="157479"/>
                                  </a:xfrm>
                                  <a:prstGeom prst="rect">
                                    <a:avLst/>
                                  </a:prstGeom>
                                  <a:noFill/>
                                  <a:ln w="9525">
                                    <a:noFill/>
                                    <a:miter lim="800000"/>
                                    <a:headEnd/>
                                    <a:tailEnd/>
                                  </a:ln>
                                </wps:spPr>
                                <wps:txbx>
                                  <w:txbxContent>
                                    <w:p w14:paraId="7D204AD9" w14:textId="77777777" w:rsidR="004459D5" w:rsidRPr="007D6F26" w:rsidRDefault="004459D5" w:rsidP="004459D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No.2</w:t>
                                      </w:r>
                                    </w:p>
                                  </w:txbxContent>
                                </wps:txbx>
                                <wps:bodyPr rot="0" vert="horz" wrap="none" lIns="36000" tIns="0" rIns="36000" bIns="0" anchor="t" anchorCtr="0">
                                  <a:spAutoFit/>
                                </wps:bodyPr>
                              </wps:wsp>
                              <wps:wsp>
                                <wps:cNvPr id="171029667" name="テキスト ボックス 2"/>
                                <wps:cNvSpPr txBox="1">
                                  <a:spLocks noChangeArrowheads="1"/>
                                </wps:cNvSpPr>
                                <wps:spPr bwMode="auto">
                                  <a:xfrm>
                                    <a:off x="969083" y="3199505"/>
                                    <a:ext cx="312029" cy="157479"/>
                                  </a:xfrm>
                                  <a:prstGeom prst="rect">
                                    <a:avLst/>
                                  </a:prstGeom>
                                  <a:noFill/>
                                  <a:ln w="9525">
                                    <a:noFill/>
                                    <a:miter lim="800000"/>
                                    <a:headEnd/>
                                    <a:tailEnd/>
                                  </a:ln>
                                </wps:spPr>
                                <wps:txbx>
                                  <w:txbxContent>
                                    <w:p w14:paraId="5AE469BB" w14:textId="77777777" w:rsidR="004459D5" w:rsidRPr="007D6F26" w:rsidRDefault="004459D5" w:rsidP="004459D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No.3</w:t>
                                      </w:r>
                                    </w:p>
                                  </w:txbxContent>
                                </wps:txbx>
                                <wps:bodyPr rot="0" vert="horz" wrap="none" lIns="36000" tIns="0" rIns="36000" bIns="0" anchor="t" anchorCtr="0">
                                  <a:spAutoFit/>
                                </wps:bodyPr>
                              </wps:wsp>
                              <wps:wsp>
                                <wps:cNvPr id="1350294283" name="テキスト ボックス 2"/>
                                <wps:cNvSpPr txBox="1">
                                  <a:spLocks noChangeArrowheads="1"/>
                                </wps:cNvSpPr>
                                <wps:spPr bwMode="auto">
                                  <a:xfrm>
                                    <a:off x="595312" y="1375450"/>
                                    <a:ext cx="540629" cy="306069"/>
                                  </a:xfrm>
                                  <a:prstGeom prst="rect">
                                    <a:avLst/>
                                  </a:prstGeom>
                                  <a:noFill/>
                                  <a:ln w="9525">
                                    <a:noFill/>
                                    <a:miter lim="800000"/>
                                    <a:headEnd/>
                                    <a:tailEnd/>
                                  </a:ln>
                                </wps:spPr>
                                <wps:txbx>
                                  <w:txbxContent>
                                    <w:p w14:paraId="07B9115D" w14:textId="77777777" w:rsidR="004459D5" w:rsidRPr="007D6F26" w:rsidRDefault="004459D5" w:rsidP="004459D5">
                                      <w:pPr>
                                        <w:snapToGrid w:val="0"/>
                                        <w:rPr>
                                          <w:rFonts w:ascii="ＭＳ ゴシック" w:eastAsia="ＭＳ ゴシック" w:hAnsi="ＭＳ ゴシック" w:cs="Calibri"/>
                                          <w:b/>
                                          <w:bCs/>
                                          <w:color w:val="ED7D31" w:themeColor="accent2"/>
                                          <w:sz w:val="18"/>
                                          <w:szCs w:val="18"/>
                                        </w:rPr>
                                      </w:pPr>
                                      <w:r w:rsidRPr="007D6F26">
                                        <w:rPr>
                                          <w:rFonts w:ascii="ＭＳ ゴシック" w:eastAsia="ＭＳ ゴシック" w:hAnsi="ＭＳ ゴシック" w:cs="Calibri" w:hint="eastAsia"/>
                                          <w:b/>
                                          <w:bCs/>
                                          <w:color w:val="ED7D31" w:themeColor="accent2"/>
                                          <w:sz w:val="18"/>
                                          <w:szCs w:val="18"/>
                                        </w:rPr>
                                        <w:t>護岸延長</w:t>
                                      </w:r>
                                    </w:p>
                                    <w:p w14:paraId="61DBDBDF" w14:textId="77777777" w:rsidR="004459D5" w:rsidRPr="007D6F26" w:rsidRDefault="004459D5" w:rsidP="004459D5">
                                      <w:pPr>
                                        <w:snapToGrid w:val="0"/>
                                        <w:rPr>
                                          <w:rFonts w:ascii="ＭＳ ゴシック" w:eastAsia="ＭＳ ゴシック" w:hAnsi="ＭＳ ゴシック" w:cs="Calibri"/>
                                          <w:b/>
                                          <w:bCs/>
                                          <w:color w:val="ED7D31" w:themeColor="accent2"/>
                                          <w:sz w:val="18"/>
                                          <w:szCs w:val="18"/>
                                        </w:rPr>
                                      </w:pPr>
                                      <w:r>
                                        <w:rPr>
                                          <w:rFonts w:ascii="ＭＳ ゴシック" w:eastAsia="ＭＳ ゴシック" w:hAnsi="ＭＳ ゴシック" w:cs="Calibri" w:hint="eastAsia"/>
                                          <w:b/>
                                          <w:bCs/>
                                          <w:color w:val="ED7D31" w:themeColor="accent2"/>
                                          <w:sz w:val="18"/>
                                          <w:szCs w:val="18"/>
                                        </w:rPr>
                                        <w:t>540</w:t>
                                      </w:r>
                                      <w:r w:rsidRPr="007D6F26">
                                        <w:rPr>
                                          <w:rFonts w:ascii="ＭＳ ゴシック" w:eastAsia="ＭＳ ゴシック" w:hAnsi="ＭＳ ゴシック" w:cs="Calibri"/>
                                          <w:b/>
                                          <w:bCs/>
                                          <w:color w:val="ED7D31" w:themeColor="accent2"/>
                                          <w:sz w:val="18"/>
                                          <w:szCs w:val="18"/>
                                        </w:rPr>
                                        <w:t>m</w:t>
                                      </w:r>
                                    </w:p>
                                  </w:txbxContent>
                                </wps:txbx>
                                <wps:bodyPr rot="0" vert="horz" wrap="none" lIns="36000" tIns="0" rIns="36000" bIns="0" anchor="t" anchorCtr="0">
                                  <a:spAutoFit/>
                                </wps:bodyPr>
                              </wps:wsp>
                              <wps:wsp>
                                <wps:cNvPr id="1044932110" name="フリーフォーム: 図形 533"/>
                                <wps:cNvSpPr/>
                                <wps:spPr>
                                  <a:xfrm>
                                    <a:off x="842757" y="1375605"/>
                                    <a:ext cx="764271" cy="1724530"/>
                                  </a:xfrm>
                                  <a:custGeom>
                                    <a:avLst/>
                                    <a:gdLst>
                                      <a:gd name="connsiteX0" fmla="*/ 1415986 w 1415986"/>
                                      <a:gd name="connsiteY0" fmla="*/ 0 h 2794958"/>
                                      <a:gd name="connsiteX1" fmla="*/ 958786 w 1415986"/>
                                      <a:gd name="connsiteY1" fmla="*/ 34506 h 2794958"/>
                                      <a:gd name="connsiteX2" fmla="*/ 527465 w 1415986"/>
                                      <a:gd name="connsiteY2" fmla="*/ 155275 h 2794958"/>
                                      <a:gd name="connsiteX3" fmla="*/ 199661 w 1415986"/>
                                      <a:gd name="connsiteY3" fmla="*/ 379562 h 2794958"/>
                                      <a:gd name="connsiteX4" fmla="*/ 130650 w 1415986"/>
                                      <a:gd name="connsiteY4" fmla="*/ 534838 h 2794958"/>
                                      <a:gd name="connsiteX5" fmla="*/ 18507 w 1415986"/>
                                      <a:gd name="connsiteY5" fmla="*/ 1095555 h 2794958"/>
                                      <a:gd name="connsiteX6" fmla="*/ 27133 w 1415986"/>
                                      <a:gd name="connsiteY6" fmla="*/ 1811547 h 2794958"/>
                                      <a:gd name="connsiteX7" fmla="*/ 130650 w 1415986"/>
                                      <a:gd name="connsiteY7" fmla="*/ 2018581 h 2794958"/>
                                      <a:gd name="connsiteX8" fmla="*/ 208288 w 1415986"/>
                                      <a:gd name="connsiteY8" fmla="*/ 2130724 h 2794958"/>
                                      <a:gd name="connsiteX9" fmla="*/ 536091 w 1415986"/>
                                      <a:gd name="connsiteY9" fmla="*/ 2467155 h 2794958"/>
                                      <a:gd name="connsiteX10" fmla="*/ 605103 w 1415986"/>
                                      <a:gd name="connsiteY10" fmla="*/ 2518913 h 2794958"/>
                                      <a:gd name="connsiteX11" fmla="*/ 674114 w 1415986"/>
                                      <a:gd name="connsiteY11" fmla="*/ 2579298 h 2794958"/>
                                      <a:gd name="connsiteX12" fmla="*/ 699993 w 1415986"/>
                                      <a:gd name="connsiteY12" fmla="*/ 2605177 h 2794958"/>
                                      <a:gd name="connsiteX13" fmla="*/ 725873 w 1415986"/>
                                      <a:gd name="connsiteY13" fmla="*/ 2613804 h 2794958"/>
                                      <a:gd name="connsiteX14" fmla="*/ 786257 w 1415986"/>
                                      <a:gd name="connsiteY14" fmla="*/ 2648309 h 2794958"/>
                                      <a:gd name="connsiteX15" fmla="*/ 855269 w 1415986"/>
                                      <a:gd name="connsiteY15" fmla="*/ 2682815 h 2794958"/>
                                      <a:gd name="connsiteX16" fmla="*/ 941533 w 1415986"/>
                                      <a:gd name="connsiteY16" fmla="*/ 2743200 h 2794958"/>
                                      <a:gd name="connsiteX17" fmla="*/ 1019171 w 1415986"/>
                                      <a:gd name="connsiteY17" fmla="*/ 2794958 h 2794958"/>
                                      <a:gd name="connsiteX0" fmla="*/ 1415986 w 1415986"/>
                                      <a:gd name="connsiteY0" fmla="*/ 0 h 2794958"/>
                                      <a:gd name="connsiteX1" fmla="*/ 958786 w 1415986"/>
                                      <a:gd name="connsiteY1" fmla="*/ 34506 h 2794958"/>
                                      <a:gd name="connsiteX2" fmla="*/ 527465 w 1415986"/>
                                      <a:gd name="connsiteY2" fmla="*/ 155275 h 2794958"/>
                                      <a:gd name="connsiteX3" fmla="*/ 130650 w 1415986"/>
                                      <a:gd name="connsiteY3" fmla="*/ 534838 h 2794958"/>
                                      <a:gd name="connsiteX4" fmla="*/ 18507 w 1415986"/>
                                      <a:gd name="connsiteY4" fmla="*/ 1095555 h 2794958"/>
                                      <a:gd name="connsiteX5" fmla="*/ 27133 w 1415986"/>
                                      <a:gd name="connsiteY5" fmla="*/ 1811547 h 2794958"/>
                                      <a:gd name="connsiteX6" fmla="*/ 130650 w 1415986"/>
                                      <a:gd name="connsiteY6" fmla="*/ 2018581 h 2794958"/>
                                      <a:gd name="connsiteX7" fmla="*/ 208288 w 1415986"/>
                                      <a:gd name="connsiteY7" fmla="*/ 2130724 h 2794958"/>
                                      <a:gd name="connsiteX8" fmla="*/ 536091 w 1415986"/>
                                      <a:gd name="connsiteY8" fmla="*/ 2467155 h 2794958"/>
                                      <a:gd name="connsiteX9" fmla="*/ 605103 w 1415986"/>
                                      <a:gd name="connsiteY9" fmla="*/ 2518913 h 2794958"/>
                                      <a:gd name="connsiteX10" fmla="*/ 674114 w 1415986"/>
                                      <a:gd name="connsiteY10" fmla="*/ 2579298 h 2794958"/>
                                      <a:gd name="connsiteX11" fmla="*/ 699993 w 1415986"/>
                                      <a:gd name="connsiteY11" fmla="*/ 2605177 h 2794958"/>
                                      <a:gd name="connsiteX12" fmla="*/ 725873 w 1415986"/>
                                      <a:gd name="connsiteY12" fmla="*/ 2613804 h 2794958"/>
                                      <a:gd name="connsiteX13" fmla="*/ 786257 w 1415986"/>
                                      <a:gd name="connsiteY13" fmla="*/ 2648309 h 2794958"/>
                                      <a:gd name="connsiteX14" fmla="*/ 855269 w 1415986"/>
                                      <a:gd name="connsiteY14" fmla="*/ 2682815 h 2794958"/>
                                      <a:gd name="connsiteX15" fmla="*/ 941533 w 1415986"/>
                                      <a:gd name="connsiteY15" fmla="*/ 2743200 h 2794958"/>
                                      <a:gd name="connsiteX16" fmla="*/ 1019171 w 1415986"/>
                                      <a:gd name="connsiteY16" fmla="*/ 2794958 h 2794958"/>
                                      <a:gd name="connsiteX0" fmla="*/ 1413033 w 1413033"/>
                                      <a:gd name="connsiteY0" fmla="*/ 0 h 2794958"/>
                                      <a:gd name="connsiteX1" fmla="*/ 955833 w 1413033"/>
                                      <a:gd name="connsiteY1" fmla="*/ 34506 h 2794958"/>
                                      <a:gd name="connsiteX2" fmla="*/ 524512 w 1413033"/>
                                      <a:gd name="connsiteY2" fmla="*/ 155275 h 2794958"/>
                                      <a:gd name="connsiteX3" fmla="*/ 127697 w 1413033"/>
                                      <a:gd name="connsiteY3" fmla="*/ 534838 h 2794958"/>
                                      <a:gd name="connsiteX4" fmla="*/ 15554 w 1413033"/>
                                      <a:gd name="connsiteY4" fmla="*/ 1095555 h 2794958"/>
                                      <a:gd name="connsiteX5" fmla="*/ 24180 w 1413033"/>
                                      <a:gd name="connsiteY5" fmla="*/ 1811547 h 2794958"/>
                                      <a:gd name="connsiteX6" fmla="*/ 205335 w 1413033"/>
                                      <a:gd name="connsiteY6" fmla="*/ 2130724 h 2794958"/>
                                      <a:gd name="connsiteX7" fmla="*/ 533138 w 1413033"/>
                                      <a:gd name="connsiteY7" fmla="*/ 2467155 h 2794958"/>
                                      <a:gd name="connsiteX8" fmla="*/ 602150 w 1413033"/>
                                      <a:gd name="connsiteY8" fmla="*/ 2518913 h 2794958"/>
                                      <a:gd name="connsiteX9" fmla="*/ 671161 w 1413033"/>
                                      <a:gd name="connsiteY9" fmla="*/ 2579298 h 2794958"/>
                                      <a:gd name="connsiteX10" fmla="*/ 697040 w 1413033"/>
                                      <a:gd name="connsiteY10" fmla="*/ 2605177 h 2794958"/>
                                      <a:gd name="connsiteX11" fmla="*/ 722920 w 1413033"/>
                                      <a:gd name="connsiteY11" fmla="*/ 2613804 h 2794958"/>
                                      <a:gd name="connsiteX12" fmla="*/ 783304 w 1413033"/>
                                      <a:gd name="connsiteY12" fmla="*/ 2648309 h 2794958"/>
                                      <a:gd name="connsiteX13" fmla="*/ 852316 w 1413033"/>
                                      <a:gd name="connsiteY13" fmla="*/ 2682815 h 2794958"/>
                                      <a:gd name="connsiteX14" fmla="*/ 938580 w 1413033"/>
                                      <a:gd name="connsiteY14" fmla="*/ 2743200 h 2794958"/>
                                      <a:gd name="connsiteX15" fmla="*/ 1016218 w 1413033"/>
                                      <a:gd name="connsiteY15"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189781 w 1397479"/>
                                      <a:gd name="connsiteY5" fmla="*/ 2130724 h 2794958"/>
                                      <a:gd name="connsiteX6" fmla="*/ 517584 w 1397479"/>
                                      <a:gd name="connsiteY6" fmla="*/ 2467155 h 2794958"/>
                                      <a:gd name="connsiteX7" fmla="*/ 586596 w 1397479"/>
                                      <a:gd name="connsiteY7" fmla="*/ 2518913 h 2794958"/>
                                      <a:gd name="connsiteX8" fmla="*/ 655607 w 1397479"/>
                                      <a:gd name="connsiteY8" fmla="*/ 2579298 h 2794958"/>
                                      <a:gd name="connsiteX9" fmla="*/ 681486 w 1397479"/>
                                      <a:gd name="connsiteY9" fmla="*/ 2605177 h 2794958"/>
                                      <a:gd name="connsiteX10" fmla="*/ 707366 w 1397479"/>
                                      <a:gd name="connsiteY10" fmla="*/ 2613804 h 2794958"/>
                                      <a:gd name="connsiteX11" fmla="*/ 767750 w 1397479"/>
                                      <a:gd name="connsiteY11" fmla="*/ 2648309 h 2794958"/>
                                      <a:gd name="connsiteX12" fmla="*/ 836762 w 1397479"/>
                                      <a:gd name="connsiteY12" fmla="*/ 2682815 h 2794958"/>
                                      <a:gd name="connsiteX13" fmla="*/ 923026 w 1397479"/>
                                      <a:gd name="connsiteY13" fmla="*/ 2743200 h 2794958"/>
                                      <a:gd name="connsiteX14" fmla="*/ 1000664 w 1397479"/>
                                      <a:gd name="connsiteY14"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189781 w 1397479"/>
                                      <a:gd name="connsiteY5" fmla="*/ 2130724 h 2794958"/>
                                      <a:gd name="connsiteX6" fmla="*/ 586596 w 1397479"/>
                                      <a:gd name="connsiteY6" fmla="*/ 2518913 h 2794958"/>
                                      <a:gd name="connsiteX7" fmla="*/ 655607 w 1397479"/>
                                      <a:gd name="connsiteY7" fmla="*/ 2579298 h 2794958"/>
                                      <a:gd name="connsiteX8" fmla="*/ 681486 w 1397479"/>
                                      <a:gd name="connsiteY8" fmla="*/ 2605177 h 2794958"/>
                                      <a:gd name="connsiteX9" fmla="*/ 707366 w 1397479"/>
                                      <a:gd name="connsiteY9" fmla="*/ 2613804 h 2794958"/>
                                      <a:gd name="connsiteX10" fmla="*/ 767750 w 1397479"/>
                                      <a:gd name="connsiteY10" fmla="*/ 2648309 h 2794958"/>
                                      <a:gd name="connsiteX11" fmla="*/ 836762 w 1397479"/>
                                      <a:gd name="connsiteY11" fmla="*/ 2682815 h 2794958"/>
                                      <a:gd name="connsiteX12" fmla="*/ 923026 w 1397479"/>
                                      <a:gd name="connsiteY12" fmla="*/ 2743200 h 2794958"/>
                                      <a:gd name="connsiteX13" fmla="*/ 1000664 w 1397479"/>
                                      <a:gd name="connsiteY13"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189781 w 1397479"/>
                                      <a:gd name="connsiteY5" fmla="*/ 2130724 h 2794958"/>
                                      <a:gd name="connsiteX6" fmla="*/ 586596 w 1397479"/>
                                      <a:gd name="connsiteY6" fmla="*/ 2518913 h 2794958"/>
                                      <a:gd name="connsiteX7" fmla="*/ 655607 w 1397479"/>
                                      <a:gd name="connsiteY7" fmla="*/ 2579298 h 2794958"/>
                                      <a:gd name="connsiteX8" fmla="*/ 707366 w 1397479"/>
                                      <a:gd name="connsiteY8" fmla="*/ 2613804 h 2794958"/>
                                      <a:gd name="connsiteX9" fmla="*/ 767750 w 1397479"/>
                                      <a:gd name="connsiteY9" fmla="*/ 2648309 h 2794958"/>
                                      <a:gd name="connsiteX10" fmla="*/ 836762 w 1397479"/>
                                      <a:gd name="connsiteY10" fmla="*/ 2682815 h 2794958"/>
                                      <a:gd name="connsiteX11" fmla="*/ 923026 w 1397479"/>
                                      <a:gd name="connsiteY11" fmla="*/ 2743200 h 2794958"/>
                                      <a:gd name="connsiteX12" fmla="*/ 1000664 w 1397479"/>
                                      <a:gd name="connsiteY12"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189781 w 1397479"/>
                                      <a:gd name="connsiteY5" fmla="*/ 2130724 h 2794958"/>
                                      <a:gd name="connsiteX6" fmla="*/ 586596 w 1397479"/>
                                      <a:gd name="connsiteY6" fmla="*/ 2518913 h 2794958"/>
                                      <a:gd name="connsiteX7" fmla="*/ 655607 w 1397479"/>
                                      <a:gd name="connsiteY7" fmla="*/ 2579298 h 2794958"/>
                                      <a:gd name="connsiteX8" fmla="*/ 767750 w 1397479"/>
                                      <a:gd name="connsiteY8" fmla="*/ 2648309 h 2794958"/>
                                      <a:gd name="connsiteX9" fmla="*/ 836762 w 1397479"/>
                                      <a:gd name="connsiteY9" fmla="*/ 2682815 h 2794958"/>
                                      <a:gd name="connsiteX10" fmla="*/ 923026 w 1397479"/>
                                      <a:gd name="connsiteY10" fmla="*/ 2743200 h 2794958"/>
                                      <a:gd name="connsiteX11" fmla="*/ 1000664 w 1397479"/>
                                      <a:gd name="connsiteY11"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189781 w 1397479"/>
                                      <a:gd name="connsiteY5" fmla="*/ 2130724 h 2794958"/>
                                      <a:gd name="connsiteX6" fmla="*/ 586596 w 1397479"/>
                                      <a:gd name="connsiteY6" fmla="*/ 2518913 h 2794958"/>
                                      <a:gd name="connsiteX7" fmla="*/ 767750 w 1397479"/>
                                      <a:gd name="connsiteY7" fmla="*/ 2648309 h 2794958"/>
                                      <a:gd name="connsiteX8" fmla="*/ 836762 w 1397479"/>
                                      <a:gd name="connsiteY8" fmla="*/ 2682815 h 2794958"/>
                                      <a:gd name="connsiteX9" fmla="*/ 923026 w 1397479"/>
                                      <a:gd name="connsiteY9" fmla="*/ 2743200 h 2794958"/>
                                      <a:gd name="connsiteX10" fmla="*/ 1000664 w 1397479"/>
                                      <a:gd name="connsiteY10"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189781 w 1397479"/>
                                      <a:gd name="connsiteY5" fmla="*/ 2130724 h 2794958"/>
                                      <a:gd name="connsiteX6" fmla="*/ 586596 w 1397479"/>
                                      <a:gd name="connsiteY6" fmla="*/ 2518913 h 2794958"/>
                                      <a:gd name="connsiteX7" fmla="*/ 767750 w 1397479"/>
                                      <a:gd name="connsiteY7" fmla="*/ 2648309 h 2794958"/>
                                      <a:gd name="connsiteX8" fmla="*/ 836762 w 1397479"/>
                                      <a:gd name="connsiteY8" fmla="*/ 2682815 h 2794958"/>
                                      <a:gd name="connsiteX9" fmla="*/ 1000664 w 1397479"/>
                                      <a:gd name="connsiteY9"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189781 w 1397479"/>
                                      <a:gd name="connsiteY5" fmla="*/ 2130724 h 2794958"/>
                                      <a:gd name="connsiteX6" fmla="*/ 586596 w 1397479"/>
                                      <a:gd name="connsiteY6" fmla="*/ 2518913 h 2794958"/>
                                      <a:gd name="connsiteX7" fmla="*/ 767750 w 1397479"/>
                                      <a:gd name="connsiteY7" fmla="*/ 2648309 h 2794958"/>
                                      <a:gd name="connsiteX8" fmla="*/ 1000664 w 1397479"/>
                                      <a:gd name="connsiteY8"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189781 w 1397479"/>
                                      <a:gd name="connsiteY5" fmla="*/ 2130724 h 2794958"/>
                                      <a:gd name="connsiteX6" fmla="*/ 586596 w 1397479"/>
                                      <a:gd name="connsiteY6" fmla="*/ 2518913 h 2794958"/>
                                      <a:gd name="connsiteX7" fmla="*/ 1000664 w 1397479"/>
                                      <a:gd name="connsiteY7"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275535 w 1397479"/>
                                      <a:gd name="connsiteY5" fmla="*/ 1849704 h 2794958"/>
                                      <a:gd name="connsiteX6" fmla="*/ 586596 w 1397479"/>
                                      <a:gd name="connsiteY6" fmla="*/ 2518913 h 2794958"/>
                                      <a:gd name="connsiteX7" fmla="*/ 1000664 w 1397479"/>
                                      <a:gd name="connsiteY7"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275535 w 1397479"/>
                                      <a:gd name="connsiteY5" fmla="*/ 1849704 h 2794958"/>
                                      <a:gd name="connsiteX6" fmla="*/ 624709 w 1397479"/>
                                      <a:gd name="connsiteY6" fmla="*/ 2456994 h 2794958"/>
                                      <a:gd name="connsiteX7" fmla="*/ 1000664 w 1397479"/>
                                      <a:gd name="connsiteY7"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275535 w 1397479"/>
                                      <a:gd name="connsiteY5" fmla="*/ 1849704 h 2794958"/>
                                      <a:gd name="connsiteX6" fmla="*/ 624709 w 1397479"/>
                                      <a:gd name="connsiteY6" fmla="*/ 2456994 h 2794958"/>
                                      <a:gd name="connsiteX7" fmla="*/ 1110240 w 1397479"/>
                                      <a:gd name="connsiteY7"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275535 w 1397479"/>
                                      <a:gd name="connsiteY5" fmla="*/ 1849704 h 2794958"/>
                                      <a:gd name="connsiteX6" fmla="*/ 624709 w 1397479"/>
                                      <a:gd name="connsiteY6" fmla="*/ 2456994 h 2794958"/>
                                      <a:gd name="connsiteX7" fmla="*/ 1110240 w 1397479"/>
                                      <a:gd name="connsiteY7" fmla="*/ 2794958 h 2794958"/>
                                      <a:gd name="connsiteX0" fmla="*/ 1397479 w 1397479"/>
                                      <a:gd name="connsiteY0" fmla="*/ 0 h 2794958"/>
                                      <a:gd name="connsiteX1" fmla="*/ 940279 w 1397479"/>
                                      <a:gd name="connsiteY1" fmla="*/ 34506 h 2794958"/>
                                      <a:gd name="connsiteX2" fmla="*/ 508958 w 1397479"/>
                                      <a:gd name="connsiteY2" fmla="*/ 155275 h 2794958"/>
                                      <a:gd name="connsiteX3" fmla="*/ 112143 w 1397479"/>
                                      <a:gd name="connsiteY3" fmla="*/ 534838 h 2794958"/>
                                      <a:gd name="connsiteX4" fmla="*/ 0 w 1397479"/>
                                      <a:gd name="connsiteY4" fmla="*/ 1095555 h 2794958"/>
                                      <a:gd name="connsiteX5" fmla="*/ 256479 w 1397479"/>
                                      <a:gd name="connsiteY5" fmla="*/ 1849704 h 2794958"/>
                                      <a:gd name="connsiteX6" fmla="*/ 624709 w 1397479"/>
                                      <a:gd name="connsiteY6" fmla="*/ 2456994 h 2794958"/>
                                      <a:gd name="connsiteX7" fmla="*/ 1110240 w 1397479"/>
                                      <a:gd name="connsiteY7" fmla="*/ 2794958 h 2794958"/>
                                      <a:gd name="connsiteX0" fmla="*/ 1299399 w 1299399"/>
                                      <a:gd name="connsiteY0" fmla="*/ 0 h 2794958"/>
                                      <a:gd name="connsiteX1" fmla="*/ 842199 w 1299399"/>
                                      <a:gd name="connsiteY1" fmla="*/ 34506 h 2794958"/>
                                      <a:gd name="connsiteX2" fmla="*/ 410878 w 1299399"/>
                                      <a:gd name="connsiteY2" fmla="*/ 155275 h 2794958"/>
                                      <a:gd name="connsiteX3" fmla="*/ 14063 w 1299399"/>
                                      <a:gd name="connsiteY3" fmla="*/ 534838 h 2794958"/>
                                      <a:gd name="connsiteX4" fmla="*/ 63901 w 1299399"/>
                                      <a:gd name="connsiteY4" fmla="*/ 1047924 h 2794958"/>
                                      <a:gd name="connsiteX5" fmla="*/ 158399 w 1299399"/>
                                      <a:gd name="connsiteY5" fmla="*/ 1849704 h 2794958"/>
                                      <a:gd name="connsiteX6" fmla="*/ 526629 w 1299399"/>
                                      <a:gd name="connsiteY6" fmla="*/ 2456994 h 2794958"/>
                                      <a:gd name="connsiteX7" fmla="*/ 1012160 w 1299399"/>
                                      <a:gd name="connsiteY7" fmla="*/ 2794958 h 2794958"/>
                                      <a:gd name="connsiteX0" fmla="*/ 1249441 w 1249441"/>
                                      <a:gd name="connsiteY0" fmla="*/ 0 h 2794958"/>
                                      <a:gd name="connsiteX1" fmla="*/ 792241 w 1249441"/>
                                      <a:gd name="connsiteY1" fmla="*/ 34506 h 2794958"/>
                                      <a:gd name="connsiteX2" fmla="*/ 360920 w 1249441"/>
                                      <a:gd name="connsiteY2" fmla="*/ 155275 h 2794958"/>
                                      <a:gd name="connsiteX3" fmla="*/ 13943 w 1249441"/>
                                      <a:gd name="connsiteY3" fmla="*/ 1047924 h 2794958"/>
                                      <a:gd name="connsiteX4" fmla="*/ 108441 w 1249441"/>
                                      <a:gd name="connsiteY4" fmla="*/ 1849704 h 2794958"/>
                                      <a:gd name="connsiteX5" fmla="*/ 476671 w 1249441"/>
                                      <a:gd name="connsiteY5" fmla="*/ 2456994 h 2794958"/>
                                      <a:gd name="connsiteX6" fmla="*/ 962202 w 1249441"/>
                                      <a:gd name="connsiteY6" fmla="*/ 2794958 h 2794958"/>
                                      <a:gd name="connsiteX0" fmla="*/ 1249441 w 1249441"/>
                                      <a:gd name="connsiteY0" fmla="*/ 10983 h 2805941"/>
                                      <a:gd name="connsiteX1" fmla="*/ 792241 w 1249441"/>
                                      <a:gd name="connsiteY1" fmla="*/ 45489 h 2805941"/>
                                      <a:gd name="connsiteX2" fmla="*/ 227528 w 1249441"/>
                                      <a:gd name="connsiteY2" fmla="*/ 518724 h 2805941"/>
                                      <a:gd name="connsiteX3" fmla="*/ 13943 w 1249441"/>
                                      <a:gd name="connsiteY3" fmla="*/ 1058907 h 2805941"/>
                                      <a:gd name="connsiteX4" fmla="*/ 108441 w 1249441"/>
                                      <a:gd name="connsiteY4" fmla="*/ 1860687 h 2805941"/>
                                      <a:gd name="connsiteX5" fmla="*/ 476671 w 1249441"/>
                                      <a:gd name="connsiteY5" fmla="*/ 2467977 h 2805941"/>
                                      <a:gd name="connsiteX6" fmla="*/ 962202 w 1249441"/>
                                      <a:gd name="connsiteY6" fmla="*/ 2805941 h 2805941"/>
                                      <a:gd name="connsiteX0" fmla="*/ 1249441 w 1249441"/>
                                      <a:gd name="connsiteY0" fmla="*/ 0 h 2794958"/>
                                      <a:gd name="connsiteX1" fmla="*/ 769229 w 1249441"/>
                                      <a:gd name="connsiteY1" fmla="*/ 129774 h 2794958"/>
                                      <a:gd name="connsiteX2" fmla="*/ 227528 w 1249441"/>
                                      <a:gd name="connsiteY2" fmla="*/ 507741 h 2794958"/>
                                      <a:gd name="connsiteX3" fmla="*/ 13943 w 1249441"/>
                                      <a:gd name="connsiteY3" fmla="*/ 1047924 h 2794958"/>
                                      <a:gd name="connsiteX4" fmla="*/ 108441 w 1249441"/>
                                      <a:gd name="connsiteY4" fmla="*/ 1849704 h 2794958"/>
                                      <a:gd name="connsiteX5" fmla="*/ 476671 w 1249441"/>
                                      <a:gd name="connsiteY5" fmla="*/ 2456994 h 2794958"/>
                                      <a:gd name="connsiteX6" fmla="*/ 962202 w 1249441"/>
                                      <a:gd name="connsiteY6" fmla="*/ 2794958 h 2794958"/>
                                      <a:gd name="connsiteX0" fmla="*/ 1249441 w 1249441"/>
                                      <a:gd name="connsiteY0" fmla="*/ 0 h 2794958"/>
                                      <a:gd name="connsiteX1" fmla="*/ 769229 w 1249441"/>
                                      <a:gd name="connsiteY1" fmla="*/ 153589 h 2794958"/>
                                      <a:gd name="connsiteX2" fmla="*/ 227528 w 1249441"/>
                                      <a:gd name="connsiteY2" fmla="*/ 507741 h 2794958"/>
                                      <a:gd name="connsiteX3" fmla="*/ 13943 w 1249441"/>
                                      <a:gd name="connsiteY3" fmla="*/ 1047924 h 2794958"/>
                                      <a:gd name="connsiteX4" fmla="*/ 108441 w 1249441"/>
                                      <a:gd name="connsiteY4" fmla="*/ 1849704 h 2794958"/>
                                      <a:gd name="connsiteX5" fmla="*/ 476671 w 1249441"/>
                                      <a:gd name="connsiteY5" fmla="*/ 2456994 h 2794958"/>
                                      <a:gd name="connsiteX6" fmla="*/ 962202 w 1249441"/>
                                      <a:gd name="connsiteY6" fmla="*/ 2794958 h 2794958"/>
                                      <a:gd name="connsiteX0" fmla="*/ 1249441 w 1249441"/>
                                      <a:gd name="connsiteY0" fmla="*/ 0 h 2794958"/>
                                      <a:gd name="connsiteX1" fmla="*/ 769229 w 1249441"/>
                                      <a:gd name="connsiteY1" fmla="*/ 153589 h 2794958"/>
                                      <a:gd name="connsiteX2" fmla="*/ 227528 w 1249441"/>
                                      <a:gd name="connsiteY2" fmla="*/ 507741 h 2794958"/>
                                      <a:gd name="connsiteX3" fmla="*/ 13943 w 1249441"/>
                                      <a:gd name="connsiteY3" fmla="*/ 1047924 h 2794958"/>
                                      <a:gd name="connsiteX4" fmla="*/ 108441 w 1249441"/>
                                      <a:gd name="connsiteY4" fmla="*/ 1849704 h 2794958"/>
                                      <a:gd name="connsiteX5" fmla="*/ 476671 w 1249441"/>
                                      <a:gd name="connsiteY5" fmla="*/ 2456994 h 2794958"/>
                                      <a:gd name="connsiteX6" fmla="*/ 962202 w 1249441"/>
                                      <a:gd name="connsiteY6" fmla="*/ 2794958 h 2794958"/>
                                      <a:gd name="connsiteX0" fmla="*/ 1261956 w 1261956"/>
                                      <a:gd name="connsiteY0" fmla="*/ 0 h 2794958"/>
                                      <a:gd name="connsiteX1" fmla="*/ 781744 w 1261956"/>
                                      <a:gd name="connsiteY1" fmla="*/ 153589 h 2794958"/>
                                      <a:gd name="connsiteX2" fmla="*/ 240043 w 1261956"/>
                                      <a:gd name="connsiteY2" fmla="*/ 507741 h 2794958"/>
                                      <a:gd name="connsiteX3" fmla="*/ 12515 w 1261956"/>
                                      <a:gd name="connsiteY3" fmla="*/ 1094867 h 2794958"/>
                                      <a:gd name="connsiteX4" fmla="*/ 120956 w 1261956"/>
                                      <a:gd name="connsiteY4" fmla="*/ 1849704 h 2794958"/>
                                      <a:gd name="connsiteX5" fmla="*/ 489186 w 1261956"/>
                                      <a:gd name="connsiteY5" fmla="*/ 2456994 h 2794958"/>
                                      <a:gd name="connsiteX6" fmla="*/ 974717 w 1261956"/>
                                      <a:gd name="connsiteY6" fmla="*/ 2794958 h 2794958"/>
                                      <a:gd name="connsiteX0" fmla="*/ 1261956 w 1261956"/>
                                      <a:gd name="connsiteY0" fmla="*/ 0 h 2794958"/>
                                      <a:gd name="connsiteX1" fmla="*/ 781744 w 1261956"/>
                                      <a:gd name="connsiteY1" fmla="*/ 153589 h 2794958"/>
                                      <a:gd name="connsiteX2" fmla="*/ 321364 w 1261956"/>
                                      <a:gd name="connsiteY2" fmla="*/ 450584 h 2794958"/>
                                      <a:gd name="connsiteX3" fmla="*/ 12515 w 1261956"/>
                                      <a:gd name="connsiteY3" fmla="*/ 1094867 h 2794958"/>
                                      <a:gd name="connsiteX4" fmla="*/ 120956 w 1261956"/>
                                      <a:gd name="connsiteY4" fmla="*/ 1849704 h 2794958"/>
                                      <a:gd name="connsiteX5" fmla="*/ 489186 w 1261956"/>
                                      <a:gd name="connsiteY5" fmla="*/ 2456994 h 2794958"/>
                                      <a:gd name="connsiteX6" fmla="*/ 974717 w 1261956"/>
                                      <a:gd name="connsiteY6" fmla="*/ 2794958 h 2794958"/>
                                      <a:gd name="connsiteX0" fmla="*/ 1273406 w 1273406"/>
                                      <a:gd name="connsiteY0" fmla="*/ 0 h 2794958"/>
                                      <a:gd name="connsiteX1" fmla="*/ 793194 w 1273406"/>
                                      <a:gd name="connsiteY1" fmla="*/ 153589 h 2794958"/>
                                      <a:gd name="connsiteX2" fmla="*/ 332814 w 1273406"/>
                                      <a:gd name="connsiteY2" fmla="*/ 450584 h 2794958"/>
                                      <a:gd name="connsiteX3" fmla="*/ 11450 w 1273406"/>
                                      <a:gd name="connsiteY3" fmla="*/ 1100265 h 2794958"/>
                                      <a:gd name="connsiteX4" fmla="*/ 132406 w 1273406"/>
                                      <a:gd name="connsiteY4" fmla="*/ 1849704 h 2794958"/>
                                      <a:gd name="connsiteX5" fmla="*/ 500636 w 1273406"/>
                                      <a:gd name="connsiteY5" fmla="*/ 2456994 h 2794958"/>
                                      <a:gd name="connsiteX6" fmla="*/ 986167 w 1273406"/>
                                      <a:gd name="connsiteY6" fmla="*/ 2794958 h 2794958"/>
                                      <a:gd name="connsiteX0" fmla="*/ 1239230 w 1239230"/>
                                      <a:gd name="connsiteY0" fmla="*/ 0 h 2794958"/>
                                      <a:gd name="connsiteX1" fmla="*/ 759018 w 1239230"/>
                                      <a:gd name="connsiteY1" fmla="*/ 153589 h 2794958"/>
                                      <a:gd name="connsiteX2" fmla="*/ 298638 w 1239230"/>
                                      <a:gd name="connsiteY2" fmla="*/ 450584 h 2794958"/>
                                      <a:gd name="connsiteX3" fmla="*/ 15381 w 1239230"/>
                                      <a:gd name="connsiteY3" fmla="*/ 1100265 h 2794958"/>
                                      <a:gd name="connsiteX4" fmla="*/ 98230 w 1239230"/>
                                      <a:gd name="connsiteY4" fmla="*/ 1849704 h 2794958"/>
                                      <a:gd name="connsiteX5" fmla="*/ 466460 w 1239230"/>
                                      <a:gd name="connsiteY5" fmla="*/ 2456994 h 2794958"/>
                                      <a:gd name="connsiteX6" fmla="*/ 951991 w 1239230"/>
                                      <a:gd name="connsiteY6" fmla="*/ 2794958 h 2794958"/>
                                      <a:gd name="connsiteX0" fmla="*/ 1236658 w 1236658"/>
                                      <a:gd name="connsiteY0" fmla="*/ 0 h 2794958"/>
                                      <a:gd name="connsiteX1" fmla="*/ 756446 w 1236658"/>
                                      <a:gd name="connsiteY1" fmla="*/ 153589 h 2794958"/>
                                      <a:gd name="connsiteX2" fmla="*/ 296066 w 1236658"/>
                                      <a:gd name="connsiteY2" fmla="*/ 450584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 name="connsiteX0" fmla="*/ 1236658 w 1236658"/>
                                      <a:gd name="connsiteY0" fmla="*/ 0 h 2794958"/>
                                      <a:gd name="connsiteX1" fmla="*/ 756446 w 1236658"/>
                                      <a:gd name="connsiteY1" fmla="*/ 153589 h 2794958"/>
                                      <a:gd name="connsiteX2" fmla="*/ 296066 w 1236658"/>
                                      <a:gd name="connsiteY2" fmla="*/ 450584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 name="connsiteX0" fmla="*/ 1236658 w 1236658"/>
                                      <a:gd name="connsiteY0" fmla="*/ 0 h 2794958"/>
                                      <a:gd name="connsiteX1" fmla="*/ 756446 w 1236658"/>
                                      <a:gd name="connsiteY1" fmla="*/ 153589 h 2794958"/>
                                      <a:gd name="connsiteX2" fmla="*/ 297572 w 1236658"/>
                                      <a:gd name="connsiteY2" fmla="*/ 483925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 name="connsiteX0" fmla="*/ 1236658 w 1236658"/>
                                      <a:gd name="connsiteY0" fmla="*/ 0 h 2794958"/>
                                      <a:gd name="connsiteX1" fmla="*/ 756446 w 1236658"/>
                                      <a:gd name="connsiteY1" fmla="*/ 153589 h 2794958"/>
                                      <a:gd name="connsiteX2" fmla="*/ 297572 w 1236658"/>
                                      <a:gd name="connsiteY2" fmla="*/ 483925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 name="connsiteX0" fmla="*/ 1236658 w 1236658"/>
                                      <a:gd name="connsiteY0" fmla="*/ 0 h 2794958"/>
                                      <a:gd name="connsiteX1" fmla="*/ 759652 w 1236658"/>
                                      <a:gd name="connsiteY1" fmla="*/ 139300 h 2794958"/>
                                      <a:gd name="connsiteX2" fmla="*/ 297572 w 1236658"/>
                                      <a:gd name="connsiteY2" fmla="*/ 483925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 name="connsiteX0" fmla="*/ 1236658 w 1236658"/>
                                      <a:gd name="connsiteY0" fmla="*/ 0 h 2794958"/>
                                      <a:gd name="connsiteX1" fmla="*/ 759652 w 1236658"/>
                                      <a:gd name="connsiteY1" fmla="*/ 139300 h 2794958"/>
                                      <a:gd name="connsiteX2" fmla="*/ 297572 w 1236658"/>
                                      <a:gd name="connsiteY2" fmla="*/ 483925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 name="connsiteX0" fmla="*/ 1236658 w 1236658"/>
                                      <a:gd name="connsiteY0" fmla="*/ 0 h 2794958"/>
                                      <a:gd name="connsiteX1" fmla="*/ 759652 w 1236658"/>
                                      <a:gd name="connsiteY1" fmla="*/ 139300 h 2794958"/>
                                      <a:gd name="connsiteX2" fmla="*/ 297572 w 1236658"/>
                                      <a:gd name="connsiteY2" fmla="*/ 483925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 name="connsiteX0" fmla="*/ 1236658 w 1236658"/>
                                      <a:gd name="connsiteY0" fmla="*/ 0 h 2794958"/>
                                      <a:gd name="connsiteX1" fmla="*/ 759652 w 1236658"/>
                                      <a:gd name="connsiteY1" fmla="*/ 139300 h 2794958"/>
                                      <a:gd name="connsiteX2" fmla="*/ 278522 w 1236658"/>
                                      <a:gd name="connsiteY2" fmla="*/ 483925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 name="connsiteX0" fmla="*/ 1236658 w 1236658"/>
                                      <a:gd name="connsiteY0" fmla="*/ 0 h 2794958"/>
                                      <a:gd name="connsiteX1" fmla="*/ 702502 w 1236658"/>
                                      <a:gd name="connsiteY1" fmla="*/ 163112 h 2794958"/>
                                      <a:gd name="connsiteX2" fmla="*/ 278522 w 1236658"/>
                                      <a:gd name="connsiteY2" fmla="*/ 483925 h 2794958"/>
                                      <a:gd name="connsiteX3" fmla="*/ 12809 w 1236658"/>
                                      <a:gd name="connsiteY3" fmla="*/ 1100265 h 2794958"/>
                                      <a:gd name="connsiteX4" fmla="*/ 114714 w 1236658"/>
                                      <a:gd name="connsiteY4" fmla="*/ 1849704 h 2794958"/>
                                      <a:gd name="connsiteX5" fmla="*/ 463888 w 1236658"/>
                                      <a:gd name="connsiteY5" fmla="*/ 2456994 h 2794958"/>
                                      <a:gd name="connsiteX6" fmla="*/ 949419 w 1236658"/>
                                      <a:gd name="connsiteY6" fmla="*/ 2794958 h 2794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36658" h="2794958">
                                        <a:moveTo>
                                          <a:pt x="1236658" y="0"/>
                                        </a:moveTo>
                                        <a:cubicBezTo>
                                          <a:pt x="1017562" y="59133"/>
                                          <a:pt x="862191" y="82458"/>
                                          <a:pt x="702502" y="163112"/>
                                        </a:cubicBezTo>
                                        <a:cubicBezTo>
                                          <a:pt x="542813" y="243766"/>
                                          <a:pt x="393471" y="327733"/>
                                          <a:pt x="278522" y="483925"/>
                                        </a:cubicBezTo>
                                        <a:cubicBezTo>
                                          <a:pt x="163573" y="640117"/>
                                          <a:pt x="54889" y="817860"/>
                                          <a:pt x="12809" y="1100265"/>
                                        </a:cubicBezTo>
                                        <a:cubicBezTo>
                                          <a:pt x="-29271" y="1382670"/>
                                          <a:pt x="39534" y="1623583"/>
                                          <a:pt x="114714" y="1849704"/>
                                        </a:cubicBezTo>
                                        <a:cubicBezTo>
                                          <a:pt x="189894" y="2075825"/>
                                          <a:pt x="324771" y="2299452"/>
                                          <a:pt x="463888" y="2456994"/>
                                        </a:cubicBezTo>
                                        <a:cubicBezTo>
                                          <a:pt x="603006" y="2614536"/>
                                          <a:pt x="801222" y="2718397"/>
                                          <a:pt x="949419" y="2794958"/>
                                        </a:cubicBezTo>
                                      </a:path>
                                    </a:pathLst>
                                  </a:custGeom>
                                  <a:noFill/>
                                  <a:ln>
                                    <a:solidFill>
                                      <a:srgbClr val="ED7D31"/>
                                    </a:solidFill>
                                    <a:headEnd type="triangle"/>
                                    <a:tailEnd type="triangl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1586567" name="テキスト ボックス 2"/>
                              <wps:cNvSpPr txBox="1">
                                <a:spLocks noChangeArrowheads="1"/>
                              </wps:cNvSpPr>
                              <wps:spPr bwMode="auto">
                                <a:xfrm>
                                  <a:off x="1676400" y="47625"/>
                                  <a:ext cx="770499" cy="157479"/>
                                </a:xfrm>
                                <a:prstGeom prst="rect">
                                  <a:avLst/>
                                </a:prstGeom>
                                <a:noFill/>
                                <a:ln w="9525">
                                  <a:noFill/>
                                  <a:miter lim="800000"/>
                                  <a:headEnd/>
                                  <a:tailEnd/>
                                </a:ln>
                              </wps:spPr>
                              <wps:txbx>
                                <w:txbxContent>
                                  <w:p w14:paraId="4A8EF7F7" w14:textId="77777777" w:rsidR="004459D5" w:rsidRPr="007D6F26" w:rsidRDefault="004459D5" w:rsidP="004459D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大和川河口→</w:t>
                                    </w:r>
                                  </w:p>
                                </w:txbxContent>
                              </wps:txbx>
                              <wps:bodyPr rot="0" vert="horz" wrap="none" lIns="36000" tIns="0" rIns="36000" bIns="0" anchor="t" anchorCtr="0">
                                <a:spAutoFit/>
                              </wps:bodyPr>
                            </wps:wsp>
                          </wpg:wgp>
                        </a:graphicData>
                      </a:graphic>
                    </wp:inline>
                  </w:drawing>
                </mc:Choice>
                <mc:Fallback>
                  <w:pict>
                    <v:group w14:anchorId="449A3456" id="グループ化 338" o:spid="_x0000_s1026" style="width:197.75pt;height:252.75pt;mso-position-horizontal-relative:char;mso-position-vertical-relative:line" coordsize="25114,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5114;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">
                        <v:imagedata r:id="rId15" o:title=""/>
                      </v:shape>
                      <v:group id="グループ化 534" o:spid="_x0000_s1028" style="position:absolute;left:666;top:6572;width:23235;height:23901" coordorigin="3476,9667" coordsize="23237,2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">
                        <v:shapetype id="_x0000_t32" coordsize="21600,21600" o:spt="32" o:oned="t" path="m,l21600,21600e" filled="f">
                          <v:path arrowok="t" fillok="f" o:connecttype="none"/>
                          <o:lock v:ext="edit" shapetype="t"/>
                        </v:shapetype>
                        <v:shape id="直線矢印コネクタ 171" o:spid="_x0000_s1029" type="#_x0000_t32" style="position:absolute;left:9690;top:21052;width:6382;height:36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" strokecolor="red" strokeweight=".5pt">
                          <v:stroke endarrow="block" joinstyle="miter"/>
                        </v:shape>
                        <v:shape id="図 1" o:spid="_x0000_s1030" type="#_x0000_t75" style="position:absolute;left:16002;top:19477;width:10712;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" stroked="t" strokecolor="red">
                          <v:imagedata r:id="rId16" o:title=""/>
                          <v:path arrowok="t"/>
                        </v:shape>
                        <v:shapetype id="_x0000_t202" coordsize="21600,21600" o:spt="202" path="m,l,21600r21600,l21600,xe">
                          <v:stroke joinstyle="miter"/>
                          <v:path gradientshapeok="t" o:connecttype="rect"/>
                        </v:shapetype>
                        <v:shape id="_x0000_s1031" type="#_x0000_t202" style="position:absolute;left:21336;top:20002;width:4832;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" filled="f" stroked="f">
                          <v:textbox style="mso-fit-shape-to-text:t" inset="1mm,0,1mm,0">
                            <w:txbxContent>
                              <w:p w14:paraId="3999CE61" w14:textId="77777777" w:rsidR="004459D5" w:rsidRPr="000C7726" w:rsidRDefault="004459D5" w:rsidP="004459D5">
                                <w:pPr>
                                  <w:rPr>
                                    <w:rFonts w:ascii="ＭＳ ゴシック" w:eastAsia="ＭＳ ゴシック" w:hAnsi="ＭＳ ゴシック"/>
                                    <w:b/>
                                    <w:bCs/>
                                    <w:color w:val="FF0000"/>
                                  </w:rPr>
                                </w:pPr>
                                <w:r w:rsidRPr="000C7726">
                                  <w:rPr>
                                    <w:rFonts w:ascii="ＭＳ ゴシック" w:eastAsia="ＭＳ ゴシック" w:hAnsi="ＭＳ ゴシック" w:hint="eastAsia"/>
                                    <w:b/>
                                    <w:bCs/>
                                    <w:color w:val="FF0000"/>
                                  </w:rPr>
                                  <w:t>被覆石</w:t>
                                </w:r>
                              </w:p>
                            </w:txbxContent>
                          </v:textbox>
                        </v:shape>
                        <v:shape id="_x0000_s1032" type="#_x0000_t202" style="position:absolute;left:11891;top:9667;width:3121;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" filled="f" stroked="f">
                          <v:textbox style="mso-fit-shape-to-text:t" inset="1mm,0,1mm,0">
                            <w:txbxContent>
                              <w:p w14:paraId="5C8F363B" w14:textId="77777777" w:rsidR="004459D5" w:rsidRPr="007D6F26" w:rsidRDefault="004459D5" w:rsidP="004459D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No.1</w:t>
                                </w:r>
                              </w:p>
                            </w:txbxContent>
                          </v:textbox>
                        </v:shape>
                        <v:shape id="_x0000_s1033" type="#_x0000_t202" style="position:absolute;left:3476;top:24672;width:3120;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" filled="f" stroked="f">
                          <v:textbox style="mso-fit-shape-to-text:t" inset="1mm,0,1mm,0">
                            <w:txbxContent>
                              <w:p w14:paraId="7D204AD9" w14:textId="77777777" w:rsidR="004459D5" w:rsidRPr="007D6F26" w:rsidRDefault="004459D5" w:rsidP="004459D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No.2</w:t>
                                </w:r>
                              </w:p>
                            </w:txbxContent>
                          </v:textbox>
                        </v:shape>
                        <v:shape id="_x0000_s1034" type="#_x0000_t202" style="position:absolute;left:9690;top:31995;width:3121;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" filled="f" stroked="f">
                          <v:textbox style="mso-fit-shape-to-text:t" inset="1mm,0,1mm,0">
                            <w:txbxContent>
                              <w:p w14:paraId="5AE469BB" w14:textId="77777777" w:rsidR="004459D5" w:rsidRPr="007D6F26" w:rsidRDefault="004459D5" w:rsidP="004459D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No.3</w:t>
                                </w:r>
                              </w:p>
                            </w:txbxContent>
                          </v:textbox>
                        </v:shape>
                        <v:shape id="_x0000_s1035" type="#_x0000_t202" style="position:absolute;left:5953;top:13754;width:540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" filled="f" stroked="f">
                          <v:textbox style="mso-fit-shape-to-text:t" inset="1mm,0,1mm,0">
                            <w:txbxContent>
                              <w:p w14:paraId="07B9115D" w14:textId="77777777" w:rsidR="004459D5" w:rsidRPr="007D6F26" w:rsidRDefault="004459D5" w:rsidP="004459D5">
                                <w:pPr>
                                  <w:snapToGrid w:val="0"/>
                                  <w:rPr>
                                    <w:rFonts w:ascii="ＭＳ ゴシック" w:eastAsia="ＭＳ ゴシック" w:hAnsi="ＭＳ ゴシック" w:cs="Calibri"/>
                                    <w:b/>
                                    <w:bCs/>
                                    <w:color w:val="ED7D31" w:themeColor="accent2"/>
                                    <w:sz w:val="18"/>
                                    <w:szCs w:val="18"/>
                                  </w:rPr>
                                </w:pPr>
                                <w:r w:rsidRPr="007D6F26">
                                  <w:rPr>
                                    <w:rFonts w:ascii="ＭＳ ゴシック" w:eastAsia="ＭＳ ゴシック" w:hAnsi="ＭＳ ゴシック" w:cs="Calibri" w:hint="eastAsia"/>
                                    <w:b/>
                                    <w:bCs/>
                                    <w:color w:val="ED7D31" w:themeColor="accent2"/>
                                    <w:sz w:val="18"/>
                                    <w:szCs w:val="18"/>
                                  </w:rPr>
                                  <w:t>護岸延長</w:t>
                                </w:r>
                              </w:p>
                              <w:p w14:paraId="61DBDBDF" w14:textId="77777777" w:rsidR="004459D5" w:rsidRPr="007D6F26" w:rsidRDefault="004459D5" w:rsidP="004459D5">
                                <w:pPr>
                                  <w:snapToGrid w:val="0"/>
                                  <w:rPr>
                                    <w:rFonts w:ascii="ＭＳ ゴシック" w:eastAsia="ＭＳ ゴシック" w:hAnsi="ＭＳ ゴシック" w:cs="Calibri"/>
                                    <w:b/>
                                    <w:bCs/>
                                    <w:color w:val="ED7D31" w:themeColor="accent2"/>
                                    <w:sz w:val="18"/>
                                    <w:szCs w:val="18"/>
                                  </w:rPr>
                                </w:pPr>
                                <w:r>
                                  <w:rPr>
                                    <w:rFonts w:ascii="ＭＳ ゴシック" w:eastAsia="ＭＳ ゴシック" w:hAnsi="ＭＳ ゴシック" w:cs="Calibri" w:hint="eastAsia"/>
                                    <w:b/>
                                    <w:bCs/>
                                    <w:color w:val="ED7D31" w:themeColor="accent2"/>
                                    <w:sz w:val="18"/>
                                    <w:szCs w:val="18"/>
                                  </w:rPr>
                                  <w:t>540</w:t>
                                </w:r>
                                <w:r w:rsidRPr="007D6F26">
                                  <w:rPr>
                                    <w:rFonts w:ascii="ＭＳ ゴシック" w:eastAsia="ＭＳ ゴシック" w:hAnsi="ＭＳ ゴシック" w:cs="Calibri"/>
                                    <w:b/>
                                    <w:bCs/>
                                    <w:color w:val="ED7D31" w:themeColor="accent2"/>
                                    <w:sz w:val="18"/>
                                    <w:szCs w:val="18"/>
                                  </w:rPr>
                                  <w:t>m</w:t>
                                </w:r>
                              </w:p>
                            </w:txbxContent>
                          </v:textbox>
                        </v:shape>
                        <v:shape id="フリーフォーム: 図形 533" o:spid="_x0000_s1036" style="position:absolute;left:8427;top:13756;width:7643;height:17245;visibility:visible;mso-wrap-style:square;v-text-anchor:middle" coordsize="1236658,27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" path="m1236658,c1017562,59133,862191,82458,702502,163112,542813,243766,393471,327733,278522,483925,163573,640117,54889,817860,12809,1100265v-42080,282405,26725,523318,101905,749439c189894,2075825,324771,2299452,463888,2456994v139118,157542,337334,261403,485531,337964e" filled="f" strokecolor="#ed7d31" strokeweight="1pt">
                          <v:stroke startarrow="block" endarrow="block" joinstyle="miter"/>
                          <v:path arrowok="t" o:connecttype="custom" o:connectlocs="764271,0;434156,100642;172130,298589;7916,678880;70895,1141294;286689,1516001;586753,1724530" o:connectangles="0,0,0,0,0,0,0"/>
                        </v:shape>
                      </v:group>
                      <v:shape id="_x0000_s1037" type="#_x0000_t202" style="position:absolute;left:16764;top:476;width:7704;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" filled="f" stroked="f">
                        <v:textbox style="mso-fit-shape-to-text:t" inset="1mm,0,1mm,0">
                          <w:txbxContent>
                            <w:p w14:paraId="4A8EF7F7" w14:textId="77777777" w:rsidR="004459D5" w:rsidRPr="007D6F26" w:rsidRDefault="004459D5" w:rsidP="004459D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大和川河口→</w:t>
                              </w:r>
                            </w:p>
                          </w:txbxContent>
                        </v:textbox>
                      </v:shape>
                      <w10:anchorlock/>
                    </v:group>
                  </w:pict>
                </mc:Fallback>
              </mc:AlternateContent>
            </w:r>
          </w:p>
          <w:p w14:paraId="1AAF5C5D" w14:textId="1A215662" w:rsidR="00013127" w:rsidRPr="00F05792" w:rsidRDefault="00013127" w:rsidP="008702C7">
            <w:pPr>
              <w:widowControl/>
              <w:snapToGrid w:val="0"/>
              <w:jc w:val="right"/>
              <w:rPr>
                <w:rFonts w:ascii="ＭＳ ゴシック" w:eastAsia="ＭＳ ゴシック" w:hAnsi="ＭＳ ゴシック"/>
                <w:color w:val="000000" w:themeColor="text1"/>
                <w:sz w:val="18"/>
                <w:szCs w:val="18"/>
              </w:rPr>
            </w:pPr>
            <w:r w:rsidRPr="00F05792">
              <w:rPr>
                <w:rFonts w:ascii="ＭＳ ゴシック" w:eastAsia="ＭＳ ゴシック" w:hAnsi="ＭＳ ゴシック" w:hint="eastAsia"/>
                <w:color w:val="000000" w:themeColor="text1"/>
                <w:sz w:val="18"/>
                <w:szCs w:val="18"/>
              </w:rPr>
              <w:t>Google Earthより</w:t>
            </w:r>
          </w:p>
          <w:p w14:paraId="54772630" w14:textId="413C4CDD" w:rsidR="00013127" w:rsidRPr="00F565FD" w:rsidRDefault="00951304" w:rsidP="000A7EB6">
            <w:pPr>
              <w:widowControl/>
              <w:jc w:val="center"/>
              <w:rPr>
                <w:rFonts w:ascii="ＭＳ ゴシック" w:eastAsia="ＭＳ ゴシック" w:hAnsi="ＭＳ ゴシック"/>
                <w:color w:val="000000" w:themeColor="text1"/>
              </w:rPr>
            </w:pPr>
            <w:bookmarkStart w:id="1" w:name="_Ref192504746"/>
            <w:r w:rsidRPr="000A7EB6">
              <w:rPr>
                <w:rFonts w:ascii="ＭＳ ゴシック" w:eastAsia="ＭＳ ゴシック" w:hAnsi="ＭＳ ゴシック"/>
              </w:rPr>
              <w:t xml:space="preserve">図 </w:t>
            </w:r>
            <w:r w:rsidR="001E5F95" w:rsidRPr="000A7EB6">
              <w:rPr>
                <w:rFonts w:ascii="ＭＳ ゴシック" w:eastAsia="ＭＳ ゴシック" w:hAnsi="ＭＳ ゴシック"/>
              </w:rPr>
              <w:fldChar w:fldCharType="begin"/>
            </w:r>
            <w:r w:rsidR="001E5F95" w:rsidRPr="000A7EB6">
              <w:rPr>
                <w:rFonts w:ascii="ＭＳ ゴシック" w:eastAsia="ＭＳ ゴシック" w:hAnsi="ＭＳ ゴシック"/>
              </w:rPr>
              <w:instrText xml:space="preserve"> STYLEREF 3 \s </w:instrText>
            </w:r>
            <w:r w:rsidR="001E5F95"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001E5F95" w:rsidRPr="000A7EB6">
              <w:rPr>
                <w:rFonts w:ascii="ＭＳ ゴシック" w:eastAsia="ＭＳ ゴシック" w:hAnsi="ＭＳ ゴシック"/>
              </w:rPr>
              <w:fldChar w:fldCharType="end"/>
            </w:r>
            <w:r w:rsidR="001E5F95" w:rsidRPr="000A7EB6">
              <w:rPr>
                <w:rFonts w:ascii="ＭＳ ゴシック" w:eastAsia="ＭＳ ゴシック" w:hAnsi="ＭＳ ゴシック"/>
              </w:rPr>
              <w:noBreakHyphen/>
            </w:r>
            <w:r w:rsidR="001E5F95" w:rsidRPr="000A7EB6">
              <w:rPr>
                <w:rFonts w:ascii="ＭＳ ゴシック" w:eastAsia="ＭＳ ゴシック" w:hAnsi="ＭＳ ゴシック"/>
              </w:rPr>
              <w:fldChar w:fldCharType="begin"/>
            </w:r>
            <w:r w:rsidR="001E5F95" w:rsidRPr="000A7EB6">
              <w:rPr>
                <w:rFonts w:ascii="ＭＳ ゴシック" w:eastAsia="ＭＳ ゴシック" w:hAnsi="ＭＳ ゴシック"/>
              </w:rPr>
              <w:instrText xml:space="preserve"> SEQ 図 \* ARABIC \s </w:instrText>
            </w:r>
            <w:r w:rsidR="000A7EB6" w:rsidRPr="000A7EB6">
              <w:rPr>
                <w:rFonts w:ascii="ＭＳ ゴシック" w:eastAsia="ＭＳ ゴシック" w:hAnsi="ＭＳ ゴシック"/>
              </w:rPr>
              <w:instrText>3</w:instrText>
            </w:r>
            <w:r w:rsidR="001E5F95" w:rsidRPr="000A7EB6">
              <w:rPr>
                <w:rFonts w:ascii="ＭＳ ゴシック" w:eastAsia="ＭＳ ゴシック" w:hAnsi="ＭＳ ゴシック"/>
              </w:rPr>
              <w:instrText xml:space="preserve"> </w:instrText>
            </w:r>
            <w:r w:rsidR="001E5F95" w:rsidRPr="000A7EB6">
              <w:rPr>
                <w:rFonts w:ascii="ＭＳ ゴシック" w:eastAsia="ＭＳ ゴシック" w:hAnsi="ＭＳ ゴシック"/>
              </w:rPr>
              <w:fldChar w:fldCharType="separate"/>
            </w:r>
            <w:r w:rsidR="00223037">
              <w:rPr>
                <w:rFonts w:ascii="ＭＳ ゴシック" w:eastAsia="ＭＳ ゴシック" w:hAnsi="ＭＳ ゴシック"/>
                <w:noProof/>
              </w:rPr>
              <w:t>1</w:t>
            </w:r>
            <w:r w:rsidR="001E5F95" w:rsidRPr="000A7EB6">
              <w:rPr>
                <w:rFonts w:ascii="ＭＳ ゴシック" w:eastAsia="ＭＳ ゴシック" w:hAnsi="ＭＳ ゴシック"/>
              </w:rPr>
              <w:fldChar w:fldCharType="end"/>
            </w:r>
            <w:bookmarkEnd w:id="1"/>
            <w:r w:rsidR="00013127" w:rsidRPr="000A7EB6">
              <w:rPr>
                <w:rFonts w:ascii="ＭＳ ゴシック" w:eastAsia="ＭＳ ゴシック" w:hAnsi="ＭＳ ゴシック" w:hint="eastAsia"/>
                <w:color w:val="000000" w:themeColor="text1"/>
              </w:rPr>
              <w:t xml:space="preserve">　堺</w:t>
            </w:r>
            <w:r w:rsidR="00013127" w:rsidRPr="00F565FD">
              <w:rPr>
                <w:rFonts w:ascii="ＭＳ ゴシック" w:eastAsia="ＭＳ ゴシック" w:hAnsi="ＭＳ ゴシック" w:hint="eastAsia"/>
                <w:color w:val="000000" w:themeColor="text1"/>
              </w:rPr>
              <w:t>2区人工干潟の護岸の状況</w:t>
            </w:r>
          </w:p>
        </w:tc>
      </w:tr>
    </w:tbl>
    <w:p w14:paraId="6DDCE7AB" w14:textId="205475BD" w:rsidR="00540A70" w:rsidRPr="00266214" w:rsidRDefault="00540A70" w:rsidP="00540A70">
      <w:pPr>
        <w:widowControl/>
        <w:rPr>
          <w:rFonts w:ascii="ＭＳ ゴシック" w:eastAsia="ＭＳ ゴシック" w:hAnsi="ＭＳ ゴシック"/>
        </w:rPr>
      </w:pPr>
      <w:r w:rsidRPr="00266214">
        <w:rPr>
          <w:rFonts w:ascii="ＭＳ ゴシック" w:eastAsia="ＭＳ ゴシック" w:hAnsi="ＭＳ ゴシック"/>
        </w:rPr>
        <w:t>(1)堺</w:t>
      </w:r>
      <w:r w:rsidR="00826120">
        <w:rPr>
          <w:rFonts w:ascii="ＭＳ ゴシック" w:eastAsia="ＭＳ ゴシック" w:hAnsi="ＭＳ ゴシック" w:hint="eastAsia"/>
        </w:rPr>
        <w:t>2</w:t>
      </w:r>
      <w:r>
        <w:rPr>
          <w:rFonts w:ascii="ＭＳ ゴシック" w:eastAsia="ＭＳ ゴシック" w:hAnsi="ＭＳ ゴシック" w:hint="eastAsia"/>
        </w:rPr>
        <w:t>区人工干潟(護岸)</w:t>
      </w:r>
      <w:r w:rsidRPr="00266214">
        <w:rPr>
          <w:rFonts w:ascii="ＭＳ ゴシック" w:eastAsia="ＭＳ ゴシック" w:hAnsi="ＭＳ ゴシック"/>
        </w:rPr>
        <w:t>における物理特性</w:t>
      </w:r>
    </w:p>
    <w:p w14:paraId="06AFF632" w14:textId="567B586E" w:rsidR="00F52452" w:rsidRPr="00CB0AF9" w:rsidRDefault="00F52452" w:rsidP="00F52452">
      <w:pPr>
        <w:widowControl/>
        <w:wordWrap w:val="0"/>
        <w:rPr>
          <w:rFonts w:ascii="ＭＳ ゴシック" w:eastAsia="ＭＳ ゴシック" w:hAnsi="ＭＳ ゴシック"/>
        </w:rPr>
      </w:pPr>
      <w:r w:rsidRPr="00CB0AF9">
        <w:rPr>
          <w:rFonts w:ascii="ＭＳ ゴシック" w:eastAsia="ＭＳ ゴシック" w:hAnsi="ＭＳ ゴシック" w:hint="eastAsia"/>
        </w:rPr>
        <w:t>(1)-1 概要</w:t>
      </w:r>
    </w:p>
    <w:p w14:paraId="42DD39B0" w14:textId="2A752E4E" w:rsidR="00D77240" w:rsidRPr="00206F2E" w:rsidRDefault="00D77240" w:rsidP="00D77240">
      <w:pPr>
        <w:widowControl/>
        <w:wordWrap w:val="0"/>
        <w:ind w:firstLineChars="100" w:firstLine="210"/>
        <w:rPr>
          <w:color w:val="000000" w:themeColor="text1"/>
        </w:rPr>
      </w:pPr>
      <w:r w:rsidRPr="00206F2E">
        <w:rPr>
          <w:rFonts w:hint="eastAsia"/>
          <w:color w:val="000000" w:themeColor="text1"/>
        </w:rPr>
        <w:t>堺第7-3区の護岸の状況を</w:t>
      </w:r>
      <w:r w:rsidRPr="00206F2E">
        <w:rPr>
          <w:color w:val="000000" w:themeColor="text1"/>
        </w:rPr>
        <w:fldChar w:fldCharType="begin"/>
      </w:r>
      <w:r w:rsidRPr="00206F2E">
        <w:rPr>
          <w:color w:val="000000" w:themeColor="text1"/>
        </w:rPr>
        <w:instrText xml:space="preserve"> </w:instrText>
      </w:r>
      <w:r w:rsidRPr="00206F2E">
        <w:rPr>
          <w:rFonts w:hint="eastAsia"/>
          <w:color w:val="000000" w:themeColor="text1"/>
        </w:rPr>
        <w:instrText>REF _Ref192504746 \h</w:instrText>
      </w:r>
      <w:r w:rsidRPr="00206F2E">
        <w:rPr>
          <w:color w:val="000000" w:themeColor="text1"/>
        </w:rPr>
        <w:instrText xml:space="preserve"> </w:instrText>
      </w:r>
      <w:r w:rsidR="00206F2E" w:rsidRPr="00206F2E">
        <w:rPr>
          <w:color w:val="000000" w:themeColor="text1"/>
        </w:rPr>
        <w:instrText xml:space="preserve"> \* MERGEFORMAT </w:instrText>
      </w:r>
      <w:r w:rsidRPr="00206F2E">
        <w:rPr>
          <w:color w:val="000000" w:themeColor="text1"/>
        </w:rPr>
      </w:r>
      <w:r w:rsidRPr="00206F2E">
        <w:rPr>
          <w:color w:val="000000" w:themeColor="text1"/>
        </w:rPr>
        <w:fldChar w:fldCharType="separate"/>
      </w:r>
      <w:r w:rsidR="00223037" w:rsidRPr="00223037">
        <w:t xml:space="preserve">図 </w:t>
      </w:r>
      <w:r w:rsidR="00223037" w:rsidRPr="00223037">
        <w:rPr>
          <w:noProof/>
        </w:rPr>
        <w:t>5.4.1</w:t>
      </w:r>
      <w:r w:rsidR="00223037" w:rsidRPr="00223037">
        <w:rPr>
          <w:noProof/>
        </w:rPr>
        <w:noBreakHyphen/>
        <w:t>1</w:t>
      </w:r>
      <w:r w:rsidRPr="00206F2E">
        <w:rPr>
          <w:color w:val="000000" w:themeColor="text1"/>
        </w:rPr>
        <w:fldChar w:fldCharType="end"/>
      </w:r>
      <w:r w:rsidRPr="00206F2E">
        <w:rPr>
          <w:rFonts w:hint="eastAsia"/>
          <w:color w:val="000000" w:themeColor="text1"/>
        </w:rPr>
        <w:t>に示す。</w:t>
      </w:r>
    </w:p>
    <w:p w14:paraId="3BFAF1C6" w14:textId="5FBDAC14" w:rsidR="00D77240" w:rsidRPr="00206F2E" w:rsidRDefault="00D77240" w:rsidP="00D77240">
      <w:pPr>
        <w:widowControl/>
        <w:wordWrap w:val="0"/>
        <w:ind w:firstLineChars="100" w:firstLine="210"/>
      </w:pPr>
      <w:r w:rsidRPr="00206F2E">
        <w:rPr>
          <w:rFonts w:hint="eastAsia"/>
          <w:color w:val="000000" w:themeColor="text1"/>
        </w:rPr>
        <w:t>堺2区人工干潟(護岸)は、大和川河口に位置し、被覆石が設置された南北方向の円弧状540mに広がる</w:t>
      </w:r>
      <w:r w:rsidRPr="00206F2E">
        <w:rPr>
          <w:rFonts w:hint="eastAsia"/>
        </w:rPr>
        <w:t>傾斜護岸となっており、水面から法尻まで被覆石が設置されている構造となっている(</w:t>
      </w:r>
      <w:r w:rsidRPr="00206F2E">
        <w:fldChar w:fldCharType="begin"/>
      </w:r>
      <w:r w:rsidRPr="00206F2E">
        <w:instrText xml:space="preserve"> </w:instrText>
      </w:r>
      <w:r w:rsidRPr="00206F2E">
        <w:rPr>
          <w:rFonts w:hint="eastAsia"/>
        </w:rPr>
        <w:instrText>REF _Ref192504755 \h</w:instrText>
      </w:r>
      <w:r w:rsidRPr="00206F2E">
        <w:instrText xml:space="preserve"> </w:instrText>
      </w:r>
      <w:r w:rsidR="00206F2E" w:rsidRPr="00206F2E">
        <w:instrText xml:space="preserve"> \* MERGEFORMAT </w:instrText>
      </w:r>
      <w:r w:rsidRPr="00206F2E">
        <w:fldChar w:fldCharType="separate"/>
      </w:r>
      <w:r w:rsidR="00223037" w:rsidRPr="00223037">
        <w:t xml:space="preserve">図 </w:t>
      </w:r>
      <w:r w:rsidR="00223037" w:rsidRPr="00223037">
        <w:rPr>
          <w:noProof/>
        </w:rPr>
        <w:t>5.4.1</w:t>
      </w:r>
      <w:r w:rsidR="00223037" w:rsidRPr="00223037">
        <w:rPr>
          <w:noProof/>
        </w:rPr>
        <w:noBreakHyphen/>
        <w:t>2</w:t>
      </w:r>
      <w:r w:rsidRPr="00206F2E">
        <w:fldChar w:fldCharType="end"/>
      </w:r>
      <w:r w:rsidRPr="00206F2E">
        <w:rPr>
          <w:rFonts w:hint="eastAsia"/>
        </w:rPr>
        <w:t>)</w:t>
      </w:r>
      <w:r w:rsidRPr="00206F2E">
        <w:rPr>
          <w:rFonts w:hint="eastAsia"/>
          <w:color w:val="000000" w:themeColor="text1"/>
        </w:rPr>
        <w:t>。護岸の内側には人工干潟が造成されている。</w:t>
      </w:r>
    </w:p>
    <w:p w14:paraId="72EF3A2A" w14:textId="4E658ACE" w:rsidR="00F52452" w:rsidRPr="00206F2E" w:rsidRDefault="00F52452" w:rsidP="00013127">
      <w:pPr>
        <w:widowControl/>
        <w:wordWrap w:val="0"/>
        <w:ind w:firstLineChars="100" w:firstLine="210"/>
      </w:pPr>
    </w:p>
    <w:p w14:paraId="67348184" w14:textId="6887B3FF" w:rsidR="00F52452" w:rsidRPr="00CB0AF9" w:rsidRDefault="00F52452" w:rsidP="00F52452">
      <w:pPr>
        <w:widowControl/>
        <w:wordWrap w:val="0"/>
        <w:rPr>
          <w:rFonts w:ascii="ＭＳ ゴシック" w:eastAsia="ＭＳ ゴシック" w:hAnsi="ＭＳ ゴシック"/>
        </w:rPr>
      </w:pPr>
      <w:r w:rsidRPr="00CB0AF9">
        <w:rPr>
          <w:rFonts w:ascii="ＭＳ ゴシック" w:eastAsia="ＭＳ ゴシック" w:hAnsi="ＭＳ ゴシック" w:hint="eastAsia"/>
        </w:rPr>
        <w:t>(1)-2 護岸の基盤について</w:t>
      </w:r>
    </w:p>
    <w:p w14:paraId="28FE62A8" w14:textId="68B3E919" w:rsidR="00D77240" w:rsidRPr="00206F2E" w:rsidRDefault="00D77240" w:rsidP="00D77240">
      <w:pPr>
        <w:widowControl/>
        <w:wordWrap w:val="0"/>
        <w:ind w:firstLineChars="100" w:firstLine="210"/>
        <w:rPr>
          <w:color w:val="000000" w:themeColor="text1"/>
        </w:rPr>
      </w:pPr>
      <w:r w:rsidRPr="00206F2E">
        <w:rPr>
          <w:rFonts w:hint="eastAsia"/>
          <w:color w:val="000000" w:themeColor="text1"/>
        </w:rPr>
        <w:t>堺</w:t>
      </w:r>
      <w:r w:rsidRPr="00206F2E">
        <w:rPr>
          <w:color w:val="000000" w:themeColor="text1"/>
        </w:rPr>
        <w:t>2区人工干潟(護岸)</w:t>
      </w:r>
      <w:r w:rsidRPr="00206F2E">
        <w:rPr>
          <w:rFonts w:hint="eastAsia"/>
          <w:color w:val="000000" w:themeColor="text1"/>
        </w:rPr>
        <w:t>の護岸</w:t>
      </w:r>
      <w:r w:rsidRPr="00206F2E">
        <w:rPr>
          <w:color w:val="000000" w:themeColor="text1"/>
        </w:rPr>
        <w:t>は、被覆石が使われており、この被覆石が岩礁性の海藻の着生基盤として活用できる</w:t>
      </w:r>
      <w:r w:rsidRPr="00206F2E">
        <w:rPr>
          <w:rFonts w:hint="eastAsia"/>
          <w:color w:val="000000" w:themeColor="text1"/>
        </w:rPr>
        <w:t>(</w:t>
      </w:r>
      <w:r w:rsidRPr="00206F2E">
        <w:rPr>
          <w:color w:val="000000" w:themeColor="text1"/>
        </w:rPr>
        <w:fldChar w:fldCharType="begin"/>
      </w:r>
      <w:r w:rsidRPr="00206F2E">
        <w:rPr>
          <w:color w:val="000000" w:themeColor="text1"/>
        </w:rPr>
        <w:instrText xml:space="preserve"> </w:instrText>
      </w:r>
      <w:r w:rsidRPr="00206F2E">
        <w:rPr>
          <w:rFonts w:hint="eastAsia"/>
          <w:color w:val="000000" w:themeColor="text1"/>
        </w:rPr>
        <w:instrText>REF _Ref192504769 \h</w:instrText>
      </w:r>
      <w:r w:rsidRPr="00206F2E">
        <w:rPr>
          <w:color w:val="000000" w:themeColor="text1"/>
        </w:rPr>
        <w:instrText xml:space="preserve"> </w:instrText>
      </w:r>
      <w:r w:rsidR="00206F2E" w:rsidRPr="00206F2E">
        <w:rPr>
          <w:color w:val="000000" w:themeColor="text1"/>
        </w:rPr>
        <w:instrText xml:space="preserve"> \* MERGEFORMAT </w:instrText>
      </w:r>
      <w:r w:rsidRPr="00206F2E">
        <w:rPr>
          <w:color w:val="000000" w:themeColor="text1"/>
        </w:rPr>
      </w:r>
      <w:r w:rsidRPr="00206F2E">
        <w:rPr>
          <w:color w:val="000000" w:themeColor="text1"/>
        </w:rPr>
        <w:fldChar w:fldCharType="separate"/>
      </w:r>
      <w:r w:rsidR="00223037" w:rsidRPr="00223037">
        <w:t xml:space="preserve">図 </w:t>
      </w:r>
      <w:r w:rsidR="00223037" w:rsidRPr="00223037">
        <w:rPr>
          <w:noProof/>
        </w:rPr>
        <w:t>5.4.1</w:t>
      </w:r>
      <w:r w:rsidR="00223037" w:rsidRPr="00223037">
        <w:rPr>
          <w:noProof/>
        </w:rPr>
        <w:noBreakHyphen/>
        <w:t>3</w:t>
      </w:r>
      <w:r w:rsidRPr="00206F2E">
        <w:rPr>
          <w:color w:val="000000" w:themeColor="text1"/>
        </w:rPr>
        <w:fldChar w:fldCharType="end"/>
      </w:r>
      <w:r w:rsidRPr="00206F2E">
        <w:rPr>
          <w:rFonts w:hint="eastAsia"/>
          <w:color w:val="000000" w:themeColor="text1"/>
        </w:rPr>
        <w:t>)</w:t>
      </w:r>
      <w:r w:rsidRPr="00206F2E">
        <w:rPr>
          <w:color w:val="000000" w:themeColor="text1"/>
        </w:rPr>
        <w:t>。</w:t>
      </w:r>
    </w:p>
    <w:p w14:paraId="048E685E" w14:textId="42877E24" w:rsidR="00830C9C" w:rsidRDefault="00D77240" w:rsidP="00D77240">
      <w:pPr>
        <w:widowControl/>
        <w:wordWrap w:val="0"/>
        <w:ind w:firstLineChars="100" w:firstLine="210"/>
        <w:rPr>
          <w:color w:val="000000" w:themeColor="text1"/>
        </w:rPr>
      </w:pPr>
      <w:r w:rsidRPr="00206F2E">
        <w:rPr>
          <w:color w:val="000000" w:themeColor="text1"/>
        </w:rPr>
        <w:t>しかし、大和川等からの出水による</w:t>
      </w:r>
      <w:r w:rsidRPr="00206F2E">
        <w:rPr>
          <w:rFonts w:hint="eastAsia"/>
          <w:color w:val="000000" w:themeColor="text1"/>
        </w:rPr>
        <w:t>影響を受け、浮</w:t>
      </w:r>
      <w:r w:rsidRPr="00206F2E">
        <w:rPr>
          <w:color w:val="000000" w:themeColor="text1"/>
        </w:rPr>
        <w:t>泥</w:t>
      </w:r>
      <w:r w:rsidRPr="00206F2E">
        <w:rPr>
          <w:rFonts w:hint="eastAsia"/>
          <w:color w:val="000000" w:themeColor="text1"/>
        </w:rPr>
        <w:t>等</w:t>
      </w:r>
      <w:r w:rsidR="00826120">
        <w:rPr>
          <w:rFonts w:hint="eastAsia"/>
          <w:color w:val="000000" w:themeColor="text1"/>
        </w:rPr>
        <w:t>の</w:t>
      </w:r>
      <w:r w:rsidRPr="00206F2E">
        <w:rPr>
          <w:rFonts w:hint="eastAsia"/>
          <w:color w:val="000000" w:themeColor="text1"/>
        </w:rPr>
        <w:t>堆積が確認されている(</w:t>
      </w:r>
      <w:r w:rsidRPr="00206F2E">
        <w:rPr>
          <w:color w:val="000000" w:themeColor="text1"/>
        </w:rPr>
        <w:fldChar w:fldCharType="begin"/>
      </w:r>
      <w:r w:rsidRPr="00206F2E">
        <w:rPr>
          <w:color w:val="000000" w:themeColor="text1"/>
        </w:rPr>
        <w:instrText xml:space="preserve"> </w:instrText>
      </w:r>
      <w:r w:rsidRPr="00206F2E">
        <w:rPr>
          <w:rFonts w:hint="eastAsia"/>
          <w:color w:val="000000" w:themeColor="text1"/>
        </w:rPr>
        <w:instrText>REF _Ref192504775 \h</w:instrText>
      </w:r>
      <w:r w:rsidRPr="00206F2E">
        <w:rPr>
          <w:color w:val="000000" w:themeColor="text1"/>
        </w:rPr>
        <w:instrText xml:space="preserve"> </w:instrText>
      </w:r>
      <w:r w:rsidR="00206F2E">
        <w:rPr>
          <w:color w:val="000000" w:themeColor="text1"/>
        </w:rPr>
        <w:instrText xml:space="preserve"> \* MERGEFORMAT </w:instrText>
      </w:r>
      <w:r w:rsidRPr="00206F2E">
        <w:rPr>
          <w:color w:val="000000" w:themeColor="text1"/>
        </w:rPr>
      </w:r>
      <w:r w:rsidRPr="00206F2E">
        <w:rPr>
          <w:color w:val="000000" w:themeColor="text1"/>
        </w:rPr>
        <w:fldChar w:fldCharType="separate"/>
      </w:r>
      <w:r w:rsidR="00223037" w:rsidRPr="00223037">
        <w:t xml:space="preserve">図 </w:t>
      </w:r>
      <w:r w:rsidR="00223037" w:rsidRPr="00223037">
        <w:rPr>
          <w:noProof/>
        </w:rPr>
        <w:t>5.4.1</w:t>
      </w:r>
      <w:r w:rsidR="00223037" w:rsidRPr="00223037">
        <w:rPr>
          <w:noProof/>
        </w:rPr>
        <w:noBreakHyphen/>
        <w:t>4</w:t>
      </w:r>
      <w:r w:rsidRPr="00206F2E">
        <w:rPr>
          <w:color w:val="000000" w:themeColor="text1"/>
        </w:rPr>
        <w:fldChar w:fldCharType="end"/>
      </w:r>
      <w:r w:rsidRPr="00206F2E">
        <w:rPr>
          <w:rFonts w:hint="eastAsia"/>
          <w:color w:val="000000" w:themeColor="text1"/>
        </w:rPr>
        <w:t>)</w:t>
      </w:r>
      <w:r w:rsidRPr="005E0455">
        <w:rPr>
          <w:rFonts w:hint="eastAsia"/>
          <w:color w:val="000000" w:themeColor="text1"/>
        </w:rPr>
        <w:t>。</w:t>
      </w:r>
    </w:p>
    <w:p w14:paraId="421B87EB" w14:textId="1B6E1E3C" w:rsidR="00D77240" w:rsidRPr="005E0455" w:rsidRDefault="00D77240" w:rsidP="00D77240">
      <w:pPr>
        <w:widowControl/>
        <w:wordWrap w:val="0"/>
        <w:ind w:firstLineChars="100" w:firstLine="210"/>
        <w:rPr>
          <w:color w:val="000000" w:themeColor="text1"/>
        </w:rPr>
      </w:pPr>
      <w:r w:rsidRPr="005E0455">
        <w:rPr>
          <w:rFonts w:hint="eastAsia"/>
          <w:color w:val="000000" w:themeColor="text1"/>
        </w:rPr>
        <w:t>浮泥等が堆積している箇所では岩礁性の海藻が着生し難いため、藻場造成を行う場合には、高さを確保した新たな基盤の設置や浮泥の除去などの対策が必要となる</w:t>
      </w:r>
      <w:r w:rsidRPr="005E0455">
        <w:rPr>
          <w:color w:val="000000" w:themeColor="text1"/>
        </w:rPr>
        <w:t>。</w:t>
      </w:r>
    </w:p>
    <w:p w14:paraId="144FB52D" w14:textId="77777777" w:rsidR="00F52452" w:rsidRDefault="00F52452" w:rsidP="00013127">
      <w:pPr>
        <w:widowControl/>
        <w:wordWrap w:val="0"/>
        <w:ind w:firstLineChars="100" w:firstLine="210"/>
      </w:pPr>
    </w:p>
    <w:p w14:paraId="7DE6CC7D" w14:textId="3498EA37" w:rsidR="00AF5DF1" w:rsidRDefault="00AF5DF1" w:rsidP="00AF5DF1">
      <w:pPr>
        <w:snapToGrid w:val="0"/>
        <w:jc w:val="center"/>
        <w:rPr>
          <w:color w:val="000000" w:themeColor="text1"/>
        </w:rPr>
      </w:pPr>
      <w:r w:rsidRPr="004536BF">
        <w:rPr>
          <w:rFonts w:hint="eastAsia"/>
          <w:noProof/>
          <w:color w:val="000000" w:themeColor="text1"/>
        </w:rPr>
        <w:drawing>
          <wp:inline distT="0" distB="0" distL="0" distR="0" wp14:anchorId="1A3FDA9D" wp14:editId="22305653">
            <wp:extent cx="5046980" cy="1295359"/>
            <wp:effectExtent l="0" t="0" r="0" b="635"/>
            <wp:docPr id="1891040306"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4401" b="10102"/>
                    <a:stretch/>
                  </pic:blipFill>
                  <pic:spPr bwMode="auto">
                    <a:xfrm>
                      <a:off x="0" y="0"/>
                      <a:ext cx="5064207" cy="1299780"/>
                    </a:xfrm>
                    <a:prstGeom prst="rect">
                      <a:avLst/>
                    </a:prstGeom>
                    <a:noFill/>
                    <a:ln>
                      <a:noFill/>
                    </a:ln>
                    <a:extLst>
                      <a:ext uri="{53640926-AAD7-44D8-BBD7-CCE9431645EC}">
                        <a14:shadowObscured xmlns:a14="http://schemas.microsoft.com/office/drawing/2010/main"/>
                      </a:ext>
                    </a:extLst>
                  </pic:spPr>
                </pic:pic>
              </a:graphicData>
            </a:graphic>
          </wp:inline>
        </w:drawing>
      </w:r>
    </w:p>
    <w:p w14:paraId="1F267ABE" w14:textId="147122DE" w:rsidR="00AF5DF1" w:rsidRDefault="00AF5DF1" w:rsidP="00AF5DF1">
      <w:pPr>
        <w:widowControl/>
        <w:wordWrap w:val="0"/>
        <w:ind w:firstLineChars="100" w:firstLine="210"/>
        <w:jc w:val="center"/>
      </w:pPr>
      <w:bookmarkStart w:id="2" w:name="_Ref192504755"/>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2</w:t>
      </w:r>
      <w:r w:rsidRPr="000A7EB6">
        <w:rPr>
          <w:rFonts w:ascii="ＭＳ ゴシック" w:eastAsia="ＭＳ ゴシック" w:hAnsi="ＭＳ ゴシック"/>
        </w:rPr>
        <w:fldChar w:fldCharType="end"/>
      </w:r>
      <w:bookmarkEnd w:id="2"/>
      <w:r w:rsidRPr="000A7EB6">
        <w:rPr>
          <w:rFonts w:ascii="ＭＳ ゴシック" w:eastAsia="ＭＳ ゴシック" w:hAnsi="ＭＳ ゴシック" w:hint="eastAsia"/>
          <w:color w:val="000000" w:themeColor="text1"/>
        </w:rPr>
        <w:t xml:space="preserve">　</w:t>
      </w:r>
      <w:r w:rsidRPr="000A7EB6">
        <w:rPr>
          <w:rFonts w:ascii="ＭＳ ゴシック" w:eastAsia="ＭＳ ゴシック" w:hAnsi="ＭＳ ゴシック" w:hint="eastAsia"/>
        </w:rPr>
        <w:t>堺2区人工</w:t>
      </w:r>
      <w:r w:rsidRPr="00F565FD">
        <w:rPr>
          <w:rFonts w:ascii="ＭＳ ゴシック" w:eastAsia="ＭＳ ゴシック" w:hAnsi="ＭＳ ゴシック" w:hint="eastAsia"/>
        </w:rPr>
        <w:t>干潟(護岸)の</w:t>
      </w:r>
      <w:r>
        <w:rPr>
          <w:rFonts w:ascii="ＭＳ ゴシック" w:eastAsia="ＭＳ ゴシック" w:hAnsi="ＭＳ ゴシック" w:hint="eastAsia"/>
        </w:rPr>
        <w:t>護岸断面模式図</w:t>
      </w:r>
    </w:p>
    <w:p w14:paraId="514EED0E" w14:textId="77777777" w:rsidR="00F52452" w:rsidRDefault="00F52452" w:rsidP="00F52452">
      <w:pPr>
        <w:widowControl/>
        <w:wordWrap w:val="0"/>
        <w:ind w:firstLineChars="100" w:firstLine="210"/>
      </w:pPr>
    </w:p>
    <w:tbl>
      <w:tblPr>
        <w:tblStyle w:val="a3"/>
        <w:tblW w:w="0" w:type="auto"/>
        <w:jc w:val="center"/>
        <w:tblLook w:val="04A0" w:firstRow="1" w:lastRow="0" w:firstColumn="1" w:lastColumn="0" w:noHBand="0" w:noVBand="1"/>
      </w:tblPr>
      <w:tblGrid>
        <w:gridCol w:w="4957"/>
      </w:tblGrid>
      <w:tr w:rsidR="00F52452" w14:paraId="4590A2F1" w14:textId="77777777" w:rsidTr="001978D7">
        <w:trPr>
          <w:jc w:val="center"/>
        </w:trPr>
        <w:tc>
          <w:tcPr>
            <w:tcW w:w="4957" w:type="dxa"/>
            <w:tcBorders>
              <w:top w:val="nil"/>
              <w:left w:val="nil"/>
              <w:bottom w:val="nil"/>
              <w:right w:val="nil"/>
            </w:tcBorders>
          </w:tcPr>
          <w:p w14:paraId="5BE9100B" w14:textId="77777777" w:rsidR="00F52452" w:rsidRDefault="00F52452" w:rsidP="001978D7">
            <w:pPr>
              <w:widowControl/>
              <w:wordWrap w:val="0"/>
            </w:pPr>
            <w:r w:rsidRPr="004D262B">
              <w:rPr>
                <w:noProof/>
                <w:color w:val="FF0000"/>
              </w:rPr>
              <mc:AlternateContent>
                <mc:Choice Requires="wps">
                  <w:drawing>
                    <wp:anchor distT="45720" distB="45720" distL="114300" distR="114300" simplePos="0" relativeHeight="252315648" behindDoc="0" locked="0" layoutInCell="1" allowOverlap="1" wp14:anchorId="6EEC6B44" wp14:editId="2DED40E7">
                      <wp:simplePos x="0" y="0"/>
                      <wp:positionH relativeFrom="column">
                        <wp:posOffset>399415</wp:posOffset>
                      </wp:positionH>
                      <wp:positionV relativeFrom="paragraph">
                        <wp:posOffset>1300480</wp:posOffset>
                      </wp:positionV>
                      <wp:extent cx="2360930" cy="361315"/>
                      <wp:effectExtent l="0" t="0" r="0" b="10160"/>
                      <wp:wrapNone/>
                      <wp:docPr id="2036489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315"/>
                              </a:xfrm>
                              <a:prstGeom prst="rect">
                                <a:avLst/>
                              </a:prstGeom>
                              <a:noFill/>
                              <a:ln w="9525">
                                <a:noFill/>
                                <a:miter lim="800000"/>
                                <a:headEnd/>
                                <a:tailEnd/>
                              </a:ln>
                            </wps:spPr>
                            <wps:txbx>
                              <w:txbxContent>
                                <w:p w14:paraId="370837BC" w14:textId="77777777" w:rsidR="00F52452" w:rsidRPr="004D262B" w:rsidRDefault="00F52452" w:rsidP="00F52452">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被覆石</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EEC6B44" id="テキスト ボックス 2" o:spid="_x0000_s1038" type="#_x0000_t202" style="position:absolute;left:0;text-align:left;margin-left:31.45pt;margin-top:102.4pt;width:185.9pt;height:28.45pt;z-index:25231564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" filled="f" stroked="f">
                      <v:textbox style="mso-fit-shape-to-text:t" inset="1mm,0,1mm,0">
                        <w:txbxContent>
                          <w:p w14:paraId="370837BC" w14:textId="77777777" w:rsidR="00F52452" w:rsidRPr="004D262B" w:rsidRDefault="00F52452" w:rsidP="00F52452">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被覆石</w:t>
                            </w:r>
                          </w:p>
                        </w:txbxContent>
                      </v:textbox>
                    </v:shape>
                  </w:pict>
                </mc:Fallback>
              </mc:AlternateContent>
            </w:r>
            <w:r w:rsidRPr="007209A1">
              <w:rPr>
                <w:rFonts w:ascii="ＭＳ ゴシック" w:eastAsia="ＭＳ ゴシック" w:hAnsi="ＭＳ ゴシック"/>
                <w:noProof/>
                <w:sz w:val="18"/>
                <w:szCs w:val="18"/>
              </w:rPr>
              <w:drawing>
                <wp:inline distT="0" distB="0" distL="0" distR="0" wp14:anchorId="5A9A719E" wp14:editId="72059B6E">
                  <wp:extent cx="2784600" cy="1598840"/>
                  <wp:effectExtent l="0" t="0" r="0" b="1905"/>
                  <wp:docPr id="143777085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84600" cy="1598840"/>
                          </a:xfrm>
                          <a:prstGeom prst="rect">
                            <a:avLst/>
                          </a:prstGeom>
                          <a:noFill/>
                          <a:ln>
                            <a:noFill/>
                          </a:ln>
                        </pic:spPr>
                      </pic:pic>
                    </a:graphicData>
                  </a:graphic>
                </wp:inline>
              </w:drawing>
            </w:r>
          </w:p>
          <w:p w14:paraId="17196DA9" w14:textId="21CE4122" w:rsidR="00F52452" w:rsidRDefault="00F52452" w:rsidP="001978D7">
            <w:pPr>
              <w:widowControl/>
              <w:wordWrap w:val="0"/>
              <w:jc w:val="center"/>
            </w:pPr>
            <w:bookmarkStart w:id="3" w:name="_Ref192504769"/>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3</w:t>
            </w:r>
            <w:r w:rsidRPr="000A7EB6">
              <w:rPr>
                <w:rFonts w:ascii="ＭＳ ゴシック" w:eastAsia="ＭＳ ゴシック" w:hAnsi="ＭＳ ゴシック"/>
              </w:rPr>
              <w:fldChar w:fldCharType="end"/>
            </w:r>
            <w:bookmarkEnd w:id="3"/>
            <w:r w:rsidRPr="000A7EB6">
              <w:rPr>
                <w:rFonts w:ascii="ＭＳ ゴシック" w:eastAsia="ＭＳ ゴシック" w:hAnsi="ＭＳ ゴシック" w:hint="eastAsia"/>
                <w:color w:val="000000" w:themeColor="text1"/>
              </w:rPr>
              <w:t xml:space="preserve">　</w:t>
            </w:r>
            <w:r w:rsidRPr="000A7EB6">
              <w:rPr>
                <w:rFonts w:ascii="ＭＳ ゴシック" w:eastAsia="ＭＳ ゴシック" w:hAnsi="ＭＳ ゴシック" w:hint="eastAsia"/>
              </w:rPr>
              <w:t>堺2区人工</w:t>
            </w:r>
            <w:r w:rsidRPr="00F565FD">
              <w:rPr>
                <w:rFonts w:ascii="ＭＳ ゴシック" w:eastAsia="ＭＳ ゴシック" w:hAnsi="ＭＳ ゴシック" w:hint="eastAsia"/>
              </w:rPr>
              <w:t>干潟(護岸)の海中の状況</w:t>
            </w:r>
          </w:p>
        </w:tc>
      </w:tr>
    </w:tbl>
    <w:p w14:paraId="0611AB7C" w14:textId="77777777" w:rsidR="00F52452" w:rsidRDefault="00F52452" w:rsidP="00F52452">
      <w:pPr>
        <w:widowControl/>
        <w:wordWrap w:val="0"/>
        <w:ind w:firstLineChars="100" w:firstLine="210"/>
      </w:pPr>
    </w:p>
    <w:p w14:paraId="0BFD3BA8" w14:textId="77777777" w:rsidR="00F52452" w:rsidRDefault="00F52452" w:rsidP="00F52452">
      <w:pPr>
        <w:widowControl/>
        <w:ind w:firstLineChars="100" w:firstLine="210"/>
      </w:pPr>
    </w:p>
    <w:tbl>
      <w:tblPr>
        <w:tblStyle w:val="a3"/>
        <w:tblW w:w="0" w:type="auto"/>
        <w:jc w:val="center"/>
        <w:tblLook w:val="04A0" w:firstRow="1" w:lastRow="0" w:firstColumn="1" w:lastColumn="0" w:noHBand="0" w:noVBand="1"/>
      </w:tblPr>
      <w:tblGrid>
        <w:gridCol w:w="4521"/>
      </w:tblGrid>
      <w:tr w:rsidR="00F52452" w14:paraId="23C9D920" w14:textId="77777777" w:rsidTr="001978D7">
        <w:trPr>
          <w:trHeight w:val="2891"/>
          <w:jc w:val="center"/>
        </w:trPr>
        <w:tc>
          <w:tcPr>
            <w:tcW w:w="4521" w:type="dxa"/>
            <w:tcBorders>
              <w:top w:val="nil"/>
              <w:left w:val="nil"/>
              <w:bottom w:val="nil"/>
              <w:right w:val="nil"/>
            </w:tcBorders>
          </w:tcPr>
          <w:p w14:paraId="0CE66085" w14:textId="77777777" w:rsidR="00F52452" w:rsidRDefault="00F52452" w:rsidP="001978D7">
            <w:pPr>
              <w:widowControl/>
              <w:snapToGrid w:val="0"/>
              <w:ind w:leftChars="-50" w:left="-105" w:rightChars="-60" w:right="-126"/>
              <w:jc w:val="center"/>
              <w:rPr>
                <w:rFonts w:ascii="ＭＳ ゴシック" w:eastAsia="ＭＳ ゴシック" w:hAnsi="ＭＳ ゴシック"/>
              </w:rPr>
            </w:pPr>
            <w:r w:rsidRPr="007209A1">
              <w:rPr>
                <w:rFonts w:ascii="ＭＳ ゴシック" w:eastAsia="ＭＳ ゴシック" w:hAnsi="ＭＳ ゴシック"/>
                <w:noProof/>
                <w:sz w:val="18"/>
                <w:szCs w:val="18"/>
              </w:rPr>
              <w:lastRenderedPageBreak/>
              <w:drawing>
                <wp:inline distT="0" distB="0" distL="0" distR="0" wp14:anchorId="14377E98" wp14:editId="30005C1F">
                  <wp:extent cx="2774160" cy="1588948"/>
                  <wp:effectExtent l="0" t="0" r="7620" b="0"/>
                  <wp:docPr id="111669985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74160" cy="1588948"/>
                          </a:xfrm>
                          <a:prstGeom prst="rect">
                            <a:avLst/>
                          </a:prstGeom>
                          <a:noFill/>
                          <a:ln>
                            <a:noFill/>
                          </a:ln>
                        </pic:spPr>
                      </pic:pic>
                    </a:graphicData>
                  </a:graphic>
                </wp:inline>
              </w:drawing>
            </w:r>
          </w:p>
          <w:p w14:paraId="7D11828A" w14:textId="51BCE5BB" w:rsidR="00F52452" w:rsidRPr="00F565FD" w:rsidRDefault="00F52452" w:rsidP="001978D7">
            <w:pPr>
              <w:widowControl/>
              <w:ind w:leftChars="-57" w:left="-120"/>
              <w:jc w:val="center"/>
              <w:rPr>
                <w:rFonts w:ascii="ＭＳ ゴシック" w:eastAsia="ＭＳ ゴシック" w:hAnsi="ＭＳ ゴシック"/>
              </w:rPr>
            </w:pPr>
            <w:bookmarkStart w:id="4" w:name="_Ref192504775"/>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4</w:t>
            </w:r>
            <w:r w:rsidRPr="000A7EB6">
              <w:rPr>
                <w:rFonts w:ascii="ＭＳ ゴシック" w:eastAsia="ＭＳ ゴシック" w:hAnsi="ＭＳ ゴシック"/>
              </w:rPr>
              <w:fldChar w:fldCharType="end"/>
            </w:r>
            <w:bookmarkEnd w:id="4"/>
            <w:r w:rsidRPr="000A7EB6">
              <w:rPr>
                <w:rFonts w:ascii="ＭＳ ゴシック" w:eastAsia="ＭＳ ゴシック" w:hAnsi="ＭＳ ゴシック" w:hint="eastAsia"/>
                <w:color w:val="000000" w:themeColor="text1"/>
              </w:rPr>
              <w:t xml:space="preserve">　</w:t>
            </w:r>
            <w:r w:rsidRPr="000A7EB6">
              <w:rPr>
                <w:rFonts w:ascii="ＭＳ ゴシック" w:eastAsia="ＭＳ ゴシック" w:hAnsi="ＭＳ ゴシック" w:hint="eastAsia"/>
              </w:rPr>
              <w:t>被覆</w:t>
            </w:r>
            <w:r w:rsidRPr="00F565FD">
              <w:rPr>
                <w:rFonts w:ascii="ＭＳ ゴシック" w:eastAsia="ＭＳ ゴシック" w:hAnsi="ＭＳ ゴシック" w:hint="eastAsia"/>
              </w:rPr>
              <w:t>石上への</w:t>
            </w:r>
            <w:r>
              <w:rPr>
                <w:rFonts w:ascii="ＭＳ ゴシック" w:eastAsia="ＭＳ ゴシック" w:hAnsi="ＭＳ ゴシック" w:hint="eastAsia"/>
              </w:rPr>
              <w:t>浮泥</w:t>
            </w:r>
            <w:r w:rsidRPr="00F565FD">
              <w:rPr>
                <w:rFonts w:ascii="ＭＳ ゴシック" w:eastAsia="ＭＳ ゴシック" w:hAnsi="ＭＳ ゴシック" w:hint="eastAsia"/>
              </w:rPr>
              <w:t>の堆積</w:t>
            </w:r>
          </w:p>
        </w:tc>
      </w:tr>
    </w:tbl>
    <w:p w14:paraId="53FF732B" w14:textId="77777777" w:rsidR="00AF5DF1" w:rsidRPr="00F52452" w:rsidRDefault="00AF5DF1" w:rsidP="00013127">
      <w:pPr>
        <w:widowControl/>
        <w:wordWrap w:val="0"/>
        <w:ind w:firstLineChars="100" w:firstLine="210"/>
      </w:pPr>
    </w:p>
    <w:p w14:paraId="65A8E678" w14:textId="51AA4B59" w:rsidR="00F52452" w:rsidRDefault="00F52452" w:rsidP="00F52452">
      <w:pPr>
        <w:widowControl/>
      </w:pPr>
      <w:r w:rsidRPr="00266214">
        <w:rPr>
          <w:rFonts w:ascii="ＭＳ ゴシック" w:eastAsia="ＭＳ ゴシック" w:hAnsi="ＭＳ ゴシック"/>
        </w:rPr>
        <w:t>(2)堺</w:t>
      </w:r>
      <w:r>
        <w:rPr>
          <w:rFonts w:ascii="ＭＳ ゴシック" w:eastAsia="ＭＳ ゴシック" w:hAnsi="ＭＳ ゴシック" w:hint="eastAsia"/>
        </w:rPr>
        <w:t>2区人工干潟(護岸)の出現海藻種</w:t>
      </w:r>
    </w:p>
    <w:p w14:paraId="4D1CE328" w14:textId="589A3D93" w:rsidR="00D77240" w:rsidRPr="0061622A" w:rsidRDefault="00D77240" w:rsidP="00D77240">
      <w:pPr>
        <w:widowControl/>
        <w:rPr>
          <w:color w:val="000000" w:themeColor="text1"/>
        </w:rPr>
      </w:pPr>
      <w:r w:rsidRPr="0061622A">
        <w:rPr>
          <w:rFonts w:hint="eastAsia"/>
          <w:color w:val="000000" w:themeColor="text1"/>
        </w:rPr>
        <w:t xml:space="preserve">　堺2区人工干潟(護岸)では、護岸部に岩礁性の海藻が繁茂したが、大型海藻はワカメのみが出現し(</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_Ref190093088 \h</w:instrText>
      </w:r>
      <w:r w:rsidRPr="0061622A">
        <w:rPr>
          <w:color w:val="000000" w:themeColor="text1"/>
        </w:rPr>
        <w:instrText xml:space="preserve"> </w:instrText>
      </w:r>
      <w:r w:rsid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t xml:space="preserve">図 </w:t>
      </w:r>
      <w:r w:rsidR="00223037" w:rsidRPr="00223037">
        <w:rPr>
          <w:noProof/>
        </w:rPr>
        <w:t>5.4.1</w:t>
      </w:r>
      <w:r w:rsidR="00223037" w:rsidRPr="00223037">
        <w:rPr>
          <w:noProof/>
        </w:rPr>
        <w:noBreakHyphen/>
        <w:t>5</w:t>
      </w:r>
      <w:r w:rsidRPr="0061622A">
        <w:rPr>
          <w:color w:val="000000" w:themeColor="text1"/>
        </w:rPr>
        <w:fldChar w:fldCharType="end"/>
      </w:r>
      <w:r w:rsidRPr="0061622A">
        <w:rPr>
          <w:rFonts w:hint="eastAsia"/>
          <w:color w:val="000000" w:themeColor="text1"/>
        </w:rPr>
        <w:t>(1))、小型海藻では紅藻類の</w:t>
      </w:r>
      <w:r w:rsidRPr="0061622A">
        <w:rPr>
          <w:color w:val="000000" w:themeColor="text1"/>
        </w:rPr>
        <w:t>カバノリ、</w:t>
      </w:r>
      <w:r w:rsidRPr="0061622A">
        <w:rPr>
          <w:rFonts w:hint="eastAsia"/>
          <w:color w:val="000000" w:themeColor="text1"/>
        </w:rPr>
        <w:t>タオヤギソウ、</w:t>
      </w:r>
      <w:r w:rsidRPr="0061622A">
        <w:rPr>
          <w:color w:val="000000" w:themeColor="text1"/>
        </w:rPr>
        <w:t>ムカデノリ</w:t>
      </w:r>
      <w:r w:rsidRPr="0061622A">
        <w:rPr>
          <w:rFonts w:hint="eastAsia"/>
          <w:color w:val="000000" w:themeColor="text1"/>
        </w:rPr>
        <w:t>が出現した(</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_Ref190093088 \h</w:instrText>
      </w:r>
      <w:r w:rsidRPr="0061622A">
        <w:rPr>
          <w:color w:val="000000" w:themeColor="text1"/>
        </w:rPr>
        <w:instrText xml:space="preserve"> </w:instrText>
      </w:r>
      <w:r w:rsid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t xml:space="preserve">図 </w:t>
      </w:r>
      <w:r w:rsidR="00223037" w:rsidRPr="00223037">
        <w:rPr>
          <w:noProof/>
        </w:rPr>
        <w:t>5.4.1</w:t>
      </w:r>
      <w:r w:rsidR="00223037" w:rsidRPr="00223037">
        <w:rPr>
          <w:noProof/>
        </w:rPr>
        <w:noBreakHyphen/>
        <w:t>5</w:t>
      </w:r>
      <w:r w:rsidRPr="0061622A">
        <w:rPr>
          <w:color w:val="000000" w:themeColor="text1"/>
        </w:rPr>
        <w:fldChar w:fldCharType="end"/>
      </w:r>
      <w:r w:rsidRPr="0061622A">
        <w:rPr>
          <w:rFonts w:hint="eastAsia"/>
          <w:color w:val="000000" w:themeColor="text1"/>
        </w:rPr>
        <w:t>(2))</w:t>
      </w:r>
      <w:r w:rsidRPr="0061622A">
        <w:rPr>
          <w:color w:val="000000" w:themeColor="text1"/>
        </w:rPr>
        <w:t>。</w:t>
      </w:r>
    </w:p>
    <w:p w14:paraId="68436300" w14:textId="03CA4462" w:rsidR="00D77240" w:rsidRPr="0061622A" w:rsidRDefault="00D77240" w:rsidP="00D77240">
      <w:pPr>
        <w:widowControl/>
        <w:rPr>
          <w:color w:val="000000" w:themeColor="text1"/>
        </w:rPr>
      </w:pPr>
      <w:r w:rsidRPr="0061622A">
        <w:rPr>
          <w:rFonts w:hint="eastAsia"/>
          <w:color w:val="000000" w:themeColor="text1"/>
        </w:rPr>
        <w:t xml:space="preserve">　ワカメの各地点での出現水深と被度を</w:t>
      </w:r>
      <w:r w:rsidR="00497815" w:rsidRPr="0061622A">
        <w:rPr>
          <w:color w:val="000000" w:themeColor="text1"/>
        </w:rPr>
        <w:fldChar w:fldCharType="begin"/>
      </w:r>
      <w:r w:rsidR="00497815" w:rsidRPr="0061622A">
        <w:rPr>
          <w:color w:val="000000" w:themeColor="text1"/>
        </w:rPr>
        <w:instrText xml:space="preserve"> </w:instrText>
      </w:r>
      <w:r w:rsidR="00497815" w:rsidRPr="0061622A">
        <w:rPr>
          <w:rFonts w:hint="eastAsia"/>
          <w:color w:val="000000" w:themeColor="text1"/>
        </w:rPr>
        <w:instrText>REF _Ref192504824 \h</w:instrText>
      </w:r>
      <w:r w:rsidR="00497815" w:rsidRPr="0061622A">
        <w:rPr>
          <w:color w:val="000000" w:themeColor="text1"/>
        </w:rPr>
        <w:instrText xml:space="preserve"> </w:instrText>
      </w:r>
      <w:r w:rsidR="0061622A">
        <w:rPr>
          <w:color w:val="000000" w:themeColor="text1"/>
        </w:rPr>
        <w:instrText xml:space="preserve"> \* MERGEFORMAT </w:instrText>
      </w:r>
      <w:r w:rsidR="00497815" w:rsidRPr="0061622A">
        <w:rPr>
          <w:color w:val="000000" w:themeColor="text1"/>
        </w:rPr>
      </w:r>
      <w:r w:rsidR="00497815" w:rsidRPr="0061622A">
        <w:rPr>
          <w:color w:val="000000" w:themeColor="text1"/>
        </w:rPr>
        <w:fldChar w:fldCharType="separate"/>
      </w:r>
      <w:r w:rsidR="00223037" w:rsidRPr="00223037">
        <w:t xml:space="preserve">図 </w:t>
      </w:r>
      <w:r w:rsidR="00223037" w:rsidRPr="00223037">
        <w:rPr>
          <w:noProof/>
        </w:rPr>
        <w:t>5.4.1</w:t>
      </w:r>
      <w:r w:rsidR="00223037" w:rsidRPr="00223037">
        <w:rPr>
          <w:noProof/>
        </w:rPr>
        <w:noBreakHyphen/>
        <w:t>6</w:t>
      </w:r>
      <w:r w:rsidR="00497815" w:rsidRPr="0061622A">
        <w:rPr>
          <w:color w:val="000000" w:themeColor="text1"/>
        </w:rPr>
        <w:fldChar w:fldCharType="end"/>
      </w:r>
      <w:r w:rsidRPr="0061622A">
        <w:rPr>
          <w:rFonts w:hint="eastAsia"/>
          <w:color w:val="000000" w:themeColor="text1"/>
        </w:rPr>
        <w:t>に示す。</w:t>
      </w:r>
    </w:p>
    <w:p w14:paraId="7C39DF4C" w14:textId="0A1D6489" w:rsidR="00D77240" w:rsidRPr="0061622A" w:rsidRDefault="00D77240" w:rsidP="00D77240">
      <w:pPr>
        <w:widowControl/>
        <w:rPr>
          <w:color w:val="000000" w:themeColor="text1"/>
        </w:rPr>
      </w:pPr>
      <w:r w:rsidRPr="0061622A">
        <w:rPr>
          <w:rFonts w:hint="eastAsia"/>
          <w:color w:val="000000" w:themeColor="text1"/>
        </w:rPr>
        <w:t xml:space="preserve">　ワカメは、上限が水深3.7～3.8m、下限が水深4.0～4.7mの範囲で確認され、いずれの地点も極点生と被度が低かった(</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_Ref192504824 \h</w:instrText>
      </w:r>
      <w:r w:rsidRPr="0061622A">
        <w:rPr>
          <w:color w:val="000000" w:themeColor="text1"/>
        </w:rPr>
        <w:instrText xml:space="preserve"> </w:instrText>
      </w:r>
      <w:r w:rsid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t xml:space="preserve">図 </w:t>
      </w:r>
      <w:r w:rsidR="00223037" w:rsidRPr="00223037">
        <w:rPr>
          <w:noProof/>
        </w:rPr>
        <w:t>5.4.1</w:t>
      </w:r>
      <w:r w:rsidR="00223037" w:rsidRPr="00223037">
        <w:rPr>
          <w:noProof/>
        </w:rPr>
        <w:noBreakHyphen/>
        <w:t>6</w:t>
      </w:r>
      <w:r w:rsidRPr="0061622A">
        <w:rPr>
          <w:color w:val="000000" w:themeColor="text1"/>
        </w:rPr>
        <w:fldChar w:fldCharType="end"/>
      </w:r>
      <w:r w:rsidRPr="0061622A">
        <w:rPr>
          <w:rFonts w:hint="eastAsia"/>
          <w:color w:val="000000" w:themeColor="text1"/>
        </w:rPr>
        <w:t>)。</w:t>
      </w:r>
    </w:p>
    <w:p w14:paraId="5913F214" w14:textId="77777777" w:rsidR="00813DDE" w:rsidRPr="00D77240" w:rsidRDefault="00813DDE" w:rsidP="00813DDE">
      <w:pPr>
        <w:widowControl/>
        <w:snapToGrid w:val="0"/>
        <w:jc w:val="center"/>
        <w:rPr>
          <w:color w:val="000000" w:themeColor="text1"/>
        </w:rPr>
      </w:pPr>
    </w:p>
    <w:p w14:paraId="244D56FD" w14:textId="77777777" w:rsidR="00F52452" w:rsidRDefault="00F52452" w:rsidP="00813DDE">
      <w:pPr>
        <w:widowControl/>
        <w:snapToGrid w:val="0"/>
        <w:jc w:val="center"/>
        <w:rPr>
          <w:color w:val="000000" w:themeColor="text1"/>
        </w:rPr>
      </w:pPr>
    </w:p>
    <w:p w14:paraId="6D3AD7B5" w14:textId="77777777" w:rsidR="00813DDE" w:rsidRPr="00D73F5B" w:rsidRDefault="00813DDE" w:rsidP="00813DDE">
      <w:pPr>
        <w:widowControl/>
        <w:snapToGrid w:val="0"/>
        <w:jc w:val="center"/>
        <w:rPr>
          <w:color w:val="000000" w:themeColor="text1"/>
        </w:rPr>
      </w:pPr>
      <w:r w:rsidRPr="004D262B">
        <w:rPr>
          <w:noProof/>
          <w:color w:val="FF0000"/>
        </w:rPr>
        <mc:AlternateContent>
          <mc:Choice Requires="wps">
            <w:drawing>
              <wp:anchor distT="45720" distB="45720" distL="114300" distR="114300" simplePos="0" relativeHeight="252270592" behindDoc="0" locked="0" layoutInCell="1" allowOverlap="1" wp14:anchorId="340B27AC" wp14:editId="13A7883B">
                <wp:simplePos x="0" y="0"/>
                <wp:positionH relativeFrom="column">
                  <wp:posOffset>1800225</wp:posOffset>
                </wp:positionH>
                <wp:positionV relativeFrom="paragraph">
                  <wp:posOffset>1054735</wp:posOffset>
                </wp:positionV>
                <wp:extent cx="2360930" cy="1404620"/>
                <wp:effectExtent l="0" t="0" r="0" b="10160"/>
                <wp:wrapNone/>
                <wp:docPr id="1221347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6BF183" w14:textId="77777777" w:rsidR="00813DDE" w:rsidRPr="004D262B" w:rsidRDefault="00813DDE" w:rsidP="00813DDE">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ワカメ</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0B27AC" id="_x0000_s1039" type="#_x0000_t202" style="position:absolute;left:0;text-align:left;margin-left:141.75pt;margin-top:83.05pt;width:185.9pt;height:110.6pt;z-index:25227059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" filled="f" stroked="f">
                <v:textbox style="mso-fit-shape-to-text:t" inset="1mm,0,1mm,0">
                  <w:txbxContent>
                    <w:p w14:paraId="416BF183" w14:textId="77777777" w:rsidR="00813DDE" w:rsidRPr="004D262B" w:rsidRDefault="00813DDE" w:rsidP="00813DDE">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ワカメ</w:t>
                      </w:r>
                    </w:p>
                  </w:txbxContent>
                </v:textbox>
              </v:shape>
            </w:pict>
          </mc:Fallback>
        </mc:AlternateContent>
      </w:r>
      <w:r w:rsidRPr="001B12D7">
        <w:rPr>
          <w:rFonts w:ascii="ＭＳ ゴシック" w:eastAsia="ＭＳ ゴシック" w:hAnsi="ＭＳ ゴシック"/>
          <w:noProof/>
          <w:sz w:val="18"/>
          <w:szCs w:val="18"/>
        </w:rPr>
        <w:drawing>
          <wp:inline distT="0" distB="0" distL="0" distR="0" wp14:anchorId="6673950E" wp14:editId="7B2A1C17">
            <wp:extent cx="2324923" cy="1331640"/>
            <wp:effectExtent l="0" t="0" r="0" b="1905"/>
            <wp:docPr id="42988262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24923" cy="1331640"/>
                    </a:xfrm>
                    <a:prstGeom prst="rect">
                      <a:avLst/>
                    </a:prstGeom>
                    <a:noFill/>
                    <a:ln>
                      <a:noFill/>
                    </a:ln>
                  </pic:spPr>
                </pic:pic>
              </a:graphicData>
            </a:graphic>
          </wp:inline>
        </w:drawing>
      </w:r>
    </w:p>
    <w:p w14:paraId="057230EB" w14:textId="6E1F3B04" w:rsidR="00813DDE" w:rsidRPr="000A7EB6" w:rsidRDefault="00813DDE" w:rsidP="00813DDE">
      <w:pPr>
        <w:widowControl/>
        <w:snapToGrid w:val="0"/>
        <w:jc w:val="center"/>
        <w:rPr>
          <w:rFonts w:ascii="ＭＳ ゴシック" w:eastAsia="ＭＳ ゴシック" w:hAnsi="ＭＳ ゴシック"/>
          <w:color w:val="000000" w:themeColor="text1"/>
        </w:rPr>
      </w:pPr>
      <w:bookmarkStart w:id="5" w:name="_Ref190093088"/>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w:t>
      </w:r>
      <w:r w:rsidRPr="000A7EB6">
        <w:rPr>
          <w:rFonts w:ascii="ＭＳ ゴシック" w:eastAsia="ＭＳ ゴシック" w:hAnsi="ＭＳ ゴシック"/>
        </w:rPr>
        <w:fldChar w:fldCharType="end"/>
      </w:r>
      <w:bookmarkEnd w:id="5"/>
      <w:r w:rsidRPr="000A7EB6">
        <w:rPr>
          <w:rFonts w:ascii="ＭＳ ゴシック" w:eastAsia="ＭＳ ゴシック" w:hAnsi="ＭＳ ゴシック" w:hint="eastAsia"/>
          <w:color w:val="000000" w:themeColor="text1"/>
        </w:rPr>
        <w:t>(1)　堺2区人工干潟(護岸)でみられた大型海藻</w:t>
      </w:r>
    </w:p>
    <w:p w14:paraId="08CB6C16" w14:textId="77777777" w:rsidR="00813DDE" w:rsidRDefault="00813DDE" w:rsidP="00813DDE">
      <w:pPr>
        <w:widowControl/>
        <w:snapToGrid w:val="0"/>
        <w:rPr>
          <w:color w:val="000000" w:themeColor="text1"/>
        </w:rPr>
      </w:pPr>
    </w:p>
    <w:p w14:paraId="7EFE2AC1" w14:textId="77777777" w:rsidR="00813DDE" w:rsidRDefault="00813DDE" w:rsidP="00813DDE">
      <w:pPr>
        <w:widowControl/>
        <w:snapToGrid w:val="0"/>
        <w:spacing w:afterLines="10" w:after="36"/>
        <w:jc w:val="center"/>
        <w:rPr>
          <w:color w:val="000000" w:themeColor="text1"/>
        </w:rPr>
      </w:pPr>
      <w:r w:rsidRPr="004D262B">
        <w:rPr>
          <w:noProof/>
          <w:color w:val="FF0000"/>
        </w:rPr>
        <mc:AlternateContent>
          <mc:Choice Requires="wps">
            <w:drawing>
              <wp:anchor distT="45720" distB="45720" distL="114300" distR="114300" simplePos="0" relativeHeight="252272640" behindDoc="0" locked="0" layoutInCell="1" allowOverlap="1" wp14:anchorId="19848EAD" wp14:editId="3D1FA768">
                <wp:simplePos x="0" y="0"/>
                <wp:positionH relativeFrom="column">
                  <wp:posOffset>3392170</wp:posOffset>
                </wp:positionH>
                <wp:positionV relativeFrom="paragraph">
                  <wp:posOffset>1122045</wp:posOffset>
                </wp:positionV>
                <wp:extent cx="2360930" cy="1404620"/>
                <wp:effectExtent l="0" t="0" r="0" b="10160"/>
                <wp:wrapNone/>
                <wp:docPr id="1635703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1D0129" w14:textId="77777777" w:rsidR="00813DDE" w:rsidRPr="004D262B" w:rsidRDefault="00813DDE" w:rsidP="00813DDE">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タオヤギソウ</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848EAD" id="_x0000_s1040" type="#_x0000_t202" style="position:absolute;left:0;text-align:left;margin-left:267.1pt;margin-top:88.35pt;width:185.9pt;height:110.6pt;z-index:2522726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" filled="f" stroked="f">
                <v:textbox style="mso-fit-shape-to-text:t" inset="1mm,0,1mm,0">
                  <w:txbxContent>
                    <w:p w14:paraId="651D0129" w14:textId="77777777" w:rsidR="00813DDE" w:rsidRPr="004D262B" w:rsidRDefault="00813DDE" w:rsidP="00813DDE">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タオヤギソウ</w:t>
                      </w:r>
                    </w:p>
                  </w:txbxContent>
                </v:textbox>
              </v:shape>
            </w:pict>
          </mc:Fallback>
        </mc:AlternateContent>
      </w:r>
      <w:r w:rsidRPr="004D262B">
        <w:rPr>
          <w:noProof/>
          <w:color w:val="FF0000"/>
        </w:rPr>
        <mc:AlternateContent>
          <mc:Choice Requires="wps">
            <w:drawing>
              <wp:anchor distT="45720" distB="45720" distL="114300" distR="114300" simplePos="0" relativeHeight="252271616" behindDoc="0" locked="0" layoutInCell="1" allowOverlap="1" wp14:anchorId="0D68CD34" wp14:editId="1D2204D2">
                <wp:simplePos x="0" y="0"/>
                <wp:positionH relativeFrom="column">
                  <wp:posOffset>1885950</wp:posOffset>
                </wp:positionH>
                <wp:positionV relativeFrom="paragraph">
                  <wp:posOffset>711835</wp:posOffset>
                </wp:positionV>
                <wp:extent cx="2360930" cy="1404620"/>
                <wp:effectExtent l="0" t="0" r="0" b="10160"/>
                <wp:wrapNone/>
                <wp:docPr id="880605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4C2622E" w14:textId="77777777" w:rsidR="00813DDE" w:rsidRPr="004D262B" w:rsidRDefault="00813DDE" w:rsidP="00813DDE">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カバノリ</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68CD34" id="_x0000_s1041" type="#_x0000_t202" style="position:absolute;left:0;text-align:left;margin-left:148.5pt;margin-top:56.05pt;width:185.9pt;height:110.6pt;z-index:25227161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" filled="f" stroked="f">
                <v:textbox style="mso-fit-shape-to-text:t" inset="1mm,0,1mm,0">
                  <w:txbxContent>
                    <w:p w14:paraId="24C2622E" w14:textId="77777777" w:rsidR="00813DDE" w:rsidRPr="004D262B" w:rsidRDefault="00813DDE" w:rsidP="00813DDE">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カバノリ</w:t>
                      </w:r>
                    </w:p>
                  </w:txbxContent>
                </v:textbox>
              </v:shape>
            </w:pict>
          </mc:Fallback>
        </mc:AlternateContent>
      </w:r>
      <w:r>
        <w:rPr>
          <w:rFonts w:ascii="ＭＳ ゴシック" w:eastAsia="ＭＳ ゴシック" w:hAnsi="ＭＳ ゴシック" w:hint="eastAsia"/>
          <w:noProof/>
          <w:color w:val="000000" w:themeColor="text1"/>
        </w:rPr>
        <w:drawing>
          <wp:inline distT="0" distB="0" distL="0" distR="0" wp14:anchorId="58DF406B" wp14:editId="0095EF05">
            <wp:extent cx="2370319" cy="1331640"/>
            <wp:effectExtent l="0" t="0" r="0" b="1905"/>
            <wp:docPr id="1511787083"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70319" cy="1331640"/>
                    </a:xfrm>
                    <a:prstGeom prst="rect">
                      <a:avLst/>
                    </a:prstGeom>
                    <a:noFill/>
                    <a:ln>
                      <a:noFill/>
                    </a:ln>
                  </pic:spPr>
                </pic:pic>
              </a:graphicData>
            </a:graphic>
          </wp:inline>
        </w:drawing>
      </w:r>
      <w:r>
        <w:rPr>
          <w:rFonts w:hint="eastAsia"/>
          <w:color w:val="000000" w:themeColor="text1"/>
        </w:rPr>
        <w:t xml:space="preserve">　</w:t>
      </w:r>
      <w:r>
        <w:rPr>
          <w:rFonts w:ascii="ＭＳ ゴシック" w:eastAsia="ＭＳ ゴシック" w:hAnsi="ＭＳ ゴシック"/>
          <w:noProof/>
          <w:color w:val="000000" w:themeColor="text1"/>
        </w:rPr>
        <w:drawing>
          <wp:inline distT="0" distB="0" distL="0" distR="0" wp14:anchorId="1A1CD660" wp14:editId="03236993">
            <wp:extent cx="2370319" cy="1331640"/>
            <wp:effectExtent l="0" t="0" r="0" b="1905"/>
            <wp:docPr id="244939473"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70319" cy="1331640"/>
                    </a:xfrm>
                    <a:prstGeom prst="rect">
                      <a:avLst/>
                    </a:prstGeom>
                    <a:noFill/>
                    <a:ln>
                      <a:noFill/>
                    </a:ln>
                  </pic:spPr>
                </pic:pic>
              </a:graphicData>
            </a:graphic>
          </wp:inline>
        </w:drawing>
      </w:r>
    </w:p>
    <w:p w14:paraId="77BB391A" w14:textId="77777777" w:rsidR="00813DDE" w:rsidRDefault="00813DDE" w:rsidP="00813DDE">
      <w:pPr>
        <w:widowControl/>
        <w:snapToGrid w:val="0"/>
        <w:ind w:leftChars="405" w:left="850"/>
        <w:jc w:val="left"/>
        <w:rPr>
          <w:color w:val="000000" w:themeColor="text1"/>
        </w:rPr>
      </w:pPr>
      <w:r w:rsidRPr="004D262B">
        <w:rPr>
          <w:noProof/>
          <w:color w:val="FF0000"/>
        </w:rPr>
        <mc:AlternateContent>
          <mc:Choice Requires="wps">
            <w:drawing>
              <wp:anchor distT="45720" distB="45720" distL="114300" distR="114300" simplePos="0" relativeHeight="252273664" behindDoc="0" locked="0" layoutInCell="1" allowOverlap="1" wp14:anchorId="6F138424" wp14:editId="026626B0">
                <wp:simplePos x="0" y="0"/>
                <wp:positionH relativeFrom="column">
                  <wp:posOffset>666750</wp:posOffset>
                </wp:positionH>
                <wp:positionV relativeFrom="paragraph">
                  <wp:posOffset>996950</wp:posOffset>
                </wp:positionV>
                <wp:extent cx="2360930" cy="1404620"/>
                <wp:effectExtent l="0" t="0" r="0" b="10160"/>
                <wp:wrapNone/>
                <wp:docPr id="17086317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3D41D9" w14:textId="77777777" w:rsidR="00813DDE" w:rsidRPr="004D262B" w:rsidRDefault="00813DDE" w:rsidP="00813DDE">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ムカデノリ</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138424" id="_x0000_s1042" type="#_x0000_t202" style="position:absolute;left:0;text-align:left;margin-left:52.5pt;margin-top:78.5pt;width:185.9pt;height:110.6pt;z-index:2522736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" filled="f" stroked="f">
                <v:textbox style="mso-fit-shape-to-text:t" inset="1mm,0,1mm,0">
                  <w:txbxContent>
                    <w:p w14:paraId="503D41D9" w14:textId="77777777" w:rsidR="00813DDE" w:rsidRPr="004D262B" w:rsidRDefault="00813DDE" w:rsidP="00813DDE">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ムカデノリ</w:t>
                      </w:r>
                    </w:p>
                  </w:txbxContent>
                </v:textbox>
              </v:shape>
            </w:pict>
          </mc:Fallback>
        </mc:AlternateContent>
      </w:r>
      <w:r>
        <w:rPr>
          <w:rFonts w:ascii="ＭＳ ゴシック" w:eastAsia="ＭＳ ゴシック" w:hAnsi="ＭＳ ゴシック" w:hint="eastAsia"/>
          <w:noProof/>
          <w:color w:val="000000" w:themeColor="text1"/>
        </w:rPr>
        <w:drawing>
          <wp:inline distT="0" distB="0" distL="0" distR="0" wp14:anchorId="41C827BD" wp14:editId="43FAAF49">
            <wp:extent cx="2370319" cy="1331640"/>
            <wp:effectExtent l="0" t="0" r="0" b="1905"/>
            <wp:docPr id="125893994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70319" cy="1331640"/>
                    </a:xfrm>
                    <a:prstGeom prst="rect">
                      <a:avLst/>
                    </a:prstGeom>
                    <a:noFill/>
                    <a:ln>
                      <a:noFill/>
                    </a:ln>
                  </pic:spPr>
                </pic:pic>
              </a:graphicData>
            </a:graphic>
          </wp:inline>
        </w:drawing>
      </w:r>
    </w:p>
    <w:p w14:paraId="648A988C" w14:textId="48E0BD58" w:rsidR="00813DDE" w:rsidRPr="000A7EB6" w:rsidRDefault="00813DDE" w:rsidP="00813DDE">
      <w:pPr>
        <w:widowControl/>
        <w:snapToGrid w:val="0"/>
        <w:jc w:val="center"/>
        <w:rPr>
          <w:rFonts w:ascii="ＭＳ ゴシック" w:eastAsia="ＭＳ ゴシック" w:hAnsi="ＭＳ ゴシック"/>
          <w:color w:val="000000" w:themeColor="text1"/>
        </w:rPr>
      </w:pPr>
      <w:r w:rsidRPr="000A7EB6">
        <w:rPr>
          <w:rFonts w:ascii="ＭＳ ゴシック" w:eastAsia="ＭＳ ゴシック" w:hAnsi="ＭＳ ゴシック"/>
          <w:color w:val="000000" w:themeColor="text1"/>
        </w:rPr>
        <w:fldChar w:fldCharType="begin"/>
      </w:r>
      <w:r w:rsidRPr="000A7EB6">
        <w:rPr>
          <w:rFonts w:ascii="ＭＳ ゴシック" w:eastAsia="ＭＳ ゴシック" w:hAnsi="ＭＳ ゴシック"/>
          <w:color w:val="000000" w:themeColor="text1"/>
        </w:rPr>
        <w:instrText xml:space="preserve"> </w:instrText>
      </w:r>
      <w:r w:rsidRPr="000A7EB6">
        <w:rPr>
          <w:rFonts w:ascii="ＭＳ ゴシック" w:eastAsia="ＭＳ ゴシック" w:hAnsi="ＭＳ ゴシック" w:hint="eastAsia"/>
          <w:color w:val="000000" w:themeColor="text1"/>
        </w:rPr>
        <w:instrText>REF _Ref190093088 \h</w:instrText>
      </w:r>
      <w:r w:rsidRPr="000A7EB6">
        <w:rPr>
          <w:rFonts w:ascii="ＭＳ ゴシック" w:eastAsia="ＭＳ ゴシック" w:hAnsi="ＭＳ ゴシック"/>
          <w:color w:val="000000" w:themeColor="text1"/>
        </w:rPr>
        <w:instrText xml:space="preserve"> </w:instrText>
      </w:r>
      <w:r>
        <w:rPr>
          <w:rFonts w:ascii="ＭＳ ゴシック" w:eastAsia="ＭＳ ゴシック" w:hAnsi="ＭＳ ゴシック"/>
          <w:color w:val="000000" w:themeColor="text1"/>
        </w:rPr>
        <w:instrText xml:space="preserve"> \* MERGEFORMAT </w:instrText>
      </w:r>
      <w:r w:rsidRPr="000A7EB6">
        <w:rPr>
          <w:rFonts w:ascii="ＭＳ ゴシック" w:eastAsia="ＭＳ ゴシック" w:hAnsi="ＭＳ ゴシック"/>
          <w:color w:val="000000" w:themeColor="text1"/>
        </w:rPr>
      </w:r>
      <w:r w:rsidRPr="000A7EB6">
        <w:rPr>
          <w:rFonts w:ascii="ＭＳ ゴシック" w:eastAsia="ＭＳ ゴシック" w:hAnsi="ＭＳ ゴシック"/>
          <w:color w:val="000000" w:themeColor="text1"/>
        </w:rPr>
        <w:fldChar w:fldCharType="separate"/>
      </w:r>
      <w:r w:rsidR="00223037" w:rsidRPr="000A7EB6">
        <w:rPr>
          <w:rFonts w:ascii="ＭＳ ゴシック" w:eastAsia="ＭＳ ゴシック" w:hAnsi="ＭＳ ゴシック"/>
        </w:rPr>
        <w:t xml:space="preserve">図 </w:t>
      </w:r>
      <w:r w:rsidR="00223037">
        <w:rPr>
          <w:rFonts w:ascii="ＭＳ ゴシック" w:eastAsia="ＭＳ ゴシック" w:hAnsi="ＭＳ ゴシック"/>
          <w:noProof/>
        </w:rPr>
        <w:t>5.4.1</w:t>
      </w:r>
      <w:r w:rsidR="00223037" w:rsidRPr="000A7EB6">
        <w:rPr>
          <w:rFonts w:ascii="ＭＳ ゴシック" w:eastAsia="ＭＳ ゴシック" w:hAnsi="ＭＳ ゴシック"/>
          <w:noProof/>
        </w:rPr>
        <w:noBreakHyphen/>
      </w:r>
      <w:r w:rsidR="00223037">
        <w:rPr>
          <w:rFonts w:ascii="ＭＳ ゴシック" w:eastAsia="ＭＳ ゴシック" w:hAnsi="ＭＳ ゴシック"/>
          <w:noProof/>
        </w:rPr>
        <w:t>5</w:t>
      </w:r>
      <w:r w:rsidRPr="000A7EB6">
        <w:rPr>
          <w:rFonts w:ascii="ＭＳ ゴシック" w:eastAsia="ＭＳ ゴシック" w:hAnsi="ＭＳ ゴシック"/>
          <w:color w:val="000000" w:themeColor="text1"/>
        </w:rPr>
        <w:fldChar w:fldCharType="end"/>
      </w:r>
      <w:r w:rsidRPr="000A7EB6">
        <w:rPr>
          <w:rFonts w:ascii="ＭＳ ゴシック" w:eastAsia="ＭＳ ゴシック" w:hAnsi="ＭＳ ゴシック" w:hint="eastAsia"/>
          <w:color w:val="000000" w:themeColor="text1"/>
        </w:rPr>
        <w:t>(2)　堺2区人工干潟(護岸)でみられた主な小型海藻</w:t>
      </w:r>
    </w:p>
    <w:p w14:paraId="13F95C20" w14:textId="77777777" w:rsidR="00F52452" w:rsidRDefault="00F52452" w:rsidP="00F52452">
      <w:pPr>
        <w:widowControl/>
        <w:ind w:firstLineChars="100" w:firstLine="210"/>
      </w:pPr>
    </w:p>
    <w:p w14:paraId="604FF9DC" w14:textId="77777777" w:rsidR="00F52452" w:rsidRDefault="00F52452" w:rsidP="00F52452">
      <w:pPr>
        <w:widowControl/>
        <w:snapToGrid w:val="0"/>
        <w:jc w:val="center"/>
        <w:rPr>
          <w:color w:val="000000" w:themeColor="text1"/>
        </w:rPr>
      </w:pPr>
      <w:r w:rsidRPr="00545510">
        <w:rPr>
          <w:noProof/>
          <w:color w:val="000000" w:themeColor="text1"/>
        </w:rPr>
        <w:lastRenderedPageBreak/>
        <w:drawing>
          <wp:inline distT="0" distB="0" distL="0" distR="0" wp14:anchorId="6336305B" wp14:editId="30EA046D">
            <wp:extent cx="1121760" cy="1843200"/>
            <wp:effectExtent l="0" t="0" r="2540" b="0"/>
            <wp:docPr id="988104906"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21760" cy="1843200"/>
                    </a:xfrm>
                    <a:prstGeom prst="rect">
                      <a:avLst/>
                    </a:prstGeom>
                    <a:noFill/>
                    <a:ln>
                      <a:noFill/>
                    </a:ln>
                  </pic:spPr>
                </pic:pic>
              </a:graphicData>
            </a:graphic>
          </wp:inline>
        </w:drawing>
      </w:r>
      <w:r>
        <w:rPr>
          <w:color w:val="000000" w:themeColor="text1"/>
        </w:rPr>
        <w:t xml:space="preserve">　</w:t>
      </w:r>
      <w:r w:rsidRPr="00545510">
        <w:rPr>
          <w:noProof/>
        </w:rPr>
        <w:t xml:space="preserve"> </w:t>
      </w:r>
      <w:r>
        <w:rPr>
          <w:noProof/>
        </w:rPr>
        <w:drawing>
          <wp:inline distT="0" distB="0" distL="0" distR="0" wp14:anchorId="1CB89C9F" wp14:editId="715D3D20">
            <wp:extent cx="454080" cy="491040"/>
            <wp:effectExtent l="0" t="0" r="3175" b="4445"/>
            <wp:docPr id="1864706839" name="図 20">
              <a:extLst xmlns:a="http://schemas.openxmlformats.org/drawingml/2006/main">
                <a:ext uri="{FF2B5EF4-FFF2-40B4-BE49-F238E27FC236}">
                  <a16:creationId xmlns:a16="http://schemas.microsoft.com/office/drawing/2014/main" id="{A6DDDAF6-957A-7FCB-FE7D-0F8B1CD7C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A6DDDAF6-957A-7FCB-FE7D-0F8B1CD7CC14}"/>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4080" cy="491040"/>
                    </a:xfrm>
                    <a:prstGeom prst="rect">
                      <a:avLst/>
                    </a:prstGeom>
                    <a:noFill/>
                  </pic:spPr>
                </pic:pic>
              </a:graphicData>
            </a:graphic>
          </wp:inline>
        </w:drawing>
      </w:r>
      <w:r>
        <w:rPr>
          <w:rFonts w:hint="eastAsia"/>
          <w:noProof/>
        </w:rPr>
        <w:t xml:space="preserve"> </w:t>
      </w:r>
      <w:r>
        <w:rPr>
          <w:noProof/>
        </w:rPr>
        <mc:AlternateContent>
          <mc:Choice Requires="wpg">
            <w:drawing>
              <wp:inline distT="0" distB="0" distL="0" distR="0" wp14:anchorId="20FEEBC3" wp14:editId="6EA76A7C">
                <wp:extent cx="1195705" cy="1380490"/>
                <wp:effectExtent l="0" t="0" r="4445" b="0"/>
                <wp:docPr id="131590306" name="グループ化 101"/>
                <wp:cNvGraphicFramePr/>
                <a:graphic xmlns:a="http://schemas.openxmlformats.org/drawingml/2006/main">
                  <a:graphicData uri="http://schemas.microsoft.com/office/word/2010/wordprocessingGroup">
                    <wpg:wgp>
                      <wpg:cNvGrpSpPr/>
                      <wpg:grpSpPr>
                        <a:xfrm>
                          <a:off x="0" y="0"/>
                          <a:ext cx="1195705" cy="1380490"/>
                          <a:chOff x="0" y="0"/>
                          <a:chExt cx="1195705" cy="1380490"/>
                        </a:xfrm>
                      </wpg:grpSpPr>
                      <pic:pic xmlns:pic="http://schemas.openxmlformats.org/drawingml/2006/picture">
                        <pic:nvPicPr>
                          <pic:cNvPr id="1950447015" name="図 37"/>
                          <pic:cNvPicPr>
                            <a:picLocks noChangeAspect="1"/>
                          </pic:cNvPicPr>
                        </pic:nvPicPr>
                        <pic:blipFill rotWithShape="1">
                          <a:blip r:embed="rId26" cstate="email">
                            <a:extLst>
                              <a:ext uri="{28A0092B-C50C-407E-A947-70E740481C1C}">
                                <a14:useLocalDpi xmlns:a14="http://schemas.microsoft.com/office/drawing/2010/main"/>
                              </a:ext>
                            </a:extLst>
                          </a:blip>
                          <a:srcRect l="8378" t="8704" r="18173" b="8095"/>
                          <a:stretch/>
                        </pic:blipFill>
                        <pic:spPr bwMode="auto">
                          <a:xfrm>
                            <a:off x="0" y="0"/>
                            <a:ext cx="1195705" cy="1380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300220" name="図 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833438" y="100774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013E049E" id="グループ化 101" o:spid="_x0000_s1026" style="width:94.15pt;height:108.7pt;mso-position-horizontal-relative:char;mso-position-vertical-relative:line" coordsize="11957,13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&#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">
                <v:shape id="図 37" o:spid="_x0000_s1027" type="#_x0000_t75" style="position:absolute;width:11957;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">
                  <v:imagedata r:id="rId31" o:title="" croptop="5704f" cropbottom="5305f" cropleft="5491f" cropright="11910f"/>
                </v:shape>
                <v:shape id="図 2" o:spid="_x0000_s1028" type="#_x0000_t75" style="position:absolute;left:8334;top:10077;width:32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">
                  <v:imagedata r:id="rId32" o:title=""/>
                </v:shape>
                <w10:anchorlock/>
              </v:group>
            </w:pict>
          </mc:Fallback>
        </mc:AlternateContent>
      </w:r>
    </w:p>
    <w:p w14:paraId="77315CA3" w14:textId="77777777" w:rsidR="00F52452" w:rsidRPr="00915E54" w:rsidRDefault="00F52452" w:rsidP="00F52452">
      <w:pPr>
        <w:widowControl/>
        <w:snapToGrid w:val="0"/>
        <w:spacing w:line="240" w:lineRule="exact"/>
        <w:ind w:leftChars="1350" w:left="2835" w:rightChars="269" w:right="565"/>
        <w:jc w:val="left"/>
        <w:rPr>
          <w:rFonts w:ascii="ＭＳ ゴシック" w:eastAsia="ＭＳ ゴシック" w:hAnsi="ＭＳ ゴシック"/>
          <w:sz w:val="16"/>
          <w:szCs w:val="16"/>
        </w:rPr>
      </w:pPr>
      <w:r w:rsidRPr="00915E54">
        <w:rPr>
          <w:rFonts w:ascii="ＭＳ ゴシック" w:eastAsia="ＭＳ ゴシック" w:hAnsi="ＭＳ ゴシック" w:hint="eastAsia"/>
          <w:sz w:val="16"/>
          <w:szCs w:val="16"/>
        </w:rPr>
        <w:t>黒折れ線：概ね</w:t>
      </w:r>
      <w:r>
        <w:rPr>
          <w:rFonts w:ascii="ＭＳ ゴシック" w:eastAsia="ＭＳ ゴシック" w:hAnsi="ＭＳ ゴシック" w:hint="eastAsia"/>
          <w:sz w:val="16"/>
          <w:szCs w:val="16"/>
        </w:rPr>
        <w:t>の</w:t>
      </w:r>
      <w:r w:rsidRPr="00915E54">
        <w:rPr>
          <w:rFonts w:ascii="ＭＳ ゴシック" w:eastAsia="ＭＳ ゴシック" w:hAnsi="ＭＳ ゴシック" w:hint="eastAsia"/>
          <w:sz w:val="16"/>
          <w:szCs w:val="16"/>
        </w:rPr>
        <w:t>法尻水深</w:t>
      </w:r>
    </w:p>
    <w:p w14:paraId="3BBBD2C0" w14:textId="3C736927" w:rsidR="00F52452" w:rsidRPr="000A7EB6" w:rsidRDefault="00F52452" w:rsidP="00F52452">
      <w:pPr>
        <w:widowControl/>
        <w:snapToGrid w:val="0"/>
        <w:jc w:val="center"/>
        <w:rPr>
          <w:rFonts w:ascii="ＭＳ ゴシック" w:eastAsia="ＭＳ ゴシック" w:hAnsi="ＭＳ ゴシック"/>
          <w:color w:val="000000" w:themeColor="text1"/>
        </w:rPr>
      </w:pPr>
      <w:bookmarkStart w:id="6" w:name="_Ref192504824"/>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6</w:t>
      </w:r>
      <w:r w:rsidRPr="000A7EB6">
        <w:rPr>
          <w:rFonts w:ascii="ＭＳ ゴシック" w:eastAsia="ＭＳ ゴシック" w:hAnsi="ＭＳ ゴシック"/>
        </w:rPr>
        <w:fldChar w:fldCharType="end"/>
      </w:r>
      <w:bookmarkEnd w:id="6"/>
      <w:r w:rsidRPr="000A7EB6">
        <w:rPr>
          <w:rFonts w:ascii="ＭＳ ゴシック" w:eastAsia="ＭＳ ゴシック" w:hAnsi="ＭＳ ゴシック" w:hint="eastAsia"/>
          <w:color w:val="000000" w:themeColor="text1"/>
        </w:rPr>
        <w:t xml:space="preserve">　堺2区人工干潟(護岸)でみられた大型海藻の出現水深</w:t>
      </w:r>
    </w:p>
    <w:p w14:paraId="6C094845" w14:textId="77777777" w:rsidR="00813DDE" w:rsidRDefault="00813DDE" w:rsidP="00013127">
      <w:pPr>
        <w:widowControl/>
        <w:ind w:firstLineChars="100" w:firstLine="210"/>
      </w:pPr>
    </w:p>
    <w:p w14:paraId="396CF97C" w14:textId="1720BBD6" w:rsidR="00F52452" w:rsidRPr="00484F69" w:rsidRDefault="00F52452" w:rsidP="00F52452">
      <w:pPr>
        <w:widowControl/>
        <w:wordWrap w:val="0"/>
        <w:rPr>
          <w:rFonts w:ascii="ＭＳ ゴシック" w:eastAsia="ＭＳ ゴシック" w:hAnsi="ＭＳ ゴシック"/>
        </w:rPr>
      </w:pPr>
      <w:r w:rsidRPr="00484F69">
        <w:rPr>
          <w:rFonts w:ascii="ＭＳ ゴシック" w:eastAsia="ＭＳ ゴシック" w:hAnsi="ＭＳ ゴシック" w:hint="eastAsia"/>
        </w:rPr>
        <w:t>(</w:t>
      </w:r>
      <w:r w:rsidR="00091CAC" w:rsidRPr="00484F69">
        <w:rPr>
          <w:rFonts w:ascii="ＭＳ ゴシック" w:eastAsia="ＭＳ ゴシック" w:hAnsi="ＭＳ ゴシック" w:hint="eastAsia"/>
        </w:rPr>
        <w:t>3</w:t>
      </w:r>
      <w:r w:rsidRPr="00484F69">
        <w:rPr>
          <w:rFonts w:ascii="ＭＳ ゴシック" w:eastAsia="ＭＳ ゴシック" w:hAnsi="ＭＳ ゴシック" w:hint="eastAsia"/>
        </w:rPr>
        <w:t>)堺2区人工干潟(護岸)の</w:t>
      </w:r>
      <w:r w:rsidR="00B32799" w:rsidRPr="00484F69">
        <w:rPr>
          <w:rFonts w:ascii="ＭＳ ゴシック" w:eastAsia="ＭＳ ゴシック" w:hAnsi="ＭＳ ゴシック" w:hint="eastAsia"/>
        </w:rPr>
        <w:t>水環境</w:t>
      </w:r>
    </w:p>
    <w:tbl>
      <w:tblPr>
        <w:tblStyle w:val="a3"/>
        <w:tblpPr w:leftFromText="142" w:rightFromText="142" w:vertAnchor="text" w:horzAnchor="margin" w:tblpXSpec="right" w:tblpY="-61"/>
        <w:tblOverlap w:val="never"/>
        <w:tblW w:w="0" w:type="auto"/>
        <w:tblLook w:val="04A0" w:firstRow="1" w:lastRow="0" w:firstColumn="1" w:lastColumn="0" w:noHBand="0" w:noVBand="1"/>
      </w:tblPr>
      <w:tblGrid>
        <w:gridCol w:w="3239"/>
      </w:tblGrid>
      <w:tr w:rsidR="00B32799" w:rsidRPr="00484F69" w14:paraId="4C6DD0C9" w14:textId="77777777" w:rsidTr="00B32799">
        <w:tc>
          <w:tcPr>
            <w:tcW w:w="3111" w:type="dxa"/>
            <w:tcBorders>
              <w:top w:val="nil"/>
              <w:left w:val="nil"/>
              <w:bottom w:val="nil"/>
              <w:right w:val="nil"/>
            </w:tcBorders>
          </w:tcPr>
          <w:p w14:paraId="2FEDAACA" w14:textId="59BA8C97" w:rsidR="00B32799" w:rsidRPr="00484F69" w:rsidRDefault="002D6728" w:rsidP="00B32799">
            <w:pPr>
              <w:widowControl/>
              <w:wordWrap w:val="0"/>
              <w:snapToGrid w:val="0"/>
              <w:ind w:leftChars="-50" w:left="-105" w:rightChars="-55" w:right="-115"/>
              <w:jc w:val="center"/>
              <w:rPr>
                <w:rFonts w:ascii="ＭＳ ゴシック" w:eastAsia="ＭＳ ゴシック" w:hAnsi="ＭＳ ゴシック"/>
              </w:rPr>
            </w:pPr>
            <w:r w:rsidRPr="002D6728">
              <w:rPr>
                <w:rFonts w:ascii="ＭＳ ゴシック" w:eastAsia="ＭＳ ゴシック" w:hAnsi="ＭＳ ゴシック"/>
                <w:noProof/>
              </w:rPr>
              <w:drawing>
                <wp:inline distT="0" distB="0" distL="0" distR="0" wp14:anchorId="760BB50D" wp14:editId="7464D149">
                  <wp:extent cx="1986280" cy="1790700"/>
                  <wp:effectExtent l="0" t="0" r="0" b="0"/>
                  <wp:docPr id="1552128318"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86280" cy="1790700"/>
                          </a:xfrm>
                          <a:prstGeom prst="rect">
                            <a:avLst/>
                          </a:prstGeom>
                          <a:noFill/>
                          <a:ln>
                            <a:noFill/>
                          </a:ln>
                        </pic:spPr>
                      </pic:pic>
                    </a:graphicData>
                  </a:graphic>
                </wp:inline>
              </w:drawing>
            </w:r>
          </w:p>
          <w:p w14:paraId="4BBDD3A9" w14:textId="05522DF9" w:rsidR="00B32799" w:rsidRPr="00484F69" w:rsidRDefault="00B32799" w:rsidP="00B32799">
            <w:pPr>
              <w:widowControl/>
              <w:wordWrap w:val="0"/>
              <w:autoSpaceDE w:val="0"/>
              <w:autoSpaceDN w:val="0"/>
              <w:snapToGrid w:val="0"/>
              <w:ind w:leftChars="-50" w:left="315" w:hangingChars="200" w:hanging="420"/>
              <w:rPr>
                <w:rFonts w:ascii="ＭＳ ゴシック" w:eastAsia="ＭＳ ゴシック" w:hAnsi="ＭＳ ゴシック"/>
              </w:rPr>
            </w:pPr>
            <w:bookmarkStart w:id="7" w:name="_Ref192504851"/>
            <w:r w:rsidRPr="00484F69">
              <w:rPr>
                <w:rFonts w:ascii="ＭＳ ゴシック" w:eastAsia="ＭＳ ゴシック" w:hAnsi="ＭＳ ゴシック"/>
              </w:rPr>
              <w:t xml:space="preserve">図 </w:t>
            </w:r>
            <w:r w:rsidRPr="00484F69">
              <w:rPr>
                <w:rFonts w:ascii="ＭＳ ゴシック" w:eastAsia="ＭＳ ゴシック" w:hAnsi="ＭＳ ゴシック"/>
              </w:rPr>
              <w:fldChar w:fldCharType="begin"/>
            </w:r>
            <w:r w:rsidRPr="00484F69">
              <w:rPr>
                <w:rFonts w:ascii="ＭＳ ゴシック" w:eastAsia="ＭＳ ゴシック" w:hAnsi="ＭＳ ゴシック"/>
              </w:rPr>
              <w:instrText xml:space="preserve"> STYLEREF 3 \s </w:instrText>
            </w:r>
            <w:r w:rsidRPr="00484F69">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484F69">
              <w:rPr>
                <w:rFonts w:ascii="ＭＳ ゴシック" w:eastAsia="ＭＳ ゴシック" w:hAnsi="ＭＳ ゴシック"/>
              </w:rPr>
              <w:fldChar w:fldCharType="end"/>
            </w:r>
            <w:r w:rsidRPr="00484F69">
              <w:rPr>
                <w:rFonts w:ascii="ＭＳ ゴシック" w:eastAsia="ＭＳ ゴシック" w:hAnsi="ＭＳ ゴシック"/>
              </w:rPr>
              <w:noBreakHyphen/>
            </w:r>
            <w:r w:rsidRPr="00484F69">
              <w:rPr>
                <w:rFonts w:ascii="ＭＳ ゴシック" w:eastAsia="ＭＳ ゴシック" w:hAnsi="ＭＳ ゴシック"/>
              </w:rPr>
              <w:fldChar w:fldCharType="begin"/>
            </w:r>
            <w:r w:rsidRPr="00484F69">
              <w:rPr>
                <w:rFonts w:ascii="ＭＳ ゴシック" w:eastAsia="ＭＳ ゴシック" w:hAnsi="ＭＳ ゴシック"/>
              </w:rPr>
              <w:instrText xml:space="preserve"> SEQ 図 \* ARABIC \s 3 </w:instrText>
            </w:r>
            <w:r w:rsidRPr="00484F69">
              <w:rPr>
                <w:rFonts w:ascii="ＭＳ ゴシック" w:eastAsia="ＭＳ ゴシック" w:hAnsi="ＭＳ ゴシック"/>
              </w:rPr>
              <w:fldChar w:fldCharType="separate"/>
            </w:r>
            <w:r w:rsidR="00223037">
              <w:rPr>
                <w:rFonts w:ascii="ＭＳ ゴシック" w:eastAsia="ＭＳ ゴシック" w:hAnsi="ＭＳ ゴシック"/>
                <w:noProof/>
              </w:rPr>
              <w:t>7</w:t>
            </w:r>
            <w:r w:rsidRPr="00484F69">
              <w:rPr>
                <w:rFonts w:ascii="ＭＳ ゴシック" w:eastAsia="ＭＳ ゴシック" w:hAnsi="ＭＳ ゴシック"/>
              </w:rPr>
              <w:fldChar w:fldCharType="end"/>
            </w:r>
            <w:bookmarkEnd w:id="7"/>
            <w:r w:rsidRPr="00484F69">
              <w:rPr>
                <w:rFonts w:ascii="ＭＳ ゴシック" w:eastAsia="ＭＳ ゴシック" w:hAnsi="ＭＳ ゴシック" w:hint="eastAsia"/>
                <w:color w:val="000000" w:themeColor="text1"/>
              </w:rPr>
              <w:t xml:space="preserve">　</w:t>
            </w:r>
            <w:r w:rsidRPr="00484F69">
              <w:rPr>
                <w:rFonts w:ascii="ＭＳ ゴシック" w:eastAsia="ＭＳ ゴシック" w:hAnsi="ＭＳ ゴシック" w:hint="eastAsia"/>
                <w:spacing w:val="-4"/>
              </w:rPr>
              <w:t>本調査の調査地点</w:t>
            </w:r>
            <w:r w:rsidRPr="00484F69">
              <w:rPr>
                <w:rFonts w:ascii="ＭＳ ゴシック" w:eastAsia="ＭＳ ゴシック" w:hAnsi="ＭＳ ゴシック"/>
                <w:spacing w:val="-4"/>
              </w:rPr>
              <w:t>(No.1～</w:t>
            </w:r>
            <w:r w:rsidRPr="00484F69">
              <w:rPr>
                <w:rFonts w:ascii="ＭＳ ゴシック" w:eastAsia="ＭＳ ゴシック" w:hAnsi="ＭＳ ゴシック" w:hint="eastAsia"/>
                <w:spacing w:val="-4"/>
              </w:rPr>
              <w:t>3</w:t>
            </w:r>
            <w:r w:rsidRPr="00484F69">
              <w:rPr>
                <w:rFonts w:ascii="ＭＳ ゴシック" w:eastAsia="ＭＳ ゴシック" w:hAnsi="ＭＳ ゴシック"/>
                <w:spacing w:val="-4"/>
              </w:rPr>
              <w:t>)と公共用水域水質調査の調査地点(</w:t>
            </w:r>
            <w:r w:rsidRPr="00484F69">
              <w:rPr>
                <w:rFonts w:ascii="ＭＳ ゴシック" w:eastAsia="ＭＳ ゴシック" w:hAnsi="ＭＳ ゴシック" w:hint="eastAsia"/>
                <w:spacing w:val="-4"/>
              </w:rPr>
              <w:t>O-2</w:t>
            </w:r>
            <w:r w:rsidRPr="00484F69">
              <w:rPr>
                <w:rFonts w:ascii="ＭＳ ゴシック" w:eastAsia="ＭＳ ゴシック" w:hAnsi="ＭＳ ゴシック"/>
                <w:spacing w:val="-4"/>
              </w:rPr>
              <w:t>,</w:t>
            </w:r>
            <w:r w:rsidRPr="00484F69">
              <w:rPr>
                <w:rFonts w:ascii="ＭＳ ゴシック" w:eastAsia="ＭＳ ゴシック" w:hAnsi="ＭＳ ゴシック" w:hint="eastAsia"/>
                <w:spacing w:val="-4"/>
              </w:rPr>
              <w:t>S</w:t>
            </w:r>
            <w:r w:rsidRPr="00484F69">
              <w:rPr>
                <w:rFonts w:ascii="ＭＳ ゴシック" w:eastAsia="ＭＳ ゴシック" w:hAnsi="ＭＳ ゴシック"/>
                <w:spacing w:val="-4"/>
              </w:rPr>
              <w:t>-</w:t>
            </w:r>
            <w:r w:rsidRPr="00484F69">
              <w:rPr>
                <w:rFonts w:ascii="ＭＳ ゴシック" w:eastAsia="ＭＳ ゴシック" w:hAnsi="ＭＳ ゴシック" w:hint="eastAsia"/>
                <w:spacing w:val="-4"/>
              </w:rPr>
              <w:t>1</w:t>
            </w:r>
            <w:r w:rsidRPr="00484F69">
              <w:rPr>
                <w:rFonts w:ascii="ＭＳ ゴシック" w:eastAsia="ＭＳ ゴシック" w:hAnsi="ＭＳ ゴシック"/>
                <w:spacing w:val="-4"/>
              </w:rPr>
              <w:t>)</w:t>
            </w:r>
          </w:p>
        </w:tc>
      </w:tr>
    </w:tbl>
    <w:p w14:paraId="10F4DBD6" w14:textId="77777777" w:rsidR="00D77240" w:rsidRDefault="00D77240" w:rsidP="00D77240">
      <w:pPr>
        <w:widowControl/>
        <w:wordWrap w:val="0"/>
      </w:pPr>
      <w:r w:rsidRPr="00484F69">
        <w:rPr>
          <w:rFonts w:ascii="ＭＳ ゴシック" w:eastAsia="ＭＳ ゴシック" w:hAnsi="ＭＳ ゴシック" w:hint="eastAsia"/>
        </w:rPr>
        <w:t>(3)-1 現地調査結果及び公共用水域水質調査結果(大阪府)</w:t>
      </w:r>
    </w:p>
    <w:p w14:paraId="1CA25E8F" w14:textId="08E4DAE9" w:rsidR="00D77240" w:rsidRPr="0061622A" w:rsidRDefault="00D77240" w:rsidP="00D77240">
      <w:pPr>
        <w:widowControl/>
      </w:pPr>
      <w:r w:rsidRPr="0061622A">
        <w:rPr>
          <w:rFonts w:hint="eastAsia"/>
        </w:rPr>
        <w:t xml:space="preserve">　本調査結果（2024年5月21日）及び堺2区人工干潟近傍の大阪府の公共用水域水質調査のO-2とS-1(</w:t>
      </w:r>
      <w:r w:rsidRPr="0061622A">
        <w:fldChar w:fldCharType="begin"/>
      </w:r>
      <w:r w:rsidRPr="0061622A">
        <w:instrText xml:space="preserve"> </w:instrText>
      </w:r>
      <w:r w:rsidRPr="0061622A">
        <w:rPr>
          <w:rFonts w:hint="eastAsia"/>
        </w:rPr>
        <w:instrText>REF _Ref192504851 \h</w:instrText>
      </w:r>
      <w:r w:rsidRPr="0061622A">
        <w:instrText xml:space="preserve"> </w:instrText>
      </w:r>
      <w:r w:rsidR="0061622A">
        <w:instrText xml:space="preserve"> \* MERGEFORMAT </w:instrText>
      </w:r>
      <w:r w:rsidRPr="0061622A">
        <w:fldChar w:fldCharType="separate"/>
      </w:r>
      <w:r w:rsidR="00223037" w:rsidRPr="00223037">
        <w:t xml:space="preserve">図 </w:t>
      </w:r>
      <w:r w:rsidR="00223037" w:rsidRPr="00223037">
        <w:rPr>
          <w:noProof/>
        </w:rPr>
        <w:t>5.4.1</w:t>
      </w:r>
      <w:r w:rsidR="00223037" w:rsidRPr="00223037">
        <w:rPr>
          <w:noProof/>
        </w:rPr>
        <w:noBreakHyphen/>
        <w:t>7</w:t>
      </w:r>
      <w:r w:rsidRPr="0061622A">
        <w:fldChar w:fldCharType="end"/>
      </w:r>
      <w:r w:rsidRPr="0061622A">
        <w:rPr>
          <w:rFonts w:hint="eastAsia"/>
        </w:rPr>
        <w:t>)の調査結果（2013年4月～2023年3月）を用いて、各海藻類の生存・生育条件の範囲と比較した。</w:t>
      </w:r>
    </w:p>
    <w:p w14:paraId="4D491987" w14:textId="6F3A0BD6" w:rsidR="003F1DA3" w:rsidRPr="0061622A" w:rsidRDefault="003F1DA3" w:rsidP="003F1DA3">
      <w:pPr>
        <w:ind w:firstLineChars="100" w:firstLine="210"/>
      </w:pPr>
      <w:r w:rsidRPr="0061622A">
        <w:rPr>
          <w:rFonts w:hint="eastAsia"/>
        </w:rPr>
        <w:t>ワカメ、シダモク、タマハハキモク、アカモク、カジメの生存・生育条件範囲と公共用水域水質調査及び本調査の結果を</w:t>
      </w:r>
      <w:r w:rsidRPr="0061622A">
        <w:fldChar w:fldCharType="begin"/>
      </w:r>
      <w:r w:rsidRPr="0061622A">
        <w:instrText xml:space="preserve"> </w:instrText>
      </w:r>
      <w:r w:rsidRPr="0061622A">
        <w:rPr>
          <w:rFonts w:hint="eastAsia"/>
        </w:rPr>
        <w:instrText>REF _Ref191999413 \h</w:instrText>
      </w:r>
      <w:r w:rsidRPr="0061622A">
        <w:instrText xml:space="preserve"> </w:instrText>
      </w:r>
      <w:r w:rsidR="0061622A">
        <w:instrText xml:space="preserve"> \* MERGEFORMAT </w:instrText>
      </w:r>
      <w:r w:rsidRPr="0061622A">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1</w:t>
      </w:r>
      <w:r w:rsidRPr="0061622A">
        <w:fldChar w:fldCharType="end"/>
      </w:r>
      <w:r w:rsidRPr="0061622A">
        <w:rPr>
          <w:rFonts w:hint="eastAsia"/>
        </w:rPr>
        <w:t>(1)～(</w:t>
      </w:r>
      <w:r w:rsidRPr="0061622A">
        <w:t>4</w:t>
      </w:r>
      <w:r w:rsidRPr="0061622A">
        <w:rPr>
          <w:rFonts w:hint="eastAsia"/>
        </w:rPr>
        <w:t>)に示す。また、</w:t>
      </w:r>
      <w:r w:rsidRPr="0061622A">
        <w:fldChar w:fldCharType="begin"/>
      </w:r>
      <w:r w:rsidRPr="0061622A">
        <w:instrText xml:space="preserve"> </w:instrText>
      </w:r>
      <w:r w:rsidRPr="0061622A">
        <w:rPr>
          <w:rFonts w:hint="eastAsia"/>
        </w:rPr>
        <w:instrText>REF _Ref192504913 \h</w:instrText>
      </w:r>
      <w:r w:rsidRPr="0061622A">
        <w:instrText xml:space="preserve"> </w:instrText>
      </w:r>
      <w:r w:rsidR="0061622A">
        <w:instrText xml:space="preserve"> \* MERGEFORMAT </w:instrText>
      </w:r>
      <w:r w:rsidRPr="0061622A">
        <w:fldChar w:fldCharType="separate"/>
      </w:r>
      <w:r w:rsidR="00223037" w:rsidRPr="00223037">
        <w:t xml:space="preserve">図 </w:t>
      </w:r>
      <w:r w:rsidR="00223037" w:rsidRPr="00223037">
        <w:rPr>
          <w:noProof/>
        </w:rPr>
        <w:t>5.4.1</w:t>
      </w:r>
      <w:r w:rsidR="00223037" w:rsidRPr="00223037">
        <w:rPr>
          <w:noProof/>
        </w:rPr>
        <w:noBreakHyphen/>
        <w:t>8</w:t>
      </w:r>
      <w:r w:rsidRPr="0061622A">
        <w:fldChar w:fldCharType="end"/>
      </w:r>
      <w:r w:rsidRPr="0061622A">
        <w:rPr>
          <w:rFonts w:hint="eastAsia"/>
        </w:rPr>
        <w:t>～</w:t>
      </w:r>
      <w:r w:rsidRPr="0061622A">
        <w:fldChar w:fldCharType="begin"/>
      </w:r>
      <w:r w:rsidRPr="0061622A">
        <w:instrText xml:space="preserve"> </w:instrText>
      </w:r>
      <w:r w:rsidRPr="0061622A">
        <w:rPr>
          <w:rFonts w:hint="eastAsia"/>
        </w:rPr>
        <w:instrText>REF _Ref192506912 \h</w:instrText>
      </w:r>
      <w:r w:rsidRPr="0061622A">
        <w:instrText xml:space="preserve"> </w:instrText>
      </w:r>
      <w:r w:rsidR="0061622A">
        <w:instrText xml:space="preserve"> \* MERGEFORMAT </w:instrText>
      </w:r>
      <w:r w:rsidRPr="0061622A">
        <w:fldChar w:fldCharType="separate"/>
      </w:r>
      <w:r w:rsidR="00223037" w:rsidRPr="00223037">
        <w:t xml:space="preserve">図 </w:t>
      </w:r>
      <w:r w:rsidR="00223037" w:rsidRPr="00223037">
        <w:rPr>
          <w:noProof/>
        </w:rPr>
        <w:t>5.4.1</w:t>
      </w:r>
      <w:r w:rsidR="00223037" w:rsidRPr="00223037">
        <w:rPr>
          <w:noProof/>
        </w:rPr>
        <w:noBreakHyphen/>
        <w:t>14</w:t>
      </w:r>
      <w:r w:rsidRPr="0061622A">
        <w:fldChar w:fldCharType="end"/>
      </w:r>
      <w:r w:rsidRPr="0061622A">
        <w:rPr>
          <w:rFonts w:hint="eastAsia"/>
        </w:rPr>
        <w:t>に公共用水域水質調査及び本調査での測定・分析結果を示す。</w:t>
      </w:r>
    </w:p>
    <w:p w14:paraId="75E99DF4" w14:textId="77777777" w:rsidR="00F52452" w:rsidRPr="00497815" w:rsidRDefault="00F52452" w:rsidP="00F52452">
      <w:pPr>
        <w:snapToGrid w:val="0"/>
        <w:rPr>
          <w:color w:val="000000" w:themeColor="text1"/>
        </w:rPr>
      </w:pPr>
    </w:p>
    <w:p w14:paraId="20F93132" w14:textId="77777777" w:rsidR="00B32799" w:rsidRPr="00266214" w:rsidRDefault="00B32799" w:rsidP="00B32799">
      <w:pPr>
        <w:widowControl/>
        <w:wordWrap w:val="0"/>
        <w:snapToGrid w:val="0"/>
        <w:jc w:val="left"/>
        <w:rPr>
          <w:rFonts w:ascii="ＭＳ ゴシック" w:eastAsia="ＭＳ ゴシック" w:hAnsi="ＭＳ ゴシック"/>
        </w:rPr>
      </w:pPr>
      <w:r w:rsidRPr="00266214">
        <w:rPr>
          <w:rFonts w:ascii="ＭＳ ゴシック" w:eastAsia="ＭＳ ゴシック" w:hAnsi="ＭＳ ゴシック" w:hint="eastAsia"/>
        </w:rPr>
        <w:t>①ワカメ</w:t>
      </w:r>
    </w:p>
    <w:p w14:paraId="3A3711BC" w14:textId="7FC5B5B5" w:rsidR="00D77240" w:rsidRPr="0061622A" w:rsidRDefault="00D77240" w:rsidP="00D77240">
      <w:pPr>
        <w:widowControl/>
        <w:wordWrap w:val="0"/>
        <w:snapToGrid w:val="0"/>
        <w:jc w:val="left"/>
        <w:rPr>
          <w:color w:val="000000" w:themeColor="text1"/>
        </w:rPr>
      </w:pPr>
      <w:r w:rsidRPr="0061622A">
        <w:rPr>
          <w:rFonts w:hint="eastAsia"/>
          <w:color w:val="000000" w:themeColor="text1"/>
        </w:rPr>
        <w:t xml:space="preserve">　ワカメの生存・生育条件範囲と公共用水域水質調査及び本調査の結果を</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_Ref191999413 \h</w:instrText>
      </w:r>
      <w:r w:rsidRPr="0061622A">
        <w:rPr>
          <w:color w:val="000000" w:themeColor="text1"/>
        </w:rPr>
        <w:instrText xml:space="preserve"> </w:instrText>
      </w:r>
      <w:r w:rsid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1</w:t>
      </w:r>
      <w:r w:rsidRPr="0061622A">
        <w:rPr>
          <w:color w:val="000000" w:themeColor="text1"/>
        </w:rPr>
        <w:fldChar w:fldCharType="end"/>
      </w:r>
      <w:r w:rsidRPr="0061622A">
        <w:rPr>
          <w:rFonts w:hint="eastAsia"/>
          <w:color w:val="000000" w:themeColor="text1"/>
        </w:rPr>
        <w:t>(1)に示す。</w:t>
      </w:r>
    </w:p>
    <w:p w14:paraId="6DB0395A" w14:textId="5FC55F1E" w:rsidR="00D77240" w:rsidRPr="0061622A" w:rsidRDefault="00D77240" w:rsidP="00D77240">
      <w:pPr>
        <w:rPr>
          <w:color w:val="000000" w:themeColor="text1"/>
        </w:rPr>
      </w:pPr>
      <w:r w:rsidRPr="0061622A">
        <w:rPr>
          <w:rFonts w:hint="eastAsia"/>
          <w:color w:val="000000" w:themeColor="text1"/>
        </w:rPr>
        <w:t xml:space="preserve">　水温は、春から秋にかけて、公共用水域水質調査結果において表層では</w:t>
      </w:r>
      <w:r w:rsidR="004031BB" w:rsidRPr="0061622A">
        <w:rPr>
          <w:rFonts w:hint="eastAsia"/>
          <w:color w:val="000000" w:themeColor="text1"/>
        </w:rPr>
        <w:t>30℃を超える</w:t>
      </w:r>
      <w:r w:rsidR="00391909">
        <w:rPr>
          <w:rFonts w:hint="eastAsia"/>
          <w:color w:val="000000" w:themeColor="text1"/>
        </w:rPr>
        <w:t>こ</w:t>
      </w:r>
      <w:r w:rsidR="004031BB" w:rsidRPr="0061622A">
        <w:rPr>
          <w:rFonts w:hint="eastAsia"/>
          <w:color w:val="000000" w:themeColor="text1"/>
        </w:rPr>
        <w:t>とはなかったが、</w:t>
      </w:r>
      <w:r w:rsidR="00BC451D">
        <w:rPr>
          <w:rFonts w:hint="eastAsia"/>
          <w:color w:val="000000" w:themeColor="text1"/>
        </w:rPr>
        <w:t>ワカメの配偶体期にあたる</w:t>
      </w:r>
      <w:r w:rsidR="00391909">
        <w:rPr>
          <w:rFonts w:hint="eastAsia"/>
          <w:color w:val="000000" w:themeColor="text1"/>
        </w:rPr>
        <w:t>7～9月の夏季に</w:t>
      </w:r>
      <w:r w:rsidRPr="0061622A">
        <w:rPr>
          <w:rFonts w:hint="eastAsia"/>
          <w:color w:val="000000" w:themeColor="text1"/>
        </w:rPr>
        <w:t>26℃以上となる</w:t>
      </w:r>
      <w:r w:rsidR="00391909">
        <w:rPr>
          <w:rFonts w:hint="eastAsia"/>
          <w:color w:val="000000" w:themeColor="text1"/>
        </w:rPr>
        <w:t>ことがあった</w:t>
      </w:r>
      <w:r w:rsidR="00BC451D">
        <w:rPr>
          <w:rFonts w:hint="eastAsia"/>
          <w:color w:val="000000" w:themeColor="text1"/>
        </w:rPr>
        <w:t>が、</w:t>
      </w:r>
      <w:r w:rsidR="00BC451D" w:rsidRPr="0061622A">
        <w:rPr>
          <w:rFonts w:hint="eastAsia"/>
          <w:color w:val="000000" w:themeColor="text1"/>
        </w:rPr>
        <w:t>配偶体期の生育の上限水温となる31℃未満に</w:t>
      </w:r>
      <w:r w:rsidR="00BC451D">
        <w:rPr>
          <w:rFonts w:hint="eastAsia"/>
          <w:color w:val="000000" w:themeColor="text1"/>
        </w:rPr>
        <w:t>は収まっていた</w:t>
      </w:r>
      <w:r w:rsidRPr="0061622A">
        <w:rPr>
          <w:rFonts w:hint="eastAsia"/>
          <w:color w:val="000000" w:themeColor="text1"/>
        </w:rPr>
        <w:t>(</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_Ref192504913 \h</w:instrText>
      </w:r>
      <w:r w:rsidRPr="0061622A">
        <w:rPr>
          <w:color w:val="000000" w:themeColor="text1"/>
        </w:rPr>
        <w:instrText xml:space="preserve"> </w:instrText>
      </w:r>
      <w:r w:rsid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t xml:space="preserve">図 </w:t>
      </w:r>
      <w:r w:rsidR="00223037" w:rsidRPr="00223037">
        <w:rPr>
          <w:noProof/>
        </w:rPr>
        <w:t>5.4.1</w:t>
      </w:r>
      <w:r w:rsidR="00223037" w:rsidRPr="00223037">
        <w:rPr>
          <w:noProof/>
        </w:rPr>
        <w:noBreakHyphen/>
        <w:t>8</w:t>
      </w:r>
      <w:r w:rsidRPr="0061622A">
        <w:rPr>
          <w:color w:val="000000" w:themeColor="text1"/>
        </w:rPr>
        <w:fldChar w:fldCharType="end"/>
      </w:r>
      <w:r w:rsidRPr="0061622A">
        <w:rPr>
          <w:rFonts w:hint="eastAsia"/>
          <w:color w:val="000000" w:themeColor="text1"/>
        </w:rPr>
        <w:t>)</w:t>
      </w:r>
      <w:r w:rsidR="00391909">
        <w:rPr>
          <w:rFonts w:hint="eastAsia"/>
          <w:color w:val="000000" w:themeColor="text1"/>
        </w:rPr>
        <w:t>。</w:t>
      </w:r>
      <w:r w:rsidRPr="0061622A">
        <w:rPr>
          <w:rFonts w:hint="eastAsia"/>
          <w:color w:val="000000" w:themeColor="text1"/>
        </w:rPr>
        <w:t>また、秋から春にかけては、公共用水域水質調査、本調査ともに葉体（胞子体）期の生存水温の基準(2～26℃)の範囲内にあった。</w:t>
      </w:r>
    </w:p>
    <w:p w14:paraId="1C952CA8" w14:textId="17993365" w:rsidR="00D77240" w:rsidRPr="0061622A" w:rsidRDefault="00D77240" w:rsidP="00D77240">
      <w:pPr>
        <w:rPr>
          <w:color w:val="000000" w:themeColor="text1"/>
        </w:rPr>
      </w:pPr>
      <w:r w:rsidRPr="0061622A">
        <w:rPr>
          <w:rFonts w:hint="eastAsia"/>
          <w:color w:val="000000" w:themeColor="text1"/>
        </w:rPr>
        <w:t xml:space="preserve">　塩分は、公共用水域水質調査の</w:t>
      </w:r>
      <w:r w:rsidRPr="0061622A">
        <w:rPr>
          <w:color w:val="000000" w:themeColor="text1"/>
        </w:rPr>
        <w:t>O-2では測定</w:t>
      </w:r>
      <w:r w:rsidR="00F6755E">
        <w:rPr>
          <w:rFonts w:hint="eastAsia"/>
          <w:color w:val="000000" w:themeColor="text1"/>
        </w:rPr>
        <w:t>し</w:t>
      </w:r>
      <w:r w:rsidRPr="0061622A">
        <w:rPr>
          <w:color w:val="000000" w:themeColor="text1"/>
        </w:rPr>
        <w:t>て</w:t>
      </w:r>
      <w:r w:rsidRPr="0061622A">
        <w:rPr>
          <w:rFonts w:hint="eastAsia"/>
          <w:color w:val="000000" w:themeColor="text1"/>
        </w:rPr>
        <w:t>おらず、公共用水域水質調査のS-1及び本調査ともに生存･生育条件の下限(</w:t>
      </w:r>
      <w:r w:rsidR="003D3B9F" w:rsidRPr="0061622A">
        <w:rPr>
          <w:rFonts w:hint="eastAsia"/>
          <w:color w:val="000000" w:themeColor="text1"/>
        </w:rPr>
        <w:t>9もしくは</w:t>
      </w:r>
      <w:r w:rsidRPr="0061622A">
        <w:rPr>
          <w:rFonts w:hint="eastAsia"/>
          <w:color w:val="000000" w:themeColor="text1"/>
        </w:rPr>
        <w:t>15)を下回ることがなかった。</w:t>
      </w:r>
    </w:p>
    <w:p w14:paraId="25A241B8" w14:textId="77777777" w:rsidR="00EB48E6" w:rsidRPr="0061622A" w:rsidRDefault="00EB48E6" w:rsidP="00EB48E6">
      <w:pPr>
        <w:ind w:firstLineChars="100" w:firstLine="210"/>
        <w:rPr>
          <w:color w:val="000000" w:themeColor="text1"/>
        </w:rPr>
      </w:pPr>
      <w:r w:rsidRPr="0061622A">
        <w:rPr>
          <w:rFonts w:hint="eastAsia"/>
          <w:color w:val="000000" w:themeColor="text1"/>
        </w:rPr>
        <w:t>光条件に関しては、水面に対する水中光度がワカメの生育の基準値（20%以上）となる水深は、本調査では水深1～2mであったが、公共用水域水質調査では、水深1.6～13.8m(深い側の75%値を取ると水深4.9～8.7m)の範囲にあり、堺2区人工干潟の北側に位置するO-2では水深</w:t>
      </w:r>
      <w:r>
        <w:rPr>
          <w:rFonts w:hint="eastAsia"/>
          <w:color w:val="000000" w:themeColor="text1"/>
        </w:rPr>
        <w:t>4.9mとな</w:t>
      </w:r>
      <w:r w:rsidRPr="0061622A">
        <w:rPr>
          <w:rFonts w:hint="eastAsia"/>
          <w:color w:val="000000" w:themeColor="text1"/>
        </w:rPr>
        <w:t>った。なお、堺</w:t>
      </w:r>
      <w:r>
        <w:rPr>
          <w:rFonts w:hint="eastAsia"/>
          <w:color w:val="000000" w:themeColor="text1"/>
        </w:rPr>
        <w:t>2区人工干潟(護岸)</w:t>
      </w:r>
      <w:r w:rsidRPr="0061622A">
        <w:rPr>
          <w:rFonts w:hint="eastAsia"/>
          <w:color w:val="000000" w:themeColor="text1"/>
        </w:rPr>
        <w:t>のワカメの出現水深の下限は水深3.7～4.7であるため、概ね公共用水域水質調査のO-2の</w:t>
      </w:r>
      <w:r>
        <w:rPr>
          <w:rFonts w:hint="eastAsia"/>
          <w:color w:val="000000" w:themeColor="text1"/>
        </w:rPr>
        <w:t>値</w:t>
      </w:r>
      <w:r w:rsidRPr="0061622A">
        <w:rPr>
          <w:rFonts w:hint="eastAsia"/>
          <w:color w:val="000000" w:themeColor="text1"/>
        </w:rPr>
        <w:t>と合致している。</w:t>
      </w:r>
    </w:p>
    <w:p w14:paraId="21DEDF5B" w14:textId="67D9BE52" w:rsidR="00D77240" w:rsidRPr="0061622A" w:rsidRDefault="00D77240" w:rsidP="00D77240">
      <w:pPr>
        <w:rPr>
          <w:color w:val="000000" w:themeColor="text1"/>
        </w:rPr>
      </w:pPr>
      <w:r w:rsidRPr="0061622A">
        <w:rPr>
          <w:rFonts w:hint="eastAsia"/>
          <w:color w:val="000000" w:themeColor="text1"/>
        </w:rPr>
        <w:t xml:space="preserve">　CODは、表層は公共用水域水質調査、本調査ともに養殖漁場･天然漁場となる環境の基準値(2mg/L以下)より概ね高く、底層は公共用水域水質調査のS-1で概ね基準値</w:t>
      </w:r>
      <w:r w:rsidR="00EB48E6">
        <w:rPr>
          <w:rFonts w:hint="eastAsia"/>
          <w:color w:val="000000" w:themeColor="text1"/>
        </w:rPr>
        <w:t>前後</w:t>
      </w:r>
      <w:r w:rsidRPr="0061622A">
        <w:rPr>
          <w:rFonts w:hint="eastAsia"/>
          <w:color w:val="000000" w:themeColor="text1"/>
        </w:rPr>
        <w:t>となった。</w:t>
      </w:r>
    </w:p>
    <w:p w14:paraId="640D60CA" w14:textId="32B36911" w:rsidR="00D77240" w:rsidRPr="0061622A" w:rsidRDefault="00D77240" w:rsidP="00D77240">
      <w:pPr>
        <w:rPr>
          <w:color w:val="000000" w:themeColor="text1"/>
        </w:rPr>
      </w:pPr>
      <w:r w:rsidRPr="00BF02EB">
        <w:rPr>
          <w:rFonts w:hint="eastAsia"/>
          <w:color w:val="000000" w:themeColor="text1"/>
        </w:rPr>
        <w:t xml:space="preserve">　栄養塩類のうち、亜硝酸性窒素+硝酸性窒素は公共用水域水質調査のS-1及び本調査で養殖可能となる基準値(</w:t>
      </w:r>
      <w:r w:rsidR="00EB48E6">
        <w:rPr>
          <w:rFonts w:hint="eastAsia"/>
          <w:color w:val="000000" w:themeColor="text1"/>
        </w:rPr>
        <w:t>0.2</w:t>
      </w:r>
      <w:r w:rsidRPr="00BF02EB">
        <w:rPr>
          <w:rFonts w:hint="eastAsia"/>
          <w:color w:val="000000" w:themeColor="text1"/>
        </w:rPr>
        <w:t>8mg/L以上)より低いとなったが、公共用水域水質調査O-2では0.28mg/L以上</w:t>
      </w:r>
      <w:r w:rsidRPr="0061622A">
        <w:rPr>
          <w:rFonts w:hint="eastAsia"/>
          <w:color w:val="000000" w:themeColor="text1"/>
        </w:rPr>
        <w:t>となる値がみられ、概ね基準値(</w:t>
      </w:r>
      <w:r w:rsidR="00EB48E6">
        <w:rPr>
          <w:rFonts w:hint="eastAsia"/>
          <w:color w:val="000000" w:themeColor="text1"/>
        </w:rPr>
        <w:t>0.28</w:t>
      </w:r>
      <w:r w:rsidRPr="0061622A">
        <w:rPr>
          <w:rFonts w:hint="eastAsia"/>
          <w:color w:val="000000" w:themeColor="text1"/>
        </w:rPr>
        <w:t>mg/L以上)より高い値で推移した(</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_Ref192504939 \h</w:instrText>
      </w:r>
      <w:r w:rsidRPr="0061622A">
        <w:rPr>
          <w:color w:val="000000" w:themeColor="text1"/>
        </w:rPr>
        <w:instrText xml:space="preserve"> </w:instrText>
      </w:r>
      <w:r w:rsidR="0061622A" w:rsidRP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rPr>
          <w:color w:val="000000" w:themeColor="text1"/>
        </w:rPr>
        <w:t xml:space="preserve">図 </w:t>
      </w:r>
      <w:r w:rsidR="00223037" w:rsidRPr="00223037">
        <w:rPr>
          <w:noProof/>
          <w:color w:val="000000" w:themeColor="text1"/>
        </w:rPr>
        <w:t>5.4.1</w:t>
      </w:r>
      <w:r w:rsidR="00223037" w:rsidRPr="00223037">
        <w:rPr>
          <w:noProof/>
          <w:color w:val="000000" w:themeColor="text1"/>
        </w:rPr>
        <w:noBreakHyphen/>
        <w:t>13</w:t>
      </w:r>
      <w:r w:rsidRPr="0061622A">
        <w:rPr>
          <w:color w:val="000000" w:themeColor="text1"/>
        </w:rPr>
        <w:fldChar w:fldCharType="end"/>
      </w:r>
      <w:r w:rsidRPr="0061622A">
        <w:rPr>
          <w:rFonts w:hint="eastAsia"/>
          <w:color w:val="000000" w:themeColor="text1"/>
        </w:rPr>
        <w:t>)。無機性窒素は公共用</w:t>
      </w:r>
      <w:r w:rsidRPr="0061622A">
        <w:rPr>
          <w:rFonts w:hint="eastAsia"/>
          <w:color w:val="000000" w:themeColor="text1"/>
        </w:rPr>
        <w:lastRenderedPageBreak/>
        <w:t>水域水質調査ではワカメの色落ちの基準値(0.028mg/L以上)より概ね高い値で推移したが(</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_Ref192504939 \h</w:instrText>
      </w:r>
      <w:r w:rsidRPr="0061622A">
        <w:rPr>
          <w:color w:val="000000" w:themeColor="text1"/>
        </w:rPr>
        <w:instrText xml:space="preserve"> </w:instrText>
      </w:r>
      <w:r w:rsidR="0061622A" w:rsidRP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rPr>
          <w:color w:val="000000" w:themeColor="text1"/>
        </w:rPr>
        <w:t xml:space="preserve">図 </w:t>
      </w:r>
      <w:r w:rsidR="00223037" w:rsidRPr="00223037">
        <w:rPr>
          <w:noProof/>
          <w:color w:val="000000" w:themeColor="text1"/>
        </w:rPr>
        <w:t>5.4.1</w:t>
      </w:r>
      <w:r w:rsidR="00223037" w:rsidRPr="00223037">
        <w:rPr>
          <w:noProof/>
          <w:color w:val="000000" w:themeColor="text1"/>
        </w:rPr>
        <w:noBreakHyphen/>
        <w:t>13</w:t>
      </w:r>
      <w:r w:rsidRPr="0061622A">
        <w:rPr>
          <w:color w:val="000000" w:themeColor="text1"/>
        </w:rPr>
        <w:fldChar w:fldCharType="end"/>
      </w:r>
      <w:r w:rsidRPr="0061622A">
        <w:rPr>
          <w:rFonts w:hint="eastAsia"/>
          <w:color w:val="000000" w:themeColor="text1"/>
        </w:rPr>
        <w:t>)、本調査で</w:t>
      </w:r>
      <w:r w:rsidR="00EB48E6">
        <w:rPr>
          <w:rFonts w:hint="eastAsia"/>
          <w:color w:val="000000" w:themeColor="text1"/>
        </w:rPr>
        <w:t>は</w:t>
      </w:r>
      <w:r w:rsidRPr="0061622A">
        <w:rPr>
          <w:rFonts w:hint="eastAsia"/>
          <w:color w:val="000000" w:themeColor="text1"/>
        </w:rPr>
        <w:t>基準値より低くなった。りん酸性りんは公共用水域水質調査のO-2とS-1の表層でワカメの色落ちの基準値(0.0031mg/L以上)程度もしくはそれ以上で推移したものの、O-2では近年低下傾向にある(</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_Ref192504939 \h</w:instrText>
      </w:r>
      <w:r w:rsidRPr="0061622A">
        <w:rPr>
          <w:color w:val="000000" w:themeColor="text1"/>
        </w:rPr>
        <w:instrText xml:space="preserve"> </w:instrText>
      </w:r>
      <w:r w:rsidR="0061622A" w:rsidRP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rPr>
          <w:color w:val="000000" w:themeColor="text1"/>
        </w:rPr>
        <w:t xml:space="preserve">図 </w:t>
      </w:r>
      <w:r w:rsidR="00223037" w:rsidRPr="00223037">
        <w:rPr>
          <w:noProof/>
          <w:color w:val="000000" w:themeColor="text1"/>
        </w:rPr>
        <w:t>5.4.1</w:t>
      </w:r>
      <w:r w:rsidR="00223037" w:rsidRPr="00223037">
        <w:rPr>
          <w:noProof/>
          <w:color w:val="000000" w:themeColor="text1"/>
        </w:rPr>
        <w:noBreakHyphen/>
        <w:t>13</w:t>
      </w:r>
      <w:r w:rsidRPr="0061622A">
        <w:rPr>
          <w:color w:val="000000" w:themeColor="text1"/>
        </w:rPr>
        <w:fldChar w:fldCharType="end"/>
      </w:r>
      <w:r w:rsidRPr="0061622A">
        <w:rPr>
          <w:rFonts w:hint="eastAsia"/>
          <w:color w:val="000000" w:themeColor="text1"/>
        </w:rPr>
        <w:t>)。</w:t>
      </w:r>
    </w:p>
    <w:p w14:paraId="704701EB" w14:textId="3A1571ED" w:rsidR="00D77240" w:rsidRPr="0061622A" w:rsidRDefault="00D77240" w:rsidP="00D77240">
      <w:pPr>
        <w:widowControl/>
        <w:ind w:firstLineChars="100" w:firstLine="210"/>
        <w:rPr>
          <w:color w:val="000000" w:themeColor="text1"/>
        </w:rPr>
      </w:pPr>
      <w:r w:rsidRPr="0061622A">
        <w:rPr>
          <w:rFonts w:hint="eastAsia"/>
          <w:color w:val="000000" w:themeColor="text1"/>
        </w:rPr>
        <w:t>以上より、</w:t>
      </w:r>
      <w:r w:rsidR="00315079" w:rsidRPr="0061622A">
        <w:rPr>
          <w:rFonts w:hint="eastAsia"/>
          <w:color w:val="000000" w:themeColor="text1"/>
        </w:rPr>
        <w:t>当海域はワカメの</w:t>
      </w:r>
      <w:r w:rsidRPr="0061622A">
        <w:rPr>
          <w:rFonts w:hint="eastAsia"/>
          <w:color w:val="000000" w:themeColor="text1"/>
        </w:rPr>
        <w:t>養殖水準</w:t>
      </w:r>
      <w:r w:rsidR="00830C9C">
        <w:rPr>
          <w:rFonts w:hint="eastAsia"/>
          <w:color w:val="000000" w:themeColor="text1"/>
        </w:rPr>
        <w:t>（COD・栄養塩類）</w:t>
      </w:r>
      <w:r w:rsidRPr="0061622A">
        <w:rPr>
          <w:rFonts w:hint="eastAsia"/>
          <w:color w:val="000000" w:themeColor="text1"/>
        </w:rPr>
        <w:t>を満たさないものの、生存・生育は可能な水質環境であると考えられる。</w:t>
      </w:r>
    </w:p>
    <w:p w14:paraId="3132B583" w14:textId="47DED772" w:rsidR="004A2B13" w:rsidRPr="0061622A" w:rsidRDefault="004A2B13" w:rsidP="00824B67">
      <w:pPr>
        <w:snapToGrid w:val="0"/>
        <w:spacing w:line="200" w:lineRule="exact"/>
        <w:ind w:left="700" w:hangingChars="350" w:hanging="700"/>
        <w:rPr>
          <w:color w:val="000000" w:themeColor="text1"/>
          <w:sz w:val="20"/>
        </w:rPr>
      </w:pPr>
    </w:p>
    <w:p w14:paraId="6F49948B" w14:textId="567AB9EE" w:rsidR="004A2B13" w:rsidRPr="007D6F26" w:rsidRDefault="00917722" w:rsidP="00B715E8">
      <w:pPr>
        <w:snapToGrid w:val="0"/>
        <w:jc w:val="center"/>
        <w:rPr>
          <w:rFonts w:ascii="ＭＳ ゴシック" w:eastAsia="ＭＳ ゴシック" w:hAnsi="ＭＳ ゴシック"/>
        </w:rPr>
      </w:pPr>
      <w:bookmarkStart w:id="8" w:name="_Ref191999413"/>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w:t>
      </w:r>
      <w:r w:rsidRPr="000A7EB6">
        <w:rPr>
          <w:rFonts w:ascii="ＭＳ ゴシック" w:eastAsia="ＭＳ ゴシック" w:hAnsi="ＭＳ ゴシック"/>
        </w:rPr>
        <w:fldChar w:fldCharType="end"/>
      </w:r>
      <w:bookmarkEnd w:id="8"/>
      <w:r>
        <w:rPr>
          <w:rFonts w:ascii="ＭＳ ゴシック" w:eastAsia="ＭＳ ゴシック" w:hAnsi="ＭＳ ゴシック" w:hint="eastAsia"/>
        </w:rPr>
        <w:t>(1)</w:t>
      </w:r>
      <w:r w:rsidRPr="000A7EB6">
        <w:rPr>
          <w:rFonts w:ascii="ＭＳ ゴシック" w:eastAsia="ＭＳ ゴシック" w:hAnsi="ＭＳ ゴシック" w:hint="eastAsia"/>
        </w:rPr>
        <w:t xml:space="preserve">　</w:t>
      </w:r>
      <w:r w:rsidR="004A2B13" w:rsidRPr="007D6F26">
        <w:rPr>
          <w:rFonts w:ascii="ＭＳ ゴシック" w:eastAsia="ＭＳ ゴシック" w:hAnsi="ＭＳ ゴシック" w:hint="eastAsia"/>
        </w:rPr>
        <w:t>ワカメ</w:t>
      </w:r>
      <w:r w:rsidR="004A2B13" w:rsidRPr="007D6F26">
        <w:rPr>
          <w:rFonts w:ascii="ＭＳ ゴシック" w:eastAsia="ＭＳ ゴシック" w:hAnsi="ＭＳ ゴシック"/>
        </w:rPr>
        <w:t>の</w:t>
      </w:r>
      <w:r w:rsidR="004A2B13">
        <w:rPr>
          <w:rFonts w:ascii="ＭＳ ゴシック" w:eastAsia="ＭＳ ゴシック" w:hAnsi="ＭＳ ゴシック" w:hint="eastAsia"/>
        </w:rPr>
        <w:t>生存･生育条件</w:t>
      </w:r>
      <w:r w:rsidR="004A2B13" w:rsidRPr="007D6F26">
        <w:rPr>
          <w:rFonts w:ascii="ＭＳ ゴシック" w:eastAsia="ＭＳ ゴシック" w:hAnsi="ＭＳ ゴシック"/>
        </w:rPr>
        <w:t>範囲と</w:t>
      </w:r>
      <w:r w:rsidR="007834AB">
        <w:rPr>
          <w:rFonts w:ascii="ＭＳ ゴシック" w:eastAsia="ＭＳ ゴシック" w:hAnsi="ＭＳ ゴシック"/>
        </w:rPr>
        <w:t>公共用水域水質調査</w:t>
      </w:r>
      <w:r w:rsidR="004A2B13">
        <w:rPr>
          <w:rFonts w:ascii="ＭＳ ゴシック" w:eastAsia="ＭＳ ゴシック" w:hAnsi="ＭＳ ゴシック"/>
        </w:rPr>
        <w:t>及び</w:t>
      </w:r>
      <w:r w:rsidR="004A2B13" w:rsidRPr="007D6F26">
        <w:rPr>
          <w:rFonts w:ascii="ＭＳ ゴシック" w:eastAsia="ＭＳ ゴシック" w:hAnsi="ＭＳ ゴシック"/>
        </w:rPr>
        <w:t>本調査の結果</w:t>
      </w:r>
    </w:p>
    <w:tbl>
      <w:tblPr>
        <w:tblStyle w:val="a3"/>
        <w:tblW w:w="9344" w:type="dxa"/>
        <w:tblLook w:val="04A0" w:firstRow="1" w:lastRow="0" w:firstColumn="1" w:lastColumn="0" w:noHBand="0" w:noVBand="1"/>
      </w:tblPr>
      <w:tblGrid>
        <w:gridCol w:w="411"/>
        <w:gridCol w:w="909"/>
        <w:gridCol w:w="1936"/>
        <w:gridCol w:w="708"/>
        <w:gridCol w:w="1720"/>
        <w:gridCol w:w="1848"/>
        <w:gridCol w:w="562"/>
        <w:gridCol w:w="1250"/>
      </w:tblGrid>
      <w:tr w:rsidR="00D77240" w14:paraId="7CFC544A" w14:textId="77777777" w:rsidTr="001978D7">
        <w:trPr>
          <w:trHeight w:val="20"/>
        </w:trPr>
        <w:tc>
          <w:tcPr>
            <w:tcW w:w="1320" w:type="dxa"/>
            <w:gridSpan w:val="2"/>
            <w:vMerge w:val="restart"/>
            <w:vAlign w:val="center"/>
          </w:tcPr>
          <w:p w14:paraId="1D5307DC"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項目</w:t>
            </w:r>
          </w:p>
        </w:tc>
        <w:tc>
          <w:tcPr>
            <w:tcW w:w="1936" w:type="dxa"/>
            <w:vMerge w:val="restart"/>
            <w:vAlign w:val="center"/>
          </w:tcPr>
          <w:p w14:paraId="15613713" w14:textId="77777777" w:rsidR="00D77240" w:rsidRDefault="00D77240" w:rsidP="001978D7">
            <w:pPr>
              <w:snapToGrid w:val="0"/>
              <w:spacing w:line="200" w:lineRule="exact"/>
              <w:ind w:leftChars="-47" w:left="-99" w:rightChars="-50" w:right="-105"/>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ワカメの</w:t>
            </w:r>
          </w:p>
          <w:p w14:paraId="4D8A9790" w14:textId="77777777" w:rsidR="00D77240" w:rsidRPr="007D6F26" w:rsidRDefault="00D77240" w:rsidP="001978D7">
            <w:pPr>
              <w:snapToGrid w:val="0"/>
              <w:spacing w:line="200" w:lineRule="exact"/>
              <w:ind w:leftChars="-47" w:left="-99"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6"/>
                <w:szCs w:val="16"/>
              </w:rPr>
              <w:t>※1</w:t>
            </w:r>
          </w:p>
        </w:tc>
        <w:tc>
          <w:tcPr>
            <w:tcW w:w="4276" w:type="dxa"/>
            <w:gridSpan w:val="3"/>
            <w:vAlign w:val="center"/>
          </w:tcPr>
          <w:p w14:paraId="58E549F9"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812" w:type="dxa"/>
            <w:gridSpan w:val="2"/>
            <w:vAlign w:val="center"/>
          </w:tcPr>
          <w:p w14:paraId="6F53CD6A" w14:textId="77777777" w:rsidR="00D77240" w:rsidRPr="007D6F26" w:rsidRDefault="00D77240" w:rsidP="001978D7">
            <w:pPr>
              <w:snapToGrid w:val="0"/>
              <w:spacing w:line="200" w:lineRule="exact"/>
              <w:ind w:rightChars="-50" w:right="-105"/>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本調査</w:t>
            </w:r>
          </w:p>
        </w:tc>
      </w:tr>
      <w:tr w:rsidR="00D77240" w14:paraId="43EAF818" w14:textId="77777777" w:rsidTr="001978D7">
        <w:trPr>
          <w:trHeight w:val="20"/>
        </w:trPr>
        <w:tc>
          <w:tcPr>
            <w:tcW w:w="1320" w:type="dxa"/>
            <w:gridSpan w:val="2"/>
            <w:vMerge/>
            <w:vAlign w:val="center"/>
          </w:tcPr>
          <w:p w14:paraId="773A9397"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p>
        </w:tc>
        <w:tc>
          <w:tcPr>
            <w:tcW w:w="1936" w:type="dxa"/>
            <w:vMerge/>
            <w:vAlign w:val="center"/>
          </w:tcPr>
          <w:p w14:paraId="1D3CF9AD"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p>
        </w:tc>
        <w:tc>
          <w:tcPr>
            <w:tcW w:w="708" w:type="dxa"/>
            <w:vMerge w:val="restart"/>
            <w:tcBorders>
              <w:tl2br w:val="nil"/>
            </w:tcBorders>
            <w:vAlign w:val="center"/>
          </w:tcPr>
          <w:p w14:paraId="47431207" w14:textId="77777777" w:rsidR="00D77240" w:rsidRPr="004A40DC" w:rsidRDefault="00D77240" w:rsidP="001978D7">
            <w:pPr>
              <w:snapToGrid w:val="0"/>
              <w:spacing w:line="200" w:lineRule="exact"/>
              <w:ind w:leftChars="-50" w:left="-105" w:rightChars="-51" w:right="-107"/>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測定層</w:t>
            </w:r>
          </w:p>
        </w:tc>
        <w:tc>
          <w:tcPr>
            <w:tcW w:w="1720" w:type="dxa"/>
            <w:vAlign w:val="center"/>
          </w:tcPr>
          <w:p w14:paraId="73176883"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O-2</w:t>
            </w:r>
          </w:p>
        </w:tc>
        <w:tc>
          <w:tcPr>
            <w:tcW w:w="1848" w:type="dxa"/>
            <w:vAlign w:val="center"/>
          </w:tcPr>
          <w:p w14:paraId="64115EDA"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S</w:t>
            </w:r>
            <w:r w:rsidRPr="007D6F26">
              <w:rPr>
                <w:rFonts w:ascii="ＭＳ ゴシック" w:eastAsia="ＭＳ ゴシック" w:hAnsi="ＭＳ ゴシック"/>
                <w:sz w:val="18"/>
                <w:szCs w:val="18"/>
              </w:rPr>
              <w:t>-</w:t>
            </w:r>
            <w:r>
              <w:rPr>
                <w:rFonts w:ascii="ＭＳ ゴシック" w:eastAsia="ＭＳ ゴシック" w:hAnsi="ＭＳ ゴシック" w:hint="eastAsia"/>
                <w:sz w:val="18"/>
                <w:szCs w:val="18"/>
              </w:rPr>
              <w:t>1</w:t>
            </w:r>
          </w:p>
        </w:tc>
        <w:tc>
          <w:tcPr>
            <w:tcW w:w="1812" w:type="dxa"/>
            <w:gridSpan w:val="2"/>
            <w:vAlign w:val="center"/>
          </w:tcPr>
          <w:p w14:paraId="0970B561"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FF0000"/>
                <w:sz w:val="18"/>
                <w:szCs w:val="18"/>
              </w:rPr>
            </w:pPr>
            <w:r w:rsidRPr="00B715E8">
              <w:rPr>
                <w:rFonts w:ascii="ＭＳ ゴシック" w:eastAsia="ＭＳ ゴシック" w:hAnsi="ＭＳ ゴシック"/>
                <w:sz w:val="18"/>
                <w:szCs w:val="18"/>
              </w:rPr>
              <w:t>No.1～No.3</w:t>
            </w:r>
          </w:p>
        </w:tc>
      </w:tr>
      <w:tr w:rsidR="00D77240" w14:paraId="254E69AE" w14:textId="77777777" w:rsidTr="001978D7">
        <w:trPr>
          <w:trHeight w:val="20"/>
        </w:trPr>
        <w:tc>
          <w:tcPr>
            <w:tcW w:w="1320" w:type="dxa"/>
            <w:gridSpan w:val="2"/>
            <w:vAlign w:val="center"/>
          </w:tcPr>
          <w:p w14:paraId="283C90DB" w14:textId="77777777" w:rsidR="00D77240" w:rsidRPr="005A3D1E" w:rsidRDefault="00D77240"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1936" w:type="dxa"/>
            <w:vAlign w:val="center"/>
          </w:tcPr>
          <w:p w14:paraId="368DD6C2" w14:textId="77777777" w:rsidR="00D77240" w:rsidRPr="005A3D1E" w:rsidRDefault="00D77240"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708" w:type="dxa"/>
            <w:vMerge/>
            <w:tcBorders>
              <w:bottom w:val="single" w:sz="4" w:space="0" w:color="auto"/>
              <w:tl2br w:val="nil"/>
            </w:tcBorders>
            <w:vAlign w:val="center"/>
          </w:tcPr>
          <w:p w14:paraId="7A74A8F7" w14:textId="77777777" w:rsidR="00D77240" w:rsidRDefault="00D77240"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720" w:type="dxa"/>
            <w:vAlign w:val="center"/>
          </w:tcPr>
          <w:p w14:paraId="6882F96C" w14:textId="77777777" w:rsidR="00D77240" w:rsidRPr="004D6BB8" w:rsidRDefault="00D77240"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10"/>
                <w:sz w:val="18"/>
                <w:szCs w:val="18"/>
              </w:rPr>
            </w:pPr>
            <w:r w:rsidRPr="004D6BB8">
              <w:rPr>
                <w:rFonts w:ascii="ＭＳ ゴシック" w:eastAsia="ＭＳ ゴシック" w:hAnsi="ＭＳ ゴシック" w:hint="eastAsia"/>
                <w:spacing w:val="-10"/>
                <w:sz w:val="18"/>
                <w:szCs w:val="18"/>
              </w:rPr>
              <w:t>2013年4月～2023年3月</w:t>
            </w:r>
          </w:p>
        </w:tc>
        <w:tc>
          <w:tcPr>
            <w:tcW w:w="1848" w:type="dxa"/>
            <w:vAlign w:val="center"/>
          </w:tcPr>
          <w:p w14:paraId="03A7A172" w14:textId="77777777" w:rsidR="00D77240" w:rsidRPr="004D6BB8" w:rsidRDefault="00D77240" w:rsidP="001978D7">
            <w:pPr>
              <w:autoSpaceDE w:val="0"/>
              <w:autoSpaceDN w:val="0"/>
              <w:snapToGrid w:val="0"/>
              <w:spacing w:line="200" w:lineRule="exact"/>
              <w:ind w:leftChars="-45" w:left="-94" w:rightChars="-52" w:right="-109"/>
              <w:jc w:val="center"/>
              <w:rPr>
                <w:rFonts w:ascii="ＭＳ ゴシック" w:eastAsia="ＭＳ ゴシック" w:hAnsi="ＭＳ ゴシック"/>
                <w:spacing w:val="-10"/>
                <w:sz w:val="18"/>
                <w:szCs w:val="18"/>
              </w:rPr>
            </w:pPr>
            <w:r w:rsidRPr="004D6BB8">
              <w:rPr>
                <w:rFonts w:ascii="ＭＳ ゴシック" w:eastAsia="ＭＳ ゴシック" w:hAnsi="ＭＳ ゴシック" w:hint="eastAsia"/>
                <w:spacing w:val="-10"/>
                <w:sz w:val="18"/>
                <w:szCs w:val="18"/>
              </w:rPr>
              <w:t>2013年4月～2023年3月</w:t>
            </w:r>
          </w:p>
        </w:tc>
        <w:tc>
          <w:tcPr>
            <w:tcW w:w="562" w:type="dxa"/>
            <w:vAlign w:val="center"/>
          </w:tcPr>
          <w:p w14:paraId="50E93388"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測定層</w:t>
            </w:r>
          </w:p>
        </w:tc>
        <w:tc>
          <w:tcPr>
            <w:tcW w:w="1250" w:type="dxa"/>
            <w:vAlign w:val="center"/>
          </w:tcPr>
          <w:p w14:paraId="1D6ACD30" w14:textId="77777777" w:rsidR="00D77240" w:rsidRPr="00A32D4A" w:rsidRDefault="00D77240" w:rsidP="001978D7">
            <w:pPr>
              <w:autoSpaceDE w:val="0"/>
              <w:autoSpaceDN w:val="0"/>
              <w:snapToGrid w:val="0"/>
              <w:spacing w:line="200" w:lineRule="exact"/>
              <w:ind w:leftChars="-56" w:left="-118" w:rightChars="-50" w:right="-105"/>
              <w:jc w:val="center"/>
              <w:rPr>
                <w:rFonts w:ascii="ＭＳ ゴシック" w:eastAsia="ＭＳ ゴシック" w:hAnsi="ＭＳ ゴシック"/>
                <w:color w:val="000000" w:themeColor="text1"/>
                <w:sz w:val="18"/>
                <w:szCs w:val="18"/>
              </w:rPr>
            </w:pPr>
            <w:r w:rsidRPr="00A32D4A">
              <w:rPr>
                <w:rFonts w:ascii="ＭＳ ゴシック" w:eastAsia="ＭＳ ゴシック" w:hAnsi="ＭＳ ゴシック" w:hint="eastAsia"/>
                <w:color w:val="000000" w:themeColor="text1"/>
                <w:sz w:val="18"/>
                <w:szCs w:val="18"/>
              </w:rPr>
              <w:t>2024年5月21日</w:t>
            </w:r>
          </w:p>
        </w:tc>
      </w:tr>
      <w:tr w:rsidR="00D77240" w14:paraId="3425CB0B" w14:textId="77777777" w:rsidTr="001978D7">
        <w:trPr>
          <w:trHeight w:val="20"/>
        </w:trPr>
        <w:tc>
          <w:tcPr>
            <w:tcW w:w="1320" w:type="dxa"/>
            <w:gridSpan w:val="2"/>
            <w:vMerge w:val="restart"/>
            <w:vAlign w:val="center"/>
          </w:tcPr>
          <w:p w14:paraId="4C38F760" w14:textId="77777777" w:rsidR="00D77240" w:rsidRPr="007D6F26" w:rsidRDefault="00D77240" w:rsidP="001978D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水温</w:t>
            </w:r>
            <w:r w:rsidRPr="007D6F26">
              <w:rPr>
                <w:rFonts w:ascii="ＭＳ ゴシック" w:eastAsia="ＭＳ ゴシック" w:hAnsi="ＭＳ ゴシック" w:hint="eastAsia"/>
                <w:sz w:val="16"/>
                <w:szCs w:val="16"/>
              </w:rPr>
              <w:t>※2</w:t>
            </w:r>
          </w:p>
        </w:tc>
        <w:tc>
          <w:tcPr>
            <w:tcW w:w="1936" w:type="dxa"/>
            <w:vMerge w:val="restart"/>
            <w:vAlign w:val="center"/>
          </w:tcPr>
          <w:p w14:paraId="4076FC6F" w14:textId="77777777" w:rsidR="00D77240" w:rsidRPr="006B3B20" w:rsidRDefault="00D77240" w:rsidP="001978D7">
            <w:pPr>
              <w:snapToGrid w:val="0"/>
              <w:spacing w:line="200" w:lineRule="exact"/>
              <w:ind w:left="686" w:rightChars="-52" w:right="-109"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26℃未満(胞子体幼体期)</w:t>
            </w:r>
          </w:p>
          <w:p w14:paraId="2FBF1102" w14:textId="77777777" w:rsidR="00D77240" w:rsidRPr="006B3B20" w:rsidRDefault="00D77240" w:rsidP="001978D7">
            <w:pPr>
              <w:snapToGrid w:val="0"/>
              <w:spacing w:line="200" w:lineRule="exact"/>
              <w:ind w:left="686" w:rightChars="-52" w:right="-109"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2℃以上(胞子体幼体期)</w:t>
            </w:r>
          </w:p>
          <w:p w14:paraId="4FFC35AB" w14:textId="77777777" w:rsidR="00D77240" w:rsidRPr="006B3B20" w:rsidRDefault="00D77240" w:rsidP="001978D7">
            <w:pPr>
              <w:snapToGrid w:val="0"/>
              <w:spacing w:line="200" w:lineRule="exact"/>
              <w:ind w:left="686" w:rightChars="-52" w:right="-109"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30</w:t>
            </w:r>
            <w:r w:rsidRPr="006B3B20">
              <w:rPr>
                <w:rFonts w:ascii="ＭＳ ゴシック" w:eastAsia="ＭＳ ゴシック" w:hAnsi="ＭＳ ゴシック"/>
                <w:spacing w:val="-10"/>
                <w:sz w:val="18"/>
                <w:szCs w:val="18"/>
              </w:rPr>
              <w:t>℃</w:t>
            </w:r>
            <w:r w:rsidRPr="006B3B20">
              <w:rPr>
                <w:rFonts w:ascii="ＭＳ ゴシック" w:eastAsia="ＭＳ ゴシック" w:hAnsi="ＭＳ ゴシック" w:hint="eastAsia"/>
                <w:spacing w:val="-10"/>
                <w:sz w:val="18"/>
                <w:szCs w:val="18"/>
              </w:rPr>
              <w:t>未満(胞子体成熟期)</w:t>
            </w:r>
          </w:p>
          <w:p w14:paraId="19A3C6F4" w14:textId="77777777" w:rsidR="00D77240" w:rsidRPr="006B3B20" w:rsidRDefault="00D77240" w:rsidP="001978D7">
            <w:pPr>
              <w:snapToGrid w:val="0"/>
              <w:spacing w:line="200" w:lineRule="exact"/>
              <w:ind w:rightChars="-52" w:right="-109"/>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30℃未満(遊走子期)</w:t>
            </w:r>
          </w:p>
          <w:p w14:paraId="3B142C59" w14:textId="77777777" w:rsidR="00D77240" w:rsidRPr="007D6F26" w:rsidRDefault="00D77240" w:rsidP="001978D7">
            <w:pPr>
              <w:snapToGrid w:val="0"/>
              <w:spacing w:line="200" w:lineRule="exact"/>
              <w:ind w:rightChars="-52" w:right="-109"/>
              <w:rPr>
                <w:rFonts w:ascii="ＭＳ ゴシック" w:eastAsia="ＭＳ ゴシック" w:hAnsi="ＭＳ ゴシック"/>
                <w:sz w:val="18"/>
                <w:szCs w:val="18"/>
              </w:rPr>
            </w:pPr>
            <w:r w:rsidRPr="006B3B20">
              <w:rPr>
                <w:rFonts w:ascii="ＭＳ ゴシック" w:eastAsia="ＭＳ ゴシック" w:hAnsi="ＭＳ ゴシック" w:hint="eastAsia"/>
                <w:spacing w:val="-10"/>
                <w:sz w:val="18"/>
                <w:szCs w:val="18"/>
              </w:rPr>
              <w:t>31℃未満(配偶体期)</w:t>
            </w:r>
          </w:p>
        </w:tc>
        <w:tc>
          <w:tcPr>
            <w:tcW w:w="708" w:type="dxa"/>
            <w:vMerge w:val="restart"/>
            <w:tcBorders>
              <w:tl2br w:val="nil"/>
            </w:tcBorders>
            <w:vAlign w:val="center"/>
          </w:tcPr>
          <w:p w14:paraId="0FF62488" w14:textId="77777777" w:rsidR="00D77240" w:rsidRPr="004A40DC"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single" w:sz="8" w:space="0" w:color="auto"/>
              <w:bottom w:val="single" w:sz="4" w:space="0" w:color="auto"/>
              <w:right w:val="single" w:sz="4" w:space="0" w:color="auto"/>
            </w:tcBorders>
            <w:shd w:val="clear" w:color="auto" w:fill="auto"/>
            <w:vAlign w:val="center"/>
          </w:tcPr>
          <w:p w14:paraId="70E432D8" w14:textId="77777777" w:rsidR="00D77240" w:rsidRPr="007D6F26" w:rsidRDefault="00D77240" w:rsidP="001978D7">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春～秋:15.7～28.9℃</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7D7F8692" w14:textId="77777777" w:rsidR="00D77240" w:rsidRPr="007D6F26" w:rsidRDefault="00D77240" w:rsidP="001978D7">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春～秋:18.1～29.6℃</w:t>
            </w:r>
          </w:p>
        </w:tc>
        <w:tc>
          <w:tcPr>
            <w:tcW w:w="562" w:type="dxa"/>
            <w:vMerge w:val="restart"/>
            <w:tcBorders>
              <w:left w:val="single" w:sz="4" w:space="0" w:color="auto"/>
            </w:tcBorders>
            <w:vAlign w:val="center"/>
          </w:tcPr>
          <w:p w14:paraId="205A83DB"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250" w:type="dxa"/>
            <w:vMerge w:val="restart"/>
            <w:vAlign w:val="center"/>
          </w:tcPr>
          <w:p w14:paraId="4B8122ED"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A32D4A">
              <w:rPr>
                <w:rFonts w:ascii="ＭＳ ゴシック" w:eastAsia="ＭＳ ゴシック" w:hAnsi="ＭＳ ゴシック"/>
                <w:color w:val="000000" w:themeColor="text1"/>
                <w:sz w:val="18"/>
                <w:szCs w:val="18"/>
              </w:rPr>
              <w:t>1</w:t>
            </w:r>
            <w:r w:rsidRPr="00A32D4A">
              <w:rPr>
                <w:rFonts w:ascii="ＭＳ ゴシック" w:eastAsia="ＭＳ ゴシック" w:hAnsi="ＭＳ ゴシック" w:hint="eastAsia"/>
                <w:color w:val="000000" w:themeColor="text1"/>
                <w:sz w:val="18"/>
                <w:szCs w:val="18"/>
              </w:rPr>
              <w:t>6.2</w:t>
            </w:r>
            <w:r w:rsidRPr="00A32D4A">
              <w:rPr>
                <w:rFonts w:ascii="ＭＳ ゴシック" w:eastAsia="ＭＳ ゴシック" w:hAnsi="ＭＳ ゴシック"/>
                <w:color w:val="000000" w:themeColor="text1"/>
                <w:sz w:val="18"/>
                <w:szCs w:val="18"/>
              </w:rPr>
              <w:t>～19.</w:t>
            </w:r>
            <w:r w:rsidRPr="00A32D4A">
              <w:rPr>
                <w:rFonts w:ascii="ＭＳ ゴシック" w:eastAsia="ＭＳ ゴシック" w:hAnsi="ＭＳ ゴシック" w:hint="eastAsia"/>
                <w:color w:val="000000" w:themeColor="text1"/>
                <w:sz w:val="18"/>
                <w:szCs w:val="18"/>
              </w:rPr>
              <w:t>1℃</w:t>
            </w:r>
          </w:p>
        </w:tc>
      </w:tr>
      <w:tr w:rsidR="00D77240" w14:paraId="48CDE31B" w14:textId="77777777" w:rsidTr="001978D7">
        <w:trPr>
          <w:trHeight w:val="20"/>
        </w:trPr>
        <w:tc>
          <w:tcPr>
            <w:tcW w:w="1320" w:type="dxa"/>
            <w:gridSpan w:val="2"/>
            <w:vMerge/>
            <w:vAlign w:val="center"/>
          </w:tcPr>
          <w:p w14:paraId="28EB42E2"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1936" w:type="dxa"/>
            <w:vMerge/>
            <w:vAlign w:val="center"/>
          </w:tcPr>
          <w:p w14:paraId="6471A26E" w14:textId="77777777" w:rsidR="00D77240" w:rsidRPr="004A40DC" w:rsidRDefault="00D77240" w:rsidP="001978D7">
            <w:pPr>
              <w:snapToGrid w:val="0"/>
              <w:spacing w:line="200" w:lineRule="exact"/>
              <w:ind w:rightChars="-52" w:right="-109"/>
              <w:rPr>
                <w:rFonts w:ascii="ＭＳ ゴシック" w:eastAsia="ＭＳ ゴシック" w:hAnsi="ＭＳ ゴシック"/>
                <w:sz w:val="18"/>
                <w:szCs w:val="18"/>
              </w:rPr>
            </w:pPr>
          </w:p>
        </w:tc>
        <w:tc>
          <w:tcPr>
            <w:tcW w:w="708" w:type="dxa"/>
            <w:vMerge/>
            <w:vAlign w:val="center"/>
          </w:tcPr>
          <w:p w14:paraId="767136FD" w14:textId="77777777" w:rsidR="00D77240" w:rsidRPr="004A40DC"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p>
        </w:tc>
        <w:tc>
          <w:tcPr>
            <w:tcW w:w="1720" w:type="dxa"/>
            <w:tcBorders>
              <w:top w:val="single" w:sz="4" w:space="0" w:color="auto"/>
              <w:left w:val="nil"/>
              <w:bottom w:val="single" w:sz="4" w:space="0" w:color="auto"/>
              <w:right w:val="single" w:sz="4" w:space="0" w:color="auto"/>
            </w:tcBorders>
            <w:shd w:val="clear" w:color="auto" w:fill="auto"/>
            <w:vAlign w:val="center"/>
          </w:tcPr>
          <w:p w14:paraId="705790BA" w14:textId="77777777" w:rsidR="00D77240" w:rsidRPr="004A40DC" w:rsidRDefault="00D77240" w:rsidP="001978D7">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秋～春: 5.5～20.3℃</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A58237B" w14:textId="77777777" w:rsidR="00D77240" w:rsidRPr="004A40DC" w:rsidRDefault="00D77240" w:rsidP="001978D7">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秋～春: 7.2～19.7℃</w:t>
            </w:r>
          </w:p>
        </w:tc>
        <w:tc>
          <w:tcPr>
            <w:tcW w:w="562" w:type="dxa"/>
            <w:vMerge/>
            <w:tcBorders>
              <w:left w:val="single" w:sz="4" w:space="0" w:color="auto"/>
            </w:tcBorders>
            <w:vAlign w:val="center"/>
          </w:tcPr>
          <w:p w14:paraId="525625E3"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4DF84723"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14:paraId="38FBDCA0" w14:textId="77777777" w:rsidTr="001978D7">
        <w:trPr>
          <w:trHeight w:val="20"/>
        </w:trPr>
        <w:tc>
          <w:tcPr>
            <w:tcW w:w="1320" w:type="dxa"/>
            <w:gridSpan w:val="2"/>
            <w:vMerge/>
            <w:vAlign w:val="center"/>
          </w:tcPr>
          <w:p w14:paraId="1D8E5109"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1936" w:type="dxa"/>
            <w:vMerge/>
            <w:vAlign w:val="center"/>
          </w:tcPr>
          <w:p w14:paraId="77C79205" w14:textId="77777777" w:rsidR="00D77240" w:rsidRPr="004A40DC" w:rsidRDefault="00D77240" w:rsidP="001978D7">
            <w:pPr>
              <w:snapToGrid w:val="0"/>
              <w:spacing w:line="200" w:lineRule="exact"/>
              <w:ind w:rightChars="-52" w:right="-109"/>
              <w:rPr>
                <w:rFonts w:ascii="ＭＳ ゴシック" w:eastAsia="ＭＳ ゴシック" w:hAnsi="ＭＳ ゴシック"/>
                <w:sz w:val="18"/>
                <w:szCs w:val="18"/>
              </w:rPr>
            </w:pPr>
          </w:p>
        </w:tc>
        <w:tc>
          <w:tcPr>
            <w:tcW w:w="708" w:type="dxa"/>
            <w:vMerge w:val="restart"/>
            <w:vAlign w:val="center"/>
          </w:tcPr>
          <w:p w14:paraId="3E39BC28" w14:textId="77777777" w:rsidR="00D77240" w:rsidRPr="004A40DC"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single" w:sz="4" w:space="0" w:color="auto"/>
              <w:left w:val="nil"/>
              <w:bottom w:val="single" w:sz="4" w:space="0" w:color="auto"/>
              <w:right w:val="single" w:sz="4" w:space="0" w:color="auto"/>
            </w:tcBorders>
            <w:shd w:val="clear" w:color="auto" w:fill="auto"/>
            <w:vAlign w:val="center"/>
          </w:tcPr>
          <w:p w14:paraId="47F42B90" w14:textId="77777777" w:rsidR="00D77240" w:rsidRPr="004A40DC" w:rsidRDefault="00D77240" w:rsidP="00B715E8">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7D3815C4" w14:textId="77777777" w:rsidR="00D77240" w:rsidRPr="004A40DC" w:rsidRDefault="00D77240" w:rsidP="001978D7">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春～秋:19.2～25.6℃</w:t>
            </w:r>
          </w:p>
        </w:tc>
        <w:tc>
          <w:tcPr>
            <w:tcW w:w="562" w:type="dxa"/>
            <w:vMerge/>
            <w:tcBorders>
              <w:left w:val="single" w:sz="4" w:space="0" w:color="auto"/>
            </w:tcBorders>
            <w:vAlign w:val="center"/>
          </w:tcPr>
          <w:p w14:paraId="6BA7F3F7"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25473D00"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14:paraId="639E089E" w14:textId="77777777" w:rsidTr="001978D7">
        <w:trPr>
          <w:trHeight w:val="20"/>
        </w:trPr>
        <w:tc>
          <w:tcPr>
            <w:tcW w:w="1320" w:type="dxa"/>
            <w:gridSpan w:val="2"/>
            <w:vMerge/>
            <w:vAlign w:val="center"/>
          </w:tcPr>
          <w:p w14:paraId="314BC5BC"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1936" w:type="dxa"/>
            <w:vMerge/>
            <w:vAlign w:val="center"/>
          </w:tcPr>
          <w:p w14:paraId="42ED8E72" w14:textId="77777777" w:rsidR="00D77240" w:rsidRPr="004A40DC" w:rsidRDefault="00D77240" w:rsidP="001978D7">
            <w:pPr>
              <w:snapToGrid w:val="0"/>
              <w:spacing w:line="200" w:lineRule="exact"/>
              <w:ind w:rightChars="-52" w:right="-109"/>
              <w:rPr>
                <w:rFonts w:ascii="ＭＳ ゴシック" w:eastAsia="ＭＳ ゴシック" w:hAnsi="ＭＳ ゴシック"/>
                <w:sz w:val="18"/>
                <w:szCs w:val="18"/>
              </w:rPr>
            </w:pPr>
          </w:p>
        </w:tc>
        <w:tc>
          <w:tcPr>
            <w:tcW w:w="708" w:type="dxa"/>
            <w:vMerge/>
            <w:vAlign w:val="center"/>
          </w:tcPr>
          <w:p w14:paraId="2E7E7A64" w14:textId="77777777" w:rsidR="00D77240" w:rsidRPr="004A40DC"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p>
        </w:tc>
        <w:tc>
          <w:tcPr>
            <w:tcW w:w="1720" w:type="dxa"/>
            <w:tcBorders>
              <w:top w:val="single" w:sz="4" w:space="0" w:color="auto"/>
              <w:left w:val="nil"/>
              <w:bottom w:val="single" w:sz="4" w:space="0" w:color="auto"/>
              <w:right w:val="single" w:sz="4" w:space="0" w:color="auto"/>
            </w:tcBorders>
            <w:shd w:val="clear" w:color="auto" w:fill="auto"/>
            <w:vAlign w:val="center"/>
          </w:tcPr>
          <w:p w14:paraId="452A130A" w14:textId="77777777" w:rsidR="00D77240" w:rsidRPr="004A40DC" w:rsidRDefault="00D77240" w:rsidP="00B715E8">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7A292FC2" w14:textId="77777777" w:rsidR="00D77240" w:rsidRPr="004A40DC" w:rsidRDefault="00D77240" w:rsidP="001978D7">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秋～春: 7.4～16.9℃</w:t>
            </w:r>
          </w:p>
        </w:tc>
        <w:tc>
          <w:tcPr>
            <w:tcW w:w="562" w:type="dxa"/>
            <w:vMerge/>
            <w:tcBorders>
              <w:left w:val="single" w:sz="4" w:space="0" w:color="auto"/>
            </w:tcBorders>
            <w:vAlign w:val="center"/>
          </w:tcPr>
          <w:p w14:paraId="191A3079"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1CC24356"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14:paraId="59874610" w14:textId="77777777" w:rsidTr="001978D7">
        <w:trPr>
          <w:trHeight w:val="20"/>
        </w:trPr>
        <w:tc>
          <w:tcPr>
            <w:tcW w:w="1320" w:type="dxa"/>
            <w:gridSpan w:val="2"/>
            <w:vMerge w:val="restart"/>
            <w:vAlign w:val="center"/>
          </w:tcPr>
          <w:p w14:paraId="40BD6F16" w14:textId="77777777" w:rsidR="00D77240" w:rsidRPr="007D6F26" w:rsidRDefault="00D77240" w:rsidP="001978D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塩分</w:t>
            </w:r>
          </w:p>
        </w:tc>
        <w:tc>
          <w:tcPr>
            <w:tcW w:w="1936" w:type="dxa"/>
            <w:vMerge w:val="restart"/>
            <w:vAlign w:val="center"/>
          </w:tcPr>
          <w:p w14:paraId="3E5B8917" w14:textId="77777777" w:rsidR="00D77240" w:rsidRDefault="00D77240" w:rsidP="001978D7">
            <w:pPr>
              <w:snapToGrid w:val="0"/>
              <w:spacing w:line="200" w:lineRule="exact"/>
              <w:ind w:left="688" w:hangingChars="382" w:hanging="688"/>
              <w:rPr>
                <w:rFonts w:ascii="ＭＳ ゴシック" w:eastAsia="ＭＳ ゴシック" w:hAnsi="ＭＳ ゴシック"/>
                <w:sz w:val="18"/>
                <w:szCs w:val="18"/>
              </w:rPr>
            </w:pPr>
            <w:r w:rsidRPr="007D6F26">
              <w:rPr>
                <w:rFonts w:ascii="ＭＳ ゴシック" w:eastAsia="ＭＳ ゴシック" w:hAnsi="ＭＳ ゴシック"/>
                <w:sz w:val="18"/>
                <w:szCs w:val="18"/>
              </w:rPr>
              <w:t>15以上</w:t>
            </w:r>
            <w:r>
              <w:rPr>
                <w:rFonts w:ascii="ＭＳ ゴシック" w:eastAsia="ＭＳ ゴシック" w:hAnsi="ＭＳ ゴシック" w:hint="eastAsia"/>
                <w:sz w:val="18"/>
                <w:szCs w:val="18"/>
              </w:rPr>
              <w:t>(胞子体期、配偶体期)</w:t>
            </w:r>
          </w:p>
          <w:p w14:paraId="58A718FC" w14:textId="77777777" w:rsidR="00D77240" w:rsidRPr="007D6F26" w:rsidRDefault="00D77240" w:rsidP="001978D7">
            <w:pPr>
              <w:snapToGrid w:val="0"/>
              <w:spacing w:line="200" w:lineRule="exact"/>
              <w:ind w:rightChars="-52" w:right="-109"/>
              <w:rPr>
                <w:rFonts w:ascii="ＭＳ ゴシック" w:eastAsia="ＭＳ ゴシック" w:hAnsi="ＭＳ ゴシック"/>
                <w:sz w:val="18"/>
                <w:szCs w:val="18"/>
              </w:rPr>
            </w:pPr>
            <w:r>
              <w:rPr>
                <w:rFonts w:ascii="ＭＳ ゴシック" w:eastAsia="ＭＳ ゴシック" w:hAnsi="ＭＳ ゴシック" w:hint="eastAsia"/>
                <w:sz w:val="18"/>
                <w:szCs w:val="18"/>
              </w:rPr>
              <w:t>9</w:t>
            </w:r>
            <w:r w:rsidRPr="00A62145">
              <w:rPr>
                <w:rFonts w:ascii="ＭＳ ゴシック" w:eastAsia="ＭＳ ゴシック" w:hAnsi="ＭＳ ゴシック" w:hint="eastAsia"/>
                <w:spacing w:val="-14"/>
                <w:sz w:val="18"/>
                <w:szCs w:val="18"/>
              </w:rPr>
              <w:t>以上(遊走子着生期)</w:t>
            </w:r>
          </w:p>
        </w:tc>
        <w:tc>
          <w:tcPr>
            <w:tcW w:w="708" w:type="dxa"/>
            <w:vAlign w:val="center"/>
          </w:tcPr>
          <w:p w14:paraId="1D766F63"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nil"/>
              <w:bottom w:val="single" w:sz="4" w:space="0" w:color="auto"/>
              <w:right w:val="single" w:sz="4" w:space="0" w:color="auto"/>
            </w:tcBorders>
            <w:shd w:val="clear" w:color="auto" w:fill="auto"/>
            <w:vAlign w:val="center"/>
          </w:tcPr>
          <w:p w14:paraId="639BFBC2" w14:textId="77777777" w:rsidR="00D77240" w:rsidRPr="007D6F26"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721636A9"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23～33</w:t>
            </w:r>
          </w:p>
        </w:tc>
        <w:tc>
          <w:tcPr>
            <w:tcW w:w="562" w:type="dxa"/>
            <w:vMerge w:val="restart"/>
            <w:tcBorders>
              <w:left w:val="single" w:sz="4" w:space="0" w:color="auto"/>
            </w:tcBorders>
            <w:vAlign w:val="center"/>
          </w:tcPr>
          <w:p w14:paraId="593BF4E4"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250" w:type="dxa"/>
            <w:vMerge w:val="restart"/>
            <w:vAlign w:val="center"/>
          </w:tcPr>
          <w:p w14:paraId="6C2EC6A3"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A32D4A">
              <w:rPr>
                <w:rFonts w:ascii="ＭＳ ゴシック" w:eastAsia="ＭＳ ゴシック" w:hAnsi="ＭＳ ゴシック" w:hint="eastAsia"/>
                <w:color w:val="000000" w:themeColor="text1"/>
                <w:sz w:val="18"/>
                <w:szCs w:val="18"/>
              </w:rPr>
              <w:t>17.2</w:t>
            </w:r>
            <w:r w:rsidRPr="00A32D4A">
              <w:rPr>
                <w:rFonts w:ascii="ＭＳ ゴシック" w:eastAsia="ＭＳ ゴシック" w:hAnsi="ＭＳ ゴシック"/>
                <w:color w:val="000000" w:themeColor="text1"/>
                <w:sz w:val="18"/>
                <w:szCs w:val="18"/>
              </w:rPr>
              <w:t>～31.</w:t>
            </w:r>
            <w:r w:rsidRPr="00A32D4A">
              <w:rPr>
                <w:rFonts w:ascii="ＭＳ ゴシック" w:eastAsia="ＭＳ ゴシック" w:hAnsi="ＭＳ ゴシック" w:hint="eastAsia"/>
                <w:color w:val="000000" w:themeColor="text1"/>
                <w:sz w:val="18"/>
                <w:szCs w:val="18"/>
              </w:rPr>
              <w:t>5</w:t>
            </w:r>
          </w:p>
        </w:tc>
      </w:tr>
      <w:tr w:rsidR="00D77240" w14:paraId="137A7A13" w14:textId="77777777" w:rsidTr="001978D7">
        <w:trPr>
          <w:trHeight w:val="20"/>
        </w:trPr>
        <w:tc>
          <w:tcPr>
            <w:tcW w:w="1320" w:type="dxa"/>
            <w:gridSpan w:val="2"/>
            <w:vMerge/>
            <w:vAlign w:val="center"/>
          </w:tcPr>
          <w:p w14:paraId="3597AE8D"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1936" w:type="dxa"/>
            <w:vMerge/>
            <w:vAlign w:val="center"/>
          </w:tcPr>
          <w:p w14:paraId="17102FCA"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708" w:type="dxa"/>
            <w:vAlign w:val="center"/>
          </w:tcPr>
          <w:p w14:paraId="630626AE"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single" w:sz="4" w:space="0" w:color="auto"/>
              <w:left w:val="nil"/>
              <w:bottom w:val="single" w:sz="4" w:space="0" w:color="auto"/>
              <w:right w:val="single" w:sz="4" w:space="0" w:color="auto"/>
            </w:tcBorders>
            <w:shd w:val="clear" w:color="auto" w:fill="auto"/>
            <w:vAlign w:val="center"/>
          </w:tcPr>
          <w:p w14:paraId="7E06DA4B" w14:textId="77777777" w:rsidR="00D77240"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7F15D77" w14:textId="77777777" w:rsidR="00D77240" w:rsidRPr="004A40DC"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29～33</w:t>
            </w:r>
          </w:p>
        </w:tc>
        <w:tc>
          <w:tcPr>
            <w:tcW w:w="562" w:type="dxa"/>
            <w:vMerge/>
            <w:tcBorders>
              <w:left w:val="single" w:sz="4" w:space="0" w:color="auto"/>
            </w:tcBorders>
            <w:vAlign w:val="center"/>
          </w:tcPr>
          <w:p w14:paraId="319B7F90"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35798F47"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14:paraId="6264A0BD" w14:textId="77777777" w:rsidTr="001978D7">
        <w:trPr>
          <w:trHeight w:val="20"/>
        </w:trPr>
        <w:tc>
          <w:tcPr>
            <w:tcW w:w="1320" w:type="dxa"/>
            <w:gridSpan w:val="2"/>
            <w:vAlign w:val="center"/>
          </w:tcPr>
          <w:p w14:paraId="5CA9F83A" w14:textId="77777777" w:rsidR="00D77240" w:rsidRPr="004A40DC" w:rsidRDefault="00D77240" w:rsidP="001978D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相対光量</w:t>
            </w:r>
          </w:p>
        </w:tc>
        <w:tc>
          <w:tcPr>
            <w:tcW w:w="1936" w:type="dxa"/>
            <w:vAlign w:val="center"/>
          </w:tcPr>
          <w:p w14:paraId="7FA4B44A" w14:textId="77777777" w:rsidR="00D77240" w:rsidRPr="007D6F26" w:rsidRDefault="00D77240" w:rsidP="001978D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20%以上</w:t>
            </w:r>
          </w:p>
          <w:p w14:paraId="6CA5784F" w14:textId="77777777" w:rsidR="00D77240" w:rsidRPr="004A40DC" w:rsidRDefault="00D77240" w:rsidP="001978D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pacing w:val="-14"/>
                <w:sz w:val="18"/>
                <w:szCs w:val="18"/>
              </w:rPr>
              <w:t>(</w:t>
            </w:r>
            <w:r w:rsidRPr="007D6F26">
              <w:rPr>
                <w:rFonts w:ascii="ＭＳ ゴシック" w:eastAsia="ＭＳ ゴシック" w:hAnsi="ＭＳ ゴシック" w:hint="eastAsia"/>
                <w:spacing w:val="-14"/>
                <w:sz w:val="18"/>
                <w:szCs w:val="18"/>
              </w:rPr>
              <w:t>該当水深</w:t>
            </w:r>
            <w:r w:rsidRPr="007D6F26">
              <w:rPr>
                <w:rFonts w:ascii="ＭＳ ゴシック" w:eastAsia="ＭＳ ゴシック" w:hAnsi="ＭＳ ゴシック"/>
                <w:spacing w:val="-14"/>
                <w:sz w:val="18"/>
                <w:szCs w:val="18"/>
              </w:rPr>
              <w:t>(m))</w:t>
            </w:r>
            <w:r w:rsidRPr="007D6F26">
              <w:rPr>
                <w:rFonts w:ascii="ＭＳ ゴシック" w:eastAsia="ＭＳ ゴシック" w:hAnsi="ＭＳ ゴシック" w:hint="eastAsia"/>
                <w:spacing w:val="-14"/>
                <w:sz w:val="16"/>
                <w:szCs w:val="16"/>
              </w:rPr>
              <w:t>※3</w:t>
            </w:r>
          </w:p>
        </w:tc>
        <w:tc>
          <w:tcPr>
            <w:tcW w:w="708" w:type="dxa"/>
            <w:vAlign w:val="center"/>
          </w:tcPr>
          <w:p w14:paraId="2305719A"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20" w:type="dxa"/>
            <w:tcBorders>
              <w:top w:val="single" w:sz="4" w:space="0" w:color="auto"/>
              <w:left w:val="nil"/>
              <w:bottom w:val="single" w:sz="4" w:space="0" w:color="auto"/>
              <w:right w:val="single" w:sz="4" w:space="0" w:color="auto"/>
            </w:tcBorders>
            <w:shd w:val="clear" w:color="auto" w:fill="auto"/>
            <w:vAlign w:val="center"/>
          </w:tcPr>
          <w:p w14:paraId="22E3E103" w14:textId="77777777" w:rsidR="00D77240" w:rsidRDefault="00D77240" w:rsidP="001978D7">
            <w:pPr>
              <w:snapToGrid w:val="0"/>
              <w:spacing w:line="200" w:lineRule="exact"/>
              <w:ind w:leftChars="-54" w:left="-113" w:rightChars="-50" w:right="-105"/>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1.6～8.2m</w:t>
            </w:r>
          </w:p>
          <w:p w14:paraId="1B3BEF2F" w14:textId="77777777" w:rsidR="00D77240" w:rsidRDefault="00D77240" w:rsidP="001978D7">
            <w:pPr>
              <w:snapToGrid w:val="0"/>
              <w:spacing w:line="200" w:lineRule="exact"/>
              <w:ind w:leftChars="-54" w:left="-113"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(深い側75%値:4.9m)</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5538F4D" w14:textId="77777777" w:rsidR="00D77240" w:rsidRDefault="00D77240" w:rsidP="001978D7">
            <w:pPr>
              <w:snapToGrid w:val="0"/>
              <w:spacing w:line="200" w:lineRule="exact"/>
              <w:ind w:leftChars="-50" w:left="-105" w:rightChars="-50" w:right="-105"/>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2.9～13.8m</w:t>
            </w:r>
          </w:p>
          <w:p w14:paraId="51AD63C6" w14:textId="77777777" w:rsidR="00D77240" w:rsidRDefault="00D77240" w:rsidP="001978D7">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(深い側75%値:8.7m)</w:t>
            </w:r>
          </w:p>
        </w:tc>
        <w:tc>
          <w:tcPr>
            <w:tcW w:w="562" w:type="dxa"/>
            <w:tcBorders>
              <w:left w:val="single" w:sz="4" w:space="0" w:color="auto"/>
            </w:tcBorders>
            <w:vAlign w:val="center"/>
          </w:tcPr>
          <w:p w14:paraId="03D984DD"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Pr>
                <w:rFonts w:ascii="ＭＳ ゴシック" w:eastAsia="ＭＳ ゴシック" w:hAnsi="ＭＳ ゴシック" w:hint="eastAsia"/>
                <w:sz w:val="18"/>
                <w:szCs w:val="18"/>
              </w:rPr>
              <w:t>－</w:t>
            </w:r>
          </w:p>
        </w:tc>
        <w:tc>
          <w:tcPr>
            <w:tcW w:w="1250" w:type="dxa"/>
            <w:vAlign w:val="center"/>
          </w:tcPr>
          <w:p w14:paraId="4ACAD545"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A32D4A">
              <w:rPr>
                <w:rFonts w:ascii="ＭＳ ゴシック" w:eastAsia="ＭＳ ゴシック" w:hAnsi="ＭＳ ゴシック" w:hint="eastAsia"/>
                <w:color w:val="000000" w:themeColor="text1"/>
                <w:sz w:val="18"/>
                <w:szCs w:val="18"/>
              </w:rPr>
              <w:t>1</w:t>
            </w:r>
            <w:r w:rsidRPr="00A32D4A">
              <w:rPr>
                <w:rFonts w:ascii="ＭＳ ゴシック" w:eastAsia="ＭＳ ゴシック" w:hAnsi="ＭＳ ゴシック"/>
                <w:color w:val="000000" w:themeColor="text1"/>
                <w:sz w:val="18"/>
                <w:szCs w:val="18"/>
              </w:rPr>
              <w:t>～</w:t>
            </w:r>
            <w:r w:rsidRPr="00A32D4A">
              <w:rPr>
                <w:rFonts w:ascii="ＭＳ ゴシック" w:eastAsia="ＭＳ ゴシック" w:hAnsi="ＭＳ ゴシック" w:hint="eastAsia"/>
                <w:color w:val="000000" w:themeColor="text1"/>
                <w:sz w:val="18"/>
                <w:szCs w:val="18"/>
              </w:rPr>
              <w:t>2m</w:t>
            </w:r>
          </w:p>
        </w:tc>
      </w:tr>
      <w:tr w:rsidR="00D77240" w14:paraId="06D37918" w14:textId="77777777" w:rsidTr="001978D7">
        <w:trPr>
          <w:trHeight w:val="20"/>
        </w:trPr>
        <w:tc>
          <w:tcPr>
            <w:tcW w:w="1320" w:type="dxa"/>
            <w:gridSpan w:val="2"/>
            <w:vMerge w:val="restart"/>
            <w:vAlign w:val="center"/>
          </w:tcPr>
          <w:p w14:paraId="49776959" w14:textId="77777777" w:rsidR="00D77240" w:rsidRPr="007D6F26" w:rsidRDefault="00D77240" w:rsidP="001978D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COD</w:t>
            </w:r>
          </w:p>
        </w:tc>
        <w:tc>
          <w:tcPr>
            <w:tcW w:w="1936" w:type="dxa"/>
            <w:vMerge w:val="restart"/>
            <w:vAlign w:val="center"/>
          </w:tcPr>
          <w:p w14:paraId="05114A63" w14:textId="77777777" w:rsidR="00D77240" w:rsidRDefault="00D77240" w:rsidP="001978D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2mg/L以下</w:t>
            </w:r>
          </w:p>
          <w:p w14:paraId="035F5D48" w14:textId="77777777" w:rsidR="00D77240" w:rsidRPr="007D6F26" w:rsidRDefault="00D77240"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(養殖･天然漁場)</w:t>
            </w:r>
          </w:p>
        </w:tc>
        <w:tc>
          <w:tcPr>
            <w:tcW w:w="708" w:type="dxa"/>
            <w:vAlign w:val="center"/>
          </w:tcPr>
          <w:p w14:paraId="7C8A5829"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nil"/>
              <w:bottom w:val="single" w:sz="4" w:space="0" w:color="auto"/>
              <w:right w:val="single" w:sz="4" w:space="0" w:color="auto"/>
            </w:tcBorders>
            <w:shd w:val="clear" w:color="auto" w:fill="auto"/>
            <w:vAlign w:val="center"/>
          </w:tcPr>
          <w:p w14:paraId="62652842" w14:textId="77777777" w:rsidR="00D77240" w:rsidRPr="007D6F26" w:rsidRDefault="00D77240" w:rsidP="001978D7">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1.8～8.6mg/L</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5DC6667C" w14:textId="77777777" w:rsidR="00D77240" w:rsidRPr="007D6F26" w:rsidRDefault="00D77240" w:rsidP="001978D7">
            <w:pPr>
              <w:snapToGrid w:val="0"/>
              <w:spacing w:line="200" w:lineRule="exact"/>
              <w:ind w:leftChars="-50" w:left="-105" w:right="-5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1.5～6.1mg/L</w:t>
            </w:r>
          </w:p>
        </w:tc>
        <w:tc>
          <w:tcPr>
            <w:tcW w:w="562" w:type="dxa"/>
            <w:vMerge w:val="restart"/>
            <w:tcBorders>
              <w:left w:val="single" w:sz="4" w:space="0" w:color="auto"/>
            </w:tcBorders>
            <w:vAlign w:val="center"/>
          </w:tcPr>
          <w:p w14:paraId="1F567C37"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50" w:type="dxa"/>
            <w:vMerge w:val="restart"/>
            <w:vAlign w:val="center"/>
          </w:tcPr>
          <w:p w14:paraId="53E8034D"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A32D4A">
              <w:rPr>
                <w:rFonts w:ascii="ＭＳ ゴシック" w:eastAsia="ＭＳ ゴシック" w:hAnsi="ＭＳ ゴシック" w:hint="eastAsia"/>
                <w:color w:val="000000" w:themeColor="text1"/>
                <w:sz w:val="18"/>
                <w:szCs w:val="18"/>
              </w:rPr>
              <w:t>2.6mg/L</w:t>
            </w:r>
          </w:p>
        </w:tc>
      </w:tr>
      <w:tr w:rsidR="00D77240" w14:paraId="59B4CB97" w14:textId="77777777" w:rsidTr="0006482B">
        <w:trPr>
          <w:trHeight w:val="20"/>
        </w:trPr>
        <w:tc>
          <w:tcPr>
            <w:tcW w:w="1320" w:type="dxa"/>
            <w:gridSpan w:val="2"/>
            <w:vMerge/>
            <w:vAlign w:val="center"/>
          </w:tcPr>
          <w:p w14:paraId="79D93235"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1936" w:type="dxa"/>
            <w:vMerge/>
            <w:vAlign w:val="center"/>
          </w:tcPr>
          <w:p w14:paraId="1C6806B4"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708" w:type="dxa"/>
            <w:vAlign w:val="center"/>
          </w:tcPr>
          <w:p w14:paraId="5DD5ED26"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single" w:sz="4" w:space="0" w:color="auto"/>
              <w:left w:val="nil"/>
              <w:bottom w:val="single" w:sz="4" w:space="0" w:color="auto"/>
              <w:right w:val="single" w:sz="4" w:space="0" w:color="auto"/>
            </w:tcBorders>
            <w:shd w:val="clear" w:color="auto" w:fill="auto"/>
            <w:vAlign w:val="center"/>
          </w:tcPr>
          <w:p w14:paraId="72F7A8C3" w14:textId="77777777" w:rsidR="00D77240"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22123881" w14:textId="77777777" w:rsidR="00D77240" w:rsidRPr="004A40DC"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562" w:type="dxa"/>
            <w:vMerge/>
            <w:tcBorders>
              <w:left w:val="single" w:sz="4" w:space="0" w:color="auto"/>
            </w:tcBorders>
            <w:vAlign w:val="center"/>
          </w:tcPr>
          <w:p w14:paraId="300E637D"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330B75D9"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14:paraId="7CB05865" w14:textId="77777777" w:rsidTr="001978D7">
        <w:trPr>
          <w:trHeight w:val="20"/>
        </w:trPr>
        <w:tc>
          <w:tcPr>
            <w:tcW w:w="411" w:type="dxa"/>
            <w:vMerge w:val="restart"/>
            <w:vAlign w:val="center"/>
          </w:tcPr>
          <w:p w14:paraId="07F33DD2" w14:textId="77777777" w:rsidR="00D77240" w:rsidRPr="007D6F26" w:rsidRDefault="00D77240" w:rsidP="001978D7">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栄養</w:t>
            </w:r>
          </w:p>
          <w:p w14:paraId="19974C3A" w14:textId="77777777" w:rsidR="00D77240" w:rsidRPr="007D6F26" w:rsidRDefault="00D77240" w:rsidP="001978D7">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塩類</w:t>
            </w:r>
          </w:p>
        </w:tc>
        <w:tc>
          <w:tcPr>
            <w:tcW w:w="909" w:type="dxa"/>
            <w:vMerge w:val="restart"/>
            <w:vAlign w:val="center"/>
          </w:tcPr>
          <w:p w14:paraId="5C54039E" w14:textId="77777777" w:rsidR="00D77240" w:rsidRPr="007D6F26" w:rsidRDefault="00D77240" w:rsidP="001978D7">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亜硝酸性窒素</w:t>
            </w:r>
          </w:p>
          <w:p w14:paraId="1E1BA73B" w14:textId="77777777" w:rsidR="00D77240" w:rsidRPr="007D6F26" w:rsidRDefault="00D77240" w:rsidP="001978D7">
            <w:pPr>
              <w:snapToGrid w:val="0"/>
              <w:spacing w:line="200" w:lineRule="exact"/>
              <w:ind w:leftChars="-53" w:left="-111" w:rightChars="-37" w:right="-78"/>
              <w:rPr>
                <w:rFonts w:ascii="ＭＳ ゴシック" w:eastAsia="ＭＳ ゴシック" w:hAnsi="ＭＳ ゴシック"/>
                <w:spacing w:val="-10"/>
                <w:sz w:val="16"/>
                <w:szCs w:val="16"/>
              </w:rPr>
            </w:pPr>
            <w:r>
              <w:rPr>
                <w:rFonts w:ascii="ＭＳ ゴシック" w:eastAsia="ＭＳ ゴシック" w:hAnsi="ＭＳ ゴシック" w:hint="eastAsia"/>
                <w:spacing w:val="-10"/>
                <w:sz w:val="16"/>
                <w:szCs w:val="16"/>
              </w:rPr>
              <w:t xml:space="preserve"> </w:t>
            </w:r>
            <w:r w:rsidRPr="007D6F26">
              <w:rPr>
                <w:rFonts w:ascii="ＭＳ ゴシック" w:eastAsia="ＭＳ ゴシック" w:hAnsi="ＭＳ ゴシック"/>
                <w:spacing w:val="-10"/>
                <w:sz w:val="16"/>
                <w:szCs w:val="16"/>
              </w:rPr>
              <w:t>+硝酸性窒素</w:t>
            </w:r>
          </w:p>
        </w:tc>
        <w:tc>
          <w:tcPr>
            <w:tcW w:w="1936" w:type="dxa"/>
            <w:vMerge w:val="restart"/>
            <w:vAlign w:val="center"/>
          </w:tcPr>
          <w:p w14:paraId="25EB4C51" w14:textId="77777777" w:rsidR="00D77240" w:rsidRPr="007D6F26" w:rsidRDefault="00D77240" w:rsidP="001978D7">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sz w:val="16"/>
                <w:szCs w:val="16"/>
              </w:rPr>
              <w:t>0.28mg/L以上</w:t>
            </w:r>
          </w:p>
          <w:p w14:paraId="4EDB76A6" w14:textId="77777777" w:rsidR="00D77240" w:rsidRPr="007D6F26" w:rsidRDefault="00D77240" w:rsidP="001978D7">
            <w:pPr>
              <w:snapToGrid w:val="0"/>
              <w:spacing w:line="200" w:lineRule="exact"/>
              <w:ind w:rightChars="-46" w:right="-97"/>
              <w:rPr>
                <w:rFonts w:ascii="ＭＳ ゴシック" w:eastAsia="ＭＳ ゴシック" w:hAnsi="ＭＳ ゴシック"/>
                <w:spacing w:val="-10"/>
                <w:sz w:val="16"/>
                <w:szCs w:val="16"/>
              </w:rPr>
            </w:pPr>
            <w:r w:rsidRPr="007D6F26">
              <w:rPr>
                <w:rFonts w:ascii="ＭＳ ゴシック" w:eastAsia="ＭＳ ゴシック" w:hAnsi="ＭＳ ゴシック"/>
                <w:spacing w:val="-10"/>
                <w:sz w:val="16"/>
                <w:szCs w:val="16"/>
              </w:rPr>
              <w:t>(養殖可能の下限)</w:t>
            </w:r>
          </w:p>
        </w:tc>
        <w:tc>
          <w:tcPr>
            <w:tcW w:w="708" w:type="dxa"/>
            <w:tcBorders>
              <w:top w:val="nil"/>
              <w:left w:val="nil"/>
              <w:bottom w:val="single" w:sz="4" w:space="0" w:color="auto"/>
              <w:right w:val="single" w:sz="4" w:space="0" w:color="auto"/>
            </w:tcBorders>
            <w:shd w:val="clear" w:color="auto" w:fill="auto"/>
            <w:vAlign w:val="center"/>
          </w:tcPr>
          <w:p w14:paraId="5463931F"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0B0FFDC8" w14:textId="77777777" w:rsidR="00D77240" w:rsidRPr="007D6F26"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0.19～1.74mg/L</w:t>
            </w:r>
          </w:p>
        </w:tc>
        <w:tc>
          <w:tcPr>
            <w:tcW w:w="1848" w:type="dxa"/>
            <w:tcBorders>
              <w:left w:val="single" w:sz="4" w:space="0" w:color="auto"/>
            </w:tcBorders>
            <w:vAlign w:val="center"/>
          </w:tcPr>
          <w:p w14:paraId="7F879C3F"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&lt;0.04～0.22 mg/L</w:t>
            </w:r>
          </w:p>
        </w:tc>
        <w:tc>
          <w:tcPr>
            <w:tcW w:w="562" w:type="dxa"/>
            <w:vMerge w:val="restart"/>
            <w:vAlign w:val="center"/>
          </w:tcPr>
          <w:p w14:paraId="10821EBE"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50" w:type="dxa"/>
            <w:vMerge w:val="restart"/>
            <w:vAlign w:val="center"/>
          </w:tcPr>
          <w:p w14:paraId="6AE20A41" w14:textId="77777777" w:rsidR="00D77240" w:rsidRPr="00A32D4A" w:rsidRDefault="00D77240" w:rsidP="001978D7">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r w:rsidRPr="00A32D4A">
              <w:rPr>
                <w:rFonts w:ascii="ＭＳ ゴシック" w:eastAsia="ＭＳ ゴシック" w:hAnsi="ＭＳ ゴシック" w:hint="eastAsia"/>
                <w:color w:val="000000" w:themeColor="text1"/>
                <w:sz w:val="18"/>
                <w:szCs w:val="18"/>
              </w:rPr>
              <w:t>0.03mg/L</w:t>
            </w:r>
          </w:p>
        </w:tc>
      </w:tr>
      <w:tr w:rsidR="00D77240" w14:paraId="39EBCF96" w14:textId="77777777" w:rsidTr="001978D7">
        <w:trPr>
          <w:trHeight w:val="20"/>
        </w:trPr>
        <w:tc>
          <w:tcPr>
            <w:tcW w:w="411" w:type="dxa"/>
            <w:vMerge/>
            <w:vAlign w:val="center"/>
          </w:tcPr>
          <w:p w14:paraId="143C1367" w14:textId="77777777" w:rsidR="00D77240" w:rsidRPr="004A40DC" w:rsidRDefault="00D77240" w:rsidP="001978D7">
            <w:pPr>
              <w:snapToGrid w:val="0"/>
              <w:spacing w:line="200" w:lineRule="exact"/>
              <w:ind w:leftChars="-53" w:left="-111" w:rightChars="-37" w:right="-78"/>
              <w:rPr>
                <w:rFonts w:ascii="ＭＳ ゴシック" w:eastAsia="ＭＳ ゴシック" w:hAnsi="ＭＳ ゴシック"/>
                <w:sz w:val="18"/>
                <w:szCs w:val="18"/>
              </w:rPr>
            </w:pPr>
          </w:p>
        </w:tc>
        <w:tc>
          <w:tcPr>
            <w:tcW w:w="909" w:type="dxa"/>
            <w:vMerge/>
            <w:vAlign w:val="center"/>
          </w:tcPr>
          <w:p w14:paraId="5FC121DF" w14:textId="77777777" w:rsidR="00D77240" w:rsidRPr="00453597" w:rsidRDefault="00D77240" w:rsidP="001978D7">
            <w:pPr>
              <w:snapToGrid w:val="0"/>
              <w:spacing w:line="200" w:lineRule="exact"/>
              <w:ind w:leftChars="-53" w:left="-111" w:rightChars="-37" w:right="-78"/>
              <w:rPr>
                <w:rFonts w:ascii="ＭＳ ゴシック" w:eastAsia="ＭＳ ゴシック" w:hAnsi="ＭＳ ゴシック"/>
                <w:spacing w:val="-10"/>
                <w:sz w:val="18"/>
                <w:szCs w:val="18"/>
              </w:rPr>
            </w:pPr>
          </w:p>
        </w:tc>
        <w:tc>
          <w:tcPr>
            <w:tcW w:w="1936" w:type="dxa"/>
            <w:vMerge/>
            <w:vAlign w:val="center"/>
          </w:tcPr>
          <w:p w14:paraId="0F3D3E7B"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3B92BFB0"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07D095F6" w14:textId="77777777" w:rsidR="00D77240"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8" w:type="dxa"/>
            <w:tcBorders>
              <w:left w:val="single" w:sz="4" w:space="0" w:color="auto"/>
            </w:tcBorders>
            <w:vAlign w:val="center"/>
          </w:tcPr>
          <w:p w14:paraId="6815BBBB" w14:textId="77777777" w:rsidR="00D77240" w:rsidRPr="004A40DC"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562" w:type="dxa"/>
            <w:vMerge/>
            <w:vAlign w:val="center"/>
          </w:tcPr>
          <w:p w14:paraId="24CFEC12"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57A04109" w14:textId="77777777" w:rsidR="00D77240" w:rsidRPr="00A32D4A" w:rsidRDefault="00D77240" w:rsidP="001978D7">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p>
        </w:tc>
      </w:tr>
      <w:tr w:rsidR="00D77240" w14:paraId="6565352B" w14:textId="77777777" w:rsidTr="001978D7">
        <w:trPr>
          <w:trHeight w:val="20"/>
        </w:trPr>
        <w:tc>
          <w:tcPr>
            <w:tcW w:w="411" w:type="dxa"/>
            <w:vMerge/>
            <w:vAlign w:val="center"/>
          </w:tcPr>
          <w:p w14:paraId="268774C0" w14:textId="77777777" w:rsidR="00D77240" w:rsidRPr="007D6F26" w:rsidRDefault="00D77240" w:rsidP="001978D7">
            <w:pPr>
              <w:snapToGrid w:val="0"/>
              <w:spacing w:line="200" w:lineRule="exact"/>
              <w:ind w:leftChars="-53" w:left="-111" w:rightChars="-37" w:right="-78"/>
              <w:rPr>
                <w:rFonts w:ascii="ＭＳ ゴシック" w:eastAsia="ＭＳ ゴシック" w:hAnsi="ＭＳ ゴシック"/>
                <w:sz w:val="18"/>
                <w:szCs w:val="18"/>
              </w:rPr>
            </w:pPr>
          </w:p>
        </w:tc>
        <w:tc>
          <w:tcPr>
            <w:tcW w:w="909" w:type="dxa"/>
            <w:vMerge w:val="restart"/>
            <w:vAlign w:val="center"/>
          </w:tcPr>
          <w:p w14:paraId="3596B9A0" w14:textId="77777777" w:rsidR="00D77240" w:rsidRPr="007D6F26" w:rsidRDefault="00D77240" w:rsidP="001978D7">
            <w:pPr>
              <w:snapToGrid w:val="0"/>
              <w:spacing w:line="200" w:lineRule="exact"/>
              <w:ind w:leftChars="-53" w:left="-111" w:rightChars="-37" w:right="-78"/>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無機性窒素</w:t>
            </w:r>
          </w:p>
        </w:tc>
        <w:tc>
          <w:tcPr>
            <w:tcW w:w="1936" w:type="dxa"/>
            <w:vMerge w:val="restart"/>
            <w:vAlign w:val="center"/>
          </w:tcPr>
          <w:p w14:paraId="725BFABA" w14:textId="77777777" w:rsidR="00D77240" w:rsidRPr="007D6F26" w:rsidRDefault="00D77240" w:rsidP="001978D7">
            <w:pPr>
              <w:snapToGrid w:val="0"/>
              <w:spacing w:line="200" w:lineRule="exact"/>
              <w:ind w:rightChars="-51" w:right="-107"/>
              <w:rPr>
                <w:rFonts w:ascii="ＭＳ ゴシック" w:eastAsia="ＭＳ ゴシック" w:hAnsi="ＭＳ ゴシック"/>
                <w:sz w:val="16"/>
                <w:szCs w:val="16"/>
              </w:rPr>
            </w:pPr>
            <w:r w:rsidRPr="007D6F26">
              <w:rPr>
                <w:rFonts w:ascii="ＭＳ ゴシック" w:eastAsia="ＭＳ ゴシック" w:hAnsi="ＭＳ ゴシック"/>
                <w:sz w:val="16"/>
                <w:szCs w:val="16"/>
              </w:rPr>
              <w:t>0.028mg/L以上</w:t>
            </w:r>
          </w:p>
          <w:p w14:paraId="4DAE95F9" w14:textId="77777777" w:rsidR="00D77240" w:rsidRPr="007D6F26" w:rsidRDefault="00D77240" w:rsidP="001978D7">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w:t>
            </w:r>
            <w:r w:rsidRPr="007D6F26">
              <w:rPr>
                <w:rFonts w:ascii="ＭＳ ゴシック" w:eastAsia="ＭＳ ゴシック" w:hAnsi="ＭＳ ゴシック" w:hint="eastAsia"/>
                <w:sz w:val="16"/>
                <w:szCs w:val="16"/>
              </w:rPr>
              <w:t>色落ちの下限</w:t>
            </w:r>
            <w:r w:rsidRPr="007D6F26">
              <w:rPr>
                <w:rFonts w:ascii="ＭＳ ゴシック" w:eastAsia="ＭＳ ゴシック" w:hAnsi="ＭＳ ゴシック"/>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3DBC5A95"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7DEBD9E5" w14:textId="77777777" w:rsidR="00D77240" w:rsidRPr="007D6F26"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0.23～1.88mg/L</w:t>
            </w:r>
          </w:p>
        </w:tc>
        <w:tc>
          <w:tcPr>
            <w:tcW w:w="1848" w:type="dxa"/>
            <w:tcBorders>
              <w:left w:val="single" w:sz="4" w:space="0" w:color="auto"/>
            </w:tcBorders>
            <w:vAlign w:val="center"/>
          </w:tcPr>
          <w:p w14:paraId="5C13293D"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&lt;0.04～0.31 mg/L</w:t>
            </w:r>
          </w:p>
        </w:tc>
        <w:tc>
          <w:tcPr>
            <w:tcW w:w="562" w:type="dxa"/>
            <w:vMerge w:val="restart"/>
            <w:vAlign w:val="center"/>
          </w:tcPr>
          <w:p w14:paraId="6621FD86"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50" w:type="dxa"/>
            <w:vMerge w:val="restart"/>
            <w:vAlign w:val="center"/>
          </w:tcPr>
          <w:p w14:paraId="4107DAE4" w14:textId="77777777" w:rsidR="00D77240" w:rsidRPr="00A32D4A" w:rsidRDefault="00D77240" w:rsidP="001978D7">
            <w:pPr>
              <w:snapToGrid w:val="0"/>
              <w:spacing w:line="200" w:lineRule="exact"/>
              <w:jc w:val="center"/>
              <w:rPr>
                <w:rFonts w:ascii="ＭＳ ゴシック" w:eastAsia="ＭＳ ゴシック" w:hAnsi="ＭＳ ゴシック"/>
                <w:color w:val="000000" w:themeColor="text1"/>
                <w:sz w:val="18"/>
                <w:szCs w:val="18"/>
              </w:rPr>
            </w:pPr>
            <w:r w:rsidRPr="00A32D4A">
              <w:rPr>
                <w:rFonts w:ascii="ＭＳ ゴシック" w:eastAsia="ＭＳ ゴシック" w:hAnsi="ＭＳ ゴシック"/>
                <w:color w:val="000000" w:themeColor="text1"/>
                <w:sz w:val="18"/>
                <w:szCs w:val="18"/>
              </w:rPr>
              <w:t>0.</w:t>
            </w:r>
            <w:r w:rsidRPr="00A32D4A">
              <w:rPr>
                <w:rFonts w:ascii="ＭＳ ゴシック" w:eastAsia="ＭＳ ゴシック" w:hAnsi="ＭＳ ゴシック" w:hint="eastAsia"/>
                <w:color w:val="000000" w:themeColor="text1"/>
                <w:sz w:val="18"/>
                <w:szCs w:val="18"/>
              </w:rPr>
              <w:t>1</w:t>
            </w:r>
            <w:r>
              <w:rPr>
                <w:rFonts w:ascii="ＭＳ ゴシック" w:eastAsia="ＭＳ ゴシック" w:hAnsi="ＭＳ ゴシック" w:hint="eastAsia"/>
                <w:color w:val="000000" w:themeColor="text1"/>
                <w:sz w:val="18"/>
                <w:szCs w:val="18"/>
              </w:rPr>
              <w:t>0</w:t>
            </w:r>
            <w:r w:rsidRPr="00A32D4A">
              <w:rPr>
                <w:rFonts w:ascii="ＭＳ ゴシック" w:eastAsia="ＭＳ ゴシック" w:hAnsi="ＭＳ ゴシック" w:hint="eastAsia"/>
                <w:color w:val="000000" w:themeColor="text1"/>
                <w:sz w:val="18"/>
                <w:szCs w:val="18"/>
              </w:rPr>
              <w:t>mg/L</w:t>
            </w:r>
          </w:p>
        </w:tc>
      </w:tr>
      <w:tr w:rsidR="00D77240" w14:paraId="638154D1" w14:textId="77777777" w:rsidTr="001978D7">
        <w:trPr>
          <w:trHeight w:val="20"/>
        </w:trPr>
        <w:tc>
          <w:tcPr>
            <w:tcW w:w="411" w:type="dxa"/>
            <w:vMerge/>
            <w:vAlign w:val="center"/>
          </w:tcPr>
          <w:p w14:paraId="76B59260" w14:textId="77777777" w:rsidR="00D77240" w:rsidRPr="004A40DC" w:rsidRDefault="00D77240" w:rsidP="001978D7">
            <w:pPr>
              <w:snapToGrid w:val="0"/>
              <w:spacing w:line="200" w:lineRule="exact"/>
              <w:ind w:leftChars="-53" w:left="-111" w:rightChars="-37" w:right="-78"/>
              <w:rPr>
                <w:rFonts w:ascii="ＭＳ ゴシック" w:eastAsia="ＭＳ ゴシック" w:hAnsi="ＭＳ ゴシック"/>
                <w:sz w:val="18"/>
                <w:szCs w:val="18"/>
              </w:rPr>
            </w:pPr>
          </w:p>
        </w:tc>
        <w:tc>
          <w:tcPr>
            <w:tcW w:w="909" w:type="dxa"/>
            <w:vMerge/>
            <w:vAlign w:val="center"/>
          </w:tcPr>
          <w:p w14:paraId="2EBD7253" w14:textId="77777777" w:rsidR="00D77240" w:rsidRPr="007D6F26" w:rsidRDefault="00D77240" w:rsidP="001978D7">
            <w:pPr>
              <w:snapToGrid w:val="0"/>
              <w:spacing w:line="200" w:lineRule="exact"/>
              <w:ind w:leftChars="-53" w:left="-111" w:rightChars="-37" w:right="-78"/>
              <w:rPr>
                <w:rFonts w:ascii="ＭＳ ゴシック" w:eastAsia="ＭＳ ゴシック" w:hAnsi="ＭＳ ゴシック"/>
                <w:spacing w:val="-10"/>
                <w:sz w:val="18"/>
                <w:szCs w:val="18"/>
              </w:rPr>
            </w:pPr>
          </w:p>
        </w:tc>
        <w:tc>
          <w:tcPr>
            <w:tcW w:w="1936" w:type="dxa"/>
            <w:vMerge/>
            <w:vAlign w:val="center"/>
          </w:tcPr>
          <w:p w14:paraId="34D7A0F6" w14:textId="77777777" w:rsidR="00D77240" w:rsidRPr="007D6F26" w:rsidRDefault="00D77240" w:rsidP="001978D7">
            <w:pPr>
              <w:snapToGrid w:val="0"/>
              <w:spacing w:line="200" w:lineRule="exact"/>
              <w:ind w:rightChars="-51" w:right="-107"/>
              <w:rPr>
                <w:rFonts w:ascii="ＭＳ ゴシック" w:eastAsia="ＭＳ ゴシック" w:hAnsi="ＭＳ ゴシック"/>
                <w:sz w:val="16"/>
                <w:szCs w:val="16"/>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4F46C9CB"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69B85513" w14:textId="77777777" w:rsidR="00D77240"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8" w:type="dxa"/>
            <w:tcBorders>
              <w:left w:val="single" w:sz="4" w:space="0" w:color="auto"/>
            </w:tcBorders>
            <w:vAlign w:val="center"/>
          </w:tcPr>
          <w:p w14:paraId="5FA49C0F" w14:textId="77777777" w:rsidR="00D77240" w:rsidRPr="004A40DC"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562" w:type="dxa"/>
            <w:vMerge/>
            <w:vAlign w:val="center"/>
          </w:tcPr>
          <w:p w14:paraId="4903C357"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3069BCEB"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14:paraId="0ED58439" w14:textId="77777777" w:rsidTr="001978D7">
        <w:trPr>
          <w:trHeight w:val="20"/>
        </w:trPr>
        <w:tc>
          <w:tcPr>
            <w:tcW w:w="411" w:type="dxa"/>
            <w:vMerge/>
            <w:vAlign w:val="center"/>
          </w:tcPr>
          <w:p w14:paraId="739FC0C5" w14:textId="77777777" w:rsidR="00D77240" w:rsidRPr="007D6F26" w:rsidRDefault="00D77240" w:rsidP="001978D7">
            <w:pPr>
              <w:snapToGrid w:val="0"/>
              <w:spacing w:line="200" w:lineRule="exact"/>
              <w:ind w:leftChars="-53" w:left="-111" w:rightChars="-37" w:right="-78"/>
              <w:rPr>
                <w:rFonts w:ascii="ＭＳ ゴシック" w:eastAsia="ＭＳ ゴシック" w:hAnsi="ＭＳ ゴシック"/>
                <w:sz w:val="18"/>
                <w:szCs w:val="18"/>
              </w:rPr>
            </w:pPr>
          </w:p>
        </w:tc>
        <w:tc>
          <w:tcPr>
            <w:tcW w:w="909" w:type="dxa"/>
            <w:vMerge w:val="restart"/>
            <w:vAlign w:val="center"/>
          </w:tcPr>
          <w:p w14:paraId="52B34684" w14:textId="77777777" w:rsidR="00D77240" w:rsidRPr="007D6F26" w:rsidRDefault="00D77240" w:rsidP="001978D7">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りん酸性りん</w:t>
            </w:r>
          </w:p>
        </w:tc>
        <w:tc>
          <w:tcPr>
            <w:tcW w:w="1936" w:type="dxa"/>
            <w:vMerge w:val="restart"/>
            <w:vAlign w:val="center"/>
          </w:tcPr>
          <w:p w14:paraId="42A52705" w14:textId="77777777" w:rsidR="00D77240" w:rsidRPr="007D6F26" w:rsidRDefault="00D77240" w:rsidP="001978D7">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0.0031mg/以上</w:t>
            </w:r>
          </w:p>
          <w:p w14:paraId="54D6C853" w14:textId="77777777" w:rsidR="00D77240" w:rsidRPr="007D6F26" w:rsidRDefault="00D77240" w:rsidP="001978D7">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w:t>
            </w:r>
            <w:r w:rsidRPr="007D6F26">
              <w:rPr>
                <w:rFonts w:ascii="ＭＳ ゴシック" w:eastAsia="ＭＳ ゴシック" w:hAnsi="ＭＳ ゴシック" w:hint="eastAsia"/>
                <w:sz w:val="16"/>
                <w:szCs w:val="16"/>
              </w:rPr>
              <w:t>色落ちの下限</w:t>
            </w:r>
            <w:r w:rsidRPr="007D6F26">
              <w:rPr>
                <w:rFonts w:ascii="ＭＳ ゴシック" w:eastAsia="ＭＳ ゴシック" w:hAnsi="ＭＳ ゴシック"/>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4ED00C5E"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1E77416D" w14:textId="77777777" w:rsidR="00D77240" w:rsidRPr="007D6F26"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&lt;0.003～0.1mg/L</w:t>
            </w:r>
          </w:p>
        </w:tc>
        <w:tc>
          <w:tcPr>
            <w:tcW w:w="1848" w:type="dxa"/>
            <w:tcBorders>
              <w:left w:val="single" w:sz="4" w:space="0" w:color="auto"/>
            </w:tcBorders>
            <w:vAlign w:val="center"/>
          </w:tcPr>
          <w:p w14:paraId="6015ACD1" w14:textId="77777777" w:rsidR="00D77240" w:rsidRPr="007D6F2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&lt;0.003～0.015mg/L</w:t>
            </w:r>
          </w:p>
        </w:tc>
        <w:tc>
          <w:tcPr>
            <w:tcW w:w="562" w:type="dxa"/>
            <w:vMerge w:val="restart"/>
            <w:vAlign w:val="center"/>
          </w:tcPr>
          <w:p w14:paraId="3A93ACEF"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50" w:type="dxa"/>
            <w:vMerge w:val="restart"/>
            <w:vAlign w:val="center"/>
          </w:tcPr>
          <w:p w14:paraId="4E5E32F3" w14:textId="77777777" w:rsidR="00D77240" w:rsidRPr="00A32D4A"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A32D4A">
              <w:rPr>
                <w:rFonts w:ascii="ＭＳ ゴシック" w:eastAsia="ＭＳ ゴシック" w:hAnsi="ＭＳ ゴシック"/>
                <w:color w:val="000000" w:themeColor="text1"/>
                <w:sz w:val="18"/>
                <w:szCs w:val="18"/>
              </w:rPr>
              <w:t>0.0</w:t>
            </w:r>
            <w:r w:rsidRPr="00A32D4A">
              <w:rPr>
                <w:rFonts w:ascii="ＭＳ ゴシック" w:eastAsia="ＭＳ ゴシック" w:hAnsi="ＭＳ ゴシック" w:hint="eastAsia"/>
                <w:color w:val="000000" w:themeColor="text1"/>
                <w:sz w:val="18"/>
                <w:szCs w:val="18"/>
              </w:rPr>
              <w:t>16mg/L</w:t>
            </w:r>
          </w:p>
        </w:tc>
      </w:tr>
      <w:tr w:rsidR="00D77240" w14:paraId="77CC6970" w14:textId="77777777" w:rsidTr="001978D7">
        <w:trPr>
          <w:trHeight w:val="20"/>
        </w:trPr>
        <w:tc>
          <w:tcPr>
            <w:tcW w:w="411" w:type="dxa"/>
            <w:vMerge/>
            <w:vAlign w:val="center"/>
          </w:tcPr>
          <w:p w14:paraId="303E406C"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909" w:type="dxa"/>
            <w:vMerge/>
            <w:vAlign w:val="center"/>
          </w:tcPr>
          <w:p w14:paraId="5F3A2E2C" w14:textId="77777777" w:rsidR="00D77240" w:rsidRPr="004A40DC" w:rsidRDefault="00D77240" w:rsidP="001978D7">
            <w:pPr>
              <w:snapToGrid w:val="0"/>
              <w:spacing w:line="200" w:lineRule="exact"/>
              <w:ind w:rightChars="-52" w:right="-109"/>
              <w:rPr>
                <w:rFonts w:ascii="ＭＳ ゴシック" w:eastAsia="ＭＳ ゴシック" w:hAnsi="ＭＳ ゴシック"/>
                <w:sz w:val="18"/>
                <w:szCs w:val="18"/>
              </w:rPr>
            </w:pPr>
          </w:p>
        </w:tc>
        <w:tc>
          <w:tcPr>
            <w:tcW w:w="1936" w:type="dxa"/>
            <w:vMerge/>
            <w:vAlign w:val="center"/>
          </w:tcPr>
          <w:p w14:paraId="560A3E00" w14:textId="77777777" w:rsidR="00D77240" w:rsidRPr="004A40DC" w:rsidRDefault="00D77240" w:rsidP="001978D7">
            <w:pPr>
              <w:snapToGrid w:val="0"/>
              <w:spacing w:line="200" w:lineRule="exact"/>
              <w:ind w:rightChars="-46" w:right="-97"/>
              <w:rPr>
                <w:rFonts w:ascii="ＭＳ ゴシック" w:eastAsia="ＭＳ ゴシック" w:hAnsi="ＭＳ ゴシック"/>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61F9750B" w14:textId="77777777" w:rsidR="00D77240"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3A0C082E" w14:textId="77777777" w:rsidR="00D77240"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8" w:type="dxa"/>
            <w:tcBorders>
              <w:left w:val="single" w:sz="4" w:space="0" w:color="auto"/>
            </w:tcBorders>
            <w:vAlign w:val="center"/>
          </w:tcPr>
          <w:p w14:paraId="7AA296BD" w14:textId="77777777" w:rsidR="00D77240" w:rsidRPr="004A40DC"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562" w:type="dxa"/>
            <w:vMerge/>
            <w:vAlign w:val="center"/>
          </w:tcPr>
          <w:p w14:paraId="4A7DBC2F" w14:textId="77777777" w:rsidR="00D77240" w:rsidRPr="007D6F2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54A923BA" w14:textId="77777777" w:rsidR="00D77240" w:rsidRPr="004A40DC" w:rsidRDefault="00D77240" w:rsidP="001978D7">
            <w:pPr>
              <w:snapToGrid w:val="0"/>
              <w:spacing w:line="200" w:lineRule="exact"/>
              <w:ind w:rightChars="-50" w:right="-105"/>
              <w:jc w:val="center"/>
              <w:rPr>
                <w:rFonts w:ascii="ＭＳ ゴシック" w:eastAsia="ＭＳ ゴシック" w:hAnsi="ＭＳ ゴシック"/>
                <w:sz w:val="18"/>
                <w:szCs w:val="18"/>
              </w:rPr>
            </w:pPr>
          </w:p>
        </w:tc>
      </w:tr>
    </w:tbl>
    <w:p w14:paraId="4B016860" w14:textId="77777777" w:rsidR="004A2B13" w:rsidRPr="007D6F26" w:rsidRDefault="004A2B13" w:rsidP="00824B67">
      <w:pPr>
        <w:snapToGrid w:val="0"/>
        <w:spacing w:line="18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r>
        <w:rPr>
          <w:rFonts w:ascii="ＭＳ ゴシック" w:eastAsia="ＭＳ ゴシック" w:hAnsi="ＭＳ ゴシック" w:hint="eastAsia"/>
          <w:sz w:val="16"/>
          <w:szCs w:val="16"/>
        </w:rPr>
        <w:t xml:space="preserve">　水温・塩分・光量は生存条件を、COD・栄養塩類は生育条件を示す。</w:t>
      </w:r>
    </w:p>
    <w:p w14:paraId="100E0C5C" w14:textId="5DCCA149" w:rsidR="004A2B13" w:rsidRPr="007D6F26" w:rsidRDefault="004A2B13" w:rsidP="00824B67">
      <w:pPr>
        <w:snapToGrid w:val="0"/>
        <w:spacing w:line="18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※2：水温は、</w:t>
      </w:r>
      <w:r w:rsidR="007834AB">
        <w:rPr>
          <w:rFonts w:ascii="ＭＳ ゴシック" w:eastAsia="ＭＳ ゴシック" w:hAnsi="ＭＳ ゴシック" w:hint="eastAsia"/>
          <w:sz w:val="16"/>
          <w:szCs w:val="16"/>
        </w:rPr>
        <w:t>公共用水域水質調査</w:t>
      </w:r>
      <w:r w:rsidRPr="007D6F26">
        <w:rPr>
          <w:rFonts w:ascii="ＭＳ ゴシック" w:eastAsia="ＭＳ ゴシック" w:hAnsi="ＭＳ ゴシック" w:hint="eastAsia"/>
          <w:sz w:val="16"/>
          <w:szCs w:val="16"/>
        </w:rPr>
        <w:t>については、時期を春～秋：6月～11月、秋～春：12月～5月の期間で集計した。</w:t>
      </w:r>
    </w:p>
    <w:p w14:paraId="05FCE4F7" w14:textId="53AF75AB" w:rsidR="004A2B13" w:rsidRDefault="004A2B13" w:rsidP="00824B67">
      <w:pPr>
        <w:snapToGrid w:val="0"/>
        <w:spacing w:line="180" w:lineRule="exact"/>
        <w:ind w:left="560" w:hangingChars="350" w:hanging="560"/>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※3：相対光量</w:t>
      </w:r>
      <w:r w:rsidRPr="007D6F26">
        <w:rPr>
          <w:rFonts w:ascii="ＭＳ ゴシック" w:eastAsia="ＭＳ ゴシック" w:hAnsi="ＭＳ ゴシック"/>
          <w:sz w:val="16"/>
          <w:szCs w:val="16"/>
        </w:rPr>
        <w:t>(水面</w:t>
      </w:r>
      <w:r w:rsidRPr="007D6F26">
        <w:rPr>
          <w:rFonts w:ascii="ＭＳ ゴシック" w:eastAsia="ＭＳ ゴシック" w:hAnsi="ＭＳ ゴシック" w:hint="eastAsia"/>
          <w:sz w:val="16"/>
          <w:szCs w:val="16"/>
        </w:rPr>
        <w:t>光量に対する水中光量の比率</w:t>
      </w:r>
      <w:r w:rsidRPr="007D6F26">
        <w:rPr>
          <w:rFonts w:ascii="ＭＳ ゴシック" w:eastAsia="ＭＳ ゴシック" w:hAnsi="ＭＳ ゴシック"/>
          <w:sz w:val="16"/>
          <w:szCs w:val="16"/>
        </w:rPr>
        <w:t>)は、20%以上となる水深を</w:t>
      </w:r>
      <w:r w:rsidRPr="007D6F26">
        <w:rPr>
          <w:rFonts w:ascii="ＭＳ ゴシック" w:eastAsia="ＭＳ ゴシック" w:hAnsi="ＭＳ ゴシック" w:hint="eastAsia"/>
          <w:sz w:val="16"/>
          <w:szCs w:val="16"/>
        </w:rPr>
        <w:t>示</w:t>
      </w:r>
      <w:r>
        <w:rPr>
          <w:rFonts w:ascii="ＭＳ ゴシック" w:eastAsia="ＭＳ ゴシック" w:hAnsi="ＭＳ ゴシック" w:hint="eastAsia"/>
          <w:sz w:val="16"/>
          <w:szCs w:val="16"/>
        </w:rPr>
        <w:t>す。</w:t>
      </w:r>
      <w:r w:rsidR="007834AB">
        <w:rPr>
          <w:rFonts w:ascii="ＭＳ ゴシック" w:eastAsia="ＭＳ ゴシック" w:hAnsi="ＭＳ ゴシック" w:hint="eastAsia"/>
          <w:sz w:val="16"/>
          <w:szCs w:val="16"/>
        </w:rPr>
        <w:t>公共用水域水質調査</w:t>
      </w:r>
      <w:r w:rsidRPr="007D6F26">
        <w:rPr>
          <w:rFonts w:ascii="ＭＳ ゴシック" w:eastAsia="ＭＳ ゴシック" w:hAnsi="ＭＳ ゴシック" w:hint="eastAsia"/>
          <w:sz w:val="16"/>
          <w:szCs w:val="16"/>
        </w:rPr>
        <w:t>については透明度からの推定値</w:t>
      </w:r>
      <w:r>
        <w:rPr>
          <w:rFonts w:ascii="ＭＳ ゴシック" w:eastAsia="ＭＳ ゴシック" w:hAnsi="ＭＳ ゴシック" w:hint="eastAsia"/>
          <w:sz w:val="16"/>
          <w:szCs w:val="16"/>
        </w:rPr>
        <w:t>を、本調査は測定値を示す。</w:t>
      </w:r>
    </w:p>
    <w:p w14:paraId="193C2E63" w14:textId="77777777" w:rsidR="00B32799" w:rsidRPr="003F1DA3" w:rsidRDefault="00B32799" w:rsidP="00824B67">
      <w:pPr>
        <w:snapToGrid w:val="0"/>
        <w:spacing w:line="200" w:lineRule="exact"/>
        <w:ind w:left="560" w:hangingChars="350" w:hanging="560"/>
        <w:rPr>
          <w:rFonts w:ascii="ＭＳ ゴシック" w:eastAsia="ＭＳ ゴシック" w:hAnsi="ＭＳ ゴシック"/>
          <w:color w:val="000000" w:themeColor="text1"/>
          <w:sz w:val="16"/>
          <w:szCs w:val="16"/>
        </w:rPr>
      </w:pPr>
    </w:p>
    <w:p w14:paraId="34CC3B3F" w14:textId="77777777" w:rsidR="00B32799" w:rsidRPr="00266214" w:rsidRDefault="00B32799" w:rsidP="00B32799">
      <w:pPr>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②シダモク、タマハハキモク、アカモク</w:t>
      </w:r>
    </w:p>
    <w:p w14:paraId="1F2C2B79" w14:textId="441BE05C" w:rsidR="00D77240" w:rsidRPr="0061622A" w:rsidRDefault="00D77240" w:rsidP="00D77240">
      <w:pPr>
        <w:rPr>
          <w:color w:val="000000" w:themeColor="text1"/>
        </w:rPr>
      </w:pPr>
      <w:r w:rsidRPr="0061622A">
        <w:rPr>
          <w:rFonts w:hint="eastAsia"/>
          <w:color w:val="000000" w:themeColor="text1"/>
        </w:rPr>
        <w:t xml:space="preserve">　シダモク、タマハハキモク、アカモクの生存・生育条件範囲と公共用水域水質調査及び本調査の結果を</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_Ref191999413 \h</w:instrText>
      </w:r>
      <w:r w:rsidRPr="0061622A">
        <w:rPr>
          <w:color w:val="000000" w:themeColor="text1"/>
        </w:rPr>
        <w:instrText xml:space="preserve"> </w:instrText>
      </w:r>
      <w:r w:rsid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5.4.1</w:t>
      </w:r>
      <w:r w:rsidR="00223037" w:rsidRPr="00223037">
        <w:rPr>
          <w:noProof/>
          <w:color w:val="000000" w:themeColor="text1"/>
        </w:rPr>
        <w:noBreakHyphen/>
        <w:t>1</w:t>
      </w:r>
      <w:r w:rsidRPr="0061622A">
        <w:rPr>
          <w:color w:val="000000" w:themeColor="text1"/>
        </w:rPr>
        <w:fldChar w:fldCharType="end"/>
      </w:r>
      <w:r w:rsidRPr="0061622A">
        <w:rPr>
          <w:rFonts w:hint="eastAsia"/>
          <w:color w:val="000000" w:themeColor="text1"/>
        </w:rPr>
        <w:t>(2)～(4)に示す。</w:t>
      </w:r>
    </w:p>
    <w:p w14:paraId="7C8C8A9C" w14:textId="77777777" w:rsidR="00D77240" w:rsidRPr="0061622A" w:rsidRDefault="00D77240" w:rsidP="00D77240">
      <w:pPr>
        <w:ind w:firstLineChars="100" w:firstLine="210"/>
        <w:rPr>
          <w:color w:val="000000" w:themeColor="text1"/>
        </w:rPr>
      </w:pPr>
      <w:r w:rsidRPr="0061622A">
        <w:rPr>
          <w:rFonts w:hint="eastAsia"/>
          <w:color w:val="000000" w:themeColor="text1"/>
        </w:rPr>
        <w:t>水温は、表層では公共用水域水質調査で3種の分布域の水温の基準値(30℃)以下であり、底層及び本調査においてもこの範囲に収まっているものの</w:t>
      </w:r>
      <w:r w:rsidRPr="0061622A">
        <w:rPr>
          <w:color w:val="000000" w:themeColor="text1"/>
        </w:rPr>
        <w:t>、</w:t>
      </w:r>
      <w:r w:rsidRPr="0061622A">
        <w:rPr>
          <w:rFonts w:hint="eastAsia"/>
          <w:color w:val="000000" w:themeColor="text1"/>
        </w:rPr>
        <w:t>最高水温が30℃近くに達していることから、今後の水温変化には注意が必要である。</w:t>
      </w:r>
    </w:p>
    <w:p w14:paraId="36AE71B7" w14:textId="2C337C7D" w:rsidR="00D77240" w:rsidRPr="0061622A" w:rsidRDefault="00D77240" w:rsidP="00D77240">
      <w:pPr>
        <w:ind w:firstLineChars="100" w:firstLine="210"/>
        <w:rPr>
          <w:color w:val="000000" w:themeColor="text1"/>
        </w:rPr>
      </w:pPr>
      <w:r w:rsidRPr="0061622A">
        <w:rPr>
          <w:rFonts w:hint="eastAsia"/>
          <w:color w:val="000000" w:themeColor="text1"/>
        </w:rPr>
        <w:t>塩分は、公共用水域水質調査及び本調査で、3種の基準値(16)</w:t>
      </w:r>
      <w:r w:rsidR="00B02E86" w:rsidRPr="0061622A">
        <w:rPr>
          <w:rFonts w:hint="eastAsia"/>
          <w:color w:val="000000" w:themeColor="text1"/>
        </w:rPr>
        <w:t>以上</w:t>
      </w:r>
      <w:r w:rsidRPr="0061622A">
        <w:rPr>
          <w:rFonts w:hint="eastAsia"/>
          <w:color w:val="000000" w:themeColor="text1"/>
        </w:rPr>
        <w:t>となった。</w:t>
      </w:r>
    </w:p>
    <w:p w14:paraId="4FC9A6A4" w14:textId="33CA7AE7" w:rsidR="003F1DA3" w:rsidRPr="0061622A" w:rsidRDefault="003F1DA3" w:rsidP="003F1DA3">
      <w:pPr>
        <w:ind w:firstLineChars="100" w:firstLine="210"/>
        <w:rPr>
          <w:color w:val="000000" w:themeColor="text1"/>
        </w:rPr>
      </w:pPr>
      <w:r w:rsidRPr="0061622A">
        <w:rPr>
          <w:rFonts w:hint="eastAsia"/>
          <w:color w:val="000000" w:themeColor="text1"/>
        </w:rPr>
        <w:t>光</w:t>
      </w:r>
      <w:r w:rsidR="00321F7C" w:rsidRPr="0061622A">
        <w:rPr>
          <w:rFonts w:hint="eastAsia"/>
          <w:color w:val="000000" w:themeColor="text1"/>
        </w:rPr>
        <w:t>量</w:t>
      </w:r>
      <w:r w:rsidRPr="0061622A">
        <w:rPr>
          <w:rFonts w:hint="eastAsia"/>
          <w:color w:val="000000" w:themeColor="text1"/>
        </w:rPr>
        <w:t>は、本調査ではシダモクの幼体期の基準値(25μmol/(㎡･s))</w:t>
      </w:r>
      <w:r w:rsidR="00824B67" w:rsidRPr="0061622A">
        <w:rPr>
          <w:rFonts w:hint="eastAsia"/>
          <w:color w:val="000000" w:themeColor="text1"/>
        </w:rPr>
        <w:t>より低い値が水深6～7mで、</w:t>
      </w:r>
      <w:r w:rsidRPr="0061622A">
        <w:rPr>
          <w:rFonts w:hint="eastAsia"/>
          <w:color w:val="000000" w:themeColor="text1"/>
        </w:rPr>
        <w:t>タマハハキモクの幼体期の基準値(50μmol/(㎡･s))</w:t>
      </w:r>
      <w:r w:rsidR="00824B67" w:rsidRPr="0061622A">
        <w:rPr>
          <w:rFonts w:hint="eastAsia"/>
          <w:color w:val="000000" w:themeColor="text1"/>
        </w:rPr>
        <w:t>より低い値が5～6m以深で</w:t>
      </w:r>
      <w:r w:rsidRPr="0061622A">
        <w:rPr>
          <w:rFonts w:hint="eastAsia"/>
          <w:color w:val="000000" w:themeColor="text1"/>
        </w:rPr>
        <w:t>、アカモクの幼体期の基準値10μmol/(㎡･s)</w:t>
      </w:r>
      <w:r w:rsidR="00824B67" w:rsidRPr="0061622A">
        <w:rPr>
          <w:rFonts w:hint="eastAsia"/>
          <w:color w:val="000000" w:themeColor="text1"/>
        </w:rPr>
        <w:t>となる値が水深7mで、</w:t>
      </w:r>
      <w:r w:rsidRPr="0061622A">
        <w:rPr>
          <w:rFonts w:hint="eastAsia"/>
          <w:color w:val="000000" w:themeColor="text1"/>
        </w:rPr>
        <w:t>幼体期25μmol/(㎡･s))より低い値が水深</w:t>
      </w:r>
      <w:r w:rsidR="00824B67" w:rsidRPr="0061622A">
        <w:rPr>
          <w:rFonts w:hint="eastAsia"/>
          <w:color w:val="000000" w:themeColor="text1"/>
        </w:rPr>
        <w:t>6</w:t>
      </w:r>
      <w:r w:rsidRPr="0061622A">
        <w:rPr>
          <w:rFonts w:hint="eastAsia"/>
          <w:color w:val="000000" w:themeColor="text1"/>
        </w:rPr>
        <w:t>～7mでみられた。</w:t>
      </w:r>
    </w:p>
    <w:p w14:paraId="77475249" w14:textId="52E92DF9" w:rsidR="00B02E86" w:rsidRPr="0061622A" w:rsidRDefault="00B02E86" w:rsidP="003F1DA3">
      <w:pPr>
        <w:ind w:firstLineChars="100" w:firstLine="210"/>
      </w:pPr>
      <w:r>
        <w:rPr>
          <w:rFonts w:hint="eastAsia"/>
        </w:rPr>
        <w:t>アカモクについて、CODと栄養塩類等の基準値とみると、CODは</w:t>
      </w:r>
      <w:r w:rsidR="00EB48E6">
        <w:rPr>
          <w:rFonts w:hint="eastAsia"/>
        </w:rPr>
        <w:t>表層では</w:t>
      </w:r>
      <w:r>
        <w:rPr>
          <w:rFonts w:hint="eastAsia"/>
        </w:rPr>
        <w:t>養殖水準の</w:t>
      </w:r>
      <w:r w:rsidR="00EB48E6">
        <w:rPr>
          <w:rFonts w:hint="eastAsia"/>
        </w:rPr>
        <w:t>概ね2.2</w:t>
      </w:r>
      <w:r>
        <w:rPr>
          <w:rFonts w:hint="eastAsia"/>
        </w:rPr>
        <w:t>mg/L以上</w:t>
      </w:r>
      <w:r w:rsidR="00EB48E6">
        <w:rPr>
          <w:rFonts w:hint="eastAsia"/>
        </w:rPr>
        <w:t>、底層では2.2mg/L前後と</w:t>
      </w:r>
      <w:r>
        <w:rPr>
          <w:rFonts w:hint="eastAsia"/>
        </w:rPr>
        <w:t>なり、</w:t>
      </w:r>
      <w:r w:rsidRPr="0061622A">
        <w:rPr>
          <w:rFonts w:hint="eastAsia"/>
        </w:rPr>
        <w:t>硝酸性窒素やりん酸性りんは概ね適条件に該当し、アンモニア性窒素は発芽</w:t>
      </w:r>
      <w:r w:rsidR="000670A8">
        <w:rPr>
          <w:rFonts w:hint="eastAsia"/>
        </w:rPr>
        <w:t>に</w:t>
      </w:r>
      <w:r w:rsidRPr="0061622A">
        <w:rPr>
          <w:rFonts w:hint="eastAsia"/>
        </w:rPr>
        <w:t>影響のない10mg/L以下となった。</w:t>
      </w:r>
    </w:p>
    <w:p w14:paraId="7BA1B586" w14:textId="432531E6" w:rsidR="00D77240" w:rsidRDefault="00B02E86" w:rsidP="00B02E86">
      <w:pPr>
        <w:widowControl/>
        <w:ind w:firstLineChars="100" w:firstLine="210"/>
        <w:jc w:val="left"/>
      </w:pPr>
      <w:r w:rsidRPr="0061622A">
        <w:rPr>
          <w:rFonts w:hint="eastAsia"/>
        </w:rPr>
        <w:t>以上より、当海域は表層では</w:t>
      </w:r>
      <w:r w:rsidR="00EB48E6">
        <w:rPr>
          <w:rFonts w:hint="eastAsia"/>
        </w:rPr>
        <w:t>アカモク</w:t>
      </w:r>
      <w:r w:rsidR="00EB48E6" w:rsidRPr="00EB48E6">
        <w:rPr>
          <w:rFonts w:hint="eastAsia"/>
        </w:rPr>
        <w:t>の養殖水準（</w:t>
      </w:r>
      <w:r w:rsidR="00EB48E6" w:rsidRPr="00EB48E6">
        <w:t>COD）を満たさ</w:t>
      </w:r>
      <w:r w:rsidR="00EB48E6">
        <w:rPr>
          <w:rFonts w:hint="eastAsia"/>
        </w:rPr>
        <w:t>ず、また、シダモク</w:t>
      </w:r>
      <w:r w:rsidR="00B636EA">
        <w:rPr>
          <w:rFonts w:hint="eastAsia"/>
        </w:rPr>
        <w:t>、タマハハキモク、アカモク</w:t>
      </w:r>
      <w:r w:rsidR="00EB48E6">
        <w:rPr>
          <w:rFonts w:hint="eastAsia"/>
        </w:rPr>
        <w:t>が</w:t>
      </w:r>
      <w:r w:rsidRPr="0061622A">
        <w:rPr>
          <w:rFonts w:hint="eastAsia"/>
        </w:rPr>
        <w:t>高水温の影響を受ける可能性</w:t>
      </w:r>
      <w:r w:rsidR="00070309">
        <w:rPr>
          <w:rFonts w:hint="eastAsia"/>
        </w:rPr>
        <w:t>の</w:t>
      </w:r>
      <w:r w:rsidRPr="0061622A">
        <w:rPr>
          <w:rFonts w:hint="eastAsia"/>
        </w:rPr>
        <w:t>ある</w:t>
      </w:r>
      <w:r w:rsidR="00070309">
        <w:rPr>
          <w:rFonts w:hint="eastAsia"/>
        </w:rPr>
        <w:t>水質環境であると考えられる</w:t>
      </w:r>
      <w:r w:rsidRPr="0061622A">
        <w:rPr>
          <w:rFonts w:hint="eastAsia"/>
        </w:rPr>
        <w:t>。</w:t>
      </w:r>
    </w:p>
    <w:p w14:paraId="28307254" w14:textId="77777777" w:rsidR="009A1FC8" w:rsidRDefault="009A1FC8" w:rsidP="00B02E86">
      <w:pPr>
        <w:widowControl/>
        <w:ind w:firstLineChars="100" w:firstLine="200"/>
        <w:jc w:val="left"/>
        <w:rPr>
          <w:rFonts w:ascii="ＭＳ Ｐゴシック" w:eastAsia="ＭＳ Ｐゴシック" w:hAnsi="ＭＳ Ｐゴシック"/>
          <w:sz w:val="20"/>
        </w:rPr>
      </w:pPr>
    </w:p>
    <w:p w14:paraId="182D65B9" w14:textId="41C0BFF8" w:rsidR="004A2B13" w:rsidRPr="003C271B" w:rsidRDefault="00547A77" w:rsidP="00B715E8">
      <w:pPr>
        <w:snapToGrid w:val="0"/>
        <w:spacing w:line="240" w:lineRule="exact"/>
        <w:jc w:val="center"/>
        <w:rPr>
          <w:rFonts w:ascii="ＭＳ ゴシック" w:eastAsia="ＭＳ ゴシック" w:hAnsi="ＭＳ ゴシック"/>
        </w:rPr>
      </w:pPr>
      <w:r>
        <w:rPr>
          <w:rFonts w:ascii="ＭＳ ゴシック" w:eastAsia="ＭＳ ゴシック" w:hAnsi="ＭＳ ゴシック"/>
        </w:rPr>
        <w:lastRenderedPageBreak/>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_Ref191999413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5.4.1</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Pr>
          <w:rFonts w:ascii="ＭＳ ゴシック" w:eastAsia="ＭＳ ゴシック" w:hAnsi="ＭＳ ゴシック" w:hint="eastAsia"/>
        </w:rPr>
        <w:t>(</w:t>
      </w:r>
      <w:r w:rsidR="00917722">
        <w:rPr>
          <w:rFonts w:ascii="ＭＳ ゴシック" w:eastAsia="ＭＳ ゴシック" w:hAnsi="ＭＳ ゴシック" w:hint="eastAsia"/>
        </w:rPr>
        <w:t>2</w:t>
      </w:r>
      <w:r>
        <w:rPr>
          <w:rFonts w:ascii="ＭＳ ゴシック" w:eastAsia="ＭＳ ゴシック" w:hAnsi="ＭＳ ゴシック" w:hint="eastAsia"/>
        </w:rPr>
        <w:t>)</w:t>
      </w:r>
      <w:r w:rsidR="004A2B13" w:rsidRPr="000A7EB6">
        <w:rPr>
          <w:rFonts w:ascii="ＭＳ ゴシック" w:eastAsia="ＭＳ ゴシック" w:hAnsi="ＭＳ ゴシック" w:hint="eastAsia"/>
        </w:rPr>
        <w:t xml:space="preserve">　</w:t>
      </w:r>
      <w:r w:rsidR="004A2B13">
        <w:rPr>
          <w:rFonts w:ascii="ＭＳ ゴシック" w:eastAsia="ＭＳ ゴシック" w:hAnsi="ＭＳ ゴシック" w:hint="eastAsia"/>
        </w:rPr>
        <w:t>シダモク</w:t>
      </w:r>
      <w:r w:rsidR="004A2B13" w:rsidRPr="003C271B">
        <w:rPr>
          <w:rFonts w:ascii="ＭＳ ゴシック" w:eastAsia="ＭＳ ゴシック" w:hAnsi="ＭＳ ゴシック" w:hint="eastAsia"/>
        </w:rPr>
        <w:t>の</w:t>
      </w:r>
      <w:r w:rsidR="004A2B13">
        <w:rPr>
          <w:rFonts w:ascii="ＭＳ ゴシック" w:eastAsia="ＭＳ ゴシック" w:hAnsi="ＭＳ ゴシック" w:hint="eastAsia"/>
        </w:rPr>
        <w:t>生存･生育条件</w:t>
      </w:r>
      <w:r w:rsidR="004A2B13" w:rsidRPr="003C271B">
        <w:rPr>
          <w:rFonts w:ascii="ＭＳ ゴシック" w:eastAsia="ＭＳ ゴシック" w:hAnsi="ＭＳ ゴシック" w:hint="eastAsia"/>
        </w:rPr>
        <w:t>範囲と</w:t>
      </w:r>
      <w:r w:rsidR="007834AB">
        <w:rPr>
          <w:rFonts w:ascii="ＭＳ ゴシック" w:eastAsia="ＭＳ ゴシック" w:hAnsi="ＭＳ ゴシック" w:hint="eastAsia"/>
        </w:rPr>
        <w:t>公共用水域水質調査</w:t>
      </w:r>
      <w:r w:rsidR="004A2B13">
        <w:rPr>
          <w:rFonts w:ascii="ＭＳ ゴシック" w:eastAsia="ＭＳ ゴシック" w:hAnsi="ＭＳ ゴシック" w:hint="eastAsia"/>
        </w:rPr>
        <w:t>及び</w:t>
      </w:r>
      <w:r w:rsidR="004A2B13" w:rsidRPr="003C271B">
        <w:rPr>
          <w:rFonts w:ascii="ＭＳ ゴシック" w:eastAsia="ＭＳ ゴシック" w:hAnsi="ＭＳ ゴシック" w:hint="eastAsia"/>
        </w:rPr>
        <w:t>本調査の結果</w:t>
      </w:r>
    </w:p>
    <w:tbl>
      <w:tblPr>
        <w:tblStyle w:val="a3"/>
        <w:tblW w:w="9209" w:type="dxa"/>
        <w:tblLook w:val="04A0" w:firstRow="1" w:lastRow="0" w:firstColumn="1" w:lastColumn="0" w:noHBand="0" w:noVBand="1"/>
      </w:tblPr>
      <w:tblGrid>
        <w:gridCol w:w="846"/>
        <w:gridCol w:w="2268"/>
        <w:gridCol w:w="516"/>
        <w:gridCol w:w="1824"/>
        <w:gridCol w:w="1845"/>
        <w:gridCol w:w="510"/>
        <w:gridCol w:w="1400"/>
      </w:tblGrid>
      <w:tr w:rsidR="004A2B13" w14:paraId="24E10D6B" w14:textId="77777777" w:rsidTr="001978D7">
        <w:tc>
          <w:tcPr>
            <w:tcW w:w="846" w:type="dxa"/>
            <w:vMerge w:val="restart"/>
            <w:vAlign w:val="center"/>
          </w:tcPr>
          <w:p w14:paraId="20A433CA" w14:textId="77777777" w:rsidR="004A2B13" w:rsidRPr="00105FB5" w:rsidRDefault="004A2B13" w:rsidP="001978D7">
            <w:pPr>
              <w:snapToGrid w:val="0"/>
              <w:spacing w:line="200" w:lineRule="exact"/>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項目</w:t>
            </w:r>
          </w:p>
        </w:tc>
        <w:tc>
          <w:tcPr>
            <w:tcW w:w="2268" w:type="dxa"/>
            <w:vMerge w:val="restart"/>
          </w:tcPr>
          <w:p w14:paraId="56638E18" w14:textId="77777777" w:rsidR="004A2B13" w:rsidRPr="00105FB5" w:rsidRDefault="004A2B13"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シダモク</w:t>
            </w:r>
            <w:r w:rsidRPr="00105FB5">
              <w:rPr>
                <w:rFonts w:ascii="ＭＳ ゴシック" w:eastAsia="ＭＳ ゴシック" w:hAnsi="ＭＳ ゴシック" w:hint="eastAsia"/>
                <w:sz w:val="18"/>
                <w:szCs w:val="18"/>
              </w:rPr>
              <w:t>の</w:t>
            </w:r>
          </w:p>
          <w:p w14:paraId="444F1406" w14:textId="77777777" w:rsidR="004A2B13" w:rsidRPr="00105FB5" w:rsidRDefault="004A2B13"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105FB5">
              <w:rPr>
                <w:rFonts w:ascii="ＭＳ ゴシック" w:eastAsia="ＭＳ ゴシック" w:hAnsi="ＭＳ ゴシック" w:hint="eastAsia"/>
                <w:sz w:val="18"/>
                <w:szCs w:val="18"/>
              </w:rPr>
              <w:t>※1</w:t>
            </w:r>
          </w:p>
        </w:tc>
        <w:tc>
          <w:tcPr>
            <w:tcW w:w="4185" w:type="dxa"/>
            <w:gridSpan w:val="3"/>
          </w:tcPr>
          <w:p w14:paraId="28BFF3D6" w14:textId="4D0CC64B" w:rsidR="004A2B13" w:rsidRPr="00105FB5" w:rsidRDefault="007834AB"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910" w:type="dxa"/>
            <w:gridSpan w:val="2"/>
          </w:tcPr>
          <w:p w14:paraId="66FA216C" w14:textId="77777777" w:rsidR="004A2B13" w:rsidRPr="00105FB5" w:rsidRDefault="004A2B13" w:rsidP="001978D7">
            <w:pPr>
              <w:snapToGrid w:val="0"/>
              <w:spacing w:line="200" w:lineRule="exact"/>
              <w:ind w:rightChars="-50" w:right="-105"/>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本調査</w:t>
            </w:r>
          </w:p>
        </w:tc>
      </w:tr>
      <w:tr w:rsidR="004A1526" w14:paraId="21C5BC81" w14:textId="77777777" w:rsidTr="001978D7">
        <w:tc>
          <w:tcPr>
            <w:tcW w:w="846" w:type="dxa"/>
            <w:vMerge/>
          </w:tcPr>
          <w:p w14:paraId="68CC8BE6" w14:textId="77777777" w:rsidR="004A1526" w:rsidRPr="00105FB5" w:rsidRDefault="004A1526" w:rsidP="004A1526">
            <w:pPr>
              <w:snapToGrid w:val="0"/>
              <w:spacing w:line="200" w:lineRule="exact"/>
              <w:jc w:val="center"/>
              <w:rPr>
                <w:rFonts w:ascii="ＭＳ ゴシック" w:eastAsia="ＭＳ ゴシック" w:hAnsi="ＭＳ ゴシック"/>
                <w:sz w:val="18"/>
                <w:szCs w:val="18"/>
              </w:rPr>
            </w:pPr>
          </w:p>
        </w:tc>
        <w:tc>
          <w:tcPr>
            <w:tcW w:w="2268" w:type="dxa"/>
            <w:vMerge/>
          </w:tcPr>
          <w:p w14:paraId="0A1FE215" w14:textId="77777777" w:rsidR="004A1526" w:rsidRPr="00105FB5" w:rsidRDefault="004A1526" w:rsidP="004A1526">
            <w:pPr>
              <w:snapToGrid w:val="0"/>
              <w:spacing w:line="200" w:lineRule="exact"/>
              <w:jc w:val="center"/>
              <w:rPr>
                <w:rFonts w:ascii="ＭＳ ゴシック" w:eastAsia="ＭＳ ゴシック" w:hAnsi="ＭＳ ゴシック"/>
                <w:sz w:val="18"/>
                <w:szCs w:val="18"/>
              </w:rPr>
            </w:pPr>
          </w:p>
        </w:tc>
        <w:tc>
          <w:tcPr>
            <w:tcW w:w="516" w:type="dxa"/>
            <w:vMerge w:val="restart"/>
            <w:tcBorders>
              <w:tl2br w:val="nil"/>
            </w:tcBorders>
            <w:vAlign w:val="bottom"/>
          </w:tcPr>
          <w:p w14:paraId="0430E5D9" w14:textId="77777777" w:rsidR="004A1526" w:rsidRPr="00105FB5" w:rsidRDefault="004A1526" w:rsidP="004A1526">
            <w:pPr>
              <w:snapToGrid w:val="0"/>
              <w:spacing w:line="200" w:lineRule="exact"/>
              <w:ind w:leftChars="-50" w:left="-105" w:rightChars="-51" w:right="-107"/>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測定層</w:t>
            </w:r>
          </w:p>
        </w:tc>
        <w:tc>
          <w:tcPr>
            <w:tcW w:w="1824" w:type="dxa"/>
            <w:vAlign w:val="center"/>
          </w:tcPr>
          <w:p w14:paraId="62EE5B5F" w14:textId="0017BCC8" w:rsidR="004A1526" w:rsidRPr="00105FB5" w:rsidRDefault="004A1526" w:rsidP="004A152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O</w:t>
            </w:r>
            <w:r w:rsidRPr="007D6F26">
              <w:rPr>
                <w:rFonts w:ascii="ＭＳ ゴシック" w:eastAsia="ＭＳ ゴシック" w:hAnsi="ＭＳ ゴシック"/>
                <w:sz w:val="18"/>
                <w:szCs w:val="18"/>
              </w:rPr>
              <w:t>-</w:t>
            </w:r>
            <w:r>
              <w:rPr>
                <w:rFonts w:ascii="ＭＳ ゴシック" w:eastAsia="ＭＳ ゴシック" w:hAnsi="ＭＳ ゴシック" w:hint="eastAsia"/>
                <w:sz w:val="18"/>
                <w:szCs w:val="18"/>
              </w:rPr>
              <w:t>2</w:t>
            </w:r>
          </w:p>
        </w:tc>
        <w:tc>
          <w:tcPr>
            <w:tcW w:w="1845" w:type="dxa"/>
            <w:vAlign w:val="center"/>
          </w:tcPr>
          <w:p w14:paraId="6D34256C" w14:textId="2CB9B451" w:rsidR="004A1526" w:rsidRPr="00105FB5" w:rsidRDefault="004A1526" w:rsidP="004A152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S</w:t>
            </w:r>
            <w:r w:rsidRPr="007D6F26">
              <w:rPr>
                <w:rFonts w:ascii="ＭＳ ゴシック" w:eastAsia="ＭＳ ゴシック" w:hAnsi="ＭＳ ゴシック"/>
                <w:sz w:val="18"/>
                <w:szCs w:val="18"/>
              </w:rPr>
              <w:t>-</w:t>
            </w:r>
            <w:r>
              <w:rPr>
                <w:rFonts w:ascii="ＭＳ ゴシック" w:eastAsia="ＭＳ ゴシック" w:hAnsi="ＭＳ ゴシック" w:hint="eastAsia"/>
                <w:sz w:val="18"/>
                <w:szCs w:val="18"/>
              </w:rPr>
              <w:t>1</w:t>
            </w:r>
          </w:p>
        </w:tc>
        <w:tc>
          <w:tcPr>
            <w:tcW w:w="1910" w:type="dxa"/>
            <w:gridSpan w:val="2"/>
          </w:tcPr>
          <w:p w14:paraId="048C9F3E" w14:textId="08438BF0" w:rsidR="004A1526" w:rsidRPr="000864F6" w:rsidRDefault="004A1526" w:rsidP="004A1526">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No.1～No.</w:t>
            </w:r>
            <w:r w:rsidR="000864F6" w:rsidRPr="000864F6">
              <w:rPr>
                <w:rFonts w:ascii="ＭＳ ゴシック" w:eastAsia="ＭＳ ゴシック" w:hAnsi="ＭＳ ゴシック" w:hint="eastAsia"/>
                <w:color w:val="000000" w:themeColor="text1"/>
                <w:sz w:val="18"/>
                <w:szCs w:val="18"/>
              </w:rPr>
              <w:t>3</w:t>
            </w:r>
          </w:p>
        </w:tc>
      </w:tr>
      <w:tr w:rsidR="004A2B13" w14:paraId="41BC4E75" w14:textId="77777777" w:rsidTr="001978D7">
        <w:tc>
          <w:tcPr>
            <w:tcW w:w="846" w:type="dxa"/>
            <w:vAlign w:val="center"/>
          </w:tcPr>
          <w:p w14:paraId="39DD766F" w14:textId="77777777" w:rsidR="004A2B13" w:rsidRPr="00105FB5" w:rsidRDefault="004A2B13" w:rsidP="001978D7">
            <w:pPr>
              <w:snapToGrid w:val="0"/>
              <w:spacing w:line="200" w:lineRule="exact"/>
              <w:ind w:rightChars="-49" w:right="-103"/>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集計期間</w:t>
            </w:r>
          </w:p>
        </w:tc>
        <w:tc>
          <w:tcPr>
            <w:tcW w:w="2268" w:type="dxa"/>
            <w:vAlign w:val="center"/>
          </w:tcPr>
          <w:p w14:paraId="00154470" w14:textId="77777777" w:rsidR="004A2B13" w:rsidRPr="00105FB5" w:rsidRDefault="004A2B13"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516" w:type="dxa"/>
            <w:vMerge/>
            <w:tcBorders>
              <w:bottom w:val="single" w:sz="4" w:space="0" w:color="auto"/>
              <w:tl2br w:val="nil"/>
            </w:tcBorders>
          </w:tcPr>
          <w:p w14:paraId="4AEF346F" w14:textId="77777777" w:rsidR="004A2B13" w:rsidRPr="00105FB5" w:rsidRDefault="004A2B13" w:rsidP="001978D7">
            <w:pPr>
              <w:autoSpaceDE w:val="0"/>
              <w:autoSpaceDN w:val="0"/>
              <w:snapToGrid w:val="0"/>
              <w:spacing w:line="200" w:lineRule="exact"/>
              <w:ind w:leftChars="-50" w:left="-105" w:rightChars="-20" w:right="-42"/>
              <w:jc w:val="left"/>
              <w:rPr>
                <w:rFonts w:ascii="ＭＳ ゴシック" w:eastAsia="ＭＳ ゴシック" w:hAnsi="ＭＳ ゴシック"/>
                <w:sz w:val="18"/>
                <w:szCs w:val="18"/>
              </w:rPr>
            </w:pPr>
          </w:p>
        </w:tc>
        <w:tc>
          <w:tcPr>
            <w:tcW w:w="1824" w:type="dxa"/>
          </w:tcPr>
          <w:p w14:paraId="55BB658F" w14:textId="77777777" w:rsidR="004A2B13" w:rsidRPr="007D6F26" w:rsidRDefault="004A2B13"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1845" w:type="dxa"/>
          </w:tcPr>
          <w:p w14:paraId="11340142" w14:textId="77777777" w:rsidR="004A2B13" w:rsidRPr="007D6F26" w:rsidRDefault="004A2B13" w:rsidP="001978D7">
            <w:pPr>
              <w:autoSpaceDE w:val="0"/>
              <w:autoSpaceDN w:val="0"/>
              <w:snapToGrid w:val="0"/>
              <w:spacing w:line="200" w:lineRule="exact"/>
              <w:ind w:leftChars="-45" w:left="-94" w:rightChars="-52" w:right="-109"/>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0" w:type="dxa"/>
          </w:tcPr>
          <w:p w14:paraId="13210072" w14:textId="77777777" w:rsidR="004A2B13" w:rsidRPr="00105FB5" w:rsidRDefault="004A2B13"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105FB5">
              <w:rPr>
                <w:rFonts w:ascii="ＭＳ ゴシック" w:eastAsia="ＭＳ ゴシック" w:hAnsi="ＭＳ ゴシック" w:hint="eastAsia"/>
                <w:spacing w:val="-10"/>
                <w:sz w:val="18"/>
                <w:szCs w:val="18"/>
              </w:rPr>
              <w:t>測定層</w:t>
            </w:r>
          </w:p>
        </w:tc>
        <w:tc>
          <w:tcPr>
            <w:tcW w:w="1400" w:type="dxa"/>
          </w:tcPr>
          <w:p w14:paraId="741AC31E" w14:textId="77777777" w:rsidR="004A2B13" w:rsidRPr="000864F6" w:rsidRDefault="004A2B13"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2024年5月21日</w:t>
            </w:r>
          </w:p>
        </w:tc>
      </w:tr>
      <w:tr w:rsidR="00A32D4A" w14:paraId="5938F852" w14:textId="77777777" w:rsidTr="00E73EDF">
        <w:trPr>
          <w:trHeight w:val="181"/>
        </w:trPr>
        <w:tc>
          <w:tcPr>
            <w:tcW w:w="846" w:type="dxa"/>
            <w:vMerge w:val="restart"/>
            <w:vAlign w:val="center"/>
          </w:tcPr>
          <w:p w14:paraId="701AC261" w14:textId="77777777" w:rsidR="00A32D4A" w:rsidRPr="00105FB5" w:rsidRDefault="00A32D4A" w:rsidP="00A32D4A">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水温</w:t>
            </w:r>
          </w:p>
        </w:tc>
        <w:tc>
          <w:tcPr>
            <w:tcW w:w="2268" w:type="dxa"/>
            <w:vMerge w:val="restart"/>
            <w:vAlign w:val="center"/>
          </w:tcPr>
          <w:p w14:paraId="4DA0084F" w14:textId="77777777" w:rsidR="00A32D4A" w:rsidRPr="00105FB5" w:rsidRDefault="00A32D4A" w:rsidP="00A32D4A">
            <w:pPr>
              <w:autoSpaceDE w:val="0"/>
              <w:autoSpaceDN w:val="0"/>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r w:rsidRPr="00105FB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以下(生活史全体)</w:t>
            </w:r>
          </w:p>
        </w:tc>
        <w:tc>
          <w:tcPr>
            <w:tcW w:w="516" w:type="dxa"/>
            <w:tcBorders>
              <w:tl2br w:val="nil"/>
            </w:tcBorders>
            <w:vAlign w:val="center"/>
          </w:tcPr>
          <w:p w14:paraId="0F6BAF52" w14:textId="77777777" w:rsidR="00A32D4A" w:rsidRPr="00105FB5" w:rsidRDefault="00A32D4A" w:rsidP="00A32D4A">
            <w:pPr>
              <w:snapToGrid w:val="0"/>
              <w:spacing w:line="200" w:lineRule="exact"/>
              <w:ind w:leftChars="-50" w:left="-105" w:rightChars="-20" w:right="-42"/>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表層</w:t>
            </w:r>
          </w:p>
        </w:tc>
        <w:tc>
          <w:tcPr>
            <w:tcW w:w="1824" w:type="dxa"/>
            <w:tcBorders>
              <w:top w:val="nil"/>
              <w:left w:val="nil"/>
              <w:bottom w:val="single" w:sz="4" w:space="0" w:color="auto"/>
              <w:right w:val="single" w:sz="4" w:space="0" w:color="auto"/>
            </w:tcBorders>
            <w:shd w:val="clear" w:color="auto" w:fill="auto"/>
            <w:vAlign w:val="center"/>
          </w:tcPr>
          <w:p w14:paraId="3131907E" w14:textId="14138C56" w:rsidR="00A32D4A" w:rsidRPr="00105FB5" w:rsidRDefault="00A32D4A" w:rsidP="00A32D4A">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5.5～28.9℃</w:t>
            </w:r>
          </w:p>
        </w:tc>
        <w:tc>
          <w:tcPr>
            <w:tcW w:w="1845" w:type="dxa"/>
            <w:tcBorders>
              <w:top w:val="nil"/>
              <w:left w:val="single" w:sz="4" w:space="0" w:color="auto"/>
              <w:bottom w:val="single" w:sz="4" w:space="0" w:color="auto"/>
              <w:right w:val="single" w:sz="4" w:space="0" w:color="auto"/>
            </w:tcBorders>
            <w:shd w:val="clear" w:color="auto" w:fill="auto"/>
            <w:vAlign w:val="center"/>
          </w:tcPr>
          <w:p w14:paraId="5580F1FC" w14:textId="6472B9C4" w:rsidR="00A32D4A" w:rsidRPr="00105FB5" w:rsidRDefault="00A32D4A" w:rsidP="00A32D4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7.2～29.6℃</w:t>
            </w:r>
          </w:p>
        </w:tc>
        <w:tc>
          <w:tcPr>
            <w:tcW w:w="510" w:type="dxa"/>
            <w:vMerge w:val="restart"/>
            <w:tcBorders>
              <w:left w:val="single" w:sz="4" w:space="0" w:color="auto"/>
            </w:tcBorders>
            <w:vAlign w:val="center"/>
          </w:tcPr>
          <w:p w14:paraId="4ED043F0" w14:textId="77777777" w:rsidR="00A32D4A" w:rsidRPr="00105FB5" w:rsidRDefault="00A32D4A" w:rsidP="00A32D4A">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105FB5">
              <w:rPr>
                <w:rFonts w:ascii="ＭＳ ゴシック" w:eastAsia="ＭＳ ゴシック" w:hAnsi="ＭＳ ゴシック" w:hint="eastAsia"/>
                <w:spacing w:val="-10"/>
                <w:sz w:val="18"/>
                <w:szCs w:val="18"/>
              </w:rPr>
              <w:t>全層</w:t>
            </w:r>
          </w:p>
        </w:tc>
        <w:tc>
          <w:tcPr>
            <w:tcW w:w="1400" w:type="dxa"/>
            <w:vMerge w:val="restart"/>
            <w:vAlign w:val="center"/>
          </w:tcPr>
          <w:p w14:paraId="26CB1D8A" w14:textId="6F0FC1CA" w:rsidR="00A32D4A" w:rsidRPr="000864F6" w:rsidRDefault="00A32D4A" w:rsidP="00A32D4A">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color w:val="000000" w:themeColor="text1"/>
                <w:sz w:val="18"/>
                <w:szCs w:val="18"/>
              </w:rPr>
              <w:t>1</w:t>
            </w:r>
            <w:r w:rsidRPr="000864F6">
              <w:rPr>
                <w:rFonts w:ascii="ＭＳ ゴシック" w:eastAsia="ＭＳ ゴシック" w:hAnsi="ＭＳ ゴシック" w:hint="eastAsia"/>
                <w:color w:val="000000" w:themeColor="text1"/>
                <w:sz w:val="18"/>
                <w:szCs w:val="18"/>
              </w:rPr>
              <w:t>6.2</w:t>
            </w:r>
            <w:r w:rsidRPr="000864F6">
              <w:rPr>
                <w:rFonts w:ascii="ＭＳ ゴシック" w:eastAsia="ＭＳ ゴシック" w:hAnsi="ＭＳ ゴシック"/>
                <w:color w:val="000000" w:themeColor="text1"/>
                <w:sz w:val="18"/>
                <w:szCs w:val="18"/>
              </w:rPr>
              <w:t>～19.</w:t>
            </w:r>
            <w:r w:rsidRPr="000864F6">
              <w:rPr>
                <w:rFonts w:ascii="ＭＳ ゴシック" w:eastAsia="ＭＳ ゴシック" w:hAnsi="ＭＳ ゴシック" w:hint="eastAsia"/>
                <w:color w:val="000000" w:themeColor="text1"/>
                <w:sz w:val="18"/>
                <w:szCs w:val="18"/>
              </w:rPr>
              <w:t>1℃</w:t>
            </w:r>
          </w:p>
        </w:tc>
      </w:tr>
      <w:tr w:rsidR="00A32D4A" w14:paraId="6F6E3589" w14:textId="77777777" w:rsidTr="00E73EDF">
        <w:trPr>
          <w:trHeight w:val="20"/>
        </w:trPr>
        <w:tc>
          <w:tcPr>
            <w:tcW w:w="846" w:type="dxa"/>
            <w:vMerge/>
            <w:vAlign w:val="center"/>
          </w:tcPr>
          <w:p w14:paraId="799B3CAD" w14:textId="77777777" w:rsidR="00A32D4A" w:rsidRPr="00105FB5" w:rsidRDefault="00A32D4A" w:rsidP="00A32D4A">
            <w:pPr>
              <w:snapToGrid w:val="0"/>
              <w:spacing w:line="200" w:lineRule="exact"/>
              <w:rPr>
                <w:rFonts w:ascii="ＭＳ ゴシック" w:eastAsia="ＭＳ ゴシック" w:hAnsi="ＭＳ ゴシック"/>
                <w:sz w:val="18"/>
                <w:szCs w:val="18"/>
              </w:rPr>
            </w:pPr>
          </w:p>
        </w:tc>
        <w:tc>
          <w:tcPr>
            <w:tcW w:w="2268" w:type="dxa"/>
            <w:vMerge/>
            <w:vAlign w:val="center"/>
          </w:tcPr>
          <w:p w14:paraId="53739F59" w14:textId="77777777" w:rsidR="00A32D4A" w:rsidRPr="00105FB5" w:rsidRDefault="00A32D4A" w:rsidP="00A32D4A">
            <w:pPr>
              <w:autoSpaceDE w:val="0"/>
              <w:autoSpaceDN w:val="0"/>
              <w:snapToGrid w:val="0"/>
              <w:spacing w:line="200" w:lineRule="exact"/>
              <w:rPr>
                <w:rFonts w:ascii="ＭＳ ゴシック" w:eastAsia="ＭＳ ゴシック" w:hAnsi="ＭＳ ゴシック"/>
                <w:sz w:val="18"/>
                <w:szCs w:val="18"/>
              </w:rPr>
            </w:pPr>
          </w:p>
        </w:tc>
        <w:tc>
          <w:tcPr>
            <w:tcW w:w="516" w:type="dxa"/>
            <w:vAlign w:val="center"/>
          </w:tcPr>
          <w:p w14:paraId="15B505C2" w14:textId="77777777" w:rsidR="00A32D4A" w:rsidRPr="00105FB5" w:rsidRDefault="00A32D4A" w:rsidP="00A32D4A">
            <w:pPr>
              <w:snapToGrid w:val="0"/>
              <w:spacing w:line="200" w:lineRule="exact"/>
              <w:ind w:leftChars="-50" w:left="-105" w:rightChars="-20" w:right="-42"/>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底層</w:t>
            </w:r>
          </w:p>
        </w:tc>
        <w:tc>
          <w:tcPr>
            <w:tcW w:w="1824" w:type="dxa"/>
            <w:tcBorders>
              <w:top w:val="single" w:sz="4" w:space="0" w:color="auto"/>
              <w:left w:val="nil"/>
              <w:bottom w:val="single" w:sz="4" w:space="0" w:color="auto"/>
              <w:right w:val="single" w:sz="4" w:space="0" w:color="auto"/>
            </w:tcBorders>
            <w:shd w:val="clear" w:color="auto" w:fill="auto"/>
            <w:vAlign w:val="center"/>
          </w:tcPr>
          <w:p w14:paraId="5CAA9095" w14:textId="576EF78D" w:rsidR="00A32D4A" w:rsidRPr="00105FB5" w:rsidRDefault="00A32D4A" w:rsidP="00A32D4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16798B4F" w14:textId="60B38C7D" w:rsidR="00A32D4A" w:rsidRPr="00105FB5" w:rsidRDefault="00A32D4A" w:rsidP="00A32D4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7.4～25.6℃</w:t>
            </w:r>
          </w:p>
        </w:tc>
        <w:tc>
          <w:tcPr>
            <w:tcW w:w="510" w:type="dxa"/>
            <w:vMerge/>
            <w:tcBorders>
              <w:left w:val="single" w:sz="4" w:space="0" w:color="auto"/>
            </w:tcBorders>
            <w:vAlign w:val="center"/>
          </w:tcPr>
          <w:p w14:paraId="4FE20DBF" w14:textId="77777777" w:rsidR="00A32D4A" w:rsidRPr="00105FB5" w:rsidRDefault="00A32D4A" w:rsidP="00A32D4A">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2E362D22" w14:textId="77777777" w:rsidR="00A32D4A" w:rsidRPr="000864F6" w:rsidRDefault="00A32D4A" w:rsidP="00A32D4A">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A32D4A" w14:paraId="6AF07606" w14:textId="77777777" w:rsidTr="00E73EDF">
        <w:trPr>
          <w:trHeight w:val="86"/>
        </w:trPr>
        <w:tc>
          <w:tcPr>
            <w:tcW w:w="846" w:type="dxa"/>
            <w:vMerge w:val="restart"/>
            <w:vAlign w:val="center"/>
          </w:tcPr>
          <w:p w14:paraId="7208ADD8" w14:textId="77777777" w:rsidR="00A32D4A" w:rsidRPr="00105FB5" w:rsidRDefault="00A32D4A" w:rsidP="00A32D4A">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2268" w:type="dxa"/>
            <w:vMerge w:val="restart"/>
            <w:vAlign w:val="center"/>
          </w:tcPr>
          <w:p w14:paraId="52023905" w14:textId="77777777" w:rsidR="00A32D4A" w:rsidRPr="00105FB5" w:rsidRDefault="00A32D4A" w:rsidP="00A32D4A">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16以上(生活史全体)</w:t>
            </w:r>
          </w:p>
        </w:tc>
        <w:tc>
          <w:tcPr>
            <w:tcW w:w="516" w:type="dxa"/>
            <w:vAlign w:val="center"/>
          </w:tcPr>
          <w:p w14:paraId="3A5250E7" w14:textId="77777777" w:rsidR="00A32D4A" w:rsidRPr="00105FB5" w:rsidRDefault="00A32D4A" w:rsidP="00A32D4A">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24" w:type="dxa"/>
            <w:tcBorders>
              <w:top w:val="single" w:sz="4" w:space="0" w:color="auto"/>
              <w:left w:val="nil"/>
              <w:bottom w:val="single" w:sz="4" w:space="0" w:color="auto"/>
              <w:right w:val="single" w:sz="4" w:space="0" w:color="auto"/>
            </w:tcBorders>
            <w:shd w:val="clear" w:color="auto" w:fill="auto"/>
            <w:vAlign w:val="center"/>
          </w:tcPr>
          <w:p w14:paraId="02F690D4" w14:textId="14A39A31" w:rsidR="00A32D4A" w:rsidRPr="00105FB5" w:rsidRDefault="00A32D4A" w:rsidP="00A32D4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481EBF80" w14:textId="51381B28" w:rsidR="00A32D4A" w:rsidRPr="00105FB5" w:rsidRDefault="00A32D4A" w:rsidP="00A32D4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23～33</w:t>
            </w:r>
          </w:p>
        </w:tc>
        <w:tc>
          <w:tcPr>
            <w:tcW w:w="510" w:type="dxa"/>
            <w:vMerge w:val="restart"/>
            <w:tcBorders>
              <w:left w:val="single" w:sz="4" w:space="0" w:color="auto"/>
            </w:tcBorders>
            <w:vAlign w:val="center"/>
          </w:tcPr>
          <w:p w14:paraId="5EA56AF7" w14:textId="77777777" w:rsidR="00A32D4A" w:rsidRPr="00105FB5" w:rsidRDefault="00A32D4A" w:rsidP="00A32D4A">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400" w:type="dxa"/>
            <w:vMerge w:val="restart"/>
            <w:vAlign w:val="center"/>
          </w:tcPr>
          <w:p w14:paraId="0B0571EE" w14:textId="2F056175" w:rsidR="00A32D4A" w:rsidRPr="000864F6" w:rsidRDefault="000864F6" w:rsidP="00A32D4A">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17.2</w:t>
            </w:r>
            <w:r w:rsidRPr="000864F6">
              <w:rPr>
                <w:rFonts w:ascii="ＭＳ ゴシック" w:eastAsia="ＭＳ ゴシック" w:hAnsi="ＭＳ ゴシック"/>
                <w:color w:val="000000" w:themeColor="text1"/>
                <w:sz w:val="18"/>
                <w:szCs w:val="18"/>
              </w:rPr>
              <w:t>～31.</w:t>
            </w:r>
            <w:r w:rsidRPr="000864F6">
              <w:rPr>
                <w:rFonts w:ascii="ＭＳ ゴシック" w:eastAsia="ＭＳ ゴシック" w:hAnsi="ＭＳ ゴシック" w:hint="eastAsia"/>
                <w:color w:val="000000" w:themeColor="text1"/>
                <w:sz w:val="18"/>
                <w:szCs w:val="18"/>
              </w:rPr>
              <w:t>5</w:t>
            </w:r>
          </w:p>
        </w:tc>
      </w:tr>
      <w:tr w:rsidR="004A1526" w14:paraId="52C9BFB2" w14:textId="77777777" w:rsidTr="00E73EDF">
        <w:trPr>
          <w:trHeight w:val="86"/>
        </w:trPr>
        <w:tc>
          <w:tcPr>
            <w:tcW w:w="846" w:type="dxa"/>
            <w:vMerge/>
            <w:vAlign w:val="center"/>
          </w:tcPr>
          <w:p w14:paraId="25ECB7B9" w14:textId="77777777" w:rsidR="004A1526" w:rsidRDefault="004A1526" w:rsidP="004A1526">
            <w:pPr>
              <w:snapToGrid w:val="0"/>
              <w:spacing w:line="200" w:lineRule="exact"/>
              <w:rPr>
                <w:rFonts w:ascii="ＭＳ ゴシック" w:eastAsia="ＭＳ ゴシック" w:hAnsi="ＭＳ ゴシック"/>
                <w:sz w:val="18"/>
                <w:szCs w:val="18"/>
              </w:rPr>
            </w:pPr>
          </w:p>
        </w:tc>
        <w:tc>
          <w:tcPr>
            <w:tcW w:w="2268" w:type="dxa"/>
            <w:vMerge/>
            <w:vAlign w:val="center"/>
          </w:tcPr>
          <w:p w14:paraId="0550EB49" w14:textId="77777777" w:rsidR="004A1526" w:rsidRDefault="004A1526" w:rsidP="004A1526">
            <w:pPr>
              <w:snapToGrid w:val="0"/>
              <w:spacing w:line="200" w:lineRule="exact"/>
              <w:rPr>
                <w:rFonts w:ascii="ＭＳ ゴシック" w:eastAsia="ＭＳ ゴシック" w:hAnsi="ＭＳ ゴシック"/>
                <w:sz w:val="18"/>
                <w:szCs w:val="18"/>
              </w:rPr>
            </w:pPr>
          </w:p>
        </w:tc>
        <w:tc>
          <w:tcPr>
            <w:tcW w:w="516" w:type="dxa"/>
            <w:vAlign w:val="center"/>
          </w:tcPr>
          <w:p w14:paraId="0C5EF00B" w14:textId="77777777" w:rsidR="004A1526" w:rsidRPr="00105FB5" w:rsidRDefault="004A1526" w:rsidP="004A1526">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24" w:type="dxa"/>
            <w:tcBorders>
              <w:top w:val="single" w:sz="4" w:space="0" w:color="auto"/>
              <w:left w:val="nil"/>
              <w:bottom w:val="single" w:sz="4" w:space="0" w:color="auto"/>
              <w:right w:val="single" w:sz="4" w:space="0" w:color="auto"/>
            </w:tcBorders>
            <w:shd w:val="clear" w:color="auto" w:fill="auto"/>
            <w:vAlign w:val="center"/>
          </w:tcPr>
          <w:p w14:paraId="312B8307" w14:textId="16CE2D58" w:rsidR="004A1526" w:rsidRPr="00105FB5" w:rsidRDefault="004A1526" w:rsidP="004A152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6D4E83C0" w14:textId="009ECD11" w:rsidR="004A1526" w:rsidRPr="00105FB5" w:rsidRDefault="004A1526" w:rsidP="004A152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29～33</w:t>
            </w:r>
          </w:p>
        </w:tc>
        <w:tc>
          <w:tcPr>
            <w:tcW w:w="510" w:type="dxa"/>
            <w:vMerge/>
            <w:tcBorders>
              <w:left w:val="single" w:sz="4" w:space="0" w:color="auto"/>
            </w:tcBorders>
            <w:vAlign w:val="center"/>
          </w:tcPr>
          <w:p w14:paraId="78213F47" w14:textId="77777777" w:rsidR="004A1526" w:rsidRPr="00105FB5" w:rsidRDefault="004A1526" w:rsidP="004A1526">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2E85819A" w14:textId="77777777" w:rsidR="004A1526" w:rsidRPr="000864F6" w:rsidRDefault="004A1526" w:rsidP="004A1526">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ED6DA4" w14:paraId="3E5E7A76" w14:textId="77777777" w:rsidTr="001978D7">
        <w:trPr>
          <w:trHeight w:val="155"/>
        </w:trPr>
        <w:tc>
          <w:tcPr>
            <w:tcW w:w="846" w:type="dxa"/>
            <w:vAlign w:val="center"/>
          </w:tcPr>
          <w:p w14:paraId="20CBE5D5" w14:textId="57BA8130" w:rsidR="00ED6DA4" w:rsidRPr="00105FB5" w:rsidRDefault="00ED6DA4" w:rsidP="00ED6DA4">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光</w:t>
            </w:r>
            <w:r w:rsidR="00321F7C">
              <w:rPr>
                <w:rFonts w:ascii="ＭＳ ゴシック" w:eastAsia="ＭＳ ゴシック" w:hAnsi="ＭＳ ゴシック" w:hint="eastAsia"/>
                <w:sz w:val="18"/>
                <w:szCs w:val="18"/>
              </w:rPr>
              <w:t>量</w:t>
            </w:r>
          </w:p>
        </w:tc>
        <w:tc>
          <w:tcPr>
            <w:tcW w:w="2268" w:type="dxa"/>
            <w:vAlign w:val="center"/>
          </w:tcPr>
          <w:p w14:paraId="493CF1DF" w14:textId="77777777" w:rsidR="00ED6DA4" w:rsidRDefault="00ED6DA4" w:rsidP="00ED6DA4">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25μmol/(㎡･s)以上</w:t>
            </w:r>
          </w:p>
          <w:p w14:paraId="4217DB84" w14:textId="77777777" w:rsidR="00ED6DA4" w:rsidRPr="00105FB5" w:rsidRDefault="00ED6DA4" w:rsidP="00ED6DA4">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516" w:type="dxa"/>
            <w:vAlign w:val="center"/>
          </w:tcPr>
          <w:p w14:paraId="284D3930" w14:textId="77777777" w:rsidR="00ED6DA4" w:rsidRPr="00105FB5" w:rsidRDefault="00ED6DA4" w:rsidP="00ED6DA4">
            <w:pPr>
              <w:snapToGrid w:val="0"/>
              <w:spacing w:line="200" w:lineRule="exact"/>
              <w:ind w:leftChars="-50" w:left="-105" w:rightChars="-20" w:right="-42"/>
              <w:jc w:val="center"/>
              <w:rPr>
                <w:rFonts w:ascii="ＭＳ ゴシック" w:eastAsia="ＭＳ ゴシック" w:hAnsi="ＭＳ ゴシック"/>
                <w:sz w:val="18"/>
                <w:szCs w:val="18"/>
              </w:rPr>
            </w:pPr>
            <w:r w:rsidRPr="00212119">
              <w:rPr>
                <w:rFonts w:ascii="ＭＳ ゴシック" w:eastAsia="ＭＳ ゴシック" w:hAnsi="ＭＳ ゴシック" w:hint="eastAsia"/>
                <w:sz w:val="18"/>
                <w:szCs w:val="18"/>
              </w:rPr>
              <w:t>－</w:t>
            </w:r>
          </w:p>
        </w:tc>
        <w:tc>
          <w:tcPr>
            <w:tcW w:w="1824" w:type="dxa"/>
            <w:vAlign w:val="center"/>
          </w:tcPr>
          <w:p w14:paraId="35979EEF" w14:textId="77777777" w:rsidR="00ED6DA4" w:rsidRPr="00105FB5" w:rsidRDefault="00ED6DA4" w:rsidP="00ED6DA4">
            <w:pPr>
              <w:snapToGrid w:val="0"/>
              <w:spacing w:line="200" w:lineRule="exact"/>
              <w:jc w:val="center"/>
              <w:rPr>
                <w:rFonts w:ascii="ＭＳ ゴシック" w:eastAsia="ＭＳ ゴシック" w:hAnsi="ＭＳ ゴシック"/>
                <w:sz w:val="18"/>
                <w:szCs w:val="18"/>
              </w:rPr>
            </w:pPr>
            <w:r w:rsidRPr="00212119">
              <w:rPr>
                <w:rFonts w:ascii="ＭＳ ゴシック" w:eastAsia="ＭＳ ゴシック" w:hAnsi="ＭＳ ゴシック" w:hint="eastAsia"/>
                <w:sz w:val="18"/>
                <w:szCs w:val="18"/>
              </w:rPr>
              <w:t>－</w:t>
            </w:r>
          </w:p>
        </w:tc>
        <w:tc>
          <w:tcPr>
            <w:tcW w:w="1845" w:type="dxa"/>
            <w:vAlign w:val="center"/>
          </w:tcPr>
          <w:p w14:paraId="14B90F05" w14:textId="77777777" w:rsidR="00ED6DA4" w:rsidRPr="00105FB5" w:rsidRDefault="00ED6DA4" w:rsidP="00ED6DA4">
            <w:pPr>
              <w:snapToGrid w:val="0"/>
              <w:spacing w:line="200" w:lineRule="exact"/>
              <w:jc w:val="center"/>
              <w:rPr>
                <w:rFonts w:ascii="ＭＳ ゴシック" w:eastAsia="ＭＳ ゴシック" w:hAnsi="ＭＳ ゴシック"/>
                <w:sz w:val="18"/>
                <w:szCs w:val="18"/>
              </w:rPr>
            </w:pPr>
            <w:r w:rsidRPr="00212119">
              <w:rPr>
                <w:rFonts w:ascii="ＭＳ ゴシック" w:eastAsia="ＭＳ ゴシック" w:hAnsi="ＭＳ ゴシック" w:hint="eastAsia"/>
                <w:sz w:val="18"/>
                <w:szCs w:val="18"/>
              </w:rPr>
              <w:t>－</w:t>
            </w:r>
          </w:p>
        </w:tc>
        <w:tc>
          <w:tcPr>
            <w:tcW w:w="510" w:type="dxa"/>
            <w:vAlign w:val="center"/>
          </w:tcPr>
          <w:p w14:paraId="1A81DE47" w14:textId="223265AB" w:rsidR="00ED6DA4" w:rsidRPr="00105FB5" w:rsidRDefault="00ED6DA4" w:rsidP="00ED6DA4">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Pr>
                <w:rFonts w:ascii="ＭＳ ゴシック" w:eastAsia="ＭＳ ゴシック" w:hAnsi="ＭＳ ゴシック" w:hint="eastAsia"/>
                <w:sz w:val="18"/>
                <w:szCs w:val="18"/>
              </w:rPr>
              <w:t>－</w:t>
            </w:r>
          </w:p>
        </w:tc>
        <w:tc>
          <w:tcPr>
            <w:tcW w:w="1400" w:type="dxa"/>
            <w:vAlign w:val="center"/>
          </w:tcPr>
          <w:p w14:paraId="135B28E0" w14:textId="77777777" w:rsidR="00ED6DA4" w:rsidRPr="000864F6"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7.2～2137.1</w:t>
            </w:r>
          </w:p>
          <w:p w14:paraId="03390AC3" w14:textId="2BD48766" w:rsidR="00ED6DA4" w:rsidRPr="000864F6"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μmol/(㎡･s)</w:t>
            </w:r>
          </w:p>
        </w:tc>
      </w:tr>
    </w:tbl>
    <w:p w14:paraId="498CCD5F" w14:textId="77777777" w:rsidR="004A2B13" w:rsidRPr="007D6F26" w:rsidRDefault="004A2B13" w:rsidP="004A2B13">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39AF9173" w14:textId="77777777" w:rsidR="004A2B13" w:rsidRPr="00394626" w:rsidRDefault="004A2B13" w:rsidP="00B02E86">
      <w:pPr>
        <w:snapToGrid w:val="0"/>
        <w:ind w:firstLineChars="100" w:firstLine="210"/>
      </w:pPr>
    </w:p>
    <w:p w14:paraId="1F6BBDC0" w14:textId="6F7F089E" w:rsidR="004A2B13" w:rsidRPr="003C271B" w:rsidRDefault="00547A77" w:rsidP="00B715E8">
      <w:pPr>
        <w:snapToGrid w:val="0"/>
        <w:spacing w:line="240" w:lineRule="exact"/>
        <w:jc w:val="center"/>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_Ref191999413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5.4.1</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sidR="004A2B13">
        <w:rPr>
          <w:rFonts w:ascii="ＭＳ ゴシック" w:eastAsia="ＭＳ ゴシック" w:hAnsi="ＭＳ ゴシック" w:hint="eastAsia"/>
        </w:rPr>
        <w:t>(3)</w:t>
      </w:r>
      <w:r w:rsidR="004A2B13" w:rsidRPr="000A7EB6">
        <w:rPr>
          <w:rFonts w:ascii="ＭＳ ゴシック" w:eastAsia="ＭＳ ゴシック" w:hAnsi="ＭＳ ゴシック" w:hint="eastAsia"/>
        </w:rPr>
        <w:t xml:space="preserve">　</w:t>
      </w:r>
      <w:r w:rsidR="004A2B13">
        <w:rPr>
          <w:rFonts w:ascii="ＭＳ ゴシック" w:eastAsia="ＭＳ ゴシック" w:hAnsi="ＭＳ ゴシック" w:hint="eastAsia"/>
        </w:rPr>
        <w:t>タマハハキモク</w:t>
      </w:r>
      <w:r w:rsidR="004A2B13" w:rsidRPr="003C271B">
        <w:rPr>
          <w:rFonts w:ascii="ＭＳ ゴシック" w:eastAsia="ＭＳ ゴシック" w:hAnsi="ＭＳ ゴシック" w:hint="eastAsia"/>
        </w:rPr>
        <w:t>の</w:t>
      </w:r>
      <w:r w:rsidR="009307D7">
        <w:rPr>
          <w:rFonts w:ascii="ＭＳ ゴシック" w:eastAsia="ＭＳ ゴシック" w:hAnsi="ＭＳ ゴシック" w:hint="eastAsia"/>
        </w:rPr>
        <w:t>生存･生育条件</w:t>
      </w:r>
      <w:r w:rsidR="004A2B13" w:rsidRPr="003C271B">
        <w:rPr>
          <w:rFonts w:ascii="ＭＳ ゴシック" w:eastAsia="ＭＳ ゴシック" w:hAnsi="ＭＳ ゴシック" w:hint="eastAsia"/>
        </w:rPr>
        <w:t>範囲と</w:t>
      </w:r>
      <w:r w:rsidR="007834AB">
        <w:rPr>
          <w:rFonts w:ascii="ＭＳ ゴシック" w:eastAsia="ＭＳ ゴシック" w:hAnsi="ＭＳ ゴシック" w:hint="eastAsia"/>
        </w:rPr>
        <w:t>公共用水域水質調査</w:t>
      </w:r>
      <w:r w:rsidR="004A2B13">
        <w:rPr>
          <w:rFonts w:ascii="ＭＳ ゴシック" w:eastAsia="ＭＳ ゴシック" w:hAnsi="ＭＳ ゴシック" w:hint="eastAsia"/>
        </w:rPr>
        <w:t>及び</w:t>
      </w:r>
      <w:r w:rsidR="004A2B13" w:rsidRPr="003C271B">
        <w:rPr>
          <w:rFonts w:ascii="ＭＳ ゴシック" w:eastAsia="ＭＳ ゴシック" w:hAnsi="ＭＳ ゴシック" w:hint="eastAsia"/>
        </w:rPr>
        <w:t>本調査の結果</w:t>
      </w:r>
    </w:p>
    <w:tbl>
      <w:tblPr>
        <w:tblStyle w:val="a3"/>
        <w:tblW w:w="9209" w:type="dxa"/>
        <w:tblLook w:val="04A0" w:firstRow="1" w:lastRow="0" w:firstColumn="1" w:lastColumn="0" w:noHBand="0" w:noVBand="1"/>
      </w:tblPr>
      <w:tblGrid>
        <w:gridCol w:w="846"/>
        <w:gridCol w:w="2268"/>
        <w:gridCol w:w="516"/>
        <w:gridCol w:w="1824"/>
        <w:gridCol w:w="1845"/>
        <w:gridCol w:w="510"/>
        <w:gridCol w:w="1400"/>
      </w:tblGrid>
      <w:tr w:rsidR="004A2B13" w14:paraId="0F4A9FA4" w14:textId="77777777" w:rsidTr="001978D7">
        <w:tc>
          <w:tcPr>
            <w:tcW w:w="846" w:type="dxa"/>
            <w:vMerge w:val="restart"/>
            <w:vAlign w:val="center"/>
          </w:tcPr>
          <w:p w14:paraId="035B217B" w14:textId="77777777" w:rsidR="004A2B13" w:rsidRPr="003C271B" w:rsidRDefault="004A2B13" w:rsidP="001978D7">
            <w:pPr>
              <w:snapToGrid w:val="0"/>
              <w:spacing w:line="200" w:lineRule="exact"/>
              <w:jc w:val="center"/>
              <w:rPr>
                <w:rFonts w:ascii="ＭＳ ゴシック" w:eastAsia="ＭＳ ゴシック" w:hAnsi="ＭＳ ゴシック"/>
                <w:sz w:val="18"/>
                <w:szCs w:val="18"/>
              </w:rPr>
            </w:pPr>
            <w:r w:rsidRPr="003C271B">
              <w:rPr>
                <w:rFonts w:ascii="ＭＳ ゴシック" w:eastAsia="ＭＳ ゴシック" w:hAnsi="ＭＳ ゴシック" w:hint="eastAsia"/>
                <w:sz w:val="18"/>
                <w:szCs w:val="18"/>
              </w:rPr>
              <w:t>項目</w:t>
            </w:r>
          </w:p>
        </w:tc>
        <w:tc>
          <w:tcPr>
            <w:tcW w:w="2268" w:type="dxa"/>
            <w:vMerge w:val="restart"/>
            <w:vAlign w:val="center"/>
          </w:tcPr>
          <w:p w14:paraId="5A201E09" w14:textId="77777777" w:rsidR="004A2B13" w:rsidRPr="009154A6" w:rsidRDefault="004A2B13"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タマハハキモク</w:t>
            </w:r>
            <w:r w:rsidRPr="009154A6">
              <w:rPr>
                <w:rFonts w:ascii="ＭＳ ゴシック" w:eastAsia="ＭＳ ゴシック" w:hAnsi="ＭＳ ゴシック" w:hint="eastAsia"/>
                <w:sz w:val="18"/>
                <w:szCs w:val="18"/>
              </w:rPr>
              <w:t>の</w:t>
            </w:r>
          </w:p>
          <w:p w14:paraId="1D2D1B82" w14:textId="77777777" w:rsidR="004A2B13" w:rsidRPr="009154A6" w:rsidRDefault="004A2B13"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8"/>
                <w:szCs w:val="18"/>
              </w:rPr>
              <w:t>※1</w:t>
            </w:r>
          </w:p>
        </w:tc>
        <w:tc>
          <w:tcPr>
            <w:tcW w:w="4185" w:type="dxa"/>
            <w:gridSpan w:val="3"/>
            <w:vAlign w:val="center"/>
          </w:tcPr>
          <w:p w14:paraId="668514B4" w14:textId="13A51CD9" w:rsidR="004A2B13" w:rsidRPr="009154A6" w:rsidRDefault="007834AB"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910" w:type="dxa"/>
            <w:gridSpan w:val="2"/>
            <w:vAlign w:val="center"/>
          </w:tcPr>
          <w:p w14:paraId="1A782C5D" w14:textId="77777777" w:rsidR="004A2B13" w:rsidRPr="009154A6" w:rsidRDefault="004A2B13" w:rsidP="001978D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本調査</w:t>
            </w:r>
          </w:p>
        </w:tc>
      </w:tr>
      <w:tr w:rsidR="004A1526" w14:paraId="76034BAA" w14:textId="77777777" w:rsidTr="001978D7">
        <w:tc>
          <w:tcPr>
            <w:tcW w:w="846" w:type="dxa"/>
            <w:vMerge/>
          </w:tcPr>
          <w:p w14:paraId="3CDAFE5E" w14:textId="77777777" w:rsidR="004A1526" w:rsidRPr="003C271B" w:rsidRDefault="004A1526" w:rsidP="004A1526">
            <w:pPr>
              <w:snapToGrid w:val="0"/>
              <w:spacing w:line="200" w:lineRule="exact"/>
              <w:jc w:val="center"/>
              <w:rPr>
                <w:rFonts w:ascii="ＭＳ ゴシック" w:eastAsia="ＭＳ ゴシック" w:hAnsi="ＭＳ ゴシック"/>
                <w:sz w:val="18"/>
                <w:szCs w:val="18"/>
              </w:rPr>
            </w:pPr>
          </w:p>
        </w:tc>
        <w:tc>
          <w:tcPr>
            <w:tcW w:w="2268" w:type="dxa"/>
            <w:vMerge/>
          </w:tcPr>
          <w:p w14:paraId="385D20EF" w14:textId="77777777" w:rsidR="004A1526" w:rsidRPr="009154A6" w:rsidRDefault="004A1526" w:rsidP="004A1526">
            <w:pPr>
              <w:snapToGrid w:val="0"/>
              <w:spacing w:line="200" w:lineRule="exact"/>
              <w:jc w:val="center"/>
              <w:rPr>
                <w:rFonts w:ascii="ＭＳ ゴシック" w:eastAsia="ＭＳ ゴシック" w:hAnsi="ＭＳ ゴシック"/>
                <w:sz w:val="18"/>
                <w:szCs w:val="18"/>
              </w:rPr>
            </w:pPr>
          </w:p>
        </w:tc>
        <w:tc>
          <w:tcPr>
            <w:tcW w:w="516" w:type="dxa"/>
            <w:vMerge w:val="restart"/>
            <w:tcBorders>
              <w:tl2br w:val="nil"/>
            </w:tcBorders>
            <w:vAlign w:val="center"/>
          </w:tcPr>
          <w:p w14:paraId="67C540EC" w14:textId="77777777" w:rsidR="004A1526" w:rsidRPr="009154A6" w:rsidRDefault="004A1526" w:rsidP="004A1526">
            <w:pPr>
              <w:snapToGrid w:val="0"/>
              <w:spacing w:line="200" w:lineRule="exact"/>
              <w:ind w:leftChars="-50" w:left="-105" w:rightChars="-51" w:right="-107"/>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測定層</w:t>
            </w:r>
          </w:p>
        </w:tc>
        <w:tc>
          <w:tcPr>
            <w:tcW w:w="1824" w:type="dxa"/>
            <w:vAlign w:val="center"/>
          </w:tcPr>
          <w:p w14:paraId="15587E3F" w14:textId="19D48EF0" w:rsidR="004A1526" w:rsidRPr="009154A6" w:rsidRDefault="004A1526" w:rsidP="004A152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O</w:t>
            </w:r>
            <w:r w:rsidRPr="007D6F26">
              <w:rPr>
                <w:rFonts w:ascii="ＭＳ ゴシック" w:eastAsia="ＭＳ ゴシック" w:hAnsi="ＭＳ ゴシック"/>
                <w:sz w:val="18"/>
                <w:szCs w:val="18"/>
              </w:rPr>
              <w:t>-</w:t>
            </w:r>
            <w:r>
              <w:rPr>
                <w:rFonts w:ascii="ＭＳ ゴシック" w:eastAsia="ＭＳ ゴシック" w:hAnsi="ＭＳ ゴシック" w:hint="eastAsia"/>
                <w:sz w:val="18"/>
                <w:szCs w:val="18"/>
              </w:rPr>
              <w:t>2</w:t>
            </w:r>
          </w:p>
        </w:tc>
        <w:tc>
          <w:tcPr>
            <w:tcW w:w="1845" w:type="dxa"/>
            <w:vAlign w:val="center"/>
          </w:tcPr>
          <w:p w14:paraId="7EEFE890" w14:textId="5FA37F12" w:rsidR="004A1526" w:rsidRPr="009154A6" w:rsidRDefault="004A1526" w:rsidP="004A152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S</w:t>
            </w:r>
            <w:r w:rsidRPr="007D6F26">
              <w:rPr>
                <w:rFonts w:ascii="ＭＳ ゴシック" w:eastAsia="ＭＳ ゴシック" w:hAnsi="ＭＳ ゴシック"/>
                <w:sz w:val="18"/>
                <w:szCs w:val="18"/>
              </w:rPr>
              <w:t>-</w:t>
            </w:r>
            <w:r>
              <w:rPr>
                <w:rFonts w:ascii="ＭＳ ゴシック" w:eastAsia="ＭＳ ゴシック" w:hAnsi="ＭＳ ゴシック" w:hint="eastAsia"/>
                <w:sz w:val="18"/>
                <w:szCs w:val="18"/>
              </w:rPr>
              <w:t>1</w:t>
            </w:r>
          </w:p>
        </w:tc>
        <w:tc>
          <w:tcPr>
            <w:tcW w:w="1910" w:type="dxa"/>
            <w:gridSpan w:val="2"/>
            <w:vAlign w:val="center"/>
          </w:tcPr>
          <w:p w14:paraId="54B9C68F" w14:textId="428F4943" w:rsidR="004A1526" w:rsidRPr="000864F6" w:rsidRDefault="004A1526" w:rsidP="004A1526">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No.1～No.</w:t>
            </w:r>
            <w:r w:rsidR="000864F6" w:rsidRPr="000864F6">
              <w:rPr>
                <w:rFonts w:ascii="ＭＳ ゴシック" w:eastAsia="ＭＳ ゴシック" w:hAnsi="ＭＳ ゴシック" w:hint="eastAsia"/>
                <w:color w:val="000000" w:themeColor="text1"/>
                <w:sz w:val="18"/>
                <w:szCs w:val="18"/>
              </w:rPr>
              <w:t>3</w:t>
            </w:r>
          </w:p>
        </w:tc>
      </w:tr>
      <w:tr w:rsidR="004A2B13" w14:paraId="0D31E8A6" w14:textId="77777777" w:rsidTr="001978D7">
        <w:tc>
          <w:tcPr>
            <w:tcW w:w="846" w:type="dxa"/>
            <w:vAlign w:val="center"/>
          </w:tcPr>
          <w:p w14:paraId="777AB24A" w14:textId="77777777" w:rsidR="004A2B13" w:rsidRPr="005A3D1E" w:rsidRDefault="004A2B13" w:rsidP="001978D7">
            <w:pPr>
              <w:snapToGrid w:val="0"/>
              <w:spacing w:line="200" w:lineRule="exact"/>
              <w:ind w:rightChars="-49" w:right="-103"/>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2268" w:type="dxa"/>
            <w:vAlign w:val="center"/>
          </w:tcPr>
          <w:p w14:paraId="3916B2B3" w14:textId="77777777" w:rsidR="004A2B13" w:rsidRPr="009154A6" w:rsidRDefault="004A2B13"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516" w:type="dxa"/>
            <w:vMerge/>
            <w:tcBorders>
              <w:bottom w:val="single" w:sz="4" w:space="0" w:color="auto"/>
              <w:tl2br w:val="nil"/>
            </w:tcBorders>
            <w:vAlign w:val="center"/>
          </w:tcPr>
          <w:p w14:paraId="36D25392" w14:textId="77777777" w:rsidR="004A2B13" w:rsidRPr="009154A6" w:rsidRDefault="004A2B13"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824" w:type="dxa"/>
            <w:vAlign w:val="center"/>
          </w:tcPr>
          <w:p w14:paraId="3DDCDA03" w14:textId="77777777" w:rsidR="004A2B13" w:rsidRPr="007D6F26" w:rsidRDefault="004A2B13"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1845" w:type="dxa"/>
            <w:vAlign w:val="center"/>
          </w:tcPr>
          <w:p w14:paraId="5CA473FD" w14:textId="77777777" w:rsidR="004A2B13" w:rsidRPr="007D6F26" w:rsidRDefault="004A2B13" w:rsidP="001978D7">
            <w:pPr>
              <w:autoSpaceDE w:val="0"/>
              <w:autoSpaceDN w:val="0"/>
              <w:snapToGrid w:val="0"/>
              <w:spacing w:line="200" w:lineRule="exact"/>
              <w:ind w:leftChars="-45" w:left="-94" w:rightChars="-52" w:right="-109"/>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0" w:type="dxa"/>
            <w:vAlign w:val="center"/>
          </w:tcPr>
          <w:p w14:paraId="2C029504" w14:textId="77777777" w:rsidR="004A2B13" w:rsidRPr="009154A6" w:rsidRDefault="004A2B13"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測定層</w:t>
            </w:r>
          </w:p>
        </w:tc>
        <w:tc>
          <w:tcPr>
            <w:tcW w:w="1400" w:type="dxa"/>
            <w:vAlign w:val="center"/>
          </w:tcPr>
          <w:p w14:paraId="7A1B87B3" w14:textId="77777777" w:rsidR="004A2B13" w:rsidRPr="000864F6" w:rsidRDefault="004A2B13"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2024年5月21日</w:t>
            </w:r>
          </w:p>
        </w:tc>
      </w:tr>
      <w:tr w:rsidR="000864F6" w14:paraId="096EE793" w14:textId="77777777" w:rsidTr="00E73EDF">
        <w:trPr>
          <w:trHeight w:val="181"/>
        </w:trPr>
        <w:tc>
          <w:tcPr>
            <w:tcW w:w="846" w:type="dxa"/>
            <w:vMerge w:val="restart"/>
            <w:vAlign w:val="center"/>
          </w:tcPr>
          <w:p w14:paraId="4EB6DD47" w14:textId="77777777" w:rsidR="000864F6" w:rsidRPr="003C271B" w:rsidRDefault="000864F6" w:rsidP="000864F6">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水温</w:t>
            </w:r>
          </w:p>
        </w:tc>
        <w:tc>
          <w:tcPr>
            <w:tcW w:w="2268" w:type="dxa"/>
            <w:vMerge w:val="restart"/>
            <w:vAlign w:val="center"/>
          </w:tcPr>
          <w:p w14:paraId="5853D6BE" w14:textId="77777777" w:rsidR="000864F6" w:rsidRPr="009154A6" w:rsidRDefault="000864F6" w:rsidP="000864F6">
            <w:pPr>
              <w:autoSpaceDE w:val="0"/>
              <w:autoSpaceDN w:val="0"/>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r w:rsidRPr="009154A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以下(発芽期)</w:t>
            </w:r>
          </w:p>
        </w:tc>
        <w:tc>
          <w:tcPr>
            <w:tcW w:w="516" w:type="dxa"/>
            <w:tcBorders>
              <w:tl2br w:val="nil"/>
            </w:tcBorders>
            <w:vAlign w:val="center"/>
          </w:tcPr>
          <w:p w14:paraId="23620AB8" w14:textId="77777777" w:rsidR="000864F6" w:rsidRPr="009154A6" w:rsidRDefault="000864F6" w:rsidP="000864F6">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tcBorders>
              <w:top w:val="nil"/>
              <w:left w:val="nil"/>
              <w:bottom w:val="single" w:sz="4" w:space="0" w:color="auto"/>
              <w:right w:val="single" w:sz="4" w:space="0" w:color="auto"/>
            </w:tcBorders>
            <w:shd w:val="clear" w:color="auto" w:fill="auto"/>
            <w:vAlign w:val="center"/>
          </w:tcPr>
          <w:p w14:paraId="03420A91" w14:textId="0358F983" w:rsidR="000864F6" w:rsidRPr="009154A6" w:rsidRDefault="000864F6" w:rsidP="000864F6">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5.5～28.9℃</w:t>
            </w:r>
          </w:p>
        </w:tc>
        <w:tc>
          <w:tcPr>
            <w:tcW w:w="1845" w:type="dxa"/>
            <w:tcBorders>
              <w:top w:val="nil"/>
              <w:left w:val="single" w:sz="4" w:space="0" w:color="auto"/>
              <w:bottom w:val="single" w:sz="4" w:space="0" w:color="auto"/>
              <w:right w:val="single" w:sz="4" w:space="0" w:color="auto"/>
            </w:tcBorders>
            <w:shd w:val="clear" w:color="auto" w:fill="auto"/>
            <w:vAlign w:val="center"/>
          </w:tcPr>
          <w:p w14:paraId="179C085D" w14:textId="5B39530B" w:rsidR="000864F6" w:rsidRPr="009154A6" w:rsidRDefault="000864F6" w:rsidP="000864F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7.2～29.6℃</w:t>
            </w:r>
          </w:p>
        </w:tc>
        <w:tc>
          <w:tcPr>
            <w:tcW w:w="510" w:type="dxa"/>
            <w:vMerge w:val="restart"/>
            <w:tcBorders>
              <w:left w:val="single" w:sz="4" w:space="0" w:color="auto"/>
            </w:tcBorders>
            <w:vAlign w:val="center"/>
          </w:tcPr>
          <w:p w14:paraId="57F9874A" w14:textId="77777777" w:rsidR="000864F6" w:rsidRPr="009154A6"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1AC818DF" w14:textId="1CFE2416" w:rsidR="000864F6" w:rsidRPr="00A32D4A" w:rsidRDefault="000864F6" w:rsidP="000864F6">
            <w:pPr>
              <w:snapToGrid w:val="0"/>
              <w:spacing w:line="200" w:lineRule="exact"/>
              <w:ind w:rightChars="-50" w:right="-105"/>
              <w:jc w:val="center"/>
              <w:rPr>
                <w:rFonts w:ascii="ＭＳ ゴシック" w:eastAsia="ＭＳ ゴシック" w:hAnsi="ＭＳ ゴシック"/>
                <w:color w:val="FF0000"/>
                <w:sz w:val="18"/>
                <w:szCs w:val="18"/>
              </w:rPr>
            </w:pPr>
            <w:r w:rsidRPr="000864F6">
              <w:rPr>
                <w:rFonts w:ascii="ＭＳ ゴシック" w:eastAsia="ＭＳ ゴシック" w:hAnsi="ＭＳ ゴシック"/>
                <w:color w:val="000000" w:themeColor="text1"/>
                <w:sz w:val="18"/>
                <w:szCs w:val="18"/>
              </w:rPr>
              <w:t>1</w:t>
            </w:r>
            <w:r w:rsidRPr="000864F6">
              <w:rPr>
                <w:rFonts w:ascii="ＭＳ ゴシック" w:eastAsia="ＭＳ ゴシック" w:hAnsi="ＭＳ ゴシック" w:hint="eastAsia"/>
                <w:color w:val="000000" w:themeColor="text1"/>
                <w:sz w:val="18"/>
                <w:szCs w:val="18"/>
              </w:rPr>
              <w:t>6.2</w:t>
            </w:r>
            <w:r w:rsidRPr="000864F6">
              <w:rPr>
                <w:rFonts w:ascii="ＭＳ ゴシック" w:eastAsia="ＭＳ ゴシック" w:hAnsi="ＭＳ ゴシック"/>
                <w:color w:val="000000" w:themeColor="text1"/>
                <w:sz w:val="18"/>
                <w:szCs w:val="18"/>
              </w:rPr>
              <w:t>～19.</w:t>
            </w:r>
            <w:r w:rsidRPr="000864F6">
              <w:rPr>
                <w:rFonts w:ascii="ＭＳ ゴシック" w:eastAsia="ＭＳ ゴシック" w:hAnsi="ＭＳ ゴシック" w:hint="eastAsia"/>
                <w:color w:val="000000" w:themeColor="text1"/>
                <w:sz w:val="18"/>
                <w:szCs w:val="18"/>
              </w:rPr>
              <w:t>1℃</w:t>
            </w:r>
          </w:p>
        </w:tc>
      </w:tr>
      <w:tr w:rsidR="000864F6" w14:paraId="1156CD98" w14:textId="77777777" w:rsidTr="00E73EDF">
        <w:trPr>
          <w:trHeight w:val="86"/>
        </w:trPr>
        <w:tc>
          <w:tcPr>
            <w:tcW w:w="846" w:type="dxa"/>
            <w:vMerge/>
            <w:vAlign w:val="center"/>
          </w:tcPr>
          <w:p w14:paraId="7EB6AD98" w14:textId="77777777" w:rsidR="000864F6" w:rsidRPr="004A40DC" w:rsidRDefault="000864F6" w:rsidP="000864F6">
            <w:pPr>
              <w:snapToGrid w:val="0"/>
              <w:spacing w:line="200" w:lineRule="exact"/>
              <w:rPr>
                <w:rFonts w:ascii="ＭＳ ゴシック" w:eastAsia="ＭＳ ゴシック" w:hAnsi="ＭＳ ゴシック"/>
                <w:sz w:val="18"/>
                <w:szCs w:val="18"/>
              </w:rPr>
            </w:pPr>
          </w:p>
        </w:tc>
        <w:tc>
          <w:tcPr>
            <w:tcW w:w="2268" w:type="dxa"/>
            <w:vMerge/>
            <w:vAlign w:val="center"/>
          </w:tcPr>
          <w:p w14:paraId="412E8D17" w14:textId="77777777" w:rsidR="000864F6" w:rsidRPr="009154A6" w:rsidRDefault="000864F6" w:rsidP="000864F6">
            <w:pPr>
              <w:autoSpaceDE w:val="0"/>
              <w:autoSpaceDN w:val="0"/>
              <w:snapToGrid w:val="0"/>
              <w:spacing w:line="200" w:lineRule="exact"/>
              <w:rPr>
                <w:rFonts w:ascii="ＭＳ ゴシック" w:eastAsia="ＭＳ ゴシック" w:hAnsi="ＭＳ ゴシック"/>
                <w:sz w:val="18"/>
                <w:szCs w:val="18"/>
              </w:rPr>
            </w:pPr>
          </w:p>
        </w:tc>
        <w:tc>
          <w:tcPr>
            <w:tcW w:w="516" w:type="dxa"/>
            <w:vAlign w:val="center"/>
          </w:tcPr>
          <w:p w14:paraId="31E78259" w14:textId="77777777" w:rsidR="000864F6" w:rsidRPr="009154A6" w:rsidRDefault="000864F6" w:rsidP="000864F6">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tcBorders>
              <w:top w:val="single" w:sz="4" w:space="0" w:color="auto"/>
              <w:left w:val="nil"/>
              <w:bottom w:val="single" w:sz="4" w:space="0" w:color="auto"/>
              <w:right w:val="single" w:sz="4" w:space="0" w:color="auto"/>
            </w:tcBorders>
            <w:shd w:val="clear" w:color="auto" w:fill="auto"/>
            <w:vAlign w:val="center"/>
          </w:tcPr>
          <w:p w14:paraId="198065C1" w14:textId="779C7A01" w:rsidR="000864F6" w:rsidRPr="009154A6" w:rsidRDefault="000864F6" w:rsidP="000864F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6DCC5349" w14:textId="55DD62A1" w:rsidR="000864F6" w:rsidRPr="009154A6" w:rsidRDefault="000864F6" w:rsidP="000864F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7.4～25.6℃</w:t>
            </w:r>
          </w:p>
        </w:tc>
        <w:tc>
          <w:tcPr>
            <w:tcW w:w="510" w:type="dxa"/>
            <w:vMerge/>
            <w:tcBorders>
              <w:left w:val="single" w:sz="4" w:space="0" w:color="auto"/>
            </w:tcBorders>
            <w:vAlign w:val="center"/>
          </w:tcPr>
          <w:p w14:paraId="52A3FDDF" w14:textId="77777777" w:rsidR="000864F6" w:rsidRPr="009154A6"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784F32A5" w14:textId="77777777" w:rsidR="000864F6" w:rsidRPr="00A32D4A" w:rsidRDefault="000864F6" w:rsidP="000864F6">
            <w:pPr>
              <w:snapToGrid w:val="0"/>
              <w:spacing w:line="200" w:lineRule="exact"/>
              <w:ind w:rightChars="-50" w:right="-105"/>
              <w:jc w:val="center"/>
              <w:rPr>
                <w:rFonts w:ascii="ＭＳ ゴシック" w:eastAsia="ＭＳ ゴシック" w:hAnsi="ＭＳ ゴシック"/>
                <w:color w:val="FF0000"/>
                <w:sz w:val="18"/>
                <w:szCs w:val="18"/>
              </w:rPr>
            </w:pPr>
          </w:p>
        </w:tc>
      </w:tr>
      <w:tr w:rsidR="000864F6" w14:paraId="62F1A064" w14:textId="77777777" w:rsidTr="00E73EDF">
        <w:trPr>
          <w:trHeight w:val="86"/>
        </w:trPr>
        <w:tc>
          <w:tcPr>
            <w:tcW w:w="846" w:type="dxa"/>
            <w:vMerge w:val="restart"/>
            <w:vAlign w:val="center"/>
          </w:tcPr>
          <w:p w14:paraId="4A19F831" w14:textId="77777777" w:rsidR="000864F6" w:rsidRPr="004A40DC" w:rsidRDefault="000864F6" w:rsidP="000864F6">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2268" w:type="dxa"/>
            <w:vMerge w:val="restart"/>
            <w:vAlign w:val="center"/>
          </w:tcPr>
          <w:p w14:paraId="61533D93" w14:textId="77777777" w:rsidR="000864F6" w:rsidRPr="009154A6" w:rsidRDefault="000864F6" w:rsidP="000864F6">
            <w:pPr>
              <w:autoSpaceDE w:val="0"/>
              <w:autoSpaceDN w:val="0"/>
              <w:snapToGrid w:val="0"/>
              <w:spacing w:line="200" w:lineRule="exact"/>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以上(発芽期)</w:t>
            </w:r>
          </w:p>
        </w:tc>
        <w:tc>
          <w:tcPr>
            <w:tcW w:w="516" w:type="dxa"/>
            <w:vAlign w:val="center"/>
          </w:tcPr>
          <w:p w14:paraId="516E1F12" w14:textId="77777777" w:rsidR="000864F6" w:rsidRPr="009154A6" w:rsidRDefault="000864F6" w:rsidP="000864F6">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tcBorders>
              <w:top w:val="single" w:sz="4" w:space="0" w:color="auto"/>
              <w:left w:val="nil"/>
              <w:bottom w:val="single" w:sz="4" w:space="0" w:color="auto"/>
              <w:right w:val="single" w:sz="4" w:space="0" w:color="auto"/>
            </w:tcBorders>
            <w:shd w:val="clear" w:color="auto" w:fill="auto"/>
            <w:vAlign w:val="center"/>
          </w:tcPr>
          <w:p w14:paraId="08AADA3F" w14:textId="7100B2F7" w:rsidR="000864F6" w:rsidRPr="009154A6" w:rsidRDefault="000864F6" w:rsidP="000864F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1D835B29" w14:textId="73FFD8C7" w:rsidR="000864F6" w:rsidRPr="009154A6" w:rsidRDefault="000864F6" w:rsidP="000864F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23～33</w:t>
            </w:r>
          </w:p>
        </w:tc>
        <w:tc>
          <w:tcPr>
            <w:tcW w:w="510" w:type="dxa"/>
            <w:vMerge w:val="restart"/>
            <w:tcBorders>
              <w:left w:val="single" w:sz="4" w:space="0" w:color="auto"/>
            </w:tcBorders>
            <w:vAlign w:val="center"/>
          </w:tcPr>
          <w:p w14:paraId="534CF72E" w14:textId="77777777" w:rsidR="000864F6" w:rsidRPr="009154A6"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4AB37DE5" w14:textId="1436829C" w:rsidR="000864F6" w:rsidRPr="00A32D4A" w:rsidRDefault="000864F6" w:rsidP="000864F6">
            <w:pPr>
              <w:snapToGrid w:val="0"/>
              <w:spacing w:line="200" w:lineRule="exact"/>
              <w:ind w:rightChars="-50" w:right="-105"/>
              <w:jc w:val="center"/>
              <w:rPr>
                <w:rFonts w:ascii="ＭＳ ゴシック" w:eastAsia="ＭＳ ゴシック" w:hAnsi="ＭＳ ゴシック"/>
                <w:color w:val="FF0000"/>
                <w:sz w:val="18"/>
                <w:szCs w:val="18"/>
              </w:rPr>
            </w:pPr>
            <w:r w:rsidRPr="000864F6">
              <w:rPr>
                <w:rFonts w:ascii="ＭＳ ゴシック" w:eastAsia="ＭＳ ゴシック" w:hAnsi="ＭＳ ゴシック" w:hint="eastAsia"/>
                <w:color w:val="000000" w:themeColor="text1"/>
                <w:sz w:val="18"/>
                <w:szCs w:val="18"/>
              </w:rPr>
              <w:t>17.2</w:t>
            </w:r>
            <w:r w:rsidRPr="000864F6">
              <w:rPr>
                <w:rFonts w:ascii="ＭＳ ゴシック" w:eastAsia="ＭＳ ゴシック" w:hAnsi="ＭＳ ゴシック"/>
                <w:color w:val="000000" w:themeColor="text1"/>
                <w:sz w:val="18"/>
                <w:szCs w:val="18"/>
              </w:rPr>
              <w:t>～31.</w:t>
            </w:r>
            <w:r w:rsidRPr="000864F6">
              <w:rPr>
                <w:rFonts w:ascii="ＭＳ ゴシック" w:eastAsia="ＭＳ ゴシック" w:hAnsi="ＭＳ ゴシック" w:hint="eastAsia"/>
                <w:color w:val="000000" w:themeColor="text1"/>
                <w:sz w:val="18"/>
                <w:szCs w:val="18"/>
              </w:rPr>
              <w:t>5</w:t>
            </w:r>
          </w:p>
        </w:tc>
      </w:tr>
      <w:tr w:rsidR="000864F6" w14:paraId="5DF8B688" w14:textId="77777777" w:rsidTr="00E73EDF">
        <w:trPr>
          <w:trHeight w:val="86"/>
        </w:trPr>
        <w:tc>
          <w:tcPr>
            <w:tcW w:w="846" w:type="dxa"/>
            <w:vMerge/>
            <w:vAlign w:val="center"/>
          </w:tcPr>
          <w:p w14:paraId="6AA3133D" w14:textId="77777777" w:rsidR="000864F6" w:rsidRPr="004A40DC" w:rsidRDefault="000864F6" w:rsidP="000864F6">
            <w:pPr>
              <w:snapToGrid w:val="0"/>
              <w:spacing w:line="200" w:lineRule="exact"/>
              <w:rPr>
                <w:rFonts w:ascii="ＭＳ ゴシック" w:eastAsia="ＭＳ ゴシック" w:hAnsi="ＭＳ ゴシック"/>
                <w:sz w:val="18"/>
                <w:szCs w:val="18"/>
              </w:rPr>
            </w:pPr>
          </w:p>
        </w:tc>
        <w:tc>
          <w:tcPr>
            <w:tcW w:w="2268" w:type="dxa"/>
            <w:vMerge/>
            <w:vAlign w:val="center"/>
          </w:tcPr>
          <w:p w14:paraId="0D25EF1E" w14:textId="77777777" w:rsidR="000864F6" w:rsidRPr="009154A6" w:rsidRDefault="000864F6" w:rsidP="000864F6">
            <w:pPr>
              <w:snapToGrid w:val="0"/>
              <w:spacing w:line="200" w:lineRule="exact"/>
              <w:rPr>
                <w:rFonts w:ascii="ＭＳ ゴシック" w:eastAsia="ＭＳ ゴシック" w:hAnsi="ＭＳ ゴシック"/>
                <w:sz w:val="18"/>
                <w:szCs w:val="18"/>
              </w:rPr>
            </w:pPr>
          </w:p>
        </w:tc>
        <w:tc>
          <w:tcPr>
            <w:tcW w:w="516" w:type="dxa"/>
            <w:vAlign w:val="center"/>
          </w:tcPr>
          <w:p w14:paraId="03531138" w14:textId="77777777" w:rsidR="000864F6" w:rsidRPr="009154A6" w:rsidRDefault="000864F6" w:rsidP="000864F6">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tcBorders>
              <w:top w:val="single" w:sz="4" w:space="0" w:color="auto"/>
              <w:left w:val="nil"/>
              <w:bottom w:val="single" w:sz="4" w:space="0" w:color="auto"/>
              <w:right w:val="single" w:sz="4" w:space="0" w:color="auto"/>
            </w:tcBorders>
            <w:shd w:val="clear" w:color="auto" w:fill="auto"/>
            <w:vAlign w:val="center"/>
          </w:tcPr>
          <w:p w14:paraId="24C8311E" w14:textId="71A8EDAC" w:rsidR="000864F6" w:rsidRPr="009154A6" w:rsidRDefault="000864F6" w:rsidP="000864F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2F10FFFA" w14:textId="01A0D03D" w:rsidR="000864F6" w:rsidRPr="009154A6" w:rsidRDefault="000864F6" w:rsidP="000864F6">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29～33</w:t>
            </w:r>
          </w:p>
        </w:tc>
        <w:tc>
          <w:tcPr>
            <w:tcW w:w="510" w:type="dxa"/>
            <w:vMerge/>
            <w:tcBorders>
              <w:left w:val="single" w:sz="4" w:space="0" w:color="auto"/>
            </w:tcBorders>
            <w:vAlign w:val="center"/>
          </w:tcPr>
          <w:p w14:paraId="3A38ED84" w14:textId="77777777" w:rsidR="000864F6" w:rsidRPr="009154A6"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34FCB6AC" w14:textId="77777777" w:rsidR="000864F6" w:rsidRPr="00A32D4A" w:rsidRDefault="000864F6" w:rsidP="000864F6">
            <w:pPr>
              <w:snapToGrid w:val="0"/>
              <w:spacing w:line="200" w:lineRule="exact"/>
              <w:ind w:rightChars="-50" w:right="-105"/>
              <w:jc w:val="center"/>
              <w:rPr>
                <w:rFonts w:ascii="ＭＳ ゴシック" w:eastAsia="ＭＳ ゴシック" w:hAnsi="ＭＳ ゴシック"/>
                <w:color w:val="FF0000"/>
                <w:sz w:val="18"/>
                <w:szCs w:val="18"/>
              </w:rPr>
            </w:pPr>
          </w:p>
        </w:tc>
      </w:tr>
      <w:tr w:rsidR="00ED6DA4" w14:paraId="210D6113" w14:textId="77777777" w:rsidTr="001978D7">
        <w:trPr>
          <w:trHeight w:val="410"/>
        </w:trPr>
        <w:tc>
          <w:tcPr>
            <w:tcW w:w="846" w:type="dxa"/>
            <w:vAlign w:val="center"/>
          </w:tcPr>
          <w:p w14:paraId="297F5547" w14:textId="238E0C8F" w:rsidR="00ED6DA4" w:rsidRPr="004A40DC" w:rsidRDefault="00ED6DA4" w:rsidP="00ED6DA4">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光</w:t>
            </w:r>
            <w:r w:rsidR="00321F7C">
              <w:rPr>
                <w:rFonts w:ascii="ＭＳ ゴシック" w:eastAsia="ＭＳ ゴシック" w:hAnsi="ＭＳ ゴシック" w:hint="eastAsia"/>
                <w:sz w:val="18"/>
                <w:szCs w:val="18"/>
              </w:rPr>
              <w:t>量</w:t>
            </w:r>
          </w:p>
        </w:tc>
        <w:tc>
          <w:tcPr>
            <w:tcW w:w="2268" w:type="dxa"/>
            <w:vAlign w:val="center"/>
          </w:tcPr>
          <w:p w14:paraId="14F73E6A" w14:textId="77777777" w:rsidR="00ED6DA4" w:rsidRDefault="00ED6DA4" w:rsidP="00ED6DA4">
            <w:pPr>
              <w:snapToGrid w:val="0"/>
              <w:spacing w:line="200" w:lineRule="exact"/>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50μmol/(㎡･s)以上</w:t>
            </w:r>
          </w:p>
          <w:p w14:paraId="6C223622" w14:textId="77777777" w:rsidR="00ED6DA4" w:rsidRPr="009154A6" w:rsidRDefault="00ED6DA4" w:rsidP="00ED6DA4">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516" w:type="dxa"/>
            <w:vAlign w:val="center"/>
          </w:tcPr>
          <w:p w14:paraId="77839715" w14:textId="77777777" w:rsidR="00ED6DA4" w:rsidRPr="009154A6" w:rsidRDefault="00ED6DA4" w:rsidP="00ED6DA4">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24" w:type="dxa"/>
            <w:vAlign w:val="center"/>
          </w:tcPr>
          <w:p w14:paraId="0E47EDA7" w14:textId="77777777" w:rsidR="00ED6DA4" w:rsidRPr="009154A6" w:rsidRDefault="00ED6DA4" w:rsidP="00ED6DA4">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45" w:type="dxa"/>
            <w:vAlign w:val="center"/>
          </w:tcPr>
          <w:p w14:paraId="7874DE3B" w14:textId="77777777" w:rsidR="00ED6DA4" w:rsidRPr="009154A6" w:rsidRDefault="00ED6DA4" w:rsidP="00ED6DA4">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510" w:type="dxa"/>
            <w:vAlign w:val="center"/>
          </w:tcPr>
          <w:p w14:paraId="367E70F9" w14:textId="239B82D7" w:rsidR="00ED6DA4" w:rsidRPr="009154A6" w:rsidRDefault="00ED6DA4" w:rsidP="00ED6DA4">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Pr>
                <w:rFonts w:ascii="ＭＳ ゴシック" w:eastAsia="ＭＳ ゴシック" w:hAnsi="ＭＳ ゴシック" w:hint="eastAsia"/>
                <w:sz w:val="18"/>
                <w:szCs w:val="18"/>
              </w:rPr>
              <w:t>－</w:t>
            </w:r>
          </w:p>
        </w:tc>
        <w:tc>
          <w:tcPr>
            <w:tcW w:w="1400" w:type="dxa"/>
            <w:vAlign w:val="center"/>
          </w:tcPr>
          <w:p w14:paraId="6B6AAACE" w14:textId="77777777" w:rsidR="00ED6DA4" w:rsidRPr="000864F6"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7.2～2137.1</w:t>
            </w:r>
          </w:p>
          <w:p w14:paraId="2BC0DDE5" w14:textId="7627895C" w:rsidR="00ED6DA4" w:rsidRPr="00A32D4A" w:rsidRDefault="00ED6DA4" w:rsidP="00ED6DA4">
            <w:pPr>
              <w:snapToGrid w:val="0"/>
              <w:spacing w:line="200" w:lineRule="exact"/>
              <w:ind w:rightChars="-50" w:right="-105"/>
              <w:jc w:val="center"/>
              <w:rPr>
                <w:rFonts w:ascii="ＭＳ ゴシック" w:eastAsia="ＭＳ ゴシック" w:hAnsi="ＭＳ ゴシック"/>
                <w:color w:val="FF0000"/>
                <w:sz w:val="18"/>
                <w:szCs w:val="18"/>
              </w:rPr>
            </w:pPr>
            <w:r w:rsidRPr="000864F6">
              <w:rPr>
                <w:rFonts w:ascii="ＭＳ ゴシック" w:eastAsia="ＭＳ ゴシック" w:hAnsi="ＭＳ ゴシック" w:hint="eastAsia"/>
                <w:color w:val="000000" w:themeColor="text1"/>
                <w:sz w:val="18"/>
                <w:szCs w:val="18"/>
              </w:rPr>
              <w:t>μmol/(㎡･s)</w:t>
            </w:r>
          </w:p>
        </w:tc>
      </w:tr>
    </w:tbl>
    <w:p w14:paraId="1951E94D" w14:textId="77777777" w:rsidR="004A2B13" w:rsidRPr="007D6F26" w:rsidRDefault="004A2B13" w:rsidP="004A2B13">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122A7F92" w14:textId="77777777" w:rsidR="00D77240" w:rsidRPr="00394626" w:rsidRDefault="00D77240" w:rsidP="00C313DE">
      <w:pPr>
        <w:snapToGrid w:val="0"/>
        <w:ind w:firstLineChars="100" w:firstLine="210"/>
      </w:pPr>
    </w:p>
    <w:p w14:paraId="036CAC5B" w14:textId="71242D9F" w:rsidR="00D77240" w:rsidRPr="003C271B" w:rsidRDefault="00D77240" w:rsidP="00B715E8">
      <w:pPr>
        <w:snapToGrid w:val="0"/>
        <w:spacing w:line="240" w:lineRule="exact"/>
        <w:jc w:val="center"/>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REF _Ref191999413 \h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5.4.1</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_Ref190337575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5.4.2</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Pr>
          <w:rFonts w:ascii="ＭＳ ゴシック" w:eastAsia="ＭＳ ゴシック" w:hAnsi="ＭＳ ゴシック" w:hint="eastAsia"/>
        </w:rPr>
        <w:t>(4)</w:t>
      </w:r>
      <w:r w:rsidRPr="000A7EB6">
        <w:rPr>
          <w:rFonts w:ascii="ＭＳ ゴシック" w:eastAsia="ＭＳ ゴシック" w:hAnsi="ＭＳ ゴシック" w:hint="eastAsia"/>
        </w:rPr>
        <w:t xml:space="preserve">　</w:t>
      </w:r>
      <w:r>
        <w:rPr>
          <w:rFonts w:ascii="ＭＳ ゴシック" w:eastAsia="ＭＳ ゴシック" w:hAnsi="ＭＳ ゴシック" w:hint="eastAsia"/>
        </w:rPr>
        <w:t>アカモク</w:t>
      </w:r>
      <w:r w:rsidRPr="003C271B">
        <w:rPr>
          <w:rFonts w:ascii="ＭＳ ゴシック" w:eastAsia="ＭＳ ゴシック" w:hAnsi="ＭＳ ゴシック" w:hint="eastAsia"/>
        </w:rPr>
        <w:t>の</w:t>
      </w:r>
      <w:r w:rsidR="009307D7">
        <w:rPr>
          <w:rFonts w:ascii="ＭＳ ゴシック" w:eastAsia="ＭＳ ゴシック" w:hAnsi="ＭＳ ゴシック" w:hint="eastAsia"/>
        </w:rPr>
        <w:t>生存･生育条件</w:t>
      </w:r>
      <w:r w:rsidRPr="003C271B">
        <w:rPr>
          <w:rFonts w:ascii="ＭＳ ゴシック" w:eastAsia="ＭＳ ゴシック" w:hAnsi="ＭＳ ゴシック" w:hint="eastAsia"/>
        </w:rPr>
        <w:t>範囲と</w:t>
      </w:r>
      <w:r w:rsidR="007834AB">
        <w:rPr>
          <w:rFonts w:ascii="ＭＳ ゴシック" w:eastAsia="ＭＳ ゴシック" w:hAnsi="ＭＳ ゴシック" w:hint="eastAsia"/>
        </w:rPr>
        <w:t>公共用水域水質調査</w:t>
      </w:r>
      <w:r>
        <w:rPr>
          <w:rFonts w:ascii="ＭＳ ゴシック" w:eastAsia="ＭＳ ゴシック" w:hAnsi="ＭＳ ゴシック" w:hint="eastAsia"/>
        </w:rPr>
        <w:t>及び</w:t>
      </w:r>
      <w:r w:rsidRPr="003C271B">
        <w:rPr>
          <w:rFonts w:ascii="ＭＳ ゴシック" w:eastAsia="ＭＳ ゴシック" w:hAnsi="ＭＳ ゴシック" w:hint="eastAsia"/>
        </w:rPr>
        <w:t>本調査の結果</w:t>
      </w:r>
    </w:p>
    <w:tbl>
      <w:tblPr>
        <w:tblStyle w:val="a3"/>
        <w:tblW w:w="9332" w:type="dxa"/>
        <w:tblLook w:val="04A0" w:firstRow="1" w:lastRow="0" w:firstColumn="1" w:lastColumn="0" w:noHBand="0" w:noVBand="1"/>
      </w:tblPr>
      <w:tblGrid>
        <w:gridCol w:w="406"/>
        <w:gridCol w:w="723"/>
        <w:gridCol w:w="1985"/>
        <w:gridCol w:w="831"/>
        <w:gridCol w:w="1778"/>
        <w:gridCol w:w="1731"/>
        <w:gridCol w:w="513"/>
        <w:gridCol w:w="1365"/>
      </w:tblGrid>
      <w:tr w:rsidR="00D77240" w14:paraId="7BF9D925" w14:textId="77777777" w:rsidTr="00D77240">
        <w:tc>
          <w:tcPr>
            <w:tcW w:w="1129" w:type="dxa"/>
            <w:gridSpan w:val="2"/>
            <w:vMerge w:val="restart"/>
          </w:tcPr>
          <w:p w14:paraId="7B1CC7E4" w14:textId="77777777" w:rsidR="00D77240" w:rsidRPr="003C271B" w:rsidRDefault="00D77240" w:rsidP="001978D7">
            <w:pPr>
              <w:snapToGrid w:val="0"/>
              <w:spacing w:line="200" w:lineRule="exact"/>
              <w:jc w:val="center"/>
              <w:rPr>
                <w:rFonts w:ascii="ＭＳ ゴシック" w:eastAsia="ＭＳ ゴシック" w:hAnsi="ＭＳ ゴシック"/>
                <w:sz w:val="18"/>
                <w:szCs w:val="18"/>
              </w:rPr>
            </w:pPr>
            <w:r w:rsidRPr="003C271B">
              <w:rPr>
                <w:rFonts w:ascii="ＭＳ ゴシック" w:eastAsia="ＭＳ ゴシック" w:hAnsi="ＭＳ ゴシック" w:hint="eastAsia"/>
                <w:sz w:val="18"/>
                <w:szCs w:val="18"/>
              </w:rPr>
              <w:t>項目</w:t>
            </w:r>
          </w:p>
        </w:tc>
        <w:tc>
          <w:tcPr>
            <w:tcW w:w="1985" w:type="dxa"/>
            <w:vMerge w:val="restart"/>
            <w:vAlign w:val="center"/>
          </w:tcPr>
          <w:p w14:paraId="1A2D75CF"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アカモク</w:t>
            </w:r>
            <w:r w:rsidRPr="009154A6">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8"/>
                <w:szCs w:val="18"/>
              </w:rPr>
              <w:t>※1</w:t>
            </w:r>
          </w:p>
        </w:tc>
        <w:tc>
          <w:tcPr>
            <w:tcW w:w="4340" w:type="dxa"/>
            <w:gridSpan w:val="3"/>
            <w:vAlign w:val="center"/>
          </w:tcPr>
          <w:p w14:paraId="5D0D42F7" w14:textId="3098B6F8" w:rsidR="00D77240" w:rsidRPr="009154A6" w:rsidRDefault="007834AB"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878" w:type="dxa"/>
            <w:gridSpan w:val="2"/>
            <w:vAlign w:val="center"/>
          </w:tcPr>
          <w:p w14:paraId="60CEE37B" w14:textId="77777777" w:rsidR="00D77240" w:rsidRPr="009154A6" w:rsidRDefault="00D77240" w:rsidP="001978D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本調査</w:t>
            </w:r>
          </w:p>
        </w:tc>
      </w:tr>
      <w:tr w:rsidR="00D77240" w14:paraId="05C18AF1" w14:textId="77777777" w:rsidTr="00D77240">
        <w:tc>
          <w:tcPr>
            <w:tcW w:w="1129" w:type="dxa"/>
            <w:gridSpan w:val="2"/>
            <w:vMerge/>
          </w:tcPr>
          <w:p w14:paraId="3B0C5D1F" w14:textId="77777777" w:rsidR="00D77240" w:rsidRPr="003C271B" w:rsidRDefault="00D77240" w:rsidP="001978D7">
            <w:pPr>
              <w:snapToGrid w:val="0"/>
              <w:spacing w:line="200" w:lineRule="exact"/>
              <w:jc w:val="center"/>
              <w:rPr>
                <w:rFonts w:ascii="ＭＳ ゴシック" w:eastAsia="ＭＳ ゴシック" w:hAnsi="ＭＳ ゴシック"/>
                <w:sz w:val="18"/>
                <w:szCs w:val="18"/>
              </w:rPr>
            </w:pPr>
          </w:p>
        </w:tc>
        <w:tc>
          <w:tcPr>
            <w:tcW w:w="1985" w:type="dxa"/>
            <w:vMerge/>
          </w:tcPr>
          <w:p w14:paraId="645D51B1"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p>
        </w:tc>
        <w:tc>
          <w:tcPr>
            <w:tcW w:w="831" w:type="dxa"/>
            <w:vMerge w:val="restart"/>
            <w:tcBorders>
              <w:tl2br w:val="nil"/>
            </w:tcBorders>
            <w:vAlign w:val="center"/>
          </w:tcPr>
          <w:p w14:paraId="6B13CE90" w14:textId="77777777" w:rsidR="00D77240" w:rsidRPr="009154A6" w:rsidRDefault="00D77240" w:rsidP="001978D7">
            <w:pPr>
              <w:snapToGrid w:val="0"/>
              <w:spacing w:line="200" w:lineRule="exact"/>
              <w:ind w:leftChars="-50" w:left="-105" w:rightChars="-51" w:right="-107"/>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測定層</w:t>
            </w:r>
          </w:p>
        </w:tc>
        <w:tc>
          <w:tcPr>
            <w:tcW w:w="1778" w:type="dxa"/>
            <w:vAlign w:val="center"/>
          </w:tcPr>
          <w:p w14:paraId="71E84D4A"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O</w:t>
            </w:r>
            <w:r w:rsidRPr="007D6F26">
              <w:rPr>
                <w:rFonts w:ascii="ＭＳ ゴシック" w:eastAsia="ＭＳ ゴシック" w:hAnsi="ＭＳ ゴシック"/>
                <w:sz w:val="18"/>
                <w:szCs w:val="18"/>
              </w:rPr>
              <w:t>-</w:t>
            </w:r>
            <w:r>
              <w:rPr>
                <w:rFonts w:ascii="ＭＳ ゴシック" w:eastAsia="ＭＳ ゴシック" w:hAnsi="ＭＳ ゴシック" w:hint="eastAsia"/>
                <w:sz w:val="18"/>
                <w:szCs w:val="18"/>
              </w:rPr>
              <w:t>2</w:t>
            </w:r>
          </w:p>
        </w:tc>
        <w:tc>
          <w:tcPr>
            <w:tcW w:w="1731" w:type="dxa"/>
            <w:vAlign w:val="center"/>
          </w:tcPr>
          <w:p w14:paraId="77EA0E22"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S</w:t>
            </w:r>
            <w:r w:rsidRPr="007D6F26">
              <w:rPr>
                <w:rFonts w:ascii="ＭＳ ゴシック" w:eastAsia="ＭＳ ゴシック" w:hAnsi="ＭＳ ゴシック"/>
                <w:sz w:val="18"/>
                <w:szCs w:val="18"/>
              </w:rPr>
              <w:t>-</w:t>
            </w:r>
            <w:r>
              <w:rPr>
                <w:rFonts w:ascii="ＭＳ ゴシック" w:eastAsia="ＭＳ ゴシック" w:hAnsi="ＭＳ ゴシック" w:hint="eastAsia"/>
                <w:sz w:val="18"/>
                <w:szCs w:val="18"/>
              </w:rPr>
              <w:t>1</w:t>
            </w:r>
          </w:p>
        </w:tc>
        <w:tc>
          <w:tcPr>
            <w:tcW w:w="1878" w:type="dxa"/>
            <w:gridSpan w:val="2"/>
            <w:vAlign w:val="center"/>
          </w:tcPr>
          <w:p w14:paraId="692D3119" w14:textId="77777777" w:rsidR="00D77240" w:rsidRPr="000864F6"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No.1～No.3</w:t>
            </w:r>
          </w:p>
        </w:tc>
      </w:tr>
      <w:tr w:rsidR="00D77240" w14:paraId="0FF9514A" w14:textId="77777777" w:rsidTr="00D77240">
        <w:tc>
          <w:tcPr>
            <w:tcW w:w="1129" w:type="dxa"/>
            <w:gridSpan w:val="2"/>
            <w:vAlign w:val="center"/>
          </w:tcPr>
          <w:p w14:paraId="6CFBE084" w14:textId="77777777" w:rsidR="00D77240" w:rsidRPr="005A3D1E" w:rsidRDefault="00D77240" w:rsidP="001978D7">
            <w:pPr>
              <w:snapToGrid w:val="0"/>
              <w:spacing w:line="200" w:lineRule="exact"/>
              <w:ind w:rightChars="-49" w:right="-103"/>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1985" w:type="dxa"/>
            <w:vAlign w:val="center"/>
          </w:tcPr>
          <w:p w14:paraId="15E12529" w14:textId="77777777" w:rsidR="00D77240" w:rsidRPr="009154A6" w:rsidRDefault="00D77240"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831" w:type="dxa"/>
            <w:vMerge/>
            <w:tcBorders>
              <w:bottom w:val="single" w:sz="4" w:space="0" w:color="auto"/>
              <w:tl2br w:val="nil"/>
            </w:tcBorders>
            <w:vAlign w:val="center"/>
          </w:tcPr>
          <w:p w14:paraId="795B5D73" w14:textId="77777777" w:rsidR="00D77240" w:rsidRPr="009154A6" w:rsidRDefault="00D77240"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778" w:type="dxa"/>
            <w:vAlign w:val="center"/>
          </w:tcPr>
          <w:p w14:paraId="411CF086" w14:textId="77777777" w:rsidR="00D77240" w:rsidRPr="007D6F26" w:rsidRDefault="00D77240"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1731" w:type="dxa"/>
            <w:vAlign w:val="center"/>
          </w:tcPr>
          <w:p w14:paraId="0E442651" w14:textId="77777777" w:rsidR="00D77240" w:rsidRPr="007D6F26" w:rsidRDefault="00D77240" w:rsidP="001978D7">
            <w:pPr>
              <w:autoSpaceDE w:val="0"/>
              <w:autoSpaceDN w:val="0"/>
              <w:snapToGrid w:val="0"/>
              <w:spacing w:line="200" w:lineRule="exact"/>
              <w:ind w:leftChars="-45" w:left="-94" w:rightChars="-52" w:right="-109"/>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3" w:type="dxa"/>
            <w:vAlign w:val="center"/>
          </w:tcPr>
          <w:p w14:paraId="677E9889" w14:textId="77777777" w:rsidR="00D77240" w:rsidRPr="009154A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測定層</w:t>
            </w:r>
          </w:p>
        </w:tc>
        <w:tc>
          <w:tcPr>
            <w:tcW w:w="1365" w:type="dxa"/>
            <w:vAlign w:val="center"/>
          </w:tcPr>
          <w:p w14:paraId="7EAEB8ED" w14:textId="77777777" w:rsidR="00D77240" w:rsidRPr="000864F6" w:rsidRDefault="00D77240"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2024年5月21日</w:t>
            </w:r>
          </w:p>
        </w:tc>
      </w:tr>
      <w:tr w:rsidR="00D77240" w14:paraId="4C319463" w14:textId="77777777" w:rsidTr="00D77240">
        <w:trPr>
          <w:trHeight w:val="181"/>
        </w:trPr>
        <w:tc>
          <w:tcPr>
            <w:tcW w:w="1129" w:type="dxa"/>
            <w:gridSpan w:val="2"/>
            <w:vMerge w:val="restart"/>
            <w:vAlign w:val="center"/>
          </w:tcPr>
          <w:p w14:paraId="6AB03AA7" w14:textId="77777777" w:rsidR="00D77240" w:rsidRPr="003C271B" w:rsidRDefault="00D77240"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水温</w:t>
            </w:r>
          </w:p>
        </w:tc>
        <w:tc>
          <w:tcPr>
            <w:tcW w:w="1985" w:type="dxa"/>
            <w:vMerge w:val="restart"/>
            <w:vAlign w:val="center"/>
          </w:tcPr>
          <w:p w14:paraId="05C71068" w14:textId="77777777" w:rsidR="00D77240" w:rsidRPr="006A64DA" w:rsidRDefault="00D77240" w:rsidP="001978D7">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30</w:t>
            </w:r>
            <w:r w:rsidRPr="009154A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以下(生活史全体)</w:t>
            </w:r>
          </w:p>
        </w:tc>
        <w:tc>
          <w:tcPr>
            <w:tcW w:w="831" w:type="dxa"/>
            <w:tcBorders>
              <w:tl2br w:val="nil"/>
            </w:tcBorders>
            <w:vAlign w:val="center"/>
          </w:tcPr>
          <w:p w14:paraId="40CD234C" w14:textId="77777777" w:rsidR="00D77240" w:rsidRPr="009154A6"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778" w:type="dxa"/>
            <w:tcBorders>
              <w:top w:val="nil"/>
              <w:left w:val="nil"/>
              <w:bottom w:val="single" w:sz="4" w:space="0" w:color="auto"/>
              <w:right w:val="single" w:sz="4" w:space="0" w:color="auto"/>
            </w:tcBorders>
            <w:shd w:val="clear" w:color="auto" w:fill="auto"/>
            <w:vAlign w:val="center"/>
          </w:tcPr>
          <w:p w14:paraId="18CFF952" w14:textId="77777777" w:rsidR="00D77240" w:rsidRPr="009154A6" w:rsidRDefault="00D77240" w:rsidP="001978D7">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5.5～28.9℃</w:t>
            </w:r>
          </w:p>
        </w:tc>
        <w:tc>
          <w:tcPr>
            <w:tcW w:w="1731" w:type="dxa"/>
            <w:tcBorders>
              <w:top w:val="nil"/>
              <w:left w:val="single" w:sz="4" w:space="0" w:color="auto"/>
              <w:bottom w:val="single" w:sz="4" w:space="0" w:color="auto"/>
              <w:right w:val="single" w:sz="4" w:space="0" w:color="auto"/>
            </w:tcBorders>
            <w:shd w:val="clear" w:color="auto" w:fill="auto"/>
            <w:vAlign w:val="center"/>
          </w:tcPr>
          <w:p w14:paraId="7D9C890A"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7.2～29.6℃</w:t>
            </w:r>
          </w:p>
        </w:tc>
        <w:tc>
          <w:tcPr>
            <w:tcW w:w="513" w:type="dxa"/>
            <w:vMerge w:val="restart"/>
            <w:tcBorders>
              <w:left w:val="single" w:sz="4" w:space="0" w:color="auto"/>
            </w:tcBorders>
            <w:vAlign w:val="center"/>
          </w:tcPr>
          <w:p w14:paraId="7942450F" w14:textId="77777777" w:rsidR="00D77240" w:rsidRPr="009154A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365" w:type="dxa"/>
            <w:vMerge w:val="restart"/>
            <w:vAlign w:val="center"/>
          </w:tcPr>
          <w:p w14:paraId="7E60372C" w14:textId="77777777" w:rsidR="00D77240" w:rsidRPr="000864F6"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color w:val="000000" w:themeColor="text1"/>
                <w:sz w:val="18"/>
                <w:szCs w:val="18"/>
              </w:rPr>
              <w:t>1</w:t>
            </w:r>
            <w:r w:rsidRPr="000864F6">
              <w:rPr>
                <w:rFonts w:ascii="ＭＳ ゴシック" w:eastAsia="ＭＳ ゴシック" w:hAnsi="ＭＳ ゴシック" w:hint="eastAsia"/>
                <w:color w:val="000000" w:themeColor="text1"/>
                <w:sz w:val="18"/>
                <w:szCs w:val="18"/>
              </w:rPr>
              <w:t>6.2</w:t>
            </w:r>
            <w:r w:rsidRPr="000864F6">
              <w:rPr>
                <w:rFonts w:ascii="ＭＳ ゴシック" w:eastAsia="ＭＳ ゴシック" w:hAnsi="ＭＳ ゴシック"/>
                <w:color w:val="000000" w:themeColor="text1"/>
                <w:sz w:val="18"/>
                <w:szCs w:val="18"/>
              </w:rPr>
              <w:t>～19.</w:t>
            </w:r>
            <w:r w:rsidRPr="000864F6">
              <w:rPr>
                <w:rFonts w:ascii="ＭＳ ゴシック" w:eastAsia="ＭＳ ゴシック" w:hAnsi="ＭＳ ゴシック" w:hint="eastAsia"/>
                <w:color w:val="000000" w:themeColor="text1"/>
                <w:sz w:val="18"/>
                <w:szCs w:val="18"/>
              </w:rPr>
              <w:t>1℃</w:t>
            </w:r>
          </w:p>
        </w:tc>
      </w:tr>
      <w:tr w:rsidR="00D77240" w14:paraId="79F6DF4C" w14:textId="77777777" w:rsidTr="00D77240">
        <w:trPr>
          <w:trHeight w:val="86"/>
        </w:trPr>
        <w:tc>
          <w:tcPr>
            <w:tcW w:w="1129" w:type="dxa"/>
            <w:gridSpan w:val="2"/>
            <w:vMerge/>
            <w:vAlign w:val="center"/>
          </w:tcPr>
          <w:p w14:paraId="2516681E"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1985" w:type="dxa"/>
            <w:vMerge/>
            <w:vAlign w:val="center"/>
          </w:tcPr>
          <w:p w14:paraId="67A50BAE" w14:textId="77777777" w:rsidR="00D77240" w:rsidRPr="006A64DA" w:rsidRDefault="00D77240" w:rsidP="001978D7">
            <w:pPr>
              <w:autoSpaceDE w:val="0"/>
              <w:autoSpaceDN w:val="0"/>
              <w:snapToGrid w:val="0"/>
              <w:spacing w:line="200" w:lineRule="exact"/>
              <w:rPr>
                <w:rFonts w:ascii="ＭＳ ゴシック" w:eastAsia="ＭＳ ゴシック" w:hAnsi="ＭＳ ゴシック"/>
                <w:color w:val="FF0000"/>
                <w:sz w:val="18"/>
                <w:szCs w:val="18"/>
              </w:rPr>
            </w:pPr>
          </w:p>
        </w:tc>
        <w:tc>
          <w:tcPr>
            <w:tcW w:w="831" w:type="dxa"/>
            <w:vAlign w:val="center"/>
          </w:tcPr>
          <w:p w14:paraId="41BE08AC" w14:textId="77777777" w:rsidR="00D77240" w:rsidRPr="009154A6"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325F8EFE"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16FD7E51"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7.4～25.6℃</w:t>
            </w:r>
          </w:p>
        </w:tc>
        <w:tc>
          <w:tcPr>
            <w:tcW w:w="513" w:type="dxa"/>
            <w:vMerge/>
            <w:tcBorders>
              <w:left w:val="single" w:sz="4" w:space="0" w:color="auto"/>
            </w:tcBorders>
            <w:vAlign w:val="center"/>
          </w:tcPr>
          <w:p w14:paraId="15E3AD50" w14:textId="77777777" w:rsidR="00D77240" w:rsidRPr="009154A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5A7C9F44" w14:textId="77777777" w:rsidR="00D77240" w:rsidRPr="000864F6"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14:paraId="40597DD2" w14:textId="77777777" w:rsidTr="00D77240">
        <w:trPr>
          <w:trHeight w:val="86"/>
        </w:trPr>
        <w:tc>
          <w:tcPr>
            <w:tcW w:w="1129" w:type="dxa"/>
            <w:gridSpan w:val="2"/>
            <w:vMerge w:val="restart"/>
            <w:vAlign w:val="center"/>
          </w:tcPr>
          <w:p w14:paraId="0EE16085" w14:textId="77777777" w:rsidR="00D77240" w:rsidRPr="004A40DC" w:rsidRDefault="00D77240"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1985" w:type="dxa"/>
            <w:vMerge w:val="restart"/>
            <w:vAlign w:val="center"/>
          </w:tcPr>
          <w:p w14:paraId="7740962B" w14:textId="77777777" w:rsidR="00D77240" w:rsidRPr="006A64DA" w:rsidRDefault="00D77240" w:rsidP="001978D7">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16以上(生活史全体)</w:t>
            </w:r>
          </w:p>
        </w:tc>
        <w:tc>
          <w:tcPr>
            <w:tcW w:w="831" w:type="dxa"/>
            <w:vAlign w:val="center"/>
          </w:tcPr>
          <w:p w14:paraId="03CDF73F" w14:textId="77777777" w:rsidR="00D77240" w:rsidRPr="009154A6"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0F92D6AD"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0F425376"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23～33</w:t>
            </w:r>
          </w:p>
        </w:tc>
        <w:tc>
          <w:tcPr>
            <w:tcW w:w="513" w:type="dxa"/>
            <w:vMerge w:val="restart"/>
            <w:tcBorders>
              <w:left w:val="single" w:sz="4" w:space="0" w:color="auto"/>
            </w:tcBorders>
            <w:vAlign w:val="center"/>
          </w:tcPr>
          <w:p w14:paraId="7E889A93" w14:textId="77777777" w:rsidR="00D77240" w:rsidRPr="009154A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365" w:type="dxa"/>
            <w:vMerge w:val="restart"/>
            <w:vAlign w:val="center"/>
          </w:tcPr>
          <w:p w14:paraId="599EE8E5" w14:textId="77777777" w:rsidR="00D77240" w:rsidRPr="000864F6"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17.2</w:t>
            </w:r>
            <w:r w:rsidRPr="000864F6">
              <w:rPr>
                <w:rFonts w:ascii="ＭＳ ゴシック" w:eastAsia="ＭＳ ゴシック" w:hAnsi="ＭＳ ゴシック"/>
                <w:color w:val="000000" w:themeColor="text1"/>
                <w:sz w:val="18"/>
                <w:szCs w:val="18"/>
              </w:rPr>
              <w:t>～31.</w:t>
            </w:r>
            <w:r w:rsidRPr="000864F6">
              <w:rPr>
                <w:rFonts w:ascii="ＭＳ ゴシック" w:eastAsia="ＭＳ ゴシック" w:hAnsi="ＭＳ ゴシック" w:hint="eastAsia"/>
                <w:color w:val="000000" w:themeColor="text1"/>
                <w:sz w:val="18"/>
                <w:szCs w:val="18"/>
              </w:rPr>
              <w:t>5</w:t>
            </w:r>
          </w:p>
        </w:tc>
      </w:tr>
      <w:tr w:rsidR="00D77240" w14:paraId="09641F59" w14:textId="77777777" w:rsidTr="00D77240">
        <w:trPr>
          <w:trHeight w:val="86"/>
        </w:trPr>
        <w:tc>
          <w:tcPr>
            <w:tcW w:w="1129" w:type="dxa"/>
            <w:gridSpan w:val="2"/>
            <w:vMerge/>
          </w:tcPr>
          <w:p w14:paraId="443CB8F5" w14:textId="77777777" w:rsidR="00D77240" w:rsidRPr="004A40DC" w:rsidRDefault="00D77240" w:rsidP="001978D7">
            <w:pPr>
              <w:snapToGrid w:val="0"/>
              <w:spacing w:line="200" w:lineRule="exact"/>
              <w:rPr>
                <w:rFonts w:ascii="ＭＳ ゴシック" w:eastAsia="ＭＳ ゴシック" w:hAnsi="ＭＳ ゴシック"/>
                <w:sz w:val="18"/>
                <w:szCs w:val="18"/>
              </w:rPr>
            </w:pPr>
          </w:p>
        </w:tc>
        <w:tc>
          <w:tcPr>
            <w:tcW w:w="1985" w:type="dxa"/>
            <w:vMerge/>
            <w:vAlign w:val="center"/>
          </w:tcPr>
          <w:p w14:paraId="68905669" w14:textId="77777777" w:rsidR="00D77240" w:rsidRPr="006A64DA" w:rsidRDefault="00D77240" w:rsidP="001978D7">
            <w:pPr>
              <w:snapToGrid w:val="0"/>
              <w:spacing w:line="200" w:lineRule="exact"/>
              <w:rPr>
                <w:rFonts w:ascii="ＭＳ ゴシック" w:eastAsia="ＭＳ ゴシック" w:hAnsi="ＭＳ ゴシック"/>
                <w:color w:val="FF0000"/>
                <w:sz w:val="18"/>
                <w:szCs w:val="18"/>
              </w:rPr>
            </w:pPr>
          </w:p>
        </w:tc>
        <w:tc>
          <w:tcPr>
            <w:tcW w:w="831" w:type="dxa"/>
            <w:vAlign w:val="center"/>
          </w:tcPr>
          <w:p w14:paraId="044FD7F5" w14:textId="77777777" w:rsidR="00D77240" w:rsidRPr="009154A6" w:rsidRDefault="00D77240"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061C955E"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119AF5F1" w14:textId="77777777" w:rsidR="00D77240" w:rsidRPr="009154A6" w:rsidRDefault="00D77240"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29～33</w:t>
            </w:r>
          </w:p>
        </w:tc>
        <w:tc>
          <w:tcPr>
            <w:tcW w:w="513" w:type="dxa"/>
            <w:vMerge/>
            <w:tcBorders>
              <w:left w:val="single" w:sz="4" w:space="0" w:color="auto"/>
            </w:tcBorders>
            <w:vAlign w:val="center"/>
          </w:tcPr>
          <w:p w14:paraId="00D9DA46" w14:textId="77777777" w:rsidR="00D77240" w:rsidRPr="009154A6" w:rsidRDefault="00D77240"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409759FD" w14:textId="77777777" w:rsidR="00D77240" w:rsidRPr="000864F6" w:rsidRDefault="00D77240"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14:paraId="3CA7D162" w14:textId="77777777" w:rsidTr="001978D7">
        <w:trPr>
          <w:trHeight w:val="86"/>
        </w:trPr>
        <w:tc>
          <w:tcPr>
            <w:tcW w:w="1129" w:type="dxa"/>
            <w:gridSpan w:val="2"/>
            <w:vMerge w:val="restart"/>
            <w:vAlign w:val="center"/>
          </w:tcPr>
          <w:p w14:paraId="0B8FE3F7" w14:textId="48F75636" w:rsidR="00D77240" w:rsidRPr="004A40DC" w:rsidRDefault="00D77240" w:rsidP="00D77240">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光</w:t>
            </w:r>
            <w:r w:rsidR="00321F7C">
              <w:rPr>
                <w:rFonts w:ascii="ＭＳ ゴシック" w:eastAsia="ＭＳ ゴシック" w:hAnsi="ＭＳ ゴシック" w:hint="eastAsia"/>
                <w:sz w:val="18"/>
                <w:szCs w:val="18"/>
              </w:rPr>
              <w:t>量</w:t>
            </w:r>
          </w:p>
        </w:tc>
        <w:tc>
          <w:tcPr>
            <w:tcW w:w="1985" w:type="dxa"/>
            <w:vAlign w:val="center"/>
          </w:tcPr>
          <w:p w14:paraId="5546B11C" w14:textId="736C8645" w:rsidR="00D77240" w:rsidRDefault="00D77240" w:rsidP="00D77240">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r w:rsidRPr="009154A6">
              <w:rPr>
                <w:rFonts w:ascii="ＭＳ ゴシック" w:eastAsia="ＭＳ ゴシック" w:hAnsi="ＭＳ ゴシック" w:hint="eastAsia"/>
                <w:sz w:val="18"/>
                <w:szCs w:val="18"/>
              </w:rPr>
              <w:t>μmol/(㎡･s)以上</w:t>
            </w:r>
          </w:p>
          <w:p w14:paraId="2A292956" w14:textId="2F35F670" w:rsidR="00D77240" w:rsidRPr="006A64DA" w:rsidRDefault="00D77240" w:rsidP="00D77240">
            <w:pPr>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(発芽期)</w:t>
            </w:r>
          </w:p>
        </w:tc>
        <w:tc>
          <w:tcPr>
            <w:tcW w:w="831" w:type="dxa"/>
          </w:tcPr>
          <w:p w14:paraId="0823A156" w14:textId="6DB3BBDB" w:rsidR="00D77240" w:rsidRPr="009154A6"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sidRPr="00D61BA7">
              <w:rPr>
                <w:rFonts w:ascii="ＭＳ ゴシック" w:eastAsia="ＭＳ ゴシック" w:hAnsi="ＭＳ ゴシック" w:hint="eastAsia"/>
                <w:color w:val="000000"/>
                <w:sz w:val="18"/>
                <w:szCs w:val="18"/>
              </w:rPr>
              <w:t>－</w:t>
            </w:r>
          </w:p>
        </w:tc>
        <w:tc>
          <w:tcPr>
            <w:tcW w:w="1778" w:type="dxa"/>
            <w:tcBorders>
              <w:top w:val="single" w:sz="4" w:space="0" w:color="auto"/>
              <w:left w:val="nil"/>
              <w:bottom w:val="single" w:sz="4" w:space="0" w:color="auto"/>
              <w:right w:val="single" w:sz="4" w:space="0" w:color="auto"/>
            </w:tcBorders>
            <w:shd w:val="clear" w:color="auto" w:fill="auto"/>
          </w:tcPr>
          <w:p w14:paraId="59F11298" w14:textId="1F105574" w:rsidR="00D77240" w:rsidRDefault="00D77240" w:rsidP="00D77240">
            <w:pPr>
              <w:snapToGrid w:val="0"/>
              <w:spacing w:line="200" w:lineRule="exact"/>
              <w:jc w:val="center"/>
              <w:rPr>
                <w:rFonts w:ascii="ＭＳ ゴシック" w:eastAsia="ＭＳ ゴシック" w:hAnsi="ＭＳ ゴシック"/>
                <w:color w:val="000000"/>
                <w:sz w:val="18"/>
                <w:szCs w:val="18"/>
              </w:rPr>
            </w:pPr>
            <w:r w:rsidRPr="00D61BA7">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10632D75" w14:textId="4AE07044" w:rsidR="00D77240" w:rsidRDefault="00D77240" w:rsidP="00D77240">
            <w:pPr>
              <w:snapToGrid w:val="0"/>
              <w:spacing w:line="200" w:lineRule="exact"/>
              <w:jc w:val="center"/>
              <w:rPr>
                <w:rFonts w:ascii="ＭＳ ゴシック" w:eastAsia="ＭＳ ゴシック" w:hAnsi="ＭＳ ゴシック"/>
                <w:color w:val="000000"/>
                <w:sz w:val="18"/>
                <w:szCs w:val="18"/>
              </w:rPr>
            </w:pPr>
            <w:r w:rsidRPr="00D61BA7">
              <w:rPr>
                <w:rFonts w:ascii="ＭＳ ゴシック" w:eastAsia="ＭＳ ゴシック" w:hAnsi="ＭＳ ゴシック" w:hint="eastAsia"/>
                <w:color w:val="000000"/>
                <w:sz w:val="18"/>
                <w:szCs w:val="18"/>
              </w:rPr>
              <w:t>－</w:t>
            </w:r>
          </w:p>
        </w:tc>
        <w:tc>
          <w:tcPr>
            <w:tcW w:w="513" w:type="dxa"/>
            <w:vMerge w:val="restart"/>
            <w:tcBorders>
              <w:left w:val="single" w:sz="4" w:space="0" w:color="auto"/>
            </w:tcBorders>
            <w:vAlign w:val="center"/>
          </w:tcPr>
          <w:p w14:paraId="4B88517A" w14:textId="503CF483" w:rsidR="00D77240" w:rsidRPr="009154A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p w14:paraId="47D3ABFC" w14:textId="47AAA1D1" w:rsidR="00D77240" w:rsidRPr="009154A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365" w:type="dxa"/>
            <w:vMerge w:val="restart"/>
            <w:vAlign w:val="center"/>
          </w:tcPr>
          <w:p w14:paraId="1E79AB28" w14:textId="3B6FA3F8" w:rsidR="00D77240" w:rsidRPr="000864F6" w:rsidRDefault="00D77240" w:rsidP="00D77240">
            <w:pPr>
              <w:snapToGrid w:val="0"/>
              <w:spacing w:line="200" w:lineRule="exact"/>
              <w:ind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sz w:val="18"/>
                <w:szCs w:val="18"/>
              </w:rPr>
              <w:t>1.5～3008μ</w:t>
            </w:r>
            <w:r w:rsidRPr="009154A6">
              <w:rPr>
                <w:rFonts w:ascii="ＭＳ ゴシック" w:eastAsia="ＭＳ ゴシック" w:hAnsi="ＭＳ ゴシック" w:hint="eastAsia"/>
                <w:sz w:val="18"/>
                <w:szCs w:val="18"/>
              </w:rPr>
              <w:t>mol/(㎡･s)</w:t>
            </w:r>
          </w:p>
        </w:tc>
      </w:tr>
      <w:tr w:rsidR="00D77240" w14:paraId="4717DDB2" w14:textId="77777777" w:rsidTr="001978D7">
        <w:trPr>
          <w:trHeight w:val="86"/>
        </w:trPr>
        <w:tc>
          <w:tcPr>
            <w:tcW w:w="1129" w:type="dxa"/>
            <w:gridSpan w:val="2"/>
            <w:vMerge/>
          </w:tcPr>
          <w:p w14:paraId="14123B31" w14:textId="77777777" w:rsidR="00D77240" w:rsidRPr="004A40DC" w:rsidRDefault="00D77240" w:rsidP="00D77240">
            <w:pPr>
              <w:snapToGrid w:val="0"/>
              <w:spacing w:line="200" w:lineRule="exact"/>
              <w:rPr>
                <w:rFonts w:ascii="ＭＳ ゴシック" w:eastAsia="ＭＳ ゴシック" w:hAnsi="ＭＳ ゴシック"/>
                <w:sz w:val="18"/>
                <w:szCs w:val="18"/>
              </w:rPr>
            </w:pPr>
          </w:p>
        </w:tc>
        <w:tc>
          <w:tcPr>
            <w:tcW w:w="1985" w:type="dxa"/>
            <w:vAlign w:val="center"/>
          </w:tcPr>
          <w:p w14:paraId="57544FFE" w14:textId="2C533958" w:rsidR="00D77240" w:rsidRDefault="00D77240" w:rsidP="00D77240">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Pr="009154A6">
              <w:rPr>
                <w:rFonts w:ascii="ＭＳ ゴシック" w:eastAsia="ＭＳ ゴシック" w:hAnsi="ＭＳ ゴシック" w:hint="eastAsia"/>
                <w:sz w:val="18"/>
                <w:szCs w:val="18"/>
              </w:rPr>
              <w:t>μmol/(㎡･s)以上</w:t>
            </w:r>
          </w:p>
          <w:p w14:paraId="1A7593C1" w14:textId="588DAC52" w:rsidR="00D77240" w:rsidRPr="006A64DA" w:rsidRDefault="00D77240" w:rsidP="00D77240">
            <w:pPr>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(幼体期)</w:t>
            </w:r>
          </w:p>
        </w:tc>
        <w:tc>
          <w:tcPr>
            <w:tcW w:w="831" w:type="dxa"/>
          </w:tcPr>
          <w:p w14:paraId="2BB21B7F" w14:textId="233ABA78" w:rsidR="00D77240" w:rsidRPr="009154A6"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sidRPr="00D61BA7">
              <w:rPr>
                <w:rFonts w:ascii="ＭＳ ゴシック" w:eastAsia="ＭＳ ゴシック" w:hAnsi="ＭＳ ゴシック" w:hint="eastAsia"/>
                <w:color w:val="000000"/>
                <w:sz w:val="18"/>
                <w:szCs w:val="18"/>
              </w:rPr>
              <w:t>－</w:t>
            </w:r>
          </w:p>
        </w:tc>
        <w:tc>
          <w:tcPr>
            <w:tcW w:w="1778" w:type="dxa"/>
            <w:tcBorders>
              <w:top w:val="single" w:sz="4" w:space="0" w:color="auto"/>
              <w:left w:val="nil"/>
              <w:bottom w:val="single" w:sz="4" w:space="0" w:color="auto"/>
              <w:right w:val="single" w:sz="4" w:space="0" w:color="auto"/>
            </w:tcBorders>
            <w:shd w:val="clear" w:color="auto" w:fill="auto"/>
          </w:tcPr>
          <w:p w14:paraId="6AD59C71" w14:textId="50AAFE09" w:rsidR="00D77240" w:rsidRDefault="00D77240" w:rsidP="00D77240">
            <w:pPr>
              <w:snapToGrid w:val="0"/>
              <w:spacing w:line="200" w:lineRule="exact"/>
              <w:jc w:val="center"/>
              <w:rPr>
                <w:rFonts w:ascii="ＭＳ ゴシック" w:eastAsia="ＭＳ ゴシック" w:hAnsi="ＭＳ ゴシック"/>
                <w:color w:val="000000"/>
                <w:sz w:val="18"/>
                <w:szCs w:val="18"/>
              </w:rPr>
            </w:pPr>
            <w:r w:rsidRPr="00D61BA7">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1FDF9BEE" w14:textId="1F3FC81B" w:rsidR="00D77240" w:rsidRDefault="00D77240" w:rsidP="00D77240">
            <w:pPr>
              <w:snapToGrid w:val="0"/>
              <w:spacing w:line="200" w:lineRule="exact"/>
              <w:jc w:val="center"/>
              <w:rPr>
                <w:rFonts w:ascii="ＭＳ ゴシック" w:eastAsia="ＭＳ ゴシック" w:hAnsi="ＭＳ ゴシック"/>
                <w:color w:val="000000"/>
                <w:sz w:val="18"/>
                <w:szCs w:val="18"/>
              </w:rPr>
            </w:pPr>
            <w:r w:rsidRPr="00D61BA7">
              <w:rPr>
                <w:rFonts w:ascii="ＭＳ ゴシック" w:eastAsia="ＭＳ ゴシック" w:hAnsi="ＭＳ ゴシック" w:hint="eastAsia"/>
                <w:color w:val="000000"/>
                <w:sz w:val="18"/>
                <w:szCs w:val="18"/>
              </w:rPr>
              <w:t>－</w:t>
            </w:r>
          </w:p>
        </w:tc>
        <w:tc>
          <w:tcPr>
            <w:tcW w:w="513" w:type="dxa"/>
            <w:vMerge/>
            <w:tcBorders>
              <w:left w:val="single" w:sz="4" w:space="0" w:color="auto"/>
            </w:tcBorders>
            <w:vAlign w:val="center"/>
          </w:tcPr>
          <w:p w14:paraId="606DBD1F" w14:textId="285B2432" w:rsidR="00D77240" w:rsidRPr="009154A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6CFD28EC" w14:textId="68826EAE" w:rsidR="00D77240" w:rsidRPr="000864F6" w:rsidRDefault="00D77240" w:rsidP="00D77240">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rsidRPr="007D6F26" w14:paraId="5290DF43" w14:textId="77777777" w:rsidTr="00D77240">
        <w:trPr>
          <w:trHeight w:val="20"/>
        </w:trPr>
        <w:tc>
          <w:tcPr>
            <w:tcW w:w="1129" w:type="dxa"/>
            <w:gridSpan w:val="2"/>
            <w:vMerge w:val="restart"/>
            <w:vAlign w:val="center"/>
          </w:tcPr>
          <w:p w14:paraId="61134F81" w14:textId="77777777" w:rsidR="00D77240" w:rsidRPr="007D6F26" w:rsidRDefault="00D77240" w:rsidP="00D77240">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COD</w:t>
            </w:r>
          </w:p>
        </w:tc>
        <w:tc>
          <w:tcPr>
            <w:tcW w:w="1985" w:type="dxa"/>
            <w:vMerge w:val="restart"/>
            <w:vAlign w:val="center"/>
          </w:tcPr>
          <w:p w14:paraId="3CDDEE37" w14:textId="5019F64F" w:rsidR="00D77240" w:rsidRDefault="00EB48E6" w:rsidP="00D77240">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2.2</w:t>
            </w:r>
            <w:r w:rsidR="00D77240" w:rsidRPr="007D6F26">
              <w:rPr>
                <w:rFonts w:ascii="ＭＳ ゴシック" w:eastAsia="ＭＳ ゴシック" w:hAnsi="ＭＳ ゴシック"/>
                <w:sz w:val="18"/>
                <w:szCs w:val="18"/>
              </w:rPr>
              <w:t>mg/L以下</w:t>
            </w:r>
          </w:p>
          <w:p w14:paraId="29089277" w14:textId="77777777" w:rsidR="00D77240" w:rsidRPr="007D6F26" w:rsidRDefault="00D77240" w:rsidP="00D77240">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(養殖･天然漁場)</w:t>
            </w:r>
          </w:p>
        </w:tc>
        <w:tc>
          <w:tcPr>
            <w:tcW w:w="831" w:type="dxa"/>
            <w:vAlign w:val="center"/>
          </w:tcPr>
          <w:p w14:paraId="48E7BAF1" w14:textId="77777777" w:rsidR="00D77240"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7CFB95F9" w14:textId="77777777" w:rsidR="00D77240" w:rsidRPr="007D6F26"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1.8～8.6mg/L</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5AB57D46" w14:textId="77777777" w:rsidR="00D77240" w:rsidRPr="007D6F26"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1.5～6.1mg/L</w:t>
            </w:r>
          </w:p>
        </w:tc>
        <w:tc>
          <w:tcPr>
            <w:tcW w:w="513" w:type="dxa"/>
            <w:vMerge w:val="restart"/>
            <w:tcBorders>
              <w:left w:val="single" w:sz="4" w:space="0" w:color="auto"/>
            </w:tcBorders>
            <w:vAlign w:val="center"/>
          </w:tcPr>
          <w:p w14:paraId="7F93BE2B" w14:textId="77777777" w:rsidR="00D77240" w:rsidRPr="007D6F2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65" w:type="dxa"/>
            <w:vMerge w:val="restart"/>
            <w:vAlign w:val="center"/>
          </w:tcPr>
          <w:p w14:paraId="61F36C5C" w14:textId="77777777" w:rsidR="00D77240" w:rsidRPr="000864F6" w:rsidRDefault="00D77240" w:rsidP="00D77240">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2.6mg/L</w:t>
            </w:r>
          </w:p>
        </w:tc>
      </w:tr>
      <w:tr w:rsidR="00D77240" w:rsidRPr="004A40DC" w14:paraId="4C11BC5D" w14:textId="77777777" w:rsidTr="00D77240">
        <w:trPr>
          <w:trHeight w:val="20"/>
        </w:trPr>
        <w:tc>
          <w:tcPr>
            <w:tcW w:w="1129" w:type="dxa"/>
            <w:gridSpan w:val="2"/>
            <w:vMerge/>
            <w:vAlign w:val="center"/>
          </w:tcPr>
          <w:p w14:paraId="1AD1DF04" w14:textId="77777777" w:rsidR="00D77240" w:rsidRPr="004A40DC" w:rsidRDefault="00D77240" w:rsidP="00D77240">
            <w:pPr>
              <w:snapToGrid w:val="0"/>
              <w:spacing w:line="200" w:lineRule="exact"/>
              <w:rPr>
                <w:rFonts w:ascii="ＭＳ ゴシック" w:eastAsia="ＭＳ ゴシック" w:hAnsi="ＭＳ ゴシック"/>
                <w:sz w:val="18"/>
                <w:szCs w:val="18"/>
              </w:rPr>
            </w:pPr>
          </w:p>
        </w:tc>
        <w:tc>
          <w:tcPr>
            <w:tcW w:w="1985" w:type="dxa"/>
            <w:vMerge/>
            <w:vAlign w:val="center"/>
          </w:tcPr>
          <w:p w14:paraId="00654F7C" w14:textId="77777777" w:rsidR="00D77240" w:rsidRPr="004A40DC" w:rsidRDefault="00D77240" w:rsidP="00D77240">
            <w:pPr>
              <w:snapToGrid w:val="0"/>
              <w:spacing w:line="200" w:lineRule="exact"/>
              <w:rPr>
                <w:rFonts w:ascii="ＭＳ ゴシック" w:eastAsia="ＭＳ ゴシック" w:hAnsi="ＭＳ ゴシック"/>
                <w:sz w:val="18"/>
                <w:szCs w:val="18"/>
              </w:rPr>
            </w:pPr>
          </w:p>
        </w:tc>
        <w:tc>
          <w:tcPr>
            <w:tcW w:w="831" w:type="dxa"/>
            <w:vAlign w:val="center"/>
          </w:tcPr>
          <w:p w14:paraId="49A6EFE9" w14:textId="77777777" w:rsidR="00D77240"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244E8967" w14:textId="77777777" w:rsidR="00D77240"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73F9E86A" w14:textId="77777777" w:rsidR="00D77240" w:rsidRPr="004A40DC"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513" w:type="dxa"/>
            <w:vMerge/>
            <w:tcBorders>
              <w:left w:val="single" w:sz="4" w:space="0" w:color="auto"/>
            </w:tcBorders>
            <w:vAlign w:val="center"/>
          </w:tcPr>
          <w:p w14:paraId="55562CF5" w14:textId="77777777" w:rsidR="00D77240" w:rsidRPr="007D6F2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660795FB" w14:textId="77777777" w:rsidR="00D77240" w:rsidRPr="000864F6" w:rsidRDefault="00D77240" w:rsidP="00D77240">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rsidRPr="007D6F26" w14:paraId="53B38C37" w14:textId="77777777" w:rsidTr="00D77240">
        <w:trPr>
          <w:trHeight w:val="20"/>
        </w:trPr>
        <w:tc>
          <w:tcPr>
            <w:tcW w:w="406" w:type="dxa"/>
            <w:vMerge w:val="restart"/>
            <w:vAlign w:val="center"/>
          </w:tcPr>
          <w:p w14:paraId="5F741120" w14:textId="77777777" w:rsidR="00D77240" w:rsidRPr="007D6F26" w:rsidRDefault="00D77240" w:rsidP="00D77240">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栄養</w:t>
            </w:r>
          </w:p>
          <w:p w14:paraId="02C1F48F" w14:textId="77777777" w:rsidR="00D77240" w:rsidRPr="007D6F26" w:rsidRDefault="00D77240" w:rsidP="00D77240">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塩類</w:t>
            </w:r>
          </w:p>
        </w:tc>
        <w:tc>
          <w:tcPr>
            <w:tcW w:w="723" w:type="dxa"/>
            <w:vMerge w:val="restart"/>
            <w:vAlign w:val="center"/>
          </w:tcPr>
          <w:p w14:paraId="65CFD60F" w14:textId="77777777" w:rsidR="00D77240" w:rsidRPr="00D77240" w:rsidRDefault="00D77240" w:rsidP="00D77240">
            <w:pPr>
              <w:snapToGrid w:val="0"/>
              <w:spacing w:line="200" w:lineRule="exact"/>
              <w:ind w:leftChars="-53" w:left="-111" w:rightChars="-37" w:right="-78"/>
              <w:rPr>
                <w:rFonts w:ascii="ＭＳ ゴシック" w:eastAsia="ＭＳ ゴシック" w:hAnsi="ＭＳ ゴシック"/>
                <w:spacing w:val="-10"/>
                <w:sz w:val="18"/>
                <w:szCs w:val="18"/>
              </w:rPr>
            </w:pPr>
            <w:r w:rsidRPr="00D77240">
              <w:rPr>
                <w:rFonts w:ascii="ＭＳ ゴシック" w:eastAsia="ＭＳ ゴシック" w:hAnsi="ＭＳ ゴシック" w:hint="eastAsia"/>
                <w:spacing w:val="-10"/>
                <w:sz w:val="18"/>
                <w:szCs w:val="18"/>
              </w:rPr>
              <w:t>硝酸性窒素</w:t>
            </w:r>
          </w:p>
        </w:tc>
        <w:tc>
          <w:tcPr>
            <w:tcW w:w="1985" w:type="dxa"/>
            <w:vMerge w:val="restart"/>
            <w:vAlign w:val="center"/>
          </w:tcPr>
          <w:p w14:paraId="7153DB8F" w14:textId="77777777" w:rsidR="00D77240" w:rsidRPr="007D6F26" w:rsidRDefault="00D77240" w:rsidP="00D77240">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sz w:val="16"/>
                <w:szCs w:val="16"/>
              </w:rPr>
              <w:t>0.</w:t>
            </w:r>
            <w:r>
              <w:rPr>
                <w:rFonts w:ascii="ＭＳ ゴシック" w:eastAsia="ＭＳ ゴシック" w:hAnsi="ＭＳ ゴシック" w:hint="eastAsia"/>
                <w:sz w:val="16"/>
                <w:szCs w:val="16"/>
              </w:rPr>
              <w:t>001～0.064</w:t>
            </w:r>
            <w:r w:rsidRPr="007D6F26">
              <w:rPr>
                <w:rFonts w:ascii="ＭＳ ゴシック" w:eastAsia="ＭＳ ゴシック" w:hAnsi="ＭＳ ゴシック"/>
                <w:sz w:val="16"/>
                <w:szCs w:val="16"/>
              </w:rPr>
              <w:t>mg/L</w:t>
            </w:r>
          </w:p>
          <w:p w14:paraId="391AF330" w14:textId="77777777" w:rsidR="00D77240" w:rsidRPr="007D6F26" w:rsidRDefault="00D77240" w:rsidP="00D77240">
            <w:pPr>
              <w:snapToGrid w:val="0"/>
              <w:spacing w:line="200" w:lineRule="exact"/>
              <w:ind w:rightChars="-46" w:right="-97"/>
              <w:rPr>
                <w:rFonts w:ascii="ＭＳ ゴシック" w:eastAsia="ＭＳ ゴシック" w:hAnsi="ＭＳ ゴシック"/>
                <w:spacing w:val="-10"/>
                <w:sz w:val="16"/>
                <w:szCs w:val="16"/>
              </w:rPr>
            </w:pPr>
            <w:r w:rsidRPr="007D6F26">
              <w:rPr>
                <w:rFonts w:ascii="ＭＳ ゴシック" w:eastAsia="ＭＳ ゴシック" w:hAnsi="ＭＳ ゴシック"/>
                <w:spacing w:val="-10"/>
                <w:sz w:val="16"/>
                <w:szCs w:val="16"/>
              </w:rPr>
              <w:t>(</w:t>
            </w:r>
            <w:r>
              <w:rPr>
                <w:rFonts w:ascii="ＭＳ ゴシック" w:eastAsia="ＭＳ ゴシック" w:hAnsi="ＭＳ ゴシック" w:hint="eastAsia"/>
                <w:spacing w:val="-10"/>
                <w:sz w:val="16"/>
                <w:szCs w:val="16"/>
              </w:rPr>
              <w:t>適条件</w:t>
            </w:r>
            <w:r w:rsidRPr="007D6F26">
              <w:rPr>
                <w:rFonts w:ascii="ＭＳ ゴシック" w:eastAsia="ＭＳ ゴシック" w:hAnsi="ＭＳ ゴシック"/>
                <w:spacing w:val="-10"/>
                <w:sz w:val="16"/>
                <w:szCs w:val="16"/>
              </w:rPr>
              <w:t>)</w:t>
            </w:r>
          </w:p>
        </w:tc>
        <w:tc>
          <w:tcPr>
            <w:tcW w:w="831" w:type="dxa"/>
            <w:tcBorders>
              <w:top w:val="nil"/>
              <w:left w:val="nil"/>
              <w:bottom w:val="single" w:sz="4" w:space="0" w:color="auto"/>
              <w:right w:val="single" w:sz="4" w:space="0" w:color="auto"/>
            </w:tcBorders>
            <w:shd w:val="clear" w:color="auto" w:fill="auto"/>
            <w:vAlign w:val="center"/>
          </w:tcPr>
          <w:p w14:paraId="59F04430" w14:textId="77777777" w:rsidR="00D77240"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7174D7C6" w14:textId="77777777" w:rsidR="00D77240" w:rsidRPr="007D6F26"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0.15～1.7mg/L</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2A86CE2D" w14:textId="77777777" w:rsidR="00D77240" w:rsidRPr="007D6F26"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&lt;0.04～0.22mg/L</w:t>
            </w:r>
          </w:p>
        </w:tc>
        <w:tc>
          <w:tcPr>
            <w:tcW w:w="513" w:type="dxa"/>
            <w:vMerge w:val="restart"/>
            <w:tcBorders>
              <w:left w:val="single" w:sz="4" w:space="0" w:color="auto"/>
            </w:tcBorders>
            <w:vAlign w:val="center"/>
          </w:tcPr>
          <w:p w14:paraId="10A068F2" w14:textId="77777777" w:rsidR="00D77240" w:rsidRPr="007D6F2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65" w:type="dxa"/>
            <w:vMerge w:val="restart"/>
            <w:vAlign w:val="center"/>
          </w:tcPr>
          <w:p w14:paraId="74E6C229" w14:textId="77777777" w:rsidR="00D77240" w:rsidRPr="000864F6" w:rsidRDefault="00D77240" w:rsidP="00D77240">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0.02mg/L</w:t>
            </w:r>
          </w:p>
        </w:tc>
      </w:tr>
      <w:tr w:rsidR="00D77240" w:rsidRPr="004A40DC" w14:paraId="3E23762A" w14:textId="77777777" w:rsidTr="00D77240">
        <w:trPr>
          <w:trHeight w:val="20"/>
        </w:trPr>
        <w:tc>
          <w:tcPr>
            <w:tcW w:w="406" w:type="dxa"/>
            <w:vMerge/>
            <w:vAlign w:val="center"/>
          </w:tcPr>
          <w:p w14:paraId="2A16F46C" w14:textId="77777777" w:rsidR="00D77240" w:rsidRPr="004A40DC" w:rsidRDefault="00D77240" w:rsidP="00D77240">
            <w:pPr>
              <w:snapToGrid w:val="0"/>
              <w:spacing w:line="200" w:lineRule="exact"/>
              <w:ind w:leftChars="-53" w:left="-111" w:rightChars="-37" w:right="-78"/>
              <w:rPr>
                <w:rFonts w:ascii="ＭＳ ゴシック" w:eastAsia="ＭＳ ゴシック" w:hAnsi="ＭＳ ゴシック"/>
                <w:sz w:val="18"/>
                <w:szCs w:val="18"/>
              </w:rPr>
            </w:pPr>
          </w:p>
        </w:tc>
        <w:tc>
          <w:tcPr>
            <w:tcW w:w="723" w:type="dxa"/>
            <w:vMerge/>
            <w:vAlign w:val="center"/>
          </w:tcPr>
          <w:p w14:paraId="4DAB8FED" w14:textId="77777777" w:rsidR="00D77240" w:rsidRPr="00453597" w:rsidRDefault="00D77240" w:rsidP="00D77240">
            <w:pPr>
              <w:snapToGrid w:val="0"/>
              <w:spacing w:line="200" w:lineRule="exact"/>
              <w:ind w:leftChars="-53" w:left="-111" w:rightChars="-37" w:right="-78"/>
              <w:rPr>
                <w:rFonts w:ascii="ＭＳ ゴシック" w:eastAsia="ＭＳ ゴシック" w:hAnsi="ＭＳ ゴシック"/>
                <w:spacing w:val="-10"/>
                <w:sz w:val="18"/>
                <w:szCs w:val="18"/>
              </w:rPr>
            </w:pPr>
          </w:p>
        </w:tc>
        <w:tc>
          <w:tcPr>
            <w:tcW w:w="1985" w:type="dxa"/>
            <w:vMerge/>
            <w:vAlign w:val="center"/>
          </w:tcPr>
          <w:p w14:paraId="49BD55E2" w14:textId="77777777" w:rsidR="00D77240" w:rsidRPr="004A40DC" w:rsidRDefault="00D77240" w:rsidP="00D77240">
            <w:pPr>
              <w:snapToGrid w:val="0"/>
              <w:spacing w:line="200" w:lineRule="exact"/>
              <w:rPr>
                <w:rFonts w:ascii="ＭＳ ゴシック" w:eastAsia="ＭＳ ゴシック" w:hAnsi="ＭＳ ゴシック"/>
                <w:sz w:val="18"/>
                <w:szCs w:val="18"/>
              </w:rPr>
            </w:pPr>
          </w:p>
        </w:tc>
        <w:tc>
          <w:tcPr>
            <w:tcW w:w="831" w:type="dxa"/>
            <w:tcBorders>
              <w:top w:val="single" w:sz="4" w:space="0" w:color="auto"/>
              <w:left w:val="nil"/>
              <w:bottom w:val="single" w:sz="4" w:space="0" w:color="auto"/>
              <w:right w:val="single" w:sz="4" w:space="0" w:color="auto"/>
            </w:tcBorders>
            <w:shd w:val="clear" w:color="auto" w:fill="auto"/>
            <w:vAlign w:val="center"/>
          </w:tcPr>
          <w:p w14:paraId="7F949052" w14:textId="77777777" w:rsidR="00D77240"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01719619" w14:textId="77777777" w:rsidR="00D77240"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7D97FDBE" w14:textId="77777777" w:rsidR="00D77240" w:rsidRPr="004A40DC"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513" w:type="dxa"/>
            <w:vMerge/>
            <w:tcBorders>
              <w:left w:val="single" w:sz="4" w:space="0" w:color="auto"/>
            </w:tcBorders>
            <w:vAlign w:val="center"/>
          </w:tcPr>
          <w:p w14:paraId="4AEE58DC" w14:textId="77777777" w:rsidR="00D77240" w:rsidRPr="007D6F2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34D3D873" w14:textId="77777777" w:rsidR="00D77240" w:rsidRPr="000864F6" w:rsidRDefault="00D77240" w:rsidP="00D77240">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p>
        </w:tc>
      </w:tr>
      <w:tr w:rsidR="00D77240" w:rsidRPr="007D6F26" w14:paraId="437A0D88" w14:textId="77777777" w:rsidTr="00D77240">
        <w:trPr>
          <w:trHeight w:val="20"/>
        </w:trPr>
        <w:tc>
          <w:tcPr>
            <w:tcW w:w="406" w:type="dxa"/>
            <w:vMerge/>
            <w:vAlign w:val="center"/>
          </w:tcPr>
          <w:p w14:paraId="7179008C" w14:textId="77777777" w:rsidR="00D77240" w:rsidRPr="007D6F26" w:rsidRDefault="00D77240" w:rsidP="00D77240">
            <w:pPr>
              <w:snapToGrid w:val="0"/>
              <w:spacing w:line="200" w:lineRule="exact"/>
              <w:ind w:leftChars="-53" w:left="-111" w:rightChars="-37" w:right="-78"/>
              <w:rPr>
                <w:rFonts w:ascii="ＭＳ ゴシック" w:eastAsia="ＭＳ ゴシック" w:hAnsi="ＭＳ ゴシック"/>
                <w:sz w:val="18"/>
                <w:szCs w:val="18"/>
              </w:rPr>
            </w:pPr>
          </w:p>
        </w:tc>
        <w:tc>
          <w:tcPr>
            <w:tcW w:w="723" w:type="dxa"/>
            <w:vMerge w:val="restart"/>
            <w:vAlign w:val="center"/>
          </w:tcPr>
          <w:p w14:paraId="4A16EC27" w14:textId="77777777" w:rsidR="00D77240" w:rsidRPr="007D6F26" w:rsidRDefault="00D77240" w:rsidP="00D77240">
            <w:pPr>
              <w:snapToGrid w:val="0"/>
              <w:spacing w:line="200" w:lineRule="exact"/>
              <w:ind w:leftChars="-53" w:left="-111" w:rightChars="-37" w:right="-78"/>
              <w:rPr>
                <w:rFonts w:ascii="ＭＳ ゴシック" w:eastAsia="ＭＳ ゴシック" w:hAnsi="ＭＳ ゴシック"/>
                <w:spacing w:val="-10"/>
                <w:sz w:val="18"/>
                <w:szCs w:val="18"/>
              </w:rPr>
            </w:pPr>
            <w:r>
              <w:rPr>
                <w:rFonts w:ascii="ＭＳ ゴシック" w:eastAsia="ＭＳ ゴシック" w:hAnsi="ＭＳ ゴシック" w:hint="eastAsia"/>
                <w:spacing w:val="-10"/>
                <w:sz w:val="18"/>
                <w:szCs w:val="18"/>
              </w:rPr>
              <w:t>アンモニア性窒素</w:t>
            </w:r>
          </w:p>
        </w:tc>
        <w:tc>
          <w:tcPr>
            <w:tcW w:w="1985" w:type="dxa"/>
            <w:vMerge w:val="restart"/>
            <w:vAlign w:val="center"/>
          </w:tcPr>
          <w:p w14:paraId="6C6E6038" w14:textId="77777777" w:rsidR="00D77240" w:rsidRDefault="00D77240" w:rsidP="00D77240">
            <w:pPr>
              <w:snapToGrid w:val="0"/>
              <w:spacing w:line="200" w:lineRule="exact"/>
              <w:ind w:rightChars="-51" w:right="-107"/>
              <w:rPr>
                <w:rFonts w:ascii="ＭＳ ゴシック" w:eastAsia="ＭＳ ゴシック" w:hAnsi="ＭＳ ゴシック"/>
                <w:sz w:val="16"/>
                <w:szCs w:val="16"/>
              </w:rPr>
            </w:pPr>
            <w:r>
              <w:rPr>
                <w:rFonts w:ascii="ＭＳ ゴシック" w:eastAsia="ＭＳ ゴシック" w:hAnsi="ＭＳ ゴシック" w:hint="eastAsia"/>
                <w:sz w:val="16"/>
                <w:szCs w:val="16"/>
              </w:rPr>
              <w:t>10</w:t>
            </w:r>
            <w:r w:rsidRPr="007D6F26">
              <w:rPr>
                <w:rFonts w:ascii="ＭＳ ゴシック" w:eastAsia="ＭＳ ゴシック" w:hAnsi="ＭＳ ゴシック"/>
                <w:sz w:val="16"/>
                <w:szCs w:val="16"/>
              </w:rPr>
              <w:t>mg/L</w:t>
            </w:r>
            <w:r>
              <w:rPr>
                <w:rFonts w:ascii="ＭＳ ゴシック" w:eastAsia="ＭＳ ゴシック" w:hAnsi="ＭＳ ゴシック" w:hint="eastAsia"/>
                <w:sz w:val="16"/>
                <w:szCs w:val="16"/>
              </w:rPr>
              <w:t>以下</w:t>
            </w:r>
          </w:p>
          <w:p w14:paraId="616E2C31" w14:textId="77777777" w:rsidR="00D77240" w:rsidRPr="007D6F26" w:rsidRDefault="00D77240" w:rsidP="00D77240">
            <w:pPr>
              <w:snapToGrid w:val="0"/>
              <w:spacing w:line="200" w:lineRule="exact"/>
              <w:ind w:rightChars="-51" w:right="-107"/>
              <w:rPr>
                <w:rFonts w:ascii="ＭＳ ゴシック" w:eastAsia="ＭＳ ゴシック" w:hAnsi="ＭＳ ゴシック"/>
                <w:sz w:val="16"/>
                <w:szCs w:val="16"/>
              </w:rPr>
            </w:pPr>
            <w:r>
              <w:rPr>
                <w:rFonts w:ascii="ＭＳ ゴシック" w:eastAsia="ＭＳ ゴシック" w:hAnsi="ＭＳ ゴシック" w:hint="eastAsia"/>
                <w:sz w:val="16"/>
                <w:szCs w:val="16"/>
              </w:rPr>
              <w:t>(発芽影響)</w:t>
            </w:r>
          </w:p>
        </w:tc>
        <w:tc>
          <w:tcPr>
            <w:tcW w:w="831" w:type="dxa"/>
            <w:tcBorders>
              <w:top w:val="single" w:sz="4" w:space="0" w:color="auto"/>
              <w:left w:val="nil"/>
              <w:bottom w:val="single" w:sz="4" w:space="0" w:color="auto"/>
              <w:right w:val="single" w:sz="4" w:space="0" w:color="auto"/>
            </w:tcBorders>
            <w:shd w:val="clear" w:color="auto" w:fill="auto"/>
            <w:vAlign w:val="center"/>
          </w:tcPr>
          <w:p w14:paraId="5AA24AB6" w14:textId="77777777" w:rsidR="00D77240"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1F190C13" w14:textId="77777777" w:rsidR="00D77240" w:rsidRPr="007D6F26"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0.04～0.32mg/L</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1EF0F438" w14:textId="77777777" w:rsidR="00D77240" w:rsidRPr="007D6F26"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&lt;0.04～0.15mg/L</w:t>
            </w:r>
          </w:p>
        </w:tc>
        <w:tc>
          <w:tcPr>
            <w:tcW w:w="513" w:type="dxa"/>
            <w:vMerge w:val="restart"/>
            <w:tcBorders>
              <w:left w:val="single" w:sz="4" w:space="0" w:color="auto"/>
            </w:tcBorders>
            <w:vAlign w:val="center"/>
          </w:tcPr>
          <w:p w14:paraId="1CD5CE7B" w14:textId="77777777" w:rsidR="00D77240" w:rsidRPr="007D6F2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65" w:type="dxa"/>
            <w:vMerge w:val="restart"/>
            <w:vAlign w:val="center"/>
          </w:tcPr>
          <w:p w14:paraId="515EF8C2" w14:textId="77777777" w:rsidR="00D77240" w:rsidRPr="000864F6" w:rsidRDefault="00D77240" w:rsidP="00D77240">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hint="eastAsia"/>
                <w:color w:val="000000" w:themeColor="text1"/>
                <w:sz w:val="18"/>
                <w:szCs w:val="18"/>
              </w:rPr>
              <w:t>0.08mg/L</w:t>
            </w:r>
          </w:p>
        </w:tc>
      </w:tr>
      <w:tr w:rsidR="00D77240" w:rsidRPr="004A40DC" w14:paraId="505A7570" w14:textId="77777777" w:rsidTr="00D77240">
        <w:trPr>
          <w:trHeight w:val="20"/>
        </w:trPr>
        <w:tc>
          <w:tcPr>
            <w:tcW w:w="406" w:type="dxa"/>
            <w:vMerge/>
            <w:vAlign w:val="center"/>
          </w:tcPr>
          <w:p w14:paraId="3C65F931" w14:textId="77777777" w:rsidR="00D77240" w:rsidRPr="004A40DC" w:rsidRDefault="00D77240" w:rsidP="00D77240">
            <w:pPr>
              <w:snapToGrid w:val="0"/>
              <w:spacing w:line="200" w:lineRule="exact"/>
              <w:ind w:leftChars="-53" w:left="-111" w:rightChars="-37" w:right="-78"/>
              <w:rPr>
                <w:rFonts w:ascii="ＭＳ ゴシック" w:eastAsia="ＭＳ ゴシック" w:hAnsi="ＭＳ ゴシック"/>
                <w:sz w:val="18"/>
                <w:szCs w:val="18"/>
              </w:rPr>
            </w:pPr>
          </w:p>
        </w:tc>
        <w:tc>
          <w:tcPr>
            <w:tcW w:w="723" w:type="dxa"/>
            <w:vMerge/>
            <w:vAlign w:val="center"/>
          </w:tcPr>
          <w:p w14:paraId="2F159E06" w14:textId="77777777" w:rsidR="00D77240" w:rsidRPr="007D6F26" w:rsidRDefault="00D77240" w:rsidP="00D77240">
            <w:pPr>
              <w:snapToGrid w:val="0"/>
              <w:spacing w:line="200" w:lineRule="exact"/>
              <w:ind w:leftChars="-53" w:left="-111" w:rightChars="-37" w:right="-78"/>
              <w:rPr>
                <w:rFonts w:ascii="ＭＳ ゴシック" w:eastAsia="ＭＳ ゴシック" w:hAnsi="ＭＳ ゴシック"/>
                <w:spacing w:val="-10"/>
                <w:sz w:val="18"/>
                <w:szCs w:val="18"/>
              </w:rPr>
            </w:pPr>
          </w:p>
        </w:tc>
        <w:tc>
          <w:tcPr>
            <w:tcW w:w="1985" w:type="dxa"/>
            <w:vMerge/>
            <w:vAlign w:val="center"/>
          </w:tcPr>
          <w:p w14:paraId="6B5C221F" w14:textId="77777777" w:rsidR="00D77240" w:rsidRPr="007D6F26" w:rsidRDefault="00D77240" w:rsidP="00D77240">
            <w:pPr>
              <w:snapToGrid w:val="0"/>
              <w:spacing w:line="200" w:lineRule="exact"/>
              <w:ind w:rightChars="-51" w:right="-107"/>
              <w:rPr>
                <w:rFonts w:ascii="ＭＳ ゴシック" w:eastAsia="ＭＳ ゴシック" w:hAnsi="ＭＳ ゴシック"/>
                <w:sz w:val="16"/>
                <w:szCs w:val="16"/>
              </w:rPr>
            </w:pPr>
          </w:p>
        </w:tc>
        <w:tc>
          <w:tcPr>
            <w:tcW w:w="831" w:type="dxa"/>
            <w:tcBorders>
              <w:top w:val="single" w:sz="4" w:space="0" w:color="auto"/>
              <w:left w:val="nil"/>
              <w:bottom w:val="single" w:sz="4" w:space="0" w:color="auto"/>
              <w:right w:val="single" w:sz="4" w:space="0" w:color="auto"/>
            </w:tcBorders>
            <w:shd w:val="clear" w:color="auto" w:fill="auto"/>
            <w:vAlign w:val="center"/>
          </w:tcPr>
          <w:p w14:paraId="4895E637" w14:textId="77777777" w:rsidR="00D77240"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39AD95A3" w14:textId="77777777" w:rsidR="00D77240"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535256E5" w14:textId="77777777" w:rsidR="00D77240" w:rsidRPr="004A40DC"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513" w:type="dxa"/>
            <w:vMerge/>
            <w:tcBorders>
              <w:left w:val="single" w:sz="4" w:space="0" w:color="auto"/>
            </w:tcBorders>
            <w:vAlign w:val="center"/>
          </w:tcPr>
          <w:p w14:paraId="18DC7060" w14:textId="77777777" w:rsidR="00D77240" w:rsidRPr="007D6F2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5BCFDCE7" w14:textId="77777777" w:rsidR="00D77240" w:rsidRPr="000864F6" w:rsidRDefault="00D77240" w:rsidP="00D77240">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D77240" w:rsidRPr="007D6F26" w14:paraId="2E39B90F" w14:textId="77777777" w:rsidTr="00D77240">
        <w:trPr>
          <w:trHeight w:val="20"/>
        </w:trPr>
        <w:tc>
          <w:tcPr>
            <w:tcW w:w="406" w:type="dxa"/>
            <w:vMerge/>
            <w:vAlign w:val="center"/>
          </w:tcPr>
          <w:p w14:paraId="39583CA1" w14:textId="77777777" w:rsidR="00D77240" w:rsidRPr="007D6F26" w:rsidRDefault="00D77240" w:rsidP="00D77240">
            <w:pPr>
              <w:snapToGrid w:val="0"/>
              <w:spacing w:line="200" w:lineRule="exact"/>
              <w:ind w:leftChars="-53" w:left="-111" w:rightChars="-37" w:right="-78"/>
              <w:rPr>
                <w:rFonts w:ascii="ＭＳ ゴシック" w:eastAsia="ＭＳ ゴシック" w:hAnsi="ＭＳ ゴシック"/>
                <w:sz w:val="18"/>
                <w:szCs w:val="18"/>
              </w:rPr>
            </w:pPr>
          </w:p>
        </w:tc>
        <w:tc>
          <w:tcPr>
            <w:tcW w:w="723" w:type="dxa"/>
            <w:vMerge w:val="restart"/>
            <w:vAlign w:val="center"/>
          </w:tcPr>
          <w:p w14:paraId="091AB865" w14:textId="77777777" w:rsidR="00D77240" w:rsidRPr="007D6F26" w:rsidRDefault="00D77240" w:rsidP="00D77240">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りん酸性りん</w:t>
            </w:r>
          </w:p>
        </w:tc>
        <w:tc>
          <w:tcPr>
            <w:tcW w:w="1985" w:type="dxa"/>
            <w:vMerge w:val="restart"/>
            <w:vAlign w:val="center"/>
          </w:tcPr>
          <w:p w14:paraId="6120AE3E" w14:textId="77777777" w:rsidR="00D77240" w:rsidRDefault="00D77240" w:rsidP="00D77240">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0.00</w:t>
            </w:r>
            <w:r>
              <w:rPr>
                <w:rFonts w:ascii="ＭＳ ゴシック" w:eastAsia="ＭＳ ゴシック" w:hAnsi="ＭＳ ゴシック" w:hint="eastAsia"/>
                <w:sz w:val="16"/>
                <w:szCs w:val="16"/>
              </w:rPr>
              <w:t>3～0.040</w:t>
            </w:r>
            <w:r w:rsidRPr="007D6F26">
              <w:rPr>
                <w:rFonts w:ascii="ＭＳ ゴシック" w:eastAsia="ＭＳ ゴシック" w:hAnsi="ＭＳ ゴシック"/>
                <w:sz w:val="16"/>
                <w:szCs w:val="16"/>
              </w:rPr>
              <w:t>mg/</w:t>
            </w:r>
            <w:r>
              <w:rPr>
                <w:rFonts w:ascii="ＭＳ ゴシック" w:eastAsia="ＭＳ ゴシック" w:hAnsi="ＭＳ ゴシック" w:hint="eastAsia"/>
                <w:sz w:val="16"/>
                <w:szCs w:val="16"/>
              </w:rPr>
              <w:t>L</w:t>
            </w:r>
          </w:p>
          <w:p w14:paraId="3DC9592A" w14:textId="77777777" w:rsidR="00D77240" w:rsidRPr="007D6F26" w:rsidRDefault="00D77240" w:rsidP="00D77240">
            <w:pPr>
              <w:snapToGrid w:val="0"/>
              <w:spacing w:line="200" w:lineRule="exact"/>
              <w:ind w:rightChars="-46" w:right="-97"/>
              <w:rPr>
                <w:rFonts w:ascii="ＭＳ ゴシック" w:eastAsia="ＭＳ ゴシック" w:hAnsi="ＭＳ ゴシック"/>
                <w:sz w:val="16"/>
                <w:szCs w:val="16"/>
              </w:rPr>
            </w:pPr>
            <w:r>
              <w:rPr>
                <w:rFonts w:ascii="ＭＳ ゴシック" w:eastAsia="ＭＳ ゴシック" w:hAnsi="ＭＳ ゴシック" w:hint="eastAsia"/>
                <w:sz w:val="16"/>
                <w:szCs w:val="16"/>
              </w:rPr>
              <w:t>(適条件)</w:t>
            </w:r>
          </w:p>
        </w:tc>
        <w:tc>
          <w:tcPr>
            <w:tcW w:w="831" w:type="dxa"/>
            <w:tcBorders>
              <w:top w:val="single" w:sz="4" w:space="0" w:color="auto"/>
              <w:left w:val="nil"/>
              <w:bottom w:val="single" w:sz="4" w:space="0" w:color="auto"/>
              <w:right w:val="single" w:sz="4" w:space="0" w:color="auto"/>
            </w:tcBorders>
            <w:shd w:val="clear" w:color="auto" w:fill="auto"/>
            <w:vAlign w:val="center"/>
          </w:tcPr>
          <w:p w14:paraId="706E7586" w14:textId="77777777" w:rsidR="00D77240"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589F8AA4" w14:textId="77777777" w:rsidR="00D77240" w:rsidRPr="007D6F26"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&lt;0.003～0.10mg/L</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7B96A43E" w14:textId="77777777" w:rsidR="00D77240" w:rsidRPr="007D6F26" w:rsidRDefault="00D77240" w:rsidP="00D77240">
            <w:pPr>
              <w:snapToGrid w:val="0"/>
              <w:spacing w:line="200" w:lineRule="exact"/>
              <w:ind w:leftChars="-20" w:left="-42"/>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&lt;0.003～0.015mg/L</w:t>
            </w:r>
          </w:p>
        </w:tc>
        <w:tc>
          <w:tcPr>
            <w:tcW w:w="513" w:type="dxa"/>
            <w:vMerge w:val="restart"/>
            <w:tcBorders>
              <w:left w:val="single" w:sz="4" w:space="0" w:color="auto"/>
            </w:tcBorders>
            <w:vAlign w:val="center"/>
          </w:tcPr>
          <w:p w14:paraId="5D27E997" w14:textId="77777777" w:rsidR="00D77240" w:rsidRPr="007D6F2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65" w:type="dxa"/>
            <w:vMerge w:val="restart"/>
            <w:vAlign w:val="center"/>
          </w:tcPr>
          <w:p w14:paraId="5F39247D" w14:textId="77777777" w:rsidR="00D77240" w:rsidRPr="000864F6" w:rsidRDefault="00D77240" w:rsidP="00D77240">
            <w:pPr>
              <w:snapToGrid w:val="0"/>
              <w:spacing w:line="200" w:lineRule="exact"/>
              <w:ind w:rightChars="-50" w:right="-105"/>
              <w:jc w:val="center"/>
              <w:rPr>
                <w:rFonts w:ascii="ＭＳ ゴシック" w:eastAsia="ＭＳ ゴシック" w:hAnsi="ＭＳ ゴシック"/>
                <w:color w:val="000000" w:themeColor="text1"/>
                <w:sz w:val="18"/>
                <w:szCs w:val="18"/>
              </w:rPr>
            </w:pPr>
            <w:r w:rsidRPr="000864F6">
              <w:rPr>
                <w:rFonts w:ascii="ＭＳ ゴシック" w:eastAsia="ＭＳ ゴシック" w:hAnsi="ＭＳ ゴシック"/>
                <w:color w:val="000000" w:themeColor="text1"/>
                <w:sz w:val="18"/>
                <w:szCs w:val="18"/>
              </w:rPr>
              <w:t>0.0</w:t>
            </w:r>
            <w:r w:rsidRPr="000864F6">
              <w:rPr>
                <w:rFonts w:ascii="ＭＳ ゴシック" w:eastAsia="ＭＳ ゴシック" w:hAnsi="ＭＳ ゴシック" w:hint="eastAsia"/>
                <w:color w:val="000000" w:themeColor="text1"/>
                <w:sz w:val="18"/>
                <w:szCs w:val="18"/>
              </w:rPr>
              <w:t>1</w:t>
            </w:r>
            <w:r w:rsidRPr="000864F6">
              <w:rPr>
                <w:rFonts w:ascii="ＭＳ ゴシック" w:eastAsia="ＭＳ ゴシック" w:hAnsi="ＭＳ ゴシック"/>
                <w:color w:val="000000" w:themeColor="text1"/>
                <w:sz w:val="18"/>
                <w:szCs w:val="18"/>
              </w:rPr>
              <w:t>6</w:t>
            </w:r>
            <w:r w:rsidRPr="000864F6">
              <w:rPr>
                <w:rFonts w:ascii="ＭＳ ゴシック" w:eastAsia="ＭＳ ゴシック" w:hAnsi="ＭＳ ゴシック" w:hint="eastAsia"/>
                <w:color w:val="000000" w:themeColor="text1"/>
                <w:sz w:val="18"/>
                <w:szCs w:val="18"/>
              </w:rPr>
              <w:t>mg/L</w:t>
            </w:r>
          </w:p>
        </w:tc>
      </w:tr>
      <w:tr w:rsidR="00D77240" w:rsidRPr="004A40DC" w14:paraId="678FDA26" w14:textId="77777777" w:rsidTr="00D77240">
        <w:trPr>
          <w:trHeight w:val="20"/>
        </w:trPr>
        <w:tc>
          <w:tcPr>
            <w:tcW w:w="406" w:type="dxa"/>
            <w:vMerge/>
            <w:vAlign w:val="center"/>
          </w:tcPr>
          <w:p w14:paraId="777D52A2" w14:textId="77777777" w:rsidR="00D77240" w:rsidRPr="004A40DC" w:rsidRDefault="00D77240" w:rsidP="00D77240">
            <w:pPr>
              <w:snapToGrid w:val="0"/>
              <w:spacing w:line="200" w:lineRule="exact"/>
              <w:rPr>
                <w:rFonts w:ascii="ＭＳ ゴシック" w:eastAsia="ＭＳ ゴシック" w:hAnsi="ＭＳ ゴシック"/>
                <w:sz w:val="18"/>
                <w:szCs w:val="18"/>
              </w:rPr>
            </w:pPr>
          </w:p>
        </w:tc>
        <w:tc>
          <w:tcPr>
            <w:tcW w:w="723" w:type="dxa"/>
            <w:vMerge/>
            <w:vAlign w:val="center"/>
          </w:tcPr>
          <w:p w14:paraId="1DD7F70E" w14:textId="77777777" w:rsidR="00D77240" w:rsidRPr="004A40DC" w:rsidRDefault="00D77240" w:rsidP="00D77240">
            <w:pPr>
              <w:snapToGrid w:val="0"/>
              <w:spacing w:line="200" w:lineRule="exact"/>
              <w:ind w:rightChars="-52" w:right="-109"/>
              <w:rPr>
                <w:rFonts w:ascii="ＭＳ ゴシック" w:eastAsia="ＭＳ ゴシック" w:hAnsi="ＭＳ ゴシック"/>
                <w:sz w:val="18"/>
                <w:szCs w:val="18"/>
              </w:rPr>
            </w:pPr>
          </w:p>
        </w:tc>
        <w:tc>
          <w:tcPr>
            <w:tcW w:w="1985" w:type="dxa"/>
            <w:vMerge/>
            <w:vAlign w:val="center"/>
          </w:tcPr>
          <w:p w14:paraId="012DA4A3" w14:textId="77777777" w:rsidR="00D77240" w:rsidRPr="004A40DC" w:rsidRDefault="00D77240" w:rsidP="00D77240">
            <w:pPr>
              <w:snapToGrid w:val="0"/>
              <w:spacing w:line="200" w:lineRule="exact"/>
              <w:ind w:rightChars="-46" w:right="-97"/>
              <w:rPr>
                <w:rFonts w:ascii="ＭＳ ゴシック" w:eastAsia="ＭＳ ゴシック" w:hAnsi="ＭＳ ゴシック"/>
                <w:sz w:val="18"/>
                <w:szCs w:val="18"/>
              </w:rPr>
            </w:pPr>
          </w:p>
        </w:tc>
        <w:tc>
          <w:tcPr>
            <w:tcW w:w="831" w:type="dxa"/>
            <w:tcBorders>
              <w:top w:val="single" w:sz="4" w:space="0" w:color="auto"/>
              <w:left w:val="nil"/>
              <w:bottom w:val="single" w:sz="4" w:space="0" w:color="auto"/>
              <w:right w:val="single" w:sz="4" w:space="0" w:color="auto"/>
            </w:tcBorders>
            <w:shd w:val="clear" w:color="auto" w:fill="auto"/>
            <w:vAlign w:val="center"/>
          </w:tcPr>
          <w:p w14:paraId="4F11BECE" w14:textId="77777777" w:rsidR="00D77240" w:rsidRDefault="00D77240" w:rsidP="00D77240">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76D1CA83" w14:textId="77777777" w:rsidR="00D77240"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6952FB8C" w14:textId="77777777" w:rsidR="00D77240" w:rsidRPr="004A40DC" w:rsidRDefault="00D77240" w:rsidP="00D77240">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w:t>
            </w:r>
          </w:p>
        </w:tc>
        <w:tc>
          <w:tcPr>
            <w:tcW w:w="513" w:type="dxa"/>
            <w:vMerge/>
            <w:tcBorders>
              <w:left w:val="single" w:sz="4" w:space="0" w:color="auto"/>
            </w:tcBorders>
            <w:vAlign w:val="center"/>
          </w:tcPr>
          <w:p w14:paraId="2F8922B8" w14:textId="77777777" w:rsidR="00D77240" w:rsidRPr="007D6F26" w:rsidRDefault="00D77240" w:rsidP="00D77240">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3B05C629" w14:textId="77777777" w:rsidR="00D77240" w:rsidRPr="004A40DC" w:rsidRDefault="00D77240" w:rsidP="00D77240">
            <w:pPr>
              <w:snapToGrid w:val="0"/>
              <w:spacing w:line="200" w:lineRule="exact"/>
              <w:ind w:rightChars="-50" w:right="-105"/>
              <w:jc w:val="center"/>
              <w:rPr>
                <w:rFonts w:ascii="ＭＳ ゴシック" w:eastAsia="ＭＳ ゴシック" w:hAnsi="ＭＳ ゴシック"/>
                <w:sz w:val="18"/>
                <w:szCs w:val="18"/>
              </w:rPr>
            </w:pPr>
          </w:p>
        </w:tc>
      </w:tr>
    </w:tbl>
    <w:p w14:paraId="14B0DA0B" w14:textId="77777777" w:rsidR="00D77240" w:rsidRPr="007D6F26" w:rsidRDefault="00D77240" w:rsidP="00D77240">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2E7C0BAD" w14:textId="77777777" w:rsidR="00B32799" w:rsidRDefault="00B32799" w:rsidP="00B715E8">
      <w:pPr>
        <w:snapToGrid w:val="0"/>
        <w:spacing w:line="200" w:lineRule="exact"/>
        <w:ind w:firstLineChars="100" w:firstLine="210"/>
      </w:pPr>
    </w:p>
    <w:p w14:paraId="67D8CAA1" w14:textId="77777777" w:rsidR="00B32799" w:rsidRPr="00266214" w:rsidRDefault="00B32799" w:rsidP="00B32799">
      <w:pPr>
        <w:rPr>
          <w:rFonts w:ascii="ＭＳ ゴシック" w:eastAsia="ＭＳ ゴシック" w:hAnsi="ＭＳ ゴシック"/>
          <w:color w:val="000000" w:themeColor="text1"/>
        </w:rPr>
      </w:pPr>
      <w:r w:rsidRPr="00290FBB">
        <w:rPr>
          <w:rFonts w:ascii="ＭＳ ゴシック" w:eastAsia="ＭＳ ゴシック" w:hAnsi="ＭＳ ゴシック" w:hint="eastAsia"/>
          <w:color w:val="000000" w:themeColor="text1"/>
        </w:rPr>
        <w:t>③カ</w:t>
      </w:r>
      <w:r w:rsidRPr="00266214">
        <w:rPr>
          <w:rFonts w:ascii="ＭＳ ゴシック" w:eastAsia="ＭＳ ゴシック" w:hAnsi="ＭＳ ゴシック" w:hint="eastAsia"/>
          <w:color w:val="000000" w:themeColor="text1"/>
        </w:rPr>
        <w:t>ジメ</w:t>
      </w:r>
    </w:p>
    <w:p w14:paraId="02E27A14" w14:textId="127C51E5" w:rsidR="00B32799" w:rsidRPr="0061622A" w:rsidRDefault="00B32799" w:rsidP="00B32799">
      <w:pPr>
        <w:rPr>
          <w:color w:val="000000" w:themeColor="text1"/>
        </w:rPr>
      </w:pPr>
      <w:r w:rsidRPr="0061622A">
        <w:rPr>
          <w:rFonts w:hint="eastAsia"/>
          <w:color w:val="000000" w:themeColor="text1"/>
        </w:rPr>
        <w:t xml:space="preserve">　カジメの生存・生育条件の範囲と</w:t>
      </w:r>
      <w:r w:rsidR="007834AB" w:rsidRPr="0061622A">
        <w:rPr>
          <w:rFonts w:hint="eastAsia"/>
          <w:color w:val="000000" w:themeColor="text1"/>
        </w:rPr>
        <w:t>公共用水域水質調査</w:t>
      </w:r>
      <w:r w:rsidRPr="0061622A">
        <w:rPr>
          <w:rFonts w:hint="eastAsia"/>
          <w:color w:val="000000" w:themeColor="text1"/>
        </w:rPr>
        <w:t>及び本調査の結果を</w:t>
      </w:r>
      <w:r w:rsidRPr="0061622A">
        <w:rPr>
          <w:color w:val="000000" w:themeColor="text1"/>
        </w:rPr>
        <w:fldChar w:fldCharType="begin"/>
      </w:r>
      <w:r w:rsidRPr="0061622A">
        <w:rPr>
          <w:color w:val="000000" w:themeColor="text1"/>
        </w:rPr>
        <w:instrText xml:space="preserve"> </w:instrText>
      </w:r>
      <w:r w:rsidRPr="0061622A">
        <w:rPr>
          <w:rFonts w:hint="eastAsia"/>
          <w:color w:val="000000" w:themeColor="text1"/>
        </w:rPr>
        <w:instrText>REF _Ref190337575 \h</w:instrText>
      </w:r>
      <w:r w:rsidRPr="0061622A">
        <w:rPr>
          <w:color w:val="000000" w:themeColor="text1"/>
        </w:rPr>
        <w:instrText xml:space="preserve">  \* MERGEFORMAT </w:instrText>
      </w:r>
      <w:r w:rsidRPr="0061622A">
        <w:rPr>
          <w:color w:val="000000" w:themeColor="text1"/>
        </w:rPr>
      </w:r>
      <w:r w:rsidRPr="0061622A">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5.4.2</w:t>
      </w:r>
      <w:r w:rsidR="00223037" w:rsidRPr="00223037">
        <w:rPr>
          <w:noProof/>
          <w:color w:val="000000" w:themeColor="text1"/>
        </w:rPr>
        <w:noBreakHyphen/>
        <w:t>1</w:t>
      </w:r>
      <w:r w:rsidRPr="0061622A">
        <w:rPr>
          <w:color w:val="000000" w:themeColor="text1"/>
        </w:rPr>
        <w:fldChar w:fldCharType="end"/>
      </w:r>
      <w:r w:rsidRPr="0061622A">
        <w:rPr>
          <w:rFonts w:hint="eastAsia"/>
          <w:color w:val="000000" w:themeColor="text1"/>
        </w:rPr>
        <w:t>(5)に示す。</w:t>
      </w:r>
    </w:p>
    <w:p w14:paraId="457200D8" w14:textId="2248F4D3" w:rsidR="00B32799" w:rsidRPr="0061622A" w:rsidRDefault="00B32799" w:rsidP="00B32799">
      <w:pPr>
        <w:ind w:firstLineChars="100" w:firstLine="210"/>
        <w:rPr>
          <w:color w:val="000000" w:themeColor="text1"/>
        </w:rPr>
      </w:pPr>
      <w:r w:rsidRPr="0061622A">
        <w:rPr>
          <w:rFonts w:hint="eastAsia"/>
          <w:color w:val="000000" w:themeColor="text1"/>
        </w:rPr>
        <w:t>水温は、表層では</w:t>
      </w:r>
      <w:r w:rsidR="007834AB" w:rsidRPr="0061622A">
        <w:rPr>
          <w:rFonts w:hint="eastAsia"/>
          <w:color w:val="000000" w:themeColor="text1"/>
        </w:rPr>
        <w:t>公共用水域水質調査</w:t>
      </w:r>
      <w:r w:rsidRPr="0061622A">
        <w:rPr>
          <w:rFonts w:hint="eastAsia"/>
          <w:color w:val="000000" w:themeColor="text1"/>
        </w:rPr>
        <w:t>で</w:t>
      </w:r>
      <w:r w:rsidR="002B3236" w:rsidRPr="0061622A">
        <w:rPr>
          <w:rFonts w:hint="eastAsia"/>
          <w:color w:val="000000" w:themeColor="text1"/>
        </w:rPr>
        <w:t>生存条件の</w:t>
      </w:r>
      <w:r w:rsidRPr="0061622A">
        <w:rPr>
          <w:rFonts w:hint="eastAsia"/>
          <w:color w:val="000000" w:themeColor="text1"/>
        </w:rPr>
        <w:t>水温の基準値(2</w:t>
      </w:r>
      <w:r w:rsidR="00B02E86" w:rsidRPr="0061622A">
        <w:rPr>
          <w:rFonts w:hint="eastAsia"/>
          <w:color w:val="000000" w:themeColor="text1"/>
        </w:rPr>
        <w:t>8</w:t>
      </w:r>
      <w:r w:rsidRPr="0061622A">
        <w:rPr>
          <w:rFonts w:hint="eastAsia"/>
          <w:color w:val="000000" w:themeColor="text1"/>
        </w:rPr>
        <w:t>℃)より高い値が夏季にみられた</w:t>
      </w:r>
      <w:r w:rsidR="003F1DA3" w:rsidRPr="0061622A">
        <w:rPr>
          <w:rFonts w:hint="eastAsia"/>
          <w:color w:val="000000" w:themeColor="text1"/>
        </w:rPr>
        <w:t>(</w:t>
      </w:r>
      <w:r w:rsidR="003F1DA3" w:rsidRPr="0061622A">
        <w:rPr>
          <w:color w:val="000000" w:themeColor="text1"/>
        </w:rPr>
        <w:fldChar w:fldCharType="begin"/>
      </w:r>
      <w:r w:rsidR="003F1DA3" w:rsidRPr="0061622A">
        <w:rPr>
          <w:color w:val="000000" w:themeColor="text1"/>
        </w:rPr>
        <w:instrText xml:space="preserve"> </w:instrText>
      </w:r>
      <w:r w:rsidR="003F1DA3" w:rsidRPr="0061622A">
        <w:rPr>
          <w:rFonts w:hint="eastAsia"/>
          <w:color w:val="000000" w:themeColor="text1"/>
        </w:rPr>
        <w:instrText>REF _Ref192504913 \h</w:instrText>
      </w:r>
      <w:r w:rsidR="003F1DA3" w:rsidRPr="0061622A">
        <w:rPr>
          <w:color w:val="000000" w:themeColor="text1"/>
        </w:rPr>
        <w:instrText xml:space="preserve"> </w:instrText>
      </w:r>
      <w:r w:rsidR="0061622A">
        <w:rPr>
          <w:color w:val="000000" w:themeColor="text1"/>
        </w:rPr>
        <w:instrText xml:space="preserve"> \* MERGEFORMAT </w:instrText>
      </w:r>
      <w:r w:rsidR="003F1DA3" w:rsidRPr="0061622A">
        <w:rPr>
          <w:color w:val="000000" w:themeColor="text1"/>
        </w:rPr>
      </w:r>
      <w:r w:rsidR="003F1DA3" w:rsidRPr="0061622A">
        <w:rPr>
          <w:color w:val="000000" w:themeColor="text1"/>
        </w:rPr>
        <w:fldChar w:fldCharType="separate"/>
      </w:r>
      <w:r w:rsidR="00223037" w:rsidRPr="00223037">
        <w:t xml:space="preserve">図 </w:t>
      </w:r>
      <w:r w:rsidR="00223037" w:rsidRPr="00223037">
        <w:rPr>
          <w:noProof/>
        </w:rPr>
        <w:t>5.4.1</w:t>
      </w:r>
      <w:r w:rsidR="00223037" w:rsidRPr="00223037">
        <w:rPr>
          <w:noProof/>
        </w:rPr>
        <w:noBreakHyphen/>
        <w:t>8</w:t>
      </w:r>
      <w:r w:rsidR="003F1DA3" w:rsidRPr="0061622A">
        <w:rPr>
          <w:color w:val="000000" w:themeColor="text1"/>
        </w:rPr>
        <w:fldChar w:fldCharType="end"/>
      </w:r>
      <w:r w:rsidR="003F1DA3" w:rsidRPr="0061622A">
        <w:rPr>
          <w:rFonts w:hint="eastAsia"/>
          <w:color w:val="000000" w:themeColor="text1"/>
        </w:rPr>
        <w:t>)</w:t>
      </w:r>
      <w:r w:rsidRPr="0061622A">
        <w:rPr>
          <w:rFonts w:hint="eastAsia"/>
          <w:color w:val="000000" w:themeColor="text1"/>
        </w:rPr>
        <w:t>。底層</w:t>
      </w:r>
      <w:r w:rsidR="003F1DA3" w:rsidRPr="0061622A">
        <w:rPr>
          <w:rFonts w:hint="eastAsia"/>
          <w:color w:val="000000" w:themeColor="text1"/>
        </w:rPr>
        <w:t>は基準値(2</w:t>
      </w:r>
      <w:r w:rsidR="00B02E86" w:rsidRPr="0061622A">
        <w:rPr>
          <w:rFonts w:hint="eastAsia"/>
          <w:color w:val="000000" w:themeColor="text1"/>
        </w:rPr>
        <w:t>8</w:t>
      </w:r>
      <w:r w:rsidR="003F1DA3" w:rsidRPr="0061622A">
        <w:rPr>
          <w:rFonts w:hint="eastAsia"/>
          <w:color w:val="000000" w:themeColor="text1"/>
        </w:rPr>
        <w:t>℃)以下の値となった</w:t>
      </w:r>
      <w:r w:rsidR="00B02E86" w:rsidRPr="0061622A">
        <w:rPr>
          <w:rFonts w:hint="eastAsia"/>
          <w:color w:val="000000" w:themeColor="text1"/>
        </w:rPr>
        <w:t>。</w:t>
      </w:r>
      <w:r w:rsidR="003F1DA3" w:rsidRPr="0061622A">
        <w:rPr>
          <w:rFonts w:hint="eastAsia"/>
          <w:color w:val="000000" w:themeColor="text1"/>
        </w:rPr>
        <w:t>表層水温は</w:t>
      </w:r>
      <w:r w:rsidR="00B02E86" w:rsidRPr="0061622A">
        <w:rPr>
          <w:rFonts w:hint="eastAsia"/>
          <w:color w:val="000000" w:themeColor="text1"/>
        </w:rPr>
        <w:t>夏季</w:t>
      </w:r>
      <w:r w:rsidR="003F1DA3" w:rsidRPr="0061622A">
        <w:rPr>
          <w:rFonts w:hint="eastAsia"/>
          <w:color w:val="000000" w:themeColor="text1"/>
        </w:rPr>
        <w:t>に2</w:t>
      </w:r>
      <w:r w:rsidR="00B02E86" w:rsidRPr="0061622A">
        <w:rPr>
          <w:rFonts w:hint="eastAsia"/>
          <w:color w:val="000000" w:themeColor="text1"/>
        </w:rPr>
        <w:t>8</w:t>
      </w:r>
      <w:r w:rsidR="003F1DA3" w:rsidRPr="0061622A">
        <w:rPr>
          <w:rFonts w:hint="eastAsia"/>
          <w:color w:val="000000" w:themeColor="text1"/>
        </w:rPr>
        <w:t>℃を超え</w:t>
      </w:r>
      <w:r w:rsidR="00B02E86" w:rsidRPr="0061622A">
        <w:rPr>
          <w:rFonts w:hint="eastAsia"/>
          <w:color w:val="000000" w:themeColor="text1"/>
        </w:rPr>
        <w:t>ていることから</w:t>
      </w:r>
      <w:r w:rsidRPr="0061622A">
        <w:rPr>
          <w:color w:val="000000" w:themeColor="text1"/>
        </w:rPr>
        <w:t>、</w:t>
      </w:r>
      <w:r w:rsidRPr="0061622A">
        <w:rPr>
          <w:rFonts w:hint="eastAsia"/>
          <w:color w:val="000000" w:themeColor="text1"/>
        </w:rPr>
        <w:t>気候変動等による今後の水温変化には注意が必要である。</w:t>
      </w:r>
    </w:p>
    <w:p w14:paraId="4197456C" w14:textId="1A4094BC" w:rsidR="00B32799" w:rsidRPr="0061622A" w:rsidRDefault="00B32799" w:rsidP="00B32799">
      <w:pPr>
        <w:ind w:firstLineChars="100" w:firstLine="210"/>
        <w:rPr>
          <w:color w:val="000000" w:themeColor="text1"/>
        </w:rPr>
      </w:pPr>
      <w:r w:rsidRPr="0061622A">
        <w:rPr>
          <w:rFonts w:hint="eastAsia"/>
          <w:color w:val="000000" w:themeColor="text1"/>
        </w:rPr>
        <w:t>塩分は、</w:t>
      </w:r>
      <w:r w:rsidR="007834AB" w:rsidRPr="0061622A">
        <w:rPr>
          <w:rFonts w:hint="eastAsia"/>
          <w:color w:val="000000" w:themeColor="text1"/>
        </w:rPr>
        <w:t>公共用水域水質調査</w:t>
      </w:r>
      <w:r w:rsidR="00B02E86" w:rsidRPr="0061622A">
        <w:rPr>
          <w:rFonts w:hint="eastAsia"/>
          <w:color w:val="000000" w:themeColor="text1"/>
        </w:rPr>
        <w:t>の表層</w:t>
      </w:r>
      <w:r w:rsidR="00BC5C4D">
        <w:rPr>
          <w:rFonts w:hint="eastAsia"/>
          <w:color w:val="000000" w:themeColor="text1"/>
        </w:rPr>
        <w:t>及び</w:t>
      </w:r>
      <w:r w:rsidR="003F1DA3" w:rsidRPr="0061622A">
        <w:rPr>
          <w:rFonts w:hint="eastAsia"/>
          <w:color w:val="000000" w:themeColor="text1"/>
        </w:rPr>
        <w:t>本調査とも塩分</w:t>
      </w:r>
      <w:r w:rsidRPr="0061622A">
        <w:rPr>
          <w:rFonts w:hint="eastAsia"/>
          <w:color w:val="000000" w:themeColor="text1"/>
        </w:rPr>
        <w:t>の基準値(</w:t>
      </w:r>
      <w:r w:rsidR="00B02E86" w:rsidRPr="0061622A">
        <w:rPr>
          <w:rFonts w:hint="eastAsia"/>
          <w:color w:val="000000" w:themeColor="text1"/>
        </w:rPr>
        <w:t>25</w:t>
      </w:r>
      <w:r w:rsidRPr="0061622A">
        <w:rPr>
          <w:rFonts w:hint="eastAsia"/>
          <w:color w:val="000000" w:themeColor="text1"/>
        </w:rPr>
        <w:t>)より低い</w:t>
      </w:r>
      <w:r w:rsidR="00B02E86" w:rsidRPr="0061622A">
        <w:rPr>
          <w:rFonts w:hint="eastAsia"/>
          <w:color w:val="000000" w:themeColor="text1"/>
        </w:rPr>
        <w:t>値がみられた。</w:t>
      </w:r>
    </w:p>
    <w:p w14:paraId="66BF5A16" w14:textId="1E008763" w:rsidR="00B02E86" w:rsidRPr="0061622A" w:rsidRDefault="00B32799" w:rsidP="003F1DA3">
      <w:pPr>
        <w:ind w:firstLineChars="100" w:firstLine="210"/>
        <w:rPr>
          <w:color w:val="000000" w:themeColor="text1"/>
        </w:rPr>
      </w:pPr>
      <w:r w:rsidRPr="0061622A">
        <w:rPr>
          <w:rFonts w:hint="eastAsia"/>
          <w:color w:val="000000" w:themeColor="text1"/>
        </w:rPr>
        <w:t>透明度より求めた分布下限水深は、</w:t>
      </w:r>
      <w:r w:rsidR="003F1DA3" w:rsidRPr="0061622A">
        <w:rPr>
          <w:rFonts w:hint="eastAsia"/>
          <w:color w:val="000000" w:themeColor="text1"/>
        </w:rPr>
        <w:t>O-2</w:t>
      </w:r>
      <w:r w:rsidRPr="0061622A">
        <w:rPr>
          <w:rFonts w:hint="eastAsia"/>
          <w:color w:val="000000" w:themeColor="text1"/>
        </w:rPr>
        <w:t>では</w:t>
      </w:r>
      <w:r w:rsidR="003F1DA3" w:rsidRPr="0061622A">
        <w:rPr>
          <w:rFonts w:hint="eastAsia"/>
          <w:color w:val="000000" w:themeColor="text1"/>
        </w:rPr>
        <w:t>3.1～3.9</w:t>
      </w:r>
      <w:r w:rsidRPr="0061622A">
        <w:rPr>
          <w:rFonts w:hint="eastAsia"/>
          <w:color w:val="000000" w:themeColor="text1"/>
        </w:rPr>
        <w:t>m、C-4では</w:t>
      </w:r>
      <w:r w:rsidR="003F1DA3" w:rsidRPr="0061622A">
        <w:rPr>
          <w:rFonts w:hint="eastAsia"/>
          <w:color w:val="000000" w:themeColor="text1"/>
        </w:rPr>
        <w:t>1</w:t>
      </w:r>
      <w:r w:rsidRPr="0061622A">
        <w:rPr>
          <w:rFonts w:hint="eastAsia"/>
          <w:color w:val="000000" w:themeColor="text1"/>
        </w:rPr>
        <w:t>.5～6.</w:t>
      </w:r>
      <w:r w:rsidR="003F1DA3" w:rsidRPr="0061622A">
        <w:rPr>
          <w:rFonts w:hint="eastAsia"/>
          <w:color w:val="000000" w:themeColor="text1"/>
        </w:rPr>
        <w:t>1</w:t>
      </w:r>
      <w:r w:rsidRPr="0061622A">
        <w:rPr>
          <w:rFonts w:hint="eastAsia"/>
          <w:color w:val="000000" w:themeColor="text1"/>
        </w:rPr>
        <w:t>mとなっており、</w:t>
      </w:r>
      <w:r w:rsidR="003F1DA3" w:rsidRPr="0061622A">
        <w:rPr>
          <w:rFonts w:hint="eastAsia"/>
          <w:color w:val="000000" w:themeColor="text1"/>
        </w:rPr>
        <w:t>堺2区人工干潟(護岸)の北側に位置するO-2では3m台となった</w:t>
      </w:r>
      <w:r w:rsidRPr="0061622A">
        <w:rPr>
          <w:rFonts w:hint="eastAsia"/>
          <w:color w:val="000000" w:themeColor="text1"/>
        </w:rPr>
        <w:t>。</w:t>
      </w:r>
    </w:p>
    <w:p w14:paraId="7CF5F416" w14:textId="3A96BCA6" w:rsidR="00B02E86" w:rsidRPr="0061622A" w:rsidRDefault="00B02E86" w:rsidP="003F1DA3">
      <w:pPr>
        <w:ind w:firstLineChars="100" w:firstLine="210"/>
        <w:rPr>
          <w:color w:val="000000" w:themeColor="text1"/>
        </w:rPr>
      </w:pPr>
      <w:r w:rsidRPr="0061622A">
        <w:rPr>
          <w:color w:val="000000" w:themeColor="text1"/>
        </w:rPr>
        <w:t>CODは</w:t>
      </w:r>
      <w:r w:rsidRPr="0061622A">
        <w:rPr>
          <w:rFonts w:hint="eastAsia"/>
          <w:color w:val="000000" w:themeColor="text1"/>
        </w:rPr>
        <w:t>、</w:t>
      </w:r>
      <w:r w:rsidRPr="0061622A">
        <w:rPr>
          <w:color w:val="000000" w:themeColor="text1"/>
        </w:rPr>
        <w:t>養殖水準の1.</w:t>
      </w:r>
      <w:r w:rsidR="00EB48E6">
        <w:rPr>
          <w:rFonts w:hint="eastAsia"/>
          <w:color w:val="000000" w:themeColor="text1"/>
        </w:rPr>
        <w:t>3</w:t>
      </w:r>
      <w:r w:rsidRPr="0061622A">
        <w:rPr>
          <w:color w:val="000000" w:themeColor="text1"/>
        </w:rPr>
        <w:t>mg/L以上とな</w:t>
      </w:r>
      <w:r w:rsidRPr="0061622A">
        <w:rPr>
          <w:rFonts w:hint="eastAsia"/>
          <w:color w:val="000000" w:themeColor="text1"/>
        </w:rPr>
        <w:t>った。</w:t>
      </w:r>
    </w:p>
    <w:p w14:paraId="5500C66D" w14:textId="43D009AA" w:rsidR="00B02E86" w:rsidRDefault="00B02E86" w:rsidP="00B715E8">
      <w:pPr>
        <w:ind w:firstLineChars="100" w:firstLine="210"/>
        <w:jc w:val="left"/>
      </w:pPr>
      <w:r w:rsidRPr="0031359E">
        <w:rPr>
          <w:rFonts w:hint="eastAsia"/>
        </w:rPr>
        <w:t>以上より、当海域はCODが高く、表層では高水温や低塩分の影響を、底層では低光量の影響を受け、カジメの生存・生育に厳しい水質環境であると考えられる。</w:t>
      </w:r>
    </w:p>
    <w:p w14:paraId="531C47A0" w14:textId="77777777" w:rsidR="00B02E86" w:rsidRDefault="00B02E86" w:rsidP="00B02E86">
      <w:pPr>
        <w:widowControl/>
        <w:ind w:firstLineChars="100" w:firstLine="210"/>
        <w:jc w:val="left"/>
      </w:pPr>
    </w:p>
    <w:p w14:paraId="60A13EAA" w14:textId="3866F2AA" w:rsidR="004A2B13" w:rsidRPr="0031359E" w:rsidRDefault="00547A77" w:rsidP="00B715E8">
      <w:pPr>
        <w:snapToGrid w:val="0"/>
        <w:ind w:firstLineChars="67" w:firstLine="141"/>
        <w:jc w:val="center"/>
        <w:rPr>
          <w:rFonts w:ascii="ＭＳ ゴシック" w:eastAsia="ＭＳ ゴシック" w:hAnsi="ＭＳ ゴシック"/>
          <w:color w:val="000000" w:themeColor="text1"/>
        </w:rPr>
      </w:pPr>
      <w:r w:rsidRPr="0031359E">
        <w:rPr>
          <w:rFonts w:ascii="ＭＳ ゴシック" w:eastAsia="ＭＳ ゴシック" w:hAnsi="ＭＳ ゴシック"/>
          <w:color w:val="000000" w:themeColor="text1"/>
        </w:rPr>
        <w:fldChar w:fldCharType="begin"/>
      </w:r>
      <w:r w:rsidRPr="0031359E">
        <w:rPr>
          <w:rFonts w:ascii="ＭＳ ゴシック" w:eastAsia="ＭＳ ゴシック" w:hAnsi="ＭＳ ゴシック"/>
          <w:color w:val="000000" w:themeColor="text1"/>
        </w:rPr>
        <w:instrText xml:space="preserve"> </w:instrText>
      </w:r>
      <w:r w:rsidRPr="0031359E">
        <w:rPr>
          <w:rFonts w:ascii="ＭＳ ゴシック" w:eastAsia="ＭＳ ゴシック" w:hAnsi="ＭＳ ゴシック" w:hint="eastAsia"/>
          <w:color w:val="000000" w:themeColor="text1"/>
        </w:rPr>
        <w:instrText>REF _Ref191999413 \h</w:instrText>
      </w:r>
      <w:r w:rsidRPr="0031359E">
        <w:rPr>
          <w:rFonts w:ascii="ＭＳ ゴシック" w:eastAsia="ＭＳ ゴシック" w:hAnsi="ＭＳ ゴシック"/>
          <w:color w:val="000000" w:themeColor="text1"/>
        </w:rPr>
        <w:instrText xml:space="preserve"> </w:instrText>
      </w:r>
      <w:r w:rsidR="00B363B7">
        <w:rPr>
          <w:rFonts w:ascii="ＭＳ ゴシック" w:eastAsia="ＭＳ ゴシック" w:hAnsi="ＭＳ ゴシック"/>
          <w:color w:val="000000" w:themeColor="text1"/>
        </w:rPr>
        <w:instrText xml:space="preserve"> \* MERGEFORMAT </w:instrText>
      </w:r>
      <w:r w:rsidRPr="0031359E">
        <w:rPr>
          <w:rFonts w:ascii="ＭＳ ゴシック" w:eastAsia="ＭＳ ゴシック" w:hAnsi="ＭＳ ゴシック"/>
          <w:color w:val="000000" w:themeColor="text1"/>
        </w:rPr>
      </w:r>
      <w:r w:rsidRPr="0031359E">
        <w:rPr>
          <w:rFonts w:ascii="ＭＳ ゴシック" w:eastAsia="ＭＳ ゴシック" w:hAnsi="ＭＳ ゴシック"/>
          <w:color w:val="000000" w:themeColor="text1"/>
        </w:rPr>
        <w:fldChar w:fldCharType="separate"/>
      </w:r>
      <w:r w:rsidR="00223037" w:rsidRPr="00223037">
        <w:rPr>
          <w:rFonts w:ascii="ＭＳ ゴシック" w:eastAsia="ＭＳ ゴシック" w:hAnsi="ＭＳ ゴシック" w:hint="eastAsia"/>
          <w:color w:val="000000" w:themeColor="text1"/>
        </w:rPr>
        <w:t>表</w:t>
      </w:r>
      <w:r w:rsidR="00223037" w:rsidRPr="00223037">
        <w:rPr>
          <w:rFonts w:ascii="ＭＳ ゴシック" w:eastAsia="ＭＳ ゴシック" w:hAnsi="ＭＳ ゴシック"/>
          <w:color w:val="000000" w:themeColor="text1"/>
        </w:rPr>
        <w:t xml:space="preserve"> </w:t>
      </w:r>
      <w:r w:rsidR="00223037" w:rsidRPr="00223037">
        <w:rPr>
          <w:rFonts w:ascii="ＭＳ ゴシック" w:eastAsia="ＭＳ ゴシック" w:hAnsi="ＭＳ ゴシック"/>
          <w:noProof/>
          <w:color w:val="000000" w:themeColor="text1"/>
        </w:rPr>
        <w:t>5.4.1</w:t>
      </w:r>
      <w:r w:rsidR="00223037" w:rsidRPr="00223037">
        <w:rPr>
          <w:rFonts w:ascii="ＭＳ ゴシック" w:eastAsia="ＭＳ ゴシック" w:hAnsi="ＭＳ ゴシック"/>
          <w:noProof/>
          <w:color w:val="000000" w:themeColor="text1"/>
        </w:rPr>
        <w:noBreakHyphen/>
        <w:t>1</w:t>
      </w:r>
      <w:r w:rsidRPr="0031359E">
        <w:rPr>
          <w:rFonts w:ascii="ＭＳ ゴシック" w:eastAsia="ＭＳ ゴシック" w:hAnsi="ＭＳ ゴシック"/>
          <w:color w:val="000000" w:themeColor="text1"/>
        </w:rPr>
        <w:fldChar w:fldCharType="end"/>
      </w:r>
      <w:r w:rsidR="004A2B13" w:rsidRPr="0031359E">
        <w:rPr>
          <w:rFonts w:ascii="ＭＳ ゴシック" w:eastAsia="ＭＳ ゴシック" w:hAnsi="ＭＳ ゴシック" w:hint="eastAsia"/>
          <w:color w:val="000000" w:themeColor="text1"/>
        </w:rPr>
        <w:t>(5)　カジメの</w:t>
      </w:r>
      <w:r w:rsidR="009307D7">
        <w:rPr>
          <w:rFonts w:ascii="ＭＳ ゴシック" w:eastAsia="ＭＳ ゴシック" w:hAnsi="ＭＳ ゴシック" w:hint="eastAsia"/>
        </w:rPr>
        <w:t>生存･生育条件</w:t>
      </w:r>
      <w:r w:rsidR="004A2B13" w:rsidRPr="0031359E">
        <w:rPr>
          <w:rFonts w:ascii="ＭＳ ゴシック" w:eastAsia="ＭＳ ゴシック" w:hAnsi="ＭＳ ゴシック" w:hint="eastAsia"/>
          <w:color w:val="000000" w:themeColor="text1"/>
        </w:rPr>
        <w:t>範囲と</w:t>
      </w:r>
      <w:r w:rsidR="007834AB" w:rsidRPr="0031359E">
        <w:rPr>
          <w:rFonts w:ascii="ＭＳ ゴシック" w:eastAsia="ＭＳ ゴシック" w:hAnsi="ＭＳ ゴシック" w:hint="eastAsia"/>
          <w:color w:val="000000" w:themeColor="text1"/>
        </w:rPr>
        <w:t>公共用水域水質調査</w:t>
      </w:r>
      <w:r w:rsidR="004A2B13" w:rsidRPr="0031359E">
        <w:rPr>
          <w:rFonts w:ascii="ＭＳ ゴシック" w:eastAsia="ＭＳ ゴシック" w:hAnsi="ＭＳ ゴシック" w:hint="eastAsia"/>
          <w:color w:val="000000" w:themeColor="text1"/>
        </w:rPr>
        <w:t>及び本調査の結果</w:t>
      </w:r>
    </w:p>
    <w:tbl>
      <w:tblPr>
        <w:tblStyle w:val="a3"/>
        <w:tblW w:w="9209" w:type="dxa"/>
        <w:tblLook w:val="04A0" w:firstRow="1" w:lastRow="0" w:firstColumn="1" w:lastColumn="0" w:noHBand="0" w:noVBand="1"/>
      </w:tblPr>
      <w:tblGrid>
        <w:gridCol w:w="846"/>
        <w:gridCol w:w="2268"/>
        <w:gridCol w:w="516"/>
        <w:gridCol w:w="1824"/>
        <w:gridCol w:w="1845"/>
        <w:gridCol w:w="510"/>
        <w:gridCol w:w="1400"/>
      </w:tblGrid>
      <w:tr w:rsidR="0031359E" w:rsidRPr="0031359E" w14:paraId="5ED2C926" w14:textId="77777777" w:rsidTr="001978D7">
        <w:tc>
          <w:tcPr>
            <w:tcW w:w="846" w:type="dxa"/>
            <w:vMerge w:val="restart"/>
            <w:vAlign w:val="center"/>
          </w:tcPr>
          <w:p w14:paraId="24EDE271" w14:textId="77777777" w:rsidR="004A2B13" w:rsidRPr="0031359E" w:rsidRDefault="004A2B13" w:rsidP="001978D7">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項目</w:t>
            </w:r>
          </w:p>
        </w:tc>
        <w:tc>
          <w:tcPr>
            <w:tcW w:w="2268" w:type="dxa"/>
            <w:vMerge w:val="restart"/>
            <w:vAlign w:val="center"/>
          </w:tcPr>
          <w:p w14:paraId="5514C4FE" w14:textId="77777777" w:rsidR="004A2B13" w:rsidRPr="0031359E" w:rsidRDefault="004A2B13" w:rsidP="001978D7">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カジメの生存･生育条件※1</w:t>
            </w:r>
          </w:p>
        </w:tc>
        <w:tc>
          <w:tcPr>
            <w:tcW w:w="4185" w:type="dxa"/>
            <w:gridSpan w:val="3"/>
            <w:vAlign w:val="center"/>
          </w:tcPr>
          <w:p w14:paraId="18D62A1B" w14:textId="580330B5" w:rsidR="004A2B13" w:rsidRPr="0031359E" w:rsidRDefault="007834AB" w:rsidP="001978D7">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公共用水域水質調査</w:t>
            </w:r>
          </w:p>
        </w:tc>
        <w:tc>
          <w:tcPr>
            <w:tcW w:w="1910" w:type="dxa"/>
            <w:gridSpan w:val="2"/>
            <w:vAlign w:val="center"/>
          </w:tcPr>
          <w:p w14:paraId="6B19FB83" w14:textId="77777777" w:rsidR="004A2B13" w:rsidRPr="0031359E" w:rsidRDefault="004A2B13"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本調査</w:t>
            </w:r>
          </w:p>
        </w:tc>
      </w:tr>
      <w:tr w:rsidR="0031359E" w:rsidRPr="0031359E" w14:paraId="2AFFCD0F" w14:textId="77777777" w:rsidTr="001978D7">
        <w:tc>
          <w:tcPr>
            <w:tcW w:w="846" w:type="dxa"/>
            <w:vMerge/>
          </w:tcPr>
          <w:p w14:paraId="577B9AAF" w14:textId="77777777" w:rsidR="004A1526" w:rsidRPr="0031359E" w:rsidRDefault="004A1526" w:rsidP="004A1526">
            <w:pPr>
              <w:snapToGrid w:val="0"/>
              <w:spacing w:line="200" w:lineRule="exact"/>
              <w:jc w:val="center"/>
              <w:rPr>
                <w:rFonts w:ascii="ＭＳ ゴシック" w:eastAsia="ＭＳ ゴシック" w:hAnsi="ＭＳ ゴシック"/>
                <w:color w:val="000000" w:themeColor="text1"/>
                <w:sz w:val="18"/>
                <w:szCs w:val="18"/>
              </w:rPr>
            </w:pPr>
          </w:p>
        </w:tc>
        <w:tc>
          <w:tcPr>
            <w:tcW w:w="2268" w:type="dxa"/>
            <w:vMerge/>
          </w:tcPr>
          <w:p w14:paraId="3BEA0A49" w14:textId="77777777" w:rsidR="004A1526" w:rsidRPr="0031359E" w:rsidRDefault="004A1526" w:rsidP="004A1526">
            <w:pPr>
              <w:snapToGrid w:val="0"/>
              <w:spacing w:line="200" w:lineRule="exact"/>
              <w:jc w:val="center"/>
              <w:rPr>
                <w:rFonts w:ascii="ＭＳ ゴシック" w:eastAsia="ＭＳ ゴシック" w:hAnsi="ＭＳ ゴシック"/>
                <w:color w:val="000000" w:themeColor="text1"/>
                <w:sz w:val="18"/>
                <w:szCs w:val="18"/>
              </w:rPr>
            </w:pPr>
          </w:p>
        </w:tc>
        <w:tc>
          <w:tcPr>
            <w:tcW w:w="516" w:type="dxa"/>
            <w:vMerge w:val="restart"/>
            <w:tcBorders>
              <w:tl2br w:val="nil"/>
            </w:tcBorders>
            <w:vAlign w:val="center"/>
          </w:tcPr>
          <w:p w14:paraId="1C995CC7" w14:textId="77777777" w:rsidR="004A1526" w:rsidRPr="0031359E" w:rsidRDefault="004A1526" w:rsidP="004A1526">
            <w:pPr>
              <w:snapToGrid w:val="0"/>
              <w:spacing w:line="200" w:lineRule="exact"/>
              <w:ind w:leftChars="-50" w:left="-105" w:rightChars="-51" w:right="-107"/>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測定層</w:t>
            </w:r>
          </w:p>
        </w:tc>
        <w:tc>
          <w:tcPr>
            <w:tcW w:w="1824" w:type="dxa"/>
            <w:vAlign w:val="center"/>
          </w:tcPr>
          <w:p w14:paraId="4288F1FE" w14:textId="25349E33" w:rsidR="004A1526" w:rsidRPr="0031359E" w:rsidRDefault="004A1526" w:rsidP="004A152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O</w:t>
            </w:r>
            <w:r w:rsidRPr="0031359E">
              <w:rPr>
                <w:rFonts w:ascii="ＭＳ ゴシック" w:eastAsia="ＭＳ ゴシック" w:hAnsi="ＭＳ ゴシック"/>
                <w:color w:val="000000" w:themeColor="text1"/>
                <w:sz w:val="18"/>
                <w:szCs w:val="18"/>
              </w:rPr>
              <w:t>-</w:t>
            </w:r>
            <w:r w:rsidRPr="0031359E">
              <w:rPr>
                <w:rFonts w:ascii="ＭＳ ゴシック" w:eastAsia="ＭＳ ゴシック" w:hAnsi="ＭＳ ゴシック" w:hint="eastAsia"/>
                <w:color w:val="000000" w:themeColor="text1"/>
                <w:sz w:val="18"/>
                <w:szCs w:val="18"/>
              </w:rPr>
              <w:t>2</w:t>
            </w:r>
          </w:p>
        </w:tc>
        <w:tc>
          <w:tcPr>
            <w:tcW w:w="1845" w:type="dxa"/>
            <w:vAlign w:val="center"/>
          </w:tcPr>
          <w:p w14:paraId="1AB883DA" w14:textId="6A2E9EBC" w:rsidR="004A1526" w:rsidRPr="0031359E" w:rsidRDefault="004A1526" w:rsidP="004A152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S</w:t>
            </w:r>
            <w:r w:rsidRPr="0031359E">
              <w:rPr>
                <w:rFonts w:ascii="ＭＳ ゴシック" w:eastAsia="ＭＳ ゴシック" w:hAnsi="ＭＳ ゴシック"/>
                <w:color w:val="000000" w:themeColor="text1"/>
                <w:sz w:val="18"/>
                <w:szCs w:val="18"/>
              </w:rPr>
              <w:t>-</w:t>
            </w:r>
            <w:r w:rsidRPr="0031359E">
              <w:rPr>
                <w:rFonts w:ascii="ＭＳ ゴシック" w:eastAsia="ＭＳ ゴシック" w:hAnsi="ＭＳ ゴシック" w:hint="eastAsia"/>
                <w:color w:val="000000" w:themeColor="text1"/>
                <w:sz w:val="18"/>
                <w:szCs w:val="18"/>
              </w:rPr>
              <w:t>1</w:t>
            </w:r>
          </w:p>
        </w:tc>
        <w:tc>
          <w:tcPr>
            <w:tcW w:w="1910" w:type="dxa"/>
            <w:gridSpan w:val="2"/>
            <w:vAlign w:val="center"/>
          </w:tcPr>
          <w:p w14:paraId="33A70F39" w14:textId="14CDC855" w:rsidR="004A1526" w:rsidRPr="0031359E" w:rsidRDefault="004A1526" w:rsidP="004A1526">
            <w:pPr>
              <w:snapToGrid w:val="0"/>
              <w:spacing w:line="200" w:lineRule="exact"/>
              <w:ind w:rightChars="-50" w:right="-105"/>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No.1～No.</w:t>
            </w:r>
            <w:r w:rsidR="000864F6" w:rsidRPr="0031359E">
              <w:rPr>
                <w:rFonts w:ascii="ＭＳ ゴシック" w:eastAsia="ＭＳ ゴシック" w:hAnsi="ＭＳ ゴシック" w:hint="eastAsia"/>
                <w:color w:val="000000" w:themeColor="text1"/>
                <w:sz w:val="18"/>
                <w:szCs w:val="18"/>
              </w:rPr>
              <w:t>3</w:t>
            </w:r>
          </w:p>
        </w:tc>
      </w:tr>
      <w:tr w:rsidR="0031359E" w:rsidRPr="0031359E" w14:paraId="6AFA180D" w14:textId="77777777" w:rsidTr="001978D7">
        <w:tc>
          <w:tcPr>
            <w:tcW w:w="846" w:type="dxa"/>
            <w:vAlign w:val="center"/>
          </w:tcPr>
          <w:p w14:paraId="326A79A3" w14:textId="77777777" w:rsidR="004A2B13" w:rsidRPr="0031359E" w:rsidRDefault="004A2B13" w:rsidP="001978D7">
            <w:pPr>
              <w:snapToGrid w:val="0"/>
              <w:spacing w:line="200" w:lineRule="exact"/>
              <w:ind w:rightChars="-49" w:right="-103"/>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集計期間</w:t>
            </w:r>
          </w:p>
        </w:tc>
        <w:tc>
          <w:tcPr>
            <w:tcW w:w="2268" w:type="dxa"/>
            <w:vAlign w:val="center"/>
          </w:tcPr>
          <w:p w14:paraId="39C93D1B" w14:textId="77777777" w:rsidR="004A2B13" w:rsidRPr="0031359E" w:rsidRDefault="004A2B13" w:rsidP="001978D7">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w:t>
            </w:r>
          </w:p>
        </w:tc>
        <w:tc>
          <w:tcPr>
            <w:tcW w:w="516" w:type="dxa"/>
            <w:vMerge/>
            <w:tcBorders>
              <w:bottom w:val="single" w:sz="4" w:space="0" w:color="auto"/>
              <w:tl2br w:val="nil"/>
            </w:tcBorders>
            <w:vAlign w:val="center"/>
          </w:tcPr>
          <w:p w14:paraId="7839F4F2" w14:textId="77777777" w:rsidR="004A2B13" w:rsidRPr="0031359E" w:rsidRDefault="004A2B13" w:rsidP="001978D7">
            <w:pPr>
              <w:autoSpaceDE w:val="0"/>
              <w:autoSpaceDN w:val="0"/>
              <w:snapToGrid w:val="0"/>
              <w:spacing w:line="200" w:lineRule="exact"/>
              <w:ind w:leftChars="-50" w:left="-105" w:rightChars="-20" w:right="-42"/>
              <w:jc w:val="center"/>
              <w:rPr>
                <w:rFonts w:ascii="ＭＳ ゴシック" w:eastAsia="ＭＳ ゴシック" w:hAnsi="ＭＳ ゴシック"/>
                <w:color w:val="000000" w:themeColor="text1"/>
                <w:sz w:val="18"/>
                <w:szCs w:val="18"/>
              </w:rPr>
            </w:pPr>
          </w:p>
        </w:tc>
        <w:tc>
          <w:tcPr>
            <w:tcW w:w="1824" w:type="dxa"/>
            <w:vAlign w:val="center"/>
          </w:tcPr>
          <w:p w14:paraId="6276D455" w14:textId="77777777" w:rsidR="004A2B13" w:rsidRPr="0031359E" w:rsidRDefault="004A2B13" w:rsidP="001978D7">
            <w:pPr>
              <w:autoSpaceDE w:val="0"/>
              <w:autoSpaceDN w:val="0"/>
              <w:snapToGrid w:val="0"/>
              <w:spacing w:line="200" w:lineRule="exact"/>
              <w:ind w:leftChars="-51" w:left="-107" w:rightChars="-50" w:right="-105"/>
              <w:jc w:val="center"/>
              <w:rPr>
                <w:rFonts w:ascii="ＭＳ ゴシック" w:eastAsia="ＭＳ ゴシック" w:hAnsi="ＭＳ ゴシック"/>
                <w:color w:val="000000" w:themeColor="text1"/>
                <w:spacing w:val="-4"/>
                <w:sz w:val="18"/>
                <w:szCs w:val="18"/>
              </w:rPr>
            </w:pPr>
            <w:r w:rsidRPr="0031359E">
              <w:rPr>
                <w:rFonts w:ascii="ＭＳ ゴシック" w:eastAsia="ＭＳ ゴシック" w:hAnsi="ＭＳ ゴシック" w:hint="eastAsia"/>
                <w:color w:val="000000" w:themeColor="text1"/>
                <w:spacing w:val="-4"/>
                <w:sz w:val="18"/>
                <w:szCs w:val="18"/>
              </w:rPr>
              <w:t>2013年4月～2023年3月</w:t>
            </w:r>
          </w:p>
        </w:tc>
        <w:tc>
          <w:tcPr>
            <w:tcW w:w="1845" w:type="dxa"/>
            <w:vAlign w:val="center"/>
          </w:tcPr>
          <w:p w14:paraId="03BCBACB" w14:textId="77777777" w:rsidR="004A2B13" w:rsidRPr="0031359E" w:rsidRDefault="004A2B13" w:rsidP="001978D7">
            <w:pPr>
              <w:autoSpaceDE w:val="0"/>
              <w:autoSpaceDN w:val="0"/>
              <w:snapToGrid w:val="0"/>
              <w:spacing w:line="200" w:lineRule="exact"/>
              <w:ind w:leftChars="-45" w:left="-94" w:rightChars="-52" w:right="-109"/>
              <w:jc w:val="center"/>
              <w:rPr>
                <w:rFonts w:ascii="ＭＳ ゴシック" w:eastAsia="ＭＳ ゴシック" w:hAnsi="ＭＳ ゴシック"/>
                <w:color w:val="000000" w:themeColor="text1"/>
                <w:spacing w:val="-4"/>
                <w:sz w:val="18"/>
                <w:szCs w:val="18"/>
              </w:rPr>
            </w:pPr>
            <w:r w:rsidRPr="0031359E">
              <w:rPr>
                <w:rFonts w:ascii="ＭＳ ゴシック" w:eastAsia="ＭＳ ゴシック" w:hAnsi="ＭＳ ゴシック" w:hint="eastAsia"/>
                <w:color w:val="000000" w:themeColor="text1"/>
                <w:spacing w:val="-4"/>
                <w:sz w:val="18"/>
                <w:szCs w:val="18"/>
              </w:rPr>
              <w:t>2013年4月～2023年3月</w:t>
            </w:r>
          </w:p>
        </w:tc>
        <w:tc>
          <w:tcPr>
            <w:tcW w:w="510" w:type="dxa"/>
            <w:vAlign w:val="center"/>
          </w:tcPr>
          <w:p w14:paraId="7A569F29" w14:textId="77777777" w:rsidR="004A2B13" w:rsidRPr="0031359E" w:rsidRDefault="004A2B13" w:rsidP="001978D7">
            <w:pPr>
              <w:autoSpaceDE w:val="0"/>
              <w:autoSpaceDN w:val="0"/>
              <w:snapToGrid w:val="0"/>
              <w:spacing w:line="200" w:lineRule="exact"/>
              <w:ind w:leftChars="-71" w:left="-149" w:rightChars="-50" w:right="-105"/>
              <w:jc w:val="center"/>
              <w:rPr>
                <w:rFonts w:ascii="ＭＳ ゴシック" w:eastAsia="ＭＳ ゴシック" w:hAnsi="ＭＳ ゴシック"/>
                <w:color w:val="000000" w:themeColor="text1"/>
                <w:spacing w:val="-10"/>
                <w:sz w:val="18"/>
                <w:szCs w:val="18"/>
              </w:rPr>
            </w:pPr>
            <w:r w:rsidRPr="0031359E">
              <w:rPr>
                <w:rFonts w:ascii="ＭＳ ゴシック" w:eastAsia="ＭＳ ゴシック" w:hAnsi="ＭＳ ゴシック" w:hint="eastAsia"/>
                <w:color w:val="000000" w:themeColor="text1"/>
                <w:spacing w:val="-10"/>
                <w:sz w:val="18"/>
                <w:szCs w:val="18"/>
              </w:rPr>
              <w:t>測定層</w:t>
            </w:r>
          </w:p>
        </w:tc>
        <w:tc>
          <w:tcPr>
            <w:tcW w:w="1400" w:type="dxa"/>
            <w:vAlign w:val="center"/>
          </w:tcPr>
          <w:p w14:paraId="6824E88B" w14:textId="77777777" w:rsidR="004A2B13" w:rsidRPr="0031359E" w:rsidRDefault="004A2B13"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2024年5月21日</w:t>
            </w:r>
          </w:p>
        </w:tc>
      </w:tr>
      <w:tr w:rsidR="0031359E" w:rsidRPr="0031359E" w14:paraId="7E4C1166" w14:textId="77777777" w:rsidTr="001978D7">
        <w:trPr>
          <w:trHeight w:val="181"/>
        </w:trPr>
        <w:tc>
          <w:tcPr>
            <w:tcW w:w="846" w:type="dxa"/>
            <w:vMerge w:val="restart"/>
            <w:vAlign w:val="center"/>
          </w:tcPr>
          <w:p w14:paraId="177998B8"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水温</w:t>
            </w:r>
          </w:p>
        </w:tc>
        <w:tc>
          <w:tcPr>
            <w:tcW w:w="2268" w:type="dxa"/>
            <w:vMerge w:val="restart"/>
            <w:vAlign w:val="center"/>
          </w:tcPr>
          <w:p w14:paraId="2EE49732" w14:textId="77044943" w:rsidR="000864F6" w:rsidRPr="0031359E" w:rsidRDefault="000864F6" w:rsidP="000864F6">
            <w:pPr>
              <w:autoSpaceDE w:val="0"/>
              <w:autoSpaceDN w:val="0"/>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2</w:t>
            </w:r>
            <w:r w:rsidR="00B02E86" w:rsidRPr="0031359E">
              <w:rPr>
                <w:rFonts w:ascii="ＭＳ ゴシック" w:eastAsia="ＭＳ ゴシック" w:hAnsi="ＭＳ ゴシック" w:hint="eastAsia"/>
                <w:color w:val="000000" w:themeColor="text1"/>
                <w:sz w:val="18"/>
                <w:szCs w:val="18"/>
              </w:rPr>
              <w:t>8</w:t>
            </w:r>
            <w:r w:rsidRPr="0031359E">
              <w:rPr>
                <w:rFonts w:ascii="ＭＳ ゴシック" w:eastAsia="ＭＳ ゴシック" w:hAnsi="ＭＳ ゴシック" w:hint="eastAsia"/>
                <w:color w:val="000000" w:themeColor="text1"/>
                <w:sz w:val="18"/>
                <w:szCs w:val="18"/>
              </w:rPr>
              <w:t>℃以下(胞子体期)</w:t>
            </w:r>
          </w:p>
        </w:tc>
        <w:tc>
          <w:tcPr>
            <w:tcW w:w="516" w:type="dxa"/>
            <w:tcBorders>
              <w:tl2br w:val="nil"/>
            </w:tcBorders>
            <w:vAlign w:val="center"/>
          </w:tcPr>
          <w:p w14:paraId="12893687" w14:textId="77777777" w:rsidR="000864F6" w:rsidRPr="0031359E" w:rsidRDefault="000864F6" w:rsidP="000864F6">
            <w:pPr>
              <w:snapToGrid w:val="0"/>
              <w:spacing w:line="200" w:lineRule="exact"/>
              <w:ind w:leftChars="-50" w:left="-105" w:rightChars="-20" w:right="-42"/>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表層</w:t>
            </w:r>
          </w:p>
        </w:tc>
        <w:tc>
          <w:tcPr>
            <w:tcW w:w="1824" w:type="dxa"/>
            <w:vAlign w:val="center"/>
          </w:tcPr>
          <w:p w14:paraId="34FD98F5" w14:textId="51B98A09" w:rsidR="000864F6" w:rsidRPr="0031359E" w:rsidRDefault="000864F6" w:rsidP="000864F6">
            <w:pPr>
              <w:snapToGrid w:val="0"/>
              <w:spacing w:line="200" w:lineRule="exact"/>
              <w:ind w:rightChars="-50" w:right="-105"/>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5.5～28.9℃</w:t>
            </w:r>
          </w:p>
        </w:tc>
        <w:tc>
          <w:tcPr>
            <w:tcW w:w="1845" w:type="dxa"/>
            <w:vAlign w:val="center"/>
          </w:tcPr>
          <w:p w14:paraId="7FE1C684" w14:textId="0162A449"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7.2～29.6℃</w:t>
            </w:r>
          </w:p>
        </w:tc>
        <w:tc>
          <w:tcPr>
            <w:tcW w:w="510" w:type="dxa"/>
            <w:vMerge w:val="restart"/>
            <w:vAlign w:val="center"/>
          </w:tcPr>
          <w:p w14:paraId="1389BC27" w14:textId="77777777" w:rsidR="000864F6" w:rsidRPr="0031359E"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color w:val="000000" w:themeColor="text1"/>
                <w:spacing w:val="-10"/>
                <w:sz w:val="18"/>
                <w:szCs w:val="18"/>
              </w:rPr>
            </w:pPr>
            <w:r w:rsidRPr="0031359E">
              <w:rPr>
                <w:rFonts w:ascii="ＭＳ ゴシック" w:eastAsia="ＭＳ ゴシック" w:hAnsi="ＭＳ ゴシック" w:hint="eastAsia"/>
                <w:color w:val="000000" w:themeColor="text1"/>
                <w:spacing w:val="-10"/>
                <w:sz w:val="18"/>
                <w:szCs w:val="18"/>
              </w:rPr>
              <w:t>全層</w:t>
            </w:r>
          </w:p>
        </w:tc>
        <w:tc>
          <w:tcPr>
            <w:tcW w:w="1400" w:type="dxa"/>
            <w:vMerge w:val="restart"/>
            <w:vAlign w:val="center"/>
          </w:tcPr>
          <w:p w14:paraId="2603E3EF" w14:textId="48ED5BDB" w:rsidR="000864F6" w:rsidRPr="0031359E" w:rsidRDefault="000864F6" w:rsidP="000864F6">
            <w:pPr>
              <w:snapToGrid w:val="0"/>
              <w:spacing w:line="200" w:lineRule="exact"/>
              <w:ind w:rightChars="-50" w:right="-105"/>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color w:val="000000" w:themeColor="text1"/>
                <w:sz w:val="18"/>
                <w:szCs w:val="18"/>
              </w:rPr>
              <w:t>1</w:t>
            </w:r>
            <w:r w:rsidRPr="0031359E">
              <w:rPr>
                <w:rFonts w:ascii="ＭＳ ゴシック" w:eastAsia="ＭＳ ゴシック" w:hAnsi="ＭＳ ゴシック" w:hint="eastAsia"/>
                <w:color w:val="000000" w:themeColor="text1"/>
                <w:sz w:val="18"/>
                <w:szCs w:val="18"/>
              </w:rPr>
              <w:t>6.2</w:t>
            </w:r>
            <w:r w:rsidRPr="0031359E">
              <w:rPr>
                <w:rFonts w:ascii="ＭＳ ゴシック" w:eastAsia="ＭＳ ゴシック" w:hAnsi="ＭＳ ゴシック"/>
                <w:color w:val="000000" w:themeColor="text1"/>
                <w:sz w:val="18"/>
                <w:szCs w:val="18"/>
              </w:rPr>
              <w:t>～19.</w:t>
            </w:r>
            <w:r w:rsidRPr="0031359E">
              <w:rPr>
                <w:rFonts w:ascii="ＭＳ ゴシック" w:eastAsia="ＭＳ ゴシック" w:hAnsi="ＭＳ ゴシック" w:hint="eastAsia"/>
                <w:color w:val="000000" w:themeColor="text1"/>
                <w:sz w:val="18"/>
                <w:szCs w:val="18"/>
              </w:rPr>
              <w:t>1℃</w:t>
            </w:r>
          </w:p>
        </w:tc>
      </w:tr>
      <w:tr w:rsidR="0031359E" w:rsidRPr="0031359E" w14:paraId="36C3565D" w14:textId="77777777" w:rsidTr="001978D7">
        <w:trPr>
          <w:trHeight w:val="86"/>
        </w:trPr>
        <w:tc>
          <w:tcPr>
            <w:tcW w:w="846" w:type="dxa"/>
            <w:vMerge/>
            <w:vAlign w:val="center"/>
          </w:tcPr>
          <w:p w14:paraId="4744847E"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p>
        </w:tc>
        <w:tc>
          <w:tcPr>
            <w:tcW w:w="2268" w:type="dxa"/>
            <w:vMerge/>
            <w:vAlign w:val="center"/>
          </w:tcPr>
          <w:p w14:paraId="2A9BBB27" w14:textId="77777777" w:rsidR="000864F6" w:rsidRPr="0031359E" w:rsidRDefault="000864F6" w:rsidP="000864F6">
            <w:pPr>
              <w:autoSpaceDE w:val="0"/>
              <w:autoSpaceDN w:val="0"/>
              <w:snapToGrid w:val="0"/>
              <w:spacing w:line="200" w:lineRule="exact"/>
              <w:rPr>
                <w:rFonts w:ascii="ＭＳ ゴシック" w:eastAsia="ＭＳ ゴシック" w:hAnsi="ＭＳ ゴシック"/>
                <w:color w:val="000000" w:themeColor="text1"/>
                <w:sz w:val="18"/>
                <w:szCs w:val="18"/>
              </w:rPr>
            </w:pPr>
          </w:p>
        </w:tc>
        <w:tc>
          <w:tcPr>
            <w:tcW w:w="516" w:type="dxa"/>
            <w:vAlign w:val="center"/>
          </w:tcPr>
          <w:p w14:paraId="336797CB" w14:textId="77777777" w:rsidR="000864F6" w:rsidRPr="0031359E" w:rsidRDefault="000864F6" w:rsidP="000864F6">
            <w:pPr>
              <w:snapToGrid w:val="0"/>
              <w:spacing w:line="200" w:lineRule="exact"/>
              <w:ind w:leftChars="-50" w:left="-105" w:rightChars="-20" w:right="-42"/>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底層</w:t>
            </w:r>
          </w:p>
        </w:tc>
        <w:tc>
          <w:tcPr>
            <w:tcW w:w="1824" w:type="dxa"/>
            <w:vAlign w:val="center"/>
          </w:tcPr>
          <w:p w14:paraId="28370B4F" w14:textId="265DC4B7"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w:t>
            </w:r>
          </w:p>
        </w:tc>
        <w:tc>
          <w:tcPr>
            <w:tcW w:w="1845" w:type="dxa"/>
            <w:vAlign w:val="center"/>
          </w:tcPr>
          <w:p w14:paraId="62B990E4" w14:textId="374EC82B"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7.4～25.6℃</w:t>
            </w:r>
          </w:p>
        </w:tc>
        <w:tc>
          <w:tcPr>
            <w:tcW w:w="510" w:type="dxa"/>
            <w:vMerge/>
            <w:vAlign w:val="center"/>
          </w:tcPr>
          <w:p w14:paraId="03F867B4" w14:textId="77777777" w:rsidR="000864F6" w:rsidRPr="0031359E"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color w:val="000000" w:themeColor="text1"/>
                <w:spacing w:val="-10"/>
                <w:sz w:val="18"/>
                <w:szCs w:val="18"/>
              </w:rPr>
            </w:pPr>
          </w:p>
        </w:tc>
        <w:tc>
          <w:tcPr>
            <w:tcW w:w="1400" w:type="dxa"/>
            <w:vMerge/>
            <w:vAlign w:val="center"/>
          </w:tcPr>
          <w:p w14:paraId="6BAF14F1" w14:textId="77777777" w:rsidR="000864F6" w:rsidRPr="0031359E" w:rsidRDefault="000864F6" w:rsidP="000864F6">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31359E" w:rsidRPr="0031359E" w14:paraId="7932D844" w14:textId="77777777" w:rsidTr="001978D7">
        <w:trPr>
          <w:trHeight w:val="86"/>
        </w:trPr>
        <w:tc>
          <w:tcPr>
            <w:tcW w:w="846" w:type="dxa"/>
            <w:vMerge w:val="restart"/>
            <w:vAlign w:val="center"/>
          </w:tcPr>
          <w:p w14:paraId="7ED50E84"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塩分</w:t>
            </w:r>
          </w:p>
        </w:tc>
        <w:tc>
          <w:tcPr>
            <w:tcW w:w="2268" w:type="dxa"/>
            <w:vMerge w:val="restart"/>
            <w:vAlign w:val="center"/>
          </w:tcPr>
          <w:p w14:paraId="4E9ACAE6" w14:textId="77777777" w:rsidR="000864F6" w:rsidRPr="0031359E" w:rsidRDefault="000864F6" w:rsidP="000864F6">
            <w:pPr>
              <w:autoSpaceDE w:val="0"/>
              <w:autoSpaceDN w:val="0"/>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25以上(胞子体期)</w:t>
            </w:r>
          </w:p>
        </w:tc>
        <w:tc>
          <w:tcPr>
            <w:tcW w:w="516" w:type="dxa"/>
            <w:vAlign w:val="center"/>
          </w:tcPr>
          <w:p w14:paraId="2366B797" w14:textId="77777777" w:rsidR="000864F6" w:rsidRPr="0031359E" w:rsidRDefault="000864F6" w:rsidP="000864F6">
            <w:pPr>
              <w:snapToGrid w:val="0"/>
              <w:spacing w:line="200" w:lineRule="exact"/>
              <w:ind w:leftChars="-50" w:left="-105" w:rightChars="-20" w:right="-42"/>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表層</w:t>
            </w:r>
          </w:p>
        </w:tc>
        <w:tc>
          <w:tcPr>
            <w:tcW w:w="1824" w:type="dxa"/>
            <w:vAlign w:val="center"/>
          </w:tcPr>
          <w:p w14:paraId="369DF41F" w14:textId="07C2155B"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w:t>
            </w:r>
          </w:p>
        </w:tc>
        <w:tc>
          <w:tcPr>
            <w:tcW w:w="1845" w:type="dxa"/>
            <w:vAlign w:val="center"/>
          </w:tcPr>
          <w:p w14:paraId="64AB220D" w14:textId="1C360E02"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23～33</w:t>
            </w:r>
          </w:p>
        </w:tc>
        <w:tc>
          <w:tcPr>
            <w:tcW w:w="510" w:type="dxa"/>
            <w:vMerge w:val="restart"/>
            <w:vAlign w:val="center"/>
          </w:tcPr>
          <w:p w14:paraId="14462FEE" w14:textId="77777777" w:rsidR="000864F6" w:rsidRPr="0031359E"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color w:val="000000" w:themeColor="text1"/>
                <w:spacing w:val="-10"/>
                <w:sz w:val="18"/>
                <w:szCs w:val="18"/>
              </w:rPr>
            </w:pPr>
            <w:r w:rsidRPr="0031359E">
              <w:rPr>
                <w:rFonts w:ascii="ＭＳ ゴシック" w:eastAsia="ＭＳ ゴシック" w:hAnsi="ＭＳ ゴシック" w:hint="eastAsia"/>
                <w:color w:val="000000" w:themeColor="text1"/>
                <w:spacing w:val="-10"/>
                <w:sz w:val="18"/>
                <w:szCs w:val="18"/>
              </w:rPr>
              <w:t>全層</w:t>
            </w:r>
          </w:p>
        </w:tc>
        <w:tc>
          <w:tcPr>
            <w:tcW w:w="1400" w:type="dxa"/>
            <w:vMerge w:val="restart"/>
            <w:vAlign w:val="center"/>
          </w:tcPr>
          <w:p w14:paraId="63A983D1" w14:textId="26FF5CF3" w:rsidR="000864F6" w:rsidRPr="0031359E" w:rsidRDefault="000864F6" w:rsidP="000864F6">
            <w:pPr>
              <w:snapToGrid w:val="0"/>
              <w:spacing w:line="200" w:lineRule="exact"/>
              <w:ind w:rightChars="-50" w:right="-105"/>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17.2</w:t>
            </w:r>
            <w:r w:rsidRPr="0031359E">
              <w:rPr>
                <w:rFonts w:ascii="ＭＳ ゴシック" w:eastAsia="ＭＳ ゴシック" w:hAnsi="ＭＳ ゴシック"/>
                <w:color w:val="000000" w:themeColor="text1"/>
                <w:sz w:val="18"/>
                <w:szCs w:val="18"/>
              </w:rPr>
              <w:t>～31.</w:t>
            </w:r>
            <w:r w:rsidRPr="0031359E">
              <w:rPr>
                <w:rFonts w:ascii="ＭＳ ゴシック" w:eastAsia="ＭＳ ゴシック" w:hAnsi="ＭＳ ゴシック" w:hint="eastAsia"/>
                <w:color w:val="000000" w:themeColor="text1"/>
                <w:sz w:val="18"/>
                <w:szCs w:val="18"/>
              </w:rPr>
              <w:t>5</w:t>
            </w:r>
          </w:p>
        </w:tc>
      </w:tr>
      <w:tr w:rsidR="0031359E" w:rsidRPr="0031359E" w14:paraId="1537D59B" w14:textId="77777777" w:rsidTr="000E63F0">
        <w:trPr>
          <w:trHeight w:val="70"/>
        </w:trPr>
        <w:tc>
          <w:tcPr>
            <w:tcW w:w="846" w:type="dxa"/>
            <w:vMerge/>
            <w:vAlign w:val="center"/>
          </w:tcPr>
          <w:p w14:paraId="2E9FA5C3" w14:textId="77777777" w:rsidR="004A1526" w:rsidRPr="0031359E" w:rsidRDefault="004A1526" w:rsidP="004A1526">
            <w:pPr>
              <w:snapToGrid w:val="0"/>
              <w:spacing w:line="200" w:lineRule="exact"/>
              <w:rPr>
                <w:rFonts w:ascii="ＭＳ ゴシック" w:eastAsia="ＭＳ ゴシック" w:hAnsi="ＭＳ ゴシック"/>
                <w:color w:val="000000" w:themeColor="text1"/>
                <w:sz w:val="18"/>
                <w:szCs w:val="18"/>
              </w:rPr>
            </w:pPr>
          </w:p>
        </w:tc>
        <w:tc>
          <w:tcPr>
            <w:tcW w:w="2268" w:type="dxa"/>
            <w:vMerge/>
            <w:vAlign w:val="center"/>
          </w:tcPr>
          <w:p w14:paraId="3DA6E376" w14:textId="77777777" w:rsidR="004A1526" w:rsidRPr="0031359E" w:rsidRDefault="004A1526" w:rsidP="004A1526">
            <w:pPr>
              <w:snapToGrid w:val="0"/>
              <w:spacing w:line="200" w:lineRule="exact"/>
              <w:rPr>
                <w:rFonts w:ascii="ＭＳ ゴシック" w:eastAsia="ＭＳ ゴシック" w:hAnsi="ＭＳ ゴシック"/>
                <w:color w:val="000000" w:themeColor="text1"/>
                <w:sz w:val="18"/>
                <w:szCs w:val="18"/>
              </w:rPr>
            </w:pPr>
          </w:p>
        </w:tc>
        <w:tc>
          <w:tcPr>
            <w:tcW w:w="516" w:type="dxa"/>
            <w:vAlign w:val="center"/>
          </w:tcPr>
          <w:p w14:paraId="4670F37E" w14:textId="77777777" w:rsidR="004A1526" w:rsidRPr="0031359E" w:rsidRDefault="004A1526" w:rsidP="004A1526">
            <w:pPr>
              <w:snapToGrid w:val="0"/>
              <w:spacing w:line="200" w:lineRule="exact"/>
              <w:ind w:leftChars="-50" w:left="-105" w:rightChars="-20" w:right="-42"/>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底層</w:t>
            </w:r>
          </w:p>
        </w:tc>
        <w:tc>
          <w:tcPr>
            <w:tcW w:w="1824" w:type="dxa"/>
            <w:vAlign w:val="center"/>
          </w:tcPr>
          <w:p w14:paraId="763A0981" w14:textId="65B972B4" w:rsidR="004A1526" w:rsidRPr="0031359E" w:rsidRDefault="004A1526" w:rsidP="004A152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w:t>
            </w:r>
          </w:p>
        </w:tc>
        <w:tc>
          <w:tcPr>
            <w:tcW w:w="1845" w:type="dxa"/>
            <w:vAlign w:val="center"/>
          </w:tcPr>
          <w:p w14:paraId="2B8B86D0" w14:textId="5FA582C4" w:rsidR="004A1526" w:rsidRPr="0031359E" w:rsidRDefault="004A1526" w:rsidP="004A152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29～33</w:t>
            </w:r>
          </w:p>
        </w:tc>
        <w:tc>
          <w:tcPr>
            <w:tcW w:w="510" w:type="dxa"/>
            <w:vMerge/>
            <w:vAlign w:val="center"/>
          </w:tcPr>
          <w:p w14:paraId="22BF913D" w14:textId="77777777" w:rsidR="004A1526" w:rsidRPr="0031359E" w:rsidRDefault="004A1526" w:rsidP="004A1526">
            <w:pPr>
              <w:autoSpaceDE w:val="0"/>
              <w:autoSpaceDN w:val="0"/>
              <w:snapToGrid w:val="0"/>
              <w:spacing w:line="200" w:lineRule="exact"/>
              <w:ind w:leftChars="-71" w:left="-149" w:rightChars="-50" w:right="-105"/>
              <w:jc w:val="center"/>
              <w:rPr>
                <w:rFonts w:ascii="ＭＳ ゴシック" w:eastAsia="ＭＳ ゴシック" w:hAnsi="ＭＳ ゴシック"/>
                <w:color w:val="000000" w:themeColor="text1"/>
                <w:spacing w:val="-10"/>
                <w:sz w:val="18"/>
                <w:szCs w:val="18"/>
              </w:rPr>
            </w:pPr>
          </w:p>
        </w:tc>
        <w:tc>
          <w:tcPr>
            <w:tcW w:w="1400" w:type="dxa"/>
            <w:vMerge/>
            <w:vAlign w:val="center"/>
          </w:tcPr>
          <w:p w14:paraId="2A338310" w14:textId="77777777" w:rsidR="004A1526" w:rsidRPr="0031359E" w:rsidRDefault="004A1526" w:rsidP="004A1526">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31359E" w:rsidRPr="0031359E" w14:paraId="69870A5A" w14:textId="77777777" w:rsidTr="001978D7">
        <w:trPr>
          <w:trHeight w:val="40"/>
        </w:trPr>
        <w:tc>
          <w:tcPr>
            <w:tcW w:w="846" w:type="dxa"/>
            <w:vAlign w:val="center"/>
          </w:tcPr>
          <w:p w14:paraId="1A0A5827"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透明度</w:t>
            </w:r>
          </w:p>
          <w:p w14:paraId="19E49687"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(分布下限水深)</w:t>
            </w:r>
          </w:p>
        </w:tc>
        <w:tc>
          <w:tcPr>
            <w:tcW w:w="2268" w:type="dxa"/>
            <w:vAlign w:val="center"/>
          </w:tcPr>
          <w:p w14:paraId="716F8205"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分布下限水深=年間平均透明度÷定数※2</w:t>
            </w:r>
          </w:p>
          <w:p w14:paraId="5DDBF6DF"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(胞子体期)</w:t>
            </w:r>
          </w:p>
        </w:tc>
        <w:tc>
          <w:tcPr>
            <w:tcW w:w="516" w:type="dxa"/>
            <w:vAlign w:val="center"/>
          </w:tcPr>
          <w:p w14:paraId="5A9AA8FE" w14:textId="77777777" w:rsidR="000864F6" w:rsidRPr="0031359E" w:rsidRDefault="000864F6" w:rsidP="000864F6">
            <w:pPr>
              <w:snapToGrid w:val="0"/>
              <w:spacing w:line="200" w:lineRule="exact"/>
              <w:ind w:leftChars="-50" w:left="-105" w:rightChars="-20" w:right="-42"/>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w:t>
            </w:r>
          </w:p>
        </w:tc>
        <w:tc>
          <w:tcPr>
            <w:tcW w:w="1824" w:type="dxa"/>
            <w:vAlign w:val="center"/>
          </w:tcPr>
          <w:p w14:paraId="7A520C42" w14:textId="14C42541"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3.1～3.9m</w:t>
            </w:r>
          </w:p>
          <w:p w14:paraId="38AD4713" w14:textId="1D1D4B2F"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(四季</w:t>
            </w:r>
            <w:r w:rsidR="00167BD7" w:rsidRPr="0031359E">
              <w:rPr>
                <w:rFonts w:ascii="ＭＳ ゴシック" w:eastAsia="ＭＳ ゴシック" w:hAnsi="ＭＳ ゴシック" w:hint="eastAsia"/>
                <w:color w:val="000000" w:themeColor="text1"/>
                <w:sz w:val="18"/>
                <w:szCs w:val="18"/>
              </w:rPr>
              <w:t>調査</w:t>
            </w:r>
            <w:r w:rsidRPr="0031359E">
              <w:rPr>
                <w:rFonts w:ascii="ＭＳ ゴシック" w:eastAsia="ＭＳ ゴシック" w:hAnsi="ＭＳ ゴシック" w:hint="eastAsia"/>
                <w:color w:val="000000" w:themeColor="text1"/>
                <w:sz w:val="18"/>
                <w:szCs w:val="18"/>
              </w:rPr>
              <w:t>)</w:t>
            </w:r>
          </w:p>
        </w:tc>
        <w:tc>
          <w:tcPr>
            <w:tcW w:w="1845" w:type="dxa"/>
            <w:vAlign w:val="center"/>
          </w:tcPr>
          <w:p w14:paraId="6A8C6A8F" w14:textId="404815A0"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1.5～6.1m</w:t>
            </w:r>
          </w:p>
          <w:p w14:paraId="27E0D4CE" w14:textId="563A5D39"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(月</w:t>
            </w:r>
            <w:r w:rsidR="00167BD7" w:rsidRPr="0031359E">
              <w:rPr>
                <w:rFonts w:ascii="ＭＳ ゴシック" w:eastAsia="ＭＳ ゴシック" w:hAnsi="ＭＳ ゴシック" w:hint="eastAsia"/>
                <w:color w:val="000000" w:themeColor="text1"/>
                <w:sz w:val="18"/>
                <w:szCs w:val="18"/>
              </w:rPr>
              <w:t>調査</w:t>
            </w:r>
            <w:r w:rsidRPr="0031359E">
              <w:rPr>
                <w:rFonts w:ascii="ＭＳ ゴシック" w:eastAsia="ＭＳ ゴシック" w:hAnsi="ＭＳ ゴシック" w:hint="eastAsia"/>
                <w:color w:val="000000" w:themeColor="text1"/>
                <w:sz w:val="18"/>
                <w:szCs w:val="18"/>
              </w:rPr>
              <w:t>)</w:t>
            </w:r>
          </w:p>
        </w:tc>
        <w:tc>
          <w:tcPr>
            <w:tcW w:w="510" w:type="dxa"/>
            <w:vAlign w:val="center"/>
          </w:tcPr>
          <w:p w14:paraId="7750A90A" w14:textId="77D2FD3B" w:rsidR="000864F6" w:rsidRPr="0031359E"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color w:val="000000" w:themeColor="text1"/>
                <w:spacing w:val="-10"/>
                <w:sz w:val="18"/>
                <w:szCs w:val="18"/>
              </w:rPr>
            </w:pPr>
            <w:r w:rsidRPr="0031359E">
              <w:rPr>
                <w:rFonts w:ascii="ＭＳ ゴシック" w:eastAsia="ＭＳ ゴシック" w:hAnsi="ＭＳ ゴシック" w:hint="eastAsia"/>
                <w:color w:val="000000" w:themeColor="text1"/>
                <w:sz w:val="18"/>
                <w:szCs w:val="18"/>
              </w:rPr>
              <w:t>－</w:t>
            </w:r>
          </w:p>
        </w:tc>
        <w:tc>
          <w:tcPr>
            <w:tcW w:w="1400" w:type="dxa"/>
            <w:vAlign w:val="center"/>
          </w:tcPr>
          <w:p w14:paraId="6C71EC67" w14:textId="77777777" w:rsidR="000864F6" w:rsidRPr="0031359E" w:rsidRDefault="000864F6" w:rsidP="000864F6">
            <w:pPr>
              <w:snapToGrid w:val="0"/>
              <w:spacing w:line="200" w:lineRule="exact"/>
              <w:ind w:rightChars="-50" w:right="-105"/>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w:t>
            </w:r>
          </w:p>
        </w:tc>
      </w:tr>
      <w:tr w:rsidR="0031359E" w:rsidRPr="0031359E" w14:paraId="5269E357" w14:textId="77777777" w:rsidTr="001978D7">
        <w:trPr>
          <w:trHeight w:val="40"/>
        </w:trPr>
        <w:tc>
          <w:tcPr>
            <w:tcW w:w="846" w:type="dxa"/>
            <w:vMerge w:val="restart"/>
            <w:vAlign w:val="center"/>
          </w:tcPr>
          <w:p w14:paraId="7CA4FDED"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color w:val="000000" w:themeColor="text1"/>
                <w:sz w:val="18"/>
                <w:szCs w:val="18"/>
              </w:rPr>
              <w:t>COD</w:t>
            </w:r>
          </w:p>
        </w:tc>
        <w:tc>
          <w:tcPr>
            <w:tcW w:w="2268" w:type="dxa"/>
            <w:vMerge w:val="restart"/>
            <w:vAlign w:val="center"/>
          </w:tcPr>
          <w:p w14:paraId="60AE6821"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1.3</w:t>
            </w:r>
            <w:r w:rsidRPr="0031359E">
              <w:rPr>
                <w:rFonts w:ascii="ＭＳ ゴシック" w:eastAsia="ＭＳ ゴシック" w:hAnsi="ＭＳ ゴシック"/>
                <w:color w:val="000000" w:themeColor="text1"/>
                <w:sz w:val="18"/>
                <w:szCs w:val="18"/>
              </w:rPr>
              <w:t>mg/L以下</w:t>
            </w:r>
          </w:p>
          <w:p w14:paraId="1DDD9DB8"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(養殖･天然漁場)</w:t>
            </w:r>
          </w:p>
        </w:tc>
        <w:tc>
          <w:tcPr>
            <w:tcW w:w="516" w:type="dxa"/>
            <w:vAlign w:val="center"/>
          </w:tcPr>
          <w:p w14:paraId="59F86C9D" w14:textId="77777777" w:rsidR="000864F6" w:rsidRPr="0031359E" w:rsidRDefault="000864F6" w:rsidP="000864F6">
            <w:pPr>
              <w:snapToGrid w:val="0"/>
              <w:spacing w:line="200" w:lineRule="exact"/>
              <w:ind w:leftChars="-50" w:left="-105" w:rightChars="-20" w:right="-42"/>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表層</w:t>
            </w:r>
          </w:p>
        </w:tc>
        <w:tc>
          <w:tcPr>
            <w:tcW w:w="1824" w:type="dxa"/>
            <w:vAlign w:val="center"/>
          </w:tcPr>
          <w:p w14:paraId="2A6BBBE5" w14:textId="7D8D6CE0"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1.8～8.6mg/L</w:t>
            </w:r>
          </w:p>
        </w:tc>
        <w:tc>
          <w:tcPr>
            <w:tcW w:w="1845" w:type="dxa"/>
            <w:vAlign w:val="center"/>
          </w:tcPr>
          <w:p w14:paraId="02141983" w14:textId="73E98910"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1.5～6.1mg/L</w:t>
            </w:r>
          </w:p>
        </w:tc>
        <w:tc>
          <w:tcPr>
            <w:tcW w:w="510" w:type="dxa"/>
            <w:vMerge w:val="restart"/>
            <w:vAlign w:val="center"/>
          </w:tcPr>
          <w:p w14:paraId="5823577B" w14:textId="165EF86E" w:rsidR="000864F6" w:rsidRPr="0031359E"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color w:val="000000" w:themeColor="text1"/>
                <w:spacing w:val="-10"/>
                <w:sz w:val="18"/>
                <w:szCs w:val="18"/>
              </w:rPr>
            </w:pPr>
            <w:r w:rsidRPr="0031359E">
              <w:rPr>
                <w:rFonts w:ascii="ＭＳ ゴシック" w:eastAsia="ＭＳ ゴシック" w:hAnsi="ＭＳ ゴシック"/>
                <w:color w:val="000000" w:themeColor="text1"/>
                <w:spacing w:val="-10"/>
                <w:sz w:val="18"/>
                <w:szCs w:val="18"/>
              </w:rPr>
              <w:t>1/2m層</w:t>
            </w:r>
          </w:p>
        </w:tc>
        <w:tc>
          <w:tcPr>
            <w:tcW w:w="1400" w:type="dxa"/>
            <w:vMerge w:val="restart"/>
            <w:vAlign w:val="center"/>
          </w:tcPr>
          <w:p w14:paraId="5EDFFFEC" w14:textId="24FAAF0D" w:rsidR="000864F6" w:rsidRPr="0031359E" w:rsidRDefault="000864F6" w:rsidP="000864F6">
            <w:pPr>
              <w:snapToGrid w:val="0"/>
              <w:spacing w:line="200" w:lineRule="exact"/>
              <w:ind w:rightChars="-50" w:right="-105"/>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2.6mg/L</w:t>
            </w:r>
          </w:p>
        </w:tc>
      </w:tr>
      <w:tr w:rsidR="0031359E" w:rsidRPr="0031359E" w14:paraId="6DDFB31C" w14:textId="77777777" w:rsidTr="001978D7">
        <w:trPr>
          <w:trHeight w:val="40"/>
        </w:trPr>
        <w:tc>
          <w:tcPr>
            <w:tcW w:w="846" w:type="dxa"/>
            <w:vMerge/>
            <w:vAlign w:val="center"/>
          </w:tcPr>
          <w:p w14:paraId="43435BF1"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p>
        </w:tc>
        <w:tc>
          <w:tcPr>
            <w:tcW w:w="2268" w:type="dxa"/>
            <w:vMerge/>
            <w:vAlign w:val="center"/>
          </w:tcPr>
          <w:p w14:paraId="0A2B1681" w14:textId="77777777" w:rsidR="000864F6" w:rsidRPr="0031359E" w:rsidRDefault="000864F6" w:rsidP="000864F6">
            <w:pPr>
              <w:snapToGrid w:val="0"/>
              <w:spacing w:line="200" w:lineRule="exact"/>
              <w:rPr>
                <w:rFonts w:ascii="ＭＳ ゴシック" w:eastAsia="ＭＳ ゴシック" w:hAnsi="ＭＳ ゴシック"/>
                <w:color w:val="000000" w:themeColor="text1"/>
                <w:sz w:val="18"/>
                <w:szCs w:val="18"/>
              </w:rPr>
            </w:pPr>
          </w:p>
        </w:tc>
        <w:tc>
          <w:tcPr>
            <w:tcW w:w="516" w:type="dxa"/>
            <w:vAlign w:val="center"/>
          </w:tcPr>
          <w:p w14:paraId="320B0032" w14:textId="77777777" w:rsidR="000864F6" w:rsidRPr="0031359E" w:rsidRDefault="000864F6" w:rsidP="000864F6">
            <w:pPr>
              <w:snapToGrid w:val="0"/>
              <w:spacing w:line="200" w:lineRule="exact"/>
              <w:ind w:leftChars="-50" w:left="-105" w:rightChars="-20" w:right="-42"/>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底層</w:t>
            </w:r>
          </w:p>
        </w:tc>
        <w:tc>
          <w:tcPr>
            <w:tcW w:w="1824" w:type="dxa"/>
            <w:vAlign w:val="center"/>
          </w:tcPr>
          <w:p w14:paraId="6B1353E1" w14:textId="77777777"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w:t>
            </w:r>
          </w:p>
        </w:tc>
        <w:tc>
          <w:tcPr>
            <w:tcW w:w="1845" w:type="dxa"/>
            <w:vAlign w:val="center"/>
          </w:tcPr>
          <w:p w14:paraId="5F85D725" w14:textId="41C26BD0" w:rsidR="000864F6" w:rsidRPr="0031359E" w:rsidRDefault="000864F6" w:rsidP="000864F6">
            <w:pPr>
              <w:snapToGrid w:val="0"/>
              <w:spacing w:line="200" w:lineRule="exact"/>
              <w:jc w:val="center"/>
              <w:rPr>
                <w:rFonts w:ascii="ＭＳ ゴシック" w:eastAsia="ＭＳ ゴシック" w:hAnsi="ＭＳ ゴシック"/>
                <w:color w:val="000000" w:themeColor="text1"/>
                <w:sz w:val="18"/>
                <w:szCs w:val="18"/>
              </w:rPr>
            </w:pPr>
            <w:r w:rsidRPr="0031359E">
              <w:rPr>
                <w:rFonts w:ascii="ＭＳ ゴシック" w:eastAsia="ＭＳ ゴシック" w:hAnsi="ＭＳ ゴシック" w:hint="eastAsia"/>
                <w:color w:val="000000" w:themeColor="text1"/>
                <w:sz w:val="18"/>
                <w:szCs w:val="18"/>
              </w:rPr>
              <w:t>－</w:t>
            </w:r>
          </w:p>
        </w:tc>
        <w:tc>
          <w:tcPr>
            <w:tcW w:w="510" w:type="dxa"/>
            <w:vMerge/>
            <w:vAlign w:val="center"/>
          </w:tcPr>
          <w:p w14:paraId="2C9BA2C0" w14:textId="77777777" w:rsidR="000864F6" w:rsidRPr="0031359E" w:rsidRDefault="000864F6" w:rsidP="000864F6">
            <w:pPr>
              <w:autoSpaceDE w:val="0"/>
              <w:autoSpaceDN w:val="0"/>
              <w:snapToGrid w:val="0"/>
              <w:spacing w:line="200" w:lineRule="exact"/>
              <w:ind w:leftChars="-71" w:left="-149" w:rightChars="-50" w:right="-105"/>
              <w:jc w:val="center"/>
              <w:rPr>
                <w:rFonts w:ascii="ＭＳ ゴシック" w:eastAsia="ＭＳ ゴシック" w:hAnsi="ＭＳ ゴシック"/>
                <w:color w:val="000000" w:themeColor="text1"/>
                <w:spacing w:val="-10"/>
                <w:sz w:val="18"/>
                <w:szCs w:val="18"/>
              </w:rPr>
            </w:pPr>
          </w:p>
        </w:tc>
        <w:tc>
          <w:tcPr>
            <w:tcW w:w="1400" w:type="dxa"/>
            <w:vMerge/>
            <w:vAlign w:val="center"/>
          </w:tcPr>
          <w:p w14:paraId="69BF6056" w14:textId="77777777" w:rsidR="000864F6" w:rsidRPr="0031359E" w:rsidRDefault="000864F6" w:rsidP="000864F6">
            <w:pPr>
              <w:snapToGrid w:val="0"/>
              <w:spacing w:line="200" w:lineRule="exact"/>
              <w:ind w:rightChars="-50" w:right="-105"/>
              <w:jc w:val="center"/>
              <w:rPr>
                <w:rFonts w:ascii="ＭＳ ゴシック" w:eastAsia="ＭＳ ゴシック" w:hAnsi="ＭＳ ゴシック"/>
                <w:color w:val="000000" w:themeColor="text1"/>
                <w:sz w:val="18"/>
                <w:szCs w:val="18"/>
              </w:rPr>
            </w:pPr>
          </w:p>
        </w:tc>
      </w:tr>
    </w:tbl>
    <w:p w14:paraId="39E71A48" w14:textId="77777777" w:rsidR="004A2B13" w:rsidRPr="0031359E" w:rsidRDefault="004A2B13" w:rsidP="004A2B13">
      <w:pPr>
        <w:snapToGrid w:val="0"/>
        <w:spacing w:line="200" w:lineRule="exact"/>
        <w:rPr>
          <w:rFonts w:ascii="ＭＳ ゴシック" w:eastAsia="ＭＳ ゴシック" w:hAnsi="ＭＳ ゴシック"/>
          <w:color w:val="000000" w:themeColor="text1"/>
          <w:sz w:val="16"/>
          <w:szCs w:val="16"/>
        </w:rPr>
      </w:pPr>
      <w:r w:rsidRPr="0031359E">
        <w:rPr>
          <w:rFonts w:ascii="ＭＳ ゴシック" w:eastAsia="ＭＳ ゴシック" w:hAnsi="ＭＳ ゴシック" w:hint="eastAsia"/>
          <w:color w:val="000000" w:themeColor="text1"/>
          <w:sz w:val="16"/>
          <w:szCs w:val="16"/>
        </w:rPr>
        <w:t xml:space="preserve">　※1：既往知見による</w:t>
      </w:r>
    </w:p>
    <w:p w14:paraId="71E7FF37" w14:textId="77777777" w:rsidR="004A2B13" w:rsidRPr="00B44A63" w:rsidRDefault="004A2B13" w:rsidP="004A2B13">
      <w:pPr>
        <w:snapToGrid w:val="0"/>
        <w:spacing w:line="200" w:lineRule="exact"/>
        <w:rPr>
          <w:rFonts w:ascii="ＭＳ ゴシック" w:eastAsia="ＭＳ ゴシック" w:hAnsi="ＭＳ ゴシック"/>
          <w:sz w:val="16"/>
          <w:szCs w:val="16"/>
        </w:rPr>
      </w:pPr>
      <w:r w:rsidRPr="00B44A63">
        <w:rPr>
          <w:rFonts w:ascii="ＭＳ ゴシック" w:eastAsia="ＭＳ ゴシック" w:hAnsi="ＭＳ ゴシック" w:hint="eastAsia"/>
          <w:sz w:val="16"/>
          <w:szCs w:val="16"/>
        </w:rPr>
        <w:t xml:space="preserve">　※2：定数=0.66:気象庁大阪の日射量平年値と菱田ほか(1978)の大阪湾の減衰係数に関する知見から算出</w:t>
      </w:r>
    </w:p>
    <w:p w14:paraId="27D62954" w14:textId="77777777" w:rsidR="00623873" w:rsidRDefault="00623873" w:rsidP="00013127">
      <w:pPr>
        <w:widowControl/>
        <w:jc w:val="left"/>
        <w:rPr>
          <w:rFonts w:ascii="ＭＳ Ｐゴシック" w:eastAsia="ＭＳ Ｐゴシック" w:hAnsi="ＭＳ Ｐゴシック"/>
          <w:sz w:val="20"/>
        </w:rPr>
      </w:pPr>
    </w:p>
    <w:tbl>
      <w:tblPr>
        <w:tblStyle w:val="a3"/>
        <w:tblW w:w="0" w:type="auto"/>
        <w:tblLook w:val="04A0" w:firstRow="1" w:lastRow="0" w:firstColumn="1" w:lastColumn="0" w:noHBand="0" w:noVBand="1"/>
      </w:tblPr>
      <w:tblGrid>
        <w:gridCol w:w="7197"/>
        <w:gridCol w:w="2117"/>
      </w:tblGrid>
      <w:tr w:rsidR="00013127" w14:paraId="5D4B1612" w14:textId="77777777" w:rsidTr="008702C7">
        <w:trPr>
          <w:trHeight w:val="1890"/>
        </w:trPr>
        <w:tc>
          <w:tcPr>
            <w:tcW w:w="7197" w:type="dxa"/>
          </w:tcPr>
          <w:p w14:paraId="10E64DD1" w14:textId="3307CA07" w:rsidR="00013127" w:rsidRDefault="002D77E7" w:rsidP="008702C7">
            <w:pPr>
              <w:widowControl/>
              <w:jc w:val="left"/>
              <w:rPr>
                <w:color w:val="FF0000"/>
              </w:rPr>
            </w:pPr>
            <w:r w:rsidRPr="002D77E7">
              <w:rPr>
                <w:noProof/>
                <w:color w:val="FF0000"/>
              </w:rPr>
              <w:drawing>
                <wp:inline distT="0" distB="0" distL="0" distR="0" wp14:anchorId="2B3864D2" wp14:editId="4C94B2FD">
                  <wp:extent cx="4314960" cy="1052767"/>
                  <wp:effectExtent l="0" t="0" r="0" b="0"/>
                  <wp:docPr id="1386499246"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14960" cy="1052767"/>
                          </a:xfrm>
                          <a:prstGeom prst="rect">
                            <a:avLst/>
                          </a:prstGeom>
                          <a:noFill/>
                          <a:ln>
                            <a:noFill/>
                          </a:ln>
                        </pic:spPr>
                      </pic:pic>
                    </a:graphicData>
                  </a:graphic>
                </wp:inline>
              </w:drawing>
            </w:r>
          </w:p>
          <w:p w14:paraId="6E43F85E" w14:textId="77777777" w:rsidR="00013127" w:rsidRDefault="00013127" w:rsidP="002D77E7">
            <w:pPr>
              <w:widowControl/>
              <w:snapToGrid w:val="0"/>
              <w:jc w:val="left"/>
              <w:rPr>
                <w:color w:val="FF0000"/>
              </w:rPr>
            </w:pPr>
          </w:p>
          <w:p w14:paraId="409C2180" w14:textId="77777777" w:rsidR="00013127" w:rsidRPr="003222A4" w:rsidRDefault="00013127" w:rsidP="002D77E7">
            <w:pPr>
              <w:widowControl/>
              <w:snapToGrid w:val="0"/>
              <w:jc w:val="center"/>
              <w:rPr>
                <w:rFonts w:ascii="ＭＳ ゴシック" w:eastAsia="ＭＳ ゴシック" w:hAnsi="ＭＳ ゴシック"/>
                <w:sz w:val="18"/>
                <w:szCs w:val="18"/>
              </w:rPr>
            </w:pPr>
            <w:r w:rsidRPr="003222A4">
              <w:rPr>
                <w:rFonts w:ascii="ＭＳ ゴシック" w:eastAsia="ＭＳ ゴシック" w:hAnsi="ＭＳ ゴシック" w:hint="eastAsia"/>
                <w:sz w:val="18"/>
                <w:szCs w:val="18"/>
              </w:rPr>
              <w:t>塩分なし</w:t>
            </w:r>
          </w:p>
          <w:p w14:paraId="40BE0A96" w14:textId="77777777" w:rsidR="00013127" w:rsidRDefault="00013127" w:rsidP="002D77E7">
            <w:pPr>
              <w:widowControl/>
              <w:snapToGrid w:val="0"/>
              <w:jc w:val="left"/>
              <w:rPr>
                <w:color w:val="FF0000"/>
              </w:rPr>
            </w:pPr>
          </w:p>
        </w:tc>
        <w:tc>
          <w:tcPr>
            <w:tcW w:w="2117" w:type="dxa"/>
            <w:vMerge w:val="restart"/>
            <w:vAlign w:val="bottom"/>
          </w:tcPr>
          <w:p w14:paraId="55A8E339" w14:textId="77777777" w:rsidR="00013127" w:rsidRDefault="00013127" w:rsidP="008702C7">
            <w:pPr>
              <w:widowControl/>
              <w:snapToGrid w:val="0"/>
              <w:rPr>
                <w:color w:val="FF0000"/>
              </w:rPr>
            </w:pPr>
          </w:p>
          <w:p w14:paraId="4B21ED87" w14:textId="77777777" w:rsidR="00013127" w:rsidRDefault="00013127" w:rsidP="008702C7">
            <w:pPr>
              <w:widowControl/>
              <w:snapToGrid w:val="0"/>
              <w:rPr>
                <w:color w:val="FF0000"/>
              </w:rPr>
            </w:pPr>
            <w:r>
              <w:rPr>
                <w:rFonts w:hint="eastAsia"/>
                <w:noProof/>
                <w:color w:val="FF0000"/>
              </w:rPr>
              <mc:AlternateContent>
                <mc:Choice Requires="wpg">
                  <w:drawing>
                    <wp:inline distT="0" distB="0" distL="0" distR="0" wp14:anchorId="288D16EF" wp14:editId="68A2AE04">
                      <wp:extent cx="1207135" cy="1823720"/>
                      <wp:effectExtent l="0" t="0" r="0" b="5080"/>
                      <wp:docPr id="1035117386" name="グループ化 135"/>
                      <wp:cNvGraphicFramePr/>
                      <a:graphic xmlns:a="http://schemas.openxmlformats.org/drawingml/2006/main">
                        <a:graphicData uri="http://schemas.microsoft.com/office/word/2010/wordprocessingGroup">
                          <wpg:wgp>
                            <wpg:cNvGrpSpPr/>
                            <wpg:grpSpPr>
                              <a:xfrm>
                                <a:off x="0" y="0"/>
                                <a:ext cx="1207135" cy="1823720"/>
                                <a:chOff x="0" y="0"/>
                                <a:chExt cx="1207135" cy="1823720"/>
                              </a:xfrm>
                            </wpg:grpSpPr>
                            <pic:pic xmlns:pic="http://schemas.openxmlformats.org/drawingml/2006/picture">
                              <pic:nvPicPr>
                                <pic:cNvPr id="2147235046" name="図 28"/>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207135" cy="1823720"/>
                                </a:xfrm>
                                <a:prstGeom prst="rect">
                                  <a:avLst/>
                                </a:prstGeom>
                                <a:ln>
                                  <a:noFill/>
                                </a:ln>
                                <a:extLst>
                                  <a:ext uri="{53640926-AAD7-44D8-BBD7-CCE9431645EC}">
                                    <a14:shadowObscured xmlns:a14="http://schemas.microsoft.com/office/drawing/2010/main"/>
                                  </a:ext>
                                </a:extLst>
                              </pic:spPr>
                            </pic:pic>
                            <wps:wsp>
                              <wps:cNvPr id="1857664891" name="楕円 13"/>
                              <wps:cNvSpPr>
                                <a:spLocks noChangeAspect="1"/>
                              </wps:cNvSpPr>
                              <wps:spPr>
                                <a:xfrm>
                                  <a:off x="914400" y="536259"/>
                                  <a:ext cx="57785" cy="55245"/>
                                </a:xfrm>
                                <a:prstGeom prst="ellipse">
                                  <a:avLst/>
                                </a:prstGeom>
                                <a:noFill/>
                                <a:ln w="1905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930892" name="楕円 13"/>
                              <wps:cNvSpPr>
                                <a:spLocks noChangeAspect="1"/>
                              </wps:cNvSpPr>
                              <wps:spPr>
                                <a:xfrm>
                                  <a:off x="1054417" y="452439"/>
                                  <a:ext cx="57785" cy="55245"/>
                                </a:xfrm>
                                <a:prstGeom prst="ellipse">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BE73884" id="グループ化 135" o:spid="_x0000_s1026" style="width:95.05pt;height:143.6pt;mso-position-horizontal-relative:char;mso-position-vertical-relative:line" coordsize="12071,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">
                      <v:shape id="図 28" o:spid="_x0000_s1027" type="#_x0000_t75" style="position:absolute;width:12071;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">
                        <v:imagedata r:id="rId41" o:title=""/>
                      </v:shape>
                      <v:oval id="楕円 13" o:spid="_x0000_s1028" style="position:absolute;left:9144;top:5362;width:577;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" filled="f" strokecolor="#5b9bd5 [3208]" strokeweight="1.5pt">
                        <v:stroke joinstyle="miter"/>
                        <v:path arrowok="t"/>
                        <o:lock v:ext="edit" aspectratio="t"/>
                      </v:oval>
                      <v:oval id="楕円 13" o:spid="_x0000_s1029" style="position:absolute;left:10544;top:4524;width:578;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" filled="f" strokecolor="#ed7d31 [3205]" strokeweight="1.5pt">
                        <v:stroke joinstyle="miter"/>
                        <v:path arrowok="t"/>
                        <o:lock v:ext="edit" aspectratio="t"/>
                      </v:oval>
                      <w10:anchorlock/>
                    </v:group>
                  </w:pict>
                </mc:Fallback>
              </mc:AlternateContent>
            </w:r>
          </w:p>
          <w:p w14:paraId="6FA23C7E" w14:textId="77777777" w:rsidR="00013127" w:rsidRPr="000D4EA2" w:rsidRDefault="00013127" w:rsidP="008702C7">
            <w:pPr>
              <w:widowControl/>
              <w:snapToGrid w:val="0"/>
              <w:rPr>
                <w:rFonts w:ascii="ＭＳ ゴシック" w:eastAsia="ＭＳ ゴシック" w:hAnsi="ＭＳ ゴシック"/>
                <w:color w:val="000000" w:themeColor="text1"/>
                <w:sz w:val="18"/>
                <w:szCs w:val="18"/>
              </w:rPr>
            </w:pPr>
          </w:p>
          <w:p w14:paraId="3DF78F8E" w14:textId="6346D8D3" w:rsidR="00013127" w:rsidRDefault="00013127" w:rsidP="008702C7">
            <w:pPr>
              <w:widowControl/>
              <w:snapToGrid w:val="0"/>
              <w:rPr>
                <w:color w:val="FF0000"/>
              </w:rPr>
            </w:pPr>
          </w:p>
        </w:tc>
      </w:tr>
      <w:tr w:rsidR="00013127" w14:paraId="0DCA58CF" w14:textId="77777777" w:rsidTr="008702C7">
        <w:trPr>
          <w:trHeight w:val="1890"/>
        </w:trPr>
        <w:tc>
          <w:tcPr>
            <w:tcW w:w="7197" w:type="dxa"/>
          </w:tcPr>
          <w:p w14:paraId="5C00F00A" w14:textId="77777777" w:rsidR="002D77E7" w:rsidRDefault="002D77E7" w:rsidP="002D77E7">
            <w:pPr>
              <w:widowControl/>
              <w:snapToGrid w:val="0"/>
              <w:jc w:val="left"/>
              <w:rPr>
                <w:color w:val="FF0000"/>
              </w:rPr>
            </w:pPr>
            <w:r w:rsidRPr="00F40325">
              <w:rPr>
                <w:noProof/>
                <w:color w:val="FF0000"/>
              </w:rPr>
              <w:drawing>
                <wp:inline distT="0" distB="0" distL="0" distR="0" wp14:anchorId="0DEADEF8" wp14:editId="06788D3D">
                  <wp:extent cx="4314960" cy="1041717"/>
                  <wp:effectExtent l="0" t="0" r="0" b="6350"/>
                  <wp:docPr id="177073958"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14960" cy="1041717"/>
                          </a:xfrm>
                          <a:prstGeom prst="rect">
                            <a:avLst/>
                          </a:prstGeom>
                          <a:noFill/>
                          <a:ln>
                            <a:noFill/>
                          </a:ln>
                        </pic:spPr>
                      </pic:pic>
                    </a:graphicData>
                  </a:graphic>
                </wp:inline>
              </w:drawing>
            </w:r>
          </w:p>
          <w:p w14:paraId="5C3C290D" w14:textId="2B0585CD" w:rsidR="00013127" w:rsidRPr="00692059" w:rsidRDefault="002D77E7" w:rsidP="002D77E7">
            <w:pPr>
              <w:widowControl/>
              <w:jc w:val="left"/>
              <w:rPr>
                <w:noProof/>
                <w:color w:val="FF0000"/>
              </w:rPr>
            </w:pPr>
            <w:r w:rsidRPr="00F40325">
              <w:rPr>
                <w:noProof/>
                <w:color w:val="FF0000"/>
              </w:rPr>
              <w:drawing>
                <wp:inline distT="0" distB="0" distL="0" distR="0" wp14:anchorId="59CF1907" wp14:editId="79000066">
                  <wp:extent cx="4314960" cy="1041717"/>
                  <wp:effectExtent l="0" t="0" r="0" b="6350"/>
                  <wp:docPr id="1688529603"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14960" cy="1041717"/>
                          </a:xfrm>
                          <a:prstGeom prst="rect">
                            <a:avLst/>
                          </a:prstGeom>
                          <a:noFill/>
                          <a:ln>
                            <a:noFill/>
                          </a:ln>
                        </pic:spPr>
                      </pic:pic>
                    </a:graphicData>
                  </a:graphic>
                </wp:inline>
              </w:drawing>
            </w:r>
          </w:p>
        </w:tc>
        <w:tc>
          <w:tcPr>
            <w:tcW w:w="2117" w:type="dxa"/>
            <w:vMerge/>
          </w:tcPr>
          <w:p w14:paraId="0AFFAE32" w14:textId="77777777" w:rsidR="00013127" w:rsidRDefault="00013127" w:rsidP="008702C7">
            <w:pPr>
              <w:widowControl/>
              <w:jc w:val="left"/>
              <w:rPr>
                <w:color w:val="FF0000"/>
              </w:rPr>
            </w:pPr>
          </w:p>
        </w:tc>
      </w:tr>
      <w:tr w:rsidR="00013127" w14:paraId="4B3F59A8" w14:textId="77777777" w:rsidTr="008702C7">
        <w:trPr>
          <w:trHeight w:val="340"/>
        </w:trPr>
        <w:tc>
          <w:tcPr>
            <w:tcW w:w="7197" w:type="dxa"/>
            <w:vAlign w:val="center"/>
          </w:tcPr>
          <w:p w14:paraId="1B56B6CC" w14:textId="77777777" w:rsidR="00013127" w:rsidRDefault="002D77E7" w:rsidP="002D77E7">
            <w:pPr>
              <w:widowControl/>
              <w:snapToGrid w:val="0"/>
              <w:ind w:leftChars="-50" w:left="-105" w:rightChars="-50" w:right="-105"/>
              <w:jc w:val="center"/>
              <w:rPr>
                <w:noProof/>
                <w:color w:val="FF0000"/>
              </w:rPr>
            </w:pPr>
            <w:r w:rsidRPr="00511DCB">
              <w:rPr>
                <w:noProof/>
                <w:color w:val="FF0000"/>
              </w:rPr>
              <w:drawing>
                <wp:inline distT="0" distB="0" distL="0" distR="0" wp14:anchorId="2EB09586" wp14:editId="557C098D">
                  <wp:extent cx="838200" cy="152400"/>
                  <wp:effectExtent l="0" t="0" r="0" b="0"/>
                  <wp:docPr id="1462967206"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r="64592" b="54971"/>
                          <a:stretch/>
                        </pic:blipFill>
                        <pic:spPr bwMode="auto">
                          <a:xfrm>
                            <a:off x="0" y="0"/>
                            <a:ext cx="838200" cy="1524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color w:val="FF0000"/>
              </w:rPr>
              <w:t xml:space="preserve">  </w:t>
            </w:r>
            <w:r w:rsidR="00013127" w:rsidRPr="00511DCB">
              <w:rPr>
                <w:noProof/>
                <w:color w:val="FF0000"/>
              </w:rPr>
              <w:drawing>
                <wp:inline distT="0" distB="0" distL="0" distR="0" wp14:anchorId="49610ACE" wp14:editId="0F57040E">
                  <wp:extent cx="1800225" cy="176530"/>
                  <wp:effectExtent l="0" t="0" r="9525" b="0"/>
                  <wp:docPr id="344954744"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t="47843" r="23954"/>
                          <a:stretch/>
                        </pic:blipFill>
                        <pic:spPr bwMode="auto">
                          <a:xfrm>
                            <a:off x="0" y="0"/>
                            <a:ext cx="1800225" cy="176530"/>
                          </a:xfrm>
                          <a:prstGeom prst="rect">
                            <a:avLst/>
                          </a:prstGeom>
                          <a:noFill/>
                          <a:ln>
                            <a:noFill/>
                          </a:ln>
                          <a:extLst>
                            <a:ext uri="{53640926-AAD7-44D8-BBD7-CCE9431645EC}">
                              <a14:shadowObscured xmlns:a14="http://schemas.microsoft.com/office/drawing/2010/main"/>
                            </a:ext>
                          </a:extLst>
                        </pic:spPr>
                      </pic:pic>
                    </a:graphicData>
                  </a:graphic>
                </wp:inline>
              </w:drawing>
            </w:r>
          </w:p>
          <w:p w14:paraId="68AF7E55" w14:textId="77777777" w:rsidR="002D77E7" w:rsidRPr="00255D43" w:rsidRDefault="002D77E7" w:rsidP="002D77E7">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hint="eastAsia"/>
                <w:noProof/>
                <w:sz w:val="18"/>
                <w:szCs w:val="18"/>
              </w:rPr>
              <w:t>(水温)</w:t>
            </w:r>
          </w:p>
          <w:p w14:paraId="2F8E74FF" w14:textId="77777777" w:rsidR="002D77E7" w:rsidRPr="00255D43" w:rsidRDefault="002D77E7" w:rsidP="002D77E7">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03116B97" wp14:editId="4E592AA4">
                      <wp:extent cx="252000" cy="0"/>
                      <wp:effectExtent l="0" t="0" r="0" b="0"/>
                      <wp:docPr id="682976200"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3FB45180"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" strokecolor="#c00000"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配偶体期上限、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4DC5A48E" wp14:editId="3246B74D">
                      <wp:extent cx="252000" cy="0"/>
                      <wp:effectExtent l="0" t="0" r="0" b="0"/>
                      <wp:docPr id="661017658"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2"/>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C54539A"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" strokecolor="#ed7d31 [3205]"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胞子体成熟期・遊走子期上限、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5DF2C509" wp14:editId="457DCFB9">
                      <wp:extent cx="252000" cy="0"/>
                      <wp:effectExtent l="0" t="0" r="0" b="0"/>
                      <wp:docPr id="1931136563"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4"/>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A9FA5ED"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" strokecolor="#ffc000 [3207]"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胞子体幼体期上限、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0696C3CD" wp14:editId="60E24FE9">
                      <wp:extent cx="252000" cy="0"/>
                      <wp:effectExtent l="0" t="0" r="0" b="0"/>
                      <wp:docPr id="1348419683"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5871E2F"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胞子体幼体期下限</w:t>
            </w:r>
          </w:p>
          <w:p w14:paraId="072B269E" w14:textId="77777777" w:rsidR="002D77E7" w:rsidRDefault="002D77E7" w:rsidP="002D77E7">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65207F93" wp14:editId="2ACB13C1">
                      <wp:extent cx="252000" cy="0"/>
                      <wp:effectExtent l="0" t="0" r="0" b="0"/>
                      <wp:docPr id="866940313"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6"/>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03052FF"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" strokecolor="#70ad47 [3209]"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シダモク生活史全体上限・タマハハキモク発芽期上限</w:t>
            </w:r>
          </w:p>
          <w:p w14:paraId="1D7535EB" w14:textId="77777777" w:rsidR="002D77E7" w:rsidRPr="00255D43" w:rsidRDefault="002D77E7" w:rsidP="002D77E7">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4BC1956D" wp14:editId="5C8E46EB">
                      <wp:extent cx="252000" cy="0"/>
                      <wp:effectExtent l="0" t="0" r="0" b="0"/>
                      <wp:docPr id="1079032245"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9973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DAB8959"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" strokecolor="#997300"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w:t>
            </w:r>
            <w:r>
              <w:rPr>
                <w:rFonts w:ascii="ＭＳ Ｐゴシック" w:eastAsia="ＭＳ Ｐゴシック" w:hAnsi="ＭＳ Ｐゴシック" w:cs="Calibri" w:hint="eastAsia"/>
                <w:noProof/>
                <w:sz w:val="18"/>
                <w:szCs w:val="18"/>
              </w:rPr>
              <w:t>カジメ胞子体期上限</w:t>
            </w:r>
          </w:p>
          <w:p w14:paraId="34A24CE4" w14:textId="77777777" w:rsidR="002D77E7" w:rsidRPr="00255D43" w:rsidRDefault="002D77E7" w:rsidP="002D77E7">
            <w:pPr>
              <w:widowControl/>
              <w:snapToGrid w:val="0"/>
              <w:spacing w:line="240" w:lineRule="exact"/>
              <w:ind w:rightChars="-50" w:right="-105"/>
              <w:jc w:val="left"/>
              <w:textAlignment w:val="center"/>
              <w:rPr>
                <w:rFonts w:ascii="ＭＳ Ｐゴシック" w:eastAsia="ＭＳ Ｐゴシック" w:hAnsi="ＭＳ Ｐゴシック"/>
                <w:noProof/>
                <w:sz w:val="18"/>
                <w:szCs w:val="18"/>
              </w:rPr>
            </w:pPr>
            <w:r w:rsidRPr="00255D43">
              <w:rPr>
                <w:rFonts w:ascii="ＭＳ Ｐゴシック" w:eastAsia="ＭＳ Ｐゴシック" w:hAnsi="ＭＳ Ｐゴシック" w:hint="eastAsia"/>
                <w:noProof/>
                <w:sz w:val="18"/>
                <w:szCs w:val="18"/>
              </w:rPr>
              <w:t>(塩分)</w:t>
            </w:r>
          </w:p>
          <w:p w14:paraId="516C9C78" w14:textId="77777777" w:rsidR="002D77E7" w:rsidRPr="00255D43" w:rsidRDefault="002D77E7" w:rsidP="002D77E7">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59439AC8" wp14:editId="1195DCB3">
                      <wp:extent cx="252000" cy="0"/>
                      <wp:effectExtent l="0" t="0" r="0" b="0"/>
                      <wp:docPr id="330453186"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23090C1"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胞子体期・配偶体期下限、</w:t>
            </w:r>
            <w:r w:rsidRPr="00255D43">
              <w:rPr>
                <w:rFonts w:ascii="ＭＳ Ｐゴシック" w:eastAsia="ＭＳ Ｐゴシック" w:hAnsi="ＭＳ Ｐゴシック" w:cs="Calibri"/>
                <w:noProof/>
                <w:sz w:val="18"/>
                <w:szCs w:val="18"/>
              </w:rPr>
              <mc:AlternateContent>
                <mc:Choice Requires="wps">
                  <w:drawing>
                    <wp:inline distT="0" distB="0" distL="0" distR="0" wp14:anchorId="3D408409" wp14:editId="6F163245">
                      <wp:extent cx="252000" cy="0"/>
                      <wp:effectExtent l="0" t="0" r="0" b="0"/>
                      <wp:docPr id="1237548768"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C0B41C4"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" strokecolor="#ed7d31 [3205]"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ワカメ遊走子着生期下限</w:t>
            </w:r>
          </w:p>
          <w:p w14:paraId="4EBB9909" w14:textId="77777777" w:rsidR="002D77E7" w:rsidRDefault="002D77E7" w:rsidP="002D77E7">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41937B93" wp14:editId="51F88FA4">
                      <wp:extent cx="252000" cy="0"/>
                      <wp:effectExtent l="0" t="0" r="0" b="0"/>
                      <wp:docPr id="851009349"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97FBC92"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" strokecolor="#70ad47 [3209]"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シダモク生活史全体下限、タマハハキモク発芽期下限</w:t>
            </w:r>
          </w:p>
          <w:p w14:paraId="26BDA9DC" w14:textId="0DEAC843" w:rsidR="002D77E7" w:rsidRDefault="002D77E7" w:rsidP="002D77E7">
            <w:pPr>
              <w:widowControl/>
              <w:snapToGrid w:val="0"/>
              <w:ind w:leftChars="-50" w:left="-105" w:rightChars="-50" w:right="-105"/>
              <w:jc w:val="center"/>
              <w:rPr>
                <w:noProof/>
                <w:color w:val="FF0000"/>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47AB6D3B" wp14:editId="168A446E">
                      <wp:extent cx="252000" cy="0"/>
                      <wp:effectExtent l="0" t="0" r="0" b="0"/>
                      <wp:docPr id="1870479642"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9973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3B59EF50"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" strokecolor="#9973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Pr>
                <w:rFonts w:ascii="ＭＳ Ｐゴシック" w:eastAsia="ＭＳ Ｐゴシック" w:hAnsi="ＭＳ Ｐゴシック" w:cs="Calibri" w:hint="eastAsia"/>
                <w:noProof/>
                <w:sz w:val="18"/>
                <w:szCs w:val="18"/>
              </w:rPr>
              <w:t>カジメ胞子体期</w:t>
            </w:r>
            <w:r w:rsidRPr="00255D43">
              <w:rPr>
                <w:rFonts w:ascii="ＭＳ Ｐゴシック" w:eastAsia="ＭＳ Ｐゴシック" w:hAnsi="ＭＳ Ｐゴシック" w:cs="Calibri" w:hint="eastAsia"/>
                <w:noProof/>
                <w:sz w:val="18"/>
                <w:szCs w:val="18"/>
              </w:rPr>
              <w:t>下限</w:t>
            </w:r>
          </w:p>
        </w:tc>
        <w:tc>
          <w:tcPr>
            <w:tcW w:w="2117" w:type="dxa"/>
            <w:vMerge/>
          </w:tcPr>
          <w:p w14:paraId="552A1A4A" w14:textId="77777777" w:rsidR="00013127" w:rsidRDefault="00013127" w:rsidP="008702C7">
            <w:pPr>
              <w:widowControl/>
              <w:jc w:val="left"/>
              <w:rPr>
                <w:color w:val="FF0000"/>
              </w:rPr>
            </w:pPr>
          </w:p>
        </w:tc>
      </w:tr>
    </w:tbl>
    <w:p w14:paraId="585F5487" w14:textId="119F8FD2" w:rsidR="00013127" w:rsidRPr="000A7EB6" w:rsidRDefault="000A7EB6" w:rsidP="0031359E">
      <w:pPr>
        <w:widowControl/>
        <w:snapToGrid w:val="0"/>
        <w:spacing w:beforeLines="20" w:before="72"/>
        <w:ind w:left="1275" w:hangingChars="607" w:hanging="1275"/>
        <w:jc w:val="left"/>
        <w:rPr>
          <w:rFonts w:ascii="ＭＳ ゴシック" w:eastAsia="ＭＳ ゴシック" w:hAnsi="ＭＳ ゴシック"/>
          <w:color w:val="000000" w:themeColor="text1"/>
        </w:rPr>
      </w:pPr>
      <w:bookmarkStart w:id="9" w:name="_Ref192504913"/>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8</w:t>
      </w:r>
      <w:r w:rsidRPr="000A7EB6">
        <w:rPr>
          <w:rFonts w:ascii="ＭＳ ゴシック" w:eastAsia="ＭＳ ゴシック" w:hAnsi="ＭＳ ゴシック"/>
        </w:rPr>
        <w:fldChar w:fldCharType="end"/>
      </w:r>
      <w:bookmarkEnd w:id="9"/>
      <w:r w:rsidRPr="000A7EB6">
        <w:rPr>
          <w:rFonts w:ascii="ＭＳ ゴシック" w:eastAsia="ＭＳ ゴシック" w:hAnsi="ＭＳ ゴシック" w:hint="eastAsia"/>
          <w:color w:val="000000" w:themeColor="text1"/>
        </w:rPr>
        <w:t xml:space="preserve">　</w:t>
      </w:r>
      <w:r w:rsidR="00013127" w:rsidRPr="000A7EB6">
        <w:rPr>
          <w:rFonts w:ascii="ＭＳ ゴシック" w:eastAsia="ＭＳ ゴシック" w:hAnsi="ＭＳ ゴシック" w:hint="eastAsia"/>
          <w:color w:val="000000" w:themeColor="text1"/>
        </w:rPr>
        <w:t>堺2区人工干潟(護岸)近傍の大阪府</w:t>
      </w:r>
      <w:r w:rsidR="007834AB">
        <w:rPr>
          <w:rFonts w:ascii="ＭＳ ゴシック" w:eastAsia="ＭＳ ゴシック" w:hAnsi="ＭＳ ゴシック" w:hint="eastAsia"/>
          <w:color w:val="000000" w:themeColor="text1"/>
        </w:rPr>
        <w:t>公共用水域水質調査</w:t>
      </w:r>
      <w:r w:rsidR="00013127" w:rsidRPr="000A7EB6">
        <w:rPr>
          <w:rFonts w:ascii="ＭＳ ゴシック" w:eastAsia="ＭＳ ゴシック" w:hAnsi="ＭＳ ゴシック" w:hint="eastAsia"/>
          <w:color w:val="000000" w:themeColor="text1"/>
        </w:rPr>
        <w:t>の</w:t>
      </w:r>
      <w:r w:rsidR="0029420A">
        <w:rPr>
          <w:rFonts w:ascii="ＭＳ ゴシック" w:eastAsia="ＭＳ ゴシック" w:hAnsi="ＭＳ ゴシック" w:hint="eastAsia"/>
          <w:color w:val="000000" w:themeColor="text1"/>
        </w:rPr>
        <w:t>O-2</w:t>
      </w:r>
      <w:r w:rsidR="00013127" w:rsidRPr="000A7EB6">
        <w:rPr>
          <w:rFonts w:ascii="ＭＳ ゴシック" w:eastAsia="ＭＳ ゴシック" w:hAnsi="ＭＳ ゴシック" w:hint="eastAsia"/>
          <w:color w:val="000000" w:themeColor="text1"/>
        </w:rPr>
        <w:t>･</w:t>
      </w:r>
      <w:r w:rsidR="0029420A">
        <w:rPr>
          <w:rFonts w:ascii="ＭＳ ゴシック" w:eastAsia="ＭＳ ゴシック" w:hAnsi="ＭＳ ゴシック" w:hint="eastAsia"/>
          <w:color w:val="000000" w:themeColor="text1"/>
        </w:rPr>
        <w:t>S</w:t>
      </w:r>
      <w:r w:rsidR="00013127" w:rsidRPr="000A7EB6">
        <w:rPr>
          <w:rFonts w:ascii="ＭＳ ゴシック" w:eastAsia="ＭＳ ゴシック" w:hAnsi="ＭＳ ゴシック" w:hint="eastAsia"/>
          <w:color w:val="000000" w:themeColor="text1"/>
        </w:rPr>
        <w:t>-</w:t>
      </w:r>
      <w:r w:rsidR="0029420A">
        <w:rPr>
          <w:rFonts w:ascii="ＭＳ ゴシック" w:eastAsia="ＭＳ ゴシック" w:hAnsi="ＭＳ ゴシック" w:hint="eastAsia"/>
          <w:color w:val="000000" w:themeColor="text1"/>
        </w:rPr>
        <w:t>1</w:t>
      </w:r>
      <w:r w:rsidR="00013127" w:rsidRPr="000A7EB6">
        <w:rPr>
          <w:rFonts w:ascii="ＭＳ ゴシック" w:eastAsia="ＭＳ ゴシック" w:hAnsi="ＭＳ ゴシック" w:hint="eastAsia"/>
          <w:color w:val="000000" w:themeColor="text1"/>
        </w:rPr>
        <w:t>における水温・塩分の推移と</w:t>
      </w:r>
      <w:r w:rsidR="002D77E7" w:rsidRPr="000A7EB6">
        <w:rPr>
          <w:rFonts w:ascii="ＭＳ ゴシック" w:eastAsia="ＭＳ ゴシック" w:hAnsi="ＭＳ ゴシック" w:hint="eastAsia"/>
          <w:color w:val="000000" w:themeColor="text1"/>
        </w:rPr>
        <w:t>ワカメ</w:t>
      </w:r>
      <w:r w:rsidR="002D77E7">
        <w:rPr>
          <w:rFonts w:ascii="ＭＳ ゴシック" w:eastAsia="ＭＳ ゴシック" w:hAnsi="ＭＳ ゴシック" w:hint="eastAsia"/>
          <w:color w:val="000000" w:themeColor="text1"/>
        </w:rPr>
        <w:t>、</w:t>
      </w:r>
      <w:r w:rsidR="00BC16D3">
        <w:rPr>
          <w:rFonts w:ascii="ＭＳ ゴシック" w:eastAsia="ＭＳ ゴシック" w:hAnsi="ＭＳ ゴシック" w:hint="eastAsia"/>
          <w:color w:val="000000" w:themeColor="text1"/>
        </w:rPr>
        <w:t>シダモク(アカモク)</w:t>
      </w:r>
      <w:r w:rsidR="002D77E7">
        <w:rPr>
          <w:rFonts w:ascii="ＭＳ ゴシック" w:eastAsia="ＭＳ ゴシック" w:hAnsi="ＭＳ ゴシック" w:hint="eastAsia"/>
          <w:color w:val="000000" w:themeColor="text1"/>
        </w:rPr>
        <w:t>、タマハハキモク、カジメの</w:t>
      </w:r>
      <w:r w:rsidR="002D77E7" w:rsidRPr="000A7EB6">
        <w:rPr>
          <w:rFonts w:ascii="ＭＳ ゴシック" w:eastAsia="ＭＳ ゴシック" w:hAnsi="ＭＳ ゴシック" w:hint="eastAsia"/>
          <w:color w:val="000000" w:themeColor="text1"/>
        </w:rPr>
        <w:t>生存･生育条件</w:t>
      </w:r>
    </w:p>
    <w:p w14:paraId="5C3A985B" w14:textId="77777777" w:rsidR="00013127" w:rsidRDefault="00013127" w:rsidP="00013127">
      <w:pPr>
        <w:widowControl/>
        <w:ind w:left="424" w:hangingChars="202" w:hanging="424"/>
        <w:jc w:val="left"/>
        <w:rPr>
          <w:rFonts w:ascii="ＭＳ ゴシック" w:eastAsia="ＭＳ ゴシック" w:hAnsi="ＭＳ ゴシック"/>
          <w:color w:val="000000" w:themeColor="text1"/>
        </w:rPr>
      </w:pPr>
    </w:p>
    <w:p w14:paraId="4EF3C8AE" w14:textId="4672AD81" w:rsidR="00013127" w:rsidRDefault="00013127" w:rsidP="00013127">
      <w:pPr>
        <w:widowControl/>
        <w:ind w:left="424" w:hangingChars="202" w:hanging="424"/>
        <w:jc w:val="center"/>
        <w:rPr>
          <w:rFonts w:ascii="ＭＳ ゴシック" w:eastAsia="ＭＳ ゴシック" w:hAnsi="ＭＳ ゴシック"/>
          <w:color w:val="000000" w:themeColor="text1"/>
        </w:rPr>
      </w:pPr>
      <w:r w:rsidRPr="005E5F9F">
        <w:rPr>
          <w:rFonts w:ascii="ＭＳ ゴシック" w:eastAsia="ＭＳ ゴシック" w:hAnsi="ＭＳ ゴシック"/>
          <w:noProof/>
          <w:color w:val="000000" w:themeColor="text1"/>
        </w:rPr>
        <w:lastRenderedPageBreak/>
        <w:drawing>
          <wp:inline distT="0" distB="0" distL="0" distR="0" wp14:anchorId="2F756A50" wp14:editId="398A71E4">
            <wp:extent cx="1579672" cy="1980000"/>
            <wp:effectExtent l="0" t="0" r="0" b="0"/>
            <wp:docPr id="2094765573"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sidRPr="005E5F9F">
        <w:rPr>
          <w:rFonts w:ascii="ＭＳ ゴシック" w:eastAsia="ＭＳ ゴシック" w:hAnsi="ＭＳ ゴシック"/>
          <w:noProof/>
          <w:color w:val="000000" w:themeColor="text1"/>
        </w:rPr>
        <w:drawing>
          <wp:inline distT="0" distB="0" distL="0" distR="0" wp14:anchorId="2A7432B7" wp14:editId="0F401378">
            <wp:extent cx="1579672" cy="1980000"/>
            <wp:effectExtent l="0" t="0" r="0" b="0"/>
            <wp:docPr id="1859721886"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Pr>
          <w:noProof/>
        </w:rPr>
        <w:drawing>
          <wp:inline distT="0" distB="0" distL="0" distR="0" wp14:anchorId="5AD17EAC" wp14:editId="784AD23E">
            <wp:extent cx="962932" cy="936625"/>
            <wp:effectExtent l="0" t="0" r="0" b="0"/>
            <wp:docPr id="24" name="図 23">
              <a:extLst xmlns:a="http://schemas.openxmlformats.org/drawingml/2006/main">
                <a:ext uri="{FF2B5EF4-FFF2-40B4-BE49-F238E27FC236}">
                  <a16:creationId xmlns:a16="http://schemas.microsoft.com/office/drawing/2014/main" id="{EA6058A6-A732-4245-A95C-FE2DE3963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EA6058A6-A732-4245-A95C-FE2DE3963C1D}"/>
                        </a:ext>
                      </a:extLst>
                    </pic:cNvPr>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l="85052" t="40999" b="31667"/>
                    <a:stretch/>
                  </pic:blipFill>
                  <pic:spPr bwMode="auto">
                    <a:xfrm>
                      <a:off x="0" y="0"/>
                      <a:ext cx="962932" cy="936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95E22">
        <w:rPr>
          <w:noProof/>
        </w:rPr>
        <mc:AlternateContent>
          <mc:Choice Requires="wpg">
            <w:drawing>
              <wp:inline distT="0" distB="0" distL="0" distR="0" wp14:anchorId="387701DC" wp14:editId="488F2026">
                <wp:extent cx="1195705" cy="1380490"/>
                <wp:effectExtent l="0" t="0" r="4445" b="0"/>
                <wp:docPr id="1381577" name="グループ化 101"/>
                <wp:cNvGraphicFramePr/>
                <a:graphic xmlns:a="http://schemas.openxmlformats.org/drawingml/2006/main">
                  <a:graphicData uri="http://schemas.microsoft.com/office/word/2010/wordprocessingGroup">
                    <wpg:wgp>
                      <wpg:cNvGrpSpPr/>
                      <wpg:grpSpPr>
                        <a:xfrm>
                          <a:off x="0" y="0"/>
                          <a:ext cx="1195705" cy="1380490"/>
                          <a:chOff x="0" y="0"/>
                          <a:chExt cx="1195705" cy="1380490"/>
                        </a:xfrm>
                      </wpg:grpSpPr>
                      <pic:pic xmlns:pic="http://schemas.openxmlformats.org/drawingml/2006/picture">
                        <pic:nvPicPr>
                          <pic:cNvPr id="2087527474" name="図 37"/>
                          <pic:cNvPicPr>
                            <a:picLocks noChangeAspect="1"/>
                          </pic:cNvPicPr>
                        </pic:nvPicPr>
                        <pic:blipFill rotWithShape="1">
                          <a:blip r:embed="rId26" cstate="email">
                            <a:extLst>
                              <a:ext uri="{28A0092B-C50C-407E-A947-70E740481C1C}">
                                <a14:useLocalDpi xmlns:a14="http://schemas.microsoft.com/office/drawing/2010/main"/>
                              </a:ext>
                            </a:extLst>
                          </a:blip>
                          <a:srcRect l="8378" t="8704" r="18173" b="8095"/>
                          <a:stretch/>
                        </pic:blipFill>
                        <pic:spPr bwMode="auto">
                          <a:xfrm>
                            <a:off x="0" y="0"/>
                            <a:ext cx="1195705" cy="1380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4798602" name="図 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833438" y="100774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3118F55C" id="グループ化 101" o:spid="_x0000_s1026" style="width:94.15pt;height:108.7pt;mso-position-horizontal-relative:char;mso-position-vertical-relative:line" coordsize="11957,13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&#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">
                <v:shape id="図 37" o:spid="_x0000_s1027" type="#_x0000_t75" style="position:absolute;width:11957;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">
                  <v:imagedata r:id="rId31" o:title="" croptop="5704f" cropbottom="5305f" cropleft="5491f" cropright="11910f"/>
                </v:shape>
                <v:shape id="図 2" o:spid="_x0000_s1028" type="#_x0000_t75" style="position:absolute;left:8334;top:10077;width:32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">
                  <v:imagedata r:id="rId32" o:title=""/>
                </v:shape>
                <w10:anchorlock/>
              </v:group>
            </w:pict>
          </mc:Fallback>
        </mc:AlternateContent>
      </w:r>
    </w:p>
    <w:p w14:paraId="79668B15" w14:textId="57817151" w:rsidR="00013127" w:rsidRPr="000A7EB6" w:rsidRDefault="000A7EB6" w:rsidP="00013127">
      <w:pPr>
        <w:widowControl/>
        <w:snapToGrid w:val="0"/>
        <w:spacing w:beforeLines="20" w:before="72"/>
        <w:jc w:val="center"/>
        <w:rPr>
          <w:rFonts w:ascii="ＭＳ ゴシック" w:eastAsia="ＭＳ ゴシック" w:hAnsi="ＭＳ ゴシック"/>
        </w:rPr>
      </w:pPr>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9</w:t>
      </w:r>
      <w:r w:rsidRPr="000A7EB6">
        <w:rPr>
          <w:rFonts w:ascii="ＭＳ ゴシック" w:eastAsia="ＭＳ ゴシック" w:hAnsi="ＭＳ ゴシック"/>
        </w:rPr>
        <w:fldChar w:fldCharType="end"/>
      </w:r>
      <w:r w:rsidRPr="000A7EB6">
        <w:rPr>
          <w:rFonts w:ascii="ＭＳ ゴシック" w:eastAsia="ＭＳ ゴシック" w:hAnsi="ＭＳ ゴシック" w:hint="eastAsia"/>
          <w:color w:val="000000" w:themeColor="text1"/>
        </w:rPr>
        <w:t xml:space="preserve">　</w:t>
      </w:r>
      <w:r w:rsidR="00013127" w:rsidRPr="000A7EB6">
        <w:rPr>
          <w:rFonts w:ascii="ＭＳ ゴシック" w:eastAsia="ＭＳ ゴシック" w:hAnsi="ＭＳ ゴシック" w:hint="eastAsia"/>
        </w:rPr>
        <w:t>堺2区人工干潟(護岸)における本調査の水温・塩分測定結果</w:t>
      </w:r>
    </w:p>
    <w:p w14:paraId="7B0D2385" w14:textId="5DFC5461" w:rsidR="00695E22" w:rsidRDefault="00695E22">
      <w:pPr>
        <w:widowControl/>
        <w:jc w:val="left"/>
      </w:pPr>
    </w:p>
    <w:p w14:paraId="421893B0" w14:textId="77777777" w:rsidR="00695E22" w:rsidRDefault="00695E22" w:rsidP="00695E22">
      <w:pPr>
        <w:widowControl/>
        <w:snapToGrid w:val="0"/>
        <w:jc w:val="left"/>
        <w:rPr>
          <w:color w:val="FF0000"/>
        </w:rPr>
      </w:pPr>
    </w:p>
    <w:tbl>
      <w:tblPr>
        <w:tblStyle w:val="a3"/>
        <w:tblW w:w="0" w:type="auto"/>
        <w:tblLook w:val="04A0" w:firstRow="1" w:lastRow="0" w:firstColumn="1" w:lastColumn="0" w:noHBand="0" w:noVBand="1"/>
      </w:tblPr>
      <w:tblGrid>
        <w:gridCol w:w="7197"/>
        <w:gridCol w:w="2117"/>
      </w:tblGrid>
      <w:tr w:rsidR="00695E22" w14:paraId="265818FA" w14:textId="77777777" w:rsidTr="001978D7">
        <w:trPr>
          <w:trHeight w:val="1890"/>
        </w:trPr>
        <w:tc>
          <w:tcPr>
            <w:tcW w:w="7197" w:type="dxa"/>
          </w:tcPr>
          <w:p w14:paraId="43E68FD8" w14:textId="77777777" w:rsidR="00695E22" w:rsidRDefault="00695E22" w:rsidP="001978D7">
            <w:pPr>
              <w:widowControl/>
              <w:snapToGrid w:val="0"/>
              <w:jc w:val="left"/>
              <w:rPr>
                <w:color w:val="FF0000"/>
              </w:rPr>
            </w:pPr>
            <w:r w:rsidRPr="0005389A">
              <w:rPr>
                <w:noProof/>
                <w:color w:val="FF0000"/>
              </w:rPr>
              <w:drawing>
                <wp:inline distT="0" distB="0" distL="0" distR="0" wp14:anchorId="54E8EE94" wp14:editId="0715833A">
                  <wp:extent cx="4320000" cy="1079306"/>
                  <wp:effectExtent l="0" t="0" r="4445" b="6985"/>
                  <wp:docPr id="399115483"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320000" cy="1079306"/>
                          </a:xfrm>
                          <a:prstGeom prst="rect">
                            <a:avLst/>
                          </a:prstGeom>
                          <a:noFill/>
                          <a:ln>
                            <a:noFill/>
                          </a:ln>
                        </pic:spPr>
                      </pic:pic>
                    </a:graphicData>
                  </a:graphic>
                </wp:inline>
              </w:drawing>
            </w:r>
          </w:p>
          <w:p w14:paraId="7F292130" w14:textId="0A138210" w:rsidR="00695E22" w:rsidRDefault="002D77E7" w:rsidP="001978D7">
            <w:pPr>
              <w:widowControl/>
              <w:snapToGrid w:val="0"/>
              <w:jc w:val="left"/>
              <w:rPr>
                <w:color w:val="FF0000"/>
              </w:rPr>
            </w:pPr>
            <w:r w:rsidRPr="002D77E7">
              <w:rPr>
                <w:noProof/>
                <w:color w:val="FF0000"/>
              </w:rPr>
              <w:drawing>
                <wp:inline distT="0" distB="0" distL="0" distR="0" wp14:anchorId="34CD161C" wp14:editId="39B89D3C">
                  <wp:extent cx="4320000" cy="1053997"/>
                  <wp:effectExtent l="0" t="0" r="4445" b="0"/>
                  <wp:docPr id="56672478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tc>
        <w:tc>
          <w:tcPr>
            <w:tcW w:w="2117" w:type="dxa"/>
            <w:vMerge w:val="restart"/>
            <w:vAlign w:val="bottom"/>
          </w:tcPr>
          <w:p w14:paraId="67EB38D4" w14:textId="77777777" w:rsidR="00695E22" w:rsidRDefault="00695E22" w:rsidP="001978D7">
            <w:pPr>
              <w:widowControl/>
              <w:snapToGrid w:val="0"/>
              <w:rPr>
                <w:color w:val="FF0000"/>
              </w:rPr>
            </w:pPr>
          </w:p>
          <w:p w14:paraId="45F009BD" w14:textId="77777777" w:rsidR="00695E22" w:rsidRDefault="00695E22" w:rsidP="001978D7">
            <w:pPr>
              <w:widowControl/>
              <w:snapToGrid w:val="0"/>
              <w:rPr>
                <w:color w:val="FF0000"/>
              </w:rPr>
            </w:pPr>
            <w:r>
              <w:rPr>
                <w:rFonts w:hint="eastAsia"/>
                <w:noProof/>
                <w:color w:val="FF0000"/>
              </w:rPr>
              <mc:AlternateContent>
                <mc:Choice Requires="wpg">
                  <w:drawing>
                    <wp:inline distT="0" distB="0" distL="0" distR="0" wp14:anchorId="05D646D7" wp14:editId="7DE8D790">
                      <wp:extent cx="1207135" cy="1823720"/>
                      <wp:effectExtent l="0" t="0" r="0" b="5080"/>
                      <wp:docPr id="55263324" name="グループ化 135"/>
                      <wp:cNvGraphicFramePr/>
                      <a:graphic xmlns:a="http://schemas.openxmlformats.org/drawingml/2006/main">
                        <a:graphicData uri="http://schemas.microsoft.com/office/word/2010/wordprocessingGroup">
                          <wpg:wgp>
                            <wpg:cNvGrpSpPr/>
                            <wpg:grpSpPr>
                              <a:xfrm>
                                <a:off x="0" y="0"/>
                                <a:ext cx="1207135" cy="1823720"/>
                                <a:chOff x="0" y="0"/>
                                <a:chExt cx="1207135" cy="1823720"/>
                              </a:xfrm>
                            </wpg:grpSpPr>
                            <pic:pic xmlns:pic="http://schemas.openxmlformats.org/drawingml/2006/picture">
                              <pic:nvPicPr>
                                <pic:cNvPr id="1505104839" name="図 28"/>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207135" cy="1823720"/>
                                </a:xfrm>
                                <a:prstGeom prst="rect">
                                  <a:avLst/>
                                </a:prstGeom>
                                <a:ln>
                                  <a:noFill/>
                                </a:ln>
                                <a:extLst>
                                  <a:ext uri="{53640926-AAD7-44D8-BBD7-CCE9431645EC}">
                                    <a14:shadowObscured xmlns:a14="http://schemas.microsoft.com/office/drawing/2010/main"/>
                                  </a:ext>
                                </a:extLst>
                              </pic:spPr>
                            </pic:pic>
                            <wps:wsp>
                              <wps:cNvPr id="1529308758" name="楕円 13"/>
                              <wps:cNvSpPr>
                                <a:spLocks noChangeAspect="1"/>
                              </wps:cNvSpPr>
                              <wps:spPr>
                                <a:xfrm>
                                  <a:off x="914400" y="540544"/>
                                  <a:ext cx="57785" cy="55245"/>
                                </a:xfrm>
                                <a:prstGeom prst="ellipse">
                                  <a:avLst/>
                                </a:prstGeom>
                                <a:noFill/>
                                <a:ln w="1905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59809" name="楕円 13"/>
                              <wps:cNvSpPr>
                                <a:spLocks noChangeAspect="1"/>
                              </wps:cNvSpPr>
                              <wps:spPr>
                                <a:xfrm>
                                  <a:off x="1047750" y="452438"/>
                                  <a:ext cx="57785" cy="55245"/>
                                </a:xfrm>
                                <a:prstGeom prst="ellipse">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3CAAE333" id="グループ化 135" o:spid="_x0000_s1026" style="width:95.05pt;height:143.6pt;mso-position-horizontal-relative:char;mso-position-vertical-relative:line" coordsize="12071,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">
                      <v:shape id="図 28" o:spid="_x0000_s1027" type="#_x0000_t75" style="position:absolute;width:12071;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">
                        <v:imagedata r:id="rId41" o:title=""/>
                      </v:shape>
                      <v:oval id="楕円 13" o:spid="_x0000_s1028" style="position:absolute;left:9144;top:5405;width:577;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" filled="f" strokecolor="#5b9bd5 [3208]" strokeweight="1.5pt">
                        <v:stroke joinstyle="miter"/>
                        <v:path arrowok="t"/>
                        <o:lock v:ext="edit" aspectratio="t"/>
                      </v:oval>
                      <v:oval id="楕円 13" o:spid="_x0000_s1029" style="position:absolute;left:10477;top:4524;width:578;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" filled="f" strokecolor="#ed7d31 [3205]" strokeweight="1.5pt">
                        <v:stroke joinstyle="miter"/>
                        <v:path arrowok="t"/>
                        <o:lock v:ext="edit" aspectratio="t"/>
                      </v:oval>
                      <w10:anchorlock/>
                    </v:group>
                  </w:pict>
                </mc:Fallback>
              </mc:AlternateContent>
            </w:r>
          </w:p>
          <w:p w14:paraId="24B260A4" w14:textId="77777777" w:rsidR="00695E22" w:rsidRPr="000D4EA2" w:rsidRDefault="00695E22" w:rsidP="001978D7">
            <w:pPr>
              <w:widowControl/>
              <w:snapToGrid w:val="0"/>
              <w:rPr>
                <w:rFonts w:ascii="ＭＳ ゴシック" w:eastAsia="ＭＳ ゴシック" w:hAnsi="ＭＳ ゴシック"/>
                <w:color w:val="000000" w:themeColor="text1"/>
                <w:sz w:val="18"/>
                <w:szCs w:val="18"/>
              </w:rPr>
            </w:pPr>
          </w:p>
          <w:p w14:paraId="6A324A45" w14:textId="77777777" w:rsidR="00695E22" w:rsidRDefault="00695E22" w:rsidP="001978D7">
            <w:pPr>
              <w:widowControl/>
              <w:snapToGrid w:val="0"/>
              <w:rPr>
                <w:color w:val="FF0000"/>
              </w:rPr>
            </w:pPr>
          </w:p>
        </w:tc>
      </w:tr>
      <w:tr w:rsidR="00695E22" w14:paraId="07BB3B12" w14:textId="77777777" w:rsidTr="001978D7">
        <w:trPr>
          <w:trHeight w:val="1890"/>
        </w:trPr>
        <w:tc>
          <w:tcPr>
            <w:tcW w:w="7197" w:type="dxa"/>
          </w:tcPr>
          <w:p w14:paraId="1CC2F57B" w14:textId="77777777" w:rsidR="00695E22" w:rsidRDefault="00695E22" w:rsidP="001978D7">
            <w:pPr>
              <w:widowControl/>
              <w:snapToGrid w:val="0"/>
              <w:jc w:val="left"/>
              <w:rPr>
                <w:noProof/>
                <w:color w:val="FF0000"/>
              </w:rPr>
            </w:pPr>
            <w:r w:rsidRPr="00824820">
              <w:rPr>
                <w:noProof/>
                <w:color w:val="FF0000"/>
              </w:rPr>
              <w:drawing>
                <wp:inline distT="0" distB="0" distL="0" distR="0" wp14:anchorId="24CEAB7C" wp14:editId="279587F8">
                  <wp:extent cx="4320000" cy="1053997"/>
                  <wp:effectExtent l="0" t="0" r="4445" b="0"/>
                  <wp:docPr id="989049537"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p w14:paraId="7E502E2C" w14:textId="22F7E56C" w:rsidR="00695E22" w:rsidRPr="00692059" w:rsidRDefault="002D77E7" w:rsidP="001978D7">
            <w:pPr>
              <w:widowControl/>
              <w:snapToGrid w:val="0"/>
              <w:jc w:val="left"/>
              <w:rPr>
                <w:noProof/>
                <w:color w:val="FF0000"/>
              </w:rPr>
            </w:pPr>
            <w:r w:rsidRPr="002D77E7">
              <w:rPr>
                <w:noProof/>
                <w:color w:val="FF0000"/>
              </w:rPr>
              <w:drawing>
                <wp:inline distT="0" distB="0" distL="0" distR="0" wp14:anchorId="7A6D79CB" wp14:editId="4C9D841D">
                  <wp:extent cx="4320000" cy="1053997"/>
                  <wp:effectExtent l="0" t="0" r="4445" b="0"/>
                  <wp:docPr id="1945217944"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tc>
        <w:tc>
          <w:tcPr>
            <w:tcW w:w="2117" w:type="dxa"/>
            <w:vMerge/>
          </w:tcPr>
          <w:p w14:paraId="65083A8E" w14:textId="77777777" w:rsidR="00695E22" w:rsidRDefault="00695E22" w:rsidP="001978D7">
            <w:pPr>
              <w:widowControl/>
              <w:jc w:val="left"/>
              <w:rPr>
                <w:color w:val="FF0000"/>
              </w:rPr>
            </w:pPr>
          </w:p>
        </w:tc>
      </w:tr>
      <w:tr w:rsidR="00695E22" w14:paraId="0C41596A" w14:textId="77777777" w:rsidTr="001978D7">
        <w:trPr>
          <w:trHeight w:val="340"/>
        </w:trPr>
        <w:tc>
          <w:tcPr>
            <w:tcW w:w="7197" w:type="dxa"/>
            <w:vAlign w:val="center"/>
          </w:tcPr>
          <w:p w14:paraId="34D5E114" w14:textId="77777777" w:rsidR="00695E22" w:rsidRDefault="00695E22" w:rsidP="001978D7">
            <w:pPr>
              <w:widowControl/>
              <w:snapToGrid w:val="0"/>
              <w:ind w:leftChars="-50" w:left="-105" w:rightChars="-50" w:right="-105"/>
              <w:jc w:val="center"/>
              <w:rPr>
                <w:noProof/>
                <w:color w:val="FF0000"/>
              </w:rPr>
            </w:pPr>
            <w:r w:rsidRPr="00B17D30">
              <w:rPr>
                <w:noProof/>
                <w:color w:val="FF0000"/>
              </w:rPr>
              <w:drawing>
                <wp:inline distT="0" distB="0" distL="0" distR="0" wp14:anchorId="047E9905" wp14:editId="07C103E0">
                  <wp:extent cx="1228725" cy="167005"/>
                  <wp:effectExtent l="0" t="0" r="0" b="0"/>
                  <wp:docPr id="112571990"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28725" cy="167005"/>
                          </a:xfrm>
                          <a:prstGeom prst="rect">
                            <a:avLst/>
                          </a:prstGeom>
                          <a:noFill/>
                          <a:ln>
                            <a:noFill/>
                          </a:ln>
                        </pic:spPr>
                      </pic:pic>
                    </a:graphicData>
                  </a:graphic>
                </wp:inline>
              </w:drawing>
            </w:r>
          </w:p>
        </w:tc>
        <w:tc>
          <w:tcPr>
            <w:tcW w:w="2117" w:type="dxa"/>
            <w:vMerge/>
          </w:tcPr>
          <w:p w14:paraId="0C28974F" w14:textId="77777777" w:rsidR="00695E22" w:rsidRDefault="00695E22" w:rsidP="001978D7">
            <w:pPr>
              <w:widowControl/>
              <w:jc w:val="left"/>
              <w:rPr>
                <w:color w:val="FF0000"/>
              </w:rPr>
            </w:pPr>
          </w:p>
        </w:tc>
      </w:tr>
    </w:tbl>
    <w:p w14:paraId="420FF553" w14:textId="77777777" w:rsidR="00695E22" w:rsidRPr="0031359E" w:rsidRDefault="00695E22" w:rsidP="00695E22">
      <w:pPr>
        <w:widowControl/>
        <w:ind w:left="364" w:hangingChars="202" w:hanging="364"/>
        <w:jc w:val="right"/>
        <w:rPr>
          <w:rFonts w:ascii="ＭＳ ゴシック" w:eastAsia="ＭＳ ゴシック" w:hAnsi="ＭＳ ゴシック"/>
          <w:color w:val="000000" w:themeColor="text1"/>
        </w:rPr>
      </w:pPr>
      <w:r w:rsidRPr="0031359E">
        <w:rPr>
          <w:rFonts w:ascii="ＭＳ ゴシック" w:eastAsia="ＭＳ ゴシック" w:hAnsi="ＭＳ ゴシック" w:hint="eastAsia"/>
          <w:sz w:val="18"/>
          <w:szCs w:val="18"/>
        </w:rPr>
        <w:t>相対光量20%の水深の推定はHolmes(1970) 菱田ら(1978)による</w:t>
      </w:r>
    </w:p>
    <w:p w14:paraId="7943455E" w14:textId="6ADC2AED" w:rsidR="00695E22" w:rsidRDefault="00695E22" w:rsidP="00B715E8">
      <w:pPr>
        <w:widowControl/>
        <w:snapToGrid w:val="0"/>
        <w:ind w:left="1365" w:hangingChars="650" w:hanging="1365"/>
        <w:jc w:val="left"/>
        <w:rPr>
          <w:rFonts w:ascii="ＭＳ ゴシック" w:eastAsia="ＭＳ ゴシック" w:hAnsi="ＭＳ ゴシック"/>
          <w:color w:val="000000" w:themeColor="text1"/>
        </w:rPr>
      </w:pPr>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10</w:t>
      </w:r>
      <w:r w:rsidRPr="000A7EB6">
        <w:rPr>
          <w:rFonts w:ascii="ＭＳ ゴシック" w:eastAsia="ＭＳ ゴシック" w:hAnsi="ＭＳ ゴシック"/>
        </w:rPr>
        <w:fldChar w:fldCharType="end"/>
      </w:r>
      <w:r w:rsidRPr="000A7EB6">
        <w:rPr>
          <w:rFonts w:ascii="ＭＳ ゴシック" w:eastAsia="ＭＳ ゴシック" w:hAnsi="ＭＳ ゴシック" w:hint="eastAsia"/>
          <w:color w:val="000000" w:themeColor="text1"/>
        </w:rPr>
        <w:t xml:space="preserve">　堺2区人工干潟(護岸)近傍の大阪府</w:t>
      </w:r>
      <w:r w:rsidR="007834AB">
        <w:rPr>
          <w:rFonts w:ascii="ＭＳ ゴシック" w:eastAsia="ＭＳ ゴシック" w:hAnsi="ＭＳ ゴシック" w:hint="eastAsia"/>
          <w:color w:val="000000" w:themeColor="text1"/>
        </w:rPr>
        <w:t>公共用水域水質調査</w:t>
      </w:r>
      <w:r w:rsidRPr="000A7EB6">
        <w:rPr>
          <w:rFonts w:ascii="ＭＳ ゴシック" w:eastAsia="ＭＳ ゴシック" w:hAnsi="ＭＳ ゴシック" w:hint="eastAsia"/>
          <w:color w:val="000000" w:themeColor="text1"/>
        </w:rPr>
        <w:t>の</w:t>
      </w:r>
      <w:r w:rsidR="0029420A">
        <w:rPr>
          <w:rFonts w:ascii="ＭＳ ゴシック" w:eastAsia="ＭＳ ゴシック" w:hAnsi="ＭＳ ゴシック" w:hint="eastAsia"/>
          <w:color w:val="000000" w:themeColor="text1"/>
        </w:rPr>
        <w:t>O-2</w:t>
      </w:r>
      <w:r w:rsidR="0029420A" w:rsidRPr="000A7EB6">
        <w:rPr>
          <w:rFonts w:ascii="ＭＳ ゴシック" w:eastAsia="ＭＳ ゴシック" w:hAnsi="ＭＳ ゴシック" w:hint="eastAsia"/>
          <w:color w:val="000000" w:themeColor="text1"/>
        </w:rPr>
        <w:t>･</w:t>
      </w:r>
      <w:r w:rsidR="0029420A">
        <w:rPr>
          <w:rFonts w:ascii="ＭＳ ゴシック" w:eastAsia="ＭＳ ゴシック" w:hAnsi="ＭＳ ゴシック" w:hint="eastAsia"/>
          <w:color w:val="000000" w:themeColor="text1"/>
        </w:rPr>
        <w:t>S</w:t>
      </w:r>
      <w:r w:rsidR="0029420A" w:rsidRPr="000A7EB6">
        <w:rPr>
          <w:rFonts w:ascii="ＭＳ ゴシック" w:eastAsia="ＭＳ ゴシック" w:hAnsi="ＭＳ ゴシック" w:hint="eastAsia"/>
          <w:color w:val="000000" w:themeColor="text1"/>
        </w:rPr>
        <w:t>-</w:t>
      </w:r>
      <w:r w:rsidR="0029420A">
        <w:rPr>
          <w:rFonts w:ascii="ＭＳ ゴシック" w:eastAsia="ＭＳ ゴシック" w:hAnsi="ＭＳ ゴシック" w:hint="eastAsia"/>
          <w:color w:val="000000" w:themeColor="text1"/>
        </w:rPr>
        <w:t>1</w:t>
      </w:r>
      <w:r w:rsidRPr="000A7EB6">
        <w:rPr>
          <w:rFonts w:ascii="ＭＳ ゴシック" w:eastAsia="ＭＳ ゴシック" w:hAnsi="ＭＳ ゴシック" w:hint="eastAsia"/>
          <w:color w:val="000000" w:themeColor="text1"/>
        </w:rPr>
        <w:t>における透明度と透明度から推定した相対光量20%の水深</w:t>
      </w:r>
    </w:p>
    <w:p w14:paraId="50BB3DB1" w14:textId="77777777" w:rsidR="002D77E7" w:rsidRPr="000A7EB6" w:rsidRDefault="002D77E7" w:rsidP="00695E22">
      <w:pPr>
        <w:widowControl/>
        <w:snapToGrid w:val="0"/>
        <w:ind w:left="1275" w:hangingChars="607" w:hanging="1275"/>
        <w:jc w:val="left"/>
        <w:rPr>
          <w:rFonts w:ascii="ＭＳ ゴシック" w:eastAsia="ＭＳ ゴシック" w:hAnsi="ＭＳ ゴシック"/>
          <w:color w:val="000000" w:themeColor="text1"/>
        </w:rPr>
      </w:pPr>
    </w:p>
    <w:p w14:paraId="6BF4D0ED" w14:textId="610DA77F" w:rsidR="002D77E7" w:rsidRDefault="002D77E7" w:rsidP="002D77E7">
      <w:pPr>
        <w:widowControl/>
        <w:snapToGrid w:val="0"/>
        <w:ind w:left="1275" w:hangingChars="607" w:hanging="1275"/>
        <w:jc w:val="center"/>
        <w:rPr>
          <w:rFonts w:ascii="ＭＳ ゴシック" w:eastAsia="ＭＳ ゴシック" w:hAnsi="ＭＳ ゴシック"/>
        </w:rPr>
      </w:pPr>
      <w:r w:rsidRPr="002D77E7">
        <w:rPr>
          <w:rFonts w:ascii="ＭＳ ゴシック" w:eastAsia="ＭＳ ゴシック" w:hAnsi="ＭＳ ゴシック"/>
          <w:noProof/>
        </w:rPr>
        <w:lastRenderedPageBreak/>
        <w:drawing>
          <wp:inline distT="0" distB="0" distL="0" distR="0" wp14:anchorId="0DBE71F6" wp14:editId="1B75DAF0">
            <wp:extent cx="4448160" cy="2123688"/>
            <wp:effectExtent l="0" t="0" r="0" b="0"/>
            <wp:docPr id="1091620453"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448160" cy="2123688"/>
                    </a:xfrm>
                    <a:prstGeom prst="rect">
                      <a:avLst/>
                    </a:prstGeom>
                    <a:noFill/>
                    <a:ln>
                      <a:noFill/>
                    </a:ln>
                  </pic:spPr>
                </pic:pic>
              </a:graphicData>
            </a:graphic>
          </wp:inline>
        </w:drawing>
      </w:r>
    </w:p>
    <w:p w14:paraId="2A0011E7" w14:textId="77777777" w:rsidR="002D77E7" w:rsidRDefault="002D77E7" w:rsidP="002D77E7">
      <w:pPr>
        <w:widowControl/>
        <w:snapToGrid w:val="0"/>
        <w:ind w:left="1093" w:rightChars="809" w:right="1699" w:hangingChars="607" w:hanging="1093"/>
        <w:jc w:val="right"/>
        <w:rPr>
          <w:rFonts w:ascii="ＭＳ ゴシック" w:eastAsia="ＭＳ ゴシック" w:hAnsi="ＭＳ ゴシック"/>
        </w:rPr>
      </w:pPr>
      <w:r>
        <w:rPr>
          <w:rFonts w:ascii="ＭＳ ゴシック" w:eastAsia="ＭＳ ゴシック" w:hAnsi="ＭＳ ゴシック" w:hint="eastAsia"/>
          <w:sz w:val="18"/>
          <w:szCs w:val="18"/>
        </w:rPr>
        <w:t>※環境省(2010)に示された方法により推定</w:t>
      </w:r>
    </w:p>
    <w:p w14:paraId="5FBBA3DB" w14:textId="16E050D5" w:rsidR="002D77E7" w:rsidRDefault="002D77E7" w:rsidP="00B715E8">
      <w:pPr>
        <w:widowControl/>
        <w:snapToGrid w:val="0"/>
        <w:ind w:left="1365" w:rightChars="404" w:right="848" w:hangingChars="650" w:hanging="1365"/>
        <w:jc w:val="left"/>
        <w:rPr>
          <w:rFonts w:ascii="ＭＳ ゴシック" w:eastAsia="ＭＳ ゴシック" w:hAnsi="ＭＳ ゴシック"/>
          <w:color w:val="000000" w:themeColor="text1"/>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11</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堺</w:t>
      </w:r>
      <w:r>
        <w:rPr>
          <w:rFonts w:ascii="ＭＳ ゴシック" w:eastAsia="ＭＳ ゴシック" w:hAnsi="ＭＳ ゴシック" w:hint="eastAsia"/>
          <w:color w:val="000000" w:themeColor="text1"/>
        </w:rPr>
        <w:t>2区人工干潟(護岸)</w:t>
      </w:r>
      <w:r w:rsidRPr="00BE56D6">
        <w:rPr>
          <w:rFonts w:ascii="ＭＳ ゴシック" w:eastAsia="ＭＳ ゴシック" w:hAnsi="ＭＳ ゴシック" w:hint="eastAsia"/>
          <w:color w:val="000000" w:themeColor="text1"/>
        </w:rPr>
        <w:t>近傍の大阪府</w:t>
      </w:r>
      <w:r w:rsidR="007834AB">
        <w:rPr>
          <w:rFonts w:ascii="ＭＳ ゴシック" w:eastAsia="ＭＳ ゴシック" w:hAnsi="ＭＳ ゴシック" w:hint="eastAsia"/>
          <w:color w:val="000000" w:themeColor="text1"/>
        </w:rPr>
        <w:t>公共用水域水質調査</w:t>
      </w:r>
      <w:r w:rsidRPr="00BE56D6">
        <w:rPr>
          <w:rFonts w:ascii="ＭＳ ゴシック" w:eastAsia="ＭＳ ゴシック" w:hAnsi="ＭＳ ゴシック" w:hint="eastAsia"/>
          <w:color w:val="000000" w:themeColor="text1"/>
        </w:rPr>
        <w:t>の</w:t>
      </w:r>
      <w:r w:rsidR="00CD1A6C">
        <w:rPr>
          <w:rFonts w:ascii="ＭＳ ゴシック" w:eastAsia="ＭＳ ゴシック" w:hAnsi="ＭＳ ゴシック" w:hint="eastAsia"/>
          <w:color w:val="000000" w:themeColor="text1"/>
        </w:rPr>
        <w:t>O-2</w:t>
      </w:r>
      <w:r w:rsidRPr="00BE56D6">
        <w:rPr>
          <w:rFonts w:ascii="ＭＳ ゴシック" w:eastAsia="ＭＳ ゴシック" w:hAnsi="ＭＳ ゴシック" w:hint="eastAsia"/>
          <w:color w:val="000000" w:themeColor="text1"/>
        </w:rPr>
        <w:t>･</w:t>
      </w:r>
      <w:r w:rsidR="00CD1A6C">
        <w:rPr>
          <w:rFonts w:ascii="ＭＳ ゴシック" w:eastAsia="ＭＳ ゴシック" w:hAnsi="ＭＳ ゴシック" w:hint="eastAsia"/>
          <w:color w:val="000000" w:themeColor="text1"/>
        </w:rPr>
        <w:t>S-1</w:t>
      </w:r>
      <w:r w:rsidRPr="00BE56D6">
        <w:rPr>
          <w:rFonts w:ascii="ＭＳ ゴシック" w:eastAsia="ＭＳ ゴシック" w:hAnsi="ＭＳ ゴシック" w:hint="eastAsia"/>
          <w:color w:val="000000" w:themeColor="text1"/>
        </w:rPr>
        <w:t>における透明度</w:t>
      </w:r>
      <w:r>
        <w:rPr>
          <w:rFonts w:ascii="ＭＳ ゴシック" w:eastAsia="ＭＳ ゴシック" w:hAnsi="ＭＳ ゴシック" w:hint="eastAsia"/>
          <w:color w:val="000000" w:themeColor="text1"/>
        </w:rPr>
        <w:t>の年平均値から推定したカジメ胞子体期の分布下限水深(m)</w:t>
      </w:r>
    </w:p>
    <w:p w14:paraId="24C92DA6" w14:textId="15CB001E" w:rsidR="00695E22" w:rsidRDefault="00695E22" w:rsidP="00623873">
      <w:pPr>
        <w:snapToGrid w:val="0"/>
        <w:ind w:leftChars="400" w:left="1560" w:hangingChars="400" w:hanging="720"/>
        <w:jc w:val="left"/>
        <w:rPr>
          <w:sz w:val="18"/>
          <w:szCs w:val="18"/>
        </w:rPr>
      </w:pPr>
    </w:p>
    <w:p w14:paraId="1E0EADB3" w14:textId="77777777" w:rsidR="00623873" w:rsidRDefault="00623873" w:rsidP="00623873">
      <w:pPr>
        <w:snapToGrid w:val="0"/>
        <w:ind w:leftChars="400" w:left="1560" w:hangingChars="400" w:hanging="720"/>
        <w:jc w:val="left"/>
        <w:rPr>
          <w:sz w:val="18"/>
          <w:szCs w:val="18"/>
        </w:rPr>
      </w:pPr>
    </w:p>
    <w:p w14:paraId="06E6AB19" w14:textId="760792B9" w:rsidR="00623873" w:rsidRDefault="00623873" w:rsidP="00623873">
      <w:pPr>
        <w:widowControl/>
        <w:ind w:left="424" w:hangingChars="202" w:hanging="424"/>
        <w:jc w:val="center"/>
        <w:rPr>
          <w:rFonts w:ascii="ＭＳ ゴシック" w:eastAsia="ＭＳ ゴシック" w:hAnsi="ＭＳ ゴシック"/>
          <w:color w:val="000000" w:themeColor="text1"/>
        </w:rPr>
      </w:pPr>
      <w:r w:rsidRPr="00623873">
        <w:rPr>
          <w:rFonts w:ascii="ＭＳ ゴシック" w:eastAsia="ＭＳ ゴシック" w:hAnsi="ＭＳ ゴシック"/>
          <w:noProof/>
          <w:color w:val="000000" w:themeColor="text1"/>
        </w:rPr>
        <w:drawing>
          <wp:inline distT="0" distB="0" distL="0" distR="0" wp14:anchorId="00CB9183" wp14:editId="315171F9">
            <wp:extent cx="1579672" cy="1980000"/>
            <wp:effectExtent l="0" t="0" r="0" b="0"/>
            <wp:docPr id="141257881"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sidRPr="00623873">
        <w:rPr>
          <w:rFonts w:ascii="ＭＳ ゴシック" w:eastAsia="ＭＳ ゴシック" w:hAnsi="ＭＳ ゴシック"/>
          <w:noProof/>
          <w:color w:val="000000" w:themeColor="text1"/>
        </w:rPr>
        <w:drawing>
          <wp:inline distT="0" distB="0" distL="0" distR="0" wp14:anchorId="11D15A36" wp14:editId="177EC9B0">
            <wp:extent cx="1579672" cy="1980000"/>
            <wp:effectExtent l="0" t="0" r="0" b="0"/>
            <wp:docPr id="25370028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Pr>
          <w:noProof/>
        </w:rPr>
        <w:drawing>
          <wp:inline distT="0" distB="0" distL="0" distR="0" wp14:anchorId="16094D80" wp14:editId="1EFF2342">
            <wp:extent cx="962932" cy="936625"/>
            <wp:effectExtent l="0" t="0" r="0" b="0"/>
            <wp:docPr id="921166680" name="図 23">
              <a:extLst xmlns:a="http://schemas.openxmlformats.org/drawingml/2006/main">
                <a:ext uri="{FF2B5EF4-FFF2-40B4-BE49-F238E27FC236}">
                  <a16:creationId xmlns:a16="http://schemas.microsoft.com/office/drawing/2014/main" id="{EA6058A6-A732-4245-A95C-FE2DE3963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EA6058A6-A732-4245-A95C-FE2DE3963C1D}"/>
                        </a:ext>
                      </a:extLst>
                    </pic:cNvPr>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l="85052" t="40999" b="31667"/>
                    <a:stretch/>
                  </pic:blipFill>
                  <pic:spPr bwMode="auto">
                    <a:xfrm>
                      <a:off x="0" y="0"/>
                      <a:ext cx="962932" cy="936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rPr>
        <mc:AlternateContent>
          <mc:Choice Requires="wpg">
            <w:drawing>
              <wp:inline distT="0" distB="0" distL="0" distR="0" wp14:anchorId="4E3F86E8" wp14:editId="762757CE">
                <wp:extent cx="1195705" cy="1380490"/>
                <wp:effectExtent l="0" t="0" r="4445" b="0"/>
                <wp:docPr id="2114323579" name="グループ化 101"/>
                <wp:cNvGraphicFramePr/>
                <a:graphic xmlns:a="http://schemas.openxmlformats.org/drawingml/2006/main">
                  <a:graphicData uri="http://schemas.microsoft.com/office/word/2010/wordprocessingGroup">
                    <wpg:wgp>
                      <wpg:cNvGrpSpPr/>
                      <wpg:grpSpPr>
                        <a:xfrm>
                          <a:off x="0" y="0"/>
                          <a:ext cx="1195705" cy="1380490"/>
                          <a:chOff x="0" y="0"/>
                          <a:chExt cx="1195705" cy="1380490"/>
                        </a:xfrm>
                      </wpg:grpSpPr>
                      <pic:pic xmlns:pic="http://schemas.openxmlformats.org/drawingml/2006/picture">
                        <pic:nvPicPr>
                          <pic:cNvPr id="358804308" name="図 37"/>
                          <pic:cNvPicPr>
                            <a:picLocks noChangeAspect="1"/>
                          </pic:cNvPicPr>
                        </pic:nvPicPr>
                        <pic:blipFill rotWithShape="1">
                          <a:blip r:embed="rId26" cstate="email">
                            <a:extLst>
                              <a:ext uri="{28A0092B-C50C-407E-A947-70E740481C1C}">
                                <a14:useLocalDpi xmlns:a14="http://schemas.microsoft.com/office/drawing/2010/main"/>
                              </a:ext>
                            </a:extLst>
                          </a:blip>
                          <a:srcRect l="8378" t="8704" r="18173" b="8095"/>
                          <a:stretch/>
                        </pic:blipFill>
                        <pic:spPr bwMode="auto">
                          <a:xfrm>
                            <a:off x="0" y="0"/>
                            <a:ext cx="1195705" cy="1380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0028336" name="図 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833438" y="100774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59135C65" id="グループ化 101" o:spid="_x0000_s1026" style="width:94.15pt;height:108.7pt;mso-position-horizontal-relative:char;mso-position-vertical-relative:line" coordsize="11957,13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">
                <v:shape id="図 37" o:spid="_x0000_s1027" type="#_x0000_t75" style="position:absolute;width:11957;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">
                  <v:imagedata r:id="rId31" o:title="" croptop="5704f" cropbottom="5305f" cropleft="5491f" cropright="11910f"/>
                </v:shape>
                <v:shape id="図 2" o:spid="_x0000_s1028" type="#_x0000_t75" style="position:absolute;left:8334;top:10077;width:32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">
                  <v:imagedata r:id="rId32" o:title=""/>
                </v:shape>
                <w10:anchorlock/>
              </v:group>
            </w:pict>
          </mc:Fallback>
        </mc:AlternateContent>
      </w:r>
    </w:p>
    <w:p w14:paraId="0E6A1C39" w14:textId="56BBFB57" w:rsidR="00623873" w:rsidRDefault="00623873" w:rsidP="00623873">
      <w:pPr>
        <w:widowControl/>
        <w:ind w:left="424" w:hangingChars="202" w:hanging="424"/>
        <w:jc w:val="cente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12</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堺</w:t>
      </w:r>
      <w:r>
        <w:rPr>
          <w:rFonts w:ascii="ＭＳ ゴシック" w:eastAsia="ＭＳ ゴシック" w:hAnsi="ＭＳ ゴシック" w:hint="eastAsia"/>
        </w:rPr>
        <w:t>2区人工干潟(護岸)</w:t>
      </w:r>
      <w:r w:rsidRPr="00BE56D6">
        <w:rPr>
          <w:rFonts w:ascii="ＭＳ ゴシック" w:eastAsia="ＭＳ ゴシック" w:hAnsi="ＭＳ ゴシック" w:hint="eastAsia"/>
        </w:rPr>
        <w:t>における本調査の光量子束密度・相対光量測定結果</w:t>
      </w:r>
    </w:p>
    <w:p w14:paraId="6DF29698" w14:textId="5EB15ABD" w:rsidR="00013127" w:rsidRDefault="00013127" w:rsidP="00013127">
      <w:pPr>
        <w:widowControl/>
        <w:ind w:left="424" w:hangingChars="202" w:hanging="424"/>
        <w:jc w:val="left"/>
      </w:pPr>
      <w:r>
        <w:br w:type="page"/>
      </w:r>
    </w:p>
    <w:tbl>
      <w:tblPr>
        <w:tblStyle w:val="a3"/>
        <w:tblW w:w="0" w:type="auto"/>
        <w:tblLook w:val="04A0" w:firstRow="1" w:lastRow="0" w:firstColumn="1" w:lastColumn="0" w:noHBand="0" w:noVBand="1"/>
      </w:tblPr>
      <w:tblGrid>
        <w:gridCol w:w="7197"/>
        <w:gridCol w:w="2117"/>
      </w:tblGrid>
      <w:tr w:rsidR="00013127" w14:paraId="18F705E0" w14:textId="77777777" w:rsidTr="008702C7">
        <w:tc>
          <w:tcPr>
            <w:tcW w:w="7197" w:type="dxa"/>
          </w:tcPr>
          <w:p w14:paraId="0E8829B3" w14:textId="77777777" w:rsidR="00013127" w:rsidRDefault="00013127" w:rsidP="008702C7">
            <w:pPr>
              <w:widowControl/>
              <w:snapToGrid w:val="0"/>
              <w:jc w:val="left"/>
              <w:rPr>
                <w:color w:val="FF0000"/>
              </w:rPr>
            </w:pPr>
            <w:r w:rsidRPr="00F32D37">
              <w:rPr>
                <w:rFonts w:hint="eastAsia"/>
                <w:noProof/>
                <w:color w:val="FF0000"/>
              </w:rPr>
              <w:lastRenderedPageBreak/>
              <w:drawing>
                <wp:inline distT="0" distB="0" distL="0" distR="0" wp14:anchorId="3CCEA9F8" wp14:editId="1353B0CF">
                  <wp:extent cx="4319270" cy="1035844"/>
                  <wp:effectExtent l="0" t="0" r="5080" b="0"/>
                  <wp:docPr id="1001820056"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t="2647" b="1446"/>
                          <a:stretch/>
                        </pic:blipFill>
                        <pic:spPr bwMode="auto">
                          <a:xfrm>
                            <a:off x="0" y="0"/>
                            <a:ext cx="4320000" cy="1036019"/>
                          </a:xfrm>
                          <a:prstGeom prst="rect">
                            <a:avLst/>
                          </a:prstGeom>
                          <a:noFill/>
                          <a:ln>
                            <a:noFill/>
                          </a:ln>
                          <a:extLst>
                            <a:ext uri="{53640926-AAD7-44D8-BBD7-CCE9431645EC}">
                              <a14:shadowObscured xmlns:a14="http://schemas.microsoft.com/office/drawing/2010/main"/>
                            </a:ext>
                          </a:extLst>
                        </pic:spPr>
                      </pic:pic>
                    </a:graphicData>
                  </a:graphic>
                </wp:inline>
              </w:drawing>
            </w:r>
          </w:p>
          <w:p w14:paraId="18B481D6" w14:textId="77777777" w:rsidR="00013127" w:rsidRDefault="00013127" w:rsidP="008702C7">
            <w:pPr>
              <w:widowControl/>
              <w:snapToGrid w:val="0"/>
              <w:jc w:val="left"/>
              <w:rPr>
                <w:color w:val="FF0000"/>
              </w:rPr>
            </w:pPr>
            <w:r w:rsidRPr="00C0136B">
              <w:rPr>
                <w:noProof/>
                <w:color w:val="FF0000"/>
              </w:rPr>
              <w:drawing>
                <wp:inline distT="0" distB="0" distL="0" distR="0" wp14:anchorId="4FF5400C" wp14:editId="0CB2B92A">
                  <wp:extent cx="4317393" cy="1035844"/>
                  <wp:effectExtent l="0" t="0" r="6985" b="0"/>
                  <wp:docPr id="1672451571"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t="2649" b="1320"/>
                          <a:stretch/>
                        </pic:blipFill>
                        <pic:spPr bwMode="auto">
                          <a:xfrm>
                            <a:off x="0" y="0"/>
                            <a:ext cx="4320000" cy="1036470"/>
                          </a:xfrm>
                          <a:prstGeom prst="rect">
                            <a:avLst/>
                          </a:prstGeom>
                          <a:noFill/>
                          <a:ln>
                            <a:noFill/>
                          </a:ln>
                          <a:extLst>
                            <a:ext uri="{53640926-AAD7-44D8-BBD7-CCE9431645EC}">
                              <a14:shadowObscured xmlns:a14="http://schemas.microsoft.com/office/drawing/2010/main"/>
                            </a:ext>
                          </a:extLst>
                        </pic:spPr>
                      </pic:pic>
                    </a:graphicData>
                  </a:graphic>
                </wp:inline>
              </w:drawing>
            </w:r>
          </w:p>
          <w:p w14:paraId="5FE59EFF" w14:textId="77777777" w:rsidR="00013127" w:rsidRDefault="00013127" w:rsidP="008702C7">
            <w:pPr>
              <w:widowControl/>
              <w:snapToGrid w:val="0"/>
              <w:jc w:val="left"/>
              <w:rPr>
                <w:color w:val="FF0000"/>
              </w:rPr>
            </w:pPr>
            <w:r w:rsidRPr="00EC48D6">
              <w:rPr>
                <w:rFonts w:hint="eastAsia"/>
                <w:noProof/>
                <w:color w:val="FF0000"/>
              </w:rPr>
              <w:drawing>
                <wp:inline distT="0" distB="0" distL="0" distR="0" wp14:anchorId="34C2D9BA" wp14:editId="3F762A11">
                  <wp:extent cx="4316923" cy="1028700"/>
                  <wp:effectExtent l="0" t="0" r="7620" b="0"/>
                  <wp:docPr id="1130839831"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3089" b="1531"/>
                          <a:stretch/>
                        </pic:blipFill>
                        <pic:spPr bwMode="auto">
                          <a:xfrm>
                            <a:off x="0" y="0"/>
                            <a:ext cx="4320000" cy="1029433"/>
                          </a:xfrm>
                          <a:prstGeom prst="rect">
                            <a:avLst/>
                          </a:prstGeom>
                          <a:noFill/>
                          <a:ln>
                            <a:noFill/>
                          </a:ln>
                          <a:extLst>
                            <a:ext uri="{53640926-AAD7-44D8-BBD7-CCE9431645EC}">
                              <a14:shadowObscured xmlns:a14="http://schemas.microsoft.com/office/drawing/2010/main"/>
                            </a:ext>
                          </a:extLst>
                        </pic:spPr>
                      </pic:pic>
                    </a:graphicData>
                  </a:graphic>
                </wp:inline>
              </w:drawing>
            </w:r>
          </w:p>
          <w:p w14:paraId="07117595" w14:textId="77777777" w:rsidR="00013127" w:rsidRDefault="00013127" w:rsidP="008702C7">
            <w:pPr>
              <w:widowControl/>
              <w:snapToGrid w:val="0"/>
              <w:jc w:val="left"/>
              <w:rPr>
                <w:color w:val="FF0000"/>
              </w:rPr>
            </w:pPr>
            <w:r w:rsidRPr="00E879BE">
              <w:rPr>
                <w:noProof/>
                <w:color w:val="FF0000"/>
              </w:rPr>
              <w:drawing>
                <wp:inline distT="0" distB="0" distL="0" distR="0" wp14:anchorId="2E75F306" wp14:editId="3338B5A7">
                  <wp:extent cx="4316923" cy="1028700"/>
                  <wp:effectExtent l="0" t="0" r="7620" b="0"/>
                  <wp:docPr id="1530765325"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3089" b="1531"/>
                          <a:stretch/>
                        </pic:blipFill>
                        <pic:spPr bwMode="auto">
                          <a:xfrm>
                            <a:off x="0" y="0"/>
                            <a:ext cx="4320000" cy="1029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7" w:type="dxa"/>
            <w:vMerge w:val="restart"/>
            <w:vAlign w:val="bottom"/>
          </w:tcPr>
          <w:p w14:paraId="62BBADF9" w14:textId="77777777" w:rsidR="00013127" w:rsidRDefault="00013127" w:rsidP="008702C7">
            <w:pPr>
              <w:rPr>
                <w:color w:val="FF0000"/>
              </w:rPr>
            </w:pPr>
            <w:r>
              <w:rPr>
                <w:rFonts w:hint="eastAsia"/>
                <w:noProof/>
                <w:color w:val="FF0000"/>
              </w:rPr>
              <mc:AlternateContent>
                <mc:Choice Requires="wpg">
                  <w:drawing>
                    <wp:inline distT="0" distB="0" distL="0" distR="0" wp14:anchorId="50F1B1A4" wp14:editId="6B783728">
                      <wp:extent cx="1207135" cy="1823720"/>
                      <wp:effectExtent l="0" t="0" r="0" b="5080"/>
                      <wp:docPr id="1012533544" name="グループ化 135"/>
                      <wp:cNvGraphicFramePr/>
                      <a:graphic xmlns:a="http://schemas.openxmlformats.org/drawingml/2006/main">
                        <a:graphicData uri="http://schemas.microsoft.com/office/word/2010/wordprocessingGroup">
                          <wpg:wgp>
                            <wpg:cNvGrpSpPr/>
                            <wpg:grpSpPr>
                              <a:xfrm>
                                <a:off x="0" y="0"/>
                                <a:ext cx="1207135" cy="1823720"/>
                                <a:chOff x="0" y="0"/>
                                <a:chExt cx="1207135" cy="1823720"/>
                              </a:xfrm>
                            </wpg:grpSpPr>
                            <pic:pic xmlns:pic="http://schemas.openxmlformats.org/drawingml/2006/picture">
                              <pic:nvPicPr>
                                <pic:cNvPr id="153727155" name="図 28"/>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207135" cy="1823720"/>
                                </a:xfrm>
                                <a:prstGeom prst="rect">
                                  <a:avLst/>
                                </a:prstGeom>
                                <a:ln>
                                  <a:noFill/>
                                </a:ln>
                                <a:extLst>
                                  <a:ext uri="{53640926-AAD7-44D8-BBD7-CCE9431645EC}">
                                    <a14:shadowObscured xmlns:a14="http://schemas.microsoft.com/office/drawing/2010/main"/>
                                  </a:ext>
                                </a:extLst>
                              </pic:spPr>
                            </pic:pic>
                            <wps:wsp>
                              <wps:cNvPr id="1415988152" name="楕円 13"/>
                              <wps:cNvSpPr>
                                <a:spLocks noChangeAspect="1"/>
                              </wps:cNvSpPr>
                              <wps:spPr>
                                <a:xfrm>
                                  <a:off x="914400" y="536259"/>
                                  <a:ext cx="57785" cy="55245"/>
                                </a:xfrm>
                                <a:prstGeom prst="ellipse">
                                  <a:avLst/>
                                </a:prstGeom>
                                <a:noFill/>
                                <a:ln w="1905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190141" name="楕円 13"/>
                              <wps:cNvSpPr>
                                <a:spLocks noChangeAspect="1"/>
                              </wps:cNvSpPr>
                              <wps:spPr>
                                <a:xfrm>
                                  <a:off x="1054417" y="452439"/>
                                  <a:ext cx="57785" cy="55245"/>
                                </a:xfrm>
                                <a:prstGeom prst="ellipse">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BA53430" id="グループ化 135" o:spid="_x0000_s1026" style="width:95.05pt;height:143.6pt;mso-position-horizontal-relative:char;mso-position-vertical-relative:line" coordsize="12071,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">
                      <v:shape id="図 28" o:spid="_x0000_s1027" type="#_x0000_t75" style="position:absolute;width:12071;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">
                        <v:imagedata r:id="rId41" o:title=""/>
                      </v:shape>
                      <v:oval id="楕円 13" o:spid="_x0000_s1028" style="position:absolute;left:9144;top:5362;width:577;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" filled="f" strokecolor="#5b9bd5 [3208]" strokeweight="1.5pt">
                        <v:stroke joinstyle="miter"/>
                        <v:path arrowok="t"/>
                        <o:lock v:ext="edit" aspectratio="t"/>
                      </v:oval>
                      <v:oval id="楕円 13" o:spid="_x0000_s1029" style="position:absolute;left:10544;top:4524;width:578;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" filled="f" strokecolor="#ed7d31 [3205]" strokeweight="1.5pt">
                        <v:stroke joinstyle="miter"/>
                        <v:path arrowok="t"/>
                        <o:lock v:ext="edit" aspectratio="t"/>
                      </v:oval>
                      <w10:anchorlock/>
                    </v:group>
                  </w:pict>
                </mc:Fallback>
              </mc:AlternateContent>
            </w:r>
          </w:p>
          <w:p w14:paraId="550E198C" w14:textId="7620CF78" w:rsidR="00013127" w:rsidRDefault="00013127" w:rsidP="008702C7">
            <w:pPr>
              <w:snapToGrid w:val="0"/>
              <w:rPr>
                <w:color w:val="FF0000"/>
              </w:rPr>
            </w:pPr>
            <w:r w:rsidRPr="000D4EA2">
              <w:rPr>
                <w:rFonts w:ascii="ＭＳ ゴシック" w:eastAsia="ＭＳ ゴシック" w:hAnsi="ＭＳ ゴシック" w:hint="eastAsia"/>
                <w:color w:val="000000" w:themeColor="text1"/>
                <w:sz w:val="18"/>
                <w:szCs w:val="18"/>
              </w:rPr>
              <w:t>※上限・下限</w:t>
            </w:r>
            <w:r>
              <w:rPr>
                <w:rFonts w:ascii="ＭＳ ゴシック" w:eastAsia="ＭＳ ゴシック" w:hAnsi="ＭＳ ゴシック" w:hint="eastAsia"/>
                <w:color w:val="000000" w:themeColor="text1"/>
                <w:sz w:val="18"/>
                <w:szCs w:val="18"/>
              </w:rPr>
              <w:t>：CODは養殖漁場・天然漁場の上限、硝酸性窒素+亜硝酸性窒素は養殖可能条件の下限、無機性窒素</w:t>
            </w:r>
            <w:r w:rsidR="00BC5C4D">
              <w:rPr>
                <w:rFonts w:ascii="ＭＳ ゴシック" w:eastAsia="ＭＳ ゴシック" w:hAnsi="ＭＳ ゴシック" w:hint="eastAsia"/>
                <w:color w:val="000000" w:themeColor="text1"/>
                <w:sz w:val="18"/>
                <w:szCs w:val="18"/>
              </w:rPr>
              <w:t>及び</w:t>
            </w:r>
            <w:r>
              <w:rPr>
                <w:rFonts w:ascii="ＭＳ ゴシック" w:eastAsia="ＭＳ ゴシック" w:hAnsi="ＭＳ ゴシック" w:hint="eastAsia"/>
                <w:color w:val="000000" w:themeColor="text1"/>
                <w:sz w:val="18"/>
                <w:szCs w:val="18"/>
              </w:rPr>
              <w:t>りん酸性りんは</w:t>
            </w:r>
            <w:r w:rsidRPr="000D4EA2">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色落ちが発生する濃度を示す</w:t>
            </w:r>
            <w:r w:rsidRPr="000D4EA2">
              <w:rPr>
                <w:rFonts w:ascii="ＭＳ ゴシック" w:eastAsia="ＭＳ ゴシック" w:hAnsi="ＭＳ ゴシック" w:hint="eastAsia"/>
                <w:color w:val="000000" w:themeColor="text1"/>
                <w:sz w:val="18"/>
                <w:szCs w:val="18"/>
              </w:rPr>
              <w:t>。</w:t>
            </w:r>
          </w:p>
        </w:tc>
      </w:tr>
      <w:tr w:rsidR="00013127" w14:paraId="6E6E088A" w14:textId="77777777" w:rsidTr="008702C7">
        <w:trPr>
          <w:trHeight w:val="3600"/>
        </w:trPr>
        <w:tc>
          <w:tcPr>
            <w:tcW w:w="7197" w:type="dxa"/>
          </w:tcPr>
          <w:p w14:paraId="57A91912" w14:textId="77777777" w:rsidR="00013127" w:rsidRDefault="00013127" w:rsidP="008702C7">
            <w:pPr>
              <w:widowControl/>
              <w:snapToGrid w:val="0"/>
              <w:jc w:val="left"/>
              <w:rPr>
                <w:color w:val="FF0000"/>
              </w:rPr>
            </w:pPr>
            <w:r w:rsidRPr="000F7951">
              <w:rPr>
                <w:noProof/>
                <w:color w:val="FF0000"/>
              </w:rPr>
              <w:drawing>
                <wp:inline distT="0" distB="0" distL="0" distR="0" wp14:anchorId="1323633C" wp14:editId="3666B41E">
                  <wp:extent cx="4317365" cy="1038225"/>
                  <wp:effectExtent l="0" t="0" r="6985" b="9525"/>
                  <wp:docPr id="227911895"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t="2425" b="1404"/>
                          <a:stretch/>
                        </pic:blipFill>
                        <pic:spPr bwMode="auto">
                          <a:xfrm>
                            <a:off x="0" y="0"/>
                            <a:ext cx="4320000" cy="1038859"/>
                          </a:xfrm>
                          <a:prstGeom prst="rect">
                            <a:avLst/>
                          </a:prstGeom>
                          <a:noFill/>
                          <a:ln>
                            <a:noFill/>
                          </a:ln>
                          <a:extLst>
                            <a:ext uri="{53640926-AAD7-44D8-BBD7-CCE9431645EC}">
                              <a14:shadowObscured xmlns:a14="http://schemas.microsoft.com/office/drawing/2010/main"/>
                            </a:ext>
                          </a:extLst>
                        </pic:spPr>
                      </pic:pic>
                    </a:graphicData>
                  </a:graphic>
                </wp:inline>
              </w:drawing>
            </w:r>
          </w:p>
          <w:p w14:paraId="0D33B84F" w14:textId="77777777" w:rsidR="00013127" w:rsidRDefault="00013127" w:rsidP="008702C7">
            <w:pPr>
              <w:widowControl/>
              <w:snapToGrid w:val="0"/>
              <w:jc w:val="left"/>
              <w:rPr>
                <w:color w:val="FF0000"/>
              </w:rPr>
            </w:pPr>
            <w:r w:rsidRPr="00AE7C57">
              <w:rPr>
                <w:noProof/>
                <w:color w:val="FF0000"/>
              </w:rPr>
              <w:drawing>
                <wp:inline distT="0" distB="0" distL="0" distR="0" wp14:anchorId="2F94064A" wp14:editId="1D18A896">
                  <wp:extent cx="4316730" cy="1031082"/>
                  <wp:effectExtent l="0" t="0" r="0" b="0"/>
                  <wp:docPr id="1148340096"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t="3084" b="1444"/>
                          <a:stretch/>
                        </pic:blipFill>
                        <pic:spPr bwMode="auto">
                          <a:xfrm>
                            <a:off x="0" y="0"/>
                            <a:ext cx="4320000" cy="1031863"/>
                          </a:xfrm>
                          <a:prstGeom prst="rect">
                            <a:avLst/>
                          </a:prstGeom>
                          <a:noFill/>
                          <a:ln>
                            <a:noFill/>
                          </a:ln>
                          <a:extLst>
                            <a:ext uri="{53640926-AAD7-44D8-BBD7-CCE9431645EC}">
                              <a14:shadowObscured xmlns:a14="http://schemas.microsoft.com/office/drawing/2010/main"/>
                            </a:ext>
                          </a:extLst>
                        </pic:spPr>
                      </pic:pic>
                    </a:graphicData>
                  </a:graphic>
                </wp:inline>
              </w:drawing>
            </w:r>
            <w:r w:rsidRPr="00655F3C">
              <w:rPr>
                <w:noProof/>
                <w:color w:val="FF0000"/>
              </w:rPr>
              <w:drawing>
                <wp:inline distT="0" distB="0" distL="0" distR="0" wp14:anchorId="1E43EF54" wp14:editId="5608331F">
                  <wp:extent cx="4313980" cy="1038225"/>
                  <wp:effectExtent l="0" t="0" r="0" b="0"/>
                  <wp:docPr id="159585939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t="2292" b="1515"/>
                          <a:stretch/>
                        </pic:blipFill>
                        <pic:spPr bwMode="auto">
                          <a:xfrm>
                            <a:off x="0" y="0"/>
                            <a:ext cx="4320000" cy="1039674"/>
                          </a:xfrm>
                          <a:prstGeom prst="rect">
                            <a:avLst/>
                          </a:prstGeom>
                          <a:noFill/>
                          <a:ln>
                            <a:noFill/>
                          </a:ln>
                          <a:extLst>
                            <a:ext uri="{53640926-AAD7-44D8-BBD7-CCE9431645EC}">
                              <a14:shadowObscured xmlns:a14="http://schemas.microsoft.com/office/drawing/2010/main"/>
                            </a:ext>
                          </a:extLst>
                        </pic:spPr>
                      </pic:pic>
                    </a:graphicData>
                  </a:graphic>
                </wp:inline>
              </w:drawing>
            </w:r>
          </w:p>
          <w:p w14:paraId="14327057" w14:textId="77777777" w:rsidR="00013127" w:rsidRDefault="00013127" w:rsidP="008702C7">
            <w:pPr>
              <w:widowControl/>
              <w:snapToGrid w:val="0"/>
              <w:jc w:val="left"/>
              <w:rPr>
                <w:color w:val="FF0000"/>
              </w:rPr>
            </w:pPr>
            <w:r w:rsidRPr="008851D5">
              <w:rPr>
                <w:rFonts w:hint="eastAsia"/>
                <w:noProof/>
                <w:color w:val="FF0000"/>
              </w:rPr>
              <w:drawing>
                <wp:inline distT="0" distB="0" distL="0" distR="0" wp14:anchorId="74071FA5" wp14:editId="139E01AF">
                  <wp:extent cx="4319270" cy="1038225"/>
                  <wp:effectExtent l="0" t="0" r="5080" b="9525"/>
                  <wp:docPr id="423598971"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t="2647" b="1226"/>
                          <a:stretch/>
                        </pic:blipFill>
                        <pic:spPr bwMode="auto">
                          <a:xfrm>
                            <a:off x="0" y="0"/>
                            <a:ext cx="4320000" cy="103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7" w:type="dxa"/>
            <w:vMerge/>
          </w:tcPr>
          <w:p w14:paraId="6E0C7193" w14:textId="77777777" w:rsidR="00013127" w:rsidRDefault="00013127" w:rsidP="008702C7">
            <w:pPr>
              <w:widowControl/>
              <w:jc w:val="left"/>
              <w:rPr>
                <w:color w:val="FF0000"/>
              </w:rPr>
            </w:pPr>
          </w:p>
        </w:tc>
      </w:tr>
      <w:tr w:rsidR="00013127" w14:paraId="07BEFDA3" w14:textId="77777777" w:rsidTr="00E94B64">
        <w:trPr>
          <w:trHeight w:val="40"/>
        </w:trPr>
        <w:tc>
          <w:tcPr>
            <w:tcW w:w="7197" w:type="dxa"/>
          </w:tcPr>
          <w:p w14:paraId="0E4A84F5" w14:textId="347A05C3" w:rsidR="000A56AA" w:rsidRPr="00B504F1" w:rsidRDefault="00013127" w:rsidP="00B504F1">
            <w:pPr>
              <w:widowControl/>
              <w:snapToGrid w:val="0"/>
              <w:spacing w:line="240" w:lineRule="exact"/>
              <w:jc w:val="center"/>
              <w:textAlignment w:val="center"/>
              <w:rPr>
                <w:noProof/>
                <w:color w:val="FF0000"/>
                <w:sz w:val="16"/>
                <w:szCs w:val="16"/>
              </w:rPr>
            </w:pPr>
            <w:r w:rsidRPr="00B504F1">
              <w:rPr>
                <w:rFonts w:hint="eastAsia"/>
                <w:noProof/>
                <w:color w:val="FF0000"/>
                <w:sz w:val="16"/>
                <w:szCs w:val="16"/>
              </w:rPr>
              <w:drawing>
                <wp:inline distT="0" distB="0" distL="0" distR="0" wp14:anchorId="0B2B653B" wp14:editId="5C91737F">
                  <wp:extent cx="690245" cy="114243"/>
                  <wp:effectExtent l="0" t="0" r="0" b="635"/>
                  <wp:docPr id="599322271"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t="6178" r="75644" b="53601"/>
                          <a:stretch/>
                        </pic:blipFill>
                        <pic:spPr bwMode="auto">
                          <a:xfrm>
                            <a:off x="0" y="0"/>
                            <a:ext cx="719659" cy="119111"/>
                          </a:xfrm>
                          <a:prstGeom prst="rect">
                            <a:avLst/>
                          </a:prstGeom>
                          <a:noFill/>
                          <a:ln>
                            <a:noFill/>
                          </a:ln>
                          <a:extLst>
                            <a:ext uri="{53640926-AAD7-44D8-BBD7-CCE9431645EC}">
                              <a14:shadowObscured xmlns:a14="http://schemas.microsoft.com/office/drawing/2010/main"/>
                            </a:ext>
                          </a:extLst>
                        </pic:spPr>
                      </pic:pic>
                    </a:graphicData>
                  </a:graphic>
                </wp:inline>
              </w:drawing>
            </w:r>
            <w:r w:rsidR="000A56AA" w:rsidRPr="00B504F1">
              <w:rPr>
                <w:rFonts w:hint="eastAsia"/>
                <w:noProof/>
                <w:color w:val="FF0000"/>
                <w:sz w:val="16"/>
                <w:szCs w:val="16"/>
              </w:rPr>
              <w:t xml:space="preserve"> </w:t>
            </w:r>
            <w:r w:rsidR="000A56AA" w:rsidRPr="00B504F1">
              <w:rPr>
                <w:rFonts w:hint="eastAsia"/>
                <w:noProof/>
                <w:color w:val="FF0000"/>
                <w:sz w:val="16"/>
                <w:szCs w:val="16"/>
              </w:rPr>
              <w:drawing>
                <wp:inline distT="0" distB="0" distL="0" distR="0" wp14:anchorId="782DB83F" wp14:editId="7FDCD047">
                  <wp:extent cx="681037" cy="110490"/>
                  <wp:effectExtent l="0" t="0" r="5080" b="3810"/>
                  <wp:docPr id="1749369270"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l="45" t="54871" r="75721" b="5898"/>
                          <a:stretch/>
                        </pic:blipFill>
                        <pic:spPr bwMode="auto">
                          <a:xfrm>
                            <a:off x="0" y="0"/>
                            <a:ext cx="687817" cy="111590"/>
                          </a:xfrm>
                          <a:prstGeom prst="rect">
                            <a:avLst/>
                          </a:prstGeom>
                          <a:noFill/>
                          <a:ln>
                            <a:noFill/>
                          </a:ln>
                          <a:extLst>
                            <a:ext uri="{53640926-AAD7-44D8-BBD7-CCE9431645EC}">
                              <a14:shadowObscured xmlns:a14="http://schemas.microsoft.com/office/drawing/2010/main"/>
                            </a:ext>
                          </a:extLst>
                        </pic:spPr>
                      </pic:pic>
                    </a:graphicData>
                  </a:graphic>
                </wp:inline>
              </w:drawing>
            </w:r>
            <w:r w:rsidR="00B504F1" w:rsidRPr="00B504F1">
              <w:rPr>
                <w:rFonts w:hint="eastAsia"/>
                <w:noProof/>
                <w:color w:val="FF0000"/>
                <w:sz w:val="16"/>
                <w:szCs w:val="16"/>
              </w:rPr>
              <w:t xml:space="preserve"> </w:t>
            </w:r>
            <w:r w:rsidR="00B504F1" w:rsidRPr="00B504F1">
              <w:rPr>
                <w:rFonts w:hint="eastAsia"/>
                <w:noProof/>
                <w:color w:val="FF0000"/>
                <w:sz w:val="16"/>
                <w:szCs w:val="16"/>
              </w:rPr>
              <w:drawing>
                <wp:inline distT="0" distB="0" distL="0" distR="0" wp14:anchorId="4C04F469" wp14:editId="088D25D8">
                  <wp:extent cx="662079" cy="110490"/>
                  <wp:effectExtent l="0" t="0" r="5080" b="3810"/>
                  <wp:docPr id="802810381"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l="29702" t="54871" r="46738" b="5898"/>
                          <a:stretch/>
                        </pic:blipFill>
                        <pic:spPr bwMode="auto">
                          <a:xfrm>
                            <a:off x="0" y="0"/>
                            <a:ext cx="668670" cy="111590"/>
                          </a:xfrm>
                          <a:prstGeom prst="rect">
                            <a:avLst/>
                          </a:prstGeom>
                          <a:noFill/>
                          <a:ln>
                            <a:noFill/>
                          </a:ln>
                          <a:extLst>
                            <a:ext uri="{53640926-AAD7-44D8-BBD7-CCE9431645EC}">
                              <a14:shadowObscured xmlns:a14="http://schemas.microsoft.com/office/drawing/2010/main"/>
                            </a:ext>
                          </a:extLst>
                        </pic:spPr>
                      </pic:pic>
                    </a:graphicData>
                  </a:graphic>
                </wp:inline>
              </w:drawing>
            </w:r>
            <w:r w:rsidR="00E94B64">
              <w:rPr>
                <w:rFonts w:hint="eastAsia"/>
                <w:noProof/>
                <w:color w:val="FF0000"/>
                <w:sz w:val="16"/>
                <w:szCs w:val="16"/>
              </w:rPr>
              <w:t xml:space="preserve"> </w:t>
            </w:r>
            <w:r w:rsidR="000A56AA" w:rsidRPr="00B504F1">
              <w:rPr>
                <w:rFonts w:ascii="ＭＳ Ｐゴシック" w:eastAsia="ＭＳ Ｐゴシック" w:hAnsi="ＭＳ Ｐゴシック" w:cs="Calibri"/>
                <w:noProof/>
                <w:sz w:val="16"/>
                <w:szCs w:val="16"/>
              </w:rPr>
              <mc:AlternateContent>
                <mc:Choice Requires="wps">
                  <w:drawing>
                    <wp:inline distT="0" distB="0" distL="0" distR="0" wp14:anchorId="21EEACF9" wp14:editId="5C6E9D01">
                      <wp:extent cx="252000" cy="0"/>
                      <wp:effectExtent l="0" t="0" r="0" b="0"/>
                      <wp:docPr id="1957128049"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C858A12"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" strokecolor="#c00000" strokeweight="1pt">
                      <v:stroke dashstyle="longDashDot" joinstyle="miter"/>
                      <w10:anchorlock/>
                    </v:line>
                  </w:pict>
                </mc:Fallback>
              </mc:AlternateContent>
            </w:r>
            <w:r w:rsidR="000A56AA" w:rsidRPr="00B504F1">
              <w:rPr>
                <w:rFonts w:ascii="ＭＳ Ｐゴシック" w:eastAsia="ＭＳ Ｐゴシック" w:hAnsi="ＭＳ Ｐゴシック" w:cs="Calibri"/>
                <w:noProof/>
                <w:sz w:val="16"/>
                <w:szCs w:val="16"/>
              </w:rPr>
              <w:t xml:space="preserve"> </w:t>
            </w:r>
            <w:r w:rsidR="00D5041F">
              <w:rPr>
                <w:rFonts w:ascii="ＭＳ Ｐゴシック" w:eastAsia="ＭＳ Ｐゴシック" w:hAnsi="ＭＳ Ｐゴシック" w:cs="Calibri"/>
                <w:noProof/>
                <w:sz w:val="16"/>
                <w:szCs w:val="16"/>
              </w:rPr>
              <w:t>ワカメ葉体期</w:t>
            </w:r>
            <w:r w:rsidR="000A56AA" w:rsidRPr="00B504F1">
              <w:rPr>
                <w:rFonts w:ascii="ＭＳ Ｐゴシック" w:eastAsia="ＭＳ Ｐゴシック" w:hAnsi="ＭＳ Ｐゴシック" w:cs="Calibri" w:hint="eastAsia"/>
                <w:noProof/>
                <w:sz w:val="16"/>
                <w:szCs w:val="16"/>
              </w:rPr>
              <w:t>上限</w:t>
            </w:r>
            <w:r w:rsidR="00E94B64">
              <w:rPr>
                <w:rFonts w:ascii="ＭＳ Ｐゴシック" w:eastAsia="ＭＳ Ｐゴシック" w:hAnsi="ＭＳ Ｐゴシック" w:cs="Calibri" w:hint="eastAsia"/>
                <w:noProof/>
                <w:sz w:val="16"/>
                <w:szCs w:val="16"/>
              </w:rPr>
              <w:t xml:space="preserve"> </w:t>
            </w:r>
            <w:r w:rsidR="000A56AA" w:rsidRPr="00B504F1">
              <w:rPr>
                <w:rFonts w:ascii="ＭＳ Ｐゴシック" w:eastAsia="ＭＳ Ｐゴシック" w:hAnsi="ＭＳ Ｐゴシック" w:cs="Calibri"/>
                <w:noProof/>
                <w:sz w:val="16"/>
                <w:szCs w:val="16"/>
              </w:rPr>
              <mc:AlternateContent>
                <mc:Choice Requires="wps">
                  <w:drawing>
                    <wp:inline distT="0" distB="0" distL="0" distR="0" wp14:anchorId="1A8A1352" wp14:editId="3E13F01B">
                      <wp:extent cx="252000" cy="0"/>
                      <wp:effectExtent l="0" t="0" r="0" b="0"/>
                      <wp:docPr id="927820410"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50839AD"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000A56AA" w:rsidRPr="00B504F1">
              <w:rPr>
                <w:rFonts w:ascii="ＭＳ Ｐゴシック" w:eastAsia="ＭＳ Ｐゴシック" w:hAnsi="ＭＳ Ｐゴシック" w:cs="Calibri"/>
                <w:noProof/>
                <w:sz w:val="16"/>
                <w:szCs w:val="16"/>
              </w:rPr>
              <w:t xml:space="preserve"> </w:t>
            </w:r>
            <w:r w:rsidR="00D5041F">
              <w:rPr>
                <w:rFonts w:ascii="ＭＳ Ｐゴシック" w:eastAsia="ＭＳ Ｐゴシック" w:hAnsi="ＭＳ Ｐゴシック" w:cs="Calibri" w:hint="eastAsia"/>
                <w:noProof/>
                <w:sz w:val="16"/>
                <w:szCs w:val="16"/>
              </w:rPr>
              <w:t>ワカメ葉体期</w:t>
            </w:r>
            <w:r w:rsidR="000A56AA" w:rsidRPr="00B504F1">
              <w:rPr>
                <w:rFonts w:ascii="ＭＳ Ｐゴシック" w:eastAsia="ＭＳ Ｐゴシック" w:hAnsi="ＭＳ Ｐゴシック" w:cs="Calibri" w:hint="eastAsia"/>
                <w:noProof/>
                <w:sz w:val="16"/>
                <w:szCs w:val="16"/>
              </w:rPr>
              <w:t>下限</w:t>
            </w:r>
          </w:p>
        </w:tc>
        <w:tc>
          <w:tcPr>
            <w:tcW w:w="2117" w:type="dxa"/>
            <w:vMerge/>
          </w:tcPr>
          <w:p w14:paraId="5BDB50FE" w14:textId="77777777" w:rsidR="00013127" w:rsidRDefault="00013127" w:rsidP="008702C7">
            <w:pPr>
              <w:widowControl/>
              <w:jc w:val="left"/>
              <w:rPr>
                <w:color w:val="FF0000"/>
              </w:rPr>
            </w:pPr>
          </w:p>
        </w:tc>
      </w:tr>
    </w:tbl>
    <w:p w14:paraId="45151621" w14:textId="7D01944B" w:rsidR="00013127" w:rsidRPr="000A7EB6" w:rsidRDefault="000A7EB6" w:rsidP="00B715E8">
      <w:pPr>
        <w:snapToGrid w:val="0"/>
        <w:spacing w:beforeLines="20" w:before="72" w:line="240" w:lineRule="exact"/>
        <w:ind w:left="1365" w:hangingChars="650" w:hanging="1365"/>
        <w:jc w:val="left"/>
        <w:rPr>
          <w:rFonts w:ascii="ＭＳ ゴシック" w:eastAsia="ＭＳ ゴシック" w:hAnsi="ＭＳ ゴシック"/>
          <w:color w:val="FF0000"/>
        </w:rPr>
      </w:pPr>
      <w:bookmarkStart w:id="10" w:name="_Ref192504939"/>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13</w:t>
      </w:r>
      <w:r w:rsidRPr="000A7EB6">
        <w:rPr>
          <w:rFonts w:ascii="ＭＳ ゴシック" w:eastAsia="ＭＳ ゴシック" w:hAnsi="ＭＳ ゴシック"/>
        </w:rPr>
        <w:fldChar w:fldCharType="end"/>
      </w:r>
      <w:bookmarkEnd w:id="10"/>
      <w:r w:rsidRPr="000A7EB6">
        <w:rPr>
          <w:rFonts w:ascii="ＭＳ ゴシック" w:eastAsia="ＭＳ ゴシック" w:hAnsi="ＭＳ ゴシック" w:hint="eastAsia"/>
          <w:color w:val="000000" w:themeColor="text1"/>
        </w:rPr>
        <w:t xml:space="preserve">　</w:t>
      </w:r>
      <w:r w:rsidR="00013127" w:rsidRPr="000A7EB6">
        <w:rPr>
          <w:rFonts w:ascii="ＭＳ ゴシック" w:eastAsia="ＭＳ ゴシック" w:hAnsi="ＭＳ ゴシック" w:hint="eastAsia"/>
          <w:color w:val="000000" w:themeColor="text1"/>
        </w:rPr>
        <w:t>堺2区人工干潟(護岸)近傍の大阪府</w:t>
      </w:r>
      <w:r w:rsidR="007834AB">
        <w:rPr>
          <w:rFonts w:ascii="ＭＳ ゴシック" w:eastAsia="ＭＳ ゴシック" w:hAnsi="ＭＳ ゴシック" w:hint="eastAsia"/>
          <w:color w:val="000000" w:themeColor="text1"/>
        </w:rPr>
        <w:t>公共用水域水質調査</w:t>
      </w:r>
      <w:r w:rsidR="00013127" w:rsidRPr="000A7EB6">
        <w:rPr>
          <w:rFonts w:ascii="ＭＳ ゴシック" w:eastAsia="ＭＳ ゴシック" w:hAnsi="ＭＳ ゴシック" w:hint="eastAsia"/>
          <w:color w:val="000000" w:themeColor="text1"/>
        </w:rPr>
        <w:t>の</w:t>
      </w:r>
      <w:r w:rsidR="0029420A">
        <w:rPr>
          <w:rFonts w:ascii="ＭＳ ゴシック" w:eastAsia="ＭＳ ゴシック" w:hAnsi="ＭＳ ゴシック" w:hint="eastAsia"/>
          <w:color w:val="000000" w:themeColor="text1"/>
        </w:rPr>
        <w:t>O-2</w:t>
      </w:r>
      <w:r w:rsidR="0029420A" w:rsidRPr="000A7EB6">
        <w:rPr>
          <w:rFonts w:ascii="ＭＳ ゴシック" w:eastAsia="ＭＳ ゴシック" w:hAnsi="ＭＳ ゴシック" w:hint="eastAsia"/>
          <w:color w:val="000000" w:themeColor="text1"/>
        </w:rPr>
        <w:t>･</w:t>
      </w:r>
      <w:r w:rsidR="0029420A">
        <w:rPr>
          <w:rFonts w:ascii="ＭＳ ゴシック" w:eastAsia="ＭＳ ゴシック" w:hAnsi="ＭＳ ゴシック" w:hint="eastAsia"/>
          <w:color w:val="000000" w:themeColor="text1"/>
        </w:rPr>
        <w:t>S</w:t>
      </w:r>
      <w:r w:rsidR="0029420A" w:rsidRPr="000A7EB6">
        <w:rPr>
          <w:rFonts w:ascii="ＭＳ ゴシック" w:eastAsia="ＭＳ ゴシック" w:hAnsi="ＭＳ ゴシック" w:hint="eastAsia"/>
          <w:color w:val="000000" w:themeColor="text1"/>
        </w:rPr>
        <w:t>-</w:t>
      </w:r>
      <w:r w:rsidR="0029420A">
        <w:rPr>
          <w:rFonts w:ascii="ＭＳ ゴシック" w:eastAsia="ＭＳ ゴシック" w:hAnsi="ＭＳ ゴシック" w:hint="eastAsia"/>
          <w:color w:val="000000" w:themeColor="text1"/>
        </w:rPr>
        <w:t>1</w:t>
      </w:r>
      <w:r w:rsidR="00013127" w:rsidRPr="000A7EB6">
        <w:rPr>
          <w:rFonts w:ascii="ＭＳ ゴシック" w:eastAsia="ＭＳ ゴシック" w:hAnsi="ＭＳ ゴシック" w:hint="eastAsia"/>
          <w:color w:val="000000" w:themeColor="text1"/>
        </w:rPr>
        <w:t>におけるCOD</w:t>
      </w:r>
      <w:r w:rsidR="00E94B64" w:rsidRPr="000A7EB6">
        <w:rPr>
          <w:rFonts w:ascii="ＭＳ ゴシック" w:eastAsia="ＭＳ ゴシック" w:hAnsi="ＭＳ ゴシック" w:hint="eastAsia"/>
          <w:color w:val="000000" w:themeColor="text1"/>
        </w:rPr>
        <w:t>･</w:t>
      </w:r>
      <w:r w:rsidR="00013127" w:rsidRPr="000A7EB6">
        <w:rPr>
          <w:rFonts w:ascii="ＭＳ ゴシック" w:eastAsia="ＭＳ ゴシック" w:hAnsi="ＭＳ ゴシック" w:hint="eastAsia"/>
          <w:color w:val="000000" w:themeColor="text1"/>
        </w:rPr>
        <w:t>栄養塩類の推移とワカメの生存･生育条件</w:t>
      </w:r>
      <w:r w:rsidR="00013127" w:rsidRPr="000A7EB6">
        <w:rPr>
          <w:rFonts w:ascii="ＭＳ ゴシック" w:eastAsia="ＭＳ ゴシック" w:hAnsi="ＭＳ ゴシック"/>
          <w:color w:val="FF0000"/>
        </w:rPr>
        <w:br w:type="page"/>
      </w:r>
    </w:p>
    <w:p w14:paraId="3BF08F37" w14:textId="28CE04A4" w:rsidR="00695E22" w:rsidRDefault="00013127" w:rsidP="00695E22">
      <w:pPr>
        <w:widowControl/>
        <w:snapToGrid w:val="0"/>
        <w:jc w:val="center"/>
        <w:rPr>
          <w:rFonts w:ascii="ＭＳ ゴシック" w:eastAsia="ＭＳ ゴシック" w:hAnsi="ＭＳ ゴシック"/>
          <w:sz w:val="18"/>
          <w:szCs w:val="18"/>
        </w:rPr>
      </w:pPr>
      <w:r>
        <w:rPr>
          <w:noProof/>
          <w:color w:val="FF0000"/>
        </w:rPr>
        <w:lastRenderedPageBreak/>
        <mc:AlternateContent>
          <mc:Choice Requires="wps">
            <w:drawing>
              <wp:anchor distT="0" distB="0" distL="114300" distR="114300" simplePos="0" relativeHeight="252057600" behindDoc="0" locked="0" layoutInCell="1" allowOverlap="1" wp14:anchorId="4DDA4E8D" wp14:editId="0EA0A839">
                <wp:simplePos x="0" y="0"/>
                <wp:positionH relativeFrom="column">
                  <wp:posOffset>4709795</wp:posOffset>
                </wp:positionH>
                <wp:positionV relativeFrom="paragraph">
                  <wp:posOffset>799465</wp:posOffset>
                </wp:positionV>
                <wp:extent cx="333375" cy="228600"/>
                <wp:effectExtent l="0" t="0" r="28575" b="19050"/>
                <wp:wrapNone/>
                <wp:docPr id="985172106" name="楕円 179"/>
                <wp:cNvGraphicFramePr/>
                <a:graphic xmlns:a="http://schemas.openxmlformats.org/drawingml/2006/main">
                  <a:graphicData uri="http://schemas.microsoft.com/office/word/2010/wordprocessingShape">
                    <wps:wsp>
                      <wps:cNvSpPr/>
                      <wps:spPr>
                        <a:xfrm>
                          <a:off x="0" y="0"/>
                          <a:ext cx="333375" cy="2286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7CD37D91" id="楕円 179" o:spid="_x0000_s1026" style="position:absolute;margin-left:370.85pt;margin-top:62.95pt;width:26.25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" filled="f" strokecolor="red" strokeweight="1pt">
                <v:stroke joinstyle="miter"/>
              </v:oval>
            </w:pict>
          </mc:Fallback>
        </mc:AlternateContent>
      </w:r>
      <w:r w:rsidRPr="003222A4">
        <w:rPr>
          <w:noProof/>
          <w:color w:val="FF0000"/>
        </w:rPr>
        <w:drawing>
          <wp:inline distT="0" distB="0" distL="0" distR="0" wp14:anchorId="7DC69A14" wp14:editId="29DF2E25">
            <wp:extent cx="1163139" cy="1438275"/>
            <wp:effectExtent l="0" t="0" r="0" b="0"/>
            <wp:docPr id="417670058"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t="7826" b="29965"/>
                    <a:stretch/>
                  </pic:blipFill>
                  <pic:spPr bwMode="auto">
                    <a:xfrm>
                      <a:off x="0" y="0"/>
                      <a:ext cx="1163880" cy="1439191"/>
                    </a:xfrm>
                    <a:prstGeom prst="rect">
                      <a:avLst/>
                    </a:prstGeom>
                    <a:noFill/>
                    <a:ln>
                      <a:noFill/>
                    </a:ln>
                    <a:extLst>
                      <a:ext uri="{53640926-AAD7-44D8-BBD7-CCE9431645EC}">
                        <a14:shadowObscured xmlns:a14="http://schemas.microsoft.com/office/drawing/2010/main"/>
                      </a:ext>
                    </a:extLst>
                  </pic:spPr>
                </pic:pic>
              </a:graphicData>
            </a:graphic>
          </wp:inline>
        </w:drawing>
      </w:r>
      <w:r w:rsidRPr="003222A4">
        <w:rPr>
          <w:noProof/>
          <w:color w:val="FF0000"/>
        </w:rPr>
        <w:drawing>
          <wp:inline distT="0" distB="0" distL="0" distR="0" wp14:anchorId="15FEFF34" wp14:editId="71FA1D27">
            <wp:extent cx="1163955" cy="1438275"/>
            <wp:effectExtent l="0" t="0" r="0" b="9525"/>
            <wp:docPr id="184270061"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t="7410" b="30432"/>
                    <a:stretch/>
                  </pic:blipFill>
                  <pic:spPr bwMode="auto">
                    <a:xfrm>
                      <a:off x="0" y="0"/>
                      <a:ext cx="1164240" cy="1438627"/>
                    </a:xfrm>
                    <a:prstGeom prst="rect">
                      <a:avLst/>
                    </a:prstGeom>
                    <a:noFill/>
                    <a:ln>
                      <a:noFill/>
                    </a:ln>
                    <a:extLst>
                      <a:ext uri="{53640926-AAD7-44D8-BBD7-CCE9431645EC}">
                        <a14:shadowObscured xmlns:a14="http://schemas.microsoft.com/office/drawing/2010/main"/>
                      </a:ext>
                    </a:extLst>
                  </pic:spPr>
                </pic:pic>
              </a:graphicData>
            </a:graphic>
          </wp:inline>
        </w:drawing>
      </w:r>
      <w:r w:rsidRPr="003222A4">
        <w:rPr>
          <w:noProof/>
          <w:color w:val="FF0000"/>
        </w:rPr>
        <w:drawing>
          <wp:inline distT="0" distB="0" distL="0" distR="0" wp14:anchorId="4699EF39" wp14:editId="233D4799">
            <wp:extent cx="1163955" cy="1438275"/>
            <wp:effectExtent l="0" t="0" r="0" b="9525"/>
            <wp:docPr id="698237855"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t="7410" b="30432"/>
                    <a:stretch/>
                  </pic:blipFill>
                  <pic:spPr bwMode="auto">
                    <a:xfrm>
                      <a:off x="0" y="0"/>
                      <a:ext cx="1164240" cy="1438627"/>
                    </a:xfrm>
                    <a:prstGeom prst="rect">
                      <a:avLst/>
                    </a:prstGeom>
                    <a:noFill/>
                    <a:ln>
                      <a:noFill/>
                    </a:ln>
                    <a:extLst>
                      <a:ext uri="{53640926-AAD7-44D8-BBD7-CCE9431645EC}">
                        <a14:shadowObscured xmlns:a14="http://schemas.microsoft.com/office/drawing/2010/main"/>
                      </a:ext>
                    </a:extLst>
                  </pic:spPr>
                </pic:pic>
              </a:graphicData>
            </a:graphic>
          </wp:inline>
        </w:drawing>
      </w:r>
      <w:r w:rsidRPr="003222A4">
        <w:rPr>
          <w:noProof/>
          <w:color w:val="FF0000"/>
        </w:rPr>
        <w:drawing>
          <wp:inline distT="0" distB="0" distL="0" distR="0" wp14:anchorId="0459842C" wp14:editId="00F077C0">
            <wp:extent cx="1163955" cy="1438275"/>
            <wp:effectExtent l="0" t="0" r="0" b="9525"/>
            <wp:docPr id="554731845"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t="7410" b="30432"/>
                    <a:stretch/>
                  </pic:blipFill>
                  <pic:spPr bwMode="auto">
                    <a:xfrm>
                      <a:off x="0" y="0"/>
                      <a:ext cx="1164240" cy="1438627"/>
                    </a:xfrm>
                    <a:prstGeom prst="rect">
                      <a:avLst/>
                    </a:prstGeom>
                    <a:noFill/>
                    <a:ln>
                      <a:noFill/>
                    </a:ln>
                    <a:extLst>
                      <a:ext uri="{53640926-AAD7-44D8-BBD7-CCE9431645EC}">
                        <a14:shadowObscured xmlns:a14="http://schemas.microsoft.com/office/drawing/2010/main"/>
                      </a:ext>
                    </a:extLst>
                  </pic:spPr>
                </pic:pic>
              </a:graphicData>
            </a:graphic>
          </wp:inline>
        </w:drawing>
      </w:r>
      <w:r w:rsidR="00695E22">
        <w:rPr>
          <w:noProof/>
        </w:rPr>
        <mc:AlternateContent>
          <mc:Choice Requires="wpg">
            <w:drawing>
              <wp:inline distT="0" distB="0" distL="0" distR="0" wp14:anchorId="0294D06A" wp14:editId="220C14E7">
                <wp:extent cx="1195705" cy="1380490"/>
                <wp:effectExtent l="0" t="0" r="4445" b="0"/>
                <wp:docPr id="1754915069" name="グループ化 101"/>
                <wp:cNvGraphicFramePr/>
                <a:graphic xmlns:a="http://schemas.openxmlformats.org/drawingml/2006/main">
                  <a:graphicData uri="http://schemas.microsoft.com/office/word/2010/wordprocessingGroup">
                    <wpg:wgp>
                      <wpg:cNvGrpSpPr/>
                      <wpg:grpSpPr>
                        <a:xfrm>
                          <a:off x="0" y="0"/>
                          <a:ext cx="1195705" cy="1380490"/>
                          <a:chOff x="0" y="0"/>
                          <a:chExt cx="1195705" cy="1380490"/>
                        </a:xfrm>
                      </wpg:grpSpPr>
                      <pic:pic xmlns:pic="http://schemas.openxmlformats.org/drawingml/2006/picture">
                        <pic:nvPicPr>
                          <pic:cNvPr id="1668071815" name="図 37"/>
                          <pic:cNvPicPr>
                            <a:picLocks noChangeAspect="1"/>
                          </pic:cNvPicPr>
                        </pic:nvPicPr>
                        <pic:blipFill rotWithShape="1">
                          <a:blip r:embed="rId26" cstate="email">
                            <a:extLst>
                              <a:ext uri="{28A0092B-C50C-407E-A947-70E740481C1C}">
                                <a14:useLocalDpi xmlns:a14="http://schemas.microsoft.com/office/drawing/2010/main"/>
                              </a:ext>
                            </a:extLst>
                          </a:blip>
                          <a:srcRect l="8378" t="8704" r="18173" b="8095"/>
                          <a:stretch/>
                        </pic:blipFill>
                        <pic:spPr bwMode="auto">
                          <a:xfrm>
                            <a:off x="0" y="0"/>
                            <a:ext cx="1195705" cy="1380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6534411" name="図 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833438" y="100774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769A35C2" id="グループ化 101" o:spid="_x0000_s1026" style="width:94.15pt;height:108.7pt;mso-position-horizontal-relative:char;mso-position-vertical-relative:line" coordsize="11957,13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&#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">
                <v:shape id="図 37" o:spid="_x0000_s1027" type="#_x0000_t75" style="position:absolute;width:11957;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">
                  <v:imagedata r:id="rId31" o:title="" croptop="5704f" cropbottom="5305f" cropleft="5491f" cropright="11910f"/>
                </v:shape>
                <v:shape id="図 2" o:spid="_x0000_s1028" type="#_x0000_t75" style="position:absolute;left:8334;top:10077;width:32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">
                  <v:imagedata r:id="rId32" o:title=""/>
                </v:shape>
                <w10:anchorlock/>
              </v:group>
            </w:pict>
          </mc:Fallback>
        </mc:AlternateContent>
      </w:r>
    </w:p>
    <w:p w14:paraId="4D387FB2" w14:textId="00F6284C" w:rsidR="00013127" w:rsidRPr="003222A4" w:rsidRDefault="00013127" w:rsidP="0031359E">
      <w:pPr>
        <w:widowControl/>
        <w:snapToGrid w:val="0"/>
        <w:ind w:left="140" w:hangingChars="78" w:hanging="140"/>
        <w:jc w:val="left"/>
        <w:rPr>
          <w:rFonts w:ascii="ＭＳ ゴシック" w:eastAsia="ＭＳ ゴシック" w:hAnsi="ＭＳ ゴシック"/>
          <w:sz w:val="18"/>
          <w:szCs w:val="18"/>
        </w:rPr>
      </w:pPr>
      <w:r w:rsidRPr="003222A4">
        <w:rPr>
          <w:rFonts w:ascii="ＭＳ ゴシック" w:eastAsia="ＭＳ ゴシック" w:hAnsi="ＭＳ ゴシック" w:hint="eastAsia"/>
          <w:sz w:val="18"/>
          <w:szCs w:val="18"/>
        </w:rPr>
        <w:t>※赤色線：</w:t>
      </w:r>
      <w:r w:rsidRPr="003222A4">
        <w:rPr>
          <w:rFonts w:ascii="ＭＳ ゴシック" w:eastAsia="ＭＳ ゴシック" w:hAnsi="ＭＳ ゴシック"/>
          <w:sz w:val="18"/>
          <w:szCs w:val="18"/>
        </w:rPr>
        <w:t>CODは養殖漁場・天然漁場の上限、硝酸性窒素+亜硝酸性窒素は養殖可能条件の下限、無機性窒素</w:t>
      </w:r>
      <w:r w:rsidR="00BC5C4D">
        <w:rPr>
          <w:rFonts w:ascii="ＭＳ ゴシック" w:eastAsia="ＭＳ ゴシック" w:hAnsi="ＭＳ ゴシック"/>
          <w:sz w:val="18"/>
          <w:szCs w:val="18"/>
        </w:rPr>
        <w:t>及び</w:t>
      </w:r>
      <w:r w:rsidRPr="003222A4">
        <w:rPr>
          <w:rFonts w:ascii="ＭＳ ゴシック" w:eastAsia="ＭＳ ゴシック" w:hAnsi="ＭＳ ゴシック"/>
          <w:sz w:val="18"/>
          <w:szCs w:val="18"/>
        </w:rPr>
        <w:t>りん酸性りんは、色落ちが発生する濃度を示す。</w:t>
      </w:r>
    </w:p>
    <w:p w14:paraId="0B87B5B8" w14:textId="21925664" w:rsidR="00013127" w:rsidRPr="000A7EB6" w:rsidRDefault="000A7EB6" w:rsidP="00013127">
      <w:pPr>
        <w:widowControl/>
        <w:snapToGrid w:val="0"/>
        <w:spacing w:beforeLines="20" w:before="72"/>
        <w:jc w:val="center"/>
        <w:rPr>
          <w:rFonts w:ascii="ＭＳ ゴシック" w:eastAsia="ＭＳ ゴシック" w:hAnsi="ＭＳ ゴシック"/>
        </w:rPr>
      </w:pPr>
      <w:bookmarkStart w:id="11" w:name="_Ref192506912"/>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14</w:t>
      </w:r>
      <w:r w:rsidRPr="000A7EB6">
        <w:rPr>
          <w:rFonts w:ascii="ＭＳ ゴシック" w:eastAsia="ＭＳ ゴシック" w:hAnsi="ＭＳ ゴシック"/>
        </w:rPr>
        <w:fldChar w:fldCharType="end"/>
      </w:r>
      <w:bookmarkEnd w:id="11"/>
      <w:r w:rsidRPr="000A7EB6">
        <w:rPr>
          <w:rFonts w:ascii="ＭＳ ゴシック" w:eastAsia="ＭＳ ゴシック" w:hAnsi="ＭＳ ゴシック" w:hint="eastAsia"/>
          <w:color w:val="000000" w:themeColor="text1"/>
        </w:rPr>
        <w:t xml:space="preserve">　</w:t>
      </w:r>
      <w:r w:rsidR="00013127" w:rsidRPr="000A7EB6">
        <w:rPr>
          <w:rFonts w:ascii="ＭＳ ゴシック" w:eastAsia="ＭＳ ゴシック" w:hAnsi="ＭＳ ゴシック" w:hint="eastAsia"/>
        </w:rPr>
        <w:t>堺2区人工干潟(護岸)における本調査の採水</w:t>
      </w:r>
      <w:r w:rsidR="00E94B64" w:rsidRPr="000A7EB6">
        <w:rPr>
          <w:rFonts w:ascii="ＭＳ ゴシック" w:eastAsia="ＭＳ ゴシック" w:hAnsi="ＭＳ ゴシック" w:hint="eastAsia"/>
          <w:color w:val="000000" w:themeColor="text1"/>
        </w:rPr>
        <w:t>･</w:t>
      </w:r>
      <w:r w:rsidR="00013127" w:rsidRPr="000A7EB6">
        <w:rPr>
          <w:rFonts w:ascii="ＭＳ ゴシック" w:eastAsia="ＭＳ ゴシック" w:hAnsi="ＭＳ ゴシック" w:hint="eastAsia"/>
        </w:rPr>
        <w:t>分析結果</w:t>
      </w:r>
    </w:p>
    <w:p w14:paraId="70531674" w14:textId="77777777" w:rsidR="00013127" w:rsidRDefault="00013127" w:rsidP="00B363B7">
      <w:pPr>
        <w:widowControl/>
        <w:snapToGrid w:val="0"/>
        <w:ind w:leftChars="1100" w:left="2310"/>
        <w:jc w:val="center"/>
        <w:rPr>
          <w:rFonts w:ascii="ＭＳ ゴシック" w:eastAsia="ＭＳ ゴシック" w:hAnsi="ＭＳ ゴシック"/>
        </w:rPr>
      </w:pPr>
      <w:r w:rsidRPr="000A7EB6">
        <w:rPr>
          <w:rFonts w:ascii="ＭＳ ゴシック" w:eastAsia="ＭＳ ゴシック" w:hAnsi="ＭＳ ゴシック" w:hint="eastAsia"/>
        </w:rPr>
        <w:t>(左からCOD,硝酸性窒素+亜硝酸性窒素,無機性窒素,りん酸性りん)</w:t>
      </w:r>
    </w:p>
    <w:p w14:paraId="77F8AC41" w14:textId="77777777" w:rsidR="00695E22" w:rsidRDefault="00695E22" w:rsidP="00013127">
      <w:pPr>
        <w:widowControl/>
        <w:snapToGrid w:val="0"/>
        <w:jc w:val="center"/>
        <w:rPr>
          <w:rFonts w:ascii="ＭＳ ゴシック" w:eastAsia="ＭＳ ゴシック" w:hAnsi="ＭＳ ゴシック"/>
        </w:rPr>
      </w:pPr>
    </w:p>
    <w:p w14:paraId="1B8163D8" w14:textId="77777777" w:rsidR="002A050F" w:rsidRDefault="002A050F" w:rsidP="002A050F">
      <w:pPr>
        <w:widowControl/>
        <w:snapToGrid w:val="0"/>
        <w:jc w:val="left"/>
      </w:pPr>
    </w:p>
    <w:p w14:paraId="4DE014A2" w14:textId="79D9C65F" w:rsidR="002A050F" w:rsidRPr="00266214" w:rsidRDefault="002A050F" w:rsidP="002A050F">
      <w:pPr>
        <w:widowControl/>
        <w:jc w:val="left"/>
        <w:rPr>
          <w:rFonts w:ascii="ＭＳ ゴシック" w:eastAsia="ＭＳ ゴシック" w:hAnsi="ＭＳ ゴシック"/>
          <w:color w:val="000000" w:themeColor="text1"/>
        </w:rPr>
      </w:pPr>
      <w:r w:rsidRPr="00266214">
        <w:rPr>
          <w:rFonts w:ascii="ＭＳ ゴシック" w:eastAsia="ＭＳ ゴシック" w:hAnsi="ＭＳ ゴシック"/>
        </w:rPr>
        <w:t xml:space="preserve">(3)-2 </w:t>
      </w:r>
      <w:r w:rsidRPr="00266214">
        <w:rPr>
          <w:rFonts w:ascii="ＭＳ ゴシック" w:eastAsia="ＭＳ ゴシック" w:hAnsi="ＭＳ ゴシック" w:hint="eastAsia"/>
          <w:color w:val="000000" w:themeColor="text1"/>
        </w:rPr>
        <w:t>大阪湾水質定点自動観測データ配信システム（近畿地方整備局）</w:t>
      </w:r>
      <w:r>
        <w:rPr>
          <w:rFonts w:ascii="ＭＳ ゴシック" w:eastAsia="ＭＳ ゴシック" w:hAnsi="ＭＳ ゴシック" w:hint="eastAsia"/>
          <w:color w:val="000000" w:themeColor="text1"/>
        </w:rPr>
        <w:t>のデータ</w:t>
      </w:r>
    </w:p>
    <w:p w14:paraId="2884696A" w14:textId="34814673" w:rsidR="002A050F" w:rsidRPr="0031359E" w:rsidRDefault="003F1DA3" w:rsidP="003F1DA3">
      <w:pPr>
        <w:widowControl/>
        <w:wordWrap w:val="0"/>
        <w:ind w:firstLineChars="100" w:firstLine="210"/>
      </w:pPr>
      <w:r w:rsidRPr="0031359E">
        <w:rPr>
          <w:rFonts w:hint="eastAsia"/>
          <w:color w:val="000000" w:themeColor="text1"/>
        </w:rPr>
        <w:t>堺2区人工干潟</w:t>
      </w:r>
      <w:r w:rsidR="002A050F" w:rsidRPr="0031359E">
        <w:rPr>
          <w:rFonts w:hint="eastAsia"/>
          <w:color w:val="000000" w:themeColor="text1"/>
        </w:rPr>
        <w:t>の近傍に位置する大阪湾水質定点自動観測データ配信システムの堺浜</w:t>
      </w:r>
      <w:r w:rsidR="002A050F" w:rsidRPr="0031359E">
        <w:rPr>
          <w:rFonts w:hint="eastAsia"/>
        </w:rPr>
        <w:t>の観測点(</w:t>
      </w:r>
      <w:r w:rsidRPr="0031359E">
        <w:fldChar w:fldCharType="begin"/>
      </w:r>
      <w:r w:rsidRPr="0031359E">
        <w:instrText xml:space="preserve"> </w:instrText>
      </w:r>
      <w:r w:rsidRPr="0031359E">
        <w:rPr>
          <w:rFonts w:hint="eastAsia"/>
        </w:rPr>
        <w:instrText>REF _Ref192507432 \h</w:instrText>
      </w:r>
      <w:r w:rsidRPr="0031359E">
        <w:instrText xml:space="preserve"> </w:instrText>
      </w:r>
      <w:r w:rsidR="0031359E">
        <w:instrText xml:space="preserve"> \* MERGEFORMAT </w:instrText>
      </w:r>
      <w:r w:rsidRPr="0031359E">
        <w:fldChar w:fldCharType="separate"/>
      </w:r>
      <w:r w:rsidR="00223037" w:rsidRPr="00223037">
        <w:t xml:space="preserve">図 </w:t>
      </w:r>
      <w:r w:rsidR="00223037" w:rsidRPr="00223037">
        <w:rPr>
          <w:noProof/>
        </w:rPr>
        <w:t>5.4.1</w:t>
      </w:r>
      <w:r w:rsidR="00223037" w:rsidRPr="00223037">
        <w:rPr>
          <w:noProof/>
        </w:rPr>
        <w:noBreakHyphen/>
        <w:t>15</w:t>
      </w:r>
      <w:r w:rsidRPr="0031359E">
        <w:fldChar w:fldCharType="end"/>
      </w:r>
      <w:r w:rsidR="002A050F" w:rsidRPr="0031359E">
        <w:rPr>
          <w:rFonts w:hint="eastAsia"/>
        </w:rPr>
        <w:t>)おける水温・塩分</w:t>
      </w:r>
      <w:r w:rsidRPr="0031359E">
        <w:rPr>
          <w:rFonts w:hint="eastAsia"/>
        </w:rPr>
        <w:t>等</w:t>
      </w:r>
      <w:r w:rsidR="002A050F" w:rsidRPr="0031359E">
        <w:rPr>
          <w:rFonts w:hint="eastAsia"/>
        </w:rPr>
        <w:t>の連続観測結果を収集・整理し、ワカメ等の生存条件との比較を行った。</w:t>
      </w:r>
    </w:p>
    <w:p w14:paraId="7ACCC3D2" w14:textId="46F38DE1" w:rsidR="002A050F" w:rsidRPr="0031359E" w:rsidRDefault="002A050F" w:rsidP="002A050F">
      <w:pPr>
        <w:widowControl/>
        <w:wordWrap w:val="0"/>
        <w:ind w:firstLineChars="100" w:firstLine="210"/>
      </w:pPr>
      <w:r w:rsidRPr="0031359E">
        <w:rPr>
          <w:rFonts w:hint="eastAsia"/>
        </w:rPr>
        <w:t>データ取得期間は</w:t>
      </w:r>
      <w:r w:rsidRPr="0031359E">
        <w:t>2010年1月～2024年</w:t>
      </w:r>
      <w:r w:rsidRPr="0031359E">
        <w:rPr>
          <w:rFonts w:hint="eastAsia"/>
        </w:rPr>
        <w:t>5</w:t>
      </w:r>
      <w:r w:rsidRPr="0031359E">
        <w:t>月</w:t>
      </w:r>
      <w:r w:rsidRPr="0031359E">
        <w:rPr>
          <w:rFonts w:hint="eastAsia"/>
        </w:rPr>
        <w:t>とし、取得したデータより</w:t>
      </w:r>
      <w:r w:rsidRPr="0031359E">
        <w:t>1日の平均値を算出し、</w:t>
      </w:r>
      <w:r w:rsidRPr="0031359E">
        <w:rPr>
          <w:rFonts w:hint="eastAsia"/>
        </w:rPr>
        <w:t>下茂ら(2000)</w:t>
      </w:r>
      <w:r w:rsidR="00BC5C4D">
        <w:rPr>
          <w:rFonts w:hint="eastAsia"/>
        </w:rPr>
        <w:t>及び</w:t>
      </w:r>
      <w:r w:rsidRPr="0031359E">
        <w:rPr>
          <w:rFonts w:hint="eastAsia"/>
        </w:rPr>
        <w:t>藤田ほか(2006)等に示されているワカメの生活史段階別の生存条件範囲外となる季節毎の月平均日数を集計した</w:t>
      </w:r>
      <w:r w:rsidRPr="0031359E">
        <w:t>。</w:t>
      </w:r>
    </w:p>
    <w:p w14:paraId="47C09F9D" w14:textId="77777777" w:rsidR="002A050F" w:rsidRDefault="002A050F" w:rsidP="00013127">
      <w:pPr>
        <w:widowControl/>
        <w:snapToGrid w:val="0"/>
        <w:jc w:val="center"/>
        <w:rPr>
          <w:rFonts w:ascii="ＭＳ ゴシック" w:eastAsia="ＭＳ ゴシック" w:hAnsi="ＭＳ ゴシック"/>
        </w:rPr>
      </w:pPr>
    </w:p>
    <w:p w14:paraId="0AF1924A" w14:textId="26BF7FC4" w:rsidR="002A050F" w:rsidRDefault="002A050F" w:rsidP="00013127">
      <w:pPr>
        <w:widowControl/>
        <w:snapToGrid w:val="0"/>
        <w:jc w:val="center"/>
        <w:rPr>
          <w:rFonts w:ascii="ＭＳ ゴシック" w:eastAsia="ＭＳ ゴシック" w:hAnsi="ＭＳ ゴシック"/>
        </w:rPr>
      </w:pPr>
      <w:r w:rsidRPr="002A050F">
        <w:rPr>
          <w:rFonts w:ascii="ＭＳ ゴシック" w:eastAsia="ＭＳ ゴシック" w:hAnsi="ＭＳ ゴシック"/>
          <w:noProof/>
        </w:rPr>
        <w:drawing>
          <wp:inline distT="0" distB="0" distL="0" distR="0" wp14:anchorId="26F3929C" wp14:editId="7D0793D6">
            <wp:extent cx="2156460" cy="2070100"/>
            <wp:effectExtent l="0" t="0" r="0" b="6350"/>
            <wp:docPr id="1868788331"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156460" cy="2070100"/>
                    </a:xfrm>
                    <a:prstGeom prst="rect">
                      <a:avLst/>
                    </a:prstGeom>
                    <a:noFill/>
                    <a:ln>
                      <a:noFill/>
                    </a:ln>
                  </pic:spPr>
                </pic:pic>
              </a:graphicData>
            </a:graphic>
          </wp:inline>
        </w:drawing>
      </w:r>
    </w:p>
    <w:p w14:paraId="5C4FBB24" w14:textId="35F47D35" w:rsidR="002A050F" w:rsidRDefault="002A050F" w:rsidP="00B715E8">
      <w:pPr>
        <w:widowControl/>
        <w:snapToGrid w:val="0"/>
        <w:ind w:leftChars="497" w:left="2409" w:rightChars="900" w:right="1890" w:hangingChars="650" w:hanging="1365"/>
        <w:jc w:val="left"/>
        <w:rPr>
          <w:rFonts w:ascii="ＭＳ ゴシック" w:eastAsia="ＭＳ ゴシック" w:hAnsi="ＭＳ ゴシック"/>
        </w:rPr>
      </w:pPr>
      <w:bookmarkStart w:id="12" w:name="_Ref192507432"/>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15</w:t>
      </w:r>
      <w:r w:rsidRPr="000A7EB6">
        <w:rPr>
          <w:rFonts w:ascii="ＭＳ ゴシック" w:eastAsia="ＭＳ ゴシック" w:hAnsi="ＭＳ ゴシック"/>
        </w:rPr>
        <w:fldChar w:fldCharType="end"/>
      </w:r>
      <w:bookmarkEnd w:id="12"/>
      <w:r w:rsidRPr="000A7EB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本調査の調査地点(No.1～</w:t>
      </w:r>
      <w:r>
        <w:rPr>
          <w:rFonts w:ascii="ＭＳ ゴシック" w:eastAsia="ＭＳ ゴシック" w:hAnsi="ＭＳ ゴシック" w:hint="eastAsia"/>
        </w:rPr>
        <w:t>3</w:t>
      </w:r>
      <w:r w:rsidRPr="00BE56D6">
        <w:rPr>
          <w:rFonts w:ascii="ＭＳ ゴシック" w:eastAsia="ＭＳ ゴシック" w:hAnsi="ＭＳ ゴシック" w:hint="eastAsia"/>
        </w:rPr>
        <w:t>)と</w:t>
      </w:r>
      <w:r w:rsidRPr="00BE56D6">
        <w:rPr>
          <w:rFonts w:ascii="ＭＳ ゴシック" w:eastAsia="ＭＳ ゴシック" w:hAnsi="ＭＳ ゴシック" w:hint="eastAsia"/>
          <w:color w:val="000000" w:themeColor="text1"/>
        </w:rPr>
        <w:t>大阪湾水質定点自動観測データ配信システム</w:t>
      </w:r>
      <w:r w:rsidRPr="00BE56D6">
        <w:rPr>
          <w:rFonts w:ascii="ＭＳ ゴシック" w:eastAsia="ＭＳ ゴシック" w:hAnsi="ＭＳ ゴシック" w:hint="eastAsia"/>
        </w:rPr>
        <w:t>の観測点(</w:t>
      </w:r>
      <w:r>
        <w:rPr>
          <w:rFonts w:ascii="ＭＳ ゴシック" w:eastAsia="ＭＳ ゴシック" w:hAnsi="ＭＳ ゴシック" w:hint="eastAsia"/>
        </w:rPr>
        <w:t>堺浜</w:t>
      </w:r>
      <w:r w:rsidRPr="00BE56D6">
        <w:rPr>
          <w:rFonts w:ascii="ＭＳ ゴシック" w:eastAsia="ＭＳ ゴシック" w:hAnsi="ＭＳ ゴシック" w:hint="eastAsia"/>
        </w:rPr>
        <w:t>)</w:t>
      </w:r>
    </w:p>
    <w:p w14:paraId="0C458FD9" w14:textId="4540E47E" w:rsidR="0031359E" w:rsidRDefault="0031359E">
      <w:pPr>
        <w:widowControl/>
        <w:jc w:val="left"/>
        <w:rPr>
          <w:rFonts w:ascii="ＭＳ ゴシック" w:eastAsia="ＭＳ ゴシック" w:hAnsi="ＭＳ ゴシック"/>
        </w:rPr>
      </w:pPr>
      <w:r>
        <w:rPr>
          <w:rFonts w:ascii="ＭＳ ゴシック" w:eastAsia="ＭＳ ゴシック" w:hAnsi="ＭＳ ゴシック"/>
        </w:rPr>
        <w:br w:type="page"/>
      </w:r>
    </w:p>
    <w:p w14:paraId="4BEF9698" w14:textId="77777777" w:rsidR="00547A77" w:rsidRPr="00266214" w:rsidRDefault="00547A77" w:rsidP="00547A77">
      <w:pPr>
        <w:widowControl/>
        <w:jc w:val="left"/>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lastRenderedPageBreak/>
        <w:t>①ワカメ</w:t>
      </w:r>
    </w:p>
    <w:p w14:paraId="41713337" w14:textId="1EDD7889" w:rsidR="00547A77" w:rsidRPr="0031359E" w:rsidRDefault="00547A77" w:rsidP="00547A77">
      <w:pPr>
        <w:widowControl/>
        <w:wordWrap w:val="0"/>
        <w:ind w:firstLineChars="100" w:firstLine="210"/>
        <w:rPr>
          <w:color w:val="000000" w:themeColor="text1"/>
        </w:rPr>
      </w:pPr>
      <w:r w:rsidRPr="0031359E">
        <w:rPr>
          <w:rFonts w:hint="eastAsia"/>
          <w:color w:val="000000" w:themeColor="text1"/>
        </w:rPr>
        <w:t>ワカメの生活史段階別の生存上限・下限を</w:t>
      </w:r>
      <w:r w:rsidR="00917722" w:rsidRPr="0031359E">
        <w:rPr>
          <w:color w:val="000000" w:themeColor="text1"/>
        </w:rPr>
        <w:fldChar w:fldCharType="begin"/>
      </w:r>
      <w:r w:rsidR="00917722" w:rsidRPr="0031359E">
        <w:rPr>
          <w:color w:val="000000" w:themeColor="text1"/>
        </w:rPr>
        <w:instrText xml:space="preserve"> </w:instrText>
      </w:r>
      <w:r w:rsidR="00917722" w:rsidRPr="0031359E">
        <w:rPr>
          <w:rFonts w:hint="eastAsia"/>
          <w:color w:val="000000" w:themeColor="text1"/>
        </w:rPr>
        <w:instrText>REF _Ref192007230 \h</w:instrText>
      </w:r>
      <w:r w:rsidR="00917722" w:rsidRPr="0031359E">
        <w:rPr>
          <w:color w:val="000000" w:themeColor="text1"/>
        </w:rPr>
        <w:instrText xml:space="preserve"> </w:instrText>
      </w:r>
      <w:r w:rsidR="0031359E">
        <w:rPr>
          <w:color w:val="000000" w:themeColor="text1"/>
        </w:rPr>
        <w:instrText xml:space="preserve"> \* MERGEFORMAT </w:instrText>
      </w:r>
      <w:r w:rsidR="00917722" w:rsidRPr="0031359E">
        <w:rPr>
          <w:color w:val="000000" w:themeColor="text1"/>
        </w:rPr>
      </w:r>
      <w:r w:rsidR="00917722" w:rsidRPr="0031359E">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5.4.1</w:t>
      </w:r>
      <w:r w:rsidR="00223037" w:rsidRPr="00223037">
        <w:rPr>
          <w:noProof/>
          <w:color w:val="000000" w:themeColor="text1"/>
        </w:rPr>
        <w:noBreakHyphen/>
        <w:t>2</w:t>
      </w:r>
      <w:r w:rsidR="00917722" w:rsidRPr="0031359E">
        <w:rPr>
          <w:color w:val="000000" w:themeColor="text1"/>
        </w:rPr>
        <w:fldChar w:fldCharType="end"/>
      </w:r>
      <w:r w:rsidRPr="0031359E">
        <w:rPr>
          <w:rFonts w:hint="eastAsia"/>
          <w:color w:val="000000" w:themeColor="text1"/>
        </w:rPr>
        <w:t>に示す。これらの値と大阪湾水質定点自動観測データの</w:t>
      </w:r>
      <w:r w:rsidRPr="0031359E">
        <w:rPr>
          <w:color w:val="000000" w:themeColor="text1"/>
        </w:rPr>
        <w:t>水深0.5m、</w:t>
      </w:r>
      <w:r w:rsidRPr="0031359E">
        <w:rPr>
          <w:rFonts w:hint="eastAsia"/>
          <w:color w:val="000000" w:themeColor="text1"/>
        </w:rPr>
        <w:t>水深1m、水深2m、水深3m、</w:t>
      </w:r>
      <w:r w:rsidRPr="0031359E">
        <w:rPr>
          <w:color w:val="000000" w:themeColor="text1"/>
        </w:rPr>
        <w:t>水深5mと</w:t>
      </w:r>
      <w:r w:rsidRPr="0031359E">
        <w:rPr>
          <w:rFonts w:hint="eastAsia"/>
          <w:color w:val="000000" w:themeColor="text1"/>
        </w:rPr>
        <w:t>を比較</w:t>
      </w:r>
      <w:r w:rsidRPr="0031359E">
        <w:rPr>
          <w:color w:val="000000" w:themeColor="text1"/>
        </w:rPr>
        <w:t>した。</w:t>
      </w:r>
      <w:r w:rsidRPr="0031359E">
        <w:rPr>
          <w:rFonts w:hint="eastAsia"/>
          <w:color w:val="000000" w:themeColor="text1"/>
        </w:rPr>
        <w:t>その結果を</w:t>
      </w:r>
      <w:r w:rsidRPr="0031359E">
        <w:rPr>
          <w:color w:val="000000" w:themeColor="text1"/>
        </w:rPr>
        <w:fldChar w:fldCharType="begin"/>
      </w:r>
      <w:r w:rsidRPr="0031359E">
        <w:rPr>
          <w:color w:val="000000" w:themeColor="text1"/>
        </w:rPr>
        <w:instrText xml:space="preserve"> </w:instrText>
      </w:r>
      <w:r w:rsidRPr="0031359E">
        <w:rPr>
          <w:rFonts w:hint="eastAsia"/>
          <w:color w:val="000000" w:themeColor="text1"/>
        </w:rPr>
        <w:instrText>REF _Ref190095177 \h</w:instrText>
      </w:r>
      <w:r w:rsidRPr="0031359E">
        <w:rPr>
          <w:color w:val="000000" w:themeColor="text1"/>
        </w:rPr>
        <w:instrText xml:space="preserve">  \* MERGEFORMAT </w:instrText>
      </w:r>
      <w:r w:rsidRPr="0031359E">
        <w:rPr>
          <w:color w:val="000000" w:themeColor="text1"/>
        </w:rPr>
      </w:r>
      <w:r w:rsidRPr="0031359E">
        <w:rPr>
          <w:color w:val="000000" w:themeColor="text1"/>
        </w:rPr>
        <w:fldChar w:fldCharType="separate"/>
      </w:r>
      <w:r w:rsidR="00223037" w:rsidRPr="00223037">
        <w:rPr>
          <w:rFonts w:hint="eastAsia"/>
          <w:color w:val="000000" w:themeColor="text1"/>
        </w:rPr>
        <w:t>表</w:t>
      </w:r>
      <w:r w:rsidR="00223037" w:rsidRPr="00223037">
        <w:t xml:space="preserve"> </w:t>
      </w:r>
      <w:r w:rsidR="00223037" w:rsidRPr="00223037">
        <w:rPr>
          <w:noProof/>
        </w:rPr>
        <w:t>5.4.2</w:t>
      </w:r>
      <w:r w:rsidR="00223037" w:rsidRPr="00223037">
        <w:rPr>
          <w:noProof/>
        </w:rPr>
        <w:noBreakHyphen/>
        <w:t>3</w:t>
      </w:r>
      <w:r w:rsidRPr="0031359E">
        <w:rPr>
          <w:color w:val="000000" w:themeColor="text1"/>
        </w:rPr>
        <w:fldChar w:fldCharType="end"/>
      </w:r>
      <w:r w:rsidR="003F1DA3" w:rsidRPr="0031359E">
        <w:rPr>
          <w:color w:val="000000" w:themeColor="text1"/>
        </w:rPr>
        <w:fldChar w:fldCharType="begin"/>
      </w:r>
      <w:r w:rsidR="003F1DA3" w:rsidRPr="0031359E">
        <w:rPr>
          <w:color w:val="000000" w:themeColor="text1"/>
        </w:rPr>
        <w:instrText xml:space="preserve"> REF _Ref192007328 \h </w:instrText>
      </w:r>
      <w:r w:rsidR="0031359E">
        <w:rPr>
          <w:color w:val="000000" w:themeColor="text1"/>
        </w:rPr>
        <w:instrText xml:space="preserve"> \* MERGEFORMAT </w:instrText>
      </w:r>
      <w:r w:rsidR="003F1DA3" w:rsidRPr="0031359E">
        <w:rPr>
          <w:color w:val="000000" w:themeColor="text1"/>
        </w:rPr>
      </w:r>
      <w:r w:rsidR="003F1DA3" w:rsidRPr="0031359E">
        <w:rPr>
          <w:color w:val="000000" w:themeColor="text1"/>
        </w:rPr>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3</w:t>
      </w:r>
      <w:r w:rsidR="003F1DA3" w:rsidRPr="0031359E">
        <w:rPr>
          <w:color w:val="000000" w:themeColor="text1"/>
        </w:rPr>
        <w:fldChar w:fldCharType="end"/>
      </w:r>
      <w:r w:rsidRPr="0031359E">
        <w:rPr>
          <w:rFonts w:hint="eastAsia"/>
          <w:color w:val="000000" w:themeColor="text1"/>
        </w:rPr>
        <w:t>(1)～(2)に示す。また、参考として水深0.5mと水深5mの水温・塩分の推移を</w:t>
      </w:r>
      <w:r w:rsidR="003F1DA3" w:rsidRPr="0031359E">
        <w:rPr>
          <w:color w:val="000000" w:themeColor="text1"/>
        </w:rPr>
        <w:fldChar w:fldCharType="begin"/>
      </w:r>
      <w:r w:rsidR="003F1DA3" w:rsidRPr="0031359E">
        <w:rPr>
          <w:color w:val="000000" w:themeColor="text1"/>
        </w:rPr>
        <w:instrText xml:space="preserve"> </w:instrText>
      </w:r>
      <w:r w:rsidR="003F1DA3" w:rsidRPr="0031359E">
        <w:rPr>
          <w:rFonts w:hint="eastAsia"/>
          <w:color w:val="000000" w:themeColor="text1"/>
        </w:rPr>
        <w:instrText>REF _Ref192507537 \h</w:instrText>
      </w:r>
      <w:r w:rsidR="003F1DA3" w:rsidRPr="0031359E">
        <w:rPr>
          <w:color w:val="000000" w:themeColor="text1"/>
        </w:rPr>
        <w:instrText xml:space="preserve"> </w:instrText>
      </w:r>
      <w:r w:rsidR="0031359E">
        <w:rPr>
          <w:color w:val="000000" w:themeColor="text1"/>
        </w:rPr>
        <w:instrText xml:space="preserve"> \* MERGEFORMAT </w:instrText>
      </w:r>
      <w:r w:rsidR="003F1DA3" w:rsidRPr="0031359E">
        <w:rPr>
          <w:color w:val="000000" w:themeColor="text1"/>
        </w:rPr>
      </w:r>
      <w:r w:rsidR="003F1DA3" w:rsidRPr="0031359E">
        <w:rPr>
          <w:color w:val="000000" w:themeColor="text1"/>
        </w:rPr>
        <w:fldChar w:fldCharType="separate"/>
      </w:r>
      <w:r w:rsidR="00223037" w:rsidRPr="00223037">
        <w:t xml:space="preserve">図 </w:t>
      </w:r>
      <w:r w:rsidR="00223037" w:rsidRPr="00223037">
        <w:rPr>
          <w:noProof/>
        </w:rPr>
        <w:t>5.4.1</w:t>
      </w:r>
      <w:r w:rsidR="00223037" w:rsidRPr="00223037">
        <w:rPr>
          <w:noProof/>
        </w:rPr>
        <w:noBreakHyphen/>
        <w:t>16</w:t>
      </w:r>
      <w:r w:rsidR="003F1DA3" w:rsidRPr="0031359E">
        <w:rPr>
          <w:color w:val="000000" w:themeColor="text1"/>
        </w:rPr>
        <w:fldChar w:fldCharType="end"/>
      </w:r>
      <w:r w:rsidRPr="0031359E">
        <w:rPr>
          <w:rFonts w:hint="eastAsia"/>
          <w:color w:val="000000" w:themeColor="text1"/>
        </w:rPr>
        <w:t>に示す。</w:t>
      </w:r>
    </w:p>
    <w:p w14:paraId="2EC69155" w14:textId="77777777" w:rsidR="00547A77" w:rsidRPr="003F1DA3" w:rsidRDefault="00547A77" w:rsidP="00547A77">
      <w:pPr>
        <w:widowControl/>
        <w:snapToGrid w:val="0"/>
        <w:jc w:val="left"/>
        <w:rPr>
          <w:color w:val="000000" w:themeColor="text1"/>
        </w:rPr>
      </w:pPr>
    </w:p>
    <w:p w14:paraId="12C2473E" w14:textId="43BCA78B" w:rsidR="00547A77" w:rsidRPr="003F1DA3" w:rsidRDefault="00917722" w:rsidP="00EB48E6">
      <w:pPr>
        <w:widowControl/>
        <w:ind w:firstLine="1"/>
        <w:jc w:val="center"/>
        <w:rPr>
          <w:rFonts w:ascii="ＭＳ ゴシック" w:eastAsia="ＭＳ ゴシック" w:hAnsi="ＭＳ ゴシック"/>
          <w:color w:val="000000" w:themeColor="text1"/>
          <w:szCs w:val="21"/>
        </w:rPr>
      </w:pPr>
      <w:bookmarkStart w:id="13" w:name="_Ref192007230"/>
      <w:r w:rsidRPr="003F1DA3">
        <w:rPr>
          <w:rFonts w:ascii="ＭＳ ゴシック" w:eastAsia="ＭＳ ゴシック" w:hAnsi="ＭＳ ゴシック" w:hint="eastAsia"/>
          <w:color w:val="000000" w:themeColor="text1"/>
        </w:rPr>
        <w:t>表</w:t>
      </w:r>
      <w:r w:rsidRPr="003F1DA3">
        <w:rPr>
          <w:rFonts w:ascii="ＭＳ ゴシック" w:eastAsia="ＭＳ ゴシック" w:hAnsi="ＭＳ ゴシック"/>
          <w:color w:val="000000" w:themeColor="text1"/>
        </w:rPr>
        <w:t xml:space="preserve"> </w:t>
      </w:r>
      <w:r w:rsidRPr="003F1DA3">
        <w:rPr>
          <w:rFonts w:ascii="ＭＳ ゴシック" w:eastAsia="ＭＳ ゴシック" w:hAnsi="ＭＳ ゴシック"/>
          <w:color w:val="000000" w:themeColor="text1"/>
        </w:rPr>
        <w:fldChar w:fldCharType="begin"/>
      </w:r>
      <w:r w:rsidRPr="003F1DA3">
        <w:rPr>
          <w:rFonts w:ascii="ＭＳ ゴシック" w:eastAsia="ＭＳ ゴシック" w:hAnsi="ＭＳ ゴシック"/>
          <w:color w:val="000000" w:themeColor="text1"/>
        </w:rPr>
        <w:instrText xml:space="preserve"> STYLEREF 3 \s </w:instrText>
      </w:r>
      <w:r w:rsidRPr="003F1DA3">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5.4.1</w:t>
      </w:r>
      <w:r w:rsidRPr="003F1DA3">
        <w:rPr>
          <w:rFonts w:ascii="ＭＳ ゴシック" w:eastAsia="ＭＳ ゴシック" w:hAnsi="ＭＳ ゴシック"/>
          <w:color w:val="000000" w:themeColor="text1"/>
        </w:rPr>
        <w:fldChar w:fldCharType="end"/>
      </w:r>
      <w:r w:rsidRPr="003F1DA3">
        <w:rPr>
          <w:rFonts w:ascii="ＭＳ ゴシック" w:eastAsia="ＭＳ ゴシック" w:hAnsi="ＭＳ ゴシック"/>
          <w:color w:val="000000" w:themeColor="text1"/>
        </w:rPr>
        <w:noBreakHyphen/>
      </w:r>
      <w:r w:rsidRPr="003F1DA3">
        <w:rPr>
          <w:rFonts w:ascii="ＭＳ ゴシック" w:eastAsia="ＭＳ ゴシック" w:hAnsi="ＭＳ ゴシック"/>
          <w:color w:val="000000" w:themeColor="text1"/>
        </w:rPr>
        <w:fldChar w:fldCharType="begin"/>
      </w:r>
      <w:r w:rsidRPr="003F1DA3">
        <w:rPr>
          <w:rFonts w:ascii="ＭＳ ゴシック" w:eastAsia="ＭＳ ゴシック" w:hAnsi="ＭＳ ゴシック"/>
          <w:color w:val="000000" w:themeColor="text1"/>
        </w:rPr>
        <w:instrText xml:space="preserve"> SEQ </w:instrText>
      </w:r>
      <w:r w:rsidRPr="003F1DA3">
        <w:rPr>
          <w:rFonts w:ascii="ＭＳ ゴシック" w:eastAsia="ＭＳ ゴシック" w:hAnsi="ＭＳ ゴシック" w:hint="eastAsia"/>
          <w:color w:val="000000" w:themeColor="text1"/>
        </w:rPr>
        <w:instrText>表</w:instrText>
      </w:r>
      <w:r w:rsidRPr="003F1DA3">
        <w:rPr>
          <w:rFonts w:ascii="ＭＳ ゴシック" w:eastAsia="ＭＳ ゴシック" w:hAnsi="ＭＳ ゴシック"/>
          <w:color w:val="000000" w:themeColor="text1"/>
        </w:rPr>
        <w:instrText xml:space="preserve"> \* ARABIC \s 3 </w:instrText>
      </w:r>
      <w:r w:rsidRPr="003F1DA3">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2</w:t>
      </w:r>
      <w:r w:rsidRPr="003F1DA3">
        <w:rPr>
          <w:rFonts w:ascii="ＭＳ ゴシック" w:eastAsia="ＭＳ ゴシック" w:hAnsi="ＭＳ ゴシック"/>
          <w:color w:val="000000" w:themeColor="text1"/>
        </w:rPr>
        <w:fldChar w:fldCharType="end"/>
      </w:r>
      <w:bookmarkEnd w:id="13"/>
      <w:r w:rsidR="00547A77" w:rsidRPr="003F1DA3">
        <w:rPr>
          <w:rFonts w:ascii="ＭＳ ゴシック" w:eastAsia="ＭＳ ゴシック" w:hAnsi="ＭＳ ゴシック" w:hint="eastAsia"/>
          <w:color w:val="000000" w:themeColor="text1"/>
        </w:rPr>
        <w:t xml:space="preserve">　ワカメの</w:t>
      </w:r>
      <w:r w:rsidR="00547A77" w:rsidRPr="003F1DA3">
        <w:rPr>
          <w:rFonts w:ascii="ＭＳ ゴシック" w:eastAsia="ＭＳ ゴシック" w:hAnsi="ＭＳ ゴシック" w:hint="eastAsia"/>
          <w:color w:val="000000" w:themeColor="text1"/>
          <w:szCs w:val="21"/>
        </w:rPr>
        <w:t>水温・塩分の基準</w:t>
      </w:r>
    </w:p>
    <w:tbl>
      <w:tblPr>
        <w:tblStyle w:val="a3"/>
        <w:tblW w:w="6716" w:type="dxa"/>
        <w:tblInd w:w="1413" w:type="dxa"/>
        <w:tblLook w:val="04A0" w:firstRow="1" w:lastRow="0" w:firstColumn="1" w:lastColumn="0" w:noHBand="0" w:noVBand="1"/>
      </w:tblPr>
      <w:tblGrid>
        <w:gridCol w:w="900"/>
        <w:gridCol w:w="1651"/>
        <w:gridCol w:w="1418"/>
        <w:gridCol w:w="1471"/>
        <w:gridCol w:w="1276"/>
      </w:tblGrid>
      <w:tr w:rsidR="003F1DA3" w:rsidRPr="003F1DA3" w14:paraId="3F386C79" w14:textId="77777777" w:rsidTr="001978D7">
        <w:trPr>
          <w:trHeight w:val="70"/>
        </w:trPr>
        <w:tc>
          <w:tcPr>
            <w:tcW w:w="900" w:type="dxa"/>
            <w:hideMark/>
          </w:tcPr>
          <w:p w14:paraId="4233D570"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項目</w:t>
            </w:r>
          </w:p>
        </w:tc>
        <w:tc>
          <w:tcPr>
            <w:tcW w:w="1651" w:type="dxa"/>
            <w:hideMark/>
          </w:tcPr>
          <w:p w14:paraId="59900134"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生活段階</w:t>
            </w:r>
          </w:p>
        </w:tc>
        <w:tc>
          <w:tcPr>
            <w:tcW w:w="1418" w:type="dxa"/>
            <w:hideMark/>
          </w:tcPr>
          <w:p w14:paraId="048B07BA"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時期</w:t>
            </w:r>
          </w:p>
        </w:tc>
        <w:tc>
          <w:tcPr>
            <w:tcW w:w="1471" w:type="dxa"/>
            <w:hideMark/>
          </w:tcPr>
          <w:p w14:paraId="64B42A42"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生存下限値</w:t>
            </w:r>
          </w:p>
        </w:tc>
        <w:tc>
          <w:tcPr>
            <w:tcW w:w="1276" w:type="dxa"/>
            <w:hideMark/>
          </w:tcPr>
          <w:p w14:paraId="6EC60EF3"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生存上限値</w:t>
            </w:r>
          </w:p>
        </w:tc>
      </w:tr>
      <w:tr w:rsidR="003F1DA3" w:rsidRPr="003F1DA3" w14:paraId="1AE00530" w14:textId="77777777" w:rsidTr="001978D7">
        <w:trPr>
          <w:trHeight w:val="73"/>
        </w:trPr>
        <w:tc>
          <w:tcPr>
            <w:tcW w:w="900" w:type="dxa"/>
            <w:vMerge w:val="restart"/>
            <w:hideMark/>
          </w:tcPr>
          <w:p w14:paraId="72A642E2"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水温</w:t>
            </w:r>
          </w:p>
        </w:tc>
        <w:tc>
          <w:tcPr>
            <w:tcW w:w="1651" w:type="dxa"/>
            <w:hideMark/>
          </w:tcPr>
          <w:p w14:paraId="6F60CBA3"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胞子体成熟期</w:t>
            </w:r>
          </w:p>
        </w:tc>
        <w:tc>
          <w:tcPr>
            <w:tcW w:w="1418" w:type="dxa"/>
            <w:hideMark/>
          </w:tcPr>
          <w:p w14:paraId="6F713003"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春季頃</w:t>
            </w:r>
          </w:p>
        </w:tc>
        <w:tc>
          <w:tcPr>
            <w:tcW w:w="1471" w:type="dxa"/>
            <w:hideMark/>
          </w:tcPr>
          <w:p w14:paraId="644BD069"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w:t>
            </w:r>
          </w:p>
        </w:tc>
        <w:tc>
          <w:tcPr>
            <w:tcW w:w="1276" w:type="dxa"/>
            <w:hideMark/>
          </w:tcPr>
          <w:p w14:paraId="4B872695"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30℃</w:t>
            </w:r>
          </w:p>
        </w:tc>
      </w:tr>
      <w:tr w:rsidR="003F1DA3" w:rsidRPr="003F1DA3" w14:paraId="733C7676" w14:textId="77777777" w:rsidTr="001978D7">
        <w:trPr>
          <w:trHeight w:val="121"/>
        </w:trPr>
        <w:tc>
          <w:tcPr>
            <w:tcW w:w="0" w:type="auto"/>
            <w:vMerge/>
            <w:hideMark/>
          </w:tcPr>
          <w:p w14:paraId="1F33BADC"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p>
        </w:tc>
        <w:tc>
          <w:tcPr>
            <w:tcW w:w="1651" w:type="dxa"/>
            <w:hideMark/>
          </w:tcPr>
          <w:p w14:paraId="1E945B26"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遊走子期</w:t>
            </w:r>
          </w:p>
        </w:tc>
        <w:tc>
          <w:tcPr>
            <w:tcW w:w="1418" w:type="dxa"/>
            <w:hideMark/>
          </w:tcPr>
          <w:p w14:paraId="3C797062"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春～夏季頃</w:t>
            </w:r>
          </w:p>
        </w:tc>
        <w:tc>
          <w:tcPr>
            <w:tcW w:w="1471" w:type="dxa"/>
            <w:hideMark/>
          </w:tcPr>
          <w:p w14:paraId="19D9468E"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w:t>
            </w:r>
          </w:p>
        </w:tc>
        <w:tc>
          <w:tcPr>
            <w:tcW w:w="1276" w:type="dxa"/>
            <w:hideMark/>
          </w:tcPr>
          <w:p w14:paraId="3F747F17"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30℃</w:t>
            </w:r>
          </w:p>
        </w:tc>
      </w:tr>
      <w:tr w:rsidR="003F1DA3" w:rsidRPr="003F1DA3" w14:paraId="50D67AAF" w14:textId="77777777" w:rsidTr="001978D7">
        <w:trPr>
          <w:trHeight w:val="70"/>
        </w:trPr>
        <w:tc>
          <w:tcPr>
            <w:tcW w:w="0" w:type="auto"/>
            <w:vMerge/>
            <w:hideMark/>
          </w:tcPr>
          <w:p w14:paraId="7199764A"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p>
        </w:tc>
        <w:tc>
          <w:tcPr>
            <w:tcW w:w="1651" w:type="dxa"/>
            <w:hideMark/>
          </w:tcPr>
          <w:p w14:paraId="275BE49A"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配偶体期</w:t>
            </w:r>
          </w:p>
        </w:tc>
        <w:tc>
          <w:tcPr>
            <w:tcW w:w="1418" w:type="dxa"/>
            <w:hideMark/>
          </w:tcPr>
          <w:p w14:paraId="0B5DBB32"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夏季頃</w:t>
            </w:r>
          </w:p>
        </w:tc>
        <w:tc>
          <w:tcPr>
            <w:tcW w:w="1471" w:type="dxa"/>
            <w:hideMark/>
          </w:tcPr>
          <w:p w14:paraId="25E31913"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w:t>
            </w:r>
          </w:p>
        </w:tc>
        <w:tc>
          <w:tcPr>
            <w:tcW w:w="1276" w:type="dxa"/>
            <w:hideMark/>
          </w:tcPr>
          <w:p w14:paraId="1445B251"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31℃</w:t>
            </w:r>
          </w:p>
        </w:tc>
      </w:tr>
      <w:tr w:rsidR="003F1DA3" w:rsidRPr="003F1DA3" w14:paraId="7DCA020E" w14:textId="77777777" w:rsidTr="001978D7">
        <w:trPr>
          <w:trHeight w:val="122"/>
        </w:trPr>
        <w:tc>
          <w:tcPr>
            <w:tcW w:w="0" w:type="auto"/>
            <w:vMerge/>
            <w:hideMark/>
          </w:tcPr>
          <w:p w14:paraId="4F2D5A53"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p>
        </w:tc>
        <w:tc>
          <w:tcPr>
            <w:tcW w:w="1651" w:type="dxa"/>
            <w:hideMark/>
          </w:tcPr>
          <w:p w14:paraId="19EEF853"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芽胞体期</w:t>
            </w:r>
          </w:p>
        </w:tc>
        <w:tc>
          <w:tcPr>
            <w:tcW w:w="1418" w:type="dxa"/>
            <w:hideMark/>
          </w:tcPr>
          <w:p w14:paraId="7FB93747"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秋季頃</w:t>
            </w:r>
          </w:p>
        </w:tc>
        <w:tc>
          <w:tcPr>
            <w:tcW w:w="1471" w:type="dxa"/>
            <w:hideMark/>
          </w:tcPr>
          <w:p w14:paraId="7F8AA8A8"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w:t>
            </w:r>
          </w:p>
        </w:tc>
        <w:tc>
          <w:tcPr>
            <w:tcW w:w="1276" w:type="dxa"/>
            <w:hideMark/>
          </w:tcPr>
          <w:p w14:paraId="05753DA1"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w:t>
            </w:r>
          </w:p>
        </w:tc>
      </w:tr>
      <w:tr w:rsidR="003F1DA3" w:rsidRPr="003F1DA3" w14:paraId="112D259C" w14:textId="77777777" w:rsidTr="001978D7">
        <w:trPr>
          <w:trHeight w:val="70"/>
        </w:trPr>
        <w:tc>
          <w:tcPr>
            <w:tcW w:w="0" w:type="auto"/>
            <w:vMerge/>
            <w:hideMark/>
          </w:tcPr>
          <w:p w14:paraId="49BDD89C"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p>
        </w:tc>
        <w:tc>
          <w:tcPr>
            <w:tcW w:w="1651" w:type="dxa"/>
            <w:hideMark/>
          </w:tcPr>
          <w:p w14:paraId="132BA687"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胞子体幼体期</w:t>
            </w:r>
          </w:p>
        </w:tc>
        <w:tc>
          <w:tcPr>
            <w:tcW w:w="1418" w:type="dxa"/>
            <w:hideMark/>
          </w:tcPr>
          <w:p w14:paraId="0CA031F5"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秋～春季頃</w:t>
            </w:r>
          </w:p>
        </w:tc>
        <w:tc>
          <w:tcPr>
            <w:tcW w:w="1471" w:type="dxa"/>
            <w:hideMark/>
          </w:tcPr>
          <w:p w14:paraId="78A93E38"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2℃</w:t>
            </w:r>
          </w:p>
        </w:tc>
        <w:tc>
          <w:tcPr>
            <w:tcW w:w="1276" w:type="dxa"/>
            <w:hideMark/>
          </w:tcPr>
          <w:p w14:paraId="0FC4EFB8"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26℃</w:t>
            </w:r>
          </w:p>
        </w:tc>
      </w:tr>
      <w:tr w:rsidR="003F1DA3" w:rsidRPr="003F1DA3" w14:paraId="56B23A95" w14:textId="77777777" w:rsidTr="001978D7">
        <w:trPr>
          <w:trHeight w:val="70"/>
        </w:trPr>
        <w:tc>
          <w:tcPr>
            <w:tcW w:w="900" w:type="dxa"/>
            <w:vMerge w:val="restart"/>
            <w:hideMark/>
          </w:tcPr>
          <w:p w14:paraId="0C089B41"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塩分</w:t>
            </w:r>
          </w:p>
        </w:tc>
        <w:tc>
          <w:tcPr>
            <w:tcW w:w="1651" w:type="dxa"/>
            <w:hideMark/>
          </w:tcPr>
          <w:p w14:paraId="4138CE53"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胞子体期</w:t>
            </w:r>
          </w:p>
        </w:tc>
        <w:tc>
          <w:tcPr>
            <w:tcW w:w="1418" w:type="dxa"/>
            <w:hideMark/>
          </w:tcPr>
          <w:p w14:paraId="3B502B75"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秋～春季頃</w:t>
            </w:r>
          </w:p>
        </w:tc>
        <w:tc>
          <w:tcPr>
            <w:tcW w:w="1471" w:type="dxa"/>
            <w:hideMark/>
          </w:tcPr>
          <w:p w14:paraId="0D9FF129"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15</w:t>
            </w:r>
          </w:p>
        </w:tc>
        <w:tc>
          <w:tcPr>
            <w:tcW w:w="1276" w:type="dxa"/>
            <w:hideMark/>
          </w:tcPr>
          <w:p w14:paraId="4BF37A93"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w:t>
            </w:r>
          </w:p>
        </w:tc>
      </w:tr>
      <w:tr w:rsidR="003F1DA3" w:rsidRPr="003F1DA3" w14:paraId="1203F871" w14:textId="77777777" w:rsidTr="001978D7">
        <w:trPr>
          <w:trHeight w:val="70"/>
        </w:trPr>
        <w:tc>
          <w:tcPr>
            <w:tcW w:w="0" w:type="auto"/>
            <w:vMerge/>
            <w:hideMark/>
          </w:tcPr>
          <w:p w14:paraId="0E7E5686"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p>
        </w:tc>
        <w:tc>
          <w:tcPr>
            <w:tcW w:w="1651" w:type="dxa"/>
            <w:hideMark/>
          </w:tcPr>
          <w:p w14:paraId="1FCA17D7"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遊走子着生期</w:t>
            </w:r>
          </w:p>
        </w:tc>
        <w:tc>
          <w:tcPr>
            <w:tcW w:w="1418" w:type="dxa"/>
            <w:hideMark/>
          </w:tcPr>
          <w:p w14:paraId="27015FAF"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春季頃</w:t>
            </w:r>
          </w:p>
        </w:tc>
        <w:tc>
          <w:tcPr>
            <w:tcW w:w="1471" w:type="dxa"/>
            <w:hideMark/>
          </w:tcPr>
          <w:p w14:paraId="7AC08879"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9</w:t>
            </w:r>
          </w:p>
        </w:tc>
        <w:tc>
          <w:tcPr>
            <w:tcW w:w="1276" w:type="dxa"/>
            <w:hideMark/>
          </w:tcPr>
          <w:p w14:paraId="47408A3C"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w:t>
            </w:r>
          </w:p>
        </w:tc>
      </w:tr>
      <w:tr w:rsidR="003F1DA3" w:rsidRPr="003F1DA3" w14:paraId="0D70B691" w14:textId="77777777" w:rsidTr="001978D7">
        <w:trPr>
          <w:trHeight w:val="70"/>
        </w:trPr>
        <w:tc>
          <w:tcPr>
            <w:tcW w:w="0" w:type="auto"/>
            <w:vMerge/>
            <w:hideMark/>
          </w:tcPr>
          <w:p w14:paraId="3D5EB5F5"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p>
        </w:tc>
        <w:tc>
          <w:tcPr>
            <w:tcW w:w="1651" w:type="dxa"/>
            <w:hideMark/>
          </w:tcPr>
          <w:p w14:paraId="7577469A"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配偶体期</w:t>
            </w:r>
          </w:p>
        </w:tc>
        <w:tc>
          <w:tcPr>
            <w:tcW w:w="1418" w:type="dxa"/>
            <w:hideMark/>
          </w:tcPr>
          <w:p w14:paraId="7BDC7089" w14:textId="77777777" w:rsidR="00547A77" w:rsidRPr="003F1DA3" w:rsidRDefault="00547A77" w:rsidP="00183F5D">
            <w:pPr>
              <w:widowControl/>
              <w:snapToGrid w:val="0"/>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夏季頃</w:t>
            </w:r>
          </w:p>
        </w:tc>
        <w:tc>
          <w:tcPr>
            <w:tcW w:w="1471" w:type="dxa"/>
            <w:hideMark/>
          </w:tcPr>
          <w:p w14:paraId="52D63BDE"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15</w:t>
            </w:r>
          </w:p>
        </w:tc>
        <w:tc>
          <w:tcPr>
            <w:tcW w:w="1276" w:type="dxa"/>
            <w:hideMark/>
          </w:tcPr>
          <w:p w14:paraId="7FC3967A" w14:textId="77777777" w:rsidR="00547A77" w:rsidRPr="003F1DA3" w:rsidRDefault="00547A77" w:rsidP="00183F5D">
            <w:pPr>
              <w:widowControl/>
              <w:snapToGrid w:val="0"/>
              <w:jc w:val="center"/>
              <w:rPr>
                <w:rFonts w:ascii="ＭＳ ゴシック" w:eastAsia="ＭＳ ゴシック" w:hAnsi="ＭＳ ゴシック"/>
                <w:color w:val="000000" w:themeColor="text1"/>
                <w:sz w:val="20"/>
                <w:szCs w:val="20"/>
              </w:rPr>
            </w:pPr>
            <w:r w:rsidRPr="003F1DA3">
              <w:rPr>
                <w:rFonts w:ascii="ＭＳ ゴシック" w:eastAsia="ＭＳ ゴシック" w:hAnsi="ＭＳ ゴシック" w:hint="eastAsia"/>
                <w:color w:val="000000" w:themeColor="text1"/>
                <w:sz w:val="20"/>
                <w:szCs w:val="20"/>
              </w:rPr>
              <w:t>－</w:t>
            </w:r>
          </w:p>
        </w:tc>
      </w:tr>
    </w:tbl>
    <w:p w14:paraId="3818900C" w14:textId="77777777" w:rsidR="00547A77" w:rsidRPr="009E21EE" w:rsidRDefault="00547A77" w:rsidP="00547A77">
      <w:pPr>
        <w:widowControl/>
        <w:wordWrap w:val="0"/>
        <w:snapToGrid w:val="0"/>
        <w:ind w:leftChars="945" w:left="1984"/>
        <w:jc w:val="left"/>
        <w:rPr>
          <w:rFonts w:ascii="ＭＳ ゴシック" w:eastAsia="ＭＳ ゴシック" w:hAnsi="ＭＳ ゴシック"/>
          <w:color w:val="000000" w:themeColor="text1"/>
          <w:sz w:val="18"/>
          <w:szCs w:val="18"/>
        </w:rPr>
      </w:pPr>
      <w:bookmarkStart w:id="14" w:name="_Hlk193733182"/>
      <w:r w:rsidRPr="009E21EE">
        <w:rPr>
          <w:rFonts w:ascii="ＭＳ ゴシック" w:eastAsia="ＭＳ ゴシック" w:hAnsi="ＭＳ ゴシック" w:hint="eastAsia"/>
          <w:color w:val="000000" w:themeColor="text1"/>
          <w:sz w:val="18"/>
          <w:szCs w:val="18"/>
        </w:rPr>
        <w:t>馬場(2021)、藤田ら(2006)による。</w:t>
      </w:r>
    </w:p>
    <w:p w14:paraId="7B2FDBE0" w14:textId="66D91685" w:rsidR="009E21EE" w:rsidRPr="009E21EE" w:rsidRDefault="009E21EE" w:rsidP="00B715E8">
      <w:pPr>
        <w:widowControl/>
        <w:snapToGrid w:val="0"/>
        <w:spacing w:line="240" w:lineRule="exact"/>
        <w:ind w:leftChars="945" w:left="2056" w:rightChars="134" w:right="281" w:hangingChars="40" w:hanging="72"/>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kern w:val="0"/>
          <w:sz w:val="18"/>
          <w:szCs w:val="18"/>
        </w:rPr>
        <w:t>※</w:t>
      </w:r>
      <w:r w:rsidRPr="00B715E8">
        <w:rPr>
          <w:rFonts w:ascii="ＭＳ ゴシック" w:eastAsia="ＭＳ ゴシック" w:hAnsi="ＭＳ ゴシック" w:hint="eastAsia"/>
          <w:kern w:val="0"/>
          <w:sz w:val="18"/>
          <w:szCs w:val="18"/>
        </w:rPr>
        <w:t>ワカメについては、光量の生存下限値に関する情報なし。</w:t>
      </w:r>
    </w:p>
    <w:bookmarkEnd w:id="14"/>
    <w:p w14:paraId="2E034D84" w14:textId="77777777" w:rsidR="00917722" w:rsidRDefault="00917722" w:rsidP="00917722">
      <w:pPr>
        <w:widowControl/>
        <w:snapToGrid w:val="0"/>
        <w:jc w:val="left"/>
        <w:rPr>
          <w:szCs w:val="21"/>
        </w:rPr>
      </w:pPr>
    </w:p>
    <w:p w14:paraId="34E41B97" w14:textId="404F4E47" w:rsidR="00917722" w:rsidRPr="0031359E" w:rsidRDefault="00917722" w:rsidP="00917722">
      <w:pPr>
        <w:widowControl/>
        <w:wordWrap w:val="0"/>
        <w:ind w:firstLineChars="100" w:firstLine="210"/>
        <w:rPr>
          <w:color w:val="000000" w:themeColor="text1"/>
        </w:rPr>
      </w:pPr>
      <w:r w:rsidRPr="0031359E">
        <w:rPr>
          <w:rFonts w:hint="eastAsia"/>
          <w:color w:val="000000" w:themeColor="text1"/>
          <w:szCs w:val="21"/>
        </w:rPr>
        <w:t>水温は、ワカメの胞子体幼体期・成熟期、遊走子期、配偶体期の生存条件と比較した結果、いずれの生活史の時期も</w:t>
      </w:r>
      <w:r w:rsidR="005642F9">
        <w:rPr>
          <w:rFonts w:hint="eastAsia"/>
          <w:color w:val="000000" w:themeColor="text1"/>
          <w:szCs w:val="21"/>
        </w:rPr>
        <w:t>不適となる</w:t>
      </w:r>
      <w:r w:rsidRPr="0031359E">
        <w:rPr>
          <w:rFonts w:hint="eastAsia"/>
          <w:color w:val="000000" w:themeColor="text1"/>
          <w:szCs w:val="21"/>
        </w:rPr>
        <w:t>日数はほとんどなく、</w:t>
      </w:r>
      <w:r w:rsidR="00EC294A">
        <w:rPr>
          <w:rFonts w:hint="eastAsia"/>
          <w:color w:val="000000" w:themeColor="text1"/>
          <w:szCs w:val="21"/>
        </w:rPr>
        <w:t>不適日数は、</w:t>
      </w:r>
      <w:r w:rsidR="003F1DA3" w:rsidRPr="0031359E">
        <w:rPr>
          <w:rFonts w:hint="eastAsia"/>
          <w:color w:val="000000" w:themeColor="text1"/>
          <w:szCs w:val="21"/>
        </w:rPr>
        <w:t>配偶体期</w:t>
      </w:r>
      <w:r w:rsidR="00EC294A">
        <w:rPr>
          <w:rFonts w:hint="eastAsia"/>
          <w:color w:val="000000" w:themeColor="text1"/>
          <w:szCs w:val="21"/>
        </w:rPr>
        <w:t>の</w:t>
      </w:r>
      <w:r w:rsidRPr="0031359E">
        <w:rPr>
          <w:rFonts w:hint="eastAsia"/>
          <w:color w:val="000000" w:themeColor="text1"/>
          <w:szCs w:val="21"/>
        </w:rPr>
        <w:t>該当する夏季に</w:t>
      </w:r>
      <w:r w:rsidR="003F1DA3" w:rsidRPr="0031359E">
        <w:rPr>
          <w:rFonts w:hint="eastAsia"/>
          <w:color w:val="000000" w:themeColor="text1"/>
          <w:szCs w:val="21"/>
        </w:rPr>
        <w:t>水深</w:t>
      </w:r>
      <w:r w:rsidR="003F1DA3" w:rsidRPr="0031359E">
        <w:rPr>
          <w:color w:val="000000" w:themeColor="text1"/>
          <w:szCs w:val="21"/>
        </w:rPr>
        <w:t>0.5mで</w:t>
      </w:r>
      <w:r w:rsidR="003F1DA3" w:rsidRPr="0031359E">
        <w:rPr>
          <w:rFonts w:hint="eastAsia"/>
          <w:color w:val="000000" w:themeColor="text1"/>
          <w:szCs w:val="21"/>
        </w:rPr>
        <w:t>約3</w:t>
      </w:r>
      <w:r w:rsidRPr="0031359E">
        <w:rPr>
          <w:rFonts w:hint="eastAsia"/>
          <w:color w:val="000000" w:themeColor="text1"/>
          <w:szCs w:val="21"/>
        </w:rPr>
        <w:t>日</w:t>
      </w:r>
      <w:r w:rsidR="003F1DA3" w:rsidRPr="0031359E">
        <w:rPr>
          <w:rFonts w:hint="eastAsia"/>
          <w:color w:val="000000" w:themeColor="text1"/>
          <w:szCs w:val="21"/>
        </w:rPr>
        <w:t>、水深1mで1日であった</w:t>
      </w:r>
      <w:r w:rsidRPr="0031359E">
        <w:rPr>
          <w:rFonts w:hint="eastAsia"/>
          <w:color w:val="000000" w:themeColor="text1"/>
          <w:szCs w:val="21"/>
        </w:rPr>
        <w:t>(</w:t>
      </w:r>
      <w:r w:rsidRPr="0031359E">
        <w:rPr>
          <w:color w:val="000000" w:themeColor="text1"/>
          <w:szCs w:val="21"/>
        </w:rPr>
        <w:fldChar w:fldCharType="begin"/>
      </w:r>
      <w:r w:rsidRPr="0031359E">
        <w:rPr>
          <w:color w:val="000000" w:themeColor="text1"/>
          <w:szCs w:val="21"/>
        </w:rPr>
        <w:instrText xml:space="preserve"> </w:instrText>
      </w:r>
      <w:r w:rsidRPr="0031359E">
        <w:rPr>
          <w:rFonts w:hint="eastAsia"/>
          <w:color w:val="000000" w:themeColor="text1"/>
          <w:szCs w:val="21"/>
        </w:rPr>
        <w:instrText>REF _Ref192007328 \h</w:instrText>
      </w:r>
      <w:r w:rsidRPr="0031359E">
        <w:rPr>
          <w:color w:val="000000" w:themeColor="text1"/>
          <w:szCs w:val="21"/>
        </w:rPr>
        <w:instrText xml:space="preserve"> </w:instrText>
      </w:r>
      <w:r w:rsidR="0031359E">
        <w:rPr>
          <w:color w:val="000000" w:themeColor="text1"/>
          <w:szCs w:val="21"/>
        </w:rPr>
        <w:instrText xml:space="preserve"> \* MERGEFORMAT </w:instrText>
      </w:r>
      <w:r w:rsidRPr="0031359E">
        <w:rPr>
          <w:color w:val="000000" w:themeColor="text1"/>
          <w:szCs w:val="21"/>
        </w:rPr>
      </w:r>
      <w:r w:rsidRPr="0031359E">
        <w:rPr>
          <w:color w:val="000000" w:themeColor="text1"/>
          <w:szCs w:val="21"/>
        </w:rPr>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3</w:t>
      </w:r>
      <w:r w:rsidRPr="0031359E">
        <w:rPr>
          <w:color w:val="000000" w:themeColor="text1"/>
          <w:szCs w:val="21"/>
        </w:rPr>
        <w:fldChar w:fldCharType="end"/>
      </w:r>
      <w:r w:rsidRPr="0031359E">
        <w:rPr>
          <w:rFonts w:hint="eastAsia"/>
          <w:color w:val="000000" w:themeColor="text1"/>
          <w:szCs w:val="21"/>
        </w:rPr>
        <w:t>(1))。</w:t>
      </w:r>
    </w:p>
    <w:p w14:paraId="438D04BE" w14:textId="77777777" w:rsidR="002A050F" w:rsidRDefault="002A050F" w:rsidP="00013127">
      <w:pPr>
        <w:widowControl/>
        <w:snapToGrid w:val="0"/>
        <w:jc w:val="center"/>
        <w:rPr>
          <w:rFonts w:ascii="ＭＳ ゴシック" w:eastAsia="ＭＳ ゴシック" w:hAnsi="ＭＳ ゴシック"/>
        </w:rPr>
      </w:pPr>
    </w:p>
    <w:p w14:paraId="7633A06D" w14:textId="07D5CF4F" w:rsidR="00917722" w:rsidRPr="00917CF8" w:rsidRDefault="00917722" w:rsidP="0031359E">
      <w:pPr>
        <w:widowControl/>
        <w:snapToGrid w:val="0"/>
        <w:ind w:leftChars="500" w:left="2625" w:rightChars="269" w:right="565" w:hangingChars="750" w:hanging="1575"/>
        <w:jc w:val="left"/>
        <w:rPr>
          <w:rFonts w:ascii="ＭＳ ゴシック" w:eastAsia="ＭＳ ゴシック" w:hAnsi="ＭＳ ゴシック"/>
        </w:rPr>
      </w:pPr>
      <w:bookmarkStart w:id="15" w:name="_Ref192007328"/>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3</w:t>
      </w:r>
      <w:r w:rsidRPr="000A7EB6">
        <w:rPr>
          <w:rFonts w:ascii="ＭＳ ゴシック" w:eastAsia="ＭＳ ゴシック" w:hAnsi="ＭＳ ゴシック"/>
        </w:rPr>
        <w:fldChar w:fldCharType="end"/>
      </w:r>
      <w:bookmarkEnd w:id="15"/>
      <w:r>
        <w:rPr>
          <w:rFonts w:ascii="ＭＳ ゴシック" w:eastAsia="ＭＳ ゴシック" w:hAnsi="ＭＳ ゴシック" w:hint="eastAsia"/>
        </w:rPr>
        <w:t>(1)</w:t>
      </w:r>
      <w:r w:rsidRPr="000A7EB6">
        <w:rPr>
          <w:rFonts w:ascii="ＭＳ ゴシック" w:eastAsia="ＭＳ ゴシック" w:hAnsi="ＭＳ ゴシック" w:hint="eastAsia"/>
        </w:rPr>
        <w:t xml:space="preserve">　</w:t>
      </w:r>
      <w:r>
        <w:rPr>
          <w:rFonts w:ascii="ＭＳ ゴシック" w:eastAsia="ＭＳ ゴシック" w:hAnsi="ＭＳ ゴシック" w:hint="eastAsia"/>
        </w:rPr>
        <w:t>堺浜</w:t>
      </w:r>
      <w:r w:rsidRPr="00917CF8">
        <w:rPr>
          <w:rFonts w:ascii="ＭＳ ゴシック" w:eastAsia="ＭＳ ゴシック" w:hAnsi="ＭＳ ゴシック" w:hint="eastAsia"/>
        </w:rPr>
        <w:t>における測定記録に対するワカメの生存条件に対する季節毎の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不適日数（水温）</w:t>
      </w:r>
    </w:p>
    <w:tbl>
      <w:tblPr>
        <w:tblStyle w:val="a3"/>
        <w:tblW w:w="7654" w:type="dxa"/>
        <w:tblInd w:w="988" w:type="dxa"/>
        <w:tblLayout w:type="fixed"/>
        <w:tblLook w:val="04A0" w:firstRow="1" w:lastRow="0" w:firstColumn="1" w:lastColumn="0" w:noHBand="0" w:noVBand="1"/>
      </w:tblPr>
      <w:tblGrid>
        <w:gridCol w:w="1275"/>
        <w:gridCol w:w="709"/>
        <w:gridCol w:w="992"/>
        <w:gridCol w:w="1134"/>
        <w:gridCol w:w="1276"/>
        <w:gridCol w:w="1134"/>
        <w:gridCol w:w="1134"/>
      </w:tblGrid>
      <w:tr w:rsidR="00917722" w:rsidRPr="00177965" w:rsidDel="00146C9F" w14:paraId="3C27163A" w14:textId="77777777" w:rsidTr="001978D7">
        <w:trPr>
          <w:trHeight w:val="20"/>
        </w:trPr>
        <w:tc>
          <w:tcPr>
            <w:tcW w:w="1275" w:type="dxa"/>
            <w:tcBorders>
              <w:top w:val="single" w:sz="4" w:space="0" w:color="auto"/>
              <w:bottom w:val="nil"/>
              <w:right w:val="nil"/>
            </w:tcBorders>
            <w:vAlign w:val="center"/>
          </w:tcPr>
          <w:p w14:paraId="359E7BB8"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single" w:sz="4" w:space="0" w:color="auto"/>
              <w:left w:val="nil"/>
              <w:bottom w:val="nil"/>
            </w:tcBorders>
            <w:vAlign w:val="center"/>
          </w:tcPr>
          <w:p w14:paraId="1BFD2115"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p>
        </w:tc>
        <w:tc>
          <w:tcPr>
            <w:tcW w:w="2126" w:type="dxa"/>
            <w:gridSpan w:val="2"/>
            <w:tcBorders>
              <w:top w:val="single" w:sz="4" w:space="0" w:color="auto"/>
            </w:tcBorders>
            <w:vAlign w:val="center"/>
          </w:tcPr>
          <w:p w14:paraId="58EAD0EF"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胞子体</w:t>
            </w:r>
          </w:p>
          <w:p w14:paraId="435E4467"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幼体期</w:t>
            </w:r>
          </w:p>
        </w:tc>
        <w:tc>
          <w:tcPr>
            <w:tcW w:w="1276" w:type="dxa"/>
            <w:vAlign w:val="center"/>
          </w:tcPr>
          <w:p w14:paraId="12730C9F"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胞子体</w:t>
            </w:r>
          </w:p>
          <w:p w14:paraId="62B7E423"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成熟期</w:t>
            </w:r>
          </w:p>
        </w:tc>
        <w:tc>
          <w:tcPr>
            <w:tcW w:w="1134" w:type="dxa"/>
            <w:vAlign w:val="center"/>
          </w:tcPr>
          <w:p w14:paraId="43B7EB48"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遊走子期</w:t>
            </w:r>
          </w:p>
        </w:tc>
        <w:tc>
          <w:tcPr>
            <w:tcW w:w="1134" w:type="dxa"/>
            <w:vAlign w:val="center"/>
          </w:tcPr>
          <w:p w14:paraId="01C9F776"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配偶体期</w:t>
            </w:r>
          </w:p>
        </w:tc>
      </w:tr>
      <w:tr w:rsidR="00917722" w:rsidRPr="00177965" w:rsidDel="00146C9F" w14:paraId="1704CE36" w14:textId="77777777" w:rsidTr="001978D7">
        <w:trPr>
          <w:trHeight w:val="20"/>
        </w:trPr>
        <w:tc>
          <w:tcPr>
            <w:tcW w:w="1275" w:type="dxa"/>
            <w:tcBorders>
              <w:top w:val="nil"/>
              <w:right w:val="nil"/>
            </w:tcBorders>
          </w:tcPr>
          <w:p w14:paraId="428C76EE"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nil"/>
              <w:left w:val="nil"/>
            </w:tcBorders>
          </w:tcPr>
          <w:p w14:paraId="21BB5A5C"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p>
        </w:tc>
        <w:tc>
          <w:tcPr>
            <w:tcW w:w="2126" w:type="dxa"/>
            <w:gridSpan w:val="2"/>
          </w:tcPr>
          <w:p w14:paraId="2B86435B"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秋～</w:t>
            </w:r>
            <w:r>
              <w:rPr>
                <w:rFonts w:ascii="ＭＳ ゴシック" w:eastAsia="ＭＳ ゴシック" w:hAnsi="ＭＳ ゴシック" w:hint="eastAsia"/>
                <w:noProof/>
                <w:sz w:val="20"/>
                <w:szCs w:val="20"/>
              </w:rPr>
              <w:t>冬季</w:t>
            </w:r>
            <w:r w:rsidRPr="00917CF8">
              <w:rPr>
                <w:rFonts w:ascii="ＭＳ ゴシック" w:eastAsia="ＭＳ ゴシック" w:hAnsi="ＭＳ ゴシック" w:hint="eastAsia"/>
                <w:noProof/>
                <w:sz w:val="20"/>
                <w:szCs w:val="20"/>
              </w:rPr>
              <w:t>頃</w:t>
            </w:r>
          </w:p>
        </w:tc>
        <w:tc>
          <w:tcPr>
            <w:tcW w:w="1276" w:type="dxa"/>
          </w:tcPr>
          <w:p w14:paraId="58D2BBEB"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c>
          <w:tcPr>
            <w:tcW w:w="1134" w:type="dxa"/>
          </w:tcPr>
          <w:p w14:paraId="2780199D" w14:textId="77777777" w:rsidR="00917722" w:rsidRPr="00917CF8" w:rsidRDefault="00917722" w:rsidP="001978D7">
            <w:pPr>
              <w:widowControl/>
              <w:snapToGrid w:val="0"/>
              <w:spacing w:line="220" w:lineRule="exact"/>
              <w:ind w:leftChars="-47" w:left="-99" w:rightChars="-49" w:right="-103"/>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春～夏</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c>
          <w:tcPr>
            <w:tcW w:w="1134" w:type="dxa"/>
          </w:tcPr>
          <w:p w14:paraId="78635D72"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夏</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r>
      <w:tr w:rsidR="00917722" w:rsidRPr="00177965" w:rsidDel="00146C9F" w14:paraId="33658011" w14:textId="77777777" w:rsidTr="001978D7">
        <w:trPr>
          <w:trHeight w:val="20"/>
        </w:trPr>
        <w:tc>
          <w:tcPr>
            <w:tcW w:w="1275" w:type="dxa"/>
            <w:tcBorders>
              <w:top w:val="nil"/>
            </w:tcBorders>
          </w:tcPr>
          <w:p w14:paraId="2E67A165"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期間</w:t>
            </w:r>
          </w:p>
        </w:tc>
        <w:tc>
          <w:tcPr>
            <w:tcW w:w="709" w:type="dxa"/>
            <w:tcBorders>
              <w:top w:val="nil"/>
            </w:tcBorders>
          </w:tcPr>
          <w:p w14:paraId="58A766DF"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水深</w:t>
            </w:r>
          </w:p>
        </w:tc>
        <w:tc>
          <w:tcPr>
            <w:tcW w:w="992" w:type="dxa"/>
          </w:tcPr>
          <w:p w14:paraId="29226848"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2℃未満</w:t>
            </w:r>
          </w:p>
        </w:tc>
        <w:tc>
          <w:tcPr>
            <w:tcW w:w="1134" w:type="dxa"/>
          </w:tcPr>
          <w:p w14:paraId="280761E2"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26℃以上</w:t>
            </w:r>
          </w:p>
        </w:tc>
        <w:tc>
          <w:tcPr>
            <w:tcW w:w="1276" w:type="dxa"/>
          </w:tcPr>
          <w:p w14:paraId="3E42D8C5"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30℃以上</w:t>
            </w:r>
          </w:p>
        </w:tc>
        <w:tc>
          <w:tcPr>
            <w:tcW w:w="1134" w:type="dxa"/>
          </w:tcPr>
          <w:p w14:paraId="2582C3DA"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30℃</w:t>
            </w:r>
            <w:r>
              <w:rPr>
                <w:rFonts w:ascii="ＭＳ ゴシック" w:eastAsia="ＭＳ ゴシック" w:hAnsi="ＭＳ ゴシック" w:hint="eastAsia"/>
                <w:noProof/>
                <w:sz w:val="20"/>
                <w:szCs w:val="20"/>
              </w:rPr>
              <w:t>以上</w:t>
            </w:r>
          </w:p>
        </w:tc>
        <w:tc>
          <w:tcPr>
            <w:tcW w:w="1134" w:type="dxa"/>
          </w:tcPr>
          <w:p w14:paraId="24A04436" w14:textId="77777777" w:rsidR="00917722" w:rsidRPr="00917CF8" w:rsidRDefault="00917722"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31℃</w:t>
            </w:r>
            <w:r>
              <w:rPr>
                <w:rFonts w:ascii="ＭＳ ゴシック" w:eastAsia="ＭＳ ゴシック" w:hAnsi="ＭＳ ゴシック" w:hint="eastAsia"/>
                <w:noProof/>
                <w:sz w:val="20"/>
                <w:szCs w:val="20"/>
              </w:rPr>
              <w:t>以上</w:t>
            </w:r>
          </w:p>
        </w:tc>
      </w:tr>
      <w:tr w:rsidR="00A5367F" w:rsidRPr="00177965" w:rsidDel="00146C9F" w14:paraId="267207C8" w14:textId="77777777" w:rsidTr="001978D7">
        <w:trPr>
          <w:trHeight w:val="20"/>
        </w:trPr>
        <w:tc>
          <w:tcPr>
            <w:tcW w:w="1275" w:type="dxa"/>
            <w:tcBorders>
              <w:bottom w:val="nil"/>
            </w:tcBorders>
          </w:tcPr>
          <w:p w14:paraId="57EEEBB5" w14:textId="77777777" w:rsidR="00A5367F" w:rsidRPr="00917CF8" w:rsidRDefault="00A5367F" w:rsidP="00A5367F">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春季</w:t>
            </w:r>
          </w:p>
        </w:tc>
        <w:tc>
          <w:tcPr>
            <w:tcW w:w="709" w:type="dxa"/>
            <w:tcBorders>
              <w:bottom w:val="dotted" w:sz="4" w:space="0" w:color="auto"/>
            </w:tcBorders>
          </w:tcPr>
          <w:p w14:paraId="03D56F4D" w14:textId="77777777" w:rsidR="00A5367F" w:rsidRPr="00917CF8"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nil"/>
              <w:left w:val="nil"/>
              <w:bottom w:val="dotted" w:sz="4" w:space="0" w:color="auto"/>
              <w:right w:val="single" w:sz="4" w:space="0" w:color="auto"/>
            </w:tcBorders>
            <w:shd w:val="clear" w:color="auto" w:fill="auto"/>
          </w:tcPr>
          <w:p w14:paraId="2E1B89B5" w14:textId="44E13942"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nil"/>
              <w:left w:val="single" w:sz="4" w:space="0" w:color="auto"/>
              <w:bottom w:val="dotted" w:sz="4" w:space="0" w:color="auto"/>
              <w:right w:val="single" w:sz="4" w:space="0" w:color="auto"/>
            </w:tcBorders>
            <w:shd w:val="clear" w:color="auto" w:fill="auto"/>
          </w:tcPr>
          <w:p w14:paraId="717EA916" w14:textId="337281F2"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1</w:t>
            </w:r>
            <w:r w:rsidRPr="00A5367F">
              <w:rPr>
                <w:rFonts w:ascii="ＭＳ ゴシック" w:eastAsia="ＭＳ ゴシック" w:hAnsi="ＭＳ ゴシック" w:hint="eastAsia"/>
                <w:sz w:val="20"/>
                <w:szCs w:val="20"/>
              </w:rPr>
              <w:t>.0</w:t>
            </w:r>
          </w:p>
        </w:tc>
        <w:tc>
          <w:tcPr>
            <w:tcW w:w="1276" w:type="dxa"/>
            <w:tcBorders>
              <w:top w:val="nil"/>
              <w:left w:val="single" w:sz="4" w:space="0" w:color="auto"/>
              <w:bottom w:val="dotted" w:sz="4" w:space="0" w:color="auto"/>
              <w:right w:val="single" w:sz="4" w:space="0" w:color="auto"/>
            </w:tcBorders>
            <w:shd w:val="clear" w:color="auto" w:fill="FBE4D5" w:themeFill="accent2" w:themeFillTint="33"/>
          </w:tcPr>
          <w:p w14:paraId="2329A402" w14:textId="4345585B"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nil"/>
              <w:left w:val="single" w:sz="4" w:space="0" w:color="auto"/>
              <w:bottom w:val="dotted" w:sz="4" w:space="0" w:color="auto"/>
              <w:right w:val="single" w:sz="4" w:space="0" w:color="auto"/>
            </w:tcBorders>
            <w:shd w:val="clear" w:color="auto" w:fill="FBE4D5" w:themeFill="accent2" w:themeFillTint="33"/>
          </w:tcPr>
          <w:p w14:paraId="0F85B3AD" w14:textId="0CCBB6CD" w:rsidR="00A5367F" w:rsidRPr="00A5367F"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nil"/>
              <w:left w:val="single" w:sz="4" w:space="0" w:color="auto"/>
              <w:bottom w:val="dotted" w:sz="4" w:space="0" w:color="auto"/>
              <w:right w:val="single" w:sz="4" w:space="0" w:color="auto"/>
            </w:tcBorders>
            <w:shd w:val="clear" w:color="auto" w:fill="auto"/>
          </w:tcPr>
          <w:p w14:paraId="174AAA40" w14:textId="26CD0517" w:rsidR="00A5367F" w:rsidRPr="00A5367F"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503F9105" w14:textId="77777777" w:rsidTr="001978D7">
        <w:trPr>
          <w:trHeight w:val="20"/>
        </w:trPr>
        <w:tc>
          <w:tcPr>
            <w:tcW w:w="1275" w:type="dxa"/>
            <w:tcBorders>
              <w:top w:val="nil"/>
              <w:bottom w:val="nil"/>
            </w:tcBorders>
          </w:tcPr>
          <w:p w14:paraId="7FA155C6" w14:textId="77777777" w:rsidR="00A5367F" w:rsidRPr="00917CF8" w:rsidRDefault="00A5367F" w:rsidP="00A5367F">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(4～6月)</w:t>
            </w:r>
          </w:p>
        </w:tc>
        <w:tc>
          <w:tcPr>
            <w:tcW w:w="709" w:type="dxa"/>
            <w:tcBorders>
              <w:top w:val="dotted" w:sz="4" w:space="0" w:color="auto"/>
              <w:bottom w:val="dotted" w:sz="4" w:space="0" w:color="auto"/>
            </w:tcBorders>
          </w:tcPr>
          <w:p w14:paraId="6B649020" w14:textId="77777777" w:rsidR="00A5367F" w:rsidRPr="00917CF8"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auto"/>
          </w:tcPr>
          <w:p w14:paraId="0BFA1DEE" w14:textId="66AA7E99"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155AE225" w14:textId="4594625E"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5AA25F23" w14:textId="41D4639D"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22289650" w14:textId="3710C2F6" w:rsidR="00A5367F" w:rsidRPr="00A5367F"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0A1B3150" w14:textId="37180B45" w:rsidR="00A5367F" w:rsidRPr="00A5367F"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14:paraId="11388BA7" w14:textId="77777777" w:rsidTr="001978D7">
        <w:trPr>
          <w:trHeight w:val="20"/>
        </w:trPr>
        <w:tc>
          <w:tcPr>
            <w:tcW w:w="1275" w:type="dxa"/>
            <w:tcBorders>
              <w:top w:val="nil"/>
              <w:bottom w:val="nil"/>
            </w:tcBorders>
          </w:tcPr>
          <w:p w14:paraId="31AB472E" w14:textId="77777777" w:rsidR="00A5367F" w:rsidRPr="00917CF8" w:rsidRDefault="00A5367F" w:rsidP="00A5367F">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12D68BCD" w14:textId="77777777" w:rsidR="00A5367F" w:rsidRPr="00917CF8" w:rsidRDefault="00A5367F" w:rsidP="00A5367F">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auto"/>
          </w:tcPr>
          <w:p w14:paraId="4BBDF404" w14:textId="1B6DE0F0"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51470E4D" w14:textId="7E97D7B3"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2DFC7970" w14:textId="497BE30F"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49CB92E1" w14:textId="3567FE90"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21CEAFBC" w14:textId="469CD5CD"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600417C5" w14:textId="77777777" w:rsidTr="001978D7">
        <w:trPr>
          <w:trHeight w:val="20"/>
        </w:trPr>
        <w:tc>
          <w:tcPr>
            <w:tcW w:w="1275" w:type="dxa"/>
            <w:tcBorders>
              <w:top w:val="nil"/>
              <w:bottom w:val="nil"/>
            </w:tcBorders>
          </w:tcPr>
          <w:p w14:paraId="41523CAA" w14:textId="77777777" w:rsidR="00A5367F" w:rsidRPr="00917CF8" w:rsidRDefault="00A5367F" w:rsidP="00A5367F">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AEE2C0A" w14:textId="77777777" w:rsidR="00A5367F" w:rsidRPr="00917CF8"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auto"/>
          </w:tcPr>
          <w:p w14:paraId="6E1C2CC9" w14:textId="180B4995"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49EEFADA" w14:textId="5607EF39"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701A6352" w14:textId="57728745"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3F6130BB" w14:textId="57C551BD" w:rsidR="00A5367F" w:rsidRPr="00A5367F"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0E975E2A" w14:textId="1DEBB76E" w:rsidR="00A5367F" w:rsidRPr="00A5367F"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623933A2" w14:textId="77777777" w:rsidTr="001978D7">
        <w:trPr>
          <w:trHeight w:val="20"/>
        </w:trPr>
        <w:tc>
          <w:tcPr>
            <w:tcW w:w="1275" w:type="dxa"/>
            <w:tcBorders>
              <w:top w:val="nil"/>
              <w:bottom w:val="single" w:sz="4" w:space="0" w:color="auto"/>
            </w:tcBorders>
          </w:tcPr>
          <w:p w14:paraId="1810C858" w14:textId="77777777" w:rsidR="00A5367F" w:rsidRPr="00917CF8" w:rsidRDefault="00A5367F" w:rsidP="00A5367F">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56E2A166" w14:textId="77777777" w:rsidR="00A5367F" w:rsidRPr="00917CF8"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auto"/>
          </w:tcPr>
          <w:p w14:paraId="4F56A031" w14:textId="587D49BC"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tcPr>
          <w:p w14:paraId="494C6558" w14:textId="0322ECBB"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12D8D03E" w14:textId="582A41A0" w:rsidR="00A5367F" w:rsidRPr="00A5367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22B983E3" w14:textId="5CB1DB80" w:rsidR="00A5367F" w:rsidRPr="00A5367F"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tcPr>
          <w:p w14:paraId="42055922" w14:textId="334EEA1F" w:rsidR="00A5367F" w:rsidRPr="00A5367F"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60749901" w14:textId="77777777" w:rsidTr="001978D7">
        <w:trPr>
          <w:trHeight w:val="20"/>
        </w:trPr>
        <w:tc>
          <w:tcPr>
            <w:tcW w:w="1275" w:type="dxa"/>
            <w:tcBorders>
              <w:top w:val="single" w:sz="4" w:space="0" w:color="auto"/>
              <w:bottom w:val="nil"/>
            </w:tcBorders>
          </w:tcPr>
          <w:p w14:paraId="477EB63A"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夏</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6321A9E2"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auto"/>
          </w:tcPr>
          <w:p w14:paraId="1D7F22A3" w14:textId="2A5C9B5C"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nil"/>
              <w:left w:val="nil"/>
              <w:bottom w:val="dotted" w:sz="4" w:space="0" w:color="auto"/>
              <w:right w:val="nil"/>
            </w:tcBorders>
            <w:shd w:val="clear" w:color="auto" w:fill="auto"/>
          </w:tcPr>
          <w:p w14:paraId="31609165" w14:textId="2E26457F"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23.7</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60B6A2C9" w14:textId="7018E8B0"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7</w:t>
            </w:r>
            <w:r w:rsidRPr="00A5367F">
              <w:rPr>
                <w:rFonts w:ascii="ＭＳ ゴシック" w:eastAsia="ＭＳ ゴシック" w:hAnsi="ＭＳ ゴシック" w:hint="eastAsia"/>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598FE3B7" w14:textId="4D42D82C" w:rsidR="00A5367F" w:rsidRPr="00A5367F" w:rsidRDefault="00A5367F" w:rsidP="00A5367F">
            <w:pPr>
              <w:widowControl/>
              <w:snapToGrid w:val="0"/>
              <w:spacing w:line="220" w:lineRule="exact"/>
              <w:ind w:left="840" w:hanging="840"/>
              <w:jc w:val="center"/>
              <w:rPr>
                <w:rFonts w:ascii="ＭＳ ゴシック" w:eastAsia="ＭＳ ゴシック" w:hAnsi="ＭＳ ゴシック"/>
                <w:b/>
                <w:bCs/>
                <w:noProof/>
                <w:sz w:val="20"/>
                <w:szCs w:val="20"/>
              </w:rPr>
            </w:pPr>
            <w:r w:rsidRPr="00A5367F">
              <w:rPr>
                <w:rFonts w:ascii="ＭＳ ゴシック" w:eastAsia="ＭＳ ゴシック" w:hAnsi="ＭＳ ゴシック"/>
                <w:sz w:val="20"/>
                <w:szCs w:val="20"/>
              </w:rPr>
              <w:t>7</w:t>
            </w:r>
            <w:r w:rsidRPr="00A5367F">
              <w:rPr>
                <w:rFonts w:ascii="ＭＳ ゴシック" w:eastAsia="ＭＳ ゴシック" w:hAnsi="ＭＳ ゴシック" w:hint="eastAsia"/>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tcPr>
          <w:p w14:paraId="001FD680" w14:textId="7E4B2D55"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2.7</w:t>
            </w:r>
          </w:p>
        </w:tc>
      </w:tr>
      <w:tr w:rsidR="00A5367F" w:rsidRPr="00177965" w:rsidDel="00146C9F" w14:paraId="5818F32F" w14:textId="77777777" w:rsidTr="001978D7">
        <w:trPr>
          <w:trHeight w:val="20"/>
        </w:trPr>
        <w:tc>
          <w:tcPr>
            <w:tcW w:w="1275" w:type="dxa"/>
            <w:tcBorders>
              <w:top w:val="nil"/>
              <w:bottom w:val="nil"/>
            </w:tcBorders>
          </w:tcPr>
          <w:p w14:paraId="741EB785"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7</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9</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597350B7"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auto"/>
          </w:tcPr>
          <w:p w14:paraId="37EC6FCC" w14:textId="015539C7"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nil"/>
              <w:bottom w:val="dotted" w:sz="4" w:space="0" w:color="auto"/>
              <w:right w:val="nil"/>
            </w:tcBorders>
            <w:shd w:val="clear" w:color="auto" w:fill="auto"/>
          </w:tcPr>
          <w:p w14:paraId="0489AD7E" w14:textId="7284FA84"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23</w:t>
            </w:r>
            <w:r w:rsidRPr="00A5367F">
              <w:rPr>
                <w:rFonts w:ascii="ＭＳ ゴシック" w:eastAsia="ＭＳ ゴシック" w:hAnsi="ＭＳ ゴシック" w:hint="eastAsia"/>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0D18015" w14:textId="69FC9335"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3.7</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702B8024" w14:textId="67C12FEB"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3.7</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4FDFCF1A" w14:textId="0040A675"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1</w:t>
            </w:r>
            <w:r w:rsidRPr="00A5367F">
              <w:rPr>
                <w:rFonts w:ascii="ＭＳ ゴシック" w:eastAsia="ＭＳ ゴシック" w:hAnsi="ＭＳ ゴシック" w:hint="eastAsia"/>
                <w:sz w:val="20"/>
                <w:szCs w:val="20"/>
              </w:rPr>
              <w:t>.0</w:t>
            </w:r>
          </w:p>
        </w:tc>
      </w:tr>
      <w:tr w:rsidR="00A5367F" w:rsidRPr="00177965" w:rsidDel="00146C9F" w14:paraId="18E481E9" w14:textId="77777777" w:rsidTr="001978D7">
        <w:trPr>
          <w:trHeight w:val="20"/>
        </w:trPr>
        <w:tc>
          <w:tcPr>
            <w:tcW w:w="1275" w:type="dxa"/>
            <w:tcBorders>
              <w:top w:val="nil"/>
              <w:bottom w:val="nil"/>
            </w:tcBorders>
          </w:tcPr>
          <w:p w14:paraId="50362AA4"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490EA3E1"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auto"/>
          </w:tcPr>
          <w:p w14:paraId="51B1C175" w14:textId="07D76896"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nil"/>
              <w:bottom w:val="dotted" w:sz="4" w:space="0" w:color="auto"/>
              <w:right w:val="nil"/>
            </w:tcBorders>
            <w:shd w:val="clear" w:color="auto" w:fill="auto"/>
          </w:tcPr>
          <w:p w14:paraId="2B5793BA" w14:textId="760ECE18"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19.7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9CB0176" w14:textId="34F0CE59"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0.7</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5C04033A" w14:textId="62883006"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0.7</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20FCAF79" w14:textId="35A7366C"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6C185D70" w14:textId="77777777" w:rsidTr="001978D7">
        <w:trPr>
          <w:trHeight w:val="20"/>
        </w:trPr>
        <w:tc>
          <w:tcPr>
            <w:tcW w:w="1275" w:type="dxa"/>
            <w:tcBorders>
              <w:top w:val="nil"/>
              <w:bottom w:val="nil"/>
            </w:tcBorders>
          </w:tcPr>
          <w:p w14:paraId="11589007"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D9A21DB"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auto"/>
          </w:tcPr>
          <w:p w14:paraId="6D1182B5" w14:textId="22586739"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nil"/>
              <w:bottom w:val="dotted" w:sz="4" w:space="0" w:color="auto"/>
              <w:right w:val="nil"/>
            </w:tcBorders>
            <w:shd w:val="clear" w:color="auto" w:fill="auto"/>
          </w:tcPr>
          <w:p w14:paraId="53D043C7" w14:textId="2DD4FD5A"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13.7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7C50407" w14:textId="56A8E869"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5C387F78" w14:textId="0B89FC57"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7E7F1367" w14:textId="36F486A6"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535672EE" w14:textId="77777777" w:rsidTr="001978D7">
        <w:trPr>
          <w:trHeight w:val="20"/>
        </w:trPr>
        <w:tc>
          <w:tcPr>
            <w:tcW w:w="1275" w:type="dxa"/>
            <w:tcBorders>
              <w:top w:val="nil"/>
              <w:bottom w:val="single" w:sz="4" w:space="0" w:color="auto"/>
            </w:tcBorders>
          </w:tcPr>
          <w:p w14:paraId="7DC577D0"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1B925695"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auto"/>
          </w:tcPr>
          <w:p w14:paraId="58105AE2" w14:textId="35E700CA"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nil"/>
              <w:bottom w:val="nil"/>
              <w:right w:val="nil"/>
            </w:tcBorders>
            <w:shd w:val="clear" w:color="auto" w:fill="auto"/>
          </w:tcPr>
          <w:p w14:paraId="067B7841" w14:textId="3D9620E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7.7</w:t>
            </w:r>
          </w:p>
        </w:tc>
        <w:tc>
          <w:tcPr>
            <w:tcW w:w="1276" w:type="dxa"/>
            <w:tcBorders>
              <w:top w:val="dotted" w:sz="4" w:space="0" w:color="auto"/>
              <w:left w:val="single" w:sz="4" w:space="0" w:color="auto"/>
              <w:bottom w:val="single" w:sz="4" w:space="0" w:color="auto"/>
              <w:right w:val="single" w:sz="4" w:space="0" w:color="auto"/>
            </w:tcBorders>
            <w:shd w:val="clear" w:color="auto" w:fill="auto"/>
          </w:tcPr>
          <w:p w14:paraId="49C11B85" w14:textId="416D5D06"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tcPr>
          <w:p w14:paraId="1049A937" w14:textId="7650364D"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74ED6C08" w14:textId="7AF3BEE4"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41243DF0" w14:textId="77777777" w:rsidTr="001978D7">
        <w:trPr>
          <w:trHeight w:val="20"/>
        </w:trPr>
        <w:tc>
          <w:tcPr>
            <w:tcW w:w="1275" w:type="dxa"/>
            <w:tcBorders>
              <w:top w:val="single" w:sz="4" w:space="0" w:color="auto"/>
              <w:bottom w:val="nil"/>
            </w:tcBorders>
          </w:tcPr>
          <w:p w14:paraId="3683F066"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秋</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7EAA4E05"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FBE4D5" w:themeFill="accent2" w:themeFillTint="33"/>
          </w:tcPr>
          <w:p w14:paraId="66801544" w14:textId="36C3797C"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tcPr>
          <w:p w14:paraId="5ABCD0DB" w14:textId="38383C11"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0.3</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18A544C4" w14:textId="2422E1CD"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174BD990" w14:textId="6D4FA1C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53E6324B" w14:textId="375895F4"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482A8FC0" w14:textId="77777777" w:rsidTr="001978D7">
        <w:trPr>
          <w:trHeight w:val="20"/>
        </w:trPr>
        <w:tc>
          <w:tcPr>
            <w:tcW w:w="1275" w:type="dxa"/>
            <w:tcBorders>
              <w:top w:val="nil"/>
              <w:bottom w:val="nil"/>
            </w:tcBorders>
          </w:tcPr>
          <w:p w14:paraId="26690019"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10</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12</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253585BE"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FBE4D5" w:themeFill="accent2" w:themeFillTint="33"/>
          </w:tcPr>
          <w:p w14:paraId="11588884" w14:textId="54F2BB29"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0C79F62A" w14:textId="2EE2B169"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DE5644D" w14:textId="6ABF18DC"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2445BCE9" w14:textId="17E9A93C"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226CEF71" w14:textId="0A93006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351E5240" w14:textId="77777777" w:rsidTr="001978D7">
        <w:trPr>
          <w:trHeight w:val="20"/>
        </w:trPr>
        <w:tc>
          <w:tcPr>
            <w:tcW w:w="1275" w:type="dxa"/>
            <w:tcBorders>
              <w:top w:val="nil"/>
              <w:bottom w:val="nil"/>
            </w:tcBorders>
          </w:tcPr>
          <w:p w14:paraId="23D9A074"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6EED4499"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FBE4D5" w:themeFill="accent2" w:themeFillTint="33"/>
          </w:tcPr>
          <w:p w14:paraId="1F6DA635" w14:textId="20C30ED7"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4C8E0636" w14:textId="557B98A4"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F911FFA" w14:textId="4AF7CD9D"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7D84BC44" w14:textId="1DDF16EA"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6837860B" w14:textId="2359C7D5"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667469C1" w14:textId="77777777" w:rsidTr="001978D7">
        <w:trPr>
          <w:trHeight w:val="20"/>
        </w:trPr>
        <w:tc>
          <w:tcPr>
            <w:tcW w:w="1275" w:type="dxa"/>
            <w:tcBorders>
              <w:top w:val="nil"/>
              <w:bottom w:val="nil"/>
            </w:tcBorders>
          </w:tcPr>
          <w:p w14:paraId="67463D8F"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CB48EC3"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FBE4D5" w:themeFill="accent2" w:themeFillTint="33"/>
          </w:tcPr>
          <w:p w14:paraId="05D59354" w14:textId="2166ACDF"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6D81B1BD" w14:textId="31D8B1F3"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38C90A7" w14:textId="75FF1EAD"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62962D35" w14:textId="1CE44D5B"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36514297" w14:textId="0D5ED7A0"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4C3AE3DA" w14:textId="77777777" w:rsidTr="001978D7">
        <w:trPr>
          <w:trHeight w:val="20"/>
        </w:trPr>
        <w:tc>
          <w:tcPr>
            <w:tcW w:w="1275" w:type="dxa"/>
            <w:tcBorders>
              <w:top w:val="nil"/>
              <w:bottom w:val="single" w:sz="4" w:space="0" w:color="auto"/>
            </w:tcBorders>
          </w:tcPr>
          <w:p w14:paraId="1B09F538"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68113298"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FBE4D5" w:themeFill="accent2" w:themeFillTint="33"/>
          </w:tcPr>
          <w:p w14:paraId="76CED578" w14:textId="549621CB"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77E05E24" w14:textId="43E096FA"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0.3</w:t>
            </w:r>
          </w:p>
        </w:tc>
        <w:tc>
          <w:tcPr>
            <w:tcW w:w="1276" w:type="dxa"/>
            <w:tcBorders>
              <w:top w:val="dotted" w:sz="4" w:space="0" w:color="auto"/>
              <w:left w:val="single" w:sz="4" w:space="0" w:color="auto"/>
              <w:bottom w:val="single" w:sz="4" w:space="0" w:color="auto"/>
              <w:right w:val="single" w:sz="4" w:space="0" w:color="auto"/>
            </w:tcBorders>
            <w:shd w:val="clear" w:color="auto" w:fill="auto"/>
          </w:tcPr>
          <w:p w14:paraId="75888D86" w14:textId="781BFE2B"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tcPr>
          <w:p w14:paraId="12AA5707" w14:textId="4C04C81C"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tcPr>
          <w:p w14:paraId="2BD95912" w14:textId="67898798"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518FD120" w14:textId="77777777" w:rsidTr="001978D7">
        <w:trPr>
          <w:trHeight w:val="20"/>
        </w:trPr>
        <w:tc>
          <w:tcPr>
            <w:tcW w:w="1275" w:type="dxa"/>
            <w:tcBorders>
              <w:top w:val="single" w:sz="4" w:space="0" w:color="auto"/>
              <w:bottom w:val="nil"/>
            </w:tcBorders>
          </w:tcPr>
          <w:p w14:paraId="0A43F3A5"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冬</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6BE6C56C"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FBE4D5" w:themeFill="accent2" w:themeFillTint="33"/>
          </w:tcPr>
          <w:p w14:paraId="0F30C130" w14:textId="536EC95A"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tcPr>
          <w:p w14:paraId="5C701924" w14:textId="23DC7A25"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53815796" w14:textId="1D4035D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240A09B5" w14:textId="3B8BDF58"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30233408" w14:textId="347DC91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56F68603" w14:textId="77777777" w:rsidTr="001978D7">
        <w:trPr>
          <w:trHeight w:val="20"/>
        </w:trPr>
        <w:tc>
          <w:tcPr>
            <w:tcW w:w="1275" w:type="dxa"/>
            <w:tcBorders>
              <w:top w:val="nil"/>
              <w:bottom w:val="nil"/>
            </w:tcBorders>
          </w:tcPr>
          <w:p w14:paraId="155697A3"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3</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360407FB"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FBE4D5" w:themeFill="accent2" w:themeFillTint="33"/>
          </w:tcPr>
          <w:p w14:paraId="53B2F1C3" w14:textId="0B9A5E98"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12F1ADEB" w14:textId="7341A17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CA9CF4F" w14:textId="42C24C4B"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7982F9B7" w14:textId="17D2B9EF"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30B2D087" w14:textId="7DC2EBDB"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11E70582" w14:textId="77777777" w:rsidTr="001978D7">
        <w:trPr>
          <w:trHeight w:val="20"/>
        </w:trPr>
        <w:tc>
          <w:tcPr>
            <w:tcW w:w="1275" w:type="dxa"/>
            <w:tcBorders>
              <w:top w:val="nil"/>
              <w:bottom w:val="nil"/>
            </w:tcBorders>
          </w:tcPr>
          <w:p w14:paraId="4A7FF90E"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2A82715E"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FBE4D5" w:themeFill="accent2" w:themeFillTint="33"/>
          </w:tcPr>
          <w:p w14:paraId="6943F079" w14:textId="427299C2"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6E6D3D2D" w14:textId="1DFD8C9D"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FD0E4C6" w14:textId="0862D09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3BE582D4" w14:textId="1962952D"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6ED8E571" w14:textId="366A4ED1"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65C8C953" w14:textId="77777777" w:rsidTr="001978D7">
        <w:trPr>
          <w:trHeight w:val="20"/>
        </w:trPr>
        <w:tc>
          <w:tcPr>
            <w:tcW w:w="1275" w:type="dxa"/>
            <w:tcBorders>
              <w:top w:val="nil"/>
              <w:bottom w:val="nil"/>
            </w:tcBorders>
          </w:tcPr>
          <w:p w14:paraId="66CAFD9A"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146FF1B0"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FBE4D5" w:themeFill="accent2" w:themeFillTint="33"/>
          </w:tcPr>
          <w:p w14:paraId="2597A044" w14:textId="6C5DB3A3"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44EC1470" w14:textId="51E7694B"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FD8EE52" w14:textId="080020AC"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303B8D44" w14:textId="6D7BE84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77A73C7F" w14:textId="231B96B7"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r w:rsidR="00A5367F" w:rsidRPr="00177965" w:rsidDel="00146C9F" w14:paraId="426E829A" w14:textId="77777777" w:rsidTr="001978D7">
        <w:trPr>
          <w:trHeight w:val="20"/>
        </w:trPr>
        <w:tc>
          <w:tcPr>
            <w:tcW w:w="1275" w:type="dxa"/>
            <w:tcBorders>
              <w:top w:val="nil"/>
              <w:bottom w:val="single" w:sz="4" w:space="0" w:color="auto"/>
            </w:tcBorders>
          </w:tcPr>
          <w:p w14:paraId="62E05249" w14:textId="77777777" w:rsidR="00A5367F" w:rsidRPr="00917CF8"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52C1B241" w14:textId="77777777" w:rsidR="00A5367F" w:rsidRPr="00917CF8"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FBE4D5" w:themeFill="accent2" w:themeFillTint="33"/>
          </w:tcPr>
          <w:p w14:paraId="6BE04B7E" w14:textId="499405D6" w:rsidR="00A5367F" w:rsidRPr="00A5367F"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16BCFF7C" w14:textId="6ACCCDFE"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tcPr>
          <w:p w14:paraId="6BA2024C" w14:textId="0EC80663"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tcPr>
          <w:p w14:paraId="413F1E09" w14:textId="4AEF673B"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tcPr>
          <w:p w14:paraId="2D7025FF" w14:textId="1B6936C3" w:rsidR="00A5367F" w:rsidRPr="00A5367F"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sz w:val="20"/>
                <w:szCs w:val="20"/>
              </w:rPr>
              <w:t>0</w:t>
            </w:r>
          </w:p>
        </w:tc>
      </w:tr>
    </w:tbl>
    <w:p w14:paraId="487B3AB1" w14:textId="77777777" w:rsidR="008643DE" w:rsidRDefault="00917722" w:rsidP="008643DE">
      <w:pPr>
        <w:widowControl/>
        <w:snapToGrid w:val="0"/>
        <w:spacing w:line="240" w:lineRule="exact"/>
        <w:ind w:leftChars="473" w:left="2065" w:rightChars="134" w:right="281" w:hangingChars="536" w:hanging="1072"/>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2495150E" w14:textId="5FB48319" w:rsidR="00917722" w:rsidRDefault="00917722" w:rsidP="00917722">
      <w:pPr>
        <w:widowControl/>
        <w:snapToGrid w:val="0"/>
        <w:spacing w:line="240" w:lineRule="exact"/>
        <w:ind w:leftChars="473" w:left="2119" w:rightChars="134" w:right="281" w:hangingChars="536" w:hanging="1126"/>
        <w:jc w:val="left"/>
        <w:rPr>
          <w:szCs w:val="21"/>
        </w:rPr>
      </w:pPr>
      <w:r>
        <w:rPr>
          <w:szCs w:val="21"/>
        </w:rPr>
        <w:br w:type="page"/>
      </w:r>
    </w:p>
    <w:p w14:paraId="56C057ED" w14:textId="1CD4D49E" w:rsidR="00917722" w:rsidRPr="0031359E" w:rsidRDefault="00917722" w:rsidP="003F1DA3">
      <w:pPr>
        <w:widowControl/>
        <w:wordWrap w:val="0"/>
        <w:ind w:firstLineChars="100" w:firstLine="210"/>
        <w:rPr>
          <w:color w:val="000000" w:themeColor="text1"/>
          <w:szCs w:val="21"/>
        </w:rPr>
      </w:pPr>
      <w:r w:rsidRPr="0031359E">
        <w:rPr>
          <w:rFonts w:hint="eastAsia"/>
          <w:color w:val="000000" w:themeColor="text1"/>
          <w:szCs w:val="21"/>
        </w:rPr>
        <w:lastRenderedPageBreak/>
        <w:t>塩分は、ワカメの胞子体期、遊走子着生期、配偶体期の生存条件と比較した結果、不適となる日数</w:t>
      </w:r>
      <w:r w:rsidR="005642F9">
        <w:rPr>
          <w:rFonts w:hint="eastAsia"/>
          <w:color w:val="000000" w:themeColor="text1"/>
          <w:szCs w:val="21"/>
        </w:rPr>
        <w:t>は</w:t>
      </w:r>
      <w:r w:rsidR="00EC294A">
        <w:rPr>
          <w:rFonts w:hint="eastAsia"/>
          <w:color w:val="000000" w:themeColor="text1"/>
          <w:szCs w:val="21"/>
        </w:rPr>
        <w:t>、</w:t>
      </w:r>
      <w:r w:rsidRPr="0031359E">
        <w:rPr>
          <w:rFonts w:hint="eastAsia"/>
          <w:color w:val="000000" w:themeColor="text1"/>
          <w:szCs w:val="21"/>
        </w:rPr>
        <w:t>胞子体期</w:t>
      </w:r>
      <w:r w:rsidR="00EC4343">
        <w:rPr>
          <w:rFonts w:hint="eastAsia"/>
          <w:color w:val="000000" w:themeColor="text1"/>
          <w:szCs w:val="21"/>
        </w:rPr>
        <w:t>に</w:t>
      </w:r>
      <w:r w:rsidR="003F1DA3" w:rsidRPr="0031359E">
        <w:rPr>
          <w:rFonts w:hint="eastAsia"/>
          <w:color w:val="000000" w:themeColor="text1"/>
          <w:szCs w:val="21"/>
        </w:rPr>
        <w:t>該当する秋季から春季では水深0.5mで約9～13日、水深1mでも約2～6日となり、</w:t>
      </w:r>
      <w:r w:rsidRPr="0031359E">
        <w:rPr>
          <w:rFonts w:hint="eastAsia"/>
          <w:color w:val="000000" w:themeColor="text1"/>
          <w:szCs w:val="21"/>
        </w:rPr>
        <w:t>遊走子着生期に該当する</w:t>
      </w:r>
      <w:r w:rsidR="003F1DA3" w:rsidRPr="0031359E">
        <w:rPr>
          <w:rFonts w:hint="eastAsia"/>
          <w:color w:val="000000" w:themeColor="text1"/>
          <w:szCs w:val="21"/>
        </w:rPr>
        <w:t>春季</w:t>
      </w:r>
      <w:r w:rsidR="00EC294A">
        <w:rPr>
          <w:rFonts w:hint="eastAsia"/>
          <w:color w:val="000000" w:themeColor="text1"/>
          <w:szCs w:val="21"/>
        </w:rPr>
        <w:t>で</w:t>
      </w:r>
      <w:r w:rsidRPr="0031359E">
        <w:rPr>
          <w:rFonts w:hint="eastAsia"/>
          <w:color w:val="000000" w:themeColor="text1"/>
          <w:szCs w:val="21"/>
        </w:rPr>
        <w:t>は</w:t>
      </w:r>
      <w:r w:rsidR="003F1DA3" w:rsidRPr="0031359E">
        <w:rPr>
          <w:rFonts w:hint="eastAsia"/>
          <w:color w:val="000000" w:themeColor="text1"/>
          <w:szCs w:val="21"/>
        </w:rPr>
        <w:t>水深0.5mで約4日、配偶体期が該当する夏季</w:t>
      </w:r>
      <w:r w:rsidR="00EC294A">
        <w:rPr>
          <w:rFonts w:hint="eastAsia"/>
          <w:color w:val="000000" w:themeColor="text1"/>
          <w:szCs w:val="21"/>
        </w:rPr>
        <w:t>で</w:t>
      </w:r>
      <w:r w:rsidR="003F1DA3" w:rsidRPr="0031359E">
        <w:rPr>
          <w:rFonts w:hint="eastAsia"/>
          <w:color w:val="000000" w:themeColor="text1"/>
          <w:szCs w:val="21"/>
        </w:rPr>
        <w:t>は水深0.5mで約14日、水深1mで約5日となった</w:t>
      </w:r>
      <w:r w:rsidRPr="0031359E">
        <w:rPr>
          <w:rFonts w:hint="eastAsia"/>
          <w:color w:val="000000" w:themeColor="text1"/>
          <w:szCs w:val="21"/>
        </w:rPr>
        <w:t>(</w:t>
      </w:r>
      <w:r w:rsidRPr="0031359E">
        <w:rPr>
          <w:color w:val="000000" w:themeColor="text1"/>
          <w:szCs w:val="21"/>
        </w:rPr>
        <w:fldChar w:fldCharType="begin"/>
      </w:r>
      <w:r w:rsidRPr="0031359E">
        <w:rPr>
          <w:color w:val="000000" w:themeColor="text1"/>
          <w:szCs w:val="21"/>
        </w:rPr>
        <w:instrText xml:space="preserve"> </w:instrText>
      </w:r>
      <w:r w:rsidRPr="0031359E">
        <w:rPr>
          <w:rFonts w:hint="eastAsia"/>
          <w:color w:val="000000" w:themeColor="text1"/>
          <w:szCs w:val="21"/>
        </w:rPr>
        <w:instrText>REF _Ref192007328 \h</w:instrText>
      </w:r>
      <w:r w:rsidRPr="0031359E">
        <w:rPr>
          <w:color w:val="000000" w:themeColor="text1"/>
          <w:szCs w:val="21"/>
        </w:rPr>
        <w:instrText xml:space="preserve"> </w:instrText>
      </w:r>
      <w:r w:rsidR="0031359E" w:rsidRPr="0031359E">
        <w:rPr>
          <w:color w:val="000000" w:themeColor="text1"/>
          <w:szCs w:val="21"/>
        </w:rPr>
        <w:instrText xml:space="preserve"> \* MERGEFORMAT </w:instrText>
      </w:r>
      <w:r w:rsidRPr="0031359E">
        <w:rPr>
          <w:color w:val="000000" w:themeColor="text1"/>
          <w:szCs w:val="21"/>
        </w:rPr>
      </w:r>
      <w:r w:rsidRPr="0031359E">
        <w:rPr>
          <w:color w:val="000000" w:themeColor="text1"/>
          <w:szCs w:val="2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5.4.1</w:t>
      </w:r>
      <w:r w:rsidR="00223037" w:rsidRPr="00223037">
        <w:rPr>
          <w:noProof/>
          <w:color w:val="000000" w:themeColor="text1"/>
        </w:rPr>
        <w:noBreakHyphen/>
        <w:t>3</w:t>
      </w:r>
      <w:r w:rsidRPr="0031359E">
        <w:rPr>
          <w:color w:val="000000" w:themeColor="text1"/>
          <w:szCs w:val="21"/>
        </w:rPr>
        <w:fldChar w:fldCharType="end"/>
      </w:r>
      <w:r w:rsidRPr="0031359E">
        <w:rPr>
          <w:rFonts w:hint="eastAsia"/>
          <w:color w:val="000000" w:themeColor="text1"/>
          <w:szCs w:val="21"/>
        </w:rPr>
        <w:t>(2))。</w:t>
      </w:r>
    </w:p>
    <w:p w14:paraId="06065692" w14:textId="2B3BF6DD" w:rsidR="007B4E62" w:rsidRPr="0031359E" w:rsidRDefault="00917722" w:rsidP="00917722">
      <w:pPr>
        <w:widowControl/>
        <w:wordWrap w:val="0"/>
        <w:ind w:firstLineChars="100" w:firstLine="210"/>
        <w:rPr>
          <w:color w:val="000000" w:themeColor="text1"/>
          <w:szCs w:val="21"/>
        </w:rPr>
      </w:pPr>
      <w:r w:rsidRPr="0031359E">
        <w:rPr>
          <w:rFonts w:hint="eastAsia"/>
          <w:color w:val="000000" w:themeColor="text1"/>
          <w:szCs w:val="21"/>
        </w:rPr>
        <w:t>このようにワカメの生活史の段階に応じた</w:t>
      </w:r>
      <w:r w:rsidR="005642F9">
        <w:rPr>
          <w:rFonts w:hint="eastAsia"/>
          <w:color w:val="000000" w:themeColor="text1"/>
          <w:szCs w:val="21"/>
        </w:rPr>
        <w:t>基準から</w:t>
      </w:r>
      <w:r w:rsidRPr="0031359E">
        <w:rPr>
          <w:rFonts w:hint="eastAsia"/>
          <w:color w:val="000000" w:themeColor="text1"/>
          <w:szCs w:val="21"/>
        </w:rPr>
        <w:t>整理した結果、水温では概ね問題なかったが、塩分では</w:t>
      </w:r>
      <w:r w:rsidR="003F1DA3" w:rsidRPr="0031359E">
        <w:rPr>
          <w:rFonts w:hint="eastAsia"/>
          <w:color w:val="000000" w:themeColor="text1"/>
          <w:szCs w:val="21"/>
        </w:rPr>
        <w:t>水深</w:t>
      </w:r>
      <w:r w:rsidRPr="0031359E">
        <w:rPr>
          <w:rFonts w:hint="eastAsia"/>
          <w:color w:val="000000" w:themeColor="text1"/>
          <w:szCs w:val="21"/>
        </w:rPr>
        <w:t>0.5mで不適となる日数が</w:t>
      </w:r>
      <w:r w:rsidR="003F1DA3" w:rsidRPr="0031359E">
        <w:rPr>
          <w:rFonts w:hint="eastAsia"/>
          <w:color w:val="000000" w:themeColor="text1"/>
          <w:szCs w:val="21"/>
        </w:rPr>
        <w:t>多くみられ</w:t>
      </w:r>
      <w:r w:rsidRPr="0031359E">
        <w:rPr>
          <w:rFonts w:hint="eastAsia"/>
          <w:color w:val="000000" w:themeColor="text1"/>
          <w:szCs w:val="21"/>
        </w:rPr>
        <w:t>、</w:t>
      </w:r>
      <w:r w:rsidR="003F1DA3" w:rsidRPr="0031359E">
        <w:rPr>
          <w:rFonts w:hint="eastAsia"/>
          <w:color w:val="000000" w:themeColor="text1"/>
          <w:szCs w:val="21"/>
        </w:rPr>
        <w:t>水深1mでも1～5日程度みられており、</w:t>
      </w:r>
      <w:r w:rsidRPr="0031359E">
        <w:rPr>
          <w:rFonts w:hint="eastAsia"/>
          <w:color w:val="000000" w:themeColor="text1"/>
          <w:szCs w:val="21"/>
        </w:rPr>
        <w:t>ワカメにとって海面付近は一時的に生息に不適な環境になることが想定される</w:t>
      </w:r>
      <w:r w:rsidR="00AE2324">
        <w:rPr>
          <w:rFonts w:hint="eastAsia"/>
          <w:color w:val="000000" w:themeColor="text1"/>
          <w:szCs w:val="21"/>
        </w:rPr>
        <w:t>ことから</w:t>
      </w:r>
      <w:r w:rsidRPr="0031359E">
        <w:rPr>
          <w:rFonts w:hint="eastAsia"/>
          <w:color w:val="000000" w:themeColor="text1"/>
          <w:szCs w:val="21"/>
        </w:rPr>
        <w:t>、</w:t>
      </w:r>
      <w:r w:rsidR="000947D2">
        <w:rPr>
          <w:rFonts w:hint="eastAsia"/>
          <w:color w:val="000000" w:themeColor="text1"/>
          <w:szCs w:val="21"/>
        </w:rPr>
        <w:t>表層付近を除いて</w:t>
      </w:r>
      <w:r w:rsidRPr="0031359E">
        <w:rPr>
          <w:rFonts w:hint="eastAsia"/>
          <w:color w:val="000000" w:themeColor="text1"/>
          <w:szCs w:val="21"/>
        </w:rPr>
        <w:t>藻場創出は可能であると考えられる。</w:t>
      </w:r>
    </w:p>
    <w:p w14:paraId="1A2D1E09" w14:textId="77777777" w:rsidR="002D6728" w:rsidRPr="00B715E8" w:rsidRDefault="002D6728" w:rsidP="00B715E8">
      <w:pPr>
        <w:widowControl/>
        <w:wordWrap w:val="0"/>
        <w:ind w:firstLineChars="100" w:firstLine="210"/>
      </w:pPr>
    </w:p>
    <w:p w14:paraId="4F4A97BE" w14:textId="77777777" w:rsidR="002A050F" w:rsidRDefault="002A050F" w:rsidP="00013127">
      <w:pPr>
        <w:widowControl/>
        <w:snapToGrid w:val="0"/>
        <w:jc w:val="center"/>
        <w:rPr>
          <w:rFonts w:ascii="ＭＳ ゴシック" w:eastAsia="ＭＳ ゴシック" w:hAnsi="ＭＳ ゴシック"/>
        </w:rPr>
      </w:pPr>
    </w:p>
    <w:p w14:paraId="79494EA7" w14:textId="655143C8" w:rsidR="00917722" w:rsidRPr="00917CF8" w:rsidRDefault="00917722" w:rsidP="00B363B7">
      <w:pPr>
        <w:widowControl/>
        <w:snapToGrid w:val="0"/>
        <w:ind w:leftChars="905" w:left="3475" w:rightChars="674" w:right="1415" w:hangingChars="750" w:hanging="1575"/>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_Ref192007328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5.4.1</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3</w:t>
      </w:r>
      <w:r>
        <w:rPr>
          <w:rFonts w:ascii="ＭＳ ゴシック" w:eastAsia="ＭＳ ゴシック" w:hAnsi="ＭＳ ゴシック"/>
        </w:rPr>
        <w:fldChar w:fldCharType="end"/>
      </w:r>
      <w:r>
        <w:rPr>
          <w:rFonts w:ascii="ＭＳ ゴシック" w:eastAsia="ＭＳ ゴシック" w:hAnsi="ＭＳ ゴシック" w:hint="eastAsia"/>
        </w:rPr>
        <w:t xml:space="preserve">(2)　</w:t>
      </w:r>
      <w:r w:rsidR="00091CAC">
        <w:rPr>
          <w:rFonts w:ascii="ＭＳ ゴシック" w:eastAsia="ＭＳ ゴシック" w:hAnsi="ＭＳ ゴシック" w:hint="eastAsia"/>
        </w:rPr>
        <w:t>堺浜</w:t>
      </w:r>
      <w:r w:rsidRPr="00917CF8">
        <w:rPr>
          <w:rFonts w:ascii="ＭＳ ゴシック" w:eastAsia="ＭＳ ゴシック" w:hAnsi="ＭＳ ゴシック" w:hint="eastAsia"/>
        </w:rPr>
        <w:t>における測定記録に対するワカメの生存条件に対する季節毎の</w:t>
      </w:r>
      <w:r>
        <w:rPr>
          <w:rFonts w:ascii="ＭＳ ゴシック" w:eastAsia="ＭＳ ゴシック" w:hAnsi="ＭＳ ゴシック" w:hint="eastAsia"/>
        </w:rPr>
        <w:t>月平均不適日数（塩分</w:t>
      </w:r>
      <w:r w:rsidRPr="00917CF8">
        <w:rPr>
          <w:rFonts w:ascii="ＭＳ ゴシック" w:eastAsia="ＭＳ ゴシック" w:hAnsi="ＭＳ ゴシック" w:hint="eastAsia"/>
        </w:rPr>
        <w:t>）</w:t>
      </w:r>
    </w:p>
    <w:tbl>
      <w:tblPr>
        <w:tblStyle w:val="a3"/>
        <w:tblW w:w="5811" w:type="dxa"/>
        <w:tblInd w:w="1980" w:type="dxa"/>
        <w:tblLayout w:type="fixed"/>
        <w:tblLook w:val="04A0" w:firstRow="1" w:lastRow="0" w:firstColumn="1" w:lastColumn="0" w:noHBand="0" w:noVBand="1"/>
      </w:tblPr>
      <w:tblGrid>
        <w:gridCol w:w="1275"/>
        <w:gridCol w:w="709"/>
        <w:gridCol w:w="1276"/>
        <w:gridCol w:w="1276"/>
        <w:gridCol w:w="1275"/>
      </w:tblGrid>
      <w:tr w:rsidR="00917722" w:rsidRPr="00177965" w:rsidDel="00146C9F" w14:paraId="327E08F1" w14:textId="77777777" w:rsidTr="001978D7">
        <w:trPr>
          <w:trHeight w:val="20"/>
        </w:trPr>
        <w:tc>
          <w:tcPr>
            <w:tcW w:w="1275" w:type="dxa"/>
            <w:tcBorders>
              <w:top w:val="single" w:sz="4" w:space="0" w:color="auto"/>
              <w:bottom w:val="nil"/>
              <w:right w:val="nil"/>
            </w:tcBorders>
            <w:vAlign w:val="center"/>
          </w:tcPr>
          <w:p w14:paraId="0C5B5C59"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single" w:sz="4" w:space="0" w:color="auto"/>
              <w:left w:val="nil"/>
              <w:bottom w:val="nil"/>
            </w:tcBorders>
            <w:vAlign w:val="center"/>
          </w:tcPr>
          <w:p w14:paraId="27F28997"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p>
        </w:tc>
        <w:tc>
          <w:tcPr>
            <w:tcW w:w="1276" w:type="dxa"/>
            <w:tcBorders>
              <w:top w:val="single" w:sz="4" w:space="0" w:color="auto"/>
            </w:tcBorders>
            <w:vAlign w:val="center"/>
          </w:tcPr>
          <w:p w14:paraId="1E9535BB"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胞子体期</w:t>
            </w:r>
          </w:p>
        </w:tc>
        <w:tc>
          <w:tcPr>
            <w:tcW w:w="1276" w:type="dxa"/>
            <w:tcBorders>
              <w:top w:val="single" w:sz="4" w:space="0" w:color="auto"/>
            </w:tcBorders>
            <w:vAlign w:val="center"/>
          </w:tcPr>
          <w:p w14:paraId="5D3B1289" w14:textId="77777777" w:rsidR="00917722" w:rsidRPr="00482157" w:rsidRDefault="00917722" w:rsidP="001978D7">
            <w:pPr>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遊走子</w:t>
            </w:r>
          </w:p>
          <w:p w14:paraId="3E42F62D" w14:textId="77777777" w:rsidR="00917722" w:rsidRPr="00482157" w:rsidRDefault="00917722" w:rsidP="001978D7">
            <w:pPr>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着生期</w:t>
            </w:r>
          </w:p>
        </w:tc>
        <w:tc>
          <w:tcPr>
            <w:tcW w:w="1275" w:type="dxa"/>
            <w:vAlign w:val="center"/>
          </w:tcPr>
          <w:p w14:paraId="29EADF1C"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配偶体期</w:t>
            </w:r>
          </w:p>
        </w:tc>
      </w:tr>
      <w:tr w:rsidR="00917722" w:rsidRPr="00177965" w:rsidDel="00146C9F" w14:paraId="45532307" w14:textId="77777777" w:rsidTr="001978D7">
        <w:trPr>
          <w:trHeight w:val="20"/>
        </w:trPr>
        <w:tc>
          <w:tcPr>
            <w:tcW w:w="1275" w:type="dxa"/>
            <w:tcBorders>
              <w:top w:val="nil"/>
              <w:right w:val="nil"/>
            </w:tcBorders>
          </w:tcPr>
          <w:p w14:paraId="2829E23D"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nil"/>
              <w:left w:val="nil"/>
            </w:tcBorders>
          </w:tcPr>
          <w:p w14:paraId="69D90C15"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p>
        </w:tc>
        <w:tc>
          <w:tcPr>
            <w:tcW w:w="1276" w:type="dxa"/>
          </w:tcPr>
          <w:p w14:paraId="46B17E3C"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秋～春</w:t>
            </w:r>
            <w:r>
              <w:rPr>
                <w:rFonts w:ascii="ＭＳ ゴシック" w:eastAsia="ＭＳ ゴシック" w:hAnsi="ＭＳ ゴシック" w:hint="eastAsia"/>
                <w:noProof/>
                <w:sz w:val="20"/>
                <w:szCs w:val="20"/>
              </w:rPr>
              <w:t>季</w:t>
            </w:r>
            <w:r w:rsidRPr="00482157">
              <w:rPr>
                <w:rFonts w:ascii="ＭＳ ゴシック" w:eastAsia="ＭＳ ゴシック" w:hAnsi="ＭＳ ゴシック" w:hint="eastAsia"/>
                <w:noProof/>
                <w:sz w:val="20"/>
                <w:szCs w:val="20"/>
              </w:rPr>
              <w:t>頃</w:t>
            </w:r>
          </w:p>
        </w:tc>
        <w:tc>
          <w:tcPr>
            <w:tcW w:w="1276" w:type="dxa"/>
          </w:tcPr>
          <w:p w14:paraId="2244A043"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春季頃</w:t>
            </w:r>
          </w:p>
        </w:tc>
        <w:tc>
          <w:tcPr>
            <w:tcW w:w="1275" w:type="dxa"/>
          </w:tcPr>
          <w:p w14:paraId="3DC4E35C"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夏季頃</w:t>
            </w:r>
          </w:p>
        </w:tc>
      </w:tr>
      <w:tr w:rsidR="00917722" w:rsidRPr="00177965" w:rsidDel="00146C9F" w14:paraId="2DD844C1" w14:textId="77777777" w:rsidTr="001978D7">
        <w:trPr>
          <w:trHeight w:val="20"/>
        </w:trPr>
        <w:tc>
          <w:tcPr>
            <w:tcW w:w="1275" w:type="dxa"/>
            <w:tcBorders>
              <w:top w:val="nil"/>
            </w:tcBorders>
          </w:tcPr>
          <w:p w14:paraId="21739EE2"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期間</w:t>
            </w:r>
          </w:p>
        </w:tc>
        <w:tc>
          <w:tcPr>
            <w:tcW w:w="709" w:type="dxa"/>
            <w:tcBorders>
              <w:top w:val="nil"/>
            </w:tcBorders>
          </w:tcPr>
          <w:p w14:paraId="6BA307AF"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水深</w:t>
            </w:r>
          </w:p>
        </w:tc>
        <w:tc>
          <w:tcPr>
            <w:tcW w:w="1276" w:type="dxa"/>
          </w:tcPr>
          <w:p w14:paraId="686ABEA1"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15未満</w:t>
            </w:r>
          </w:p>
        </w:tc>
        <w:tc>
          <w:tcPr>
            <w:tcW w:w="1276" w:type="dxa"/>
          </w:tcPr>
          <w:p w14:paraId="622022A5"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9未満</w:t>
            </w:r>
          </w:p>
        </w:tc>
        <w:tc>
          <w:tcPr>
            <w:tcW w:w="1275" w:type="dxa"/>
          </w:tcPr>
          <w:p w14:paraId="05DDECF6" w14:textId="77777777" w:rsidR="00917722" w:rsidRPr="00482157" w:rsidRDefault="00917722"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15未満</w:t>
            </w:r>
          </w:p>
        </w:tc>
      </w:tr>
      <w:tr w:rsidR="00A5367F" w:rsidRPr="00177965" w:rsidDel="00146C9F" w14:paraId="03D8F8A9" w14:textId="77777777" w:rsidTr="00655CA8">
        <w:trPr>
          <w:trHeight w:val="20"/>
        </w:trPr>
        <w:tc>
          <w:tcPr>
            <w:tcW w:w="1275" w:type="dxa"/>
            <w:tcBorders>
              <w:bottom w:val="nil"/>
            </w:tcBorders>
          </w:tcPr>
          <w:p w14:paraId="5CD25A1B" w14:textId="77777777" w:rsidR="00A5367F" w:rsidRPr="00482157" w:rsidRDefault="00A5367F" w:rsidP="00A5367F">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春季</w:t>
            </w:r>
          </w:p>
        </w:tc>
        <w:tc>
          <w:tcPr>
            <w:tcW w:w="709" w:type="dxa"/>
            <w:tcBorders>
              <w:bottom w:val="dotted" w:sz="4" w:space="0" w:color="auto"/>
            </w:tcBorders>
          </w:tcPr>
          <w:p w14:paraId="0CD7AE48" w14:textId="77777777" w:rsidR="00A5367F" w:rsidRPr="00482157"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nil"/>
              <w:left w:val="nil"/>
              <w:bottom w:val="dotted" w:sz="4" w:space="0" w:color="auto"/>
              <w:right w:val="single" w:sz="4" w:space="0" w:color="auto"/>
            </w:tcBorders>
            <w:shd w:val="clear" w:color="auto" w:fill="FBE4D5" w:themeFill="accent2" w:themeFillTint="33"/>
          </w:tcPr>
          <w:p w14:paraId="4945A5EB" w14:textId="39A163D2" w:rsidR="00A5367F" w:rsidRPr="0041205C" w:rsidRDefault="00A5367F" w:rsidP="00A5367F">
            <w:pPr>
              <w:widowControl/>
              <w:snapToGrid w:val="0"/>
              <w:spacing w:line="220" w:lineRule="exact"/>
              <w:jc w:val="center"/>
              <w:rPr>
                <w:rFonts w:ascii="ＭＳ ゴシック" w:eastAsia="ＭＳ ゴシック" w:hAnsi="ＭＳ ゴシック"/>
                <w:noProof/>
                <w:color w:val="000000" w:themeColor="text1"/>
                <w:sz w:val="20"/>
                <w:szCs w:val="20"/>
              </w:rPr>
            </w:pPr>
            <w:r w:rsidRPr="00C10772">
              <w:rPr>
                <w:rFonts w:ascii="ＭＳ ゴシック" w:hAnsi="ＭＳ ゴシック"/>
                <w:color w:val="000000" w:themeColor="text1"/>
                <w:sz w:val="20"/>
              </w:rPr>
              <w:t>8.7</w:t>
            </w:r>
          </w:p>
        </w:tc>
        <w:tc>
          <w:tcPr>
            <w:tcW w:w="1276" w:type="dxa"/>
            <w:tcBorders>
              <w:top w:val="nil"/>
              <w:left w:val="single" w:sz="4" w:space="0" w:color="auto"/>
              <w:bottom w:val="dotted" w:sz="4" w:space="0" w:color="auto"/>
              <w:right w:val="single" w:sz="4" w:space="0" w:color="auto"/>
            </w:tcBorders>
            <w:shd w:val="clear" w:color="auto" w:fill="FBE4D5" w:themeFill="accent2" w:themeFillTint="33"/>
          </w:tcPr>
          <w:p w14:paraId="0FFB1731" w14:textId="5019F4B0" w:rsidR="00A5367F" w:rsidRPr="0041205C" w:rsidRDefault="00A5367F" w:rsidP="00A5367F">
            <w:pPr>
              <w:widowControl/>
              <w:snapToGrid w:val="0"/>
              <w:spacing w:line="220" w:lineRule="exact"/>
              <w:jc w:val="center"/>
              <w:rPr>
                <w:rFonts w:ascii="ＭＳ ゴシック" w:eastAsia="ＭＳ ゴシック" w:hAnsi="ＭＳ ゴシック"/>
                <w:noProof/>
                <w:color w:val="000000" w:themeColor="text1"/>
                <w:sz w:val="20"/>
                <w:szCs w:val="20"/>
              </w:rPr>
            </w:pPr>
            <w:r w:rsidRPr="00C10772">
              <w:rPr>
                <w:rFonts w:ascii="ＭＳ ゴシック" w:hAnsi="ＭＳ ゴシック"/>
                <w:color w:val="000000" w:themeColor="text1"/>
                <w:sz w:val="20"/>
              </w:rPr>
              <w:t>3.7</w:t>
            </w:r>
          </w:p>
        </w:tc>
        <w:tc>
          <w:tcPr>
            <w:tcW w:w="1275" w:type="dxa"/>
            <w:tcBorders>
              <w:top w:val="nil"/>
              <w:left w:val="single" w:sz="4" w:space="0" w:color="auto"/>
              <w:bottom w:val="dotted" w:sz="4" w:space="0" w:color="auto"/>
              <w:right w:val="single" w:sz="4" w:space="0" w:color="auto"/>
            </w:tcBorders>
            <w:shd w:val="clear" w:color="auto" w:fill="auto"/>
          </w:tcPr>
          <w:p w14:paraId="2EB57F14" w14:textId="64482E42" w:rsidR="00A5367F" w:rsidRPr="0041205C"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8.7</w:t>
            </w:r>
          </w:p>
        </w:tc>
      </w:tr>
      <w:tr w:rsidR="00A5367F" w:rsidRPr="00177965" w:rsidDel="00146C9F" w14:paraId="39260FC7" w14:textId="77777777" w:rsidTr="00655CA8">
        <w:trPr>
          <w:trHeight w:val="20"/>
        </w:trPr>
        <w:tc>
          <w:tcPr>
            <w:tcW w:w="1275" w:type="dxa"/>
            <w:tcBorders>
              <w:top w:val="nil"/>
              <w:bottom w:val="nil"/>
            </w:tcBorders>
          </w:tcPr>
          <w:p w14:paraId="35C82F6E" w14:textId="77777777" w:rsidR="00A5367F" w:rsidRPr="00482157" w:rsidRDefault="00A5367F" w:rsidP="00A5367F">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(4～6月)</w:t>
            </w:r>
          </w:p>
        </w:tc>
        <w:tc>
          <w:tcPr>
            <w:tcW w:w="709" w:type="dxa"/>
            <w:tcBorders>
              <w:top w:val="dotted" w:sz="4" w:space="0" w:color="auto"/>
              <w:bottom w:val="dotted" w:sz="4" w:space="0" w:color="auto"/>
            </w:tcBorders>
          </w:tcPr>
          <w:p w14:paraId="5BD0661A" w14:textId="77777777" w:rsidR="00A5367F" w:rsidRPr="00482157"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64E9D6CC" w14:textId="2B7AE676"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2.3</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79E24AC4" w14:textId="135ACEA0"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1.0</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95B284D" w14:textId="1D120694" w:rsidR="00A5367F" w:rsidRPr="0041205C"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2.3</w:t>
            </w:r>
          </w:p>
        </w:tc>
      </w:tr>
      <w:tr w:rsidR="00A5367F" w:rsidRPr="00177965" w14:paraId="50C5067E" w14:textId="77777777" w:rsidTr="00655CA8">
        <w:trPr>
          <w:trHeight w:val="20"/>
        </w:trPr>
        <w:tc>
          <w:tcPr>
            <w:tcW w:w="1275" w:type="dxa"/>
            <w:tcBorders>
              <w:top w:val="nil"/>
              <w:bottom w:val="nil"/>
            </w:tcBorders>
          </w:tcPr>
          <w:p w14:paraId="04381E3D" w14:textId="77777777" w:rsidR="00A5367F" w:rsidRPr="00482157" w:rsidRDefault="00A5367F" w:rsidP="00A5367F">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77ECAE92" w14:textId="77777777" w:rsidR="00A5367F" w:rsidRPr="00482157" w:rsidRDefault="00A5367F" w:rsidP="00A5367F">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4DF221E1" w14:textId="402FCA48"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5D0AA4E8" w14:textId="6E07604E"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C652EE5" w14:textId="5AB3F804"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1.0</w:t>
            </w:r>
          </w:p>
        </w:tc>
      </w:tr>
      <w:tr w:rsidR="00A5367F" w:rsidRPr="00177965" w:rsidDel="00146C9F" w14:paraId="7BF91229" w14:textId="77777777" w:rsidTr="00655CA8">
        <w:trPr>
          <w:trHeight w:val="20"/>
        </w:trPr>
        <w:tc>
          <w:tcPr>
            <w:tcW w:w="1275" w:type="dxa"/>
            <w:tcBorders>
              <w:top w:val="nil"/>
              <w:bottom w:val="nil"/>
            </w:tcBorders>
          </w:tcPr>
          <w:p w14:paraId="319700FE" w14:textId="77777777" w:rsidR="00A5367F" w:rsidRPr="00482157" w:rsidRDefault="00A5367F" w:rsidP="00A5367F">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90DD55C" w14:textId="77777777" w:rsidR="00A5367F" w:rsidRPr="00482157"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72BEF007" w14:textId="7AFD651D"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220B32EF" w14:textId="04A0B71A"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2ADAE01" w14:textId="382940E2" w:rsidR="00A5367F" w:rsidRPr="0041205C"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0</w:t>
            </w:r>
          </w:p>
        </w:tc>
      </w:tr>
      <w:tr w:rsidR="00A5367F" w:rsidRPr="00177965" w:rsidDel="00146C9F" w14:paraId="20DB6067" w14:textId="77777777" w:rsidTr="00655CA8">
        <w:trPr>
          <w:trHeight w:val="20"/>
        </w:trPr>
        <w:tc>
          <w:tcPr>
            <w:tcW w:w="1275" w:type="dxa"/>
            <w:tcBorders>
              <w:top w:val="nil"/>
              <w:bottom w:val="single" w:sz="4" w:space="0" w:color="auto"/>
            </w:tcBorders>
          </w:tcPr>
          <w:p w14:paraId="1D3A98C5" w14:textId="77777777" w:rsidR="00A5367F" w:rsidRPr="00482157" w:rsidRDefault="00A5367F" w:rsidP="00A5367F">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6C038A5E" w14:textId="77777777" w:rsidR="00A5367F" w:rsidRPr="00482157"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tcPr>
          <w:p w14:paraId="5EE018F4" w14:textId="352D9EC9"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6"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562A3C8E" w14:textId="2B758B12" w:rsidR="00A5367F" w:rsidRPr="0041205C"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tcPr>
          <w:p w14:paraId="2D61ED5A" w14:textId="5602ECFE" w:rsidR="00A5367F" w:rsidRPr="0041205C" w:rsidDel="00146C9F" w:rsidRDefault="00A5367F" w:rsidP="00A5367F">
            <w:pPr>
              <w:widowControl/>
              <w:snapToGrid w:val="0"/>
              <w:spacing w:line="220" w:lineRule="exact"/>
              <w:jc w:val="center"/>
              <w:rPr>
                <w:rFonts w:ascii="ＭＳ ゴシック" w:eastAsia="ＭＳ ゴシック" w:hAnsi="ＭＳ ゴシック"/>
                <w:noProof/>
                <w:sz w:val="20"/>
                <w:szCs w:val="20"/>
              </w:rPr>
            </w:pPr>
            <w:r w:rsidRPr="00C10772">
              <w:rPr>
                <w:rFonts w:ascii="ＭＳ ゴシック" w:hAnsi="ＭＳ ゴシック"/>
                <w:sz w:val="20"/>
              </w:rPr>
              <w:t>0</w:t>
            </w:r>
          </w:p>
        </w:tc>
      </w:tr>
      <w:tr w:rsidR="00A5367F" w:rsidRPr="00177965" w:rsidDel="00146C9F" w14:paraId="2BAD9D6D" w14:textId="77777777" w:rsidTr="00655CA8">
        <w:trPr>
          <w:trHeight w:val="20"/>
        </w:trPr>
        <w:tc>
          <w:tcPr>
            <w:tcW w:w="1275" w:type="dxa"/>
            <w:tcBorders>
              <w:top w:val="single" w:sz="4" w:space="0" w:color="auto"/>
              <w:bottom w:val="nil"/>
            </w:tcBorders>
          </w:tcPr>
          <w:p w14:paraId="1B0E0691"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夏季</w:t>
            </w:r>
          </w:p>
        </w:tc>
        <w:tc>
          <w:tcPr>
            <w:tcW w:w="709" w:type="dxa"/>
            <w:tcBorders>
              <w:top w:val="single" w:sz="4" w:space="0" w:color="auto"/>
              <w:bottom w:val="dotted" w:sz="4" w:space="0" w:color="auto"/>
            </w:tcBorders>
          </w:tcPr>
          <w:p w14:paraId="041EB688"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auto"/>
          </w:tcPr>
          <w:p w14:paraId="294D2852" w14:textId="523D7C67"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14.3</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10108C03" w14:textId="21677DC3"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7.3</w:t>
            </w:r>
          </w:p>
        </w:tc>
        <w:tc>
          <w:tcPr>
            <w:tcW w:w="1275" w:type="dxa"/>
            <w:tcBorders>
              <w:top w:val="single" w:sz="4" w:space="0" w:color="auto"/>
              <w:left w:val="single" w:sz="4" w:space="0" w:color="auto"/>
              <w:bottom w:val="dotted" w:sz="4" w:space="0" w:color="auto"/>
              <w:right w:val="single" w:sz="4" w:space="0" w:color="auto"/>
            </w:tcBorders>
            <w:shd w:val="clear" w:color="auto" w:fill="FBE4D5" w:themeFill="accent2" w:themeFillTint="33"/>
          </w:tcPr>
          <w:p w14:paraId="65D807BC" w14:textId="1C0D3ABD"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color w:val="000000" w:themeColor="text1"/>
                <w:sz w:val="20"/>
                <w:szCs w:val="20"/>
              </w:rPr>
            </w:pPr>
            <w:r w:rsidRPr="00C10772">
              <w:rPr>
                <w:rFonts w:ascii="ＭＳ ゴシック" w:hAnsi="ＭＳ ゴシック"/>
                <w:color w:val="000000" w:themeColor="text1"/>
                <w:sz w:val="20"/>
              </w:rPr>
              <w:t>14.3</w:t>
            </w:r>
          </w:p>
        </w:tc>
      </w:tr>
      <w:tr w:rsidR="00A5367F" w:rsidRPr="00177965" w:rsidDel="00146C9F" w14:paraId="1A2CBDFF" w14:textId="77777777" w:rsidTr="00655CA8">
        <w:trPr>
          <w:trHeight w:val="20"/>
        </w:trPr>
        <w:tc>
          <w:tcPr>
            <w:tcW w:w="1275" w:type="dxa"/>
            <w:tcBorders>
              <w:top w:val="nil"/>
              <w:bottom w:val="nil"/>
            </w:tcBorders>
          </w:tcPr>
          <w:p w14:paraId="3E7D282D"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(7～9月)</w:t>
            </w:r>
          </w:p>
        </w:tc>
        <w:tc>
          <w:tcPr>
            <w:tcW w:w="709" w:type="dxa"/>
            <w:tcBorders>
              <w:top w:val="dotted" w:sz="4" w:space="0" w:color="auto"/>
              <w:bottom w:val="dotted" w:sz="4" w:space="0" w:color="auto"/>
            </w:tcBorders>
          </w:tcPr>
          <w:p w14:paraId="627B2E6C"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auto"/>
          </w:tcPr>
          <w:p w14:paraId="2AB0CA8A" w14:textId="23FCFB41"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5.3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B56D9C9" w14:textId="15CA630D"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1.7</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2DEDE311" w14:textId="037637C2"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color w:val="000000" w:themeColor="text1"/>
                <w:sz w:val="20"/>
                <w:szCs w:val="20"/>
              </w:rPr>
            </w:pPr>
            <w:r w:rsidRPr="00C10772">
              <w:rPr>
                <w:rFonts w:ascii="ＭＳ ゴシック" w:hAnsi="ＭＳ ゴシック"/>
                <w:color w:val="000000" w:themeColor="text1"/>
                <w:sz w:val="20"/>
              </w:rPr>
              <w:t>5.3</w:t>
            </w:r>
          </w:p>
        </w:tc>
      </w:tr>
      <w:tr w:rsidR="00A5367F" w:rsidRPr="00177965" w:rsidDel="00146C9F" w14:paraId="254D1DB1" w14:textId="77777777" w:rsidTr="00655CA8">
        <w:trPr>
          <w:trHeight w:val="20"/>
        </w:trPr>
        <w:tc>
          <w:tcPr>
            <w:tcW w:w="1275" w:type="dxa"/>
            <w:tcBorders>
              <w:top w:val="nil"/>
              <w:bottom w:val="nil"/>
            </w:tcBorders>
          </w:tcPr>
          <w:p w14:paraId="4181A9AB"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2656CA48"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auto"/>
          </w:tcPr>
          <w:p w14:paraId="6A9AF8BB" w14:textId="3552B371"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1.3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6451033" w14:textId="57ACA7AF"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0.7</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328B4E71" w14:textId="2C6AD523"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1.3</w:t>
            </w:r>
          </w:p>
        </w:tc>
      </w:tr>
      <w:tr w:rsidR="00A5367F" w:rsidRPr="00177965" w:rsidDel="00146C9F" w14:paraId="049C4A0B" w14:textId="77777777" w:rsidTr="00655CA8">
        <w:trPr>
          <w:trHeight w:val="20"/>
        </w:trPr>
        <w:tc>
          <w:tcPr>
            <w:tcW w:w="1275" w:type="dxa"/>
            <w:tcBorders>
              <w:top w:val="nil"/>
              <w:bottom w:val="nil"/>
            </w:tcBorders>
          </w:tcPr>
          <w:p w14:paraId="1A78E492"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2AE583A4"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auto"/>
          </w:tcPr>
          <w:p w14:paraId="41F7F2CF" w14:textId="493EFB94"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02ACCEF" w14:textId="70F7467C"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6504CF94" w14:textId="2102DA1B"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r>
      <w:tr w:rsidR="00A5367F" w:rsidRPr="00177965" w:rsidDel="00146C9F" w14:paraId="1338A168" w14:textId="77777777" w:rsidTr="00655CA8">
        <w:trPr>
          <w:trHeight w:val="20"/>
        </w:trPr>
        <w:tc>
          <w:tcPr>
            <w:tcW w:w="1275" w:type="dxa"/>
            <w:tcBorders>
              <w:top w:val="nil"/>
              <w:bottom w:val="single" w:sz="4" w:space="0" w:color="auto"/>
            </w:tcBorders>
          </w:tcPr>
          <w:p w14:paraId="7AD14356"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4911350D"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auto"/>
          </w:tcPr>
          <w:p w14:paraId="342D0279" w14:textId="199964FA"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tcPr>
          <w:p w14:paraId="3DC4B220" w14:textId="65B3BA0B"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3DF24B1E" w14:textId="68EA9731"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r>
      <w:tr w:rsidR="00A5367F" w:rsidRPr="00177965" w:rsidDel="00146C9F" w14:paraId="04E1F50A" w14:textId="77777777" w:rsidTr="00655CA8">
        <w:trPr>
          <w:trHeight w:val="20"/>
        </w:trPr>
        <w:tc>
          <w:tcPr>
            <w:tcW w:w="1275" w:type="dxa"/>
            <w:tcBorders>
              <w:top w:val="single" w:sz="4" w:space="0" w:color="auto"/>
              <w:bottom w:val="nil"/>
            </w:tcBorders>
          </w:tcPr>
          <w:p w14:paraId="7E94CEA5"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秋季</w:t>
            </w:r>
          </w:p>
        </w:tc>
        <w:tc>
          <w:tcPr>
            <w:tcW w:w="709" w:type="dxa"/>
            <w:tcBorders>
              <w:top w:val="single" w:sz="4" w:space="0" w:color="auto"/>
              <w:bottom w:val="dotted" w:sz="4" w:space="0" w:color="auto"/>
            </w:tcBorders>
          </w:tcPr>
          <w:p w14:paraId="2DC8952A"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FBE4D5" w:themeFill="accent2" w:themeFillTint="33"/>
          </w:tcPr>
          <w:p w14:paraId="030F449A" w14:textId="3168DC52"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10.3</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7BC78156" w14:textId="06AF96E2"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4.3</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2FB9C5B1" w14:textId="2E7C65F8"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10.3</w:t>
            </w:r>
          </w:p>
        </w:tc>
      </w:tr>
      <w:tr w:rsidR="00A5367F" w:rsidRPr="00177965" w:rsidDel="00146C9F" w14:paraId="234E96E3" w14:textId="77777777" w:rsidTr="00655CA8">
        <w:trPr>
          <w:trHeight w:val="20"/>
        </w:trPr>
        <w:tc>
          <w:tcPr>
            <w:tcW w:w="1275" w:type="dxa"/>
            <w:tcBorders>
              <w:top w:val="nil"/>
              <w:bottom w:val="nil"/>
            </w:tcBorders>
          </w:tcPr>
          <w:p w14:paraId="6B823D06"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(10～12月)</w:t>
            </w:r>
          </w:p>
        </w:tc>
        <w:tc>
          <w:tcPr>
            <w:tcW w:w="709" w:type="dxa"/>
            <w:tcBorders>
              <w:top w:val="dotted" w:sz="4" w:space="0" w:color="auto"/>
              <w:bottom w:val="dotted" w:sz="4" w:space="0" w:color="auto"/>
            </w:tcBorders>
          </w:tcPr>
          <w:p w14:paraId="7E6BF873"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0F275BED" w14:textId="59693062"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5.0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3FE4838" w14:textId="4BB07A05"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2.3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D25843A" w14:textId="0ED3C6FF"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5.0</w:t>
            </w:r>
          </w:p>
        </w:tc>
      </w:tr>
      <w:tr w:rsidR="00A5367F" w:rsidRPr="00177965" w:rsidDel="00146C9F" w14:paraId="22FE3169" w14:textId="77777777" w:rsidTr="00655CA8">
        <w:trPr>
          <w:trHeight w:val="20"/>
        </w:trPr>
        <w:tc>
          <w:tcPr>
            <w:tcW w:w="1275" w:type="dxa"/>
            <w:tcBorders>
              <w:top w:val="nil"/>
              <w:bottom w:val="nil"/>
            </w:tcBorders>
          </w:tcPr>
          <w:p w14:paraId="18FF5902"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170673B3"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6D9168ED" w14:textId="19CE7710"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1.3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E733033" w14:textId="2A9EC5C2"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40D0825" w14:textId="5A16ADE0"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1.3</w:t>
            </w:r>
          </w:p>
        </w:tc>
      </w:tr>
      <w:tr w:rsidR="00A5367F" w:rsidRPr="00177965" w:rsidDel="00146C9F" w14:paraId="61B6BAC3" w14:textId="77777777" w:rsidTr="00655CA8">
        <w:trPr>
          <w:trHeight w:val="20"/>
        </w:trPr>
        <w:tc>
          <w:tcPr>
            <w:tcW w:w="1275" w:type="dxa"/>
            <w:tcBorders>
              <w:top w:val="nil"/>
              <w:bottom w:val="nil"/>
            </w:tcBorders>
          </w:tcPr>
          <w:p w14:paraId="0CBA44F1"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60F38314"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78F87293" w14:textId="6BE4BD71"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E506936" w14:textId="7E9A927B"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1DE1278B" w14:textId="0FAD7553"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r>
      <w:tr w:rsidR="00A5367F" w:rsidRPr="00177965" w:rsidDel="00146C9F" w14:paraId="0FDFEE18" w14:textId="77777777" w:rsidTr="00655CA8">
        <w:trPr>
          <w:trHeight w:val="20"/>
        </w:trPr>
        <w:tc>
          <w:tcPr>
            <w:tcW w:w="1275" w:type="dxa"/>
            <w:tcBorders>
              <w:top w:val="nil"/>
              <w:bottom w:val="single" w:sz="4" w:space="0" w:color="auto"/>
            </w:tcBorders>
          </w:tcPr>
          <w:p w14:paraId="3A27BEAE"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21CAEC02"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tcPr>
          <w:p w14:paraId="00CCD78E" w14:textId="5B210298"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tcPr>
          <w:p w14:paraId="4D76195C" w14:textId="2CDD6282"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tcPr>
          <w:p w14:paraId="46B7AFCC" w14:textId="08147955"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r>
      <w:tr w:rsidR="00A5367F" w:rsidRPr="00177965" w:rsidDel="00146C9F" w14:paraId="22DA7B3A" w14:textId="77777777" w:rsidTr="00655CA8">
        <w:trPr>
          <w:trHeight w:val="20"/>
        </w:trPr>
        <w:tc>
          <w:tcPr>
            <w:tcW w:w="1275" w:type="dxa"/>
            <w:tcBorders>
              <w:top w:val="single" w:sz="4" w:space="0" w:color="auto"/>
              <w:bottom w:val="nil"/>
            </w:tcBorders>
          </w:tcPr>
          <w:p w14:paraId="1CBDBF0D"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冬季</w:t>
            </w:r>
          </w:p>
        </w:tc>
        <w:tc>
          <w:tcPr>
            <w:tcW w:w="709" w:type="dxa"/>
            <w:tcBorders>
              <w:top w:val="single" w:sz="4" w:space="0" w:color="auto"/>
              <w:bottom w:val="dotted" w:sz="4" w:space="0" w:color="auto"/>
            </w:tcBorders>
          </w:tcPr>
          <w:p w14:paraId="36570F45"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FBE4D5" w:themeFill="accent2" w:themeFillTint="33"/>
          </w:tcPr>
          <w:p w14:paraId="44F190B9" w14:textId="74241F77"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13.3</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0249EE11" w14:textId="0187F62E"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6.7</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693EA205" w14:textId="79A46FA6"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13.3</w:t>
            </w:r>
          </w:p>
        </w:tc>
      </w:tr>
      <w:tr w:rsidR="00A5367F" w:rsidRPr="00177965" w:rsidDel="00146C9F" w14:paraId="693DBF66" w14:textId="77777777" w:rsidTr="00655CA8">
        <w:trPr>
          <w:trHeight w:val="20"/>
        </w:trPr>
        <w:tc>
          <w:tcPr>
            <w:tcW w:w="1275" w:type="dxa"/>
            <w:tcBorders>
              <w:top w:val="nil"/>
              <w:bottom w:val="nil"/>
            </w:tcBorders>
          </w:tcPr>
          <w:p w14:paraId="32B62FA5"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(1～3月)</w:t>
            </w:r>
          </w:p>
        </w:tc>
        <w:tc>
          <w:tcPr>
            <w:tcW w:w="709" w:type="dxa"/>
            <w:tcBorders>
              <w:top w:val="dotted" w:sz="4" w:space="0" w:color="auto"/>
              <w:bottom w:val="dotted" w:sz="4" w:space="0" w:color="auto"/>
            </w:tcBorders>
          </w:tcPr>
          <w:p w14:paraId="124EA30A"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6DD15ECB" w14:textId="4EF4A233"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5.7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42E7960" w14:textId="73D9C0B9"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2.7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5F31371" w14:textId="7B97342A"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5.7</w:t>
            </w:r>
          </w:p>
        </w:tc>
      </w:tr>
      <w:tr w:rsidR="00A5367F" w:rsidRPr="00177965" w:rsidDel="00146C9F" w14:paraId="11131EC2" w14:textId="77777777" w:rsidTr="00655CA8">
        <w:trPr>
          <w:trHeight w:val="20"/>
        </w:trPr>
        <w:tc>
          <w:tcPr>
            <w:tcW w:w="1275" w:type="dxa"/>
            <w:tcBorders>
              <w:top w:val="nil"/>
              <w:bottom w:val="nil"/>
            </w:tcBorders>
          </w:tcPr>
          <w:p w14:paraId="00E494BC"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5C2A9A41"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696CA506" w14:textId="39CB2F92"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803D4B0" w14:textId="618B170B"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160320EF" w14:textId="40C3D919"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1.0</w:t>
            </w:r>
          </w:p>
        </w:tc>
      </w:tr>
      <w:tr w:rsidR="00A5367F" w:rsidRPr="00177965" w:rsidDel="00146C9F" w14:paraId="08319857" w14:textId="77777777" w:rsidTr="00655CA8">
        <w:trPr>
          <w:trHeight w:val="20"/>
        </w:trPr>
        <w:tc>
          <w:tcPr>
            <w:tcW w:w="1275" w:type="dxa"/>
            <w:tcBorders>
              <w:top w:val="nil"/>
              <w:bottom w:val="nil"/>
            </w:tcBorders>
          </w:tcPr>
          <w:p w14:paraId="258FB937"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15C14A6D"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tcPr>
          <w:p w14:paraId="3350EA1A" w14:textId="0A024888"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231AB41" w14:textId="213D45DD"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683C538" w14:textId="19FD8C33"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r>
      <w:tr w:rsidR="00A5367F" w:rsidRPr="00177965" w:rsidDel="00146C9F" w14:paraId="1C6852FA" w14:textId="77777777" w:rsidTr="00655CA8">
        <w:trPr>
          <w:trHeight w:val="20"/>
        </w:trPr>
        <w:tc>
          <w:tcPr>
            <w:tcW w:w="1275" w:type="dxa"/>
            <w:tcBorders>
              <w:top w:val="nil"/>
              <w:bottom w:val="single" w:sz="4" w:space="0" w:color="auto"/>
            </w:tcBorders>
          </w:tcPr>
          <w:p w14:paraId="71ADEE69" w14:textId="77777777" w:rsidR="00A5367F" w:rsidRPr="00482157" w:rsidRDefault="00A5367F" w:rsidP="00A5367F">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38A023D0" w14:textId="77777777" w:rsidR="00A5367F" w:rsidRPr="00482157"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tcPr>
          <w:p w14:paraId="728AAB2A" w14:textId="077EE788" w:rsidR="00A5367F" w:rsidRPr="0041205C" w:rsidRDefault="00A5367F" w:rsidP="00A5367F">
            <w:pPr>
              <w:widowControl/>
              <w:snapToGrid w:val="0"/>
              <w:spacing w:line="220" w:lineRule="exact"/>
              <w:ind w:left="2520" w:hanging="252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tcPr>
          <w:p w14:paraId="4CD56AD6" w14:textId="4D8139F1"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tcPr>
          <w:p w14:paraId="327061E5" w14:textId="0B30F1F3" w:rsidR="00A5367F" w:rsidRPr="0041205C" w:rsidRDefault="00A5367F" w:rsidP="00A5367F">
            <w:pPr>
              <w:widowControl/>
              <w:snapToGrid w:val="0"/>
              <w:spacing w:line="220" w:lineRule="exact"/>
              <w:ind w:left="840" w:hanging="840"/>
              <w:jc w:val="center"/>
              <w:rPr>
                <w:rFonts w:ascii="ＭＳ ゴシック" w:eastAsia="ＭＳ ゴシック" w:hAnsi="ＭＳ ゴシック"/>
                <w:noProof/>
                <w:sz w:val="20"/>
                <w:szCs w:val="20"/>
              </w:rPr>
            </w:pPr>
            <w:r w:rsidRPr="00C10772">
              <w:rPr>
                <w:rFonts w:ascii="ＭＳ ゴシック" w:hAnsi="ＭＳ ゴシック"/>
                <w:sz w:val="20"/>
              </w:rPr>
              <w:t>0</w:t>
            </w:r>
          </w:p>
        </w:tc>
      </w:tr>
    </w:tbl>
    <w:p w14:paraId="694410EB" w14:textId="77777777" w:rsidR="00917722" w:rsidRPr="008643DE" w:rsidRDefault="00917722" w:rsidP="00917722">
      <w:pPr>
        <w:widowControl/>
        <w:snapToGrid w:val="0"/>
        <w:spacing w:line="240" w:lineRule="exact"/>
        <w:ind w:leftChars="945" w:left="2064" w:rightChars="134" w:right="281" w:hangingChars="40" w:hanging="80"/>
        <w:jc w:val="left"/>
        <w:rPr>
          <w:rFonts w:ascii="ＭＳ ゴシック" w:eastAsia="ＭＳ ゴシック" w:hAnsi="ＭＳ ゴシック"/>
          <w:color w:val="000000" w:themeColor="text1"/>
          <w:sz w:val="20"/>
          <w:szCs w:val="20"/>
        </w:rPr>
      </w:pPr>
      <w:r w:rsidRPr="008643DE">
        <w:rPr>
          <w:rFonts w:ascii="ＭＳ ゴシック" w:eastAsia="ＭＳ ゴシック" w:hAnsi="ＭＳ ゴシック" w:hint="eastAsia"/>
          <w:color w:val="000000" w:themeColor="text1"/>
          <w:sz w:val="20"/>
          <w:szCs w:val="20"/>
        </w:rPr>
        <w:t>※色付きの範囲が、各生活史の段階の該当する季節を示す。</w:t>
      </w:r>
    </w:p>
    <w:p w14:paraId="164E95A2" w14:textId="6D6EBE0D" w:rsidR="00B363B7" w:rsidRPr="00B715E8" w:rsidRDefault="00B363B7">
      <w:pPr>
        <w:widowControl/>
        <w:jc w:val="left"/>
        <w:rPr>
          <w:rFonts w:ascii="ＭＳ ゴシック" w:eastAsia="ＭＳ ゴシック" w:hAnsi="ＭＳ ゴシック"/>
          <w:sz w:val="20"/>
          <w:szCs w:val="20"/>
        </w:rPr>
      </w:pPr>
      <w:r w:rsidRPr="00B715E8">
        <w:rPr>
          <w:rFonts w:ascii="ＭＳ ゴシック" w:eastAsia="ＭＳ ゴシック" w:hAnsi="ＭＳ ゴシック"/>
          <w:sz w:val="20"/>
          <w:szCs w:val="20"/>
        </w:rPr>
        <w:br w:type="page"/>
      </w:r>
    </w:p>
    <w:p w14:paraId="182D5D3C" w14:textId="77777777" w:rsidR="00917722" w:rsidRDefault="00917722" w:rsidP="00091CAC">
      <w:pPr>
        <w:widowControl/>
        <w:snapToGrid w:val="0"/>
        <w:ind w:leftChars="200" w:left="420" w:rightChars="450" w:right="945"/>
        <w:jc w:val="center"/>
        <w:rPr>
          <w:rFonts w:ascii="ＭＳ ゴシック" w:eastAsia="ＭＳ ゴシック" w:hAnsi="ＭＳ ゴシック"/>
        </w:rPr>
      </w:pPr>
      <w:r w:rsidRPr="00B462BD">
        <w:rPr>
          <w:rFonts w:ascii="ＭＳ ゴシック" w:eastAsia="ＭＳ ゴシック" w:hAnsi="ＭＳ ゴシック" w:hint="eastAsia"/>
        </w:rPr>
        <w:lastRenderedPageBreak/>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1F5E77CD" w14:textId="26AC9E68" w:rsidR="00917722" w:rsidRPr="00B462BD" w:rsidRDefault="00091CAC" w:rsidP="00917722">
      <w:pPr>
        <w:widowControl/>
        <w:snapToGrid w:val="0"/>
        <w:ind w:leftChars="200" w:left="420" w:rightChars="450" w:right="945"/>
        <w:jc w:val="center"/>
        <w:rPr>
          <w:rFonts w:ascii="ＭＳ ゴシック" w:eastAsia="ＭＳ ゴシック" w:hAnsi="ＭＳ ゴシック"/>
        </w:rPr>
      </w:pPr>
      <w:r w:rsidRPr="00091CAC">
        <w:rPr>
          <w:rFonts w:ascii="ＭＳ ゴシック" w:eastAsia="ＭＳ ゴシック" w:hAnsi="ＭＳ ゴシック"/>
          <w:noProof/>
        </w:rPr>
        <w:drawing>
          <wp:inline distT="0" distB="0" distL="0" distR="0" wp14:anchorId="0586CA2F" wp14:editId="49EB68D1">
            <wp:extent cx="5397500" cy="1271270"/>
            <wp:effectExtent l="0" t="0" r="0" b="5080"/>
            <wp:docPr id="628896654"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r="9130"/>
                    <a:stretch/>
                  </pic:blipFill>
                  <pic:spPr bwMode="auto">
                    <a:xfrm>
                      <a:off x="0" y="0"/>
                      <a:ext cx="53975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0626C560" w14:textId="77777777" w:rsidR="00917722" w:rsidRDefault="00917722" w:rsidP="00091CAC">
      <w:pPr>
        <w:widowControl/>
        <w:snapToGrid w:val="0"/>
        <w:ind w:leftChars="200" w:left="420" w:rightChars="450" w:right="945"/>
        <w:jc w:val="center"/>
        <w:rPr>
          <w:rFonts w:ascii="ＭＳ ゴシック" w:eastAsia="ＭＳ ゴシック" w:hAnsi="ＭＳ ゴシック"/>
        </w:rPr>
      </w:pPr>
      <w:r w:rsidRPr="00B462BD">
        <w:rPr>
          <w:rFonts w:ascii="ＭＳ ゴシック" w:eastAsia="ＭＳ ゴシック" w:hAnsi="ＭＳ ゴシック" w:hint="eastAsia"/>
        </w:rPr>
        <w:t>水温(水深5m)</w:t>
      </w:r>
    </w:p>
    <w:p w14:paraId="186E9572" w14:textId="65A91B91" w:rsidR="00917722" w:rsidRPr="00B462BD" w:rsidRDefault="009B7E9C" w:rsidP="00917722">
      <w:pPr>
        <w:widowControl/>
        <w:snapToGrid w:val="0"/>
        <w:ind w:leftChars="200" w:left="420" w:rightChars="450" w:right="945"/>
        <w:jc w:val="center"/>
        <w:rPr>
          <w:rFonts w:ascii="ＭＳ ゴシック" w:eastAsia="ＭＳ ゴシック" w:hAnsi="ＭＳ ゴシック"/>
        </w:rPr>
      </w:pPr>
      <w:r w:rsidRPr="009B7E9C">
        <w:rPr>
          <w:rFonts w:ascii="ＭＳ ゴシック" w:eastAsia="ＭＳ ゴシック" w:hAnsi="ＭＳ ゴシック"/>
          <w:noProof/>
        </w:rPr>
        <w:drawing>
          <wp:inline distT="0" distB="0" distL="0" distR="0" wp14:anchorId="5CEE0C32" wp14:editId="505216AE">
            <wp:extent cx="5397500" cy="1271270"/>
            <wp:effectExtent l="0" t="0" r="0" b="5080"/>
            <wp:docPr id="1757759547"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r="9130"/>
                    <a:stretch/>
                  </pic:blipFill>
                  <pic:spPr bwMode="auto">
                    <a:xfrm>
                      <a:off x="0" y="0"/>
                      <a:ext cx="53975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6567F846" w14:textId="77777777" w:rsidR="00917722" w:rsidRPr="00B462BD" w:rsidRDefault="00917722" w:rsidP="00091CAC">
      <w:pPr>
        <w:widowControl/>
        <w:snapToGrid w:val="0"/>
        <w:ind w:leftChars="200" w:left="420" w:rightChars="450" w:right="945"/>
        <w:jc w:val="center"/>
        <w:rPr>
          <w:rFonts w:ascii="ＭＳ ゴシック" w:eastAsia="ＭＳ ゴシック" w:hAnsi="ＭＳ ゴシック"/>
        </w:rPr>
      </w:pPr>
      <w:r w:rsidRPr="00B462BD">
        <w:rPr>
          <w:rFonts w:ascii="ＭＳ ゴシック" w:eastAsia="ＭＳ ゴシック" w:hAnsi="ＭＳ ゴシック" w:hint="eastAsia"/>
        </w:rPr>
        <w:t>塩分(水深0.5m)</w:t>
      </w:r>
    </w:p>
    <w:p w14:paraId="60AC88AB" w14:textId="3BE1B989" w:rsidR="00917722" w:rsidRPr="00B462BD" w:rsidRDefault="009B7E9C" w:rsidP="00917722">
      <w:pPr>
        <w:widowControl/>
        <w:snapToGrid w:val="0"/>
        <w:ind w:leftChars="200" w:left="420" w:rightChars="450" w:right="945"/>
        <w:jc w:val="center"/>
        <w:rPr>
          <w:rFonts w:ascii="ＭＳ ゴシック" w:eastAsia="ＭＳ ゴシック" w:hAnsi="ＭＳ ゴシック"/>
        </w:rPr>
      </w:pPr>
      <w:r w:rsidRPr="009B7E9C">
        <w:rPr>
          <w:rFonts w:ascii="ＭＳ ゴシック" w:eastAsia="ＭＳ ゴシック" w:hAnsi="ＭＳ ゴシック"/>
          <w:noProof/>
        </w:rPr>
        <w:drawing>
          <wp:inline distT="0" distB="0" distL="0" distR="0" wp14:anchorId="14403F1D" wp14:editId="0FFE5ACC">
            <wp:extent cx="5397500" cy="1271270"/>
            <wp:effectExtent l="0" t="0" r="0" b="5080"/>
            <wp:docPr id="1034499649"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r="9130"/>
                    <a:stretch/>
                  </pic:blipFill>
                  <pic:spPr bwMode="auto">
                    <a:xfrm>
                      <a:off x="0" y="0"/>
                      <a:ext cx="53975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5603EFE5" w14:textId="77777777" w:rsidR="00917722" w:rsidRDefault="00917722" w:rsidP="00091CAC">
      <w:pPr>
        <w:widowControl/>
        <w:snapToGrid w:val="0"/>
        <w:ind w:leftChars="200" w:left="420" w:rightChars="450" w:right="945"/>
        <w:jc w:val="center"/>
        <w:rPr>
          <w:rFonts w:ascii="ＭＳ ゴシック" w:eastAsia="ＭＳ ゴシック" w:hAnsi="ＭＳ ゴシック"/>
        </w:rPr>
      </w:pPr>
      <w:r w:rsidRPr="00B462BD">
        <w:rPr>
          <w:rFonts w:ascii="ＭＳ ゴシック" w:eastAsia="ＭＳ ゴシック" w:hAnsi="ＭＳ ゴシック" w:hint="eastAsia"/>
        </w:rPr>
        <w:t>塩分(水深5m)</w:t>
      </w:r>
    </w:p>
    <w:p w14:paraId="701713FB" w14:textId="7A1445FA" w:rsidR="00917722" w:rsidRPr="00B462BD" w:rsidRDefault="009B7E9C" w:rsidP="00917722">
      <w:pPr>
        <w:widowControl/>
        <w:snapToGrid w:val="0"/>
        <w:ind w:leftChars="200" w:left="420" w:rightChars="450" w:right="945"/>
        <w:jc w:val="center"/>
        <w:rPr>
          <w:rFonts w:ascii="ＭＳ ゴシック" w:eastAsia="ＭＳ ゴシック" w:hAnsi="ＭＳ ゴシック"/>
        </w:rPr>
      </w:pPr>
      <w:r w:rsidRPr="009B7E9C">
        <w:rPr>
          <w:rFonts w:ascii="ＭＳ ゴシック" w:eastAsia="ＭＳ ゴシック" w:hAnsi="ＭＳ ゴシック"/>
          <w:noProof/>
        </w:rPr>
        <w:drawing>
          <wp:inline distT="0" distB="0" distL="0" distR="0" wp14:anchorId="532A30C3" wp14:editId="2266C813">
            <wp:extent cx="5397500" cy="1271270"/>
            <wp:effectExtent l="0" t="0" r="0" b="5080"/>
            <wp:docPr id="99443627"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r="9130"/>
                    <a:stretch/>
                  </pic:blipFill>
                  <pic:spPr bwMode="auto">
                    <a:xfrm>
                      <a:off x="0" y="0"/>
                      <a:ext cx="539750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8435" w:type="dxa"/>
        <w:tblInd w:w="421" w:type="dxa"/>
        <w:tblLook w:val="04A0" w:firstRow="1" w:lastRow="0" w:firstColumn="1" w:lastColumn="0" w:noHBand="0" w:noVBand="1"/>
      </w:tblPr>
      <w:tblGrid>
        <w:gridCol w:w="4824"/>
        <w:gridCol w:w="3611"/>
      </w:tblGrid>
      <w:tr w:rsidR="00917722" w14:paraId="36CAC0F1" w14:textId="77777777" w:rsidTr="00B363B7">
        <w:tc>
          <w:tcPr>
            <w:tcW w:w="4824" w:type="dxa"/>
            <w:tcBorders>
              <w:top w:val="nil"/>
              <w:left w:val="nil"/>
              <w:bottom w:val="nil"/>
              <w:right w:val="nil"/>
            </w:tcBorders>
          </w:tcPr>
          <w:p w14:paraId="406684B0" w14:textId="77777777" w:rsidR="00917722" w:rsidRDefault="00917722"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(水温)</w:t>
            </w:r>
          </w:p>
          <w:p w14:paraId="37FD1B32" w14:textId="77777777" w:rsidR="00917722" w:rsidRDefault="00917722"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423E7C27" wp14:editId="722DC473">
                      <wp:extent cx="144000" cy="0"/>
                      <wp:effectExtent l="0" t="0" r="0" b="0"/>
                      <wp:docPr id="613909295"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690BA912"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Pr>
                <w:rFonts w:ascii="ＭＳ ゴシック" w:eastAsia="ＭＳ ゴシック" w:hAnsi="ＭＳ ゴシック" w:hint="eastAsia"/>
                <w:sz w:val="20"/>
                <w:szCs w:val="20"/>
              </w:rPr>
              <w:t>：ワカメ配偶体期(夏季頃)の生育上限</w:t>
            </w:r>
          </w:p>
          <w:p w14:paraId="04091D0B" w14:textId="77777777" w:rsidR="00917722" w:rsidRDefault="00917722"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60D65946" wp14:editId="1A2BC90B">
                      <wp:extent cx="144000" cy="0"/>
                      <wp:effectExtent l="0" t="0" r="0" b="0"/>
                      <wp:docPr id="1613807478"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C1B5E28"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" strokecolor="#70ad47 [3209]" strokeweight="1.5pt">
                      <v:stroke joinstyle="miter"/>
                      <w10:anchorlock/>
                    </v:line>
                  </w:pict>
                </mc:Fallback>
              </mc:AlternateContent>
            </w:r>
            <w:r>
              <w:rPr>
                <w:rFonts w:ascii="ＭＳ ゴシック" w:eastAsia="ＭＳ ゴシック" w:hAnsi="ＭＳ ゴシック" w:hint="eastAsia"/>
                <w:sz w:val="20"/>
                <w:szCs w:val="20"/>
              </w:rPr>
              <w:t>：ワカメ胞子体成熟期(春季頃)・遊走子期(春～夏季頃)の生育上限</w:t>
            </w:r>
          </w:p>
          <w:p w14:paraId="6CABD43C" w14:textId="77777777" w:rsidR="00917722" w:rsidRDefault="00917722"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1CCC7314" wp14:editId="6A679610">
                      <wp:extent cx="144000" cy="0"/>
                      <wp:effectExtent l="0" t="0" r="0" b="0"/>
                      <wp:docPr id="1008791667"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A5F4299"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" strokecolor="#ed7d31 [3205]" strokeweight="1.5pt">
                      <v:stroke joinstyle="miter"/>
                      <w10:anchorlock/>
                    </v:line>
                  </w:pict>
                </mc:Fallback>
              </mc:AlternateContent>
            </w:r>
            <w:r>
              <w:rPr>
                <w:rFonts w:ascii="ＭＳ ゴシック" w:eastAsia="ＭＳ ゴシック" w:hAnsi="ＭＳ ゴシック" w:hint="eastAsia"/>
                <w:sz w:val="20"/>
                <w:szCs w:val="20"/>
              </w:rPr>
              <w:t>：ワカメ胞子体幼体期(秋～春季頃)の生育上限</w:t>
            </w:r>
          </w:p>
          <w:p w14:paraId="16F9E634" w14:textId="77777777" w:rsidR="00917722" w:rsidRDefault="00917722"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22F4CED0" wp14:editId="24AEC3BA">
                      <wp:extent cx="144000" cy="0"/>
                      <wp:effectExtent l="0" t="0" r="0" b="0"/>
                      <wp:docPr id="544446097"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11335F4"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" strokecolor="#00b0f0" strokeweight="1.5pt">
                      <v:stroke joinstyle="miter"/>
                      <w10:anchorlock/>
                    </v:line>
                  </w:pict>
                </mc:Fallback>
              </mc:AlternateContent>
            </w:r>
            <w:r>
              <w:rPr>
                <w:rFonts w:ascii="ＭＳ ゴシック" w:eastAsia="ＭＳ ゴシック" w:hAnsi="ＭＳ ゴシック" w:hint="eastAsia"/>
                <w:sz w:val="20"/>
                <w:szCs w:val="20"/>
              </w:rPr>
              <w:t>：ワカメ胞子体幼体期(秋～春季頃)の生育下限</w:t>
            </w:r>
          </w:p>
          <w:p w14:paraId="0C011BA8" w14:textId="77777777" w:rsidR="00917722" w:rsidRDefault="00917722" w:rsidP="001978D7">
            <w:pPr>
              <w:widowControl/>
              <w:snapToGrid w:val="0"/>
              <w:ind w:left="400" w:hangingChars="200" w:hanging="400"/>
              <w:jc w:val="left"/>
              <w:textAlignment w:val="center"/>
              <w:rPr>
                <w:rFonts w:ascii="ＭＳ ゴシック" w:eastAsia="ＭＳ ゴシック" w:hAnsi="ＭＳ ゴシック"/>
                <w:sz w:val="20"/>
                <w:szCs w:val="20"/>
              </w:rPr>
            </w:pPr>
          </w:p>
          <w:p w14:paraId="218EA971" w14:textId="77777777" w:rsidR="00917722" w:rsidRPr="00192A61" w:rsidRDefault="00917722" w:rsidP="001978D7">
            <w:pPr>
              <w:widowControl/>
              <w:snapToGrid w:val="0"/>
              <w:ind w:left="400" w:hangingChars="200" w:hanging="400"/>
              <w:jc w:val="left"/>
              <w:textAlignment w:val="center"/>
              <w:rPr>
                <w:rFonts w:ascii="ＭＳ ゴシック" w:eastAsia="ＭＳ ゴシック" w:hAnsi="ＭＳ ゴシック"/>
                <w:sz w:val="20"/>
                <w:szCs w:val="20"/>
              </w:rPr>
            </w:pPr>
            <w:r w:rsidRPr="00192A61">
              <w:rPr>
                <w:rFonts w:ascii="ＭＳ ゴシック" w:eastAsia="ＭＳ ゴシック" w:hAnsi="ＭＳ ゴシック" w:hint="eastAsia"/>
                <w:sz w:val="20"/>
                <w:szCs w:val="20"/>
              </w:rPr>
              <w:t>(塩分)</w:t>
            </w:r>
          </w:p>
          <w:p w14:paraId="79070A5F" w14:textId="77777777" w:rsidR="00917722" w:rsidRPr="00192A61" w:rsidRDefault="00917722" w:rsidP="001978D7">
            <w:pPr>
              <w:widowControl/>
              <w:snapToGrid w:val="0"/>
              <w:ind w:left="400" w:hangingChars="200" w:hanging="400"/>
              <w:jc w:val="left"/>
              <w:textAlignment w:val="center"/>
              <w:rPr>
                <w:rFonts w:ascii="ＭＳ ゴシック" w:eastAsia="ＭＳ ゴシック" w:hAnsi="ＭＳ ゴシック"/>
                <w:sz w:val="20"/>
                <w:szCs w:val="20"/>
              </w:rPr>
            </w:pPr>
            <w:r w:rsidRPr="00192A61">
              <w:rPr>
                <w:rFonts w:ascii="ＭＳ ゴシック" w:eastAsia="ＭＳ ゴシック" w:hAnsi="ＭＳ ゴシック"/>
                <w:noProof/>
                <w:sz w:val="20"/>
                <w:szCs w:val="20"/>
              </w:rPr>
              <mc:AlternateContent>
                <mc:Choice Requires="wps">
                  <w:drawing>
                    <wp:inline distT="0" distB="0" distL="0" distR="0" wp14:anchorId="5F9778F5" wp14:editId="5108264B">
                      <wp:extent cx="144000" cy="0"/>
                      <wp:effectExtent l="0" t="0" r="0" b="0"/>
                      <wp:docPr id="1276866950"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6620CE21"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192A61">
              <w:rPr>
                <w:rFonts w:ascii="ＭＳ ゴシック" w:eastAsia="ＭＳ ゴシック" w:hAnsi="ＭＳ ゴシック" w:hint="eastAsia"/>
                <w:sz w:val="20"/>
                <w:szCs w:val="20"/>
              </w:rPr>
              <w:t>：ワカメ胞子体期(秋～春季頃)・配偶体期(夏季頃)の生育下限</w:t>
            </w:r>
          </w:p>
          <w:p w14:paraId="1E25D2CE" w14:textId="77777777" w:rsidR="00917722" w:rsidRDefault="00917722" w:rsidP="001978D7">
            <w:pPr>
              <w:widowControl/>
              <w:snapToGrid w:val="0"/>
              <w:ind w:left="400" w:hangingChars="200" w:hanging="400"/>
              <w:jc w:val="left"/>
              <w:textAlignment w:val="center"/>
              <w:rPr>
                <w:rFonts w:ascii="ＭＳ ゴシック" w:eastAsia="ＭＳ ゴシック" w:hAnsi="ＭＳ ゴシック"/>
              </w:rPr>
            </w:pPr>
            <w:r w:rsidRPr="00192A61">
              <w:rPr>
                <w:rFonts w:ascii="ＭＳ ゴシック" w:eastAsia="ＭＳ ゴシック" w:hAnsi="ＭＳ ゴシック"/>
                <w:noProof/>
                <w:sz w:val="20"/>
                <w:szCs w:val="20"/>
              </w:rPr>
              <mc:AlternateContent>
                <mc:Choice Requires="wps">
                  <w:drawing>
                    <wp:inline distT="0" distB="0" distL="0" distR="0" wp14:anchorId="40B1FC8A" wp14:editId="07320630">
                      <wp:extent cx="144000" cy="0"/>
                      <wp:effectExtent l="0" t="0" r="0" b="0"/>
                      <wp:docPr id="102088543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7EBDB59"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" strokecolor="#0070c0" strokeweight="1.5pt">
                      <v:stroke joinstyle="miter"/>
                      <w10:anchorlock/>
                    </v:line>
                  </w:pict>
                </mc:Fallback>
              </mc:AlternateContent>
            </w:r>
            <w:r w:rsidRPr="00192A61">
              <w:rPr>
                <w:rFonts w:ascii="ＭＳ ゴシック" w:eastAsia="ＭＳ ゴシック" w:hAnsi="ＭＳ ゴシック" w:hint="eastAsia"/>
                <w:sz w:val="20"/>
                <w:szCs w:val="20"/>
              </w:rPr>
              <w:t>：ワカメ配偶体期(夏季頃)の生育下限</w:t>
            </w:r>
          </w:p>
        </w:tc>
        <w:tc>
          <w:tcPr>
            <w:tcW w:w="3611" w:type="dxa"/>
            <w:tcBorders>
              <w:top w:val="nil"/>
              <w:left w:val="nil"/>
              <w:bottom w:val="nil"/>
              <w:right w:val="nil"/>
            </w:tcBorders>
          </w:tcPr>
          <w:p w14:paraId="2C14D8B7" w14:textId="48ABB24F" w:rsidR="00917722" w:rsidRDefault="00917722" w:rsidP="001978D7">
            <w:pPr>
              <w:widowControl/>
              <w:snapToGrid w:val="0"/>
              <w:jc w:val="right"/>
              <w:rPr>
                <w:rFonts w:ascii="ＭＳ ゴシック" w:eastAsia="ＭＳ ゴシック" w:hAnsi="ＭＳ ゴシック"/>
              </w:rPr>
            </w:pPr>
            <w:r w:rsidRPr="00917722">
              <w:rPr>
                <w:rFonts w:ascii="ＭＳ ゴシック" w:eastAsia="ＭＳ ゴシック" w:hAnsi="ＭＳ ゴシック"/>
                <w:noProof/>
              </w:rPr>
              <w:drawing>
                <wp:inline distT="0" distB="0" distL="0" distR="0" wp14:anchorId="657D408A" wp14:editId="63391671">
                  <wp:extent cx="2152650" cy="2066925"/>
                  <wp:effectExtent l="0" t="0" r="0" b="9525"/>
                  <wp:docPr id="1744108462"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52650" cy="2066925"/>
                          </a:xfrm>
                          <a:prstGeom prst="rect">
                            <a:avLst/>
                          </a:prstGeom>
                          <a:noFill/>
                          <a:ln>
                            <a:noFill/>
                          </a:ln>
                        </pic:spPr>
                      </pic:pic>
                    </a:graphicData>
                  </a:graphic>
                </wp:inline>
              </w:drawing>
            </w:r>
          </w:p>
        </w:tc>
      </w:tr>
    </w:tbl>
    <w:p w14:paraId="75D7FA4C" w14:textId="0318754A" w:rsidR="00192A61" w:rsidRDefault="00917722" w:rsidP="00B715E8">
      <w:pPr>
        <w:widowControl/>
        <w:snapToGrid w:val="0"/>
        <w:spacing w:beforeLines="20" w:before="72"/>
        <w:jc w:val="center"/>
        <w:rPr>
          <w:rFonts w:ascii="ＭＳ ゴシック" w:eastAsia="ＭＳ ゴシック" w:hAnsi="ＭＳ ゴシック"/>
        </w:rPr>
      </w:pPr>
      <w:bookmarkStart w:id="16" w:name="_Ref192507537"/>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16</w:t>
      </w:r>
      <w:r w:rsidRPr="000A7EB6">
        <w:rPr>
          <w:rFonts w:ascii="ＭＳ ゴシック" w:eastAsia="ＭＳ ゴシック" w:hAnsi="ＭＳ ゴシック"/>
        </w:rPr>
        <w:fldChar w:fldCharType="end"/>
      </w:r>
      <w:bookmarkEnd w:id="16"/>
      <w:r w:rsidRPr="00BE56D6">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堺浜</w:t>
      </w:r>
      <w:r w:rsidRPr="00BE56D6">
        <w:rPr>
          <w:rFonts w:ascii="ＭＳ ゴシック" w:eastAsia="ＭＳ ゴシック" w:hAnsi="ＭＳ ゴシック" w:hint="eastAsia"/>
        </w:rPr>
        <w:t>における水温・塩分の連続観測結果(水深0.5m・水深5m)とワカメの生存条件</w:t>
      </w:r>
    </w:p>
    <w:p w14:paraId="774966D3" w14:textId="77777777" w:rsidR="00192A61" w:rsidRDefault="00192A61">
      <w:pPr>
        <w:widowControl/>
        <w:jc w:val="left"/>
        <w:rPr>
          <w:rFonts w:ascii="ＭＳ ゴシック" w:eastAsia="ＭＳ ゴシック" w:hAnsi="ＭＳ ゴシック"/>
        </w:rPr>
      </w:pPr>
      <w:r>
        <w:rPr>
          <w:rFonts w:ascii="ＭＳ ゴシック" w:eastAsia="ＭＳ ゴシック" w:hAnsi="ＭＳ ゴシック"/>
        </w:rPr>
        <w:br w:type="page"/>
      </w:r>
    </w:p>
    <w:p w14:paraId="6CAAA1C0" w14:textId="77777777" w:rsidR="00E925CF" w:rsidRPr="00266214" w:rsidRDefault="00E925CF" w:rsidP="00E925CF">
      <w:pPr>
        <w:widowControl/>
        <w:wordWrap w:val="0"/>
        <w:ind w:firstLine="1"/>
        <w:jc w:val="left"/>
        <w:rPr>
          <w:rFonts w:ascii="ＭＳ ゴシック" w:eastAsia="ＭＳ ゴシック" w:hAnsi="ＭＳ ゴシック"/>
          <w:color w:val="000000" w:themeColor="text1"/>
          <w:szCs w:val="21"/>
        </w:rPr>
      </w:pPr>
      <w:r w:rsidRPr="00266214">
        <w:rPr>
          <w:rFonts w:ascii="ＭＳ ゴシック" w:eastAsia="ＭＳ ゴシック" w:hAnsi="ＭＳ ゴシック" w:hint="eastAsia"/>
          <w:color w:val="000000" w:themeColor="text1"/>
          <w:szCs w:val="21"/>
        </w:rPr>
        <w:lastRenderedPageBreak/>
        <w:t>②シダモク、タマハハキモク、アカモク</w:t>
      </w:r>
    </w:p>
    <w:p w14:paraId="690C3B3C" w14:textId="0D4A8F24" w:rsidR="00E925CF" w:rsidRPr="0031359E" w:rsidRDefault="00E925CF" w:rsidP="00E925CF">
      <w:pPr>
        <w:widowControl/>
        <w:wordWrap w:val="0"/>
        <w:ind w:firstLineChars="100" w:firstLine="210"/>
        <w:rPr>
          <w:color w:val="000000" w:themeColor="text1"/>
        </w:rPr>
      </w:pPr>
      <w:r w:rsidRPr="003F1DA3">
        <w:rPr>
          <w:rFonts w:hint="eastAsia"/>
          <w:color w:val="000000" w:themeColor="text1"/>
        </w:rPr>
        <w:t>シダモク、タマハ</w:t>
      </w:r>
      <w:r w:rsidRPr="0031359E">
        <w:rPr>
          <w:rFonts w:hint="eastAsia"/>
          <w:color w:val="000000" w:themeColor="text1"/>
        </w:rPr>
        <w:t>ハキモク</w:t>
      </w:r>
      <w:r w:rsidR="00BC5C4D">
        <w:rPr>
          <w:rFonts w:hint="eastAsia"/>
          <w:color w:val="000000" w:themeColor="text1"/>
        </w:rPr>
        <w:t>及び</w:t>
      </w:r>
      <w:r w:rsidRPr="0031359E">
        <w:rPr>
          <w:rFonts w:hint="eastAsia"/>
          <w:color w:val="000000" w:themeColor="text1"/>
        </w:rPr>
        <w:t>アカモクの生活史段階別の生存上限・下限を</w:t>
      </w:r>
      <w:r w:rsidRPr="0031359E">
        <w:rPr>
          <w:color w:val="000000" w:themeColor="text1"/>
        </w:rPr>
        <w:fldChar w:fldCharType="begin"/>
      </w:r>
      <w:r w:rsidRPr="0031359E">
        <w:rPr>
          <w:color w:val="000000" w:themeColor="text1"/>
        </w:rPr>
        <w:instrText xml:space="preserve"> </w:instrText>
      </w:r>
      <w:r w:rsidRPr="0031359E">
        <w:rPr>
          <w:rFonts w:hint="eastAsia"/>
          <w:color w:val="000000" w:themeColor="text1"/>
        </w:rPr>
        <w:instrText>REF _Ref192007716 \h</w:instrText>
      </w:r>
      <w:r w:rsidRPr="0031359E">
        <w:rPr>
          <w:color w:val="000000" w:themeColor="text1"/>
        </w:rPr>
        <w:instrText xml:space="preserve"> </w:instrText>
      </w:r>
      <w:r w:rsidR="0031359E">
        <w:rPr>
          <w:color w:val="000000" w:themeColor="text1"/>
        </w:rPr>
        <w:instrText xml:space="preserve"> \* MERGEFORMAT </w:instrText>
      </w:r>
      <w:r w:rsidRPr="0031359E">
        <w:rPr>
          <w:color w:val="000000" w:themeColor="text1"/>
        </w:rPr>
      </w:r>
      <w:r w:rsidRPr="0031359E">
        <w:rPr>
          <w:color w:val="000000" w:themeColor="text1"/>
        </w:rPr>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4</w:t>
      </w:r>
      <w:r w:rsidRPr="0031359E">
        <w:rPr>
          <w:color w:val="000000" w:themeColor="text1"/>
        </w:rPr>
        <w:fldChar w:fldCharType="end"/>
      </w:r>
      <w:r w:rsidRPr="0031359E">
        <w:rPr>
          <w:rFonts w:hint="eastAsia"/>
          <w:color w:val="000000" w:themeColor="text1"/>
        </w:rPr>
        <w:t>に示す。これらの値と大阪湾水質定点自動観測データの</w:t>
      </w:r>
      <w:r w:rsidRPr="0031359E">
        <w:rPr>
          <w:color w:val="000000" w:themeColor="text1"/>
        </w:rPr>
        <w:t>水深0.5m、</w:t>
      </w:r>
      <w:r w:rsidRPr="0031359E">
        <w:rPr>
          <w:rFonts w:hint="eastAsia"/>
          <w:color w:val="000000" w:themeColor="text1"/>
        </w:rPr>
        <w:t>水深1m～</w:t>
      </w:r>
      <w:r w:rsidRPr="0031359E">
        <w:rPr>
          <w:color w:val="000000" w:themeColor="text1"/>
        </w:rPr>
        <w:t>水深5mと</w:t>
      </w:r>
      <w:r w:rsidRPr="0031359E">
        <w:rPr>
          <w:rFonts w:hint="eastAsia"/>
          <w:color w:val="000000" w:themeColor="text1"/>
        </w:rPr>
        <w:t>を比較</w:t>
      </w:r>
      <w:r w:rsidRPr="0031359E">
        <w:rPr>
          <w:color w:val="000000" w:themeColor="text1"/>
        </w:rPr>
        <w:t>した。</w:t>
      </w:r>
      <w:r w:rsidRPr="0031359E">
        <w:rPr>
          <w:rFonts w:hint="eastAsia"/>
          <w:color w:val="000000" w:themeColor="text1"/>
        </w:rPr>
        <w:t>その結果を</w:t>
      </w:r>
      <w:r w:rsidRPr="0031359E">
        <w:rPr>
          <w:color w:val="000000" w:themeColor="text1"/>
        </w:rPr>
        <w:fldChar w:fldCharType="begin"/>
      </w:r>
      <w:r w:rsidRPr="0031359E">
        <w:rPr>
          <w:color w:val="000000" w:themeColor="text1"/>
        </w:rPr>
        <w:instrText xml:space="preserve"> </w:instrText>
      </w:r>
      <w:r w:rsidRPr="0031359E">
        <w:rPr>
          <w:rFonts w:hint="eastAsia"/>
          <w:color w:val="000000" w:themeColor="text1"/>
        </w:rPr>
        <w:instrText>REF _Ref192007806 \h</w:instrText>
      </w:r>
      <w:r w:rsidRPr="0031359E">
        <w:rPr>
          <w:color w:val="000000" w:themeColor="text1"/>
        </w:rPr>
        <w:instrText xml:space="preserve"> </w:instrText>
      </w:r>
      <w:r w:rsidR="0031359E">
        <w:rPr>
          <w:color w:val="000000" w:themeColor="text1"/>
        </w:rPr>
        <w:instrText xml:space="preserve"> \* MERGEFORMAT </w:instrText>
      </w:r>
      <w:r w:rsidRPr="0031359E">
        <w:rPr>
          <w:color w:val="000000" w:themeColor="text1"/>
        </w:rPr>
      </w:r>
      <w:r w:rsidRPr="0031359E">
        <w:rPr>
          <w:color w:val="000000" w:themeColor="text1"/>
        </w:rPr>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5</w:t>
      </w:r>
      <w:r w:rsidRPr="0031359E">
        <w:rPr>
          <w:color w:val="000000" w:themeColor="text1"/>
        </w:rPr>
        <w:fldChar w:fldCharType="end"/>
      </w:r>
      <w:r w:rsidRPr="0031359E">
        <w:rPr>
          <w:rFonts w:hint="eastAsia"/>
          <w:color w:val="000000" w:themeColor="text1"/>
        </w:rPr>
        <w:t>(1)～(3)に示す。また、参考と</w:t>
      </w:r>
      <w:r w:rsidRPr="000670A8">
        <w:rPr>
          <w:rFonts w:hint="eastAsia"/>
          <w:color w:val="000000" w:themeColor="text1"/>
        </w:rPr>
        <w:t xml:space="preserve">して </w:t>
      </w:r>
      <w:r w:rsidR="000670A8" w:rsidRPr="000670A8">
        <w:rPr>
          <w:color w:val="000000" w:themeColor="text1"/>
        </w:rPr>
        <w:fldChar w:fldCharType="begin"/>
      </w:r>
      <w:r w:rsidR="000670A8" w:rsidRPr="000670A8">
        <w:rPr>
          <w:color w:val="000000" w:themeColor="text1"/>
        </w:rPr>
        <w:instrText xml:space="preserve"> </w:instrText>
      </w:r>
      <w:r w:rsidR="000670A8" w:rsidRPr="000670A8">
        <w:rPr>
          <w:rFonts w:hint="eastAsia"/>
          <w:color w:val="000000" w:themeColor="text1"/>
        </w:rPr>
        <w:instrText>REF _Ref192008114 \h</w:instrText>
      </w:r>
      <w:r w:rsidR="000670A8" w:rsidRPr="000670A8">
        <w:rPr>
          <w:color w:val="000000" w:themeColor="text1"/>
        </w:rPr>
        <w:instrText xml:space="preserve"> </w:instrText>
      </w:r>
      <w:r w:rsidR="000670A8">
        <w:rPr>
          <w:color w:val="000000" w:themeColor="text1"/>
        </w:rPr>
        <w:instrText xml:space="preserve"> \* MERGEFORMAT </w:instrText>
      </w:r>
      <w:r w:rsidR="000670A8" w:rsidRPr="000670A8">
        <w:rPr>
          <w:color w:val="000000" w:themeColor="text1"/>
        </w:rPr>
      </w:r>
      <w:r w:rsidR="000670A8" w:rsidRPr="000670A8">
        <w:rPr>
          <w:color w:val="000000" w:themeColor="text1"/>
        </w:rPr>
        <w:fldChar w:fldCharType="separate"/>
      </w:r>
      <w:r w:rsidR="00223037" w:rsidRPr="00223037">
        <w:t xml:space="preserve">図 </w:t>
      </w:r>
      <w:r w:rsidR="00223037" w:rsidRPr="00223037">
        <w:rPr>
          <w:noProof/>
        </w:rPr>
        <w:t>5.4.1</w:t>
      </w:r>
      <w:r w:rsidR="00223037" w:rsidRPr="00223037">
        <w:rPr>
          <w:noProof/>
        </w:rPr>
        <w:noBreakHyphen/>
        <w:t>17</w:t>
      </w:r>
      <w:r w:rsidR="000670A8" w:rsidRPr="000670A8">
        <w:rPr>
          <w:color w:val="000000" w:themeColor="text1"/>
        </w:rPr>
        <w:fldChar w:fldCharType="end"/>
      </w:r>
      <w:r w:rsidRPr="000670A8">
        <w:rPr>
          <w:rFonts w:hint="eastAsia"/>
          <w:color w:val="000000" w:themeColor="text1"/>
        </w:rPr>
        <w:t>(1)～(2)に水</w:t>
      </w:r>
      <w:r w:rsidRPr="0031359E">
        <w:rPr>
          <w:rFonts w:hint="eastAsia"/>
          <w:color w:val="000000" w:themeColor="text1"/>
        </w:rPr>
        <w:t>深0.5mと水深5mの水温、塩分の推移を示す。</w:t>
      </w:r>
    </w:p>
    <w:p w14:paraId="18E91B02" w14:textId="77777777" w:rsidR="00917722" w:rsidRPr="00E925CF" w:rsidRDefault="00917722" w:rsidP="00013127">
      <w:pPr>
        <w:widowControl/>
        <w:snapToGrid w:val="0"/>
        <w:jc w:val="center"/>
        <w:rPr>
          <w:rFonts w:ascii="ＭＳ ゴシック" w:eastAsia="ＭＳ ゴシック" w:hAnsi="ＭＳ ゴシック"/>
        </w:rPr>
      </w:pPr>
    </w:p>
    <w:p w14:paraId="184E3D1C" w14:textId="07C39190" w:rsidR="00E925CF" w:rsidRPr="00547A77" w:rsidRDefault="00E925CF" w:rsidP="00B715E8">
      <w:pPr>
        <w:widowControl/>
        <w:ind w:firstLine="1"/>
        <w:jc w:val="center"/>
        <w:rPr>
          <w:rFonts w:ascii="ＭＳ ゴシック" w:eastAsia="ＭＳ ゴシック" w:hAnsi="ＭＳ ゴシック"/>
          <w:color w:val="FF0000"/>
          <w:szCs w:val="21"/>
        </w:rPr>
      </w:pPr>
      <w:bookmarkStart w:id="17" w:name="_Ref192007716"/>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4</w:t>
      </w:r>
      <w:r w:rsidRPr="000A7EB6">
        <w:rPr>
          <w:rFonts w:ascii="ＭＳ ゴシック" w:eastAsia="ＭＳ ゴシック" w:hAnsi="ＭＳ ゴシック"/>
        </w:rPr>
        <w:fldChar w:fldCharType="end"/>
      </w:r>
      <w:bookmarkEnd w:id="17"/>
      <w:r w:rsidRPr="00547A77">
        <w:rPr>
          <w:rFonts w:ascii="ＭＳ ゴシック" w:eastAsia="ＭＳ ゴシック" w:hAnsi="ＭＳ ゴシック" w:hint="eastAsia"/>
          <w:color w:val="FF0000"/>
        </w:rPr>
        <w:t xml:space="preserve">　</w:t>
      </w:r>
      <w:r>
        <w:rPr>
          <w:rFonts w:ascii="ＭＳ ゴシック" w:eastAsia="ＭＳ ゴシック" w:hAnsi="ＭＳ ゴシック" w:hint="eastAsia"/>
          <w:szCs w:val="21"/>
        </w:rPr>
        <w:t>シダモク、タマハハキモク</w:t>
      </w:r>
      <w:r w:rsidR="00CC7B27">
        <w:rPr>
          <w:rFonts w:ascii="ＭＳ ゴシック" w:eastAsia="ＭＳ ゴシック" w:hAnsi="ＭＳ ゴシック" w:hint="eastAsia"/>
          <w:szCs w:val="21"/>
        </w:rPr>
        <w:t>、アカモク</w:t>
      </w:r>
      <w:r w:rsidRPr="007D6F26">
        <w:rPr>
          <w:rFonts w:ascii="ＭＳ ゴシック" w:eastAsia="ＭＳ ゴシック" w:hAnsi="ＭＳ ゴシック" w:hint="eastAsia"/>
          <w:szCs w:val="21"/>
        </w:rPr>
        <w:t>の</w:t>
      </w:r>
      <w:r>
        <w:rPr>
          <w:rFonts w:ascii="ＭＳ ゴシック" w:eastAsia="ＭＳ ゴシック" w:hAnsi="ＭＳ ゴシック" w:hint="eastAsia"/>
          <w:szCs w:val="21"/>
        </w:rPr>
        <w:t>水温・塩分・光量</w:t>
      </w:r>
      <w:r w:rsidRPr="007D6F26">
        <w:rPr>
          <w:rFonts w:ascii="ＭＳ ゴシック" w:eastAsia="ＭＳ ゴシック" w:hAnsi="ＭＳ ゴシック" w:hint="eastAsia"/>
          <w:szCs w:val="21"/>
        </w:rPr>
        <w:t>の基準</w:t>
      </w:r>
    </w:p>
    <w:tbl>
      <w:tblPr>
        <w:tblStyle w:val="a3"/>
        <w:tblW w:w="8080" w:type="dxa"/>
        <w:tblInd w:w="704" w:type="dxa"/>
        <w:tblLook w:val="04A0" w:firstRow="1" w:lastRow="0" w:firstColumn="1" w:lastColumn="0" w:noHBand="0" w:noVBand="1"/>
      </w:tblPr>
      <w:tblGrid>
        <w:gridCol w:w="992"/>
        <w:gridCol w:w="1710"/>
        <w:gridCol w:w="1337"/>
        <w:gridCol w:w="1347"/>
        <w:gridCol w:w="1418"/>
        <w:gridCol w:w="1276"/>
      </w:tblGrid>
      <w:tr w:rsidR="00E925CF" w14:paraId="5862535C" w14:textId="77777777" w:rsidTr="00B715E8">
        <w:tc>
          <w:tcPr>
            <w:tcW w:w="992" w:type="dxa"/>
          </w:tcPr>
          <w:p w14:paraId="1D207E5A"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項目</w:t>
            </w:r>
          </w:p>
        </w:tc>
        <w:tc>
          <w:tcPr>
            <w:tcW w:w="1710" w:type="dxa"/>
          </w:tcPr>
          <w:p w14:paraId="029C02D7"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種</w:t>
            </w:r>
          </w:p>
        </w:tc>
        <w:tc>
          <w:tcPr>
            <w:tcW w:w="1337" w:type="dxa"/>
          </w:tcPr>
          <w:p w14:paraId="362591CD"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生活史段階</w:t>
            </w:r>
          </w:p>
        </w:tc>
        <w:tc>
          <w:tcPr>
            <w:tcW w:w="1347" w:type="dxa"/>
          </w:tcPr>
          <w:p w14:paraId="5A5738F2"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時期</w:t>
            </w:r>
          </w:p>
        </w:tc>
        <w:tc>
          <w:tcPr>
            <w:tcW w:w="1418" w:type="dxa"/>
          </w:tcPr>
          <w:p w14:paraId="5F3073BA"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生存下限値</w:t>
            </w:r>
          </w:p>
        </w:tc>
        <w:tc>
          <w:tcPr>
            <w:tcW w:w="1276" w:type="dxa"/>
          </w:tcPr>
          <w:p w14:paraId="60D4A246"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生存上限値</w:t>
            </w:r>
          </w:p>
        </w:tc>
      </w:tr>
      <w:tr w:rsidR="00E925CF" w14:paraId="5C1BAF02" w14:textId="77777777" w:rsidTr="00B715E8">
        <w:tc>
          <w:tcPr>
            <w:tcW w:w="992" w:type="dxa"/>
            <w:tcBorders>
              <w:bottom w:val="nil"/>
            </w:tcBorders>
            <w:vAlign w:val="center"/>
          </w:tcPr>
          <w:p w14:paraId="4F24DAE5" w14:textId="77777777" w:rsidR="00E925CF" w:rsidRPr="0065288C" w:rsidRDefault="00E925CF"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水温</w:t>
            </w:r>
          </w:p>
        </w:tc>
        <w:tc>
          <w:tcPr>
            <w:tcW w:w="1710" w:type="dxa"/>
            <w:tcBorders>
              <w:bottom w:val="dotted" w:sz="4" w:space="0" w:color="auto"/>
            </w:tcBorders>
          </w:tcPr>
          <w:p w14:paraId="53EE614D" w14:textId="77777777" w:rsidR="00E925CF" w:rsidRPr="0065288C" w:rsidRDefault="00E925CF"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bottom w:val="dotted" w:sz="4" w:space="0" w:color="auto"/>
            </w:tcBorders>
          </w:tcPr>
          <w:p w14:paraId="7B17A634" w14:textId="77777777" w:rsidR="00E925CF" w:rsidRPr="0065288C" w:rsidRDefault="00E925CF"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生活史全体</w:t>
            </w:r>
          </w:p>
        </w:tc>
        <w:tc>
          <w:tcPr>
            <w:tcW w:w="1347" w:type="dxa"/>
            <w:tcBorders>
              <w:bottom w:val="dotted" w:sz="4" w:space="0" w:color="auto"/>
            </w:tcBorders>
            <w:vAlign w:val="center"/>
          </w:tcPr>
          <w:p w14:paraId="555013EC" w14:textId="77777777" w:rsidR="00E925CF" w:rsidRPr="0065288C" w:rsidRDefault="00E925CF"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bottom w:val="dotted" w:sz="4" w:space="0" w:color="auto"/>
            </w:tcBorders>
          </w:tcPr>
          <w:p w14:paraId="7C192876"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bottom w:val="dotted" w:sz="4" w:space="0" w:color="auto"/>
            </w:tcBorders>
          </w:tcPr>
          <w:p w14:paraId="6C322E00"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E925CF" w14:paraId="38A41335" w14:textId="77777777" w:rsidTr="00B715E8">
        <w:tc>
          <w:tcPr>
            <w:tcW w:w="992" w:type="dxa"/>
            <w:tcBorders>
              <w:top w:val="nil"/>
              <w:bottom w:val="nil"/>
            </w:tcBorders>
          </w:tcPr>
          <w:p w14:paraId="2D15C70E"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37822A12"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1794C10B"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dotted" w:sz="4" w:space="0" w:color="auto"/>
            </w:tcBorders>
          </w:tcPr>
          <w:p w14:paraId="40BE87EE"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6871937E"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dotted" w:sz="4" w:space="0" w:color="auto"/>
            </w:tcBorders>
          </w:tcPr>
          <w:p w14:paraId="68344766"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E925CF" w14:paraId="39CABFE6" w14:textId="77777777" w:rsidTr="00B715E8">
        <w:tc>
          <w:tcPr>
            <w:tcW w:w="992" w:type="dxa"/>
            <w:tcBorders>
              <w:top w:val="nil"/>
              <w:bottom w:val="nil"/>
            </w:tcBorders>
          </w:tcPr>
          <w:p w14:paraId="0981BB76"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nil"/>
            </w:tcBorders>
          </w:tcPr>
          <w:p w14:paraId="51016439"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dotted" w:sz="4" w:space="0" w:color="auto"/>
            </w:tcBorders>
          </w:tcPr>
          <w:p w14:paraId="3D6ECE0D"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生活史全体</w:t>
            </w:r>
          </w:p>
        </w:tc>
        <w:tc>
          <w:tcPr>
            <w:tcW w:w="1347" w:type="dxa"/>
            <w:tcBorders>
              <w:top w:val="dotted" w:sz="4" w:space="0" w:color="auto"/>
              <w:bottom w:val="dotted" w:sz="4" w:space="0" w:color="auto"/>
            </w:tcBorders>
            <w:vAlign w:val="center"/>
          </w:tcPr>
          <w:p w14:paraId="5EE39F6A"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top w:val="dotted" w:sz="4" w:space="0" w:color="auto"/>
              <w:bottom w:val="dotted" w:sz="4" w:space="0" w:color="auto"/>
            </w:tcBorders>
          </w:tcPr>
          <w:p w14:paraId="5D67856A"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dotted" w:sz="4" w:space="0" w:color="auto"/>
            </w:tcBorders>
          </w:tcPr>
          <w:p w14:paraId="67762087"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E925CF" w14:paraId="62630DA4" w14:textId="77777777" w:rsidTr="00B715E8">
        <w:tc>
          <w:tcPr>
            <w:tcW w:w="992" w:type="dxa"/>
            <w:tcBorders>
              <w:top w:val="nil"/>
              <w:bottom w:val="single" w:sz="4" w:space="0" w:color="auto"/>
            </w:tcBorders>
          </w:tcPr>
          <w:p w14:paraId="3230A0C3"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710" w:type="dxa"/>
            <w:tcBorders>
              <w:top w:val="nil"/>
              <w:bottom w:val="single" w:sz="4" w:space="0" w:color="auto"/>
            </w:tcBorders>
          </w:tcPr>
          <w:p w14:paraId="0E943A40"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337" w:type="dxa"/>
            <w:tcBorders>
              <w:top w:val="dotted" w:sz="4" w:space="0" w:color="auto"/>
              <w:bottom w:val="single" w:sz="4" w:space="0" w:color="auto"/>
            </w:tcBorders>
          </w:tcPr>
          <w:p w14:paraId="678B61D2"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single" w:sz="4" w:space="0" w:color="auto"/>
            </w:tcBorders>
          </w:tcPr>
          <w:p w14:paraId="69349472"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212FCD7B"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single" w:sz="4" w:space="0" w:color="auto"/>
            </w:tcBorders>
          </w:tcPr>
          <w:p w14:paraId="41EAA905"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E925CF" w14:paraId="472A6BD9" w14:textId="77777777" w:rsidTr="00B715E8">
        <w:tc>
          <w:tcPr>
            <w:tcW w:w="992" w:type="dxa"/>
            <w:tcBorders>
              <w:top w:val="single" w:sz="4" w:space="0" w:color="auto"/>
              <w:bottom w:val="nil"/>
            </w:tcBorders>
          </w:tcPr>
          <w:p w14:paraId="0D0F2AD7"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塩分</w:t>
            </w:r>
          </w:p>
        </w:tc>
        <w:tc>
          <w:tcPr>
            <w:tcW w:w="1710" w:type="dxa"/>
            <w:tcBorders>
              <w:top w:val="single" w:sz="4" w:space="0" w:color="auto"/>
              <w:bottom w:val="dotted" w:sz="4" w:space="0" w:color="auto"/>
            </w:tcBorders>
          </w:tcPr>
          <w:p w14:paraId="19EB40EA"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top w:val="single" w:sz="4" w:space="0" w:color="auto"/>
              <w:bottom w:val="dotted" w:sz="4" w:space="0" w:color="auto"/>
            </w:tcBorders>
          </w:tcPr>
          <w:p w14:paraId="71261D6F"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幼胚期</w:t>
            </w:r>
          </w:p>
        </w:tc>
        <w:tc>
          <w:tcPr>
            <w:tcW w:w="1347" w:type="dxa"/>
            <w:tcBorders>
              <w:top w:val="single" w:sz="4" w:space="0" w:color="auto"/>
              <w:bottom w:val="dotted" w:sz="4" w:space="0" w:color="auto"/>
            </w:tcBorders>
          </w:tcPr>
          <w:p w14:paraId="5E440FA7"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single" w:sz="4" w:space="0" w:color="auto"/>
              <w:bottom w:val="dotted" w:sz="4" w:space="0" w:color="auto"/>
            </w:tcBorders>
          </w:tcPr>
          <w:p w14:paraId="74195BE5"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single" w:sz="4" w:space="0" w:color="auto"/>
              <w:bottom w:val="dotted" w:sz="4" w:space="0" w:color="auto"/>
            </w:tcBorders>
          </w:tcPr>
          <w:p w14:paraId="0BE7656B"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E925CF" w14:paraId="5875D9FC" w14:textId="77777777" w:rsidTr="00B715E8">
        <w:tc>
          <w:tcPr>
            <w:tcW w:w="992" w:type="dxa"/>
            <w:tcBorders>
              <w:top w:val="nil"/>
              <w:bottom w:val="nil"/>
            </w:tcBorders>
          </w:tcPr>
          <w:p w14:paraId="41784397"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3DC5D6F1"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69D3A248"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dotted" w:sz="4" w:space="0" w:color="auto"/>
            </w:tcBorders>
          </w:tcPr>
          <w:p w14:paraId="77058FFA"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2B715246"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dotted" w:sz="4" w:space="0" w:color="auto"/>
              <w:bottom w:val="dotted" w:sz="4" w:space="0" w:color="auto"/>
            </w:tcBorders>
          </w:tcPr>
          <w:p w14:paraId="356E0300"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E925CF" w14:paraId="6DC2427E" w14:textId="77777777" w:rsidTr="00B715E8">
        <w:tc>
          <w:tcPr>
            <w:tcW w:w="992" w:type="dxa"/>
            <w:tcBorders>
              <w:top w:val="nil"/>
              <w:bottom w:val="single" w:sz="4" w:space="0" w:color="auto"/>
            </w:tcBorders>
          </w:tcPr>
          <w:p w14:paraId="3C388139"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single" w:sz="4" w:space="0" w:color="auto"/>
            </w:tcBorders>
          </w:tcPr>
          <w:p w14:paraId="5EC23807"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single" w:sz="4" w:space="0" w:color="auto"/>
            </w:tcBorders>
          </w:tcPr>
          <w:p w14:paraId="5BEC59F4"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幼胚期</w:t>
            </w:r>
          </w:p>
        </w:tc>
        <w:tc>
          <w:tcPr>
            <w:tcW w:w="1347" w:type="dxa"/>
            <w:tcBorders>
              <w:top w:val="dotted" w:sz="4" w:space="0" w:color="auto"/>
              <w:bottom w:val="single" w:sz="4" w:space="0" w:color="auto"/>
            </w:tcBorders>
          </w:tcPr>
          <w:p w14:paraId="1543D7AF"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66B61995"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dotted" w:sz="4" w:space="0" w:color="auto"/>
            </w:tcBorders>
          </w:tcPr>
          <w:p w14:paraId="73004E21"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E925CF" w14:paraId="3B7AE555" w14:textId="77777777" w:rsidTr="00B715E8">
        <w:tc>
          <w:tcPr>
            <w:tcW w:w="992" w:type="dxa"/>
            <w:tcBorders>
              <w:top w:val="single" w:sz="4" w:space="0" w:color="auto"/>
              <w:bottom w:val="nil"/>
            </w:tcBorders>
          </w:tcPr>
          <w:p w14:paraId="507DDB60"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光量</w:t>
            </w:r>
          </w:p>
        </w:tc>
        <w:tc>
          <w:tcPr>
            <w:tcW w:w="1710" w:type="dxa"/>
            <w:tcBorders>
              <w:top w:val="single" w:sz="4" w:space="0" w:color="auto"/>
              <w:bottom w:val="dotted" w:sz="4" w:space="0" w:color="auto"/>
            </w:tcBorders>
          </w:tcPr>
          <w:p w14:paraId="0755D89B"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top w:val="single" w:sz="4" w:space="0" w:color="auto"/>
              <w:bottom w:val="dotted" w:sz="4" w:space="0" w:color="auto"/>
            </w:tcBorders>
          </w:tcPr>
          <w:p w14:paraId="036366EA"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single" w:sz="4" w:space="0" w:color="auto"/>
              <w:bottom w:val="dotted" w:sz="4" w:space="0" w:color="auto"/>
            </w:tcBorders>
          </w:tcPr>
          <w:p w14:paraId="176FBFC1"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single" w:sz="4" w:space="0" w:color="auto"/>
              <w:bottom w:val="dotted" w:sz="4" w:space="0" w:color="auto"/>
            </w:tcBorders>
          </w:tcPr>
          <w:p w14:paraId="351C110D"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25μE/㎡/s</w:t>
            </w:r>
          </w:p>
        </w:tc>
        <w:tc>
          <w:tcPr>
            <w:tcW w:w="1276" w:type="dxa"/>
            <w:tcBorders>
              <w:bottom w:val="dotted" w:sz="4" w:space="0" w:color="auto"/>
            </w:tcBorders>
          </w:tcPr>
          <w:p w14:paraId="10C6F392"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E925CF" w14:paraId="73C76828" w14:textId="77777777" w:rsidTr="00B715E8">
        <w:tc>
          <w:tcPr>
            <w:tcW w:w="992" w:type="dxa"/>
            <w:tcBorders>
              <w:top w:val="nil"/>
              <w:bottom w:val="nil"/>
            </w:tcBorders>
          </w:tcPr>
          <w:p w14:paraId="74BCB7AE"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06DF8B32"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48EBAFBE"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dotted" w:sz="4" w:space="0" w:color="auto"/>
              <w:bottom w:val="dotted" w:sz="4" w:space="0" w:color="auto"/>
            </w:tcBorders>
          </w:tcPr>
          <w:p w14:paraId="14C1D6CE"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6B5A5AF3"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50μE/㎡/s</w:t>
            </w:r>
          </w:p>
        </w:tc>
        <w:tc>
          <w:tcPr>
            <w:tcW w:w="1276" w:type="dxa"/>
            <w:tcBorders>
              <w:top w:val="dotted" w:sz="4" w:space="0" w:color="auto"/>
              <w:bottom w:val="dotted" w:sz="4" w:space="0" w:color="auto"/>
            </w:tcBorders>
          </w:tcPr>
          <w:p w14:paraId="04600C60"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E925CF" w14:paraId="33A79D77" w14:textId="77777777" w:rsidTr="00B715E8">
        <w:tc>
          <w:tcPr>
            <w:tcW w:w="992" w:type="dxa"/>
            <w:tcBorders>
              <w:top w:val="nil"/>
              <w:bottom w:val="nil"/>
            </w:tcBorders>
          </w:tcPr>
          <w:p w14:paraId="43F3C9F5"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nil"/>
            </w:tcBorders>
          </w:tcPr>
          <w:p w14:paraId="7A97868E"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dotted" w:sz="4" w:space="0" w:color="auto"/>
            </w:tcBorders>
          </w:tcPr>
          <w:p w14:paraId="2211EB86"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dotted" w:sz="4" w:space="0" w:color="auto"/>
              <w:bottom w:val="dotted" w:sz="4" w:space="0" w:color="auto"/>
            </w:tcBorders>
          </w:tcPr>
          <w:p w14:paraId="248549ED"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2871BF33"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10μE/㎡/s</w:t>
            </w:r>
          </w:p>
        </w:tc>
        <w:tc>
          <w:tcPr>
            <w:tcW w:w="1276" w:type="dxa"/>
            <w:tcBorders>
              <w:top w:val="dotted" w:sz="4" w:space="0" w:color="auto"/>
              <w:bottom w:val="dotted" w:sz="4" w:space="0" w:color="auto"/>
            </w:tcBorders>
          </w:tcPr>
          <w:p w14:paraId="2EC0C08D"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E925CF" w14:paraId="2388F54C" w14:textId="77777777" w:rsidTr="00B715E8">
        <w:tc>
          <w:tcPr>
            <w:tcW w:w="992" w:type="dxa"/>
            <w:tcBorders>
              <w:top w:val="nil"/>
              <w:bottom w:val="single" w:sz="4" w:space="0" w:color="auto"/>
            </w:tcBorders>
          </w:tcPr>
          <w:p w14:paraId="4050B992"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710" w:type="dxa"/>
            <w:tcBorders>
              <w:top w:val="nil"/>
              <w:bottom w:val="single" w:sz="4" w:space="0" w:color="auto"/>
            </w:tcBorders>
          </w:tcPr>
          <w:p w14:paraId="73EBD99F" w14:textId="77777777" w:rsidR="00E925CF" w:rsidRPr="0065288C" w:rsidRDefault="00E925CF" w:rsidP="001978D7">
            <w:pPr>
              <w:widowControl/>
              <w:wordWrap w:val="0"/>
              <w:jc w:val="left"/>
              <w:rPr>
                <w:rFonts w:ascii="ＭＳ ゴシック" w:eastAsia="ＭＳ ゴシック" w:hAnsi="ＭＳ ゴシック"/>
                <w:sz w:val="20"/>
                <w:szCs w:val="20"/>
              </w:rPr>
            </w:pPr>
          </w:p>
        </w:tc>
        <w:tc>
          <w:tcPr>
            <w:tcW w:w="1337" w:type="dxa"/>
            <w:tcBorders>
              <w:top w:val="dotted" w:sz="4" w:space="0" w:color="auto"/>
              <w:bottom w:val="single" w:sz="4" w:space="0" w:color="auto"/>
            </w:tcBorders>
          </w:tcPr>
          <w:p w14:paraId="3A08A2D2"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single" w:sz="4" w:space="0" w:color="auto"/>
            </w:tcBorders>
          </w:tcPr>
          <w:p w14:paraId="785B2814" w14:textId="77777777" w:rsidR="00E925CF" w:rsidRPr="0065288C" w:rsidRDefault="00E925CF"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5C1D86A4"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25μE/㎡/s</w:t>
            </w:r>
          </w:p>
        </w:tc>
        <w:tc>
          <w:tcPr>
            <w:tcW w:w="1276" w:type="dxa"/>
            <w:tcBorders>
              <w:top w:val="dotted" w:sz="4" w:space="0" w:color="auto"/>
            </w:tcBorders>
          </w:tcPr>
          <w:p w14:paraId="73C339AF" w14:textId="77777777" w:rsidR="00E925CF" w:rsidRPr="0065288C" w:rsidRDefault="00E925CF"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bl>
    <w:p w14:paraId="7A94B514" w14:textId="77777777" w:rsidR="00990F6B" w:rsidRPr="007C46E4" w:rsidRDefault="00990F6B" w:rsidP="00990F6B">
      <w:pPr>
        <w:widowControl/>
        <w:wordWrap w:val="0"/>
        <w:snapToGrid w:val="0"/>
        <w:ind w:leftChars="945" w:left="1984"/>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吉田</w:t>
      </w:r>
      <w:r w:rsidRPr="003F1DA3">
        <w:rPr>
          <w:rFonts w:ascii="ＭＳ ゴシック" w:eastAsia="ＭＳ ゴシック" w:hAnsi="ＭＳ ゴシック" w:hint="eastAsia"/>
          <w:color w:val="000000" w:themeColor="text1"/>
          <w:sz w:val="18"/>
          <w:szCs w:val="18"/>
        </w:rPr>
        <w:t>(20</w:t>
      </w:r>
      <w:r>
        <w:rPr>
          <w:rFonts w:ascii="ＭＳ ゴシック" w:eastAsia="ＭＳ ゴシック" w:hAnsi="ＭＳ ゴシック" w:hint="eastAsia"/>
          <w:color w:val="000000" w:themeColor="text1"/>
          <w:sz w:val="18"/>
          <w:szCs w:val="18"/>
        </w:rPr>
        <w:t>05</w:t>
      </w:r>
      <w:r w:rsidRPr="003F1DA3">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馬場</w:t>
      </w:r>
      <w:r w:rsidRPr="003F1DA3">
        <w:rPr>
          <w:rFonts w:ascii="ＭＳ ゴシック" w:eastAsia="ＭＳ ゴシック" w:hAnsi="ＭＳ ゴシック" w:hint="eastAsia"/>
          <w:color w:val="000000" w:themeColor="text1"/>
          <w:sz w:val="18"/>
          <w:szCs w:val="18"/>
        </w:rPr>
        <w:t>(200</w:t>
      </w:r>
      <w:r>
        <w:rPr>
          <w:rFonts w:ascii="ＭＳ ゴシック" w:eastAsia="ＭＳ ゴシック" w:hAnsi="ＭＳ ゴシック" w:hint="eastAsia"/>
          <w:color w:val="000000" w:themeColor="text1"/>
          <w:sz w:val="18"/>
          <w:szCs w:val="18"/>
        </w:rPr>
        <w:t>7</w:t>
      </w:r>
      <w:r w:rsidRPr="003F1DA3">
        <w:rPr>
          <w:rFonts w:ascii="ＭＳ ゴシック" w:eastAsia="ＭＳ ゴシック" w:hAnsi="ＭＳ ゴシック" w:hint="eastAsia"/>
          <w:color w:val="000000" w:themeColor="text1"/>
          <w:sz w:val="18"/>
          <w:szCs w:val="18"/>
        </w:rPr>
        <w:t>)による。</w:t>
      </w:r>
    </w:p>
    <w:p w14:paraId="35F3C3B1" w14:textId="77777777" w:rsidR="00990F6B" w:rsidRDefault="00990F6B" w:rsidP="00990F6B">
      <w:pPr>
        <w:widowControl/>
        <w:wordWrap w:val="0"/>
        <w:snapToGrid w:val="0"/>
        <w:ind w:leftChars="945" w:left="19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※光量は6時～18時の間のデータを用いた。</w:t>
      </w:r>
    </w:p>
    <w:p w14:paraId="63A727DA" w14:textId="77777777" w:rsidR="00990F6B" w:rsidRPr="001D34F2" w:rsidRDefault="00990F6B" w:rsidP="00990F6B"/>
    <w:p w14:paraId="3F92FFF8" w14:textId="77777777" w:rsidR="009E21EE" w:rsidRPr="00E925CF" w:rsidRDefault="009E21EE" w:rsidP="00013127">
      <w:pPr>
        <w:widowControl/>
        <w:snapToGrid w:val="0"/>
        <w:jc w:val="center"/>
        <w:rPr>
          <w:rFonts w:ascii="ＭＳ ゴシック" w:eastAsia="ＭＳ ゴシック" w:hAnsi="ＭＳ ゴシック"/>
        </w:rPr>
      </w:pPr>
    </w:p>
    <w:p w14:paraId="3ADC3DDA" w14:textId="736C0F8D" w:rsidR="00E925CF" w:rsidRPr="0031359E" w:rsidRDefault="00E925CF" w:rsidP="00153C66">
      <w:pPr>
        <w:widowControl/>
        <w:wordWrap w:val="0"/>
        <w:ind w:firstLineChars="100" w:firstLine="210"/>
        <w:rPr>
          <w:color w:val="000000" w:themeColor="text1"/>
          <w:szCs w:val="21"/>
        </w:rPr>
      </w:pPr>
      <w:r w:rsidRPr="0031359E">
        <w:rPr>
          <w:rFonts w:hint="eastAsia"/>
          <w:color w:val="000000" w:themeColor="text1"/>
          <w:szCs w:val="21"/>
        </w:rPr>
        <w:t>水温は、3種とも</w:t>
      </w:r>
      <w:r w:rsidR="00290FBB" w:rsidRPr="0031359E">
        <w:rPr>
          <w:rFonts w:hint="eastAsia"/>
          <w:color w:val="000000" w:themeColor="text1"/>
          <w:szCs w:val="21"/>
        </w:rPr>
        <w:t>夏季に不適日数がみられ、</w:t>
      </w:r>
      <w:r w:rsidR="00EC294A">
        <w:rPr>
          <w:rFonts w:hint="eastAsia"/>
          <w:color w:val="000000" w:themeColor="text1"/>
          <w:szCs w:val="21"/>
        </w:rPr>
        <w:t>不適日数</w:t>
      </w:r>
      <w:r w:rsidR="003A01D8">
        <w:rPr>
          <w:rFonts w:hint="eastAsia"/>
          <w:color w:val="000000" w:themeColor="text1"/>
          <w:szCs w:val="21"/>
        </w:rPr>
        <w:t>が</w:t>
      </w:r>
      <w:r w:rsidRPr="0031359E">
        <w:rPr>
          <w:rFonts w:hint="eastAsia"/>
          <w:color w:val="000000" w:themeColor="text1"/>
          <w:szCs w:val="21"/>
        </w:rPr>
        <w:t>水深0.5mで</w:t>
      </w:r>
      <w:r w:rsidR="003F1DA3" w:rsidRPr="0031359E">
        <w:rPr>
          <w:rFonts w:hint="eastAsia"/>
          <w:color w:val="000000" w:themeColor="text1"/>
          <w:szCs w:val="21"/>
        </w:rPr>
        <w:t>7日、水深1mで約4日</w:t>
      </w:r>
      <w:r w:rsidRPr="0031359E">
        <w:rPr>
          <w:rFonts w:hint="eastAsia"/>
          <w:color w:val="000000" w:themeColor="text1"/>
          <w:szCs w:val="21"/>
        </w:rPr>
        <w:t>となった。</w:t>
      </w:r>
    </w:p>
    <w:p w14:paraId="2E3DABF0" w14:textId="35F39792" w:rsidR="00E925CF" w:rsidRPr="0031359E" w:rsidRDefault="00E925CF" w:rsidP="00B715E8">
      <w:pPr>
        <w:widowControl/>
        <w:wordWrap w:val="0"/>
        <w:ind w:firstLineChars="100" w:firstLine="210"/>
        <w:jc w:val="left"/>
        <w:rPr>
          <w:color w:val="000000" w:themeColor="text1"/>
          <w:szCs w:val="21"/>
        </w:rPr>
      </w:pPr>
      <w:r w:rsidRPr="0031359E">
        <w:rPr>
          <w:rFonts w:hint="eastAsia"/>
          <w:color w:val="000000" w:themeColor="text1"/>
          <w:szCs w:val="21"/>
        </w:rPr>
        <w:t>塩分は、シダモク、アカモクの幼胚期、タマハハキモクの発芽期に該当する</w:t>
      </w:r>
      <w:r w:rsidR="003F1DA3" w:rsidRPr="0031359E">
        <w:rPr>
          <w:rFonts w:hint="eastAsia"/>
          <w:color w:val="000000" w:themeColor="text1"/>
          <w:szCs w:val="21"/>
        </w:rPr>
        <w:t>春季から</w:t>
      </w:r>
      <w:r w:rsidRPr="0031359E">
        <w:rPr>
          <w:rFonts w:hint="eastAsia"/>
          <w:color w:val="000000" w:themeColor="text1"/>
          <w:szCs w:val="21"/>
        </w:rPr>
        <w:t>夏季に水深</w:t>
      </w:r>
      <w:r w:rsidR="00153C66">
        <w:rPr>
          <w:rFonts w:hint="eastAsia"/>
          <w:color w:val="000000" w:themeColor="text1"/>
          <w:szCs w:val="21"/>
        </w:rPr>
        <w:t>0.5m</w:t>
      </w:r>
      <w:r w:rsidRPr="0031359E">
        <w:rPr>
          <w:rFonts w:hint="eastAsia"/>
          <w:color w:val="000000" w:themeColor="text1"/>
          <w:szCs w:val="21"/>
        </w:rPr>
        <w:t>で</w:t>
      </w:r>
      <w:r w:rsidR="003F1DA3" w:rsidRPr="0031359E">
        <w:rPr>
          <w:rFonts w:hint="eastAsia"/>
          <w:color w:val="000000" w:themeColor="text1"/>
          <w:szCs w:val="21"/>
        </w:rPr>
        <w:t>約10～16日、水深1mで約3～6日</w:t>
      </w:r>
      <w:r w:rsidRPr="0031359E">
        <w:rPr>
          <w:rFonts w:hint="eastAsia"/>
          <w:color w:val="000000" w:themeColor="text1"/>
          <w:szCs w:val="21"/>
        </w:rPr>
        <w:t>の不適日数となったが、水深</w:t>
      </w:r>
      <w:r w:rsidR="003F1DA3" w:rsidRPr="0031359E">
        <w:rPr>
          <w:rFonts w:hint="eastAsia"/>
          <w:color w:val="000000" w:themeColor="text1"/>
          <w:szCs w:val="21"/>
        </w:rPr>
        <w:t>2</w:t>
      </w:r>
      <w:r w:rsidRPr="0031359E">
        <w:rPr>
          <w:rFonts w:hint="eastAsia"/>
          <w:color w:val="000000" w:themeColor="text1"/>
          <w:szCs w:val="21"/>
        </w:rPr>
        <w:t>m</w:t>
      </w:r>
      <w:r w:rsidR="003F1DA3" w:rsidRPr="0031359E">
        <w:rPr>
          <w:rFonts w:hint="eastAsia"/>
          <w:color w:val="000000" w:themeColor="text1"/>
          <w:szCs w:val="21"/>
        </w:rPr>
        <w:t>以深で約1日以下となった</w:t>
      </w:r>
      <w:r w:rsidRPr="0031359E">
        <w:rPr>
          <w:rFonts w:hint="eastAsia"/>
          <w:color w:val="000000" w:themeColor="text1"/>
          <w:szCs w:val="21"/>
        </w:rPr>
        <w:t>。</w:t>
      </w:r>
    </w:p>
    <w:p w14:paraId="0EF9E491" w14:textId="45ACB6CA" w:rsidR="00E925CF" w:rsidRPr="0031359E" w:rsidRDefault="00E925CF" w:rsidP="00153C66">
      <w:pPr>
        <w:widowControl/>
        <w:wordWrap w:val="0"/>
        <w:ind w:firstLineChars="100" w:firstLine="210"/>
        <w:rPr>
          <w:color w:val="000000" w:themeColor="text1"/>
          <w:szCs w:val="21"/>
        </w:rPr>
      </w:pPr>
      <w:r w:rsidRPr="0031359E">
        <w:rPr>
          <w:rFonts w:hint="eastAsia"/>
          <w:color w:val="000000" w:themeColor="text1"/>
          <w:szCs w:val="21"/>
        </w:rPr>
        <w:t>光量は、深い水深程</w:t>
      </w:r>
      <w:r w:rsidR="006B2379">
        <w:rPr>
          <w:rFonts w:hint="eastAsia"/>
          <w:color w:val="000000" w:themeColor="text1"/>
          <w:szCs w:val="21"/>
        </w:rPr>
        <w:t>、</w:t>
      </w:r>
      <w:r w:rsidRPr="0031359E">
        <w:rPr>
          <w:rFonts w:hint="eastAsia"/>
          <w:color w:val="000000" w:themeColor="text1"/>
          <w:szCs w:val="21"/>
        </w:rPr>
        <w:t>不適日数が多くなり、タマハハキモク、シダモク、アカモクの幼体期</w:t>
      </w:r>
      <w:r w:rsidR="003F1DA3" w:rsidRPr="0031359E">
        <w:rPr>
          <w:rFonts w:hint="eastAsia"/>
          <w:color w:val="000000" w:themeColor="text1"/>
          <w:szCs w:val="21"/>
        </w:rPr>
        <w:t>、アカモクの発芽期ともに水深5mでは</w:t>
      </w:r>
      <w:r w:rsidRPr="0031359E">
        <w:rPr>
          <w:rFonts w:hint="eastAsia"/>
          <w:color w:val="000000" w:themeColor="text1"/>
          <w:szCs w:val="21"/>
        </w:rPr>
        <w:t>月の半分以上が不適となって</w:t>
      </w:r>
      <w:r w:rsidR="006B2379">
        <w:rPr>
          <w:rFonts w:hint="eastAsia"/>
          <w:color w:val="000000" w:themeColor="text1"/>
          <w:szCs w:val="21"/>
        </w:rPr>
        <w:t>いた</w:t>
      </w:r>
      <w:r w:rsidRPr="0031359E">
        <w:rPr>
          <w:rFonts w:hint="eastAsia"/>
          <w:color w:val="000000" w:themeColor="text1"/>
          <w:szCs w:val="21"/>
        </w:rPr>
        <w:t>。</w:t>
      </w:r>
    </w:p>
    <w:p w14:paraId="30F555D3" w14:textId="143AE09F" w:rsidR="00B02E86" w:rsidRDefault="006B2379" w:rsidP="00153C66">
      <w:pPr>
        <w:widowControl/>
        <w:wordWrap w:val="0"/>
        <w:ind w:firstLineChars="100" w:firstLine="210"/>
        <w:rPr>
          <w:szCs w:val="21"/>
        </w:rPr>
      </w:pPr>
      <w:r>
        <w:rPr>
          <w:rFonts w:hint="eastAsia"/>
          <w:color w:val="000000" w:themeColor="text1"/>
          <w:szCs w:val="21"/>
        </w:rPr>
        <w:t>以上より本海域においては</w:t>
      </w:r>
      <w:r w:rsidR="00E925CF" w:rsidRPr="0031359E">
        <w:rPr>
          <w:rFonts w:hint="eastAsia"/>
          <w:color w:val="000000" w:themeColor="text1"/>
          <w:szCs w:val="21"/>
        </w:rPr>
        <w:t>、夏季に海面に近い程、</w:t>
      </w:r>
      <w:r w:rsidR="002D6728">
        <w:rPr>
          <w:rFonts w:hint="eastAsia"/>
          <w:color w:val="000000" w:themeColor="text1"/>
          <w:szCs w:val="21"/>
        </w:rPr>
        <w:t>3</w:t>
      </w:r>
      <w:r w:rsidR="00E925CF" w:rsidRPr="0031359E">
        <w:rPr>
          <w:rFonts w:hint="eastAsia"/>
          <w:color w:val="000000" w:themeColor="text1"/>
          <w:szCs w:val="21"/>
        </w:rPr>
        <w:t>種にとって</w:t>
      </w:r>
      <w:r>
        <w:rPr>
          <w:rFonts w:hint="eastAsia"/>
          <w:color w:val="000000" w:themeColor="text1"/>
          <w:szCs w:val="21"/>
        </w:rPr>
        <w:t>必要な塩分を確保できず、</w:t>
      </w:r>
      <w:r w:rsidR="00E925CF" w:rsidRPr="0031359E">
        <w:rPr>
          <w:rFonts w:hint="eastAsia"/>
          <w:color w:val="000000" w:themeColor="text1"/>
          <w:szCs w:val="21"/>
        </w:rPr>
        <w:t>生育に厳しい条件になる。一方、</w:t>
      </w:r>
      <w:r w:rsidR="00CD1A6C" w:rsidRPr="0031359E">
        <w:rPr>
          <w:rFonts w:hint="eastAsia"/>
          <w:color w:val="000000" w:themeColor="text1"/>
          <w:szCs w:val="21"/>
        </w:rPr>
        <w:t>海面付近を除き</w:t>
      </w:r>
      <w:r w:rsidR="00B02E86" w:rsidRPr="0031359E">
        <w:rPr>
          <w:rFonts w:hint="eastAsia"/>
          <w:color w:val="000000" w:themeColor="text1"/>
          <w:szCs w:val="21"/>
        </w:rPr>
        <w:t>光量不足になる可能性があ</w:t>
      </w:r>
      <w:r>
        <w:rPr>
          <w:rFonts w:hint="eastAsia"/>
          <w:color w:val="000000" w:themeColor="text1"/>
          <w:szCs w:val="21"/>
        </w:rPr>
        <w:t>り、</w:t>
      </w:r>
      <w:r w:rsidR="002D6728">
        <w:rPr>
          <w:rFonts w:hint="eastAsia"/>
          <w:szCs w:val="21"/>
        </w:rPr>
        <w:t>3</w:t>
      </w:r>
      <w:r w:rsidR="00CD1A6C" w:rsidRPr="0031359E">
        <w:rPr>
          <w:rFonts w:hint="eastAsia"/>
          <w:szCs w:val="21"/>
        </w:rPr>
        <w:t>種の藻場創出は厳しいことが想定される</w:t>
      </w:r>
      <w:r w:rsidR="00B02E86" w:rsidRPr="0031359E">
        <w:rPr>
          <w:rFonts w:hint="eastAsia"/>
          <w:szCs w:val="21"/>
        </w:rPr>
        <w:t>。</w:t>
      </w:r>
    </w:p>
    <w:p w14:paraId="4BAE3D04" w14:textId="0C49C8AD" w:rsidR="00B363B7" w:rsidRDefault="00B363B7">
      <w:pPr>
        <w:widowControl/>
        <w:jc w:val="left"/>
        <w:rPr>
          <w:rFonts w:ascii="ＭＳ ゴシック" w:eastAsia="ＭＳ ゴシック" w:hAnsi="ＭＳ ゴシック"/>
        </w:rPr>
      </w:pPr>
      <w:r>
        <w:rPr>
          <w:rFonts w:ascii="ＭＳ ゴシック" w:eastAsia="ＭＳ ゴシック" w:hAnsi="ＭＳ ゴシック"/>
        </w:rPr>
        <w:br w:type="page"/>
      </w:r>
    </w:p>
    <w:p w14:paraId="445E6ECD" w14:textId="741E9E37" w:rsidR="00E925CF" w:rsidRPr="00917CF8" w:rsidRDefault="00E925CF" w:rsidP="00B363B7">
      <w:pPr>
        <w:widowControl/>
        <w:snapToGrid w:val="0"/>
        <w:spacing w:line="240" w:lineRule="exact"/>
        <w:ind w:leftChars="742" w:left="3118" w:rightChars="269" w:right="565" w:hangingChars="743" w:hanging="1560"/>
        <w:jc w:val="left"/>
        <w:rPr>
          <w:rFonts w:ascii="ＭＳ ゴシック" w:eastAsia="ＭＳ ゴシック" w:hAnsi="ＭＳ ゴシック"/>
        </w:rPr>
      </w:pPr>
      <w:bookmarkStart w:id="18" w:name="_Ref192007806"/>
      <w:r w:rsidRPr="000A7EB6">
        <w:rPr>
          <w:rFonts w:ascii="ＭＳ ゴシック" w:eastAsia="ＭＳ ゴシック" w:hAnsi="ＭＳ ゴシック" w:hint="eastAsia"/>
        </w:rPr>
        <w:lastRenderedPageBreak/>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w:t>
      </w:r>
      <w:r w:rsidRPr="000A7EB6">
        <w:rPr>
          <w:rFonts w:ascii="ＭＳ ゴシック" w:eastAsia="ＭＳ ゴシック" w:hAnsi="ＭＳ ゴシック"/>
        </w:rPr>
        <w:fldChar w:fldCharType="end"/>
      </w:r>
      <w:bookmarkEnd w:id="18"/>
      <w:r>
        <w:rPr>
          <w:rFonts w:ascii="ＭＳ ゴシック" w:eastAsia="ＭＳ ゴシック" w:hAnsi="ＭＳ ゴシック" w:hint="eastAsia"/>
        </w:rPr>
        <w:t>(1)</w:t>
      </w:r>
      <w:r w:rsidRPr="000A7EB6">
        <w:rPr>
          <w:rFonts w:ascii="ＭＳ ゴシック" w:eastAsia="ＭＳ ゴシック" w:hAnsi="ＭＳ ゴシック" w:hint="eastAsia"/>
        </w:rPr>
        <w:t xml:space="preserve">　</w:t>
      </w:r>
      <w:r w:rsidRPr="00B363B7">
        <w:rPr>
          <w:rFonts w:ascii="ＭＳ ゴシック" w:eastAsia="ＭＳ ゴシック" w:hAnsi="ＭＳ ゴシック" w:hint="eastAsia"/>
          <w:spacing w:val="-4"/>
        </w:rPr>
        <w:t>堺浜における測定記録に対する</w:t>
      </w:r>
      <w:r w:rsidR="00CC7B27" w:rsidRPr="00B363B7">
        <w:rPr>
          <w:rFonts w:ascii="ＭＳ ゴシック" w:eastAsia="ＭＳ ゴシック" w:hAnsi="ＭＳ ゴシック" w:hint="eastAsia"/>
          <w:spacing w:val="-4"/>
        </w:rPr>
        <w:t>シダモク、</w:t>
      </w:r>
      <w:r w:rsidR="00CC7B27">
        <w:rPr>
          <w:rFonts w:ascii="ＭＳ ゴシック" w:eastAsia="ＭＳ ゴシック" w:hAnsi="ＭＳ ゴシック" w:hint="eastAsia"/>
          <w:spacing w:val="-4"/>
        </w:rPr>
        <w:t>アカモク、</w:t>
      </w:r>
      <w:r w:rsidR="00CC7B27" w:rsidRPr="00B363B7">
        <w:rPr>
          <w:rFonts w:ascii="ＭＳ ゴシック" w:eastAsia="ＭＳ ゴシック" w:hAnsi="ＭＳ ゴシック" w:hint="eastAsia"/>
          <w:spacing w:val="-4"/>
        </w:rPr>
        <w:t>タマハハキモク</w:t>
      </w:r>
      <w:r w:rsidRPr="00B363B7">
        <w:rPr>
          <w:rFonts w:ascii="ＭＳ ゴシック" w:eastAsia="ＭＳ ゴシック" w:hAnsi="ＭＳ ゴシック" w:hint="eastAsia"/>
          <w:spacing w:val="-4"/>
        </w:rPr>
        <w:t>の生存条件に対する季節毎の月平均不適日数（水温）</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E925CF" w:rsidRPr="00177965" w:rsidDel="00146C9F" w14:paraId="5510B778" w14:textId="77777777" w:rsidTr="001978D7">
        <w:trPr>
          <w:trHeight w:val="20"/>
        </w:trPr>
        <w:tc>
          <w:tcPr>
            <w:tcW w:w="1984" w:type="dxa"/>
            <w:gridSpan w:val="2"/>
            <w:tcBorders>
              <w:top w:val="single" w:sz="4" w:space="0" w:color="auto"/>
              <w:bottom w:val="nil"/>
            </w:tcBorders>
            <w:vAlign w:val="center"/>
          </w:tcPr>
          <w:p w14:paraId="0EE30B93"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海藻種</w:t>
            </w:r>
          </w:p>
        </w:tc>
        <w:tc>
          <w:tcPr>
            <w:tcW w:w="2127" w:type="dxa"/>
            <w:tcBorders>
              <w:top w:val="single" w:sz="4" w:space="0" w:color="auto"/>
            </w:tcBorders>
            <w:vAlign w:val="center"/>
          </w:tcPr>
          <w:p w14:paraId="373FB72E" w14:textId="77777777" w:rsidR="00E925CF" w:rsidRPr="00485409" w:rsidRDefault="00E925CF" w:rsidP="001978D7">
            <w:pPr>
              <w:widowControl/>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シダモク、アカモク</w:t>
            </w:r>
          </w:p>
        </w:tc>
        <w:tc>
          <w:tcPr>
            <w:tcW w:w="2693" w:type="dxa"/>
            <w:tcBorders>
              <w:top w:val="single" w:sz="4" w:space="0" w:color="auto"/>
            </w:tcBorders>
            <w:vAlign w:val="center"/>
          </w:tcPr>
          <w:p w14:paraId="22634311" w14:textId="77777777" w:rsidR="00E925CF" w:rsidRPr="00485409" w:rsidRDefault="00E925CF" w:rsidP="001978D7">
            <w:pPr>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タマハハキモク、アカモク</w:t>
            </w:r>
          </w:p>
        </w:tc>
      </w:tr>
      <w:tr w:rsidR="00E925CF" w:rsidRPr="00177965" w:rsidDel="00146C9F" w14:paraId="670FD987" w14:textId="77777777" w:rsidTr="001978D7">
        <w:trPr>
          <w:trHeight w:val="20"/>
        </w:trPr>
        <w:tc>
          <w:tcPr>
            <w:tcW w:w="1984" w:type="dxa"/>
            <w:gridSpan w:val="2"/>
            <w:tcBorders>
              <w:top w:val="nil"/>
              <w:bottom w:val="nil"/>
            </w:tcBorders>
          </w:tcPr>
          <w:p w14:paraId="7D5B5DB1"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生活段階</w:t>
            </w:r>
          </w:p>
        </w:tc>
        <w:tc>
          <w:tcPr>
            <w:tcW w:w="2127" w:type="dxa"/>
          </w:tcPr>
          <w:p w14:paraId="35264D1B"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生活史全体</w:t>
            </w:r>
          </w:p>
        </w:tc>
        <w:tc>
          <w:tcPr>
            <w:tcW w:w="2693" w:type="dxa"/>
          </w:tcPr>
          <w:p w14:paraId="1968DDC0"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r>
      <w:tr w:rsidR="00E925CF" w:rsidRPr="00177965" w:rsidDel="00146C9F" w14:paraId="7CFCD9CE" w14:textId="77777777" w:rsidTr="001978D7">
        <w:trPr>
          <w:trHeight w:val="20"/>
        </w:trPr>
        <w:tc>
          <w:tcPr>
            <w:tcW w:w="1984" w:type="dxa"/>
            <w:gridSpan w:val="2"/>
            <w:tcBorders>
              <w:top w:val="nil"/>
            </w:tcBorders>
          </w:tcPr>
          <w:p w14:paraId="6618F485"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時期</w:t>
            </w:r>
          </w:p>
        </w:tc>
        <w:tc>
          <w:tcPr>
            <w:tcW w:w="2127" w:type="dxa"/>
          </w:tcPr>
          <w:p w14:paraId="66698268"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通年</w:t>
            </w:r>
          </w:p>
        </w:tc>
        <w:tc>
          <w:tcPr>
            <w:tcW w:w="2693" w:type="dxa"/>
          </w:tcPr>
          <w:p w14:paraId="78BCC5CA"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E925CF" w:rsidRPr="00177965" w:rsidDel="00146C9F" w14:paraId="6AB401CA" w14:textId="77777777" w:rsidTr="001978D7">
        <w:trPr>
          <w:trHeight w:val="20"/>
        </w:trPr>
        <w:tc>
          <w:tcPr>
            <w:tcW w:w="1275" w:type="dxa"/>
            <w:tcBorders>
              <w:top w:val="nil"/>
            </w:tcBorders>
          </w:tcPr>
          <w:p w14:paraId="0B3CA4C2"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30894FC3"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1EC5C8E7"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30℃以上</w:t>
            </w:r>
          </w:p>
        </w:tc>
        <w:tc>
          <w:tcPr>
            <w:tcW w:w="2693" w:type="dxa"/>
          </w:tcPr>
          <w:p w14:paraId="24B91053"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30℃以上</w:t>
            </w:r>
          </w:p>
        </w:tc>
      </w:tr>
      <w:tr w:rsidR="008E07D0" w:rsidRPr="00177965" w:rsidDel="00146C9F" w14:paraId="38CC2260" w14:textId="77777777" w:rsidTr="001978D7">
        <w:trPr>
          <w:trHeight w:val="20"/>
        </w:trPr>
        <w:tc>
          <w:tcPr>
            <w:tcW w:w="1275" w:type="dxa"/>
            <w:tcBorders>
              <w:bottom w:val="nil"/>
            </w:tcBorders>
          </w:tcPr>
          <w:p w14:paraId="16B580B8"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4C17E09E" w14:textId="77777777" w:rsidR="008E07D0" w:rsidRPr="00485409" w:rsidDel="00146C9F"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single" w:sz="4" w:space="0" w:color="auto"/>
              <w:bottom w:val="dotted" w:sz="4" w:space="0" w:color="auto"/>
              <w:right w:val="single" w:sz="4" w:space="0" w:color="auto"/>
            </w:tcBorders>
            <w:shd w:val="clear" w:color="000000" w:fill="FCE4D6"/>
            <w:vAlign w:val="center"/>
          </w:tcPr>
          <w:p w14:paraId="4B10FC11" w14:textId="192B5480"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single" w:sz="4" w:space="0" w:color="auto"/>
              <w:left w:val="single" w:sz="4" w:space="0" w:color="auto"/>
              <w:bottom w:val="dotted" w:sz="4" w:space="0" w:color="auto"/>
              <w:right w:val="single" w:sz="4" w:space="0" w:color="auto"/>
            </w:tcBorders>
            <w:shd w:val="clear" w:color="000000" w:fill="FCE4D6"/>
            <w:vAlign w:val="center"/>
          </w:tcPr>
          <w:p w14:paraId="65A2FCE1" w14:textId="6E2D2FE0"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2034C109" w14:textId="77777777" w:rsidTr="001978D7">
        <w:trPr>
          <w:trHeight w:val="20"/>
        </w:trPr>
        <w:tc>
          <w:tcPr>
            <w:tcW w:w="1275" w:type="dxa"/>
            <w:tcBorders>
              <w:top w:val="nil"/>
              <w:bottom w:val="nil"/>
            </w:tcBorders>
          </w:tcPr>
          <w:p w14:paraId="0A4F802A"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26F48315" w14:textId="77777777" w:rsidR="008E07D0" w:rsidRPr="00485409" w:rsidDel="00146C9F"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D557C79" w14:textId="2E55726A"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2394D825" w14:textId="56929CA2"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14:paraId="112528F0" w14:textId="77777777" w:rsidTr="001978D7">
        <w:trPr>
          <w:trHeight w:val="20"/>
        </w:trPr>
        <w:tc>
          <w:tcPr>
            <w:tcW w:w="1275" w:type="dxa"/>
            <w:tcBorders>
              <w:top w:val="nil"/>
              <w:bottom w:val="nil"/>
            </w:tcBorders>
          </w:tcPr>
          <w:p w14:paraId="22DE3596"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1BA81A0"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B0BB191" w14:textId="1F132407"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7AA7C45D" w14:textId="518FE138"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6723095D" w14:textId="77777777" w:rsidTr="001978D7">
        <w:trPr>
          <w:trHeight w:val="20"/>
        </w:trPr>
        <w:tc>
          <w:tcPr>
            <w:tcW w:w="1275" w:type="dxa"/>
            <w:tcBorders>
              <w:top w:val="nil"/>
              <w:bottom w:val="nil"/>
            </w:tcBorders>
          </w:tcPr>
          <w:p w14:paraId="59A02A1F"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07CC42C" w14:textId="77777777" w:rsidR="008E07D0" w:rsidRPr="00485409" w:rsidDel="00146C9F"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7D7EAED0" w14:textId="3C59DA03"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000551E2" w14:textId="17C0108A"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43FA0310" w14:textId="77777777" w:rsidTr="001978D7">
        <w:trPr>
          <w:trHeight w:val="20"/>
        </w:trPr>
        <w:tc>
          <w:tcPr>
            <w:tcW w:w="1275" w:type="dxa"/>
            <w:tcBorders>
              <w:top w:val="nil"/>
              <w:bottom w:val="nil"/>
            </w:tcBorders>
          </w:tcPr>
          <w:p w14:paraId="462B32D1"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2495133"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1BCB9C3" w14:textId="5E0D8B24" w:rsidR="008E07D0" w:rsidRPr="00A5367F" w:rsidRDefault="008E07D0" w:rsidP="008E07D0">
            <w:pPr>
              <w:widowControl/>
              <w:snapToGrid w:val="0"/>
              <w:spacing w:line="210" w:lineRule="exact"/>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502F5C70" w14:textId="3E4746E3" w:rsidR="008E07D0" w:rsidRPr="00A5367F" w:rsidRDefault="008E07D0" w:rsidP="008E07D0">
            <w:pPr>
              <w:widowControl/>
              <w:snapToGrid w:val="0"/>
              <w:spacing w:line="210" w:lineRule="exact"/>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r>
      <w:tr w:rsidR="008E07D0" w:rsidRPr="00177965" w:rsidDel="00146C9F" w14:paraId="502A8F4D" w14:textId="77777777" w:rsidTr="001978D7">
        <w:trPr>
          <w:trHeight w:val="20"/>
        </w:trPr>
        <w:tc>
          <w:tcPr>
            <w:tcW w:w="1275" w:type="dxa"/>
            <w:tcBorders>
              <w:top w:val="nil"/>
              <w:bottom w:val="single" w:sz="4" w:space="0" w:color="auto"/>
            </w:tcBorders>
          </w:tcPr>
          <w:p w14:paraId="69545680"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63875699" w14:textId="77777777" w:rsidR="008E07D0" w:rsidRPr="00485409" w:rsidDel="00146C9F"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5A120D36" w14:textId="489FCD0D"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0191C476" w14:textId="4F775A9D" w:rsidR="008E07D0" w:rsidRPr="00A5367F" w:rsidRDefault="008E07D0" w:rsidP="008E07D0">
            <w:pPr>
              <w:widowControl/>
              <w:snapToGrid w:val="0"/>
              <w:spacing w:line="210" w:lineRule="exact"/>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4611224B" w14:textId="77777777" w:rsidTr="001978D7">
        <w:trPr>
          <w:trHeight w:val="20"/>
        </w:trPr>
        <w:tc>
          <w:tcPr>
            <w:tcW w:w="1275" w:type="dxa"/>
            <w:tcBorders>
              <w:top w:val="single" w:sz="4" w:space="0" w:color="auto"/>
              <w:bottom w:val="nil"/>
            </w:tcBorders>
          </w:tcPr>
          <w:p w14:paraId="0BC84BCD"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1E10B9B6"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02B1447A" w14:textId="3493D226" w:rsidR="008E07D0" w:rsidRPr="0041205C"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7.0</w:t>
            </w:r>
          </w:p>
        </w:tc>
        <w:tc>
          <w:tcPr>
            <w:tcW w:w="2693" w:type="dxa"/>
            <w:tcBorders>
              <w:top w:val="nil"/>
              <w:left w:val="single" w:sz="4" w:space="0" w:color="auto"/>
              <w:bottom w:val="dotted" w:sz="4" w:space="0" w:color="auto"/>
              <w:right w:val="single" w:sz="4" w:space="0" w:color="auto"/>
            </w:tcBorders>
            <w:shd w:val="clear" w:color="000000" w:fill="FCE4D6"/>
            <w:vAlign w:val="center"/>
          </w:tcPr>
          <w:p w14:paraId="659CA920" w14:textId="30DC254F" w:rsidR="008E07D0" w:rsidRPr="0041205C"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7.0</w:t>
            </w:r>
          </w:p>
        </w:tc>
      </w:tr>
      <w:tr w:rsidR="008E07D0" w:rsidRPr="00177965" w:rsidDel="00146C9F" w14:paraId="749D6BB3" w14:textId="77777777" w:rsidTr="001978D7">
        <w:trPr>
          <w:trHeight w:val="20"/>
        </w:trPr>
        <w:tc>
          <w:tcPr>
            <w:tcW w:w="1275" w:type="dxa"/>
            <w:tcBorders>
              <w:top w:val="nil"/>
              <w:bottom w:val="nil"/>
            </w:tcBorders>
          </w:tcPr>
          <w:p w14:paraId="1A5D76C8"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0EA2A0D7"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00104D7" w14:textId="1B322366" w:rsidR="008E07D0" w:rsidRPr="0041205C"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3.7</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12237071" w14:textId="08900D3D" w:rsidR="008E07D0" w:rsidRPr="0041205C"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3.7</w:t>
            </w:r>
          </w:p>
        </w:tc>
      </w:tr>
      <w:tr w:rsidR="008E07D0" w:rsidRPr="00177965" w:rsidDel="00146C9F" w14:paraId="4734B0B2" w14:textId="77777777" w:rsidTr="001978D7">
        <w:trPr>
          <w:trHeight w:val="20"/>
        </w:trPr>
        <w:tc>
          <w:tcPr>
            <w:tcW w:w="1275" w:type="dxa"/>
            <w:tcBorders>
              <w:top w:val="nil"/>
              <w:bottom w:val="nil"/>
            </w:tcBorders>
          </w:tcPr>
          <w:p w14:paraId="5639AB43"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D6BFF47"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32D541C" w14:textId="34A9F088" w:rsidR="008E07D0" w:rsidRPr="0041205C"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0.7</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6D007FD3" w14:textId="19587FDB" w:rsidR="008E07D0" w:rsidRPr="0041205C"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0.7</w:t>
            </w:r>
          </w:p>
        </w:tc>
      </w:tr>
      <w:tr w:rsidR="008E07D0" w:rsidRPr="00177965" w:rsidDel="00146C9F" w14:paraId="2F34F5C9" w14:textId="77777777" w:rsidTr="001978D7">
        <w:trPr>
          <w:trHeight w:val="20"/>
        </w:trPr>
        <w:tc>
          <w:tcPr>
            <w:tcW w:w="1275" w:type="dxa"/>
            <w:tcBorders>
              <w:top w:val="nil"/>
              <w:bottom w:val="nil"/>
            </w:tcBorders>
          </w:tcPr>
          <w:p w14:paraId="4B6B7DFF"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5CD7799"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6723239" w14:textId="767D5C55" w:rsidR="008E07D0" w:rsidRPr="0041205C"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45FDA879" w14:textId="732DABDA" w:rsidR="008E07D0" w:rsidRPr="0041205C"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0</w:t>
            </w:r>
          </w:p>
        </w:tc>
      </w:tr>
      <w:tr w:rsidR="008E07D0" w:rsidRPr="00177965" w:rsidDel="00146C9F" w14:paraId="7E2F695B" w14:textId="77777777" w:rsidTr="001978D7">
        <w:trPr>
          <w:trHeight w:val="20"/>
        </w:trPr>
        <w:tc>
          <w:tcPr>
            <w:tcW w:w="1275" w:type="dxa"/>
            <w:tcBorders>
              <w:top w:val="nil"/>
              <w:bottom w:val="nil"/>
            </w:tcBorders>
          </w:tcPr>
          <w:p w14:paraId="1DC5F2F8"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E06CA7E"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759318AA" w14:textId="424C1B4B" w:rsidR="008E07D0" w:rsidRPr="00A5367F" w:rsidRDefault="008E07D0" w:rsidP="008E07D0">
            <w:pPr>
              <w:widowControl/>
              <w:snapToGrid w:val="0"/>
              <w:spacing w:line="210" w:lineRule="exact"/>
              <w:ind w:left="2520" w:hanging="252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27262A3F" w14:textId="3A26CC59" w:rsidR="008E07D0" w:rsidRPr="00A5367F" w:rsidRDefault="008E07D0" w:rsidP="008E07D0">
            <w:pPr>
              <w:widowControl/>
              <w:snapToGrid w:val="0"/>
              <w:spacing w:line="21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r>
      <w:tr w:rsidR="008E07D0" w:rsidRPr="00177965" w:rsidDel="00146C9F" w14:paraId="737983A7" w14:textId="77777777" w:rsidTr="001978D7">
        <w:trPr>
          <w:trHeight w:val="20"/>
        </w:trPr>
        <w:tc>
          <w:tcPr>
            <w:tcW w:w="1275" w:type="dxa"/>
            <w:tcBorders>
              <w:top w:val="nil"/>
              <w:bottom w:val="single" w:sz="4" w:space="0" w:color="auto"/>
            </w:tcBorders>
          </w:tcPr>
          <w:p w14:paraId="7BE9CA48"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30220AB"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13AC2B59" w14:textId="7CBFF42B"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4F07A609" w14:textId="7D7A3970"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7A45EEBE" w14:textId="77777777" w:rsidTr="001978D7">
        <w:trPr>
          <w:trHeight w:val="20"/>
        </w:trPr>
        <w:tc>
          <w:tcPr>
            <w:tcW w:w="1275" w:type="dxa"/>
            <w:tcBorders>
              <w:top w:val="single" w:sz="4" w:space="0" w:color="auto"/>
              <w:bottom w:val="nil"/>
            </w:tcBorders>
          </w:tcPr>
          <w:p w14:paraId="17BC9C73"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39CAA824"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2EA1480B" w14:textId="6B071359"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nil"/>
              <w:left w:val="single" w:sz="4" w:space="0" w:color="auto"/>
              <w:bottom w:val="dotted" w:sz="4" w:space="0" w:color="auto"/>
              <w:right w:val="single" w:sz="4" w:space="0" w:color="auto"/>
            </w:tcBorders>
            <w:shd w:val="clear" w:color="auto" w:fill="auto"/>
            <w:vAlign w:val="center"/>
          </w:tcPr>
          <w:p w14:paraId="7C55951A" w14:textId="54FA65FD"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73C4F5BB" w14:textId="77777777" w:rsidTr="001978D7">
        <w:trPr>
          <w:trHeight w:val="20"/>
        </w:trPr>
        <w:tc>
          <w:tcPr>
            <w:tcW w:w="1275" w:type="dxa"/>
            <w:tcBorders>
              <w:top w:val="nil"/>
              <w:bottom w:val="nil"/>
            </w:tcBorders>
          </w:tcPr>
          <w:p w14:paraId="67E4E93B"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53D4602A"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579FC09" w14:textId="097E35BF"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3C69168" w14:textId="25276EC2"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5AE8E40A" w14:textId="77777777" w:rsidTr="001978D7">
        <w:trPr>
          <w:trHeight w:val="20"/>
        </w:trPr>
        <w:tc>
          <w:tcPr>
            <w:tcW w:w="1275" w:type="dxa"/>
            <w:tcBorders>
              <w:top w:val="nil"/>
              <w:bottom w:val="nil"/>
            </w:tcBorders>
          </w:tcPr>
          <w:p w14:paraId="6613F48D"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699BB89"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72BC4956" w14:textId="49E08FF7"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3C566EE4" w14:textId="74D0C5C4"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01BE6B50" w14:textId="77777777" w:rsidTr="001978D7">
        <w:trPr>
          <w:trHeight w:val="20"/>
        </w:trPr>
        <w:tc>
          <w:tcPr>
            <w:tcW w:w="1275" w:type="dxa"/>
            <w:tcBorders>
              <w:top w:val="nil"/>
              <w:bottom w:val="nil"/>
            </w:tcBorders>
          </w:tcPr>
          <w:p w14:paraId="33812ADA"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D55B127"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B7A1BB4" w14:textId="46FFDDAF"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685B003" w14:textId="083FE060"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5956DACA" w14:textId="77777777" w:rsidTr="001978D7">
        <w:trPr>
          <w:trHeight w:val="20"/>
        </w:trPr>
        <w:tc>
          <w:tcPr>
            <w:tcW w:w="1275" w:type="dxa"/>
            <w:tcBorders>
              <w:top w:val="nil"/>
              <w:bottom w:val="nil"/>
            </w:tcBorders>
          </w:tcPr>
          <w:p w14:paraId="0127983C"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707E3CE"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4BB348A" w14:textId="60E84C14" w:rsidR="008E07D0" w:rsidRPr="00A5367F" w:rsidRDefault="008E07D0" w:rsidP="008E07D0">
            <w:pPr>
              <w:widowControl/>
              <w:snapToGrid w:val="0"/>
              <w:spacing w:line="210" w:lineRule="exact"/>
              <w:ind w:left="2520" w:hanging="252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CDB6FA6" w14:textId="158F7335" w:rsidR="008E07D0" w:rsidRPr="00A5367F" w:rsidRDefault="008E07D0" w:rsidP="008E07D0">
            <w:pPr>
              <w:widowControl/>
              <w:snapToGrid w:val="0"/>
              <w:spacing w:line="21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r>
      <w:tr w:rsidR="008E07D0" w:rsidRPr="00177965" w:rsidDel="00146C9F" w14:paraId="36971506" w14:textId="77777777" w:rsidTr="001978D7">
        <w:trPr>
          <w:trHeight w:val="20"/>
        </w:trPr>
        <w:tc>
          <w:tcPr>
            <w:tcW w:w="1275" w:type="dxa"/>
            <w:tcBorders>
              <w:top w:val="nil"/>
              <w:bottom w:val="single" w:sz="4" w:space="0" w:color="auto"/>
            </w:tcBorders>
          </w:tcPr>
          <w:p w14:paraId="74146D04"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4EA73966"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0051DD25" w14:textId="4ABB7C5F"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5F9D74CF" w14:textId="3B4371CD"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40B15DA8" w14:textId="77777777" w:rsidTr="001978D7">
        <w:trPr>
          <w:trHeight w:val="20"/>
        </w:trPr>
        <w:tc>
          <w:tcPr>
            <w:tcW w:w="1275" w:type="dxa"/>
            <w:tcBorders>
              <w:top w:val="single" w:sz="4" w:space="0" w:color="auto"/>
              <w:bottom w:val="nil"/>
            </w:tcBorders>
          </w:tcPr>
          <w:p w14:paraId="5D0E57A7"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0A457EA8"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2718B678" w14:textId="159F31F0"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nil"/>
              <w:left w:val="single" w:sz="4" w:space="0" w:color="auto"/>
              <w:bottom w:val="dotted" w:sz="4" w:space="0" w:color="auto"/>
              <w:right w:val="single" w:sz="4" w:space="0" w:color="auto"/>
            </w:tcBorders>
            <w:shd w:val="clear" w:color="auto" w:fill="auto"/>
            <w:vAlign w:val="center"/>
          </w:tcPr>
          <w:p w14:paraId="7A1CDF59" w14:textId="25718C22"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1B31575D" w14:textId="77777777" w:rsidTr="001978D7">
        <w:trPr>
          <w:trHeight w:val="20"/>
        </w:trPr>
        <w:tc>
          <w:tcPr>
            <w:tcW w:w="1275" w:type="dxa"/>
            <w:tcBorders>
              <w:top w:val="nil"/>
              <w:bottom w:val="nil"/>
            </w:tcBorders>
          </w:tcPr>
          <w:p w14:paraId="6F62C77A"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3B8B7E2B"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7174125B" w14:textId="174B8D78"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CF12BFE" w14:textId="1019B2D8"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3061A6FA" w14:textId="77777777" w:rsidTr="001978D7">
        <w:trPr>
          <w:trHeight w:val="20"/>
        </w:trPr>
        <w:tc>
          <w:tcPr>
            <w:tcW w:w="1275" w:type="dxa"/>
            <w:tcBorders>
              <w:top w:val="nil"/>
              <w:bottom w:val="nil"/>
            </w:tcBorders>
          </w:tcPr>
          <w:p w14:paraId="4EF14514"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8F3F63F"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23A8A87" w14:textId="487F00CC"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AE14D5B" w14:textId="44EECEAD"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0D65E165" w14:textId="77777777" w:rsidTr="001978D7">
        <w:trPr>
          <w:trHeight w:val="20"/>
        </w:trPr>
        <w:tc>
          <w:tcPr>
            <w:tcW w:w="1275" w:type="dxa"/>
            <w:tcBorders>
              <w:top w:val="nil"/>
              <w:bottom w:val="nil"/>
            </w:tcBorders>
          </w:tcPr>
          <w:p w14:paraId="2D4F95AB"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12D9A95"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D9041B0" w14:textId="4B4E6188"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1234C492" w14:textId="187BA442"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362E4C26" w14:textId="77777777" w:rsidTr="001978D7">
        <w:trPr>
          <w:trHeight w:val="20"/>
        </w:trPr>
        <w:tc>
          <w:tcPr>
            <w:tcW w:w="1275" w:type="dxa"/>
            <w:tcBorders>
              <w:top w:val="nil"/>
              <w:bottom w:val="nil"/>
            </w:tcBorders>
          </w:tcPr>
          <w:p w14:paraId="188496B1"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195C437"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995497F" w14:textId="19008CEE" w:rsidR="008E07D0" w:rsidRPr="00A5367F" w:rsidRDefault="008E07D0" w:rsidP="008E07D0">
            <w:pPr>
              <w:widowControl/>
              <w:snapToGrid w:val="0"/>
              <w:spacing w:line="210" w:lineRule="exact"/>
              <w:ind w:left="2520" w:hanging="252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4F316CF8" w14:textId="5A59308C" w:rsidR="008E07D0" w:rsidRPr="00A5367F" w:rsidRDefault="008E07D0" w:rsidP="008E07D0">
            <w:pPr>
              <w:widowControl/>
              <w:snapToGrid w:val="0"/>
              <w:spacing w:line="21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r>
      <w:tr w:rsidR="008E07D0" w:rsidRPr="00177965" w:rsidDel="00146C9F" w14:paraId="39AF4304" w14:textId="77777777" w:rsidTr="001978D7">
        <w:trPr>
          <w:trHeight w:val="20"/>
        </w:trPr>
        <w:tc>
          <w:tcPr>
            <w:tcW w:w="1275" w:type="dxa"/>
            <w:tcBorders>
              <w:top w:val="nil"/>
              <w:bottom w:val="single" w:sz="4" w:space="0" w:color="auto"/>
            </w:tcBorders>
          </w:tcPr>
          <w:p w14:paraId="292C106B"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1A7E9EB5"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069B4453" w14:textId="452B36DD"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0D98CAF8" w14:textId="2AA84A05"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bl>
    <w:p w14:paraId="6F052826" w14:textId="77777777" w:rsidR="00E925CF" w:rsidRDefault="00E925CF" w:rsidP="009C3AAE">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2FCFA072" w14:textId="77777777" w:rsidR="002A050F" w:rsidRPr="00E925CF" w:rsidRDefault="002A050F" w:rsidP="009C3AAE">
      <w:pPr>
        <w:widowControl/>
        <w:snapToGrid w:val="0"/>
        <w:spacing w:line="200" w:lineRule="exact"/>
        <w:jc w:val="center"/>
        <w:rPr>
          <w:rFonts w:ascii="ＭＳ ゴシック" w:eastAsia="ＭＳ ゴシック" w:hAnsi="ＭＳ ゴシック"/>
        </w:rPr>
      </w:pPr>
    </w:p>
    <w:p w14:paraId="519740AB" w14:textId="44A5FAC1" w:rsidR="00E925CF" w:rsidRPr="00B363B7" w:rsidRDefault="00E925CF" w:rsidP="00B363B7">
      <w:pPr>
        <w:widowControl/>
        <w:snapToGrid w:val="0"/>
        <w:spacing w:line="240" w:lineRule="exact"/>
        <w:ind w:leftChars="742" w:left="3118" w:rightChars="269" w:right="565" w:hangingChars="743" w:hanging="1560"/>
        <w:jc w:val="left"/>
        <w:rPr>
          <w:rFonts w:ascii="ＭＳ ゴシック" w:eastAsia="ＭＳ ゴシック" w:hAnsi="ＭＳ ゴシック"/>
          <w:spacing w:val="-4"/>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_Ref192007806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5.4.1</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5</w:t>
      </w:r>
      <w:r>
        <w:rPr>
          <w:rFonts w:ascii="ＭＳ ゴシック" w:eastAsia="ＭＳ ゴシック" w:hAnsi="ＭＳ ゴシック"/>
        </w:rPr>
        <w:fldChar w:fldCharType="end"/>
      </w:r>
      <w:r>
        <w:rPr>
          <w:rFonts w:ascii="ＭＳ ゴシック" w:eastAsia="ＭＳ ゴシック" w:hAnsi="ＭＳ ゴシック" w:hint="eastAsia"/>
        </w:rPr>
        <w:t>(2)</w:t>
      </w:r>
      <w:r w:rsidRPr="00917CF8">
        <w:rPr>
          <w:rFonts w:ascii="ＭＳ ゴシック" w:eastAsia="ＭＳ ゴシック" w:hAnsi="ＭＳ ゴシック" w:hint="eastAsia"/>
        </w:rPr>
        <w:t xml:space="preserve">　</w:t>
      </w:r>
      <w:r w:rsidR="00091CAC" w:rsidRPr="00B363B7">
        <w:rPr>
          <w:rFonts w:ascii="ＭＳ ゴシック" w:eastAsia="ＭＳ ゴシック" w:hAnsi="ＭＳ ゴシック" w:hint="eastAsia"/>
          <w:spacing w:val="-4"/>
        </w:rPr>
        <w:t>堺浜</w:t>
      </w:r>
      <w:r w:rsidRPr="00B363B7">
        <w:rPr>
          <w:rFonts w:ascii="ＭＳ ゴシック" w:eastAsia="ＭＳ ゴシック" w:hAnsi="ＭＳ ゴシック" w:hint="eastAsia"/>
          <w:spacing w:val="-4"/>
        </w:rPr>
        <w:t>における測定記録に対する</w:t>
      </w:r>
      <w:r w:rsidR="00CC7B27" w:rsidRPr="00B363B7">
        <w:rPr>
          <w:rFonts w:ascii="ＭＳ ゴシック" w:eastAsia="ＭＳ ゴシック" w:hAnsi="ＭＳ ゴシック" w:hint="eastAsia"/>
          <w:spacing w:val="-4"/>
        </w:rPr>
        <w:t>シダモク、</w:t>
      </w:r>
      <w:r w:rsidR="00CC7B27">
        <w:rPr>
          <w:rFonts w:ascii="ＭＳ ゴシック" w:eastAsia="ＭＳ ゴシック" w:hAnsi="ＭＳ ゴシック" w:hint="eastAsia"/>
          <w:spacing w:val="-4"/>
        </w:rPr>
        <w:t>アカモク、</w:t>
      </w:r>
      <w:r w:rsidR="00CC7B27" w:rsidRPr="00B363B7">
        <w:rPr>
          <w:rFonts w:ascii="ＭＳ ゴシック" w:eastAsia="ＭＳ ゴシック" w:hAnsi="ＭＳ ゴシック" w:hint="eastAsia"/>
          <w:spacing w:val="-4"/>
        </w:rPr>
        <w:t>タマハハキモク</w:t>
      </w:r>
      <w:r w:rsidRPr="00B363B7">
        <w:rPr>
          <w:rFonts w:ascii="ＭＳ ゴシック" w:eastAsia="ＭＳ ゴシック" w:hAnsi="ＭＳ ゴシック" w:hint="eastAsia"/>
          <w:spacing w:val="-4"/>
        </w:rPr>
        <w:t>の生存条件に対する季節毎の月平均不適日数（塩分）</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E925CF" w:rsidRPr="00177965" w:rsidDel="00146C9F" w14:paraId="4188A4A1" w14:textId="77777777" w:rsidTr="001978D7">
        <w:trPr>
          <w:trHeight w:val="20"/>
        </w:trPr>
        <w:tc>
          <w:tcPr>
            <w:tcW w:w="1275" w:type="dxa"/>
            <w:tcBorders>
              <w:top w:val="single" w:sz="4" w:space="0" w:color="auto"/>
              <w:bottom w:val="nil"/>
              <w:right w:val="nil"/>
            </w:tcBorders>
            <w:vAlign w:val="center"/>
          </w:tcPr>
          <w:p w14:paraId="3298B8C3"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27F4E61C"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2127" w:type="dxa"/>
            <w:tcBorders>
              <w:top w:val="single" w:sz="4" w:space="0" w:color="auto"/>
            </w:tcBorders>
            <w:vAlign w:val="center"/>
          </w:tcPr>
          <w:p w14:paraId="792C8EC5" w14:textId="77777777" w:rsidR="00E925CF" w:rsidRPr="00485409" w:rsidRDefault="00E925CF" w:rsidP="001978D7">
            <w:pPr>
              <w:widowControl/>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シダモク、アカモク</w:t>
            </w:r>
          </w:p>
        </w:tc>
        <w:tc>
          <w:tcPr>
            <w:tcW w:w="2693" w:type="dxa"/>
            <w:tcBorders>
              <w:top w:val="single" w:sz="4" w:space="0" w:color="auto"/>
            </w:tcBorders>
            <w:vAlign w:val="center"/>
          </w:tcPr>
          <w:p w14:paraId="3D6E0A29" w14:textId="77777777" w:rsidR="00E925CF" w:rsidRPr="00485409" w:rsidRDefault="00E925CF" w:rsidP="001978D7">
            <w:pPr>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w:t>
            </w:r>
          </w:p>
        </w:tc>
      </w:tr>
      <w:tr w:rsidR="00E925CF" w:rsidRPr="00177965" w:rsidDel="00146C9F" w14:paraId="0F706A31" w14:textId="77777777" w:rsidTr="001978D7">
        <w:trPr>
          <w:trHeight w:val="20"/>
        </w:trPr>
        <w:tc>
          <w:tcPr>
            <w:tcW w:w="1275" w:type="dxa"/>
            <w:tcBorders>
              <w:top w:val="nil"/>
              <w:bottom w:val="nil"/>
              <w:right w:val="nil"/>
            </w:tcBorders>
          </w:tcPr>
          <w:p w14:paraId="3220973F"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27570ECD"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51DF89D1"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幼胚期</w:t>
            </w:r>
          </w:p>
        </w:tc>
        <w:tc>
          <w:tcPr>
            <w:tcW w:w="2693" w:type="dxa"/>
          </w:tcPr>
          <w:p w14:paraId="07B6EB60"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r>
      <w:tr w:rsidR="00E925CF" w:rsidRPr="00177965" w:rsidDel="00146C9F" w14:paraId="384DC044" w14:textId="77777777" w:rsidTr="001978D7">
        <w:trPr>
          <w:trHeight w:val="20"/>
        </w:trPr>
        <w:tc>
          <w:tcPr>
            <w:tcW w:w="1275" w:type="dxa"/>
            <w:tcBorders>
              <w:top w:val="nil"/>
              <w:right w:val="nil"/>
            </w:tcBorders>
          </w:tcPr>
          <w:p w14:paraId="66A682A2"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tcBorders>
          </w:tcPr>
          <w:p w14:paraId="1CEE80D5"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04D12826"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2693" w:type="dxa"/>
          </w:tcPr>
          <w:p w14:paraId="66FDF931"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E925CF" w:rsidRPr="00177965" w:rsidDel="00146C9F" w14:paraId="23B50CD6" w14:textId="77777777" w:rsidTr="001978D7">
        <w:trPr>
          <w:trHeight w:val="20"/>
        </w:trPr>
        <w:tc>
          <w:tcPr>
            <w:tcW w:w="1275" w:type="dxa"/>
            <w:tcBorders>
              <w:top w:val="nil"/>
            </w:tcBorders>
          </w:tcPr>
          <w:p w14:paraId="19D5C706"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3940EE3F"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0B00C227"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16未満</w:t>
            </w:r>
          </w:p>
        </w:tc>
        <w:tc>
          <w:tcPr>
            <w:tcW w:w="2693" w:type="dxa"/>
          </w:tcPr>
          <w:p w14:paraId="37250EC9"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16未満</w:t>
            </w:r>
          </w:p>
        </w:tc>
      </w:tr>
      <w:tr w:rsidR="008E07D0" w:rsidRPr="00177965" w:rsidDel="00146C9F" w14:paraId="12300BFD" w14:textId="77777777" w:rsidTr="001978D7">
        <w:trPr>
          <w:trHeight w:val="20"/>
        </w:trPr>
        <w:tc>
          <w:tcPr>
            <w:tcW w:w="1275" w:type="dxa"/>
            <w:tcBorders>
              <w:bottom w:val="nil"/>
            </w:tcBorders>
          </w:tcPr>
          <w:p w14:paraId="73BA4315"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4BAC788F" w14:textId="77777777" w:rsidR="008E07D0" w:rsidRPr="00485409" w:rsidDel="00146C9F"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nil"/>
              <w:bottom w:val="dotted" w:sz="4" w:space="0" w:color="auto"/>
              <w:right w:val="single" w:sz="4" w:space="0" w:color="auto"/>
            </w:tcBorders>
            <w:shd w:val="clear" w:color="auto" w:fill="FBE4D5" w:themeFill="accent2" w:themeFillTint="33"/>
            <w:vAlign w:val="center"/>
          </w:tcPr>
          <w:p w14:paraId="3299F093" w14:textId="777977A9" w:rsidR="008E07D0" w:rsidRPr="0041205C" w:rsidRDefault="008E07D0" w:rsidP="008E07D0">
            <w:pPr>
              <w:widowControl/>
              <w:snapToGrid w:val="0"/>
              <w:spacing w:line="210" w:lineRule="exact"/>
              <w:jc w:val="center"/>
              <w:rPr>
                <w:rFonts w:ascii="ＭＳ ゴシック" w:eastAsia="ＭＳ ゴシック" w:hAnsi="ＭＳ ゴシック"/>
                <w:noProof/>
                <w:color w:val="000000" w:themeColor="text1"/>
                <w:sz w:val="20"/>
                <w:szCs w:val="20"/>
              </w:rPr>
            </w:pPr>
            <w:r w:rsidRPr="0041205C">
              <w:rPr>
                <w:rFonts w:ascii="ＭＳ ゴシック" w:eastAsia="ＭＳ ゴシック" w:hAnsi="ＭＳ ゴシック" w:hint="eastAsia"/>
                <w:noProof/>
                <w:color w:val="000000" w:themeColor="text1"/>
                <w:sz w:val="20"/>
                <w:szCs w:val="20"/>
              </w:rPr>
              <w:t>9.7</w:t>
            </w:r>
          </w:p>
        </w:tc>
        <w:tc>
          <w:tcPr>
            <w:tcW w:w="2693"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56AEFD16" w14:textId="18CB5566" w:rsidR="008E07D0" w:rsidRPr="0041205C" w:rsidRDefault="008E07D0" w:rsidP="008E07D0">
            <w:pPr>
              <w:widowControl/>
              <w:snapToGrid w:val="0"/>
              <w:spacing w:line="210" w:lineRule="exact"/>
              <w:jc w:val="center"/>
              <w:rPr>
                <w:rFonts w:ascii="ＭＳ ゴシック" w:eastAsia="ＭＳ ゴシック" w:hAnsi="ＭＳ ゴシック"/>
                <w:noProof/>
                <w:color w:val="000000" w:themeColor="text1"/>
                <w:sz w:val="20"/>
                <w:szCs w:val="20"/>
              </w:rPr>
            </w:pPr>
            <w:r w:rsidRPr="0041205C">
              <w:rPr>
                <w:rFonts w:ascii="ＭＳ ゴシック" w:eastAsia="ＭＳ ゴシック" w:hAnsi="ＭＳ ゴシック" w:hint="eastAsia"/>
                <w:noProof/>
                <w:color w:val="000000" w:themeColor="text1"/>
                <w:sz w:val="20"/>
                <w:szCs w:val="20"/>
              </w:rPr>
              <w:t>9.7</w:t>
            </w:r>
          </w:p>
        </w:tc>
      </w:tr>
      <w:tr w:rsidR="008E07D0" w:rsidRPr="00177965" w:rsidDel="00146C9F" w14:paraId="695BED91" w14:textId="77777777" w:rsidTr="001978D7">
        <w:trPr>
          <w:trHeight w:val="20"/>
        </w:trPr>
        <w:tc>
          <w:tcPr>
            <w:tcW w:w="1275" w:type="dxa"/>
            <w:tcBorders>
              <w:top w:val="nil"/>
              <w:bottom w:val="nil"/>
            </w:tcBorders>
          </w:tcPr>
          <w:p w14:paraId="584897F7"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73FABB44" w14:textId="77777777" w:rsidR="008E07D0" w:rsidRPr="00485409" w:rsidDel="00146C9F"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4EF060D" w14:textId="09F07713" w:rsidR="008E07D0" w:rsidRPr="0041205C" w:rsidRDefault="008E07D0" w:rsidP="008E07D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2.7</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0C825B9" w14:textId="4B97F6C8" w:rsidR="008E07D0" w:rsidRPr="0041205C" w:rsidRDefault="008E07D0" w:rsidP="008E07D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2.7</w:t>
            </w:r>
          </w:p>
        </w:tc>
      </w:tr>
      <w:tr w:rsidR="008E07D0" w:rsidRPr="00177965" w14:paraId="6ED61C2E" w14:textId="77777777" w:rsidTr="001978D7">
        <w:trPr>
          <w:trHeight w:val="20"/>
        </w:trPr>
        <w:tc>
          <w:tcPr>
            <w:tcW w:w="1275" w:type="dxa"/>
            <w:tcBorders>
              <w:top w:val="nil"/>
              <w:bottom w:val="nil"/>
            </w:tcBorders>
          </w:tcPr>
          <w:p w14:paraId="06B5B8D5"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4807F1A"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5098B301" w14:textId="6914BDEF" w:rsidR="008E07D0" w:rsidRPr="0041205C" w:rsidRDefault="008E07D0" w:rsidP="008E07D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1.0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D180DCD" w14:textId="1FE3307F" w:rsidR="008E07D0" w:rsidRPr="0041205C" w:rsidRDefault="008E07D0" w:rsidP="008E07D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1.0</w:t>
            </w:r>
          </w:p>
        </w:tc>
      </w:tr>
      <w:tr w:rsidR="008E07D0" w:rsidRPr="00177965" w:rsidDel="00146C9F" w14:paraId="79785A1E" w14:textId="77777777" w:rsidTr="001978D7">
        <w:trPr>
          <w:trHeight w:val="20"/>
        </w:trPr>
        <w:tc>
          <w:tcPr>
            <w:tcW w:w="1275" w:type="dxa"/>
            <w:tcBorders>
              <w:top w:val="nil"/>
              <w:bottom w:val="nil"/>
            </w:tcBorders>
          </w:tcPr>
          <w:p w14:paraId="2703FF15"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F5D9188" w14:textId="77777777" w:rsidR="008E07D0" w:rsidRPr="00485409" w:rsidDel="00146C9F"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3A5047F" w14:textId="5BC77634" w:rsidR="008E07D0" w:rsidRPr="0041205C" w:rsidRDefault="008E07D0" w:rsidP="008E07D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CAA39CE" w14:textId="69C849CE" w:rsidR="008E07D0" w:rsidRPr="0041205C" w:rsidRDefault="008E07D0" w:rsidP="008E07D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0</w:t>
            </w:r>
          </w:p>
        </w:tc>
      </w:tr>
      <w:tr w:rsidR="008E07D0" w:rsidRPr="00177965" w:rsidDel="00146C9F" w14:paraId="6E04A3DC" w14:textId="77777777" w:rsidTr="001978D7">
        <w:trPr>
          <w:trHeight w:val="20"/>
        </w:trPr>
        <w:tc>
          <w:tcPr>
            <w:tcW w:w="1275" w:type="dxa"/>
            <w:tcBorders>
              <w:top w:val="nil"/>
              <w:bottom w:val="nil"/>
            </w:tcBorders>
          </w:tcPr>
          <w:p w14:paraId="19261947"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5A46D51"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002A2ED" w14:textId="0E0E96D0" w:rsidR="008E07D0" w:rsidRPr="0041205C" w:rsidRDefault="008E07D0" w:rsidP="008E07D0">
            <w:pPr>
              <w:widowControl/>
              <w:snapToGrid w:val="0"/>
              <w:spacing w:line="21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0314A85" w14:textId="43C46397" w:rsidR="008E07D0" w:rsidRPr="0041205C" w:rsidRDefault="008E07D0" w:rsidP="008E07D0">
            <w:pPr>
              <w:widowControl/>
              <w:snapToGrid w:val="0"/>
              <w:spacing w:line="21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0</w:t>
            </w:r>
          </w:p>
        </w:tc>
      </w:tr>
      <w:tr w:rsidR="008E07D0" w:rsidRPr="00177965" w:rsidDel="00146C9F" w14:paraId="38DD884D" w14:textId="77777777" w:rsidTr="001978D7">
        <w:trPr>
          <w:trHeight w:val="20"/>
        </w:trPr>
        <w:tc>
          <w:tcPr>
            <w:tcW w:w="1275" w:type="dxa"/>
            <w:tcBorders>
              <w:top w:val="nil"/>
              <w:bottom w:val="single" w:sz="4" w:space="0" w:color="auto"/>
            </w:tcBorders>
          </w:tcPr>
          <w:p w14:paraId="430F1D11" w14:textId="77777777" w:rsidR="008E07D0" w:rsidRPr="00485409" w:rsidRDefault="008E07D0" w:rsidP="008E07D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35DAEF9D" w14:textId="77777777" w:rsidR="008E07D0" w:rsidRPr="00485409" w:rsidDel="00146C9F" w:rsidRDefault="008E07D0" w:rsidP="008E07D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2B273D18" w14:textId="60BC6EF2" w:rsidR="008E07D0" w:rsidRPr="0041205C" w:rsidRDefault="008E07D0" w:rsidP="008E07D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1B5F7A24" w14:textId="602D6614" w:rsidR="008E07D0" w:rsidRPr="0041205C" w:rsidRDefault="008E07D0" w:rsidP="008E07D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0</w:t>
            </w:r>
          </w:p>
        </w:tc>
      </w:tr>
      <w:tr w:rsidR="008E07D0" w:rsidRPr="00177965" w:rsidDel="00146C9F" w14:paraId="5DB1A452" w14:textId="77777777" w:rsidTr="001978D7">
        <w:trPr>
          <w:trHeight w:val="20"/>
        </w:trPr>
        <w:tc>
          <w:tcPr>
            <w:tcW w:w="1275" w:type="dxa"/>
            <w:tcBorders>
              <w:top w:val="single" w:sz="4" w:space="0" w:color="auto"/>
              <w:bottom w:val="nil"/>
            </w:tcBorders>
          </w:tcPr>
          <w:p w14:paraId="25C2C7EB"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3C7C42F6"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0621A0E0" w14:textId="37F91B66" w:rsidR="008E07D0" w:rsidRPr="0041205C"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16.3</w:t>
            </w:r>
          </w:p>
        </w:tc>
        <w:tc>
          <w:tcPr>
            <w:tcW w:w="2693"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53256C1E" w14:textId="48B1FF62" w:rsidR="008E07D0" w:rsidRPr="0041205C"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16.3</w:t>
            </w:r>
          </w:p>
        </w:tc>
      </w:tr>
      <w:tr w:rsidR="008E07D0" w:rsidRPr="00177965" w:rsidDel="00146C9F" w14:paraId="6FFC48D0" w14:textId="77777777" w:rsidTr="001978D7">
        <w:trPr>
          <w:trHeight w:val="20"/>
        </w:trPr>
        <w:tc>
          <w:tcPr>
            <w:tcW w:w="1275" w:type="dxa"/>
            <w:tcBorders>
              <w:top w:val="nil"/>
              <w:bottom w:val="nil"/>
            </w:tcBorders>
          </w:tcPr>
          <w:p w14:paraId="02F9CD70"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444AE787"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8A0F579" w14:textId="6AE52B85" w:rsidR="008E07D0" w:rsidRPr="0041205C"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6.3</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1F5DBC1" w14:textId="72A11975" w:rsidR="008E07D0" w:rsidRPr="0041205C"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6.3</w:t>
            </w:r>
          </w:p>
        </w:tc>
      </w:tr>
      <w:tr w:rsidR="008E07D0" w:rsidRPr="00177965" w:rsidDel="00146C9F" w14:paraId="398133CB" w14:textId="77777777" w:rsidTr="001978D7">
        <w:trPr>
          <w:trHeight w:val="20"/>
        </w:trPr>
        <w:tc>
          <w:tcPr>
            <w:tcW w:w="1275" w:type="dxa"/>
            <w:tcBorders>
              <w:top w:val="nil"/>
              <w:bottom w:val="nil"/>
            </w:tcBorders>
          </w:tcPr>
          <w:p w14:paraId="3C823B44"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B28622A"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74AC385" w14:textId="74C387D2" w:rsidR="008E07D0" w:rsidRPr="0041205C"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1.3</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A3B8C46" w14:textId="295A8069" w:rsidR="008E07D0" w:rsidRPr="0041205C"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noProof/>
                <w:sz w:val="20"/>
                <w:szCs w:val="20"/>
              </w:rPr>
              <w:t>1.3</w:t>
            </w:r>
          </w:p>
        </w:tc>
      </w:tr>
      <w:tr w:rsidR="008E07D0" w:rsidRPr="00177965" w:rsidDel="00146C9F" w14:paraId="5453CC2C" w14:textId="77777777" w:rsidTr="001978D7">
        <w:trPr>
          <w:trHeight w:val="20"/>
        </w:trPr>
        <w:tc>
          <w:tcPr>
            <w:tcW w:w="1275" w:type="dxa"/>
            <w:tcBorders>
              <w:top w:val="nil"/>
              <w:bottom w:val="nil"/>
            </w:tcBorders>
          </w:tcPr>
          <w:p w14:paraId="2CACCED6"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C87A448"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AB6555D" w14:textId="29F45B0E"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FF5D0B0" w14:textId="2A0A58E7"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30264351" w14:textId="77777777" w:rsidTr="001978D7">
        <w:trPr>
          <w:trHeight w:val="20"/>
        </w:trPr>
        <w:tc>
          <w:tcPr>
            <w:tcW w:w="1275" w:type="dxa"/>
            <w:tcBorders>
              <w:top w:val="nil"/>
              <w:bottom w:val="nil"/>
            </w:tcBorders>
          </w:tcPr>
          <w:p w14:paraId="2DCCA4D4"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EDC21A0"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E02AAF9" w14:textId="1E55E5E7" w:rsidR="008E07D0" w:rsidRPr="00A5367F" w:rsidRDefault="008E07D0" w:rsidP="008E07D0">
            <w:pPr>
              <w:widowControl/>
              <w:snapToGrid w:val="0"/>
              <w:spacing w:line="210" w:lineRule="exact"/>
              <w:ind w:left="2520" w:hanging="252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76606F8" w14:textId="6A014C2A" w:rsidR="008E07D0" w:rsidRPr="00A5367F" w:rsidRDefault="008E07D0" w:rsidP="008E07D0">
            <w:pPr>
              <w:widowControl/>
              <w:snapToGrid w:val="0"/>
              <w:spacing w:line="21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r>
      <w:tr w:rsidR="008E07D0" w:rsidRPr="00177965" w:rsidDel="00146C9F" w14:paraId="398255A3" w14:textId="77777777" w:rsidTr="001978D7">
        <w:trPr>
          <w:trHeight w:val="20"/>
        </w:trPr>
        <w:tc>
          <w:tcPr>
            <w:tcW w:w="1275" w:type="dxa"/>
            <w:tcBorders>
              <w:top w:val="nil"/>
              <w:bottom w:val="single" w:sz="4" w:space="0" w:color="auto"/>
            </w:tcBorders>
          </w:tcPr>
          <w:p w14:paraId="46F1517E"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32D02B29"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77149C4F" w14:textId="6061A323"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6CBD696C" w14:textId="4ED3D494"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322B6691" w14:textId="77777777" w:rsidTr="001978D7">
        <w:trPr>
          <w:trHeight w:val="20"/>
        </w:trPr>
        <w:tc>
          <w:tcPr>
            <w:tcW w:w="1275" w:type="dxa"/>
            <w:tcBorders>
              <w:top w:val="single" w:sz="4" w:space="0" w:color="auto"/>
              <w:bottom w:val="nil"/>
            </w:tcBorders>
          </w:tcPr>
          <w:p w14:paraId="581C1C5D"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497906EF"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auto"/>
            <w:vAlign w:val="center"/>
          </w:tcPr>
          <w:p w14:paraId="430BCEEC" w14:textId="35D42509"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11.0</w:t>
            </w:r>
          </w:p>
        </w:tc>
        <w:tc>
          <w:tcPr>
            <w:tcW w:w="2693" w:type="dxa"/>
            <w:tcBorders>
              <w:top w:val="single" w:sz="4" w:space="0" w:color="auto"/>
              <w:left w:val="single" w:sz="4" w:space="0" w:color="auto"/>
              <w:bottom w:val="dotted" w:sz="4" w:space="0" w:color="auto"/>
              <w:right w:val="single" w:sz="4" w:space="0" w:color="auto"/>
            </w:tcBorders>
            <w:shd w:val="clear" w:color="auto" w:fill="auto"/>
            <w:vAlign w:val="center"/>
          </w:tcPr>
          <w:p w14:paraId="370E143E" w14:textId="2F8F0C21"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11.0</w:t>
            </w:r>
          </w:p>
        </w:tc>
      </w:tr>
      <w:tr w:rsidR="008E07D0" w:rsidRPr="00177965" w:rsidDel="00146C9F" w14:paraId="72CF9958" w14:textId="77777777" w:rsidTr="001978D7">
        <w:trPr>
          <w:trHeight w:val="20"/>
        </w:trPr>
        <w:tc>
          <w:tcPr>
            <w:tcW w:w="1275" w:type="dxa"/>
            <w:tcBorders>
              <w:top w:val="nil"/>
              <w:bottom w:val="nil"/>
            </w:tcBorders>
          </w:tcPr>
          <w:p w14:paraId="460A8C90"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1DBF3985"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auto"/>
            <w:vAlign w:val="center"/>
          </w:tcPr>
          <w:p w14:paraId="4C0E688D" w14:textId="38CF618D"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5.3</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5FCDBCC4" w14:textId="0FFD0CFF"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5.3</w:t>
            </w:r>
          </w:p>
        </w:tc>
      </w:tr>
      <w:tr w:rsidR="008E07D0" w:rsidRPr="00177965" w:rsidDel="00146C9F" w14:paraId="6D355809" w14:textId="77777777" w:rsidTr="001978D7">
        <w:trPr>
          <w:trHeight w:val="20"/>
        </w:trPr>
        <w:tc>
          <w:tcPr>
            <w:tcW w:w="1275" w:type="dxa"/>
            <w:tcBorders>
              <w:top w:val="nil"/>
              <w:bottom w:val="nil"/>
            </w:tcBorders>
          </w:tcPr>
          <w:p w14:paraId="213AC59F"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6BC39F4"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auto"/>
            <w:vAlign w:val="center"/>
          </w:tcPr>
          <w:p w14:paraId="5E0833A2" w14:textId="0C3E82E5"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1.3</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BB1C090" w14:textId="79E845BC"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1.3</w:t>
            </w:r>
          </w:p>
        </w:tc>
      </w:tr>
      <w:tr w:rsidR="008E07D0" w:rsidRPr="00177965" w:rsidDel="00146C9F" w14:paraId="72D86AD3" w14:textId="77777777" w:rsidTr="001978D7">
        <w:trPr>
          <w:trHeight w:val="20"/>
        </w:trPr>
        <w:tc>
          <w:tcPr>
            <w:tcW w:w="1275" w:type="dxa"/>
            <w:tcBorders>
              <w:top w:val="nil"/>
              <w:bottom w:val="nil"/>
            </w:tcBorders>
          </w:tcPr>
          <w:p w14:paraId="327F37B3"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5888D31"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auto"/>
            <w:vAlign w:val="center"/>
          </w:tcPr>
          <w:p w14:paraId="729D6F5C" w14:textId="55304B8E"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0.3</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1CC5FF1B" w14:textId="5EC838DA"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0.3</w:t>
            </w:r>
          </w:p>
        </w:tc>
      </w:tr>
      <w:tr w:rsidR="008E07D0" w:rsidRPr="00177965" w:rsidDel="00146C9F" w14:paraId="1A4AC3D0" w14:textId="77777777" w:rsidTr="001978D7">
        <w:trPr>
          <w:trHeight w:val="20"/>
        </w:trPr>
        <w:tc>
          <w:tcPr>
            <w:tcW w:w="1275" w:type="dxa"/>
            <w:tcBorders>
              <w:top w:val="nil"/>
              <w:bottom w:val="nil"/>
            </w:tcBorders>
          </w:tcPr>
          <w:p w14:paraId="73870D72"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F1BC4BA"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auto"/>
            <w:vAlign w:val="center"/>
          </w:tcPr>
          <w:p w14:paraId="0756E638" w14:textId="4D4A4CDA" w:rsidR="008E07D0" w:rsidRPr="00A5367F" w:rsidRDefault="008E07D0" w:rsidP="008E07D0">
            <w:pPr>
              <w:widowControl/>
              <w:snapToGrid w:val="0"/>
              <w:spacing w:line="210" w:lineRule="exact"/>
              <w:ind w:left="2520" w:hanging="252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2BCAB33C" w14:textId="790E08E5" w:rsidR="008E07D0" w:rsidRPr="00A5367F" w:rsidRDefault="008E07D0" w:rsidP="008E07D0">
            <w:pPr>
              <w:widowControl/>
              <w:snapToGrid w:val="0"/>
              <w:spacing w:line="21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r>
      <w:tr w:rsidR="008E07D0" w:rsidRPr="00177965" w:rsidDel="00146C9F" w14:paraId="26F43567" w14:textId="77777777" w:rsidTr="001978D7">
        <w:trPr>
          <w:trHeight w:val="20"/>
        </w:trPr>
        <w:tc>
          <w:tcPr>
            <w:tcW w:w="1275" w:type="dxa"/>
            <w:tcBorders>
              <w:top w:val="nil"/>
              <w:bottom w:val="single" w:sz="4" w:space="0" w:color="auto"/>
            </w:tcBorders>
          </w:tcPr>
          <w:p w14:paraId="4146D330"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5209CFF"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auto"/>
            <w:vAlign w:val="center"/>
          </w:tcPr>
          <w:p w14:paraId="5F33C431" w14:textId="36732515"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5FFA78AC" w14:textId="2A783BCB"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r w:rsidR="008E07D0" w:rsidRPr="00177965" w:rsidDel="00146C9F" w14:paraId="1E1954CB" w14:textId="77777777" w:rsidTr="001978D7">
        <w:trPr>
          <w:trHeight w:val="20"/>
        </w:trPr>
        <w:tc>
          <w:tcPr>
            <w:tcW w:w="1275" w:type="dxa"/>
            <w:tcBorders>
              <w:top w:val="single" w:sz="4" w:space="0" w:color="auto"/>
              <w:bottom w:val="nil"/>
            </w:tcBorders>
          </w:tcPr>
          <w:p w14:paraId="01B17EDF"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115CEB4F"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auto"/>
            <w:vAlign w:val="center"/>
          </w:tcPr>
          <w:p w14:paraId="34BBF551" w14:textId="4A2D33D7"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14.3</w:t>
            </w:r>
          </w:p>
        </w:tc>
        <w:tc>
          <w:tcPr>
            <w:tcW w:w="2693" w:type="dxa"/>
            <w:tcBorders>
              <w:top w:val="single" w:sz="4" w:space="0" w:color="auto"/>
              <w:left w:val="single" w:sz="4" w:space="0" w:color="auto"/>
              <w:bottom w:val="dotted" w:sz="4" w:space="0" w:color="auto"/>
              <w:right w:val="single" w:sz="4" w:space="0" w:color="auto"/>
            </w:tcBorders>
            <w:shd w:val="clear" w:color="auto" w:fill="auto"/>
            <w:vAlign w:val="center"/>
          </w:tcPr>
          <w:p w14:paraId="29BEF713" w14:textId="619AA54C"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14.3</w:t>
            </w:r>
          </w:p>
        </w:tc>
      </w:tr>
      <w:tr w:rsidR="008E07D0" w:rsidRPr="00177965" w:rsidDel="00146C9F" w14:paraId="0F9D0E10" w14:textId="77777777" w:rsidTr="001978D7">
        <w:trPr>
          <w:trHeight w:val="20"/>
        </w:trPr>
        <w:tc>
          <w:tcPr>
            <w:tcW w:w="1275" w:type="dxa"/>
            <w:tcBorders>
              <w:top w:val="nil"/>
              <w:bottom w:val="nil"/>
            </w:tcBorders>
          </w:tcPr>
          <w:p w14:paraId="4CD6AEC3"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62FB3F76"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auto"/>
            <w:vAlign w:val="center"/>
          </w:tcPr>
          <w:p w14:paraId="5BBE7CCA" w14:textId="06DE2555"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6.3</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35C632F1" w14:textId="4239F144"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6.3</w:t>
            </w:r>
          </w:p>
        </w:tc>
      </w:tr>
      <w:tr w:rsidR="008E07D0" w:rsidRPr="00177965" w:rsidDel="00146C9F" w14:paraId="5541E0B8" w14:textId="77777777" w:rsidTr="001978D7">
        <w:trPr>
          <w:trHeight w:val="20"/>
        </w:trPr>
        <w:tc>
          <w:tcPr>
            <w:tcW w:w="1275" w:type="dxa"/>
            <w:tcBorders>
              <w:top w:val="nil"/>
              <w:bottom w:val="nil"/>
            </w:tcBorders>
          </w:tcPr>
          <w:p w14:paraId="17312C5E"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47FE099"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auto"/>
            <w:vAlign w:val="center"/>
          </w:tcPr>
          <w:p w14:paraId="48D82E3D" w14:textId="134AEFD2"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1.0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2872C024" w14:textId="43E99106"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1.0</w:t>
            </w:r>
          </w:p>
        </w:tc>
      </w:tr>
      <w:tr w:rsidR="008E07D0" w:rsidRPr="00177965" w:rsidDel="00146C9F" w14:paraId="38683545" w14:textId="77777777" w:rsidTr="001978D7">
        <w:trPr>
          <w:trHeight w:val="20"/>
        </w:trPr>
        <w:tc>
          <w:tcPr>
            <w:tcW w:w="1275" w:type="dxa"/>
            <w:tcBorders>
              <w:top w:val="nil"/>
              <w:bottom w:val="nil"/>
            </w:tcBorders>
          </w:tcPr>
          <w:p w14:paraId="5B56E329"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F558073"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auto"/>
            <w:vAlign w:val="center"/>
          </w:tcPr>
          <w:p w14:paraId="7E2D8C79" w14:textId="3CDEF8C5"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0.3</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3472EFD9" w14:textId="726D6C6B"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0.3</w:t>
            </w:r>
          </w:p>
        </w:tc>
      </w:tr>
      <w:tr w:rsidR="008E07D0" w:rsidRPr="00177965" w:rsidDel="00146C9F" w14:paraId="1C60CCD3" w14:textId="77777777" w:rsidTr="001978D7">
        <w:trPr>
          <w:trHeight w:val="20"/>
        </w:trPr>
        <w:tc>
          <w:tcPr>
            <w:tcW w:w="1275" w:type="dxa"/>
            <w:tcBorders>
              <w:top w:val="nil"/>
              <w:bottom w:val="nil"/>
            </w:tcBorders>
          </w:tcPr>
          <w:p w14:paraId="10D05EF4"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4D763AD"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auto"/>
            <w:vAlign w:val="center"/>
          </w:tcPr>
          <w:p w14:paraId="76179DB0" w14:textId="34BE0B6D" w:rsidR="008E07D0" w:rsidRPr="00A5367F" w:rsidRDefault="008E07D0" w:rsidP="008E07D0">
            <w:pPr>
              <w:widowControl/>
              <w:snapToGrid w:val="0"/>
              <w:spacing w:line="210" w:lineRule="exact"/>
              <w:ind w:left="2520" w:hanging="252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30971D6" w14:textId="33DE77E2" w:rsidR="008E07D0" w:rsidRPr="00A5367F" w:rsidRDefault="008E07D0" w:rsidP="008E07D0">
            <w:pPr>
              <w:widowControl/>
              <w:snapToGrid w:val="0"/>
              <w:spacing w:line="21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0</w:t>
            </w:r>
          </w:p>
        </w:tc>
      </w:tr>
      <w:tr w:rsidR="008E07D0" w:rsidRPr="00177965" w:rsidDel="00146C9F" w14:paraId="6F310FD5" w14:textId="77777777" w:rsidTr="001978D7">
        <w:trPr>
          <w:trHeight w:val="20"/>
        </w:trPr>
        <w:tc>
          <w:tcPr>
            <w:tcW w:w="1275" w:type="dxa"/>
            <w:tcBorders>
              <w:top w:val="nil"/>
              <w:bottom w:val="single" w:sz="4" w:space="0" w:color="auto"/>
            </w:tcBorders>
          </w:tcPr>
          <w:p w14:paraId="489E8954" w14:textId="77777777" w:rsidR="008E07D0" w:rsidRPr="00485409" w:rsidRDefault="008E07D0" w:rsidP="008E07D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050741B9" w14:textId="77777777" w:rsidR="008E07D0" w:rsidRPr="00485409" w:rsidRDefault="008E07D0" w:rsidP="008E07D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auto"/>
            <w:vAlign w:val="center"/>
          </w:tcPr>
          <w:p w14:paraId="02710065" w14:textId="79C91B40" w:rsidR="008E07D0" w:rsidRPr="00A5367F" w:rsidRDefault="008E07D0" w:rsidP="008E07D0">
            <w:pPr>
              <w:widowControl/>
              <w:snapToGrid w:val="0"/>
              <w:spacing w:line="21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4428E048" w14:textId="78A9FAF4" w:rsidR="008E07D0" w:rsidRPr="00A5367F" w:rsidRDefault="008E07D0" w:rsidP="008E07D0">
            <w:pPr>
              <w:widowControl/>
              <w:snapToGrid w:val="0"/>
              <w:spacing w:line="21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noProof/>
                <w:sz w:val="20"/>
                <w:szCs w:val="20"/>
              </w:rPr>
              <w:t>0</w:t>
            </w:r>
          </w:p>
        </w:tc>
      </w:tr>
    </w:tbl>
    <w:p w14:paraId="483961E1" w14:textId="71A594B9" w:rsidR="00E925CF" w:rsidRDefault="00E925CF" w:rsidP="00E925CF">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5C7D7893" w14:textId="77777777" w:rsidR="00E925CF" w:rsidRPr="00E925CF" w:rsidRDefault="00E925CF" w:rsidP="00013127">
      <w:pPr>
        <w:widowControl/>
        <w:snapToGrid w:val="0"/>
        <w:jc w:val="center"/>
        <w:rPr>
          <w:rFonts w:ascii="ＭＳ ゴシック" w:eastAsia="ＭＳ ゴシック" w:hAnsi="ＭＳ ゴシック"/>
        </w:rPr>
      </w:pPr>
    </w:p>
    <w:p w14:paraId="2C5DC6A8" w14:textId="2D94E997" w:rsidR="00E925CF" w:rsidRPr="00917CF8" w:rsidRDefault="00E925CF" w:rsidP="00B363B7">
      <w:pPr>
        <w:widowControl/>
        <w:snapToGrid w:val="0"/>
        <w:ind w:leftChars="742" w:left="3118" w:rightChars="134" w:right="281" w:hangingChars="743" w:hanging="1560"/>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_Ref192007806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5.4.1</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5</w:t>
      </w:r>
      <w:r>
        <w:rPr>
          <w:rFonts w:ascii="ＭＳ ゴシック" w:eastAsia="ＭＳ ゴシック" w:hAnsi="ＭＳ ゴシック"/>
        </w:rPr>
        <w:fldChar w:fldCharType="end"/>
      </w:r>
      <w:r>
        <w:rPr>
          <w:rFonts w:ascii="ＭＳ ゴシック" w:eastAsia="ＭＳ ゴシック" w:hAnsi="ＭＳ ゴシック" w:hint="eastAsia"/>
        </w:rPr>
        <w:t>(3)</w:t>
      </w:r>
      <w:r w:rsidRPr="00917CF8">
        <w:rPr>
          <w:rFonts w:ascii="ＭＳ ゴシック" w:eastAsia="ＭＳ ゴシック" w:hAnsi="ＭＳ ゴシック" w:hint="eastAsia"/>
        </w:rPr>
        <w:t xml:space="preserve">　</w:t>
      </w:r>
      <w:r w:rsidR="00091CAC" w:rsidRPr="00B363B7">
        <w:rPr>
          <w:rFonts w:ascii="ＭＳ ゴシック" w:eastAsia="ＭＳ ゴシック" w:hAnsi="ＭＳ ゴシック" w:hint="eastAsia"/>
          <w:spacing w:val="-4"/>
        </w:rPr>
        <w:t>堺浜</w:t>
      </w:r>
      <w:r w:rsidRPr="00B363B7">
        <w:rPr>
          <w:rFonts w:ascii="ＭＳ ゴシック" w:eastAsia="ＭＳ ゴシック" w:hAnsi="ＭＳ ゴシック" w:hint="eastAsia"/>
          <w:spacing w:val="-4"/>
        </w:rPr>
        <w:t>における測定記録に対するシダモク、</w:t>
      </w:r>
      <w:r w:rsidR="00CC7B27">
        <w:rPr>
          <w:rFonts w:ascii="ＭＳ ゴシック" w:eastAsia="ＭＳ ゴシック" w:hAnsi="ＭＳ ゴシック" w:hint="eastAsia"/>
          <w:spacing w:val="-4"/>
        </w:rPr>
        <w:t>アカモク、</w:t>
      </w:r>
      <w:r w:rsidRPr="00B363B7">
        <w:rPr>
          <w:rFonts w:ascii="ＭＳ ゴシック" w:eastAsia="ＭＳ ゴシック" w:hAnsi="ＭＳ ゴシック" w:hint="eastAsia"/>
          <w:spacing w:val="-4"/>
        </w:rPr>
        <w:t>タマハハキモクの生存条件に対する季節毎の月平均不適日数（光量）</w:t>
      </w:r>
    </w:p>
    <w:tbl>
      <w:tblPr>
        <w:tblStyle w:val="a3"/>
        <w:tblW w:w="7371" w:type="dxa"/>
        <w:tblInd w:w="1555" w:type="dxa"/>
        <w:tblLayout w:type="fixed"/>
        <w:tblLook w:val="04A0" w:firstRow="1" w:lastRow="0" w:firstColumn="1" w:lastColumn="0" w:noHBand="0" w:noVBand="1"/>
      </w:tblPr>
      <w:tblGrid>
        <w:gridCol w:w="1275"/>
        <w:gridCol w:w="709"/>
        <w:gridCol w:w="1985"/>
        <w:gridCol w:w="1701"/>
        <w:gridCol w:w="1701"/>
      </w:tblGrid>
      <w:tr w:rsidR="00E925CF" w:rsidRPr="00177965" w:rsidDel="00146C9F" w14:paraId="08B0E5A3" w14:textId="77777777" w:rsidTr="001978D7">
        <w:trPr>
          <w:trHeight w:val="20"/>
        </w:trPr>
        <w:tc>
          <w:tcPr>
            <w:tcW w:w="1275" w:type="dxa"/>
            <w:tcBorders>
              <w:top w:val="single" w:sz="4" w:space="0" w:color="auto"/>
              <w:bottom w:val="nil"/>
              <w:right w:val="nil"/>
            </w:tcBorders>
            <w:vAlign w:val="center"/>
          </w:tcPr>
          <w:p w14:paraId="0230BBE3"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22A49A81"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p>
        </w:tc>
        <w:tc>
          <w:tcPr>
            <w:tcW w:w="1985" w:type="dxa"/>
            <w:tcBorders>
              <w:top w:val="single" w:sz="4" w:space="0" w:color="auto"/>
            </w:tcBorders>
            <w:vAlign w:val="center"/>
          </w:tcPr>
          <w:p w14:paraId="1FC812B2" w14:textId="77777777" w:rsidR="00E925CF" w:rsidRPr="00485409" w:rsidRDefault="00E925CF" w:rsidP="001978D7">
            <w:pPr>
              <w:widowControl/>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w:t>
            </w:r>
            <w:r>
              <w:rPr>
                <w:rFonts w:ascii="ＭＳ ゴシック" w:eastAsia="ＭＳ ゴシック" w:hAnsi="ＭＳ ゴシック" w:hint="eastAsia"/>
                <w:noProof/>
                <w:sz w:val="19"/>
                <w:szCs w:val="19"/>
              </w:rPr>
              <w:t>、</w:t>
            </w:r>
            <w:r w:rsidRPr="00485409">
              <w:rPr>
                <w:rFonts w:ascii="ＭＳ ゴシック" w:eastAsia="ＭＳ ゴシック" w:hAnsi="ＭＳ ゴシック" w:hint="eastAsia"/>
                <w:noProof/>
                <w:sz w:val="19"/>
                <w:szCs w:val="19"/>
              </w:rPr>
              <w:t>アカモク</w:t>
            </w:r>
          </w:p>
        </w:tc>
        <w:tc>
          <w:tcPr>
            <w:tcW w:w="1701" w:type="dxa"/>
            <w:tcBorders>
              <w:top w:val="single" w:sz="4" w:space="0" w:color="auto"/>
            </w:tcBorders>
            <w:vAlign w:val="center"/>
          </w:tcPr>
          <w:p w14:paraId="5981FA40" w14:textId="77777777" w:rsidR="00E925CF" w:rsidRPr="00485409" w:rsidRDefault="00E925CF" w:rsidP="001978D7">
            <w:pPr>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アカモク</w:t>
            </w:r>
          </w:p>
        </w:tc>
        <w:tc>
          <w:tcPr>
            <w:tcW w:w="1701" w:type="dxa"/>
            <w:tcBorders>
              <w:top w:val="single" w:sz="4" w:space="0" w:color="auto"/>
            </w:tcBorders>
            <w:vAlign w:val="center"/>
          </w:tcPr>
          <w:p w14:paraId="6A6A3CF1" w14:textId="77777777" w:rsidR="00E925CF" w:rsidRPr="00485409" w:rsidRDefault="00E925CF" w:rsidP="001978D7">
            <w:pPr>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w:t>
            </w:r>
          </w:p>
        </w:tc>
      </w:tr>
      <w:tr w:rsidR="00E925CF" w:rsidRPr="00177965" w:rsidDel="00146C9F" w14:paraId="0ED6639A" w14:textId="77777777" w:rsidTr="001978D7">
        <w:trPr>
          <w:trHeight w:val="20"/>
        </w:trPr>
        <w:tc>
          <w:tcPr>
            <w:tcW w:w="1275" w:type="dxa"/>
            <w:tcBorders>
              <w:top w:val="nil"/>
              <w:bottom w:val="nil"/>
              <w:right w:val="nil"/>
            </w:tcBorders>
          </w:tcPr>
          <w:p w14:paraId="056649E7"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402DD26C"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p>
        </w:tc>
        <w:tc>
          <w:tcPr>
            <w:tcW w:w="1985" w:type="dxa"/>
          </w:tcPr>
          <w:p w14:paraId="38EE5938"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幼体期</w:t>
            </w:r>
          </w:p>
        </w:tc>
        <w:tc>
          <w:tcPr>
            <w:tcW w:w="1701" w:type="dxa"/>
          </w:tcPr>
          <w:p w14:paraId="2AE186F9"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c>
          <w:tcPr>
            <w:tcW w:w="1701" w:type="dxa"/>
          </w:tcPr>
          <w:p w14:paraId="2903B8D4"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幼体期</w:t>
            </w:r>
          </w:p>
        </w:tc>
      </w:tr>
      <w:tr w:rsidR="00E925CF" w:rsidRPr="00177965" w:rsidDel="00146C9F" w14:paraId="1348ABF1" w14:textId="77777777" w:rsidTr="001978D7">
        <w:trPr>
          <w:trHeight w:val="20"/>
        </w:trPr>
        <w:tc>
          <w:tcPr>
            <w:tcW w:w="1275" w:type="dxa"/>
            <w:tcBorders>
              <w:top w:val="nil"/>
              <w:right w:val="nil"/>
            </w:tcBorders>
          </w:tcPr>
          <w:p w14:paraId="51B7C277"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nil"/>
              <w:left w:val="nil"/>
            </w:tcBorders>
          </w:tcPr>
          <w:p w14:paraId="11AC3FED"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p>
        </w:tc>
        <w:tc>
          <w:tcPr>
            <w:tcW w:w="1985" w:type="dxa"/>
          </w:tcPr>
          <w:p w14:paraId="181D21C5"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1701" w:type="dxa"/>
          </w:tcPr>
          <w:p w14:paraId="30A53EA9"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1701" w:type="dxa"/>
          </w:tcPr>
          <w:p w14:paraId="4E61A6CB"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E925CF" w:rsidRPr="00177965" w:rsidDel="00146C9F" w14:paraId="7C194417" w14:textId="77777777" w:rsidTr="001978D7">
        <w:trPr>
          <w:trHeight w:val="20"/>
        </w:trPr>
        <w:tc>
          <w:tcPr>
            <w:tcW w:w="1275" w:type="dxa"/>
            <w:tcBorders>
              <w:top w:val="nil"/>
            </w:tcBorders>
          </w:tcPr>
          <w:p w14:paraId="65F8E922"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19149A1E"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1985" w:type="dxa"/>
          </w:tcPr>
          <w:p w14:paraId="46691F6E"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25μE/㎡/s未満</w:t>
            </w:r>
          </w:p>
        </w:tc>
        <w:tc>
          <w:tcPr>
            <w:tcW w:w="1701" w:type="dxa"/>
          </w:tcPr>
          <w:p w14:paraId="49E79115"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10μE/㎡/s未満</w:t>
            </w:r>
          </w:p>
        </w:tc>
        <w:tc>
          <w:tcPr>
            <w:tcW w:w="1701" w:type="dxa"/>
          </w:tcPr>
          <w:p w14:paraId="53B5AF77" w14:textId="77777777" w:rsidR="00E925CF" w:rsidRPr="00485409" w:rsidRDefault="00E925CF"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50μE/㎡/s未満</w:t>
            </w:r>
          </w:p>
        </w:tc>
      </w:tr>
      <w:tr w:rsidR="00183F5D" w:rsidRPr="00177965" w:rsidDel="00146C9F" w14:paraId="007087C0" w14:textId="77777777" w:rsidTr="003F1DA3">
        <w:trPr>
          <w:trHeight w:val="20"/>
        </w:trPr>
        <w:tc>
          <w:tcPr>
            <w:tcW w:w="1275" w:type="dxa"/>
            <w:tcBorders>
              <w:bottom w:val="nil"/>
            </w:tcBorders>
          </w:tcPr>
          <w:p w14:paraId="70561AB7" w14:textId="77777777" w:rsidR="00183F5D" w:rsidRPr="00485409" w:rsidRDefault="00183F5D" w:rsidP="00183F5D">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324BE221" w14:textId="77777777" w:rsidR="00183F5D" w:rsidRPr="00485409" w:rsidDel="00146C9F" w:rsidRDefault="00183F5D" w:rsidP="00183F5D">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nil"/>
              <w:left w:val="nil"/>
              <w:bottom w:val="dotted" w:sz="4" w:space="0" w:color="auto"/>
              <w:right w:val="single" w:sz="4" w:space="0" w:color="auto"/>
            </w:tcBorders>
            <w:shd w:val="clear" w:color="auto" w:fill="FBE4D5" w:themeFill="accent2" w:themeFillTint="33"/>
            <w:vAlign w:val="center"/>
          </w:tcPr>
          <w:p w14:paraId="242EEB60" w14:textId="386EC0D5"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0.7</w:t>
            </w:r>
          </w:p>
        </w:tc>
        <w:tc>
          <w:tcPr>
            <w:tcW w:w="1701"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37087E1E" w14:textId="0BE88320"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0</w:t>
            </w:r>
          </w:p>
        </w:tc>
        <w:tc>
          <w:tcPr>
            <w:tcW w:w="1701"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5BDB203C" w14:textId="32CA5CB1" w:rsidR="00183F5D" w:rsidRPr="0041205C" w:rsidRDefault="00183F5D" w:rsidP="00183F5D">
            <w:pPr>
              <w:widowControl/>
              <w:snapToGrid w:val="0"/>
              <w:spacing w:line="22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1.0</w:t>
            </w:r>
          </w:p>
        </w:tc>
      </w:tr>
      <w:tr w:rsidR="00183F5D" w:rsidRPr="00177965" w:rsidDel="00146C9F" w14:paraId="7E07C798" w14:textId="77777777" w:rsidTr="003F1DA3">
        <w:trPr>
          <w:trHeight w:val="20"/>
        </w:trPr>
        <w:tc>
          <w:tcPr>
            <w:tcW w:w="1275" w:type="dxa"/>
            <w:tcBorders>
              <w:top w:val="nil"/>
              <w:bottom w:val="nil"/>
            </w:tcBorders>
          </w:tcPr>
          <w:p w14:paraId="78147E14" w14:textId="77777777" w:rsidR="00183F5D" w:rsidRPr="00485409" w:rsidRDefault="00183F5D" w:rsidP="00183F5D">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4535C159" w14:textId="77777777" w:rsidR="00183F5D" w:rsidRPr="00485409" w:rsidDel="00146C9F" w:rsidRDefault="00183F5D" w:rsidP="00183F5D">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3A4750EB" w14:textId="4A9AD017"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1.3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CF81C30" w14:textId="6927CE8E"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55E4EF4" w14:textId="3C8DC5D1" w:rsidR="00183F5D" w:rsidRPr="0041205C" w:rsidRDefault="00183F5D" w:rsidP="00183F5D">
            <w:pPr>
              <w:widowControl/>
              <w:snapToGrid w:val="0"/>
              <w:spacing w:line="22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4.0</w:t>
            </w:r>
          </w:p>
        </w:tc>
      </w:tr>
      <w:tr w:rsidR="00183F5D" w:rsidRPr="00177965" w14:paraId="7E36CA2B" w14:textId="77777777" w:rsidTr="003F1DA3">
        <w:trPr>
          <w:trHeight w:val="20"/>
        </w:trPr>
        <w:tc>
          <w:tcPr>
            <w:tcW w:w="1275" w:type="dxa"/>
            <w:tcBorders>
              <w:top w:val="nil"/>
              <w:bottom w:val="nil"/>
            </w:tcBorders>
          </w:tcPr>
          <w:p w14:paraId="0B811413" w14:textId="77777777" w:rsidR="00183F5D" w:rsidRPr="00485409" w:rsidRDefault="00183F5D" w:rsidP="00183F5D">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1EBC822" w14:textId="77777777" w:rsidR="00183F5D" w:rsidRPr="00485409" w:rsidRDefault="00183F5D" w:rsidP="00183F5D">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D69B922" w14:textId="7A0950AB"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7.3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BF0460F" w14:textId="5268ACF3"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2.3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BBC9F44" w14:textId="3AC2AC95" w:rsidR="00183F5D" w:rsidRPr="0041205C" w:rsidRDefault="00183F5D" w:rsidP="00183F5D">
            <w:pPr>
              <w:widowControl/>
              <w:snapToGrid w:val="0"/>
              <w:spacing w:line="22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14.0</w:t>
            </w:r>
          </w:p>
        </w:tc>
      </w:tr>
      <w:tr w:rsidR="00183F5D" w:rsidRPr="00177965" w:rsidDel="00146C9F" w14:paraId="7762FB2E" w14:textId="77777777" w:rsidTr="003F1DA3">
        <w:trPr>
          <w:trHeight w:val="20"/>
        </w:trPr>
        <w:tc>
          <w:tcPr>
            <w:tcW w:w="1275" w:type="dxa"/>
            <w:tcBorders>
              <w:top w:val="nil"/>
              <w:bottom w:val="nil"/>
            </w:tcBorders>
          </w:tcPr>
          <w:p w14:paraId="16F6C4FE" w14:textId="77777777" w:rsidR="00183F5D" w:rsidRPr="00485409" w:rsidRDefault="00183F5D" w:rsidP="00183F5D">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3EFF102" w14:textId="77777777" w:rsidR="00183F5D" w:rsidRPr="00485409" w:rsidDel="00146C9F" w:rsidRDefault="00183F5D" w:rsidP="00183F5D">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6FD9E0F" w14:textId="3C853FE1"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14.7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AA59876" w14:textId="5EF06C42"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6.7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DD6E02D" w14:textId="487611CB" w:rsidR="00183F5D" w:rsidRPr="0041205C" w:rsidRDefault="00183F5D" w:rsidP="00183F5D">
            <w:pPr>
              <w:widowControl/>
              <w:snapToGrid w:val="0"/>
              <w:spacing w:line="22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21.7</w:t>
            </w:r>
          </w:p>
        </w:tc>
      </w:tr>
      <w:tr w:rsidR="00183F5D" w:rsidRPr="00BB78B5" w:rsidDel="00146C9F" w14:paraId="1420CDC9" w14:textId="77777777" w:rsidTr="003F1DA3">
        <w:trPr>
          <w:trHeight w:val="20"/>
        </w:trPr>
        <w:tc>
          <w:tcPr>
            <w:tcW w:w="1275" w:type="dxa"/>
            <w:tcBorders>
              <w:top w:val="nil"/>
              <w:bottom w:val="nil"/>
            </w:tcBorders>
          </w:tcPr>
          <w:p w14:paraId="2B4B15F0" w14:textId="77777777" w:rsidR="00183F5D" w:rsidRPr="00485409" w:rsidRDefault="00183F5D" w:rsidP="00183F5D">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A956656" w14:textId="77777777" w:rsidR="00183F5D" w:rsidRPr="00485409" w:rsidRDefault="00183F5D" w:rsidP="00183F5D">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5083DC64" w14:textId="23D85BFC" w:rsidR="00183F5D" w:rsidRPr="0041205C" w:rsidRDefault="00183F5D" w:rsidP="00183F5D">
            <w:pPr>
              <w:widowControl/>
              <w:snapToGrid w:val="0"/>
              <w:spacing w:line="22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20.7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DAAB893" w14:textId="3E4DA5A5" w:rsidR="00183F5D" w:rsidRPr="0041205C" w:rsidRDefault="00183F5D" w:rsidP="00183F5D">
            <w:pPr>
              <w:widowControl/>
              <w:snapToGrid w:val="0"/>
              <w:spacing w:line="22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11.7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977CDD9" w14:textId="43D86F47" w:rsidR="00183F5D" w:rsidRPr="0041205C" w:rsidRDefault="00183F5D" w:rsidP="00183F5D">
            <w:pPr>
              <w:widowControl/>
              <w:snapToGrid w:val="0"/>
              <w:spacing w:line="22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26.7</w:t>
            </w:r>
          </w:p>
        </w:tc>
      </w:tr>
      <w:tr w:rsidR="00183F5D" w:rsidRPr="00177965" w:rsidDel="00146C9F" w14:paraId="77ECDAA7" w14:textId="77777777" w:rsidTr="003F1DA3">
        <w:trPr>
          <w:trHeight w:val="20"/>
        </w:trPr>
        <w:tc>
          <w:tcPr>
            <w:tcW w:w="1275" w:type="dxa"/>
            <w:tcBorders>
              <w:top w:val="nil"/>
              <w:bottom w:val="single" w:sz="4" w:space="0" w:color="auto"/>
            </w:tcBorders>
          </w:tcPr>
          <w:p w14:paraId="4983443A" w14:textId="77777777" w:rsidR="00183F5D" w:rsidRPr="00485409" w:rsidRDefault="00183F5D" w:rsidP="00183F5D">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4BDD455A" w14:textId="77777777" w:rsidR="00183F5D" w:rsidRPr="00485409" w:rsidDel="00146C9F" w:rsidRDefault="00183F5D" w:rsidP="00183F5D">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02BA7733" w14:textId="4D23BF49"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24.7</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467B896A" w14:textId="2127B4F9" w:rsidR="00183F5D" w:rsidRPr="0041205C" w:rsidRDefault="00183F5D" w:rsidP="00183F5D">
            <w:pPr>
              <w:widowControl/>
              <w:snapToGrid w:val="0"/>
              <w:spacing w:line="22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themeColor="text1"/>
                <w:sz w:val="20"/>
                <w:szCs w:val="20"/>
              </w:rPr>
              <w:t>16</w:t>
            </w:r>
            <w:r w:rsidR="003F1DA3" w:rsidRPr="0041205C">
              <w:rPr>
                <w:rFonts w:ascii="ＭＳ ゴシック" w:eastAsia="ＭＳ ゴシック" w:hAnsi="ＭＳ ゴシック" w:hint="eastAsia"/>
                <w:color w:val="000000" w:themeColor="text1"/>
                <w:sz w:val="20"/>
                <w:szCs w:val="20"/>
              </w:rPr>
              <w:t>.0</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0C536F98" w14:textId="7033BB13" w:rsidR="00183F5D" w:rsidRPr="0041205C" w:rsidRDefault="00183F5D" w:rsidP="00183F5D">
            <w:pPr>
              <w:widowControl/>
              <w:snapToGrid w:val="0"/>
              <w:spacing w:line="22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28.3</w:t>
            </w:r>
          </w:p>
        </w:tc>
      </w:tr>
      <w:tr w:rsidR="00183F5D" w:rsidRPr="00177965" w:rsidDel="00146C9F" w14:paraId="323470B8" w14:textId="77777777" w:rsidTr="003F1DA3">
        <w:trPr>
          <w:trHeight w:val="20"/>
        </w:trPr>
        <w:tc>
          <w:tcPr>
            <w:tcW w:w="1275" w:type="dxa"/>
            <w:tcBorders>
              <w:top w:val="single" w:sz="4" w:space="0" w:color="auto"/>
              <w:bottom w:val="nil"/>
            </w:tcBorders>
          </w:tcPr>
          <w:p w14:paraId="548D40F6"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4A0206CA"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4ACB6307" w14:textId="177F1386" w:rsidR="00183F5D" w:rsidRPr="0041205C"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0.3</w:t>
            </w:r>
          </w:p>
        </w:tc>
        <w:tc>
          <w:tcPr>
            <w:tcW w:w="1701"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77A2CFBE" w14:textId="011CCCC2" w:rsidR="00183F5D" w:rsidRPr="0041205C"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0</w:t>
            </w:r>
          </w:p>
        </w:tc>
        <w:tc>
          <w:tcPr>
            <w:tcW w:w="1701"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3C08A1D0" w14:textId="0758BEEC" w:rsidR="00183F5D" w:rsidRPr="0041205C"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1.0</w:t>
            </w:r>
          </w:p>
        </w:tc>
      </w:tr>
      <w:tr w:rsidR="00183F5D" w:rsidRPr="00177965" w:rsidDel="00146C9F" w14:paraId="19494FDB" w14:textId="77777777" w:rsidTr="003F1DA3">
        <w:trPr>
          <w:trHeight w:val="20"/>
        </w:trPr>
        <w:tc>
          <w:tcPr>
            <w:tcW w:w="1275" w:type="dxa"/>
            <w:tcBorders>
              <w:top w:val="nil"/>
              <w:bottom w:val="nil"/>
            </w:tcBorders>
          </w:tcPr>
          <w:p w14:paraId="20D5199D"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2A445C8D"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B9F4FC3" w14:textId="194BB2F1" w:rsidR="00183F5D" w:rsidRPr="0041205C"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1.3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9C3AAB4" w14:textId="081C8153" w:rsidR="00183F5D" w:rsidRPr="0041205C"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0.7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278A470" w14:textId="489A10B8" w:rsidR="00183F5D" w:rsidRPr="0041205C"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5.7</w:t>
            </w:r>
          </w:p>
        </w:tc>
      </w:tr>
      <w:tr w:rsidR="00183F5D" w:rsidRPr="00177965" w:rsidDel="00146C9F" w14:paraId="5236028B" w14:textId="77777777" w:rsidTr="003F1DA3">
        <w:trPr>
          <w:trHeight w:val="20"/>
        </w:trPr>
        <w:tc>
          <w:tcPr>
            <w:tcW w:w="1275" w:type="dxa"/>
            <w:tcBorders>
              <w:top w:val="nil"/>
              <w:bottom w:val="nil"/>
            </w:tcBorders>
          </w:tcPr>
          <w:p w14:paraId="2C893F14"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845B6C9"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58212AA" w14:textId="27E63C53" w:rsidR="00183F5D" w:rsidRPr="0041205C"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15.3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A12CED6" w14:textId="1184E30D" w:rsidR="00183F5D" w:rsidRPr="0041205C"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4.0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E95C1BA" w14:textId="43EDDE1B" w:rsidR="00183F5D" w:rsidRPr="0041205C"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23.7</w:t>
            </w:r>
          </w:p>
        </w:tc>
      </w:tr>
      <w:tr w:rsidR="00183F5D" w:rsidRPr="00177965" w:rsidDel="00146C9F" w14:paraId="372E03E2" w14:textId="77777777" w:rsidTr="003F1DA3">
        <w:trPr>
          <w:trHeight w:val="20"/>
        </w:trPr>
        <w:tc>
          <w:tcPr>
            <w:tcW w:w="1275" w:type="dxa"/>
            <w:tcBorders>
              <w:top w:val="nil"/>
              <w:bottom w:val="nil"/>
            </w:tcBorders>
          </w:tcPr>
          <w:p w14:paraId="7D0C5FA4"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EBE0BEA"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3BDBFB3B" w14:textId="1E792BD5" w:rsidR="00183F5D" w:rsidRPr="0041205C"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24.0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141DD81" w14:textId="57C3C993" w:rsidR="00183F5D" w:rsidRPr="0041205C"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14.7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6DB53E3" w14:textId="0D18F6CE" w:rsidR="00183F5D" w:rsidRPr="0041205C"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28.3</w:t>
            </w:r>
          </w:p>
        </w:tc>
      </w:tr>
      <w:tr w:rsidR="00183F5D" w:rsidRPr="00177965" w:rsidDel="00146C9F" w14:paraId="714D60B4" w14:textId="77777777" w:rsidTr="003F1DA3">
        <w:trPr>
          <w:trHeight w:val="20"/>
        </w:trPr>
        <w:tc>
          <w:tcPr>
            <w:tcW w:w="1275" w:type="dxa"/>
            <w:tcBorders>
              <w:top w:val="nil"/>
              <w:bottom w:val="nil"/>
            </w:tcBorders>
          </w:tcPr>
          <w:p w14:paraId="7B57C0ED"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0913D67"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EED9B9F" w14:textId="31688364" w:rsidR="00183F5D" w:rsidRPr="0041205C" w:rsidRDefault="00183F5D" w:rsidP="00183F5D">
            <w:pPr>
              <w:widowControl/>
              <w:snapToGrid w:val="0"/>
              <w:spacing w:line="220" w:lineRule="exact"/>
              <w:ind w:left="2520" w:hanging="2520"/>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27.7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C77D856" w14:textId="580BC746" w:rsidR="00183F5D" w:rsidRPr="0041205C"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CB33036" w14:textId="45E525DD" w:rsidR="00183F5D" w:rsidRPr="0041205C"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29.3</w:t>
            </w:r>
          </w:p>
        </w:tc>
      </w:tr>
      <w:tr w:rsidR="00183F5D" w:rsidRPr="00177965" w:rsidDel="00146C9F" w14:paraId="2A8A1B21" w14:textId="77777777" w:rsidTr="003F1DA3">
        <w:trPr>
          <w:trHeight w:val="20"/>
        </w:trPr>
        <w:tc>
          <w:tcPr>
            <w:tcW w:w="1275" w:type="dxa"/>
            <w:tcBorders>
              <w:top w:val="nil"/>
              <w:bottom w:val="single" w:sz="4" w:space="0" w:color="auto"/>
            </w:tcBorders>
          </w:tcPr>
          <w:p w14:paraId="4083D878"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1D144FD5"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2F4768DC" w14:textId="7102F3B5" w:rsidR="00183F5D" w:rsidRPr="0041205C"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29.0</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618E8887" w14:textId="75907A7F" w:rsidR="00183F5D" w:rsidRPr="0041205C"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color w:val="000000"/>
                <w:sz w:val="20"/>
                <w:szCs w:val="20"/>
              </w:rPr>
              <w:t>25.3</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34187D42" w14:textId="42B859BD" w:rsidR="00183F5D" w:rsidRPr="0041205C"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hint="eastAsia"/>
                <w:color w:val="000000"/>
                <w:sz w:val="20"/>
                <w:szCs w:val="20"/>
              </w:rPr>
              <w:t>29.3</w:t>
            </w:r>
          </w:p>
        </w:tc>
      </w:tr>
      <w:tr w:rsidR="00183F5D" w:rsidRPr="00177965" w:rsidDel="00146C9F" w14:paraId="48CA8A8F" w14:textId="77777777" w:rsidTr="00183F5D">
        <w:trPr>
          <w:trHeight w:val="20"/>
        </w:trPr>
        <w:tc>
          <w:tcPr>
            <w:tcW w:w="1275" w:type="dxa"/>
            <w:tcBorders>
              <w:top w:val="single" w:sz="4" w:space="0" w:color="auto"/>
              <w:bottom w:val="nil"/>
            </w:tcBorders>
          </w:tcPr>
          <w:p w14:paraId="0F3F85C7"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12FBCD08"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auto"/>
            <w:vAlign w:val="center"/>
          </w:tcPr>
          <w:p w14:paraId="60F5660D" w14:textId="35578E63"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0</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4158D8C3" w14:textId="7AFE46ED"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0</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08809B18" w14:textId="47F01750"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1.0</w:t>
            </w:r>
          </w:p>
        </w:tc>
      </w:tr>
      <w:tr w:rsidR="00183F5D" w:rsidRPr="00177965" w:rsidDel="00146C9F" w14:paraId="22B30DB7" w14:textId="77777777" w:rsidTr="00183F5D">
        <w:trPr>
          <w:trHeight w:val="20"/>
        </w:trPr>
        <w:tc>
          <w:tcPr>
            <w:tcW w:w="1275" w:type="dxa"/>
            <w:tcBorders>
              <w:top w:val="nil"/>
              <w:bottom w:val="nil"/>
            </w:tcBorders>
          </w:tcPr>
          <w:p w14:paraId="1D327B8C"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34BA7D68"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auto"/>
            <w:vAlign w:val="center"/>
          </w:tcPr>
          <w:p w14:paraId="7169C68F" w14:textId="07EA6CEA"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01F35C9B" w14:textId="45F31B89"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0.7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70345523" w14:textId="1A74364E"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3.3</w:t>
            </w:r>
          </w:p>
        </w:tc>
      </w:tr>
      <w:tr w:rsidR="00183F5D" w:rsidRPr="00177965" w:rsidDel="00146C9F" w14:paraId="38AD2FD9" w14:textId="77777777" w:rsidTr="00183F5D">
        <w:trPr>
          <w:trHeight w:val="20"/>
        </w:trPr>
        <w:tc>
          <w:tcPr>
            <w:tcW w:w="1275" w:type="dxa"/>
            <w:tcBorders>
              <w:top w:val="nil"/>
              <w:bottom w:val="nil"/>
            </w:tcBorders>
          </w:tcPr>
          <w:p w14:paraId="4A21E28C"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0FCF020"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auto"/>
            <w:vAlign w:val="center"/>
          </w:tcPr>
          <w:p w14:paraId="5294B83E" w14:textId="77541883"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5.7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E6CFA57" w14:textId="703D530C"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2.3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5CCB0F3" w14:textId="07AD05A5"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13.0</w:t>
            </w:r>
          </w:p>
        </w:tc>
      </w:tr>
      <w:tr w:rsidR="00183F5D" w:rsidRPr="00177965" w:rsidDel="00146C9F" w14:paraId="030CB673" w14:textId="77777777" w:rsidTr="00183F5D">
        <w:trPr>
          <w:trHeight w:val="20"/>
        </w:trPr>
        <w:tc>
          <w:tcPr>
            <w:tcW w:w="1275" w:type="dxa"/>
            <w:tcBorders>
              <w:top w:val="nil"/>
              <w:bottom w:val="nil"/>
            </w:tcBorders>
          </w:tcPr>
          <w:p w14:paraId="67115BF1"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0010AAA"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auto"/>
            <w:vAlign w:val="center"/>
          </w:tcPr>
          <w:p w14:paraId="6302D4A0" w14:textId="12C5E12D"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13.0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7EA3F927" w14:textId="414CAC27"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4.7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739A571C" w14:textId="35752D42"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22.3</w:t>
            </w:r>
          </w:p>
        </w:tc>
      </w:tr>
      <w:tr w:rsidR="00183F5D" w:rsidRPr="00177965" w:rsidDel="00146C9F" w14:paraId="0C7AAC4C" w14:textId="77777777" w:rsidTr="00183F5D">
        <w:trPr>
          <w:trHeight w:val="20"/>
        </w:trPr>
        <w:tc>
          <w:tcPr>
            <w:tcW w:w="1275" w:type="dxa"/>
            <w:tcBorders>
              <w:top w:val="nil"/>
              <w:bottom w:val="nil"/>
            </w:tcBorders>
          </w:tcPr>
          <w:p w14:paraId="19C01533"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8F9FA93"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auto"/>
            <w:vAlign w:val="center"/>
          </w:tcPr>
          <w:p w14:paraId="290EE153" w14:textId="4E8C8E0F" w:rsidR="00183F5D" w:rsidRPr="00A5367F" w:rsidRDefault="00183F5D" w:rsidP="00183F5D">
            <w:pPr>
              <w:widowControl/>
              <w:snapToGrid w:val="0"/>
              <w:spacing w:line="220" w:lineRule="exact"/>
              <w:ind w:left="2520" w:hanging="252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20.0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3AE6F3CF" w14:textId="364F9B1C"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9.0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4924310D" w14:textId="50138FB0"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27.3</w:t>
            </w:r>
          </w:p>
        </w:tc>
      </w:tr>
      <w:tr w:rsidR="00183F5D" w:rsidRPr="00177965" w:rsidDel="00146C9F" w14:paraId="3AA4ADEC" w14:textId="77777777" w:rsidTr="00183F5D">
        <w:trPr>
          <w:trHeight w:val="20"/>
        </w:trPr>
        <w:tc>
          <w:tcPr>
            <w:tcW w:w="1275" w:type="dxa"/>
            <w:tcBorders>
              <w:top w:val="nil"/>
              <w:bottom w:val="single" w:sz="4" w:space="0" w:color="auto"/>
            </w:tcBorders>
          </w:tcPr>
          <w:p w14:paraId="59309AA7"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38A9D79A"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auto"/>
            <w:vAlign w:val="center"/>
          </w:tcPr>
          <w:p w14:paraId="66C10E1A" w14:textId="197C2284"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25.7</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1746EF83" w14:textId="4A44D1AF"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16.3</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175F35EE" w14:textId="4D2CF519"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29.3</w:t>
            </w:r>
          </w:p>
        </w:tc>
      </w:tr>
      <w:tr w:rsidR="00183F5D" w:rsidRPr="00177965" w:rsidDel="00146C9F" w14:paraId="21F28C73" w14:textId="77777777" w:rsidTr="00183F5D">
        <w:trPr>
          <w:trHeight w:val="20"/>
        </w:trPr>
        <w:tc>
          <w:tcPr>
            <w:tcW w:w="1275" w:type="dxa"/>
            <w:tcBorders>
              <w:top w:val="single" w:sz="4" w:space="0" w:color="auto"/>
              <w:bottom w:val="nil"/>
            </w:tcBorders>
          </w:tcPr>
          <w:p w14:paraId="5AB114FE"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567F4171"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auto"/>
            <w:vAlign w:val="center"/>
          </w:tcPr>
          <w:p w14:paraId="6AFE7ED7" w14:textId="50C3A7B5"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0.7</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4054E26F" w14:textId="7D05AC9B"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0</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137F9E8F" w14:textId="4135A288"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1.0</w:t>
            </w:r>
          </w:p>
        </w:tc>
      </w:tr>
      <w:tr w:rsidR="00183F5D" w:rsidRPr="00177965" w:rsidDel="00146C9F" w14:paraId="789A1C3C" w14:textId="77777777" w:rsidTr="00183F5D">
        <w:trPr>
          <w:trHeight w:val="20"/>
        </w:trPr>
        <w:tc>
          <w:tcPr>
            <w:tcW w:w="1275" w:type="dxa"/>
            <w:tcBorders>
              <w:top w:val="nil"/>
              <w:bottom w:val="nil"/>
            </w:tcBorders>
          </w:tcPr>
          <w:p w14:paraId="7102C99A"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12FD1122"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auto"/>
            <w:vAlign w:val="center"/>
          </w:tcPr>
          <w:p w14:paraId="11870651" w14:textId="069D4299"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0.7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040A176A" w14:textId="5A109822"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0.7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1230E3A6" w14:textId="49A9452A"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2.7</w:t>
            </w:r>
          </w:p>
        </w:tc>
      </w:tr>
      <w:tr w:rsidR="00183F5D" w:rsidRPr="00177965" w:rsidDel="00146C9F" w14:paraId="220C5123" w14:textId="77777777" w:rsidTr="00183F5D">
        <w:trPr>
          <w:trHeight w:val="20"/>
        </w:trPr>
        <w:tc>
          <w:tcPr>
            <w:tcW w:w="1275" w:type="dxa"/>
            <w:tcBorders>
              <w:top w:val="nil"/>
              <w:bottom w:val="nil"/>
            </w:tcBorders>
          </w:tcPr>
          <w:p w14:paraId="4B3A2E32"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20B0C82"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auto"/>
            <w:vAlign w:val="center"/>
          </w:tcPr>
          <w:p w14:paraId="4CEB909F" w14:textId="7DCF3CE9"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4.7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041802DA" w14:textId="1260C2FD"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1.7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8320591" w14:textId="25251FA1"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9.7</w:t>
            </w:r>
          </w:p>
        </w:tc>
      </w:tr>
      <w:tr w:rsidR="00183F5D" w:rsidRPr="00177965" w:rsidDel="00146C9F" w14:paraId="390C0820" w14:textId="77777777" w:rsidTr="00183F5D">
        <w:trPr>
          <w:trHeight w:val="20"/>
        </w:trPr>
        <w:tc>
          <w:tcPr>
            <w:tcW w:w="1275" w:type="dxa"/>
            <w:tcBorders>
              <w:top w:val="nil"/>
              <w:bottom w:val="nil"/>
            </w:tcBorders>
          </w:tcPr>
          <w:p w14:paraId="4D916DCD"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F2E3341"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auto"/>
            <w:vAlign w:val="center"/>
          </w:tcPr>
          <w:p w14:paraId="0A712008" w14:textId="1C3B346A"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9.7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30E67719" w14:textId="26568094"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3.7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1473C9A9" w14:textId="5F8F7ED6"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18.3</w:t>
            </w:r>
          </w:p>
        </w:tc>
      </w:tr>
      <w:tr w:rsidR="00183F5D" w:rsidRPr="00177965" w:rsidDel="00146C9F" w14:paraId="5C75B92B" w14:textId="77777777" w:rsidTr="00183F5D">
        <w:trPr>
          <w:trHeight w:val="20"/>
        </w:trPr>
        <w:tc>
          <w:tcPr>
            <w:tcW w:w="1275" w:type="dxa"/>
            <w:tcBorders>
              <w:top w:val="nil"/>
              <w:bottom w:val="nil"/>
            </w:tcBorders>
          </w:tcPr>
          <w:p w14:paraId="1DA08227"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1ADD36F"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auto"/>
            <w:vAlign w:val="center"/>
          </w:tcPr>
          <w:p w14:paraId="749504D0" w14:textId="1F01C61D" w:rsidR="00183F5D" w:rsidRPr="00A5367F" w:rsidRDefault="00183F5D" w:rsidP="00183F5D">
            <w:pPr>
              <w:widowControl/>
              <w:snapToGrid w:val="0"/>
              <w:spacing w:line="220" w:lineRule="exact"/>
              <w:ind w:left="2520" w:hanging="252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16.3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13E6A84F" w14:textId="04F3CAEA"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7.0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12D3A536" w14:textId="5CCC51E7"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24.3</w:t>
            </w:r>
          </w:p>
        </w:tc>
      </w:tr>
      <w:tr w:rsidR="00183F5D" w:rsidRPr="00177965" w:rsidDel="00146C9F" w14:paraId="7474A090" w14:textId="77777777" w:rsidTr="00183F5D">
        <w:trPr>
          <w:trHeight w:val="20"/>
        </w:trPr>
        <w:tc>
          <w:tcPr>
            <w:tcW w:w="1275" w:type="dxa"/>
            <w:tcBorders>
              <w:top w:val="nil"/>
              <w:bottom w:val="single" w:sz="4" w:space="0" w:color="auto"/>
            </w:tcBorders>
          </w:tcPr>
          <w:p w14:paraId="2B4D9B70" w14:textId="77777777" w:rsidR="00183F5D" w:rsidRPr="00485409" w:rsidRDefault="00183F5D" w:rsidP="00183F5D">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B50D1FB" w14:textId="77777777" w:rsidR="00183F5D" w:rsidRPr="00485409" w:rsidRDefault="00183F5D" w:rsidP="00183F5D">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auto"/>
            <w:vAlign w:val="center"/>
          </w:tcPr>
          <w:p w14:paraId="46947029" w14:textId="5C5784FA" w:rsidR="00183F5D" w:rsidRPr="00A5367F" w:rsidRDefault="00183F5D" w:rsidP="00183F5D">
            <w:pPr>
              <w:widowControl/>
              <w:snapToGrid w:val="0"/>
              <w:spacing w:line="220" w:lineRule="exact"/>
              <w:ind w:left="2520" w:hanging="252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22.0</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479FB6E7" w14:textId="295C465E" w:rsidR="00183F5D" w:rsidRPr="00A5367F" w:rsidRDefault="00183F5D" w:rsidP="00183F5D">
            <w:pPr>
              <w:widowControl/>
              <w:snapToGrid w:val="0"/>
              <w:spacing w:line="220" w:lineRule="exact"/>
              <w:ind w:left="840" w:hanging="840"/>
              <w:jc w:val="center"/>
              <w:rPr>
                <w:rFonts w:ascii="ＭＳ ゴシック" w:eastAsia="ＭＳ ゴシック" w:hAnsi="ＭＳ ゴシック"/>
                <w:noProof/>
                <w:sz w:val="20"/>
                <w:szCs w:val="20"/>
              </w:rPr>
            </w:pPr>
            <w:r w:rsidRPr="00A5367F">
              <w:rPr>
                <w:rFonts w:ascii="ＭＳ ゴシック" w:eastAsia="ＭＳ ゴシック" w:hAnsi="ＭＳ ゴシック" w:hint="eastAsia"/>
                <w:color w:val="000000"/>
                <w:sz w:val="20"/>
                <w:szCs w:val="20"/>
              </w:rPr>
              <w:t>12.0</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553885DF" w14:textId="5610644F" w:rsidR="00183F5D" w:rsidRPr="00A5367F" w:rsidRDefault="00183F5D" w:rsidP="00183F5D">
            <w:pPr>
              <w:widowControl/>
              <w:snapToGrid w:val="0"/>
              <w:spacing w:line="220" w:lineRule="exact"/>
              <w:ind w:left="840" w:hanging="840"/>
              <w:jc w:val="center"/>
              <w:rPr>
                <w:rFonts w:ascii="ＭＳ ゴシック" w:eastAsia="ＭＳ ゴシック" w:hAnsi="ＭＳ ゴシック"/>
                <w:color w:val="000000"/>
                <w:sz w:val="20"/>
                <w:szCs w:val="20"/>
              </w:rPr>
            </w:pPr>
            <w:r w:rsidRPr="00A5367F">
              <w:rPr>
                <w:rFonts w:ascii="ＭＳ ゴシック" w:eastAsia="ＭＳ ゴシック" w:hAnsi="ＭＳ ゴシック" w:hint="eastAsia"/>
                <w:color w:val="000000"/>
                <w:sz w:val="20"/>
                <w:szCs w:val="20"/>
              </w:rPr>
              <w:t>27.3</w:t>
            </w:r>
          </w:p>
        </w:tc>
      </w:tr>
    </w:tbl>
    <w:p w14:paraId="379DC79D" w14:textId="77777777" w:rsidR="00E925CF" w:rsidRDefault="00E925CF" w:rsidP="00E925CF">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3AFF9BB1" w14:textId="77777777" w:rsidR="00E925CF" w:rsidRPr="00FB1A47" w:rsidRDefault="00E925CF" w:rsidP="00E925CF">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光量は6～18時の時間のデータを用いて日平均とした。</w:t>
      </w:r>
    </w:p>
    <w:p w14:paraId="69D4A7D8" w14:textId="77777777" w:rsidR="00183F5D" w:rsidRDefault="00183F5D">
      <w:pPr>
        <w:widowControl/>
        <w:jc w:val="left"/>
        <w:rPr>
          <w:rFonts w:ascii="ＭＳ ゴシック" w:eastAsia="ＭＳ ゴシック" w:hAnsi="ＭＳ ゴシック"/>
        </w:rPr>
      </w:pPr>
      <w:r>
        <w:rPr>
          <w:rFonts w:ascii="ＭＳ ゴシック" w:eastAsia="ＭＳ ゴシック" w:hAnsi="ＭＳ ゴシック"/>
        </w:rPr>
        <w:br w:type="page"/>
      </w:r>
    </w:p>
    <w:p w14:paraId="3D724CBD" w14:textId="2E6B6A2A" w:rsidR="00E925CF" w:rsidRDefault="00E925CF" w:rsidP="00D87E93">
      <w:pPr>
        <w:widowControl/>
        <w:snapToGrid w:val="0"/>
        <w:ind w:leftChars="200" w:left="420" w:right="-2"/>
        <w:jc w:val="center"/>
        <w:rPr>
          <w:rFonts w:ascii="ＭＳ ゴシック" w:eastAsia="ＭＳ ゴシック" w:hAnsi="ＭＳ ゴシック"/>
        </w:rPr>
      </w:pPr>
      <w:r w:rsidRPr="00B462BD">
        <w:rPr>
          <w:rFonts w:ascii="ＭＳ ゴシック" w:eastAsia="ＭＳ ゴシック" w:hAnsi="ＭＳ ゴシック" w:hint="eastAsia"/>
        </w:rPr>
        <w:lastRenderedPageBreak/>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64F6B8B0" w14:textId="1693C0A4" w:rsidR="00E925CF" w:rsidRPr="00B462BD" w:rsidRDefault="00183F5D" w:rsidP="00D87E93">
      <w:pPr>
        <w:widowControl/>
        <w:snapToGrid w:val="0"/>
        <w:ind w:right="-2"/>
        <w:jc w:val="center"/>
        <w:rPr>
          <w:rFonts w:ascii="ＭＳ ゴシック" w:eastAsia="ＭＳ ゴシック" w:hAnsi="ＭＳ ゴシック"/>
        </w:rPr>
      </w:pPr>
      <w:r w:rsidRPr="00183F5D">
        <w:rPr>
          <w:rFonts w:ascii="ＭＳ ゴシック" w:eastAsia="ＭＳ ゴシック" w:hAnsi="ＭＳ ゴシック"/>
          <w:noProof/>
        </w:rPr>
        <w:drawing>
          <wp:inline distT="0" distB="0" distL="0" distR="0" wp14:anchorId="1076291F" wp14:editId="14CFA71A">
            <wp:extent cx="5391150" cy="1271270"/>
            <wp:effectExtent l="0" t="0" r="0" b="5080"/>
            <wp:docPr id="9783473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r="9237"/>
                    <a:stretch/>
                  </pic:blipFill>
                  <pic:spPr bwMode="auto">
                    <a:xfrm>
                      <a:off x="0" y="0"/>
                      <a:ext cx="539115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68182375" w14:textId="77777777" w:rsidR="00E925CF" w:rsidRDefault="00E925CF" w:rsidP="00D87E93">
      <w:pPr>
        <w:widowControl/>
        <w:snapToGrid w:val="0"/>
        <w:ind w:leftChars="200" w:left="420" w:right="-2"/>
        <w:jc w:val="center"/>
        <w:rPr>
          <w:rFonts w:ascii="ＭＳ ゴシック" w:eastAsia="ＭＳ ゴシック" w:hAnsi="ＭＳ ゴシック"/>
        </w:rPr>
      </w:pPr>
      <w:r w:rsidRPr="00B462BD">
        <w:rPr>
          <w:rFonts w:ascii="ＭＳ ゴシック" w:eastAsia="ＭＳ ゴシック" w:hAnsi="ＭＳ ゴシック" w:hint="eastAsia"/>
        </w:rPr>
        <w:t>水温(水深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01153273" w14:textId="38B9A348" w:rsidR="00E925CF" w:rsidRDefault="00183F5D" w:rsidP="00D87E93">
      <w:pPr>
        <w:widowControl/>
        <w:snapToGrid w:val="0"/>
        <w:ind w:right="-2"/>
        <w:jc w:val="center"/>
        <w:rPr>
          <w:rFonts w:ascii="ＭＳ ゴシック" w:eastAsia="ＭＳ ゴシック" w:hAnsi="ＭＳ ゴシック"/>
        </w:rPr>
      </w:pPr>
      <w:r w:rsidRPr="00183F5D">
        <w:rPr>
          <w:rFonts w:ascii="ＭＳ ゴシック" w:eastAsia="ＭＳ ゴシック" w:hAnsi="ＭＳ ゴシック"/>
          <w:noProof/>
        </w:rPr>
        <w:drawing>
          <wp:inline distT="0" distB="0" distL="0" distR="0" wp14:anchorId="3251D36D" wp14:editId="6F41D186">
            <wp:extent cx="5391150" cy="1271270"/>
            <wp:effectExtent l="0" t="0" r="0" b="5080"/>
            <wp:docPr id="910435928"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r="9237"/>
                    <a:stretch/>
                  </pic:blipFill>
                  <pic:spPr bwMode="auto">
                    <a:xfrm>
                      <a:off x="0" y="0"/>
                      <a:ext cx="539115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253D0B52" w14:textId="77777777" w:rsidR="00E925CF" w:rsidRDefault="00E925CF" w:rsidP="00D87E93">
      <w:pPr>
        <w:widowControl/>
        <w:snapToGrid w:val="0"/>
        <w:ind w:leftChars="200" w:left="420" w:right="-2"/>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31E7FC58" w14:textId="7B623F61" w:rsidR="00E925CF" w:rsidRPr="00B462BD" w:rsidRDefault="00183F5D" w:rsidP="00D87E93">
      <w:pPr>
        <w:widowControl/>
        <w:snapToGrid w:val="0"/>
        <w:ind w:right="-2"/>
        <w:jc w:val="center"/>
        <w:rPr>
          <w:rFonts w:ascii="ＭＳ ゴシック" w:eastAsia="ＭＳ ゴシック" w:hAnsi="ＭＳ ゴシック"/>
        </w:rPr>
      </w:pPr>
      <w:r w:rsidRPr="00183F5D">
        <w:rPr>
          <w:rFonts w:ascii="ＭＳ ゴシック" w:eastAsia="ＭＳ ゴシック" w:hAnsi="ＭＳ ゴシック"/>
          <w:noProof/>
        </w:rPr>
        <w:drawing>
          <wp:inline distT="0" distB="0" distL="0" distR="0" wp14:anchorId="03267955" wp14:editId="10886129">
            <wp:extent cx="5391150" cy="1271270"/>
            <wp:effectExtent l="0" t="0" r="0" b="5080"/>
            <wp:docPr id="947180658"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r="9237"/>
                    <a:stretch/>
                  </pic:blipFill>
                  <pic:spPr bwMode="auto">
                    <a:xfrm>
                      <a:off x="0" y="0"/>
                      <a:ext cx="539115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2BC879C0" w14:textId="77777777" w:rsidR="00E925CF" w:rsidRDefault="00E925CF" w:rsidP="00D87E93">
      <w:pPr>
        <w:widowControl/>
        <w:snapToGrid w:val="0"/>
        <w:ind w:leftChars="200" w:left="420" w:right="-2"/>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44F3784E" w14:textId="263404AB" w:rsidR="00E925CF" w:rsidRPr="00B462BD" w:rsidRDefault="00183F5D" w:rsidP="00D87E93">
      <w:pPr>
        <w:widowControl/>
        <w:snapToGrid w:val="0"/>
        <w:ind w:right="-2"/>
        <w:jc w:val="center"/>
        <w:rPr>
          <w:rFonts w:ascii="ＭＳ ゴシック" w:eastAsia="ＭＳ ゴシック" w:hAnsi="ＭＳ ゴシック"/>
        </w:rPr>
      </w:pPr>
      <w:r w:rsidRPr="00183F5D">
        <w:rPr>
          <w:rFonts w:ascii="ＭＳ ゴシック" w:eastAsia="ＭＳ ゴシック" w:hAnsi="ＭＳ ゴシック"/>
          <w:noProof/>
        </w:rPr>
        <w:drawing>
          <wp:inline distT="0" distB="0" distL="0" distR="0" wp14:anchorId="6FC6B9A2" wp14:editId="71A2BAFD">
            <wp:extent cx="5391150" cy="1271270"/>
            <wp:effectExtent l="0" t="0" r="0" b="5080"/>
            <wp:docPr id="431530620"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r="9237"/>
                    <a:stretch/>
                  </pic:blipFill>
                  <pic:spPr bwMode="auto">
                    <a:xfrm>
                      <a:off x="0" y="0"/>
                      <a:ext cx="539115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8226" w:type="dxa"/>
        <w:tblInd w:w="421" w:type="dxa"/>
        <w:tblLook w:val="04A0" w:firstRow="1" w:lastRow="0" w:firstColumn="1" w:lastColumn="0" w:noHBand="0" w:noVBand="1"/>
      </w:tblPr>
      <w:tblGrid>
        <w:gridCol w:w="4620"/>
        <w:gridCol w:w="3606"/>
      </w:tblGrid>
      <w:tr w:rsidR="00E925CF" w14:paraId="43F0E30C" w14:textId="77777777" w:rsidTr="001978D7">
        <w:tc>
          <w:tcPr>
            <w:tcW w:w="5108" w:type="dxa"/>
            <w:tcBorders>
              <w:top w:val="nil"/>
              <w:left w:val="nil"/>
              <w:bottom w:val="nil"/>
              <w:right w:val="nil"/>
            </w:tcBorders>
          </w:tcPr>
          <w:p w14:paraId="4B5B1759"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(水温)</w:t>
            </w:r>
          </w:p>
          <w:p w14:paraId="009B8CC0" w14:textId="77777777" w:rsidR="00E925CF" w:rsidRPr="00D67A21"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72087252" wp14:editId="49169DE3">
                      <wp:extent cx="144000" cy="0"/>
                      <wp:effectExtent l="0" t="0" r="0" b="0"/>
                      <wp:docPr id="981513361"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3D13561"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67A21">
              <w:rPr>
                <w:rFonts w:ascii="ＭＳ ゴシック" w:eastAsia="ＭＳ ゴシック" w:hAnsi="ＭＳ ゴシック" w:hint="eastAsia"/>
                <w:sz w:val="20"/>
                <w:szCs w:val="20"/>
              </w:rPr>
              <w:t>：シダモク、アカモクの生活史全体、タマハハキモクの発芽期の生存上限</w:t>
            </w:r>
          </w:p>
          <w:p w14:paraId="6A7345F0"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 xml:space="preserve">    </w:t>
            </w:r>
          </w:p>
          <w:p w14:paraId="634EFE20"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(塩分)</w:t>
            </w:r>
          </w:p>
          <w:p w14:paraId="6877F32E"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rPr>
            </w:pPr>
            <w:r w:rsidRPr="00D67A21">
              <w:rPr>
                <w:rFonts w:ascii="ＭＳ ゴシック" w:eastAsia="ＭＳ ゴシック" w:hAnsi="ＭＳ ゴシック"/>
                <w:noProof/>
                <w:sz w:val="20"/>
                <w:szCs w:val="20"/>
              </w:rPr>
              <mc:AlternateContent>
                <mc:Choice Requires="wps">
                  <w:drawing>
                    <wp:inline distT="0" distB="0" distL="0" distR="0" wp14:anchorId="03B3EF1A" wp14:editId="28E85F8F">
                      <wp:extent cx="144000" cy="0"/>
                      <wp:effectExtent l="0" t="0" r="0" b="0"/>
                      <wp:docPr id="409413671"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C7842A4"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D67A21">
              <w:rPr>
                <w:rFonts w:ascii="ＭＳ ゴシック" w:eastAsia="ＭＳ ゴシック" w:hAnsi="ＭＳ ゴシック" w:hint="eastAsia"/>
                <w:sz w:val="20"/>
                <w:szCs w:val="20"/>
              </w:rPr>
              <w:t>：シダモク、アカモクの幼胚期、タマハハキモクの発芽期の生存下限</w:t>
            </w:r>
          </w:p>
        </w:tc>
        <w:tc>
          <w:tcPr>
            <w:tcW w:w="3118" w:type="dxa"/>
            <w:tcBorders>
              <w:top w:val="nil"/>
              <w:left w:val="nil"/>
              <w:bottom w:val="nil"/>
              <w:right w:val="nil"/>
            </w:tcBorders>
          </w:tcPr>
          <w:p w14:paraId="5CB91895" w14:textId="006ADC28" w:rsidR="00E925CF" w:rsidRDefault="00E925CF" w:rsidP="001978D7">
            <w:pPr>
              <w:widowControl/>
              <w:snapToGrid w:val="0"/>
              <w:jc w:val="right"/>
              <w:rPr>
                <w:rFonts w:ascii="ＭＳ ゴシック" w:eastAsia="ＭＳ ゴシック" w:hAnsi="ＭＳ ゴシック"/>
              </w:rPr>
            </w:pPr>
            <w:r w:rsidRPr="00917722">
              <w:rPr>
                <w:rFonts w:ascii="ＭＳ ゴシック" w:eastAsia="ＭＳ ゴシック" w:hAnsi="ＭＳ ゴシック"/>
                <w:noProof/>
              </w:rPr>
              <w:drawing>
                <wp:inline distT="0" distB="0" distL="0" distR="0" wp14:anchorId="1E8CA98C" wp14:editId="1551307C">
                  <wp:extent cx="2152650" cy="2066925"/>
                  <wp:effectExtent l="0" t="0" r="0" b="9525"/>
                  <wp:docPr id="67677463"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52650" cy="2066925"/>
                          </a:xfrm>
                          <a:prstGeom prst="rect">
                            <a:avLst/>
                          </a:prstGeom>
                          <a:noFill/>
                          <a:ln>
                            <a:noFill/>
                          </a:ln>
                        </pic:spPr>
                      </pic:pic>
                    </a:graphicData>
                  </a:graphic>
                </wp:inline>
              </w:drawing>
            </w:r>
          </w:p>
        </w:tc>
      </w:tr>
    </w:tbl>
    <w:p w14:paraId="43AE97A8" w14:textId="739EB75E" w:rsidR="00E925CF" w:rsidRDefault="00E925CF" w:rsidP="00AA2F7A">
      <w:pPr>
        <w:widowControl/>
        <w:snapToGrid w:val="0"/>
        <w:spacing w:beforeLines="20" w:before="72"/>
        <w:ind w:leftChars="202" w:left="2125" w:rightChars="201" w:right="422" w:hangingChars="810" w:hanging="1701"/>
        <w:jc w:val="left"/>
        <w:rPr>
          <w:rFonts w:ascii="ＭＳ ゴシック" w:eastAsia="ＭＳ ゴシック" w:hAnsi="ＭＳ ゴシック"/>
        </w:rPr>
      </w:pPr>
      <w:bookmarkStart w:id="19" w:name="_Ref192008114"/>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17</w:t>
      </w:r>
      <w:r w:rsidRPr="000A7EB6">
        <w:rPr>
          <w:rFonts w:ascii="ＭＳ ゴシック" w:eastAsia="ＭＳ ゴシック" w:hAnsi="ＭＳ ゴシック"/>
        </w:rPr>
        <w:fldChar w:fldCharType="end"/>
      </w:r>
      <w:bookmarkEnd w:id="19"/>
      <w:r>
        <w:rPr>
          <w:rFonts w:ascii="ＭＳ ゴシック" w:eastAsia="ＭＳ ゴシック" w:hAnsi="ＭＳ ゴシック" w:hint="eastAsia"/>
        </w:rPr>
        <w:t>(1)</w:t>
      </w:r>
      <w:r w:rsidRPr="00BE56D6">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堺浜</w:t>
      </w:r>
      <w:r w:rsidRPr="00BE56D6">
        <w:rPr>
          <w:rFonts w:ascii="ＭＳ ゴシック" w:eastAsia="ＭＳ ゴシック" w:hAnsi="ＭＳ ゴシック" w:hint="eastAsia"/>
        </w:rPr>
        <w:t>における水温</w:t>
      </w:r>
      <w:r>
        <w:rPr>
          <w:rFonts w:ascii="ＭＳ ゴシック" w:eastAsia="ＭＳ ゴシック" w:hAnsi="ＭＳ ゴシック" w:hint="eastAsia"/>
        </w:rPr>
        <w:t>・塩分</w:t>
      </w:r>
      <w:r w:rsidRPr="00BE56D6">
        <w:rPr>
          <w:rFonts w:ascii="ＭＳ ゴシック" w:eastAsia="ＭＳ ゴシック" w:hAnsi="ＭＳ ゴシック" w:hint="eastAsia"/>
        </w:rPr>
        <w:t>の</w:t>
      </w:r>
      <w:r>
        <w:rPr>
          <w:rFonts w:ascii="ＭＳ ゴシック" w:eastAsia="ＭＳ ゴシック" w:hAnsi="ＭＳ ゴシック" w:hint="eastAsia"/>
        </w:rPr>
        <w:t>日平均の推移</w:t>
      </w:r>
      <w:r w:rsidRPr="00BE56D6">
        <w:rPr>
          <w:rFonts w:ascii="ＭＳ ゴシック" w:eastAsia="ＭＳ ゴシック" w:hAnsi="ＭＳ ゴシック" w:hint="eastAsia"/>
        </w:rPr>
        <w:t>とシダモク、</w:t>
      </w:r>
      <w:r w:rsidR="00C313DE">
        <w:rPr>
          <w:rFonts w:ascii="ＭＳ ゴシック" w:eastAsia="ＭＳ ゴシック" w:hAnsi="ＭＳ ゴシック" w:hint="eastAsia"/>
        </w:rPr>
        <w:t>アカモク、</w:t>
      </w:r>
      <w:r w:rsidRPr="00BE56D6">
        <w:rPr>
          <w:rFonts w:ascii="ＭＳ ゴシック" w:eastAsia="ＭＳ ゴシック" w:hAnsi="ＭＳ ゴシック" w:hint="eastAsia"/>
        </w:rPr>
        <w:t>タマハハキ</w:t>
      </w:r>
      <w:r w:rsidR="00576403">
        <w:rPr>
          <w:rFonts w:ascii="ＭＳ ゴシック" w:eastAsia="ＭＳ ゴシック" w:hAnsi="ＭＳ ゴシック" w:hint="eastAsia"/>
        </w:rPr>
        <w:t>モク</w:t>
      </w:r>
      <w:r w:rsidRPr="00BE56D6">
        <w:rPr>
          <w:rFonts w:ascii="ＭＳ ゴシック" w:eastAsia="ＭＳ ゴシック" w:hAnsi="ＭＳ ゴシック" w:hint="eastAsia"/>
        </w:rPr>
        <w:t>の生存条件</w:t>
      </w:r>
    </w:p>
    <w:p w14:paraId="5071CE2C" w14:textId="77777777" w:rsidR="00E925CF" w:rsidRDefault="00E925CF" w:rsidP="00013127">
      <w:pPr>
        <w:widowControl/>
        <w:snapToGrid w:val="0"/>
        <w:jc w:val="center"/>
        <w:rPr>
          <w:rFonts w:ascii="ＭＳ ゴシック" w:eastAsia="ＭＳ ゴシック" w:hAnsi="ＭＳ ゴシック"/>
        </w:rPr>
      </w:pPr>
    </w:p>
    <w:p w14:paraId="36E8BF01" w14:textId="2B4C231E" w:rsidR="00183F5D" w:rsidRDefault="00183F5D">
      <w:pPr>
        <w:widowControl/>
        <w:jc w:val="left"/>
        <w:rPr>
          <w:rFonts w:ascii="ＭＳ ゴシック" w:eastAsia="ＭＳ ゴシック" w:hAnsi="ＭＳ ゴシック"/>
        </w:rPr>
      </w:pPr>
      <w:r>
        <w:rPr>
          <w:rFonts w:ascii="ＭＳ ゴシック" w:eastAsia="ＭＳ ゴシック" w:hAnsi="ＭＳ ゴシック"/>
        </w:rPr>
        <w:br w:type="page"/>
      </w:r>
    </w:p>
    <w:p w14:paraId="2FF1C3B7" w14:textId="77777777" w:rsidR="00E925CF" w:rsidRDefault="00E925CF"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lastRenderedPageBreak/>
        <w:t>光量子束密度</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68EDFEBF" w14:textId="25B2571F" w:rsidR="00E925CF" w:rsidRPr="00B462BD" w:rsidRDefault="00183F5D" w:rsidP="00D87E93">
      <w:pPr>
        <w:widowControl/>
        <w:snapToGrid w:val="0"/>
        <w:ind w:right="-2"/>
        <w:jc w:val="center"/>
        <w:rPr>
          <w:rFonts w:ascii="ＭＳ ゴシック" w:eastAsia="ＭＳ ゴシック" w:hAnsi="ＭＳ ゴシック"/>
        </w:rPr>
      </w:pPr>
      <w:r w:rsidRPr="00183F5D">
        <w:rPr>
          <w:rFonts w:ascii="ＭＳ ゴシック" w:eastAsia="ＭＳ ゴシック" w:hAnsi="ＭＳ ゴシック"/>
          <w:noProof/>
        </w:rPr>
        <w:drawing>
          <wp:inline distT="0" distB="0" distL="0" distR="0" wp14:anchorId="034C5B63" wp14:editId="1CB424FC">
            <wp:extent cx="5384800" cy="1271270"/>
            <wp:effectExtent l="0" t="0" r="6350" b="5080"/>
            <wp:docPr id="296238267"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0D52D93B" w14:textId="77777777" w:rsidR="00E925CF" w:rsidRDefault="00E925CF"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t>光量子束密度</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3E6458DE" w14:textId="1AC742CB" w:rsidR="00E925CF" w:rsidRDefault="00183F5D" w:rsidP="00D87E93">
      <w:pPr>
        <w:widowControl/>
        <w:snapToGrid w:val="0"/>
        <w:ind w:right="-2"/>
        <w:jc w:val="center"/>
        <w:rPr>
          <w:rFonts w:ascii="ＭＳ ゴシック" w:eastAsia="ＭＳ ゴシック" w:hAnsi="ＭＳ ゴシック"/>
        </w:rPr>
      </w:pPr>
      <w:r w:rsidRPr="00183F5D">
        <w:rPr>
          <w:rFonts w:ascii="ＭＳ ゴシック" w:eastAsia="ＭＳ ゴシック" w:hAnsi="ＭＳ ゴシック"/>
          <w:noProof/>
        </w:rPr>
        <w:drawing>
          <wp:inline distT="0" distB="0" distL="0" distR="0" wp14:anchorId="6D1E4473" wp14:editId="1665949F">
            <wp:extent cx="5384800" cy="1271270"/>
            <wp:effectExtent l="0" t="0" r="6350" b="5080"/>
            <wp:docPr id="1367752097"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Ind w:w="421" w:type="dxa"/>
        <w:tblLook w:val="04A0" w:firstRow="1" w:lastRow="0" w:firstColumn="1" w:lastColumn="0" w:noHBand="0" w:noVBand="1"/>
      </w:tblPr>
      <w:tblGrid>
        <w:gridCol w:w="4251"/>
        <w:gridCol w:w="3692"/>
      </w:tblGrid>
      <w:tr w:rsidR="00E925CF" w14:paraId="1FFC277C" w14:textId="77777777" w:rsidTr="001978D7">
        <w:tc>
          <w:tcPr>
            <w:tcW w:w="4251" w:type="dxa"/>
            <w:tcBorders>
              <w:top w:val="nil"/>
              <w:left w:val="nil"/>
              <w:bottom w:val="nil"/>
              <w:right w:val="nil"/>
            </w:tcBorders>
          </w:tcPr>
          <w:p w14:paraId="2AB20B7A"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1DC30F35" wp14:editId="5F2B2FC8">
                      <wp:extent cx="144000" cy="0"/>
                      <wp:effectExtent l="0" t="0" r="0" b="0"/>
                      <wp:docPr id="373256754"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8F70F97"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(光量子)タマハハキモク</w:t>
            </w:r>
            <w:r w:rsidRPr="00D67A21">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幼体期の</w:t>
            </w:r>
            <w:r w:rsidRPr="00D67A21">
              <w:rPr>
                <w:rFonts w:ascii="ＭＳ ゴシック" w:eastAsia="ＭＳ ゴシック" w:hAnsi="ＭＳ ゴシック" w:hint="eastAsia"/>
                <w:sz w:val="20"/>
                <w:szCs w:val="20"/>
              </w:rPr>
              <w:t>生存</w:t>
            </w:r>
            <w:r>
              <w:rPr>
                <w:rFonts w:ascii="ＭＳ ゴシック" w:eastAsia="ＭＳ ゴシック" w:hAnsi="ＭＳ ゴシック" w:hint="eastAsia"/>
                <w:sz w:val="20"/>
                <w:szCs w:val="20"/>
              </w:rPr>
              <w:t>下限</w:t>
            </w:r>
          </w:p>
          <w:p w14:paraId="0B6EFE19"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16D4E918" wp14:editId="00FF049B">
                      <wp:extent cx="144000" cy="0"/>
                      <wp:effectExtent l="0" t="0" r="0" b="0"/>
                      <wp:docPr id="2137464963"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9C5E0AE"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" strokecolor="#70ad47 [3209]"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w:t>
            </w:r>
            <w:r w:rsidRPr="00D67A21">
              <w:rPr>
                <w:rFonts w:ascii="ＭＳ ゴシック" w:eastAsia="ＭＳ ゴシック" w:hAnsi="ＭＳ ゴシック" w:hint="eastAsia"/>
                <w:sz w:val="20"/>
                <w:szCs w:val="20"/>
              </w:rPr>
              <w:t>)シダモク</w:t>
            </w:r>
            <w:r>
              <w:rPr>
                <w:rFonts w:ascii="ＭＳ ゴシック" w:eastAsia="ＭＳ ゴシック" w:hAnsi="ＭＳ ゴシック" w:hint="eastAsia"/>
                <w:sz w:val="20"/>
                <w:szCs w:val="20"/>
              </w:rPr>
              <w:t>の幼体期</w:t>
            </w:r>
            <w:r w:rsidRPr="00D67A21">
              <w:rPr>
                <w:rFonts w:ascii="ＭＳ ゴシック" w:eastAsia="ＭＳ ゴシック" w:hAnsi="ＭＳ ゴシック" w:hint="eastAsia"/>
                <w:sz w:val="20"/>
                <w:szCs w:val="20"/>
              </w:rPr>
              <w:t>、アカモクの</w:t>
            </w:r>
            <w:r>
              <w:rPr>
                <w:rFonts w:ascii="ＭＳ ゴシック" w:eastAsia="ＭＳ ゴシック" w:hAnsi="ＭＳ ゴシック" w:hint="eastAsia"/>
                <w:sz w:val="20"/>
                <w:szCs w:val="20"/>
              </w:rPr>
              <w:t>発芽期の</w:t>
            </w:r>
            <w:r w:rsidRPr="00D67A21">
              <w:rPr>
                <w:rFonts w:ascii="ＭＳ ゴシック" w:eastAsia="ＭＳ ゴシック" w:hAnsi="ＭＳ ゴシック" w:hint="eastAsia"/>
                <w:sz w:val="20"/>
                <w:szCs w:val="20"/>
              </w:rPr>
              <w:t>生存</w:t>
            </w:r>
            <w:r>
              <w:rPr>
                <w:rFonts w:ascii="ＭＳ ゴシック" w:eastAsia="ＭＳ ゴシック" w:hAnsi="ＭＳ ゴシック" w:hint="eastAsia"/>
                <w:sz w:val="20"/>
                <w:szCs w:val="20"/>
              </w:rPr>
              <w:t>下限</w:t>
            </w:r>
          </w:p>
          <w:p w14:paraId="3C16B017" w14:textId="77777777" w:rsidR="00E925CF" w:rsidRPr="00D67A21"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52605B57" wp14:editId="559CF8D0">
                      <wp:extent cx="144000" cy="0"/>
                      <wp:effectExtent l="0" t="0" r="0" b="0"/>
                      <wp:docPr id="833951579"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1FD6DA4"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" strokecolor="#ed7d31 [3205]"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w:t>
            </w:r>
            <w:r w:rsidRPr="00D67A21">
              <w:rPr>
                <w:rFonts w:ascii="ＭＳ ゴシック" w:eastAsia="ＭＳ ゴシック" w:hAnsi="ＭＳ ゴシック" w:hint="eastAsia"/>
                <w:sz w:val="20"/>
                <w:szCs w:val="20"/>
              </w:rPr>
              <w:t>)アカモク</w:t>
            </w:r>
            <w:r>
              <w:rPr>
                <w:rFonts w:ascii="ＭＳ ゴシック" w:eastAsia="ＭＳ ゴシック" w:hAnsi="ＭＳ ゴシック" w:hint="eastAsia"/>
                <w:sz w:val="20"/>
                <w:szCs w:val="20"/>
              </w:rPr>
              <w:t>の幼体期の生存下限</w:t>
            </w:r>
          </w:p>
          <w:p w14:paraId="4D6E463C" w14:textId="77777777" w:rsidR="00E925CF" w:rsidRPr="000D5C9A" w:rsidRDefault="00E925CF" w:rsidP="001978D7">
            <w:pPr>
              <w:widowControl/>
              <w:snapToGrid w:val="0"/>
              <w:ind w:left="420" w:hangingChars="200" w:hanging="420"/>
              <w:jc w:val="left"/>
              <w:textAlignment w:val="center"/>
              <w:rPr>
                <w:rFonts w:ascii="ＭＳ ゴシック" w:eastAsia="ＭＳ ゴシック" w:hAnsi="ＭＳ ゴシック"/>
              </w:rPr>
            </w:pPr>
          </w:p>
        </w:tc>
        <w:tc>
          <w:tcPr>
            <w:tcW w:w="3692" w:type="dxa"/>
            <w:tcBorders>
              <w:top w:val="nil"/>
              <w:left w:val="nil"/>
              <w:bottom w:val="nil"/>
              <w:right w:val="nil"/>
            </w:tcBorders>
          </w:tcPr>
          <w:p w14:paraId="1A894A82" w14:textId="457FEE36" w:rsidR="00E925CF" w:rsidRDefault="00E925CF" w:rsidP="001978D7">
            <w:pPr>
              <w:widowControl/>
              <w:snapToGrid w:val="0"/>
              <w:jc w:val="right"/>
              <w:rPr>
                <w:rFonts w:ascii="ＭＳ ゴシック" w:eastAsia="ＭＳ ゴシック" w:hAnsi="ＭＳ ゴシック"/>
              </w:rPr>
            </w:pPr>
            <w:r w:rsidRPr="00917722">
              <w:rPr>
                <w:rFonts w:ascii="ＭＳ ゴシック" w:eastAsia="ＭＳ ゴシック" w:hAnsi="ＭＳ ゴシック"/>
                <w:noProof/>
              </w:rPr>
              <w:drawing>
                <wp:inline distT="0" distB="0" distL="0" distR="0" wp14:anchorId="57E26E20" wp14:editId="24A799AB">
                  <wp:extent cx="2152650" cy="2066925"/>
                  <wp:effectExtent l="0" t="0" r="0" b="9525"/>
                  <wp:docPr id="120998076"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52650" cy="2066925"/>
                          </a:xfrm>
                          <a:prstGeom prst="rect">
                            <a:avLst/>
                          </a:prstGeom>
                          <a:noFill/>
                          <a:ln>
                            <a:noFill/>
                          </a:ln>
                        </pic:spPr>
                      </pic:pic>
                    </a:graphicData>
                  </a:graphic>
                </wp:inline>
              </w:drawing>
            </w:r>
          </w:p>
        </w:tc>
      </w:tr>
    </w:tbl>
    <w:p w14:paraId="041AF424" w14:textId="77777777" w:rsidR="00E925CF" w:rsidRPr="00FB1A47" w:rsidRDefault="00E925CF" w:rsidP="00E925CF">
      <w:pPr>
        <w:widowControl/>
        <w:snapToGrid w:val="0"/>
        <w:spacing w:line="220" w:lineRule="exact"/>
        <w:ind w:leftChars="983" w:left="2064" w:rightChars="539" w:right="1132" w:firstLineChars="172" w:firstLine="344"/>
        <w:jc w:val="righ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光量は6～18時の時間のデータを用いて日平均とした。</w:t>
      </w:r>
    </w:p>
    <w:p w14:paraId="7C722AA3" w14:textId="7DCAF8B2" w:rsidR="00E925CF" w:rsidRDefault="00E925CF" w:rsidP="00B715E8">
      <w:pPr>
        <w:widowControl/>
        <w:snapToGrid w:val="0"/>
        <w:spacing w:beforeLines="20" w:before="72"/>
        <w:ind w:leftChars="202" w:left="2125" w:rightChars="201" w:right="422" w:hangingChars="810" w:hanging="1701"/>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_Ref192008114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rPr>
        <w:t xml:space="preserve">図 </w:t>
      </w:r>
      <w:r w:rsidR="00223037">
        <w:rPr>
          <w:rFonts w:ascii="ＭＳ ゴシック" w:eastAsia="ＭＳ ゴシック" w:hAnsi="ＭＳ ゴシック"/>
          <w:noProof/>
        </w:rPr>
        <w:t>5.4.1</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17</w:t>
      </w:r>
      <w:r>
        <w:rPr>
          <w:rFonts w:ascii="ＭＳ ゴシック" w:eastAsia="ＭＳ ゴシック" w:hAnsi="ＭＳ ゴシック"/>
        </w:rPr>
        <w:fldChar w:fldCharType="end"/>
      </w:r>
      <w:r>
        <w:rPr>
          <w:rFonts w:ascii="ＭＳ ゴシック" w:eastAsia="ＭＳ ゴシック" w:hAnsi="ＭＳ ゴシック" w:hint="eastAsia"/>
        </w:rPr>
        <w:t>(2)</w:t>
      </w:r>
      <w:r w:rsidRPr="00BE56D6">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堺浜</w:t>
      </w:r>
      <w:r w:rsidRPr="00BE56D6">
        <w:rPr>
          <w:rFonts w:ascii="ＭＳ ゴシック" w:eastAsia="ＭＳ ゴシック" w:hAnsi="ＭＳ ゴシック" w:hint="eastAsia"/>
        </w:rPr>
        <w:t>における</w:t>
      </w:r>
      <w:r>
        <w:rPr>
          <w:rFonts w:ascii="ＭＳ ゴシック" w:eastAsia="ＭＳ ゴシック" w:hAnsi="ＭＳ ゴシック" w:hint="eastAsia"/>
        </w:rPr>
        <w:t>光量子束密度の推移</w:t>
      </w:r>
      <w:r w:rsidRPr="00BE56D6">
        <w:rPr>
          <w:rFonts w:ascii="ＭＳ ゴシック" w:eastAsia="ＭＳ ゴシック" w:hAnsi="ＭＳ ゴシック" w:hint="eastAsia"/>
        </w:rPr>
        <w:t>とシダモク、</w:t>
      </w:r>
      <w:r w:rsidR="00C313DE">
        <w:rPr>
          <w:rFonts w:ascii="ＭＳ ゴシック" w:eastAsia="ＭＳ ゴシック" w:hAnsi="ＭＳ ゴシック" w:hint="eastAsia"/>
        </w:rPr>
        <w:t>アカモク、</w:t>
      </w:r>
      <w:r w:rsidRPr="00BE56D6">
        <w:rPr>
          <w:rFonts w:ascii="ＭＳ ゴシック" w:eastAsia="ＭＳ ゴシック" w:hAnsi="ＭＳ ゴシック" w:hint="eastAsia"/>
        </w:rPr>
        <w:t>タマハハキ</w:t>
      </w:r>
      <w:r w:rsidR="003C31F0">
        <w:rPr>
          <w:rFonts w:ascii="ＭＳ ゴシック" w:eastAsia="ＭＳ ゴシック" w:hAnsi="ＭＳ ゴシック" w:hint="eastAsia"/>
        </w:rPr>
        <w:t>モク</w:t>
      </w:r>
      <w:r w:rsidRPr="00BE56D6">
        <w:rPr>
          <w:rFonts w:ascii="ＭＳ ゴシック" w:eastAsia="ＭＳ ゴシック" w:hAnsi="ＭＳ ゴシック" w:hint="eastAsia"/>
        </w:rPr>
        <w:t>の生存条件</w:t>
      </w:r>
    </w:p>
    <w:p w14:paraId="6E55A3DA" w14:textId="77777777" w:rsidR="00E925CF" w:rsidRPr="00E925CF" w:rsidRDefault="00E925CF" w:rsidP="00013127">
      <w:pPr>
        <w:widowControl/>
        <w:snapToGrid w:val="0"/>
        <w:jc w:val="center"/>
        <w:rPr>
          <w:rFonts w:ascii="ＭＳ ゴシック" w:eastAsia="ＭＳ ゴシック" w:hAnsi="ＭＳ ゴシック"/>
        </w:rPr>
      </w:pPr>
    </w:p>
    <w:p w14:paraId="38F41CE0" w14:textId="77777777" w:rsidR="00E925CF" w:rsidRDefault="00E925CF" w:rsidP="00013127">
      <w:pPr>
        <w:widowControl/>
        <w:snapToGrid w:val="0"/>
        <w:jc w:val="center"/>
        <w:rPr>
          <w:rFonts w:ascii="ＭＳ ゴシック" w:eastAsia="ＭＳ ゴシック" w:hAnsi="ＭＳ ゴシック"/>
        </w:rPr>
      </w:pPr>
    </w:p>
    <w:p w14:paraId="73641F1C" w14:textId="77777777" w:rsidR="00E925CF" w:rsidRDefault="00E925CF" w:rsidP="00013127">
      <w:pPr>
        <w:widowControl/>
        <w:snapToGrid w:val="0"/>
        <w:jc w:val="center"/>
        <w:rPr>
          <w:rFonts w:ascii="ＭＳ ゴシック" w:eastAsia="ＭＳ ゴシック" w:hAnsi="ＭＳ ゴシック"/>
        </w:rPr>
      </w:pPr>
    </w:p>
    <w:p w14:paraId="21F564D4" w14:textId="4D06943D" w:rsidR="00290FBB" w:rsidRDefault="00290FBB">
      <w:pPr>
        <w:widowControl/>
        <w:jc w:val="left"/>
        <w:rPr>
          <w:rFonts w:ascii="ＭＳ ゴシック" w:eastAsia="ＭＳ ゴシック" w:hAnsi="ＭＳ ゴシック"/>
        </w:rPr>
      </w:pPr>
      <w:r>
        <w:rPr>
          <w:rFonts w:ascii="ＭＳ ゴシック" w:eastAsia="ＭＳ ゴシック" w:hAnsi="ＭＳ ゴシック"/>
        </w:rPr>
        <w:br w:type="page"/>
      </w:r>
    </w:p>
    <w:p w14:paraId="79A960C7" w14:textId="77777777" w:rsidR="00E925CF" w:rsidRPr="00266214" w:rsidRDefault="00E925CF" w:rsidP="00E925CF">
      <w:pPr>
        <w:widowControl/>
        <w:wordWrap w:val="0"/>
        <w:ind w:firstLine="1"/>
        <w:jc w:val="left"/>
        <w:rPr>
          <w:rFonts w:ascii="ＭＳ ゴシック" w:eastAsia="ＭＳ ゴシック" w:hAnsi="ＭＳ ゴシック"/>
          <w:color w:val="000000" w:themeColor="text1"/>
          <w:szCs w:val="21"/>
        </w:rPr>
      </w:pPr>
      <w:r w:rsidRPr="00266214">
        <w:rPr>
          <w:rFonts w:ascii="ＭＳ ゴシック" w:eastAsia="ＭＳ ゴシック" w:hAnsi="ＭＳ ゴシック" w:hint="eastAsia"/>
          <w:color w:val="000000" w:themeColor="text1"/>
          <w:szCs w:val="21"/>
        </w:rPr>
        <w:lastRenderedPageBreak/>
        <w:t>②カジメ</w:t>
      </w:r>
    </w:p>
    <w:p w14:paraId="71F2BB7C" w14:textId="32E46B47" w:rsidR="00E925CF" w:rsidRPr="0031359E" w:rsidRDefault="00E925CF" w:rsidP="00E925CF">
      <w:pPr>
        <w:widowControl/>
        <w:wordWrap w:val="0"/>
        <w:ind w:firstLineChars="100" w:firstLine="210"/>
        <w:rPr>
          <w:color w:val="000000" w:themeColor="text1"/>
        </w:rPr>
      </w:pPr>
      <w:r w:rsidRPr="0031359E">
        <w:rPr>
          <w:rFonts w:hint="eastAsia"/>
          <w:color w:val="000000" w:themeColor="text1"/>
        </w:rPr>
        <w:t>カジメの生活史段階別の生存上限・下限を</w:t>
      </w:r>
      <w:r w:rsidRPr="0031359E">
        <w:rPr>
          <w:color w:val="000000" w:themeColor="text1"/>
        </w:rPr>
        <w:fldChar w:fldCharType="begin"/>
      </w:r>
      <w:r w:rsidRPr="0031359E">
        <w:rPr>
          <w:color w:val="000000" w:themeColor="text1"/>
        </w:rPr>
        <w:instrText xml:space="preserve"> </w:instrText>
      </w:r>
      <w:r w:rsidRPr="0031359E">
        <w:rPr>
          <w:rFonts w:hint="eastAsia"/>
          <w:color w:val="000000" w:themeColor="text1"/>
        </w:rPr>
        <w:instrText>REF _Ref192008274 \h</w:instrText>
      </w:r>
      <w:r w:rsidRPr="0031359E">
        <w:rPr>
          <w:color w:val="000000" w:themeColor="text1"/>
        </w:rPr>
        <w:instrText xml:space="preserve"> </w:instrText>
      </w:r>
      <w:r w:rsidR="0031359E" w:rsidRPr="0031359E">
        <w:rPr>
          <w:color w:val="000000" w:themeColor="text1"/>
        </w:rPr>
        <w:instrText xml:space="preserve"> \* MERGEFORMAT </w:instrText>
      </w:r>
      <w:r w:rsidRPr="0031359E">
        <w:rPr>
          <w:color w:val="000000" w:themeColor="text1"/>
        </w:rPr>
      </w:r>
      <w:r w:rsidRPr="0031359E">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5.4.1</w:t>
      </w:r>
      <w:r w:rsidR="00223037" w:rsidRPr="00223037">
        <w:rPr>
          <w:noProof/>
          <w:color w:val="000000" w:themeColor="text1"/>
        </w:rPr>
        <w:noBreakHyphen/>
        <w:t>6</w:t>
      </w:r>
      <w:r w:rsidRPr="0031359E">
        <w:rPr>
          <w:color w:val="000000" w:themeColor="text1"/>
        </w:rPr>
        <w:fldChar w:fldCharType="end"/>
      </w:r>
      <w:r w:rsidRPr="0031359E">
        <w:rPr>
          <w:rFonts w:hint="eastAsia"/>
          <w:color w:val="000000" w:themeColor="text1"/>
        </w:rPr>
        <w:t>に示す。これらの値と大阪湾水質定点自動観測データの</w:t>
      </w:r>
      <w:r w:rsidRPr="0031359E">
        <w:rPr>
          <w:color w:val="000000" w:themeColor="text1"/>
        </w:rPr>
        <w:t>水深0.5m、</w:t>
      </w:r>
      <w:r w:rsidRPr="0031359E">
        <w:rPr>
          <w:rFonts w:hint="eastAsia"/>
          <w:color w:val="000000" w:themeColor="text1"/>
        </w:rPr>
        <w:t>水深1m～</w:t>
      </w:r>
      <w:r w:rsidRPr="0031359E">
        <w:rPr>
          <w:color w:val="000000" w:themeColor="text1"/>
        </w:rPr>
        <w:t>水深5mと</w:t>
      </w:r>
      <w:r w:rsidRPr="0031359E">
        <w:rPr>
          <w:rFonts w:hint="eastAsia"/>
          <w:color w:val="000000" w:themeColor="text1"/>
        </w:rPr>
        <w:t>を比較</w:t>
      </w:r>
      <w:r w:rsidRPr="0031359E">
        <w:rPr>
          <w:color w:val="000000" w:themeColor="text1"/>
        </w:rPr>
        <w:t>した。</w:t>
      </w:r>
      <w:r w:rsidRPr="0031359E">
        <w:rPr>
          <w:rFonts w:hint="eastAsia"/>
          <w:color w:val="000000" w:themeColor="text1"/>
        </w:rPr>
        <w:t>その結果を</w:t>
      </w:r>
      <w:r w:rsidRPr="0031359E">
        <w:rPr>
          <w:color w:val="000000" w:themeColor="text1"/>
        </w:rPr>
        <w:fldChar w:fldCharType="begin"/>
      </w:r>
      <w:r w:rsidRPr="0031359E">
        <w:rPr>
          <w:color w:val="000000" w:themeColor="text1"/>
        </w:rPr>
        <w:instrText xml:space="preserve"> </w:instrText>
      </w:r>
      <w:r w:rsidRPr="0031359E">
        <w:rPr>
          <w:rFonts w:hint="eastAsia"/>
          <w:color w:val="000000" w:themeColor="text1"/>
        </w:rPr>
        <w:instrText>REF _Ref192008495 \h</w:instrText>
      </w:r>
      <w:r w:rsidRPr="0031359E">
        <w:rPr>
          <w:color w:val="000000" w:themeColor="text1"/>
        </w:rPr>
        <w:instrText xml:space="preserve"> </w:instrText>
      </w:r>
      <w:r w:rsidR="0031359E" w:rsidRPr="0031359E">
        <w:rPr>
          <w:color w:val="000000" w:themeColor="text1"/>
        </w:rPr>
        <w:instrText xml:space="preserve"> \* MERGEFORMAT </w:instrText>
      </w:r>
      <w:r w:rsidRPr="0031359E">
        <w:rPr>
          <w:color w:val="000000" w:themeColor="text1"/>
        </w:rPr>
      </w:r>
      <w:r w:rsidRPr="0031359E">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5.4.1</w:t>
      </w:r>
      <w:r w:rsidR="00223037" w:rsidRPr="00223037">
        <w:rPr>
          <w:noProof/>
          <w:color w:val="000000" w:themeColor="text1"/>
        </w:rPr>
        <w:noBreakHyphen/>
        <w:t>7</w:t>
      </w:r>
      <w:r w:rsidRPr="0031359E">
        <w:rPr>
          <w:color w:val="000000" w:themeColor="text1"/>
        </w:rPr>
        <w:fldChar w:fldCharType="end"/>
      </w:r>
      <w:r w:rsidRPr="0031359E">
        <w:rPr>
          <w:rFonts w:hint="eastAsia"/>
          <w:color w:val="000000" w:themeColor="text1"/>
        </w:rPr>
        <w:t>に示す。また、参考として水深0.5mと水深5mの水温、塩分の推移を</w:t>
      </w:r>
      <w:r w:rsidR="00F81CE2" w:rsidRPr="0031359E">
        <w:rPr>
          <w:color w:val="000000" w:themeColor="text1"/>
        </w:rPr>
        <w:fldChar w:fldCharType="begin"/>
      </w:r>
      <w:r w:rsidR="00F81CE2" w:rsidRPr="0031359E">
        <w:rPr>
          <w:color w:val="000000" w:themeColor="text1"/>
        </w:rPr>
        <w:instrText xml:space="preserve"> </w:instrText>
      </w:r>
      <w:r w:rsidR="00F81CE2" w:rsidRPr="0031359E">
        <w:rPr>
          <w:rFonts w:hint="eastAsia"/>
          <w:color w:val="000000" w:themeColor="text1"/>
        </w:rPr>
        <w:instrText>REF _Ref192008635 \h</w:instrText>
      </w:r>
      <w:r w:rsidR="00F81CE2" w:rsidRPr="0031359E">
        <w:rPr>
          <w:color w:val="000000" w:themeColor="text1"/>
        </w:rPr>
        <w:instrText xml:space="preserve"> </w:instrText>
      </w:r>
      <w:r w:rsidR="0031359E" w:rsidRPr="0031359E">
        <w:rPr>
          <w:color w:val="000000" w:themeColor="text1"/>
        </w:rPr>
        <w:instrText xml:space="preserve"> \* MERGEFORMAT </w:instrText>
      </w:r>
      <w:r w:rsidR="00F81CE2" w:rsidRPr="0031359E">
        <w:rPr>
          <w:color w:val="000000" w:themeColor="text1"/>
        </w:rPr>
      </w:r>
      <w:r w:rsidR="00F81CE2" w:rsidRPr="0031359E">
        <w:rPr>
          <w:color w:val="000000" w:themeColor="text1"/>
        </w:rPr>
        <w:fldChar w:fldCharType="separate"/>
      </w:r>
      <w:r w:rsidR="00223037" w:rsidRPr="00223037">
        <w:rPr>
          <w:color w:val="000000" w:themeColor="text1"/>
        </w:rPr>
        <w:t xml:space="preserve">図 </w:t>
      </w:r>
      <w:r w:rsidR="00223037" w:rsidRPr="00223037">
        <w:rPr>
          <w:noProof/>
          <w:color w:val="000000" w:themeColor="text1"/>
        </w:rPr>
        <w:t>5.4.1</w:t>
      </w:r>
      <w:r w:rsidR="00223037" w:rsidRPr="00223037">
        <w:rPr>
          <w:noProof/>
          <w:color w:val="000000" w:themeColor="text1"/>
        </w:rPr>
        <w:noBreakHyphen/>
        <w:t>18</w:t>
      </w:r>
      <w:r w:rsidR="00F81CE2" w:rsidRPr="0031359E">
        <w:rPr>
          <w:color w:val="000000" w:themeColor="text1"/>
        </w:rPr>
        <w:fldChar w:fldCharType="end"/>
      </w:r>
      <w:r w:rsidRPr="0031359E">
        <w:rPr>
          <w:rFonts w:hint="eastAsia"/>
          <w:color w:val="000000" w:themeColor="text1"/>
        </w:rPr>
        <w:t>示す。</w:t>
      </w:r>
    </w:p>
    <w:p w14:paraId="080F745E" w14:textId="79503993" w:rsidR="00E925CF" w:rsidRPr="0031359E" w:rsidRDefault="00E925CF" w:rsidP="00E925CF">
      <w:pPr>
        <w:widowControl/>
        <w:wordWrap w:val="0"/>
        <w:ind w:firstLineChars="100" w:firstLine="210"/>
        <w:rPr>
          <w:color w:val="000000" w:themeColor="text1"/>
          <w:szCs w:val="21"/>
        </w:rPr>
      </w:pPr>
      <w:r w:rsidRPr="0031359E">
        <w:rPr>
          <w:rFonts w:hint="eastAsia"/>
          <w:color w:val="000000" w:themeColor="text1"/>
          <w:szCs w:val="21"/>
        </w:rPr>
        <w:t>水温は、夏季に不適となる日数がみられ、水深が浅いほど日数が多く、水深1m以浅で</w:t>
      </w:r>
      <w:r w:rsidR="00EC294A">
        <w:rPr>
          <w:rFonts w:hint="eastAsia"/>
          <w:color w:val="000000" w:themeColor="text1"/>
          <w:szCs w:val="21"/>
        </w:rPr>
        <w:t>不適日数が</w:t>
      </w:r>
      <w:r w:rsidRPr="0031359E">
        <w:rPr>
          <w:rFonts w:hint="eastAsia"/>
          <w:color w:val="000000" w:themeColor="text1"/>
          <w:szCs w:val="21"/>
        </w:rPr>
        <w:t>10日以上となった。</w:t>
      </w:r>
    </w:p>
    <w:p w14:paraId="7D00D720" w14:textId="1ED748D3" w:rsidR="003A01D8" w:rsidRDefault="00E925CF" w:rsidP="003A01D8">
      <w:pPr>
        <w:widowControl/>
        <w:wordWrap w:val="0"/>
        <w:ind w:firstLineChars="100" w:firstLine="210"/>
        <w:rPr>
          <w:color w:val="000000" w:themeColor="text1"/>
          <w:szCs w:val="21"/>
        </w:rPr>
      </w:pPr>
      <w:r w:rsidRPr="0031359E">
        <w:rPr>
          <w:rFonts w:hint="eastAsia"/>
          <w:color w:val="000000" w:themeColor="text1"/>
          <w:szCs w:val="21"/>
        </w:rPr>
        <w:t>塩分は、四季を通して水深が浅いほど不適日数が多く、特に夏季では水深1m以浅で</w:t>
      </w:r>
      <w:r w:rsidR="009C3AAE" w:rsidRPr="0031359E">
        <w:rPr>
          <w:rFonts w:hint="eastAsia"/>
          <w:color w:val="000000" w:themeColor="text1"/>
          <w:szCs w:val="21"/>
        </w:rPr>
        <w:t>2</w:t>
      </w:r>
      <w:r w:rsidRPr="0031359E">
        <w:rPr>
          <w:rFonts w:hint="eastAsia"/>
          <w:color w:val="000000" w:themeColor="text1"/>
          <w:szCs w:val="21"/>
        </w:rPr>
        <w:t>0日以上とな</w:t>
      </w:r>
      <w:r w:rsidR="009C3AAE" w:rsidRPr="0031359E">
        <w:rPr>
          <w:rFonts w:hint="eastAsia"/>
          <w:color w:val="000000" w:themeColor="text1"/>
          <w:szCs w:val="21"/>
        </w:rPr>
        <w:t>り、その他の季節も水深0.5mでは不適日数が20日以上となった</w:t>
      </w:r>
      <w:r w:rsidRPr="0031359E">
        <w:rPr>
          <w:rFonts w:hint="eastAsia"/>
          <w:color w:val="000000" w:themeColor="text1"/>
          <w:szCs w:val="21"/>
        </w:rPr>
        <w:t>。</w:t>
      </w:r>
      <w:r w:rsidR="009C3AAE" w:rsidRPr="0031359E">
        <w:rPr>
          <w:rFonts w:hint="eastAsia"/>
          <w:color w:val="000000" w:themeColor="text1"/>
          <w:szCs w:val="21"/>
        </w:rPr>
        <w:t>また、夏季は水深2mにおいても不適日数が11日と低塩分の影響が他の季節に比べて深い水深までみられている。</w:t>
      </w:r>
    </w:p>
    <w:p w14:paraId="2A039E83" w14:textId="44118C69" w:rsidR="00CD1A6C" w:rsidRPr="0031359E" w:rsidRDefault="00CD1A6C" w:rsidP="00B715E8">
      <w:pPr>
        <w:widowControl/>
        <w:wordWrap w:val="0"/>
        <w:ind w:firstLineChars="100" w:firstLine="210"/>
        <w:rPr>
          <w:color w:val="000000" w:themeColor="text1"/>
          <w:szCs w:val="21"/>
        </w:rPr>
      </w:pPr>
      <w:r w:rsidRPr="0031359E">
        <w:rPr>
          <w:rFonts w:hint="eastAsia"/>
          <w:color w:val="000000" w:themeColor="text1"/>
          <w:szCs w:val="21"/>
        </w:rPr>
        <w:t>このよう</w:t>
      </w:r>
      <w:r w:rsidR="003A01D8">
        <w:rPr>
          <w:rFonts w:hint="eastAsia"/>
          <w:color w:val="000000" w:themeColor="text1"/>
          <w:szCs w:val="21"/>
        </w:rPr>
        <w:t>にカジメの</w:t>
      </w:r>
      <w:r w:rsidR="003A01D8" w:rsidRPr="005B1423">
        <w:rPr>
          <w:rFonts w:hint="eastAsia"/>
          <w:color w:val="000000" w:themeColor="text1"/>
          <w:szCs w:val="21"/>
        </w:rPr>
        <w:t>生活史の段階に応じた基準から整理した結果、</w:t>
      </w:r>
      <w:r w:rsidRPr="0031359E">
        <w:rPr>
          <w:rFonts w:hint="eastAsia"/>
          <w:color w:val="000000" w:themeColor="text1"/>
          <w:szCs w:val="21"/>
        </w:rPr>
        <w:t>カジメにとって海面付近から水深2m程度までは一時的に生息に不適な環境になることが想定される。また、透明度より求めた分布下限水深は、堺</w:t>
      </w:r>
      <w:r w:rsidRPr="0031359E">
        <w:rPr>
          <w:color w:val="000000" w:themeColor="text1"/>
          <w:szCs w:val="21"/>
        </w:rPr>
        <w:t>2区人工干潟(護岸)の北側に位置するO-2</w:t>
      </w:r>
      <w:r w:rsidRPr="0031359E">
        <w:rPr>
          <w:rFonts w:hint="eastAsia"/>
          <w:color w:val="000000" w:themeColor="text1"/>
          <w:szCs w:val="21"/>
        </w:rPr>
        <w:t>の地点</w:t>
      </w:r>
      <w:r w:rsidRPr="0031359E">
        <w:rPr>
          <w:color w:val="000000" w:themeColor="text1"/>
          <w:szCs w:val="21"/>
        </w:rPr>
        <w:t>では3m台となった</w:t>
      </w:r>
      <w:r w:rsidRPr="0031359E">
        <w:rPr>
          <w:rFonts w:hint="eastAsia"/>
          <w:color w:val="000000" w:themeColor="text1"/>
          <w:szCs w:val="21"/>
        </w:rPr>
        <w:t>ことから、カジメの藻場創出は厳しいことが想定される。</w:t>
      </w:r>
    </w:p>
    <w:p w14:paraId="294411FE" w14:textId="77777777" w:rsidR="00E925CF" w:rsidRPr="00E925CF" w:rsidRDefault="00E925CF" w:rsidP="00B715E8">
      <w:pPr>
        <w:widowControl/>
        <w:snapToGrid w:val="0"/>
        <w:spacing w:line="240" w:lineRule="exact"/>
        <w:jc w:val="center"/>
        <w:rPr>
          <w:rFonts w:ascii="ＭＳ ゴシック" w:eastAsia="ＭＳ ゴシック" w:hAnsi="ＭＳ ゴシック"/>
        </w:rPr>
      </w:pPr>
    </w:p>
    <w:p w14:paraId="409DC3E8" w14:textId="077CC893" w:rsidR="00E925CF" w:rsidRPr="007D6F26" w:rsidRDefault="00E925CF" w:rsidP="00EB48E6">
      <w:pPr>
        <w:widowControl/>
        <w:ind w:firstLine="1"/>
        <w:jc w:val="center"/>
        <w:rPr>
          <w:rFonts w:ascii="ＭＳ ゴシック" w:eastAsia="ＭＳ ゴシック" w:hAnsi="ＭＳ ゴシック"/>
          <w:szCs w:val="21"/>
        </w:rPr>
      </w:pPr>
      <w:bookmarkStart w:id="20" w:name="_Ref192008274"/>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6</w:t>
      </w:r>
      <w:r w:rsidRPr="000A7EB6">
        <w:rPr>
          <w:rFonts w:ascii="ＭＳ ゴシック" w:eastAsia="ＭＳ ゴシック" w:hAnsi="ＭＳ ゴシック"/>
        </w:rPr>
        <w:fldChar w:fldCharType="end"/>
      </w:r>
      <w:bookmarkEnd w:id="20"/>
      <w:r>
        <w:rPr>
          <w:rFonts w:ascii="ＭＳ ゴシック" w:eastAsia="ＭＳ ゴシック" w:hAnsi="ＭＳ ゴシック" w:hint="eastAsia"/>
        </w:rPr>
        <w:t xml:space="preserve">　</w:t>
      </w:r>
      <w:r>
        <w:rPr>
          <w:rFonts w:ascii="ＭＳ ゴシック" w:eastAsia="ＭＳ ゴシック" w:hAnsi="ＭＳ ゴシック" w:hint="eastAsia"/>
          <w:szCs w:val="21"/>
        </w:rPr>
        <w:t>カジメ</w:t>
      </w:r>
      <w:r w:rsidRPr="007D6F26">
        <w:rPr>
          <w:rFonts w:ascii="ＭＳ ゴシック" w:eastAsia="ＭＳ ゴシック" w:hAnsi="ＭＳ ゴシック" w:hint="eastAsia"/>
          <w:szCs w:val="21"/>
        </w:rPr>
        <w:t>の</w:t>
      </w:r>
      <w:r>
        <w:rPr>
          <w:rFonts w:ascii="ＭＳ ゴシック" w:eastAsia="ＭＳ ゴシック" w:hAnsi="ＭＳ ゴシック" w:hint="eastAsia"/>
          <w:szCs w:val="21"/>
        </w:rPr>
        <w:t>水温・塩分</w:t>
      </w:r>
      <w:r w:rsidRPr="007D6F26">
        <w:rPr>
          <w:rFonts w:ascii="ＭＳ ゴシック" w:eastAsia="ＭＳ ゴシック" w:hAnsi="ＭＳ ゴシック" w:hint="eastAsia"/>
          <w:szCs w:val="21"/>
        </w:rPr>
        <w:t>の基準</w:t>
      </w:r>
    </w:p>
    <w:tbl>
      <w:tblPr>
        <w:tblStyle w:val="a3"/>
        <w:tblW w:w="7372" w:type="dxa"/>
        <w:tblInd w:w="1413" w:type="dxa"/>
        <w:tblLook w:val="04A0" w:firstRow="1" w:lastRow="0" w:firstColumn="1" w:lastColumn="0" w:noHBand="0" w:noVBand="1"/>
      </w:tblPr>
      <w:tblGrid>
        <w:gridCol w:w="992"/>
        <w:gridCol w:w="1276"/>
        <w:gridCol w:w="1337"/>
        <w:gridCol w:w="1073"/>
        <w:gridCol w:w="1418"/>
        <w:gridCol w:w="1276"/>
      </w:tblGrid>
      <w:tr w:rsidR="00E925CF" w14:paraId="1FE29D82" w14:textId="77777777" w:rsidTr="001978D7">
        <w:tc>
          <w:tcPr>
            <w:tcW w:w="992" w:type="dxa"/>
          </w:tcPr>
          <w:p w14:paraId="7F71648F"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項目</w:t>
            </w:r>
          </w:p>
        </w:tc>
        <w:tc>
          <w:tcPr>
            <w:tcW w:w="1276" w:type="dxa"/>
          </w:tcPr>
          <w:p w14:paraId="3C2BB484"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種</w:t>
            </w:r>
          </w:p>
        </w:tc>
        <w:tc>
          <w:tcPr>
            <w:tcW w:w="1337" w:type="dxa"/>
          </w:tcPr>
          <w:p w14:paraId="73B8FB73"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生活史段階</w:t>
            </w:r>
          </w:p>
        </w:tc>
        <w:tc>
          <w:tcPr>
            <w:tcW w:w="1073" w:type="dxa"/>
          </w:tcPr>
          <w:p w14:paraId="1A936044"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時期</w:t>
            </w:r>
          </w:p>
        </w:tc>
        <w:tc>
          <w:tcPr>
            <w:tcW w:w="1418" w:type="dxa"/>
          </w:tcPr>
          <w:p w14:paraId="22E0E35A"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生存下限値</w:t>
            </w:r>
          </w:p>
        </w:tc>
        <w:tc>
          <w:tcPr>
            <w:tcW w:w="1276" w:type="dxa"/>
          </w:tcPr>
          <w:p w14:paraId="287EB496"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生存上限値</w:t>
            </w:r>
          </w:p>
        </w:tc>
      </w:tr>
      <w:tr w:rsidR="00E925CF" w14:paraId="3DFFB4E9" w14:textId="77777777" w:rsidTr="001978D7">
        <w:tc>
          <w:tcPr>
            <w:tcW w:w="992" w:type="dxa"/>
            <w:tcBorders>
              <w:bottom w:val="nil"/>
            </w:tcBorders>
            <w:vAlign w:val="center"/>
          </w:tcPr>
          <w:p w14:paraId="53C154D9" w14:textId="77777777" w:rsidR="00E925CF" w:rsidRPr="0065288C" w:rsidRDefault="00E925CF" w:rsidP="00B715E8">
            <w:pPr>
              <w:widowControl/>
              <w:wordWrap w:val="0"/>
              <w:snapToGrid w:val="0"/>
              <w:spacing w:line="30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水温</w:t>
            </w:r>
          </w:p>
        </w:tc>
        <w:tc>
          <w:tcPr>
            <w:tcW w:w="1276" w:type="dxa"/>
            <w:tcBorders>
              <w:bottom w:val="dotted" w:sz="4" w:space="0" w:color="auto"/>
            </w:tcBorders>
          </w:tcPr>
          <w:p w14:paraId="3AE0F3C1" w14:textId="77777777" w:rsidR="00E925CF" w:rsidRPr="0065288C" w:rsidRDefault="00E925CF" w:rsidP="00B715E8">
            <w:pPr>
              <w:widowControl/>
              <w:wordWrap w:val="0"/>
              <w:snapToGrid w:val="0"/>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カジメ</w:t>
            </w:r>
          </w:p>
        </w:tc>
        <w:tc>
          <w:tcPr>
            <w:tcW w:w="1337" w:type="dxa"/>
            <w:tcBorders>
              <w:bottom w:val="dotted" w:sz="4" w:space="0" w:color="auto"/>
            </w:tcBorders>
          </w:tcPr>
          <w:p w14:paraId="62F414AB" w14:textId="77777777" w:rsidR="00E925CF" w:rsidRPr="0065288C" w:rsidRDefault="00E925CF" w:rsidP="00B715E8">
            <w:pPr>
              <w:widowControl/>
              <w:wordWrap w:val="0"/>
              <w:snapToGrid w:val="0"/>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胞子体期</w:t>
            </w:r>
          </w:p>
        </w:tc>
        <w:tc>
          <w:tcPr>
            <w:tcW w:w="1073" w:type="dxa"/>
            <w:tcBorders>
              <w:bottom w:val="dotted" w:sz="4" w:space="0" w:color="auto"/>
            </w:tcBorders>
            <w:vAlign w:val="center"/>
          </w:tcPr>
          <w:p w14:paraId="48C9D0FE" w14:textId="77777777" w:rsidR="00E925CF" w:rsidRPr="0065288C" w:rsidRDefault="00E925CF" w:rsidP="00B715E8">
            <w:pPr>
              <w:widowControl/>
              <w:wordWrap w:val="0"/>
              <w:snapToGrid w:val="0"/>
              <w:spacing w:line="30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bottom w:val="dotted" w:sz="4" w:space="0" w:color="auto"/>
            </w:tcBorders>
          </w:tcPr>
          <w:p w14:paraId="01637732"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bottom w:val="dotted" w:sz="4" w:space="0" w:color="auto"/>
            </w:tcBorders>
          </w:tcPr>
          <w:p w14:paraId="5FE06140"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28</w:t>
            </w:r>
            <w:r w:rsidRPr="0065288C">
              <w:rPr>
                <w:rFonts w:ascii="ＭＳ ゴシック" w:eastAsia="ＭＳ ゴシック" w:hAnsi="ＭＳ ゴシック" w:hint="eastAsia"/>
                <w:sz w:val="20"/>
                <w:szCs w:val="20"/>
              </w:rPr>
              <w:t>℃</w:t>
            </w:r>
          </w:p>
        </w:tc>
      </w:tr>
      <w:tr w:rsidR="00E925CF" w14:paraId="3D6247D1" w14:textId="77777777" w:rsidTr="001978D7">
        <w:tc>
          <w:tcPr>
            <w:tcW w:w="992" w:type="dxa"/>
            <w:tcBorders>
              <w:top w:val="single" w:sz="4" w:space="0" w:color="auto"/>
              <w:bottom w:val="single" w:sz="4" w:space="0" w:color="auto"/>
            </w:tcBorders>
          </w:tcPr>
          <w:p w14:paraId="15CC19BA" w14:textId="77777777" w:rsidR="00E925CF" w:rsidRPr="0065288C" w:rsidRDefault="00E925CF" w:rsidP="00B715E8">
            <w:pPr>
              <w:widowControl/>
              <w:wordWrap w:val="0"/>
              <w:snapToGrid w:val="0"/>
              <w:spacing w:line="300" w:lineRule="exact"/>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塩分</w:t>
            </w:r>
          </w:p>
        </w:tc>
        <w:tc>
          <w:tcPr>
            <w:tcW w:w="1276" w:type="dxa"/>
            <w:tcBorders>
              <w:top w:val="single" w:sz="4" w:space="0" w:color="auto"/>
              <w:bottom w:val="single" w:sz="4" w:space="0" w:color="auto"/>
            </w:tcBorders>
          </w:tcPr>
          <w:p w14:paraId="5203A832" w14:textId="77777777" w:rsidR="00E925CF" w:rsidRPr="0065288C" w:rsidRDefault="00E925CF" w:rsidP="00B715E8">
            <w:pPr>
              <w:widowControl/>
              <w:wordWrap w:val="0"/>
              <w:snapToGrid w:val="0"/>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カジメ</w:t>
            </w:r>
          </w:p>
        </w:tc>
        <w:tc>
          <w:tcPr>
            <w:tcW w:w="1337" w:type="dxa"/>
            <w:tcBorders>
              <w:top w:val="single" w:sz="4" w:space="0" w:color="auto"/>
              <w:bottom w:val="single" w:sz="4" w:space="0" w:color="auto"/>
            </w:tcBorders>
          </w:tcPr>
          <w:p w14:paraId="715865C5" w14:textId="77777777" w:rsidR="00E925CF" w:rsidRPr="0065288C" w:rsidRDefault="00E925CF" w:rsidP="00B715E8">
            <w:pPr>
              <w:widowControl/>
              <w:wordWrap w:val="0"/>
              <w:snapToGrid w:val="0"/>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胞子体期</w:t>
            </w:r>
          </w:p>
        </w:tc>
        <w:tc>
          <w:tcPr>
            <w:tcW w:w="1073" w:type="dxa"/>
            <w:tcBorders>
              <w:top w:val="single" w:sz="4" w:space="0" w:color="auto"/>
              <w:bottom w:val="single" w:sz="4" w:space="0" w:color="auto"/>
            </w:tcBorders>
          </w:tcPr>
          <w:p w14:paraId="67452E13" w14:textId="77777777" w:rsidR="00E925CF" w:rsidRPr="0065288C" w:rsidRDefault="00E925CF" w:rsidP="00B715E8">
            <w:pPr>
              <w:widowControl/>
              <w:wordWrap w:val="0"/>
              <w:snapToGrid w:val="0"/>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1418" w:type="dxa"/>
            <w:tcBorders>
              <w:top w:val="single" w:sz="4" w:space="0" w:color="auto"/>
              <w:bottom w:val="single" w:sz="4" w:space="0" w:color="auto"/>
            </w:tcBorders>
          </w:tcPr>
          <w:p w14:paraId="64058450"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25</w:t>
            </w:r>
          </w:p>
        </w:tc>
        <w:tc>
          <w:tcPr>
            <w:tcW w:w="1276" w:type="dxa"/>
            <w:tcBorders>
              <w:top w:val="single" w:sz="4" w:space="0" w:color="auto"/>
              <w:bottom w:val="single" w:sz="4" w:space="0" w:color="auto"/>
            </w:tcBorders>
          </w:tcPr>
          <w:p w14:paraId="42B1E31B" w14:textId="77777777" w:rsidR="00E925CF" w:rsidRPr="0065288C" w:rsidRDefault="00E925CF"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bl>
    <w:p w14:paraId="726CF53B" w14:textId="427805DA" w:rsidR="009E21EE" w:rsidRDefault="009E21EE" w:rsidP="009E21EE">
      <w:pPr>
        <w:widowControl/>
        <w:wordWrap w:val="0"/>
        <w:snapToGrid w:val="0"/>
        <w:ind w:leftChars="945" w:left="1984"/>
        <w:jc w:val="left"/>
        <w:rPr>
          <w:rFonts w:ascii="ＭＳ ゴシック" w:eastAsia="ＭＳ ゴシック" w:hAnsi="ＭＳ ゴシック"/>
          <w:color w:val="000000" w:themeColor="text1"/>
          <w:sz w:val="18"/>
          <w:szCs w:val="18"/>
        </w:rPr>
      </w:pPr>
      <w:bookmarkStart w:id="21" w:name="_Hlk193733247"/>
      <w:r>
        <w:rPr>
          <w:rFonts w:ascii="ＭＳ ゴシック" w:eastAsia="ＭＳ ゴシック" w:hAnsi="ＭＳ ゴシック" w:hint="eastAsia"/>
          <w:sz w:val="18"/>
          <w:szCs w:val="18"/>
        </w:rPr>
        <w:t>鈴木(2014)、鈴木ら</w:t>
      </w:r>
      <w:r w:rsidR="00E925CF" w:rsidRPr="007D6F26">
        <w:rPr>
          <w:rFonts w:ascii="ＭＳ ゴシック" w:eastAsia="ＭＳ ゴシック" w:hAnsi="ＭＳ ゴシック" w:hint="eastAsia"/>
          <w:sz w:val="18"/>
          <w:szCs w:val="18"/>
        </w:rPr>
        <w:t>(20</w:t>
      </w:r>
      <w:r>
        <w:rPr>
          <w:rFonts w:ascii="ＭＳ ゴシック" w:eastAsia="ＭＳ ゴシック" w:hAnsi="ＭＳ ゴシック" w:hint="eastAsia"/>
          <w:sz w:val="18"/>
          <w:szCs w:val="18"/>
        </w:rPr>
        <w:t>01</w:t>
      </w:r>
      <w:r w:rsidR="00E925CF" w:rsidRPr="007D6F26">
        <w:rPr>
          <w:rFonts w:ascii="ＭＳ ゴシック" w:eastAsia="ＭＳ ゴシック" w:hAnsi="ＭＳ ゴシック" w:hint="eastAsia"/>
          <w:sz w:val="18"/>
          <w:szCs w:val="18"/>
        </w:rPr>
        <w:t>)による</w:t>
      </w:r>
      <w:r>
        <w:rPr>
          <w:rFonts w:ascii="ＭＳ ゴシック" w:eastAsia="ＭＳ ゴシック" w:hAnsi="ＭＳ ゴシック" w:hint="eastAsia"/>
          <w:sz w:val="18"/>
          <w:szCs w:val="18"/>
        </w:rPr>
        <w:t>。</w:t>
      </w:r>
    </w:p>
    <w:p w14:paraId="5908D3EA" w14:textId="19CF7608" w:rsidR="009E21EE" w:rsidRPr="007C46E4" w:rsidRDefault="009E21EE" w:rsidP="009E21EE">
      <w:pPr>
        <w:widowControl/>
        <w:snapToGrid w:val="0"/>
        <w:spacing w:line="240" w:lineRule="exact"/>
        <w:ind w:leftChars="945" w:left="2056" w:rightChars="134" w:right="281" w:hangingChars="40" w:hanging="72"/>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kern w:val="0"/>
          <w:sz w:val="18"/>
          <w:szCs w:val="18"/>
        </w:rPr>
        <w:t>※カジメ</w:t>
      </w:r>
      <w:r w:rsidRPr="007C46E4">
        <w:rPr>
          <w:rFonts w:ascii="ＭＳ ゴシック" w:eastAsia="ＭＳ ゴシック" w:hAnsi="ＭＳ ゴシック" w:hint="eastAsia"/>
          <w:kern w:val="0"/>
          <w:sz w:val="18"/>
          <w:szCs w:val="18"/>
        </w:rPr>
        <w:t>については、光量の生存下限値に関する情報なし。</w:t>
      </w:r>
    </w:p>
    <w:bookmarkEnd w:id="21"/>
    <w:p w14:paraId="31C29AD2" w14:textId="77777777" w:rsidR="00E925CF" w:rsidRDefault="00E925CF" w:rsidP="00B715E8">
      <w:pPr>
        <w:widowControl/>
        <w:wordWrap w:val="0"/>
        <w:snapToGrid w:val="0"/>
        <w:ind w:leftChars="945" w:left="1984"/>
        <w:jc w:val="left"/>
        <w:rPr>
          <w:rFonts w:ascii="ＭＳ ゴシック" w:eastAsia="ＭＳ ゴシック" w:hAnsi="ＭＳ ゴシック"/>
        </w:rPr>
      </w:pPr>
    </w:p>
    <w:p w14:paraId="18AFCE87" w14:textId="2FDF4B57" w:rsidR="00E925CF" w:rsidRPr="007D6F26" w:rsidRDefault="00E925CF" w:rsidP="00AA2F7A">
      <w:pPr>
        <w:widowControl/>
        <w:snapToGrid w:val="0"/>
        <w:spacing w:line="260" w:lineRule="exact"/>
        <w:ind w:leftChars="742" w:left="2835" w:rightChars="336" w:right="706" w:hangingChars="608" w:hanging="1277"/>
        <w:jc w:val="left"/>
        <w:rPr>
          <w:rFonts w:ascii="ＭＳ ゴシック" w:eastAsia="ＭＳ ゴシック" w:hAnsi="ＭＳ ゴシック"/>
          <w:szCs w:val="21"/>
        </w:rPr>
      </w:pPr>
      <w:bookmarkStart w:id="22" w:name="_Ref192008495"/>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7</w:t>
      </w:r>
      <w:r w:rsidRPr="000A7EB6">
        <w:rPr>
          <w:rFonts w:ascii="ＭＳ ゴシック" w:eastAsia="ＭＳ ゴシック" w:hAnsi="ＭＳ ゴシック"/>
        </w:rPr>
        <w:fldChar w:fldCharType="end"/>
      </w:r>
      <w:bookmarkEnd w:id="22"/>
      <w:r>
        <w:rPr>
          <w:rFonts w:ascii="ＭＳ ゴシック" w:eastAsia="ＭＳ ゴシック" w:hAnsi="ＭＳ ゴシック" w:hint="eastAsia"/>
        </w:rPr>
        <w:t xml:space="preserve">　堺浜</w:t>
      </w:r>
      <w:r w:rsidRPr="00917CF8">
        <w:rPr>
          <w:rFonts w:ascii="ＭＳ ゴシック" w:eastAsia="ＭＳ ゴシック" w:hAnsi="ＭＳ ゴシック" w:hint="eastAsia"/>
        </w:rPr>
        <w:t>における測定記録に対する</w:t>
      </w:r>
      <w:r>
        <w:rPr>
          <w:rFonts w:ascii="ＭＳ ゴシック" w:eastAsia="ＭＳ ゴシック" w:hAnsi="ＭＳ ゴシック" w:hint="eastAsia"/>
        </w:rPr>
        <w:t>カジメ</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w:t>
      </w:r>
      <w:r>
        <w:rPr>
          <w:rFonts w:ascii="ＭＳ ゴシック" w:eastAsia="ＭＳ ゴシック" w:hAnsi="ＭＳ ゴシック" w:hint="eastAsia"/>
        </w:rPr>
        <w:t>水温・塩分</w:t>
      </w:r>
      <w:r w:rsidRPr="00917CF8">
        <w:rPr>
          <w:rFonts w:ascii="ＭＳ ゴシック" w:eastAsia="ＭＳ ゴシック" w:hAnsi="ＭＳ ゴシック" w:hint="eastAsia"/>
        </w:rPr>
        <w:t>）</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E925CF" w:rsidRPr="00177965" w:rsidDel="00146C9F" w14:paraId="20777711" w14:textId="77777777" w:rsidTr="001978D7">
        <w:trPr>
          <w:trHeight w:val="20"/>
        </w:trPr>
        <w:tc>
          <w:tcPr>
            <w:tcW w:w="1275" w:type="dxa"/>
            <w:tcBorders>
              <w:top w:val="single" w:sz="4" w:space="0" w:color="auto"/>
              <w:bottom w:val="nil"/>
              <w:right w:val="nil"/>
            </w:tcBorders>
            <w:vAlign w:val="center"/>
          </w:tcPr>
          <w:p w14:paraId="766C79C9"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3A8915DF"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2127" w:type="dxa"/>
            <w:tcBorders>
              <w:top w:val="single" w:sz="4" w:space="0" w:color="auto"/>
            </w:tcBorders>
            <w:vAlign w:val="center"/>
          </w:tcPr>
          <w:p w14:paraId="3818DD9C" w14:textId="77777777" w:rsidR="00E925CF" w:rsidRPr="00485409" w:rsidRDefault="00E925CF" w:rsidP="001978D7">
            <w:pPr>
              <w:widowControl/>
              <w:snapToGrid w:val="0"/>
              <w:spacing w:line="210" w:lineRule="exact"/>
              <w:ind w:leftChars="-53" w:left="-111" w:rightChars="-54" w:right="-113"/>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カジメ(水温)</w:t>
            </w:r>
          </w:p>
        </w:tc>
        <w:tc>
          <w:tcPr>
            <w:tcW w:w="2693" w:type="dxa"/>
            <w:tcBorders>
              <w:top w:val="single" w:sz="4" w:space="0" w:color="auto"/>
            </w:tcBorders>
            <w:vAlign w:val="center"/>
          </w:tcPr>
          <w:p w14:paraId="2CFA7C18" w14:textId="77777777" w:rsidR="00E925CF" w:rsidRPr="00485409" w:rsidRDefault="00E925CF" w:rsidP="001978D7">
            <w:pPr>
              <w:snapToGrid w:val="0"/>
              <w:spacing w:line="210" w:lineRule="exact"/>
              <w:ind w:leftChars="-53" w:left="-111" w:rightChars="-54" w:right="-113"/>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カジメ(塩分)</w:t>
            </w:r>
          </w:p>
        </w:tc>
      </w:tr>
      <w:tr w:rsidR="00E925CF" w:rsidRPr="00177965" w:rsidDel="00146C9F" w14:paraId="392D00BF" w14:textId="77777777" w:rsidTr="001978D7">
        <w:trPr>
          <w:trHeight w:val="20"/>
        </w:trPr>
        <w:tc>
          <w:tcPr>
            <w:tcW w:w="1275" w:type="dxa"/>
            <w:tcBorders>
              <w:top w:val="nil"/>
              <w:bottom w:val="nil"/>
              <w:right w:val="nil"/>
            </w:tcBorders>
          </w:tcPr>
          <w:p w14:paraId="221F928E"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30462116"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0D70181F"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生活史全体</w:t>
            </w:r>
          </w:p>
        </w:tc>
        <w:tc>
          <w:tcPr>
            <w:tcW w:w="2693" w:type="dxa"/>
          </w:tcPr>
          <w:p w14:paraId="205A098C"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生活史全体</w:t>
            </w:r>
          </w:p>
        </w:tc>
      </w:tr>
      <w:tr w:rsidR="00E925CF" w:rsidRPr="00177965" w:rsidDel="00146C9F" w14:paraId="28A12C07" w14:textId="77777777" w:rsidTr="001978D7">
        <w:trPr>
          <w:trHeight w:val="20"/>
        </w:trPr>
        <w:tc>
          <w:tcPr>
            <w:tcW w:w="1275" w:type="dxa"/>
            <w:tcBorders>
              <w:top w:val="nil"/>
              <w:right w:val="nil"/>
            </w:tcBorders>
          </w:tcPr>
          <w:p w14:paraId="0E8284C5"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tcBorders>
          </w:tcPr>
          <w:p w14:paraId="402C23D4"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78674092"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通年</w:t>
            </w:r>
          </w:p>
        </w:tc>
        <w:tc>
          <w:tcPr>
            <w:tcW w:w="2693" w:type="dxa"/>
          </w:tcPr>
          <w:p w14:paraId="2C2528F6"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通年</w:t>
            </w:r>
          </w:p>
        </w:tc>
      </w:tr>
      <w:tr w:rsidR="00E925CF" w:rsidRPr="00177965" w:rsidDel="00146C9F" w14:paraId="69D17D05" w14:textId="77777777" w:rsidTr="001978D7">
        <w:trPr>
          <w:trHeight w:val="20"/>
        </w:trPr>
        <w:tc>
          <w:tcPr>
            <w:tcW w:w="1275" w:type="dxa"/>
            <w:tcBorders>
              <w:top w:val="nil"/>
            </w:tcBorders>
          </w:tcPr>
          <w:p w14:paraId="4A22C708"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333A6A7A"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6313ABBA"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28</w:t>
            </w:r>
            <w:r w:rsidRPr="00485409">
              <w:rPr>
                <w:rFonts w:ascii="ＭＳ ゴシック" w:eastAsia="ＭＳ ゴシック" w:hAnsi="ＭＳ ゴシック" w:hint="eastAsia"/>
                <w:noProof/>
                <w:sz w:val="19"/>
                <w:szCs w:val="19"/>
              </w:rPr>
              <w:t>℃以上</w:t>
            </w:r>
          </w:p>
        </w:tc>
        <w:tc>
          <w:tcPr>
            <w:tcW w:w="2693" w:type="dxa"/>
          </w:tcPr>
          <w:p w14:paraId="04AFDD82" w14:textId="77777777" w:rsidR="00E925CF" w:rsidRPr="00485409" w:rsidRDefault="00E925CF"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25未満</w:t>
            </w:r>
          </w:p>
        </w:tc>
      </w:tr>
      <w:tr w:rsidR="00EF7930" w:rsidRPr="00177965" w:rsidDel="00146C9F" w14:paraId="4CE764DF" w14:textId="77777777" w:rsidTr="001978D7">
        <w:trPr>
          <w:trHeight w:val="20"/>
        </w:trPr>
        <w:tc>
          <w:tcPr>
            <w:tcW w:w="1275" w:type="dxa"/>
            <w:tcBorders>
              <w:bottom w:val="nil"/>
            </w:tcBorders>
          </w:tcPr>
          <w:p w14:paraId="24B61CE2" w14:textId="77777777" w:rsidR="00EF7930" w:rsidRPr="00485409" w:rsidRDefault="00EF7930" w:rsidP="00EF793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797ECB70" w14:textId="77777777" w:rsidR="00EF7930" w:rsidRPr="00485409" w:rsidDel="00146C9F" w:rsidRDefault="00EF7930" w:rsidP="00EF793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single" w:sz="4" w:space="0" w:color="auto"/>
              <w:bottom w:val="dotted" w:sz="4" w:space="0" w:color="auto"/>
              <w:right w:val="single" w:sz="4" w:space="0" w:color="auto"/>
            </w:tcBorders>
            <w:shd w:val="clear" w:color="000000" w:fill="FCE4D6"/>
          </w:tcPr>
          <w:p w14:paraId="104F7084" w14:textId="53F36533"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0.3</w:t>
            </w:r>
          </w:p>
        </w:tc>
        <w:tc>
          <w:tcPr>
            <w:tcW w:w="2693" w:type="dxa"/>
            <w:tcBorders>
              <w:top w:val="single" w:sz="4" w:space="0" w:color="auto"/>
              <w:left w:val="single" w:sz="4" w:space="0" w:color="auto"/>
              <w:bottom w:val="dotted" w:sz="4" w:space="0" w:color="auto"/>
              <w:right w:val="single" w:sz="4" w:space="0" w:color="auto"/>
            </w:tcBorders>
            <w:shd w:val="clear" w:color="000000" w:fill="FCE4D6"/>
          </w:tcPr>
          <w:p w14:paraId="529C2FEC" w14:textId="3B7E3AC2"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27.3</w:t>
            </w:r>
          </w:p>
        </w:tc>
      </w:tr>
      <w:tr w:rsidR="00EF7930" w:rsidRPr="00177965" w:rsidDel="00146C9F" w14:paraId="315FAF42" w14:textId="77777777" w:rsidTr="001978D7">
        <w:trPr>
          <w:trHeight w:val="20"/>
        </w:trPr>
        <w:tc>
          <w:tcPr>
            <w:tcW w:w="1275" w:type="dxa"/>
            <w:tcBorders>
              <w:top w:val="nil"/>
              <w:bottom w:val="nil"/>
            </w:tcBorders>
          </w:tcPr>
          <w:p w14:paraId="6415ADAE" w14:textId="77777777" w:rsidR="00EF7930" w:rsidRPr="00485409" w:rsidRDefault="00EF7930" w:rsidP="00EF793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2EB4D0EA" w14:textId="77777777" w:rsidR="00EF7930" w:rsidRPr="00485409" w:rsidDel="00146C9F" w:rsidRDefault="00EF7930" w:rsidP="00EF793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69BF7FA4" w14:textId="74A0E729"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0.3</w:t>
            </w:r>
          </w:p>
        </w:tc>
        <w:tc>
          <w:tcPr>
            <w:tcW w:w="2693" w:type="dxa"/>
            <w:tcBorders>
              <w:top w:val="dotted" w:sz="4" w:space="0" w:color="auto"/>
              <w:left w:val="single" w:sz="4" w:space="0" w:color="auto"/>
              <w:bottom w:val="dotted" w:sz="4" w:space="0" w:color="auto"/>
              <w:right w:val="single" w:sz="4" w:space="0" w:color="auto"/>
            </w:tcBorders>
            <w:shd w:val="clear" w:color="000000" w:fill="FCE4D6"/>
          </w:tcPr>
          <w:p w14:paraId="7290A039" w14:textId="5BD1030F"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13.7</w:t>
            </w:r>
          </w:p>
        </w:tc>
      </w:tr>
      <w:tr w:rsidR="00EF7930" w:rsidRPr="00177965" w14:paraId="159A4AA9" w14:textId="77777777" w:rsidTr="001978D7">
        <w:trPr>
          <w:trHeight w:val="20"/>
        </w:trPr>
        <w:tc>
          <w:tcPr>
            <w:tcW w:w="1275" w:type="dxa"/>
            <w:tcBorders>
              <w:top w:val="nil"/>
              <w:bottom w:val="nil"/>
            </w:tcBorders>
          </w:tcPr>
          <w:p w14:paraId="3ED336E4" w14:textId="77777777" w:rsidR="00EF7930" w:rsidRPr="00485409" w:rsidRDefault="00EF7930" w:rsidP="00EF793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7EDA058" w14:textId="77777777" w:rsidR="00EF7930" w:rsidRPr="00485409" w:rsidRDefault="00EF7930" w:rsidP="00EF793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022D2FCE" w14:textId="7C6F3754"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tcPr>
          <w:p w14:paraId="1A8FB187" w14:textId="51AA8C66"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3.3</w:t>
            </w:r>
          </w:p>
        </w:tc>
      </w:tr>
      <w:tr w:rsidR="00EF7930" w:rsidRPr="00177965" w:rsidDel="00146C9F" w14:paraId="6DD3CC84" w14:textId="77777777" w:rsidTr="001978D7">
        <w:trPr>
          <w:trHeight w:val="20"/>
        </w:trPr>
        <w:tc>
          <w:tcPr>
            <w:tcW w:w="1275" w:type="dxa"/>
            <w:tcBorders>
              <w:top w:val="nil"/>
              <w:bottom w:val="nil"/>
            </w:tcBorders>
          </w:tcPr>
          <w:p w14:paraId="5B2EEBDE" w14:textId="77777777" w:rsidR="00EF7930" w:rsidRPr="00485409" w:rsidRDefault="00EF7930" w:rsidP="00EF793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21B7F83" w14:textId="77777777" w:rsidR="00EF7930" w:rsidRPr="00485409" w:rsidDel="00146C9F" w:rsidRDefault="00EF7930" w:rsidP="00EF793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63F79297" w14:textId="16D8FAB3"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tcPr>
          <w:p w14:paraId="2BBF8811" w14:textId="1D16701C"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1.3</w:t>
            </w:r>
          </w:p>
        </w:tc>
      </w:tr>
      <w:tr w:rsidR="00EF7930" w:rsidRPr="00177965" w:rsidDel="00146C9F" w14:paraId="6D566EDF" w14:textId="77777777" w:rsidTr="001978D7">
        <w:trPr>
          <w:trHeight w:val="20"/>
        </w:trPr>
        <w:tc>
          <w:tcPr>
            <w:tcW w:w="1275" w:type="dxa"/>
            <w:tcBorders>
              <w:top w:val="nil"/>
              <w:bottom w:val="nil"/>
            </w:tcBorders>
          </w:tcPr>
          <w:p w14:paraId="7159C3B5" w14:textId="77777777" w:rsidR="00EF7930" w:rsidRPr="00485409" w:rsidRDefault="00EF7930" w:rsidP="00EF793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BB5FC5B" w14:textId="77777777" w:rsidR="00EF7930" w:rsidRPr="00485409" w:rsidRDefault="00EF7930" w:rsidP="00EF7930">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2F9EDD71" w14:textId="00D795CD" w:rsidR="00EF7930" w:rsidRPr="0041205C" w:rsidRDefault="00EF7930" w:rsidP="00EF7930">
            <w:pPr>
              <w:widowControl/>
              <w:snapToGrid w:val="0"/>
              <w:spacing w:line="21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tcPr>
          <w:p w14:paraId="7CA1FC3B" w14:textId="699A92B7" w:rsidR="00EF7930" w:rsidRPr="0041205C" w:rsidRDefault="00EF7930" w:rsidP="00EF7930">
            <w:pPr>
              <w:widowControl/>
              <w:snapToGrid w:val="0"/>
              <w:spacing w:line="210" w:lineRule="exact"/>
              <w:jc w:val="center"/>
              <w:rPr>
                <w:rFonts w:ascii="ＭＳ ゴシック" w:eastAsia="ＭＳ ゴシック" w:hAnsi="ＭＳ ゴシック"/>
                <w:color w:val="000000"/>
                <w:sz w:val="20"/>
                <w:szCs w:val="20"/>
              </w:rPr>
            </w:pPr>
            <w:r w:rsidRPr="0041205C">
              <w:rPr>
                <w:rFonts w:ascii="ＭＳ ゴシック" w:eastAsia="ＭＳ ゴシック" w:hAnsi="ＭＳ ゴシック"/>
                <w:sz w:val="20"/>
                <w:szCs w:val="20"/>
              </w:rPr>
              <w:t>0.7</w:t>
            </w:r>
          </w:p>
        </w:tc>
      </w:tr>
      <w:tr w:rsidR="00EF7930" w:rsidRPr="00177965" w:rsidDel="00146C9F" w14:paraId="19244273" w14:textId="77777777" w:rsidTr="001978D7">
        <w:trPr>
          <w:trHeight w:val="20"/>
        </w:trPr>
        <w:tc>
          <w:tcPr>
            <w:tcW w:w="1275" w:type="dxa"/>
            <w:tcBorders>
              <w:top w:val="nil"/>
              <w:bottom w:val="single" w:sz="4" w:space="0" w:color="auto"/>
            </w:tcBorders>
          </w:tcPr>
          <w:p w14:paraId="27E86291" w14:textId="77777777" w:rsidR="00EF7930" w:rsidRPr="00485409" w:rsidRDefault="00EF7930" w:rsidP="00EF7930">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191A0A67" w14:textId="77777777" w:rsidR="00EF7930" w:rsidRPr="00485409" w:rsidDel="00146C9F" w:rsidRDefault="00EF7930" w:rsidP="00EF7930">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tcPr>
          <w:p w14:paraId="170DCDF6" w14:textId="69FB6DFD"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tcPr>
          <w:p w14:paraId="07A32738" w14:textId="6DB783B6" w:rsidR="00EF7930" w:rsidRPr="0041205C" w:rsidRDefault="00EF7930" w:rsidP="00EF7930">
            <w:pPr>
              <w:widowControl/>
              <w:snapToGrid w:val="0"/>
              <w:spacing w:line="210" w:lineRule="exact"/>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r>
      <w:tr w:rsidR="00EF7930" w:rsidRPr="00177965" w:rsidDel="00146C9F" w14:paraId="17BCBAE4" w14:textId="77777777" w:rsidTr="001978D7">
        <w:trPr>
          <w:trHeight w:val="20"/>
        </w:trPr>
        <w:tc>
          <w:tcPr>
            <w:tcW w:w="1275" w:type="dxa"/>
            <w:tcBorders>
              <w:top w:val="single" w:sz="4" w:space="0" w:color="auto"/>
              <w:bottom w:val="nil"/>
            </w:tcBorders>
          </w:tcPr>
          <w:p w14:paraId="1F15E49C"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25EFFC4E"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tcPr>
          <w:p w14:paraId="02AF08B1" w14:textId="3444C02C"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16.3</w:t>
            </w:r>
          </w:p>
        </w:tc>
        <w:tc>
          <w:tcPr>
            <w:tcW w:w="2693" w:type="dxa"/>
            <w:tcBorders>
              <w:top w:val="nil"/>
              <w:left w:val="single" w:sz="4" w:space="0" w:color="auto"/>
              <w:bottom w:val="dotted" w:sz="4" w:space="0" w:color="auto"/>
              <w:right w:val="single" w:sz="4" w:space="0" w:color="auto"/>
            </w:tcBorders>
            <w:shd w:val="clear" w:color="000000" w:fill="FCE4D6"/>
          </w:tcPr>
          <w:p w14:paraId="0FED254D" w14:textId="22A4BF78"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28</w:t>
            </w:r>
            <w:r w:rsidRPr="0041205C">
              <w:rPr>
                <w:rFonts w:ascii="ＭＳ ゴシック" w:eastAsia="ＭＳ ゴシック" w:hAnsi="ＭＳ ゴシック" w:hint="eastAsia"/>
                <w:sz w:val="20"/>
                <w:szCs w:val="20"/>
              </w:rPr>
              <w:t>.0</w:t>
            </w:r>
          </w:p>
        </w:tc>
      </w:tr>
      <w:tr w:rsidR="00EF7930" w:rsidRPr="00177965" w:rsidDel="00146C9F" w14:paraId="11819239" w14:textId="77777777" w:rsidTr="001978D7">
        <w:trPr>
          <w:trHeight w:val="20"/>
        </w:trPr>
        <w:tc>
          <w:tcPr>
            <w:tcW w:w="1275" w:type="dxa"/>
            <w:tcBorders>
              <w:top w:val="nil"/>
              <w:bottom w:val="nil"/>
            </w:tcBorders>
          </w:tcPr>
          <w:p w14:paraId="3E5A84FC"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31AC8E51"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43DC79F0" w14:textId="6080B487"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13.7</w:t>
            </w:r>
          </w:p>
        </w:tc>
        <w:tc>
          <w:tcPr>
            <w:tcW w:w="2693" w:type="dxa"/>
            <w:tcBorders>
              <w:top w:val="dotted" w:sz="4" w:space="0" w:color="auto"/>
              <w:left w:val="single" w:sz="4" w:space="0" w:color="auto"/>
              <w:bottom w:val="dotted" w:sz="4" w:space="0" w:color="auto"/>
              <w:right w:val="single" w:sz="4" w:space="0" w:color="auto"/>
            </w:tcBorders>
            <w:shd w:val="clear" w:color="000000" w:fill="FCE4D6"/>
          </w:tcPr>
          <w:p w14:paraId="7C3ED515" w14:textId="449A931B"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21.7</w:t>
            </w:r>
          </w:p>
        </w:tc>
      </w:tr>
      <w:tr w:rsidR="00EF7930" w:rsidRPr="00177965" w:rsidDel="00146C9F" w14:paraId="6E6BA536" w14:textId="77777777" w:rsidTr="001978D7">
        <w:trPr>
          <w:trHeight w:val="20"/>
        </w:trPr>
        <w:tc>
          <w:tcPr>
            <w:tcW w:w="1275" w:type="dxa"/>
            <w:tcBorders>
              <w:top w:val="nil"/>
              <w:bottom w:val="nil"/>
            </w:tcBorders>
          </w:tcPr>
          <w:p w14:paraId="32D35778"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0CF6A5C"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60304E78" w14:textId="4B5E72CF"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7</w:t>
            </w:r>
            <w:r w:rsidR="00BB39AA" w:rsidRPr="0041205C">
              <w:rPr>
                <w:rFonts w:ascii="ＭＳ ゴシック" w:eastAsia="ＭＳ ゴシック" w:hAnsi="ＭＳ ゴシック" w:hint="eastAsia"/>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tcPr>
          <w:p w14:paraId="383F45F5" w14:textId="5D2B3443"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color w:val="000000" w:themeColor="text1"/>
                <w:sz w:val="20"/>
                <w:szCs w:val="20"/>
              </w:rPr>
              <w:t>11</w:t>
            </w:r>
            <w:r w:rsidRPr="0041205C">
              <w:rPr>
                <w:rFonts w:ascii="ＭＳ ゴシック" w:eastAsia="ＭＳ ゴシック" w:hAnsi="ＭＳ ゴシック" w:hint="eastAsia"/>
                <w:color w:val="000000" w:themeColor="text1"/>
                <w:sz w:val="20"/>
                <w:szCs w:val="20"/>
              </w:rPr>
              <w:t>.0</w:t>
            </w:r>
          </w:p>
        </w:tc>
      </w:tr>
      <w:tr w:rsidR="00EF7930" w:rsidRPr="00177965" w:rsidDel="00146C9F" w14:paraId="37F17CF8" w14:textId="77777777" w:rsidTr="001978D7">
        <w:trPr>
          <w:trHeight w:val="20"/>
        </w:trPr>
        <w:tc>
          <w:tcPr>
            <w:tcW w:w="1275" w:type="dxa"/>
            <w:tcBorders>
              <w:top w:val="nil"/>
              <w:bottom w:val="nil"/>
            </w:tcBorders>
          </w:tcPr>
          <w:p w14:paraId="32AE0752"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95BB49F"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2E2D1DD1" w14:textId="183DCF0F"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3.7</w:t>
            </w:r>
          </w:p>
        </w:tc>
        <w:tc>
          <w:tcPr>
            <w:tcW w:w="2693" w:type="dxa"/>
            <w:tcBorders>
              <w:top w:val="dotted" w:sz="4" w:space="0" w:color="auto"/>
              <w:left w:val="single" w:sz="4" w:space="0" w:color="auto"/>
              <w:bottom w:val="dotted" w:sz="4" w:space="0" w:color="auto"/>
              <w:right w:val="single" w:sz="4" w:space="0" w:color="auto"/>
            </w:tcBorders>
            <w:shd w:val="clear" w:color="000000" w:fill="FCE4D6"/>
          </w:tcPr>
          <w:p w14:paraId="13DD9D8A" w14:textId="320AAD2F"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5</w:t>
            </w:r>
            <w:r w:rsidRPr="0041205C">
              <w:rPr>
                <w:rFonts w:ascii="ＭＳ ゴシック" w:eastAsia="ＭＳ ゴシック" w:hAnsi="ＭＳ ゴシック" w:hint="eastAsia"/>
                <w:sz w:val="20"/>
                <w:szCs w:val="20"/>
              </w:rPr>
              <w:t>.0</w:t>
            </w:r>
          </w:p>
        </w:tc>
      </w:tr>
      <w:tr w:rsidR="00EF7930" w:rsidRPr="00177965" w:rsidDel="00146C9F" w14:paraId="4E0C3F81" w14:textId="77777777" w:rsidTr="001978D7">
        <w:trPr>
          <w:trHeight w:val="20"/>
        </w:trPr>
        <w:tc>
          <w:tcPr>
            <w:tcW w:w="1275" w:type="dxa"/>
            <w:tcBorders>
              <w:top w:val="nil"/>
              <w:bottom w:val="nil"/>
            </w:tcBorders>
          </w:tcPr>
          <w:p w14:paraId="4653F4A9"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DDDC493"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5FCAF253" w14:textId="46D5B960" w:rsidR="00EF7930" w:rsidRPr="0041205C" w:rsidRDefault="00EF7930" w:rsidP="00EF7930">
            <w:pPr>
              <w:widowControl/>
              <w:snapToGrid w:val="0"/>
              <w:spacing w:line="210" w:lineRule="exact"/>
              <w:ind w:left="2520" w:hanging="2520"/>
              <w:jc w:val="center"/>
              <w:rPr>
                <w:rFonts w:ascii="ＭＳ ゴシック" w:eastAsia="ＭＳ ゴシック" w:hAnsi="ＭＳ ゴシック"/>
                <w:color w:val="000000"/>
                <w:sz w:val="20"/>
                <w:szCs w:val="20"/>
              </w:rPr>
            </w:pPr>
            <w:r w:rsidRPr="0041205C">
              <w:rPr>
                <w:rFonts w:ascii="ＭＳ ゴシック" w:eastAsia="ＭＳ ゴシック" w:hAnsi="ＭＳ ゴシック"/>
                <w:sz w:val="20"/>
                <w:szCs w:val="20"/>
              </w:rPr>
              <w:t>1.3</w:t>
            </w:r>
          </w:p>
        </w:tc>
        <w:tc>
          <w:tcPr>
            <w:tcW w:w="2693" w:type="dxa"/>
            <w:tcBorders>
              <w:top w:val="dotted" w:sz="4" w:space="0" w:color="auto"/>
              <w:left w:val="single" w:sz="4" w:space="0" w:color="auto"/>
              <w:bottom w:val="dotted" w:sz="4" w:space="0" w:color="auto"/>
              <w:right w:val="single" w:sz="4" w:space="0" w:color="auto"/>
            </w:tcBorders>
            <w:shd w:val="clear" w:color="000000" w:fill="FCE4D6"/>
          </w:tcPr>
          <w:p w14:paraId="07BF3977" w14:textId="10357C95" w:rsidR="00EF7930" w:rsidRPr="0041205C" w:rsidRDefault="00EF7930" w:rsidP="00EF7930">
            <w:pPr>
              <w:widowControl/>
              <w:snapToGrid w:val="0"/>
              <w:spacing w:line="21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sz w:val="20"/>
                <w:szCs w:val="20"/>
              </w:rPr>
              <w:t>1.7</w:t>
            </w:r>
          </w:p>
        </w:tc>
      </w:tr>
      <w:tr w:rsidR="00EF7930" w:rsidRPr="00177965" w:rsidDel="00146C9F" w14:paraId="4B9E4753" w14:textId="77777777" w:rsidTr="001978D7">
        <w:trPr>
          <w:trHeight w:val="20"/>
        </w:trPr>
        <w:tc>
          <w:tcPr>
            <w:tcW w:w="1275" w:type="dxa"/>
            <w:tcBorders>
              <w:top w:val="nil"/>
              <w:bottom w:val="single" w:sz="4" w:space="0" w:color="auto"/>
            </w:tcBorders>
          </w:tcPr>
          <w:p w14:paraId="46ED1752"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10A48E5E"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tcPr>
          <w:p w14:paraId="13F65D01" w14:textId="6EF91866"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0.7</w:t>
            </w:r>
          </w:p>
        </w:tc>
        <w:tc>
          <w:tcPr>
            <w:tcW w:w="2693" w:type="dxa"/>
            <w:tcBorders>
              <w:top w:val="dotted" w:sz="4" w:space="0" w:color="auto"/>
              <w:left w:val="single" w:sz="4" w:space="0" w:color="auto"/>
              <w:bottom w:val="single" w:sz="4" w:space="0" w:color="auto"/>
              <w:right w:val="single" w:sz="4" w:space="0" w:color="auto"/>
            </w:tcBorders>
            <w:shd w:val="clear" w:color="000000" w:fill="FCE4D6"/>
          </w:tcPr>
          <w:p w14:paraId="6D5AB352" w14:textId="6529EAB4"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0.7</w:t>
            </w:r>
          </w:p>
        </w:tc>
      </w:tr>
      <w:tr w:rsidR="00EF7930" w:rsidRPr="00177965" w:rsidDel="00146C9F" w14:paraId="3EC56FF6" w14:textId="77777777" w:rsidTr="001978D7">
        <w:trPr>
          <w:trHeight w:val="20"/>
        </w:trPr>
        <w:tc>
          <w:tcPr>
            <w:tcW w:w="1275" w:type="dxa"/>
            <w:tcBorders>
              <w:top w:val="single" w:sz="4" w:space="0" w:color="auto"/>
              <w:bottom w:val="nil"/>
            </w:tcBorders>
          </w:tcPr>
          <w:p w14:paraId="122322C8"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68FA0E26"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tcPr>
          <w:p w14:paraId="5BFDAA2F" w14:textId="141DD9BA"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nil"/>
              <w:left w:val="single" w:sz="4" w:space="0" w:color="auto"/>
              <w:bottom w:val="dotted" w:sz="4" w:space="0" w:color="auto"/>
              <w:right w:val="single" w:sz="4" w:space="0" w:color="auto"/>
            </w:tcBorders>
            <w:shd w:val="clear" w:color="auto" w:fill="FBE4D5" w:themeFill="accent2" w:themeFillTint="33"/>
          </w:tcPr>
          <w:p w14:paraId="2D76B9DF" w14:textId="58368258"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color w:val="000000" w:themeColor="text1"/>
                <w:sz w:val="20"/>
                <w:szCs w:val="20"/>
              </w:rPr>
            </w:pPr>
            <w:r w:rsidRPr="0041205C">
              <w:rPr>
                <w:rFonts w:ascii="ＭＳ ゴシック" w:eastAsia="ＭＳ ゴシック" w:hAnsi="ＭＳ ゴシック"/>
                <w:color w:val="000000" w:themeColor="text1"/>
                <w:sz w:val="20"/>
                <w:szCs w:val="20"/>
              </w:rPr>
              <w:t>21.7</w:t>
            </w:r>
          </w:p>
        </w:tc>
      </w:tr>
      <w:tr w:rsidR="00EF7930" w:rsidRPr="00177965" w:rsidDel="00146C9F" w14:paraId="571B5C2C" w14:textId="77777777" w:rsidTr="001978D7">
        <w:trPr>
          <w:trHeight w:val="20"/>
        </w:trPr>
        <w:tc>
          <w:tcPr>
            <w:tcW w:w="1275" w:type="dxa"/>
            <w:tcBorders>
              <w:top w:val="nil"/>
              <w:bottom w:val="nil"/>
            </w:tcBorders>
          </w:tcPr>
          <w:p w14:paraId="376502F0"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392E9179"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4A8F9218" w14:textId="3E3358A3"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00E472F9" w14:textId="376BA1F4"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color w:val="000000" w:themeColor="text1"/>
                <w:sz w:val="20"/>
                <w:szCs w:val="20"/>
              </w:rPr>
            </w:pPr>
            <w:r w:rsidRPr="0041205C">
              <w:rPr>
                <w:rFonts w:ascii="ＭＳ ゴシック" w:eastAsia="ＭＳ ゴシック" w:hAnsi="ＭＳ ゴシック"/>
                <w:color w:val="000000" w:themeColor="text1"/>
                <w:sz w:val="20"/>
                <w:szCs w:val="20"/>
              </w:rPr>
              <w:t>13</w:t>
            </w:r>
            <w:r w:rsidRPr="0041205C">
              <w:rPr>
                <w:rFonts w:ascii="ＭＳ ゴシック" w:eastAsia="ＭＳ ゴシック" w:hAnsi="ＭＳ ゴシック" w:hint="eastAsia"/>
                <w:color w:val="000000" w:themeColor="text1"/>
                <w:sz w:val="20"/>
                <w:szCs w:val="20"/>
              </w:rPr>
              <w:t>.0</w:t>
            </w:r>
          </w:p>
        </w:tc>
      </w:tr>
      <w:tr w:rsidR="00EF7930" w:rsidRPr="00177965" w:rsidDel="00146C9F" w14:paraId="7FDE3D76" w14:textId="77777777" w:rsidTr="001978D7">
        <w:trPr>
          <w:trHeight w:val="20"/>
        </w:trPr>
        <w:tc>
          <w:tcPr>
            <w:tcW w:w="1275" w:type="dxa"/>
            <w:tcBorders>
              <w:top w:val="nil"/>
              <w:bottom w:val="nil"/>
            </w:tcBorders>
          </w:tcPr>
          <w:p w14:paraId="4FABFA26"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3A853E8"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3BA7A56D" w14:textId="680C9B01"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29821EA4" w14:textId="5AFBD225"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4</w:t>
            </w:r>
            <w:r w:rsidRPr="0041205C">
              <w:rPr>
                <w:rFonts w:ascii="ＭＳ ゴシック" w:eastAsia="ＭＳ ゴシック" w:hAnsi="ＭＳ ゴシック" w:hint="eastAsia"/>
                <w:sz w:val="20"/>
                <w:szCs w:val="20"/>
              </w:rPr>
              <w:t>.0</w:t>
            </w:r>
          </w:p>
        </w:tc>
      </w:tr>
      <w:tr w:rsidR="00EF7930" w:rsidRPr="00177965" w:rsidDel="00146C9F" w14:paraId="076D7FAF" w14:textId="77777777" w:rsidTr="001978D7">
        <w:trPr>
          <w:trHeight w:val="20"/>
        </w:trPr>
        <w:tc>
          <w:tcPr>
            <w:tcW w:w="1275" w:type="dxa"/>
            <w:tcBorders>
              <w:top w:val="nil"/>
              <w:bottom w:val="nil"/>
            </w:tcBorders>
          </w:tcPr>
          <w:p w14:paraId="0BE8C770"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C37D8FE"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058C8927" w14:textId="0480D447"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7B7660D3" w14:textId="5D5C67A1"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1.3</w:t>
            </w:r>
          </w:p>
        </w:tc>
      </w:tr>
      <w:tr w:rsidR="00EF7930" w:rsidRPr="00177965" w:rsidDel="00146C9F" w14:paraId="2463C876" w14:textId="77777777" w:rsidTr="001978D7">
        <w:trPr>
          <w:trHeight w:val="20"/>
        </w:trPr>
        <w:tc>
          <w:tcPr>
            <w:tcW w:w="1275" w:type="dxa"/>
            <w:tcBorders>
              <w:top w:val="nil"/>
              <w:bottom w:val="nil"/>
            </w:tcBorders>
          </w:tcPr>
          <w:p w14:paraId="0EC807F6"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AE6225D"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59C113E3" w14:textId="3D008266" w:rsidR="00EF7930" w:rsidRPr="0041205C" w:rsidRDefault="00EF7930" w:rsidP="00EF7930">
            <w:pPr>
              <w:widowControl/>
              <w:snapToGrid w:val="0"/>
              <w:spacing w:line="210" w:lineRule="exact"/>
              <w:ind w:left="2520" w:hanging="2520"/>
              <w:jc w:val="center"/>
              <w:rPr>
                <w:rFonts w:ascii="ＭＳ ゴシック" w:eastAsia="ＭＳ ゴシック" w:hAnsi="ＭＳ ゴシック"/>
                <w:color w:val="000000"/>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5F24DDF4" w14:textId="57976702" w:rsidR="00EF7930" w:rsidRPr="0041205C" w:rsidRDefault="00EF7930" w:rsidP="00EF7930">
            <w:pPr>
              <w:widowControl/>
              <w:snapToGrid w:val="0"/>
              <w:spacing w:line="21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sz w:val="20"/>
                <w:szCs w:val="20"/>
              </w:rPr>
              <w:t>0.3</w:t>
            </w:r>
          </w:p>
        </w:tc>
      </w:tr>
      <w:tr w:rsidR="00EF7930" w:rsidRPr="00177965" w:rsidDel="00146C9F" w14:paraId="2DEA9FAE" w14:textId="77777777" w:rsidTr="001978D7">
        <w:trPr>
          <w:trHeight w:val="20"/>
        </w:trPr>
        <w:tc>
          <w:tcPr>
            <w:tcW w:w="1275" w:type="dxa"/>
            <w:tcBorders>
              <w:top w:val="nil"/>
              <w:bottom w:val="single" w:sz="4" w:space="0" w:color="auto"/>
            </w:tcBorders>
          </w:tcPr>
          <w:p w14:paraId="230E2325"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706718D5"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tcPr>
          <w:p w14:paraId="3E308DC7" w14:textId="66579D67"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67BBE26F" w14:textId="4A3E64EA"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r>
      <w:tr w:rsidR="00EF7930" w:rsidRPr="00177965" w:rsidDel="00146C9F" w14:paraId="4B170301" w14:textId="77777777" w:rsidTr="001978D7">
        <w:trPr>
          <w:trHeight w:val="20"/>
        </w:trPr>
        <w:tc>
          <w:tcPr>
            <w:tcW w:w="1275" w:type="dxa"/>
            <w:tcBorders>
              <w:top w:val="single" w:sz="4" w:space="0" w:color="auto"/>
              <w:bottom w:val="nil"/>
            </w:tcBorders>
          </w:tcPr>
          <w:p w14:paraId="1CFCAA82"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2425FDF7"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tcPr>
          <w:p w14:paraId="608CC42C" w14:textId="56B23F72"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nil"/>
              <w:left w:val="single" w:sz="4" w:space="0" w:color="auto"/>
              <w:bottom w:val="dotted" w:sz="4" w:space="0" w:color="auto"/>
              <w:right w:val="single" w:sz="4" w:space="0" w:color="auto"/>
            </w:tcBorders>
            <w:shd w:val="clear" w:color="auto" w:fill="FBE4D5" w:themeFill="accent2" w:themeFillTint="33"/>
          </w:tcPr>
          <w:p w14:paraId="134EA4DA" w14:textId="0F38DB79"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color w:val="000000" w:themeColor="text1"/>
                <w:sz w:val="20"/>
                <w:szCs w:val="20"/>
              </w:rPr>
            </w:pPr>
            <w:r w:rsidRPr="0041205C">
              <w:rPr>
                <w:rFonts w:ascii="ＭＳ ゴシック" w:eastAsia="ＭＳ ゴシック" w:hAnsi="ＭＳ ゴシック"/>
                <w:color w:val="000000" w:themeColor="text1"/>
                <w:sz w:val="20"/>
                <w:szCs w:val="20"/>
              </w:rPr>
              <w:t>25.3</w:t>
            </w:r>
          </w:p>
        </w:tc>
      </w:tr>
      <w:tr w:rsidR="00EF7930" w:rsidRPr="00177965" w:rsidDel="00146C9F" w14:paraId="7FCDE7D7" w14:textId="77777777" w:rsidTr="001978D7">
        <w:trPr>
          <w:trHeight w:val="20"/>
        </w:trPr>
        <w:tc>
          <w:tcPr>
            <w:tcW w:w="1275" w:type="dxa"/>
            <w:tcBorders>
              <w:top w:val="nil"/>
              <w:bottom w:val="nil"/>
            </w:tcBorders>
          </w:tcPr>
          <w:p w14:paraId="4CDB25F6"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0E4C3E17"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1DF6A52A" w14:textId="13486962"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1A2B0790" w14:textId="5BFF7F76"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color w:val="000000" w:themeColor="text1"/>
                <w:sz w:val="20"/>
                <w:szCs w:val="20"/>
              </w:rPr>
            </w:pPr>
            <w:r w:rsidRPr="0041205C">
              <w:rPr>
                <w:rFonts w:ascii="ＭＳ ゴシック" w:eastAsia="ＭＳ ゴシック" w:hAnsi="ＭＳ ゴシック"/>
                <w:color w:val="000000" w:themeColor="text1"/>
                <w:sz w:val="20"/>
                <w:szCs w:val="20"/>
              </w:rPr>
              <w:t>15.3</w:t>
            </w:r>
          </w:p>
        </w:tc>
      </w:tr>
      <w:tr w:rsidR="00EF7930" w:rsidRPr="00177965" w:rsidDel="00146C9F" w14:paraId="608C3300" w14:textId="77777777" w:rsidTr="001978D7">
        <w:trPr>
          <w:trHeight w:val="20"/>
        </w:trPr>
        <w:tc>
          <w:tcPr>
            <w:tcW w:w="1275" w:type="dxa"/>
            <w:tcBorders>
              <w:top w:val="nil"/>
              <w:bottom w:val="nil"/>
            </w:tcBorders>
          </w:tcPr>
          <w:p w14:paraId="19441CB7"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50E6AD3"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75251264" w14:textId="73C9A7CF"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2A3F7C31" w14:textId="1A379727"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4.3</w:t>
            </w:r>
          </w:p>
        </w:tc>
      </w:tr>
      <w:tr w:rsidR="00EF7930" w:rsidRPr="00177965" w:rsidDel="00146C9F" w14:paraId="0B7AC32A" w14:textId="77777777" w:rsidTr="001978D7">
        <w:trPr>
          <w:trHeight w:val="20"/>
        </w:trPr>
        <w:tc>
          <w:tcPr>
            <w:tcW w:w="1275" w:type="dxa"/>
            <w:tcBorders>
              <w:top w:val="nil"/>
              <w:bottom w:val="nil"/>
            </w:tcBorders>
          </w:tcPr>
          <w:p w14:paraId="7D8D609C"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3C04A2B"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72EA1315" w14:textId="61AE7CD2"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18EB0711" w14:textId="7DF77354"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1.7</w:t>
            </w:r>
          </w:p>
        </w:tc>
      </w:tr>
      <w:tr w:rsidR="00EF7930" w:rsidRPr="00177965" w:rsidDel="00146C9F" w14:paraId="75B27CDB" w14:textId="77777777" w:rsidTr="001978D7">
        <w:trPr>
          <w:trHeight w:val="20"/>
        </w:trPr>
        <w:tc>
          <w:tcPr>
            <w:tcW w:w="1275" w:type="dxa"/>
            <w:tcBorders>
              <w:top w:val="nil"/>
              <w:bottom w:val="nil"/>
            </w:tcBorders>
          </w:tcPr>
          <w:p w14:paraId="7F9DC745"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2F297ED"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tcPr>
          <w:p w14:paraId="0FBB54AA" w14:textId="19106510" w:rsidR="00EF7930" w:rsidRPr="0041205C" w:rsidRDefault="00EF7930" w:rsidP="00EF7930">
            <w:pPr>
              <w:widowControl/>
              <w:snapToGrid w:val="0"/>
              <w:spacing w:line="210" w:lineRule="exact"/>
              <w:ind w:left="2520" w:hanging="2520"/>
              <w:jc w:val="center"/>
              <w:rPr>
                <w:rFonts w:ascii="ＭＳ ゴシック" w:eastAsia="ＭＳ ゴシック" w:hAnsi="ＭＳ ゴシック"/>
                <w:color w:val="000000"/>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tcPr>
          <w:p w14:paraId="20ABB103" w14:textId="2501E0EB" w:rsidR="00EF7930" w:rsidRPr="0041205C" w:rsidRDefault="00EF7930" w:rsidP="00EF7930">
            <w:pPr>
              <w:widowControl/>
              <w:snapToGrid w:val="0"/>
              <w:spacing w:line="210" w:lineRule="exact"/>
              <w:ind w:left="840" w:hanging="840"/>
              <w:jc w:val="center"/>
              <w:rPr>
                <w:rFonts w:ascii="ＭＳ ゴシック" w:eastAsia="ＭＳ ゴシック" w:hAnsi="ＭＳ ゴシック"/>
                <w:color w:val="000000"/>
                <w:sz w:val="20"/>
                <w:szCs w:val="20"/>
              </w:rPr>
            </w:pPr>
            <w:r w:rsidRPr="0041205C">
              <w:rPr>
                <w:rFonts w:ascii="ＭＳ ゴシック" w:eastAsia="ＭＳ ゴシック" w:hAnsi="ＭＳ ゴシック"/>
                <w:sz w:val="20"/>
                <w:szCs w:val="20"/>
              </w:rPr>
              <w:t>0.7</w:t>
            </w:r>
          </w:p>
        </w:tc>
      </w:tr>
      <w:tr w:rsidR="00EF7930" w:rsidRPr="00177965" w:rsidDel="00146C9F" w14:paraId="562436CA" w14:textId="77777777" w:rsidTr="001978D7">
        <w:trPr>
          <w:trHeight w:val="20"/>
        </w:trPr>
        <w:tc>
          <w:tcPr>
            <w:tcW w:w="1275" w:type="dxa"/>
            <w:tcBorders>
              <w:top w:val="nil"/>
              <w:bottom w:val="single" w:sz="4" w:space="0" w:color="auto"/>
            </w:tcBorders>
          </w:tcPr>
          <w:p w14:paraId="5B6CC34F" w14:textId="77777777" w:rsidR="00EF7930" w:rsidRPr="00485409" w:rsidRDefault="00EF7930" w:rsidP="00EF7930">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768DA150" w14:textId="77777777" w:rsidR="00EF7930" w:rsidRPr="00485409" w:rsidRDefault="00EF7930" w:rsidP="00EF7930">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tcPr>
          <w:p w14:paraId="32725E51" w14:textId="68869E5D" w:rsidR="00EF7930" w:rsidRPr="0041205C" w:rsidRDefault="00EF7930" w:rsidP="00EF7930">
            <w:pPr>
              <w:widowControl/>
              <w:snapToGrid w:val="0"/>
              <w:spacing w:line="210" w:lineRule="exact"/>
              <w:ind w:left="2520" w:hanging="2520"/>
              <w:jc w:val="center"/>
              <w:rPr>
                <w:rFonts w:ascii="ＭＳ ゴシック" w:eastAsia="ＭＳ ゴシック" w:hAnsi="ＭＳ ゴシック"/>
                <w:noProof/>
                <w:sz w:val="20"/>
                <w:szCs w:val="20"/>
              </w:rPr>
            </w:pPr>
            <w:r w:rsidRPr="0041205C">
              <w:rPr>
                <w:rFonts w:ascii="ＭＳ ゴシック" w:eastAsia="ＭＳ ゴシック" w:hAnsi="ＭＳ ゴシック"/>
                <w:sz w:val="20"/>
                <w:szCs w:val="20"/>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tcPr>
          <w:p w14:paraId="689924C3" w14:textId="65AA3C8D" w:rsidR="00EF7930" w:rsidRPr="0041205C" w:rsidRDefault="00EF7930" w:rsidP="00EF7930">
            <w:pPr>
              <w:widowControl/>
              <w:snapToGrid w:val="0"/>
              <w:spacing w:line="210" w:lineRule="exact"/>
              <w:ind w:left="840" w:hanging="840"/>
              <w:jc w:val="center"/>
              <w:rPr>
                <w:rFonts w:ascii="ＭＳ ゴシック" w:eastAsia="ＭＳ ゴシック" w:hAnsi="ＭＳ ゴシック"/>
                <w:noProof/>
                <w:sz w:val="20"/>
                <w:szCs w:val="20"/>
              </w:rPr>
            </w:pPr>
            <w:r w:rsidRPr="0041205C">
              <w:rPr>
                <w:rFonts w:ascii="ＭＳ ゴシック" w:eastAsia="ＭＳ ゴシック" w:hAnsi="ＭＳ ゴシック" w:hint="eastAsia"/>
                <w:sz w:val="20"/>
                <w:szCs w:val="20"/>
              </w:rPr>
              <w:t>0</w:t>
            </w:r>
          </w:p>
        </w:tc>
      </w:tr>
    </w:tbl>
    <w:p w14:paraId="718100C7" w14:textId="6DBD3FE3" w:rsidR="00BB39AA" w:rsidRDefault="003A01D8" w:rsidP="00B715E8">
      <w:pPr>
        <w:widowControl/>
        <w:snapToGrid w:val="0"/>
        <w:spacing w:line="220" w:lineRule="exact"/>
        <w:ind w:leftChars="810" w:left="1701"/>
        <w:jc w:val="left"/>
        <w:rPr>
          <w:rFonts w:ascii="ＭＳ ゴシック" w:eastAsia="ＭＳ ゴシック" w:hAnsi="ＭＳ ゴシック"/>
        </w:rPr>
      </w:pPr>
      <w:r>
        <w:rPr>
          <w:rFonts w:ascii="ＭＳ ゴシック" w:eastAsia="ＭＳ ゴシック" w:hAnsi="ＭＳ ゴシック" w:hint="eastAsia"/>
          <w:color w:val="000000" w:themeColor="text1"/>
          <w:sz w:val="20"/>
          <w:szCs w:val="20"/>
        </w:rPr>
        <w:t>※色付きの範囲が、各生活史の段階の該当する季節を示す。</w:t>
      </w:r>
      <w:r w:rsidR="00BB39AA">
        <w:rPr>
          <w:rFonts w:ascii="ＭＳ ゴシック" w:eastAsia="ＭＳ ゴシック" w:hAnsi="ＭＳ ゴシック"/>
        </w:rPr>
        <w:br w:type="page"/>
      </w:r>
    </w:p>
    <w:p w14:paraId="2227E038" w14:textId="016742F9" w:rsidR="00E925CF" w:rsidRDefault="00E925CF" w:rsidP="00D87E93">
      <w:pPr>
        <w:widowControl/>
        <w:snapToGrid w:val="0"/>
        <w:ind w:right="-2"/>
        <w:jc w:val="center"/>
        <w:rPr>
          <w:rFonts w:ascii="ＭＳ ゴシック" w:eastAsia="ＭＳ ゴシック" w:hAnsi="ＭＳ ゴシック"/>
        </w:rPr>
      </w:pPr>
      <w:r w:rsidRPr="00B462BD">
        <w:rPr>
          <w:rFonts w:ascii="ＭＳ ゴシック" w:eastAsia="ＭＳ ゴシック" w:hAnsi="ＭＳ ゴシック" w:hint="eastAsia"/>
        </w:rPr>
        <w:lastRenderedPageBreak/>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6ED177AB" w14:textId="39885AC1" w:rsidR="00E925CF" w:rsidRPr="00B462BD" w:rsidRDefault="00BB39AA" w:rsidP="00D87E93">
      <w:pPr>
        <w:widowControl/>
        <w:snapToGrid w:val="0"/>
        <w:ind w:right="-2"/>
        <w:jc w:val="center"/>
        <w:rPr>
          <w:rFonts w:ascii="ＭＳ ゴシック" w:eastAsia="ＭＳ ゴシック" w:hAnsi="ＭＳ ゴシック"/>
        </w:rPr>
      </w:pPr>
      <w:r w:rsidRPr="00BB39AA">
        <w:rPr>
          <w:rFonts w:ascii="ＭＳ ゴシック" w:eastAsia="ＭＳ ゴシック" w:hAnsi="ＭＳ ゴシック"/>
          <w:noProof/>
        </w:rPr>
        <w:drawing>
          <wp:inline distT="0" distB="0" distL="0" distR="0" wp14:anchorId="53207D22" wp14:editId="3E20D9DD">
            <wp:extent cx="5384800" cy="1271270"/>
            <wp:effectExtent l="0" t="0" r="6350" b="5080"/>
            <wp:docPr id="426562516"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74E8C537" w14:textId="77777777" w:rsidR="00E925CF" w:rsidRDefault="00E925CF" w:rsidP="00D87E93">
      <w:pPr>
        <w:widowControl/>
        <w:snapToGrid w:val="0"/>
        <w:ind w:right="-2"/>
        <w:jc w:val="center"/>
        <w:rPr>
          <w:rFonts w:ascii="ＭＳ ゴシック" w:eastAsia="ＭＳ ゴシック" w:hAnsi="ＭＳ ゴシック"/>
        </w:rPr>
      </w:pPr>
      <w:r w:rsidRPr="00B462BD">
        <w:rPr>
          <w:rFonts w:ascii="ＭＳ ゴシック" w:eastAsia="ＭＳ ゴシック" w:hAnsi="ＭＳ ゴシック" w:hint="eastAsia"/>
        </w:rPr>
        <w:t>水温(水深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20E2D6FA" w14:textId="6DFAB67B" w:rsidR="00E925CF" w:rsidRDefault="00BB39AA" w:rsidP="00D87E93">
      <w:pPr>
        <w:widowControl/>
        <w:snapToGrid w:val="0"/>
        <w:ind w:right="-2"/>
        <w:jc w:val="center"/>
        <w:rPr>
          <w:rFonts w:ascii="ＭＳ ゴシック" w:eastAsia="ＭＳ ゴシック" w:hAnsi="ＭＳ ゴシック"/>
        </w:rPr>
      </w:pPr>
      <w:r w:rsidRPr="00BB39AA">
        <w:rPr>
          <w:rFonts w:ascii="ＭＳ ゴシック" w:eastAsia="ＭＳ ゴシック" w:hAnsi="ＭＳ ゴシック"/>
          <w:noProof/>
        </w:rPr>
        <w:drawing>
          <wp:inline distT="0" distB="0" distL="0" distR="0" wp14:anchorId="5DED845E" wp14:editId="261408FB">
            <wp:extent cx="5384800" cy="1271270"/>
            <wp:effectExtent l="0" t="0" r="6350" b="5080"/>
            <wp:docPr id="652325084"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395E025F" w14:textId="77777777" w:rsidR="00E925CF" w:rsidRDefault="00E925CF"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668DD046" w14:textId="1ECCFFCB" w:rsidR="00E925CF" w:rsidRPr="00B462BD" w:rsidRDefault="00BB39AA" w:rsidP="00D87E93">
      <w:pPr>
        <w:widowControl/>
        <w:snapToGrid w:val="0"/>
        <w:ind w:right="-2"/>
        <w:jc w:val="center"/>
        <w:rPr>
          <w:rFonts w:ascii="ＭＳ ゴシック" w:eastAsia="ＭＳ ゴシック" w:hAnsi="ＭＳ ゴシック"/>
        </w:rPr>
      </w:pPr>
      <w:r w:rsidRPr="00BB39AA">
        <w:rPr>
          <w:rFonts w:ascii="ＭＳ ゴシック" w:eastAsia="ＭＳ ゴシック" w:hAnsi="ＭＳ ゴシック"/>
          <w:noProof/>
        </w:rPr>
        <w:drawing>
          <wp:inline distT="0" distB="0" distL="0" distR="0" wp14:anchorId="10BB94BB" wp14:editId="683E4775">
            <wp:extent cx="5384800" cy="1271270"/>
            <wp:effectExtent l="0" t="0" r="6350" b="5080"/>
            <wp:docPr id="1992867666"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697BFE7F" w14:textId="77777777" w:rsidR="00E925CF" w:rsidRDefault="00E925CF"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54DF2BA5" w14:textId="71940E8C" w:rsidR="00E925CF" w:rsidRPr="00B462BD" w:rsidRDefault="00BB39AA" w:rsidP="00D87E93">
      <w:pPr>
        <w:widowControl/>
        <w:snapToGrid w:val="0"/>
        <w:ind w:right="-2"/>
        <w:jc w:val="center"/>
        <w:rPr>
          <w:rFonts w:ascii="ＭＳ ゴシック" w:eastAsia="ＭＳ ゴシック" w:hAnsi="ＭＳ ゴシック"/>
        </w:rPr>
      </w:pPr>
      <w:r w:rsidRPr="00BB39AA">
        <w:rPr>
          <w:rFonts w:ascii="ＭＳ ゴシック" w:eastAsia="ＭＳ ゴシック" w:hAnsi="ＭＳ ゴシック"/>
          <w:noProof/>
        </w:rPr>
        <w:drawing>
          <wp:inline distT="0" distB="0" distL="0" distR="0" wp14:anchorId="3D2CC55F" wp14:editId="69D33E4E">
            <wp:extent cx="5384800" cy="1271270"/>
            <wp:effectExtent l="0" t="0" r="6350" b="5080"/>
            <wp:docPr id="1789930565"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8226" w:type="dxa"/>
        <w:tblInd w:w="421" w:type="dxa"/>
        <w:tblLook w:val="04A0" w:firstRow="1" w:lastRow="0" w:firstColumn="1" w:lastColumn="0" w:noHBand="0" w:noVBand="1"/>
      </w:tblPr>
      <w:tblGrid>
        <w:gridCol w:w="4620"/>
        <w:gridCol w:w="3606"/>
      </w:tblGrid>
      <w:tr w:rsidR="00E925CF" w14:paraId="1294B426" w14:textId="77777777" w:rsidTr="00F81CE2">
        <w:tc>
          <w:tcPr>
            <w:tcW w:w="4620" w:type="dxa"/>
            <w:tcBorders>
              <w:top w:val="nil"/>
              <w:left w:val="nil"/>
              <w:bottom w:val="nil"/>
              <w:right w:val="nil"/>
            </w:tcBorders>
          </w:tcPr>
          <w:p w14:paraId="109A4D29"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(水温)</w:t>
            </w:r>
          </w:p>
          <w:p w14:paraId="0A8EC6CF" w14:textId="77777777" w:rsidR="00E925CF" w:rsidRPr="00D67A21"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08AE2E33" wp14:editId="1D2F199F">
                      <wp:extent cx="144000" cy="0"/>
                      <wp:effectExtent l="0" t="0" r="0" b="0"/>
                      <wp:docPr id="682722699"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8188D6C"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カジメ</w:t>
            </w:r>
            <w:r w:rsidRPr="00D67A21">
              <w:rPr>
                <w:rFonts w:ascii="ＭＳ ゴシック" w:eastAsia="ＭＳ ゴシック" w:hAnsi="ＭＳ ゴシック" w:hint="eastAsia"/>
                <w:sz w:val="20"/>
                <w:szCs w:val="20"/>
              </w:rPr>
              <w:t>の生活史全体の生存上限</w:t>
            </w:r>
          </w:p>
          <w:p w14:paraId="226DAD6C"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 xml:space="preserve">    </w:t>
            </w:r>
          </w:p>
          <w:p w14:paraId="64A2C0E1"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(塩分)</w:t>
            </w:r>
          </w:p>
          <w:p w14:paraId="52CE5DDD" w14:textId="77777777" w:rsidR="00E925CF" w:rsidRDefault="00E925CF" w:rsidP="001978D7">
            <w:pPr>
              <w:widowControl/>
              <w:snapToGrid w:val="0"/>
              <w:ind w:left="400" w:hangingChars="200" w:hanging="400"/>
              <w:jc w:val="left"/>
              <w:textAlignment w:val="center"/>
              <w:rPr>
                <w:rFonts w:ascii="ＭＳ ゴシック" w:eastAsia="ＭＳ ゴシック" w:hAnsi="ＭＳ ゴシック"/>
              </w:rPr>
            </w:pPr>
            <w:r w:rsidRPr="00D67A21">
              <w:rPr>
                <w:rFonts w:ascii="ＭＳ ゴシック" w:eastAsia="ＭＳ ゴシック" w:hAnsi="ＭＳ ゴシック"/>
                <w:noProof/>
                <w:sz w:val="20"/>
                <w:szCs w:val="20"/>
              </w:rPr>
              <mc:AlternateContent>
                <mc:Choice Requires="wps">
                  <w:drawing>
                    <wp:inline distT="0" distB="0" distL="0" distR="0" wp14:anchorId="32F699FE" wp14:editId="397E65B6">
                      <wp:extent cx="144000" cy="0"/>
                      <wp:effectExtent l="0" t="0" r="0" b="0"/>
                      <wp:docPr id="548602821"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5324179"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カジメの生活史全体の</w:t>
            </w:r>
            <w:r w:rsidRPr="00D67A21">
              <w:rPr>
                <w:rFonts w:ascii="ＭＳ ゴシック" w:eastAsia="ＭＳ ゴシック" w:hAnsi="ＭＳ ゴシック" w:hint="eastAsia"/>
                <w:sz w:val="20"/>
                <w:szCs w:val="20"/>
              </w:rPr>
              <w:t>生存下限</w:t>
            </w:r>
          </w:p>
        </w:tc>
        <w:tc>
          <w:tcPr>
            <w:tcW w:w="3606" w:type="dxa"/>
            <w:tcBorders>
              <w:top w:val="nil"/>
              <w:left w:val="nil"/>
              <w:bottom w:val="nil"/>
              <w:right w:val="nil"/>
            </w:tcBorders>
          </w:tcPr>
          <w:p w14:paraId="51F3D73A" w14:textId="2712B157" w:rsidR="00E925CF" w:rsidRDefault="00E925CF" w:rsidP="001978D7">
            <w:pPr>
              <w:widowControl/>
              <w:snapToGrid w:val="0"/>
              <w:jc w:val="right"/>
              <w:rPr>
                <w:rFonts w:ascii="ＭＳ ゴシック" w:eastAsia="ＭＳ ゴシック" w:hAnsi="ＭＳ ゴシック"/>
              </w:rPr>
            </w:pPr>
            <w:r w:rsidRPr="00917722">
              <w:rPr>
                <w:rFonts w:ascii="ＭＳ ゴシック" w:eastAsia="ＭＳ ゴシック" w:hAnsi="ＭＳ ゴシック"/>
                <w:noProof/>
              </w:rPr>
              <w:drawing>
                <wp:inline distT="0" distB="0" distL="0" distR="0" wp14:anchorId="132A28A8" wp14:editId="53666489">
                  <wp:extent cx="2152650" cy="2066925"/>
                  <wp:effectExtent l="0" t="0" r="0" b="9525"/>
                  <wp:docPr id="1299249381"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52650" cy="2066925"/>
                          </a:xfrm>
                          <a:prstGeom prst="rect">
                            <a:avLst/>
                          </a:prstGeom>
                          <a:noFill/>
                          <a:ln>
                            <a:noFill/>
                          </a:ln>
                        </pic:spPr>
                      </pic:pic>
                    </a:graphicData>
                  </a:graphic>
                </wp:inline>
              </w:drawing>
            </w:r>
          </w:p>
        </w:tc>
      </w:tr>
    </w:tbl>
    <w:p w14:paraId="6DCFD4BE" w14:textId="47C0CF89" w:rsidR="00E925CF" w:rsidRDefault="00F81CE2" w:rsidP="00E925CF">
      <w:pPr>
        <w:widowControl/>
        <w:snapToGrid w:val="0"/>
        <w:ind w:firstLineChars="100" w:firstLine="210"/>
        <w:jc w:val="center"/>
        <w:rPr>
          <w:rFonts w:ascii="ＭＳ ゴシック" w:eastAsia="ＭＳ ゴシック" w:hAnsi="ＭＳ ゴシック"/>
        </w:rPr>
      </w:pPr>
      <w:bookmarkStart w:id="23" w:name="_Ref192008635"/>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18</w:t>
      </w:r>
      <w:r w:rsidRPr="000A7EB6">
        <w:rPr>
          <w:rFonts w:ascii="ＭＳ ゴシック" w:eastAsia="ＭＳ ゴシック" w:hAnsi="ＭＳ ゴシック"/>
        </w:rPr>
        <w:fldChar w:fldCharType="end"/>
      </w:r>
      <w:bookmarkEnd w:id="23"/>
      <w:r w:rsidRPr="00BE56D6">
        <w:rPr>
          <w:rFonts w:ascii="ＭＳ ゴシック" w:eastAsia="ＭＳ ゴシック" w:hAnsi="ＭＳ ゴシック" w:hint="eastAsia"/>
          <w:color w:val="000000" w:themeColor="text1"/>
        </w:rPr>
        <w:t xml:space="preserve">　</w:t>
      </w:r>
      <w:r w:rsidR="00E925CF">
        <w:rPr>
          <w:rFonts w:ascii="ＭＳ ゴシック" w:eastAsia="ＭＳ ゴシック" w:hAnsi="ＭＳ ゴシック" w:hint="eastAsia"/>
        </w:rPr>
        <w:t>堺浜</w:t>
      </w:r>
      <w:r w:rsidR="00E925CF" w:rsidRPr="00BE56D6">
        <w:rPr>
          <w:rFonts w:ascii="ＭＳ ゴシック" w:eastAsia="ＭＳ ゴシック" w:hAnsi="ＭＳ ゴシック" w:hint="eastAsia"/>
        </w:rPr>
        <w:t>における水温</w:t>
      </w:r>
      <w:r w:rsidR="00E925CF">
        <w:rPr>
          <w:rFonts w:ascii="ＭＳ ゴシック" w:eastAsia="ＭＳ ゴシック" w:hAnsi="ＭＳ ゴシック" w:hint="eastAsia"/>
        </w:rPr>
        <w:t>・塩分</w:t>
      </w:r>
      <w:r w:rsidR="00E925CF" w:rsidRPr="00BE56D6">
        <w:rPr>
          <w:rFonts w:ascii="ＭＳ ゴシック" w:eastAsia="ＭＳ ゴシック" w:hAnsi="ＭＳ ゴシック" w:hint="eastAsia"/>
        </w:rPr>
        <w:t>の</w:t>
      </w:r>
      <w:r w:rsidR="00E925CF">
        <w:rPr>
          <w:rFonts w:ascii="ＭＳ ゴシック" w:eastAsia="ＭＳ ゴシック" w:hAnsi="ＭＳ ゴシック" w:hint="eastAsia"/>
        </w:rPr>
        <w:t>日平均の推移</w:t>
      </w:r>
      <w:r w:rsidR="00E925CF" w:rsidRPr="00BE56D6">
        <w:rPr>
          <w:rFonts w:ascii="ＭＳ ゴシック" w:eastAsia="ＭＳ ゴシック" w:hAnsi="ＭＳ ゴシック" w:hint="eastAsia"/>
        </w:rPr>
        <w:t>と</w:t>
      </w:r>
      <w:r w:rsidR="00E925CF">
        <w:rPr>
          <w:rFonts w:ascii="ＭＳ ゴシック" w:eastAsia="ＭＳ ゴシック" w:hAnsi="ＭＳ ゴシック" w:hint="eastAsia"/>
        </w:rPr>
        <w:t>カジメ</w:t>
      </w:r>
      <w:r w:rsidR="00E925CF" w:rsidRPr="00BE56D6">
        <w:rPr>
          <w:rFonts w:ascii="ＭＳ ゴシック" w:eastAsia="ＭＳ ゴシック" w:hAnsi="ＭＳ ゴシック" w:hint="eastAsia"/>
        </w:rPr>
        <w:t>の生存条件</w:t>
      </w:r>
    </w:p>
    <w:p w14:paraId="1C7BC61F" w14:textId="77777777" w:rsidR="003A01D8" w:rsidRDefault="003A01D8">
      <w:pPr>
        <w:widowControl/>
        <w:jc w:val="left"/>
        <w:rPr>
          <w:rFonts w:ascii="ＭＳ ゴシック" w:eastAsia="ＭＳ ゴシック" w:hAnsi="ＭＳ ゴシック"/>
          <w:color w:val="000000" w:themeColor="text1"/>
        </w:rPr>
      </w:pPr>
      <w:bookmarkStart w:id="24" w:name="_Hlk193730838"/>
      <w:r>
        <w:rPr>
          <w:rFonts w:ascii="ＭＳ ゴシック" w:eastAsia="ＭＳ ゴシック" w:hAnsi="ＭＳ ゴシック"/>
          <w:color w:val="000000" w:themeColor="text1"/>
        </w:rPr>
        <w:br w:type="page"/>
      </w:r>
    </w:p>
    <w:p w14:paraId="5ED83C55" w14:textId="2F8E1917" w:rsidR="009C3AAE" w:rsidRDefault="00BC5C4D" w:rsidP="00091CAC">
      <w:pPr>
        <w:widowControl/>
        <w:jc w:val="left"/>
        <w:rPr>
          <w:rFonts w:ascii="ＭＳ ゴシック" w:eastAsia="ＭＳ ゴシック" w:hAnsi="ＭＳ ゴシック"/>
          <w:color w:val="000000" w:themeColor="text1"/>
        </w:rPr>
      </w:pPr>
      <w:r w:rsidRPr="00BC5C4D">
        <w:rPr>
          <w:rFonts w:ascii="ＭＳ ゴシック" w:eastAsia="ＭＳ ゴシック" w:hAnsi="ＭＳ ゴシック"/>
          <w:color w:val="000000" w:themeColor="text1"/>
        </w:rPr>
        <w:lastRenderedPageBreak/>
        <w:t>(3)-</w:t>
      </w:r>
      <w:r>
        <w:rPr>
          <w:rFonts w:ascii="ＭＳ ゴシック" w:eastAsia="ＭＳ ゴシック" w:hAnsi="ＭＳ ゴシック" w:hint="eastAsia"/>
          <w:color w:val="000000" w:themeColor="text1"/>
        </w:rPr>
        <w:t>3</w:t>
      </w:r>
      <w:r w:rsidRPr="00BC5C4D">
        <w:rPr>
          <w:rFonts w:ascii="ＭＳ ゴシック" w:eastAsia="ＭＳ ゴシック" w:hAnsi="ＭＳ ゴシック"/>
          <w:color w:val="000000" w:themeColor="text1"/>
        </w:rPr>
        <w:t xml:space="preserve"> </w:t>
      </w:r>
      <w:r>
        <w:rPr>
          <w:rFonts w:ascii="ＭＳ ゴシック" w:eastAsia="ＭＳ ゴシック" w:hAnsi="ＭＳ ゴシック" w:hint="eastAsia"/>
          <w:color w:val="000000" w:themeColor="text1"/>
        </w:rPr>
        <w:t>水環境を基にしたワカメ等の環境ポテンシャル水深帯</w:t>
      </w:r>
    </w:p>
    <w:p w14:paraId="5C846557" w14:textId="00D91D89" w:rsidR="00C313DE" w:rsidRPr="00C313DE" w:rsidRDefault="00C313DE" w:rsidP="00C313DE">
      <w:pPr>
        <w:widowControl/>
        <w:wordWrap w:val="0"/>
        <w:ind w:firstLineChars="100" w:firstLine="210"/>
      </w:pPr>
      <w:r w:rsidRPr="00C313DE">
        <w:rPr>
          <w:rFonts w:hint="eastAsia"/>
        </w:rPr>
        <w:t>ワカメ等の生存･生育条件と水環境から環境ポテンシャル水深帯</w:t>
      </w:r>
      <w:r w:rsidR="000C489A">
        <w:rPr>
          <w:rFonts w:hint="eastAsia"/>
        </w:rPr>
        <w:t>(※)</w:t>
      </w:r>
      <w:r w:rsidRPr="00C313DE">
        <w:rPr>
          <w:rFonts w:hint="eastAsia"/>
        </w:rPr>
        <w:t>を設定した(</w:t>
      </w:r>
      <w:r w:rsidRPr="00B715E8">
        <w:fldChar w:fldCharType="begin"/>
      </w:r>
      <w:r w:rsidRPr="00C313DE">
        <w:instrText xml:space="preserve"> </w:instrText>
      </w:r>
      <w:r w:rsidRPr="00C313DE">
        <w:rPr>
          <w:rFonts w:hint="eastAsia"/>
        </w:rPr>
        <w:instrText>REF _Ref193806530 \h</w:instrText>
      </w:r>
      <w:r w:rsidRPr="00C313DE">
        <w:instrText xml:space="preserve">  \* MERGEFORMAT </w:instrText>
      </w:r>
      <w:r w:rsidRPr="00B715E8">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8</w:t>
      </w:r>
      <w:r w:rsidRPr="00B715E8">
        <w:fldChar w:fldCharType="end"/>
      </w:r>
      <w:r w:rsidRPr="00B715E8">
        <w:t>)</w:t>
      </w:r>
      <w:r w:rsidRPr="00C313DE">
        <w:rPr>
          <w:rFonts w:hint="eastAsia"/>
        </w:rPr>
        <w:t>。</w:t>
      </w:r>
    </w:p>
    <w:p w14:paraId="5E3093FE" w14:textId="35D74962" w:rsidR="00C313DE" w:rsidRPr="00C313DE" w:rsidRDefault="00C313DE" w:rsidP="00C313DE">
      <w:pPr>
        <w:widowControl/>
        <w:wordWrap w:val="0"/>
        <w:ind w:firstLineChars="100" w:firstLine="210"/>
      </w:pPr>
      <w:r w:rsidRPr="00C313DE">
        <w:rPr>
          <w:rFonts w:hint="eastAsia"/>
        </w:rPr>
        <w:t>環境ポテンシャル水深帯の設定には、大阪湾水質定点自動観測データ配信システム(近畿地方整備局)の結果を</w:t>
      </w:r>
      <w:r w:rsidR="00EC73DC">
        <w:rPr>
          <w:rFonts w:hint="eastAsia"/>
        </w:rPr>
        <w:t>海藻種毎</w:t>
      </w:r>
      <w:r w:rsidRPr="00C313DE">
        <w:rPr>
          <w:rFonts w:hint="eastAsia"/>
        </w:rPr>
        <w:t>の生活史の段階に応じた基準と比較して用いることを基本としたが、ワカメ及びカジメについては光量の生存･生育条件の既往知見がないため、公共用水域水質調査結果(大阪府)や浅海定線調査結果(大阪府)の透明度から算出し、ワカメの生育に必要な相対照度よる下限水深及びカジメの分布下限水深を設定した。</w:t>
      </w:r>
    </w:p>
    <w:p w14:paraId="08AA6BDE" w14:textId="77777777" w:rsidR="00C313DE" w:rsidRPr="00C313DE" w:rsidRDefault="00C313DE" w:rsidP="00C313DE">
      <w:pPr>
        <w:widowControl/>
        <w:wordWrap w:val="0"/>
        <w:ind w:firstLineChars="100" w:firstLine="210"/>
      </w:pPr>
      <w:r w:rsidRPr="00C313DE">
        <w:rPr>
          <w:rFonts w:hint="eastAsia"/>
        </w:rPr>
        <w:t>海藻種毎の環境ポテンシャル水深帯として、ワカメは、水深2～5mの範囲となった。一方、シダモク等のホンダワラ類及びカジメは浅所側の上限水深と深所側下限水深が同一もしくは逆転していることから、生育には厳しい環境にあるとみられる。</w:t>
      </w:r>
    </w:p>
    <w:p w14:paraId="0CF8C90B" w14:textId="77777777" w:rsidR="00C313DE" w:rsidRPr="00C313DE" w:rsidRDefault="00C313DE" w:rsidP="00C313DE">
      <w:pPr>
        <w:widowControl/>
        <w:wordWrap w:val="0"/>
        <w:rPr>
          <w:sz w:val="18"/>
          <w:szCs w:val="18"/>
        </w:rPr>
      </w:pPr>
      <w:r w:rsidRPr="00C313DE">
        <w:rPr>
          <w:rFonts w:hint="eastAsia"/>
          <w:sz w:val="18"/>
          <w:szCs w:val="18"/>
        </w:rPr>
        <w:t>（※）環境ポテンシャル水深帯：海藻種の生存・生育条件を基に水環境の状況から分布可能な水深帯を示したもの。</w:t>
      </w:r>
    </w:p>
    <w:p w14:paraId="3F45509C" w14:textId="77777777" w:rsidR="00C313DE" w:rsidRPr="00C313DE" w:rsidRDefault="00C313DE" w:rsidP="00C313DE">
      <w:pPr>
        <w:widowControl/>
        <w:wordWrap w:val="0"/>
        <w:rPr>
          <w:sz w:val="18"/>
          <w:szCs w:val="18"/>
        </w:rPr>
      </w:pPr>
    </w:p>
    <w:p w14:paraId="6132518D" w14:textId="61015A46" w:rsidR="00C313DE" w:rsidRPr="0038040D" w:rsidRDefault="00C313DE" w:rsidP="00C313DE">
      <w:pPr>
        <w:widowControl/>
        <w:snapToGrid w:val="0"/>
        <w:ind w:leftChars="540" w:left="2499" w:rightChars="539" w:right="1132" w:hangingChars="650" w:hanging="1365"/>
        <w:jc w:val="left"/>
        <w:rPr>
          <w:rFonts w:ascii="ＭＳ ゴシック" w:eastAsia="ＭＳ ゴシック" w:hAnsi="ＭＳ ゴシック"/>
        </w:rPr>
      </w:pPr>
      <w:bookmarkStart w:id="25" w:name="_Ref193806530"/>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8</w:t>
      </w:r>
      <w:r w:rsidRPr="000A7EB6">
        <w:rPr>
          <w:rFonts w:ascii="ＭＳ ゴシック" w:eastAsia="ＭＳ ゴシック" w:hAnsi="ＭＳ ゴシック"/>
        </w:rPr>
        <w:fldChar w:fldCharType="end"/>
      </w:r>
      <w:bookmarkEnd w:id="25"/>
      <w:r>
        <w:rPr>
          <w:rFonts w:ascii="ＭＳ ゴシック" w:eastAsia="ＭＳ ゴシック" w:hAnsi="ＭＳ ゴシック" w:hint="eastAsia"/>
        </w:rPr>
        <w:t xml:space="preserve">　</w:t>
      </w:r>
      <w:r w:rsidRPr="0038040D">
        <w:rPr>
          <w:rFonts w:ascii="ＭＳ ゴシック" w:eastAsia="ＭＳ ゴシック" w:hAnsi="ＭＳ ゴシック" w:hint="eastAsia"/>
        </w:rPr>
        <w:t>堺2区人工干潟(護岸)におけるワカメ等の環境ポテンシャル水深帯</w:t>
      </w:r>
    </w:p>
    <w:tbl>
      <w:tblPr>
        <w:tblStyle w:val="a3"/>
        <w:tblW w:w="0" w:type="auto"/>
        <w:tblInd w:w="1129" w:type="dxa"/>
        <w:tblLook w:val="04A0" w:firstRow="1" w:lastRow="0" w:firstColumn="1" w:lastColumn="0" w:noHBand="0" w:noVBand="1"/>
      </w:tblPr>
      <w:tblGrid>
        <w:gridCol w:w="1696"/>
        <w:gridCol w:w="1701"/>
        <w:gridCol w:w="1618"/>
        <w:gridCol w:w="1819"/>
      </w:tblGrid>
      <w:tr w:rsidR="00C313DE" w:rsidRPr="0038040D" w14:paraId="4A5D7B38" w14:textId="77777777" w:rsidTr="00B843CE">
        <w:tc>
          <w:tcPr>
            <w:tcW w:w="1696" w:type="dxa"/>
            <w:vMerge w:val="restart"/>
          </w:tcPr>
          <w:p w14:paraId="626F891A" w14:textId="77777777" w:rsidR="00C313DE" w:rsidRPr="00B715E8" w:rsidRDefault="00C313DE" w:rsidP="00B843CE">
            <w:pPr>
              <w:widowControl/>
              <w:wordWrap w:val="0"/>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種類</w:t>
            </w:r>
          </w:p>
        </w:tc>
        <w:tc>
          <w:tcPr>
            <w:tcW w:w="5138" w:type="dxa"/>
            <w:gridSpan w:val="3"/>
          </w:tcPr>
          <w:p w14:paraId="6BEBA673"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環境ポテンシャル水深帯</w:t>
            </w:r>
          </w:p>
        </w:tc>
      </w:tr>
      <w:tr w:rsidR="00C313DE" w:rsidRPr="0038040D" w14:paraId="2AEE9612" w14:textId="77777777" w:rsidTr="00B843CE">
        <w:tc>
          <w:tcPr>
            <w:tcW w:w="1696" w:type="dxa"/>
            <w:vMerge/>
          </w:tcPr>
          <w:p w14:paraId="7F4CED7B" w14:textId="77777777" w:rsidR="00C313DE" w:rsidRPr="00B715E8" w:rsidRDefault="00C313DE" w:rsidP="00B843CE">
            <w:pPr>
              <w:widowControl/>
              <w:wordWrap w:val="0"/>
              <w:rPr>
                <w:rFonts w:ascii="ＭＳ ゴシック" w:eastAsia="ＭＳ ゴシック" w:hAnsi="ＭＳ ゴシック"/>
                <w:sz w:val="20"/>
                <w:szCs w:val="20"/>
              </w:rPr>
            </w:pPr>
          </w:p>
        </w:tc>
        <w:tc>
          <w:tcPr>
            <w:tcW w:w="1701" w:type="dxa"/>
          </w:tcPr>
          <w:p w14:paraId="453F753B"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浅所側</w:t>
            </w:r>
          </w:p>
        </w:tc>
        <w:tc>
          <w:tcPr>
            <w:tcW w:w="3437" w:type="dxa"/>
            <w:gridSpan w:val="2"/>
          </w:tcPr>
          <w:p w14:paraId="2E81217D"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深所側</w:t>
            </w:r>
          </w:p>
        </w:tc>
      </w:tr>
      <w:tr w:rsidR="00C313DE" w:rsidRPr="0038040D" w14:paraId="637FC57C" w14:textId="77777777" w:rsidTr="00B843CE">
        <w:tc>
          <w:tcPr>
            <w:tcW w:w="1696" w:type="dxa"/>
          </w:tcPr>
          <w:p w14:paraId="1E000C54" w14:textId="77777777" w:rsidR="00C313DE" w:rsidRPr="00B715E8" w:rsidRDefault="00C313DE" w:rsidP="00B843CE">
            <w:pPr>
              <w:widowControl/>
              <w:wordWrap w:val="0"/>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項目</w:t>
            </w:r>
          </w:p>
        </w:tc>
        <w:tc>
          <w:tcPr>
            <w:tcW w:w="1701" w:type="dxa"/>
          </w:tcPr>
          <w:p w14:paraId="02E5B98D"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水温・塩分</w:t>
            </w:r>
          </w:p>
        </w:tc>
        <w:tc>
          <w:tcPr>
            <w:tcW w:w="1618" w:type="dxa"/>
          </w:tcPr>
          <w:p w14:paraId="420C1131"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光量</w:t>
            </w:r>
          </w:p>
        </w:tc>
        <w:tc>
          <w:tcPr>
            <w:tcW w:w="1819" w:type="dxa"/>
          </w:tcPr>
          <w:p w14:paraId="63FC5CC4"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法尻水深</w:t>
            </w:r>
          </w:p>
        </w:tc>
      </w:tr>
      <w:tr w:rsidR="00C313DE" w:rsidRPr="0038040D" w14:paraId="252CFEAE" w14:textId="77777777" w:rsidTr="00B843CE">
        <w:tc>
          <w:tcPr>
            <w:tcW w:w="1696" w:type="dxa"/>
          </w:tcPr>
          <w:p w14:paraId="37C810AC" w14:textId="77777777" w:rsidR="00C313DE" w:rsidRPr="00B715E8" w:rsidRDefault="00C313DE" w:rsidP="00B843CE">
            <w:pPr>
              <w:widowControl/>
              <w:wordWrap w:val="0"/>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ワカメ</w:t>
            </w:r>
          </w:p>
        </w:tc>
        <w:tc>
          <w:tcPr>
            <w:tcW w:w="1701" w:type="dxa"/>
          </w:tcPr>
          <w:p w14:paraId="11345C2C"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2m</w:t>
            </w:r>
          </w:p>
        </w:tc>
        <w:tc>
          <w:tcPr>
            <w:tcW w:w="1618" w:type="dxa"/>
          </w:tcPr>
          <w:p w14:paraId="20C0B49D"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5m</w:t>
            </w:r>
          </w:p>
        </w:tc>
        <w:tc>
          <w:tcPr>
            <w:tcW w:w="1819" w:type="dxa"/>
            <w:vMerge w:val="restart"/>
          </w:tcPr>
          <w:p w14:paraId="1BDDC075"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6m</w:t>
            </w:r>
          </w:p>
        </w:tc>
      </w:tr>
      <w:tr w:rsidR="00C313DE" w:rsidRPr="0038040D" w14:paraId="7F08F901" w14:textId="77777777" w:rsidTr="00B843CE">
        <w:tc>
          <w:tcPr>
            <w:tcW w:w="1696" w:type="dxa"/>
          </w:tcPr>
          <w:p w14:paraId="4A331933" w14:textId="77777777" w:rsidR="00C313DE" w:rsidRPr="00B715E8" w:rsidRDefault="00C313DE" w:rsidP="00B843CE">
            <w:pPr>
              <w:widowControl/>
              <w:wordWrap w:val="0"/>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シダモク</w:t>
            </w:r>
          </w:p>
        </w:tc>
        <w:tc>
          <w:tcPr>
            <w:tcW w:w="1701" w:type="dxa"/>
          </w:tcPr>
          <w:p w14:paraId="255A9804"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2m</w:t>
            </w:r>
          </w:p>
        </w:tc>
        <w:tc>
          <w:tcPr>
            <w:tcW w:w="1618" w:type="dxa"/>
          </w:tcPr>
          <w:p w14:paraId="1F8686CE"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1m</w:t>
            </w:r>
          </w:p>
        </w:tc>
        <w:tc>
          <w:tcPr>
            <w:tcW w:w="1819" w:type="dxa"/>
            <w:vMerge/>
          </w:tcPr>
          <w:p w14:paraId="06EE4CE7" w14:textId="77777777" w:rsidR="00C313DE" w:rsidRPr="00B715E8" w:rsidRDefault="00C313DE" w:rsidP="00B843CE">
            <w:pPr>
              <w:wordWrap w:val="0"/>
              <w:jc w:val="center"/>
              <w:rPr>
                <w:rFonts w:ascii="ＭＳ ゴシック" w:eastAsia="ＭＳ ゴシック" w:hAnsi="ＭＳ ゴシック"/>
                <w:sz w:val="20"/>
                <w:szCs w:val="20"/>
              </w:rPr>
            </w:pPr>
          </w:p>
        </w:tc>
      </w:tr>
      <w:tr w:rsidR="00C313DE" w:rsidRPr="0038040D" w14:paraId="5FD2BA35" w14:textId="77777777" w:rsidTr="00B843CE">
        <w:tc>
          <w:tcPr>
            <w:tcW w:w="1696" w:type="dxa"/>
          </w:tcPr>
          <w:p w14:paraId="16459952" w14:textId="77777777" w:rsidR="00C313DE" w:rsidRPr="00B715E8" w:rsidRDefault="00C313DE" w:rsidP="00B843CE">
            <w:pPr>
              <w:widowControl/>
              <w:wordWrap w:val="0"/>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タマハハキモク</w:t>
            </w:r>
          </w:p>
        </w:tc>
        <w:tc>
          <w:tcPr>
            <w:tcW w:w="1701" w:type="dxa"/>
          </w:tcPr>
          <w:p w14:paraId="07179F4E"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2m</w:t>
            </w:r>
          </w:p>
        </w:tc>
        <w:tc>
          <w:tcPr>
            <w:tcW w:w="1618" w:type="dxa"/>
          </w:tcPr>
          <w:p w14:paraId="304735E0"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1m</w:t>
            </w:r>
          </w:p>
        </w:tc>
        <w:tc>
          <w:tcPr>
            <w:tcW w:w="1819" w:type="dxa"/>
            <w:vMerge/>
          </w:tcPr>
          <w:p w14:paraId="36EA913E" w14:textId="77777777" w:rsidR="00C313DE" w:rsidRPr="00B715E8" w:rsidRDefault="00C313DE" w:rsidP="00B843CE">
            <w:pPr>
              <w:wordWrap w:val="0"/>
              <w:jc w:val="center"/>
              <w:rPr>
                <w:rFonts w:ascii="ＭＳ ゴシック" w:eastAsia="ＭＳ ゴシック" w:hAnsi="ＭＳ ゴシック"/>
                <w:sz w:val="20"/>
                <w:szCs w:val="20"/>
              </w:rPr>
            </w:pPr>
          </w:p>
        </w:tc>
      </w:tr>
      <w:tr w:rsidR="00C313DE" w:rsidRPr="0038040D" w14:paraId="6C0F5202" w14:textId="77777777" w:rsidTr="00B843CE">
        <w:tc>
          <w:tcPr>
            <w:tcW w:w="1696" w:type="dxa"/>
          </w:tcPr>
          <w:p w14:paraId="323E766B" w14:textId="77777777" w:rsidR="00C313DE" w:rsidRPr="00B715E8" w:rsidRDefault="00C313DE" w:rsidP="00B843CE">
            <w:pPr>
              <w:widowControl/>
              <w:wordWrap w:val="0"/>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アカモク</w:t>
            </w:r>
          </w:p>
        </w:tc>
        <w:tc>
          <w:tcPr>
            <w:tcW w:w="1701" w:type="dxa"/>
          </w:tcPr>
          <w:p w14:paraId="2151C7AE"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2m</w:t>
            </w:r>
          </w:p>
        </w:tc>
        <w:tc>
          <w:tcPr>
            <w:tcW w:w="1618" w:type="dxa"/>
          </w:tcPr>
          <w:p w14:paraId="59662BC3"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1m</w:t>
            </w:r>
          </w:p>
        </w:tc>
        <w:tc>
          <w:tcPr>
            <w:tcW w:w="1819" w:type="dxa"/>
            <w:vMerge/>
          </w:tcPr>
          <w:p w14:paraId="3FA9B19B" w14:textId="77777777" w:rsidR="00C313DE" w:rsidRPr="00B715E8" w:rsidRDefault="00C313DE" w:rsidP="00B843CE">
            <w:pPr>
              <w:wordWrap w:val="0"/>
              <w:jc w:val="center"/>
              <w:rPr>
                <w:rFonts w:ascii="ＭＳ ゴシック" w:eastAsia="ＭＳ ゴシック" w:hAnsi="ＭＳ ゴシック"/>
                <w:sz w:val="20"/>
                <w:szCs w:val="20"/>
              </w:rPr>
            </w:pPr>
          </w:p>
        </w:tc>
      </w:tr>
      <w:tr w:rsidR="00C313DE" w:rsidRPr="0038040D" w14:paraId="40140215" w14:textId="77777777" w:rsidTr="00B843CE">
        <w:tc>
          <w:tcPr>
            <w:tcW w:w="1696" w:type="dxa"/>
          </w:tcPr>
          <w:p w14:paraId="22CA1A9A" w14:textId="77777777" w:rsidR="00C313DE" w:rsidRPr="00B715E8" w:rsidRDefault="00C313DE" w:rsidP="00B843CE">
            <w:pPr>
              <w:widowControl/>
              <w:wordWrap w:val="0"/>
              <w:rPr>
                <w:rFonts w:ascii="ＭＳ ゴシック" w:eastAsia="ＭＳ ゴシック" w:hAnsi="ＭＳ ゴシック"/>
                <w:sz w:val="20"/>
                <w:szCs w:val="20"/>
              </w:rPr>
            </w:pPr>
            <w:r w:rsidRPr="00B715E8">
              <w:rPr>
                <w:rFonts w:ascii="ＭＳ ゴシック" w:eastAsia="ＭＳ ゴシック" w:hAnsi="ＭＳ ゴシック" w:hint="eastAsia"/>
                <w:sz w:val="20"/>
                <w:szCs w:val="20"/>
              </w:rPr>
              <w:t>カジメ</w:t>
            </w:r>
          </w:p>
        </w:tc>
        <w:tc>
          <w:tcPr>
            <w:tcW w:w="1701" w:type="dxa"/>
          </w:tcPr>
          <w:p w14:paraId="3E6B53CC"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3m</w:t>
            </w:r>
          </w:p>
        </w:tc>
        <w:tc>
          <w:tcPr>
            <w:tcW w:w="1618" w:type="dxa"/>
          </w:tcPr>
          <w:p w14:paraId="367A8862" w14:textId="77777777" w:rsidR="00C313DE" w:rsidRPr="00B715E8" w:rsidRDefault="00C313DE" w:rsidP="00B843CE">
            <w:pPr>
              <w:widowControl/>
              <w:wordWrap w:val="0"/>
              <w:jc w:val="center"/>
              <w:rPr>
                <w:rFonts w:ascii="ＭＳ ゴシック" w:eastAsia="ＭＳ ゴシック" w:hAnsi="ＭＳ ゴシック"/>
                <w:sz w:val="20"/>
                <w:szCs w:val="20"/>
              </w:rPr>
            </w:pPr>
            <w:r w:rsidRPr="00B715E8">
              <w:rPr>
                <w:rFonts w:ascii="ＭＳ ゴシック" w:eastAsia="ＭＳ ゴシック" w:hAnsi="ＭＳ ゴシック"/>
                <w:sz w:val="20"/>
                <w:szCs w:val="20"/>
              </w:rPr>
              <w:t>3m</w:t>
            </w:r>
          </w:p>
        </w:tc>
        <w:tc>
          <w:tcPr>
            <w:tcW w:w="1819" w:type="dxa"/>
            <w:vMerge/>
          </w:tcPr>
          <w:p w14:paraId="15CEF830" w14:textId="77777777" w:rsidR="00C313DE" w:rsidRPr="00B715E8" w:rsidRDefault="00C313DE" w:rsidP="00B843CE">
            <w:pPr>
              <w:widowControl/>
              <w:wordWrap w:val="0"/>
              <w:jc w:val="center"/>
              <w:rPr>
                <w:rFonts w:ascii="ＭＳ ゴシック" w:eastAsia="ＭＳ ゴシック" w:hAnsi="ＭＳ ゴシック"/>
                <w:sz w:val="20"/>
                <w:szCs w:val="20"/>
              </w:rPr>
            </w:pPr>
          </w:p>
        </w:tc>
      </w:tr>
      <w:bookmarkEnd w:id="24"/>
    </w:tbl>
    <w:p w14:paraId="66179F71" w14:textId="77777777" w:rsidR="00BC5C4D" w:rsidRPr="00BC5C4D" w:rsidRDefault="00BC5C4D" w:rsidP="00091CAC">
      <w:pPr>
        <w:widowControl/>
        <w:jc w:val="left"/>
        <w:rPr>
          <w:rFonts w:ascii="ＭＳ ゴシック" w:eastAsia="ＭＳ ゴシック" w:hAnsi="ＭＳ ゴシック"/>
          <w:color w:val="000000" w:themeColor="text1"/>
        </w:rPr>
      </w:pPr>
    </w:p>
    <w:p w14:paraId="21838B94" w14:textId="3D577BC1" w:rsidR="00091CAC" w:rsidRDefault="00091CAC" w:rsidP="00091CAC">
      <w:pPr>
        <w:widowControl/>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C313DE">
        <w:rPr>
          <w:rFonts w:ascii="ＭＳ ゴシック" w:eastAsia="ＭＳ ゴシック" w:hAnsi="ＭＳ ゴシック" w:hint="eastAsia"/>
          <w:color w:val="000000" w:themeColor="text1"/>
        </w:rPr>
        <w:t>4</w:t>
      </w:r>
      <w:r>
        <w:rPr>
          <w:rFonts w:ascii="ＭＳ ゴシック" w:eastAsia="ＭＳ ゴシック" w:hAnsi="ＭＳ ゴシック" w:hint="eastAsia"/>
          <w:color w:val="000000" w:themeColor="text1"/>
        </w:rPr>
        <w:t>)創出候補種</w:t>
      </w:r>
    </w:p>
    <w:p w14:paraId="4E8E6EED" w14:textId="311D662F" w:rsidR="00091CAC" w:rsidRPr="0031359E" w:rsidRDefault="0031359E" w:rsidP="00B715E8">
      <w:pPr>
        <w:widowControl/>
        <w:ind w:firstLineChars="100" w:firstLine="210"/>
        <w:rPr>
          <w:color w:val="000000" w:themeColor="text1"/>
        </w:rPr>
      </w:pPr>
      <w:r>
        <w:rPr>
          <w:rFonts w:hint="eastAsia"/>
          <w:color w:val="000000" w:themeColor="text1"/>
        </w:rPr>
        <w:t>堺2区人工干潟(護岸)では、</w:t>
      </w:r>
      <w:r w:rsidR="00091CAC" w:rsidRPr="0031359E">
        <w:rPr>
          <w:rFonts w:hint="eastAsia"/>
          <w:color w:val="000000" w:themeColor="text1"/>
        </w:rPr>
        <w:t>大型海藻</w:t>
      </w:r>
      <w:r>
        <w:rPr>
          <w:rFonts w:hint="eastAsia"/>
          <w:color w:val="000000" w:themeColor="text1"/>
        </w:rPr>
        <w:t>の</w:t>
      </w:r>
      <w:r w:rsidR="00091CAC" w:rsidRPr="0031359E">
        <w:rPr>
          <w:color w:val="000000" w:themeColor="text1"/>
        </w:rPr>
        <w:t>ワカメが僅かに</w:t>
      </w:r>
      <w:r>
        <w:rPr>
          <w:rFonts w:hint="eastAsia"/>
          <w:color w:val="000000" w:themeColor="text1"/>
        </w:rPr>
        <w:t>分布することから</w:t>
      </w:r>
      <w:r w:rsidR="00091CAC" w:rsidRPr="0031359E">
        <w:rPr>
          <w:color w:val="000000" w:themeColor="text1"/>
        </w:rPr>
        <w:t>、本海域ではワカメ</w:t>
      </w:r>
      <w:r w:rsidR="00091CAC" w:rsidRPr="0031359E">
        <w:rPr>
          <w:rFonts w:hint="eastAsia"/>
          <w:color w:val="000000" w:themeColor="text1"/>
        </w:rPr>
        <w:t>を対象とすること</w:t>
      </w:r>
      <w:r w:rsidR="00091CAC" w:rsidRPr="0031359E">
        <w:rPr>
          <w:color w:val="000000" w:themeColor="text1"/>
        </w:rPr>
        <w:t>が考えられる。</w:t>
      </w:r>
      <w:r w:rsidR="00091CAC" w:rsidRPr="0031359E">
        <w:rPr>
          <w:rFonts w:hint="eastAsia"/>
          <w:color w:val="000000" w:themeColor="text1"/>
        </w:rPr>
        <w:t>ただし、</w:t>
      </w:r>
      <w:r w:rsidR="00290FBB" w:rsidRPr="0031359E">
        <w:rPr>
          <w:rFonts w:hint="eastAsia"/>
          <w:color w:val="000000" w:themeColor="text1"/>
        </w:rPr>
        <w:t>表層の</w:t>
      </w:r>
      <w:r w:rsidR="00091CAC" w:rsidRPr="0031359E">
        <w:rPr>
          <w:rFonts w:hint="eastAsia"/>
          <w:color w:val="000000" w:themeColor="text1"/>
        </w:rPr>
        <w:t>低塩分や</w:t>
      </w:r>
      <w:r>
        <w:rPr>
          <w:rFonts w:hint="eastAsia"/>
          <w:color w:val="000000" w:themeColor="text1"/>
        </w:rPr>
        <w:t>底層の</w:t>
      </w:r>
      <w:r w:rsidR="00091CAC" w:rsidRPr="0031359E">
        <w:rPr>
          <w:rFonts w:hint="eastAsia"/>
          <w:color w:val="000000" w:themeColor="text1"/>
        </w:rPr>
        <w:t>浮泥等の影響を受け、</w:t>
      </w:r>
      <w:r w:rsidR="00DF7628">
        <w:rPr>
          <w:rFonts w:hint="eastAsia"/>
          <w:color w:val="000000" w:themeColor="text1"/>
        </w:rPr>
        <w:t>大規模な</w:t>
      </w:r>
      <w:r w:rsidR="00091CAC" w:rsidRPr="0031359E">
        <w:rPr>
          <w:rFonts w:hint="eastAsia"/>
          <w:color w:val="000000" w:themeColor="text1"/>
        </w:rPr>
        <w:t>繁茂が厳しいとみられる。</w:t>
      </w:r>
    </w:p>
    <w:p w14:paraId="5A41B1F8" w14:textId="560648C3" w:rsidR="009C3AAE" w:rsidRPr="009C3AAE" w:rsidRDefault="00DF7628" w:rsidP="00DF7628">
      <w:pPr>
        <w:widowControl/>
        <w:ind w:firstLineChars="100" w:firstLine="210"/>
      </w:pPr>
      <w:r>
        <w:rPr>
          <w:rFonts w:hint="eastAsia"/>
        </w:rPr>
        <w:t>その他の候補としては</w:t>
      </w:r>
      <w:r w:rsidR="009C3AAE" w:rsidRPr="0031359E">
        <w:rPr>
          <w:rFonts w:hint="eastAsia"/>
        </w:rPr>
        <w:t>、基質等を投入することにより副次的に小型海藻が増えることが期待される。</w:t>
      </w:r>
    </w:p>
    <w:p w14:paraId="0C305BB9" w14:textId="77777777" w:rsidR="00091CAC" w:rsidRPr="00E925CF" w:rsidRDefault="00091CAC" w:rsidP="00013127">
      <w:pPr>
        <w:widowControl/>
        <w:snapToGrid w:val="0"/>
        <w:jc w:val="center"/>
        <w:rPr>
          <w:rFonts w:ascii="ＭＳ ゴシック" w:eastAsia="ＭＳ ゴシック" w:hAnsi="ＭＳ ゴシック"/>
        </w:rPr>
      </w:pPr>
    </w:p>
    <w:p w14:paraId="0165486E" w14:textId="4306840F" w:rsidR="00674414" w:rsidRPr="00266214" w:rsidRDefault="00674414" w:rsidP="00674414">
      <w:pPr>
        <w:widowControl/>
        <w:jc w:val="left"/>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w:t>
      </w:r>
      <w:r w:rsidR="00091CAC" w:rsidRPr="00290FBB">
        <w:rPr>
          <w:rFonts w:ascii="ＭＳ ゴシック" w:eastAsia="ＭＳ ゴシック" w:hAnsi="ＭＳ ゴシック" w:hint="eastAsia"/>
          <w:color w:val="000000" w:themeColor="text1"/>
        </w:rPr>
        <w:t>5</w:t>
      </w:r>
      <w:r w:rsidRPr="00266214">
        <w:rPr>
          <w:rFonts w:ascii="ＭＳ ゴシック" w:eastAsia="ＭＳ ゴシック" w:hAnsi="ＭＳ ゴシック"/>
          <w:color w:val="000000" w:themeColor="text1"/>
        </w:rPr>
        <w:t>)堺</w:t>
      </w:r>
      <w:r w:rsidR="00091CAC" w:rsidRPr="00290FBB">
        <w:rPr>
          <w:rFonts w:ascii="ＭＳ ゴシック" w:eastAsia="ＭＳ ゴシック" w:hAnsi="ＭＳ ゴシック" w:hint="eastAsia"/>
          <w:color w:val="000000" w:themeColor="text1"/>
        </w:rPr>
        <w:t>2区人工干潟(護岸)</w:t>
      </w:r>
      <w:r w:rsidRPr="00266214">
        <w:rPr>
          <w:rFonts w:ascii="ＭＳ ゴシック" w:eastAsia="ＭＳ ゴシック" w:hAnsi="ＭＳ ゴシック"/>
          <w:color w:val="000000" w:themeColor="text1"/>
        </w:rPr>
        <w:t>における藻場造成手法（案）について</w:t>
      </w:r>
    </w:p>
    <w:p w14:paraId="25984289" w14:textId="4A22471E" w:rsidR="00674414" w:rsidRPr="0031359E" w:rsidRDefault="00674414" w:rsidP="00674414">
      <w:pPr>
        <w:widowControl/>
        <w:rPr>
          <w:rFonts w:ascii="ＭＳ ゴシック" w:eastAsia="ＭＳ ゴシック" w:hAnsi="ＭＳ ゴシック"/>
          <w:color w:val="000000" w:themeColor="text1"/>
        </w:rPr>
      </w:pPr>
      <w:r w:rsidRPr="0031359E">
        <w:rPr>
          <w:rFonts w:ascii="ＭＳ ゴシック" w:eastAsia="ＭＳ ゴシック" w:hAnsi="ＭＳ ゴシック" w:hint="eastAsia"/>
          <w:color w:val="000000" w:themeColor="text1"/>
        </w:rPr>
        <w:t>①創出候補種の分布水深帯と被度</w:t>
      </w:r>
      <w:r w:rsidR="00BC5C4D">
        <w:rPr>
          <w:rFonts w:ascii="ＭＳ ゴシック" w:eastAsia="ＭＳ ゴシック" w:hAnsi="ＭＳ ゴシック" w:hint="eastAsia"/>
          <w:color w:val="000000" w:themeColor="text1"/>
        </w:rPr>
        <w:t>及び</w:t>
      </w:r>
      <w:r w:rsidRPr="0031359E">
        <w:rPr>
          <w:rFonts w:ascii="ＭＳ ゴシック" w:eastAsia="ＭＳ ゴシック" w:hAnsi="ＭＳ ゴシック" w:hint="eastAsia"/>
          <w:color w:val="000000" w:themeColor="text1"/>
        </w:rPr>
        <w:t>環境ポテンシャル水深</w:t>
      </w:r>
    </w:p>
    <w:p w14:paraId="5D3D3971" w14:textId="31E9AD6A" w:rsidR="00674414" w:rsidRPr="0031359E" w:rsidRDefault="00674414" w:rsidP="00674414">
      <w:pPr>
        <w:widowControl/>
        <w:jc w:val="left"/>
        <w:rPr>
          <w:color w:val="000000" w:themeColor="text1"/>
        </w:rPr>
      </w:pPr>
      <w:r w:rsidRPr="0031359E">
        <w:rPr>
          <w:rFonts w:hint="eastAsia"/>
          <w:color w:val="000000" w:themeColor="text1"/>
        </w:rPr>
        <w:t xml:space="preserve">　創出候補種の堺第7-3区における出現状況と環境ポテンシャル水深帯を</w:t>
      </w:r>
      <w:r w:rsidR="00290FBB" w:rsidRPr="0031359E">
        <w:rPr>
          <w:color w:val="000000" w:themeColor="text1"/>
        </w:rPr>
        <w:fldChar w:fldCharType="begin"/>
      </w:r>
      <w:r w:rsidR="00290FBB" w:rsidRPr="0031359E">
        <w:rPr>
          <w:color w:val="000000" w:themeColor="text1"/>
        </w:rPr>
        <w:instrText xml:space="preserve"> </w:instrText>
      </w:r>
      <w:r w:rsidR="00290FBB" w:rsidRPr="0031359E">
        <w:rPr>
          <w:rFonts w:hint="eastAsia"/>
          <w:color w:val="000000" w:themeColor="text1"/>
        </w:rPr>
        <w:instrText>REF _Ref192510294 \h</w:instrText>
      </w:r>
      <w:r w:rsidR="00290FBB" w:rsidRPr="0031359E">
        <w:rPr>
          <w:color w:val="000000" w:themeColor="text1"/>
        </w:rPr>
        <w:instrText xml:space="preserve"> </w:instrText>
      </w:r>
      <w:r w:rsidR="0031359E">
        <w:rPr>
          <w:color w:val="000000" w:themeColor="text1"/>
        </w:rPr>
        <w:instrText xml:space="preserve"> \* MERGEFORMAT </w:instrText>
      </w:r>
      <w:r w:rsidR="00290FBB" w:rsidRPr="0031359E">
        <w:rPr>
          <w:color w:val="000000" w:themeColor="text1"/>
        </w:rPr>
      </w:r>
      <w:r w:rsidR="00290FBB" w:rsidRPr="0031359E">
        <w:rPr>
          <w:color w:val="000000" w:themeColor="text1"/>
        </w:rPr>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9</w:t>
      </w:r>
      <w:r w:rsidR="00290FBB" w:rsidRPr="0031359E">
        <w:rPr>
          <w:color w:val="000000" w:themeColor="text1"/>
        </w:rPr>
        <w:fldChar w:fldCharType="end"/>
      </w:r>
      <w:r w:rsidRPr="0031359E">
        <w:rPr>
          <w:rFonts w:hint="eastAsia"/>
          <w:color w:val="000000" w:themeColor="text1"/>
        </w:rPr>
        <w:t>に示す。</w:t>
      </w:r>
    </w:p>
    <w:p w14:paraId="10D187D2" w14:textId="669D7151" w:rsidR="00674414" w:rsidRPr="00405164" w:rsidRDefault="00674414" w:rsidP="00674414">
      <w:pPr>
        <w:widowControl/>
        <w:jc w:val="left"/>
        <w:rPr>
          <w:color w:val="000000" w:themeColor="text1"/>
          <w:szCs w:val="21"/>
        </w:rPr>
      </w:pPr>
      <w:r w:rsidRPr="0031359E">
        <w:rPr>
          <w:rFonts w:hint="eastAsia"/>
          <w:color w:val="000000" w:themeColor="text1"/>
        </w:rPr>
        <w:t xml:space="preserve">　ワカメは、各地点の自生</w:t>
      </w:r>
      <w:r w:rsidRPr="00405164">
        <w:rPr>
          <w:rFonts w:hint="eastAsia"/>
          <w:color w:val="000000" w:themeColor="text1"/>
          <w:szCs w:val="21"/>
        </w:rPr>
        <w:t>水深帯は</w:t>
      </w:r>
      <w:r w:rsidR="00405164" w:rsidRPr="00405164">
        <w:rPr>
          <w:rFonts w:hint="eastAsia"/>
          <w:color w:val="000000" w:themeColor="text1"/>
          <w:szCs w:val="21"/>
        </w:rPr>
        <w:t>4</w:t>
      </w:r>
      <w:r w:rsidR="009C3AAE" w:rsidRPr="00405164">
        <w:rPr>
          <w:rFonts w:hint="eastAsia"/>
          <w:color w:val="000000" w:themeColor="text1"/>
          <w:szCs w:val="21"/>
        </w:rPr>
        <w:t>～</w:t>
      </w:r>
      <w:r w:rsidR="00405164" w:rsidRPr="00405164">
        <w:rPr>
          <w:rFonts w:hint="eastAsia"/>
          <w:color w:val="000000" w:themeColor="text1"/>
          <w:szCs w:val="21"/>
        </w:rPr>
        <w:t>5</w:t>
      </w:r>
      <w:r w:rsidRPr="00405164">
        <w:rPr>
          <w:rFonts w:hint="eastAsia"/>
          <w:color w:val="000000" w:themeColor="text1"/>
          <w:szCs w:val="21"/>
        </w:rPr>
        <w:t>ｍで</w:t>
      </w:r>
      <w:r w:rsidR="009C3AAE" w:rsidRPr="00405164">
        <w:rPr>
          <w:rFonts w:hint="eastAsia"/>
          <w:color w:val="000000" w:themeColor="text1"/>
          <w:szCs w:val="21"/>
        </w:rPr>
        <w:t>、いずれの被度も極点生と分布はわずかであった</w:t>
      </w:r>
      <w:r w:rsidR="00290FBB" w:rsidRPr="00405164">
        <w:rPr>
          <w:rFonts w:hint="eastAsia"/>
          <w:color w:val="000000" w:themeColor="text1"/>
          <w:szCs w:val="21"/>
        </w:rPr>
        <w:t>。</w:t>
      </w:r>
      <w:r w:rsidRPr="00405164">
        <w:rPr>
          <w:rFonts w:hint="eastAsia"/>
          <w:color w:val="000000" w:themeColor="text1"/>
          <w:szCs w:val="21"/>
        </w:rPr>
        <w:t>一方、環境ポテンシャル水深帯は概ね</w:t>
      </w:r>
      <w:r w:rsidR="00290FBB" w:rsidRPr="00405164">
        <w:rPr>
          <w:rFonts w:hint="eastAsia"/>
          <w:color w:val="000000" w:themeColor="text1"/>
          <w:szCs w:val="21"/>
        </w:rPr>
        <w:t>2</w:t>
      </w:r>
      <w:r w:rsidRPr="00405164">
        <w:rPr>
          <w:rFonts w:hint="eastAsia"/>
          <w:color w:val="000000" w:themeColor="text1"/>
          <w:szCs w:val="21"/>
        </w:rPr>
        <w:t>～</w:t>
      </w:r>
      <w:r w:rsidR="002D6728" w:rsidRPr="00405164">
        <w:rPr>
          <w:rFonts w:hint="eastAsia"/>
          <w:color w:val="000000" w:themeColor="text1"/>
          <w:szCs w:val="21"/>
        </w:rPr>
        <w:t>5</w:t>
      </w:r>
      <w:r w:rsidRPr="00405164">
        <w:rPr>
          <w:rFonts w:hint="eastAsia"/>
          <w:color w:val="000000" w:themeColor="text1"/>
          <w:szCs w:val="21"/>
        </w:rPr>
        <w:t>mとなっており、</w:t>
      </w:r>
      <w:r w:rsidR="00290FBB" w:rsidRPr="00405164">
        <w:rPr>
          <w:rFonts w:hint="eastAsia"/>
          <w:color w:val="000000" w:themeColor="text1"/>
          <w:szCs w:val="21"/>
        </w:rPr>
        <w:t>低塩分の影響次第で水深の浅い側に分布が拡大できるものとみられる</w:t>
      </w:r>
      <w:r w:rsidRPr="00405164">
        <w:rPr>
          <w:rFonts w:hint="eastAsia"/>
          <w:color w:val="000000" w:themeColor="text1"/>
          <w:szCs w:val="21"/>
        </w:rPr>
        <w:t>。</w:t>
      </w:r>
    </w:p>
    <w:p w14:paraId="05671EFA" w14:textId="329C43D1" w:rsidR="00674414" w:rsidRPr="0031359E" w:rsidRDefault="00674414" w:rsidP="00674414">
      <w:pPr>
        <w:widowControl/>
        <w:jc w:val="left"/>
        <w:rPr>
          <w:color w:val="000000" w:themeColor="text1"/>
        </w:rPr>
      </w:pPr>
      <w:r w:rsidRPr="0031359E">
        <w:rPr>
          <w:rFonts w:hint="eastAsia"/>
          <w:color w:val="000000" w:themeColor="text1"/>
        </w:rPr>
        <w:t xml:space="preserve">　小型海藻は、多種の海藻の繁茂が確認され、自生水深は概ね0～7mの範囲となっており、環境ポテンシャル水深</w:t>
      </w:r>
      <w:r w:rsidR="002D6728">
        <w:rPr>
          <w:rFonts w:hint="eastAsia"/>
          <w:color w:val="000000" w:themeColor="text1"/>
        </w:rPr>
        <w:t>帯</w:t>
      </w:r>
      <w:r w:rsidRPr="0031359E">
        <w:rPr>
          <w:rFonts w:hint="eastAsia"/>
          <w:color w:val="000000" w:themeColor="text1"/>
        </w:rPr>
        <w:t>も0～</w:t>
      </w:r>
      <w:r w:rsidR="00290FBB" w:rsidRPr="0031359E">
        <w:rPr>
          <w:rFonts w:hint="eastAsia"/>
          <w:color w:val="000000" w:themeColor="text1"/>
        </w:rPr>
        <w:t>6</w:t>
      </w:r>
      <w:r w:rsidRPr="0031359E">
        <w:rPr>
          <w:rFonts w:hint="eastAsia"/>
          <w:color w:val="000000" w:themeColor="text1"/>
        </w:rPr>
        <w:t>mとなっている。</w:t>
      </w:r>
    </w:p>
    <w:p w14:paraId="601C2221" w14:textId="41112D08" w:rsidR="00674414" w:rsidRPr="00290FBB" w:rsidRDefault="00674414" w:rsidP="00266214">
      <w:pPr>
        <w:widowControl/>
        <w:ind w:left="2700" w:rightChars="-68" w:right="-143" w:hangingChars="1500" w:hanging="2700"/>
        <w:jc w:val="left"/>
        <w:rPr>
          <w:color w:val="000000" w:themeColor="text1"/>
          <w:sz w:val="18"/>
          <w:szCs w:val="18"/>
        </w:rPr>
      </w:pPr>
    </w:p>
    <w:p w14:paraId="06C1676A" w14:textId="77777777" w:rsidR="00674414" w:rsidRPr="00290FBB" w:rsidRDefault="00674414" w:rsidP="00013127">
      <w:pPr>
        <w:widowControl/>
        <w:snapToGrid w:val="0"/>
        <w:jc w:val="center"/>
        <w:rPr>
          <w:rFonts w:ascii="ＭＳ ゴシック" w:eastAsia="ＭＳ ゴシック" w:hAnsi="ＭＳ ゴシック"/>
          <w:color w:val="000000" w:themeColor="text1"/>
        </w:rPr>
      </w:pPr>
    </w:p>
    <w:p w14:paraId="7FF4C497" w14:textId="03D2FA11" w:rsidR="00674414" w:rsidRPr="00BF1361" w:rsidRDefault="00674414" w:rsidP="00266214">
      <w:pPr>
        <w:widowControl/>
        <w:snapToGrid w:val="0"/>
        <w:ind w:leftChars="742" w:left="2833" w:rightChars="944" w:right="1982" w:hangingChars="607" w:hanging="1275"/>
        <w:jc w:val="left"/>
        <w:rPr>
          <w:rFonts w:ascii="ＭＳ ゴシック" w:eastAsia="ＭＳ ゴシック" w:hAnsi="ＭＳ ゴシック"/>
          <w:color w:val="000000" w:themeColor="text1"/>
        </w:rPr>
      </w:pPr>
      <w:bookmarkStart w:id="26" w:name="_Ref192510294"/>
      <w:bookmarkStart w:id="27" w:name="_Hlk193730858"/>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9</w:t>
      </w:r>
      <w:r w:rsidRPr="000A7EB6">
        <w:rPr>
          <w:rFonts w:ascii="ＭＳ ゴシック" w:eastAsia="ＭＳ ゴシック" w:hAnsi="ＭＳ ゴシック"/>
        </w:rPr>
        <w:fldChar w:fldCharType="end"/>
      </w:r>
      <w:bookmarkEnd w:id="26"/>
      <w:r>
        <w:rPr>
          <w:rFonts w:ascii="ＭＳ ゴシック" w:eastAsia="ＭＳ ゴシック" w:hAnsi="ＭＳ ゴシック" w:hint="eastAsia"/>
        </w:rPr>
        <w:t xml:space="preserve">　</w:t>
      </w:r>
      <w:r w:rsidR="00CB0AF9">
        <w:rPr>
          <w:rFonts w:ascii="ＭＳ ゴシック" w:eastAsia="ＭＳ ゴシック" w:hAnsi="ＭＳ ゴシック" w:hint="eastAsia"/>
        </w:rPr>
        <w:t>堺2区人工干潟(護岸)における</w:t>
      </w:r>
      <w:r w:rsidRPr="00BF1361">
        <w:rPr>
          <w:rFonts w:ascii="ＭＳ ゴシック" w:eastAsia="ＭＳ ゴシック" w:hAnsi="ＭＳ ゴシック" w:hint="eastAsia"/>
          <w:color w:val="000000" w:themeColor="text1"/>
        </w:rPr>
        <w:t>創出候補種の</w:t>
      </w:r>
      <w:r>
        <w:rPr>
          <w:rFonts w:ascii="ＭＳ ゴシック" w:eastAsia="ＭＳ ゴシック" w:hAnsi="ＭＳ ゴシック" w:hint="eastAsia"/>
          <w:color w:val="000000" w:themeColor="text1"/>
        </w:rPr>
        <w:t>分布水深帯と被度</w:t>
      </w:r>
      <w:r w:rsidR="00BC5C4D">
        <w:rPr>
          <w:rFonts w:ascii="ＭＳ ゴシック" w:eastAsia="ＭＳ ゴシック" w:hAnsi="ＭＳ ゴシック" w:hint="eastAsia"/>
          <w:color w:val="000000" w:themeColor="text1"/>
        </w:rPr>
        <w:t>及び</w:t>
      </w:r>
      <w:r>
        <w:rPr>
          <w:rFonts w:ascii="ＭＳ ゴシック" w:eastAsia="ＭＳ ゴシック" w:hAnsi="ＭＳ ゴシック" w:hint="eastAsia"/>
          <w:color w:val="000000" w:themeColor="text1"/>
        </w:rPr>
        <w:t>環境ポテンシャル水深帯</w:t>
      </w:r>
    </w:p>
    <w:bookmarkEnd w:id="27"/>
    <w:tbl>
      <w:tblPr>
        <w:tblStyle w:val="a3"/>
        <w:tblW w:w="5381" w:type="dxa"/>
        <w:tblInd w:w="1696" w:type="dxa"/>
        <w:tblLayout w:type="fixed"/>
        <w:tblLook w:val="04A0" w:firstRow="1" w:lastRow="0" w:firstColumn="1" w:lastColumn="0" w:noHBand="0" w:noVBand="1"/>
      </w:tblPr>
      <w:tblGrid>
        <w:gridCol w:w="2405"/>
        <w:gridCol w:w="992"/>
        <w:gridCol w:w="992"/>
        <w:gridCol w:w="992"/>
      </w:tblGrid>
      <w:tr w:rsidR="00674414" w:rsidRPr="00D94107" w14:paraId="5412BCF1" w14:textId="77777777" w:rsidTr="00674414">
        <w:tc>
          <w:tcPr>
            <w:tcW w:w="2405" w:type="dxa"/>
            <w:tcBorders>
              <w:bottom w:val="nil"/>
            </w:tcBorders>
          </w:tcPr>
          <w:p w14:paraId="6C26DA4D" w14:textId="77777777" w:rsidR="00674414" w:rsidRPr="00BF1361" w:rsidRDefault="00674414" w:rsidP="001978D7">
            <w:pPr>
              <w:widowControl/>
              <w:adjustRightInd w:val="0"/>
              <w:snapToGrid w:val="0"/>
              <w:jc w:val="center"/>
              <w:rPr>
                <w:rFonts w:ascii="ＭＳ ゴシック" w:eastAsia="ＭＳ ゴシック" w:hAnsi="ＭＳ ゴシック"/>
                <w:color w:val="000000" w:themeColor="text1"/>
                <w:sz w:val="18"/>
                <w:szCs w:val="18"/>
              </w:rPr>
            </w:pPr>
          </w:p>
        </w:tc>
        <w:tc>
          <w:tcPr>
            <w:tcW w:w="2976" w:type="dxa"/>
            <w:gridSpan w:val="3"/>
          </w:tcPr>
          <w:p w14:paraId="4F34A2E3" w14:textId="5EB7D8F6" w:rsidR="00674414" w:rsidRPr="00BF1361" w:rsidRDefault="00674414" w:rsidP="001978D7">
            <w:pPr>
              <w:widowControl/>
              <w:adjustRightInd w:val="0"/>
              <w:snapToGrid w:val="0"/>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hint="eastAsia"/>
                <w:color w:val="000000" w:themeColor="text1"/>
                <w:sz w:val="18"/>
                <w:szCs w:val="18"/>
              </w:rPr>
              <w:t>創出候補箇所</w:t>
            </w:r>
          </w:p>
        </w:tc>
      </w:tr>
      <w:tr w:rsidR="00674414" w:rsidRPr="00D94107" w14:paraId="6C001C19" w14:textId="77777777" w:rsidTr="00674414">
        <w:tc>
          <w:tcPr>
            <w:tcW w:w="2405" w:type="dxa"/>
            <w:tcBorders>
              <w:top w:val="nil"/>
            </w:tcBorders>
          </w:tcPr>
          <w:p w14:paraId="6DE754D8" w14:textId="77777777" w:rsidR="00674414" w:rsidRPr="00BF1361" w:rsidRDefault="00674414" w:rsidP="001978D7">
            <w:pPr>
              <w:widowControl/>
              <w:adjustRightInd w:val="0"/>
              <w:snapToGrid w:val="0"/>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hint="eastAsia"/>
                <w:color w:val="000000" w:themeColor="text1"/>
                <w:sz w:val="18"/>
                <w:szCs w:val="18"/>
              </w:rPr>
              <w:t>創出候補種</w:t>
            </w:r>
          </w:p>
        </w:tc>
        <w:tc>
          <w:tcPr>
            <w:tcW w:w="992" w:type="dxa"/>
          </w:tcPr>
          <w:p w14:paraId="5EAEE6DE" w14:textId="77777777" w:rsidR="00674414" w:rsidRPr="00BF1361"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w:t>
            </w:r>
            <w:r>
              <w:rPr>
                <w:rFonts w:ascii="ＭＳ ゴシック" w:eastAsia="ＭＳ ゴシック" w:hAnsi="ＭＳ ゴシック" w:hint="eastAsia"/>
                <w:color w:val="000000" w:themeColor="text1"/>
                <w:sz w:val="18"/>
                <w:szCs w:val="18"/>
              </w:rPr>
              <w:t>o</w:t>
            </w:r>
            <w:r w:rsidRPr="00BF1361">
              <w:rPr>
                <w:rFonts w:ascii="ＭＳ ゴシック" w:eastAsia="ＭＳ ゴシック" w:hAnsi="ＭＳ ゴシック"/>
                <w:color w:val="000000" w:themeColor="text1"/>
                <w:sz w:val="18"/>
                <w:szCs w:val="18"/>
              </w:rPr>
              <w:t>.1</w:t>
            </w:r>
          </w:p>
        </w:tc>
        <w:tc>
          <w:tcPr>
            <w:tcW w:w="992" w:type="dxa"/>
          </w:tcPr>
          <w:p w14:paraId="76DBAAFC" w14:textId="77777777" w:rsidR="00674414" w:rsidRPr="00BF1361"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w:t>
            </w:r>
            <w:r>
              <w:rPr>
                <w:rFonts w:ascii="ＭＳ ゴシック" w:eastAsia="ＭＳ ゴシック" w:hAnsi="ＭＳ ゴシック" w:hint="eastAsia"/>
                <w:color w:val="000000" w:themeColor="text1"/>
                <w:sz w:val="18"/>
                <w:szCs w:val="18"/>
              </w:rPr>
              <w:t>o</w:t>
            </w:r>
            <w:r w:rsidRPr="00BF1361">
              <w:rPr>
                <w:rFonts w:ascii="ＭＳ ゴシック" w:eastAsia="ＭＳ ゴシック" w:hAnsi="ＭＳ ゴシック"/>
                <w:color w:val="000000" w:themeColor="text1"/>
                <w:sz w:val="18"/>
                <w:szCs w:val="18"/>
              </w:rPr>
              <w:t>.2</w:t>
            </w:r>
          </w:p>
        </w:tc>
        <w:tc>
          <w:tcPr>
            <w:tcW w:w="992" w:type="dxa"/>
          </w:tcPr>
          <w:p w14:paraId="643B8BAB" w14:textId="77777777" w:rsidR="00674414" w:rsidRPr="00BF1361"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No.3</w:t>
            </w:r>
          </w:p>
        </w:tc>
      </w:tr>
      <w:tr w:rsidR="00674414" w:rsidRPr="00BB78B5" w14:paraId="35D3F3D8" w14:textId="77777777" w:rsidTr="00674414">
        <w:tc>
          <w:tcPr>
            <w:tcW w:w="2405" w:type="dxa"/>
          </w:tcPr>
          <w:p w14:paraId="5B42EA02" w14:textId="57655F3B"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ワカメ</w:t>
            </w:r>
            <w:r w:rsidR="00700A62">
              <w:rPr>
                <w:rFonts w:ascii="ＭＳ ゴシック" w:eastAsia="ＭＳ ゴシック" w:hAnsi="ＭＳ ゴシック" w:hint="eastAsia"/>
                <w:color w:val="000000" w:themeColor="text1"/>
                <w:sz w:val="18"/>
                <w:szCs w:val="18"/>
              </w:rPr>
              <w:t>(</w:t>
            </w:r>
            <w:r w:rsidRPr="00BB78B5">
              <w:rPr>
                <w:rFonts w:ascii="ＭＳ ゴシック" w:eastAsia="ＭＳ ゴシック" w:hAnsi="ＭＳ ゴシック" w:hint="eastAsia"/>
                <w:color w:val="000000" w:themeColor="text1"/>
                <w:sz w:val="18"/>
                <w:szCs w:val="18"/>
              </w:rPr>
              <w:t>※1</w:t>
            </w:r>
            <w:r w:rsidR="00700A62">
              <w:rPr>
                <w:rFonts w:ascii="ＭＳ ゴシック" w:eastAsia="ＭＳ ゴシック" w:hAnsi="ＭＳ ゴシック" w:hint="eastAsia"/>
                <w:color w:val="000000" w:themeColor="text1"/>
                <w:sz w:val="18"/>
                <w:szCs w:val="18"/>
              </w:rPr>
              <w:t>)</w:t>
            </w:r>
          </w:p>
          <w:p w14:paraId="3118438A" w14:textId="77777777"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被度</w:t>
            </w:r>
          </w:p>
          <w:p w14:paraId="0AE3E5CB" w14:textId="77777777"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63F35C5C" w14:textId="77777777"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w:t>
            </w:r>
          </w:p>
          <w:p w14:paraId="0A2B176F" w14:textId="77777777"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992" w:type="dxa"/>
          </w:tcPr>
          <w:p w14:paraId="3D296229" w14:textId="77777777" w:rsidR="00674414"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A122AF0"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極点生</w:t>
            </w:r>
          </w:p>
          <w:p w14:paraId="64C5BBD7"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4～5m</w:t>
            </w:r>
          </w:p>
          <w:p w14:paraId="21A4EB67"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(4～5m)</w:t>
            </w:r>
          </w:p>
          <w:p w14:paraId="1C82C6D6" w14:textId="47D6F033" w:rsidR="00290FBB" w:rsidRPr="00BB78B5"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2～5m</w:t>
            </w:r>
          </w:p>
        </w:tc>
        <w:tc>
          <w:tcPr>
            <w:tcW w:w="992" w:type="dxa"/>
          </w:tcPr>
          <w:p w14:paraId="5E4F8581" w14:textId="77777777" w:rsidR="00674414"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B66E000"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極点生</w:t>
            </w:r>
          </w:p>
          <w:p w14:paraId="3A48F657"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w:t>
            </w:r>
          </w:p>
          <w:p w14:paraId="24A82642"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(4m)</w:t>
            </w:r>
          </w:p>
          <w:p w14:paraId="0D6E0C11" w14:textId="27DA4310" w:rsidR="00290FBB" w:rsidRPr="00BB78B5"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2～5m</w:t>
            </w:r>
          </w:p>
        </w:tc>
        <w:tc>
          <w:tcPr>
            <w:tcW w:w="992" w:type="dxa"/>
          </w:tcPr>
          <w:p w14:paraId="2A7578C8" w14:textId="77777777" w:rsidR="00674414"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4AAB8346"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極点生</w:t>
            </w:r>
          </w:p>
          <w:p w14:paraId="70E4B38E"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w:t>
            </w:r>
          </w:p>
          <w:p w14:paraId="16F2B539" w14:textId="77777777" w:rsidR="00290FBB"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(4m)</w:t>
            </w:r>
          </w:p>
          <w:p w14:paraId="5D7AF05F" w14:textId="377EA3B5" w:rsidR="00290FBB" w:rsidRPr="00BB78B5"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2～5m</w:t>
            </w:r>
          </w:p>
        </w:tc>
      </w:tr>
      <w:tr w:rsidR="00674414" w:rsidRPr="00BB78B5" w14:paraId="61CE3AC5" w14:textId="77777777" w:rsidTr="00674414">
        <w:tc>
          <w:tcPr>
            <w:tcW w:w="2405" w:type="dxa"/>
          </w:tcPr>
          <w:p w14:paraId="3D85CDDB" w14:textId="010A7254"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小型海藻</w:t>
            </w:r>
            <w:r w:rsidR="00700A62">
              <w:rPr>
                <w:rFonts w:ascii="ＭＳ ゴシック" w:eastAsia="ＭＳ ゴシック" w:hAnsi="ＭＳ ゴシック" w:hint="eastAsia"/>
                <w:color w:val="000000" w:themeColor="text1"/>
                <w:sz w:val="18"/>
                <w:szCs w:val="18"/>
              </w:rPr>
              <w:t>(</w:t>
            </w:r>
            <w:r w:rsidRPr="00BB78B5">
              <w:rPr>
                <w:rFonts w:ascii="ＭＳ ゴシック" w:eastAsia="ＭＳ ゴシック" w:hAnsi="ＭＳ ゴシック" w:hint="eastAsia"/>
                <w:color w:val="000000" w:themeColor="text1"/>
                <w:sz w:val="18"/>
                <w:szCs w:val="18"/>
              </w:rPr>
              <w:t>※</w:t>
            </w:r>
            <w:r w:rsidRPr="00BB78B5">
              <w:rPr>
                <w:rFonts w:ascii="ＭＳ ゴシック" w:eastAsia="ＭＳ ゴシック" w:hAnsi="ＭＳ ゴシック"/>
                <w:color w:val="000000" w:themeColor="text1"/>
                <w:sz w:val="18"/>
                <w:szCs w:val="18"/>
              </w:rPr>
              <w:t>2</w:t>
            </w:r>
            <w:r w:rsidR="00700A62">
              <w:rPr>
                <w:rFonts w:ascii="ＭＳ ゴシック" w:eastAsia="ＭＳ ゴシック" w:hAnsi="ＭＳ ゴシック" w:hint="eastAsia"/>
                <w:color w:val="000000" w:themeColor="text1"/>
                <w:sz w:val="18"/>
                <w:szCs w:val="18"/>
              </w:rPr>
              <w:t>)</w:t>
            </w:r>
          </w:p>
          <w:p w14:paraId="51373255" w14:textId="77777777"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4D92D6AC" w14:textId="77777777"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992" w:type="dxa"/>
          </w:tcPr>
          <w:p w14:paraId="6632DA37" w14:textId="77777777" w:rsidR="00674414"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14E3523F" w14:textId="7DA292FD" w:rsidR="009C3AAE" w:rsidRDefault="00BB0D73"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0～6m</w:t>
            </w:r>
          </w:p>
          <w:p w14:paraId="3E9A8A9B" w14:textId="407C3159" w:rsidR="00290FBB" w:rsidRPr="00BB78B5"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0～6m</w:t>
            </w:r>
          </w:p>
        </w:tc>
        <w:tc>
          <w:tcPr>
            <w:tcW w:w="992" w:type="dxa"/>
          </w:tcPr>
          <w:p w14:paraId="51AC35B4" w14:textId="77777777" w:rsidR="00674414"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0558BAF" w14:textId="3815D18A" w:rsidR="00290FBB" w:rsidRDefault="00BB0D73"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0～6m</w:t>
            </w:r>
          </w:p>
          <w:p w14:paraId="1A154779" w14:textId="5CDC8AFE" w:rsidR="00290FBB" w:rsidRPr="00BB78B5"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0～6m</w:t>
            </w:r>
          </w:p>
        </w:tc>
        <w:tc>
          <w:tcPr>
            <w:tcW w:w="992" w:type="dxa"/>
          </w:tcPr>
          <w:p w14:paraId="11F232D5" w14:textId="77777777" w:rsidR="00674414" w:rsidRDefault="00674414"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8A2355B" w14:textId="77777777" w:rsidR="00BB0D73" w:rsidRDefault="00BB0D73" w:rsidP="00BB0D73">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0～6m</w:t>
            </w:r>
          </w:p>
          <w:p w14:paraId="05ACB5D2" w14:textId="5795E42B" w:rsidR="00290FBB" w:rsidRPr="00BB78B5" w:rsidRDefault="00290FBB"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0～6m</w:t>
            </w:r>
          </w:p>
        </w:tc>
      </w:tr>
      <w:tr w:rsidR="00674414" w:rsidRPr="00BB78B5" w14:paraId="52B236CF" w14:textId="77777777" w:rsidTr="00674414">
        <w:tc>
          <w:tcPr>
            <w:tcW w:w="2405" w:type="dxa"/>
          </w:tcPr>
          <w:p w14:paraId="3FB17E8E" w14:textId="77777777" w:rsidR="00674414" w:rsidRPr="00BB78B5" w:rsidRDefault="00674414"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法尻水深</w:t>
            </w:r>
          </w:p>
        </w:tc>
        <w:tc>
          <w:tcPr>
            <w:tcW w:w="992" w:type="dxa"/>
          </w:tcPr>
          <w:p w14:paraId="1750EDCC" w14:textId="41BD1AEB" w:rsidR="00674414" w:rsidRPr="00BB78B5" w:rsidRDefault="009C3AA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6m</w:t>
            </w:r>
          </w:p>
        </w:tc>
        <w:tc>
          <w:tcPr>
            <w:tcW w:w="992" w:type="dxa"/>
          </w:tcPr>
          <w:p w14:paraId="16BF6748" w14:textId="3BEDB51C" w:rsidR="00674414" w:rsidRPr="00BB78B5" w:rsidRDefault="009C3AA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6m</w:t>
            </w:r>
          </w:p>
        </w:tc>
        <w:tc>
          <w:tcPr>
            <w:tcW w:w="992" w:type="dxa"/>
          </w:tcPr>
          <w:p w14:paraId="47E9E329" w14:textId="487B020F" w:rsidR="00674414" w:rsidRPr="00BB78B5" w:rsidRDefault="009C3AA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6m</w:t>
            </w:r>
          </w:p>
        </w:tc>
      </w:tr>
    </w:tbl>
    <w:p w14:paraId="19ED94CB" w14:textId="04EA6D4F" w:rsidR="00674414" w:rsidRDefault="00674414" w:rsidP="00674414">
      <w:pPr>
        <w:widowControl/>
        <w:snapToGrid w:val="0"/>
        <w:ind w:left="140" w:hangingChars="78" w:hanging="14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r w:rsidRPr="00BB78B5">
        <w:rPr>
          <w:rFonts w:ascii="ＭＳ ゴシック" w:eastAsia="ＭＳ ゴシック" w:hAnsi="ＭＳ ゴシック" w:hint="eastAsia"/>
          <w:color w:val="000000" w:themeColor="text1"/>
          <w:spacing w:val="-4"/>
          <w:sz w:val="18"/>
          <w:szCs w:val="18"/>
        </w:rPr>
        <w:t>環境ポテンシャル水深帯は、本調査</w:t>
      </w:r>
      <w:r w:rsidR="00BC5C4D">
        <w:rPr>
          <w:rFonts w:ascii="ＭＳ ゴシック" w:eastAsia="ＭＳ ゴシック" w:hAnsi="ＭＳ ゴシック" w:hint="eastAsia"/>
          <w:color w:val="000000" w:themeColor="text1"/>
          <w:spacing w:val="-4"/>
          <w:sz w:val="18"/>
          <w:szCs w:val="18"/>
        </w:rPr>
        <w:t>及び</w:t>
      </w:r>
      <w:r w:rsidRPr="00BB78B5">
        <w:rPr>
          <w:rFonts w:ascii="ＭＳ ゴシック" w:eastAsia="ＭＳ ゴシック" w:hAnsi="ＭＳ ゴシック" w:hint="eastAsia"/>
          <w:color w:val="000000" w:themeColor="text1"/>
          <w:spacing w:val="-4"/>
          <w:sz w:val="18"/>
          <w:szCs w:val="18"/>
        </w:rPr>
        <w:t>大阪府</w:t>
      </w:r>
      <w:r w:rsidR="007834AB">
        <w:rPr>
          <w:rFonts w:ascii="ＭＳ ゴシック" w:eastAsia="ＭＳ ゴシック" w:hAnsi="ＭＳ ゴシック" w:hint="eastAsia"/>
          <w:color w:val="000000" w:themeColor="text1"/>
          <w:spacing w:val="-4"/>
          <w:sz w:val="18"/>
          <w:szCs w:val="18"/>
        </w:rPr>
        <w:t>公共用水域水質調査</w:t>
      </w:r>
      <w:r w:rsidRPr="00BB78B5">
        <w:rPr>
          <w:rFonts w:ascii="ＭＳ ゴシック" w:eastAsia="ＭＳ ゴシック" w:hAnsi="ＭＳ ゴシック" w:hint="eastAsia"/>
          <w:color w:val="000000" w:themeColor="text1"/>
          <w:spacing w:val="-4"/>
          <w:sz w:val="18"/>
          <w:szCs w:val="18"/>
        </w:rPr>
        <w:t>他の環境条件結果から、各種の分布可能な水深帯</w:t>
      </w:r>
      <w:r w:rsidRPr="00BF1361">
        <w:rPr>
          <w:rFonts w:ascii="ＭＳ ゴシック" w:eastAsia="ＭＳ ゴシック" w:hAnsi="ＭＳ ゴシック" w:hint="eastAsia"/>
          <w:color w:val="000000" w:themeColor="text1"/>
          <w:spacing w:val="-4"/>
          <w:sz w:val="18"/>
          <w:szCs w:val="18"/>
        </w:rPr>
        <w:t>を想定した。</w:t>
      </w:r>
    </w:p>
    <w:p w14:paraId="10433B12" w14:textId="4BF2CFF5" w:rsidR="00674414" w:rsidRPr="00BF1361" w:rsidRDefault="00674414" w:rsidP="00674414">
      <w:pPr>
        <w:widowControl/>
        <w:snapToGrid w:val="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※1ワカメは、最も被度が高い水深帯と、()で最も高い被度以下の被度を含めた出現範囲を示す。</w:t>
      </w:r>
    </w:p>
    <w:p w14:paraId="7E3DCD12" w14:textId="35A9525B" w:rsidR="00674414" w:rsidRDefault="00674414" w:rsidP="00674414">
      <w:pPr>
        <w:widowControl/>
        <w:snapToGrid w:val="0"/>
        <w:rPr>
          <w:rFonts w:ascii="ＭＳ ゴシック" w:eastAsia="ＭＳ ゴシック" w:hAnsi="ＭＳ ゴシック"/>
          <w:color w:val="000000" w:themeColor="text1"/>
          <w:sz w:val="18"/>
          <w:szCs w:val="18"/>
        </w:rPr>
      </w:pPr>
      <w:r w:rsidRPr="00BF1361">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2</w:t>
      </w:r>
      <w:r w:rsidRPr="00BF1361">
        <w:rPr>
          <w:rFonts w:ascii="ＭＳ ゴシック" w:eastAsia="ＭＳ ゴシック" w:hAnsi="ＭＳ ゴシック"/>
          <w:color w:val="000000" w:themeColor="text1"/>
          <w:sz w:val="18"/>
          <w:szCs w:val="18"/>
        </w:rPr>
        <w:t>小型</w:t>
      </w:r>
      <w:r>
        <w:rPr>
          <w:rFonts w:ascii="ＭＳ ゴシック" w:eastAsia="ＭＳ ゴシック" w:hAnsi="ＭＳ ゴシック" w:hint="eastAsia"/>
          <w:color w:val="000000" w:themeColor="text1"/>
          <w:sz w:val="18"/>
          <w:szCs w:val="18"/>
        </w:rPr>
        <w:t>海藻</w:t>
      </w:r>
      <w:r w:rsidRPr="00BF1361">
        <w:rPr>
          <w:rFonts w:ascii="ＭＳ ゴシック" w:eastAsia="ＭＳ ゴシック" w:hAnsi="ＭＳ ゴシック"/>
          <w:color w:val="000000" w:themeColor="text1"/>
          <w:sz w:val="18"/>
          <w:szCs w:val="18"/>
        </w:rPr>
        <w:t>は、基盤整備等の過程で副次的に創出が期待される。</w:t>
      </w:r>
    </w:p>
    <w:p w14:paraId="23D3C6FF" w14:textId="23F119D6" w:rsidR="00674414" w:rsidRDefault="00674414" w:rsidP="00013127">
      <w:pPr>
        <w:widowControl/>
        <w:snapToGrid w:val="0"/>
        <w:jc w:val="center"/>
        <w:rPr>
          <w:rFonts w:ascii="ＭＳ ゴシック" w:eastAsia="ＭＳ ゴシック" w:hAnsi="ＭＳ ゴシック"/>
        </w:rPr>
      </w:pPr>
    </w:p>
    <w:p w14:paraId="43570B79" w14:textId="77777777" w:rsidR="00091CAC" w:rsidRPr="00674414" w:rsidRDefault="00091CAC" w:rsidP="00013127">
      <w:pPr>
        <w:widowControl/>
        <w:snapToGrid w:val="0"/>
        <w:jc w:val="center"/>
        <w:rPr>
          <w:rFonts w:ascii="ＭＳ ゴシック" w:eastAsia="ＭＳ ゴシック" w:hAnsi="ＭＳ ゴシック"/>
        </w:rPr>
      </w:pPr>
    </w:p>
    <w:p w14:paraId="5922A3DE" w14:textId="77777777"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②創出候補箇所</w:t>
      </w:r>
    </w:p>
    <w:p w14:paraId="06568A4A" w14:textId="5F8040A6" w:rsidR="00091CAC" w:rsidRPr="00D06C81" w:rsidRDefault="00091CAC" w:rsidP="00091CAC">
      <w:pPr>
        <w:widowControl/>
        <w:rPr>
          <w:color w:val="000000" w:themeColor="text1"/>
        </w:rPr>
      </w:pPr>
      <w:r w:rsidRPr="00D06C81">
        <w:rPr>
          <w:rFonts w:hint="eastAsia"/>
          <w:color w:val="000000" w:themeColor="text1"/>
        </w:rPr>
        <w:t xml:space="preserve">　創出候補箇所は、堺2区人工干潟の護岸域が狭いことから、外側に向いた全護岸を対象とすることが考えられる。</w:t>
      </w:r>
    </w:p>
    <w:p w14:paraId="20F56407" w14:textId="3BC943D3" w:rsidR="00674414" w:rsidRPr="00D06C81" w:rsidRDefault="00674414" w:rsidP="00674414">
      <w:pPr>
        <w:widowControl/>
        <w:rPr>
          <w:color w:val="000000" w:themeColor="text1"/>
        </w:rPr>
      </w:pPr>
      <w:r w:rsidRPr="00D06C81">
        <w:rPr>
          <w:rFonts w:hint="eastAsia"/>
          <w:color w:val="000000" w:themeColor="text1"/>
        </w:rPr>
        <w:t xml:space="preserve">　創出候補箇所は、創出候補種の被度が</w:t>
      </w:r>
      <w:r w:rsidR="00290FBB" w:rsidRPr="00D06C81">
        <w:rPr>
          <w:rFonts w:hint="eastAsia"/>
          <w:color w:val="000000" w:themeColor="text1"/>
        </w:rPr>
        <w:t>低いもののワカメの分布が確認された水深帯を</w:t>
      </w:r>
      <w:r w:rsidRPr="00D06C81">
        <w:rPr>
          <w:rFonts w:hint="eastAsia"/>
          <w:color w:val="000000" w:themeColor="text1"/>
        </w:rPr>
        <w:t>中心とする。</w:t>
      </w:r>
    </w:p>
    <w:p w14:paraId="010B14FF" w14:textId="1A880FF2" w:rsidR="00674414" w:rsidRPr="00D06C81" w:rsidRDefault="00674414" w:rsidP="00674414">
      <w:pPr>
        <w:widowControl/>
        <w:rPr>
          <w:color w:val="000000" w:themeColor="text1"/>
        </w:rPr>
      </w:pPr>
      <w:r w:rsidRPr="00D06C81">
        <w:rPr>
          <w:rFonts w:hint="eastAsia"/>
          <w:color w:val="000000" w:themeColor="text1"/>
        </w:rPr>
        <w:t xml:space="preserve">　ワカメの</w:t>
      </w:r>
      <w:r w:rsidR="00290FBB" w:rsidRPr="00D06C81">
        <w:rPr>
          <w:rFonts w:hint="eastAsia"/>
          <w:color w:val="000000" w:themeColor="text1"/>
        </w:rPr>
        <w:t>分布がみられる箇所で</w:t>
      </w:r>
      <w:r w:rsidRPr="00D06C81">
        <w:rPr>
          <w:rFonts w:hint="eastAsia"/>
          <w:color w:val="000000" w:themeColor="text1"/>
        </w:rPr>
        <w:t>取り組むことで、核藻場として機能し、再生産する際に遊走子が拡散することで、現在の藻場を維持するとともに能動的に周辺に被度の高い藻場が形成されると考えられる。</w:t>
      </w:r>
    </w:p>
    <w:p w14:paraId="213133CF" w14:textId="3B2B3C58" w:rsidR="00674414" w:rsidRDefault="00674414" w:rsidP="00674414">
      <w:pPr>
        <w:widowControl/>
        <w:ind w:firstLineChars="100" w:firstLine="210"/>
        <w:rPr>
          <w:color w:val="000000" w:themeColor="text1"/>
        </w:rPr>
      </w:pPr>
      <w:r w:rsidRPr="00D06C81">
        <w:rPr>
          <w:rFonts w:hint="eastAsia"/>
          <w:color w:val="000000" w:themeColor="text1"/>
        </w:rPr>
        <w:t>創出する水深は</w:t>
      </w:r>
      <w:r w:rsidR="00290FBB" w:rsidRPr="00D06C81">
        <w:rPr>
          <w:rFonts w:hint="eastAsia"/>
          <w:color w:val="000000" w:themeColor="text1"/>
        </w:rPr>
        <w:t>、</w:t>
      </w:r>
      <w:r w:rsidRPr="00D06C81">
        <w:rPr>
          <w:rFonts w:hint="eastAsia"/>
          <w:color w:val="000000" w:themeColor="text1"/>
        </w:rPr>
        <w:t>上限水深</w:t>
      </w:r>
      <w:r w:rsidR="00290FBB" w:rsidRPr="00D06C81">
        <w:rPr>
          <w:rFonts w:hint="eastAsia"/>
          <w:color w:val="000000" w:themeColor="text1"/>
        </w:rPr>
        <w:t>が</w:t>
      </w:r>
      <w:r w:rsidRPr="00D06C81">
        <w:rPr>
          <w:rFonts w:hint="eastAsia"/>
          <w:color w:val="000000" w:themeColor="text1"/>
        </w:rPr>
        <w:t>河川からの出水の影響を</w:t>
      </w:r>
      <w:r w:rsidR="00290FBB" w:rsidRPr="00D06C81">
        <w:rPr>
          <w:rFonts w:hint="eastAsia"/>
          <w:color w:val="000000" w:themeColor="text1"/>
        </w:rPr>
        <w:t>、下限水深が光量不足の影響を</w:t>
      </w:r>
      <w:r w:rsidRPr="00D06C81">
        <w:rPr>
          <w:rFonts w:hint="eastAsia"/>
          <w:color w:val="000000" w:themeColor="text1"/>
        </w:rPr>
        <w:t>受けている可能性が</w:t>
      </w:r>
      <w:r w:rsidR="00290FBB" w:rsidRPr="00D06C81">
        <w:rPr>
          <w:rFonts w:hint="eastAsia"/>
          <w:color w:val="000000" w:themeColor="text1"/>
        </w:rPr>
        <w:t>あることから、</w:t>
      </w:r>
      <w:r w:rsidRPr="00D06C81">
        <w:rPr>
          <w:rFonts w:hint="eastAsia"/>
          <w:color w:val="000000" w:themeColor="text1"/>
        </w:rPr>
        <w:t>現在の分布が確認されている水深</w:t>
      </w:r>
      <w:r w:rsidR="00290FBB" w:rsidRPr="00D06C81">
        <w:rPr>
          <w:rFonts w:hint="eastAsia"/>
          <w:color w:val="000000" w:themeColor="text1"/>
        </w:rPr>
        <w:t>4</w:t>
      </w:r>
      <w:r w:rsidRPr="00D06C81">
        <w:rPr>
          <w:rFonts w:hint="eastAsia"/>
          <w:color w:val="000000" w:themeColor="text1"/>
        </w:rPr>
        <w:t>m程度</w:t>
      </w:r>
      <w:r w:rsidR="00290FBB" w:rsidRPr="00D06C81">
        <w:rPr>
          <w:rFonts w:hint="eastAsia"/>
          <w:color w:val="000000" w:themeColor="text1"/>
        </w:rPr>
        <w:t>を中心とした環境ポテンシャル水深帯となる水深2～5mとする。</w:t>
      </w:r>
    </w:p>
    <w:p w14:paraId="5DC4F128" w14:textId="02A2DFF1" w:rsidR="00AA2F7A" w:rsidRDefault="00AA2F7A" w:rsidP="00674414">
      <w:pPr>
        <w:widowControl/>
        <w:ind w:firstLineChars="100" w:firstLine="210"/>
        <w:rPr>
          <w:color w:val="000000" w:themeColor="text1"/>
        </w:rPr>
      </w:pPr>
    </w:p>
    <w:tbl>
      <w:tblPr>
        <w:tblStyle w:val="a3"/>
        <w:tblW w:w="8642" w:type="dxa"/>
        <w:tblInd w:w="851" w:type="dxa"/>
        <w:tblLook w:val="04A0" w:firstRow="1" w:lastRow="0" w:firstColumn="1" w:lastColumn="0" w:noHBand="0" w:noVBand="1"/>
      </w:tblPr>
      <w:tblGrid>
        <w:gridCol w:w="4672"/>
        <w:gridCol w:w="3970"/>
      </w:tblGrid>
      <w:tr w:rsidR="00AA2F7A" w14:paraId="43741CD9" w14:textId="77777777" w:rsidTr="00B715E8">
        <w:tc>
          <w:tcPr>
            <w:tcW w:w="4672" w:type="dxa"/>
            <w:tcBorders>
              <w:top w:val="nil"/>
              <w:left w:val="nil"/>
              <w:bottom w:val="nil"/>
              <w:right w:val="nil"/>
            </w:tcBorders>
          </w:tcPr>
          <w:p w14:paraId="69A65E59" w14:textId="242231C5" w:rsidR="00AA2F7A" w:rsidRDefault="00AA2F7A" w:rsidP="00674414">
            <w:pPr>
              <w:widowControl/>
              <w:rPr>
                <w:color w:val="000000" w:themeColor="text1"/>
              </w:rPr>
            </w:pPr>
            <w:r>
              <w:rPr>
                <w:rFonts w:hint="eastAsia"/>
                <w:noProof/>
                <w:color w:val="000000" w:themeColor="text1"/>
              </w:rPr>
              <mc:AlternateContent>
                <mc:Choice Requires="wpg">
                  <w:drawing>
                    <wp:inline distT="0" distB="0" distL="0" distR="0" wp14:anchorId="49CEA217" wp14:editId="5287323F">
                      <wp:extent cx="2743200" cy="2729230"/>
                      <wp:effectExtent l="0" t="0" r="0" b="0"/>
                      <wp:docPr id="211667752" name="グループ化 493"/>
                      <wp:cNvGraphicFramePr/>
                      <a:graphic xmlns:a="http://schemas.openxmlformats.org/drawingml/2006/main">
                        <a:graphicData uri="http://schemas.microsoft.com/office/word/2010/wordprocessingGroup">
                          <wpg:wgp>
                            <wpg:cNvGrpSpPr/>
                            <wpg:grpSpPr>
                              <a:xfrm>
                                <a:off x="0" y="0"/>
                                <a:ext cx="2743200" cy="2729230"/>
                                <a:chOff x="0" y="0"/>
                                <a:chExt cx="2743200" cy="2729230"/>
                              </a:xfrm>
                            </wpg:grpSpPr>
                            <pic:pic xmlns:pic="http://schemas.openxmlformats.org/drawingml/2006/picture">
                              <pic:nvPicPr>
                                <pic:cNvPr id="1083629669" name="図 495"/>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95425" cy="2729230"/>
                                </a:xfrm>
                                <a:prstGeom prst="rect">
                                  <a:avLst/>
                                </a:prstGeom>
                                <a:noFill/>
                                <a:ln>
                                  <a:noFill/>
                                </a:ln>
                              </pic:spPr>
                            </pic:pic>
                            <wpg:grpSp>
                              <wpg:cNvPr id="659100803" name="グループ化 498"/>
                              <wpg:cNvGrpSpPr/>
                              <wpg:grpSpPr>
                                <a:xfrm>
                                  <a:off x="361950" y="1019175"/>
                                  <a:ext cx="2381250" cy="1371599"/>
                                  <a:chOff x="0" y="0"/>
                                  <a:chExt cx="2381250" cy="1371599"/>
                                </a:xfrm>
                              </wpg:grpSpPr>
                              <wps:wsp>
                                <wps:cNvPr id="538515069" name="フリーフォーム: 図形 439"/>
                                <wps:cNvSpPr/>
                                <wps:spPr>
                                  <a:xfrm>
                                    <a:off x="85725" y="457200"/>
                                    <a:ext cx="1040130" cy="290513"/>
                                  </a:xfrm>
                                  <a:custGeom>
                                    <a:avLst/>
                                    <a:gdLst>
                                      <a:gd name="connsiteX0" fmla="*/ 0 w 1831181"/>
                                      <a:gd name="connsiteY0" fmla="*/ 0 h 495300"/>
                                      <a:gd name="connsiteX1" fmla="*/ 197644 w 1831181"/>
                                      <a:gd name="connsiteY1" fmla="*/ 2381 h 495300"/>
                                      <a:gd name="connsiteX2" fmla="*/ 323850 w 1831181"/>
                                      <a:gd name="connsiteY2" fmla="*/ 230981 h 495300"/>
                                      <a:gd name="connsiteX3" fmla="*/ 459581 w 1831181"/>
                                      <a:gd name="connsiteY3" fmla="*/ 230981 h 495300"/>
                                      <a:gd name="connsiteX4" fmla="*/ 588169 w 1831181"/>
                                      <a:gd name="connsiteY4" fmla="*/ 209550 h 495300"/>
                                      <a:gd name="connsiteX5" fmla="*/ 726281 w 1831181"/>
                                      <a:gd name="connsiteY5" fmla="*/ 209550 h 495300"/>
                                      <a:gd name="connsiteX6" fmla="*/ 850106 w 1831181"/>
                                      <a:gd name="connsiteY6" fmla="*/ 128587 h 495300"/>
                                      <a:gd name="connsiteX7" fmla="*/ 988219 w 1831181"/>
                                      <a:gd name="connsiteY7" fmla="*/ 128587 h 495300"/>
                                      <a:gd name="connsiteX8" fmla="*/ 1054894 w 1831181"/>
                                      <a:gd name="connsiteY8" fmla="*/ 171450 h 495300"/>
                                      <a:gd name="connsiteX9" fmla="*/ 1228725 w 1831181"/>
                                      <a:gd name="connsiteY9" fmla="*/ 169069 h 495300"/>
                                      <a:gd name="connsiteX10" fmla="*/ 1402556 w 1831181"/>
                                      <a:gd name="connsiteY10" fmla="*/ 233362 h 495300"/>
                                      <a:gd name="connsiteX11" fmla="*/ 1495425 w 1831181"/>
                                      <a:gd name="connsiteY11" fmla="*/ 233362 h 495300"/>
                                      <a:gd name="connsiteX12" fmla="*/ 1662113 w 1831181"/>
                                      <a:gd name="connsiteY12" fmla="*/ 254794 h 495300"/>
                                      <a:gd name="connsiteX13" fmla="*/ 1831181 w 1831181"/>
                                      <a:gd name="connsiteY13" fmla="*/ 254794 h 495300"/>
                                      <a:gd name="connsiteX14" fmla="*/ 1831181 w 1831181"/>
                                      <a:gd name="connsiteY14" fmla="*/ 428625 h 495300"/>
                                      <a:gd name="connsiteX15" fmla="*/ 1697831 w 1831181"/>
                                      <a:gd name="connsiteY15" fmla="*/ 428625 h 495300"/>
                                      <a:gd name="connsiteX16" fmla="*/ 1443038 w 1831181"/>
                                      <a:gd name="connsiteY16" fmla="*/ 364331 h 495300"/>
                                      <a:gd name="connsiteX17" fmla="*/ 1178719 w 1831181"/>
                                      <a:gd name="connsiteY17" fmla="*/ 252412 h 495300"/>
                                      <a:gd name="connsiteX18" fmla="*/ 916781 w 1831181"/>
                                      <a:gd name="connsiteY18" fmla="*/ 242887 h 495300"/>
                                      <a:gd name="connsiteX19" fmla="*/ 652463 w 1831181"/>
                                      <a:gd name="connsiteY19" fmla="*/ 495300 h 495300"/>
                                      <a:gd name="connsiteX20" fmla="*/ 390525 w 1831181"/>
                                      <a:gd name="connsiteY20" fmla="*/ 411956 h 495300"/>
                                      <a:gd name="connsiteX21" fmla="*/ 130969 w 1831181"/>
                                      <a:gd name="connsiteY21" fmla="*/ 285750 h 495300"/>
                                      <a:gd name="connsiteX22" fmla="*/ 2381 w 1831181"/>
                                      <a:gd name="connsiteY22" fmla="*/ 285750 h 495300"/>
                                      <a:gd name="connsiteX23" fmla="*/ 0 w 1831181"/>
                                      <a:gd name="connsiteY23" fmla="*/ 0 h 495300"/>
                                      <a:gd name="connsiteX0" fmla="*/ 0 w 1831181"/>
                                      <a:gd name="connsiteY0" fmla="*/ 0 h 495300"/>
                                      <a:gd name="connsiteX1" fmla="*/ 197644 w 1831181"/>
                                      <a:gd name="connsiteY1" fmla="*/ 2381 h 495300"/>
                                      <a:gd name="connsiteX2" fmla="*/ 323850 w 1831181"/>
                                      <a:gd name="connsiteY2" fmla="*/ 230981 h 495300"/>
                                      <a:gd name="connsiteX3" fmla="*/ 459581 w 1831181"/>
                                      <a:gd name="connsiteY3" fmla="*/ 230981 h 495300"/>
                                      <a:gd name="connsiteX4" fmla="*/ 588169 w 1831181"/>
                                      <a:gd name="connsiteY4" fmla="*/ 209550 h 495300"/>
                                      <a:gd name="connsiteX5" fmla="*/ 726281 w 1831181"/>
                                      <a:gd name="connsiteY5" fmla="*/ 209550 h 495300"/>
                                      <a:gd name="connsiteX6" fmla="*/ 850106 w 1831181"/>
                                      <a:gd name="connsiteY6" fmla="*/ 128587 h 495300"/>
                                      <a:gd name="connsiteX7" fmla="*/ 988219 w 1831181"/>
                                      <a:gd name="connsiteY7" fmla="*/ 128587 h 495300"/>
                                      <a:gd name="connsiteX8" fmla="*/ 1054894 w 1831181"/>
                                      <a:gd name="connsiteY8" fmla="*/ 171450 h 495300"/>
                                      <a:gd name="connsiteX9" fmla="*/ 1402556 w 1831181"/>
                                      <a:gd name="connsiteY9" fmla="*/ 233362 h 495300"/>
                                      <a:gd name="connsiteX10" fmla="*/ 1495425 w 1831181"/>
                                      <a:gd name="connsiteY10" fmla="*/ 233362 h 495300"/>
                                      <a:gd name="connsiteX11" fmla="*/ 1662113 w 1831181"/>
                                      <a:gd name="connsiteY11" fmla="*/ 254794 h 495300"/>
                                      <a:gd name="connsiteX12" fmla="*/ 1831181 w 1831181"/>
                                      <a:gd name="connsiteY12" fmla="*/ 254794 h 495300"/>
                                      <a:gd name="connsiteX13" fmla="*/ 1831181 w 1831181"/>
                                      <a:gd name="connsiteY13" fmla="*/ 428625 h 495300"/>
                                      <a:gd name="connsiteX14" fmla="*/ 1697831 w 1831181"/>
                                      <a:gd name="connsiteY14" fmla="*/ 428625 h 495300"/>
                                      <a:gd name="connsiteX15" fmla="*/ 1443038 w 1831181"/>
                                      <a:gd name="connsiteY15" fmla="*/ 364331 h 495300"/>
                                      <a:gd name="connsiteX16" fmla="*/ 1178719 w 1831181"/>
                                      <a:gd name="connsiteY16" fmla="*/ 252412 h 495300"/>
                                      <a:gd name="connsiteX17" fmla="*/ 916781 w 1831181"/>
                                      <a:gd name="connsiteY17" fmla="*/ 242887 h 495300"/>
                                      <a:gd name="connsiteX18" fmla="*/ 652463 w 1831181"/>
                                      <a:gd name="connsiteY18" fmla="*/ 495300 h 495300"/>
                                      <a:gd name="connsiteX19" fmla="*/ 390525 w 1831181"/>
                                      <a:gd name="connsiteY19" fmla="*/ 411956 h 495300"/>
                                      <a:gd name="connsiteX20" fmla="*/ 130969 w 1831181"/>
                                      <a:gd name="connsiteY20" fmla="*/ 285750 h 495300"/>
                                      <a:gd name="connsiteX21" fmla="*/ 2381 w 1831181"/>
                                      <a:gd name="connsiteY21" fmla="*/ 285750 h 495300"/>
                                      <a:gd name="connsiteX22" fmla="*/ 0 w 1831181"/>
                                      <a:gd name="connsiteY22" fmla="*/ 0 h 495300"/>
                                      <a:gd name="connsiteX0" fmla="*/ 1402556 w 1831181"/>
                                      <a:gd name="connsiteY0" fmla="*/ 233362 h 495300"/>
                                      <a:gd name="connsiteX1" fmla="*/ 1495425 w 1831181"/>
                                      <a:gd name="connsiteY1" fmla="*/ 233362 h 495300"/>
                                      <a:gd name="connsiteX2" fmla="*/ 1662113 w 1831181"/>
                                      <a:gd name="connsiteY2" fmla="*/ 254794 h 495300"/>
                                      <a:gd name="connsiteX3" fmla="*/ 1831181 w 1831181"/>
                                      <a:gd name="connsiteY3" fmla="*/ 254794 h 495300"/>
                                      <a:gd name="connsiteX4" fmla="*/ 1831181 w 1831181"/>
                                      <a:gd name="connsiteY4" fmla="*/ 428625 h 495300"/>
                                      <a:gd name="connsiteX5" fmla="*/ 1697831 w 1831181"/>
                                      <a:gd name="connsiteY5" fmla="*/ 428625 h 495300"/>
                                      <a:gd name="connsiteX6" fmla="*/ 1443038 w 1831181"/>
                                      <a:gd name="connsiteY6" fmla="*/ 364331 h 495300"/>
                                      <a:gd name="connsiteX7" fmla="*/ 1178719 w 1831181"/>
                                      <a:gd name="connsiteY7" fmla="*/ 252412 h 495300"/>
                                      <a:gd name="connsiteX8" fmla="*/ 916781 w 1831181"/>
                                      <a:gd name="connsiteY8" fmla="*/ 242887 h 495300"/>
                                      <a:gd name="connsiteX9" fmla="*/ 652463 w 1831181"/>
                                      <a:gd name="connsiteY9" fmla="*/ 495300 h 495300"/>
                                      <a:gd name="connsiteX10" fmla="*/ 390525 w 1831181"/>
                                      <a:gd name="connsiteY10" fmla="*/ 411956 h 495300"/>
                                      <a:gd name="connsiteX11" fmla="*/ 130969 w 1831181"/>
                                      <a:gd name="connsiteY11" fmla="*/ 285750 h 495300"/>
                                      <a:gd name="connsiteX12" fmla="*/ 2381 w 1831181"/>
                                      <a:gd name="connsiteY12" fmla="*/ 285750 h 495300"/>
                                      <a:gd name="connsiteX13" fmla="*/ 0 w 1831181"/>
                                      <a:gd name="connsiteY13" fmla="*/ 0 h 495300"/>
                                      <a:gd name="connsiteX14" fmla="*/ 197644 w 1831181"/>
                                      <a:gd name="connsiteY14" fmla="*/ 2381 h 495300"/>
                                      <a:gd name="connsiteX15" fmla="*/ 323850 w 1831181"/>
                                      <a:gd name="connsiteY15" fmla="*/ 230981 h 495300"/>
                                      <a:gd name="connsiteX16" fmla="*/ 459581 w 1831181"/>
                                      <a:gd name="connsiteY16" fmla="*/ 230981 h 495300"/>
                                      <a:gd name="connsiteX17" fmla="*/ 588169 w 1831181"/>
                                      <a:gd name="connsiteY17" fmla="*/ 209550 h 495300"/>
                                      <a:gd name="connsiteX18" fmla="*/ 726281 w 1831181"/>
                                      <a:gd name="connsiteY18" fmla="*/ 209550 h 495300"/>
                                      <a:gd name="connsiteX19" fmla="*/ 850106 w 1831181"/>
                                      <a:gd name="connsiteY19" fmla="*/ 128587 h 495300"/>
                                      <a:gd name="connsiteX20" fmla="*/ 988219 w 1831181"/>
                                      <a:gd name="connsiteY20" fmla="*/ 128587 h 495300"/>
                                      <a:gd name="connsiteX21" fmla="*/ 1054894 w 1831181"/>
                                      <a:gd name="connsiteY21" fmla="*/ 171450 h 495300"/>
                                      <a:gd name="connsiteX22" fmla="*/ 1494052 w 1831181"/>
                                      <a:gd name="connsiteY22" fmla="*/ 324802 h 495300"/>
                                      <a:gd name="connsiteX0" fmla="*/ 1402556 w 1831181"/>
                                      <a:gd name="connsiteY0" fmla="*/ 1007268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0" fmla="*/ 1402556 w 1831181"/>
                                      <a:gd name="connsiteY0" fmla="*/ 1007268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402556 w 1831181"/>
                                      <a:gd name="connsiteY23" fmla="*/ 1007268 h 1269206"/>
                                      <a:gd name="connsiteX0" fmla="*/ 1233385 w 1831181"/>
                                      <a:gd name="connsiteY0" fmla="*/ 0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490559 w 1831181"/>
                                      <a:gd name="connsiteY2" fmla="*/ 61549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489"/>
                                      <a:gd name="connsiteY0" fmla="*/ 0 h 1269206"/>
                                      <a:gd name="connsiteX1" fmla="*/ 1401025 w 1831489"/>
                                      <a:gd name="connsiteY1" fmla="*/ 63939 h 1269206"/>
                                      <a:gd name="connsiteX2" fmla="*/ 1490559 w 1831489"/>
                                      <a:gd name="connsiteY2" fmla="*/ 61549 h 1269206"/>
                                      <a:gd name="connsiteX3" fmla="*/ 1831489 w 1831489"/>
                                      <a:gd name="connsiteY3" fmla="*/ 47257 h 1269206"/>
                                      <a:gd name="connsiteX4" fmla="*/ 1831181 w 1831489"/>
                                      <a:gd name="connsiteY4" fmla="*/ 1202531 h 1269206"/>
                                      <a:gd name="connsiteX5" fmla="*/ 1697831 w 1831489"/>
                                      <a:gd name="connsiteY5" fmla="*/ 1202531 h 1269206"/>
                                      <a:gd name="connsiteX6" fmla="*/ 1443038 w 1831489"/>
                                      <a:gd name="connsiteY6" fmla="*/ 1138237 h 1269206"/>
                                      <a:gd name="connsiteX7" fmla="*/ 1178719 w 1831489"/>
                                      <a:gd name="connsiteY7" fmla="*/ 1026318 h 1269206"/>
                                      <a:gd name="connsiteX8" fmla="*/ 916781 w 1831489"/>
                                      <a:gd name="connsiteY8" fmla="*/ 1016793 h 1269206"/>
                                      <a:gd name="connsiteX9" fmla="*/ 652463 w 1831489"/>
                                      <a:gd name="connsiteY9" fmla="*/ 1269206 h 1269206"/>
                                      <a:gd name="connsiteX10" fmla="*/ 390525 w 1831489"/>
                                      <a:gd name="connsiteY10" fmla="*/ 1185862 h 1269206"/>
                                      <a:gd name="connsiteX11" fmla="*/ 130969 w 1831489"/>
                                      <a:gd name="connsiteY11" fmla="*/ 1059656 h 1269206"/>
                                      <a:gd name="connsiteX12" fmla="*/ 2381 w 1831489"/>
                                      <a:gd name="connsiteY12" fmla="*/ 1059656 h 1269206"/>
                                      <a:gd name="connsiteX13" fmla="*/ 0 w 1831489"/>
                                      <a:gd name="connsiteY13" fmla="*/ 773906 h 1269206"/>
                                      <a:gd name="connsiteX14" fmla="*/ 197644 w 1831489"/>
                                      <a:gd name="connsiteY14" fmla="*/ 776287 h 1269206"/>
                                      <a:gd name="connsiteX15" fmla="*/ 323850 w 1831489"/>
                                      <a:gd name="connsiteY15" fmla="*/ 1004887 h 1269206"/>
                                      <a:gd name="connsiteX16" fmla="*/ 459581 w 1831489"/>
                                      <a:gd name="connsiteY16" fmla="*/ 1004887 h 1269206"/>
                                      <a:gd name="connsiteX17" fmla="*/ 588169 w 1831489"/>
                                      <a:gd name="connsiteY17" fmla="*/ 983456 h 1269206"/>
                                      <a:gd name="connsiteX18" fmla="*/ 726281 w 1831489"/>
                                      <a:gd name="connsiteY18" fmla="*/ 983456 h 1269206"/>
                                      <a:gd name="connsiteX19" fmla="*/ 850106 w 1831489"/>
                                      <a:gd name="connsiteY19" fmla="*/ 902493 h 1269206"/>
                                      <a:gd name="connsiteX20" fmla="*/ 988219 w 1831489"/>
                                      <a:gd name="connsiteY20" fmla="*/ 902493 h 1269206"/>
                                      <a:gd name="connsiteX21" fmla="*/ 1054894 w 1831489"/>
                                      <a:gd name="connsiteY21" fmla="*/ 945356 h 1269206"/>
                                      <a:gd name="connsiteX22" fmla="*/ 1055534 w 1831489"/>
                                      <a:gd name="connsiteY22" fmla="*/ 0 h 1269206"/>
                                      <a:gd name="connsiteX23" fmla="*/ 1233385 w 1831489"/>
                                      <a:gd name="connsiteY23" fmla="*/ 0 h 1269206"/>
                                      <a:gd name="connsiteX0" fmla="*/ 1233385 w 1831489"/>
                                      <a:gd name="connsiteY0" fmla="*/ 0 h 1269206"/>
                                      <a:gd name="connsiteX1" fmla="*/ 1401025 w 1831489"/>
                                      <a:gd name="connsiteY1" fmla="*/ 63939 h 1269206"/>
                                      <a:gd name="connsiteX2" fmla="*/ 1490559 w 1831489"/>
                                      <a:gd name="connsiteY2" fmla="*/ 61549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8696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5534 w 1831489"/>
                                      <a:gd name="connsiteY22" fmla="*/ 0 h 1269206"/>
                                      <a:gd name="connsiteX23" fmla="*/ 1233385 w 1831489"/>
                                      <a:gd name="connsiteY23"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831489"/>
                                      <a:gd name="connsiteY0" fmla="*/ 0 h 1273909"/>
                                      <a:gd name="connsiteX1" fmla="*/ 1401025 w 1831489"/>
                                      <a:gd name="connsiteY1" fmla="*/ 63939 h 1273909"/>
                                      <a:gd name="connsiteX2" fmla="*/ 1488175 w 1831489"/>
                                      <a:gd name="connsiteY2" fmla="*/ 63931 h 1273909"/>
                                      <a:gd name="connsiteX3" fmla="*/ 1670269 w 1831489"/>
                                      <a:gd name="connsiteY3" fmla="*/ 50006 h 1273909"/>
                                      <a:gd name="connsiteX4" fmla="*/ 1831489 w 1831489"/>
                                      <a:gd name="connsiteY4" fmla="*/ 47257 h 1273909"/>
                                      <a:gd name="connsiteX5" fmla="*/ 1831181 w 1831489"/>
                                      <a:gd name="connsiteY5" fmla="*/ 1202531 h 1273909"/>
                                      <a:gd name="connsiteX6" fmla="*/ 1697831 w 1831489"/>
                                      <a:gd name="connsiteY6" fmla="*/ 1202531 h 1273909"/>
                                      <a:gd name="connsiteX7" fmla="*/ 1443038 w 1831489"/>
                                      <a:gd name="connsiteY7" fmla="*/ 1138237 h 1273909"/>
                                      <a:gd name="connsiteX8" fmla="*/ 1178719 w 1831489"/>
                                      <a:gd name="connsiteY8" fmla="*/ 1026318 h 1273909"/>
                                      <a:gd name="connsiteX9" fmla="*/ 916781 w 1831489"/>
                                      <a:gd name="connsiteY9" fmla="*/ 1036728 h 1273909"/>
                                      <a:gd name="connsiteX10" fmla="*/ 652463 w 1831489"/>
                                      <a:gd name="connsiteY10" fmla="*/ 1269206 h 1273909"/>
                                      <a:gd name="connsiteX11" fmla="*/ 390525 w 1831489"/>
                                      <a:gd name="connsiteY11" fmla="*/ 1185862 h 1273909"/>
                                      <a:gd name="connsiteX12" fmla="*/ 130969 w 1831489"/>
                                      <a:gd name="connsiteY12" fmla="*/ 1059656 h 1273909"/>
                                      <a:gd name="connsiteX13" fmla="*/ 2381 w 1831489"/>
                                      <a:gd name="connsiteY13" fmla="*/ 1059656 h 1273909"/>
                                      <a:gd name="connsiteX14" fmla="*/ 0 w 1831489"/>
                                      <a:gd name="connsiteY14" fmla="*/ 773906 h 1273909"/>
                                      <a:gd name="connsiteX15" fmla="*/ 197644 w 1831489"/>
                                      <a:gd name="connsiteY15" fmla="*/ 776287 h 1273909"/>
                                      <a:gd name="connsiteX16" fmla="*/ 323850 w 1831489"/>
                                      <a:gd name="connsiteY16" fmla="*/ 1004887 h 1273909"/>
                                      <a:gd name="connsiteX17" fmla="*/ 459581 w 1831489"/>
                                      <a:gd name="connsiteY17" fmla="*/ 1004887 h 1273909"/>
                                      <a:gd name="connsiteX18" fmla="*/ 588169 w 1831489"/>
                                      <a:gd name="connsiteY18" fmla="*/ 983456 h 1273909"/>
                                      <a:gd name="connsiteX19" fmla="*/ 726281 w 1831489"/>
                                      <a:gd name="connsiteY19" fmla="*/ 983456 h 1273909"/>
                                      <a:gd name="connsiteX20" fmla="*/ 850106 w 1831489"/>
                                      <a:gd name="connsiteY20" fmla="*/ 902493 h 1273909"/>
                                      <a:gd name="connsiteX21" fmla="*/ 988219 w 1831489"/>
                                      <a:gd name="connsiteY21" fmla="*/ 902493 h 1273909"/>
                                      <a:gd name="connsiteX22" fmla="*/ 990502 w 1831489"/>
                                      <a:gd name="connsiteY22" fmla="*/ 0 h 1273909"/>
                                      <a:gd name="connsiteX23" fmla="*/ 1233385 w 1831489"/>
                                      <a:gd name="connsiteY23" fmla="*/ 0 h 1273909"/>
                                      <a:gd name="connsiteX0" fmla="*/ 1233385 w 1831489"/>
                                      <a:gd name="connsiteY0" fmla="*/ 0 h 1273909"/>
                                      <a:gd name="connsiteX1" fmla="*/ 1401025 w 1831489"/>
                                      <a:gd name="connsiteY1" fmla="*/ 63939 h 1273909"/>
                                      <a:gd name="connsiteX2" fmla="*/ 1488175 w 1831489"/>
                                      <a:gd name="connsiteY2" fmla="*/ 63931 h 1273909"/>
                                      <a:gd name="connsiteX3" fmla="*/ 1670269 w 1831489"/>
                                      <a:gd name="connsiteY3" fmla="*/ 50006 h 1273909"/>
                                      <a:gd name="connsiteX4" fmla="*/ 1831489 w 1831489"/>
                                      <a:gd name="connsiteY4" fmla="*/ 47257 h 1273909"/>
                                      <a:gd name="connsiteX5" fmla="*/ 1831181 w 1831489"/>
                                      <a:gd name="connsiteY5" fmla="*/ 1202531 h 1273909"/>
                                      <a:gd name="connsiteX6" fmla="*/ 1697831 w 1831489"/>
                                      <a:gd name="connsiteY6" fmla="*/ 1202531 h 1273909"/>
                                      <a:gd name="connsiteX7" fmla="*/ 1443038 w 1831489"/>
                                      <a:gd name="connsiteY7" fmla="*/ 1138237 h 1273909"/>
                                      <a:gd name="connsiteX8" fmla="*/ 1178719 w 1831489"/>
                                      <a:gd name="connsiteY8" fmla="*/ 1026318 h 1273909"/>
                                      <a:gd name="connsiteX9" fmla="*/ 916781 w 1831489"/>
                                      <a:gd name="connsiteY9" fmla="*/ 1036728 h 1273909"/>
                                      <a:gd name="connsiteX10" fmla="*/ 652463 w 1831489"/>
                                      <a:gd name="connsiteY10" fmla="*/ 1269206 h 1273909"/>
                                      <a:gd name="connsiteX11" fmla="*/ 390525 w 1831489"/>
                                      <a:gd name="connsiteY11" fmla="*/ 1185862 h 1273909"/>
                                      <a:gd name="connsiteX12" fmla="*/ 130969 w 1831489"/>
                                      <a:gd name="connsiteY12" fmla="*/ 1059656 h 1273909"/>
                                      <a:gd name="connsiteX13" fmla="*/ 2381 w 1831489"/>
                                      <a:gd name="connsiteY13" fmla="*/ 1059656 h 1273909"/>
                                      <a:gd name="connsiteX14" fmla="*/ 0 w 1831489"/>
                                      <a:gd name="connsiteY14" fmla="*/ 773906 h 1273909"/>
                                      <a:gd name="connsiteX15" fmla="*/ 197644 w 1831489"/>
                                      <a:gd name="connsiteY15" fmla="*/ 776287 h 1273909"/>
                                      <a:gd name="connsiteX16" fmla="*/ 323850 w 1831489"/>
                                      <a:gd name="connsiteY16" fmla="*/ 1004887 h 1273909"/>
                                      <a:gd name="connsiteX17" fmla="*/ 459581 w 1831489"/>
                                      <a:gd name="connsiteY17" fmla="*/ 1004887 h 1273909"/>
                                      <a:gd name="connsiteX18" fmla="*/ 588169 w 1831489"/>
                                      <a:gd name="connsiteY18" fmla="*/ 983456 h 1273909"/>
                                      <a:gd name="connsiteX19" fmla="*/ 726281 w 1831489"/>
                                      <a:gd name="connsiteY19" fmla="*/ 983456 h 1273909"/>
                                      <a:gd name="connsiteX20" fmla="*/ 850106 w 1831489"/>
                                      <a:gd name="connsiteY20" fmla="*/ 902493 h 1273909"/>
                                      <a:gd name="connsiteX21" fmla="*/ 988219 w 1831489"/>
                                      <a:gd name="connsiteY21" fmla="*/ 902493 h 1273909"/>
                                      <a:gd name="connsiteX22" fmla="*/ 990502 w 1831489"/>
                                      <a:gd name="connsiteY22" fmla="*/ 0 h 1273909"/>
                                      <a:gd name="connsiteX23" fmla="*/ 1233385 w 1831489"/>
                                      <a:gd name="connsiteY23" fmla="*/ 0 h 1273909"/>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36728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923692"/>
                                      <a:gd name="connsiteY0" fmla="*/ 0 h 1269206"/>
                                      <a:gd name="connsiteX1" fmla="*/ 1401025 w 1923692"/>
                                      <a:gd name="connsiteY1" fmla="*/ 63939 h 1269206"/>
                                      <a:gd name="connsiteX2" fmla="*/ 1488175 w 1923692"/>
                                      <a:gd name="connsiteY2" fmla="*/ 63931 h 1269206"/>
                                      <a:gd name="connsiteX3" fmla="*/ 1670269 w 1923692"/>
                                      <a:gd name="connsiteY3" fmla="*/ 50006 h 1269206"/>
                                      <a:gd name="connsiteX4" fmla="*/ 1831489 w 1923692"/>
                                      <a:gd name="connsiteY4" fmla="*/ 47257 h 1269206"/>
                                      <a:gd name="connsiteX5" fmla="*/ 1831181 w 1923692"/>
                                      <a:gd name="connsiteY5" fmla="*/ 1202531 h 1269206"/>
                                      <a:gd name="connsiteX6" fmla="*/ 1697831 w 1923692"/>
                                      <a:gd name="connsiteY6" fmla="*/ 1202531 h 1269206"/>
                                      <a:gd name="connsiteX7" fmla="*/ 1443038 w 1923692"/>
                                      <a:gd name="connsiteY7" fmla="*/ 1138237 h 1269206"/>
                                      <a:gd name="connsiteX8" fmla="*/ 1178719 w 1923692"/>
                                      <a:gd name="connsiteY8" fmla="*/ 1026318 h 1269206"/>
                                      <a:gd name="connsiteX9" fmla="*/ 916781 w 1923692"/>
                                      <a:gd name="connsiteY9" fmla="*/ 1036728 h 1269206"/>
                                      <a:gd name="connsiteX10" fmla="*/ 652463 w 1923692"/>
                                      <a:gd name="connsiteY10" fmla="*/ 1269206 h 1269206"/>
                                      <a:gd name="connsiteX11" fmla="*/ 390525 w 1923692"/>
                                      <a:gd name="connsiteY11" fmla="*/ 1185862 h 1269206"/>
                                      <a:gd name="connsiteX12" fmla="*/ 130969 w 1923692"/>
                                      <a:gd name="connsiteY12" fmla="*/ 1059656 h 1269206"/>
                                      <a:gd name="connsiteX13" fmla="*/ 2381 w 1923692"/>
                                      <a:gd name="connsiteY13" fmla="*/ 1059656 h 1269206"/>
                                      <a:gd name="connsiteX14" fmla="*/ 0 w 1923692"/>
                                      <a:gd name="connsiteY14" fmla="*/ 773906 h 1269206"/>
                                      <a:gd name="connsiteX15" fmla="*/ 197644 w 1923692"/>
                                      <a:gd name="connsiteY15" fmla="*/ 776287 h 1269206"/>
                                      <a:gd name="connsiteX16" fmla="*/ 323850 w 1923692"/>
                                      <a:gd name="connsiteY16" fmla="*/ 1004887 h 1269206"/>
                                      <a:gd name="connsiteX17" fmla="*/ 459581 w 1923692"/>
                                      <a:gd name="connsiteY17" fmla="*/ 1004887 h 1269206"/>
                                      <a:gd name="connsiteX18" fmla="*/ 588169 w 1923692"/>
                                      <a:gd name="connsiteY18" fmla="*/ 983456 h 1269206"/>
                                      <a:gd name="connsiteX19" fmla="*/ 726281 w 1923692"/>
                                      <a:gd name="connsiteY19" fmla="*/ 983456 h 1269206"/>
                                      <a:gd name="connsiteX20" fmla="*/ 850106 w 1923692"/>
                                      <a:gd name="connsiteY20" fmla="*/ 902493 h 1269206"/>
                                      <a:gd name="connsiteX21" fmla="*/ 988219 w 1923692"/>
                                      <a:gd name="connsiteY21" fmla="*/ 902493 h 1269206"/>
                                      <a:gd name="connsiteX22" fmla="*/ 990502 w 1923692"/>
                                      <a:gd name="connsiteY22" fmla="*/ 0 h 1269206"/>
                                      <a:gd name="connsiteX23" fmla="*/ 1233385 w 1923692"/>
                                      <a:gd name="connsiteY23"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36728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831181"/>
                                      <a:gd name="connsiteY0" fmla="*/ 0 h 1269206"/>
                                      <a:gd name="connsiteX1" fmla="*/ 1401025 w 1831181"/>
                                      <a:gd name="connsiteY1" fmla="*/ 63939 h 1269206"/>
                                      <a:gd name="connsiteX2" fmla="*/ 1488175 w 1831181"/>
                                      <a:gd name="connsiteY2" fmla="*/ 63931 h 1269206"/>
                                      <a:gd name="connsiteX3" fmla="*/ 1670269 w 1831181"/>
                                      <a:gd name="connsiteY3" fmla="*/ 50006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36728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990502 w 1831181"/>
                                      <a:gd name="connsiteY21" fmla="*/ 0 h 1269206"/>
                                      <a:gd name="connsiteX22" fmla="*/ 1233385 w 1831181"/>
                                      <a:gd name="connsiteY22" fmla="*/ 0 h 1269206"/>
                                      <a:gd name="connsiteX0" fmla="*/ 1233385 w 1831181"/>
                                      <a:gd name="connsiteY0" fmla="*/ 0 h 1269206"/>
                                      <a:gd name="connsiteX1" fmla="*/ 1401025 w 1831181"/>
                                      <a:gd name="connsiteY1" fmla="*/ 63939 h 1269206"/>
                                      <a:gd name="connsiteX2" fmla="*/ 1488175 w 1831181"/>
                                      <a:gd name="connsiteY2" fmla="*/ 63931 h 1269206"/>
                                      <a:gd name="connsiteX3" fmla="*/ 1831181 w 1831181"/>
                                      <a:gd name="connsiteY3" fmla="*/ 1202531 h 1269206"/>
                                      <a:gd name="connsiteX4" fmla="*/ 1697831 w 1831181"/>
                                      <a:gd name="connsiteY4" fmla="*/ 1202531 h 1269206"/>
                                      <a:gd name="connsiteX5" fmla="*/ 1443038 w 1831181"/>
                                      <a:gd name="connsiteY5" fmla="*/ 1138237 h 1269206"/>
                                      <a:gd name="connsiteX6" fmla="*/ 1178719 w 1831181"/>
                                      <a:gd name="connsiteY6" fmla="*/ 1026318 h 1269206"/>
                                      <a:gd name="connsiteX7" fmla="*/ 916781 w 1831181"/>
                                      <a:gd name="connsiteY7" fmla="*/ 1036728 h 1269206"/>
                                      <a:gd name="connsiteX8" fmla="*/ 652463 w 1831181"/>
                                      <a:gd name="connsiteY8" fmla="*/ 1269206 h 1269206"/>
                                      <a:gd name="connsiteX9" fmla="*/ 390525 w 1831181"/>
                                      <a:gd name="connsiteY9" fmla="*/ 1185862 h 1269206"/>
                                      <a:gd name="connsiteX10" fmla="*/ 130969 w 1831181"/>
                                      <a:gd name="connsiteY10" fmla="*/ 1059656 h 1269206"/>
                                      <a:gd name="connsiteX11" fmla="*/ 2381 w 1831181"/>
                                      <a:gd name="connsiteY11" fmla="*/ 1059656 h 1269206"/>
                                      <a:gd name="connsiteX12" fmla="*/ 0 w 1831181"/>
                                      <a:gd name="connsiteY12" fmla="*/ 773906 h 1269206"/>
                                      <a:gd name="connsiteX13" fmla="*/ 197644 w 1831181"/>
                                      <a:gd name="connsiteY13" fmla="*/ 776287 h 1269206"/>
                                      <a:gd name="connsiteX14" fmla="*/ 323850 w 1831181"/>
                                      <a:gd name="connsiteY14" fmla="*/ 1004887 h 1269206"/>
                                      <a:gd name="connsiteX15" fmla="*/ 459581 w 1831181"/>
                                      <a:gd name="connsiteY15" fmla="*/ 1004887 h 1269206"/>
                                      <a:gd name="connsiteX16" fmla="*/ 588169 w 1831181"/>
                                      <a:gd name="connsiteY16" fmla="*/ 983456 h 1269206"/>
                                      <a:gd name="connsiteX17" fmla="*/ 726281 w 1831181"/>
                                      <a:gd name="connsiteY17" fmla="*/ 983456 h 1269206"/>
                                      <a:gd name="connsiteX18" fmla="*/ 850106 w 1831181"/>
                                      <a:gd name="connsiteY18" fmla="*/ 902493 h 1269206"/>
                                      <a:gd name="connsiteX19" fmla="*/ 988219 w 1831181"/>
                                      <a:gd name="connsiteY19" fmla="*/ 902493 h 1269206"/>
                                      <a:gd name="connsiteX20" fmla="*/ 990502 w 1831181"/>
                                      <a:gd name="connsiteY20" fmla="*/ 0 h 1269206"/>
                                      <a:gd name="connsiteX21" fmla="*/ 1233385 w 1831181"/>
                                      <a:gd name="connsiteY21" fmla="*/ 0 h 1269206"/>
                                      <a:gd name="connsiteX0" fmla="*/ 1233385 w 1831181"/>
                                      <a:gd name="connsiteY0" fmla="*/ 0 h 1269206"/>
                                      <a:gd name="connsiteX1" fmla="*/ 1401025 w 1831181"/>
                                      <a:gd name="connsiteY1" fmla="*/ 63939 h 1269206"/>
                                      <a:gd name="connsiteX2" fmla="*/ 1831181 w 1831181"/>
                                      <a:gd name="connsiteY2" fmla="*/ 1202531 h 1269206"/>
                                      <a:gd name="connsiteX3" fmla="*/ 1697831 w 1831181"/>
                                      <a:gd name="connsiteY3" fmla="*/ 1202531 h 1269206"/>
                                      <a:gd name="connsiteX4" fmla="*/ 1443038 w 1831181"/>
                                      <a:gd name="connsiteY4" fmla="*/ 1138237 h 1269206"/>
                                      <a:gd name="connsiteX5" fmla="*/ 1178719 w 1831181"/>
                                      <a:gd name="connsiteY5" fmla="*/ 1026318 h 1269206"/>
                                      <a:gd name="connsiteX6" fmla="*/ 916781 w 1831181"/>
                                      <a:gd name="connsiteY6" fmla="*/ 1036728 h 1269206"/>
                                      <a:gd name="connsiteX7" fmla="*/ 652463 w 1831181"/>
                                      <a:gd name="connsiteY7" fmla="*/ 1269206 h 1269206"/>
                                      <a:gd name="connsiteX8" fmla="*/ 390525 w 1831181"/>
                                      <a:gd name="connsiteY8" fmla="*/ 1185862 h 1269206"/>
                                      <a:gd name="connsiteX9" fmla="*/ 130969 w 1831181"/>
                                      <a:gd name="connsiteY9" fmla="*/ 1059656 h 1269206"/>
                                      <a:gd name="connsiteX10" fmla="*/ 2381 w 1831181"/>
                                      <a:gd name="connsiteY10" fmla="*/ 1059656 h 1269206"/>
                                      <a:gd name="connsiteX11" fmla="*/ 0 w 1831181"/>
                                      <a:gd name="connsiteY11" fmla="*/ 773906 h 1269206"/>
                                      <a:gd name="connsiteX12" fmla="*/ 197644 w 1831181"/>
                                      <a:gd name="connsiteY12" fmla="*/ 776287 h 1269206"/>
                                      <a:gd name="connsiteX13" fmla="*/ 323850 w 1831181"/>
                                      <a:gd name="connsiteY13" fmla="*/ 1004887 h 1269206"/>
                                      <a:gd name="connsiteX14" fmla="*/ 459581 w 1831181"/>
                                      <a:gd name="connsiteY14" fmla="*/ 1004887 h 1269206"/>
                                      <a:gd name="connsiteX15" fmla="*/ 588169 w 1831181"/>
                                      <a:gd name="connsiteY15" fmla="*/ 983456 h 1269206"/>
                                      <a:gd name="connsiteX16" fmla="*/ 726281 w 1831181"/>
                                      <a:gd name="connsiteY16" fmla="*/ 983456 h 1269206"/>
                                      <a:gd name="connsiteX17" fmla="*/ 850106 w 1831181"/>
                                      <a:gd name="connsiteY17" fmla="*/ 902493 h 1269206"/>
                                      <a:gd name="connsiteX18" fmla="*/ 988219 w 1831181"/>
                                      <a:gd name="connsiteY18" fmla="*/ 902493 h 1269206"/>
                                      <a:gd name="connsiteX19" fmla="*/ 990502 w 1831181"/>
                                      <a:gd name="connsiteY19" fmla="*/ 0 h 1269206"/>
                                      <a:gd name="connsiteX20" fmla="*/ 1233385 w 1831181"/>
                                      <a:gd name="connsiteY20" fmla="*/ 0 h 1269206"/>
                                      <a:gd name="connsiteX0" fmla="*/ 990502 w 1831181"/>
                                      <a:gd name="connsiteY0" fmla="*/ 0 h 1269206"/>
                                      <a:gd name="connsiteX1" fmla="*/ 1401025 w 1831181"/>
                                      <a:gd name="connsiteY1" fmla="*/ 63939 h 1269206"/>
                                      <a:gd name="connsiteX2" fmla="*/ 1831181 w 1831181"/>
                                      <a:gd name="connsiteY2" fmla="*/ 1202531 h 1269206"/>
                                      <a:gd name="connsiteX3" fmla="*/ 1697831 w 1831181"/>
                                      <a:gd name="connsiteY3" fmla="*/ 1202531 h 1269206"/>
                                      <a:gd name="connsiteX4" fmla="*/ 1443038 w 1831181"/>
                                      <a:gd name="connsiteY4" fmla="*/ 1138237 h 1269206"/>
                                      <a:gd name="connsiteX5" fmla="*/ 1178719 w 1831181"/>
                                      <a:gd name="connsiteY5" fmla="*/ 1026318 h 1269206"/>
                                      <a:gd name="connsiteX6" fmla="*/ 916781 w 1831181"/>
                                      <a:gd name="connsiteY6" fmla="*/ 1036728 h 1269206"/>
                                      <a:gd name="connsiteX7" fmla="*/ 652463 w 1831181"/>
                                      <a:gd name="connsiteY7" fmla="*/ 1269206 h 1269206"/>
                                      <a:gd name="connsiteX8" fmla="*/ 390525 w 1831181"/>
                                      <a:gd name="connsiteY8" fmla="*/ 1185862 h 1269206"/>
                                      <a:gd name="connsiteX9" fmla="*/ 130969 w 1831181"/>
                                      <a:gd name="connsiteY9" fmla="*/ 1059656 h 1269206"/>
                                      <a:gd name="connsiteX10" fmla="*/ 2381 w 1831181"/>
                                      <a:gd name="connsiteY10" fmla="*/ 1059656 h 1269206"/>
                                      <a:gd name="connsiteX11" fmla="*/ 0 w 1831181"/>
                                      <a:gd name="connsiteY11" fmla="*/ 773906 h 1269206"/>
                                      <a:gd name="connsiteX12" fmla="*/ 197644 w 1831181"/>
                                      <a:gd name="connsiteY12" fmla="*/ 776287 h 1269206"/>
                                      <a:gd name="connsiteX13" fmla="*/ 323850 w 1831181"/>
                                      <a:gd name="connsiteY13" fmla="*/ 1004887 h 1269206"/>
                                      <a:gd name="connsiteX14" fmla="*/ 459581 w 1831181"/>
                                      <a:gd name="connsiteY14" fmla="*/ 1004887 h 1269206"/>
                                      <a:gd name="connsiteX15" fmla="*/ 588169 w 1831181"/>
                                      <a:gd name="connsiteY15" fmla="*/ 983456 h 1269206"/>
                                      <a:gd name="connsiteX16" fmla="*/ 726281 w 1831181"/>
                                      <a:gd name="connsiteY16" fmla="*/ 983456 h 1269206"/>
                                      <a:gd name="connsiteX17" fmla="*/ 850106 w 1831181"/>
                                      <a:gd name="connsiteY17" fmla="*/ 902493 h 1269206"/>
                                      <a:gd name="connsiteX18" fmla="*/ 988219 w 1831181"/>
                                      <a:gd name="connsiteY18" fmla="*/ 902493 h 1269206"/>
                                      <a:gd name="connsiteX19" fmla="*/ 990502 w 1831181"/>
                                      <a:gd name="connsiteY19" fmla="*/ 0 h 1269206"/>
                                      <a:gd name="connsiteX0" fmla="*/ 988219 w 1831181"/>
                                      <a:gd name="connsiteY0" fmla="*/ 838554 h 1205267"/>
                                      <a:gd name="connsiteX1" fmla="*/ 1401025 w 1831181"/>
                                      <a:gd name="connsiteY1" fmla="*/ 0 h 1205267"/>
                                      <a:gd name="connsiteX2" fmla="*/ 1831181 w 1831181"/>
                                      <a:gd name="connsiteY2" fmla="*/ 1138592 h 1205267"/>
                                      <a:gd name="connsiteX3" fmla="*/ 1697831 w 1831181"/>
                                      <a:gd name="connsiteY3" fmla="*/ 1138592 h 1205267"/>
                                      <a:gd name="connsiteX4" fmla="*/ 1443038 w 1831181"/>
                                      <a:gd name="connsiteY4" fmla="*/ 1074298 h 1205267"/>
                                      <a:gd name="connsiteX5" fmla="*/ 1178719 w 1831181"/>
                                      <a:gd name="connsiteY5" fmla="*/ 962379 h 1205267"/>
                                      <a:gd name="connsiteX6" fmla="*/ 916781 w 1831181"/>
                                      <a:gd name="connsiteY6" fmla="*/ 972789 h 1205267"/>
                                      <a:gd name="connsiteX7" fmla="*/ 652463 w 1831181"/>
                                      <a:gd name="connsiteY7" fmla="*/ 1205267 h 1205267"/>
                                      <a:gd name="connsiteX8" fmla="*/ 390525 w 1831181"/>
                                      <a:gd name="connsiteY8" fmla="*/ 1121923 h 1205267"/>
                                      <a:gd name="connsiteX9" fmla="*/ 130969 w 1831181"/>
                                      <a:gd name="connsiteY9" fmla="*/ 995717 h 1205267"/>
                                      <a:gd name="connsiteX10" fmla="*/ 2381 w 1831181"/>
                                      <a:gd name="connsiteY10" fmla="*/ 995717 h 1205267"/>
                                      <a:gd name="connsiteX11" fmla="*/ 0 w 1831181"/>
                                      <a:gd name="connsiteY11" fmla="*/ 709967 h 1205267"/>
                                      <a:gd name="connsiteX12" fmla="*/ 197644 w 1831181"/>
                                      <a:gd name="connsiteY12" fmla="*/ 712348 h 1205267"/>
                                      <a:gd name="connsiteX13" fmla="*/ 323850 w 1831181"/>
                                      <a:gd name="connsiteY13" fmla="*/ 940948 h 1205267"/>
                                      <a:gd name="connsiteX14" fmla="*/ 459581 w 1831181"/>
                                      <a:gd name="connsiteY14" fmla="*/ 940948 h 1205267"/>
                                      <a:gd name="connsiteX15" fmla="*/ 588169 w 1831181"/>
                                      <a:gd name="connsiteY15" fmla="*/ 919517 h 1205267"/>
                                      <a:gd name="connsiteX16" fmla="*/ 726281 w 1831181"/>
                                      <a:gd name="connsiteY16" fmla="*/ 919517 h 1205267"/>
                                      <a:gd name="connsiteX17" fmla="*/ 850106 w 1831181"/>
                                      <a:gd name="connsiteY17" fmla="*/ 838554 h 1205267"/>
                                      <a:gd name="connsiteX18" fmla="*/ 988219 w 1831181"/>
                                      <a:gd name="connsiteY18" fmla="*/ 838554 h 1205267"/>
                                      <a:gd name="connsiteX0" fmla="*/ 988219 w 1831181"/>
                                      <a:gd name="connsiteY0" fmla="*/ 128587 h 495300"/>
                                      <a:gd name="connsiteX1" fmla="*/ 1831181 w 1831181"/>
                                      <a:gd name="connsiteY1" fmla="*/ 428625 h 495300"/>
                                      <a:gd name="connsiteX2" fmla="*/ 1697831 w 1831181"/>
                                      <a:gd name="connsiteY2" fmla="*/ 428625 h 495300"/>
                                      <a:gd name="connsiteX3" fmla="*/ 1443038 w 1831181"/>
                                      <a:gd name="connsiteY3" fmla="*/ 364331 h 495300"/>
                                      <a:gd name="connsiteX4" fmla="*/ 1178719 w 1831181"/>
                                      <a:gd name="connsiteY4" fmla="*/ 252412 h 495300"/>
                                      <a:gd name="connsiteX5" fmla="*/ 916781 w 1831181"/>
                                      <a:gd name="connsiteY5" fmla="*/ 262822 h 495300"/>
                                      <a:gd name="connsiteX6" fmla="*/ 652463 w 1831181"/>
                                      <a:gd name="connsiteY6" fmla="*/ 495300 h 495300"/>
                                      <a:gd name="connsiteX7" fmla="*/ 390525 w 1831181"/>
                                      <a:gd name="connsiteY7" fmla="*/ 411956 h 495300"/>
                                      <a:gd name="connsiteX8" fmla="*/ 130969 w 1831181"/>
                                      <a:gd name="connsiteY8" fmla="*/ 285750 h 495300"/>
                                      <a:gd name="connsiteX9" fmla="*/ 2381 w 1831181"/>
                                      <a:gd name="connsiteY9" fmla="*/ 285750 h 495300"/>
                                      <a:gd name="connsiteX10" fmla="*/ 0 w 1831181"/>
                                      <a:gd name="connsiteY10" fmla="*/ 0 h 495300"/>
                                      <a:gd name="connsiteX11" fmla="*/ 197644 w 1831181"/>
                                      <a:gd name="connsiteY11" fmla="*/ 2381 h 495300"/>
                                      <a:gd name="connsiteX12" fmla="*/ 323850 w 1831181"/>
                                      <a:gd name="connsiteY12" fmla="*/ 230981 h 495300"/>
                                      <a:gd name="connsiteX13" fmla="*/ 459581 w 1831181"/>
                                      <a:gd name="connsiteY13" fmla="*/ 230981 h 495300"/>
                                      <a:gd name="connsiteX14" fmla="*/ 588169 w 1831181"/>
                                      <a:gd name="connsiteY14" fmla="*/ 209550 h 495300"/>
                                      <a:gd name="connsiteX15" fmla="*/ 726281 w 1831181"/>
                                      <a:gd name="connsiteY15" fmla="*/ 209550 h 495300"/>
                                      <a:gd name="connsiteX16" fmla="*/ 850106 w 1831181"/>
                                      <a:gd name="connsiteY16" fmla="*/ 128587 h 495300"/>
                                      <a:gd name="connsiteX17" fmla="*/ 988219 w 1831181"/>
                                      <a:gd name="connsiteY17" fmla="*/ 128587 h 495300"/>
                                      <a:gd name="connsiteX0" fmla="*/ 988219 w 1697831"/>
                                      <a:gd name="connsiteY0" fmla="*/ 128587 h 495300"/>
                                      <a:gd name="connsiteX1" fmla="*/ 1697831 w 1697831"/>
                                      <a:gd name="connsiteY1" fmla="*/ 428625 h 495300"/>
                                      <a:gd name="connsiteX2" fmla="*/ 1443038 w 1697831"/>
                                      <a:gd name="connsiteY2" fmla="*/ 364331 h 495300"/>
                                      <a:gd name="connsiteX3" fmla="*/ 1178719 w 1697831"/>
                                      <a:gd name="connsiteY3" fmla="*/ 252412 h 495300"/>
                                      <a:gd name="connsiteX4" fmla="*/ 916781 w 1697831"/>
                                      <a:gd name="connsiteY4" fmla="*/ 262822 h 495300"/>
                                      <a:gd name="connsiteX5" fmla="*/ 652463 w 1697831"/>
                                      <a:gd name="connsiteY5" fmla="*/ 495300 h 495300"/>
                                      <a:gd name="connsiteX6" fmla="*/ 390525 w 1697831"/>
                                      <a:gd name="connsiteY6" fmla="*/ 411956 h 495300"/>
                                      <a:gd name="connsiteX7" fmla="*/ 130969 w 1697831"/>
                                      <a:gd name="connsiteY7" fmla="*/ 285750 h 495300"/>
                                      <a:gd name="connsiteX8" fmla="*/ 2381 w 1697831"/>
                                      <a:gd name="connsiteY8" fmla="*/ 285750 h 495300"/>
                                      <a:gd name="connsiteX9" fmla="*/ 0 w 1697831"/>
                                      <a:gd name="connsiteY9" fmla="*/ 0 h 495300"/>
                                      <a:gd name="connsiteX10" fmla="*/ 197644 w 1697831"/>
                                      <a:gd name="connsiteY10" fmla="*/ 2381 h 495300"/>
                                      <a:gd name="connsiteX11" fmla="*/ 323850 w 1697831"/>
                                      <a:gd name="connsiteY11" fmla="*/ 230981 h 495300"/>
                                      <a:gd name="connsiteX12" fmla="*/ 459581 w 1697831"/>
                                      <a:gd name="connsiteY12" fmla="*/ 230981 h 495300"/>
                                      <a:gd name="connsiteX13" fmla="*/ 588169 w 1697831"/>
                                      <a:gd name="connsiteY13" fmla="*/ 209550 h 495300"/>
                                      <a:gd name="connsiteX14" fmla="*/ 726281 w 1697831"/>
                                      <a:gd name="connsiteY14" fmla="*/ 209550 h 495300"/>
                                      <a:gd name="connsiteX15" fmla="*/ 850106 w 1697831"/>
                                      <a:gd name="connsiteY15" fmla="*/ 128587 h 495300"/>
                                      <a:gd name="connsiteX16" fmla="*/ 988219 w 1697831"/>
                                      <a:gd name="connsiteY16" fmla="*/ 128587 h 495300"/>
                                      <a:gd name="connsiteX0" fmla="*/ 988219 w 1443038"/>
                                      <a:gd name="connsiteY0" fmla="*/ 128587 h 495300"/>
                                      <a:gd name="connsiteX1" fmla="*/ 1443038 w 1443038"/>
                                      <a:gd name="connsiteY1" fmla="*/ 364331 h 495300"/>
                                      <a:gd name="connsiteX2" fmla="*/ 1178719 w 1443038"/>
                                      <a:gd name="connsiteY2" fmla="*/ 252412 h 495300"/>
                                      <a:gd name="connsiteX3" fmla="*/ 916781 w 1443038"/>
                                      <a:gd name="connsiteY3" fmla="*/ 262822 h 495300"/>
                                      <a:gd name="connsiteX4" fmla="*/ 652463 w 1443038"/>
                                      <a:gd name="connsiteY4" fmla="*/ 495300 h 495300"/>
                                      <a:gd name="connsiteX5" fmla="*/ 390525 w 1443038"/>
                                      <a:gd name="connsiteY5" fmla="*/ 411956 h 495300"/>
                                      <a:gd name="connsiteX6" fmla="*/ 130969 w 1443038"/>
                                      <a:gd name="connsiteY6" fmla="*/ 285750 h 495300"/>
                                      <a:gd name="connsiteX7" fmla="*/ 2381 w 1443038"/>
                                      <a:gd name="connsiteY7" fmla="*/ 285750 h 495300"/>
                                      <a:gd name="connsiteX8" fmla="*/ 0 w 1443038"/>
                                      <a:gd name="connsiteY8" fmla="*/ 0 h 495300"/>
                                      <a:gd name="connsiteX9" fmla="*/ 197644 w 1443038"/>
                                      <a:gd name="connsiteY9" fmla="*/ 2381 h 495300"/>
                                      <a:gd name="connsiteX10" fmla="*/ 323850 w 1443038"/>
                                      <a:gd name="connsiteY10" fmla="*/ 230981 h 495300"/>
                                      <a:gd name="connsiteX11" fmla="*/ 459581 w 1443038"/>
                                      <a:gd name="connsiteY11" fmla="*/ 230981 h 495300"/>
                                      <a:gd name="connsiteX12" fmla="*/ 588169 w 1443038"/>
                                      <a:gd name="connsiteY12" fmla="*/ 209550 h 495300"/>
                                      <a:gd name="connsiteX13" fmla="*/ 726281 w 1443038"/>
                                      <a:gd name="connsiteY13" fmla="*/ 209550 h 495300"/>
                                      <a:gd name="connsiteX14" fmla="*/ 850106 w 1443038"/>
                                      <a:gd name="connsiteY14" fmla="*/ 128587 h 495300"/>
                                      <a:gd name="connsiteX15" fmla="*/ 988219 w 1443038"/>
                                      <a:gd name="connsiteY15" fmla="*/ 128587 h 495300"/>
                                      <a:gd name="connsiteX0" fmla="*/ 988219 w 1178719"/>
                                      <a:gd name="connsiteY0" fmla="*/ 128587 h 495300"/>
                                      <a:gd name="connsiteX1" fmla="*/ 1178719 w 1178719"/>
                                      <a:gd name="connsiteY1" fmla="*/ 252412 h 495300"/>
                                      <a:gd name="connsiteX2" fmla="*/ 916781 w 1178719"/>
                                      <a:gd name="connsiteY2" fmla="*/ 262822 h 495300"/>
                                      <a:gd name="connsiteX3" fmla="*/ 652463 w 1178719"/>
                                      <a:gd name="connsiteY3" fmla="*/ 495300 h 495300"/>
                                      <a:gd name="connsiteX4" fmla="*/ 390525 w 1178719"/>
                                      <a:gd name="connsiteY4" fmla="*/ 411956 h 495300"/>
                                      <a:gd name="connsiteX5" fmla="*/ 130969 w 1178719"/>
                                      <a:gd name="connsiteY5" fmla="*/ 285750 h 495300"/>
                                      <a:gd name="connsiteX6" fmla="*/ 2381 w 1178719"/>
                                      <a:gd name="connsiteY6" fmla="*/ 285750 h 495300"/>
                                      <a:gd name="connsiteX7" fmla="*/ 0 w 1178719"/>
                                      <a:gd name="connsiteY7" fmla="*/ 0 h 495300"/>
                                      <a:gd name="connsiteX8" fmla="*/ 197644 w 1178719"/>
                                      <a:gd name="connsiteY8" fmla="*/ 2381 h 495300"/>
                                      <a:gd name="connsiteX9" fmla="*/ 323850 w 1178719"/>
                                      <a:gd name="connsiteY9" fmla="*/ 230981 h 495300"/>
                                      <a:gd name="connsiteX10" fmla="*/ 459581 w 1178719"/>
                                      <a:gd name="connsiteY10" fmla="*/ 230981 h 495300"/>
                                      <a:gd name="connsiteX11" fmla="*/ 588169 w 1178719"/>
                                      <a:gd name="connsiteY11" fmla="*/ 209550 h 495300"/>
                                      <a:gd name="connsiteX12" fmla="*/ 726281 w 1178719"/>
                                      <a:gd name="connsiteY12" fmla="*/ 209550 h 495300"/>
                                      <a:gd name="connsiteX13" fmla="*/ 850106 w 1178719"/>
                                      <a:gd name="connsiteY13" fmla="*/ 128587 h 495300"/>
                                      <a:gd name="connsiteX14" fmla="*/ 988219 w 1178719"/>
                                      <a:gd name="connsiteY14" fmla="*/ 128587 h 495300"/>
                                      <a:gd name="connsiteX0" fmla="*/ 988219 w 988219"/>
                                      <a:gd name="connsiteY0" fmla="*/ 128587 h 495300"/>
                                      <a:gd name="connsiteX1" fmla="*/ 916781 w 988219"/>
                                      <a:gd name="connsiteY1" fmla="*/ 262822 h 495300"/>
                                      <a:gd name="connsiteX2" fmla="*/ 652463 w 988219"/>
                                      <a:gd name="connsiteY2" fmla="*/ 495300 h 495300"/>
                                      <a:gd name="connsiteX3" fmla="*/ 390525 w 988219"/>
                                      <a:gd name="connsiteY3" fmla="*/ 411956 h 495300"/>
                                      <a:gd name="connsiteX4" fmla="*/ 130969 w 988219"/>
                                      <a:gd name="connsiteY4" fmla="*/ 285750 h 495300"/>
                                      <a:gd name="connsiteX5" fmla="*/ 2381 w 988219"/>
                                      <a:gd name="connsiteY5" fmla="*/ 285750 h 495300"/>
                                      <a:gd name="connsiteX6" fmla="*/ 0 w 988219"/>
                                      <a:gd name="connsiteY6" fmla="*/ 0 h 495300"/>
                                      <a:gd name="connsiteX7" fmla="*/ 197644 w 988219"/>
                                      <a:gd name="connsiteY7" fmla="*/ 2381 h 495300"/>
                                      <a:gd name="connsiteX8" fmla="*/ 323850 w 988219"/>
                                      <a:gd name="connsiteY8" fmla="*/ 230981 h 495300"/>
                                      <a:gd name="connsiteX9" fmla="*/ 459581 w 988219"/>
                                      <a:gd name="connsiteY9" fmla="*/ 230981 h 495300"/>
                                      <a:gd name="connsiteX10" fmla="*/ 588169 w 988219"/>
                                      <a:gd name="connsiteY10" fmla="*/ 209550 h 495300"/>
                                      <a:gd name="connsiteX11" fmla="*/ 726281 w 988219"/>
                                      <a:gd name="connsiteY11" fmla="*/ 209550 h 495300"/>
                                      <a:gd name="connsiteX12" fmla="*/ 850106 w 988219"/>
                                      <a:gd name="connsiteY12" fmla="*/ 128587 h 495300"/>
                                      <a:gd name="connsiteX13" fmla="*/ 988219 w 988219"/>
                                      <a:gd name="connsiteY13" fmla="*/ 128587 h 495300"/>
                                      <a:gd name="connsiteX0" fmla="*/ 850106 w 916781"/>
                                      <a:gd name="connsiteY0" fmla="*/ 128587 h 495300"/>
                                      <a:gd name="connsiteX1" fmla="*/ 916781 w 916781"/>
                                      <a:gd name="connsiteY1" fmla="*/ 262822 h 495300"/>
                                      <a:gd name="connsiteX2" fmla="*/ 652463 w 916781"/>
                                      <a:gd name="connsiteY2" fmla="*/ 495300 h 495300"/>
                                      <a:gd name="connsiteX3" fmla="*/ 390525 w 916781"/>
                                      <a:gd name="connsiteY3" fmla="*/ 411956 h 495300"/>
                                      <a:gd name="connsiteX4" fmla="*/ 130969 w 916781"/>
                                      <a:gd name="connsiteY4" fmla="*/ 285750 h 495300"/>
                                      <a:gd name="connsiteX5" fmla="*/ 2381 w 916781"/>
                                      <a:gd name="connsiteY5" fmla="*/ 285750 h 495300"/>
                                      <a:gd name="connsiteX6" fmla="*/ 0 w 916781"/>
                                      <a:gd name="connsiteY6" fmla="*/ 0 h 495300"/>
                                      <a:gd name="connsiteX7" fmla="*/ 197644 w 916781"/>
                                      <a:gd name="connsiteY7" fmla="*/ 2381 h 495300"/>
                                      <a:gd name="connsiteX8" fmla="*/ 323850 w 916781"/>
                                      <a:gd name="connsiteY8" fmla="*/ 230981 h 495300"/>
                                      <a:gd name="connsiteX9" fmla="*/ 459581 w 916781"/>
                                      <a:gd name="connsiteY9" fmla="*/ 230981 h 495300"/>
                                      <a:gd name="connsiteX10" fmla="*/ 588169 w 916781"/>
                                      <a:gd name="connsiteY10" fmla="*/ 209550 h 495300"/>
                                      <a:gd name="connsiteX11" fmla="*/ 726281 w 916781"/>
                                      <a:gd name="connsiteY11" fmla="*/ 209550 h 495300"/>
                                      <a:gd name="connsiteX12" fmla="*/ 850106 w 916781"/>
                                      <a:gd name="connsiteY12" fmla="*/ 128587 h 495300"/>
                                      <a:gd name="connsiteX0" fmla="*/ 850106 w 916781"/>
                                      <a:gd name="connsiteY0" fmla="*/ 126206 h 492919"/>
                                      <a:gd name="connsiteX1" fmla="*/ 916781 w 916781"/>
                                      <a:gd name="connsiteY1" fmla="*/ 260441 h 492919"/>
                                      <a:gd name="connsiteX2" fmla="*/ 652463 w 916781"/>
                                      <a:gd name="connsiteY2" fmla="*/ 492919 h 492919"/>
                                      <a:gd name="connsiteX3" fmla="*/ 390525 w 916781"/>
                                      <a:gd name="connsiteY3" fmla="*/ 409575 h 492919"/>
                                      <a:gd name="connsiteX4" fmla="*/ 130969 w 916781"/>
                                      <a:gd name="connsiteY4" fmla="*/ 283369 h 492919"/>
                                      <a:gd name="connsiteX5" fmla="*/ 2381 w 916781"/>
                                      <a:gd name="connsiteY5" fmla="*/ 283369 h 492919"/>
                                      <a:gd name="connsiteX6" fmla="*/ 0 w 916781"/>
                                      <a:gd name="connsiteY6" fmla="*/ 19385 h 492919"/>
                                      <a:gd name="connsiteX7" fmla="*/ 197644 w 916781"/>
                                      <a:gd name="connsiteY7" fmla="*/ 0 h 492919"/>
                                      <a:gd name="connsiteX8" fmla="*/ 323850 w 916781"/>
                                      <a:gd name="connsiteY8" fmla="*/ 228600 h 492919"/>
                                      <a:gd name="connsiteX9" fmla="*/ 459581 w 916781"/>
                                      <a:gd name="connsiteY9" fmla="*/ 228600 h 492919"/>
                                      <a:gd name="connsiteX10" fmla="*/ 588169 w 916781"/>
                                      <a:gd name="connsiteY10" fmla="*/ 207169 h 492919"/>
                                      <a:gd name="connsiteX11" fmla="*/ 726281 w 916781"/>
                                      <a:gd name="connsiteY11" fmla="*/ 207169 h 492919"/>
                                      <a:gd name="connsiteX12" fmla="*/ 850106 w 916781"/>
                                      <a:gd name="connsiteY12" fmla="*/ 126206 h 492919"/>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399982 w 916781"/>
                                      <a:gd name="connsiteY7" fmla="*/ 35034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399982 w 916781"/>
                                      <a:gd name="connsiteY7" fmla="*/ 35034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25894 h 492607"/>
                                      <a:gd name="connsiteX1" fmla="*/ 916781 w 916781"/>
                                      <a:gd name="connsiteY1" fmla="*/ 260129 h 492607"/>
                                      <a:gd name="connsiteX2" fmla="*/ 652463 w 916781"/>
                                      <a:gd name="connsiteY2" fmla="*/ 492607 h 492607"/>
                                      <a:gd name="connsiteX3" fmla="*/ 390525 w 916781"/>
                                      <a:gd name="connsiteY3" fmla="*/ 409263 h 492607"/>
                                      <a:gd name="connsiteX4" fmla="*/ 130969 w 916781"/>
                                      <a:gd name="connsiteY4" fmla="*/ 283057 h 492607"/>
                                      <a:gd name="connsiteX5" fmla="*/ 2381 w 916781"/>
                                      <a:gd name="connsiteY5" fmla="*/ 283057 h 492607"/>
                                      <a:gd name="connsiteX6" fmla="*/ 0 w 916781"/>
                                      <a:gd name="connsiteY6" fmla="*/ 19073 h 492607"/>
                                      <a:gd name="connsiteX7" fmla="*/ 284361 w 916781"/>
                                      <a:gd name="connsiteY7" fmla="*/ 39596 h 492607"/>
                                      <a:gd name="connsiteX8" fmla="*/ 323850 w 916781"/>
                                      <a:gd name="connsiteY8" fmla="*/ 228288 h 492607"/>
                                      <a:gd name="connsiteX9" fmla="*/ 459581 w 916781"/>
                                      <a:gd name="connsiteY9" fmla="*/ 228288 h 492607"/>
                                      <a:gd name="connsiteX10" fmla="*/ 588169 w 916781"/>
                                      <a:gd name="connsiteY10" fmla="*/ 206857 h 492607"/>
                                      <a:gd name="connsiteX11" fmla="*/ 726281 w 916781"/>
                                      <a:gd name="connsiteY11" fmla="*/ 206857 h 492607"/>
                                      <a:gd name="connsiteX12" fmla="*/ 850106 w 916781"/>
                                      <a:gd name="connsiteY12" fmla="*/ 125894 h 492607"/>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136222 w 916781"/>
                                      <a:gd name="connsiteY7" fmla="*/ 0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136222 w 916781"/>
                                      <a:gd name="connsiteY7" fmla="*/ 0 h 473534"/>
                                      <a:gd name="connsiteX8" fmla="*/ 392500 w 916781"/>
                                      <a:gd name="connsiteY8" fmla="*/ 38714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136222 w 916781"/>
                                      <a:gd name="connsiteY7" fmla="*/ 0 h 473534"/>
                                      <a:gd name="connsiteX8" fmla="*/ 392500 w 916781"/>
                                      <a:gd name="connsiteY8" fmla="*/ 38714 h 473534"/>
                                      <a:gd name="connsiteX9" fmla="*/ 654692 w 916781"/>
                                      <a:gd name="connsiteY9" fmla="*/ 27831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136222 w 916781"/>
                                      <a:gd name="connsiteY7" fmla="*/ 0 h 473534"/>
                                      <a:gd name="connsiteX8" fmla="*/ 392500 w 916781"/>
                                      <a:gd name="connsiteY8" fmla="*/ 38714 h 473534"/>
                                      <a:gd name="connsiteX9" fmla="*/ 654692 w 916781"/>
                                      <a:gd name="connsiteY9" fmla="*/ 27831 h 473534"/>
                                      <a:gd name="connsiteX10" fmla="*/ 798510 w 916781"/>
                                      <a:gd name="connsiteY10" fmla="*/ 20911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2381 w 916781"/>
                                      <a:gd name="connsiteY4" fmla="*/ 263984 h 473534"/>
                                      <a:gd name="connsiteX5" fmla="*/ 0 w 916781"/>
                                      <a:gd name="connsiteY5" fmla="*/ 0 h 473534"/>
                                      <a:gd name="connsiteX6" fmla="*/ 136222 w 916781"/>
                                      <a:gd name="connsiteY6" fmla="*/ 0 h 473534"/>
                                      <a:gd name="connsiteX7" fmla="*/ 392500 w 916781"/>
                                      <a:gd name="connsiteY7" fmla="*/ 38714 h 473534"/>
                                      <a:gd name="connsiteX8" fmla="*/ 654692 w 916781"/>
                                      <a:gd name="connsiteY8" fmla="*/ 27831 h 473534"/>
                                      <a:gd name="connsiteX9" fmla="*/ 798510 w 916781"/>
                                      <a:gd name="connsiteY9" fmla="*/ 20911 h 473534"/>
                                      <a:gd name="connsiteX10" fmla="*/ 726281 w 916781"/>
                                      <a:gd name="connsiteY10" fmla="*/ 187784 h 473534"/>
                                      <a:gd name="connsiteX11" fmla="*/ 850106 w 916781"/>
                                      <a:gd name="connsiteY11" fmla="*/ 106821 h 473534"/>
                                      <a:gd name="connsiteX0" fmla="*/ 850335 w 917010"/>
                                      <a:gd name="connsiteY0" fmla="*/ 106821 h 499784"/>
                                      <a:gd name="connsiteX1" fmla="*/ 917010 w 917010"/>
                                      <a:gd name="connsiteY1" fmla="*/ 241056 h 499784"/>
                                      <a:gd name="connsiteX2" fmla="*/ 652692 w 917010"/>
                                      <a:gd name="connsiteY2" fmla="*/ 473534 h 499784"/>
                                      <a:gd name="connsiteX3" fmla="*/ 390754 w 917010"/>
                                      <a:gd name="connsiteY3" fmla="*/ 390190 h 499784"/>
                                      <a:gd name="connsiteX4" fmla="*/ 229 w 917010"/>
                                      <a:gd name="connsiteY4" fmla="*/ 499784 h 499784"/>
                                      <a:gd name="connsiteX5" fmla="*/ 229 w 917010"/>
                                      <a:gd name="connsiteY5" fmla="*/ 0 h 499784"/>
                                      <a:gd name="connsiteX6" fmla="*/ 136451 w 917010"/>
                                      <a:gd name="connsiteY6" fmla="*/ 0 h 499784"/>
                                      <a:gd name="connsiteX7" fmla="*/ 392729 w 917010"/>
                                      <a:gd name="connsiteY7" fmla="*/ 38714 h 499784"/>
                                      <a:gd name="connsiteX8" fmla="*/ 654921 w 917010"/>
                                      <a:gd name="connsiteY8" fmla="*/ 27831 h 499784"/>
                                      <a:gd name="connsiteX9" fmla="*/ 798739 w 917010"/>
                                      <a:gd name="connsiteY9" fmla="*/ 20911 h 499784"/>
                                      <a:gd name="connsiteX10" fmla="*/ 726510 w 917010"/>
                                      <a:gd name="connsiteY10" fmla="*/ 187784 h 499784"/>
                                      <a:gd name="connsiteX11" fmla="*/ 850335 w 917010"/>
                                      <a:gd name="connsiteY11" fmla="*/ 106821 h 499784"/>
                                      <a:gd name="connsiteX0" fmla="*/ 850335 w 917010"/>
                                      <a:gd name="connsiteY0" fmla="*/ 106821 h 499784"/>
                                      <a:gd name="connsiteX1" fmla="*/ 917010 w 917010"/>
                                      <a:gd name="connsiteY1" fmla="*/ 241056 h 499784"/>
                                      <a:gd name="connsiteX2" fmla="*/ 652692 w 917010"/>
                                      <a:gd name="connsiteY2" fmla="*/ 473534 h 499784"/>
                                      <a:gd name="connsiteX3" fmla="*/ 229 w 917010"/>
                                      <a:gd name="connsiteY3" fmla="*/ 499784 h 499784"/>
                                      <a:gd name="connsiteX4" fmla="*/ 229 w 917010"/>
                                      <a:gd name="connsiteY4" fmla="*/ 0 h 499784"/>
                                      <a:gd name="connsiteX5" fmla="*/ 136451 w 917010"/>
                                      <a:gd name="connsiteY5" fmla="*/ 0 h 499784"/>
                                      <a:gd name="connsiteX6" fmla="*/ 392729 w 917010"/>
                                      <a:gd name="connsiteY6" fmla="*/ 38714 h 499784"/>
                                      <a:gd name="connsiteX7" fmla="*/ 654921 w 917010"/>
                                      <a:gd name="connsiteY7" fmla="*/ 27831 h 499784"/>
                                      <a:gd name="connsiteX8" fmla="*/ 798739 w 917010"/>
                                      <a:gd name="connsiteY8" fmla="*/ 20911 h 499784"/>
                                      <a:gd name="connsiteX9" fmla="*/ 726510 w 917010"/>
                                      <a:gd name="connsiteY9" fmla="*/ 187784 h 499784"/>
                                      <a:gd name="connsiteX10" fmla="*/ 850335 w 917010"/>
                                      <a:gd name="connsiteY10" fmla="*/ 106821 h 499784"/>
                                      <a:gd name="connsiteX0" fmla="*/ 850540 w 917215"/>
                                      <a:gd name="connsiteY0" fmla="*/ 106821 h 473534"/>
                                      <a:gd name="connsiteX1" fmla="*/ 917215 w 917215"/>
                                      <a:gd name="connsiteY1" fmla="*/ 241056 h 473534"/>
                                      <a:gd name="connsiteX2" fmla="*/ 652897 w 917215"/>
                                      <a:gd name="connsiteY2" fmla="*/ 473534 h 473534"/>
                                      <a:gd name="connsiteX3" fmla="*/ 205 w 917215"/>
                                      <a:gd name="connsiteY3" fmla="*/ 232008 h 473534"/>
                                      <a:gd name="connsiteX4" fmla="*/ 434 w 917215"/>
                                      <a:gd name="connsiteY4" fmla="*/ 0 h 473534"/>
                                      <a:gd name="connsiteX5" fmla="*/ 136656 w 917215"/>
                                      <a:gd name="connsiteY5" fmla="*/ 0 h 473534"/>
                                      <a:gd name="connsiteX6" fmla="*/ 392934 w 917215"/>
                                      <a:gd name="connsiteY6" fmla="*/ 38714 h 473534"/>
                                      <a:gd name="connsiteX7" fmla="*/ 655126 w 917215"/>
                                      <a:gd name="connsiteY7" fmla="*/ 27831 h 473534"/>
                                      <a:gd name="connsiteX8" fmla="*/ 798944 w 917215"/>
                                      <a:gd name="connsiteY8" fmla="*/ 20911 h 473534"/>
                                      <a:gd name="connsiteX9" fmla="*/ 726715 w 917215"/>
                                      <a:gd name="connsiteY9" fmla="*/ 187784 h 473534"/>
                                      <a:gd name="connsiteX10" fmla="*/ 850540 w 917215"/>
                                      <a:gd name="connsiteY10" fmla="*/ 106821 h 473534"/>
                                      <a:gd name="connsiteX0" fmla="*/ 850540 w 917215"/>
                                      <a:gd name="connsiteY0" fmla="*/ 106821 h 241056"/>
                                      <a:gd name="connsiteX1" fmla="*/ 917215 w 917215"/>
                                      <a:gd name="connsiteY1" fmla="*/ 241056 h 241056"/>
                                      <a:gd name="connsiteX2" fmla="*/ 125402 w 917215"/>
                                      <a:gd name="connsiteY2" fmla="*/ 212341 h 241056"/>
                                      <a:gd name="connsiteX3" fmla="*/ 205 w 917215"/>
                                      <a:gd name="connsiteY3" fmla="*/ 232008 h 241056"/>
                                      <a:gd name="connsiteX4" fmla="*/ 434 w 917215"/>
                                      <a:gd name="connsiteY4" fmla="*/ 0 h 241056"/>
                                      <a:gd name="connsiteX5" fmla="*/ 136656 w 917215"/>
                                      <a:gd name="connsiteY5" fmla="*/ 0 h 241056"/>
                                      <a:gd name="connsiteX6" fmla="*/ 392934 w 917215"/>
                                      <a:gd name="connsiteY6" fmla="*/ 38714 h 241056"/>
                                      <a:gd name="connsiteX7" fmla="*/ 655126 w 917215"/>
                                      <a:gd name="connsiteY7" fmla="*/ 27831 h 241056"/>
                                      <a:gd name="connsiteX8" fmla="*/ 798944 w 917215"/>
                                      <a:gd name="connsiteY8" fmla="*/ 20911 h 241056"/>
                                      <a:gd name="connsiteX9" fmla="*/ 726715 w 917215"/>
                                      <a:gd name="connsiteY9" fmla="*/ 187784 h 241056"/>
                                      <a:gd name="connsiteX10" fmla="*/ 850540 w 917215"/>
                                      <a:gd name="connsiteY10" fmla="*/ 106821 h 241056"/>
                                      <a:gd name="connsiteX0" fmla="*/ 850728 w 917403"/>
                                      <a:gd name="connsiteY0" fmla="*/ 106821 h 241056"/>
                                      <a:gd name="connsiteX1" fmla="*/ 917403 w 917403"/>
                                      <a:gd name="connsiteY1" fmla="*/ 241056 h 241056"/>
                                      <a:gd name="connsiteX2" fmla="*/ 125590 w 917403"/>
                                      <a:gd name="connsiteY2" fmla="*/ 212341 h 241056"/>
                                      <a:gd name="connsiteX3" fmla="*/ 188 w 917403"/>
                                      <a:gd name="connsiteY3" fmla="*/ 213856 h 241056"/>
                                      <a:gd name="connsiteX4" fmla="*/ 622 w 917403"/>
                                      <a:gd name="connsiteY4" fmla="*/ 0 h 241056"/>
                                      <a:gd name="connsiteX5" fmla="*/ 136844 w 917403"/>
                                      <a:gd name="connsiteY5" fmla="*/ 0 h 241056"/>
                                      <a:gd name="connsiteX6" fmla="*/ 393122 w 917403"/>
                                      <a:gd name="connsiteY6" fmla="*/ 38714 h 241056"/>
                                      <a:gd name="connsiteX7" fmla="*/ 655314 w 917403"/>
                                      <a:gd name="connsiteY7" fmla="*/ 27831 h 241056"/>
                                      <a:gd name="connsiteX8" fmla="*/ 799132 w 917403"/>
                                      <a:gd name="connsiteY8" fmla="*/ 20911 h 241056"/>
                                      <a:gd name="connsiteX9" fmla="*/ 726903 w 917403"/>
                                      <a:gd name="connsiteY9" fmla="*/ 187784 h 241056"/>
                                      <a:gd name="connsiteX10" fmla="*/ 850728 w 917403"/>
                                      <a:gd name="connsiteY10" fmla="*/ 106821 h 241056"/>
                                      <a:gd name="connsiteX0" fmla="*/ 850728 w 850728"/>
                                      <a:gd name="connsiteY0" fmla="*/ 106821 h 213856"/>
                                      <a:gd name="connsiteX1" fmla="*/ 407868 w 850728"/>
                                      <a:gd name="connsiteY1" fmla="*/ 72607 h 213856"/>
                                      <a:gd name="connsiteX2" fmla="*/ 125590 w 850728"/>
                                      <a:gd name="connsiteY2" fmla="*/ 212341 h 213856"/>
                                      <a:gd name="connsiteX3" fmla="*/ 188 w 850728"/>
                                      <a:gd name="connsiteY3" fmla="*/ 213856 h 213856"/>
                                      <a:gd name="connsiteX4" fmla="*/ 622 w 850728"/>
                                      <a:gd name="connsiteY4" fmla="*/ 0 h 213856"/>
                                      <a:gd name="connsiteX5" fmla="*/ 136844 w 850728"/>
                                      <a:gd name="connsiteY5" fmla="*/ 0 h 213856"/>
                                      <a:gd name="connsiteX6" fmla="*/ 393122 w 850728"/>
                                      <a:gd name="connsiteY6" fmla="*/ 38714 h 213856"/>
                                      <a:gd name="connsiteX7" fmla="*/ 655314 w 850728"/>
                                      <a:gd name="connsiteY7" fmla="*/ 27831 h 213856"/>
                                      <a:gd name="connsiteX8" fmla="*/ 799132 w 850728"/>
                                      <a:gd name="connsiteY8" fmla="*/ 20911 h 213856"/>
                                      <a:gd name="connsiteX9" fmla="*/ 726903 w 850728"/>
                                      <a:gd name="connsiteY9" fmla="*/ 187784 h 213856"/>
                                      <a:gd name="connsiteX10" fmla="*/ 850728 w 850728"/>
                                      <a:gd name="connsiteY10" fmla="*/ 106821 h 213856"/>
                                      <a:gd name="connsiteX0" fmla="*/ 644790 w 799132"/>
                                      <a:gd name="connsiteY0" fmla="*/ 72576 h 213856"/>
                                      <a:gd name="connsiteX1" fmla="*/ 407868 w 799132"/>
                                      <a:gd name="connsiteY1" fmla="*/ 72607 h 213856"/>
                                      <a:gd name="connsiteX2" fmla="*/ 125590 w 799132"/>
                                      <a:gd name="connsiteY2" fmla="*/ 212341 h 213856"/>
                                      <a:gd name="connsiteX3" fmla="*/ 188 w 799132"/>
                                      <a:gd name="connsiteY3" fmla="*/ 213856 h 213856"/>
                                      <a:gd name="connsiteX4" fmla="*/ 622 w 799132"/>
                                      <a:gd name="connsiteY4" fmla="*/ 0 h 213856"/>
                                      <a:gd name="connsiteX5" fmla="*/ 136844 w 799132"/>
                                      <a:gd name="connsiteY5" fmla="*/ 0 h 213856"/>
                                      <a:gd name="connsiteX6" fmla="*/ 393122 w 799132"/>
                                      <a:gd name="connsiteY6" fmla="*/ 38714 h 213856"/>
                                      <a:gd name="connsiteX7" fmla="*/ 655314 w 799132"/>
                                      <a:gd name="connsiteY7" fmla="*/ 27831 h 213856"/>
                                      <a:gd name="connsiteX8" fmla="*/ 799132 w 799132"/>
                                      <a:gd name="connsiteY8" fmla="*/ 20911 h 213856"/>
                                      <a:gd name="connsiteX9" fmla="*/ 726903 w 799132"/>
                                      <a:gd name="connsiteY9" fmla="*/ 187784 h 213856"/>
                                      <a:gd name="connsiteX10" fmla="*/ 644790 w 799132"/>
                                      <a:gd name="connsiteY10" fmla="*/ 72576 h 213856"/>
                                      <a:gd name="connsiteX0" fmla="*/ 644790 w 799132"/>
                                      <a:gd name="connsiteY0" fmla="*/ 72576 h 213856"/>
                                      <a:gd name="connsiteX1" fmla="*/ 407868 w 799132"/>
                                      <a:gd name="connsiteY1" fmla="*/ 72607 h 213856"/>
                                      <a:gd name="connsiteX2" fmla="*/ 125590 w 799132"/>
                                      <a:gd name="connsiteY2" fmla="*/ 212341 h 213856"/>
                                      <a:gd name="connsiteX3" fmla="*/ 188 w 799132"/>
                                      <a:gd name="connsiteY3" fmla="*/ 213856 h 213856"/>
                                      <a:gd name="connsiteX4" fmla="*/ 622 w 799132"/>
                                      <a:gd name="connsiteY4" fmla="*/ 0 h 213856"/>
                                      <a:gd name="connsiteX5" fmla="*/ 136844 w 799132"/>
                                      <a:gd name="connsiteY5" fmla="*/ 0 h 213856"/>
                                      <a:gd name="connsiteX6" fmla="*/ 393122 w 799132"/>
                                      <a:gd name="connsiteY6" fmla="*/ 38714 h 213856"/>
                                      <a:gd name="connsiteX7" fmla="*/ 655314 w 799132"/>
                                      <a:gd name="connsiteY7" fmla="*/ 27831 h 213856"/>
                                      <a:gd name="connsiteX8" fmla="*/ 799132 w 799132"/>
                                      <a:gd name="connsiteY8" fmla="*/ 20911 h 213856"/>
                                      <a:gd name="connsiteX9" fmla="*/ 798891 w 799132"/>
                                      <a:gd name="connsiteY9" fmla="*/ 72576 h 213856"/>
                                      <a:gd name="connsiteX10" fmla="*/ 644790 w 799132"/>
                                      <a:gd name="connsiteY10" fmla="*/ 72576 h 213856"/>
                                      <a:gd name="connsiteX0" fmla="*/ 644790 w 798914"/>
                                      <a:gd name="connsiteY0" fmla="*/ 72576 h 213856"/>
                                      <a:gd name="connsiteX1" fmla="*/ 407868 w 798914"/>
                                      <a:gd name="connsiteY1" fmla="*/ 72607 h 213856"/>
                                      <a:gd name="connsiteX2" fmla="*/ 125590 w 798914"/>
                                      <a:gd name="connsiteY2" fmla="*/ 212341 h 213856"/>
                                      <a:gd name="connsiteX3" fmla="*/ 188 w 798914"/>
                                      <a:gd name="connsiteY3" fmla="*/ 213856 h 213856"/>
                                      <a:gd name="connsiteX4" fmla="*/ 622 w 798914"/>
                                      <a:gd name="connsiteY4" fmla="*/ 0 h 213856"/>
                                      <a:gd name="connsiteX5" fmla="*/ 136844 w 798914"/>
                                      <a:gd name="connsiteY5" fmla="*/ 0 h 213856"/>
                                      <a:gd name="connsiteX6" fmla="*/ 393122 w 798914"/>
                                      <a:gd name="connsiteY6" fmla="*/ 38714 h 213856"/>
                                      <a:gd name="connsiteX7" fmla="*/ 655314 w 798914"/>
                                      <a:gd name="connsiteY7" fmla="*/ 27831 h 213856"/>
                                      <a:gd name="connsiteX8" fmla="*/ 798891 w 798914"/>
                                      <a:gd name="connsiteY8" fmla="*/ 24540 h 213856"/>
                                      <a:gd name="connsiteX9" fmla="*/ 798891 w 798914"/>
                                      <a:gd name="connsiteY9" fmla="*/ 72576 h 213856"/>
                                      <a:gd name="connsiteX10" fmla="*/ 644790 w 798914"/>
                                      <a:gd name="connsiteY10" fmla="*/ 72576 h 213856"/>
                                      <a:gd name="connsiteX0" fmla="*/ 644790 w 798891"/>
                                      <a:gd name="connsiteY0" fmla="*/ 72576 h 213856"/>
                                      <a:gd name="connsiteX1" fmla="*/ 407868 w 798891"/>
                                      <a:gd name="connsiteY1" fmla="*/ 72607 h 213856"/>
                                      <a:gd name="connsiteX2" fmla="*/ 125590 w 798891"/>
                                      <a:gd name="connsiteY2" fmla="*/ 212341 h 213856"/>
                                      <a:gd name="connsiteX3" fmla="*/ 188 w 798891"/>
                                      <a:gd name="connsiteY3" fmla="*/ 213856 h 213856"/>
                                      <a:gd name="connsiteX4" fmla="*/ 622 w 798891"/>
                                      <a:gd name="connsiteY4" fmla="*/ 0 h 213856"/>
                                      <a:gd name="connsiteX5" fmla="*/ 136844 w 798891"/>
                                      <a:gd name="connsiteY5" fmla="*/ 0 h 213856"/>
                                      <a:gd name="connsiteX6" fmla="*/ 393122 w 798891"/>
                                      <a:gd name="connsiteY6" fmla="*/ 38714 h 213856"/>
                                      <a:gd name="connsiteX7" fmla="*/ 655314 w 798891"/>
                                      <a:gd name="connsiteY7" fmla="*/ 27831 h 213856"/>
                                      <a:gd name="connsiteX8" fmla="*/ 798891 w 798891"/>
                                      <a:gd name="connsiteY8" fmla="*/ 24540 h 213856"/>
                                      <a:gd name="connsiteX9" fmla="*/ 798673 w 798891"/>
                                      <a:gd name="connsiteY9" fmla="*/ 72576 h 213856"/>
                                      <a:gd name="connsiteX10" fmla="*/ 644790 w 798891"/>
                                      <a:gd name="connsiteY10" fmla="*/ 72576 h 213856"/>
                                      <a:gd name="connsiteX0" fmla="*/ 644790 w 798693"/>
                                      <a:gd name="connsiteY0" fmla="*/ 72576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6844 w 798693"/>
                                      <a:gd name="connsiteY5" fmla="*/ 0 h 213856"/>
                                      <a:gd name="connsiteX6" fmla="*/ 393122 w 798693"/>
                                      <a:gd name="connsiteY6" fmla="*/ 38714 h 213856"/>
                                      <a:gd name="connsiteX7" fmla="*/ 655314 w 798693"/>
                                      <a:gd name="connsiteY7" fmla="*/ 27831 h 213856"/>
                                      <a:gd name="connsiteX8" fmla="*/ 798650 w 798693"/>
                                      <a:gd name="connsiteY8" fmla="*/ 24540 h 213856"/>
                                      <a:gd name="connsiteX9" fmla="*/ 798673 w 798693"/>
                                      <a:gd name="connsiteY9" fmla="*/ 72576 h 213856"/>
                                      <a:gd name="connsiteX10" fmla="*/ 644790 w 798693"/>
                                      <a:gd name="connsiteY10" fmla="*/ 72576 h 213856"/>
                                      <a:gd name="connsiteX0" fmla="*/ 662854 w 798693"/>
                                      <a:gd name="connsiteY0" fmla="*/ 97977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6844 w 798693"/>
                                      <a:gd name="connsiteY5" fmla="*/ 0 h 213856"/>
                                      <a:gd name="connsiteX6" fmla="*/ 393122 w 798693"/>
                                      <a:gd name="connsiteY6" fmla="*/ 38714 h 213856"/>
                                      <a:gd name="connsiteX7" fmla="*/ 655314 w 798693"/>
                                      <a:gd name="connsiteY7" fmla="*/ 27831 h 213856"/>
                                      <a:gd name="connsiteX8" fmla="*/ 798650 w 798693"/>
                                      <a:gd name="connsiteY8" fmla="*/ 24540 h 213856"/>
                                      <a:gd name="connsiteX9" fmla="*/ 798673 w 798693"/>
                                      <a:gd name="connsiteY9" fmla="*/ 72576 h 213856"/>
                                      <a:gd name="connsiteX10" fmla="*/ 662854 w 798693"/>
                                      <a:gd name="connsiteY10" fmla="*/ 97977 h 213856"/>
                                      <a:gd name="connsiteX0" fmla="*/ 662854 w 798693"/>
                                      <a:gd name="connsiteY0" fmla="*/ 97977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6844 w 798693"/>
                                      <a:gd name="connsiteY5" fmla="*/ 0 h 213856"/>
                                      <a:gd name="connsiteX6" fmla="*/ 393122 w 798693"/>
                                      <a:gd name="connsiteY6" fmla="*/ 38714 h 213856"/>
                                      <a:gd name="connsiteX7" fmla="*/ 655314 w 798693"/>
                                      <a:gd name="connsiteY7" fmla="*/ 0 h 213856"/>
                                      <a:gd name="connsiteX8" fmla="*/ 798650 w 798693"/>
                                      <a:gd name="connsiteY8" fmla="*/ 24540 h 213856"/>
                                      <a:gd name="connsiteX9" fmla="*/ 798673 w 798693"/>
                                      <a:gd name="connsiteY9" fmla="*/ 72576 h 213856"/>
                                      <a:gd name="connsiteX10" fmla="*/ 662854 w 798693"/>
                                      <a:gd name="connsiteY10" fmla="*/ 97977 h 213856"/>
                                      <a:gd name="connsiteX0" fmla="*/ 662854 w 798693"/>
                                      <a:gd name="connsiteY0" fmla="*/ 97977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3232 w 798693"/>
                                      <a:gd name="connsiteY5" fmla="*/ 72576 h 213856"/>
                                      <a:gd name="connsiteX6" fmla="*/ 393122 w 798693"/>
                                      <a:gd name="connsiteY6" fmla="*/ 38714 h 213856"/>
                                      <a:gd name="connsiteX7" fmla="*/ 655314 w 798693"/>
                                      <a:gd name="connsiteY7" fmla="*/ 0 h 213856"/>
                                      <a:gd name="connsiteX8" fmla="*/ 798650 w 798693"/>
                                      <a:gd name="connsiteY8" fmla="*/ 24540 h 213856"/>
                                      <a:gd name="connsiteX9" fmla="*/ 798673 w 798693"/>
                                      <a:gd name="connsiteY9" fmla="*/ 72576 h 213856"/>
                                      <a:gd name="connsiteX10" fmla="*/ 662854 w 798693"/>
                                      <a:gd name="connsiteY10" fmla="*/ 97977 h 213856"/>
                                      <a:gd name="connsiteX0" fmla="*/ 662854 w 798693"/>
                                      <a:gd name="connsiteY0" fmla="*/ 97977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3232 w 798693"/>
                                      <a:gd name="connsiteY5" fmla="*/ 29031 h 213856"/>
                                      <a:gd name="connsiteX6" fmla="*/ 393122 w 798693"/>
                                      <a:gd name="connsiteY6" fmla="*/ 38714 h 213856"/>
                                      <a:gd name="connsiteX7" fmla="*/ 655314 w 798693"/>
                                      <a:gd name="connsiteY7" fmla="*/ 0 h 213856"/>
                                      <a:gd name="connsiteX8" fmla="*/ 798650 w 798693"/>
                                      <a:gd name="connsiteY8" fmla="*/ 24540 h 213856"/>
                                      <a:gd name="connsiteX9" fmla="*/ 798673 w 798693"/>
                                      <a:gd name="connsiteY9" fmla="*/ 72576 h 213856"/>
                                      <a:gd name="connsiteX10" fmla="*/ 662854 w 798693"/>
                                      <a:gd name="connsiteY10" fmla="*/ 97977 h 213856"/>
                                      <a:gd name="connsiteX0" fmla="*/ 662919 w 798758"/>
                                      <a:gd name="connsiteY0" fmla="*/ 97977 h 213856"/>
                                      <a:gd name="connsiteX1" fmla="*/ 407933 w 798758"/>
                                      <a:gd name="connsiteY1" fmla="*/ 72607 h 213856"/>
                                      <a:gd name="connsiteX2" fmla="*/ 125655 w 798758"/>
                                      <a:gd name="connsiteY2" fmla="*/ 212341 h 213856"/>
                                      <a:gd name="connsiteX3" fmla="*/ 253 w 798758"/>
                                      <a:gd name="connsiteY3" fmla="*/ 213856 h 213856"/>
                                      <a:gd name="connsiteX4" fmla="*/ 65 w 798758"/>
                                      <a:gd name="connsiteY4" fmla="*/ 29030 h 213856"/>
                                      <a:gd name="connsiteX5" fmla="*/ 133297 w 798758"/>
                                      <a:gd name="connsiteY5" fmla="*/ 29031 h 213856"/>
                                      <a:gd name="connsiteX6" fmla="*/ 393187 w 798758"/>
                                      <a:gd name="connsiteY6" fmla="*/ 38714 h 213856"/>
                                      <a:gd name="connsiteX7" fmla="*/ 655379 w 798758"/>
                                      <a:gd name="connsiteY7" fmla="*/ 0 h 213856"/>
                                      <a:gd name="connsiteX8" fmla="*/ 798715 w 798758"/>
                                      <a:gd name="connsiteY8" fmla="*/ 24540 h 213856"/>
                                      <a:gd name="connsiteX9" fmla="*/ 798738 w 798758"/>
                                      <a:gd name="connsiteY9" fmla="*/ 72576 h 213856"/>
                                      <a:gd name="connsiteX10" fmla="*/ 662919 w 798758"/>
                                      <a:gd name="connsiteY10" fmla="*/ 97977 h 213856"/>
                                      <a:gd name="connsiteX0" fmla="*/ 662919 w 798758"/>
                                      <a:gd name="connsiteY0" fmla="*/ 97977 h 232242"/>
                                      <a:gd name="connsiteX1" fmla="*/ 407933 w 798758"/>
                                      <a:gd name="connsiteY1" fmla="*/ 72607 h 232242"/>
                                      <a:gd name="connsiteX2" fmla="*/ 125655 w 798758"/>
                                      <a:gd name="connsiteY2" fmla="*/ 232242 h 232242"/>
                                      <a:gd name="connsiteX3" fmla="*/ 253 w 798758"/>
                                      <a:gd name="connsiteY3" fmla="*/ 213856 h 232242"/>
                                      <a:gd name="connsiteX4" fmla="*/ 65 w 798758"/>
                                      <a:gd name="connsiteY4" fmla="*/ 29030 h 232242"/>
                                      <a:gd name="connsiteX5" fmla="*/ 133297 w 798758"/>
                                      <a:gd name="connsiteY5" fmla="*/ 29031 h 232242"/>
                                      <a:gd name="connsiteX6" fmla="*/ 393187 w 798758"/>
                                      <a:gd name="connsiteY6" fmla="*/ 38714 h 232242"/>
                                      <a:gd name="connsiteX7" fmla="*/ 655379 w 798758"/>
                                      <a:gd name="connsiteY7" fmla="*/ 0 h 232242"/>
                                      <a:gd name="connsiteX8" fmla="*/ 798715 w 798758"/>
                                      <a:gd name="connsiteY8" fmla="*/ 24540 h 232242"/>
                                      <a:gd name="connsiteX9" fmla="*/ 798738 w 798758"/>
                                      <a:gd name="connsiteY9" fmla="*/ 72576 h 232242"/>
                                      <a:gd name="connsiteX10" fmla="*/ 662919 w 798758"/>
                                      <a:gd name="connsiteY10" fmla="*/ 97977 h 232242"/>
                                      <a:gd name="connsiteX0" fmla="*/ 662919 w 798758"/>
                                      <a:gd name="connsiteY0" fmla="*/ 97977 h 232242"/>
                                      <a:gd name="connsiteX1" fmla="*/ 407933 w 798758"/>
                                      <a:gd name="connsiteY1" fmla="*/ 72607 h 232242"/>
                                      <a:gd name="connsiteX2" fmla="*/ 125655 w 798758"/>
                                      <a:gd name="connsiteY2" fmla="*/ 232242 h 232242"/>
                                      <a:gd name="connsiteX3" fmla="*/ 253 w 798758"/>
                                      <a:gd name="connsiteY3" fmla="*/ 213856 h 232242"/>
                                      <a:gd name="connsiteX4" fmla="*/ 65 w 798758"/>
                                      <a:gd name="connsiteY4" fmla="*/ 29030 h 232242"/>
                                      <a:gd name="connsiteX5" fmla="*/ 133297 w 798758"/>
                                      <a:gd name="connsiteY5" fmla="*/ 18144 h 232242"/>
                                      <a:gd name="connsiteX6" fmla="*/ 393187 w 798758"/>
                                      <a:gd name="connsiteY6" fmla="*/ 38714 h 232242"/>
                                      <a:gd name="connsiteX7" fmla="*/ 655379 w 798758"/>
                                      <a:gd name="connsiteY7" fmla="*/ 0 h 232242"/>
                                      <a:gd name="connsiteX8" fmla="*/ 798715 w 798758"/>
                                      <a:gd name="connsiteY8" fmla="*/ 24540 h 232242"/>
                                      <a:gd name="connsiteX9" fmla="*/ 798738 w 798758"/>
                                      <a:gd name="connsiteY9" fmla="*/ 72576 h 232242"/>
                                      <a:gd name="connsiteX10" fmla="*/ 662919 w 798758"/>
                                      <a:gd name="connsiteY10" fmla="*/ 97977 h 232242"/>
                                      <a:gd name="connsiteX0" fmla="*/ 662928 w 798767"/>
                                      <a:gd name="connsiteY0" fmla="*/ 97977 h 232242"/>
                                      <a:gd name="connsiteX1" fmla="*/ 407942 w 798767"/>
                                      <a:gd name="connsiteY1" fmla="*/ 72607 h 232242"/>
                                      <a:gd name="connsiteX2" fmla="*/ 125664 w 798767"/>
                                      <a:gd name="connsiteY2" fmla="*/ 232242 h 232242"/>
                                      <a:gd name="connsiteX3" fmla="*/ 262 w 798767"/>
                                      <a:gd name="connsiteY3" fmla="*/ 213856 h 232242"/>
                                      <a:gd name="connsiteX4" fmla="*/ 9 w 798767"/>
                                      <a:gd name="connsiteY4" fmla="*/ 0 h 232242"/>
                                      <a:gd name="connsiteX5" fmla="*/ 133306 w 798767"/>
                                      <a:gd name="connsiteY5" fmla="*/ 18144 h 232242"/>
                                      <a:gd name="connsiteX6" fmla="*/ 393196 w 798767"/>
                                      <a:gd name="connsiteY6" fmla="*/ 38714 h 232242"/>
                                      <a:gd name="connsiteX7" fmla="*/ 655388 w 798767"/>
                                      <a:gd name="connsiteY7" fmla="*/ 0 h 232242"/>
                                      <a:gd name="connsiteX8" fmla="*/ 798724 w 798767"/>
                                      <a:gd name="connsiteY8" fmla="*/ 24540 h 232242"/>
                                      <a:gd name="connsiteX9" fmla="*/ 798747 w 798767"/>
                                      <a:gd name="connsiteY9" fmla="*/ 72576 h 232242"/>
                                      <a:gd name="connsiteX10" fmla="*/ 662928 w 798767"/>
                                      <a:gd name="connsiteY10" fmla="*/ 97977 h 232242"/>
                                      <a:gd name="connsiteX0" fmla="*/ 662930 w 798769"/>
                                      <a:gd name="connsiteY0" fmla="*/ 97977 h 232242"/>
                                      <a:gd name="connsiteX1" fmla="*/ 407944 w 798769"/>
                                      <a:gd name="connsiteY1" fmla="*/ 72607 h 232242"/>
                                      <a:gd name="connsiteX2" fmla="*/ 125666 w 798769"/>
                                      <a:gd name="connsiteY2" fmla="*/ 232242 h 232242"/>
                                      <a:gd name="connsiteX3" fmla="*/ 264 w 798769"/>
                                      <a:gd name="connsiteY3" fmla="*/ 213856 h 232242"/>
                                      <a:gd name="connsiteX4" fmla="*/ 2 w 798769"/>
                                      <a:gd name="connsiteY4" fmla="*/ 18144 h 232242"/>
                                      <a:gd name="connsiteX5" fmla="*/ 133308 w 798769"/>
                                      <a:gd name="connsiteY5" fmla="*/ 18144 h 232242"/>
                                      <a:gd name="connsiteX6" fmla="*/ 393198 w 798769"/>
                                      <a:gd name="connsiteY6" fmla="*/ 38714 h 232242"/>
                                      <a:gd name="connsiteX7" fmla="*/ 655390 w 798769"/>
                                      <a:gd name="connsiteY7" fmla="*/ 0 h 232242"/>
                                      <a:gd name="connsiteX8" fmla="*/ 798726 w 798769"/>
                                      <a:gd name="connsiteY8" fmla="*/ 24540 h 232242"/>
                                      <a:gd name="connsiteX9" fmla="*/ 798749 w 798769"/>
                                      <a:gd name="connsiteY9" fmla="*/ 72576 h 232242"/>
                                      <a:gd name="connsiteX10" fmla="*/ 662930 w 798769"/>
                                      <a:gd name="connsiteY10" fmla="*/ 97977 h 232242"/>
                                      <a:gd name="connsiteX0" fmla="*/ 663158 w 798997"/>
                                      <a:gd name="connsiteY0" fmla="*/ 97977 h 232242"/>
                                      <a:gd name="connsiteX1" fmla="*/ 408172 w 798997"/>
                                      <a:gd name="connsiteY1" fmla="*/ 72607 h 232242"/>
                                      <a:gd name="connsiteX2" fmla="*/ 125894 w 798997"/>
                                      <a:gd name="connsiteY2" fmla="*/ 232242 h 232242"/>
                                      <a:gd name="connsiteX3" fmla="*/ 228 w 798997"/>
                                      <a:gd name="connsiteY3" fmla="*/ 232242 h 232242"/>
                                      <a:gd name="connsiteX4" fmla="*/ 230 w 798997"/>
                                      <a:gd name="connsiteY4" fmla="*/ 18144 h 232242"/>
                                      <a:gd name="connsiteX5" fmla="*/ 133536 w 798997"/>
                                      <a:gd name="connsiteY5" fmla="*/ 18144 h 232242"/>
                                      <a:gd name="connsiteX6" fmla="*/ 393426 w 798997"/>
                                      <a:gd name="connsiteY6" fmla="*/ 38714 h 232242"/>
                                      <a:gd name="connsiteX7" fmla="*/ 655618 w 798997"/>
                                      <a:gd name="connsiteY7" fmla="*/ 0 h 232242"/>
                                      <a:gd name="connsiteX8" fmla="*/ 798954 w 798997"/>
                                      <a:gd name="connsiteY8" fmla="*/ 24540 h 232242"/>
                                      <a:gd name="connsiteX9" fmla="*/ 798977 w 798997"/>
                                      <a:gd name="connsiteY9" fmla="*/ 72576 h 232242"/>
                                      <a:gd name="connsiteX10" fmla="*/ 663158 w 798997"/>
                                      <a:gd name="connsiteY10" fmla="*/ 97977 h 232242"/>
                                      <a:gd name="connsiteX0" fmla="*/ 663363 w 799202"/>
                                      <a:gd name="connsiteY0" fmla="*/ 97977 h 232242"/>
                                      <a:gd name="connsiteX1" fmla="*/ 408377 w 799202"/>
                                      <a:gd name="connsiteY1" fmla="*/ 72607 h 232242"/>
                                      <a:gd name="connsiteX2" fmla="*/ 126099 w 799202"/>
                                      <a:gd name="connsiteY2" fmla="*/ 232242 h 232242"/>
                                      <a:gd name="connsiteX3" fmla="*/ 205 w 799202"/>
                                      <a:gd name="connsiteY3" fmla="*/ 232242 h 232242"/>
                                      <a:gd name="connsiteX4" fmla="*/ 435 w 799202"/>
                                      <a:gd name="connsiteY4" fmla="*/ 18144 h 232242"/>
                                      <a:gd name="connsiteX5" fmla="*/ 133741 w 799202"/>
                                      <a:gd name="connsiteY5" fmla="*/ 18144 h 232242"/>
                                      <a:gd name="connsiteX6" fmla="*/ 393631 w 799202"/>
                                      <a:gd name="connsiteY6" fmla="*/ 38714 h 232242"/>
                                      <a:gd name="connsiteX7" fmla="*/ 655823 w 799202"/>
                                      <a:gd name="connsiteY7" fmla="*/ 0 h 232242"/>
                                      <a:gd name="connsiteX8" fmla="*/ 799159 w 799202"/>
                                      <a:gd name="connsiteY8" fmla="*/ 24540 h 232242"/>
                                      <a:gd name="connsiteX9" fmla="*/ 799182 w 799202"/>
                                      <a:gd name="connsiteY9" fmla="*/ 72576 h 232242"/>
                                      <a:gd name="connsiteX10" fmla="*/ 663363 w 799202"/>
                                      <a:gd name="connsiteY10" fmla="*/ 97977 h 232242"/>
                                      <a:gd name="connsiteX0" fmla="*/ 663363 w 799182"/>
                                      <a:gd name="connsiteY0" fmla="*/ 97977 h 232242"/>
                                      <a:gd name="connsiteX1" fmla="*/ 408377 w 799182"/>
                                      <a:gd name="connsiteY1" fmla="*/ 72607 h 232242"/>
                                      <a:gd name="connsiteX2" fmla="*/ 126099 w 799182"/>
                                      <a:gd name="connsiteY2" fmla="*/ 232242 h 232242"/>
                                      <a:gd name="connsiteX3" fmla="*/ 205 w 799182"/>
                                      <a:gd name="connsiteY3" fmla="*/ 232242 h 232242"/>
                                      <a:gd name="connsiteX4" fmla="*/ 435 w 799182"/>
                                      <a:gd name="connsiteY4" fmla="*/ 18144 h 232242"/>
                                      <a:gd name="connsiteX5" fmla="*/ 133741 w 799182"/>
                                      <a:gd name="connsiteY5" fmla="*/ 18144 h 232242"/>
                                      <a:gd name="connsiteX6" fmla="*/ 393631 w 799182"/>
                                      <a:gd name="connsiteY6" fmla="*/ 38714 h 232242"/>
                                      <a:gd name="connsiteX7" fmla="*/ 655823 w 799182"/>
                                      <a:gd name="connsiteY7" fmla="*/ 0 h 232242"/>
                                      <a:gd name="connsiteX8" fmla="*/ 779369 w 799182"/>
                                      <a:gd name="connsiteY8" fmla="*/ 0 h 232242"/>
                                      <a:gd name="connsiteX9" fmla="*/ 799182 w 799182"/>
                                      <a:gd name="connsiteY9" fmla="*/ 72576 h 232242"/>
                                      <a:gd name="connsiteX10" fmla="*/ 663363 w 799182"/>
                                      <a:gd name="connsiteY10" fmla="*/ 97977 h 232242"/>
                                      <a:gd name="connsiteX0" fmla="*/ 663363 w 796673"/>
                                      <a:gd name="connsiteY0" fmla="*/ 97977 h 232242"/>
                                      <a:gd name="connsiteX1" fmla="*/ 408377 w 796673"/>
                                      <a:gd name="connsiteY1" fmla="*/ 72607 h 232242"/>
                                      <a:gd name="connsiteX2" fmla="*/ 126099 w 796673"/>
                                      <a:gd name="connsiteY2" fmla="*/ 232242 h 232242"/>
                                      <a:gd name="connsiteX3" fmla="*/ 205 w 796673"/>
                                      <a:gd name="connsiteY3" fmla="*/ 232242 h 232242"/>
                                      <a:gd name="connsiteX4" fmla="*/ 435 w 796673"/>
                                      <a:gd name="connsiteY4" fmla="*/ 18144 h 232242"/>
                                      <a:gd name="connsiteX5" fmla="*/ 133741 w 796673"/>
                                      <a:gd name="connsiteY5" fmla="*/ 18144 h 232242"/>
                                      <a:gd name="connsiteX6" fmla="*/ 393631 w 796673"/>
                                      <a:gd name="connsiteY6" fmla="*/ 38714 h 232242"/>
                                      <a:gd name="connsiteX7" fmla="*/ 655823 w 796673"/>
                                      <a:gd name="connsiteY7" fmla="*/ 0 h 232242"/>
                                      <a:gd name="connsiteX8" fmla="*/ 779369 w 796673"/>
                                      <a:gd name="connsiteY8" fmla="*/ 0 h 232242"/>
                                      <a:gd name="connsiteX9" fmla="*/ 796673 w 796673"/>
                                      <a:gd name="connsiteY9" fmla="*/ 88892 h 232242"/>
                                      <a:gd name="connsiteX10" fmla="*/ 663363 w 796673"/>
                                      <a:gd name="connsiteY10" fmla="*/ 97977 h 232242"/>
                                      <a:gd name="connsiteX0" fmla="*/ 663363 w 796673"/>
                                      <a:gd name="connsiteY0" fmla="*/ 97977 h 232242"/>
                                      <a:gd name="connsiteX1" fmla="*/ 408377 w 796673"/>
                                      <a:gd name="connsiteY1" fmla="*/ 72607 h 232242"/>
                                      <a:gd name="connsiteX2" fmla="*/ 126099 w 796673"/>
                                      <a:gd name="connsiteY2" fmla="*/ 232242 h 232242"/>
                                      <a:gd name="connsiteX3" fmla="*/ 205 w 796673"/>
                                      <a:gd name="connsiteY3" fmla="*/ 232242 h 232242"/>
                                      <a:gd name="connsiteX4" fmla="*/ 435 w 796673"/>
                                      <a:gd name="connsiteY4" fmla="*/ 18144 h 232242"/>
                                      <a:gd name="connsiteX5" fmla="*/ 133741 w 796673"/>
                                      <a:gd name="connsiteY5" fmla="*/ 18144 h 232242"/>
                                      <a:gd name="connsiteX6" fmla="*/ 393631 w 796673"/>
                                      <a:gd name="connsiteY6" fmla="*/ 38714 h 232242"/>
                                      <a:gd name="connsiteX7" fmla="*/ 655823 w 796673"/>
                                      <a:gd name="connsiteY7" fmla="*/ 0 h 232242"/>
                                      <a:gd name="connsiteX8" fmla="*/ 779369 w 796673"/>
                                      <a:gd name="connsiteY8" fmla="*/ 0 h 232242"/>
                                      <a:gd name="connsiteX9" fmla="*/ 796673 w 796673"/>
                                      <a:gd name="connsiteY9" fmla="*/ 88892 h 232242"/>
                                      <a:gd name="connsiteX10" fmla="*/ 663363 w 796673"/>
                                      <a:gd name="connsiteY10" fmla="*/ 97977 h 232242"/>
                                      <a:gd name="connsiteX0" fmla="*/ 663363 w 779369"/>
                                      <a:gd name="connsiteY0" fmla="*/ 97977 h 232242"/>
                                      <a:gd name="connsiteX1" fmla="*/ 408377 w 779369"/>
                                      <a:gd name="connsiteY1" fmla="*/ 72607 h 232242"/>
                                      <a:gd name="connsiteX2" fmla="*/ 126099 w 779369"/>
                                      <a:gd name="connsiteY2" fmla="*/ 232242 h 232242"/>
                                      <a:gd name="connsiteX3" fmla="*/ 205 w 779369"/>
                                      <a:gd name="connsiteY3" fmla="*/ 232242 h 232242"/>
                                      <a:gd name="connsiteX4" fmla="*/ 435 w 779369"/>
                                      <a:gd name="connsiteY4" fmla="*/ 18144 h 232242"/>
                                      <a:gd name="connsiteX5" fmla="*/ 133741 w 779369"/>
                                      <a:gd name="connsiteY5" fmla="*/ 18144 h 232242"/>
                                      <a:gd name="connsiteX6" fmla="*/ 393631 w 779369"/>
                                      <a:gd name="connsiteY6" fmla="*/ 38714 h 232242"/>
                                      <a:gd name="connsiteX7" fmla="*/ 655823 w 779369"/>
                                      <a:gd name="connsiteY7" fmla="*/ 0 h 232242"/>
                                      <a:gd name="connsiteX8" fmla="*/ 779369 w 779369"/>
                                      <a:gd name="connsiteY8" fmla="*/ 0 h 232242"/>
                                      <a:gd name="connsiteX9" fmla="*/ 779369 w 779369"/>
                                      <a:gd name="connsiteY9" fmla="*/ 96144 h 232242"/>
                                      <a:gd name="connsiteX10" fmla="*/ 663363 w 779369"/>
                                      <a:gd name="connsiteY10" fmla="*/ 97977 h 232242"/>
                                      <a:gd name="connsiteX0" fmla="*/ 663363 w 779369"/>
                                      <a:gd name="connsiteY0" fmla="*/ 97977 h 232242"/>
                                      <a:gd name="connsiteX1" fmla="*/ 408377 w 779369"/>
                                      <a:gd name="connsiteY1" fmla="*/ 72607 h 232242"/>
                                      <a:gd name="connsiteX2" fmla="*/ 126099 w 779369"/>
                                      <a:gd name="connsiteY2" fmla="*/ 232242 h 232242"/>
                                      <a:gd name="connsiteX3" fmla="*/ 205 w 779369"/>
                                      <a:gd name="connsiteY3" fmla="*/ 232242 h 232242"/>
                                      <a:gd name="connsiteX4" fmla="*/ 435 w 779369"/>
                                      <a:gd name="connsiteY4" fmla="*/ 18144 h 232242"/>
                                      <a:gd name="connsiteX5" fmla="*/ 133741 w 779369"/>
                                      <a:gd name="connsiteY5" fmla="*/ 18144 h 232242"/>
                                      <a:gd name="connsiteX6" fmla="*/ 393631 w 779369"/>
                                      <a:gd name="connsiteY6" fmla="*/ 38714 h 232242"/>
                                      <a:gd name="connsiteX7" fmla="*/ 654039 w 779369"/>
                                      <a:gd name="connsiteY7" fmla="*/ 10887 h 232242"/>
                                      <a:gd name="connsiteX8" fmla="*/ 779369 w 779369"/>
                                      <a:gd name="connsiteY8" fmla="*/ 0 h 232242"/>
                                      <a:gd name="connsiteX9" fmla="*/ 779369 w 779369"/>
                                      <a:gd name="connsiteY9" fmla="*/ 96144 h 232242"/>
                                      <a:gd name="connsiteX10" fmla="*/ 663363 w 779369"/>
                                      <a:gd name="connsiteY10" fmla="*/ 97977 h 232242"/>
                                      <a:gd name="connsiteX0" fmla="*/ 663363 w 779369"/>
                                      <a:gd name="connsiteY0" fmla="*/ 87091 h 221356"/>
                                      <a:gd name="connsiteX1" fmla="*/ 408377 w 779369"/>
                                      <a:gd name="connsiteY1" fmla="*/ 61721 h 221356"/>
                                      <a:gd name="connsiteX2" fmla="*/ 126099 w 779369"/>
                                      <a:gd name="connsiteY2" fmla="*/ 221356 h 221356"/>
                                      <a:gd name="connsiteX3" fmla="*/ 205 w 779369"/>
                                      <a:gd name="connsiteY3" fmla="*/ 221356 h 221356"/>
                                      <a:gd name="connsiteX4" fmla="*/ 435 w 779369"/>
                                      <a:gd name="connsiteY4" fmla="*/ 7258 h 221356"/>
                                      <a:gd name="connsiteX5" fmla="*/ 133741 w 779369"/>
                                      <a:gd name="connsiteY5" fmla="*/ 7258 h 221356"/>
                                      <a:gd name="connsiteX6" fmla="*/ 393631 w 779369"/>
                                      <a:gd name="connsiteY6" fmla="*/ 27828 h 221356"/>
                                      <a:gd name="connsiteX7" fmla="*/ 654039 w 779369"/>
                                      <a:gd name="connsiteY7" fmla="*/ 1 h 221356"/>
                                      <a:gd name="connsiteX8" fmla="*/ 779369 w 779369"/>
                                      <a:gd name="connsiteY8" fmla="*/ 0 h 221356"/>
                                      <a:gd name="connsiteX9" fmla="*/ 779369 w 779369"/>
                                      <a:gd name="connsiteY9" fmla="*/ 85258 h 221356"/>
                                      <a:gd name="connsiteX10" fmla="*/ 663363 w 779369"/>
                                      <a:gd name="connsiteY10" fmla="*/ 87091 h 221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79369" h="221356">
                                        <a:moveTo>
                                          <a:pt x="663363" y="87091"/>
                                        </a:moveTo>
                                        <a:lnTo>
                                          <a:pt x="408377" y="61721"/>
                                        </a:lnTo>
                                        <a:lnTo>
                                          <a:pt x="126099" y="221356"/>
                                        </a:lnTo>
                                        <a:lnTo>
                                          <a:pt x="205" y="221356"/>
                                        </a:lnTo>
                                        <a:cubicBezTo>
                                          <a:pt x="-589" y="126106"/>
                                          <a:pt x="1229" y="102508"/>
                                          <a:pt x="435" y="7258"/>
                                        </a:cubicBezTo>
                                        <a:lnTo>
                                          <a:pt x="133741" y="7258"/>
                                        </a:lnTo>
                                        <a:lnTo>
                                          <a:pt x="393631" y="27828"/>
                                        </a:lnTo>
                                        <a:lnTo>
                                          <a:pt x="654039" y="1"/>
                                        </a:lnTo>
                                        <a:lnTo>
                                          <a:pt x="779369" y="0"/>
                                        </a:lnTo>
                                        <a:lnTo>
                                          <a:pt x="779369" y="85258"/>
                                        </a:lnTo>
                                        <a:lnTo>
                                          <a:pt x="663363" y="87091"/>
                                        </a:lnTo>
                                        <a:close/>
                                      </a:path>
                                    </a:pathLst>
                                  </a:custGeom>
                                  <a:solidFill>
                                    <a:schemeClr val="accent2">
                                      <a:lumMod val="20000"/>
                                      <a:lumOff val="80000"/>
                                      <a:alpha val="5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561002" name="フリーフォーム: 図形 440"/>
                                <wps:cNvSpPr/>
                                <wps:spPr>
                                  <a:xfrm>
                                    <a:off x="85725" y="1095375"/>
                                    <a:ext cx="1027096" cy="270192"/>
                                  </a:xfrm>
                                  <a:custGeom>
                                    <a:avLst/>
                                    <a:gdLst>
                                      <a:gd name="connsiteX0" fmla="*/ 0 w 654844"/>
                                      <a:gd name="connsiteY0" fmla="*/ 171450 h 180975"/>
                                      <a:gd name="connsiteX1" fmla="*/ 654844 w 654844"/>
                                      <a:gd name="connsiteY1" fmla="*/ 180975 h 180975"/>
                                      <a:gd name="connsiteX2" fmla="*/ 654844 w 654844"/>
                                      <a:gd name="connsiteY2" fmla="*/ 61912 h 180975"/>
                                      <a:gd name="connsiteX3" fmla="*/ 514350 w 654844"/>
                                      <a:gd name="connsiteY3" fmla="*/ 64293 h 180975"/>
                                      <a:gd name="connsiteX4" fmla="*/ 264319 w 654844"/>
                                      <a:gd name="connsiteY4" fmla="*/ 0 h 180975"/>
                                      <a:gd name="connsiteX5" fmla="*/ 0 w 654844"/>
                                      <a:gd name="connsiteY5" fmla="*/ 171450 h 180975"/>
                                      <a:gd name="connsiteX0" fmla="*/ 0 w 602004"/>
                                      <a:gd name="connsiteY0" fmla="*/ 180109 h 180975"/>
                                      <a:gd name="connsiteX1" fmla="*/ 602004 w 602004"/>
                                      <a:gd name="connsiteY1" fmla="*/ 180975 h 180975"/>
                                      <a:gd name="connsiteX2" fmla="*/ 602004 w 602004"/>
                                      <a:gd name="connsiteY2" fmla="*/ 61912 h 180975"/>
                                      <a:gd name="connsiteX3" fmla="*/ 461510 w 602004"/>
                                      <a:gd name="connsiteY3" fmla="*/ 64293 h 180975"/>
                                      <a:gd name="connsiteX4" fmla="*/ 211479 w 602004"/>
                                      <a:gd name="connsiteY4" fmla="*/ 0 h 180975"/>
                                      <a:gd name="connsiteX5" fmla="*/ 0 w 602004"/>
                                      <a:gd name="connsiteY5" fmla="*/ 180109 h 180975"/>
                                      <a:gd name="connsiteX0" fmla="*/ 0 w 602004"/>
                                      <a:gd name="connsiteY0" fmla="*/ 196346 h 197212"/>
                                      <a:gd name="connsiteX1" fmla="*/ 602004 w 602004"/>
                                      <a:gd name="connsiteY1" fmla="*/ 197212 h 197212"/>
                                      <a:gd name="connsiteX2" fmla="*/ 602004 w 602004"/>
                                      <a:gd name="connsiteY2" fmla="*/ 78149 h 197212"/>
                                      <a:gd name="connsiteX3" fmla="*/ 461510 w 602004"/>
                                      <a:gd name="connsiteY3" fmla="*/ 80530 h 197212"/>
                                      <a:gd name="connsiteX4" fmla="*/ 213838 w 602004"/>
                                      <a:gd name="connsiteY4" fmla="*/ 0 h 197212"/>
                                      <a:gd name="connsiteX5" fmla="*/ 0 w 602004"/>
                                      <a:gd name="connsiteY5" fmla="*/ 196346 h 197212"/>
                                      <a:gd name="connsiteX0" fmla="*/ 0 w 620876"/>
                                      <a:gd name="connsiteY0" fmla="*/ 197406 h 197406"/>
                                      <a:gd name="connsiteX1" fmla="*/ 620876 w 620876"/>
                                      <a:gd name="connsiteY1" fmla="*/ 197212 h 197406"/>
                                      <a:gd name="connsiteX2" fmla="*/ 620876 w 620876"/>
                                      <a:gd name="connsiteY2" fmla="*/ 78149 h 197406"/>
                                      <a:gd name="connsiteX3" fmla="*/ 480382 w 620876"/>
                                      <a:gd name="connsiteY3" fmla="*/ 80530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8149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1054 h 197406"/>
                                      <a:gd name="connsiteX3" fmla="*/ 489316 w 620876"/>
                                      <a:gd name="connsiteY3" fmla="*/ 78165 h 197406"/>
                                      <a:gd name="connsiteX4" fmla="*/ 232710 w 620876"/>
                                      <a:gd name="connsiteY4" fmla="*/ 0 h 197406"/>
                                      <a:gd name="connsiteX5" fmla="*/ 0 w 620876"/>
                                      <a:gd name="connsiteY5" fmla="*/ 197406 h 197406"/>
                                      <a:gd name="connsiteX0" fmla="*/ 0 w 770973"/>
                                      <a:gd name="connsiteY0" fmla="*/ 301470 h 301470"/>
                                      <a:gd name="connsiteX1" fmla="*/ 770973 w 770973"/>
                                      <a:gd name="connsiteY1" fmla="*/ 197212 h 301470"/>
                                      <a:gd name="connsiteX2" fmla="*/ 770973 w 770973"/>
                                      <a:gd name="connsiteY2" fmla="*/ 71054 h 301470"/>
                                      <a:gd name="connsiteX3" fmla="*/ 639413 w 770973"/>
                                      <a:gd name="connsiteY3" fmla="*/ 78165 h 301470"/>
                                      <a:gd name="connsiteX4" fmla="*/ 382807 w 770973"/>
                                      <a:gd name="connsiteY4" fmla="*/ 0 h 301470"/>
                                      <a:gd name="connsiteX5" fmla="*/ 0 w 770973"/>
                                      <a:gd name="connsiteY5" fmla="*/ 301470 h 301470"/>
                                      <a:gd name="connsiteX0" fmla="*/ 0 w 770973"/>
                                      <a:gd name="connsiteY0" fmla="*/ 268358 h 268358"/>
                                      <a:gd name="connsiteX1" fmla="*/ 770973 w 770973"/>
                                      <a:gd name="connsiteY1" fmla="*/ 164100 h 268358"/>
                                      <a:gd name="connsiteX2" fmla="*/ 770973 w 770973"/>
                                      <a:gd name="connsiteY2" fmla="*/ 37942 h 268358"/>
                                      <a:gd name="connsiteX3" fmla="*/ 639413 w 770973"/>
                                      <a:gd name="connsiteY3" fmla="*/ 45053 h 268358"/>
                                      <a:gd name="connsiteX4" fmla="*/ 0 w 770973"/>
                                      <a:gd name="connsiteY4" fmla="*/ 0 h 268358"/>
                                      <a:gd name="connsiteX5" fmla="*/ 0 w 770973"/>
                                      <a:gd name="connsiteY5" fmla="*/ 268358 h 268358"/>
                                      <a:gd name="connsiteX0" fmla="*/ 0 w 789556"/>
                                      <a:gd name="connsiteY0" fmla="*/ 268358 h 268358"/>
                                      <a:gd name="connsiteX1" fmla="*/ 770973 w 789556"/>
                                      <a:gd name="connsiteY1" fmla="*/ 164100 h 268358"/>
                                      <a:gd name="connsiteX2" fmla="*/ 770973 w 789556"/>
                                      <a:gd name="connsiteY2" fmla="*/ 37942 h 268358"/>
                                      <a:gd name="connsiteX3" fmla="*/ 789556 w 789556"/>
                                      <a:gd name="connsiteY3" fmla="*/ 0 h 268358"/>
                                      <a:gd name="connsiteX4" fmla="*/ 0 w 789556"/>
                                      <a:gd name="connsiteY4" fmla="*/ 0 h 268358"/>
                                      <a:gd name="connsiteX5" fmla="*/ 0 w 789556"/>
                                      <a:gd name="connsiteY5" fmla="*/ 268358 h 268358"/>
                                      <a:gd name="connsiteX0" fmla="*/ 0 w 789556"/>
                                      <a:gd name="connsiteY0" fmla="*/ 268358 h 268358"/>
                                      <a:gd name="connsiteX1" fmla="*/ 770723 w 789556"/>
                                      <a:gd name="connsiteY1" fmla="*/ 268358 h 268358"/>
                                      <a:gd name="connsiteX2" fmla="*/ 770973 w 789556"/>
                                      <a:gd name="connsiteY2" fmla="*/ 37942 h 268358"/>
                                      <a:gd name="connsiteX3" fmla="*/ 789556 w 789556"/>
                                      <a:gd name="connsiteY3" fmla="*/ 0 h 268358"/>
                                      <a:gd name="connsiteX4" fmla="*/ 0 w 789556"/>
                                      <a:gd name="connsiteY4" fmla="*/ 0 h 268358"/>
                                      <a:gd name="connsiteX5" fmla="*/ 0 w 789556"/>
                                      <a:gd name="connsiteY5" fmla="*/ 268358 h 268358"/>
                                      <a:gd name="connsiteX0" fmla="*/ 0 w 878085"/>
                                      <a:gd name="connsiteY0" fmla="*/ 268358 h 268358"/>
                                      <a:gd name="connsiteX1" fmla="*/ 770723 w 878085"/>
                                      <a:gd name="connsiteY1" fmla="*/ 268358 h 268358"/>
                                      <a:gd name="connsiteX2" fmla="*/ 789556 w 878085"/>
                                      <a:gd name="connsiteY2" fmla="*/ 0 h 268358"/>
                                      <a:gd name="connsiteX3" fmla="*/ 0 w 878085"/>
                                      <a:gd name="connsiteY3" fmla="*/ 0 h 268358"/>
                                      <a:gd name="connsiteX4" fmla="*/ 0 w 878085"/>
                                      <a:gd name="connsiteY4" fmla="*/ 268358 h 268358"/>
                                      <a:gd name="connsiteX0" fmla="*/ 0 w 789556"/>
                                      <a:gd name="connsiteY0" fmla="*/ 268358 h 268358"/>
                                      <a:gd name="connsiteX1" fmla="*/ 770723 w 789556"/>
                                      <a:gd name="connsiteY1" fmla="*/ 268358 h 268358"/>
                                      <a:gd name="connsiteX2" fmla="*/ 789556 w 789556"/>
                                      <a:gd name="connsiteY2" fmla="*/ 0 h 268358"/>
                                      <a:gd name="connsiteX3" fmla="*/ 0 w 789556"/>
                                      <a:gd name="connsiteY3" fmla="*/ 0 h 268358"/>
                                      <a:gd name="connsiteX4" fmla="*/ 0 w 789556"/>
                                      <a:gd name="connsiteY4" fmla="*/ 268358 h 268358"/>
                                      <a:gd name="connsiteX0" fmla="*/ 0 w 770723"/>
                                      <a:gd name="connsiteY0" fmla="*/ 268358 h 268358"/>
                                      <a:gd name="connsiteX1" fmla="*/ 770723 w 770723"/>
                                      <a:gd name="connsiteY1" fmla="*/ 268358 h 268358"/>
                                      <a:gd name="connsiteX2" fmla="*/ 770723 w 770723"/>
                                      <a:gd name="connsiteY2" fmla="*/ 0 h 268358"/>
                                      <a:gd name="connsiteX3" fmla="*/ 0 w 770723"/>
                                      <a:gd name="connsiteY3" fmla="*/ 0 h 268358"/>
                                      <a:gd name="connsiteX4" fmla="*/ 0 w 770723"/>
                                      <a:gd name="connsiteY4" fmla="*/ 268358 h 2683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0723" h="268358">
                                        <a:moveTo>
                                          <a:pt x="0" y="268358"/>
                                        </a:moveTo>
                                        <a:lnTo>
                                          <a:pt x="770723" y="268358"/>
                                        </a:lnTo>
                                        <a:lnTo>
                                          <a:pt x="770723" y="0"/>
                                        </a:lnTo>
                                        <a:lnTo>
                                          <a:pt x="0" y="0"/>
                                        </a:lnTo>
                                        <a:lnTo>
                                          <a:pt x="0" y="268358"/>
                                        </a:lnTo>
                                        <a:close/>
                                      </a:path>
                                    </a:pathLst>
                                  </a:custGeom>
                                  <a:pattFill prst="wdUpDiag">
                                    <a:fgClr>
                                      <a:schemeClr val="accent6">
                                        <a:lumMod val="20000"/>
                                        <a:lumOff val="80000"/>
                                      </a:schemeClr>
                                    </a:fgClr>
                                    <a:bgClr>
                                      <a:schemeClr val="bg1"/>
                                    </a:bgClr>
                                  </a:patt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383853" name="テキスト ボックス 2"/>
                                <wps:cNvSpPr txBox="1">
                                  <a:spLocks noChangeArrowheads="1"/>
                                </wps:cNvSpPr>
                                <wps:spPr bwMode="auto">
                                  <a:xfrm>
                                    <a:off x="85725" y="495300"/>
                                    <a:ext cx="590159" cy="149224"/>
                                  </a:xfrm>
                                  <a:prstGeom prst="rect">
                                    <a:avLst/>
                                  </a:prstGeom>
                                  <a:noFill/>
                                  <a:ln w="9525">
                                    <a:noFill/>
                                    <a:miter lim="800000"/>
                                    <a:headEnd/>
                                    <a:tailEnd/>
                                  </a:ln>
                                </wps:spPr>
                                <wps:txbx>
                                  <w:txbxContent>
                                    <w:p w14:paraId="5CE9DAF0" w14:textId="77777777" w:rsidR="000E63F0" w:rsidRPr="00D468FC" w:rsidRDefault="000E63F0" w:rsidP="000E63F0">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wps:txbx>
                                <wps:bodyPr rot="0" vert="horz" wrap="none" lIns="36000" tIns="0" rIns="36000" bIns="0" anchor="t" anchorCtr="0">
                                  <a:spAutoFit/>
                                </wps:bodyPr>
                              </wps:wsp>
                              <wps:wsp>
                                <wps:cNvPr id="1234871448" name="テキスト ボックス 2"/>
                                <wps:cNvSpPr txBox="1">
                                  <a:spLocks noChangeArrowheads="1"/>
                                </wps:cNvSpPr>
                                <wps:spPr bwMode="auto">
                                  <a:xfrm>
                                    <a:off x="361950" y="1057275"/>
                                    <a:ext cx="518159" cy="314324"/>
                                  </a:xfrm>
                                  <a:prstGeom prst="rect">
                                    <a:avLst/>
                                  </a:prstGeom>
                                  <a:noFill/>
                                  <a:ln w="9525">
                                    <a:noFill/>
                                    <a:miter lim="800000"/>
                                    <a:headEnd/>
                                    <a:tailEnd/>
                                  </a:ln>
                                </wps:spPr>
                                <wps:txbx>
                                  <w:txbxContent>
                                    <w:p w14:paraId="7B2CEBE6" w14:textId="77777777" w:rsidR="000E63F0" w:rsidRPr="00D468FC" w:rsidRDefault="000E63F0" w:rsidP="000E63F0">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p>
                                    <w:p w14:paraId="0562E080" w14:textId="77777777" w:rsidR="000E63F0" w:rsidRPr="00D468FC" w:rsidRDefault="000E63F0" w:rsidP="000E63F0">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砂泥底</w:t>
                                      </w:r>
                                      <w:r w:rsidRPr="00D468FC">
                                        <w:rPr>
                                          <w:rFonts w:ascii="ＭＳ ゴシック" w:eastAsia="ＭＳ ゴシック" w:hAnsi="ＭＳ ゴシック" w:hint="eastAsia"/>
                                          <w:sz w:val="20"/>
                                          <w:szCs w:val="20"/>
                                        </w:rPr>
                                        <w:t>)</w:t>
                                      </w:r>
                                    </w:p>
                                  </w:txbxContent>
                                </wps:txbx>
                                <wps:bodyPr rot="0" vert="horz" wrap="none" lIns="0" tIns="0" rIns="0" bIns="0" anchor="t" anchorCtr="0">
                                  <a:spAutoFit/>
                                </wps:bodyPr>
                              </wps:wsp>
                              <wps:wsp>
                                <wps:cNvPr id="902804954" name="フリーフォーム: 図形 441"/>
                                <wps:cNvSpPr/>
                                <wps:spPr>
                                  <a:xfrm flipH="1">
                                    <a:off x="247650" y="533400"/>
                                    <a:ext cx="873442" cy="20955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711930"/>
                                      <a:gd name="connsiteX1" fmla="*/ 0 w 434640"/>
                                      <a:gd name="connsiteY1" fmla="*/ 203066 h 711930"/>
                                      <a:gd name="connsiteX2" fmla="*/ 133298 w 434640"/>
                                      <a:gd name="connsiteY2" fmla="*/ 203066 h 711930"/>
                                      <a:gd name="connsiteX3" fmla="*/ 205089 w 434640"/>
                                      <a:gd name="connsiteY3" fmla="*/ 711930 h 711930"/>
                                      <a:gd name="connsiteX4" fmla="*/ 266691 w 434640"/>
                                      <a:gd name="connsiteY4" fmla="*/ 129086 h 711930"/>
                                      <a:gd name="connsiteX5" fmla="*/ 337666 w 434640"/>
                                      <a:gd name="connsiteY5" fmla="*/ 203066 h 711930"/>
                                      <a:gd name="connsiteX6" fmla="*/ 434640 w 434640"/>
                                      <a:gd name="connsiteY6" fmla="*/ 203066 h 711930"/>
                                      <a:gd name="connsiteX7" fmla="*/ 434640 w 434640"/>
                                      <a:gd name="connsiteY7" fmla="*/ 1824 h 711930"/>
                                      <a:gd name="connsiteX8" fmla="*/ 95 w 434640"/>
                                      <a:gd name="connsiteY8" fmla="*/ 0 h 711930"/>
                                      <a:gd name="connsiteX0" fmla="*/ 0 w 449371"/>
                                      <a:gd name="connsiteY0" fmla="*/ 1050288 h 1053627"/>
                                      <a:gd name="connsiteX1" fmla="*/ 14731 w 449371"/>
                                      <a:gd name="connsiteY1" fmla="*/ 201241 h 1053627"/>
                                      <a:gd name="connsiteX2" fmla="*/ 148029 w 449371"/>
                                      <a:gd name="connsiteY2" fmla="*/ 201241 h 1053627"/>
                                      <a:gd name="connsiteX3" fmla="*/ 219820 w 449371"/>
                                      <a:gd name="connsiteY3" fmla="*/ 710105 h 1053627"/>
                                      <a:gd name="connsiteX4" fmla="*/ 281422 w 449371"/>
                                      <a:gd name="connsiteY4" fmla="*/ 127261 h 1053627"/>
                                      <a:gd name="connsiteX5" fmla="*/ 352397 w 449371"/>
                                      <a:gd name="connsiteY5" fmla="*/ 201241 h 1053627"/>
                                      <a:gd name="connsiteX6" fmla="*/ 449371 w 449371"/>
                                      <a:gd name="connsiteY6" fmla="*/ 201241 h 1053627"/>
                                      <a:gd name="connsiteX7" fmla="*/ 449371 w 449371"/>
                                      <a:gd name="connsiteY7" fmla="*/ -1 h 1053627"/>
                                      <a:gd name="connsiteX8" fmla="*/ 0 w 449371"/>
                                      <a:gd name="connsiteY8" fmla="*/ 1050288 h 1053627"/>
                                      <a:gd name="connsiteX0" fmla="*/ 0 w 449371"/>
                                      <a:gd name="connsiteY0" fmla="*/ 923026 h 926365"/>
                                      <a:gd name="connsiteX1" fmla="*/ 14731 w 449371"/>
                                      <a:gd name="connsiteY1" fmla="*/ 73979 h 926365"/>
                                      <a:gd name="connsiteX2" fmla="*/ 148029 w 449371"/>
                                      <a:gd name="connsiteY2" fmla="*/ 73979 h 926365"/>
                                      <a:gd name="connsiteX3" fmla="*/ 219820 w 449371"/>
                                      <a:gd name="connsiteY3" fmla="*/ 582843 h 926365"/>
                                      <a:gd name="connsiteX4" fmla="*/ 281422 w 449371"/>
                                      <a:gd name="connsiteY4" fmla="*/ -1 h 926365"/>
                                      <a:gd name="connsiteX5" fmla="*/ 352397 w 449371"/>
                                      <a:gd name="connsiteY5" fmla="*/ 73979 h 926365"/>
                                      <a:gd name="connsiteX6" fmla="*/ 449371 w 449371"/>
                                      <a:gd name="connsiteY6" fmla="*/ 73979 h 926365"/>
                                      <a:gd name="connsiteX7" fmla="*/ 449371 w 449371"/>
                                      <a:gd name="connsiteY7" fmla="*/ 858871 h 926365"/>
                                      <a:gd name="connsiteX8" fmla="*/ 0 w 449371"/>
                                      <a:gd name="connsiteY8" fmla="*/ 923026 h 926365"/>
                                      <a:gd name="connsiteX0" fmla="*/ 0 w 449371"/>
                                      <a:gd name="connsiteY0" fmla="*/ 986069 h 989408"/>
                                      <a:gd name="connsiteX1" fmla="*/ 14731 w 449371"/>
                                      <a:gd name="connsiteY1" fmla="*/ 137022 h 989408"/>
                                      <a:gd name="connsiteX2" fmla="*/ 148029 w 449371"/>
                                      <a:gd name="connsiteY2" fmla="*/ 137022 h 989408"/>
                                      <a:gd name="connsiteX3" fmla="*/ 219820 w 449371"/>
                                      <a:gd name="connsiteY3" fmla="*/ 645886 h 989408"/>
                                      <a:gd name="connsiteX4" fmla="*/ 281422 w 449371"/>
                                      <a:gd name="connsiteY4" fmla="*/ 63042 h 989408"/>
                                      <a:gd name="connsiteX5" fmla="*/ 352397 w 449371"/>
                                      <a:gd name="connsiteY5" fmla="*/ 137022 h 989408"/>
                                      <a:gd name="connsiteX6" fmla="*/ 449371 w 449371"/>
                                      <a:gd name="connsiteY6" fmla="*/ 1 h 989408"/>
                                      <a:gd name="connsiteX7" fmla="*/ 449371 w 449371"/>
                                      <a:gd name="connsiteY7" fmla="*/ 921914 h 989408"/>
                                      <a:gd name="connsiteX8" fmla="*/ 0 w 449371"/>
                                      <a:gd name="connsiteY8" fmla="*/ 986069 h 989408"/>
                                      <a:gd name="connsiteX0" fmla="*/ 0 w 449371"/>
                                      <a:gd name="connsiteY0" fmla="*/ 1051736 h 1055075"/>
                                      <a:gd name="connsiteX1" fmla="*/ 14731 w 449371"/>
                                      <a:gd name="connsiteY1" fmla="*/ 202689 h 1055075"/>
                                      <a:gd name="connsiteX2" fmla="*/ 148029 w 449371"/>
                                      <a:gd name="connsiteY2" fmla="*/ 202689 h 1055075"/>
                                      <a:gd name="connsiteX3" fmla="*/ 219820 w 449371"/>
                                      <a:gd name="connsiteY3" fmla="*/ 711553 h 1055075"/>
                                      <a:gd name="connsiteX4" fmla="*/ 281422 w 449371"/>
                                      <a:gd name="connsiteY4" fmla="*/ 128709 h 1055075"/>
                                      <a:gd name="connsiteX5" fmla="*/ 383912 w 449371"/>
                                      <a:gd name="connsiteY5" fmla="*/ 0 h 1055075"/>
                                      <a:gd name="connsiteX6" fmla="*/ 449371 w 449371"/>
                                      <a:gd name="connsiteY6" fmla="*/ 65668 h 1055075"/>
                                      <a:gd name="connsiteX7" fmla="*/ 449371 w 449371"/>
                                      <a:gd name="connsiteY7" fmla="*/ 987581 h 1055075"/>
                                      <a:gd name="connsiteX8" fmla="*/ 0 w 449371"/>
                                      <a:gd name="connsiteY8" fmla="*/ 1051736 h 1055075"/>
                                      <a:gd name="connsiteX0" fmla="*/ 0 w 449371"/>
                                      <a:gd name="connsiteY0" fmla="*/ 1630099 h 1633438"/>
                                      <a:gd name="connsiteX1" fmla="*/ 14731 w 449371"/>
                                      <a:gd name="connsiteY1" fmla="*/ 781052 h 1633438"/>
                                      <a:gd name="connsiteX2" fmla="*/ 148029 w 449371"/>
                                      <a:gd name="connsiteY2" fmla="*/ 781052 h 1633438"/>
                                      <a:gd name="connsiteX3" fmla="*/ 219820 w 449371"/>
                                      <a:gd name="connsiteY3" fmla="*/ 1289916 h 1633438"/>
                                      <a:gd name="connsiteX4" fmla="*/ 240638 w 449371"/>
                                      <a:gd name="connsiteY4" fmla="*/ 0 h 1633438"/>
                                      <a:gd name="connsiteX5" fmla="*/ 383912 w 449371"/>
                                      <a:gd name="connsiteY5" fmla="*/ 578363 h 1633438"/>
                                      <a:gd name="connsiteX6" fmla="*/ 449371 w 449371"/>
                                      <a:gd name="connsiteY6" fmla="*/ 644031 h 1633438"/>
                                      <a:gd name="connsiteX7" fmla="*/ 449371 w 449371"/>
                                      <a:gd name="connsiteY7" fmla="*/ 1565944 h 1633438"/>
                                      <a:gd name="connsiteX8" fmla="*/ 0 w 449371"/>
                                      <a:gd name="connsiteY8" fmla="*/ 1630099 h 1633438"/>
                                      <a:gd name="connsiteX0" fmla="*/ 0 w 449371"/>
                                      <a:gd name="connsiteY0" fmla="*/ 1630099 h 1633438"/>
                                      <a:gd name="connsiteX1" fmla="*/ 14731 w 449371"/>
                                      <a:gd name="connsiteY1" fmla="*/ 781052 h 1633438"/>
                                      <a:gd name="connsiteX2" fmla="*/ 148029 w 449371"/>
                                      <a:gd name="connsiteY2" fmla="*/ 781052 h 1633438"/>
                                      <a:gd name="connsiteX3" fmla="*/ 104882 w 449371"/>
                                      <a:gd name="connsiteY3" fmla="*/ 134429 h 1633438"/>
                                      <a:gd name="connsiteX4" fmla="*/ 240638 w 449371"/>
                                      <a:gd name="connsiteY4" fmla="*/ 0 h 1633438"/>
                                      <a:gd name="connsiteX5" fmla="*/ 383912 w 449371"/>
                                      <a:gd name="connsiteY5" fmla="*/ 578363 h 1633438"/>
                                      <a:gd name="connsiteX6" fmla="*/ 449371 w 449371"/>
                                      <a:gd name="connsiteY6" fmla="*/ 644031 h 1633438"/>
                                      <a:gd name="connsiteX7" fmla="*/ 449371 w 449371"/>
                                      <a:gd name="connsiteY7" fmla="*/ 1565944 h 1633438"/>
                                      <a:gd name="connsiteX8" fmla="*/ 0 w 449371"/>
                                      <a:gd name="connsiteY8" fmla="*/ 1630099 h 1633438"/>
                                      <a:gd name="connsiteX0" fmla="*/ 0 w 449371"/>
                                      <a:gd name="connsiteY0" fmla="*/ 1630099 h 1633438"/>
                                      <a:gd name="connsiteX1" fmla="*/ 14731 w 449371"/>
                                      <a:gd name="connsiteY1" fmla="*/ 781052 h 1633438"/>
                                      <a:gd name="connsiteX2" fmla="*/ 39672 w 449371"/>
                                      <a:gd name="connsiteY2" fmla="*/ 0 h 1633438"/>
                                      <a:gd name="connsiteX3" fmla="*/ 104882 w 449371"/>
                                      <a:gd name="connsiteY3" fmla="*/ 134429 h 1633438"/>
                                      <a:gd name="connsiteX4" fmla="*/ 240638 w 449371"/>
                                      <a:gd name="connsiteY4" fmla="*/ 0 h 1633438"/>
                                      <a:gd name="connsiteX5" fmla="*/ 383912 w 449371"/>
                                      <a:gd name="connsiteY5" fmla="*/ 578363 h 1633438"/>
                                      <a:gd name="connsiteX6" fmla="*/ 449371 w 449371"/>
                                      <a:gd name="connsiteY6" fmla="*/ 644031 h 1633438"/>
                                      <a:gd name="connsiteX7" fmla="*/ 449371 w 449371"/>
                                      <a:gd name="connsiteY7" fmla="*/ 1565944 h 1633438"/>
                                      <a:gd name="connsiteX8" fmla="*/ 0 w 449371"/>
                                      <a:gd name="connsiteY8" fmla="*/ 1630099 h 1633438"/>
                                      <a:gd name="connsiteX0" fmla="*/ 434640 w 434640"/>
                                      <a:gd name="connsiteY0" fmla="*/ 1565944 h 1565943"/>
                                      <a:gd name="connsiteX1" fmla="*/ 0 w 434640"/>
                                      <a:gd name="connsiteY1" fmla="*/ 781052 h 1565943"/>
                                      <a:gd name="connsiteX2" fmla="*/ 24941 w 434640"/>
                                      <a:gd name="connsiteY2" fmla="*/ 0 h 1565943"/>
                                      <a:gd name="connsiteX3" fmla="*/ 90151 w 434640"/>
                                      <a:gd name="connsiteY3" fmla="*/ 134429 h 1565943"/>
                                      <a:gd name="connsiteX4" fmla="*/ 225907 w 434640"/>
                                      <a:gd name="connsiteY4" fmla="*/ 0 h 1565943"/>
                                      <a:gd name="connsiteX5" fmla="*/ 369181 w 434640"/>
                                      <a:gd name="connsiteY5" fmla="*/ 578363 h 1565943"/>
                                      <a:gd name="connsiteX6" fmla="*/ 434640 w 434640"/>
                                      <a:gd name="connsiteY6" fmla="*/ 644031 h 1565943"/>
                                      <a:gd name="connsiteX7" fmla="*/ 434640 w 434640"/>
                                      <a:gd name="connsiteY7" fmla="*/ 1565944 h 1565943"/>
                                      <a:gd name="connsiteX0" fmla="*/ 409699 w 409699"/>
                                      <a:gd name="connsiteY0" fmla="*/ 1565944 h 1565943"/>
                                      <a:gd name="connsiteX1" fmla="*/ 139 w 409699"/>
                                      <a:gd name="connsiteY1" fmla="*/ 578033 h 1565943"/>
                                      <a:gd name="connsiteX2" fmla="*/ 0 w 409699"/>
                                      <a:gd name="connsiteY2" fmla="*/ 0 h 1565943"/>
                                      <a:gd name="connsiteX3" fmla="*/ 65210 w 409699"/>
                                      <a:gd name="connsiteY3" fmla="*/ 134429 h 1565943"/>
                                      <a:gd name="connsiteX4" fmla="*/ 200966 w 409699"/>
                                      <a:gd name="connsiteY4" fmla="*/ 0 h 1565943"/>
                                      <a:gd name="connsiteX5" fmla="*/ 344240 w 409699"/>
                                      <a:gd name="connsiteY5" fmla="*/ 578363 h 1565943"/>
                                      <a:gd name="connsiteX6" fmla="*/ 409699 w 409699"/>
                                      <a:gd name="connsiteY6" fmla="*/ 644031 h 1565943"/>
                                      <a:gd name="connsiteX7" fmla="*/ 409699 w 409699"/>
                                      <a:gd name="connsiteY7" fmla="*/ 1565944 h 1565943"/>
                                      <a:gd name="connsiteX0" fmla="*/ 458023 w 458023"/>
                                      <a:gd name="connsiteY0" fmla="*/ 1565944 h 1565943"/>
                                      <a:gd name="connsiteX1" fmla="*/ 48463 w 458023"/>
                                      <a:gd name="connsiteY1" fmla="*/ 578033 h 1565943"/>
                                      <a:gd name="connsiteX2" fmla="*/ 48324 w 458023"/>
                                      <a:gd name="connsiteY2" fmla="*/ 0 h 1565943"/>
                                      <a:gd name="connsiteX3" fmla="*/ 113534 w 458023"/>
                                      <a:gd name="connsiteY3" fmla="*/ 134429 h 1565943"/>
                                      <a:gd name="connsiteX4" fmla="*/ 249290 w 458023"/>
                                      <a:gd name="connsiteY4" fmla="*/ 0 h 1565943"/>
                                      <a:gd name="connsiteX5" fmla="*/ 392564 w 458023"/>
                                      <a:gd name="connsiteY5" fmla="*/ 578363 h 1565943"/>
                                      <a:gd name="connsiteX6" fmla="*/ 458023 w 458023"/>
                                      <a:gd name="connsiteY6" fmla="*/ 644031 h 1565943"/>
                                      <a:gd name="connsiteX7" fmla="*/ 458023 w 458023"/>
                                      <a:gd name="connsiteY7" fmla="*/ 1565944 h 1565943"/>
                                      <a:gd name="connsiteX0" fmla="*/ 409699 w 409699"/>
                                      <a:gd name="connsiteY0" fmla="*/ 1565944 h 1565943"/>
                                      <a:gd name="connsiteX1" fmla="*/ 139 w 409699"/>
                                      <a:gd name="connsiteY1" fmla="*/ 578033 h 1565943"/>
                                      <a:gd name="connsiteX2" fmla="*/ 0 w 409699"/>
                                      <a:gd name="connsiteY2" fmla="*/ 0 h 1565943"/>
                                      <a:gd name="connsiteX3" fmla="*/ 65210 w 409699"/>
                                      <a:gd name="connsiteY3" fmla="*/ 134429 h 1565943"/>
                                      <a:gd name="connsiteX4" fmla="*/ 200966 w 409699"/>
                                      <a:gd name="connsiteY4" fmla="*/ 0 h 1565943"/>
                                      <a:gd name="connsiteX5" fmla="*/ 344240 w 409699"/>
                                      <a:gd name="connsiteY5" fmla="*/ 578363 h 1565943"/>
                                      <a:gd name="connsiteX6" fmla="*/ 409699 w 409699"/>
                                      <a:gd name="connsiteY6" fmla="*/ 644031 h 1565943"/>
                                      <a:gd name="connsiteX7" fmla="*/ 409699 w 409699"/>
                                      <a:gd name="connsiteY7" fmla="*/ 1565944 h 1565943"/>
                                      <a:gd name="connsiteX0" fmla="*/ 439933 w 439933"/>
                                      <a:gd name="connsiteY0" fmla="*/ 790852 h 790852"/>
                                      <a:gd name="connsiteX1" fmla="*/ 30373 w 439933"/>
                                      <a:gd name="connsiteY1" fmla="*/ 578033 h 790852"/>
                                      <a:gd name="connsiteX2" fmla="*/ 30234 w 439933"/>
                                      <a:gd name="connsiteY2" fmla="*/ 0 h 790852"/>
                                      <a:gd name="connsiteX3" fmla="*/ 95444 w 439933"/>
                                      <a:gd name="connsiteY3" fmla="*/ 134429 h 790852"/>
                                      <a:gd name="connsiteX4" fmla="*/ 231200 w 439933"/>
                                      <a:gd name="connsiteY4" fmla="*/ 0 h 790852"/>
                                      <a:gd name="connsiteX5" fmla="*/ 374474 w 439933"/>
                                      <a:gd name="connsiteY5" fmla="*/ 578363 h 790852"/>
                                      <a:gd name="connsiteX6" fmla="*/ 439933 w 439933"/>
                                      <a:gd name="connsiteY6" fmla="*/ 644031 h 790852"/>
                                      <a:gd name="connsiteX7" fmla="*/ 439933 w 439933"/>
                                      <a:gd name="connsiteY7" fmla="*/ 790852 h 790852"/>
                                      <a:gd name="connsiteX0" fmla="*/ 409699 w 409699"/>
                                      <a:gd name="connsiteY0" fmla="*/ 790852 h 790852"/>
                                      <a:gd name="connsiteX1" fmla="*/ 139 w 409699"/>
                                      <a:gd name="connsiteY1" fmla="*/ 578033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39 w 409699"/>
                                      <a:gd name="connsiteY1" fmla="*/ 578033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23 w 409699"/>
                                      <a:gd name="connsiteY1" fmla="*/ 647061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23 w 409699"/>
                                      <a:gd name="connsiteY1" fmla="*/ 790852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23 w 409699"/>
                                      <a:gd name="connsiteY1" fmla="*/ 790852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39946 w 439946"/>
                                      <a:gd name="connsiteY0" fmla="*/ 790852 h 842614"/>
                                      <a:gd name="connsiteX1" fmla="*/ 30370 w 439946"/>
                                      <a:gd name="connsiteY1" fmla="*/ 790852 h 842614"/>
                                      <a:gd name="connsiteX2" fmla="*/ 30247 w 439946"/>
                                      <a:gd name="connsiteY2" fmla="*/ 92063 h 842614"/>
                                      <a:gd name="connsiteX3" fmla="*/ 95457 w 439946"/>
                                      <a:gd name="connsiteY3" fmla="*/ 134429 h 842614"/>
                                      <a:gd name="connsiteX4" fmla="*/ 231213 w 439946"/>
                                      <a:gd name="connsiteY4" fmla="*/ 0 h 842614"/>
                                      <a:gd name="connsiteX5" fmla="*/ 374487 w 439946"/>
                                      <a:gd name="connsiteY5" fmla="*/ 578363 h 842614"/>
                                      <a:gd name="connsiteX6" fmla="*/ 439946 w 439946"/>
                                      <a:gd name="connsiteY6" fmla="*/ 644031 h 842614"/>
                                      <a:gd name="connsiteX7" fmla="*/ 439946 w 439946"/>
                                      <a:gd name="connsiteY7" fmla="*/ 790852 h 842614"/>
                                      <a:gd name="connsiteX0" fmla="*/ 439946 w 439946"/>
                                      <a:gd name="connsiteY0" fmla="*/ 790852 h 842614"/>
                                      <a:gd name="connsiteX1" fmla="*/ 30370 w 439946"/>
                                      <a:gd name="connsiteY1" fmla="*/ 790852 h 842614"/>
                                      <a:gd name="connsiteX2" fmla="*/ 30247 w 439946"/>
                                      <a:gd name="connsiteY2" fmla="*/ 92063 h 842614"/>
                                      <a:gd name="connsiteX3" fmla="*/ 95457 w 439946"/>
                                      <a:gd name="connsiteY3" fmla="*/ 101582 h 842614"/>
                                      <a:gd name="connsiteX4" fmla="*/ 231213 w 439946"/>
                                      <a:gd name="connsiteY4" fmla="*/ 0 h 842614"/>
                                      <a:gd name="connsiteX5" fmla="*/ 374487 w 439946"/>
                                      <a:gd name="connsiteY5" fmla="*/ 578363 h 842614"/>
                                      <a:gd name="connsiteX6" fmla="*/ 439946 w 439946"/>
                                      <a:gd name="connsiteY6" fmla="*/ 644031 h 842614"/>
                                      <a:gd name="connsiteX7" fmla="*/ 439946 w 439946"/>
                                      <a:gd name="connsiteY7" fmla="*/ 790852 h 842614"/>
                                      <a:gd name="connsiteX0" fmla="*/ 409699 w 409699"/>
                                      <a:gd name="connsiteY0" fmla="*/ 790852 h 842614"/>
                                      <a:gd name="connsiteX1" fmla="*/ 123 w 409699"/>
                                      <a:gd name="connsiteY1" fmla="*/ 790852 h 842614"/>
                                      <a:gd name="connsiteX2" fmla="*/ 0 w 409699"/>
                                      <a:gd name="connsiteY2" fmla="*/ 92063 h 842614"/>
                                      <a:gd name="connsiteX3" fmla="*/ 65210 w 409699"/>
                                      <a:gd name="connsiteY3" fmla="*/ 101582 h 842614"/>
                                      <a:gd name="connsiteX4" fmla="*/ 200966 w 409699"/>
                                      <a:gd name="connsiteY4" fmla="*/ 0 h 842614"/>
                                      <a:gd name="connsiteX5" fmla="*/ 344240 w 409699"/>
                                      <a:gd name="connsiteY5" fmla="*/ 578363 h 842614"/>
                                      <a:gd name="connsiteX6" fmla="*/ 409699 w 409699"/>
                                      <a:gd name="connsiteY6" fmla="*/ 644031 h 842614"/>
                                      <a:gd name="connsiteX7" fmla="*/ 409699 w 409699"/>
                                      <a:gd name="connsiteY7" fmla="*/ 790852 h 842614"/>
                                      <a:gd name="connsiteX0" fmla="*/ 409699 w 409699"/>
                                      <a:gd name="connsiteY0" fmla="*/ 790852 h 790852"/>
                                      <a:gd name="connsiteX1" fmla="*/ 123 w 409699"/>
                                      <a:gd name="connsiteY1" fmla="*/ 790852 h 790852"/>
                                      <a:gd name="connsiteX2" fmla="*/ 0 w 409699"/>
                                      <a:gd name="connsiteY2" fmla="*/ 92063 h 790852"/>
                                      <a:gd name="connsiteX3" fmla="*/ 65210 w 409699"/>
                                      <a:gd name="connsiteY3" fmla="*/ 101582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23 w 409699"/>
                                      <a:gd name="connsiteY1" fmla="*/ 790852 h 790852"/>
                                      <a:gd name="connsiteX2" fmla="*/ 0 w 409699"/>
                                      <a:gd name="connsiteY2" fmla="*/ 92063 h 790852"/>
                                      <a:gd name="connsiteX3" fmla="*/ 65210 w 409699"/>
                                      <a:gd name="connsiteY3" fmla="*/ 101582 h 790852"/>
                                      <a:gd name="connsiteX4" fmla="*/ 200966 w 409699"/>
                                      <a:gd name="connsiteY4" fmla="*/ 0 h 790852"/>
                                      <a:gd name="connsiteX5" fmla="*/ 344240 w 409699"/>
                                      <a:gd name="connsiteY5" fmla="*/ 578363 h 790852"/>
                                      <a:gd name="connsiteX6" fmla="*/ 409699 w 409699"/>
                                      <a:gd name="connsiteY6" fmla="*/ 790852 h 790852"/>
                                      <a:gd name="connsiteX0" fmla="*/ 344240 w 344240"/>
                                      <a:gd name="connsiteY0" fmla="*/ 578363 h 790852"/>
                                      <a:gd name="connsiteX1" fmla="*/ 123 w 344240"/>
                                      <a:gd name="connsiteY1" fmla="*/ 790852 h 790852"/>
                                      <a:gd name="connsiteX2" fmla="*/ 0 w 344240"/>
                                      <a:gd name="connsiteY2" fmla="*/ 92063 h 790852"/>
                                      <a:gd name="connsiteX3" fmla="*/ 65210 w 344240"/>
                                      <a:gd name="connsiteY3" fmla="*/ 101582 h 790852"/>
                                      <a:gd name="connsiteX4" fmla="*/ 200966 w 344240"/>
                                      <a:gd name="connsiteY4" fmla="*/ 0 h 790852"/>
                                      <a:gd name="connsiteX5" fmla="*/ 344240 w 344240"/>
                                      <a:gd name="connsiteY5" fmla="*/ 578363 h 790852"/>
                                      <a:gd name="connsiteX0" fmla="*/ 344240 w 344240"/>
                                      <a:gd name="connsiteY0" fmla="*/ 578363 h 613308"/>
                                      <a:gd name="connsiteX1" fmla="*/ 186 w 344240"/>
                                      <a:gd name="connsiteY1" fmla="*/ 613307 h 613308"/>
                                      <a:gd name="connsiteX2" fmla="*/ 0 w 344240"/>
                                      <a:gd name="connsiteY2" fmla="*/ 92063 h 613308"/>
                                      <a:gd name="connsiteX3" fmla="*/ 65210 w 344240"/>
                                      <a:gd name="connsiteY3" fmla="*/ 101582 h 613308"/>
                                      <a:gd name="connsiteX4" fmla="*/ 200966 w 344240"/>
                                      <a:gd name="connsiteY4" fmla="*/ 0 h 613308"/>
                                      <a:gd name="connsiteX5" fmla="*/ 344240 w 344240"/>
                                      <a:gd name="connsiteY5" fmla="*/ 578363 h 613308"/>
                                      <a:gd name="connsiteX0" fmla="*/ 344240 w 344240"/>
                                      <a:gd name="connsiteY0" fmla="*/ 578363 h 578363"/>
                                      <a:gd name="connsiteX1" fmla="*/ 186 w 344240"/>
                                      <a:gd name="connsiteY1" fmla="*/ 578262 h 578363"/>
                                      <a:gd name="connsiteX2" fmla="*/ 0 w 344240"/>
                                      <a:gd name="connsiteY2" fmla="*/ 92063 h 578363"/>
                                      <a:gd name="connsiteX3" fmla="*/ 65210 w 344240"/>
                                      <a:gd name="connsiteY3" fmla="*/ 101582 h 578363"/>
                                      <a:gd name="connsiteX4" fmla="*/ 200966 w 344240"/>
                                      <a:gd name="connsiteY4" fmla="*/ 0 h 578363"/>
                                      <a:gd name="connsiteX5" fmla="*/ 344240 w 344240"/>
                                      <a:gd name="connsiteY5" fmla="*/ 578363 h 578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4240" h="578363">
                                        <a:moveTo>
                                          <a:pt x="344240" y="578363"/>
                                        </a:moveTo>
                                        <a:lnTo>
                                          <a:pt x="186" y="578262"/>
                                        </a:lnTo>
                                        <a:lnTo>
                                          <a:pt x="0" y="92063"/>
                                        </a:lnTo>
                                        <a:lnTo>
                                          <a:pt x="65210" y="101582"/>
                                        </a:lnTo>
                                        <a:lnTo>
                                          <a:pt x="200966" y="0"/>
                                        </a:lnTo>
                                        <a:lnTo>
                                          <a:pt x="344240" y="578363"/>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584205" name="フリーフォーム: 図形 441"/>
                                <wps:cNvSpPr/>
                                <wps:spPr>
                                  <a:xfrm flipH="1">
                                    <a:off x="85725" y="0"/>
                                    <a:ext cx="1040130" cy="49530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162562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25100 w 434640"/>
                                      <a:gd name="connsiteY3" fmla="*/ 1292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1 w 434546"/>
                                      <a:gd name="connsiteY0" fmla="*/ 0 h 203066"/>
                                      <a:gd name="connsiteX1" fmla="*/ 136164 w 434546"/>
                                      <a:gd name="connsiteY1" fmla="*/ 146358 h 203066"/>
                                      <a:gd name="connsiteX2" fmla="*/ 133204 w 434546"/>
                                      <a:gd name="connsiteY2" fmla="*/ 203066 h 203066"/>
                                      <a:gd name="connsiteX3" fmla="*/ 225006 w 434546"/>
                                      <a:gd name="connsiteY3" fmla="*/ 129212 h 203066"/>
                                      <a:gd name="connsiteX4" fmla="*/ 313131 w 434546"/>
                                      <a:gd name="connsiteY4" fmla="*/ 203066 h 203066"/>
                                      <a:gd name="connsiteX5" fmla="*/ 357398 w 434546"/>
                                      <a:gd name="connsiteY5" fmla="*/ 203066 h 203066"/>
                                      <a:gd name="connsiteX6" fmla="*/ 434546 w 434546"/>
                                      <a:gd name="connsiteY6" fmla="*/ 1824 h 203066"/>
                                      <a:gd name="connsiteX7" fmla="*/ 1 w 434546"/>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042 w 320201"/>
                                      <a:gd name="connsiteY0" fmla="*/ 20871 h 223937"/>
                                      <a:gd name="connsiteX1" fmla="*/ 21819 w 320201"/>
                                      <a:gd name="connsiteY1" fmla="*/ 167229 h 223937"/>
                                      <a:gd name="connsiteX2" fmla="*/ 18859 w 320201"/>
                                      <a:gd name="connsiteY2" fmla="*/ 223937 h 223937"/>
                                      <a:gd name="connsiteX3" fmla="*/ 110661 w 320201"/>
                                      <a:gd name="connsiteY3" fmla="*/ 150083 h 223937"/>
                                      <a:gd name="connsiteX4" fmla="*/ 198786 w 320201"/>
                                      <a:gd name="connsiteY4" fmla="*/ 223937 h 223937"/>
                                      <a:gd name="connsiteX5" fmla="*/ 243053 w 320201"/>
                                      <a:gd name="connsiteY5" fmla="*/ 223937 h 223937"/>
                                      <a:gd name="connsiteX6" fmla="*/ 320201 w 320201"/>
                                      <a:gd name="connsiteY6" fmla="*/ 22695 h 223937"/>
                                      <a:gd name="connsiteX7" fmla="*/ 22042 w 320201"/>
                                      <a:gd name="connsiteY7" fmla="*/ 20871 h 223937"/>
                                      <a:gd name="connsiteX0" fmla="*/ 3183 w 301342"/>
                                      <a:gd name="connsiteY0" fmla="*/ 20871 h 223937"/>
                                      <a:gd name="connsiteX1" fmla="*/ 2960 w 301342"/>
                                      <a:gd name="connsiteY1" fmla="*/ 167229 h 223937"/>
                                      <a:gd name="connsiteX2" fmla="*/ 0 w 301342"/>
                                      <a:gd name="connsiteY2" fmla="*/ 223937 h 223937"/>
                                      <a:gd name="connsiteX3" fmla="*/ 91802 w 301342"/>
                                      <a:gd name="connsiteY3" fmla="*/ 150083 h 223937"/>
                                      <a:gd name="connsiteX4" fmla="*/ 179927 w 301342"/>
                                      <a:gd name="connsiteY4" fmla="*/ 223937 h 223937"/>
                                      <a:gd name="connsiteX5" fmla="*/ 224194 w 301342"/>
                                      <a:gd name="connsiteY5" fmla="*/ 223937 h 223937"/>
                                      <a:gd name="connsiteX6" fmla="*/ 301342 w 301342"/>
                                      <a:gd name="connsiteY6" fmla="*/ 22695 h 223937"/>
                                      <a:gd name="connsiteX7" fmla="*/ 3183 w 301342"/>
                                      <a:gd name="connsiteY7" fmla="*/ 20871 h 223937"/>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53516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06870"/>
                                      <a:gd name="connsiteY0" fmla="*/ 20872 h 223938"/>
                                      <a:gd name="connsiteX1" fmla="*/ 0 w 306870"/>
                                      <a:gd name="connsiteY1" fmla="*/ 167230 h 223938"/>
                                      <a:gd name="connsiteX2" fmla="*/ 88842 w 306870"/>
                                      <a:gd name="connsiteY2" fmla="*/ 174388 h 223938"/>
                                      <a:gd name="connsiteX3" fmla="*/ 176967 w 306870"/>
                                      <a:gd name="connsiteY3" fmla="*/ 223938 h 223938"/>
                                      <a:gd name="connsiteX4" fmla="*/ 221234 w 306870"/>
                                      <a:gd name="connsiteY4" fmla="*/ 223938 h 223938"/>
                                      <a:gd name="connsiteX5" fmla="*/ 298382 w 306870"/>
                                      <a:gd name="connsiteY5" fmla="*/ 22696 h 223938"/>
                                      <a:gd name="connsiteX6" fmla="*/ 223 w 306870"/>
                                      <a:gd name="connsiteY6" fmla="*/ 20872 h 223938"/>
                                      <a:gd name="connsiteX0" fmla="*/ 223 w 306870"/>
                                      <a:gd name="connsiteY0" fmla="*/ 0 h 203066"/>
                                      <a:gd name="connsiteX1" fmla="*/ 0 w 306870"/>
                                      <a:gd name="connsiteY1" fmla="*/ 146358 h 203066"/>
                                      <a:gd name="connsiteX2" fmla="*/ 88842 w 306870"/>
                                      <a:gd name="connsiteY2" fmla="*/ 153516 h 203066"/>
                                      <a:gd name="connsiteX3" fmla="*/ 176967 w 306870"/>
                                      <a:gd name="connsiteY3" fmla="*/ 203066 h 203066"/>
                                      <a:gd name="connsiteX4" fmla="*/ 221234 w 306870"/>
                                      <a:gd name="connsiteY4" fmla="*/ 203066 h 203066"/>
                                      <a:gd name="connsiteX5" fmla="*/ 298382 w 306870"/>
                                      <a:gd name="connsiteY5" fmla="*/ 1824 h 203066"/>
                                      <a:gd name="connsiteX6" fmla="*/ 223 w 306870"/>
                                      <a:gd name="connsiteY6"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0 w 404720"/>
                                      <a:gd name="connsiteY0" fmla="*/ 0 h 203066"/>
                                      <a:gd name="connsiteX1" fmla="*/ 106338 w 404720"/>
                                      <a:gd name="connsiteY1" fmla="*/ 146358 h 203066"/>
                                      <a:gd name="connsiteX2" fmla="*/ 195180 w 404720"/>
                                      <a:gd name="connsiteY2" fmla="*/ 153516 h 203066"/>
                                      <a:gd name="connsiteX3" fmla="*/ 283305 w 404720"/>
                                      <a:gd name="connsiteY3" fmla="*/ 203066 h 203066"/>
                                      <a:gd name="connsiteX4" fmla="*/ 327572 w 404720"/>
                                      <a:gd name="connsiteY4" fmla="*/ 203066 h 203066"/>
                                      <a:gd name="connsiteX5" fmla="*/ 404720 w 404720"/>
                                      <a:gd name="connsiteY5" fmla="*/ 1824 h 203066"/>
                                      <a:gd name="connsiteX6" fmla="*/ 0 w 404720"/>
                                      <a:gd name="connsiteY6" fmla="*/ 0 h 203066"/>
                                      <a:gd name="connsiteX0" fmla="*/ 0 w 404720"/>
                                      <a:gd name="connsiteY0" fmla="*/ 0 h 1081211"/>
                                      <a:gd name="connsiteX1" fmla="*/ 106338 w 404720"/>
                                      <a:gd name="connsiteY1" fmla="*/ 146358 h 1081211"/>
                                      <a:gd name="connsiteX2" fmla="*/ 195180 w 404720"/>
                                      <a:gd name="connsiteY2" fmla="*/ 153516 h 1081211"/>
                                      <a:gd name="connsiteX3" fmla="*/ 283305 w 404720"/>
                                      <a:gd name="connsiteY3" fmla="*/ 203066 h 1081211"/>
                                      <a:gd name="connsiteX4" fmla="*/ 404720 w 404720"/>
                                      <a:gd name="connsiteY4" fmla="*/ 1081211 h 1081211"/>
                                      <a:gd name="connsiteX5" fmla="*/ 404720 w 404720"/>
                                      <a:gd name="connsiteY5" fmla="*/ 1824 h 1081211"/>
                                      <a:gd name="connsiteX6" fmla="*/ 0 w 404720"/>
                                      <a:gd name="connsiteY6" fmla="*/ 0 h 1081211"/>
                                      <a:gd name="connsiteX0" fmla="*/ 0 w 404720"/>
                                      <a:gd name="connsiteY0" fmla="*/ 0 h 1209964"/>
                                      <a:gd name="connsiteX1" fmla="*/ 106338 w 404720"/>
                                      <a:gd name="connsiteY1" fmla="*/ 146358 h 1209964"/>
                                      <a:gd name="connsiteX2" fmla="*/ 195180 w 404720"/>
                                      <a:gd name="connsiteY2" fmla="*/ 153516 h 1209964"/>
                                      <a:gd name="connsiteX3" fmla="*/ 202703 w 404720"/>
                                      <a:gd name="connsiteY3" fmla="*/ 1209964 h 1209964"/>
                                      <a:gd name="connsiteX4" fmla="*/ 404720 w 404720"/>
                                      <a:gd name="connsiteY4" fmla="*/ 1081211 h 1209964"/>
                                      <a:gd name="connsiteX5" fmla="*/ 404720 w 404720"/>
                                      <a:gd name="connsiteY5" fmla="*/ 1824 h 1209964"/>
                                      <a:gd name="connsiteX6" fmla="*/ 0 w 404720"/>
                                      <a:gd name="connsiteY6" fmla="*/ 0 h 1209964"/>
                                      <a:gd name="connsiteX0" fmla="*/ 0 w 404720"/>
                                      <a:gd name="connsiteY0" fmla="*/ 0 h 1209964"/>
                                      <a:gd name="connsiteX1" fmla="*/ 106338 w 404720"/>
                                      <a:gd name="connsiteY1" fmla="*/ 146358 h 1209964"/>
                                      <a:gd name="connsiteX2" fmla="*/ 70613 w 404720"/>
                                      <a:gd name="connsiteY2" fmla="*/ 1081988 h 1209964"/>
                                      <a:gd name="connsiteX3" fmla="*/ 202703 w 404720"/>
                                      <a:gd name="connsiteY3" fmla="*/ 1209964 h 1209964"/>
                                      <a:gd name="connsiteX4" fmla="*/ 404720 w 404720"/>
                                      <a:gd name="connsiteY4" fmla="*/ 1081211 h 1209964"/>
                                      <a:gd name="connsiteX5" fmla="*/ 404720 w 404720"/>
                                      <a:gd name="connsiteY5" fmla="*/ 1824 h 1209964"/>
                                      <a:gd name="connsiteX6" fmla="*/ 0 w 404720"/>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11186 w 404741"/>
                                      <a:gd name="connsiteY4" fmla="*/ 116259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209095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209095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133539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37750 w 404741"/>
                                      <a:gd name="connsiteY4" fmla="*/ 1139353 h 1209964"/>
                                      <a:gd name="connsiteX5" fmla="*/ 404741 w 404741"/>
                                      <a:gd name="connsiteY5" fmla="*/ 1133539 h 1209964"/>
                                      <a:gd name="connsiteX6" fmla="*/ 404741 w 404741"/>
                                      <a:gd name="connsiteY6" fmla="*/ 1824 h 1209964"/>
                                      <a:gd name="connsiteX7" fmla="*/ 21 w 404741"/>
                                      <a:gd name="connsiteY7" fmla="*/ 0 h 1209964"/>
                                      <a:gd name="connsiteX0" fmla="*/ 280 w 405000"/>
                                      <a:gd name="connsiteY0" fmla="*/ 0 h 1209964"/>
                                      <a:gd name="connsiteX1" fmla="*/ 0 w 405000"/>
                                      <a:gd name="connsiteY1" fmla="*/ 1209964 h 1209964"/>
                                      <a:gd name="connsiteX2" fmla="*/ 70893 w 405000"/>
                                      <a:gd name="connsiteY2" fmla="*/ 1081988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280 w 405000"/>
                                      <a:gd name="connsiteY0" fmla="*/ 0 h 1209964"/>
                                      <a:gd name="connsiteX1" fmla="*/ 0 w 405000"/>
                                      <a:gd name="connsiteY1" fmla="*/ 1081988 h 1209964"/>
                                      <a:gd name="connsiteX2" fmla="*/ 70893 w 405000"/>
                                      <a:gd name="connsiteY2" fmla="*/ 1081988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280 w 405000"/>
                                      <a:gd name="connsiteY0" fmla="*/ 0 h 1209964"/>
                                      <a:gd name="connsiteX1" fmla="*/ 0 w 405000"/>
                                      <a:gd name="connsiteY1" fmla="*/ 1081988 h 1209964"/>
                                      <a:gd name="connsiteX2" fmla="*/ 68145 w 405000"/>
                                      <a:gd name="connsiteY2" fmla="*/ 1116890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6 w 404726"/>
                                      <a:gd name="connsiteY0" fmla="*/ 0 h 1209964"/>
                                      <a:gd name="connsiteX1" fmla="*/ 581 w 404726"/>
                                      <a:gd name="connsiteY1" fmla="*/ 1116890 h 1209964"/>
                                      <a:gd name="connsiteX2" fmla="*/ 67871 w 404726"/>
                                      <a:gd name="connsiteY2" fmla="*/ 1116890 h 1209964"/>
                                      <a:gd name="connsiteX3" fmla="*/ 202709 w 404726"/>
                                      <a:gd name="connsiteY3" fmla="*/ 1209964 h 1209964"/>
                                      <a:gd name="connsiteX4" fmla="*/ 337735 w 404726"/>
                                      <a:gd name="connsiteY4" fmla="*/ 1139353 h 1209964"/>
                                      <a:gd name="connsiteX5" fmla="*/ 404726 w 404726"/>
                                      <a:gd name="connsiteY5" fmla="*/ 1133539 h 1209964"/>
                                      <a:gd name="connsiteX6" fmla="*/ 404726 w 404726"/>
                                      <a:gd name="connsiteY6" fmla="*/ 1824 h 1209964"/>
                                      <a:gd name="connsiteX7" fmla="*/ 6 w 404726"/>
                                      <a:gd name="connsiteY7" fmla="*/ 0 h 120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4726" h="1209964">
                                        <a:moveTo>
                                          <a:pt x="6" y="0"/>
                                        </a:moveTo>
                                        <a:cubicBezTo>
                                          <a:pt x="-68" y="48786"/>
                                          <a:pt x="655" y="1068104"/>
                                          <a:pt x="581" y="1116890"/>
                                        </a:cubicBezTo>
                                        <a:lnTo>
                                          <a:pt x="67871" y="1116890"/>
                                        </a:lnTo>
                                        <a:lnTo>
                                          <a:pt x="202709" y="1209964"/>
                                        </a:lnTo>
                                        <a:lnTo>
                                          <a:pt x="337735" y="1139353"/>
                                        </a:lnTo>
                                        <a:lnTo>
                                          <a:pt x="404726" y="1133539"/>
                                        </a:lnTo>
                                        <a:lnTo>
                                          <a:pt x="404726" y="1824"/>
                                        </a:lnTo>
                                        <a:lnTo>
                                          <a:pt x="6" y="0"/>
                                        </a:lnTo>
                                        <a:close/>
                                      </a:path>
                                    </a:pathLst>
                                  </a:cu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0CF425B" w14:textId="77777777" w:rsidR="003F339F" w:rsidRDefault="003F339F" w:rsidP="003F33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132709" name="テキスト ボックス 2"/>
                                <wps:cNvSpPr txBox="1">
                                  <a:spLocks noChangeArrowheads="1"/>
                                </wps:cNvSpPr>
                                <wps:spPr bwMode="auto">
                                  <a:xfrm>
                                    <a:off x="0" y="28562"/>
                                    <a:ext cx="1457569" cy="428624"/>
                                  </a:xfrm>
                                  <a:prstGeom prst="rect">
                                    <a:avLst/>
                                  </a:prstGeom>
                                  <a:noFill/>
                                  <a:ln w="9525">
                                    <a:noFill/>
                                    <a:miter lim="800000"/>
                                    <a:headEnd/>
                                    <a:tailEnd/>
                                  </a:ln>
                                </wps:spPr>
                                <wps:txbx>
                                  <w:txbxContent>
                                    <w:p w14:paraId="74B1782D" w14:textId="77777777" w:rsidR="000E63F0" w:rsidRDefault="000E63F0" w:rsidP="009D3465">
                                      <w:pPr>
                                        <w:snapToGrid w:val="0"/>
                                        <w:spacing w:line="22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p w14:paraId="0E51AE87" w14:textId="6A0F5FB0" w:rsidR="009D3465" w:rsidRPr="00D468FC" w:rsidRDefault="009D3465" w:rsidP="009D3465">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(分布層での生残状況により実施)</w:t>
                                      </w:r>
                                    </w:p>
                                  </w:txbxContent>
                                </wps:txbx>
                                <wps:bodyPr rot="0" vert="horz" wrap="square" lIns="36000" tIns="0" rIns="36000" bIns="0" anchor="t" anchorCtr="0">
                                  <a:spAutoFit/>
                                </wps:bodyPr>
                              </wps:wsp>
                              <wps:wsp>
                                <wps:cNvPr id="966678935" name="テキスト ボックス 2"/>
                                <wps:cNvSpPr txBox="1">
                                  <a:spLocks noChangeArrowheads="1"/>
                                </wps:cNvSpPr>
                                <wps:spPr bwMode="auto">
                                  <a:xfrm>
                                    <a:off x="457200" y="600075"/>
                                    <a:ext cx="717159" cy="149224"/>
                                  </a:xfrm>
                                  <a:prstGeom prst="rect">
                                    <a:avLst/>
                                  </a:prstGeom>
                                  <a:noFill/>
                                  <a:ln w="9525">
                                    <a:noFill/>
                                    <a:miter lim="800000"/>
                                    <a:headEnd/>
                                    <a:tailEnd/>
                                  </a:ln>
                                </wps:spPr>
                                <wps:txbx>
                                  <w:txbxContent>
                                    <w:p w14:paraId="0D7F0ADB" w14:textId="77777777" w:rsidR="000E63F0" w:rsidRPr="00D468FC" w:rsidRDefault="000E63F0" w:rsidP="000E63F0">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wps:txbx>
                                <wps:bodyPr rot="0" vert="horz" wrap="none" lIns="36000" tIns="0" rIns="36000" bIns="0" anchor="t" anchorCtr="0">
                                  <a:spAutoFit/>
                                </wps:bodyPr>
                              </wps:wsp>
                              <wps:wsp>
                                <wps:cNvPr id="1927683591" name="フリーフォーム: 図形 441"/>
                                <wps:cNvSpPr/>
                                <wps:spPr>
                                  <a:xfrm flipH="1">
                                    <a:off x="85725" y="742950"/>
                                    <a:ext cx="1040130" cy="7620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162562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25100 w 434640"/>
                                      <a:gd name="connsiteY3" fmla="*/ 1292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1 w 434546"/>
                                      <a:gd name="connsiteY0" fmla="*/ 0 h 203066"/>
                                      <a:gd name="connsiteX1" fmla="*/ 136164 w 434546"/>
                                      <a:gd name="connsiteY1" fmla="*/ 146358 h 203066"/>
                                      <a:gd name="connsiteX2" fmla="*/ 133204 w 434546"/>
                                      <a:gd name="connsiteY2" fmla="*/ 203066 h 203066"/>
                                      <a:gd name="connsiteX3" fmla="*/ 225006 w 434546"/>
                                      <a:gd name="connsiteY3" fmla="*/ 129212 h 203066"/>
                                      <a:gd name="connsiteX4" fmla="*/ 313131 w 434546"/>
                                      <a:gd name="connsiteY4" fmla="*/ 203066 h 203066"/>
                                      <a:gd name="connsiteX5" fmla="*/ 357398 w 434546"/>
                                      <a:gd name="connsiteY5" fmla="*/ 203066 h 203066"/>
                                      <a:gd name="connsiteX6" fmla="*/ 434546 w 434546"/>
                                      <a:gd name="connsiteY6" fmla="*/ 1824 h 203066"/>
                                      <a:gd name="connsiteX7" fmla="*/ 1 w 434546"/>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042 w 320201"/>
                                      <a:gd name="connsiteY0" fmla="*/ 20871 h 223937"/>
                                      <a:gd name="connsiteX1" fmla="*/ 21819 w 320201"/>
                                      <a:gd name="connsiteY1" fmla="*/ 167229 h 223937"/>
                                      <a:gd name="connsiteX2" fmla="*/ 18859 w 320201"/>
                                      <a:gd name="connsiteY2" fmla="*/ 223937 h 223937"/>
                                      <a:gd name="connsiteX3" fmla="*/ 110661 w 320201"/>
                                      <a:gd name="connsiteY3" fmla="*/ 150083 h 223937"/>
                                      <a:gd name="connsiteX4" fmla="*/ 198786 w 320201"/>
                                      <a:gd name="connsiteY4" fmla="*/ 223937 h 223937"/>
                                      <a:gd name="connsiteX5" fmla="*/ 243053 w 320201"/>
                                      <a:gd name="connsiteY5" fmla="*/ 223937 h 223937"/>
                                      <a:gd name="connsiteX6" fmla="*/ 320201 w 320201"/>
                                      <a:gd name="connsiteY6" fmla="*/ 22695 h 223937"/>
                                      <a:gd name="connsiteX7" fmla="*/ 22042 w 320201"/>
                                      <a:gd name="connsiteY7" fmla="*/ 20871 h 223937"/>
                                      <a:gd name="connsiteX0" fmla="*/ 3183 w 301342"/>
                                      <a:gd name="connsiteY0" fmla="*/ 20871 h 223937"/>
                                      <a:gd name="connsiteX1" fmla="*/ 2960 w 301342"/>
                                      <a:gd name="connsiteY1" fmla="*/ 167229 h 223937"/>
                                      <a:gd name="connsiteX2" fmla="*/ 0 w 301342"/>
                                      <a:gd name="connsiteY2" fmla="*/ 223937 h 223937"/>
                                      <a:gd name="connsiteX3" fmla="*/ 91802 w 301342"/>
                                      <a:gd name="connsiteY3" fmla="*/ 150083 h 223937"/>
                                      <a:gd name="connsiteX4" fmla="*/ 179927 w 301342"/>
                                      <a:gd name="connsiteY4" fmla="*/ 223937 h 223937"/>
                                      <a:gd name="connsiteX5" fmla="*/ 224194 w 301342"/>
                                      <a:gd name="connsiteY5" fmla="*/ 223937 h 223937"/>
                                      <a:gd name="connsiteX6" fmla="*/ 301342 w 301342"/>
                                      <a:gd name="connsiteY6" fmla="*/ 22695 h 223937"/>
                                      <a:gd name="connsiteX7" fmla="*/ 3183 w 301342"/>
                                      <a:gd name="connsiteY7" fmla="*/ 20871 h 223937"/>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53516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06870"/>
                                      <a:gd name="connsiteY0" fmla="*/ 20872 h 223938"/>
                                      <a:gd name="connsiteX1" fmla="*/ 0 w 306870"/>
                                      <a:gd name="connsiteY1" fmla="*/ 167230 h 223938"/>
                                      <a:gd name="connsiteX2" fmla="*/ 88842 w 306870"/>
                                      <a:gd name="connsiteY2" fmla="*/ 174388 h 223938"/>
                                      <a:gd name="connsiteX3" fmla="*/ 176967 w 306870"/>
                                      <a:gd name="connsiteY3" fmla="*/ 223938 h 223938"/>
                                      <a:gd name="connsiteX4" fmla="*/ 221234 w 306870"/>
                                      <a:gd name="connsiteY4" fmla="*/ 223938 h 223938"/>
                                      <a:gd name="connsiteX5" fmla="*/ 298382 w 306870"/>
                                      <a:gd name="connsiteY5" fmla="*/ 22696 h 223938"/>
                                      <a:gd name="connsiteX6" fmla="*/ 223 w 306870"/>
                                      <a:gd name="connsiteY6" fmla="*/ 20872 h 223938"/>
                                      <a:gd name="connsiteX0" fmla="*/ 223 w 306870"/>
                                      <a:gd name="connsiteY0" fmla="*/ 0 h 203066"/>
                                      <a:gd name="connsiteX1" fmla="*/ 0 w 306870"/>
                                      <a:gd name="connsiteY1" fmla="*/ 146358 h 203066"/>
                                      <a:gd name="connsiteX2" fmla="*/ 88842 w 306870"/>
                                      <a:gd name="connsiteY2" fmla="*/ 153516 h 203066"/>
                                      <a:gd name="connsiteX3" fmla="*/ 176967 w 306870"/>
                                      <a:gd name="connsiteY3" fmla="*/ 203066 h 203066"/>
                                      <a:gd name="connsiteX4" fmla="*/ 221234 w 306870"/>
                                      <a:gd name="connsiteY4" fmla="*/ 203066 h 203066"/>
                                      <a:gd name="connsiteX5" fmla="*/ 298382 w 306870"/>
                                      <a:gd name="connsiteY5" fmla="*/ 1824 h 203066"/>
                                      <a:gd name="connsiteX6" fmla="*/ 223 w 306870"/>
                                      <a:gd name="connsiteY6"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0 w 404720"/>
                                      <a:gd name="connsiteY0" fmla="*/ 0 h 203066"/>
                                      <a:gd name="connsiteX1" fmla="*/ 106338 w 404720"/>
                                      <a:gd name="connsiteY1" fmla="*/ 146358 h 203066"/>
                                      <a:gd name="connsiteX2" fmla="*/ 195180 w 404720"/>
                                      <a:gd name="connsiteY2" fmla="*/ 153516 h 203066"/>
                                      <a:gd name="connsiteX3" fmla="*/ 283305 w 404720"/>
                                      <a:gd name="connsiteY3" fmla="*/ 203066 h 203066"/>
                                      <a:gd name="connsiteX4" fmla="*/ 327572 w 404720"/>
                                      <a:gd name="connsiteY4" fmla="*/ 203066 h 203066"/>
                                      <a:gd name="connsiteX5" fmla="*/ 404720 w 404720"/>
                                      <a:gd name="connsiteY5" fmla="*/ 1824 h 203066"/>
                                      <a:gd name="connsiteX6" fmla="*/ 0 w 404720"/>
                                      <a:gd name="connsiteY6" fmla="*/ 0 h 203066"/>
                                      <a:gd name="connsiteX0" fmla="*/ 0 w 404720"/>
                                      <a:gd name="connsiteY0" fmla="*/ 0 h 1081211"/>
                                      <a:gd name="connsiteX1" fmla="*/ 106338 w 404720"/>
                                      <a:gd name="connsiteY1" fmla="*/ 146358 h 1081211"/>
                                      <a:gd name="connsiteX2" fmla="*/ 195180 w 404720"/>
                                      <a:gd name="connsiteY2" fmla="*/ 153516 h 1081211"/>
                                      <a:gd name="connsiteX3" fmla="*/ 283305 w 404720"/>
                                      <a:gd name="connsiteY3" fmla="*/ 203066 h 1081211"/>
                                      <a:gd name="connsiteX4" fmla="*/ 404720 w 404720"/>
                                      <a:gd name="connsiteY4" fmla="*/ 1081211 h 1081211"/>
                                      <a:gd name="connsiteX5" fmla="*/ 404720 w 404720"/>
                                      <a:gd name="connsiteY5" fmla="*/ 1824 h 1081211"/>
                                      <a:gd name="connsiteX6" fmla="*/ 0 w 404720"/>
                                      <a:gd name="connsiteY6" fmla="*/ 0 h 1081211"/>
                                      <a:gd name="connsiteX0" fmla="*/ 0 w 404720"/>
                                      <a:gd name="connsiteY0" fmla="*/ 0 h 1209964"/>
                                      <a:gd name="connsiteX1" fmla="*/ 106338 w 404720"/>
                                      <a:gd name="connsiteY1" fmla="*/ 146358 h 1209964"/>
                                      <a:gd name="connsiteX2" fmla="*/ 195180 w 404720"/>
                                      <a:gd name="connsiteY2" fmla="*/ 153516 h 1209964"/>
                                      <a:gd name="connsiteX3" fmla="*/ 202703 w 404720"/>
                                      <a:gd name="connsiteY3" fmla="*/ 1209964 h 1209964"/>
                                      <a:gd name="connsiteX4" fmla="*/ 404720 w 404720"/>
                                      <a:gd name="connsiteY4" fmla="*/ 1081211 h 1209964"/>
                                      <a:gd name="connsiteX5" fmla="*/ 404720 w 404720"/>
                                      <a:gd name="connsiteY5" fmla="*/ 1824 h 1209964"/>
                                      <a:gd name="connsiteX6" fmla="*/ 0 w 404720"/>
                                      <a:gd name="connsiteY6" fmla="*/ 0 h 1209964"/>
                                      <a:gd name="connsiteX0" fmla="*/ 0 w 404720"/>
                                      <a:gd name="connsiteY0" fmla="*/ 0 h 1209964"/>
                                      <a:gd name="connsiteX1" fmla="*/ 106338 w 404720"/>
                                      <a:gd name="connsiteY1" fmla="*/ 146358 h 1209964"/>
                                      <a:gd name="connsiteX2" fmla="*/ 70613 w 404720"/>
                                      <a:gd name="connsiteY2" fmla="*/ 1081988 h 1209964"/>
                                      <a:gd name="connsiteX3" fmla="*/ 202703 w 404720"/>
                                      <a:gd name="connsiteY3" fmla="*/ 1209964 h 1209964"/>
                                      <a:gd name="connsiteX4" fmla="*/ 404720 w 404720"/>
                                      <a:gd name="connsiteY4" fmla="*/ 1081211 h 1209964"/>
                                      <a:gd name="connsiteX5" fmla="*/ 404720 w 404720"/>
                                      <a:gd name="connsiteY5" fmla="*/ 1824 h 1209964"/>
                                      <a:gd name="connsiteX6" fmla="*/ 0 w 404720"/>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11186 w 404741"/>
                                      <a:gd name="connsiteY4" fmla="*/ 116259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209095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209095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133539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37750 w 404741"/>
                                      <a:gd name="connsiteY4" fmla="*/ 1139353 h 1209964"/>
                                      <a:gd name="connsiteX5" fmla="*/ 404741 w 404741"/>
                                      <a:gd name="connsiteY5" fmla="*/ 1133539 h 1209964"/>
                                      <a:gd name="connsiteX6" fmla="*/ 404741 w 404741"/>
                                      <a:gd name="connsiteY6" fmla="*/ 1824 h 1209964"/>
                                      <a:gd name="connsiteX7" fmla="*/ 21 w 404741"/>
                                      <a:gd name="connsiteY7" fmla="*/ 0 h 1209964"/>
                                      <a:gd name="connsiteX0" fmla="*/ 280 w 405000"/>
                                      <a:gd name="connsiteY0" fmla="*/ 0 h 1209964"/>
                                      <a:gd name="connsiteX1" fmla="*/ 0 w 405000"/>
                                      <a:gd name="connsiteY1" fmla="*/ 1209964 h 1209964"/>
                                      <a:gd name="connsiteX2" fmla="*/ 70893 w 405000"/>
                                      <a:gd name="connsiteY2" fmla="*/ 1081988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280 w 405000"/>
                                      <a:gd name="connsiteY0" fmla="*/ 0 h 1209964"/>
                                      <a:gd name="connsiteX1" fmla="*/ 0 w 405000"/>
                                      <a:gd name="connsiteY1" fmla="*/ 1081988 h 1209964"/>
                                      <a:gd name="connsiteX2" fmla="*/ 70893 w 405000"/>
                                      <a:gd name="connsiteY2" fmla="*/ 1081988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280 w 405000"/>
                                      <a:gd name="connsiteY0" fmla="*/ 0 h 1209964"/>
                                      <a:gd name="connsiteX1" fmla="*/ 0 w 405000"/>
                                      <a:gd name="connsiteY1" fmla="*/ 1081988 h 1209964"/>
                                      <a:gd name="connsiteX2" fmla="*/ 68145 w 405000"/>
                                      <a:gd name="connsiteY2" fmla="*/ 1116890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6 w 404726"/>
                                      <a:gd name="connsiteY0" fmla="*/ 0 h 1209964"/>
                                      <a:gd name="connsiteX1" fmla="*/ 581 w 404726"/>
                                      <a:gd name="connsiteY1" fmla="*/ 1116890 h 1209964"/>
                                      <a:gd name="connsiteX2" fmla="*/ 67871 w 404726"/>
                                      <a:gd name="connsiteY2" fmla="*/ 1116890 h 1209964"/>
                                      <a:gd name="connsiteX3" fmla="*/ 202709 w 404726"/>
                                      <a:gd name="connsiteY3" fmla="*/ 1209964 h 1209964"/>
                                      <a:gd name="connsiteX4" fmla="*/ 337735 w 404726"/>
                                      <a:gd name="connsiteY4" fmla="*/ 1139353 h 1209964"/>
                                      <a:gd name="connsiteX5" fmla="*/ 404726 w 404726"/>
                                      <a:gd name="connsiteY5" fmla="*/ 1133539 h 1209964"/>
                                      <a:gd name="connsiteX6" fmla="*/ 404726 w 404726"/>
                                      <a:gd name="connsiteY6" fmla="*/ 1824 h 1209964"/>
                                      <a:gd name="connsiteX7" fmla="*/ 6 w 404726"/>
                                      <a:gd name="connsiteY7" fmla="*/ 0 h 1209964"/>
                                      <a:gd name="connsiteX0" fmla="*/ 6 w 404726"/>
                                      <a:gd name="connsiteY0" fmla="*/ 0 h 1139352"/>
                                      <a:gd name="connsiteX1" fmla="*/ 581 w 404726"/>
                                      <a:gd name="connsiteY1" fmla="*/ 1116890 h 1139352"/>
                                      <a:gd name="connsiteX2" fmla="*/ 67871 w 404726"/>
                                      <a:gd name="connsiteY2" fmla="*/ 1116890 h 1139352"/>
                                      <a:gd name="connsiteX3" fmla="*/ 337735 w 404726"/>
                                      <a:gd name="connsiteY3" fmla="*/ 1139353 h 1139352"/>
                                      <a:gd name="connsiteX4" fmla="*/ 404726 w 404726"/>
                                      <a:gd name="connsiteY4" fmla="*/ 1133539 h 1139352"/>
                                      <a:gd name="connsiteX5" fmla="*/ 404726 w 404726"/>
                                      <a:gd name="connsiteY5" fmla="*/ 1824 h 1139352"/>
                                      <a:gd name="connsiteX6" fmla="*/ 6 w 404726"/>
                                      <a:gd name="connsiteY6" fmla="*/ 0 h 1139352"/>
                                      <a:gd name="connsiteX0" fmla="*/ 6 w 404726"/>
                                      <a:gd name="connsiteY0" fmla="*/ 0 h 1133538"/>
                                      <a:gd name="connsiteX1" fmla="*/ 581 w 404726"/>
                                      <a:gd name="connsiteY1" fmla="*/ 1116890 h 1133538"/>
                                      <a:gd name="connsiteX2" fmla="*/ 67871 w 404726"/>
                                      <a:gd name="connsiteY2" fmla="*/ 1116890 h 1133538"/>
                                      <a:gd name="connsiteX3" fmla="*/ 404726 w 404726"/>
                                      <a:gd name="connsiteY3" fmla="*/ 1133539 h 1133538"/>
                                      <a:gd name="connsiteX4" fmla="*/ 404726 w 404726"/>
                                      <a:gd name="connsiteY4" fmla="*/ 1824 h 1133538"/>
                                      <a:gd name="connsiteX5" fmla="*/ 6 w 404726"/>
                                      <a:gd name="connsiteY5" fmla="*/ 0 h 1133538"/>
                                      <a:gd name="connsiteX0" fmla="*/ 6 w 404726"/>
                                      <a:gd name="connsiteY0" fmla="*/ 0 h 1133538"/>
                                      <a:gd name="connsiteX1" fmla="*/ 581 w 404726"/>
                                      <a:gd name="connsiteY1" fmla="*/ 1116890 h 1133538"/>
                                      <a:gd name="connsiteX2" fmla="*/ 404726 w 404726"/>
                                      <a:gd name="connsiteY2" fmla="*/ 1133539 h 1133538"/>
                                      <a:gd name="connsiteX3" fmla="*/ 404726 w 404726"/>
                                      <a:gd name="connsiteY3" fmla="*/ 1824 h 1133538"/>
                                      <a:gd name="connsiteX4" fmla="*/ 6 w 404726"/>
                                      <a:gd name="connsiteY4" fmla="*/ 0 h 1133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4726" h="1133538">
                                        <a:moveTo>
                                          <a:pt x="6" y="0"/>
                                        </a:moveTo>
                                        <a:cubicBezTo>
                                          <a:pt x="-68" y="48786"/>
                                          <a:pt x="655" y="1068104"/>
                                          <a:pt x="581" y="1116890"/>
                                        </a:cubicBezTo>
                                        <a:lnTo>
                                          <a:pt x="404726" y="1133539"/>
                                        </a:lnTo>
                                        <a:lnTo>
                                          <a:pt x="404726" y="1824"/>
                                        </a:lnTo>
                                        <a:lnTo>
                                          <a:pt x="6" y="0"/>
                                        </a:lnTo>
                                        <a:close/>
                                      </a:path>
                                    </a:pathLst>
                                  </a:cu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557AFB4" w14:textId="77777777" w:rsidR="009D3465" w:rsidRDefault="009D3465" w:rsidP="009D3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500982" name="テキスト ボックス 2"/>
                                <wps:cNvSpPr txBox="1">
                                  <a:spLocks noChangeArrowheads="1"/>
                                </wps:cNvSpPr>
                                <wps:spPr bwMode="auto">
                                  <a:xfrm>
                                    <a:off x="1307505" y="714045"/>
                                    <a:ext cx="1073745" cy="428624"/>
                                  </a:xfrm>
                                  <a:prstGeom prst="rect">
                                    <a:avLst/>
                                  </a:prstGeom>
                                  <a:noFill/>
                                  <a:ln w="9525">
                                    <a:noFill/>
                                    <a:miter lim="800000"/>
                                    <a:headEnd/>
                                    <a:tailEnd/>
                                  </a:ln>
                                </wps:spPr>
                                <wps:txbx>
                                  <w:txbxContent>
                                    <w:p w14:paraId="6A5D1243" w14:textId="77777777" w:rsidR="009D3465" w:rsidRDefault="009D3465" w:rsidP="009D3465">
                                      <w:pPr>
                                        <w:snapToGrid w:val="0"/>
                                        <w:spacing w:line="22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p w14:paraId="0F9284F6" w14:textId="7DCCB0D8" w:rsidR="009D3465" w:rsidRPr="00D468FC" w:rsidRDefault="009D3465" w:rsidP="009D3465">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(分布層での生残状況により実施)</w:t>
                                      </w:r>
                                    </w:p>
                                  </w:txbxContent>
                                </wps:txbx>
                                <wps:bodyPr rot="0" vert="horz" wrap="square" lIns="36000" tIns="0" rIns="36000" bIns="0" anchor="t" anchorCtr="0">
                                  <a:spAutoFit/>
                                </wps:bodyPr>
                              </wps:wsp>
                              <wps:wsp>
                                <wps:cNvPr id="669012719" name="直線矢印コネクタ 497"/>
                                <wps:cNvCnPr/>
                                <wps:spPr>
                                  <a:xfrm>
                                    <a:off x="1066800" y="78105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9CEA217" id="グループ化 493" o:spid="_x0000_s1043" style="width:3in;height:214.9pt;mso-position-horizontal-relative:char;mso-position-vertical-relative:line" coordsize="27432,272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">
                      <v:shape id="図 495" o:spid="_x0000_s1044" type="#_x0000_t75" style="position:absolute;width:14954;height:2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">
                        <v:imagedata r:id="rId86" o:title=""/>
                      </v:shape>
                      <v:group id="グループ化 498" o:spid="_x0000_s1045" style="position:absolute;left:3619;top:10191;width:23813;height:13716" coordsize="23812,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">
                        <v:shape id="フリーフォーム: 図形 439" o:spid="_x0000_s1046" style="position:absolute;left:857;top:4572;width:10401;height:2905;visibility:visible;mso-wrap-style:square;v-text-anchor:middle" coordsize="779369,22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" path="m663363,87091l408377,61721,126099,221356r-125894,c-589,126106,1229,102508,435,7258r133306,l393631,27828,654039,1,779369,r,85258l663363,87091xe" fillcolor="#fbe4d5 [661]" strokecolor="#f4b083 [1941]" strokeweight="1pt">
                          <v:fill opacity="32896f"/>
                          <v:stroke dashstyle="dash" joinstyle="miter"/>
                          <v:path arrowok="t" o:connecttype="custom" o:connectlocs="885311,114300;545012,81004;168289,290513;274,290513;581,9526;178488,9526;525332,36522;872867,1;1040130,0;1040130,111895;885311,114300" o:connectangles="0,0,0,0,0,0,0,0,0,0,0"/>
                        </v:shape>
                        <v:shape id="フリーフォーム: 図形 440" o:spid="_x0000_s1047" style="position:absolute;left:857;top:10953;width:10271;height:2702;visibility:visible;mso-wrap-style:square;v-text-anchor:middle" coordsize="770723,26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" path="m,268358r770723,l770723,,,,,268358xe" fillcolor="#e2efd9 [665]" strokecolor="#a8d08d [1945]" strokeweight="1pt">
                          <v:fill r:id="rId87" o:title="" color2="white [3212]" type="pattern"/>
                          <v:stroke dashstyle="dash" joinstyle="miter"/>
                          <v:path arrowok="t" o:connecttype="custom" o:connectlocs="0,270192;1027096,270192;1027096,0;0,0;0,270192" o:connectangles="0,0,0,0,0"/>
                        </v:shape>
                        <v:shape id="_x0000_s1048" type="#_x0000_t202" style="position:absolute;left:857;top:4953;width:590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" filled="f" stroked="f">
                          <v:textbox style="mso-fit-shape-to-text:t" inset="1mm,0,1mm,0">
                            <w:txbxContent>
                              <w:p w14:paraId="5CE9DAF0" w14:textId="77777777" w:rsidR="000E63F0" w:rsidRPr="00D468FC" w:rsidRDefault="000E63F0" w:rsidP="000E63F0">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v:textbox>
                        </v:shape>
                        <v:shape id="_x0000_s1049" type="#_x0000_t202" style="position:absolute;left:3619;top:10572;width:5182;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" filled="f" stroked="f">
                          <v:textbox style="mso-fit-shape-to-text:t" inset="0,0,0,0">
                            <w:txbxContent>
                              <w:p w14:paraId="7B2CEBE6" w14:textId="77777777" w:rsidR="000E63F0" w:rsidRPr="00D468FC" w:rsidRDefault="000E63F0" w:rsidP="000E63F0">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p>
                              <w:p w14:paraId="0562E080" w14:textId="77777777" w:rsidR="000E63F0" w:rsidRPr="00D468FC" w:rsidRDefault="000E63F0" w:rsidP="000E63F0">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砂泥底</w:t>
                                </w:r>
                                <w:r w:rsidRPr="00D468FC">
                                  <w:rPr>
                                    <w:rFonts w:ascii="ＭＳ ゴシック" w:eastAsia="ＭＳ ゴシック" w:hAnsi="ＭＳ ゴシック" w:hint="eastAsia"/>
                                    <w:sz w:val="20"/>
                                    <w:szCs w:val="20"/>
                                  </w:rPr>
                                  <w:t>)</w:t>
                                </w:r>
                              </w:p>
                            </w:txbxContent>
                          </v:textbox>
                        </v:shape>
                        <v:shape id="_x0000_s1050" style="position:absolute;left:2476;top:5334;width:8734;height:2095;flip:x;visibility:visible;mso-wrap-style:square;v-text-anchor:middle" coordsize="344240,57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" path="m344240,578363l186,578262,,92063r65210,9519l200966,,344240,578363xe" fillcolor="#deeaf6 [664]" strokecolor="#9cc2e5 [1944]" strokeweight="1pt">
                          <v:fill opacity="32896f"/>
                          <v:stroke dashstyle="dash" joinstyle="miter"/>
                          <v:path arrowok="t" o:connecttype="custom" o:connectlocs="873442,209550;472,209513;0,33356;165458,36805;509912,0;873442,209550" o:connectangles="0,0,0,0,0,0"/>
                        </v:shape>
                        <v:shape id="_x0000_s1051" style="position:absolute;left:857;width:10401;height:4953;flip:x;visibility:visible;mso-wrap-style:square;v-text-anchor:middle" coordsize="404726,120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" adj="-11796480,,5400" path="m6,c-68,48786,655,1068104,581,1116890r67290,l202709,1209964r135026,-70611l404726,1133539r,-1131715l6,xe" fillcolor="#deeaf6 [664]" strokecolor="#9cc2e5 [1944]" strokeweight="1pt">
                          <v:fill r:id="rId87" o:title="" color2="white [3212]" type="pattern"/>
                          <v:stroke dashstyle="dash" joinstyle="miter"/>
                          <v:formulas/>
                          <v:path arrowok="t" o:connecttype="custom" o:connectlocs="15,0;1493,457200;174426,457200;520954,495300;867966,466395;1040130,464015;1040130,747;15,0" o:connectangles="0,0,0,0,0,0,0,0" textboxrect="0,0,404726,1209964"/>
                          <v:textbox>
                            <w:txbxContent>
                              <w:p w14:paraId="00CF425B" w14:textId="77777777" w:rsidR="003F339F" w:rsidRDefault="003F339F" w:rsidP="003F339F">
                                <w:pPr>
                                  <w:jc w:val="center"/>
                                </w:pPr>
                              </w:p>
                            </w:txbxContent>
                          </v:textbox>
                        </v:shape>
                        <v:shape id="_x0000_s1052" type="#_x0000_t202" style="position:absolute;top:285;width:1457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" filled="f" stroked="f">
                          <v:textbox style="mso-fit-shape-to-text:t" inset="1mm,0,1mm,0">
                            <w:txbxContent>
                              <w:p w14:paraId="74B1782D" w14:textId="77777777" w:rsidR="000E63F0" w:rsidRDefault="000E63F0" w:rsidP="009D3465">
                                <w:pPr>
                                  <w:snapToGrid w:val="0"/>
                                  <w:spacing w:line="22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p w14:paraId="0E51AE87" w14:textId="6A0F5FB0" w:rsidR="009D3465" w:rsidRPr="00D468FC" w:rsidRDefault="009D3465" w:rsidP="009D3465">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(分布層での生残状況により実施)</w:t>
                                </w:r>
                              </w:p>
                            </w:txbxContent>
                          </v:textbox>
                        </v:shape>
                        <v:shape id="_x0000_s1053" type="#_x0000_t202" style="position:absolute;left:4572;top:6000;width:717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" filled="f" stroked="f">
                          <v:textbox style="mso-fit-shape-to-text:t" inset="1mm,0,1mm,0">
                            <w:txbxContent>
                              <w:p w14:paraId="0D7F0ADB" w14:textId="77777777" w:rsidR="000E63F0" w:rsidRPr="00D468FC" w:rsidRDefault="000E63F0" w:rsidP="000E63F0">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v:textbox>
                        </v:shape>
                        <v:shape id="_x0000_s1054" style="position:absolute;left:857;top:7429;width:10401;height:762;flip:x;visibility:visible;mso-wrap-style:square;v-text-anchor:middle" coordsize="404726,1133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" adj="-11796480,,5400" path="m6,c-68,48786,655,1068104,581,1116890r404145,16649l404726,1824,6,xe" fillcolor="#deeaf6 [664]" strokecolor="#9cc2e5 [1944]" strokeweight="1pt">
                          <v:fill r:id="rId87" o:title="" color2="white [3212]" type="pattern"/>
                          <v:stroke dashstyle="dash" joinstyle="miter"/>
                          <v:formulas/>
                          <v:path arrowok="t" o:connecttype="custom" o:connectlocs="15,0;1493,75081;1040130,76200;1040130,123;15,0" o:connectangles="0,0,0,0,0" textboxrect="0,0,404726,1133538"/>
                          <v:textbox>
                            <w:txbxContent>
                              <w:p w14:paraId="3557AFB4" w14:textId="77777777" w:rsidR="009D3465" w:rsidRDefault="009D3465" w:rsidP="009D3465">
                                <w:pPr>
                                  <w:jc w:val="center"/>
                                </w:pPr>
                              </w:p>
                            </w:txbxContent>
                          </v:textbox>
                        </v:shape>
                        <v:shape id="_x0000_s1055" type="#_x0000_t202" style="position:absolute;left:13075;top:7140;width:1073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" filled="f" stroked="f">
                          <v:textbox style="mso-fit-shape-to-text:t" inset="1mm,0,1mm,0">
                            <w:txbxContent>
                              <w:p w14:paraId="6A5D1243" w14:textId="77777777" w:rsidR="009D3465" w:rsidRDefault="009D3465" w:rsidP="009D3465">
                                <w:pPr>
                                  <w:snapToGrid w:val="0"/>
                                  <w:spacing w:line="22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p w14:paraId="0F9284F6" w14:textId="7DCCB0D8" w:rsidR="009D3465" w:rsidRPr="00D468FC" w:rsidRDefault="009D3465" w:rsidP="009D3465">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(分布層での生残状況により実施)</w:t>
                                </w:r>
                              </w:p>
                            </w:txbxContent>
                          </v:textbox>
                        </v:shape>
                        <v:shape id="直線矢印コネクタ 497" o:spid="_x0000_s1056" type="#_x0000_t32" style="position:absolute;left:10668;top:7810;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" strokecolor="#4472c4 [3204]" strokeweight=".5pt">
                          <v:stroke endarrow="block" joinstyle="miter"/>
                        </v:shape>
                      </v:group>
                      <w10:anchorlock/>
                    </v:group>
                  </w:pict>
                </mc:Fallback>
              </mc:AlternateContent>
            </w:r>
          </w:p>
        </w:tc>
        <w:tc>
          <w:tcPr>
            <w:tcW w:w="3970" w:type="dxa"/>
            <w:tcBorders>
              <w:top w:val="nil"/>
              <w:left w:val="nil"/>
              <w:bottom w:val="nil"/>
              <w:right w:val="nil"/>
            </w:tcBorders>
            <w:vAlign w:val="bottom"/>
          </w:tcPr>
          <w:p w14:paraId="3928CDE9" w14:textId="77777777" w:rsidR="00AA2F7A" w:rsidRDefault="00AA2F7A" w:rsidP="00AA2F7A">
            <w:pPr>
              <w:widowControl/>
              <w:rPr>
                <w:color w:val="000000" w:themeColor="text1"/>
              </w:rPr>
            </w:pPr>
          </w:p>
          <w:p w14:paraId="230C9FD8" w14:textId="77777777" w:rsidR="00AA2F7A" w:rsidRPr="00AF5722" w:rsidRDefault="00AA2F7A" w:rsidP="00AA2F7A">
            <w:pPr>
              <w:widowControl/>
              <w:rPr>
                <w:rFonts w:ascii="ＭＳ ゴシック" w:eastAsia="ＭＳ ゴシック" w:hAnsi="ＭＳ ゴシック"/>
                <w:sz w:val="18"/>
                <w:szCs w:val="18"/>
              </w:rPr>
            </w:pPr>
            <w:r w:rsidRPr="00AF5722">
              <w:rPr>
                <w:rFonts w:ascii="ＭＳ ゴシック" w:eastAsia="ＭＳ ゴシック" w:hAnsi="ＭＳ ゴシック" w:hint="eastAsia"/>
                <w:sz w:val="18"/>
                <w:szCs w:val="18"/>
              </w:rPr>
              <w:t>海藻の被度</w:t>
            </w:r>
          </w:p>
          <w:p w14:paraId="24BBE574" w14:textId="365CEA86" w:rsidR="00AA2F7A" w:rsidRDefault="00AA2F7A" w:rsidP="00AA2F7A">
            <w:pPr>
              <w:widowControl/>
              <w:rPr>
                <w:color w:val="000000" w:themeColor="text1"/>
              </w:rPr>
            </w:pPr>
            <w:r w:rsidRPr="00AF5722">
              <w:rPr>
                <w:rFonts w:ascii="ＭＳ ゴシック" w:eastAsia="ＭＳ ゴシック" w:hAnsi="ＭＳ ゴシック"/>
                <w:noProof/>
                <w:sz w:val="18"/>
                <w:szCs w:val="18"/>
              </w:rPr>
              <w:drawing>
                <wp:inline distT="0" distB="0" distL="0" distR="0" wp14:anchorId="259DF458" wp14:editId="37B38965">
                  <wp:extent cx="454080" cy="491040"/>
                  <wp:effectExtent l="0" t="0" r="3175" b="4445"/>
                  <wp:docPr id="897009025" name="図 20">
                    <a:extLst xmlns:a="http://schemas.openxmlformats.org/drawingml/2006/main">
                      <a:ext uri="{FF2B5EF4-FFF2-40B4-BE49-F238E27FC236}">
                        <a16:creationId xmlns:a16="http://schemas.microsoft.com/office/drawing/2014/main" id="{A6DDDAF6-957A-7FCB-FE7D-0F8B1CD7C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A6DDDAF6-957A-7FCB-FE7D-0F8B1CD7CC14}"/>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4080" cy="491040"/>
                          </a:xfrm>
                          <a:prstGeom prst="rect">
                            <a:avLst/>
                          </a:prstGeom>
                          <a:noFill/>
                        </pic:spPr>
                      </pic:pic>
                    </a:graphicData>
                  </a:graphic>
                </wp:inline>
              </w:drawing>
            </w:r>
          </w:p>
          <w:p w14:paraId="1ADE7D07" w14:textId="77777777" w:rsidR="00AA2F7A" w:rsidRDefault="00AA2F7A" w:rsidP="00AA2F7A">
            <w:pPr>
              <w:widowControl/>
              <w:rPr>
                <w:color w:val="000000" w:themeColor="text1"/>
              </w:rPr>
            </w:pPr>
          </w:p>
          <w:p w14:paraId="119A079B" w14:textId="77777777" w:rsidR="00AA2F7A" w:rsidRPr="00AF5722" w:rsidRDefault="00AA2F7A" w:rsidP="00AA2F7A">
            <w:pPr>
              <w:widowControl/>
              <w:snapToGrid w:val="0"/>
              <w:textAlignment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取組内容</w:t>
            </w:r>
          </w:p>
          <w:p w14:paraId="5D2278B5" w14:textId="77777777" w:rsidR="00AA2F7A" w:rsidRPr="00AF5722" w:rsidRDefault="00AA2F7A" w:rsidP="00AA2F7A">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4031202E" wp14:editId="37AC63B9">
                      <wp:extent cx="216000" cy="144000"/>
                      <wp:effectExtent l="0" t="0" r="12700" b="27940"/>
                      <wp:docPr id="227137609"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2">
                                  <a:lumMod val="20000"/>
                                  <a:lumOff val="8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768E9802"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yg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" fillcolor="#fbe4d5 [661]" strokecolor="#f4b083 [1941]" strokeweight="1pt">
                      <v:stroke dashstyle="dash"/>
                      <w10:anchorlock/>
                    </v:rect>
                  </w:pict>
                </mc:Fallback>
              </mc:AlternateContent>
            </w:r>
            <w:r w:rsidRPr="00AF5722">
              <w:rPr>
                <w:rFonts w:ascii="ＭＳ ゴシック" w:eastAsia="ＭＳ ゴシック" w:hAnsi="ＭＳ ゴシック" w:hint="eastAsia"/>
                <w:sz w:val="18"/>
                <w:szCs w:val="18"/>
              </w:rPr>
              <w:t xml:space="preserve"> 被度</w:t>
            </w:r>
            <w:r>
              <w:rPr>
                <w:rFonts w:ascii="ＭＳ ゴシック" w:eastAsia="ＭＳ ゴシック" w:hAnsi="ＭＳ ゴシック" w:hint="eastAsia"/>
                <w:sz w:val="18"/>
                <w:szCs w:val="18"/>
              </w:rPr>
              <w:t>向上</w:t>
            </w:r>
          </w:p>
          <w:p w14:paraId="0E7DA8D3" w14:textId="77777777" w:rsidR="00AA2F7A" w:rsidRDefault="00AA2F7A" w:rsidP="00AA2F7A">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6B7A6FF8" wp14:editId="53266D09">
                      <wp:extent cx="216000" cy="144000"/>
                      <wp:effectExtent l="0" t="0" r="12700" b="27940"/>
                      <wp:docPr id="752509126"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5">
                                  <a:lumMod val="20000"/>
                                  <a:lumOff val="8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12B7212E"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CC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" fillcolor="#deeaf6 [664]" strokecolor="#9cc2e5 [1944]" strokeweight="1pt">
                      <v:stroke dashstyle="dash"/>
                      <w10:anchorlock/>
                    </v:rect>
                  </w:pict>
                </mc:Fallback>
              </mc:AlternateContent>
            </w:r>
            <w:r w:rsidRPr="00AF572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拡大(護岸)</w:t>
            </w:r>
          </w:p>
          <w:p w14:paraId="05C25DCE" w14:textId="77777777" w:rsidR="00AA2F7A" w:rsidRDefault="00AA2F7A" w:rsidP="00AA2F7A">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0431DA80" wp14:editId="07980704">
                      <wp:extent cx="216000" cy="144000"/>
                      <wp:effectExtent l="0" t="0" r="12700" b="27940"/>
                      <wp:docPr id="626721195"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4035CD74"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" fillcolor="#deeaf6 [664]" strokecolor="#9cc2e5 [1944]" strokeweight="1pt">
                      <v:fill r:id="rId88" o:title="" color2="white [3212]" type="pattern"/>
                      <v:stroke dashstyle="dash"/>
                      <w10:anchorlock/>
                    </v:rect>
                  </w:pict>
                </mc:Fallback>
              </mc:AlternateContent>
            </w:r>
            <w:r w:rsidRPr="00AF572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拡大(護岸、上層での生残状況による)</w:t>
            </w:r>
          </w:p>
          <w:p w14:paraId="0C954F54" w14:textId="77777777" w:rsidR="00AA2F7A" w:rsidRPr="00AF5722" w:rsidRDefault="00AA2F7A" w:rsidP="00AA2F7A">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6E51E5DD" wp14:editId="56EC3F14">
                      <wp:extent cx="216000" cy="144000"/>
                      <wp:effectExtent l="0" t="0" r="12700" b="27940"/>
                      <wp:docPr id="215343369"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6">
                                  <a:lumMod val="20000"/>
                                  <a:lumOff val="80000"/>
                                </a:schemeClr>
                              </a:solid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69635291"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yV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" fillcolor="#e2efd9 [665]" strokecolor="#a8d08d [1945]" strokeweight="1pt">
                      <v:stroke dashstyle="dash"/>
                      <w10:anchorlock/>
                    </v:rect>
                  </w:pict>
                </mc:Fallback>
              </mc:AlternateContent>
            </w:r>
            <w:r w:rsidRPr="00AF572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拡大(砂泥底)</w:t>
            </w:r>
          </w:p>
          <w:p w14:paraId="2E7E6EF9" w14:textId="4B9CC9CB" w:rsidR="00AA2F7A" w:rsidRDefault="00AA2F7A" w:rsidP="00AA2F7A">
            <w:pPr>
              <w:widowControl/>
              <w:rPr>
                <w:color w:val="000000" w:themeColor="text1"/>
              </w:rPr>
            </w:pPr>
            <w:r w:rsidRPr="00AF5722">
              <w:rPr>
                <w:rFonts w:ascii="ＭＳ ゴシック" w:eastAsia="ＭＳ ゴシック" w:hAnsi="ＭＳ ゴシック"/>
                <w:noProof/>
                <w:sz w:val="18"/>
                <w:szCs w:val="18"/>
              </w:rPr>
              <mc:AlternateContent>
                <mc:Choice Requires="wps">
                  <w:drawing>
                    <wp:inline distT="0" distB="0" distL="0" distR="0" wp14:anchorId="403CBC68" wp14:editId="7514A8F6">
                      <wp:extent cx="216000" cy="144000"/>
                      <wp:effectExtent l="0" t="0" r="12700" b="27940"/>
                      <wp:docPr id="1292545076"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pattFill prst="wdUpDiag">
                                <a:fgClr>
                                  <a:schemeClr val="accent6">
                                    <a:lumMod val="20000"/>
                                    <a:lumOff val="80000"/>
                                  </a:schemeClr>
                                </a:fgClr>
                                <a:bgClr>
                                  <a:schemeClr val="bg1"/>
                                </a:bgClr>
                              </a:patt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4E8F4B0E"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" fillcolor="#e2efd9 [665]" strokecolor="#a8d08d [1945]" strokeweight="1pt">
                      <v:fill r:id="rId88" o:title="" color2="white [3212]" type="pattern"/>
                      <v:stroke dashstyle="dash"/>
                      <w10:anchorlock/>
                    </v:rect>
                  </w:pict>
                </mc:Fallback>
              </mc:AlternateContent>
            </w:r>
            <w:r w:rsidRPr="00AF572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拡大(砂泥底、上層での生残状況による)</w:t>
            </w:r>
          </w:p>
        </w:tc>
      </w:tr>
    </w:tbl>
    <w:p w14:paraId="0B90B58F" w14:textId="58A7694A" w:rsidR="00674414" w:rsidRPr="009631EF" w:rsidRDefault="00674414" w:rsidP="00AA2F7A">
      <w:pPr>
        <w:widowControl/>
        <w:ind w:left="1365" w:hangingChars="650" w:hanging="1365"/>
        <w:jc w:val="center"/>
        <w:rPr>
          <w:rFonts w:ascii="ＭＳ ゴシック" w:eastAsia="ＭＳ ゴシック" w:hAnsi="ＭＳ ゴシック"/>
          <w:color w:val="000000" w:themeColor="text1"/>
        </w:rPr>
      </w:pPr>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19</w:t>
      </w:r>
      <w:r w:rsidRPr="000A7EB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堺2区人工干潟(護岸)におけるワカメの</w:t>
      </w:r>
      <w:r>
        <w:rPr>
          <w:rFonts w:ascii="ＭＳ ゴシック" w:eastAsia="ＭＳ ゴシック" w:hAnsi="ＭＳ ゴシック" w:hint="eastAsia"/>
        </w:rPr>
        <w:t>取組内容</w:t>
      </w:r>
    </w:p>
    <w:p w14:paraId="40BD96D4" w14:textId="77777777" w:rsidR="00674414" w:rsidRDefault="00674414" w:rsidP="00013127">
      <w:pPr>
        <w:widowControl/>
        <w:snapToGrid w:val="0"/>
        <w:jc w:val="center"/>
        <w:rPr>
          <w:rFonts w:ascii="ＭＳ ゴシック" w:eastAsia="ＭＳ ゴシック" w:hAnsi="ＭＳ ゴシック"/>
        </w:rPr>
      </w:pPr>
    </w:p>
    <w:p w14:paraId="28D5254A" w14:textId="77777777"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lastRenderedPageBreak/>
        <w:t>③創出手法について</w:t>
      </w:r>
    </w:p>
    <w:p w14:paraId="06738FE7" w14:textId="77FDC21C" w:rsidR="00674414" w:rsidRPr="00657988" w:rsidRDefault="00674414">
      <w:pPr>
        <w:widowControl/>
        <w:rPr>
          <w:color w:val="000000" w:themeColor="text1"/>
        </w:rPr>
      </w:pPr>
      <w:r w:rsidRPr="00657988">
        <w:rPr>
          <w:rFonts w:hint="eastAsia"/>
          <w:color w:val="000000" w:themeColor="text1"/>
        </w:rPr>
        <w:t xml:space="preserve">　ワカメは、被度も低く、分布範囲が限られることから、分布範囲内での被度の向上に加え、母藻(幼胚)や幼体等の移植による周囲への分布拡大等が考えられる。</w:t>
      </w:r>
    </w:p>
    <w:p w14:paraId="2828676D" w14:textId="77777777" w:rsidR="00674414" w:rsidRPr="00657988" w:rsidRDefault="00674414" w:rsidP="00B715E8">
      <w:pPr>
        <w:widowControl/>
        <w:snapToGrid w:val="0"/>
        <w:spacing w:line="240" w:lineRule="exact"/>
        <w:rPr>
          <w:color w:val="000000" w:themeColor="text1"/>
        </w:rPr>
      </w:pPr>
    </w:p>
    <w:p w14:paraId="31148A2E" w14:textId="77777777"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-1　被度向上</w:t>
      </w:r>
    </w:p>
    <w:p w14:paraId="04E6BC8B" w14:textId="04B6C8ED" w:rsidR="00674414" w:rsidRPr="00657988" w:rsidRDefault="00674414">
      <w:pPr>
        <w:widowControl/>
        <w:rPr>
          <w:color w:val="000000" w:themeColor="text1"/>
        </w:rPr>
      </w:pPr>
      <w:r w:rsidRPr="00657988">
        <w:rPr>
          <w:rFonts w:hint="eastAsia"/>
          <w:color w:val="000000" w:themeColor="text1"/>
        </w:rPr>
        <w:t xml:space="preserve">　被度向上には、母藻等や幼体・種苗等移植による手法があげられる。</w:t>
      </w:r>
      <w:r w:rsidR="00D06C81" w:rsidRPr="00657988">
        <w:rPr>
          <w:rFonts w:hint="eastAsia"/>
          <w:color w:val="000000" w:themeColor="text1"/>
        </w:rPr>
        <w:t>なお、</w:t>
      </w:r>
      <w:r w:rsidRPr="00657988">
        <w:rPr>
          <w:rFonts w:hint="eastAsia"/>
          <w:color w:val="000000" w:themeColor="text1"/>
        </w:rPr>
        <w:t>現在、</w:t>
      </w:r>
      <w:r w:rsidR="00D06C81" w:rsidRPr="00657988">
        <w:rPr>
          <w:rFonts w:hint="eastAsia"/>
          <w:color w:val="000000" w:themeColor="text1"/>
        </w:rPr>
        <w:t>ワカメの分布範囲が</w:t>
      </w:r>
      <w:r w:rsidRPr="00657988">
        <w:rPr>
          <w:rFonts w:hint="eastAsia"/>
          <w:color w:val="000000" w:themeColor="text1"/>
        </w:rPr>
        <w:t>限られることから、分布水深帯を中心に行い、徐々に</w:t>
      </w:r>
      <w:r w:rsidR="00D06C81" w:rsidRPr="00657988">
        <w:rPr>
          <w:rFonts w:hint="eastAsia"/>
          <w:color w:val="000000" w:themeColor="text1"/>
        </w:rPr>
        <w:t>上下水深に</w:t>
      </w:r>
      <w:r w:rsidRPr="00657988">
        <w:rPr>
          <w:rFonts w:hint="eastAsia"/>
          <w:color w:val="000000" w:themeColor="text1"/>
        </w:rPr>
        <w:t>拡大していくことで、適切な分布</w:t>
      </w:r>
      <w:r w:rsidR="00D06C81" w:rsidRPr="00657988">
        <w:rPr>
          <w:rFonts w:hint="eastAsia"/>
          <w:color w:val="000000" w:themeColor="text1"/>
        </w:rPr>
        <w:t>の上限・</w:t>
      </w:r>
      <w:r w:rsidRPr="00657988">
        <w:rPr>
          <w:rFonts w:hint="eastAsia"/>
          <w:color w:val="000000" w:themeColor="text1"/>
        </w:rPr>
        <w:t>下限を把握することができる。</w:t>
      </w:r>
    </w:p>
    <w:p w14:paraId="22DBC3CA" w14:textId="77777777" w:rsidR="00674414" w:rsidRPr="00674414" w:rsidRDefault="00674414" w:rsidP="00B715E8">
      <w:pPr>
        <w:widowControl/>
        <w:snapToGrid w:val="0"/>
        <w:spacing w:line="240" w:lineRule="exact"/>
        <w:rPr>
          <w:color w:val="FF0000"/>
        </w:rPr>
      </w:pPr>
    </w:p>
    <w:p w14:paraId="63F2E510" w14:textId="77777777"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a.オープンスポアバッグ等の設置及び</w:t>
      </w:r>
      <w:r w:rsidRPr="00266214">
        <w:rPr>
          <w:rFonts w:ascii="ＭＳ ゴシック" w:eastAsia="ＭＳ ゴシック" w:hAnsi="ＭＳ ゴシック" w:hint="eastAsia"/>
          <w:color w:val="000000" w:themeColor="text1"/>
        </w:rPr>
        <w:t>既存基盤の表面付着物除去</w:t>
      </w:r>
    </w:p>
    <w:p w14:paraId="784A77FE" w14:textId="53DF5991" w:rsidR="00674414" w:rsidRPr="00657988" w:rsidRDefault="00674414" w:rsidP="00B715E8">
      <w:pPr>
        <w:autoSpaceDN w:val="0"/>
        <w:rPr>
          <w:color w:val="000000" w:themeColor="text1"/>
        </w:rPr>
      </w:pPr>
      <w:r w:rsidRPr="00657988">
        <w:rPr>
          <w:rFonts w:hint="eastAsia"/>
          <w:color w:val="000000" w:themeColor="text1"/>
        </w:rPr>
        <w:t xml:space="preserve">　既存基盤（被覆石等）へ着生させる遊走子の量を増加させるため、創出候補種の成熟期(3～</w:t>
      </w:r>
      <w:r w:rsidR="00405164">
        <w:rPr>
          <w:rFonts w:hint="eastAsia"/>
          <w:color w:val="000000" w:themeColor="text1"/>
        </w:rPr>
        <w:t>5</w:t>
      </w:r>
      <w:r w:rsidRPr="00657988">
        <w:rPr>
          <w:rFonts w:hint="eastAsia"/>
          <w:color w:val="000000" w:themeColor="text1"/>
        </w:rPr>
        <w:t>月)の母藻を「オープンスポアバック」や「網袋」または「延縄方式」によって海域に設置する手法がある。</w:t>
      </w:r>
    </w:p>
    <w:p w14:paraId="5BEA3BAA" w14:textId="3D6CCDA1" w:rsidR="00674414" w:rsidRPr="00657988" w:rsidRDefault="00674414" w:rsidP="00046E61">
      <w:pPr>
        <w:rPr>
          <w:color w:val="000000" w:themeColor="text1"/>
        </w:rPr>
      </w:pPr>
      <w:r w:rsidRPr="00657988">
        <w:rPr>
          <w:rFonts w:hint="eastAsia"/>
          <w:color w:val="000000" w:themeColor="text1"/>
        </w:rPr>
        <w:t xml:space="preserve">　創出候補種の母藻の入手は近傍海域で採取することが前提と考えられ</w:t>
      </w:r>
      <w:r w:rsidR="00DF7628">
        <w:rPr>
          <w:rFonts w:hint="eastAsia"/>
          <w:color w:val="000000" w:themeColor="text1"/>
        </w:rPr>
        <w:t>、</w:t>
      </w:r>
      <w:r w:rsidRPr="00657988">
        <w:rPr>
          <w:rFonts w:hint="eastAsia"/>
          <w:color w:val="000000" w:themeColor="text1"/>
        </w:rPr>
        <w:t>ワカメについては</w:t>
      </w:r>
      <w:r w:rsidR="00657988" w:rsidRPr="00657988">
        <w:rPr>
          <w:rFonts w:hint="eastAsia"/>
          <w:color w:val="000000" w:themeColor="text1"/>
        </w:rPr>
        <w:t>堺第7-3区</w:t>
      </w:r>
      <w:r w:rsidRPr="00657988">
        <w:rPr>
          <w:rFonts w:hint="eastAsia"/>
          <w:color w:val="000000" w:themeColor="text1"/>
        </w:rPr>
        <w:t>護岸の北側の被度の高い箇所の株を母藻として用いることが適当である。</w:t>
      </w:r>
    </w:p>
    <w:p w14:paraId="43FFD448" w14:textId="77777777" w:rsidR="00674414" w:rsidRPr="00657988" w:rsidRDefault="00674414" w:rsidP="00674414">
      <w:pPr>
        <w:widowControl/>
        <w:rPr>
          <w:color w:val="000000" w:themeColor="text1"/>
        </w:rPr>
      </w:pPr>
      <w:r w:rsidRPr="00657988">
        <w:rPr>
          <w:rFonts w:hint="eastAsia"/>
          <w:color w:val="000000" w:themeColor="text1"/>
        </w:rPr>
        <w:t xml:space="preserve">　既存基盤を活用する場合、「オープンスポアバック等の設置」にあたっては、既存基盤の表面付着物除去を行うことで、遊走子等の着生を高める可能性がある。</w:t>
      </w:r>
    </w:p>
    <w:p w14:paraId="487F9ABC" w14:textId="302E6D4D" w:rsidR="00674414" w:rsidRPr="00657988" w:rsidRDefault="00674414" w:rsidP="00674414">
      <w:pPr>
        <w:widowControl/>
        <w:rPr>
          <w:color w:val="000000" w:themeColor="text1"/>
        </w:rPr>
      </w:pPr>
      <w:r w:rsidRPr="00657988">
        <w:rPr>
          <w:rFonts w:hint="eastAsia"/>
          <w:color w:val="000000" w:themeColor="text1"/>
        </w:rPr>
        <w:t xml:space="preserve">　特に</w:t>
      </w:r>
      <w:r w:rsidR="00657988" w:rsidRPr="00657988">
        <w:rPr>
          <w:rFonts w:hint="eastAsia"/>
          <w:color w:val="000000" w:themeColor="text1"/>
        </w:rPr>
        <w:t>底層付近の浮泥</w:t>
      </w:r>
      <w:r w:rsidRPr="00657988">
        <w:rPr>
          <w:rFonts w:hint="eastAsia"/>
          <w:color w:val="000000" w:themeColor="text1"/>
        </w:rPr>
        <w:t>等の堆積がみられる箇所においては、必須であると考えられる。</w:t>
      </w:r>
    </w:p>
    <w:p w14:paraId="625FEA33" w14:textId="77777777" w:rsidR="00674414" w:rsidRPr="00657988" w:rsidRDefault="00674414" w:rsidP="00B715E8">
      <w:pPr>
        <w:widowControl/>
        <w:snapToGrid w:val="0"/>
        <w:spacing w:line="240" w:lineRule="exact"/>
        <w:rPr>
          <w:color w:val="000000" w:themeColor="text1"/>
        </w:rPr>
      </w:pPr>
    </w:p>
    <w:p w14:paraId="14A88072" w14:textId="77777777"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b.基質の取り付け</w:t>
      </w:r>
    </w:p>
    <w:p w14:paraId="1F5447B1" w14:textId="2E131FA2" w:rsidR="00674414" w:rsidRPr="00657988" w:rsidRDefault="00674414" w:rsidP="00674414">
      <w:pPr>
        <w:widowControl/>
        <w:rPr>
          <w:color w:val="000000" w:themeColor="text1"/>
        </w:rPr>
      </w:pPr>
      <w:r w:rsidRPr="00657988">
        <w:rPr>
          <w:rFonts w:hint="eastAsia"/>
          <w:color w:val="000000" w:themeColor="text1"/>
        </w:rPr>
        <w:t xml:space="preserve">　「増殖用ブロック」や「増殖用基質材」といった基質を既存基盤に取り付け、より効果的に海藻着生基盤を整備する手法</w:t>
      </w:r>
      <w:r w:rsidR="00405164">
        <w:rPr>
          <w:rFonts w:hint="eastAsia"/>
          <w:color w:val="000000" w:themeColor="text1"/>
        </w:rPr>
        <w:t>がある</w:t>
      </w:r>
      <w:r w:rsidRPr="00657988">
        <w:rPr>
          <w:rFonts w:hint="eastAsia"/>
          <w:color w:val="000000" w:themeColor="text1"/>
        </w:rPr>
        <w:t>。（※増殖用基質材の例は一般社団法人水産土木建設技術センター発行の水産土木事業のための積算技術情報資料(https://www.fidec.or.jp/other)を参照。）</w:t>
      </w:r>
    </w:p>
    <w:p w14:paraId="7F4F2691" w14:textId="123625C7" w:rsidR="00674414" w:rsidRPr="00657988" w:rsidRDefault="00674414" w:rsidP="00674414">
      <w:pPr>
        <w:widowControl/>
        <w:ind w:firstLineChars="100" w:firstLine="210"/>
        <w:rPr>
          <w:color w:val="000000" w:themeColor="text1"/>
        </w:rPr>
      </w:pPr>
      <w:r w:rsidRPr="00657988">
        <w:rPr>
          <w:rFonts w:hint="eastAsia"/>
          <w:color w:val="000000" w:themeColor="text1"/>
        </w:rPr>
        <w:t>成熟期(3～5月)に設置することで、既存海藻藻場からの遊走子の自然着生が期待できる。</w:t>
      </w:r>
    </w:p>
    <w:p w14:paraId="5AEBC4E2" w14:textId="77777777" w:rsidR="00674414" w:rsidRPr="00657988" w:rsidRDefault="00674414" w:rsidP="00B715E8">
      <w:pPr>
        <w:widowControl/>
        <w:autoSpaceDN w:val="0"/>
        <w:ind w:firstLineChars="100" w:firstLine="210"/>
        <w:rPr>
          <w:color w:val="000000" w:themeColor="text1"/>
        </w:rPr>
      </w:pPr>
      <w:r w:rsidRPr="00657988">
        <w:rPr>
          <w:rFonts w:hint="eastAsia"/>
          <w:color w:val="000000" w:themeColor="text1"/>
        </w:rPr>
        <w:t>また、基質の設置時に種糸(12～1月頃)や種苗を取り付けることや、「オープンスポアバック等の設置」と組み合わせることで、より効果的な藻場創出を行うことができる可能性がある。</w:t>
      </w:r>
    </w:p>
    <w:p w14:paraId="21ECF6CF" w14:textId="4253FB0A" w:rsidR="00674414" w:rsidRPr="00657988" w:rsidRDefault="00674414" w:rsidP="00674414">
      <w:pPr>
        <w:widowControl/>
        <w:ind w:firstLineChars="100" w:firstLine="210"/>
        <w:rPr>
          <w:color w:val="000000" w:themeColor="text1"/>
        </w:rPr>
      </w:pPr>
      <w:r w:rsidRPr="00657988">
        <w:rPr>
          <w:rFonts w:hint="eastAsia"/>
          <w:color w:val="000000" w:themeColor="text1"/>
        </w:rPr>
        <w:t>更に、毎年、遊走子の着生期前に「付着物の清掃等」のメンテナンスを行うことでより高い再生産が期待できると考えられる。</w:t>
      </w:r>
    </w:p>
    <w:p w14:paraId="16BBB43F" w14:textId="77777777" w:rsidR="00674414" w:rsidRPr="00674414" w:rsidRDefault="00674414" w:rsidP="00B715E8">
      <w:pPr>
        <w:widowControl/>
        <w:snapToGrid w:val="0"/>
        <w:spacing w:line="240" w:lineRule="exact"/>
        <w:rPr>
          <w:color w:val="FF0000"/>
        </w:rPr>
      </w:pPr>
    </w:p>
    <w:p w14:paraId="39FE8CB6" w14:textId="77777777"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-2　拡大(護岸)</w:t>
      </w:r>
    </w:p>
    <w:p w14:paraId="7568E1F4" w14:textId="7B81A7BA"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 xml:space="preserve">-2-1 </w:t>
      </w:r>
      <w:r w:rsidRPr="00266214">
        <w:rPr>
          <w:rFonts w:ascii="ＭＳ ゴシック" w:eastAsia="ＭＳ ゴシック" w:hAnsi="ＭＳ ゴシック" w:hint="eastAsia"/>
          <w:color w:val="000000" w:themeColor="text1"/>
        </w:rPr>
        <w:t>表層付近</w:t>
      </w:r>
    </w:p>
    <w:p w14:paraId="53B1448D" w14:textId="7F532CFB"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a.</w:t>
      </w:r>
      <w:r w:rsidRPr="00266214">
        <w:rPr>
          <w:rFonts w:ascii="ＭＳ ゴシック" w:eastAsia="ＭＳ ゴシック" w:hAnsi="ＭＳ ゴシック" w:hint="eastAsia"/>
          <w:color w:val="000000" w:themeColor="text1"/>
        </w:rPr>
        <w:t>着生面の洗浄</w:t>
      </w:r>
      <w:r w:rsidRPr="00266214">
        <w:rPr>
          <w:rFonts w:ascii="ＭＳ ゴシック" w:eastAsia="ＭＳ ゴシック" w:hAnsi="ＭＳ ゴシック"/>
          <w:color w:val="000000" w:themeColor="text1"/>
        </w:rPr>
        <w:t>(付着物等の除去)</w:t>
      </w:r>
    </w:p>
    <w:p w14:paraId="529FB940" w14:textId="2AD28DDE" w:rsidR="00674414" w:rsidRPr="00657988" w:rsidRDefault="00674414" w:rsidP="00674414">
      <w:pPr>
        <w:widowControl/>
        <w:rPr>
          <w:color w:val="000000" w:themeColor="text1"/>
        </w:rPr>
      </w:pPr>
      <w:r w:rsidRPr="00657988">
        <w:rPr>
          <w:rFonts w:hint="eastAsia"/>
          <w:color w:val="000000" w:themeColor="text1"/>
        </w:rPr>
        <w:t xml:space="preserve">　創出候補種の分布箇所周辺では、着生面の競合によりが繁茂できていない可能性がある。このことから、遊走子等の着生期前に基盤表面の「付着生物の掃除等」を行うことで、既存海藻藻場からの遊走子の自然着生が期待できる。</w:t>
      </w:r>
    </w:p>
    <w:p w14:paraId="5492B8E5" w14:textId="6A995251" w:rsidR="00674414" w:rsidRPr="00657988" w:rsidRDefault="00674414" w:rsidP="00674414">
      <w:pPr>
        <w:widowControl/>
        <w:rPr>
          <w:color w:val="000000" w:themeColor="text1"/>
        </w:rPr>
      </w:pPr>
      <w:r w:rsidRPr="00657988">
        <w:rPr>
          <w:rFonts w:hint="eastAsia"/>
          <w:color w:val="000000" w:themeColor="text1"/>
        </w:rPr>
        <w:t xml:space="preserve">　ワカメは、成熟期が春頃のため、着生面の洗浄は成熟期前に行う必要があるとともに、成長中のこれらの海藻を除去しないように注意して作業を行う必要がある。</w:t>
      </w:r>
    </w:p>
    <w:p w14:paraId="1BCC1192" w14:textId="147E9EC7" w:rsidR="00674414" w:rsidRPr="00657988" w:rsidRDefault="00674414" w:rsidP="00674414">
      <w:pPr>
        <w:rPr>
          <w:color w:val="000000" w:themeColor="text1"/>
        </w:rPr>
      </w:pPr>
      <w:r w:rsidRPr="00657988">
        <w:rPr>
          <w:rFonts w:hint="eastAsia"/>
          <w:color w:val="000000" w:themeColor="text1"/>
        </w:rPr>
        <w:t xml:space="preserve">　なお、</w:t>
      </w:r>
      <w:r w:rsidR="00657988" w:rsidRPr="00657988">
        <w:rPr>
          <w:rFonts w:hint="eastAsia"/>
          <w:color w:val="000000" w:themeColor="text1"/>
        </w:rPr>
        <w:t>ワカメの</w:t>
      </w:r>
      <w:r w:rsidRPr="00657988">
        <w:rPr>
          <w:rFonts w:hint="eastAsia"/>
          <w:color w:val="000000" w:themeColor="text1"/>
        </w:rPr>
        <w:t>現在の分布範囲が狭く被度も低いことから、</w:t>
      </w:r>
      <w:r w:rsidR="00657988" w:rsidRPr="00657988">
        <w:rPr>
          <w:rFonts w:hint="eastAsia"/>
          <w:color w:val="000000" w:themeColor="text1"/>
        </w:rPr>
        <w:t>遊走子</w:t>
      </w:r>
      <w:r w:rsidRPr="00657988">
        <w:rPr>
          <w:rFonts w:hint="eastAsia"/>
          <w:color w:val="000000" w:themeColor="text1"/>
        </w:rPr>
        <w:t>の供給量も少ないことが見込まれるため「オープンスポアバック等の設置」や「種苗等を取り付けた増殖用基質材等の設置」を併用する必要がある。</w:t>
      </w:r>
    </w:p>
    <w:p w14:paraId="7ECAC27C" w14:textId="77777777" w:rsidR="00674414" w:rsidRPr="00674414" w:rsidRDefault="00674414" w:rsidP="00046E61">
      <w:pPr>
        <w:widowControl/>
        <w:snapToGrid w:val="0"/>
        <w:rPr>
          <w:color w:val="FF0000"/>
        </w:rPr>
      </w:pPr>
    </w:p>
    <w:p w14:paraId="69355BA9" w14:textId="77777777" w:rsidR="00B65508"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lastRenderedPageBreak/>
        <w:t>③</w:t>
      </w:r>
      <w:r w:rsidRPr="00266214">
        <w:rPr>
          <w:rFonts w:ascii="ＭＳ ゴシック" w:eastAsia="ＭＳ ゴシック" w:hAnsi="ＭＳ ゴシック"/>
          <w:color w:val="000000" w:themeColor="text1"/>
        </w:rPr>
        <w:t xml:space="preserve">-2-2 </w:t>
      </w:r>
      <w:r w:rsidRPr="00266214">
        <w:rPr>
          <w:rFonts w:ascii="ＭＳ ゴシック" w:eastAsia="ＭＳ ゴシック" w:hAnsi="ＭＳ ゴシック" w:hint="eastAsia"/>
          <w:color w:val="000000" w:themeColor="text1"/>
        </w:rPr>
        <w:t>底層付近</w:t>
      </w:r>
    </w:p>
    <w:p w14:paraId="439414F2" w14:textId="723F93A8" w:rsidR="00674414" w:rsidRPr="00266214" w:rsidRDefault="00B65508" w:rsidP="00674414">
      <w:pPr>
        <w:widowControl/>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a.</w:t>
      </w:r>
      <w:r w:rsidR="00674414" w:rsidRPr="00266214">
        <w:rPr>
          <w:rFonts w:ascii="ＭＳ ゴシック" w:eastAsia="ＭＳ ゴシック" w:hAnsi="ＭＳ ゴシック"/>
          <w:color w:val="000000" w:themeColor="text1"/>
        </w:rPr>
        <w:t>砂泥等の除去</w:t>
      </w:r>
    </w:p>
    <w:p w14:paraId="22F4522C" w14:textId="34F19D5C" w:rsidR="00674414" w:rsidRPr="00657988" w:rsidRDefault="00674414" w:rsidP="00674414">
      <w:pPr>
        <w:widowControl/>
        <w:rPr>
          <w:color w:val="000000" w:themeColor="text1"/>
        </w:rPr>
      </w:pPr>
      <w:r w:rsidRPr="00657988">
        <w:rPr>
          <w:rFonts w:hint="eastAsia"/>
          <w:color w:val="000000" w:themeColor="text1"/>
        </w:rPr>
        <w:t xml:space="preserve">　底層付近については、</w:t>
      </w:r>
      <w:r w:rsidR="00657988" w:rsidRPr="00657988">
        <w:rPr>
          <w:rFonts w:hint="eastAsia"/>
          <w:color w:val="000000" w:themeColor="text1"/>
        </w:rPr>
        <w:t>浮</w:t>
      </w:r>
      <w:r w:rsidRPr="00657988">
        <w:rPr>
          <w:rFonts w:hint="eastAsia"/>
          <w:color w:val="000000" w:themeColor="text1"/>
        </w:rPr>
        <w:t>泥等の堆積の影響を受け、基盤に遊走子が着底出来ていない可能性があるため、</w:t>
      </w:r>
      <w:r w:rsidR="00657988" w:rsidRPr="00657988">
        <w:rPr>
          <w:rFonts w:hint="eastAsia"/>
          <w:color w:val="000000" w:themeColor="text1"/>
        </w:rPr>
        <w:t>浮</w:t>
      </w:r>
      <w:r w:rsidRPr="00657988">
        <w:rPr>
          <w:rFonts w:hint="eastAsia"/>
          <w:color w:val="000000" w:themeColor="text1"/>
        </w:rPr>
        <w:t>泥等の除去を行う。</w:t>
      </w:r>
    </w:p>
    <w:p w14:paraId="120115B0" w14:textId="1F5A7F95" w:rsidR="00674414" w:rsidRPr="00657988" w:rsidRDefault="00674414" w:rsidP="00674414">
      <w:pPr>
        <w:rPr>
          <w:color w:val="000000" w:themeColor="text1"/>
        </w:rPr>
      </w:pPr>
      <w:r w:rsidRPr="00657988">
        <w:rPr>
          <w:rFonts w:hint="eastAsia"/>
          <w:color w:val="000000" w:themeColor="text1"/>
        </w:rPr>
        <w:t xml:space="preserve">　特に、</w:t>
      </w:r>
      <w:r w:rsidR="00657988" w:rsidRPr="00657988">
        <w:rPr>
          <w:rFonts w:hint="eastAsia"/>
          <w:color w:val="000000" w:themeColor="text1"/>
        </w:rPr>
        <w:t>堺2区人工干潟(護岸)は大和川の河口に位置するため、浮泥</w:t>
      </w:r>
      <w:r w:rsidRPr="00657988">
        <w:rPr>
          <w:rFonts w:hint="eastAsia"/>
          <w:color w:val="000000" w:themeColor="text1"/>
        </w:rPr>
        <w:t>の堆積は、</w:t>
      </w:r>
      <w:r w:rsidR="00657988" w:rsidRPr="00657988">
        <w:rPr>
          <w:rFonts w:hint="eastAsia"/>
          <w:color w:val="000000" w:themeColor="text1"/>
        </w:rPr>
        <w:t>大和川から出水の影響や</w:t>
      </w:r>
      <w:r w:rsidRPr="00657988">
        <w:rPr>
          <w:rFonts w:hint="eastAsia"/>
          <w:color w:val="000000" w:themeColor="text1"/>
        </w:rPr>
        <w:t>荒天等による海底の攪乱で解消・悪化・常態化するものと考えられる。</w:t>
      </w:r>
    </w:p>
    <w:p w14:paraId="4EA9C127" w14:textId="06DAA821" w:rsidR="00674414" w:rsidRPr="00657988" w:rsidRDefault="00674414" w:rsidP="00674414">
      <w:pPr>
        <w:rPr>
          <w:color w:val="000000" w:themeColor="text1"/>
        </w:rPr>
      </w:pPr>
      <w:r w:rsidRPr="00657988">
        <w:rPr>
          <w:rFonts w:hint="eastAsia"/>
          <w:color w:val="000000" w:themeColor="text1"/>
        </w:rPr>
        <w:t xml:space="preserve">　</w:t>
      </w:r>
      <w:r w:rsidR="00657988" w:rsidRPr="00657988">
        <w:rPr>
          <w:rFonts w:hint="eastAsia"/>
          <w:color w:val="000000" w:themeColor="text1"/>
        </w:rPr>
        <w:t>浮泥</w:t>
      </w:r>
      <w:r w:rsidRPr="00657988">
        <w:rPr>
          <w:rFonts w:hint="eastAsia"/>
          <w:color w:val="000000" w:themeColor="text1"/>
        </w:rPr>
        <w:t>の堆積は、遊走子着生に影響を及ぼす可能性があることから、「オープンスポアバック等の設置」、「基質の設置及びメンテナンス」の作業時期を決める際に、注意が必要である。</w:t>
      </w:r>
    </w:p>
    <w:p w14:paraId="6163C231" w14:textId="60127B68" w:rsidR="00674414" w:rsidRPr="00394938" w:rsidRDefault="00674414" w:rsidP="00674414">
      <w:pPr>
        <w:rPr>
          <w:color w:val="000000" w:themeColor="text1"/>
        </w:rPr>
      </w:pPr>
      <w:r w:rsidRPr="00657988">
        <w:rPr>
          <w:rFonts w:hint="eastAsia"/>
          <w:color w:val="000000" w:themeColor="text1"/>
        </w:rPr>
        <w:t xml:space="preserve">　また、「基質の設置」</w:t>
      </w:r>
      <w:r w:rsidRPr="00394938">
        <w:rPr>
          <w:rFonts w:hint="eastAsia"/>
          <w:color w:val="000000" w:themeColor="text1"/>
        </w:rPr>
        <w:t>の際にも基質の取り付け方、基質の形状等の検討の際にも</w:t>
      </w:r>
      <w:r w:rsidR="00657988" w:rsidRPr="00394938">
        <w:rPr>
          <w:rFonts w:hint="eastAsia"/>
          <w:color w:val="000000" w:themeColor="text1"/>
        </w:rPr>
        <w:t>浮泥</w:t>
      </w:r>
      <w:r w:rsidRPr="00394938">
        <w:rPr>
          <w:rFonts w:hint="eastAsia"/>
          <w:color w:val="000000" w:themeColor="text1"/>
        </w:rPr>
        <w:t>の影響について考慮すべきと考えられる。</w:t>
      </w:r>
    </w:p>
    <w:p w14:paraId="4B1DC783" w14:textId="0C1078AA" w:rsidR="00046E61" w:rsidRDefault="00046E61">
      <w:pPr>
        <w:widowControl/>
        <w:jc w:val="left"/>
        <w:rPr>
          <w:color w:val="000000" w:themeColor="text1"/>
        </w:rPr>
      </w:pPr>
    </w:p>
    <w:p w14:paraId="507BD424" w14:textId="6EF1C322"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w:t>
      </w:r>
      <w:r w:rsidR="00B65508">
        <w:rPr>
          <w:rFonts w:ascii="ＭＳ ゴシック" w:eastAsia="ＭＳ ゴシック" w:hAnsi="ＭＳ ゴシック" w:hint="eastAsia"/>
          <w:color w:val="000000" w:themeColor="text1"/>
        </w:rPr>
        <w:t>3</w:t>
      </w:r>
      <w:r w:rsidRPr="00266214">
        <w:rPr>
          <w:rFonts w:ascii="ＭＳ ゴシック" w:eastAsia="ＭＳ ゴシック" w:hAnsi="ＭＳ ゴシック"/>
          <w:color w:val="000000" w:themeColor="text1"/>
        </w:rPr>
        <w:t xml:space="preserve">　拡大(砂泥底)</w:t>
      </w:r>
    </w:p>
    <w:p w14:paraId="398643F8" w14:textId="7DCC63C4" w:rsidR="00674414" w:rsidRPr="00394938" w:rsidRDefault="00674414" w:rsidP="00046E61">
      <w:pPr>
        <w:rPr>
          <w:color w:val="000000" w:themeColor="text1"/>
        </w:rPr>
      </w:pPr>
      <w:r w:rsidRPr="00394938">
        <w:rPr>
          <w:rFonts w:hint="eastAsia"/>
          <w:color w:val="000000" w:themeColor="text1"/>
        </w:rPr>
        <w:t xml:space="preserve">　護岸前面は砂泥底となっており、</w:t>
      </w:r>
      <w:r w:rsidR="00F63AC2">
        <w:rPr>
          <w:rFonts w:hint="eastAsia"/>
          <w:color w:val="000000" w:themeColor="text1"/>
        </w:rPr>
        <w:t>藻礁</w:t>
      </w:r>
      <w:r w:rsidRPr="00394938">
        <w:rPr>
          <w:rFonts w:hint="eastAsia"/>
          <w:color w:val="000000" w:themeColor="text1"/>
        </w:rPr>
        <w:t>といった新たな基盤を設置することで岩礁性藻場の創出ができる。</w:t>
      </w:r>
    </w:p>
    <w:p w14:paraId="6EEA413B" w14:textId="4A0392C6" w:rsidR="00674414" w:rsidRPr="00394938" w:rsidRDefault="00674414" w:rsidP="00674414">
      <w:pPr>
        <w:widowControl/>
        <w:rPr>
          <w:color w:val="000000" w:themeColor="text1"/>
        </w:rPr>
      </w:pPr>
      <w:r w:rsidRPr="00394938">
        <w:rPr>
          <w:rFonts w:hint="eastAsia"/>
          <w:color w:val="000000" w:themeColor="text1"/>
        </w:rPr>
        <w:t xml:space="preserve">　</w:t>
      </w:r>
      <w:r w:rsidR="00F63AC2">
        <w:rPr>
          <w:rFonts w:hint="eastAsia"/>
          <w:color w:val="000000" w:themeColor="text1"/>
        </w:rPr>
        <w:t>藻礁</w:t>
      </w:r>
      <w:r w:rsidRPr="00394938">
        <w:rPr>
          <w:rFonts w:hint="eastAsia"/>
          <w:color w:val="000000" w:themeColor="text1"/>
        </w:rPr>
        <w:t>の設置は、施工コストが高いことや港湾エリアである湾奥部においては、関係機関調整等の課題があるが、藻場が存在していないエリアに大規模な藻場を形成することができる。</w:t>
      </w:r>
    </w:p>
    <w:p w14:paraId="2BD560DB" w14:textId="4E41FBE5" w:rsidR="00674414" w:rsidRPr="00394938" w:rsidRDefault="00674414" w:rsidP="00674414">
      <w:pPr>
        <w:widowControl/>
        <w:rPr>
          <w:color w:val="000000" w:themeColor="text1"/>
        </w:rPr>
      </w:pPr>
      <w:r w:rsidRPr="00394938">
        <w:rPr>
          <w:rFonts w:hint="eastAsia"/>
          <w:color w:val="000000" w:themeColor="text1"/>
        </w:rPr>
        <w:t xml:space="preserve">　また、</w:t>
      </w:r>
      <w:r w:rsidR="00657988" w:rsidRPr="00394938">
        <w:rPr>
          <w:rFonts w:hint="eastAsia"/>
          <w:color w:val="000000" w:themeColor="text1"/>
        </w:rPr>
        <w:t>施工は創出候補種の成熟期の前に行うことが望ましく、施工時は</w:t>
      </w:r>
      <w:r w:rsidRPr="00394938">
        <w:rPr>
          <w:rFonts w:hint="eastAsia"/>
          <w:color w:val="000000" w:themeColor="text1"/>
        </w:rPr>
        <w:t>オープンスポアバック等の組み合わせにより、効果的な藻場創出が可能な他、着生基盤の高さをコントロールすることが可能であるため、設置時に水中光量の確保や</w:t>
      </w:r>
      <w:r w:rsidR="00657988" w:rsidRPr="00394938">
        <w:rPr>
          <w:rFonts w:hint="eastAsia"/>
          <w:color w:val="000000" w:themeColor="text1"/>
        </w:rPr>
        <w:t>浮泥</w:t>
      </w:r>
      <w:r w:rsidRPr="00394938">
        <w:rPr>
          <w:rFonts w:hint="eastAsia"/>
          <w:color w:val="000000" w:themeColor="text1"/>
        </w:rPr>
        <w:t>の移動・堆積影響の対策を取ることが可能と考えられる。</w:t>
      </w:r>
    </w:p>
    <w:p w14:paraId="33F1851B" w14:textId="77777777" w:rsidR="00674414" w:rsidRPr="00394938" w:rsidRDefault="00674414" w:rsidP="00674414">
      <w:pPr>
        <w:widowControl/>
        <w:rPr>
          <w:color w:val="000000" w:themeColor="text1"/>
        </w:rPr>
      </w:pPr>
    </w:p>
    <w:p w14:paraId="538C2497" w14:textId="77777777" w:rsidR="00674414" w:rsidRPr="00266214" w:rsidRDefault="00674414" w:rsidP="00674414">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④その他留意事項について</w:t>
      </w:r>
    </w:p>
    <w:p w14:paraId="42648F25" w14:textId="4BD7E417" w:rsidR="00674414" w:rsidRPr="00266214" w:rsidRDefault="00B65508" w:rsidP="00674414">
      <w:pPr>
        <w:widowControl/>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a</w:t>
      </w:r>
      <w:r w:rsidR="00674414" w:rsidRPr="00266214">
        <w:rPr>
          <w:rFonts w:ascii="ＭＳ ゴシック" w:eastAsia="ＭＳ ゴシック" w:hAnsi="ＭＳ ゴシック"/>
          <w:color w:val="000000" w:themeColor="text1"/>
        </w:rPr>
        <w:t>.食害の影響</w:t>
      </w:r>
    </w:p>
    <w:p w14:paraId="26D45390" w14:textId="594CAF66" w:rsidR="00674414" w:rsidRPr="00394938" w:rsidRDefault="00674414" w:rsidP="00674414">
      <w:pPr>
        <w:rPr>
          <w:color w:val="000000" w:themeColor="text1"/>
        </w:rPr>
      </w:pPr>
      <w:r w:rsidRPr="00394938">
        <w:rPr>
          <w:rFonts w:hint="eastAsia"/>
          <w:color w:val="000000" w:themeColor="text1"/>
        </w:rPr>
        <w:t xml:space="preserve">　藻場創出後、食害の影響を受けることが分かった場合には、対象種の特定とその対策が必要となる。</w:t>
      </w:r>
      <w:r w:rsidR="00394938" w:rsidRPr="00394938">
        <w:rPr>
          <w:rFonts w:hint="eastAsia"/>
          <w:color w:val="000000" w:themeColor="text1"/>
        </w:rPr>
        <w:t>堺2区人工干潟(護岸)では、現地調査で藻食性動物が確認されなかったが、隣接する</w:t>
      </w:r>
      <w:r w:rsidRPr="00394938">
        <w:rPr>
          <w:rFonts w:hint="eastAsia"/>
          <w:color w:val="000000" w:themeColor="text1"/>
        </w:rPr>
        <w:t>堺第7-3区で</w:t>
      </w:r>
      <w:r w:rsidR="00394938" w:rsidRPr="00394938">
        <w:rPr>
          <w:rFonts w:hint="eastAsia"/>
          <w:color w:val="000000" w:themeColor="text1"/>
        </w:rPr>
        <w:t>はクロダイが出現しており、また、近傍海域ではアイゴも確認されていることから、これらの魚種に注意する必要がある。</w:t>
      </w:r>
    </w:p>
    <w:p w14:paraId="3A967BFA" w14:textId="77777777" w:rsidR="00674414" w:rsidRPr="00394938" w:rsidRDefault="00674414" w:rsidP="00266214">
      <w:pPr>
        <w:ind w:firstLineChars="100" w:firstLine="210"/>
        <w:rPr>
          <w:color w:val="000000" w:themeColor="text1"/>
        </w:rPr>
      </w:pPr>
      <w:r w:rsidRPr="00394938">
        <w:rPr>
          <w:rFonts w:hint="eastAsia"/>
          <w:color w:val="000000" w:themeColor="text1"/>
        </w:rPr>
        <w:t>両魚種は低水温になると摂食圧が低下するため、創出候補種の種糸設置など冬季に海藻を移植する場合は低水温期(10～15℃以下)に行うことが望ましい。</w:t>
      </w:r>
    </w:p>
    <w:p w14:paraId="3A1EF64B" w14:textId="77777777" w:rsidR="00674414" w:rsidRPr="00394938" w:rsidRDefault="00674414" w:rsidP="00674414">
      <w:pPr>
        <w:ind w:firstLineChars="100" w:firstLine="210"/>
        <w:rPr>
          <w:color w:val="000000" w:themeColor="text1"/>
        </w:rPr>
      </w:pPr>
      <w:r w:rsidRPr="00394938">
        <w:rPr>
          <w:rFonts w:hint="eastAsia"/>
          <w:color w:val="000000" w:themeColor="text1"/>
        </w:rPr>
        <w:t>摂食圧が高い時期においては、食害対策用の基質の採用等や、創出した藻場を核藻場として囲い網等による保護をする対策が有用であると考えられる。</w:t>
      </w:r>
    </w:p>
    <w:p w14:paraId="50DB783B" w14:textId="77777777" w:rsidR="00674414" w:rsidRPr="00394938" w:rsidRDefault="00674414" w:rsidP="00674414">
      <w:pPr>
        <w:widowControl/>
        <w:jc w:val="left"/>
        <w:rPr>
          <w:color w:val="000000" w:themeColor="text1"/>
        </w:rPr>
      </w:pPr>
    </w:p>
    <w:p w14:paraId="0EA0593C" w14:textId="34562032" w:rsidR="00674414" w:rsidRPr="00266214" w:rsidRDefault="00B65508" w:rsidP="00674414">
      <w:pPr>
        <w:widowControl/>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b</w:t>
      </w:r>
      <w:r w:rsidR="00674414" w:rsidRPr="00266214">
        <w:rPr>
          <w:rFonts w:ascii="ＭＳ ゴシック" w:eastAsia="ＭＳ ゴシック" w:hAnsi="ＭＳ ゴシック"/>
          <w:color w:val="000000" w:themeColor="text1"/>
        </w:rPr>
        <w:t>.</w:t>
      </w:r>
      <w:r w:rsidR="00674414" w:rsidRPr="00266214">
        <w:rPr>
          <w:rFonts w:ascii="ＭＳ ゴシック" w:eastAsia="ＭＳ ゴシック" w:hAnsi="ＭＳ ゴシック" w:hint="eastAsia"/>
          <w:color w:val="000000" w:themeColor="text1"/>
        </w:rPr>
        <w:t>関係機関調整</w:t>
      </w:r>
    </w:p>
    <w:p w14:paraId="388C188E" w14:textId="4B003BB6" w:rsidR="00BC16D3" w:rsidRDefault="00674414" w:rsidP="00674414">
      <w:pPr>
        <w:widowControl/>
        <w:ind w:firstLineChars="100" w:firstLine="210"/>
        <w:jc w:val="left"/>
        <w:rPr>
          <w:color w:val="000000" w:themeColor="text1"/>
        </w:rPr>
      </w:pPr>
      <w:r w:rsidRPr="00046E61">
        <w:rPr>
          <w:rFonts w:hint="eastAsia"/>
          <w:color w:val="000000" w:themeColor="text1"/>
        </w:rPr>
        <w:t>堺第</w:t>
      </w:r>
      <w:r w:rsidR="00394938" w:rsidRPr="00046E61">
        <w:rPr>
          <w:rFonts w:hint="eastAsia"/>
          <w:color w:val="000000" w:themeColor="text1"/>
        </w:rPr>
        <w:t>2区人工干潟(護岸)</w:t>
      </w:r>
      <w:r w:rsidRPr="00046E61">
        <w:rPr>
          <w:rFonts w:hint="eastAsia"/>
          <w:color w:val="000000" w:themeColor="text1"/>
        </w:rPr>
        <w:t>における藻場造成を行うにあたり、関係機関と調整内容を</w:t>
      </w:r>
      <w:r w:rsidR="00394938" w:rsidRPr="00046E61">
        <w:rPr>
          <w:color w:val="000000" w:themeColor="text1"/>
        </w:rPr>
        <w:fldChar w:fldCharType="begin"/>
      </w:r>
      <w:r w:rsidR="00394938" w:rsidRPr="00046E61">
        <w:rPr>
          <w:color w:val="000000" w:themeColor="text1"/>
        </w:rPr>
        <w:instrText xml:space="preserve"> </w:instrText>
      </w:r>
      <w:r w:rsidR="00394938" w:rsidRPr="00046E61">
        <w:rPr>
          <w:rFonts w:hint="eastAsia"/>
          <w:color w:val="000000" w:themeColor="text1"/>
        </w:rPr>
        <w:instrText>REF _Ref192513038 \h</w:instrText>
      </w:r>
      <w:r w:rsidR="00394938" w:rsidRPr="00046E61">
        <w:rPr>
          <w:color w:val="000000" w:themeColor="text1"/>
        </w:rPr>
        <w:instrText xml:space="preserve"> </w:instrText>
      </w:r>
      <w:r w:rsidR="00046E61">
        <w:rPr>
          <w:color w:val="000000" w:themeColor="text1"/>
        </w:rPr>
        <w:instrText xml:space="preserve"> \* MERGEFORMAT </w:instrText>
      </w:r>
      <w:r w:rsidR="00394938" w:rsidRPr="00046E61">
        <w:rPr>
          <w:color w:val="000000" w:themeColor="text1"/>
        </w:rPr>
      </w:r>
      <w:r w:rsidR="00394938" w:rsidRPr="00046E61">
        <w:rPr>
          <w:color w:val="000000" w:themeColor="text1"/>
        </w:rPr>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10</w:t>
      </w:r>
      <w:r w:rsidR="00394938" w:rsidRPr="00046E61">
        <w:rPr>
          <w:color w:val="000000" w:themeColor="text1"/>
        </w:rPr>
        <w:fldChar w:fldCharType="end"/>
      </w:r>
      <w:r w:rsidRPr="00046E61">
        <w:rPr>
          <w:rFonts w:hint="eastAsia"/>
          <w:color w:val="000000" w:themeColor="text1"/>
        </w:rPr>
        <w:t>に示す。</w:t>
      </w:r>
    </w:p>
    <w:p w14:paraId="2ED0FF53" w14:textId="77777777" w:rsidR="00BC16D3" w:rsidRDefault="00BC16D3">
      <w:pPr>
        <w:widowControl/>
        <w:jc w:val="left"/>
        <w:rPr>
          <w:color w:val="000000" w:themeColor="text1"/>
        </w:rPr>
      </w:pPr>
      <w:r>
        <w:rPr>
          <w:color w:val="000000" w:themeColor="text1"/>
        </w:rPr>
        <w:br w:type="page"/>
      </w:r>
    </w:p>
    <w:p w14:paraId="38221E86" w14:textId="77777777" w:rsidR="00674414" w:rsidRPr="00674414" w:rsidRDefault="00674414" w:rsidP="00013127">
      <w:pPr>
        <w:widowControl/>
        <w:snapToGrid w:val="0"/>
        <w:jc w:val="center"/>
        <w:rPr>
          <w:rFonts w:ascii="ＭＳ ゴシック" w:eastAsia="ＭＳ ゴシック" w:hAnsi="ＭＳ ゴシック"/>
        </w:rPr>
      </w:pPr>
    </w:p>
    <w:p w14:paraId="328D1D6D" w14:textId="44E7E390" w:rsidR="00674414" w:rsidRPr="00BF1361" w:rsidRDefault="00674414" w:rsidP="00EB48E6">
      <w:pPr>
        <w:widowControl/>
        <w:jc w:val="center"/>
        <w:rPr>
          <w:rFonts w:ascii="ＭＳ ゴシック" w:eastAsia="ＭＳ ゴシック" w:hAnsi="ＭＳ ゴシック"/>
        </w:rPr>
      </w:pPr>
      <w:bookmarkStart w:id="28" w:name="_Ref192513038"/>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10</w:t>
      </w:r>
      <w:r w:rsidRPr="000A7EB6">
        <w:rPr>
          <w:rFonts w:ascii="ＭＳ ゴシック" w:eastAsia="ＭＳ ゴシック" w:hAnsi="ＭＳ ゴシック"/>
        </w:rPr>
        <w:fldChar w:fldCharType="end"/>
      </w:r>
      <w:bookmarkEnd w:id="28"/>
      <w:r>
        <w:rPr>
          <w:rFonts w:ascii="ＭＳ ゴシック" w:eastAsia="ＭＳ ゴシック" w:hAnsi="ＭＳ ゴシック" w:hint="eastAsia"/>
        </w:rPr>
        <w:t xml:space="preserve">　</w:t>
      </w:r>
      <w:r w:rsidR="00AD6792">
        <w:rPr>
          <w:rFonts w:ascii="ＭＳ ゴシック" w:eastAsia="ＭＳ ゴシック" w:hAnsi="ＭＳ ゴシック" w:hint="eastAsia"/>
        </w:rPr>
        <w:t>堺2区人工干潟(護岸)</w:t>
      </w:r>
      <w:r w:rsidR="00AD6792">
        <w:rPr>
          <w:rFonts w:ascii="ＭＳ ゴシック" w:eastAsia="ＭＳ ゴシック" w:hAnsi="ＭＳ ゴシック" w:hint="eastAsia"/>
          <w:color w:val="000000" w:themeColor="text1"/>
        </w:rPr>
        <w:t>での作業に係る</w:t>
      </w:r>
      <w:r w:rsidRPr="00BF1361">
        <w:rPr>
          <w:rFonts w:ascii="ＭＳ ゴシック" w:eastAsia="ＭＳ ゴシック" w:hAnsi="ＭＳ ゴシック" w:hint="eastAsia"/>
        </w:rPr>
        <w:t>主な関係機関と調整内容</w:t>
      </w:r>
    </w:p>
    <w:tbl>
      <w:tblPr>
        <w:tblStyle w:val="a3"/>
        <w:tblW w:w="9351" w:type="dxa"/>
        <w:tblLook w:val="04A0" w:firstRow="1" w:lastRow="0" w:firstColumn="1" w:lastColumn="0" w:noHBand="0" w:noVBand="1"/>
      </w:tblPr>
      <w:tblGrid>
        <w:gridCol w:w="2336"/>
        <w:gridCol w:w="7015"/>
      </w:tblGrid>
      <w:tr w:rsidR="00674414" w14:paraId="5B9EF0FB" w14:textId="77777777" w:rsidTr="001978D7">
        <w:tc>
          <w:tcPr>
            <w:tcW w:w="2336" w:type="dxa"/>
          </w:tcPr>
          <w:p w14:paraId="6AAE9A2A" w14:textId="77777777" w:rsidR="00674414" w:rsidRPr="00F63AC2" w:rsidRDefault="00674414"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主な関係機関名称</w:t>
            </w:r>
          </w:p>
        </w:tc>
        <w:tc>
          <w:tcPr>
            <w:tcW w:w="7015" w:type="dxa"/>
          </w:tcPr>
          <w:p w14:paraId="475D269B" w14:textId="77777777" w:rsidR="00674414" w:rsidRPr="00F63AC2" w:rsidRDefault="00674414"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調整内容</w:t>
            </w:r>
          </w:p>
        </w:tc>
      </w:tr>
      <w:tr w:rsidR="00674414" w14:paraId="3132AC7C" w14:textId="77777777" w:rsidTr="001978D7">
        <w:tc>
          <w:tcPr>
            <w:tcW w:w="2336" w:type="dxa"/>
          </w:tcPr>
          <w:p w14:paraId="7B8FC3DE"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大阪府漁業協同組合連合会</w:t>
            </w:r>
          </w:p>
        </w:tc>
        <w:tc>
          <w:tcPr>
            <w:tcW w:w="7015" w:type="dxa"/>
          </w:tcPr>
          <w:p w14:paraId="555A110F"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・事業概要の説明・同意（必要に応じて、堺市漁業協同組合等）。</w:t>
            </w:r>
          </w:p>
          <w:p w14:paraId="7B4D5E90"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 xml:space="preserve">　漁業等の操業エリアであるため、事業概要等の説明が必用。また、特別採捕許可を申請する場合には同意書が必要。</w:t>
            </w:r>
          </w:p>
          <w:p w14:paraId="6231ACA7"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・作業船等の調達</w:t>
            </w:r>
          </w:p>
          <w:p w14:paraId="26B963B4"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 xml:space="preserve">　作業船及び警戒船の調達の相談窓口</w:t>
            </w:r>
          </w:p>
        </w:tc>
      </w:tr>
      <w:tr w:rsidR="00674414" w14:paraId="6076C81A" w14:textId="77777777" w:rsidTr="001978D7">
        <w:tc>
          <w:tcPr>
            <w:tcW w:w="2336" w:type="dxa"/>
          </w:tcPr>
          <w:p w14:paraId="000FDE74"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堺海上保安署</w:t>
            </w:r>
          </w:p>
        </w:tc>
        <w:tc>
          <w:tcPr>
            <w:tcW w:w="7015" w:type="dxa"/>
          </w:tcPr>
          <w:p w14:paraId="7BD5AD9A"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・（工事・作業又は行事）許可申請</w:t>
            </w:r>
          </w:p>
          <w:p w14:paraId="4F71E641" w14:textId="77777777" w:rsidR="00674414" w:rsidRPr="00F63AC2" w:rsidRDefault="00674414" w:rsidP="001978D7">
            <w:pPr>
              <w:widowControl/>
              <w:snapToGrid w:val="0"/>
              <w:ind w:rightChars="-118" w:right="-248"/>
              <w:jc w:val="left"/>
              <w:rPr>
                <w:rFonts w:ascii="ＭＳ ゴシック" w:eastAsia="ＭＳ ゴシック" w:hAnsi="ＭＳ ゴシック"/>
                <w:color w:val="000000" w:themeColor="text1"/>
                <w:spacing w:val="-4"/>
              </w:rPr>
            </w:pPr>
            <w:r w:rsidRPr="00F63AC2">
              <w:rPr>
                <w:rFonts w:ascii="ＭＳ ゴシック" w:eastAsia="ＭＳ ゴシック" w:hAnsi="ＭＳ ゴシック" w:hint="eastAsia"/>
                <w:color w:val="000000" w:themeColor="text1"/>
              </w:rPr>
              <w:t xml:space="preserve">　</w:t>
            </w:r>
            <w:r w:rsidRPr="00F63AC2">
              <w:rPr>
                <w:rFonts w:ascii="ＭＳ ゴシック" w:eastAsia="ＭＳ ゴシック" w:hAnsi="ＭＳ ゴシック" w:hint="eastAsia"/>
                <w:color w:val="000000" w:themeColor="text1"/>
                <w:spacing w:val="-4"/>
              </w:rPr>
              <w:t>藻場創出にあたり、護岸及び近傍で移植や基質設置等の作業や調査を行う場合に必要。</w:t>
            </w:r>
          </w:p>
          <w:p w14:paraId="5F9B3616"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・申請先：堺海上保安署(阪神港長)</w:t>
            </w:r>
          </w:p>
        </w:tc>
      </w:tr>
      <w:tr w:rsidR="00674414" w14:paraId="77D100D9" w14:textId="77777777" w:rsidTr="001978D7">
        <w:tc>
          <w:tcPr>
            <w:tcW w:w="2336" w:type="dxa"/>
          </w:tcPr>
          <w:p w14:paraId="47E76CAE"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大阪府環境農林水産部</w:t>
            </w:r>
          </w:p>
        </w:tc>
        <w:tc>
          <w:tcPr>
            <w:tcW w:w="7015" w:type="dxa"/>
          </w:tcPr>
          <w:p w14:paraId="0104D6A1"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・特別採捕許可申請（大阪府環境農林水産部　水産課）</w:t>
            </w:r>
          </w:p>
          <w:p w14:paraId="31AA92DD"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 xml:space="preserve">　母藻の確保のため海藻採取を実施する場合に必要。</w:t>
            </w:r>
          </w:p>
        </w:tc>
      </w:tr>
      <w:tr w:rsidR="00674414" w14:paraId="4CCF5383" w14:textId="77777777" w:rsidTr="001978D7">
        <w:tc>
          <w:tcPr>
            <w:tcW w:w="2336" w:type="dxa"/>
          </w:tcPr>
          <w:p w14:paraId="281A8500"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大阪港湾局</w:t>
            </w:r>
          </w:p>
        </w:tc>
        <w:tc>
          <w:tcPr>
            <w:tcW w:w="7015" w:type="dxa"/>
          </w:tcPr>
          <w:p w14:paraId="1C6D0C1F"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・水域等占用許可申請書（大阪港湾局泉州港湾・海岸部施設管理運営課施設管理運営）</w:t>
            </w:r>
          </w:p>
          <w:p w14:paraId="1E76C0CE" w14:textId="77777777" w:rsidR="00674414" w:rsidRPr="00F63AC2" w:rsidRDefault="00674414" w:rsidP="001978D7">
            <w:pPr>
              <w:widowControl/>
              <w:snapToGrid w:val="0"/>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 xml:space="preserve">　藻場創出にあたって、護岸等を使用する場合に必要。</w:t>
            </w:r>
          </w:p>
        </w:tc>
      </w:tr>
    </w:tbl>
    <w:p w14:paraId="48C396AA" w14:textId="773FE6BE" w:rsidR="00674414" w:rsidRPr="00F63AC2" w:rsidRDefault="00674414" w:rsidP="00F63AC2">
      <w:pPr>
        <w:widowControl/>
        <w:snapToGrid w:val="0"/>
        <w:jc w:val="left"/>
        <w:rPr>
          <w:rFonts w:ascii="ＭＳ ゴシック" w:eastAsia="ＭＳ ゴシック" w:hAnsi="ＭＳ ゴシック"/>
          <w:sz w:val="18"/>
          <w:szCs w:val="18"/>
        </w:rPr>
      </w:pPr>
      <w:r w:rsidRPr="00F63AC2">
        <w:rPr>
          <w:rFonts w:ascii="ＭＳ ゴシック" w:eastAsia="ＭＳ ゴシック" w:hAnsi="ＭＳ ゴシック" w:hint="eastAsia"/>
          <w:sz w:val="18"/>
          <w:szCs w:val="18"/>
        </w:rPr>
        <w:t>※大型の</w:t>
      </w:r>
      <w:r w:rsidR="00F63AC2" w:rsidRPr="00F63AC2">
        <w:rPr>
          <w:rFonts w:ascii="ＭＳ ゴシック" w:eastAsia="ＭＳ ゴシック" w:hAnsi="ＭＳ ゴシック" w:hint="eastAsia"/>
          <w:sz w:val="18"/>
          <w:szCs w:val="18"/>
        </w:rPr>
        <w:t>藻礁</w:t>
      </w:r>
      <w:r w:rsidRPr="00F63AC2">
        <w:rPr>
          <w:rFonts w:ascii="ＭＳ ゴシック" w:eastAsia="ＭＳ ゴシック" w:hAnsi="ＭＳ ゴシック" w:hint="eastAsia"/>
          <w:sz w:val="18"/>
          <w:szCs w:val="18"/>
        </w:rPr>
        <w:t>の設置や事業規模等により上記以外の調整が必要となる場合がある。</w:t>
      </w:r>
    </w:p>
    <w:p w14:paraId="74E4597F" w14:textId="77777777" w:rsidR="00674414" w:rsidRPr="00046E61" w:rsidRDefault="00674414" w:rsidP="00674414">
      <w:pPr>
        <w:widowControl/>
        <w:jc w:val="left"/>
      </w:pPr>
    </w:p>
    <w:p w14:paraId="787BE07D" w14:textId="3AAAA519" w:rsidR="00674414" w:rsidRPr="00046E61" w:rsidRDefault="00674414" w:rsidP="00674414">
      <w:pPr>
        <w:widowControl/>
        <w:jc w:val="left"/>
      </w:pPr>
      <w:r w:rsidRPr="00046E61">
        <w:rPr>
          <w:rFonts w:hint="eastAsia"/>
        </w:rPr>
        <w:t xml:space="preserve">　以上を整理し、</w:t>
      </w:r>
      <w:r w:rsidR="00AD6792">
        <w:rPr>
          <w:rFonts w:hint="eastAsia"/>
        </w:rPr>
        <w:t>堺2区人工干潟(護岸)</w:t>
      </w:r>
      <w:r w:rsidRPr="00046E61">
        <w:rPr>
          <w:rFonts w:hint="eastAsia"/>
        </w:rPr>
        <w:t>におけるワカメの主な創出方法</w:t>
      </w:r>
      <w:r w:rsidRPr="00046E61">
        <w:t>(案)を</w:t>
      </w:r>
      <w:r w:rsidR="007F498E" w:rsidRPr="00046E61">
        <w:fldChar w:fldCharType="begin"/>
      </w:r>
      <w:r w:rsidR="007F498E" w:rsidRPr="00046E61">
        <w:instrText xml:space="preserve"> REF _Ref192009043 \h </w:instrText>
      </w:r>
      <w:r w:rsidR="00046E61">
        <w:instrText xml:space="preserve"> \* MERGEFORMAT </w:instrText>
      </w:r>
      <w:r w:rsidR="007F498E" w:rsidRPr="00046E61">
        <w:fldChar w:fldCharType="separate"/>
      </w:r>
      <w:r w:rsidR="00223037" w:rsidRPr="00223037">
        <w:t xml:space="preserve">図 </w:t>
      </w:r>
      <w:r w:rsidR="00223037" w:rsidRPr="00223037">
        <w:rPr>
          <w:noProof/>
        </w:rPr>
        <w:t>5.4.1</w:t>
      </w:r>
      <w:r w:rsidR="00223037" w:rsidRPr="00223037">
        <w:rPr>
          <w:noProof/>
        </w:rPr>
        <w:noBreakHyphen/>
        <w:t>20</w:t>
      </w:r>
      <w:r w:rsidR="007F498E" w:rsidRPr="00046E61">
        <w:fldChar w:fldCharType="end"/>
      </w:r>
      <w:r w:rsidRPr="00046E61">
        <w:rPr>
          <w:rFonts w:hint="eastAsia"/>
        </w:rPr>
        <w:t>に、海藻の創出内容(案)を</w:t>
      </w:r>
      <w:r w:rsidR="007F498E" w:rsidRPr="00046E61">
        <w:fldChar w:fldCharType="begin"/>
      </w:r>
      <w:r w:rsidR="007F498E" w:rsidRPr="00046E61">
        <w:instrText xml:space="preserve"> </w:instrText>
      </w:r>
      <w:r w:rsidR="007F498E" w:rsidRPr="00046E61">
        <w:rPr>
          <w:rFonts w:hint="eastAsia"/>
        </w:rPr>
        <w:instrText>REF _Ref192009061 \h</w:instrText>
      </w:r>
      <w:r w:rsidR="007F498E" w:rsidRPr="00046E61">
        <w:instrText xml:space="preserve"> </w:instrText>
      </w:r>
      <w:r w:rsidR="00046E61">
        <w:instrText xml:space="preserve"> \* MERGEFORMAT </w:instrText>
      </w:r>
      <w:r w:rsidR="007F498E" w:rsidRPr="00046E61">
        <w:fldChar w:fldCharType="separate"/>
      </w:r>
      <w:r w:rsidR="00223037" w:rsidRPr="00223037">
        <w:rPr>
          <w:rFonts w:hint="eastAsia"/>
        </w:rPr>
        <w:t>表</w:t>
      </w:r>
      <w:r w:rsidR="00223037" w:rsidRPr="00223037">
        <w:t xml:space="preserve"> </w:t>
      </w:r>
      <w:r w:rsidR="00223037" w:rsidRPr="00223037">
        <w:rPr>
          <w:noProof/>
        </w:rPr>
        <w:t>5.4.1</w:t>
      </w:r>
      <w:r w:rsidR="00223037" w:rsidRPr="00223037">
        <w:rPr>
          <w:noProof/>
        </w:rPr>
        <w:noBreakHyphen/>
        <w:t>11</w:t>
      </w:r>
      <w:r w:rsidR="007F498E" w:rsidRPr="00046E61">
        <w:fldChar w:fldCharType="end"/>
      </w:r>
      <w:r w:rsidRPr="00046E61">
        <w:rPr>
          <w:rFonts w:hint="eastAsia"/>
        </w:rPr>
        <w:t>に示す。</w:t>
      </w:r>
    </w:p>
    <w:p w14:paraId="43600EBA" w14:textId="77777777" w:rsidR="00674414" w:rsidRDefault="00674414" w:rsidP="00674414">
      <w:pPr>
        <w:widowControl/>
        <w:jc w:val="left"/>
      </w:pPr>
    </w:p>
    <w:p w14:paraId="3251D018" w14:textId="77777777" w:rsidR="00F92B23" w:rsidRPr="009631EF" w:rsidRDefault="00F92B23" w:rsidP="00F92B23">
      <w:pPr>
        <w:widowControl/>
        <w:rPr>
          <w:color w:val="000000" w:themeColor="text1"/>
        </w:rPr>
      </w:pPr>
    </w:p>
    <w:p w14:paraId="07A90230" w14:textId="753DA3D7" w:rsidR="00F92B23" w:rsidRDefault="00F92B23" w:rsidP="00F92B23">
      <w:pPr>
        <w:widowControl/>
        <w:snapToGrid w:val="0"/>
        <w:jc w:val="center"/>
      </w:pPr>
      <w:r w:rsidRPr="00634930">
        <w:rPr>
          <w:noProof/>
        </w:rPr>
        <mc:AlternateContent>
          <mc:Choice Requires="wps">
            <w:drawing>
              <wp:anchor distT="45720" distB="45720" distL="114300" distR="114300" simplePos="0" relativeHeight="252486656" behindDoc="0" locked="0" layoutInCell="1" allowOverlap="1" wp14:anchorId="78AB637E" wp14:editId="53A90614">
                <wp:simplePos x="0" y="0"/>
                <wp:positionH relativeFrom="column">
                  <wp:posOffset>2851785</wp:posOffset>
                </wp:positionH>
                <wp:positionV relativeFrom="paragraph">
                  <wp:posOffset>1150620</wp:posOffset>
                </wp:positionV>
                <wp:extent cx="444130" cy="183669"/>
                <wp:effectExtent l="0" t="0" r="6985" b="3810"/>
                <wp:wrapNone/>
                <wp:docPr id="473951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0" cy="183669"/>
                        </a:xfrm>
                        <a:prstGeom prst="rect">
                          <a:avLst/>
                        </a:prstGeom>
                        <a:noFill/>
                        <a:ln w="9525">
                          <a:noFill/>
                          <a:miter lim="800000"/>
                          <a:headEnd/>
                          <a:tailEnd/>
                        </a:ln>
                      </wps:spPr>
                      <wps:txbx>
                        <w:txbxContent>
                          <w:p w14:paraId="78F57F83" w14:textId="77777777" w:rsidR="00674414" w:rsidRPr="00D468FC" w:rsidRDefault="00674414" w:rsidP="00674414">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AB637E" id="_x0000_s1057" type="#_x0000_t202" style="position:absolute;left:0;text-align:left;margin-left:224.55pt;margin-top:90.6pt;width:34.95pt;height:14.45pt;z-index:2524866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" filled="f" stroked="f">
                <v:textbox style="mso-fit-shape-to-text:t" inset="1mm,0,1mm,0">
                  <w:txbxContent>
                    <w:p w14:paraId="78F57F83" w14:textId="77777777" w:rsidR="00674414" w:rsidRPr="00D468FC" w:rsidRDefault="00674414" w:rsidP="00674414">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w:pict>
          </mc:Fallback>
        </mc:AlternateContent>
      </w:r>
      <w:r>
        <w:rPr>
          <w:noProof/>
        </w:rPr>
        <mc:AlternateContent>
          <mc:Choice Requires="wps">
            <w:drawing>
              <wp:anchor distT="0" distB="0" distL="114300" distR="114300" simplePos="0" relativeHeight="252485632" behindDoc="0" locked="0" layoutInCell="1" allowOverlap="1" wp14:anchorId="5FC0E167" wp14:editId="130576BE">
                <wp:simplePos x="0" y="0"/>
                <wp:positionH relativeFrom="column">
                  <wp:posOffset>4063365</wp:posOffset>
                </wp:positionH>
                <wp:positionV relativeFrom="paragraph">
                  <wp:posOffset>1733550</wp:posOffset>
                </wp:positionV>
                <wp:extent cx="590159" cy="149224"/>
                <wp:effectExtent l="0" t="0" r="635" b="3810"/>
                <wp:wrapNone/>
                <wp:docPr id="14363087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59" cy="149224"/>
                        </a:xfrm>
                        <a:prstGeom prst="rect">
                          <a:avLst/>
                        </a:prstGeom>
                        <a:noFill/>
                        <a:ln w="9525">
                          <a:noFill/>
                          <a:miter lim="800000"/>
                          <a:headEnd/>
                          <a:tailEnd/>
                        </a:ln>
                      </wps:spPr>
                      <wps:txbx>
                        <w:txbxContent>
                          <w:p w14:paraId="548E71E6" w14:textId="2295EE95" w:rsidR="00F92B23" w:rsidRPr="00D468FC" w:rsidRDefault="00F92B23" w:rsidP="00F92B23">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付着物・浮泥除去</w:t>
                            </w:r>
                          </w:p>
                        </w:txbxContent>
                      </wps:txbx>
                      <wps:bodyPr rot="0" vert="horz" wrap="none" lIns="36000" tIns="0" rIns="36000" bIns="0" anchor="t" anchorCtr="0">
                        <a:spAutoFit/>
                      </wps:bodyPr>
                    </wps:wsp>
                  </a:graphicData>
                </a:graphic>
              </wp:anchor>
            </w:drawing>
          </mc:Choice>
          <mc:Fallback>
            <w:pict>
              <v:shape w14:anchorId="5FC0E167" id="_x0000_s1058" type="#_x0000_t202" style="position:absolute;left:0;text-align:left;margin-left:319.95pt;margin-top:136.5pt;width:46.45pt;height:11.75pt;z-index:25248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" filled="f" stroked="f">
                <v:textbox style="mso-fit-shape-to-text:t" inset="1mm,0,1mm,0">
                  <w:txbxContent>
                    <w:p w14:paraId="548E71E6" w14:textId="2295EE95" w:rsidR="00F92B23" w:rsidRPr="00D468FC" w:rsidRDefault="00F92B23" w:rsidP="00F92B23">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付着物・浮泥除去</w:t>
                      </w:r>
                    </w:p>
                  </w:txbxContent>
                </v:textbox>
              </v:shape>
            </w:pict>
          </mc:Fallback>
        </mc:AlternateContent>
      </w:r>
      <w:r>
        <w:rPr>
          <w:noProof/>
        </w:rPr>
        <mc:AlternateContent>
          <mc:Choice Requires="wps">
            <w:drawing>
              <wp:anchor distT="0" distB="0" distL="114300" distR="114300" simplePos="0" relativeHeight="252483584" behindDoc="0" locked="0" layoutInCell="1" allowOverlap="1" wp14:anchorId="32B9B57B" wp14:editId="46B7C4CB">
                <wp:simplePos x="0" y="0"/>
                <wp:positionH relativeFrom="column">
                  <wp:posOffset>4059555</wp:posOffset>
                </wp:positionH>
                <wp:positionV relativeFrom="paragraph">
                  <wp:posOffset>1610677</wp:posOffset>
                </wp:positionV>
                <wp:extent cx="590159" cy="149224"/>
                <wp:effectExtent l="0" t="0" r="635" b="3810"/>
                <wp:wrapNone/>
                <wp:docPr id="678592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59" cy="149224"/>
                        </a:xfrm>
                        <a:prstGeom prst="rect">
                          <a:avLst/>
                        </a:prstGeom>
                        <a:noFill/>
                        <a:ln w="9525">
                          <a:noFill/>
                          <a:miter lim="800000"/>
                          <a:headEnd/>
                          <a:tailEnd/>
                        </a:ln>
                      </wps:spPr>
                      <wps:txbx>
                        <w:txbxContent>
                          <w:p w14:paraId="6BFDFC9D" w14:textId="1B92D98B" w:rsidR="00F92B23" w:rsidRPr="00D468FC" w:rsidRDefault="00F92B23" w:rsidP="00F92B23">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付着物・浮泥除去</w:t>
                            </w:r>
                          </w:p>
                        </w:txbxContent>
                      </wps:txbx>
                      <wps:bodyPr rot="0" vert="horz" wrap="none" lIns="36000" tIns="0" rIns="36000" bIns="0" anchor="t" anchorCtr="0">
                        <a:spAutoFit/>
                      </wps:bodyPr>
                    </wps:wsp>
                  </a:graphicData>
                </a:graphic>
              </wp:anchor>
            </w:drawing>
          </mc:Choice>
          <mc:Fallback>
            <w:pict>
              <v:shape w14:anchorId="32B9B57B" id="_x0000_s1059" type="#_x0000_t202" style="position:absolute;left:0;text-align:left;margin-left:319.65pt;margin-top:126.8pt;width:46.45pt;height:11.75pt;z-index:252483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" filled="f" stroked="f">
                <v:textbox style="mso-fit-shape-to-text:t" inset="1mm,0,1mm,0">
                  <w:txbxContent>
                    <w:p w14:paraId="6BFDFC9D" w14:textId="1B92D98B" w:rsidR="00F92B23" w:rsidRPr="00D468FC" w:rsidRDefault="00F92B23" w:rsidP="00F92B23">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付着物・浮泥除去</w:t>
                      </w:r>
                    </w:p>
                  </w:txbxContent>
                </v:textbox>
              </v:shape>
            </w:pict>
          </mc:Fallback>
        </mc:AlternateContent>
      </w:r>
      <w:r>
        <w:rPr>
          <w:noProof/>
        </w:rPr>
        <mc:AlternateContent>
          <mc:Choice Requires="wps">
            <w:drawing>
              <wp:anchor distT="0" distB="0" distL="114300" distR="114300" simplePos="0" relativeHeight="252469248" behindDoc="0" locked="0" layoutInCell="1" allowOverlap="1" wp14:anchorId="5403351E" wp14:editId="442A9F53">
                <wp:simplePos x="0" y="0"/>
                <wp:positionH relativeFrom="column">
                  <wp:posOffset>4058285</wp:posOffset>
                </wp:positionH>
                <wp:positionV relativeFrom="paragraph">
                  <wp:posOffset>1460500</wp:posOffset>
                </wp:positionV>
                <wp:extent cx="589915" cy="148590"/>
                <wp:effectExtent l="0" t="0" r="635" b="3810"/>
                <wp:wrapNone/>
                <wp:docPr id="1523806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48590"/>
                        </a:xfrm>
                        <a:prstGeom prst="rect">
                          <a:avLst/>
                        </a:prstGeom>
                        <a:noFill/>
                        <a:ln w="9525">
                          <a:noFill/>
                          <a:miter lim="800000"/>
                          <a:headEnd/>
                          <a:tailEnd/>
                        </a:ln>
                      </wps:spPr>
                      <wps:txbx>
                        <w:txbxContent>
                          <w:p w14:paraId="7F55E0A5" w14:textId="01CE3D35" w:rsidR="00F92B23" w:rsidRPr="00D468FC" w:rsidRDefault="00F92B23" w:rsidP="00F92B23">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wps:txbx>
                      <wps:bodyPr rot="0" vert="horz" wrap="none" lIns="36000" tIns="0" rIns="36000" bIns="0" anchor="t" anchorCtr="0">
                        <a:spAutoFit/>
                      </wps:bodyPr>
                    </wps:wsp>
                  </a:graphicData>
                </a:graphic>
              </wp:anchor>
            </w:drawing>
          </mc:Choice>
          <mc:Fallback>
            <w:pict>
              <v:shape w14:anchorId="5403351E" id="_x0000_s1060" type="#_x0000_t202" style="position:absolute;left:0;text-align:left;margin-left:319.55pt;margin-top:115pt;width:46.45pt;height:11.7pt;z-index:25246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" filled="f" stroked="f">
                <v:textbox style="mso-fit-shape-to-text:t" inset="1mm,0,1mm,0">
                  <w:txbxContent>
                    <w:p w14:paraId="7F55E0A5" w14:textId="01CE3D35" w:rsidR="00F92B23" w:rsidRPr="00D468FC" w:rsidRDefault="00F92B23" w:rsidP="00F92B23">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v:textbox>
              </v:shape>
            </w:pict>
          </mc:Fallback>
        </mc:AlternateContent>
      </w:r>
      <w:r>
        <w:rPr>
          <w:noProof/>
        </w:rPr>
        <mc:AlternateContent>
          <mc:Choice Requires="wps">
            <w:drawing>
              <wp:anchor distT="0" distB="0" distL="114300" distR="114300" simplePos="0" relativeHeight="252481536" behindDoc="0" locked="0" layoutInCell="1" allowOverlap="1" wp14:anchorId="5BEC773E" wp14:editId="347D51CC">
                <wp:simplePos x="0" y="0"/>
                <wp:positionH relativeFrom="column">
                  <wp:posOffset>3642995</wp:posOffset>
                </wp:positionH>
                <wp:positionV relativeFrom="paragraph">
                  <wp:posOffset>1686242</wp:posOffset>
                </wp:positionV>
                <wp:extent cx="390525" cy="0"/>
                <wp:effectExtent l="0" t="76200" r="9525" b="95250"/>
                <wp:wrapNone/>
                <wp:docPr id="1711795141" name="直線矢印コネクタ 497"/>
                <wp:cNvGraphicFramePr/>
                <a:graphic xmlns:a="http://schemas.openxmlformats.org/drawingml/2006/main">
                  <a:graphicData uri="http://schemas.microsoft.com/office/word/2010/wordprocessingShape">
                    <wps:wsp>
                      <wps:cNvCnPr/>
                      <wps:spPr>
                        <a:xfrm>
                          <a:off x="0" y="0"/>
                          <a:ext cx="390525"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8F332B3" id="直線矢印コネクタ 497" o:spid="_x0000_s1026" type="#_x0000_t32" style="position:absolute;margin-left:286.85pt;margin-top:132.75pt;width:30.75pt;height:0;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" strokecolor="#4472c4 [3204]" strokeweight=".5pt">
                <v:stroke endarrow="block" joinstyle="miter"/>
              </v:shape>
            </w:pict>
          </mc:Fallback>
        </mc:AlternateContent>
      </w:r>
      <w:r>
        <w:rPr>
          <w:noProof/>
        </w:rPr>
        <mc:AlternateContent>
          <mc:Choice Requires="wps">
            <w:drawing>
              <wp:anchor distT="0" distB="0" distL="114300" distR="114300" simplePos="0" relativeHeight="252479488" behindDoc="0" locked="0" layoutInCell="1" allowOverlap="1" wp14:anchorId="07DB08E7" wp14:editId="534FB91C">
                <wp:simplePos x="0" y="0"/>
                <wp:positionH relativeFrom="column">
                  <wp:posOffset>3642995</wp:posOffset>
                </wp:positionH>
                <wp:positionV relativeFrom="paragraph">
                  <wp:posOffset>1538605</wp:posOffset>
                </wp:positionV>
                <wp:extent cx="390525" cy="0"/>
                <wp:effectExtent l="0" t="76200" r="9525" b="95250"/>
                <wp:wrapNone/>
                <wp:docPr id="775665444" name="直線矢印コネクタ 497"/>
                <wp:cNvGraphicFramePr/>
                <a:graphic xmlns:a="http://schemas.openxmlformats.org/drawingml/2006/main">
                  <a:graphicData uri="http://schemas.microsoft.com/office/word/2010/wordprocessingShape">
                    <wps:wsp>
                      <wps:cNvCnPr/>
                      <wps:spPr>
                        <a:xfrm>
                          <a:off x="0" y="0"/>
                          <a:ext cx="39052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6F85F2B" id="直線矢印コネクタ 497" o:spid="_x0000_s1026" type="#_x0000_t32" style="position:absolute;margin-left:286.85pt;margin-top:121.15pt;width:30.75pt;height:0;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" strokecolor="#ed7d31 [3205]" strokeweight=".5pt">
                <v:stroke endarrow="block" joinstyle="miter"/>
              </v:shape>
            </w:pict>
          </mc:Fallback>
        </mc:AlternateContent>
      </w:r>
      <w:r>
        <w:rPr>
          <w:noProof/>
        </w:rPr>
        <mc:AlternateContent>
          <mc:Choice Requires="wps">
            <w:drawing>
              <wp:anchor distT="0" distB="0" distL="114300" distR="114300" simplePos="0" relativeHeight="252470272" behindDoc="0" locked="0" layoutInCell="1" allowOverlap="1" wp14:anchorId="5FAAE91B" wp14:editId="322F0161">
                <wp:simplePos x="0" y="0"/>
                <wp:positionH relativeFrom="column">
                  <wp:posOffset>2920683</wp:posOffset>
                </wp:positionH>
                <wp:positionV relativeFrom="paragraph">
                  <wp:posOffset>2166620</wp:posOffset>
                </wp:positionV>
                <wp:extent cx="518159" cy="314324"/>
                <wp:effectExtent l="0" t="0" r="0" b="10160"/>
                <wp:wrapNone/>
                <wp:docPr id="1191618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59" cy="314324"/>
                        </a:xfrm>
                        <a:prstGeom prst="rect">
                          <a:avLst/>
                        </a:prstGeom>
                        <a:noFill/>
                        <a:ln w="9525">
                          <a:noFill/>
                          <a:miter lim="800000"/>
                          <a:headEnd/>
                          <a:tailEnd/>
                        </a:ln>
                      </wps:spPr>
                      <wps:txbx>
                        <w:txbxContent>
                          <w:p w14:paraId="03107D7D" w14:textId="20844279" w:rsidR="00F92B23" w:rsidRPr="00D468FC" w:rsidRDefault="00F92B23" w:rsidP="00F92B23">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藻礁設置※</w:t>
                            </w:r>
                          </w:p>
                        </w:txbxContent>
                      </wps:txbx>
                      <wps:bodyPr rot="0" vert="horz" wrap="none" lIns="0" tIns="0" rIns="0" bIns="0" anchor="t" anchorCtr="0">
                        <a:spAutoFit/>
                      </wps:bodyPr>
                    </wps:wsp>
                  </a:graphicData>
                </a:graphic>
              </wp:anchor>
            </w:drawing>
          </mc:Choice>
          <mc:Fallback>
            <w:pict>
              <v:shape w14:anchorId="5FAAE91B" id="_x0000_s1061" type="#_x0000_t202" style="position:absolute;left:0;text-align:left;margin-left:230pt;margin-top:170.6pt;width:40.8pt;height:24.75pt;z-index:25247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" filled="f" stroked="f">
                <v:textbox style="mso-fit-shape-to-text:t" inset="0,0,0,0">
                  <w:txbxContent>
                    <w:p w14:paraId="03107D7D" w14:textId="20844279" w:rsidR="00F92B23" w:rsidRPr="00D468FC" w:rsidRDefault="00F92B23" w:rsidP="00F92B23">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藻礁設置※</w:t>
                      </w:r>
                    </w:p>
                  </w:txbxContent>
                </v:textbox>
              </v:shape>
            </w:pict>
          </mc:Fallback>
        </mc:AlternateContent>
      </w:r>
      <w:r>
        <w:rPr>
          <w:noProof/>
        </w:rPr>
        <mc:AlternateContent>
          <mc:Choice Requires="wps">
            <w:drawing>
              <wp:anchor distT="0" distB="0" distL="114300" distR="114300" simplePos="0" relativeHeight="252467200" behindDoc="0" locked="0" layoutInCell="1" allowOverlap="1" wp14:anchorId="20402780" wp14:editId="445EBC5B">
                <wp:simplePos x="0" y="0"/>
                <wp:positionH relativeFrom="column">
                  <wp:posOffset>2661920</wp:posOffset>
                </wp:positionH>
                <wp:positionV relativeFrom="paragraph">
                  <wp:posOffset>1481455</wp:posOffset>
                </wp:positionV>
                <wp:extent cx="1040130" cy="290513"/>
                <wp:effectExtent l="0" t="0" r="26670" b="14605"/>
                <wp:wrapNone/>
                <wp:docPr id="1470622265" name="フリーフォーム: 図形 439"/>
                <wp:cNvGraphicFramePr/>
                <a:graphic xmlns:a="http://schemas.openxmlformats.org/drawingml/2006/main">
                  <a:graphicData uri="http://schemas.microsoft.com/office/word/2010/wordprocessingShape">
                    <wps:wsp>
                      <wps:cNvSpPr/>
                      <wps:spPr>
                        <a:xfrm>
                          <a:off x="0" y="0"/>
                          <a:ext cx="1040130" cy="290513"/>
                        </a:xfrm>
                        <a:custGeom>
                          <a:avLst/>
                          <a:gdLst>
                            <a:gd name="connsiteX0" fmla="*/ 0 w 1831181"/>
                            <a:gd name="connsiteY0" fmla="*/ 0 h 495300"/>
                            <a:gd name="connsiteX1" fmla="*/ 197644 w 1831181"/>
                            <a:gd name="connsiteY1" fmla="*/ 2381 h 495300"/>
                            <a:gd name="connsiteX2" fmla="*/ 323850 w 1831181"/>
                            <a:gd name="connsiteY2" fmla="*/ 230981 h 495300"/>
                            <a:gd name="connsiteX3" fmla="*/ 459581 w 1831181"/>
                            <a:gd name="connsiteY3" fmla="*/ 230981 h 495300"/>
                            <a:gd name="connsiteX4" fmla="*/ 588169 w 1831181"/>
                            <a:gd name="connsiteY4" fmla="*/ 209550 h 495300"/>
                            <a:gd name="connsiteX5" fmla="*/ 726281 w 1831181"/>
                            <a:gd name="connsiteY5" fmla="*/ 209550 h 495300"/>
                            <a:gd name="connsiteX6" fmla="*/ 850106 w 1831181"/>
                            <a:gd name="connsiteY6" fmla="*/ 128587 h 495300"/>
                            <a:gd name="connsiteX7" fmla="*/ 988219 w 1831181"/>
                            <a:gd name="connsiteY7" fmla="*/ 128587 h 495300"/>
                            <a:gd name="connsiteX8" fmla="*/ 1054894 w 1831181"/>
                            <a:gd name="connsiteY8" fmla="*/ 171450 h 495300"/>
                            <a:gd name="connsiteX9" fmla="*/ 1228725 w 1831181"/>
                            <a:gd name="connsiteY9" fmla="*/ 169069 h 495300"/>
                            <a:gd name="connsiteX10" fmla="*/ 1402556 w 1831181"/>
                            <a:gd name="connsiteY10" fmla="*/ 233362 h 495300"/>
                            <a:gd name="connsiteX11" fmla="*/ 1495425 w 1831181"/>
                            <a:gd name="connsiteY11" fmla="*/ 233362 h 495300"/>
                            <a:gd name="connsiteX12" fmla="*/ 1662113 w 1831181"/>
                            <a:gd name="connsiteY12" fmla="*/ 254794 h 495300"/>
                            <a:gd name="connsiteX13" fmla="*/ 1831181 w 1831181"/>
                            <a:gd name="connsiteY13" fmla="*/ 254794 h 495300"/>
                            <a:gd name="connsiteX14" fmla="*/ 1831181 w 1831181"/>
                            <a:gd name="connsiteY14" fmla="*/ 428625 h 495300"/>
                            <a:gd name="connsiteX15" fmla="*/ 1697831 w 1831181"/>
                            <a:gd name="connsiteY15" fmla="*/ 428625 h 495300"/>
                            <a:gd name="connsiteX16" fmla="*/ 1443038 w 1831181"/>
                            <a:gd name="connsiteY16" fmla="*/ 364331 h 495300"/>
                            <a:gd name="connsiteX17" fmla="*/ 1178719 w 1831181"/>
                            <a:gd name="connsiteY17" fmla="*/ 252412 h 495300"/>
                            <a:gd name="connsiteX18" fmla="*/ 916781 w 1831181"/>
                            <a:gd name="connsiteY18" fmla="*/ 242887 h 495300"/>
                            <a:gd name="connsiteX19" fmla="*/ 652463 w 1831181"/>
                            <a:gd name="connsiteY19" fmla="*/ 495300 h 495300"/>
                            <a:gd name="connsiteX20" fmla="*/ 390525 w 1831181"/>
                            <a:gd name="connsiteY20" fmla="*/ 411956 h 495300"/>
                            <a:gd name="connsiteX21" fmla="*/ 130969 w 1831181"/>
                            <a:gd name="connsiteY21" fmla="*/ 285750 h 495300"/>
                            <a:gd name="connsiteX22" fmla="*/ 2381 w 1831181"/>
                            <a:gd name="connsiteY22" fmla="*/ 285750 h 495300"/>
                            <a:gd name="connsiteX23" fmla="*/ 0 w 1831181"/>
                            <a:gd name="connsiteY23" fmla="*/ 0 h 495300"/>
                            <a:gd name="connsiteX0" fmla="*/ 0 w 1831181"/>
                            <a:gd name="connsiteY0" fmla="*/ 0 h 495300"/>
                            <a:gd name="connsiteX1" fmla="*/ 197644 w 1831181"/>
                            <a:gd name="connsiteY1" fmla="*/ 2381 h 495300"/>
                            <a:gd name="connsiteX2" fmla="*/ 323850 w 1831181"/>
                            <a:gd name="connsiteY2" fmla="*/ 230981 h 495300"/>
                            <a:gd name="connsiteX3" fmla="*/ 459581 w 1831181"/>
                            <a:gd name="connsiteY3" fmla="*/ 230981 h 495300"/>
                            <a:gd name="connsiteX4" fmla="*/ 588169 w 1831181"/>
                            <a:gd name="connsiteY4" fmla="*/ 209550 h 495300"/>
                            <a:gd name="connsiteX5" fmla="*/ 726281 w 1831181"/>
                            <a:gd name="connsiteY5" fmla="*/ 209550 h 495300"/>
                            <a:gd name="connsiteX6" fmla="*/ 850106 w 1831181"/>
                            <a:gd name="connsiteY6" fmla="*/ 128587 h 495300"/>
                            <a:gd name="connsiteX7" fmla="*/ 988219 w 1831181"/>
                            <a:gd name="connsiteY7" fmla="*/ 128587 h 495300"/>
                            <a:gd name="connsiteX8" fmla="*/ 1054894 w 1831181"/>
                            <a:gd name="connsiteY8" fmla="*/ 171450 h 495300"/>
                            <a:gd name="connsiteX9" fmla="*/ 1402556 w 1831181"/>
                            <a:gd name="connsiteY9" fmla="*/ 233362 h 495300"/>
                            <a:gd name="connsiteX10" fmla="*/ 1495425 w 1831181"/>
                            <a:gd name="connsiteY10" fmla="*/ 233362 h 495300"/>
                            <a:gd name="connsiteX11" fmla="*/ 1662113 w 1831181"/>
                            <a:gd name="connsiteY11" fmla="*/ 254794 h 495300"/>
                            <a:gd name="connsiteX12" fmla="*/ 1831181 w 1831181"/>
                            <a:gd name="connsiteY12" fmla="*/ 254794 h 495300"/>
                            <a:gd name="connsiteX13" fmla="*/ 1831181 w 1831181"/>
                            <a:gd name="connsiteY13" fmla="*/ 428625 h 495300"/>
                            <a:gd name="connsiteX14" fmla="*/ 1697831 w 1831181"/>
                            <a:gd name="connsiteY14" fmla="*/ 428625 h 495300"/>
                            <a:gd name="connsiteX15" fmla="*/ 1443038 w 1831181"/>
                            <a:gd name="connsiteY15" fmla="*/ 364331 h 495300"/>
                            <a:gd name="connsiteX16" fmla="*/ 1178719 w 1831181"/>
                            <a:gd name="connsiteY16" fmla="*/ 252412 h 495300"/>
                            <a:gd name="connsiteX17" fmla="*/ 916781 w 1831181"/>
                            <a:gd name="connsiteY17" fmla="*/ 242887 h 495300"/>
                            <a:gd name="connsiteX18" fmla="*/ 652463 w 1831181"/>
                            <a:gd name="connsiteY18" fmla="*/ 495300 h 495300"/>
                            <a:gd name="connsiteX19" fmla="*/ 390525 w 1831181"/>
                            <a:gd name="connsiteY19" fmla="*/ 411956 h 495300"/>
                            <a:gd name="connsiteX20" fmla="*/ 130969 w 1831181"/>
                            <a:gd name="connsiteY20" fmla="*/ 285750 h 495300"/>
                            <a:gd name="connsiteX21" fmla="*/ 2381 w 1831181"/>
                            <a:gd name="connsiteY21" fmla="*/ 285750 h 495300"/>
                            <a:gd name="connsiteX22" fmla="*/ 0 w 1831181"/>
                            <a:gd name="connsiteY22" fmla="*/ 0 h 495300"/>
                            <a:gd name="connsiteX0" fmla="*/ 1402556 w 1831181"/>
                            <a:gd name="connsiteY0" fmla="*/ 233362 h 495300"/>
                            <a:gd name="connsiteX1" fmla="*/ 1495425 w 1831181"/>
                            <a:gd name="connsiteY1" fmla="*/ 233362 h 495300"/>
                            <a:gd name="connsiteX2" fmla="*/ 1662113 w 1831181"/>
                            <a:gd name="connsiteY2" fmla="*/ 254794 h 495300"/>
                            <a:gd name="connsiteX3" fmla="*/ 1831181 w 1831181"/>
                            <a:gd name="connsiteY3" fmla="*/ 254794 h 495300"/>
                            <a:gd name="connsiteX4" fmla="*/ 1831181 w 1831181"/>
                            <a:gd name="connsiteY4" fmla="*/ 428625 h 495300"/>
                            <a:gd name="connsiteX5" fmla="*/ 1697831 w 1831181"/>
                            <a:gd name="connsiteY5" fmla="*/ 428625 h 495300"/>
                            <a:gd name="connsiteX6" fmla="*/ 1443038 w 1831181"/>
                            <a:gd name="connsiteY6" fmla="*/ 364331 h 495300"/>
                            <a:gd name="connsiteX7" fmla="*/ 1178719 w 1831181"/>
                            <a:gd name="connsiteY7" fmla="*/ 252412 h 495300"/>
                            <a:gd name="connsiteX8" fmla="*/ 916781 w 1831181"/>
                            <a:gd name="connsiteY8" fmla="*/ 242887 h 495300"/>
                            <a:gd name="connsiteX9" fmla="*/ 652463 w 1831181"/>
                            <a:gd name="connsiteY9" fmla="*/ 495300 h 495300"/>
                            <a:gd name="connsiteX10" fmla="*/ 390525 w 1831181"/>
                            <a:gd name="connsiteY10" fmla="*/ 411956 h 495300"/>
                            <a:gd name="connsiteX11" fmla="*/ 130969 w 1831181"/>
                            <a:gd name="connsiteY11" fmla="*/ 285750 h 495300"/>
                            <a:gd name="connsiteX12" fmla="*/ 2381 w 1831181"/>
                            <a:gd name="connsiteY12" fmla="*/ 285750 h 495300"/>
                            <a:gd name="connsiteX13" fmla="*/ 0 w 1831181"/>
                            <a:gd name="connsiteY13" fmla="*/ 0 h 495300"/>
                            <a:gd name="connsiteX14" fmla="*/ 197644 w 1831181"/>
                            <a:gd name="connsiteY14" fmla="*/ 2381 h 495300"/>
                            <a:gd name="connsiteX15" fmla="*/ 323850 w 1831181"/>
                            <a:gd name="connsiteY15" fmla="*/ 230981 h 495300"/>
                            <a:gd name="connsiteX16" fmla="*/ 459581 w 1831181"/>
                            <a:gd name="connsiteY16" fmla="*/ 230981 h 495300"/>
                            <a:gd name="connsiteX17" fmla="*/ 588169 w 1831181"/>
                            <a:gd name="connsiteY17" fmla="*/ 209550 h 495300"/>
                            <a:gd name="connsiteX18" fmla="*/ 726281 w 1831181"/>
                            <a:gd name="connsiteY18" fmla="*/ 209550 h 495300"/>
                            <a:gd name="connsiteX19" fmla="*/ 850106 w 1831181"/>
                            <a:gd name="connsiteY19" fmla="*/ 128587 h 495300"/>
                            <a:gd name="connsiteX20" fmla="*/ 988219 w 1831181"/>
                            <a:gd name="connsiteY20" fmla="*/ 128587 h 495300"/>
                            <a:gd name="connsiteX21" fmla="*/ 1054894 w 1831181"/>
                            <a:gd name="connsiteY21" fmla="*/ 171450 h 495300"/>
                            <a:gd name="connsiteX22" fmla="*/ 1494052 w 1831181"/>
                            <a:gd name="connsiteY22" fmla="*/ 324802 h 495300"/>
                            <a:gd name="connsiteX0" fmla="*/ 1402556 w 1831181"/>
                            <a:gd name="connsiteY0" fmla="*/ 1007268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0" fmla="*/ 1402556 w 1831181"/>
                            <a:gd name="connsiteY0" fmla="*/ 1007268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402556 w 1831181"/>
                            <a:gd name="connsiteY23" fmla="*/ 1007268 h 1269206"/>
                            <a:gd name="connsiteX0" fmla="*/ 1233385 w 1831181"/>
                            <a:gd name="connsiteY0" fmla="*/ 0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490559 w 1831181"/>
                            <a:gd name="connsiteY2" fmla="*/ 61549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489"/>
                            <a:gd name="connsiteY0" fmla="*/ 0 h 1269206"/>
                            <a:gd name="connsiteX1" fmla="*/ 1401025 w 1831489"/>
                            <a:gd name="connsiteY1" fmla="*/ 63939 h 1269206"/>
                            <a:gd name="connsiteX2" fmla="*/ 1490559 w 1831489"/>
                            <a:gd name="connsiteY2" fmla="*/ 61549 h 1269206"/>
                            <a:gd name="connsiteX3" fmla="*/ 1831489 w 1831489"/>
                            <a:gd name="connsiteY3" fmla="*/ 47257 h 1269206"/>
                            <a:gd name="connsiteX4" fmla="*/ 1831181 w 1831489"/>
                            <a:gd name="connsiteY4" fmla="*/ 1202531 h 1269206"/>
                            <a:gd name="connsiteX5" fmla="*/ 1697831 w 1831489"/>
                            <a:gd name="connsiteY5" fmla="*/ 1202531 h 1269206"/>
                            <a:gd name="connsiteX6" fmla="*/ 1443038 w 1831489"/>
                            <a:gd name="connsiteY6" fmla="*/ 1138237 h 1269206"/>
                            <a:gd name="connsiteX7" fmla="*/ 1178719 w 1831489"/>
                            <a:gd name="connsiteY7" fmla="*/ 1026318 h 1269206"/>
                            <a:gd name="connsiteX8" fmla="*/ 916781 w 1831489"/>
                            <a:gd name="connsiteY8" fmla="*/ 1016793 h 1269206"/>
                            <a:gd name="connsiteX9" fmla="*/ 652463 w 1831489"/>
                            <a:gd name="connsiteY9" fmla="*/ 1269206 h 1269206"/>
                            <a:gd name="connsiteX10" fmla="*/ 390525 w 1831489"/>
                            <a:gd name="connsiteY10" fmla="*/ 1185862 h 1269206"/>
                            <a:gd name="connsiteX11" fmla="*/ 130969 w 1831489"/>
                            <a:gd name="connsiteY11" fmla="*/ 1059656 h 1269206"/>
                            <a:gd name="connsiteX12" fmla="*/ 2381 w 1831489"/>
                            <a:gd name="connsiteY12" fmla="*/ 1059656 h 1269206"/>
                            <a:gd name="connsiteX13" fmla="*/ 0 w 1831489"/>
                            <a:gd name="connsiteY13" fmla="*/ 773906 h 1269206"/>
                            <a:gd name="connsiteX14" fmla="*/ 197644 w 1831489"/>
                            <a:gd name="connsiteY14" fmla="*/ 776287 h 1269206"/>
                            <a:gd name="connsiteX15" fmla="*/ 323850 w 1831489"/>
                            <a:gd name="connsiteY15" fmla="*/ 1004887 h 1269206"/>
                            <a:gd name="connsiteX16" fmla="*/ 459581 w 1831489"/>
                            <a:gd name="connsiteY16" fmla="*/ 1004887 h 1269206"/>
                            <a:gd name="connsiteX17" fmla="*/ 588169 w 1831489"/>
                            <a:gd name="connsiteY17" fmla="*/ 983456 h 1269206"/>
                            <a:gd name="connsiteX18" fmla="*/ 726281 w 1831489"/>
                            <a:gd name="connsiteY18" fmla="*/ 983456 h 1269206"/>
                            <a:gd name="connsiteX19" fmla="*/ 850106 w 1831489"/>
                            <a:gd name="connsiteY19" fmla="*/ 902493 h 1269206"/>
                            <a:gd name="connsiteX20" fmla="*/ 988219 w 1831489"/>
                            <a:gd name="connsiteY20" fmla="*/ 902493 h 1269206"/>
                            <a:gd name="connsiteX21" fmla="*/ 1054894 w 1831489"/>
                            <a:gd name="connsiteY21" fmla="*/ 945356 h 1269206"/>
                            <a:gd name="connsiteX22" fmla="*/ 1055534 w 1831489"/>
                            <a:gd name="connsiteY22" fmla="*/ 0 h 1269206"/>
                            <a:gd name="connsiteX23" fmla="*/ 1233385 w 1831489"/>
                            <a:gd name="connsiteY23" fmla="*/ 0 h 1269206"/>
                            <a:gd name="connsiteX0" fmla="*/ 1233385 w 1831489"/>
                            <a:gd name="connsiteY0" fmla="*/ 0 h 1269206"/>
                            <a:gd name="connsiteX1" fmla="*/ 1401025 w 1831489"/>
                            <a:gd name="connsiteY1" fmla="*/ 63939 h 1269206"/>
                            <a:gd name="connsiteX2" fmla="*/ 1490559 w 1831489"/>
                            <a:gd name="connsiteY2" fmla="*/ 61549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8696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5534 w 1831489"/>
                            <a:gd name="connsiteY22" fmla="*/ 0 h 1269206"/>
                            <a:gd name="connsiteX23" fmla="*/ 1233385 w 1831489"/>
                            <a:gd name="connsiteY23"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831489"/>
                            <a:gd name="connsiteY0" fmla="*/ 0 h 1273909"/>
                            <a:gd name="connsiteX1" fmla="*/ 1401025 w 1831489"/>
                            <a:gd name="connsiteY1" fmla="*/ 63939 h 1273909"/>
                            <a:gd name="connsiteX2" fmla="*/ 1488175 w 1831489"/>
                            <a:gd name="connsiteY2" fmla="*/ 63931 h 1273909"/>
                            <a:gd name="connsiteX3" fmla="*/ 1670269 w 1831489"/>
                            <a:gd name="connsiteY3" fmla="*/ 50006 h 1273909"/>
                            <a:gd name="connsiteX4" fmla="*/ 1831489 w 1831489"/>
                            <a:gd name="connsiteY4" fmla="*/ 47257 h 1273909"/>
                            <a:gd name="connsiteX5" fmla="*/ 1831181 w 1831489"/>
                            <a:gd name="connsiteY5" fmla="*/ 1202531 h 1273909"/>
                            <a:gd name="connsiteX6" fmla="*/ 1697831 w 1831489"/>
                            <a:gd name="connsiteY6" fmla="*/ 1202531 h 1273909"/>
                            <a:gd name="connsiteX7" fmla="*/ 1443038 w 1831489"/>
                            <a:gd name="connsiteY7" fmla="*/ 1138237 h 1273909"/>
                            <a:gd name="connsiteX8" fmla="*/ 1178719 w 1831489"/>
                            <a:gd name="connsiteY8" fmla="*/ 1026318 h 1273909"/>
                            <a:gd name="connsiteX9" fmla="*/ 916781 w 1831489"/>
                            <a:gd name="connsiteY9" fmla="*/ 1036728 h 1273909"/>
                            <a:gd name="connsiteX10" fmla="*/ 652463 w 1831489"/>
                            <a:gd name="connsiteY10" fmla="*/ 1269206 h 1273909"/>
                            <a:gd name="connsiteX11" fmla="*/ 390525 w 1831489"/>
                            <a:gd name="connsiteY11" fmla="*/ 1185862 h 1273909"/>
                            <a:gd name="connsiteX12" fmla="*/ 130969 w 1831489"/>
                            <a:gd name="connsiteY12" fmla="*/ 1059656 h 1273909"/>
                            <a:gd name="connsiteX13" fmla="*/ 2381 w 1831489"/>
                            <a:gd name="connsiteY13" fmla="*/ 1059656 h 1273909"/>
                            <a:gd name="connsiteX14" fmla="*/ 0 w 1831489"/>
                            <a:gd name="connsiteY14" fmla="*/ 773906 h 1273909"/>
                            <a:gd name="connsiteX15" fmla="*/ 197644 w 1831489"/>
                            <a:gd name="connsiteY15" fmla="*/ 776287 h 1273909"/>
                            <a:gd name="connsiteX16" fmla="*/ 323850 w 1831489"/>
                            <a:gd name="connsiteY16" fmla="*/ 1004887 h 1273909"/>
                            <a:gd name="connsiteX17" fmla="*/ 459581 w 1831489"/>
                            <a:gd name="connsiteY17" fmla="*/ 1004887 h 1273909"/>
                            <a:gd name="connsiteX18" fmla="*/ 588169 w 1831489"/>
                            <a:gd name="connsiteY18" fmla="*/ 983456 h 1273909"/>
                            <a:gd name="connsiteX19" fmla="*/ 726281 w 1831489"/>
                            <a:gd name="connsiteY19" fmla="*/ 983456 h 1273909"/>
                            <a:gd name="connsiteX20" fmla="*/ 850106 w 1831489"/>
                            <a:gd name="connsiteY20" fmla="*/ 902493 h 1273909"/>
                            <a:gd name="connsiteX21" fmla="*/ 988219 w 1831489"/>
                            <a:gd name="connsiteY21" fmla="*/ 902493 h 1273909"/>
                            <a:gd name="connsiteX22" fmla="*/ 990502 w 1831489"/>
                            <a:gd name="connsiteY22" fmla="*/ 0 h 1273909"/>
                            <a:gd name="connsiteX23" fmla="*/ 1233385 w 1831489"/>
                            <a:gd name="connsiteY23" fmla="*/ 0 h 1273909"/>
                            <a:gd name="connsiteX0" fmla="*/ 1233385 w 1831489"/>
                            <a:gd name="connsiteY0" fmla="*/ 0 h 1273909"/>
                            <a:gd name="connsiteX1" fmla="*/ 1401025 w 1831489"/>
                            <a:gd name="connsiteY1" fmla="*/ 63939 h 1273909"/>
                            <a:gd name="connsiteX2" fmla="*/ 1488175 w 1831489"/>
                            <a:gd name="connsiteY2" fmla="*/ 63931 h 1273909"/>
                            <a:gd name="connsiteX3" fmla="*/ 1670269 w 1831489"/>
                            <a:gd name="connsiteY3" fmla="*/ 50006 h 1273909"/>
                            <a:gd name="connsiteX4" fmla="*/ 1831489 w 1831489"/>
                            <a:gd name="connsiteY4" fmla="*/ 47257 h 1273909"/>
                            <a:gd name="connsiteX5" fmla="*/ 1831181 w 1831489"/>
                            <a:gd name="connsiteY5" fmla="*/ 1202531 h 1273909"/>
                            <a:gd name="connsiteX6" fmla="*/ 1697831 w 1831489"/>
                            <a:gd name="connsiteY6" fmla="*/ 1202531 h 1273909"/>
                            <a:gd name="connsiteX7" fmla="*/ 1443038 w 1831489"/>
                            <a:gd name="connsiteY7" fmla="*/ 1138237 h 1273909"/>
                            <a:gd name="connsiteX8" fmla="*/ 1178719 w 1831489"/>
                            <a:gd name="connsiteY8" fmla="*/ 1026318 h 1273909"/>
                            <a:gd name="connsiteX9" fmla="*/ 916781 w 1831489"/>
                            <a:gd name="connsiteY9" fmla="*/ 1036728 h 1273909"/>
                            <a:gd name="connsiteX10" fmla="*/ 652463 w 1831489"/>
                            <a:gd name="connsiteY10" fmla="*/ 1269206 h 1273909"/>
                            <a:gd name="connsiteX11" fmla="*/ 390525 w 1831489"/>
                            <a:gd name="connsiteY11" fmla="*/ 1185862 h 1273909"/>
                            <a:gd name="connsiteX12" fmla="*/ 130969 w 1831489"/>
                            <a:gd name="connsiteY12" fmla="*/ 1059656 h 1273909"/>
                            <a:gd name="connsiteX13" fmla="*/ 2381 w 1831489"/>
                            <a:gd name="connsiteY13" fmla="*/ 1059656 h 1273909"/>
                            <a:gd name="connsiteX14" fmla="*/ 0 w 1831489"/>
                            <a:gd name="connsiteY14" fmla="*/ 773906 h 1273909"/>
                            <a:gd name="connsiteX15" fmla="*/ 197644 w 1831489"/>
                            <a:gd name="connsiteY15" fmla="*/ 776287 h 1273909"/>
                            <a:gd name="connsiteX16" fmla="*/ 323850 w 1831489"/>
                            <a:gd name="connsiteY16" fmla="*/ 1004887 h 1273909"/>
                            <a:gd name="connsiteX17" fmla="*/ 459581 w 1831489"/>
                            <a:gd name="connsiteY17" fmla="*/ 1004887 h 1273909"/>
                            <a:gd name="connsiteX18" fmla="*/ 588169 w 1831489"/>
                            <a:gd name="connsiteY18" fmla="*/ 983456 h 1273909"/>
                            <a:gd name="connsiteX19" fmla="*/ 726281 w 1831489"/>
                            <a:gd name="connsiteY19" fmla="*/ 983456 h 1273909"/>
                            <a:gd name="connsiteX20" fmla="*/ 850106 w 1831489"/>
                            <a:gd name="connsiteY20" fmla="*/ 902493 h 1273909"/>
                            <a:gd name="connsiteX21" fmla="*/ 988219 w 1831489"/>
                            <a:gd name="connsiteY21" fmla="*/ 902493 h 1273909"/>
                            <a:gd name="connsiteX22" fmla="*/ 990502 w 1831489"/>
                            <a:gd name="connsiteY22" fmla="*/ 0 h 1273909"/>
                            <a:gd name="connsiteX23" fmla="*/ 1233385 w 1831489"/>
                            <a:gd name="connsiteY23" fmla="*/ 0 h 1273909"/>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36728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923692"/>
                            <a:gd name="connsiteY0" fmla="*/ 0 h 1269206"/>
                            <a:gd name="connsiteX1" fmla="*/ 1401025 w 1923692"/>
                            <a:gd name="connsiteY1" fmla="*/ 63939 h 1269206"/>
                            <a:gd name="connsiteX2" fmla="*/ 1488175 w 1923692"/>
                            <a:gd name="connsiteY2" fmla="*/ 63931 h 1269206"/>
                            <a:gd name="connsiteX3" fmla="*/ 1670269 w 1923692"/>
                            <a:gd name="connsiteY3" fmla="*/ 50006 h 1269206"/>
                            <a:gd name="connsiteX4" fmla="*/ 1831489 w 1923692"/>
                            <a:gd name="connsiteY4" fmla="*/ 47257 h 1269206"/>
                            <a:gd name="connsiteX5" fmla="*/ 1831181 w 1923692"/>
                            <a:gd name="connsiteY5" fmla="*/ 1202531 h 1269206"/>
                            <a:gd name="connsiteX6" fmla="*/ 1697831 w 1923692"/>
                            <a:gd name="connsiteY6" fmla="*/ 1202531 h 1269206"/>
                            <a:gd name="connsiteX7" fmla="*/ 1443038 w 1923692"/>
                            <a:gd name="connsiteY7" fmla="*/ 1138237 h 1269206"/>
                            <a:gd name="connsiteX8" fmla="*/ 1178719 w 1923692"/>
                            <a:gd name="connsiteY8" fmla="*/ 1026318 h 1269206"/>
                            <a:gd name="connsiteX9" fmla="*/ 916781 w 1923692"/>
                            <a:gd name="connsiteY9" fmla="*/ 1036728 h 1269206"/>
                            <a:gd name="connsiteX10" fmla="*/ 652463 w 1923692"/>
                            <a:gd name="connsiteY10" fmla="*/ 1269206 h 1269206"/>
                            <a:gd name="connsiteX11" fmla="*/ 390525 w 1923692"/>
                            <a:gd name="connsiteY11" fmla="*/ 1185862 h 1269206"/>
                            <a:gd name="connsiteX12" fmla="*/ 130969 w 1923692"/>
                            <a:gd name="connsiteY12" fmla="*/ 1059656 h 1269206"/>
                            <a:gd name="connsiteX13" fmla="*/ 2381 w 1923692"/>
                            <a:gd name="connsiteY13" fmla="*/ 1059656 h 1269206"/>
                            <a:gd name="connsiteX14" fmla="*/ 0 w 1923692"/>
                            <a:gd name="connsiteY14" fmla="*/ 773906 h 1269206"/>
                            <a:gd name="connsiteX15" fmla="*/ 197644 w 1923692"/>
                            <a:gd name="connsiteY15" fmla="*/ 776287 h 1269206"/>
                            <a:gd name="connsiteX16" fmla="*/ 323850 w 1923692"/>
                            <a:gd name="connsiteY16" fmla="*/ 1004887 h 1269206"/>
                            <a:gd name="connsiteX17" fmla="*/ 459581 w 1923692"/>
                            <a:gd name="connsiteY17" fmla="*/ 1004887 h 1269206"/>
                            <a:gd name="connsiteX18" fmla="*/ 588169 w 1923692"/>
                            <a:gd name="connsiteY18" fmla="*/ 983456 h 1269206"/>
                            <a:gd name="connsiteX19" fmla="*/ 726281 w 1923692"/>
                            <a:gd name="connsiteY19" fmla="*/ 983456 h 1269206"/>
                            <a:gd name="connsiteX20" fmla="*/ 850106 w 1923692"/>
                            <a:gd name="connsiteY20" fmla="*/ 902493 h 1269206"/>
                            <a:gd name="connsiteX21" fmla="*/ 988219 w 1923692"/>
                            <a:gd name="connsiteY21" fmla="*/ 902493 h 1269206"/>
                            <a:gd name="connsiteX22" fmla="*/ 990502 w 1923692"/>
                            <a:gd name="connsiteY22" fmla="*/ 0 h 1269206"/>
                            <a:gd name="connsiteX23" fmla="*/ 1233385 w 1923692"/>
                            <a:gd name="connsiteY23"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36728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831181"/>
                            <a:gd name="connsiteY0" fmla="*/ 0 h 1269206"/>
                            <a:gd name="connsiteX1" fmla="*/ 1401025 w 1831181"/>
                            <a:gd name="connsiteY1" fmla="*/ 63939 h 1269206"/>
                            <a:gd name="connsiteX2" fmla="*/ 1488175 w 1831181"/>
                            <a:gd name="connsiteY2" fmla="*/ 63931 h 1269206"/>
                            <a:gd name="connsiteX3" fmla="*/ 1670269 w 1831181"/>
                            <a:gd name="connsiteY3" fmla="*/ 50006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36728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990502 w 1831181"/>
                            <a:gd name="connsiteY21" fmla="*/ 0 h 1269206"/>
                            <a:gd name="connsiteX22" fmla="*/ 1233385 w 1831181"/>
                            <a:gd name="connsiteY22" fmla="*/ 0 h 1269206"/>
                            <a:gd name="connsiteX0" fmla="*/ 1233385 w 1831181"/>
                            <a:gd name="connsiteY0" fmla="*/ 0 h 1269206"/>
                            <a:gd name="connsiteX1" fmla="*/ 1401025 w 1831181"/>
                            <a:gd name="connsiteY1" fmla="*/ 63939 h 1269206"/>
                            <a:gd name="connsiteX2" fmla="*/ 1488175 w 1831181"/>
                            <a:gd name="connsiteY2" fmla="*/ 63931 h 1269206"/>
                            <a:gd name="connsiteX3" fmla="*/ 1831181 w 1831181"/>
                            <a:gd name="connsiteY3" fmla="*/ 1202531 h 1269206"/>
                            <a:gd name="connsiteX4" fmla="*/ 1697831 w 1831181"/>
                            <a:gd name="connsiteY4" fmla="*/ 1202531 h 1269206"/>
                            <a:gd name="connsiteX5" fmla="*/ 1443038 w 1831181"/>
                            <a:gd name="connsiteY5" fmla="*/ 1138237 h 1269206"/>
                            <a:gd name="connsiteX6" fmla="*/ 1178719 w 1831181"/>
                            <a:gd name="connsiteY6" fmla="*/ 1026318 h 1269206"/>
                            <a:gd name="connsiteX7" fmla="*/ 916781 w 1831181"/>
                            <a:gd name="connsiteY7" fmla="*/ 1036728 h 1269206"/>
                            <a:gd name="connsiteX8" fmla="*/ 652463 w 1831181"/>
                            <a:gd name="connsiteY8" fmla="*/ 1269206 h 1269206"/>
                            <a:gd name="connsiteX9" fmla="*/ 390525 w 1831181"/>
                            <a:gd name="connsiteY9" fmla="*/ 1185862 h 1269206"/>
                            <a:gd name="connsiteX10" fmla="*/ 130969 w 1831181"/>
                            <a:gd name="connsiteY10" fmla="*/ 1059656 h 1269206"/>
                            <a:gd name="connsiteX11" fmla="*/ 2381 w 1831181"/>
                            <a:gd name="connsiteY11" fmla="*/ 1059656 h 1269206"/>
                            <a:gd name="connsiteX12" fmla="*/ 0 w 1831181"/>
                            <a:gd name="connsiteY12" fmla="*/ 773906 h 1269206"/>
                            <a:gd name="connsiteX13" fmla="*/ 197644 w 1831181"/>
                            <a:gd name="connsiteY13" fmla="*/ 776287 h 1269206"/>
                            <a:gd name="connsiteX14" fmla="*/ 323850 w 1831181"/>
                            <a:gd name="connsiteY14" fmla="*/ 1004887 h 1269206"/>
                            <a:gd name="connsiteX15" fmla="*/ 459581 w 1831181"/>
                            <a:gd name="connsiteY15" fmla="*/ 1004887 h 1269206"/>
                            <a:gd name="connsiteX16" fmla="*/ 588169 w 1831181"/>
                            <a:gd name="connsiteY16" fmla="*/ 983456 h 1269206"/>
                            <a:gd name="connsiteX17" fmla="*/ 726281 w 1831181"/>
                            <a:gd name="connsiteY17" fmla="*/ 983456 h 1269206"/>
                            <a:gd name="connsiteX18" fmla="*/ 850106 w 1831181"/>
                            <a:gd name="connsiteY18" fmla="*/ 902493 h 1269206"/>
                            <a:gd name="connsiteX19" fmla="*/ 988219 w 1831181"/>
                            <a:gd name="connsiteY19" fmla="*/ 902493 h 1269206"/>
                            <a:gd name="connsiteX20" fmla="*/ 990502 w 1831181"/>
                            <a:gd name="connsiteY20" fmla="*/ 0 h 1269206"/>
                            <a:gd name="connsiteX21" fmla="*/ 1233385 w 1831181"/>
                            <a:gd name="connsiteY21" fmla="*/ 0 h 1269206"/>
                            <a:gd name="connsiteX0" fmla="*/ 1233385 w 1831181"/>
                            <a:gd name="connsiteY0" fmla="*/ 0 h 1269206"/>
                            <a:gd name="connsiteX1" fmla="*/ 1401025 w 1831181"/>
                            <a:gd name="connsiteY1" fmla="*/ 63939 h 1269206"/>
                            <a:gd name="connsiteX2" fmla="*/ 1831181 w 1831181"/>
                            <a:gd name="connsiteY2" fmla="*/ 1202531 h 1269206"/>
                            <a:gd name="connsiteX3" fmla="*/ 1697831 w 1831181"/>
                            <a:gd name="connsiteY3" fmla="*/ 1202531 h 1269206"/>
                            <a:gd name="connsiteX4" fmla="*/ 1443038 w 1831181"/>
                            <a:gd name="connsiteY4" fmla="*/ 1138237 h 1269206"/>
                            <a:gd name="connsiteX5" fmla="*/ 1178719 w 1831181"/>
                            <a:gd name="connsiteY5" fmla="*/ 1026318 h 1269206"/>
                            <a:gd name="connsiteX6" fmla="*/ 916781 w 1831181"/>
                            <a:gd name="connsiteY6" fmla="*/ 1036728 h 1269206"/>
                            <a:gd name="connsiteX7" fmla="*/ 652463 w 1831181"/>
                            <a:gd name="connsiteY7" fmla="*/ 1269206 h 1269206"/>
                            <a:gd name="connsiteX8" fmla="*/ 390525 w 1831181"/>
                            <a:gd name="connsiteY8" fmla="*/ 1185862 h 1269206"/>
                            <a:gd name="connsiteX9" fmla="*/ 130969 w 1831181"/>
                            <a:gd name="connsiteY9" fmla="*/ 1059656 h 1269206"/>
                            <a:gd name="connsiteX10" fmla="*/ 2381 w 1831181"/>
                            <a:gd name="connsiteY10" fmla="*/ 1059656 h 1269206"/>
                            <a:gd name="connsiteX11" fmla="*/ 0 w 1831181"/>
                            <a:gd name="connsiteY11" fmla="*/ 773906 h 1269206"/>
                            <a:gd name="connsiteX12" fmla="*/ 197644 w 1831181"/>
                            <a:gd name="connsiteY12" fmla="*/ 776287 h 1269206"/>
                            <a:gd name="connsiteX13" fmla="*/ 323850 w 1831181"/>
                            <a:gd name="connsiteY13" fmla="*/ 1004887 h 1269206"/>
                            <a:gd name="connsiteX14" fmla="*/ 459581 w 1831181"/>
                            <a:gd name="connsiteY14" fmla="*/ 1004887 h 1269206"/>
                            <a:gd name="connsiteX15" fmla="*/ 588169 w 1831181"/>
                            <a:gd name="connsiteY15" fmla="*/ 983456 h 1269206"/>
                            <a:gd name="connsiteX16" fmla="*/ 726281 w 1831181"/>
                            <a:gd name="connsiteY16" fmla="*/ 983456 h 1269206"/>
                            <a:gd name="connsiteX17" fmla="*/ 850106 w 1831181"/>
                            <a:gd name="connsiteY17" fmla="*/ 902493 h 1269206"/>
                            <a:gd name="connsiteX18" fmla="*/ 988219 w 1831181"/>
                            <a:gd name="connsiteY18" fmla="*/ 902493 h 1269206"/>
                            <a:gd name="connsiteX19" fmla="*/ 990502 w 1831181"/>
                            <a:gd name="connsiteY19" fmla="*/ 0 h 1269206"/>
                            <a:gd name="connsiteX20" fmla="*/ 1233385 w 1831181"/>
                            <a:gd name="connsiteY20" fmla="*/ 0 h 1269206"/>
                            <a:gd name="connsiteX0" fmla="*/ 990502 w 1831181"/>
                            <a:gd name="connsiteY0" fmla="*/ 0 h 1269206"/>
                            <a:gd name="connsiteX1" fmla="*/ 1401025 w 1831181"/>
                            <a:gd name="connsiteY1" fmla="*/ 63939 h 1269206"/>
                            <a:gd name="connsiteX2" fmla="*/ 1831181 w 1831181"/>
                            <a:gd name="connsiteY2" fmla="*/ 1202531 h 1269206"/>
                            <a:gd name="connsiteX3" fmla="*/ 1697831 w 1831181"/>
                            <a:gd name="connsiteY3" fmla="*/ 1202531 h 1269206"/>
                            <a:gd name="connsiteX4" fmla="*/ 1443038 w 1831181"/>
                            <a:gd name="connsiteY4" fmla="*/ 1138237 h 1269206"/>
                            <a:gd name="connsiteX5" fmla="*/ 1178719 w 1831181"/>
                            <a:gd name="connsiteY5" fmla="*/ 1026318 h 1269206"/>
                            <a:gd name="connsiteX6" fmla="*/ 916781 w 1831181"/>
                            <a:gd name="connsiteY6" fmla="*/ 1036728 h 1269206"/>
                            <a:gd name="connsiteX7" fmla="*/ 652463 w 1831181"/>
                            <a:gd name="connsiteY7" fmla="*/ 1269206 h 1269206"/>
                            <a:gd name="connsiteX8" fmla="*/ 390525 w 1831181"/>
                            <a:gd name="connsiteY8" fmla="*/ 1185862 h 1269206"/>
                            <a:gd name="connsiteX9" fmla="*/ 130969 w 1831181"/>
                            <a:gd name="connsiteY9" fmla="*/ 1059656 h 1269206"/>
                            <a:gd name="connsiteX10" fmla="*/ 2381 w 1831181"/>
                            <a:gd name="connsiteY10" fmla="*/ 1059656 h 1269206"/>
                            <a:gd name="connsiteX11" fmla="*/ 0 w 1831181"/>
                            <a:gd name="connsiteY11" fmla="*/ 773906 h 1269206"/>
                            <a:gd name="connsiteX12" fmla="*/ 197644 w 1831181"/>
                            <a:gd name="connsiteY12" fmla="*/ 776287 h 1269206"/>
                            <a:gd name="connsiteX13" fmla="*/ 323850 w 1831181"/>
                            <a:gd name="connsiteY13" fmla="*/ 1004887 h 1269206"/>
                            <a:gd name="connsiteX14" fmla="*/ 459581 w 1831181"/>
                            <a:gd name="connsiteY14" fmla="*/ 1004887 h 1269206"/>
                            <a:gd name="connsiteX15" fmla="*/ 588169 w 1831181"/>
                            <a:gd name="connsiteY15" fmla="*/ 983456 h 1269206"/>
                            <a:gd name="connsiteX16" fmla="*/ 726281 w 1831181"/>
                            <a:gd name="connsiteY16" fmla="*/ 983456 h 1269206"/>
                            <a:gd name="connsiteX17" fmla="*/ 850106 w 1831181"/>
                            <a:gd name="connsiteY17" fmla="*/ 902493 h 1269206"/>
                            <a:gd name="connsiteX18" fmla="*/ 988219 w 1831181"/>
                            <a:gd name="connsiteY18" fmla="*/ 902493 h 1269206"/>
                            <a:gd name="connsiteX19" fmla="*/ 990502 w 1831181"/>
                            <a:gd name="connsiteY19" fmla="*/ 0 h 1269206"/>
                            <a:gd name="connsiteX0" fmla="*/ 988219 w 1831181"/>
                            <a:gd name="connsiteY0" fmla="*/ 838554 h 1205267"/>
                            <a:gd name="connsiteX1" fmla="*/ 1401025 w 1831181"/>
                            <a:gd name="connsiteY1" fmla="*/ 0 h 1205267"/>
                            <a:gd name="connsiteX2" fmla="*/ 1831181 w 1831181"/>
                            <a:gd name="connsiteY2" fmla="*/ 1138592 h 1205267"/>
                            <a:gd name="connsiteX3" fmla="*/ 1697831 w 1831181"/>
                            <a:gd name="connsiteY3" fmla="*/ 1138592 h 1205267"/>
                            <a:gd name="connsiteX4" fmla="*/ 1443038 w 1831181"/>
                            <a:gd name="connsiteY4" fmla="*/ 1074298 h 1205267"/>
                            <a:gd name="connsiteX5" fmla="*/ 1178719 w 1831181"/>
                            <a:gd name="connsiteY5" fmla="*/ 962379 h 1205267"/>
                            <a:gd name="connsiteX6" fmla="*/ 916781 w 1831181"/>
                            <a:gd name="connsiteY6" fmla="*/ 972789 h 1205267"/>
                            <a:gd name="connsiteX7" fmla="*/ 652463 w 1831181"/>
                            <a:gd name="connsiteY7" fmla="*/ 1205267 h 1205267"/>
                            <a:gd name="connsiteX8" fmla="*/ 390525 w 1831181"/>
                            <a:gd name="connsiteY8" fmla="*/ 1121923 h 1205267"/>
                            <a:gd name="connsiteX9" fmla="*/ 130969 w 1831181"/>
                            <a:gd name="connsiteY9" fmla="*/ 995717 h 1205267"/>
                            <a:gd name="connsiteX10" fmla="*/ 2381 w 1831181"/>
                            <a:gd name="connsiteY10" fmla="*/ 995717 h 1205267"/>
                            <a:gd name="connsiteX11" fmla="*/ 0 w 1831181"/>
                            <a:gd name="connsiteY11" fmla="*/ 709967 h 1205267"/>
                            <a:gd name="connsiteX12" fmla="*/ 197644 w 1831181"/>
                            <a:gd name="connsiteY12" fmla="*/ 712348 h 1205267"/>
                            <a:gd name="connsiteX13" fmla="*/ 323850 w 1831181"/>
                            <a:gd name="connsiteY13" fmla="*/ 940948 h 1205267"/>
                            <a:gd name="connsiteX14" fmla="*/ 459581 w 1831181"/>
                            <a:gd name="connsiteY14" fmla="*/ 940948 h 1205267"/>
                            <a:gd name="connsiteX15" fmla="*/ 588169 w 1831181"/>
                            <a:gd name="connsiteY15" fmla="*/ 919517 h 1205267"/>
                            <a:gd name="connsiteX16" fmla="*/ 726281 w 1831181"/>
                            <a:gd name="connsiteY16" fmla="*/ 919517 h 1205267"/>
                            <a:gd name="connsiteX17" fmla="*/ 850106 w 1831181"/>
                            <a:gd name="connsiteY17" fmla="*/ 838554 h 1205267"/>
                            <a:gd name="connsiteX18" fmla="*/ 988219 w 1831181"/>
                            <a:gd name="connsiteY18" fmla="*/ 838554 h 1205267"/>
                            <a:gd name="connsiteX0" fmla="*/ 988219 w 1831181"/>
                            <a:gd name="connsiteY0" fmla="*/ 128587 h 495300"/>
                            <a:gd name="connsiteX1" fmla="*/ 1831181 w 1831181"/>
                            <a:gd name="connsiteY1" fmla="*/ 428625 h 495300"/>
                            <a:gd name="connsiteX2" fmla="*/ 1697831 w 1831181"/>
                            <a:gd name="connsiteY2" fmla="*/ 428625 h 495300"/>
                            <a:gd name="connsiteX3" fmla="*/ 1443038 w 1831181"/>
                            <a:gd name="connsiteY3" fmla="*/ 364331 h 495300"/>
                            <a:gd name="connsiteX4" fmla="*/ 1178719 w 1831181"/>
                            <a:gd name="connsiteY4" fmla="*/ 252412 h 495300"/>
                            <a:gd name="connsiteX5" fmla="*/ 916781 w 1831181"/>
                            <a:gd name="connsiteY5" fmla="*/ 262822 h 495300"/>
                            <a:gd name="connsiteX6" fmla="*/ 652463 w 1831181"/>
                            <a:gd name="connsiteY6" fmla="*/ 495300 h 495300"/>
                            <a:gd name="connsiteX7" fmla="*/ 390525 w 1831181"/>
                            <a:gd name="connsiteY7" fmla="*/ 411956 h 495300"/>
                            <a:gd name="connsiteX8" fmla="*/ 130969 w 1831181"/>
                            <a:gd name="connsiteY8" fmla="*/ 285750 h 495300"/>
                            <a:gd name="connsiteX9" fmla="*/ 2381 w 1831181"/>
                            <a:gd name="connsiteY9" fmla="*/ 285750 h 495300"/>
                            <a:gd name="connsiteX10" fmla="*/ 0 w 1831181"/>
                            <a:gd name="connsiteY10" fmla="*/ 0 h 495300"/>
                            <a:gd name="connsiteX11" fmla="*/ 197644 w 1831181"/>
                            <a:gd name="connsiteY11" fmla="*/ 2381 h 495300"/>
                            <a:gd name="connsiteX12" fmla="*/ 323850 w 1831181"/>
                            <a:gd name="connsiteY12" fmla="*/ 230981 h 495300"/>
                            <a:gd name="connsiteX13" fmla="*/ 459581 w 1831181"/>
                            <a:gd name="connsiteY13" fmla="*/ 230981 h 495300"/>
                            <a:gd name="connsiteX14" fmla="*/ 588169 w 1831181"/>
                            <a:gd name="connsiteY14" fmla="*/ 209550 h 495300"/>
                            <a:gd name="connsiteX15" fmla="*/ 726281 w 1831181"/>
                            <a:gd name="connsiteY15" fmla="*/ 209550 h 495300"/>
                            <a:gd name="connsiteX16" fmla="*/ 850106 w 1831181"/>
                            <a:gd name="connsiteY16" fmla="*/ 128587 h 495300"/>
                            <a:gd name="connsiteX17" fmla="*/ 988219 w 1831181"/>
                            <a:gd name="connsiteY17" fmla="*/ 128587 h 495300"/>
                            <a:gd name="connsiteX0" fmla="*/ 988219 w 1697831"/>
                            <a:gd name="connsiteY0" fmla="*/ 128587 h 495300"/>
                            <a:gd name="connsiteX1" fmla="*/ 1697831 w 1697831"/>
                            <a:gd name="connsiteY1" fmla="*/ 428625 h 495300"/>
                            <a:gd name="connsiteX2" fmla="*/ 1443038 w 1697831"/>
                            <a:gd name="connsiteY2" fmla="*/ 364331 h 495300"/>
                            <a:gd name="connsiteX3" fmla="*/ 1178719 w 1697831"/>
                            <a:gd name="connsiteY3" fmla="*/ 252412 h 495300"/>
                            <a:gd name="connsiteX4" fmla="*/ 916781 w 1697831"/>
                            <a:gd name="connsiteY4" fmla="*/ 262822 h 495300"/>
                            <a:gd name="connsiteX5" fmla="*/ 652463 w 1697831"/>
                            <a:gd name="connsiteY5" fmla="*/ 495300 h 495300"/>
                            <a:gd name="connsiteX6" fmla="*/ 390525 w 1697831"/>
                            <a:gd name="connsiteY6" fmla="*/ 411956 h 495300"/>
                            <a:gd name="connsiteX7" fmla="*/ 130969 w 1697831"/>
                            <a:gd name="connsiteY7" fmla="*/ 285750 h 495300"/>
                            <a:gd name="connsiteX8" fmla="*/ 2381 w 1697831"/>
                            <a:gd name="connsiteY8" fmla="*/ 285750 h 495300"/>
                            <a:gd name="connsiteX9" fmla="*/ 0 w 1697831"/>
                            <a:gd name="connsiteY9" fmla="*/ 0 h 495300"/>
                            <a:gd name="connsiteX10" fmla="*/ 197644 w 1697831"/>
                            <a:gd name="connsiteY10" fmla="*/ 2381 h 495300"/>
                            <a:gd name="connsiteX11" fmla="*/ 323850 w 1697831"/>
                            <a:gd name="connsiteY11" fmla="*/ 230981 h 495300"/>
                            <a:gd name="connsiteX12" fmla="*/ 459581 w 1697831"/>
                            <a:gd name="connsiteY12" fmla="*/ 230981 h 495300"/>
                            <a:gd name="connsiteX13" fmla="*/ 588169 w 1697831"/>
                            <a:gd name="connsiteY13" fmla="*/ 209550 h 495300"/>
                            <a:gd name="connsiteX14" fmla="*/ 726281 w 1697831"/>
                            <a:gd name="connsiteY14" fmla="*/ 209550 h 495300"/>
                            <a:gd name="connsiteX15" fmla="*/ 850106 w 1697831"/>
                            <a:gd name="connsiteY15" fmla="*/ 128587 h 495300"/>
                            <a:gd name="connsiteX16" fmla="*/ 988219 w 1697831"/>
                            <a:gd name="connsiteY16" fmla="*/ 128587 h 495300"/>
                            <a:gd name="connsiteX0" fmla="*/ 988219 w 1443038"/>
                            <a:gd name="connsiteY0" fmla="*/ 128587 h 495300"/>
                            <a:gd name="connsiteX1" fmla="*/ 1443038 w 1443038"/>
                            <a:gd name="connsiteY1" fmla="*/ 364331 h 495300"/>
                            <a:gd name="connsiteX2" fmla="*/ 1178719 w 1443038"/>
                            <a:gd name="connsiteY2" fmla="*/ 252412 h 495300"/>
                            <a:gd name="connsiteX3" fmla="*/ 916781 w 1443038"/>
                            <a:gd name="connsiteY3" fmla="*/ 262822 h 495300"/>
                            <a:gd name="connsiteX4" fmla="*/ 652463 w 1443038"/>
                            <a:gd name="connsiteY4" fmla="*/ 495300 h 495300"/>
                            <a:gd name="connsiteX5" fmla="*/ 390525 w 1443038"/>
                            <a:gd name="connsiteY5" fmla="*/ 411956 h 495300"/>
                            <a:gd name="connsiteX6" fmla="*/ 130969 w 1443038"/>
                            <a:gd name="connsiteY6" fmla="*/ 285750 h 495300"/>
                            <a:gd name="connsiteX7" fmla="*/ 2381 w 1443038"/>
                            <a:gd name="connsiteY7" fmla="*/ 285750 h 495300"/>
                            <a:gd name="connsiteX8" fmla="*/ 0 w 1443038"/>
                            <a:gd name="connsiteY8" fmla="*/ 0 h 495300"/>
                            <a:gd name="connsiteX9" fmla="*/ 197644 w 1443038"/>
                            <a:gd name="connsiteY9" fmla="*/ 2381 h 495300"/>
                            <a:gd name="connsiteX10" fmla="*/ 323850 w 1443038"/>
                            <a:gd name="connsiteY10" fmla="*/ 230981 h 495300"/>
                            <a:gd name="connsiteX11" fmla="*/ 459581 w 1443038"/>
                            <a:gd name="connsiteY11" fmla="*/ 230981 h 495300"/>
                            <a:gd name="connsiteX12" fmla="*/ 588169 w 1443038"/>
                            <a:gd name="connsiteY12" fmla="*/ 209550 h 495300"/>
                            <a:gd name="connsiteX13" fmla="*/ 726281 w 1443038"/>
                            <a:gd name="connsiteY13" fmla="*/ 209550 h 495300"/>
                            <a:gd name="connsiteX14" fmla="*/ 850106 w 1443038"/>
                            <a:gd name="connsiteY14" fmla="*/ 128587 h 495300"/>
                            <a:gd name="connsiteX15" fmla="*/ 988219 w 1443038"/>
                            <a:gd name="connsiteY15" fmla="*/ 128587 h 495300"/>
                            <a:gd name="connsiteX0" fmla="*/ 988219 w 1178719"/>
                            <a:gd name="connsiteY0" fmla="*/ 128587 h 495300"/>
                            <a:gd name="connsiteX1" fmla="*/ 1178719 w 1178719"/>
                            <a:gd name="connsiteY1" fmla="*/ 252412 h 495300"/>
                            <a:gd name="connsiteX2" fmla="*/ 916781 w 1178719"/>
                            <a:gd name="connsiteY2" fmla="*/ 262822 h 495300"/>
                            <a:gd name="connsiteX3" fmla="*/ 652463 w 1178719"/>
                            <a:gd name="connsiteY3" fmla="*/ 495300 h 495300"/>
                            <a:gd name="connsiteX4" fmla="*/ 390525 w 1178719"/>
                            <a:gd name="connsiteY4" fmla="*/ 411956 h 495300"/>
                            <a:gd name="connsiteX5" fmla="*/ 130969 w 1178719"/>
                            <a:gd name="connsiteY5" fmla="*/ 285750 h 495300"/>
                            <a:gd name="connsiteX6" fmla="*/ 2381 w 1178719"/>
                            <a:gd name="connsiteY6" fmla="*/ 285750 h 495300"/>
                            <a:gd name="connsiteX7" fmla="*/ 0 w 1178719"/>
                            <a:gd name="connsiteY7" fmla="*/ 0 h 495300"/>
                            <a:gd name="connsiteX8" fmla="*/ 197644 w 1178719"/>
                            <a:gd name="connsiteY8" fmla="*/ 2381 h 495300"/>
                            <a:gd name="connsiteX9" fmla="*/ 323850 w 1178719"/>
                            <a:gd name="connsiteY9" fmla="*/ 230981 h 495300"/>
                            <a:gd name="connsiteX10" fmla="*/ 459581 w 1178719"/>
                            <a:gd name="connsiteY10" fmla="*/ 230981 h 495300"/>
                            <a:gd name="connsiteX11" fmla="*/ 588169 w 1178719"/>
                            <a:gd name="connsiteY11" fmla="*/ 209550 h 495300"/>
                            <a:gd name="connsiteX12" fmla="*/ 726281 w 1178719"/>
                            <a:gd name="connsiteY12" fmla="*/ 209550 h 495300"/>
                            <a:gd name="connsiteX13" fmla="*/ 850106 w 1178719"/>
                            <a:gd name="connsiteY13" fmla="*/ 128587 h 495300"/>
                            <a:gd name="connsiteX14" fmla="*/ 988219 w 1178719"/>
                            <a:gd name="connsiteY14" fmla="*/ 128587 h 495300"/>
                            <a:gd name="connsiteX0" fmla="*/ 988219 w 988219"/>
                            <a:gd name="connsiteY0" fmla="*/ 128587 h 495300"/>
                            <a:gd name="connsiteX1" fmla="*/ 916781 w 988219"/>
                            <a:gd name="connsiteY1" fmla="*/ 262822 h 495300"/>
                            <a:gd name="connsiteX2" fmla="*/ 652463 w 988219"/>
                            <a:gd name="connsiteY2" fmla="*/ 495300 h 495300"/>
                            <a:gd name="connsiteX3" fmla="*/ 390525 w 988219"/>
                            <a:gd name="connsiteY3" fmla="*/ 411956 h 495300"/>
                            <a:gd name="connsiteX4" fmla="*/ 130969 w 988219"/>
                            <a:gd name="connsiteY4" fmla="*/ 285750 h 495300"/>
                            <a:gd name="connsiteX5" fmla="*/ 2381 w 988219"/>
                            <a:gd name="connsiteY5" fmla="*/ 285750 h 495300"/>
                            <a:gd name="connsiteX6" fmla="*/ 0 w 988219"/>
                            <a:gd name="connsiteY6" fmla="*/ 0 h 495300"/>
                            <a:gd name="connsiteX7" fmla="*/ 197644 w 988219"/>
                            <a:gd name="connsiteY7" fmla="*/ 2381 h 495300"/>
                            <a:gd name="connsiteX8" fmla="*/ 323850 w 988219"/>
                            <a:gd name="connsiteY8" fmla="*/ 230981 h 495300"/>
                            <a:gd name="connsiteX9" fmla="*/ 459581 w 988219"/>
                            <a:gd name="connsiteY9" fmla="*/ 230981 h 495300"/>
                            <a:gd name="connsiteX10" fmla="*/ 588169 w 988219"/>
                            <a:gd name="connsiteY10" fmla="*/ 209550 h 495300"/>
                            <a:gd name="connsiteX11" fmla="*/ 726281 w 988219"/>
                            <a:gd name="connsiteY11" fmla="*/ 209550 h 495300"/>
                            <a:gd name="connsiteX12" fmla="*/ 850106 w 988219"/>
                            <a:gd name="connsiteY12" fmla="*/ 128587 h 495300"/>
                            <a:gd name="connsiteX13" fmla="*/ 988219 w 988219"/>
                            <a:gd name="connsiteY13" fmla="*/ 128587 h 495300"/>
                            <a:gd name="connsiteX0" fmla="*/ 850106 w 916781"/>
                            <a:gd name="connsiteY0" fmla="*/ 128587 h 495300"/>
                            <a:gd name="connsiteX1" fmla="*/ 916781 w 916781"/>
                            <a:gd name="connsiteY1" fmla="*/ 262822 h 495300"/>
                            <a:gd name="connsiteX2" fmla="*/ 652463 w 916781"/>
                            <a:gd name="connsiteY2" fmla="*/ 495300 h 495300"/>
                            <a:gd name="connsiteX3" fmla="*/ 390525 w 916781"/>
                            <a:gd name="connsiteY3" fmla="*/ 411956 h 495300"/>
                            <a:gd name="connsiteX4" fmla="*/ 130969 w 916781"/>
                            <a:gd name="connsiteY4" fmla="*/ 285750 h 495300"/>
                            <a:gd name="connsiteX5" fmla="*/ 2381 w 916781"/>
                            <a:gd name="connsiteY5" fmla="*/ 285750 h 495300"/>
                            <a:gd name="connsiteX6" fmla="*/ 0 w 916781"/>
                            <a:gd name="connsiteY6" fmla="*/ 0 h 495300"/>
                            <a:gd name="connsiteX7" fmla="*/ 197644 w 916781"/>
                            <a:gd name="connsiteY7" fmla="*/ 2381 h 495300"/>
                            <a:gd name="connsiteX8" fmla="*/ 323850 w 916781"/>
                            <a:gd name="connsiteY8" fmla="*/ 230981 h 495300"/>
                            <a:gd name="connsiteX9" fmla="*/ 459581 w 916781"/>
                            <a:gd name="connsiteY9" fmla="*/ 230981 h 495300"/>
                            <a:gd name="connsiteX10" fmla="*/ 588169 w 916781"/>
                            <a:gd name="connsiteY10" fmla="*/ 209550 h 495300"/>
                            <a:gd name="connsiteX11" fmla="*/ 726281 w 916781"/>
                            <a:gd name="connsiteY11" fmla="*/ 209550 h 495300"/>
                            <a:gd name="connsiteX12" fmla="*/ 850106 w 916781"/>
                            <a:gd name="connsiteY12" fmla="*/ 128587 h 495300"/>
                            <a:gd name="connsiteX0" fmla="*/ 850106 w 916781"/>
                            <a:gd name="connsiteY0" fmla="*/ 126206 h 492919"/>
                            <a:gd name="connsiteX1" fmla="*/ 916781 w 916781"/>
                            <a:gd name="connsiteY1" fmla="*/ 260441 h 492919"/>
                            <a:gd name="connsiteX2" fmla="*/ 652463 w 916781"/>
                            <a:gd name="connsiteY2" fmla="*/ 492919 h 492919"/>
                            <a:gd name="connsiteX3" fmla="*/ 390525 w 916781"/>
                            <a:gd name="connsiteY3" fmla="*/ 409575 h 492919"/>
                            <a:gd name="connsiteX4" fmla="*/ 130969 w 916781"/>
                            <a:gd name="connsiteY4" fmla="*/ 283369 h 492919"/>
                            <a:gd name="connsiteX5" fmla="*/ 2381 w 916781"/>
                            <a:gd name="connsiteY5" fmla="*/ 283369 h 492919"/>
                            <a:gd name="connsiteX6" fmla="*/ 0 w 916781"/>
                            <a:gd name="connsiteY6" fmla="*/ 19385 h 492919"/>
                            <a:gd name="connsiteX7" fmla="*/ 197644 w 916781"/>
                            <a:gd name="connsiteY7" fmla="*/ 0 h 492919"/>
                            <a:gd name="connsiteX8" fmla="*/ 323850 w 916781"/>
                            <a:gd name="connsiteY8" fmla="*/ 228600 h 492919"/>
                            <a:gd name="connsiteX9" fmla="*/ 459581 w 916781"/>
                            <a:gd name="connsiteY9" fmla="*/ 228600 h 492919"/>
                            <a:gd name="connsiteX10" fmla="*/ 588169 w 916781"/>
                            <a:gd name="connsiteY10" fmla="*/ 207169 h 492919"/>
                            <a:gd name="connsiteX11" fmla="*/ 726281 w 916781"/>
                            <a:gd name="connsiteY11" fmla="*/ 207169 h 492919"/>
                            <a:gd name="connsiteX12" fmla="*/ 850106 w 916781"/>
                            <a:gd name="connsiteY12" fmla="*/ 126206 h 492919"/>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399982 w 916781"/>
                            <a:gd name="connsiteY7" fmla="*/ 35034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399982 w 916781"/>
                            <a:gd name="connsiteY7" fmla="*/ 35034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25894 h 492607"/>
                            <a:gd name="connsiteX1" fmla="*/ 916781 w 916781"/>
                            <a:gd name="connsiteY1" fmla="*/ 260129 h 492607"/>
                            <a:gd name="connsiteX2" fmla="*/ 652463 w 916781"/>
                            <a:gd name="connsiteY2" fmla="*/ 492607 h 492607"/>
                            <a:gd name="connsiteX3" fmla="*/ 390525 w 916781"/>
                            <a:gd name="connsiteY3" fmla="*/ 409263 h 492607"/>
                            <a:gd name="connsiteX4" fmla="*/ 130969 w 916781"/>
                            <a:gd name="connsiteY4" fmla="*/ 283057 h 492607"/>
                            <a:gd name="connsiteX5" fmla="*/ 2381 w 916781"/>
                            <a:gd name="connsiteY5" fmla="*/ 283057 h 492607"/>
                            <a:gd name="connsiteX6" fmla="*/ 0 w 916781"/>
                            <a:gd name="connsiteY6" fmla="*/ 19073 h 492607"/>
                            <a:gd name="connsiteX7" fmla="*/ 284361 w 916781"/>
                            <a:gd name="connsiteY7" fmla="*/ 39596 h 492607"/>
                            <a:gd name="connsiteX8" fmla="*/ 323850 w 916781"/>
                            <a:gd name="connsiteY8" fmla="*/ 228288 h 492607"/>
                            <a:gd name="connsiteX9" fmla="*/ 459581 w 916781"/>
                            <a:gd name="connsiteY9" fmla="*/ 228288 h 492607"/>
                            <a:gd name="connsiteX10" fmla="*/ 588169 w 916781"/>
                            <a:gd name="connsiteY10" fmla="*/ 206857 h 492607"/>
                            <a:gd name="connsiteX11" fmla="*/ 726281 w 916781"/>
                            <a:gd name="connsiteY11" fmla="*/ 206857 h 492607"/>
                            <a:gd name="connsiteX12" fmla="*/ 850106 w 916781"/>
                            <a:gd name="connsiteY12" fmla="*/ 125894 h 492607"/>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284361 w 916781"/>
                            <a:gd name="connsiteY7" fmla="*/ 20523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136222 w 916781"/>
                            <a:gd name="connsiteY7" fmla="*/ 0 h 473534"/>
                            <a:gd name="connsiteX8" fmla="*/ 323850 w 916781"/>
                            <a:gd name="connsiteY8" fmla="*/ 209215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136222 w 916781"/>
                            <a:gd name="connsiteY7" fmla="*/ 0 h 473534"/>
                            <a:gd name="connsiteX8" fmla="*/ 392500 w 916781"/>
                            <a:gd name="connsiteY8" fmla="*/ 38714 h 473534"/>
                            <a:gd name="connsiteX9" fmla="*/ 459581 w 916781"/>
                            <a:gd name="connsiteY9" fmla="*/ 209215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136222 w 916781"/>
                            <a:gd name="connsiteY7" fmla="*/ 0 h 473534"/>
                            <a:gd name="connsiteX8" fmla="*/ 392500 w 916781"/>
                            <a:gd name="connsiteY8" fmla="*/ 38714 h 473534"/>
                            <a:gd name="connsiteX9" fmla="*/ 654692 w 916781"/>
                            <a:gd name="connsiteY9" fmla="*/ 27831 h 473534"/>
                            <a:gd name="connsiteX10" fmla="*/ 588169 w 916781"/>
                            <a:gd name="connsiteY10" fmla="*/ 187784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130969 w 916781"/>
                            <a:gd name="connsiteY4" fmla="*/ 263984 h 473534"/>
                            <a:gd name="connsiteX5" fmla="*/ 2381 w 916781"/>
                            <a:gd name="connsiteY5" fmla="*/ 263984 h 473534"/>
                            <a:gd name="connsiteX6" fmla="*/ 0 w 916781"/>
                            <a:gd name="connsiteY6" fmla="*/ 0 h 473534"/>
                            <a:gd name="connsiteX7" fmla="*/ 136222 w 916781"/>
                            <a:gd name="connsiteY7" fmla="*/ 0 h 473534"/>
                            <a:gd name="connsiteX8" fmla="*/ 392500 w 916781"/>
                            <a:gd name="connsiteY8" fmla="*/ 38714 h 473534"/>
                            <a:gd name="connsiteX9" fmla="*/ 654692 w 916781"/>
                            <a:gd name="connsiteY9" fmla="*/ 27831 h 473534"/>
                            <a:gd name="connsiteX10" fmla="*/ 798510 w 916781"/>
                            <a:gd name="connsiteY10" fmla="*/ 20911 h 473534"/>
                            <a:gd name="connsiteX11" fmla="*/ 726281 w 916781"/>
                            <a:gd name="connsiteY11" fmla="*/ 187784 h 473534"/>
                            <a:gd name="connsiteX12" fmla="*/ 850106 w 916781"/>
                            <a:gd name="connsiteY12" fmla="*/ 106821 h 473534"/>
                            <a:gd name="connsiteX0" fmla="*/ 850106 w 916781"/>
                            <a:gd name="connsiteY0" fmla="*/ 106821 h 473534"/>
                            <a:gd name="connsiteX1" fmla="*/ 916781 w 916781"/>
                            <a:gd name="connsiteY1" fmla="*/ 241056 h 473534"/>
                            <a:gd name="connsiteX2" fmla="*/ 652463 w 916781"/>
                            <a:gd name="connsiteY2" fmla="*/ 473534 h 473534"/>
                            <a:gd name="connsiteX3" fmla="*/ 390525 w 916781"/>
                            <a:gd name="connsiteY3" fmla="*/ 390190 h 473534"/>
                            <a:gd name="connsiteX4" fmla="*/ 2381 w 916781"/>
                            <a:gd name="connsiteY4" fmla="*/ 263984 h 473534"/>
                            <a:gd name="connsiteX5" fmla="*/ 0 w 916781"/>
                            <a:gd name="connsiteY5" fmla="*/ 0 h 473534"/>
                            <a:gd name="connsiteX6" fmla="*/ 136222 w 916781"/>
                            <a:gd name="connsiteY6" fmla="*/ 0 h 473534"/>
                            <a:gd name="connsiteX7" fmla="*/ 392500 w 916781"/>
                            <a:gd name="connsiteY7" fmla="*/ 38714 h 473534"/>
                            <a:gd name="connsiteX8" fmla="*/ 654692 w 916781"/>
                            <a:gd name="connsiteY8" fmla="*/ 27831 h 473534"/>
                            <a:gd name="connsiteX9" fmla="*/ 798510 w 916781"/>
                            <a:gd name="connsiteY9" fmla="*/ 20911 h 473534"/>
                            <a:gd name="connsiteX10" fmla="*/ 726281 w 916781"/>
                            <a:gd name="connsiteY10" fmla="*/ 187784 h 473534"/>
                            <a:gd name="connsiteX11" fmla="*/ 850106 w 916781"/>
                            <a:gd name="connsiteY11" fmla="*/ 106821 h 473534"/>
                            <a:gd name="connsiteX0" fmla="*/ 850335 w 917010"/>
                            <a:gd name="connsiteY0" fmla="*/ 106821 h 499784"/>
                            <a:gd name="connsiteX1" fmla="*/ 917010 w 917010"/>
                            <a:gd name="connsiteY1" fmla="*/ 241056 h 499784"/>
                            <a:gd name="connsiteX2" fmla="*/ 652692 w 917010"/>
                            <a:gd name="connsiteY2" fmla="*/ 473534 h 499784"/>
                            <a:gd name="connsiteX3" fmla="*/ 390754 w 917010"/>
                            <a:gd name="connsiteY3" fmla="*/ 390190 h 499784"/>
                            <a:gd name="connsiteX4" fmla="*/ 229 w 917010"/>
                            <a:gd name="connsiteY4" fmla="*/ 499784 h 499784"/>
                            <a:gd name="connsiteX5" fmla="*/ 229 w 917010"/>
                            <a:gd name="connsiteY5" fmla="*/ 0 h 499784"/>
                            <a:gd name="connsiteX6" fmla="*/ 136451 w 917010"/>
                            <a:gd name="connsiteY6" fmla="*/ 0 h 499784"/>
                            <a:gd name="connsiteX7" fmla="*/ 392729 w 917010"/>
                            <a:gd name="connsiteY7" fmla="*/ 38714 h 499784"/>
                            <a:gd name="connsiteX8" fmla="*/ 654921 w 917010"/>
                            <a:gd name="connsiteY8" fmla="*/ 27831 h 499784"/>
                            <a:gd name="connsiteX9" fmla="*/ 798739 w 917010"/>
                            <a:gd name="connsiteY9" fmla="*/ 20911 h 499784"/>
                            <a:gd name="connsiteX10" fmla="*/ 726510 w 917010"/>
                            <a:gd name="connsiteY10" fmla="*/ 187784 h 499784"/>
                            <a:gd name="connsiteX11" fmla="*/ 850335 w 917010"/>
                            <a:gd name="connsiteY11" fmla="*/ 106821 h 499784"/>
                            <a:gd name="connsiteX0" fmla="*/ 850335 w 917010"/>
                            <a:gd name="connsiteY0" fmla="*/ 106821 h 499784"/>
                            <a:gd name="connsiteX1" fmla="*/ 917010 w 917010"/>
                            <a:gd name="connsiteY1" fmla="*/ 241056 h 499784"/>
                            <a:gd name="connsiteX2" fmla="*/ 652692 w 917010"/>
                            <a:gd name="connsiteY2" fmla="*/ 473534 h 499784"/>
                            <a:gd name="connsiteX3" fmla="*/ 229 w 917010"/>
                            <a:gd name="connsiteY3" fmla="*/ 499784 h 499784"/>
                            <a:gd name="connsiteX4" fmla="*/ 229 w 917010"/>
                            <a:gd name="connsiteY4" fmla="*/ 0 h 499784"/>
                            <a:gd name="connsiteX5" fmla="*/ 136451 w 917010"/>
                            <a:gd name="connsiteY5" fmla="*/ 0 h 499784"/>
                            <a:gd name="connsiteX6" fmla="*/ 392729 w 917010"/>
                            <a:gd name="connsiteY6" fmla="*/ 38714 h 499784"/>
                            <a:gd name="connsiteX7" fmla="*/ 654921 w 917010"/>
                            <a:gd name="connsiteY7" fmla="*/ 27831 h 499784"/>
                            <a:gd name="connsiteX8" fmla="*/ 798739 w 917010"/>
                            <a:gd name="connsiteY8" fmla="*/ 20911 h 499784"/>
                            <a:gd name="connsiteX9" fmla="*/ 726510 w 917010"/>
                            <a:gd name="connsiteY9" fmla="*/ 187784 h 499784"/>
                            <a:gd name="connsiteX10" fmla="*/ 850335 w 917010"/>
                            <a:gd name="connsiteY10" fmla="*/ 106821 h 499784"/>
                            <a:gd name="connsiteX0" fmla="*/ 850540 w 917215"/>
                            <a:gd name="connsiteY0" fmla="*/ 106821 h 473534"/>
                            <a:gd name="connsiteX1" fmla="*/ 917215 w 917215"/>
                            <a:gd name="connsiteY1" fmla="*/ 241056 h 473534"/>
                            <a:gd name="connsiteX2" fmla="*/ 652897 w 917215"/>
                            <a:gd name="connsiteY2" fmla="*/ 473534 h 473534"/>
                            <a:gd name="connsiteX3" fmla="*/ 205 w 917215"/>
                            <a:gd name="connsiteY3" fmla="*/ 232008 h 473534"/>
                            <a:gd name="connsiteX4" fmla="*/ 434 w 917215"/>
                            <a:gd name="connsiteY4" fmla="*/ 0 h 473534"/>
                            <a:gd name="connsiteX5" fmla="*/ 136656 w 917215"/>
                            <a:gd name="connsiteY5" fmla="*/ 0 h 473534"/>
                            <a:gd name="connsiteX6" fmla="*/ 392934 w 917215"/>
                            <a:gd name="connsiteY6" fmla="*/ 38714 h 473534"/>
                            <a:gd name="connsiteX7" fmla="*/ 655126 w 917215"/>
                            <a:gd name="connsiteY7" fmla="*/ 27831 h 473534"/>
                            <a:gd name="connsiteX8" fmla="*/ 798944 w 917215"/>
                            <a:gd name="connsiteY8" fmla="*/ 20911 h 473534"/>
                            <a:gd name="connsiteX9" fmla="*/ 726715 w 917215"/>
                            <a:gd name="connsiteY9" fmla="*/ 187784 h 473534"/>
                            <a:gd name="connsiteX10" fmla="*/ 850540 w 917215"/>
                            <a:gd name="connsiteY10" fmla="*/ 106821 h 473534"/>
                            <a:gd name="connsiteX0" fmla="*/ 850540 w 917215"/>
                            <a:gd name="connsiteY0" fmla="*/ 106821 h 241056"/>
                            <a:gd name="connsiteX1" fmla="*/ 917215 w 917215"/>
                            <a:gd name="connsiteY1" fmla="*/ 241056 h 241056"/>
                            <a:gd name="connsiteX2" fmla="*/ 125402 w 917215"/>
                            <a:gd name="connsiteY2" fmla="*/ 212341 h 241056"/>
                            <a:gd name="connsiteX3" fmla="*/ 205 w 917215"/>
                            <a:gd name="connsiteY3" fmla="*/ 232008 h 241056"/>
                            <a:gd name="connsiteX4" fmla="*/ 434 w 917215"/>
                            <a:gd name="connsiteY4" fmla="*/ 0 h 241056"/>
                            <a:gd name="connsiteX5" fmla="*/ 136656 w 917215"/>
                            <a:gd name="connsiteY5" fmla="*/ 0 h 241056"/>
                            <a:gd name="connsiteX6" fmla="*/ 392934 w 917215"/>
                            <a:gd name="connsiteY6" fmla="*/ 38714 h 241056"/>
                            <a:gd name="connsiteX7" fmla="*/ 655126 w 917215"/>
                            <a:gd name="connsiteY7" fmla="*/ 27831 h 241056"/>
                            <a:gd name="connsiteX8" fmla="*/ 798944 w 917215"/>
                            <a:gd name="connsiteY8" fmla="*/ 20911 h 241056"/>
                            <a:gd name="connsiteX9" fmla="*/ 726715 w 917215"/>
                            <a:gd name="connsiteY9" fmla="*/ 187784 h 241056"/>
                            <a:gd name="connsiteX10" fmla="*/ 850540 w 917215"/>
                            <a:gd name="connsiteY10" fmla="*/ 106821 h 241056"/>
                            <a:gd name="connsiteX0" fmla="*/ 850728 w 917403"/>
                            <a:gd name="connsiteY0" fmla="*/ 106821 h 241056"/>
                            <a:gd name="connsiteX1" fmla="*/ 917403 w 917403"/>
                            <a:gd name="connsiteY1" fmla="*/ 241056 h 241056"/>
                            <a:gd name="connsiteX2" fmla="*/ 125590 w 917403"/>
                            <a:gd name="connsiteY2" fmla="*/ 212341 h 241056"/>
                            <a:gd name="connsiteX3" fmla="*/ 188 w 917403"/>
                            <a:gd name="connsiteY3" fmla="*/ 213856 h 241056"/>
                            <a:gd name="connsiteX4" fmla="*/ 622 w 917403"/>
                            <a:gd name="connsiteY4" fmla="*/ 0 h 241056"/>
                            <a:gd name="connsiteX5" fmla="*/ 136844 w 917403"/>
                            <a:gd name="connsiteY5" fmla="*/ 0 h 241056"/>
                            <a:gd name="connsiteX6" fmla="*/ 393122 w 917403"/>
                            <a:gd name="connsiteY6" fmla="*/ 38714 h 241056"/>
                            <a:gd name="connsiteX7" fmla="*/ 655314 w 917403"/>
                            <a:gd name="connsiteY7" fmla="*/ 27831 h 241056"/>
                            <a:gd name="connsiteX8" fmla="*/ 799132 w 917403"/>
                            <a:gd name="connsiteY8" fmla="*/ 20911 h 241056"/>
                            <a:gd name="connsiteX9" fmla="*/ 726903 w 917403"/>
                            <a:gd name="connsiteY9" fmla="*/ 187784 h 241056"/>
                            <a:gd name="connsiteX10" fmla="*/ 850728 w 917403"/>
                            <a:gd name="connsiteY10" fmla="*/ 106821 h 241056"/>
                            <a:gd name="connsiteX0" fmla="*/ 850728 w 850728"/>
                            <a:gd name="connsiteY0" fmla="*/ 106821 h 213856"/>
                            <a:gd name="connsiteX1" fmla="*/ 407868 w 850728"/>
                            <a:gd name="connsiteY1" fmla="*/ 72607 h 213856"/>
                            <a:gd name="connsiteX2" fmla="*/ 125590 w 850728"/>
                            <a:gd name="connsiteY2" fmla="*/ 212341 h 213856"/>
                            <a:gd name="connsiteX3" fmla="*/ 188 w 850728"/>
                            <a:gd name="connsiteY3" fmla="*/ 213856 h 213856"/>
                            <a:gd name="connsiteX4" fmla="*/ 622 w 850728"/>
                            <a:gd name="connsiteY4" fmla="*/ 0 h 213856"/>
                            <a:gd name="connsiteX5" fmla="*/ 136844 w 850728"/>
                            <a:gd name="connsiteY5" fmla="*/ 0 h 213856"/>
                            <a:gd name="connsiteX6" fmla="*/ 393122 w 850728"/>
                            <a:gd name="connsiteY6" fmla="*/ 38714 h 213856"/>
                            <a:gd name="connsiteX7" fmla="*/ 655314 w 850728"/>
                            <a:gd name="connsiteY7" fmla="*/ 27831 h 213856"/>
                            <a:gd name="connsiteX8" fmla="*/ 799132 w 850728"/>
                            <a:gd name="connsiteY8" fmla="*/ 20911 h 213856"/>
                            <a:gd name="connsiteX9" fmla="*/ 726903 w 850728"/>
                            <a:gd name="connsiteY9" fmla="*/ 187784 h 213856"/>
                            <a:gd name="connsiteX10" fmla="*/ 850728 w 850728"/>
                            <a:gd name="connsiteY10" fmla="*/ 106821 h 213856"/>
                            <a:gd name="connsiteX0" fmla="*/ 644790 w 799132"/>
                            <a:gd name="connsiteY0" fmla="*/ 72576 h 213856"/>
                            <a:gd name="connsiteX1" fmla="*/ 407868 w 799132"/>
                            <a:gd name="connsiteY1" fmla="*/ 72607 h 213856"/>
                            <a:gd name="connsiteX2" fmla="*/ 125590 w 799132"/>
                            <a:gd name="connsiteY2" fmla="*/ 212341 h 213856"/>
                            <a:gd name="connsiteX3" fmla="*/ 188 w 799132"/>
                            <a:gd name="connsiteY3" fmla="*/ 213856 h 213856"/>
                            <a:gd name="connsiteX4" fmla="*/ 622 w 799132"/>
                            <a:gd name="connsiteY4" fmla="*/ 0 h 213856"/>
                            <a:gd name="connsiteX5" fmla="*/ 136844 w 799132"/>
                            <a:gd name="connsiteY5" fmla="*/ 0 h 213856"/>
                            <a:gd name="connsiteX6" fmla="*/ 393122 w 799132"/>
                            <a:gd name="connsiteY6" fmla="*/ 38714 h 213856"/>
                            <a:gd name="connsiteX7" fmla="*/ 655314 w 799132"/>
                            <a:gd name="connsiteY7" fmla="*/ 27831 h 213856"/>
                            <a:gd name="connsiteX8" fmla="*/ 799132 w 799132"/>
                            <a:gd name="connsiteY8" fmla="*/ 20911 h 213856"/>
                            <a:gd name="connsiteX9" fmla="*/ 726903 w 799132"/>
                            <a:gd name="connsiteY9" fmla="*/ 187784 h 213856"/>
                            <a:gd name="connsiteX10" fmla="*/ 644790 w 799132"/>
                            <a:gd name="connsiteY10" fmla="*/ 72576 h 213856"/>
                            <a:gd name="connsiteX0" fmla="*/ 644790 w 799132"/>
                            <a:gd name="connsiteY0" fmla="*/ 72576 h 213856"/>
                            <a:gd name="connsiteX1" fmla="*/ 407868 w 799132"/>
                            <a:gd name="connsiteY1" fmla="*/ 72607 h 213856"/>
                            <a:gd name="connsiteX2" fmla="*/ 125590 w 799132"/>
                            <a:gd name="connsiteY2" fmla="*/ 212341 h 213856"/>
                            <a:gd name="connsiteX3" fmla="*/ 188 w 799132"/>
                            <a:gd name="connsiteY3" fmla="*/ 213856 h 213856"/>
                            <a:gd name="connsiteX4" fmla="*/ 622 w 799132"/>
                            <a:gd name="connsiteY4" fmla="*/ 0 h 213856"/>
                            <a:gd name="connsiteX5" fmla="*/ 136844 w 799132"/>
                            <a:gd name="connsiteY5" fmla="*/ 0 h 213856"/>
                            <a:gd name="connsiteX6" fmla="*/ 393122 w 799132"/>
                            <a:gd name="connsiteY6" fmla="*/ 38714 h 213856"/>
                            <a:gd name="connsiteX7" fmla="*/ 655314 w 799132"/>
                            <a:gd name="connsiteY7" fmla="*/ 27831 h 213856"/>
                            <a:gd name="connsiteX8" fmla="*/ 799132 w 799132"/>
                            <a:gd name="connsiteY8" fmla="*/ 20911 h 213856"/>
                            <a:gd name="connsiteX9" fmla="*/ 798891 w 799132"/>
                            <a:gd name="connsiteY9" fmla="*/ 72576 h 213856"/>
                            <a:gd name="connsiteX10" fmla="*/ 644790 w 799132"/>
                            <a:gd name="connsiteY10" fmla="*/ 72576 h 213856"/>
                            <a:gd name="connsiteX0" fmla="*/ 644790 w 798914"/>
                            <a:gd name="connsiteY0" fmla="*/ 72576 h 213856"/>
                            <a:gd name="connsiteX1" fmla="*/ 407868 w 798914"/>
                            <a:gd name="connsiteY1" fmla="*/ 72607 h 213856"/>
                            <a:gd name="connsiteX2" fmla="*/ 125590 w 798914"/>
                            <a:gd name="connsiteY2" fmla="*/ 212341 h 213856"/>
                            <a:gd name="connsiteX3" fmla="*/ 188 w 798914"/>
                            <a:gd name="connsiteY3" fmla="*/ 213856 h 213856"/>
                            <a:gd name="connsiteX4" fmla="*/ 622 w 798914"/>
                            <a:gd name="connsiteY4" fmla="*/ 0 h 213856"/>
                            <a:gd name="connsiteX5" fmla="*/ 136844 w 798914"/>
                            <a:gd name="connsiteY5" fmla="*/ 0 h 213856"/>
                            <a:gd name="connsiteX6" fmla="*/ 393122 w 798914"/>
                            <a:gd name="connsiteY6" fmla="*/ 38714 h 213856"/>
                            <a:gd name="connsiteX7" fmla="*/ 655314 w 798914"/>
                            <a:gd name="connsiteY7" fmla="*/ 27831 h 213856"/>
                            <a:gd name="connsiteX8" fmla="*/ 798891 w 798914"/>
                            <a:gd name="connsiteY8" fmla="*/ 24540 h 213856"/>
                            <a:gd name="connsiteX9" fmla="*/ 798891 w 798914"/>
                            <a:gd name="connsiteY9" fmla="*/ 72576 h 213856"/>
                            <a:gd name="connsiteX10" fmla="*/ 644790 w 798914"/>
                            <a:gd name="connsiteY10" fmla="*/ 72576 h 213856"/>
                            <a:gd name="connsiteX0" fmla="*/ 644790 w 798891"/>
                            <a:gd name="connsiteY0" fmla="*/ 72576 h 213856"/>
                            <a:gd name="connsiteX1" fmla="*/ 407868 w 798891"/>
                            <a:gd name="connsiteY1" fmla="*/ 72607 h 213856"/>
                            <a:gd name="connsiteX2" fmla="*/ 125590 w 798891"/>
                            <a:gd name="connsiteY2" fmla="*/ 212341 h 213856"/>
                            <a:gd name="connsiteX3" fmla="*/ 188 w 798891"/>
                            <a:gd name="connsiteY3" fmla="*/ 213856 h 213856"/>
                            <a:gd name="connsiteX4" fmla="*/ 622 w 798891"/>
                            <a:gd name="connsiteY4" fmla="*/ 0 h 213856"/>
                            <a:gd name="connsiteX5" fmla="*/ 136844 w 798891"/>
                            <a:gd name="connsiteY5" fmla="*/ 0 h 213856"/>
                            <a:gd name="connsiteX6" fmla="*/ 393122 w 798891"/>
                            <a:gd name="connsiteY6" fmla="*/ 38714 h 213856"/>
                            <a:gd name="connsiteX7" fmla="*/ 655314 w 798891"/>
                            <a:gd name="connsiteY7" fmla="*/ 27831 h 213856"/>
                            <a:gd name="connsiteX8" fmla="*/ 798891 w 798891"/>
                            <a:gd name="connsiteY8" fmla="*/ 24540 h 213856"/>
                            <a:gd name="connsiteX9" fmla="*/ 798673 w 798891"/>
                            <a:gd name="connsiteY9" fmla="*/ 72576 h 213856"/>
                            <a:gd name="connsiteX10" fmla="*/ 644790 w 798891"/>
                            <a:gd name="connsiteY10" fmla="*/ 72576 h 213856"/>
                            <a:gd name="connsiteX0" fmla="*/ 644790 w 798693"/>
                            <a:gd name="connsiteY0" fmla="*/ 72576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6844 w 798693"/>
                            <a:gd name="connsiteY5" fmla="*/ 0 h 213856"/>
                            <a:gd name="connsiteX6" fmla="*/ 393122 w 798693"/>
                            <a:gd name="connsiteY6" fmla="*/ 38714 h 213856"/>
                            <a:gd name="connsiteX7" fmla="*/ 655314 w 798693"/>
                            <a:gd name="connsiteY7" fmla="*/ 27831 h 213856"/>
                            <a:gd name="connsiteX8" fmla="*/ 798650 w 798693"/>
                            <a:gd name="connsiteY8" fmla="*/ 24540 h 213856"/>
                            <a:gd name="connsiteX9" fmla="*/ 798673 w 798693"/>
                            <a:gd name="connsiteY9" fmla="*/ 72576 h 213856"/>
                            <a:gd name="connsiteX10" fmla="*/ 644790 w 798693"/>
                            <a:gd name="connsiteY10" fmla="*/ 72576 h 213856"/>
                            <a:gd name="connsiteX0" fmla="*/ 662854 w 798693"/>
                            <a:gd name="connsiteY0" fmla="*/ 97977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6844 w 798693"/>
                            <a:gd name="connsiteY5" fmla="*/ 0 h 213856"/>
                            <a:gd name="connsiteX6" fmla="*/ 393122 w 798693"/>
                            <a:gd name="connsiteY6" fmla="*/ 38714 h 213856"/>
                            <a:gd name="connsiteX7" fmla="*/ 655314 w 798693"/>
                            <a:gd name="connsiteY7" fmla="*/ 27831 h 213856"/>
                            <a:gd name="connsiteX8" fmla="*/ 798650 w 798693"/>
                            <a:gd name="connsiteY8" fmla="*/ 24540 h 213856"/>
                            <a:gd name="connsiteX9" fmla="*/ 798673 w 798693"/>
                            <a:gd name="connsiteY9" fmla="*/ 72576 h 213856"/>
                            <a:gd name="connsiteX10" fmla="*/ 662854 w 798693"/>
                            <a:gd name="connsiteY10" fmla="*/ 97977 h 213856"/>
                            <a:gd name="connsiteX0" fmla="*/ 662854 w 798693"/>
                            <a:gd name="connsiteY0" fmla="*/ 97977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6844 w 798693"/>
                            <a:gd name="connsiteY5" fmla="*/ 0 h 213856"/>
                            <a:gd name="connsiteX6" fmla="*/ 393122 w 798693"/>
                            <a:gd name="connsiteY6" fmla="*/ 38714 h 213856"/>
                            <a:gd name="connsiteX7" fmla="*/ 655314 w 798693"/>
                            <a:gd name="connsiteY7" fmla="*/ 0 h 213856"/>
                            <a:gd name="connsiteX8" fmla="*/ 798650 w 798693"/>
                            <a:gd name="connsiteY8" fmla="*/ 24540 h 213856"/>
                            <a:gd name="connsiteX9" fmla="*/ 798673 w 798693"/>
                            <a:gd name="connsiteY9" fmla="*/ 72576 h 213856"/>
                            <a:gd name="connsiteX10" fmla="*/ 662854 w 798693"/>
                            <a:gd name="connsiteY10" fmla="*/ 97977 h 213856"/>
                            <a:gd name="connsiteX0" fmla="*/ 662854 w 798693"/>
                            <a:gd name="connsiteY0" fmla="*/ 97977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3232 w 798693"/>
                            <a:gd name="connsiteY5" fmla="*/ 72576 h 213856"/>
                            <a:gd name="connsiteX6" fmla="*/ 393122 w 798693"/>
                            <a:gd name="connsiteY6" fmla="*/ 38714 h 213856"/>
                            <a:gd name="connsiteX7" fmla="*/ 655314 w 798693"/>
                            <a:gd name="connsiteY7" fmla="*/ 0 h 213856"/>
                            <a:gd name="connsiteX8" fmla="*/ 798650 w 798693"/>
                            <a:gd name="connsiteY8" fmla="*/ 24540 h 213856"/>
                            <a:gd name="connsiteX9" fmla="*/ 798673 w 798693"/>
                            <a:gd name="connsiteY9" fmla="*/ 72576 h 213856"/>
                            <a:gd name="connsiteX10" fmla="*/ 662854 w 798693"/>
                            <a:gd name="connsiteY10" fmla="*/ 97977 h 213856"/>
                            <a:gd name="connsiteX0" fmla="*/ 662854 w 798693"/>
                            <a:gd name="connsiteY0" fmla="*/ 97977 h 213856"/>
                            <a:gd name="connsiteX1" fmla="*/ 407868 w 798693"/>
                            <a:gd name="connsiteY1" fmla="*/ 72607 h 213856"/>
                            <a:gd name="connsiteX2" fmla="*/ 125590 w 798693"/>
                            <a:gd name="connsiteY2" fmla="*/ 212341 h 213856"/>
                            <a:gd name="connsiteX3" fmla="*/ 188 w 798693"/>
                            <a:gd name="connsiteY3" fmla="*/ 213856 h 213856"/>
                            <a:gd name="connsiteX4" fmla="*/ 622 w 798693"/>
                            <a:gd name="connsiteY4" fmla="*/ 0 h 213856"/>
                            <a:gd name="connsiteX5" fmla="*/ 133232 w 798693"/>
                            <a:gd name="connsiteY5" fmla="*/ 29031 h 213856"/>
                            <a:gd name="connsiteX6" fmla="*/ 393122 w 798693"/>
                            <a:gd name="connsiteY6" fmla="*/ 38714 h 213856"/>
                            <a:gd name="connsiteX7" fmla="*/ 655314 w 798693"/>
                            <a:gd name="connsiteY7" fmla="*/ 0 h 213856"/>
                            <a:gd name="connsiteX8" fmla="*/ 798650 w 798693"/>
                            <a:gd name="connsiteY8" fmla="*/ 24540 h 213856"/>
                            <a:gd name="connsiteX9" fmla="*/ 798673 w 798693"/>
                            <a:gd name="connsiteY9" fmla="*/ 72576 h 213856"/>
                            <a:gd name="connsiteX10" fmla="*/ 662854 w 798693"/>
                            <a:gd name="connsiteY10" fmla="*/ 97977 h 213856"/>
                            <a:gd name="connsiteX0" fmla="*/ 662919 w 798758"/>
                            <a:gd name="connsiteY0" fmla="*/ 97977 h 213856"/>
                            <a:gd name="connsiteX1" fmla="*/ 407933 w 798758"/>
                            <a:gd name="connsiteY1" fmla="*/ 72607 h 213856"/>
                            <a:gd name="connsiteX2" fmla="*/ 125655 w 798758"/>
                            <a:gd name="connsiteY2" fmla="*/ 212341 h 213856"/>
                            <a:gd name="connsiteX3" fmla="*/ 253 w 798758"/>
                            <a:gd name="connsiteY3" fmla="*/ 213856 h 213856"/>
                            <a:gd name="connsiteX4" fmla="*/ 65 w 798758"/>
                            <a:gd name="connsiteY4" fmla="*/ 29030 h 213856"/>
                            <a:gd name="connsiteX5" fmla="*/ 133297 w 798758"/>
                            <a:gd name="connsiteY5" fmla="*/ 29031 h 213856"/>
                            <a:gd name="connsiteX6" fmla="*/ 393187 w 798758"/>
                            <a:gd name="connsiteY6" fmla="*/ 38714 h 213856"/>
                            <a:gd name="connsiteX7" fmla="*/ 655379 w 798758"/>
                            <a:gd name="connsiteY7" fmla="*/ 0 h 213856"/>
                            <a:gd name="connsiteX8" fmla="*/ 798715 w 798758"/>
                            <a:gd name="connsiteY8" fmla="*/ 24540 h 213856"/>
                            <a:gd name="connsiteX9" fmla="*/ 798738 w 798758"/>
                            <a:gd name="connsiteY9" fmla="*/ 72576 h 213856"/>
                            <a:gd name="connsiteX10" fmla="*/ 662919 w 798758"/>
                            <a:gd name="connsiteY10" fmla="*/ 97977 h 213856"/>
                            <a:gd name="connsiteX0" fmla="*/ 662919 w 798758"/>
                            <a:gd name="connsiteY0" fmla="*/ 97977 h 232242"/>
                            <a:gd name="connsiteX1" fmla="*/ 407933 w 798758"/>
                            <a:gd name="connsiteY1" fmla="*/ 72607 h 232242"/>
                            <a:gd name="connsiteX2" fmla="*/ 125655 w 798758"/>
                            <a:gd name="connsiteY2" fmla="*/ 232242 h 232242"/>
                            <a:gd name="connsiteX3" fmla="*/ 253 w 798758"/>
                            <a:gd name="connsiteY3" fmla="*/ 213856 h 232242"/>
                            <a:gd name="connsiteX4" fmla="*/ 65 w 798758"/>
                            <a:gd name="connsiteY4" fmla="*/ 29030 h 232242"/>
                            <a:gd name="connsiteX5" fmla="*/ 133297 w 798758"/>
                            <a:gd name="connsiteY5" fmla="*/ 29031 h 232242"/>
                            <a:gd name="connsiteX6" fmla="*/ 393187 w 798758"/>
                            <a:gd name="connsiteY6" fmla="*/ 38714 h 232242"/>
                            <a:gd name="connsiteX7" fmla="*/ 655379 w 798758"/>
                            <a:gd name="connsiteY7" fmla="*/ 0 h 232242"/>
                            <a:gd name="connsiteX8" fmla="*/ 798715 w 798758"/>
                            <a:gd name="connsiteY8" fmla="*/ 24540 h 232242"/>
                            <a:gd name="connsiteX9" fmla="*/ 798738 w 798758"/>
                            <a:gd name="connsiteY9" fmla="*/ 72576 h 232242"/>
                            <a:gd name="connsiteX10" fmla="*/ 662919 w 798758"/>
                            <a:gd name="connsiteY10" fmla="*/ 97977 h 232242"/>
                            <a:gd name="connsiteX0" fmla="*/ 662919 w 798758"/>
                            <a:gd name="connsiteY0" fmla="*/ 97977 h 232242"/>
                            <a:gd name="connsiteX1" fmla="*/ 407933 w 798758"/>
                            <a:gd name="connsiteY1" fmla="*/ 72607 h 232242"/>
                            <a:gd name="connsiteX2" fmla="*/ 125655 w 798758"/>
                            <a:gd name="connsiteY2" fmla="*/ 232242 h 232242"/>
                            <a:gd name="connsiteX3" fmla="*/ 253 w 798758"/>
                            <a:gd name="connsiteY3" fmla="*/ 213856 h 232242"/>
                            <a:gd name="connsiteX4" fmla="*/ 65 w 798758"/>
                            <a:gd name="connsiteY4" fmla="*/ 29030 h 232242"/>
                            <a:gd name="connsiteX5" fmla="*/ 133297 w 798758"/>
                            <a:gd name="connsiteY5" fmla="*/ 18144 h 232242"/>
                            <a:gd name="connsiteX6" fmla="*/ 393187 w 798758"/>
                            <a:gd name="connsiteY6" fmla="*/ 38714 h 232242"/>
                            <a:gd name="connsiteX7" fmla="*/ 655379 w 798758"/>
                            <a:gd name="connsiteY7" fmla="*/ 0 h 232242"/>
                            <a:gd name="connsiteX8" fmla="*/ 798715 w 798758"/>
                            <a:gd name="connsiteY8" fmla="*/ 24540 h 232242"/>
                            <a:gd name="connsiteX9" fmla="*/ 798738 w 798758"/>
                            <a:gd name="connsiteY9" fmla="*/ 72576 h 232242"/>
                            <a:gd name="connsiteX10" fmla="*/ 662919 w 798758"/>
                            <a:gd name="connsiteY10" fmla="*/ 97977 h 232242"/>
                            <a:gd name="connsiteX0" fmla="*/ 662928 w 798767"/>
                            <a:gd name="connsiteY0" fmla="*/ 97977 h 232242"/>
                            <a:gd name="connsiteX1" fmla="*/ 407942 w 798767"/>
                            <a:gd name="connsiteY1" fmla="*/ 72607 h 232242"/>
                            <a:gd name="connsiteX2" fmla="*/ 125664 w 798767"/>
                            <a:gd name="connsiteY2" fmla="*/ 232242 h 232242"/>
                            <a:gd name="connsiteX3" fmla="*/ 262 w 798767"/>
                            <a:gd name="connsiteY3" fmla="*/ 213856 h 232242"/>
                            <a:gd name="connsiteX4" fmla="*/ 9 w 798767"/>
                            <a:gd name="connsiteY4" fmla="*/ 0 h 232242"/>
                            <a:gd name="connsiteX5" fmla="*/ 133306 w 798767"/>
                            <a:gd name="connsiteY5" fmla="*/ 18144 h 232242"/>
                            <a:gd name="connsiteX6" fmla="*/ 393196 w 798767"/>
                            <a:gd name="connsiteY6" fmla="*/ 38714 h 232242"/>
                            <a:gd name="connsiteX7" fmla="*/ 655388 w 798767"/>
                            <a:gd name="connsiteY7" fmla="*/ 0 h 232242"/>
                            <a:gd name="connsiteX8" fmla="*/ 798724 w 798767"/>
                            <a:gd name="connsiteY8" fmla="*/ 24540 h 232242"/>
                            <a:gd name="connsiteX9" fmla="*/ 798747 w 798767"/>
                            <a:gd name="connsiteY9" fmla="*/ 72576 h 232242"/>
                            <a:gd name="connsiteX10" fmla="*/ 662928 w 798767"/>
                            <a:gd name="connsiteY10" fmla="*/ 97977 h 232242"/>
                            <a:gd name="connsiteX0" fmla="*/ 662930 w 798769"/>
                            <a:gd name="connsiteY0" fmla="*/ 97977 h 232242"/>
                            <a:gd name="connsiteX1" fmla="*/ 407944 w 798769"/>
                            <a:gd name="connsiteY1" fmla="*/ 72607 h 232242"/>
                            <a:gd name="connsiteX2" fmla="*/ 125666 w 798769"/>
                            <a:gd name="connsiteY2" fmla="*/ 232242 h 232242"/>
                            <a:gd name="connsiteX3" fmla="*/ 264 w 798769"/>
                            <a:gd name="connsiteY3" fmla="*/ 213856 h 232242"/>
                            <a:gd name="connsiteX4" fmla="*/ 2 w 798769"/>
                            <a:gd name="connsiteY4" fmla="*/ 18144 h 232242"/>
                            <a:gd name="connsiteX5" fmla="*/ 133308 w 798769"/>
                            <a:gd name="connsiteY5" fmla="*/ 18144 h 232242"/>
                            <a:gd name="connsiteX6" fmla="*/ 393198 w 798769"/>
                            <a:gd name="connsiteY6" fmla="*/ 38714 h 232242"/>
                            <a:gd name="connsiteX7" fmla="*/ 655390 w 798769"/>
                            <a:gd name="connsiteY7" fmla="*/ 0 h 232242"/>
                            <a:gd name="connsiteX8" fmla="*/ 798726 w 798769"/>
                            <a:gd name="connsiteY8" fmla="*/ 24540 h 232242"/>
                            <a:gd name="connsiteX9" fmla="*/ 798749 w 798769"/>
                            <a:gd name="connsiteY9" fmla="*/ 72576 h 232242"/>
                            <a:gd name="connsiteX10" fmla="*/ 662930 w 798769"/>
                            <a:gd name="connsiteY10" fmla="*/ 97977 h 232242"/>
                            <a:gd name="connsiteX0" fmla="*/ 663158 w 798997"/>
                            <a:gd name="connsiteY0" fmla="*/ 97977 h 232242"/>
                            <a:gd name="connsiteX1" fmla="*/ 408172 w 798997"/>
                            <a:gd name="connsiteY1" fmla="*/ 72607 h 232242"/>
                            <a:gd name="connsiteX2" fmla="*/ 125894 w 798997"/>
                            <a:gd name="connsiteY2" fmla="*/ 232242 h 232242"/>
                            <a:gd name="connsiteX3" fmla="*/ 228 w 798997"/>
                            <a:gd name="connsiteY3" fmla="*/ 232242 h 232242"/>
                            <a:gd name="connsiteX4" fmla="*/ 230 w 798997"/>
                            <a:gd name="connsiteY4" fmla="*/ 18144 h 232242"/>
                            <a:gd name="connsiteX5" fmla="*/ 133536 w 798997"/>
                            <a:gd name="connsiteY5" fmla="*/ 18144 h 232242"/>
                            <a:gd name="connsiteX6" fmla="*/ 393426 w 798997"/>
                            <a:gd name="connsiteY6" fmla="*/ 38714 h 232242"/>
                            <a:gd name="connsiteX7" fmla="*/ 655618 w 798997"/>
                            <a:gd name="connsiteY7" fmla="*/ 0 h 232242"/>
                            <a:gd name="connsiteX8" fmla="*/ 798954 w 798997"/>
                            <a:gd name="connsiteY8" fmla="*/ 24540 h 232242"/>
                            <a:gd name="connsiteX9" fmla="*/ 798977 w 798997"/>
                            <a:gd name="connsiteY9" fmla="*/ 72576 h 232242"/>
                            <a:gd name="connsiteX10" fmla="*/ 663158 w 798997"/>
                            <a:gd name="connsiteY10" fmla="*/ 97977 h 232242"/>
                            <a:gd name="connsiteX0" fmla="*/ 663363 w 799202"/>
                            <a:gd name="connsiteY0" fmla="*/ 97977 h 232242"/>
                            <a:gd name="connsiteX1" fmla="*/ 408377 w 799202"/>
                            <a:gd name="connsiteY1" fmla="*/ 72607 h 232242"/>
                            <a:gd name="connsiteX2" fmla="*/ 126099 w 799202"/>
                            <a:gd name="connsiteY2" fmla="*/ 232242 h 232242"/>
                            <a:gd name="connsiteX3" fmla="*/ 205 w 799202"/>
                            <a:gd name="connsiteY3" fmla="*/ 232242 h 232242"/>
                            <a:gd name="connsiteX4" fmla="*/ 435 w 799202"/>
                            <a:gd name="connsiteY4" fmla="*/ 18144 h 232242"/>
                            <a:gd name="connsiteX5" fmla="*/ 133741 w 799202"/>
                            <a:gd name="connsiteY5" fmla="*/ 18144 h 232242"/>
                            <a:gd name="connsiteX6" fmla="*/ 393631 w 799202"/>
                            <a:gd name="connsiteY6" fmla="*/ 38714 h 232242"/>
                            <a:gd name="connsiteX7" fmla="*/ 655823 w 799202"/>
                            <a:gd name="connsiteY7" fmla="*/ 0 h 232242"/>
                            <a:gd name="connsiteX8" fmla="*/ 799159 w 799202"/>
                            <a:gd name="connsiteY8" fmla="*/ 24540 h 232242"/>
                            <a:gd name="connsiteX9" fmla="*/ 799182 w 799202"/>
                            <a:gd name="connsiteY9" fmla="*/ 72576 h 232242"/>
                            <a:gd name="connsiteX10" fmla="*/ 663363 w 799202"/>
                            <a:gd name="connsiteY10" fmla="*/ 97977 h 232242"/>
                            <a:gd name="connsiteX0" fmla="*/ 663363 w 799182"/>
                            <a:gd name="connsiteY0" fmla="*/ 97977 h 232242"/>
                            <a:gd name="connsiteX1" fmla="*/ 408377 w 799182"/>
                            <a:gd name="connsiteY1" fmla="*/ 72607 h 232242"/>
                            <a:gd name="connsiteX2" fmla="*/ 126099 w 799182"/>
                            <a:gd name="connsiteY2" fmla="*/ 232242 h 232242"/>
                            <a:gd name="connsiteX3" fmla="*/ 205 w 799182"/>
                            <a:gd name="connsiteY3" fmla="*/ 232242 h 232242"/>
                            <a:gd name="connsiteX4" fmla="*/ 435 w 799182"/>
                            <a:gd name="connsiteY4" fmla="*/ 18144 h 232242"/>
                            <a:gd name="connsiteX5" fmla="*/ 133741 w 799182"/>
                            <a:gd name="connsiteY5" fmla="*/ 18144 h 232242"/>
                            <a:gd name="connsiteX6" fmla="*/ 393631 w 799182"/>
                            <a:gd name="connsiteY6" fmla="*/ 38714 h 232242"/>
                            <a:gd name="connsiteX7" fmla="*/ 655823 w 799182"/>
                            <a:gd name="connsiteY7" fmla="*/ 0 h 232242"/>
                            <a:gd name="connsiteX8" fmla="*/ 779369 w 799182"/>
                            <a:gd name="connsiteY8" fmla="*/ 0 h 232242"/>
                            <a:gd name="connsiteX9" fmla="*/ 799182 w 799182"/>
                            <a:gd name="connsiteY9" fmla="*/ 72576 h 232242"/>
                            <a:gd name="connsiteX10" fmla="*/ 663363 w 799182"/>
                            <a:gd name="connsiteY10" fmla="*/ 97977 h 232242"/>
                            <a:gd name="connsiteX0" fmla="*/ 663363 w 796673"/>
                            <a:gd name="connsiteY0" fmla="*/ 97977 h 232242"/>
                            <a:gd name="connsiteX1" fmla="*/ 408377 w 796673"/>
                            <a:gd name="connsiteY1" fmla="*/ 72607 h 232242"/>
                            <a:gd name="connsiteX2" fmla="*/ 126099 w 796673"/>
                            <a:gd name="connsiteY2" fmla="*/ 232242 h 232242"/>
                            <a:gd name="connsiteX3" fmla="*/ 205 w 796673"/>
                            <a:gd name="connsiteY3" fmla="*/ 232242 h 232242"/>
                            <a:gd name="connsiteX4" fmla="*/ 435 w 796673"/>
                            <a:gd name="connsiteY4" fmla="*/ 18144 h 232242"/>
                            <a:gd name="connsiteX5" fmla="*/ 133741 w 796673"/>
                            <a:gd name="connsiteY5" fmla="*/ 18144 h 232242"/>
                            <a:gd name="connsiteX6" fmla="*/ 393631 w 796673"/>
                            <a:gd name="connsiteY6" fmla="*/ 38714 h 232242"/>
                            <a:gd name="connsiteX7" fmla="*/ 655823 w 796673"/>
                            <a:gd name="connsiteY7" fmla="*/ 0 h 232242"/>
                            <a:gd name="connsiteX8" fmla="*/ 779369 w 796673"/>
                            <a:gd name="connsiteY8" fmla="*/ 0 h 232242"/>
                            <a:gd name="connsiteX9" fmla="*/ 796673 w 796673"/>
                            <a:gd name="connsiteY9" fmla="*/ 88892 h 232242"/>
                            <a:gd name="connsiteX10" fmla="*/ 663363 w 796673"/>
                            <a:gd name="connsiteY10" fmla="*/ 97977 h 232242"/>
                            <a:gd name="connsiteX0" fmla="*/ 663363 w 796673"/>
                            <a:gd name="connsiteY0" fmla="*/ 97977 h 232242"/>
                            <a:gd name="connsiteX1" fmla="*/ 408377 w 796673"/>
                            <a:gd name="connsiteY1" fmla="*/ 72607 h 232242"/>
                            <a:gd name="connsiteX2" fmla="*/ 126099 w 796673"/>
                            <a:gd name="connsiteY2" fmla="*/ 232242 h 232242"/>
                            <a:gd name="connsiteX3" fmla="*/ 205 w 796673"/>
                            <a:gd name="connsiteY3" fmla="*/ 232242 h 232242"/>
                            <a:gd name="connsiteX4" fmla="*/ 435 w 796673"/>
                            <a:gd name="connsiteY4" fmla="*/ 18144 h 232242"/>
                            <a:gd name="connsiteX5" fmla="*/ 133741 w 796673"/>
                            <a:gd name="connsiteY5" fmla="*/ 18144 h 232242"/>
                            <a:gd name="connsiteX6" fmla="*/ 393631 w 796673"/>
                            <a:gd name="connsiteY6" fmla="*/ 38714 h 232242"/>
                            <a:gd name="connsiteX7" fmla="*/ 655823 w 796673"/>
                            <a:gd name="connsiteY7" fmla="*/ 0 h 232242"/>
                            <a:gd name="connsiteX8" fmla="*/ 779369 w 796673"/>
                            <a:gd name="connsiteY8" fmla="*/ 0 h 232242"/>
                            <a:gd name="connsiteX9" fmla="*/ 796673 w 796673"/>
                            <a:gd name="connsiteY9" fmla="*/ 88892 h 232242"/>
                            <a:gd name="connsiteX10" fmla="*/ 663363 w 796673"/>
                            <a:gd name="connsiteY10" fmla="*/ 97977 h 232242"/>
                            <a:gd name="connsiteX0" fmla="*/ 663363 w 779369"/>
                            <a:gd name="connsiteY0" fmla="*/ 97977 h 232242"/>
                            <a:gd name="connsiteX1" fmla="*/ 408377 w 779369"/>
                            <a:gd name="connsiteY1" fmla="*/ 72607 h 232242"/>
                            <a:gd name="connsiteX2" fmla="*/ 126099 w 779369"/>
                            <a:gd name="connsiteY2" fmla="*/ 232242 h 232242"/>
                            <a:gd name="connsiteX3" fmla="*/ 205 w 779369"/>
                            <a:gd name="connsiteY3" fmla="*/ 232242 h 232242"/>
                            <a:gd name="connsiteX4" fmla="*/ 435 w 779369"/>
                            <a:gd name="connsiteY4" fmla="*/ 18144 h 232242"/>
                            <a:gd name="connsiteX5" fmla="*/ 133741 w 779369"/>
                            <a:gd name="connsiteY5" fmla="*/ 18144 h 232242"/>
                            <a:gd name="connsiteX6" fmla="*/ 393631 w 779369"/>
                            <a:gd name="connsiteY6" fmla="*/ 38714 h 232242"/>
                            <a:gd name="connsiteX7" fmla="*/ 655823 w 779369"/>
                            <a:gd name="connsiteY7" fmla="*/ 0 h 232242"/>
                            <a:gd name="connsiteX8" fmla="*/ 779369 w 779369"/>
                            <a:gd name="connsiteY8" fmla="*/ 0 h 232242"/>
                            <a:gd name="connsiteX9" fmla="*/ 779369 w 779369"/>
                            <a:gd name="connsiteY9" fmla="*/ 96144 h 232242"/>
                            <a:gd name="connsiteX10" fmla="*/ 663363 w 779369"/>
                            <a:gd name="connsiteY10" fmla="*/ 97977 h 232242"/>
                            <a:gd name="connsiteX0" fmla="*/ 663363 w 779369"/>
                            <a:gd name="connsiteY0" fmla="*/ 97977 h 232242"/>
                            <a:gd name="connsiteX1" fmla="*/ 408377 w 779369"/>
                            <a:gd name="connsiteY1" fmla="*/ 72607 h 232242"/>
                            <a:gd name="connsiteX2" fmla="*/ 126099 w 779369"/>
                            <a:gd name="connsiteY2" fmla="*/ 232242 h 232242"/>
                            <a:gd name="connsiteX3" fmla="*/ 205 w 779369"/>
                            <a:gd name="connsiteY3" fmla="*/ 232242 h 232242"/>
                            <a:gd name="connsiteX4" fmla="*/ 435 w 779369"/>
                            <a:gd name="connsiteY4" fmla="*/ 18144 h 232242"/>
                            <a:gd name="connsiteX5" fmla="*/ 133741 w 779369"/>
                            <a:gd name="connsiteY5" fmla="*/ 18144 h 232242"/>
                            <a:gd name="connsiteX6" fmla="*/ 393631 w 779369"/>
                            <a:gd name="connsiteY6" fmla="*/ 38714 h 232242"/>
                            <a:gd name="connsiteX7" fmla="*/ 654039 w 779369"/>
                            <a:gd name="connsiteY7" fmla="*/ 10887 h 232242"/>
                            <a:gd name="connsiteX8" fmla="*/ 779369 w 779369"/>
                            <a:gd name="connsiteY8" fmla="*/ 0 h 232242"/>
                            <a:gd name="connsiteX9" fmla="*/ 779369 w 779369"/>
                            <a:gd name="connsiteY9" fmla="*/ 96144 h 232242"/>
                            <a:gd name="connsiteX10" fmla="*/ 663363 w 779369"/>
                            <a:gd name="connsiteY10" fmla="*/ 97977 h 232242"/>
                            <a:gd name="connsiteX0" fmla="*/ 663363 w 779369"/>
                            <a:gd name="connsiteY0" fmla="*/ 87091 h 221356"/>
                            <a:gd name="connsiteX1" fmla="*/ 408377 w 779369"/>
                            <a:gd name="connsiteY1" fmla="*/ 61721 h 221356"/>
                            <a:gd name="connsiteX2" fmla="*/ 126099 w 779369"/>
                            <a:gd name="connsiteY2" fmla="*/ 221356 h 221356"/>
                            <a:gd name="connsiteX3" fmla="*/ 205 w 779369"/>
                            <a:gd name="connsiteY3" fmla="*/ 221356 h 221356"/>
                            <a:gd name="connsiteX4" fmla="*/ 435 w 779369"/>
                            <a:gd name="connsiteY4" fmla="*/ 7258 h 221356"/>
                            <a:gd name="connsiteX5" fmla="*/ 133741 w 779369"/>
                            <a:gd name="connsiteY5" fmla="*/ 7258 h 221356"/>
                            <a:gd name="connsiteX6" fmla="*/ 393631 w 779369"/>
                            <a:gd name="connsiteY6" fmla="*/ 27828 h 221356"/>
                            <a:gd name="connsiteX7" fmla="*/ 654039 w 779369"/>
                            <a:gd name="connsiteY7" fmla="*/ 1 h 221356"/>
                            <a:gd name="connsiteX8" fmla="*/ 779369 w 779369"/>
                            <a:gd name="connsiteY8" fmla="*/ 0 h 221356"/>
                            <a:gd name="connsiteX9" fmla="*/ 779369 w 779369"/>
                            <a:gd name="connsiteY9" fmla="*/ 85258 h 221356"/>
                            <a:gd name="connsiteX10" fmla="*/ 663363 w 779369"/>
                            <a:gd name="connsiteY10" fmla="*/ 87091 h 221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79369" h="221356">
                              <a:moveTo>
                                <a:pt x="663363" y="87091"/>
                              </a:moveTo>
                              <a:lnTo>
                                <a:pt x="408377" y="61721"/>
                              </a:lnTo>
                              <a:lnTo>
                                <a:pt x="126099" y="221356"/>
                              </a:lnTo>
                              <a:lnTo>
                                <a:pt x="205" y="221356"/>
                              </a:lnTo>
                              <a:cubicBezTo>
                                <a:pt x="-589" y="126106"/>
                                <a:pt x="1229" y="102508"/>
                                <a:pt x="435" y="7258"/>
                              </a:cubicBezTo>
                              <a:lnTo>
                                <a:pt x="133741" y="7258"/>
                              </a:lnTo>
                              <a:lnTo>
                                <a:pt x="393631" y="27828"/>
                              </a:lnTo>
                              <a:lnTo>
                                <a:pt x="654039" y="1"/>
                              </a:lnTo>
                              <a:lnTo>
                                <a:pt x="779369" y="0"/>
                              </a:lnTo>
                              <a:lnTo>
                                <a:pt x="779369" y="85258"/>
                              </a:lnTo>
                              <a:lnTo>
                                <a:pt x="663363" y="87091"/>
                              </a:lnTo>
                              <a:close/>
                            </a:path>
                          </a:pathLst>
                        </a:custGeom>
                        <a:solidFill>
                          <a:schemeClr val="accent2">
                            <a:lumMod val="20000"/>
                            <a:lumOff val="80000"/>
                            <a:alpha val="5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F339E08" id="フリーフォーム: 図形 439" o:spid="_x0000_s1026" style="position:absolute;margin-left:209.6pt;margin-top:116.65pt;width:81.9pt;height:22.9pt;z-index:252467200;visibility:visible;mso-wrap-style:square;mso-wrap-distance-left:9pt;mso-wrap-distance-top:0;mso-wrap-distance-right:9pt;mso-wrap-distance-bottom:0;mso-position-horizontal:absolute;mso-position-horizontal-relative:text;mso-position-vertical:absolute;mso-position-vertical-relative:text;v-text-anchor:middle" coordsize="779369,22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" path="m663363,87091l408377,61721,126099,221356r-125894,c-589,126106,1229,102508,435,7258r133306,l393631,27828,654039,1,779369,r,85258l663363,87091xe" fillcolor="#fbe4d5 [661]" strokecolor="#f4b083 [1941]" strokeweight="1pt">
                <v:fill opacity="32896f"/>
                <v:stroke dashstyle="dash" joinstyle="miter"/>
                <v:path arrowok="t" o:connecttype="custom" o:connectlocs="885311,114300;545012,81004;168289,290513;274,290513;581,9526;178488,9526;525332,36522;872867,1;1040130,0;1040130,111895;885311,114300" o:connectangles="0,0,0,0,0,0,0,0,0,0,0"/>
              </v:shape>
            </w:pict>
          </mc:Fallback>
        </mc:AlternateContent>
      </w:r>
      <w:r>
        <w:rPr>
          <w:noProof/>
        </w:rPr>
        <mc:AlternateContent>
          <mc:Choice Requires="wps">
            <w:drawing>
              <wp:anchor distT="0" distB="0" distL="114300" distR="114300" simplePos="0" relativeHeight="252468224" behindDoc="0" locked="0" layoutInCell="1" allowOverlap="1" wp14:anchorId="107EDB2A" wp14:editId="016CC0BC">
                <wp:simplePos x="0" y="0"/>
                <wp:positionH relativeFrom="column">
                  <wp:posOffset>2661920</wp:posOffset>
                </wp:positionH>
                <wp:positionV relativeFrom="paragraph">
                  <wp:posOffset>2119630</wp:posOffset>
                </wp:positionV>
                <wp:extent cx="1027096" cy="270192"/>
                <wp:effectExtent l="0" t="0" r="20955" b="15875"/>
                <wp:wrapNone/>
                <wp:docPr id="1049197710" name="フリーフォーム: 図形 440"/>
                <wp:cNvGraphicFramePr/>
                <a:graphic xmlns:a="http://schemas.openxmlformats.org/drawingml/2006/main">
                  <a:graphicData uri="http://schemas.microsoft.com/office/word/2010/wordprocessingShape">
                    <wps:wsp>
                      <wps:cNvSpPr/>
                      <wps:spPr>
                        <a:xfrm>
                          <a:off x="0" y="0"/>
                          <a:ext cx="1027096" cy="270192"/>
                        </a:xfrm>
                        <a:custGeom>
                          <a:avLst/>
                          <a:gdLst>
                            <a:gd name="connsiteX0" fmla="*/ 0 w 654844"/>
                            <a:gd name="connsiteY0" fmla="*/ 171450 h 180975"/>
                            <a:gd name="connsiteX1" fmla="*/ 654844 w 654844"/>
                            <a:gd name="connsiteY1" fmla="*/ 180975 h 180975"/>
                            <a:gd name="connsiteX2" fmla="*/ 654844 w 654844"/>
                            <a:gd name="connsiteY2" fmla="*/ 61912 h 180975"/>
                            <a:gd name="connsiteX3" fmla="*/ 514350 w 654844"/>
                            <a:gd name="connsiteY3" fmla="*/ 64293 h 180975"/>
                            <a:gd name="connsiteX4" fmla="*/ 264319 w 654844"/>
                            <a:gd name="connsiteY4" fmla="*/ 0 h 180975"/>
                            <a:gd name="connsiteX5" fmla="*/ 0 w 654844"/>
                            <a:gd name="connsiteY5" fmla="*/ 171450 h 180975"/>
                            <a:gd name="connsiteX0" fmla="*/ 0 w 602004"/>
                            <a:gd name="connsiteY0" fmla="*/ 180109 h 180975"/>
                            <a:gd name="connsiteX1" fmla="*/ 602004 w 602004"/>
                            <a:gd name="connsiteY1" fmla="*/ 180975 h 180975"/>
                            <a:gd name="connsiteX2" fmla="*/ 602004 w 602004"/>
                            <a:gd name="connsiteY2" fmla="*/ 61912 h 180975"/>
                            <a:gd name="connsiteX3" fmla="*/ 461510 w 602004"/>
                            <a:gd name="connsiteY3" fmla="*/ 64293 h 180975"/>
                            <a:gd name="connsiteX4" fmla="*/ 211479 w 602004"/>
                            <a:gd name="connsiteY4" fmla="*/ 0 h 180975"/>
                            <a:gd name="connsiteX5" fmla="*/ 0 w 602004"/>
                            <a:gd name="connsiteY5" fmla="*/ 180109 h 180975"/>
                            <a:gd name="connsiteX0" fmla="*/ 0 w 602004"/>
                            <a:gd name="connsiteY0" fmla="*/ 196346 h 197212"/>
                            <a:gd name="connsiteX1" fmla="*/ 602004 w 602004"/>
                            <a:gd name="connsiteY1" fmla="*/ 197212 h 197212"/>
                            <a:gd name="connsiteX2" fmla="*/ 602004 w 602004"/>
                            <a:gd name="connsiteY2" fmla="*/ 78149 h 197212"/>
                            <a:gd name="connsiteX3" fmla="*/ 461510 w 602004"/>
                            <a:gd name="connsiteY3" fmla="*/ 80530 h 197212"/>
                            <a:gd name="connsiteX4" fmla="*/ 213838 w 602004"/>
                            <a:gd name="connsiteY4" fmla="*/ 0 h 197212"/>
                            <a:gd name="connsiteX5" fmla="*/ 0 w 602004"/>
                            <a:gd name="connsiteY5" fmla="*/ 196346 h 197212"/>
                            <a:gd name="connsiteX0" fmla="*/ 0 w 620876"/>
                            <a:gd name="connsiteY0" fmla="*/ 197406 h 197406"/>
                            <a:gd name="connsiteX1" fmla="*/ 620876 w 620876"/>
                            <a:gd name="connsiteY1" fmla="*/ 197212 h 197406"/>
                            <a:gd name="connsiteX2" fmla="*/ 620876 w 620876"/>
                            <a:gd name="connsiteY2" fmla="*/ 78149 h 197406"/>
                            <a:gd name="connsiteX3" fmla="*/ 480382 w 620876"/>
                            <a:gd name="connsiteY3" fmla="*/ 80530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8149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1054 h 197406"/>
                            <a:gd name="connsiteX3" fmla="*/ 489316 w 620876"/>
                            <a:gd name="connsiteY3" fmla="*/ 78165 h 197406"/>
                            <a:gd name="connsiteX4" fmla="*/ 232710 w 620876"/>
                            <a:gd name="connsiteY4" fmla="*/ 0 h 197406"/>
                            <a:gd name="connsiteX5" fmla="*/ 0 w 620876"/>
                            <a:gd name="connsiteY5" fmla="*/ 197406 h 197406"/>
                            <a:gd name="connsiteX0" fmla="*/ 0 w 770973"/>
                            <a:gd name="connsiteY0" fmla="*/ 301470 h 301470"/>
                            <a:gd name="connsiteX1" fmla="*/ 770973 w 770973"/>
                            <a:gd name="connsiteY1" fmla="*/ 197212 h 301470"/>
                            <a:gd name="connsiteX2" fmla="*/ 770973 w 770973"/>
                            <a:gd name="connsiteY2" fmla="*/ 71054 h 301470"/>
                            <a:gd name="connsiteX3" fmla="*/ 639413 w 770973"/>
                            <a:gd name="connsiteY3" fmla="*/ 78165 h 301470"/>
                            <a:gd name="connsiteX4" fmla="*/ 382807 w 770973"/>
                            <a:gd name="connsiteY4" fmla="*/ 0 h 301470"/>
                            <a:gd name="connsiteX5" fmla="*/ 0 w 770973"/>
                            <a:gd name="connsiteY5" fmla="*/ 301470 h 301470"/>
                            <a:gd name="connsiteX0" fmla="*/ 0 w 770973"/>
                            <a:gd name="connsiteY0" fmla="*/ 268358 h 268358"/>
                            <a:gd name="connsiteX1" fmla="*/ 770973 w 770973"/>
                            <a:gd name="connsiteY1" fmla="*/ 164100 h 268358"/>
                            <a:gd name="connsiteX2" fmla="*/ 770973 w 770973"/>
                            <a:gd name="connsiteY2" fmla="*/ 37942 h 268358"/>
                            <a:gd name="connsiteX3" fmla="*/ 639413 w 770973"/>
                            <a:gd name="connsiteY3" fmla="*/ 45053 h 268358"/>
                            <a:gd name="connsiteX4" fmla="*/ 0 w 770973"/>
                            <a:gd name="connsiteY4" fmla="*/ 0 h 268358"/>
                            <a:gd name="connsiteX5" fmla="*/ 0 w 770973"/>
                            <a:gd name="connsiteY5" fmla="*/ 268358 h 268358"/>
                            <a:gd name="connsiteX0" fmla="*/ 0 w 789556"/>
                            <a:gd name="connsiteY0" fmla="*/ 268358 h 268358"/>
                            <a:gd name="connsiteX1" fmla="*/ 770973 w 789556"/>
                            <a:gd name="connsiteY1" fmla="*/ 164100 h 268358"/>
                            <a:gd name="connsiteX2" fmla="*/ 770973 w 789556"/>
                            <a:gd name="connsiteY2" fmla="*/ 37942 h 268358"/>
                            <a:gd name="connsiteX3" fmla="*/ 789556 w 789556"/>
                            <a:gd name="connsiteY3" fmla="*/ 0 h 268358"/>
                            <a:gd name="connsiteX4" fmla="*/ 0 w 789556"/>
                            <a:gd name="connsiteY4" fmla="*/ 0 h 268358"/>
                            <a:gd name="connsiteX5" fmla="*/ 0 w 789556"/>
                            <a:gd name="connsiteY5" fmla="*/ 268358 h 268358"/>
                            <a:gd name="connsiteX0" fmla="*/ 0 w 789556"/>
                            <a:gd name="connsiteY0" fmla="*/ 268358 h 268358"/>
                            <a:gd name="connsiteX1" fmla="*/ 770723 w 789556"/>
                            <a:gd name="connsiteY1" fmla="*/ 268358 h 268358"/>
                            <a:gd name="connsiteX2" fmla="*/ 770973 w 789556"/>
                            <a:gd name="connsiteY2" fmla="*/ 37942 h 268358"/>
                            <a:gd name="connsiteX3" fmla="*/ 789556 w 789556"/>
                            <a:gd name="connsiteY3" fmla="*/ 0 h 268358"/>
                            <a:gd name="connsiteX4" fmla="*/ 0 w 789556"/>
                            <a:gd name="connsiteY4" fmla="*/ 0 h 268358"/>
                            <a:gd name="connsiteX5" fmla="*/ 0 w 789556"/>
                            <a:gd name="connsiteY5" fmla="*/ 268358 h 268358"/>
                            <a:gd name="connsiteX0" fmla="*/ 0 w 878085"/>
                            <a:gd name="connsiteY0" fmla="*/ 268358 h 268358"/>
                            <a:gd name="connsiteX1" fmla="*/ 770723 w 878085"/>
                            <a:gd name="connsiteY1" fmla="*/ 268358 h 268358"/>
                            <a:gd name="connsiteX2" fmla="*/ 789556 w 878085"/>
                            <a:gd name="connsiteY2" fmla="*/ 0 h 268358"/>
                            <a:gd name="connsiteX3" fmla="*/ 0 w 878085"/>
                            <a:gd name="connsiteY3" fmla="*/ 0 h 268358"/>
                            <a:gd name="connsiteX4" fmla="*/ 0 w 878085"/>
                            <a:gd name="connsiteY4" fmla="*/ 268358 h 268358"/>
                            <a:gd name="connsiteX0" fmla="*/ 0 w 789556"/>
                            <a:gd name="connsiteY0" fmla="*/ 268358 h 268358"/>
                            <a:gd name="connsiteX1" fmla="*/ 770723 w 789556"/>
                            <a:gd name="connsiteY1" fmla="*/ 268358 h 268358"/>
                            <a:gd name="connsiteX2" fmla="*/ 789556 w 789556"/>
                            <a:gd name="connsiteY2" fmla="*/ 0 h 268358"/>
                            <a:gd name="connsiteX3" fmla="*/ 0 w 789556"/>
                            <a:gd name="connsiteY3" fmla="*/ 0 h 268358"/>
                            <a:gd name="connsiteX4" fmla="*/ 0 w 789556"/>
                            <a:gd name="connsiteY4" fmla="*/ 268358 h 268358"/>
                            <a:gd name="connsiteX0" fmla="*/ 0 w 770723"/>
                            <a:gd name="connsiteY0" fmla="*/ 268358 h 268358"/>
                            <a:gd name="connsiteX1" fmla="*/ 770723 w 770723"/>
                            <a:gd name="connsiteY1" fmla="*/ 268358 h 268358"/>
                            <a:gd name="connsiteX2" fmla="*/ 770723 w 770723"/>
                            <a:gd name="connsiteY2" fmla="*/ 0 h 268358"/>
                            <a:gd name="connsiteX3" fmla="*/ 0 w 770723"/>
                            <a:gd name="connsiteY3" fmla="*/ 0 h 268358"/>
                            <a:gd name="connsiteX4" fmla="*/ 0 w 770723"/>
                            <a:gd name="connsiteY4" fmla="*/ 268358 h 2683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0723" h="268358">
                              <a:moveTo>
                                <a:pt x="0" y="268358"/>
                              </a:moveTo>
                              <a:lnTo>
                                <a:pt x="770723" y="268358"/>
                              </a:lnTo>
                              <a:lnTo>
                                <a:pt x="770723" y="0"/>
                              </a:lnTo>
                              <a:lnTo>
                                <a:pt x="0" y="0"/>
                              </a:lnTo>
                              <a:lnTo>
                                <a:pt x="0" y="268358"/>
                              </a:lnTo>
                              <a:close/>
                            </a:path>
                          </a:pathLst>
                        </a:custGeom>
                        <a:pattFill prst="wdUpDiag">
                          <a:fgClr>
                            <a:schemeClr val="accent6">
                              <a:lumMod val="20000"/>
                              <a:lumOff val="80000"/>
                            </a:schemeClr>
                          </a:fgClr>
                          <a:bgClr>
                            <a:schemeClr val="bg1"/>
                          </a:bgClr>
                        </a:patt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4D7063F" id="フリーフォーム: 図形 440" o:spid="_x0000_s1026" style="position:absolute;margin-left:209.6pt;margin-top:166.9pt;width:80.85pt;height:21.25pt;z-index:252468224;visibility:visible;mso-wrap-style:square;mso-wrap-distance-left:9pt;mso-wrap-distance-top:0;mso-wrap-distance-right:9pt;mso-wrap-distance-bottom:0;mso-position-horizontal:absolute;mso-position-horizontal-relative:text;mso-position-vertical:absolute;mso-position-vertical-relative:text;v-text-anchor:middle" coordsize="770723,26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" path="m,268358r770723,l770723,,,,,268358xe" fillcolor="#e2efd9 [665]" strokecolor="#a8d08d [1945]" strokeweight="1pt">
                <v:fill r:id="rId88" o:title="" color2="white [3212]" type="pattern"/>
                <v:stroke dashstyle="dash" joinstyle="miter"/>
                <v:path arrowok="t" o:connecttype="custom" o:connectlocs="0,270192;1027096,270192;1027096,0;0,0;0,270192" o:connectangles="0,0,0,0,0"/>
              </v:shape>
            </w:pict>
          </mc:Fallback>
        </mc:AlternateContent>
      </w:r>
      <w:r>
        <w:rPr>
          <w:noProof/>
        </w:rPr>
        <mc:AlternateContent>
          <mc:Choice Requires="wps">
            <w:drawing>
              <wp:anchor distT="0" distB="0" distL="114300" distR="114300" simplePos="0" relativeHeight="252471296" behindDoc="0" locked="0" layoutInCell="1" allowOverlap="1" wp14:anchorId="244A3A26" wp14:editId="5054BD74">
                <wp:simplePos x="0" y="0"/>
                <wp:positionH relativeFrom="column">
                  <wp:posOffset>2823845</wp:posOffset>
                </wp:positionH>
                <wp:positionV relativeFrom="paragraph">
                  <wp:posOffset>1557655</wp:posOffset>
                </wp:positionV>
                <wp:extent cx="873442" cy="209550"/>
                <wp:effectExtent l="38100" t="19050" r="41275" b="19050"/>
                <wp:wrapNone/>
                <wp:docPr id="275190467" name="フリーフォーム: 図形 441"/>
                <wp:cNvGraphicFramePr/>
                <a:graphic xmlns:a="http://schemas.openxmlformats.org/drawingml/2006/main">
                  <a:graphicData uri="http://schemas.microsoft.com/office/word/2010/wordprocessingShape">
                    <wps:wsp>
                      <wps:cNvSpPr/>
                      <wps:spPr>
                        <a:xfrm flipH="1">
                          <a:off x="0" y="0"/>
                          <a:ext cx="873442" cy="20955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711930"/>
                            <a:gd name="connsiteX1" fmla="*/ 0 w 434640"/>
                            <a:gd name="connsiteY1" fmla="*/ 203066 h 711930"/>
                            <a:gd name="connsiteX2" fmla="*/ 133298 w 434640"/>
                            <a:gd name="connsiteY2" fmla="*/ 203066 h 711930"/>
                            <a:gd name="connsiteX3" fmla="*/ 205089 w 434640"/>
                            <a:gd name="connsiteY3" fmla="*/ 711930 h 711930"/>
                            <a:gd name="connsiteX4" fmla="*/ 266691 w 434640"/>
                            <a:gd name="connsiteY4" fmla="*/ 129086 h 711930"/>
                            <a:gd name="connsiteX5" fmla="*/ 337666 w 434640"/>
                            <a:gd name="connsiteY5" fmla="*/ 203066 h 711930"/>
                            <a:gd name="connsiteX6" fmla="*/ 434640 w 434640"/>
                            <a:gd name="connsiteY6" fmla="*/ 203066 h 711930"/>
                            <a:gd name="connsiteX7" fmla="*/ 434640 w 434640"/>
                            <a:gd name="connsiteY7" fmla="*/ 1824 h 711930"/>
                            <a:gd name="connsiteX8" fmla="*/ 95 w 434640"/>
                            <a:gd name="connsiteY8" fmla="*/ 0 h 711930"/>
                            <a:gd name="connsiteX0" fmla="*/ 0 w 449371"/>
                            <a:gd name="connsiteY0" fmla="*/ 1050288 h 1053627"/>
                            <a:gd name="connsiteX1" fmla="*/ 14731 w 449371"/>
                            <a:gd name="connsiteY1" fmla="*/ 201241 h 1053627"/>
                            <a:gd name="connsiteX2" fmla="*/ 148029 w 449371"/>
                            <a:gd name="connsiteY2" fmla="*/ 201241 h 1053627"/>
                            <a:gd name="connsiteX3" fmla="*/ 219820 w 449371"/>
                            <a:gd name="connsiteY3" fmla="*/ 710105 h 1053627"/>
                            <a:gd name="connsiteX4" fmla="*/ 281422 w 449371"/>
                            <a:gd name="connsiteY4" fmla="*/ 127261 h 1053627"/>
                            <a:gd name="connsiteX5" fmla="*/ 352397 w 449371"/>
                            <a:gd name="connsiteY5" fmla="*/ 201241 h 1053627"/>
                            <a:gd name="connsiteX6" fmla="*/ 449371 w 449371"/>
                            <a:gd name="connsiteY6" fmla="*/ 201241 h 1053627"/>
                            <a:gd name="connsiteX7" fmla="*/ 449371 w 449371"/>
                            <a:gd name="connsiteY7" fmla="*/ -1 h 1053627"/>
                            <a:gd name="connsiteX8" fmla="*/ 0 w 449371"/>
                            <a:gd name="connsiteY8" fmla="*/ 1050288 h 1053627"/>
                            <a:gd name="connsiteX0" fmla="*/ 0 w 449371"/>
                            <a:gd name="connsiteY0" fmla="*/ 923026 h 926365"/>
                            <a:gd name="connsiteX1" fmla="*/ 14731 w 449371"/>
                            <a:gd name="connsiteY1" fmla="*/ 73979 h 926365"/>
                            <a:gd name="connsiteX2" fmla="*/ 148029 w 449371"/>
                            <a:gd name="connsiteY2" fmla="*/ 73979 h 926365"/>
                            <a:gd name="connsiteX3" fmla="*/ 219820 w 449371"/>
                            <a:gd name="connsiteY3" fmla="*/ 582843 h 926365"/>
                            <a:gd name="connsiteX4" fmla="*/ 281422 w 449371"/>
                            <a:gd name="connsiteY4" fmla="*/ -1 h 926365"/>
                            <a:gd name="connsiteX5" fmla="*/ 352397 w 449371"/>
                            <a:gd name="connsiteY5" fmla="*/ 73979 h 926365"/>
                            <a:gd name="connsiteX6" fmla="*/ 449371 w 449371"/>
                            <a:gd name="connsiteY6" fmla="*/ 73979 h 926365"/>
                            <a:gd name="connsiteX7" fmla="*/ 449371 w 449371"/>
                            <a:gd name="connsiteY7" fmla="*/ 858871 h 926365"/>
                            <a:gd name="connsiteX8" fmla="*/ 0 w 449371"/>
                            <a:gd name="connsiteY8" fmla="*/ 923026 h 926365"/>
                            <a:gd name="connsiteX0" fmla="*/ 0 w 449371"/>
                            <a:gd name="connsiteY0" fmla="*/ 986069 h 989408"/>
                            <a:gd name="connsiteX1" fmla="*/ 14731 w 449371"/>
                            <a:gd name="connsiteY1" fmla="*/ 137022 h 989408"/>
                            <a:gd name="connsiteX2" fmla="*/ 148029 w 449371"/>
                            <a:gd name="connsiteY2" fmla="*/ 137022 h 989408"/>
                            <a:gd name="connsiteX3" fmla="*/ 219820 w 449371"/>
                            <a:gd name="connsiteY3" fmla="*/ 645886 h 989408"/>
                            <a:gd name="connsiteX4" fmla="*/ 281422 w 449371"/>
                            <a:gd name="connsiteY4" fmla="*/ 63042 h 989408"/>
                            <a:gd name="connsiteX5" fmla="*/ 352397 w 449371"/>
                            <a:gd name="connsiteY5" fmla="*/ 137022 h 989408"/>
                            <a:gd name="connsiteX6" fmla="*/ 449371 w 449371"/>
                            <a:gd name="connsiteY6" fmla="*/ 1 h 989408"/>
                            <a:gd name="connsiteX7" fmla="*/ 449371 w 449371"/>
                            <a:gd name="connsiteY7" fmla="*/ 921914 h 989408"/>
                            <a:gd name="connsiteX8" fmla="*/ 0 w 449371"/>
                            <a:gd name="connsiteY8" fmla="*/ 986069 h 989408"/>
                            <a:gd name="connsiteX0" fmla="*/ 0 w 449371"/>
                            <a:gd name="connsiteY0" fmla="*/ 1051736 h 1055075"/>
                            <a:gd name="connsiteX1" fmla="*/ 14731 w 449371"/>
                            <a:gd name="connsiteY1" fmla="*/ 202689 h 1055075"/>
                            <a:gd name="connsiteX2" fmla="*/ 148029 w 449371"/>
                            <a:gd name="connsiteY2" fmla="*/ 202689 h 1055075"/>
                            <a:gd name="connsiteX3" fmla="*/ 219820 w 449371"/>
                            <a:gd name="connsiteY3" fmla="*/ 711553 h 1055075"/>
                            <a:gd name="connsiteX4" fmla="*/ 281422 w 449371"/>
                            <a:gd name="connsiteY4" fmla="*/ 128709 h 1055075"/>
                            <a:gd name="connsiteX5" fmla="*/ 383912 w 449371"/>
                            <a:gd name="connsiteY5" fmla="*/ 0 h 1055075"/>
                            <a:gd name="connsiteX6" fmla="*/ 449371 w 449371"/>
                            <a:gd name="connsiteY6" fmla="*/ 65668 h 1055075"/>
                            <a:gd name="connsiteX7" fmla="*/ 449371 w 449371"/>
                            <a:gd name="connsiteY7" fmla="*/ 987581 h 1055075"/>
                            <a:gd name="connsiteX8" fmla="*/ 0 w 449371"/>
                            <a:gd name="connsiteY8" fmla="*/ 1051736 h 1055075"/>
                            <a:gd name="connsiteX0" fmla="*/ 0 w 449371"/>
                            <a:gd name="connsiteY0" fmla="*/ 1630099 h 1633438"/>
                            <a:gd name="connsiteX1" fmla="*/ 14731 w 449371"/>
                            <a:gd name="connsiteY1" fmla="*/ 781052 h 1633438"/>
                            <a:gd name="connsiteX2" fmla="*/ 148029 w 449371"/>
                            <a:gd name="connsiteY2" fmla="*/ 781052 h 1633438"/>
                            <a:gd name="connsiteX3" fmla="*/ 219820 w 449371"/>
                            <a:gd name="connsiteY3" fmla="*/ 1289916 h 1633438"/>
                            <a:gd name="connsiteX4" fmla="*/ 240638 w 449371"/>
                            <a:gd name="connsiteY4" fmla="*/ 0 h 1633438"/>
                            <a:gd name="connsiteX5" fmla="*/ 383912 w 449371"/>
                            <a:gd name="connsiteY5" fmla="*/ 578363 h 1633438"/>
                            <a:gd name="connsiteX6" fmla="*/ 449371 w 449371"/>
                            <a:gd name="connsiteY6" fmla="*/ 644031 h 1633438"/>
                            <a:gd name="connsiteX7" fmla="*/ 449371 w 449371"/>
                            <a:gd name="connsiteY7" fmla="*/ 1565944 h 1633438"/>
                            <a:gd name="connsiteX8" fmla="*/ 0 w 449371"/>
                            <a:gd name="connsiteY8" fmla="*/ 1630099 h 1633438"/>
                            <a:gd name="connsiteX0" fmla="*/ 0 w 449371"/>
                            <a:gd name="connsiteY0" fmla="*/ 1630099 h 1633438"/>
                            <a:gd name="connsiteX1" fmla="*/ 14731 w 449371"/>
                            <a:gd name="connsiteY1" fmla="*/ 781052 h 1633438"/>
                            <a:gd name="connsiteX2" fmla="*/ 148029 w 449371"/>
                            <a:gd name="connsiteY2" fmla="*/ 781052 h 1633438"/>
                            <a:gd name="connsiteX3" fmla="*/ 104882 w 449371"/>
                            <a:gd name="connsiteY3" fmla="*/ 134429 h 1633438"/>
                            <a:gd name="connsiteX4" fmla="*/ 240638 w 449371"/>
                            <a:gd name="connsiteY4" fmla="*/ 0 h 1633438"/>
                            <a:gd name="connsiteX5" fmla="*/ 383912 w 449371"/>
                            <a:gd name="connsiteY5" fmla="*/ 578363 h 1633438"/>
                            <a:gd name="connsiteX6" fmla="*/ 449371 w 449371"/>
                            <a:gd name="connsiteY6" fmla="*/ 644031 h 1633438"/>
                            <a:gd name="connsiteX7" fmla="*/ 449371 w 449371"/>
                            <a:gd name="connsiteY7" fmla="*/ 1565944 h 1633438"/>
                            <a:gd name="connsiteX8" fmla="*/ 0 w 449371"/>
                            <a:gd name="connsiteY8" fmla="*/ 1630099 h 1633438"/>
                            <a:gd name="connsiteX0" fmla="*/ 0 w 449371"/>
                            <a:gd name="connsiteY0" fmla="*/ 1630099 h 1633438"/>
                            <a:gd name="connsiteX1" fmla="*/ 14731 w 449371"/>
                            <a:gd name="connsiteY1" fmla="*/ 781052 h 1633438"/>
                            <a:gd name="connsiteX2" fmla="*/ 39672 w 449371"/>
                            <a:gd name="connsiteY2" fmla="*/ 0 h 1633438"/>
                            <a:gd name="connsiteX3" fmla="*/ 104882 w 449371"/>
                            <a:gd name="connsiteY3" fmla="*/ 134429 h 1633438"/>
                            <a:gd name="connsiteX4" fmla="*/ 240638 w 449371"/>
                            <a:gd name="connsiteY4" fmla="*/ 0 h 1633438"/>
                            <a:gd name="connsiteX5" fmla="*/ 383912 w 449371"/>
                            <a:gd name="connsiteY5" fmla="*/ 578363 h 1633438"/>
                            <a:gd name="connsiteX6" fmla="*/ 449371 w 449371"/>
                            <a:gd name="connsiteY6" fmla="*/ 644031 h 1633438"/>
                            <a:gd name="connsiteX7" fmla="*/ 449371 w 449371"/>
                            <a:gd name="connsiteY7" fmla="*/ 1565944 h 1633438"/>
                            <a:gd name="connsiteX8" fmla="*/ 0 w 449371"/>
                            <a:gd name="connsiteY8" fmla="*/ 1630099 h 1633438"/>
                            <a:gd name="connsiteX0" fmla="*/ 434640 w 434640"/>
                            <a:gd name="connsiteY0" fmla="*/ 1565944 h 1565943"/>
                            <a:gd name="connsiteX1" fmla="*/ 0 w 434640"/>
                            <a:gd name="connsiteY1" fmla="*/ 781052 h 1565943"/>
                            <a:gd name="connsiteX2" fmla="*/ 24941 w 434640"/>
                            <a:gd name="connsiteY2" fmla="*/ 0 h 1565943"/>
                            <a:gd name="connsiteX3" fmla="*/ 90151 w 434640"/>
                            <a:gd name="connsiteY3" fmla="*/ 134429 h 1565943"/>
                            <a:gd name="connsiteX4" fmla="*/ 225907 w 434640"/>
                            <a:gd name="connsiteY4" fmla="*/ 0 h 1565943"/>
                            <a:gd name="connsiteX5" fmla="*/ 369181 w 434640"/>
                            <a:gd name="connsiteY5" fmla="*/ 578363 h 1565943"/>
                            <a:gd name="connsiteX6" fmla="*/ 434640 w 434640"/>
                            <a:gd name="connsiteY6" fmla="*/ 644031 h 1565943"/>
                            <a:gd name="connsiteX7" fmla="*/ 434640 w 434640"/>
                            <a:gd name="connsiteY7" fmla="*/ 1565944 h 1565943"/>
                            <a:gd name="connsiteX0" fmla="*/ 409699 w 409699"/>
                            <a:gd name="connsiteY0" fmla="*/ 1565944 h 1565943"/>
                            <a:gd name="connsiteX1" fmla="*/ 139 w 409699"/>
                            <a:gd name="connsiteY1" fmla="*/ 578033 h 1565943"/>
                            <a:gd name="connsiteX2" fmla="*/ 0 w 409699"/>
                            <a:gd name="connsiteY2" fmla="*/ 0 h 1565943"/>
                            <a:gd name="connsiteX3" fmla="*/ 65210 w 409699"/>
                            <a:gd name="connsiteY3" fmla="*/ 134429 h 1565943"/>
                            <a:gd name="connsiteX4" fmla="*/ 200966 w 409699"/>
                            <a:gd name="connsiteY4" fmla="*/ 0 h 1565943"/>
                            <a:gd name="connsiteX5" fmla="*/ 344240 w 409699"/>
                            <a:gd name="connsiteY5" fmla="*/ 578363 h 1565943"/>
                            <a:gd name="connsiteX6" fmla="*/ 409699 w 409699"/>
                            <a:gd name="connsiteY6" fmla="*/ 644031 h 1565943"/>
                            <a:gd name="connsiteX7" fmla="*/ 409699 w 409699"/>
                            <a:gd name="connsiteY7" fmla="*/ 1565944 h 1565943"/>
                            <a:gd name="connsiteX0" fmla="*/ 458023 w 458023"/>
                            <a:gd name="connsiteY0" fmla="*/ 1565944 h 1565943"/>
                            <a:gd name="connsiteX1" fmla="*/ 48463 w 458023"/>
                            <a:gd name="connsiteY1" fmla="*/ 578033 h 1565943"/>
                            <a:gd name="connsiteX2" fmla="*/ 48324 w 458023"/>
                            <a:gd name="connsiteY2" fmla="*/ 0 h 1565943"/>
                            <a:gd name="connsiteX3" fmla="*/ 113534 w 458023"/>
                            <a:gd name="connsiteY3" fmla="*/ 134429 h 1565943"/>
                            <a:gd name="connsiteX4" fmla="*/ 249290 w 458023"/>
                            <a:gd name="connsiteY4" fmla="*/ 0 h 1565943"/>
                            <a:gd name="connsiteX5" fmla="*/ 392564 w 458023"/>
                            <a:gd name="connsiteY5" fmla="*/ 578363 h 1565943"/>
                            <a:gd name="connsiteX6" fmla="*/ 458023 w 458023"/>
                            <a:gd name="connsiteY6" fmla="*/ 644031 h 1565943"/>
                            <a:gd name="connsiteX7" fmla="*/ 458023 w 458023"/>
                            <a:gd name="connsiteY7" fmla="*/ 1565944 h 1565943"/>
                            <a:gd name="connsiteX0" fmla="*/ 409699 w 409699"/>
                            <a:gd name="connsiteY0" fmla="*/ 1565944 h 1565943"/>
                            <a:gd name="connsiteX1" fmla="*/ 139 w 409699"/>
                            <a:gd name="connsiteY1" fmla="*/ 578033 h 1565943"/>
                            <a:gd name="connsiteX2" fmla="*/ 0 w 409699"/>
                            <a:gd name="connsiteY2" fmla="*/ 0 h 1565943"/>
                            <a:gd name="connsiteX3" fmla="*/ 65210 w 409699"/>
                            <a:gd name="connsiteY3" fmla="*/ 134429 h 1565943"/>
                            <a:gd name="connsiteX4" fmla="*/ 200966 w 409699"/>
                            <a:gd name="connsiteY4" fmla="*/ 0 h 1565943"/>
                            <a:gd name="connsiteX5" fmla="*/ 344240 w 409699"/>
                            <a:gd name="connsiteY5" fmla="*/ 578363 h 1565943"/>
                            <a:gd name="connsiteX6" fmla="*/ 409699 w 409699"/>
                            <a:gd name="connsiteY6" fmla="*/ 644031 h 1565943"/>
                            <a:gd name="connsiteX7" fmla="*/ 409699 w 409699"/>
                            <a:gd name="connsiteY7" fmla="*/ 1565944 h 1565943"/>
                            <a:gd name="connsiteX0" fmla="*/ 439933 w 439933"/>
                            <a:gd name="connsiteY0" fmla="*/ 790852 h 790852"/>
                            <a:gd name="connsiteX1" fmla="*/ 30373 w 439933"/>
                            <a:gd name="connsiteY1" fmla="*/ 578033 h 790852"/>
                            <a:gd name="connsiteX2" fmla="*/ 30234 w 439933"/>
                            <a:gd name="connsiteY2" fmla="*/ 0 h 790852"/>
                            <a:gd name="connsiteX3" fmla="*/ 95444 w 439933"/>
                            <a:gd name="connsiteY3" fmla="*/ 134429 h 790852"/>
                            <a:gd name="connsiteX4" fmla="*/ 231200 w 439933"/>
                            <a:gd name="connsiteY4" fmla="*/ 0 h 790852"/>
                            <a:gd name="connsiteX5" fmla="*/ 374474 w 439933"/>
                            <a:gd name="connsiteY5" fmla="*/ 578363 h 790852"/>
                            <a:gd name="connsiteX6" fmla="*/ 439933 w 439933"/>
                            <a:gd name="connsiteY6" fmla="*/ 644031 h 790852"/>
                            <a:gd name="connsiteX7" fmla="*/ 439933 w 439933"/>
                            <a:gd name="connsiteY7" fmla="*/ 790852 h 790852"/>
                            <a:gd name="connsiteX0" fmla="*/ 409699 w 409699"/>
                            <a:gd name="connsiteY0" fmla="*/ 790852 h 790852"/>
                            <a:gd name="connsiteX1" fmla="*/ 139 w 409699"/>
                            <a:gd name="connsiteY1" fmla="*/ 578033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39 w 409699"/>
                            <a:gd name="connsiteY1" fmla="*/ 578033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23 w 409699"/>
                            <a:gd name="connsiteY1" fmla="*/ 647061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23 w 409699"/>
                            <a:gd name="connsiteY1" fmla="*/ 790852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23 w 409699"/>
                            <a:gd name="connsiteY1" fmla="*/ 790852 h 790852"/>
                            <a:gd name="connsiteX2" fmla="*/ 0 w 409699"/>
                            <a:gd name="connsiteY2" fmla="*/ 0 h 790852"/>
                            <a:gd name="connsiteX3" fmla="*/ 65210 w 409699"/>
                            <a:gd name="connsiteY3" fmla="*/ 134429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39946 w 439946"/>
                            <a:gd name="connsiteY0" fmla="*/ 790852 h 842614"/>
                            <a:gd name="connsiteX1" fmla="*/ 30370 w 439946"/>
                            <a:gd name="connsiteY1" fmla="*/ 790852 h 842614"/>
                            <a:gd name="connsiteX2" fmla="*/ 30247 w 439946"/>
                            <a:gd name="connsiteY2" fmla="*/ 92063 h 842614"/>
                            <a:gd name="connsiteX3" fmla="*/ 95457 w 439946"/>
                            <a:gd name="connsiteY3" fmla="*/ 134429 h 842614"/>
                            <a:gd name="connsiteX4" fmla="*/ 231213 w 439946"/>
                            <a:gd name="connsiteY4" fmla="*/ 0 h 842614"/>
                            <a:gd name="connsiteX5" fmla="*/ 374487 w 439946"/>
                            <a:gd name="connsiteY5" fmla="*/ 578363 h 842614"/>
                            <a:gd name="connsiteX6" fmla="*/ 439946 w 439946"/>
                            <a:gd name="connsiteY6" fmla="*/ 644031 h 842614"/>
                            <a:gd name="connsiteX7" fmla="*/ 439946 w 439946"/>
                            <a:gd name="connsiteY7" fmla="*/ 790852 h 842614"/>
                            <a:gd name="connsiteX0" fmla="*/ 439946 w 439946"/>
                            <a:gd name="connsiteY0" fmla="*/ 790852 h 842614"/>
                            <a:gd name="connsiteX1" fmla="*/ 30370 w 439946"/>
                            <a:gd name="connsiteY1" fmla="*/ 790852 h 842614"/>
                            <a:gd name="connsiteX2" fmla="*/ 30247 w 439946"/>
                            <a:gd name="connsiteY2" fmla="*/ 92063 h 842614"/>
                            <a:gd name="connsiteX3" fmla="*/ 95457 w 439946"/>
                            <a:gd name="connsiteY3" fmla="*/ 101582 h 842614"/>
                            <a:gd name="connsiteX4" fmla="*/ 231213 w 439946"/>
                            <a:gd name="connsiteY4" fmla="*/ 0 h 842614"/>
                            <a:gd name="connsiteX5" fmla="*/ 374487 w 439946"/>
                            <a:gd name="connsiteY5" fmla="*/ 578363 h 842614"/>
                            <a:gd name="connsiteX6" fmla="*/ 439946 w 439946"/>
                            <a:gd name="connsiteY6" fmla="*/ 644031 h 842614"/>
                            <a:gd name="connsiteX7" fmla="*/ 439946 w 439946"/>
                            <a:gd name="connsiteY7" fmla="*/ 790852 h 842614"/>
                            <a:gd name="connsiteX0" fmla="*/ 409699 w 409699"/>
                            <a:gd name="connsiteY0" fmla="*/ 790852 h 842614"/>
                            <a:gd name="connsiteX1" fmla="*/ 123 w 409699"/>
                            <a:gd name="connsiteY1" fmla="*/ 790852 h 842614"/>
                            <a:gd name="connsiteX2" fmla="*/ 0 w 409699"/>
                            <a:gd name="connsiteY2" fmla="*/ 92063 h 842614"/>
                            <a:gd name="connsiteX3" fmla="*/ 65210 w 409699"/>
                            <a:gd name="connsiteY3" fmla="*/ 101582 h 842614"/>
                            <a:gd name="connsiteX4" fmla="*/ 200966 w 409699"/>
                            <a:gd name="connsiteY4" fmla="*/ 0 h 842614"/>
                            <a:gd name="connsiteX5" fmla="*/ 344240 w 409699"/>
                            <a:gd name="connsiteY5" fmla="*/ 578363 h 842614"/>
                            <a:gd name="connsiteX6" fmla="*/ 409699 w 409699"/>
                            <a:gd name="connsiteY6" fmla="*/ 644031 h 842614"/>
                            <a:gd name="connsiteX7" fmla="*/ 409699 w 409699"/>
                            <a:gd name="connsiteY7" fmla="*/ 790852 h 842614"/>
                            <a:gd name="connsiteX0" fmla="*/ 409699 w 409699"/>
                            <a:gd name="connsiteY0" fmla="*/ 790852 h 790852"/>
                            <a:gd name="connsiteX1" fmla="*/ 123 w 409699"/>
                            <a:gd name="connsiteY1" fmla="*/ 790852 h 790852"/>
                            <a:gd name="connsiteX2" fmla="*/ 0 w 409699"/>
                            <a:gd name="connsiteY2" fmla="*/ 92063 h 790852"/>
                            <a:gd name="connsiteX3" fmla="*/ 65210 w 409699"/>
                            <a:gd name="connsiteY3" fmla="*/ 101582 h 790852"/>
                            <a:gd name="connsiteX4" fmla="*/ 200966 w 409699"/>
                            <a:gd name="connsiteY4" fmla="*/ 0 h 790852"/>
                            <a:gd name="connsiteX5" fmla="*/ 344240 w 409699"/>
                            <a:gd name="connsiteY5" fmla="*/ 578363 h 790852"/>
                            <a:gd name="connsiteX6" fmla="*/ 409699 w 409699"/>
                            <a:gd name="connsiteY6" fmla="*/ 644031 h 790852"/>
                            <a:gd name="connsiteX7" fmla="*/ 409699 w 409699"/>
                            <a:gd name="connsiteY7" fmla="*/ 790852 h 790852"/>
                            <a:gd name="connsiteX0" fmla="*/ 409699 w 409699"/>
                            <a:gd name="connsiteY0" fmla="*/ 790852 h 790852"/>
                            <a:gd name="connsiteX1" fmla="*/ 123 w 409699"/>
                            <a:gd name="connsiteY1" fmla="*/ 790852 h 790852"/>
                            <a:gd name="connsiteX2" fmla="*/ 0 w 409699"/>
                            <a:gd name="connsiteY2" fmla="*/ 92063 h 790852"/>
                            <a:gd name="connsiteX3" fmla="*/ 65210 w 409699"/>
                            <a:gd name="connsiteY3" fmla="*/ 101582 h 790852"/>
                            <a:gd name="connsiteX4" fmla="*/ 200966 w 409699"/>
                            <a:gd name="connsiteY4" fmla="*/ 0 h 790852"/>
                            <a:gd name="connsiteX5" fmla="*/ 344240 w 409699"/>
                            <a:gd name="connsiteY5" fmla="*/ 578363 h 790852"/>
                            <a:gd name="connsiteX6" fmla="*/ 409699 w 409699"/>
                            <a:gd name="connsiteY6" fmla="*/ 790852 h 790852"/>
                            <a:gd name="connsiteX0" fmla="*/ 344240 w 344240"/>
                            <a:gd name="connsiteY0" fmla="*/ 578363 h 790852"/>
                            <a:gd name="connsiteX1" fmla="*/ 123 w 344240"/>
                            <a:gd name="connsiteY1" fmla="*/ 790852 h 790852"/>
                            <a:gd name="connsiteX2" fmla="*/ 0 w 344240"/>
                            <a:gd name="connsiteY2" fmla="*/ 92063 h 790852"/>
                            <a:gd name="connsiteX3" fmla="*/ 65210 w 344240"/>
                            <a:gd name="connsiteY3" fmla="*/ 101582 h 790852"/>
                            <a:gd name="connsiteX4" fmla="*/ 200966 w 344240"/>
                            <a:gd name="connsiteY4" fmla="*/ 0 h 790852"/>
                            <a:gd name="connsiteX5" fmla="*/ 344240 w 344240"/>
                            <a:gd name="connsiteY5" fmla="*/ 578363 h 790852"/>
                            <a:gd name="connsiteX0" fmla="*/ 344240 w 344240"/>
                            <a:gd name="connsiteY0" fmla="*/ 578363 h 613308"/>
                            <a:gd name="connsiteX1" fmla="*/ 186 w 344240"/>
                            <a:gd name="connsiteY1" fmla="*/ 613307 h 613308"/>
                            <a:gd name="connsiteX2" fmla="*/ 0 w 344240"/>
                            <a:gd name="connsiteY2" fmla="*/ 92063 h 613308"/>
                            <a:gd name="connsiteX3" fmla="*/ 65210 w 344240"/>
                            <a:gd name="connsiteY3" fmla="*/ 101582 h 613308"/>
                            <a:gd name="connsiteX4" fmla="*/ 200966 w 344240"/>
                            <a:gd name="connsiteY4" fmla="*/ 0 h 613308"/>
                            <a:gd name="connsiteX5" fmla="*/ 344240 w 344240"/>
                            <a:gd name="connsiteY5" fmla="*/ 578363 h 613308"/>
                            <a:gd name="connsiteX0" fmla="*/ 344240 w 344240"/>
                            <a:gd name="connsiteY0" fmla="*/ 578363 h 578363"/>
                            <a:gd name="connsiteX1" fmla="*/ 186 w 344240"/>
                            <a:gd name="connsiteY1" fmla="*/ 578262 h 578363"/>
                            <a:gd name="connsiteX2" fmla="*/ 0 w 344240"/>
                            <a:gd name="connsiteY2" fmla="*/ 92063 h 578363"/>
                            <a:gd name="connsiteX3" fmla="*/ 65210 w 344240"/>
                            <a:gd name="connsiteY3" fmla="*/ 101582 h 578363"/>
                            <a:gd name="connsiteX4" fmla="*/ 200966 w 344240"/>
                            <a:gd name="connsiteY4" fmla="*/ 0 h 578363"/>
                            <a:gd name="connsiteX5" fmla="*/ 344240 w 344240"/>
                            <a:gd name="connsiteY5" fmla="*/ 578363 h 578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4240" h="578363">
                              <a:moveTo>
                                <a:pt x="344240" y="578363"/>
                              </a:moveTo>
                              <a:lnTo>
                                <a:pt x="186" y="578262"/>
                              </a:lnTo>
                              <a:lnTo>
                                <a:pt x="0" y="92063"/>
                              </a:lnTo>
                              <a:lnTo>
                                <a:pt x="65210" y="101582"/>
                              </a:lnTo>
                              <a:lnTo>
                                <a:pt x="200966" y="0"/>
                              </a:lnTo>
                              <a:lnTo>
                                <a:pt x="344240" y="578363"/>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3DFF8CD" id="フリーフォーム: 図形 441" o:spid="_x0000_s1026" style="position:absolute;margin-left:222.35pt;margin-top:122.65pt;width:68.75pt;height:16.5pt;flip:x;z-index:252471296;visibility:visible;mso-wrap-style:square;mso-wrap-distance-left:9pt;mso-wrap-distance-top:0;mso-wrap-distance-right:9pt;mso-wrap-distance-bottom:0;mso-position-horizontal:absolute;mso-position-horizontal-relative:text;mso-position-vertical:absolute;mso-position-vertical-relative:text;v-text-anchor:middle" coordsize="344240,57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" path="m344240,578363l186,578262,,92063r65210,9519l200966,,344240,578363xe" fillcolor="#deeaf6 [664]" strokecolor="#9cc2e5 [1944]" strokeweight="1pt">
                <v:fill opacity="32896f"/>
                <v:stroke dashstyle="dash" joinstyle="miter"/>
                <v:path arrowok="t" o:connecttype="custom" o:connectlocs="873442,209550;472,209513;0,33356;165458,36805;509912,0;873442,209550" o:connectangles="0,0,0,0,0,0"/>
              </v:shape>
            </w:pict>
          </mc:Fallback>
        </mc:AlternateContent>
      </w:r>
      <w:r>
        <w:rPr>
          <w:noProof/>
        </w:rPr>
        <mc:AlternateContent>
          <mc:Choice Requires="wps">
            <w:drawing>
              <wp:anchor distT="0" distB="0" distL="114300" distR="114300" simplePos="0" relativeHeight="252472320" behindDoc="0" locked="0" layoutInCell="1" allowOverlap="1" wp14:anchorId="57F34FD8" wp14:editId="5DF4F576">
                <wp:simplePos x="0" y="0"/>
                <wp:positionH relativeFrom="column">
                  <wp:posOffset>2661920</wp:posOffset>
                </wp:positionH>
                <wp:positionV relativeFrom="paragraph">
                  <wp:posOffset>1024255</wp:posOffset>
                </wp:positionV>
                <wp:extent cx="1040130" cy="495300"/>
                <wp:effectExtent l="0" t="0" r="26670" b="38100"/>
                <wp:wrapNone/>
                <wp:docPr id="1228786527" name="フリーフォーム: 図形 441"/>
                <wp:cNvGraphicFramePr/>
                <a:graphic xmlns:a="http://schemas.openxmlformats.org/drawingml/2006/main">
                  <a:graphicData uri="http://schemas.microsoft.com/office/word/2010/wordprocessingShape">
                    <wps:wsp>
                      <wps:cNvSpPr/>
                      <wps:spPr>
                        <a:xfrm flipH="1">
                          <a:off x="0" y="0"/>
                          <a:ext cx="1040130" cy="49530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162562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25100 w 434640"/>
                            <a:gd name="connsiteY3" fmla="*/ 1292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1 w 434546"/>
                            <a:gd name="connsiteY0" fmla="*/ 0 h 203066"/>
                            <a:gd name="connsiteX1" fmla="*/ 136164 w 434546"/>
                            <a:gd name="connsiteY1" fmla="*/ 146358 h 203066"/>
                            <a:gd name="connsiteX2" fmla="*/ 133204 w 434546"/>
                            <a:gd name="connsiteY2" fmla="*/ 203066 h 203066"/>
                            <a:gd name="connsiteX3" fmla="*/ 225006 w 434546"/>
                            <a:gd name="connsiteY3" fmla="*/ 129212 h 203066"/>
                            <a:gd name="connsiteX4" fmla="*/ 313131 w 434546"/>
                            <a:gd name="connsiteY4" fmla="*/ 203066 h 203066"/>
                            <a:gd name="connsiteX5" fmla="*/ 357398 w 434546"/>
                            <a:gd name="connsiteY5" fmla="*/ 203066 h 203066"/>
                            <a:gd name="connsiteX6" fmla="*/ 434546 w 434546"/>
                            <a:gd name="connsiteY6" fmla="*/ 1824 h 203066"/>
                            <a:gd name="connsiteX7" fmla="*/ 1 w 434546"/>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042 w 320201"/>
                            <a:gd name="connsiteY0" fmla="*/ 20871 h 223937"/>
                            <a:gd name="connsiteX1" fmla="*/ 21819 w 320201"/>
                            <a:gd name="connsiteY1" fmla="*/ 167229 h 223937"/>
                            <a:gd name="connsiteX2" fmla="*/ 18859 w 320201"/>
                            <a:gd name="connsiteY2" fmla="*/ 223937 h 223937"/>
                            <a:gd name="connsiteX3" fmla="*/ 110661 w 320201"/>
                            <a:gd name="connsiteY3" fmla="*/ 150083 h 223937"/>
                            <a:gd name="connsiteX4" fmla="*/ 198786 w 320201"/>
                            <a:gd name="connsiteY4" fmla="*/ 223937 h 223937"/>
                            <a:gd name="connsiteX5" fmla="*/ 243053 w 320201"/>
                            <a:gd name="connsiteY5" fmla="*/ 223937 h 223937"/>
                            <a:gd name="connsiteX6" fmla="*/ 320201 w 320201"/>
                            <a:gd name="connsiteY6" fmla="*/ 22695 h 223937"/>
                            <a:gd name="connsiteX7" fmla="*/ 22042 w 320201"/>
                            <a:gd name="connsiteY7" fmla="*/ 20871 h 223937"/>
                            <a:gd name="connsiteX0" fmla="*/ 3183 w 301342"/>
                            <a:gd name="connsiteY0" fmla="*/ 20871 h 223937"/>
                            <a:gd name="connsiteX1" fmla="*/ 2960 w 301342"/>
                            <a:gd name="connsiteY1" fmla="*/ 167229 h 223937"/>
                            <a:gd name="connsiteX2" fmla="*/ 0 w 301342"/>
                            <a:gd name="connsiteY2" fmla="*/ 223937 h 223937"/>
                            <a:gd name="connsiteX3" fmla="*/ 91802 w 301342"/>
                            <a:gd name="connsiteY3" fmla="*/ 150083 h 223937"/>
                            <a:gd name="connsiteX4" fmla="*/ 179927 w 301342"/>
                            <a:gd name="connsiteY4" fmla="*/ 223937 h 223937"/>
                            <a:gd name="connsiteX5" fmla="*/ 224194 w 301342"/>
                            <a:gd name="connsiteY5" fmla="*/ 223937 h 223937"/>
                            <a:gd name="connsiteX6" fmla="*/ 301342 w 301342"/>
                            <a:gd name="connsiteY6" fmla="*/ 22695 h 223937"/>
                            <a:gd name="connsiteX7" fmla="*/ 3183 w 301342"/>
                            <a:gd name="connsiteY7" fmla="*/ 20871 h 223937"/>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53516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06870"/>
                            <a:gd name="connsiteY0" fmla="*/ 20872 h 223938"/>
                            <a:gd name="connsiteX1" fmla="*/ 0 w 306870"/>
                            <a:gd name="connsiteY1" fmla="*/ 167230 h 223938"/>
                            <a:gd name="connsiteX2" fmla="*/ 88842 w 306870"/>
                            <a:gd name="connsiteY2" fmla="*/ 174388 h 223938"/>
                            <a:gd name="connsiteX3" fmla="*/ 176967 w 306870"/>
                            <a:gd name="connsiteY3" fmla="*/ 223938 h 223938"/>
                            <a:gd name="connsiteX4" fmla="*/ 221234 w 306870"/>
                            <a:gd name="connsiteY4" fmla="*/ 223938 h 223938"/>
                            <a:gd name="connsiteX5" fmla="*/ 298382 w 306870"/>
                            <a:gd name="connsiteY5" fmla="*/ 22696 h 223938"/>
                            <a:gd name="connsiteX6" fmla="*/ 223 w 306870"/>
                            <a:gd name="connsiteY6" fmla="*/ 20872 h 223938"/>
                            <a:gd name="connsiteX0" fmla="*/ 223 w 306870"/>
                            <a:gd name="connsiteY0" fmla="*/ 0 h 203066"/>
                            <a:gd name="connsiteX1" fmla="*/ 0 w 306870"/>
                            <a:gd name="connsiteY1" fmla="*/ 146358 h 203066"/>
                            <a:gd name="connsiteX2" fmla="*/ 88842 w 306870"/>
                            <a:gd name="connsiteY2" fmla="*/ 153516 h 203066"/>
                            <a:gd name="connsiteX3" fmla="*/ 176967 w 306870"/>
                            <a:gd name="connsiteY3" fmla="*/ 203066 h 203066"/>
                            <a:gd name="connsiteX4" fmla="*/ 221234 w 306870"/>
                            <a:gd name="connsiteY4" fmla="*/ 203066 h 203066"/>
                            <a:gd name="connsiteX5" fmla="*/ 298382 w 306870"/>
                            <a:gd name="connsiteY5" fmla="*/ 1824 h 203066"/>
                            <a:gd name="connsiteX6" fmla="*/ 223 w 306870"/>
                            <a:gd name="connsiteY6"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0 w 404720"/>
                            <a:gd name="connsiteY0" fmla="*/ 0 h 203066"/>
                            <a:gd name="connsiteX1" fmla="*/ 106338 w 404720"/>
                            <a:gd name="connsiteY1" fmla="*/ 146358 h 203066"/>
                            <a:gd name="connsiteX2" fmla="*/ 195180 w 404720"/>
                            <a:gd name="connsiteY2" fmla="*/ 153516 h 203066"/>
                            <a:gd name="connsiteX3" fmla="*/ 283305 w 404720"/>
                            <a:gd name="connsiteY3" fmla="*/ 203066 h 203066"/>
                            <a:gd name="connsiteX4" fmla="*/ 327572 w 404720"/>
                            <a:gd name="connsiteY4" fmla="*/ 203066 h 203066"/>
                            <a:gd name="connsiteX5" fmla="*/ 404720 w 404720"/>
                            <a:gd name="connsiteY5" fmla="*/ 1824 h 203066"/>
                            <a:gd name="connsiteX6" fmla="*/ 0 w 404720"/>
                            <a:gd name="connsiteY6" fmla="*/ 0 h 203066"/>
                            <a:gd name="connsiteX0" fmla="*/ 0 w 404720"/>
                            <a:gd name="connsiteY0" fmla="*/ 0 h 1081211"/>
                            <a:gd name="connsiteX1" fmla="*/ 106338 w 404720"/>
                            <a:gd name="connsiteY1" fmla="*/ 146358 h 1081211"/>
                            <a:gd name="connsiteX2" fmla="*/ 195180 w 404720"/>
                            <a:gd name="connsiteY2" fmla="*/ 153516 h 1081211"/>
                            <a:gd name="connsiteX3" fmla="*/ 283305 w 404720"/>
                            <a:gd name="connsiteY3" fmla="*/ 203066 h 1081211"/>
                            <a:gd name="connsiteX4" fmla="*/ 404720 w 404720"/>
                            <a:gd name="connsiteY4" fmla="*/ 1081211 h 1081211"/>
                            <a:gd name="connsiteX5" fmla="*/ 404720 w 404720"/>
                            <a:gd name="connsiteY5" fmla="*/ 1824 h 1081211"/>
                            <a:gd name="connsiteX6" fmla="*/ 0 w 404720"/>
                            <a:gd name="connsiteY6" fmla="*/ 0 h 1081211"/>
                            <a:gd name="connsiteX0" fmla="*/ 0 w 404720"/>
                            <a:gd name="connsiteY0" fmla="*/ 0 h 1209964"/>
                            <a:gd name="connsiteX1" fmla="*/ 106338 w 404720"/>
                            <a:gd name="connsiteY1" fmla="*/ 146358 h 1209964"/>
                            <a:gd name="connsiteX2" fmla="*/ 195180 w 404720"/>
                            <a:gd name="connsiteY2" fmla="*/ 153516 h 1209964"/>
                            <a:gd name="connsiteX3" fmla="*/ 202703 w 404720"/>
                            <a:gd name="connsiteY3" fmla="*/ 1209964 h 1209964"/>
                            <a:gd name="connsiteX4" fmla="*/ 404720 w 404720"/>
                            <a:gd name="connsiteY4" fmla="*/ 1081211 h 1209964"/>
                            <a:gd name="connsiteX5" fmla="*/ 404720 w 404720"/>
                            <a:gd name="connsiteY5" fmla="*/ 1824 h 1209964"/>
                            <a:gd name="connsiteX6" fmla="*/ 0 w 404720"/>
                            <a:gd name="connsiteY6" fmla="*/ 0 h 1209964"/>
                            <a:gd name="connsiteX0" fmla="*/ 0 w 404720"/>
                            <a:gd name="connsiteY0" fmla="*/ 0 h 1209964"/>
                            <a:gd name="connsiteX1" fmla="*/ 106338 w 404720"/>
                            <a:gd name="connsiteY1" fmla="*/ 146358 h 1209964"/>
                            <a:gd name="connsiteX2" fmla="*/ 70613 w 404720"/>
                            <a:gd name="connsiteY2" fmla="*/ 1081988 h 1209964"/>
                            <a:gd name="connsiteX3" fmla="*/ 202703 w 404720"/>
                            <a:gd name="connsiteY3" fmla="*/ 1209964 h 1209964"/>
                            <a:gd name="connsiteX4" fmla="*/ 404720 w 404720"/>
                            <a:gd name="connsiteY4" fmla="*/ 1081211 h 1209964"/>
                            <a:gd name="connsiteX5" fmla="*/ 404720 w 404720"/>
                            <a:gd name="connsiteY5" fmla="*/ 1824 h 1209964"/>
                            <a:gd name="connsiteX6" fmla="*/ 0 w 404720"/>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11186 w 404741"/>
                            <a:gd name="connsiteY4" fmla="*/ 116259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209095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209095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133539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37750 w 404741"/>
                            <a:gd name="connsiteY4" fmla="*/ 1139353 h 1209964"/>
                            <a:gd name="connsiteX5" fmla="*/ 404741 w 404741"/>
                            <a:gd name="connsiteY5" fmla="*/ 1133539 h 1209964"/>
                            <a:gd name="connsiteX6" fmla="*/ 404741 w 404741"/>
                            <a:gd name="connsiteY6" fmla="*/ 1824 h 1209964"/>
                            <a:gd name="connsiteX7" fmla="*/ 21 w 404741"/>
                            <a:gd name="connsiteY7" fmla="*/ 0 h 1209964"/>
                            <a:gd name="connsiteX0" fmla="*/ 280 w 405000"/>
                            <a:gd name="connsiteY0" fmla="*/ 0 h 1209964"/>
                            <a:gd name="connsiteX1" fmla="*/ 0 w 405000"/>
                            <a:gd name="connsiteY1" fmla="*/ 1209964 h 1209964"/>
                            <a:gd name="connsiteX2" fmla="*/ 70893 w 405000"/>
                            <a:gd name="connsiteY2" fmla="*/ 1081988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280 w 405000"/>
                            <a:gd name="connsiteY0" fmla="*/ 0 h 1209964"/>
                            <a:gd name="connsiteX1" fmla="*/ 0 w 405000"/>
                            <a:gd name="connsiteY1" fmla="*/ 1081988 h 1209964"/>
                            <a:gd name="connsiteX2" fmla="*/ 70893 w 405000"/>
                            <a:gd name="connsiteY2" fmla="*/ 1081988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280 w 405000"/>
                            <a:gd name="connsiteY0" fmla="*/ 0 h 1209964"/>
                            <a:gd name="connsiteX1" fmla="*/ 0 w 405000"/>
                            <a:gd name="connsiteY1" fmla="*/ 1081988 h 1209964"/>
                            <a:gd name="connsiteX2" fmla="*/ 68145 w 405000"/>
                            <a:gd name="connsiteY2" fmla="*/ 1116890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6 w 404726"/>
                            <a:gd name="connsiteY0" fmla="*/ 0 h 1209964"/>
                            <a:gd name="connsiteX1" fmla="*/ 581 w 404726"/>
                            <a:gd name="connsiteY1" fmla="*/ 1116890 h 1209964"/>
                            <a:gd name="connsiteX2" fmla="*/ 67871 w 404726"/>
                            <a:gd name="connsiteY2" fmla="*/ 1116890 h 1209964"/>
                            <a:gd name="connsiteX3" fmla="*/ 202709 w 404726"/>
                            <a:gd name="connsiteY3" fmla="*/ 1209964 h 1209964"/>
                            <a:gd name="connsiteX4" fmla="*/ 337735 w 404726"/>
                            <a:gd name="connsiteY4" fmla="*/ 1139353 h 1209964"/>
                            <a:gd name="connsiteX5" fmla="*/ 404726 w 404726"/>
                            <a:gd name="connsiteY5" fmla="*/ 1133539 h 1209964"/>
                            <a:gd name="connsiteX6" fmla="*/ 404726 w 404726"/>
                            <a:gd name="connsiteY6" fmla="*/ 1824 h 1209964"/>
                            <a:gd name="connsiteX7" fmla="*/ 6 w 404726"/>
                            <a:gd name="connsiteY7" fmla="*/ 0 h 120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4726" h="1209964">
                              <a:moveTo>
                                <a:pt x="6" y="0"/>
                              </a:moveTo>
                              <a:cubicBezTo>
                                <a:pt x="-68" y="48786"/>
                                <a:pt x="655" y="1068104"/>
                                <a:pt x="581" y="1116890"/>
                              </a:cubicBezTo>
                              <a:lnTo>
                                <a:pt x="67871" y="1116890"/>
                              </a:lnTo>
                              <a:lnTo>
                                <a:pt x="202709" y="1209964"/>
                              </a:lnTo>
                              <a:lnTo>
                                <a:pt x="337735" y="1139353"/>
                              </a:lnTo>
                              <a:lnTo>
                                <a:pt x="404726" y="1133539"/>
                              </a:lnTo>
                              <a:lnTo>
                                <a:pt x="404726" y="1824"/>
                              </a:lnTo>
                              <a:lnTo>
                                <a:pt x="6" y="0"/>
                              </a:lnTo>
                              <a:close/>
                            </a:path>
                          </a:pathLst>
                        </a:cu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790BDB69" w14:textId="77777777" w:rsidR="00F92B23" w:rsidRDefault="00F92B23" w:rsidP="00F92B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34FD8" id="フリーフォーム: 図形 441" o:spid="_x0000_s1062" style="position:absolute;left:0;text-align:left;margin-left:209.6pt;margin-top:80.65pt;width:81.9pt;height:39pt;flip:x;z-index:252472320;visibility:visible;mso-wrap-style:square;mso-wrap-distance-left:9pt;mso-wrap-distance-top:0;mso-wrap-distance-right:9pt;mso-wrap-distance-bottom:0;mso-position-horizontal:absolute;mso-position-horizontal-relative:text;mso-position-vertical:absolute;mso-position-vertical-relative:text;v-text-anchor:middle" coordsize="404726,12099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" adj="-11796480,,5400" path="m6,c-68,48786,655,1068104,581,1116890r67290,l202709,1209964r135026,-70611l404726,1133539r,-1131715l6,xe" fillcolor="#deeaf6 [664]" strokecolor="#9cc2e5 [1944]" strokeweight="1pt">
                <v:fill r:id="rId87" o:title="" color2="white [3212]" type="pattern"/>
                <v:stroke dashstyle="dash" joinstyle="miter"/>
                <v:formulas/>
                <v:path arrowok="t" o:connecttype="custom" o:connectlocs="15,0;1493,457200;174426,457200;520954,495300;867966,466395;1040130,464015;1040130,747;15,0" o:connectangles="0,0,0,0,0,0,0,0" textboxrect="0,0,404726,1209964"/>
                <v:textbox>
                  <w:txbxContent>
                    <w:p w14:paraId="790BDB69" w14:textId="77777777" w:rsidR="00F92B23" w:rsidRDefault="00F92B23" w:rsidP="00F92B23">
                      <w:pPr>
                        <w:jc w:val="center"/>
                      </w:pPr>
                    </w:p>
                  </w:txbxContent>
                </v:textbox>
              </v:shape>
            </w:pict>
          </mc:Fallback>
        </mc:AlternateContent>
      </w:r>
      <w:r>
        <w:rPr>
          <w:noProof/>
        </w:rPr>
        <mc:AlternateContent>
          <mc:Choice Requires="wps">
            <w:drawing>
              <wp:anchor distT="0" distB="0" distL="114300" distR="114300" simplePos="0" relativeHeight="252475392" behindDoc="0" locked="0" layoutInCell="1" allowOverlap="1" wp14:anchorId="78D2FFEA" wp14:editId="1979A668">
                <wp:simplePos x="0" y="0"/>
                <wp:positionH relativeFrom="column">
                  <wp:posOffset>2661920</wp:posOffset>
                </wp:positionH>
                <wp:positionV relativeFrom="paragraph">
                  <wp:posOffset>1767205</wp:posOffset>
                </wp:positionV>
                <wp:extent cx="1040130" cy="76200"/>
                <wp:effectExtent l="0" t="0" r="26670" b="19050"/>
                <wp:wrapNone/>
                <wp:docPr id="1895995972" name="フリーフォーム: 図形 441"/>
                <wp:cNvGraphicFramePr/>
                <a:graphic xmlns:a="http://schemas.openxmlformats.org/drawingml/2006/main">
                  <a:graphicData uri="http://schemas.microsoft.com/office/word/2010/wordprocessingShape">
                    <wps:wsp>
                      <wps:cNvSpPr/>
                      <wps:spPr>
                        <a:xfrm flipH="1">
                          <a:off x="0" y="0"/>
                          <a:ext cx="1040130" cy="7620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162562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25100 w 434640"/>
                            <a:gd name="connsiteY3" fmla="*/ 1292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1 w 434546"/>
                            <a:gd name="connsiteY0" fmla="*/ 0 h 203066"/>
                            <a:gd name="connsiteX1" fmla="*/ 136164 w 434546"/>
                            <a:gd name="connsiteY1" fmla="*/ 146358 h 203066"/>
                            <a:gd name="connsiteX2" fmla="*/ 133204 w 434546"/>
                            <a:gd name="connsiteY2" fmla="*/ 203066 h 203066"/>
                            <a:gd name="connsiteX3" fmla="*/ 225006 w 434546"/>
                            <a:gd name="connsiteY3" fmla="*/ 129212 h 203066"/>
                            <a:gd name="connsiteX4" fmla="*/ 313131 w 434546"/>
                            <a:gd name="connsiteY4" fmla="*/ 203066 h 203066"/>
                            <a:gd name="connsiteX5" fmla="*/ 357398 w 434546"/>
                            <a:gd name="connsiteY5" fmla="*/ 203066 h 203066"/>
                            <a:gd name="connsiteX6" fmla="*/ 434546 w 434546"/>
                            <a:gd name="connsiteY6" fmla="*/ 1824 h 203066"/>
                            <a:gd name="connsiteX7" fmla="*/ 1 w 434546"/>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042 w 320201"/>
                            <a:gd name="connsiteY0" fmla="*/ 20871 h 223937"/>
                            <a:gd name="connsiteX1" fmla="*/ 21819 w 320201"/>
                            <a:gd name="connsiteY1" fmla="*/ 167229 h 223937"/>
                            <a:gd name="connsiteX2" fmla="*/ 18859 w 320201"/>
                            <a:gd name="connsiteY2" fmla="*/ 223937 h 223937"/>
                            <a:gd name="connsiteX3" fmla="*/ 110661 w 320201"/>
                            <a:gd name="connsiteY3" fmla="*/ 150083 h 223937"/>
                            <a:gd name="connsiteX4" fmla="*/ 198786 w 320201"/>
                            <a:gd name="connsiteY4" fmla="*/ 223937 h 223937"/>
                            <a:gd name="connsiteX5" fmla="*/ 243053 w 320201"/>
                            <a:gd name="connsiteY5" fmla="*/ 223937 h 223937"/>
                            <a:gd name="connsiteX6" fmla="*/ 320201 w 320201"/>
                            <a:gd name="connsiteY6" fmla="*/ 22695 h 223937"/>
                            <a:gd name="connsiteX7" fmla="*/ 22042 w 320201"/>
                            <a:gd name="connsiteY7" fmla="*/ 20871 h 223937"/>
                            <a:gd name="connsiteX0" fmla="*/ 3183 w 301342"/>
                            <a:gd name="connsiteY0" fmla="*/ 20871 h 223937"/>
                            <a:gd name="connsiteX1" fmla="*/ 2960 w 301342"/>
                            <a:gd name="connsiteY1" fmla="*/ 167229 h 223937"/>
                            <a:gd name="connsiteX2" fmla="*/ 0 w 301342"/>
                            <a:gd name="connsiteY2" fmla="*/ 223937 h 223937"/>
                            <a:gd name="connsiteX3" fmla="*/ 91802 w 301342"/>
                            <a:gd name="connsiteY3" fmla="*/ 150083 h 223937"/>
                            <a:gd name="connsiteX4" fmla="*/ 179927 w 301342"/>
                            <a:gd name="connsiteY4" fmla="*/ 223937 h 223937"/>
                            <a:gd name="connsiteX5" fmla="*/ 224194 w 301342"/>
                            <a:gd name="connsiteY5" fmla="*/ 223937 h 223937"/>
                            <a:gd name="connsiteX6" fmla="*/ 301342 w 301342"/>
                            <a:gd name="connsiteY6" fmla="*/ 22695 h 223937"/>
                            <a:gd name="connsiteX7" fmla="*/ 3183 w 301342"/>
                            <a:gd name="connsiteY7" fmla="*/ 20871 h 223937"/>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53516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06870"/>
                            <a:gd name="connsiteY0" fmla="*/ 20872 h 223938"/>
                            <a:gd name="connsiteX1" fmla="*/ 0 w 306870"/>
                            <a:gd name="connsiteY1" fmla="*/ 167230 h 223938"/>
                            <a:gd name="connsiteX2" fmla="*/ 88842 w 306870"/>
                            <a:gd name="connsiteY2" fmla="*/ 174388 h 223938"/>
                            <a:gd name="connsiteX3" fmla="*/ 176967 w 306870"/>
                            <a:gd name="connsiteY3" fmla="*/ 223938 h 223938"/>
                            <a:gd name="connsiteX4" fmla="*/ 221234 w 306870"/>
                            <a:gd name="connsiteY4" fmla="*/ 223938 h 223938"/>
                            <a:gd name="connsiteX5" fmla="*/ 298382 w 306870"/>
                            <a:gd name="connsiteY5" fmla="*/ 22696 h 223938"/>
                            <a:gd name="connsiteX6" fmla="*/ 223 w 306870"/>
                            <a:gd name="connsiteY6" fmla="*/ 20872 h 223938"/>
                            <a:gd name="connsiteX0" fmla="*/ 223 w 306870"/>
                            <a:gd name="connsiteY0" fmla="*/ 0 h 203066"/>
                            <a:gd name="connsiteX1" fmla="*/ 0 w 306870"/>
                            <a:gd name="connsiteY1" fmla="*/ 146358 h 203066"/>
                            <a:gd name="connsiteX2" fmla="*/ 88842 w 306870"/>
                            <a:gd name="connsiteY2" fmla="*/ 153516 h 203066"/>
                            <a:gd name="connsiteX3" fmla="*/ 176967 w 306870"/>
                            <a:gd name="connsiteY3" fmla="*/ 203066 h 203066"/>
                            <a:gd name="connsiteX4" fmla="*/ 221234 w 306870"/>
                            <a:gd name="connsiteY4" fmla="*/ 203066 h 203066"/>
                            <a:gd name="connsiteX5" fmla="*/ 298382 w 306870"/>
                            <a:gd name="connsiteY5" fmla="*/ 1824 h 203066"/>
                            <a:gd name="connsiteX6" fmla="*/ 223 w 306870"/>
                            <a:gd name="connsiteY6"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0 w 404720"/>
                            <a:gd name="connsiteY0" fmla="*/ 0 h 203066"/>
                            <a:gd name="connsiteX1" fmla="*/ 106338 w 404720"/>
                            <a:gd name="connsiteY1" fmla="*/ 146358 h 203066"/>
                            <a:gd name="connsiteX2" fmla="*/ 195180 w 404720"/>
                            <a:gd name="connsiteY2" fmla="*/ 153516 h 203066"/>
                            <a:gd name="connsiteX3" fmla="*/ 283305 w 404720"/>
                            <a:gd name="connsiteY3" fmla="*/ 203066 h 203066"/>
                            <a:gd name="connsiteX4" fmla="*/ 327572 w 404720"/>
                            <a:gd name="connsiteY4" fmla="*/ 203066 h 203066"/>
                            <a:gd name="connsiteX5" fmla="*/ 404720 w 404720"/>
                            <a:gd name="connsiteY5" fmla="*/ 1824 h 203066"/>
                            <a:gd name="connsiteX6" fmla="*/ 0 w 404720"/>
                            <a:gd name="connsiteY6" fmla="*/ 0 h 203066"/>
                            <a:gd name="connsiteX0" fmla="*/ 0 w 404720"/>
                            <a:gd name="connsiteY0" fmla="*/ 0 h 1081211"/>
                            <a:gd name="connsiteX1" fmla="*/ 106338 w 404720"/>
                            <a:gd name="connsiteY1" fmla="*/ 146358 h 1081211"/>
                            <a:gd name="connsiteX2" fmla="*/ 195180 w 404720"/>
                            <a:gd name="connsiteY2" fmla="*/ 153516 h 1081211"/>
                            <a:gd name="connsiteX3" fmla="*/ 283305 w 404720"/>
                            <a:gd name="connsiteY3" fmla="*/ 203066 h 1081211"/>
                            <a:gd name="connsiteX4" fmla="*/ 404720 w 404720"/>
                            <a:gd name="connsiteY4" fmla="*/ 1081211 h 1081211"/>
                            <a:gd name="connsiteX5" fmla="*/ 404720 w 404720"/>
                            <a:gd name="connsiteY5" fmla="*/ 1824 h 1081211"/>
                            <a:gd name="connsiteX6" fmla="*/ 0 w 404720"/>
                            <a:gd name="connsiteY6" fmla="*/ 0 h 1081211"/>
                            <a:gd name="connsiteX0" fmla="*/ 0 w 404720"/>
                            <a:gd name="connsiteY0" fmla="*/ 0 h 1209964"/>
                            <a:gd name="connsiteX1" fmla="*/ 106338 w 404720"/>
                            <a:gd name="connsiteY1" fmla="*/ 146358 h 1209964"/>
                            <a:gd name="connsiteX2" fmla="*/ 195180 w 404720"/>
                            <a:gd name="connsiteY2" fmla="*/ 153516 h 1209964"/>
                            <a:gd name="connsiteX3" fmla="*/ 202703 w 404720"/>
                            <a:gd name="connsiteY3" fmla="*/ 1209964 h 1209964"/>
                            <a:gd name="connsiteX4" fmla="*/ 404720 w 404720"/>
                            <a:gd name="connsiteY4" fmla="*/ 1081211 h 1209964"/>
                            <a:gd name="connsiteX5" fmla="*/ 404720 w 404720"/>
                            <a:gd name="connsiteY5" fmla="*/ 1824 h 1209964"/>
                            <a:gd name="connsiteX6" fmla="*/ 0 w 404720"/>
                            <a:gd name="connsiteY6" fmla="*/ 0 h 1209964"/>
                            <a:gd name="connsiteX0" fmla="*/ 0 w 404720"/>
                            <a:gd name="connsiteY0" fmla="*/ 0 h 1209964"/>
                            <a:gd name="connsiteX1" fmla="*/ 106338 w 404720"/>
                            <a:gd name="connsiteY1" fmla="*/ 146358 h 1209964"/>
                            <a:gd name="connsiteX2" fmla="*/ 70613 w 404720"/>
                            <a:gd name="connsiteY2" fmla="*/ 1081988 h 1209964"/>
                            <a:gd name="connsiteX3" fmla="*/ 202703 w 404720"/>
                            <a:gd name="connsiteY3" fmla="*/ 1209964 h 1209964"/>
                            <a:gd name="connsiteX4" fmla="*/ 404720 w 404720"/>
                            <a:gd name="connsiteY4" fmla="*/ 1081211 h 1209964"/>
                            <a:gd name="connsiteX5" fmla="*/ 404720 w 404720"/>
                            <a:gd name="connsiteY5" fmla="*/ 1824 h 1209964"/>
                            <a:gd name="connsiteX6" fmla="*/ 0 w 404720"/>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404741 w 404741"/>
                            <a:gd name="connsiteY4" fmla="*/ 1081211 h 1209964"/>
                            <a:gd name="connsiteX5" fmla="*/ 404741 w 404741"/>
                            <a:gd name="connsiteY5" fmla="*/ 1824 h 1209964"/>
                            <a:gd name="connsiteX6" fmla="*/ 21 w 404741"/>
                            <a:gd name="connsiteY6"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11186 w 404741"/>
                            <a:gd name="connsiteY4" fmla="*/ 116259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209095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209095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081211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40498 w 404741"/>
                            <a:gd name="connsiteY4" fmla="*/ 1081211 h 1209964"/>
                            <a:gd name="connsiteX5" fmla="*/ 404741 w 404741"/>
                            <a:gd name="connsiteY5" fmla="*/ 1133539 h 1209964"/>
                            <a:gd name="connsiteX6" fmla="*/ 404741 w 404741"/>
                            <a:gd name="connsiteY6" fmla="*/ 1824 h 1209964"/>
                            <a:gd name="connsiteX7" fmla="*/ 21 w 404741"/>
                            <a:gd name="connsiteY7" fmla="*/ 0 h 1209964"/>
                            <a:gd name="connsiteX0" fmla="*/ 21 w 404741"/>
                            <a:gd name="connsiteY0" fmla="*/ 0 h 1209964"/>
                            <a:gd name="connsiteX1" fmla="*/ 21 w 404741"/>
                            <a:gd name="connsiteY1" fmla="*/ 1209964 h 1209964"/>
                            <a:gd name="connsiteX2" fmla="*/ 70634 w 404741"/>
                            <a:gd name="connsiteY2" fmla="*/ 1081988 h 1209964"/>
                            <a:gd name="connsiteX3" fmla="*/ 202724 w 404741"/>
                            <a:gd name="connsiteY3" fmla="*/ 1209964 h 1209964"/>
                            <a:gd name="connsiteX4" fmla="*/ 337750 w 404741"/>
                            <a:gd name="connsiteY4" fmla="*/ 1139353 h 1209964"/>
                            <a:gd name="connsiteX5" fmla="*/ 404741 w 404741"/>
                            <a:gd name="connsiteY5" fmla="*/ 1133539 h 1209964"/>
                            <a:gd name="connsiteX6" fmla="*/ 404741 w 404741"/>
                            <a:gd name="connsiteY6" fmla="*/ 1824 h 1209964"/>
                            <a:gd name="connsiteX7" fmla="*/ 21 w 404741"/>
                            <a:gd name="connsiteY7" fmla="*/ 0 h 1209964"/>
                            <a:gd name="connsiteX0" fmla="*/ 280 w 405000"/>
                            <a:gd name="connsiteY0" fmla="*/ 0 h 1209964"/>
                            <a:gd name="connsiteX1" fmla="*/ 0 w 405000"/>
                            <a:gd name="connsiteY1" fmla="*/ 1209964 h 1209964"/>
                            <a:gd name="connsiteX2" fmla="*/ 70893 w 405000"/>
                            <a:gd name="connsiteY2" fmla="*/ 1081988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280 w 405000"/>
                            <a:gd name="connsiteY0" fmla="*/ 0 h 1209964"/>
                            <a:gd name="connsiteX1" fmla="*/ 0 w 405000"/>
                            <a:gd name="connsiteY1" fmla="*/ 1081988 h 1209964"/>
                            <a:gd name="connsiteX2" fmla="*/ 70893 w 405000"/>
                            <a:gd name="connsiteY2" fmla="*/ 1081988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280 w 405000"/>
                            <a:gd name="connsiteY0" fmla="*/ 0 h 1209964"/>
                            <a:gd name="connsiteX1" fmla="*/ 0 w 405000"/>
                            <a:gd name="connsiteY1" fmla="*/ 1081988 h 1209964"/>
                            <a:gd name="connsiteX2" fmla="*/ 68145 w 405000"/>
                            <a:gd name="connsiteY2" fmla="*/ 1116890 h 1209964"/>
                            <a:gd name="connsiteX3" fmla="*/ 202983 w 405000"/>
                            <a:gd name="connsiteY3" fmla="*/ 1209964 h 1209964"/>
                            <a:gd name="connsiteX4" fmla="*/ 338009 w 405000"/>
                            <a:gd name="connsiteY4" fmla="*/ 1139353 h 1209964"/>
                            <a:gd name="connsiteX5" fmla="*/ 405000 w 405000"/>
                            <a:gd name="connsiteY5" fmla="*/ 1133539 h 1209964"/>
                            <a:gd name="connsiteX6" fmla="*/ 405000 w 405000"/>
                            <a:gd name="connsiteY6" fmla="*/ 1824 h 1209964"/>
                            <a:gd name="connsiteX7" fmla="*/ 280 w 405000"/>
                            <a:gd name="connsiteY7" fmla="*/ 0 h 1209964"/>
                            <a:gd name="connsiteX0" fmla="*/ 6 w 404726"/>
                            <a:gd name="connsiteY0" fmla="*/ 0 h 1209964"/>
                            <a:gd name="connsiteX1" fmla="*/ 581 w 404726"/>
                            <a:gd name="connsiteY1" fmla="*/ 1116890 h 1209964"/>
                            <a:gd name="connsiteX2" fmla="*/ 67871 w 404726"/>
                            <a:gd name="connsiteY2" fmla="*/ 1116890 h 1209964"/>
                            <a:gd name="connsiteX3" fmla="*/ 202709 w 404726"/>
                            <a:gd name="connsiteY3" fmla="*/ 1209964 h 1209964"/>
                            <a:gd name="connsiteX4" fmla="*/ 337735 w 404726"/>
                            <a:gd name="connsiteY4" fmla="*/ 1139353 h 1209964"/>
                            <a:gd name="connsiteX5" fmla="*/ 404726 w 404726"/>
                            <a:gd name="connsiteY5" fmla="*/ 1133539 h 1209964"/>
                            <a:gd name="connsiteX6" fmla="*/ 404726 w 404726"/>
                            <a:gd name="connsiteY6" fmla="*/ 1824 h 1209964"/>
                            <a:gd name="connsiteX7" fmla="*/ 6 w 404726"/>
                            <a:gd name="connsiteY7" fmla="*/ 0 h 1209964"/>
                            <a:gd name="connsiteX0" fmla="*/ 6 w 404726"/>
                            <a:gd name="connsiteY0" fmla="*/ 0 h 1139352"/>
                            <a:gd name="connsiteX1" fmla="*/ 581 w 404726"/>
                            <a:gd name="connsiteY1" fmla="*/ 1116890 h 1139352"/>
                            <a:gd name="connsiteX2" fmla="*/ 67871 w 404726"/>
                            <a:gd name="connsiteY2" fmla="*/ 1116890 h 1139352"/>
                            <a:gd name="connsiteX3" fmla="*/ 337735 w 404726"/>
                            <a:gd name="connsiteY3" fmla="*/ 1139353 h 1139352"/>
                            <a:gd name="connsiteX4" fmla="*/ 404726 w 404726"/>
                            <a:gd name="connsiteY4" fmla="*/ 1133539 h 1139352"/>
                            <a:gd name="connsiteX5" fmla="*/ 404726 w 404726"/>
                            <a:gd name="connsiteY5" fmla="*/ 1824 h 1139352"/>
                            <a:gd name="connsiteX6" fmla="*/ 6 w 404726"/>
                            <a:gd name="connsiteY6" fmla="*/ 0 h 1139352"/>
                            <a:gd name="connsiteX0" fmla="*/ 6 w 404726"/>
                            <a:gd name="connsiteY0" fmla="*/ 0 h 1133538"/>
                            <a:gd name="connsiteX1" fmla="*/ 581 w 404726"/>
                            <a:gd name="connsiteY1" fmla="*/ 1116890 h 1133538"/>
                            <a:gd name="connsiteX2" fmla="*/ 67871 w 404726"/>
                            <a:gd name="connsiteY2" fmla="*/ 1116890 h 1133538"/>
                            <a:gd name="connsiteX3" fmla="*/ 404726 w 404726"/>
                            <a:gd name="connsiteY3" fmla="*/ 1133539 h 1133538"/>
                            <a:gd name="connsiteX4" fmla="*/ 404726 w 404726"/>
                            <a:gd name="connsiteY4" fmla="*/ 1824 h 1133538"/>
                            <a:gd name="connsiteX5" fmla="*/ 6 w 404726"/>
                            <a:gd name="connsiteY5" fmla="*/ 0 h 1133538"/>
                            <a:gd name="connsiteX0" fmla="*/ 6 w 404726"/>
                            <a:gd name="connsiteY0" fmla="*/ 0 h 1133538"/>
                            <a:gd name="connsiteX1" fmla="*/ 581 w 404726"/>
                            <a:gd name="connsiteY1" fmla="*/ 1116890 h 1133538"/>
                            <a:gd name="connsiteX2" fmla="*/ 404726 w 404726"/>
                            <a:gd name="connsiteY2" fmla="*/ 1133539 h 1133538"/>
                            <a:gd name="connsiteX3" fmla="*/ 404726 w 404726"/>
                            <a:gd name="connsiteY3" fmla="*/ 1824 h 1133538"/>
                            <a:gd name="connsiteX4" fmla="*/ 6 w 404726"/>
                            <a:gd name="connsiteY4" fmla="*/ 0 h 1133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4726" h="1133538">
                              <a:moveTo>
                                <a:pt x="6" y="0"/>
                              </a:moveTo>
                              <a:cubicBezTo>
                                <a:pt x="-68" y="48786"/>
                                <a:pt x="655" y="1068104"/>
                                <a:pt x="581" y="1116890"/>
                              </a:cubicBezTo>
                              <a:lnTo>
                                <a:pt x="404726" y="1133539"/>
                              </a:lnTo>
                              <a:lnTo>
                                <a:pt x="404726" y="1824"/>
                              </a:lnTo>
                              <a:lnTo>
                                <a:pt x="6" y="0"/>
                              </a:lnTo>
                              <a:close/>
                            </a:path>
                          </a:pathLst>
                        </a:cu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D218BE7" w14:textId="77777777" w:rsidR="00F92B23" w:rsidRDefault="00F92B23" w:rsidP="00F92B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D2FFEA" id="_x0000_s1063" style="position:absolute;left:0;text-align:left;margin-left:209.6pt;margin-top:139.15pt;width:81.9pt;height:6pt;flip:x;z-index:252475392;visibility:visible;mso-wrap-style:square;mso-wrap-distance-left:9pt;mso-wrap-distance-top:0;mso-wrap-distance-right:9pt;mso-wrap-distance-bottom:0;mso-position-horizontal:absolute;mso-position-horizontal-relative:text;mso-position-vertical:absolute;mso-position-vertical-relative:text;v-text-anchor:middle" coordsize="404726,11335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" adj="-11796480,,5400" path="m6,c-68,48786,655,1068104,581,1116890r404145,16649l404726,1824,6,xe" fillcolor="#deeaf6 [664]" strokecolor="#9cc2e5 [1944]" strokeweight="1pt">
                <v:fill r:id="rId87" o:title="" color2="white [3212]" type="pattern"/>
                <v:stroke dashstyle="dash" joinstyle="miter"/>
                <v:formulas/>
                <v:path arrowok="t" o:connecttype="custom" o:connectlocs="15,0;1493,75081;1040130,76200;1040130,123;15,0" o:connectangles="0,0,0,0,0" textboxrect="0,0,404726,1133538"/>
                <v:textbox>
                  <w:txbxContent>
                    <w:p w14:paraId="0D218BE7" w14:textId="77777777" w:rsidR="00F92B23" w:rsidRDefault="00F92B23" w:rsidP="00F92B23">
                      <w:pPr>
                        <w:jc w:val="center"/>
                      </w:pPr>
                    </w:p>
                  </w:txbxContent>
                </v:textbox>
              </v:shape>
            </w:pict>
          </mc:Fallback>
        </mc:AlternateContent>
      </w:r>
      <w:r>
        <w:rPr>
          <w:noProof/>
        </w:rPr>
        <mc:AlternateContent>
          <mc:Choice Requires="wps">
            <w:drawing>
              <wp:anchor distT="0" distB="0" distL="114300" distR="114300" simplePos="0" relativeHeight="252477440" behindDoc="0" locked="0" layoutInCell="1" allowOverlap="1" wp14:anchorId="3D430C33" wp14:editId="6AF1A4E4">
                <wp:simplePos x="0" y="0"/>
                <wp:positionH relativeFrom="column">
                  <wp:posOffset>3642995</wp:posOffset>
                </wp:positionH>
                <wp:positionV relativeFrom="paragraph">
                  <wp:posOffset>1805305</wp:posOffset>
                </wp:positionV>
                <wp:extent cx="390525" cy="0"/>
                <wp:effectExtent l="0" t="76200" r="9525" b="95250"/>
                <wp:wrapNone/>
                <wp:docPr id="145366027" name="直線矢印コネクタ 49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CDB518B" id="直線矢印コネクタ 497" o:spid="_x0000_s1026" type="#_x0000_t32" style="position:absolute;margin-left:286.85pt;margin-top:142.15pt;width:30.75pt;height:0;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" strokecolor="#4472c4 [3204]" strokeweight=".5pt">
                <v:stroke endarrow="block" joinstyle="miter"/>
              </v:shape>
            </w:pict>
          </mc:Fallback>
        </mc:AlternateContent>
      </w:r>
      <w:r w:rsidRPr="000E63F0">
        <w:rPr>
          <w:noProof/>
        </w:rPr>
        <w:drawing>
          <wp:inline distT="0" distB="0" distL="0" distR="0" wp14:anchorId="45D96F61" wp14:editId="4192B999">
            <wp:extent cx="1495425" cy="2729230"/>
            <wp:effectExtent l="0" t="0" r="9525" b="0"/>
            <wp:docPr id="1316014322"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95425" cy="2729230"/>
                    </a:xfrm>
                    <a:prstGeom prst="rect">
                      <a:avLst/>
                    </a:prstGeom>
                    <a:noFill/>
                    <a:ln>
                      <a:noFill/>
                    </a:ln>
                  </pic:spPr>
                </pic:pic>
              </a:graphicData>
            </a:graphic>
          </wp:inline>
        </w:drawing>
      </w:r>
    </w:p>
    <w:p w14:paraId="248BD781" w14:textId="183CF5B9" w:rsidR="00F92B23" w:rsidRPr="00046E61" w:rsidRDefault="00F92B23" w:rsidP="00F92B23">
      <w:pPr>
        <w:widowControl/>
        <w:snapToGrid w:val="0"/>
        <w:ind w:leftChars="2025" w:left="4253"/>
        <w:jc w:val="left"/>
        <w:rPr>
          <w:rFonts w:ascii="ＭＳ ゴシック" w:eastAsia="ＭＳ ゴシック" w:hAnsi="ＭＳ ゴシック"/>
          <w:sz w:val="18"/>
          <w:szCs w:val="18"/>
        </w:rPr>
      </w:pPr>
      <w:r w:rsidRPr="00046E61">
        <w:rPr>
          <w:rFonts w:ascii="ＭＳ ゴシック" w:eastAsia="ＭＳ ゴシック" w:hAnsi="ＭＳ ゴシック" w:hint="eastAsia"/>
          <w:sz w:val="18"/>
          <w:szCs w:val="18"/>
        </w:rPr>
        <w:t>※藻礁は水深5m以浅</w:t>
      </w:r>
      <w:r w:rsidR="00046E61" w:rsidRPr="00046E61">
        <w:rPr>
          <w:rFonts w:ascii="ＭＳ ゴシック" w:eastAsia="ＭＳ ゴシック" w:hAnsi="ＭＳ ゴシック" w:hint="eastAsia"/>
          <w:sz w:val="18"/>
          <w:szCs w:val="18"/>
        </w:rPr>
        <w:t>となる</w:t>
      </w:r>
      <w:r w:rsidRPr="00046E61">
        <w:rPr>
          <w:rFonts w:ascii="ＭＳ ゴシック" w:eastAsia="ＭＳ ゴシック" w:hAnsi="ＭＳ ゴシック" w:hint="eastAsia"/>
          <w:sz w:val="18"/>
          <w:szCs w:val="18"/>
        </w:rPr>
        <w:t>高さ</w:t>
      </w:r>
      <w:r w:rsidR="00046E61" w:rsidRPr="00046E61">
        <w:rPr>
          <w:rFonts w:ascii="ＭＳ ゴシック" w:eastAsia="ＭＳ ゴシック" w:hAnsi="ＭＳ ゴシック" w:hint="eastAsia"/>
          <w:sz w:val="18"/>
          <w:szCs w:val="18"/>
        </w:rPr>
        <w:t>を確保</w:t>
      </w:r>
      <w:r w:rsidRPr="00046E61">
        <w:rPr>
          <w:rFonts w:ascii="ＭＳ ゴシック" w:eastAsia="ＭＳ ゴシック" w:hAnsi="ＭＳ ゴシック" w:hint="eastAsia"/>
          <w:sz w:val="18"/>
          <w:szCs w:val="18"/>
        </w:rPr>
        <w:t>する。</w:t>
      </w:r>
    </w:p>
    <w:p w14:paraId="7389469B" w14:textId="74669BB2" w:rsidR="00F92B23" w:rsidRPr="00D468FC" w:rsidRDefault="00674414" w:rsidP="00674414">
      <w:pPr>
        <w:widowControl/>
        <w:snapToGrid w:val="0"/>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図中の創出方法を基本とし、その他の有効な方法を組み合わせることがより効果的となる。</w:t>
      </w:r>
    </w:p>
    <w:p w14:paraId="5642A19C" w14:textId="4C9DC8F5" w:rsidR="00674414" w:rsidRPr="00AD6792" w:rsidRDefault="007F498E" w:rsidP="00674414">
      <w:pPr>
        <w:widowControl/>
        <w:jc w:val="center"/>
        <w:rPr>
          <w:rFonts w:ascii="ＭＳ ゴシック" w:eastAsia="ＭＳ ゴシック" w:hAnsi="ＭＳ ゴシック"/>
          <w:color w:val="000000" w:themeColor="text1"/>
          <w:spacing w:val="-4"/>
        </w:rPr>
      </w:pPr>
      <w:bookmarkStart w:id="29" w:name="_Ref192009043"/>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20</w:t>
      </w:r>
      <w:r w:rsidRPr="000A7EB6">
        <w:rPr>
          <w:rFonts w:ascii="ＭＳ ゴシック" w:eastAsia="ＭＳ ゴシック" w:hAnsi="ＭＳ ゴシック"/>
        </w:rPr>
        <w:fldChar w:fldCharType="end"/>
      </w:r>
      <w:bookmarkEnd w:id="29"/>
      <w:r w:rsidRPr="00BE56D6">
        <w:rPr>
          <w:rFonts w:ascii="ＭＳ ゴシック" w:eastAsia="ＭＳ ゴシック" w:hAnsi="ＭＳ ゴシック" w:hint="eastAsia"/>
          <w:color w:val="000000" w:themeColor="text1"/>
        </w:rPr>
        <w:t xml:space="preserve">　</w:t>
      </w:r>
      <w:r w:rsidR="00674414" w:rsidRPr="00AD6792">
        <w:rPr>
          <w:rFonts w:ascii="ＭＳ ゴシック" w:eastAsia="ＭＳ ゴシック" w:hAnsi="ＭＳ ゴシック" w:hint="eastAsia"/>
          <w:color w:val="000000" w:themeColor="text1"/>
          <w:spacing w:val="-4"/>
        </w:rPr>
        <w:t>堺</w:t>
      </w:r>
      <w:r w:rsidR="00AD6792" w:rsidRPr="00AD6792">
        <w:rPr>
          <w:rFonts w:ascii="ＭＳ ゴシック" w:eastAsia="ＭＳ ゴシック" w:hAnsi="ＭＳ ゴシック" w:hint="eastAsia"/>
          <w:color w:val="000000" w:themeColor="text1"/>
          <w:spacing w:val="-4"/>
        </w:rPr>
        <w:t>2区人工干潟(護岸)</w:t>
      </w:r>
      <w:r w:rsidR="00674414" w:rsidRPr="00AD6792">
        <w:rPr>
          <w:rFonts w:ascii="ＭＳ ゴシック" w:eastAsia="ＭＳ ゴシック" w:hAnsi="ＭＳ ゴシック" w:hint="eastAsia"/>
          <w:color w:val="000000" w:themeColor="text1"/>
          <w:spacing w:val="-4"/>
        </w:rPr>
        <w:t>におけるワカメの主な</w:t>
      </w:r>
      <w:r w:rsidR="00674414" w:rsidRPr="00AD6792">
        <w:rPr>
          <w:rFonts w:ascii="ＭＳ ゴシック" w:eastAsia="ＭＳ ゴシック" w:hAnsi="ＭＳ ゴシック" w:hint="eastAsia"/>
          <w:spacing w:val="-4"/>
        </w:rPr>
        <w:t>創出方法(案)</w:t>
      </w:r>
    </w:p>
    <w:p w14:paraId="553EB4D0" w14:textId="77777777" w:rsidR="00674414" w:rsidRDefault="00674414" w:rsidP="00674414">
      <w:pPr>
        <w:widowControl/>
        <w:jc w:val="left"/>
      </w:pPr>
      <w:r>
        <w:br w:type="page"/>
      </w:r>
    </w:p>
    <w:p w14:paraId="096475AB" w14:textId="68DABA61" w:rsidR="00674414" w:rsidRPr="007503B3" w:rsidRDefault="007F498E" w:rsidP="00EB48E6">
      <w:pPr>
        <w:widowControl/>
        <w:jc w:val="center"/>
        <w:rPr>
          <w:rFonts w:ascii="ＭＳ ゴシック" w:eastAsia="ＭＳ ゴシック" w:hAnsi="ＭＳ ゴシック"/>
        </w:rPr>
      </w:pPr>
      <w:bookmarkStart w:id="30" w:name="_Ref192009061"/>
      <w:r w:rsidRPr="000A7EB6">
        <w:rPr>
          <w:rFonts w:ascii="ＭＳ ゴシック" w:eastAsia="ＭＳ ゴシック" w:hAnsi="ＭＳ ゴシック" w:hint="eastAsia"/>
        </w:rPr>
        <w:lastRenderedPageBreak/>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5.4.1</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11</w:t>
      </w:r>
      <w:r w:rsidRPr="000A7EB6">
        <w:rPr>
          <w:rFonts w:ascii="ＭＳ ゴシック" w:eastAsia="ＭＳ ゴシック" w:hAnsi="ＭＳ ゴシック"/>
        </w:rPr>
        <w:fldChar w:fldCharType="end"/>
      </w:r>
      <w:bookmarkEnd w:id="30"/>
      <w:r w:rsidR="00674414" w:rsidRPr="000A7EB6">
        <w:rPr>
          <w:rFonts w:ascii="ＭＳ ゴシック" w:eastAsia="ＭＳ ゴシック" w:hAnsi="ＭＳ ゴシック" w:hint="eastAsia"/>
        </w:rPr>
        <w:t xml:space="preserve">　</w:t>
      </w:r>
      <w:r w:rsidR="00674414" w:rsidRPr="007503B3">
        <w:rPr>
          <w:rFonts w:ascii="ＭＳ ゴシック" w:eastAsia="ＭＳ ゴシック" w:hAnsi="ＭＳ ゴシック" w:hint="eastAsia"/>
        </w:rPr>
        <w:t>堺</w:t>
      </w:r>
      <w:r>
        <w:rPr>
          <w:rFonts w:ascii="ＭＳ ゴシック" w:eastAsia="ＭＳ ゴシック" w:hAnsi="ＭＳ ゴシック" w:hint="eastAsia"/>
        </w:rPr>
        <w:t>2区人工干潟(護岸)</w:t>
      </w:r>
      <w:r w:rsidR="00674414" w:rsidRPr="007503B3">
        <w:rPr>
          <w:rFonts w:ascii="ＭＳ ゴシック" w:eastAsia="ＭＳ ゴシック" w:hAnsi="ＭＳ ゴシック" w:hint="eastAsia"/>
        </w:rPr>
        <w:t>における海藻の</w:t>
      </w:r>
      <w:r w:rsidR="00674414">
        <w:rPr>
          <w:rFonts w:ascii="ＭＳ ゴシック" w:eastAsia="ＭＳ ゴシック" w:hAnsi="ＭＳ ゴシック" w:hint="eastAsia"/>
        </w:rPr>
        <w:t>創出内容(案)</w:t>
      </w:r>
    </w:p>
    <w:tbl>
      <w:tblPr>
        <w:tblStyle w:val="a3"/>
        <w:tblW w:w="9209" w:type="dxa"/>
        <w:tblLook w:val="04A0" w:firstRow="1" w:lastRow="0" w:firstColumn="1" w:lastColumn="0" w:noHBand="0" w:noVBand="1"/>
      </w:tblPr>
      <w:tblGrid>
        <w:gridCol w:w="1566"/>
        <w:gridCol w:w="5753"/>
        <w:gridCol w:w="47"/>
        <w:gridCol w:w="1843"/>
      </w:tblGrid>
      <w:tr w:rsidR="00674414" w14:paraId="26D8A4BA" w14:textId="77777777" w:rsidTr="001978D7">
        <w:tc>
          <w:tcPr>
            <w:tcW w:w="1566" w:type="dxa"/>
          </w:tcPr>
          <w:p w14:paraId="6E02E1DB" w14:textId="77777777" w:rsidR="00674414" w:rsidRPr="003357E6" w:rsidRDefault="00674414" w:rsidP="001978D7">
            <w:pPr>
              <w:widowControl/>
              <w:snapToGrid w:val="0"/>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項目</w:t>
            </w:r>
          </w:p>
        </w:tc>
        <w:tc>
          <w:tcPr>
            <w:tcW w:w="7643" w:type="dxa"/>
            <w:gridSpan w:val="3"/>
          </w:tcPr>
          <w:p w14:paraId="7F9F8C5C" w14:textId="77777777" w:rsidR="00674414" w:rsidRPr="003357E6" w:rsidRDefault="00674414" w:rsidP="001978D7">
            <w:pPr>
              <w:widowControl/>
              <w:snapToGrid w:val="0"/>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内容</w:t>
            </w:r>
          </w:p>
        </w:tc>
      </w:tr>
      <w:tr w:rsidR="00F92B23" w14:paraId="0D1A75ED" w14:textId="77777777" w:rsidTr="001978D7">
        <w:tc>
          <w:tcPr>
            <w:tcW w:w="1566" w:type="dxa"/>
          </w:tcPr>
          <w:p w14:paraId="60343E6C" w14:textId="77777777" w:rsidR="00F92B23" w:rsidRPr="003357E6" w:rsidRDefault="00F92B23" w:rsidP="001978D7">
            <w:pPr>
              <w:widowControl/>
              <w:snapToGrid w:val="0"/>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創出候補種</w:t>
            </w:r>
          </w:p>
        </w:tc>
        <w:tc>
          <w:tcPr>
            <w:tcW w:w="5753" w:type="dxa"/>
          </w:tcPr>
          <w:p w14:paraId="39991E19" w14:textId="25917388" w:rsidR="00F92B23" w:rsidRPr="003357E6" w:rsidRDefault="00F92B23" w:rsidP="001978D7">
            <w:pPr>
              <w:widowControl/>
              <w:snapToGrid w:val="0"/>
              <w:jc w:val="center"/>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ワカメ</w:t>
            </w:r>
          </w:p>
        </w:tc>
        <w:tc>
          <w:tcPr>
            <w:tcW w:w="1890" w:type="dxa"/>
            <w:gridSpan w:val="2"/>
          </w:tcPr>
          <w:p w14:paraId="42247E9F" w14:textId="77777777" w:rsidR="00F92B23" w:rsidRPr="003357E6" w:rsidRDefault="00F92B23" w:rsidP="001978D7">
            <w:pPr>
              <w:widowControl/>
              <w:snapToGrid w:val="0"/>
              <w:jc w:val="center"/>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小型海藻</w:t>
            </w:r>
          </w:p>
        </w:tc>
      </w:tr>
      <w:tr w:rsidR="00F92B23" w14:paraId="1FDAB726" w14:textId="77777777" w:rsidTr="001978D7">
        <w:tc>
          <w:tcPr>
            <w:tcW w:w="1566" w:type="dxa"/>
          </w:tcPr>
          <w:p w14:paraId="4B2AC89C" w14:textId="77777777" w:rsidR="00F92B23" w:rsidRPr="003357E6" w:rsidRDefault="00F92B23" w:rsidP="001978D7">
            <w:pPr>
              <w:widowControl/>
              <w:snapToGrid w:val="0"/>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水深</w:t>
            </w:r>
          </w:p>
        </w:tc>
        <w:tc>
          <w:tcPr>
            <w:tcW w:w="5753" w:type="dxa"/>
          </w:tcPr>
          <w:p w14:paraId="7529B9DC" w14:textId="02A6C585" w:rsidR="00F92B23" w:rsidRPr="003357E6" w:rsidRDefault="00F92B23" w:rsidP="001978D7">
            <w:pPr>
              <w:widowControl/>
              <w:snapToGrid w:val="0"/>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水深2～5m程度</w:t>
            </w:r>
          </w:p>
        </w:tc>
        <w:tc>
          <w:tcPr>
            <w:tcW w:w="1890" w:type="dxa"/>
            <w:gridSpan w:val="2"/>
          </w:tcPr>
          <w:p w14:paraId="5CCC2CAC" w14:textId="77777777" w:rsidR="00F92B23" w:rsidRPr="003357E6" w:rsidRDefault="00F92B23" w:rsidP="001978D7">
            <w:pPr>
              <w:widowControl/>
              <w:snapToGrid w:val="0"/>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大型海藻創出箇所</w:t>
            </w:r>
          </w:p>
        </w:tc>
      </w:tr>
      <w:tr w:rsidR="00674414" w14:paraId="5C8370E5" w14:textId="77777777" w:rsidTr="001978D7">
        <w:tc>
          <w:tcPr>
            <w:tcW w:w="1566" w:type="dxa"/>
          </w:tcPr>
          <w:p w14:paraId="6B12FA47" w14:textId="77777777" w:rsidR="00674414" w:rsidRPr="003357E6" w:rsidRDefault="00674414" w:rsidP="001978D7">
            <w:pPr>
              <w:widowControl/>
              <w:snapToGrid w:val="0"/>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場所</w:t>
            </w:r>
          </w:p>
        </w:tc>
        <w:tc>
          <w:tcPr>
            <w:tcW w:w="7643" w:type="dxa"/>
            <w:gridSpan w:val="3"/>
          </w:tcPr>
          <w:p w14:paraId="5218734C" w14:textId="77777777" w:rsidR="00674414" w:rsidRPr="003357E6" w:rsidRDefault="00674414" w:rsidP="001978D7">
            <w:pPr>
              <w:widowControl/>
              <w:snapToGrid w:val="0"/>
              <w:spacing w:line="280" w:lineRule="exac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既設護岸</w:t>
            </w:r>
          </w:p>
          <w:p w14:paraId="0F0C0E0B" w14:textId="77777777" w:rsidR="00674414" w:rsidRPr="003357E6" w:rsidRDefault="00674414" w:rsidP="001978D7">
            <w:pPr>
              <w:widowControl/>
              <w:snapToGrid w:val="0"/>
              <w:spacing w:line="280" w:lineRule="exact"/>
              <w:ind w:left="598" w:hangingChars="299" w:hanging="598"/>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護岸前面の砂泥底</w:t>
            </w:r>
          </w:p>
        </w:tc>
      </w:tr>
      <w:tr w:rsidR="00674414" w14:paraId="4179AB95" w14:textId="77777777" w:rsidTr="001978D7">
        <w:tc>
          <w:tcPr>
            <w:tcW w:w="1566" w:type="dxa"/>
          </w:tcPr>
          <w:p w14:paraId="398EE42C" w14:textId="77777777" w:rsidR="00674414" w:rsidRPr="003357E6" w:rsidRDefault="00674414" w:rsidP="001978D7">
            <w:pPr>
              <w:widowControl/>
              <w:snapToGrid w:val="0"/>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方法</w:t>
            </w:r>
          </w:p>
        </w:tc>
        <w:tc>
          <w:tcPr>
            <w:tcW w:w="5800" w:type="dxa"/>
            <w:gridSpan w:val="2"/>
          </w:tcPr>
          <w:p w14:paraId="39D443CD" w14:textId="0B8A1214"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被度の向上</w:t>
            </w:r>
          </w:p>
          <w:p w14:paraId="1F39E4D1" w14:textId="77777777"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・オープンスポアバッグ等による母藻の移植</w:t>
            </w:r>
          </w:p>
          <w:p w14:paraId="0B0BFB7F" w14:textId="77777777"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・増殖用の基質の設置と種苗の取り付け・オープンスポアバック等</w:t>
            </w:r>
          </w:p>
          <w:p w14:paraId="65BBFB3F" w14:textId="4A933F72"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拡大(護岸)</w:t>
            </w:r>
          </w:p>
          <w:p w14:paraId="77A27DFE" w14:textId="0585C688"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・付着物の清掃等・</w:t>
            </w:r>
            <w:r w:rsidR="00F92B23" w:rsidRPr="003357E6">
              <w:rPr>
                <w:rFonts w:ascii="ＭＳ ゴシック" w:eastAsia="ＭＳ ゴシック" w:hAnsi="ＭＳ ゴシック" w:hint="eastAsia"/>
                <w:color w:val="000000" w:themeColor="text1"/>
                <w:spacing w:val="-6"/>
                <w:sz w:val="20"/>
                <w:szCs w:val="20"/>
              </w:rPr>
              <w:t>浮</w:t>
            </w:r>
            <w:r w:rsidRPr="003357E6">
              <w:rPr>
                <w:rFonts w:ascii="ＭＳ ゴシック" w:eastAsia="ＭＳ ゴシック" w:hAnsi="ＭＳ ゴシック" w:hint="eastAsia"/>
                <w:color w:val="000000" w:themeColor="text1"/>
                <w:spacing w:val="-6"/>
                <w:sz w:val="20"/>
                <w:szCs w:val="20"/>
              </w:rPr>
              <w:t>泥の除去等(底層付近)</w:t>
            </w:r>
          </w:p>
          <w:p w14:paraId="2FC87EDF" w14:textId="77777777"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拡大(砂泥底)</w:t>
            </w:r>
          </w:p>
          <w:p w14:paraId="39B805C2" w14:textId="4AC26ED3"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w:t>
            </w:r>
            <w:r w:rsidR="00F63AC2">
              <w:rPr>
                <w:rFonts w:ascii="ＭＳ ゴシック" w:eastAsia="ＭＳ ゴシック" w:hAnsi="ＭＳ ゴシック" w:hint="eastAsia"/>
                <w:color w:val="000000" w:themeColor="text1"/>
                <w:spacing w:val="-6"/>
                <w:sz w:val="20"/>
                <w:szCs w:val="20"/>
              </w:rPr>
              <w:t>藻礁</w:t>
            </w:r>
            <w:r w:rsidRPr="003357E6">
              <w:rPr>
                <w:rFonts w:ascii="ＭＳ ゴシック" w:eastAsia="ＭＳ ゴシック" w:hAnsi="ＭＳ ゴシック" w:hint="eastAsia"/>
                <w:color w:val="000000" w:themeColor="text1"/>
                <w:spacing w:val="-6"/>
                <w:sz w:val="20"/>
                <w:szCs w:val="20"/>
              </w:rPr>
              <w:t>等の設置</w:t>
            </w:r>
          </w:p>
          <w:p w14:paraId="63C1A7A9" w14:textId="77777777"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その他</w:t>
            </w:r>
          </w:p>
          <w:p w14:paraId="1749E37A" w14:textId="77777777"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・海藻の移植の際には、食害の影響を十分考慮する</w:t>
            </w:r>
          </w:p>
        </w:tc>
        <w:tc>
          <w:tcPr>
            <w:tcW w:w="1843" w:type="dxa"/>
          </w:tcPr>
          <w:p w14:paraId="08A87413" w14:textId="27C5EA6B"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カバノリ、タオヤギソウ、ムカデノリといった小型海藻が大型海藻の基盤整備等に伴い増加することが見込まれる。</w:t>
            </w:r>
          </w:p>
        </w:tc>
      </w:tr>
      <w:tr w:rsidR="00674414" w14:paraId="1E3D2440" w14:textId="77777777" w:rsidTr="001978D7">
        <w:tc>
          <w:tcPr>
            <w:tcW w:w="1566" w:type="dxa"/>
          </w:tcPr>
          <w:p w14:paraId="73B8532F" w14:textId="77777777" w:rsidR="00674414" w:rsidRPr="003357E6" w:rsidRDefault="00674414" w:rsidP="001978D7">
            <w:pPr>
              <w:widowControl/>
              <w:snapToGrid w:val="0"/>
              <w:spacing w:line="280" w:lineRule="exact"/>
              <w:ind w:rightChars="-42" w:right="-88"/>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創出時等の</w:t>
            </w:r>
          </w:p>
          <w:p w14:paraId="015C2D09" w14:textId="77777777" w:rsidR="00674414" w:rsidRPr="003357E6" w:rsidRDefault="00674414" w:rsidP="001978D7">
            <w:pPr>
              <w:widowControl/>
              <w:snapToGrid w:val="0"/>
              <w:spacing w:line="280" w:lineRule="exact"/>
              <w:ind w:rightChars="-42" w:right="-88"/>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注意事項</w:t>
            </w:r>
          </w:p>
        </w:tc>
        <w:tc>
          <w:tcPr>
            <w:tcW w:w="7643" w:type="dxa"/>
            <w:gridSpan w:val="3"/>
          </w:tcPr>
          <w:p w14:paraId="48386898" w14:textId="77777777" w:rsidR="00674414" w:rsidRPr="003357E6" w:rsidRDefault="00674414" w:rsidP="001978D7">
            <w:pPr>
              <w:widowControl/>
              <w:snapToGrid w:val="0"/>
              <w:spacing w:line="280" w:lineRule="exact"/>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全域：大和川等の河川の影響を受ける可能性があるため、表層の塩分に注意する。</w:t>
            </w:r>
          </w:p>
          <w:p w14:paraId="37115D25" w14:textId="03CF6C7D" w:rsidR="00674414" w:rsidRPr="003357E6" w:rsidRDefault="00F92B23"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全域：浮泥</w:t>
            </w:r>
            <w:r w:rsidR="00674414" w:rsidRPr="003357E6">
              <w:rPr>
                <w:rFonts w:ascii="ＭＳ ゴシック" w:eastAsia="ＭＳ ゴシック" w:hAnsi="ＭＳ ゴシック" w:hint="eastAsia"/>
                <w:color w:val="000000" w:themeColor="text1"/>
                <w:spacing w:val="-6"/>
                <w:sz w:val="20"/>
                <w:szCs w:val="20"/>
              </w:rPr>
              <w:t>の移動・堆積による影響を受ける可能性があるため、施工時期、創出箇所の砂泥底からの高さ、基質の形状等に注意する。</w:t>
            </w:r>
          </w:p>
          <w:p w14:paraId="302F3626" w14:textId="7F061DD9" w:rsidR="00674414" w:rsidRPr="003357E6" w:rsidRDefault="00674414"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護岸前面の基盤の設置：海藻の成熟時期(ワカメ：春頃)の前に設置することが望ましい。また、設置と併せてオープンスポアバック等や種苗の取り付けを行うことも効果的である。</w:t>
            </w:r>
          </w:p>
        </w:tc>
      </w:tr>
      <w:tr w:rsidR="00674414" w14:paraId="1CF3F480" w14:textId="77777777" w:rsidTr="001978D7">
        <w:tc>
          <w:tcPr>
            <w:tcW w:w="1566" w:type="dxa"/>
          </w:tcPr>
          <w:p w14:paraId="2AA479ED" w14:textId="77777777" w:rsidR="00674414" w:rsidRPr="003357E6" w:rsidRDefault="00674414" w:rsidP="001978D7">
            <w:pPr>
              <w:widowControl/>
              <w:snapToGrid w:val="0"/>
              <w:spacing w:line="280" w:lineRule="exact"/>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維持管理</w:t>
            </w:r>
          </w:p>
        </w:tc>
        <w:tc>
          <w:tcPr>
            <w:tcW w:w="7643" w:type="dxa"/>
            <w:gridSpan w:val="3"/>
          </w:tcPr>
          <w:p w14:paraId="02E6484D" w14:textId="77777777" w:rsidR="00674414" w:rsidRPr="003357E6" w:rsidRDefault="00674414"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付着物の増加：移植等を行った箇所が創出候補種以外に覆われる場合には、基質表面の掃除を行う。</w:t>
            </w:r>
          </w:p>
          <w:p w14:paraId="57706539" w14:textId="5A295596" w:rsidR="00674414" w:rsidRPr="003357E6" w:rsidRDefault="00F92B23"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浮泥</w:t>
            </w:r>
            <w:r w:rsidR="00674414" w:rsidRPr="003357E6">
              <w:rPr>
                <w:rFonts w:ascii="ＭＳ ゴシック" w:eastAsia="ＭＳ ゴシック" w:hAnsi="ＭＳ ゴシック" w:hint="eastAsia"/>
                <w:color w:val="000000" w:themeColor="text1"/>
                <w:spacing w:val="-6"/>
                <w:sz w:val="20"/>
                <w:szCs w:val="20"/>
              </w:rPr>
              <w:t>の堆積：移植等を行った箇所の周囲に</w:t>
            </w:r>
            <w:r w:rsidRPr="003357E6">
              <w:rPr>
                <w:rFonts w:ascii="ＭＳ ゴシック" w:eastAsia="ＭＳ ゴシック" w:hAnsi="ＭＳ ゴシック" w:hint="eastAsia"/>
                <w:color w:val="000000" w:themeColor="text1"/>
                <w:spacing w:val="-6"/>
                <w:sz w:val="20"/>
                <w:szCs w:val="20"/>
              </w:rPr>
              <w:t>浮泥</w:t>
            </w:r>
            <w:r w:rsidR="00674414" w:rsidRPr="003357E6">
              <w:rPr>
                <w:rFonts w:ascii="ＭＳ ゴシック" w:eastAsia="ＭＳ ゴシック" w:hAnsi="ＭＳ ゴシック" w:hint="eastAsia"/>
                <w:color w:val="000000" w:themeColor="text1"/>
                <w:spacing w:val="-6"/>
                <w:sz w:val="20"/>
                <w:szCs w:val="20"/>
              </w:rPr>
              <w:t>が堆積する場合には、基盤表面の砂泥の除去を行う。</w:t>
            </w:r>
            <w:r w:rsidRPr="003357E6">
              <w:rPr>
                <w:rFonts w:ascii="ＭＳ ゴシック" w:eastAsia="ＭＳ ゴシック" w:hAnsi="ＭＳ ゴシック" w:hint="eastAsia"/>
                <w:color w:val="000000" w:themeColor="text1"/>
                <w:spacing w:val="-6"/>
                <w:sz w:val="20"/>
                <w:szCs w:val="20"/>
              </w:rPr>
              <w:t>また、浮泥の堆積し難い基質を用いることも有効である。</w:t>
            </w:r>
          </w:p>
          <w:p w14:paraId="0DE81ED8" w14:textId="289507B0" w:rsidR="00674414" w:rsidRPr="003357E6" w:rsidRDefault="00674414"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357E6">
              <w:rPr>
                <w:rFonts w:ascii="ＭＳ ゴシック" w:eastAsia="ＭＳ ゴシック" w:hAnsi="ＭＳ ゴシック" w:hint="eastAsia"/>
                <w:color w:val="000000" w:themeColor="text1"/>
                <w:spacing w:val="-6"/>
                <w:sz w:val="20"/>
                <w:szCs w:val="20"/>
              </w:rPr>
              <w:t>食害対策：</w:t>
            </w:r>
            <w:r w:rsidR="00F92B23" w:rsidRPr="003357E6">
              <w:rPr>
                <w:rFonts w:ascii="ＭＳ ゴシック" w:eastAsia="ＭＳ ゴシック" w:hAnsi="ＭＳ ゴシック" w:hint="eastAsia"/>
                <w:color w:val="000000" w:themeColor="text1"/>
                <w:spacing w:val="-6"/>
                <w:sz w:val="20"/>
                <w:szCs w:val="20"/>
              </w:rPr>
              <w:t>藻食性魚類</w:t>
            </w:r>
            <w:r w:rsidRPr="003357E6">
              <w:rPr>
                <w:rFonts w:ascii="ＭＳ ゴシック" w:eastAsia="ＭＳ ゴシック" w:hAnsi="ＭＳ ゴシック" w:hint="eastAsia"/>
                <w:color w:val="000000" w:themeColor="text1"/>
                <w:spacing w:val="-6"/>
                <w:sz w:val="20"/>
                <w:szCs w:val="20"/>
              </w:rPr>
              <w:t>の食害を受ける場合に、創出した藻場を網等で囲い、核藻場とする等の対策が必要と考えられる。</w:t>
            </w:r>
          </w:p>
        </w:tc>
      </w:tr>
      <w:tr w:rsidR="00674414" w14:paraId="4B6A3259" w14:textId="77777777" w:rsidTr="001978D7">
        <w:tc>
          <w:tcPr>
            <w:tcW w:w="1566" w:type="dxa"/>
          </w:tcPr>
          <w:p w14:paraId="55F79689" w14:textId="77777777" w:rsidR="00674414" w:rsidRPr="003357E6" w:rsidRDefault="00674414" w:rsidP="001978D7">
            <w:pPr>
              <w:widowControl/>
              <w:snapToGrid w:val="0"/>
              <w:spacing w:line="280" w:lineRule="exact"/>
              <w:ind w:rightChars="-42" w:right="-88"/>
              <w:jc w:val="left"/>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実施にあたっての調整等</w:t>
            </w:r>
          </w:p>
        </w:tc>
        <w:tc>
          <w:tcPr>
            <w:tcW w:w="7643" w:type="dxa"/>
            <w:gridSpan w:val="3"/>
          </w:tcPr>
          <w:p w14:paraId="1656DCEA" w14:textId="77777777" w:rsidR="00674414" w:rsidRPr="003357E6" w:rsidRDefault="00674414" w:rsidP="001978D7">
            <w:pPr>
              <w:widowControl/>
              <w:snapToGrid w:val="0"/>
              <w:spacing w:line="280" w:lineRule="exact"/>
              <w:ind w:firstLineChars="100" w:firstLine="200"/>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護岸での設置・作業に関しては堺海上保安署に、護岸の使用に関しては護岸管理者の大阪府に、事業概要の説明や作業船等の調達、海藻を採取する場合の同意書については大阪府漁業協同組合連合会に、その他必要に応じて堺市漁業協同組合他の関係機関と事前に調整し、必要に応じて手続きすること。</w:t>
            </w:r>
          </w:p>
          <w:p w14:paraId="629D664B" w14:textId="627FFA42" w:rsidR="00674414" w:rsidRPr="003357E6" w:rsidRDefault="00674414" w:rsidP="001978D7">
            <w:pPr>
              <w:widowControl/>
              <w:snapToGrid w:val="0"/>
              <w:spacing w:line="280" w:lineRule="exact"/>
              <w:ind w:firstLineChars="100" w:firstLine="200"/>
              <w:rPr>
                <w:rFonts w:ascii="ＭＳ ゴシック" w:eastAsia="ＭＳ ゴシック" w:hAnsi="ＭＳ ゴシック"/>
                <w:color w:val="000000" w:themeColor="text1"/>
                <w:sz w:val="20"/>
                <w:szCs w:val="20"/>
              </w:rPr>
            </w:pPr>
            <w:r w:rsidRPr="003357E6">
              <w:rPr>
                <w:rFonts w:ascii="ＭＳ ゴシック" w:eastAsia="ＭＳ ゴシック" w:hAnsi="ＭＳ ゴシック" w:hint="eastAsia"/>
                <w:color w:val="000000" w:themeColor="text1"/>
                <w:sz w:val="20"/>
                <w:szCs w:val="20"/>
              </w:rPr>
              <w:t>特に、</w:t>
            </w:r>
            <w:r w:rsidR="00F63AC2">
              <w:rPr>
                <w:rFonts w:ascii="ＭＳ ゴシック" w:eastAsia="ＭＳ ゴシック" w:hAnsi="ＭＳ ゴシック" w:hint="eastAsia"/>
                <w:color w:val="000000" w:themeColor="text1"/>
                <w:sz w:val="20"/>
                <w:szCs w:val="20"/>
              </w:rPr>
              <w:t>藻礁</w:t>
            </w:r>
            <w:r w:rsidRPr="003357E6">
              <w:rPr>
                <w:rFonts w:ascii="ＭＳ ゴシック" w:eastAsia="ＭＳ ゴシック" w:hAnsi="ＭＳ ゴシック" w:hint="eastAsia"/>
                <w:color w:val="000000" w:themeColor="text1"/>
                <w:sz w:val="20"/>
                <w:szCs w:val="20"/>
              </w:rPr>
              <w:t>を設置により水深変化が生じる場合には設置前後に水深測量が必要となる場合がある。</w:t>
            </w:r>
          </w:p>
        </w:tc>
      </w:tr>
    </w:tbl>
    <w:p w14:paraId="41A61FCB" w14:textId="0FFBED8B" w:rsidR="00674414" w:rsidRDefault="00674414" w:rsidP="00674414">
      <w:pPr>
        <w:widowControl/>
        <w:jc w:val="left"/>
      </w:pPr>
    </w:p>
    <w:sectPr w:rsidR="00674414" w:rsidSect="003508CD">
      <w:footerReference w:type="default" r:id="rId89"/>
      <w:pgSz w:w="11906" w:h="16838" w:code="9"/>
      <w:pgMar w:top="1418" w:right="1276" w:bottom="1418" w:left="1276" w:header="851" w:footer="567" w:gutter="0"/>
      <w:pgNumType w:start="14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245BF" w14:textId="77777777" w:rsidR="007728F9" w:rsidRDefault="007728F9" w:rsidP="00A946A6">
      <w:r>
        <w:separator/>
      </w:r>
    </w:p>
  </w:endnote>
  <w:endnote w:type="continuationSeparator" w:id="0">
    <w:p w14:paraId="169071F0" w14:textId="77777777" w:rsidR="007728F9" w:rsidRDefault="007728F9" w:rsidP="00A946A6">
      <w:r>
        <w:continuationSeparator/>
      </w:r>
    </w:p>
  </w:endnote>
  <w:endnote w:type="continuationNotice" w:id="1">
    <w:p w14:paraId="5E954A0D" w14:textId="77777777" w:rsidR="007728F9" w:rsidRDefault="00772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006511"/>
      <w:docPartObj>
        <w:docPartGallery w:val="Page Numbers (Bottom of Page)"/>
        <w:docPartUnique/>
      </w:docPartObj>
    </w:sdtPr>
    <w:sdtEndPr/>
    <w:sdtContent>
      <w:p w14:paraId="7C9F0892" w14:textId="542C2C69" w:rsidR="000A7EB6" w:rsidRDefault="000A7EB6" w:rsidP="00E5398B">
        <w:pPr>
          <w:pStyle w:val="a7"/>
          <w:jc w:val="center"/>
        </w:pPr>
        <w:r>
          <w:fldChar w:fldCharType="begin"/>
        </w:r>
        <w:r>
          <w:instrText>PAGE   \* MERGEFORMAT</w:instrText>
        </w:r>
        <w:r>
          <w:fldChar w:fldCharType="separate"/>
        </w:r>
        <w:r w:rsidR="00447CEA" w:rsidRPr="00447CEA">
          <w:rPr>
            <w:noProof/>
            <w:lang w:val="ja-JP"/>
          </w:rPr>
          <w:t>75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AE96F" w14:textId="77777777" w:rsidR="007728F9" w:rsidRDefault="007728F9" w:rsidP="00A946A6">
      <w:r>
        <w:separator/>
      </w:r>
    </w:p>
  </w:footnote>
  <w:footnote w:type="continuationSeparator" w:id="0">
    <w:p w14:paraId="59939E79" w14:textId="77777777" w:rsidR="007728F9" w:rsidRDefault="007728F9" w:rsidP="00A946A6">
      <w:r>
        <w:continuationSeparator/>
      </w:r>
    </w:p>
  </w:footnote>
  <w:footnote w:type="continuationNotice" w:id="1">
    <w:p w14:paraId="40C8B16B" w14:textId="77777777" w:rsidR="007728F9" w:rsidRDefault="007728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247AD"/>
    <w:multiLevelType w:val="multilevel"/>
    <w:tmpl w:val="8D3E1DBA"/>
    <w:lvl w:ilvl="0">
      <w:start w:val="3"/>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78B3408"/>
    <w:multiLevelType w:val="hybridMultilevel"/>
    <w:tmpl w:val="7D2A31DE"/>
    <w:lvl w:ilvl="0" w:tplc="8BEEC8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451E77"/>
    <w:multiLevelType w:val="multilevel"/>
    <w:tmpl w:val="5672DB64"/>
    <w:lvl w:ilvl="0">
      <w:start w:val="4"/>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34CC2496"/>
    <w:multiLevelType w:val="multilevel"/>
    <w:tmpl w:val="2028FD0C"/>
    <w:lvl w:ilvl="0">
      <w:start w:val="5"/>
      <w:numFmt w:val="decimal"/>
      <w:pStyle w:val="1"/>
      <w:lvlText w:val="%1."/>
      <w:lvlJc w:val="left"/>
      <w:pPr>
        <w:ind w:left="425" w:hanging="425"/>
      </w:pPr>
      <w:rPr>
        <w:rFonts w:ascii="ＭＳ ゴシック" w:eastAsia="ＭＳ ゴシック" w:hint="eastAsia"/>
        <w:b w:val="0"/>
        <w:i w:val="0"/>
        <w:sz w:val="24"/>
        <w:lang w:eastAsia="ja-JP"/>
      </w:rPr>
    </w:lvl>
    <w:lvl w:ilvl="1">
      <w:start w:val="1"/>
      <w:numFmt w:val="decimal"/>
      <w:pStyle w:val="2"/>
      <w:suff w:val="space"/>
      <w:lvlText w:val="%1.%2."/>
      <w:lvlJc w:val="left"/>
      <w:pPr>
        <w:ind w:left="0" w:firstLine="0"/>
      </w:pPr>
      <w:rPr>
        <w:rFonts w:eastAsia="ＭＳ ゴシック" w:hint="eastAsia"/>
        <w:b w:val="0"/>
        <w:i w:val="0"/>
        <w:sz w:val="21"/>
      </w:rPr>
    </w:lvl>
    <w:lvl w:ilvl="2">
      <w:start w:val="1"/>
      <w:numFmt w:val="decimal"/>
      <w:pStyle w:val="3"/>
      <w:suff w:val="space"/>
      <w:lvlText w:val="%1.%2.%3 "/>
      <w:lvlJc w:val="left"/>
      <w:pPr>
        <w:ind w:left="0" w:firstLine="0"/>
      </w:pPr>
      <w:rPr>
        <w:rFonts w:eastAsia="ＭＳ ゴシック" w:hint="eastAsia"/>
        <w:b w:val="0"/>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6BC81798"/>
    <w:multiLevelType w:val="hybridMultilevel"/>
    <w:tmpl w:val="9948EE18"/>
    <w:lvl w:ilvl="0" w:tplc="2A521010">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51F6FDC"/>
    <w:multiLevelType w:val="hybridMultilevel"/>
    <w:tmpl w:val="6EA2A6C6"/>
    <w:lvl w:ilvl="0" w:tplc="B68CB5D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8D72DD5"/>
    <w:multiLevelType w:val="hybridMultilevel"/>
    <w:tmpl w:val="31E68D94"/>
    <w:lvl w:ilvl="0" w:tplc="65DC123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5"/>
  </w:num>
  <w:num w:numId="2">
    <w:abstractNumId w:val="6"/>
  </w:num>
  <w:num w:numId="3">
    <w:abstractNumId w:val="1"/>
  </w:num>
  <w:num w:numId="4">
    <w:abstractNumId w:val="4"/>
  </w:num>
  <w:num w:numId="5">
    <w:abstractNumId w:val="0"/>
  </w:num>
  <w:num w:numId="6">
    <w:abstractNumId w:val="0"/>
  </w:num>
  <w:num w:numId="7">
    <w:abstractNumId w:val="3"/>
  </w:num>
  <w:num w:numId="8">
    <w:abstractNumId w:val="2"/>
  </w:num>
  <w:num w:numId="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536"/>
    <w:rsid w:val="00000002"/>
    <w:rsid w:val="00000835"/>
    <w:rsid w:val="00000D37"/>
    <w:rsid w:val="00001431"/>
    <w:rsid w:val="00001BD4"/>
    <w:rsid w:val="000020EF"/>
    <w:rsid w:val="00002521"/>
    <w:rsid w:val="0000698B"/>
    <w:rsid w:val="00007C3F"/>
    <w:rsid w:val="00010243"/>
    <w:rsid w:val="000102C7"/>
    <w:rsid w:val="00010CE8"/>
    <w:rsid w:val="00010FC5"/>
    <w:rsid w:val="00012A68"/>
    <w:rsid w:val="00013127"/>
    <w:rsid w:val="000138CA"/>
    <w:rsid w:val="000158FE"/>
    <w:rsid w:val="00017027"/>
    <w:rsid w:val="00017BC8"/>
    <w:rsid w:val="00017D58"/>
    <w:rsid w:val="0002053C"/>
    <w:rsid w:val="00020733"/>
    <w:rsid w:val="00020C03"/>
    <w:rsid w:val="00020F46"/>
    <w:rsid w:val="00020F70"/>
    <w:rsid w:val="00020FF8"/>
    <w:rsid w:val="00021A0E"/>
    <w:rsid w:val="00021CB7"/>
    <w:rsid w:val="000222D4"/>
    <w:rsid w:val="00022EA2"/>
    <w:rsid w:val="00023596"/>
    <w:rsid w:val="00025036"/>
    <w:rsid w:val="00025C73"/>
    <w:rsid w:val="00025DCD"/>
    <w:rsid w:val="000260A8"/>
    <w:rsid w:val="000267A6"/>
    <w:rsid w:val="00027014"/>
    <w:rsid w:val="0003009F"/>
    <w:rsid w:val="00030AF2"/>
    <w:rsid w:val="00030CFF"/>
    <w:rsid w:val="0003126A"/>
    <w:rsid w:val="000312EB"/>
    <w:rsid w:val="0003227E"/>
    <w:rsid w:val="00032353"/>
    <w:rsid w:val="0003270A"/>
    <w:rsid w:val="00035470"/>
    <w:rsid w:val="00035E3A"/>
    <w:rsid w:val="00035F73"/>
    <w:rsid w:val="00036064"/>
    <w:rsid w:val="000362D8"/>
    <w:rsid w:val="00040FC2"/>
    <w:rsid w:val="00041878"/>
    <w:rsid w:val="00041C16"/>
    <w:rsid w:val="00043198"/>
    <w:rsid w:val="000450A3"/>
    <w:rsid w:val="00046A82"/>
    <w:rsid w:val="00046E61"/>
    <w:rsid w:val="0005079F"/>
    <w:rsid w:val="00051DA6"/>
    <w:rsid w:val="00052EF6"/>
    <w:rsid w:val="00053811"/>
    <w:rsid w:val="0005389A"/>
    <w:rsid w:val="00053D0F"/>
    <w:rsid w:val="00054AC1"/>
    <w:rsid w:val="0005574B"/>
    <w:rsid w:val="000558F6"/>
    <w:rsid w:val="0005634A"/>
    <w:rsid w:val="00057481"/>
    <w:rsid w:val="00057CF1"/>
    <w:rsid w:val="00057E60"/>
    <w:rsid w:val="000602C4"/>
    <w:rsid w:val="000611E0"/>
    <w:rsid w:val="0006182F"/>
    <w:rsid w:val="00061D5E"/>
    <w:rsid w:val="00062B3B"/>
    <w:rsid w:val="00062B6E"/>
    <w:rsid w:val="0006482B"/>
    <w:rsid w:val="0006495B"/>
    <w:rsid w:val="00065527"/>
    <w:rsid w:val="00066F3D"/>
    <w:rsid w:val="000670A8"/>
    <w:rsid w:val="000673E4"/>
    <w:rsid w:val="00067501"/>
    <w:rsid w:val="000678A5"/>
    <w:rsid w:val="000701FA"/>
    <w:rsid w:val="00070309"/>
    <w:rsid w:val="00070937"/>
    <w:rsid w:val="00071221"/>
    <w:rsid w:val="000717FA"/>
    <w:rsid w:val="00071A4B"/>
    <w:rsid w:val="00072035"/>
    <w:rsid w:val="000727DC"/>
    <w:rsid w:val="0007284C"/>
    <w:rsid w:val="00073864"/>
    <w:rsid w:val="00075312"/>
    <w:rsid w:val="000767A7"/>
    <w:rsid w:val="00076CBD"/>
    <w:rsid w:val="0007744D"/>
    <w:rsid w:val="00077831"/>
    <w:rsid w:val="000829C7"/>
    <w:rsid w:val="00082D3A"/>
    <w:rsid w:val="00083F40"/>
    <w:rsid w:val="000848C6"/>
    <w:rsid w:val="00084DCE"/>
    <w:rsid w:val="000852A8"/>
    <w:rsid w:val="00085564"/>
    <w:rsid w:val="00085881"/>
    <w:rsid w:val="00085F75"/>
    <w:rsid w:val="000864F6"/>
    <w:rsid w:val="00086F8E"/>
    <w:rsid w:val="00087196"/>
    <w:rsid w:val="00087FA0"/>
    <w:rsid w:val="0009025E"/>
    <w:rsid w:val="000908D1"/>
    <w:rsid w:val="00090976"/>
    <w:rsid w:val="00090BD3"/>
    <w:rsid w:val="00091293"/>
    <w:rsid w:val="00091CAC"/>
    <w:rsid w:val="00093301"/>
    <w:rsid w:val="00093D2A"/>
    <w:rsid w:val="000947D2"/>
    <w:rsid w:val="00095D24"/>
    <w:rsid w:val="00096B68"/>
    <w:rsid w:val="000979FA"/>
    <w:rsid w:val="00097BC3"/>
    <w:rsid w:val="000A0A85"/>
    <w:rsid w:val="000A0F37"/>
    <w:rsid w:val="000A45A2"/>
    <w:rsid w:val="000A4B8C"/>
    <w:rsid w:val="000A4CDC"/>
    <w:rsid w:val="000A560F"/>
    <w:rsid w:val="000A56A2"/>
    <w:rsid w:val="000A56AA"/>
    <w:rsid w:val="000A5A20"/>
    <w:rsid w:val="000A698F"/>
    <w:rsid w:val="000A7EB6"/>
    <w:rsid w:val="000B0147"/>
    <w:rsid w:val="000B14FF"/>
    <w:rsid w:val="000B19D3"/>
    <w:rsid w:val="000B3329"/>
    <w:rsid w:val="000B3932"/>
    <w:rsid w:val="000B3B95"/>
    <w:rsid w:val="000B45EA"/>
    <w:rsid w:val="000B4FAE"/>
    <w:rsid w:val="000B5BA3"/>
    <w:rsid w:val="000B5ECD"/>
    <w:rsid w:val="000B605A"/>
    <w:rsid w:val="000B70CF"/>
    <w:rsid w:val="000B78E3"/>
    <w:rsid w:val="000C03C7"/>
    <w:rsid w:val="000C05C6"/>
    <w:rsid w:val="000C0A14"/>
    <w:rsid w:val="000C1FF9"/>
    <w:rsid w:val="000C2051"/>
    <w:rsid w:val="000C2082"/>
    <w:rsid w:val="000C212B"/>
    <w:rsid w:val="000C2710"/>
    <w:rsid w:val="000C30CA"/>
    <w:rsid w:val="000C3EC6"/>
    <w:rsid w:val="000C3F31"/>
    <w:rsid w:val="000C438D"/>
    <w:rsid w:val="000C473A"/>
    <w:rsid w:val="000C489A"/>
    <w:rsid w:val="000C4EBF"/>
    <w:rsid w:val="000C7305"/>
    <w:rsid w:val="000C730A"/>
    <w:rsid w:val="000C737D"/>
    <w:rsid w:val="000C7726"/>
    <w:rsid w:val="000C7934"/>
    <w:rsid w:val="000C793F"/>
    <w:rsid w:val="000D1A47"/>
    <w:rsid w:val="000D28C0"/>
    <w:rsid w:val="000D2AA7"/>
    <w:rsid w:val="000D3348"/>
    <w:rsid w:val="000D3ECA"/>
    <w:rsid w:val="000D47C2"/>
    <w:rsid w:val="000D4EA2"/>
    <w:rsid w:val="000D4F49"/>
    <w:rsid w:val="000D545D"/>
    <w:rsid w:val="000D5C9A"/>
    <w:rsid w:val="000D5DD6"/>
    <w:rsid w:val="000D63C0"/>
    <w:rsid w:val="000D6BC9"/>
    <w:rsid w:val="000D6CCF"/>
    <w:rsid w:val="000D7310"/>
    <w:rsid w:val="000E0E94"/>
    <w:rsid w:val="000E1394"/>
    <w:rsid w:val="000E16B8"/>
    <w:rsid w:val="000E21AF"/>
    <w:rsid w:val="000E2CD3"/>
    <w:rsid w:val="000E3EB4"/>
    <w:rsid w:val="000E5DDA"/>
    <w:rsid w:val="000E63F0"/>
    <w:rsid w:val="000E6722"/>
    <w:rsid w:val="000F0C3C"/>
    <w:rsid w:val="000F0EA2"/>
    <w:rsid w:val="000F17D9"/>
    <w:rsid w:val="000F1D90"/>
    <w:rsid w:val="000F2E57"/>
    <w:rsid w:val="000F3713"/>
    <w:rsid w:val="000F3AC0"/>
    <w:rsid w:val="000F3EA6"/>
    <w:rsid w:val="000F4DDB"/>
    <w:rsid w:val="000F5176"/>
    <w:rsid w:val="000F5681"/>
    <w:rsid w:val="000F7951"/>
    <w:rsid w:val="0010112A"/>
    <w:rsid w:val="001012AF"/>
    <w:rsid w:val="00101526"/>
    <w:rsid w:val="001015A1"/>
    <w:rsid w:val="00101839"/>
    <w:rsid w:val="00104401"/>
    <w:rsid w:val="0010496C"/>
    <w:rsid w:val="00104C4D"/>
    <w:rsid w:val="0010511F"/>
    <w:rsid w:val="00105F91"/>
    <w:rsid w:val="00106884"/>
    <w:rsid w:val="00107A57"/>
    <w:rsid w:val="0011080E"/>
    <w:rsid w:val="00112A08"/>
    <w:rsid w:val="00113159"/>
    <w:rsid w:val="00113549"/>
    <w:rsid w:val="00114363"/>
    <w:rsid w:val="00114F61"/>
    <w:rsid w:val="00115B3D"/>
    <w:rsid w:val="00116785"/>
    <w:rsid w:val="00116998"/>
    <w:rsid w:val="00117013"/>
    <w:rsid w:val="00117770"/>
    <w:rsid w:val="00121138"/>
    <w:rsid w:val="0012214C"/>
    <w:rsid w:val="001221E3"/>
    <w:rsid w:val="001227FD"/>
    <w:rsid w:val="00123918"/>
    <w:rsid w:val="00123C8B"/>
    <w:rsid w:val="00123E3E"/>
    <w:rsid w:val="00123EE3"/>
    <w:rsid w:val="00125DF4"/>
    <w:rsid w:val="00126324"/>
    <w:rsid w:val="00126662"/>
    <w:rsid w:val="0013015F"/>
    <w:rsid w:val="00130A1E"/>
    <w:rsid w:val="00130A74"/>
    <w:rsid w:val="00131339"/>
    <w:rsid w:val="0013538A"/>
    <w:rsid w:val="00135B18"/>
    <w:rsid w:val="00135C55"/>
    <w:rsid w:val="00137171"/>
    <w:rsid w:val="00137264"/>
    <w:rsid w:val="00137536"/>
    <w:rsid w:val="00137790"/>
    <w:rsid w:val="0013779A"/>
    <w:rsid w:val="00140314"/>
    <w:rsid w:val="00141374"/>
    <w:rsid w:val="00141A41"/>
    <w:rsid w:val="00141AB3"/>
    <w:rsid w:val="00142E00"/>
    <w:rsid w:val="00142E1B"/>
    <w:rsid w:val="00142F02"/>
    <w:rsid w:val="00143690"/>
    <w:rsid w:val="00144654"/>
    <w:rsid w:val="00144AB4"/>
    <w:rsid w:val="00145BBF"/>
    <w:rsid w:val="00146090"/>
    <w:rsid w:val="001464BE"/>
    <w:rsid w:val="00150C6A"/>
    <w:rsid w:val="00150E44"/>
    <w:rsid w:val="001512F8"/>
    <w:rsid w:val="00151E33"/>
    <w:rsid w:val="00153C66"/>
    <w:rsid w:val="00155836"/>
    <w:rsid w:val="00155DA6"/>
    <w:rsid w:val="00156028"/>
    <w:rsid w:val="001562CF"/>
    <w:rsid w:val="0015700B"/>
    <w:rsid w:val="00157148"/>
    <w:rsid w:val="00157306"/>
    <w:rsid w:val="001600E2"/>
    <w:rsid w:val="001607F6"/>
    <w:rsid w:val="00160F45"/>
    <w:rsid w:val="001625F6"/>
    <w:rsid w:val="00162AAF"/>
    <w:rsid w:val="001634A1"/>
    <w:rsid w:val="00163742"/>
    <w:rsid w:val="00164329"/>
    <w:rsid w:val="00166E27"/>
    <w:rsid w:val="00167B9A"/>
    <w:rsid w:val="00167BD7"/>
    <w:rsid w:val="00171ECA"/>
    <w:rsid w:val="001722AB"/>
    <w:rsid w:val="001722EE"/>
    <w:rsid w:val="001722FE"/>
    <w:rsid w:val="001725DA"/>
    <w:rsid w:val="001727BF"/>
    <w:rsid w:val="00172B26"/>
    <w:rsid w:val="00172E07"/>
    <w:rsid w:val="001730D6"/>
    <w:rsid w:val="0017340E"/>
    <w:rsid w:val="00175671"/>
    <w:rsid w:val="001756F0"/>
    <w:rsid w:val="0017586F"/>
    <w:rsid w:val="001759F0"/>
    <w:rsid w:val="001762E2"/>
    <w:rsid w:val="001767EB"/>
    <w:rsid w:val="00180137"/>
    <w:rsid w:val="001807F7"/>
    <w:rsid w:val="00181DDB"/>
    <w:rsid w:val="00182989"/>
    <w:rsid w:val="00183D0C"/>
    <w:rsid w:val="00183F5D"/>
    <w:rsid w:val="001843C5"/>
    <w:rsid w:val="00185459"/>
    <w:rsid w:val="00185A0A"/>
    <w:rsid w:val="00185D29"/>
    <w:rsid w:val="00190244"/>
    <w:rsid w:val="001918F7"/>
    <w:rsid w:val="00191BB6"/>
    <w:rsid w:val="00192A61"/>
    <w:rsid w:val="001936FB"/>
    <w:rsid w:val="00193865"/>
    <w:rsid w:val="00193AFE"/>
    <w:rsid w:val="00194ADA"/>
    <w:rsid w:val="0019524C"/>
    <w:rsid w:val="00196D84"/>
    <w:rsid w:val="001978D7"/>
    <w:rsid w:val="00197BF3"/>
    <w:rsid w:val="00197E0D"/>
    <w:rsid w:val="001A0247"/>
    <w:rsid w:val="001A0E73"/>
    <w:rsid w:val="001A1B11"/>
    <w:rsid w:val="001A1BC6"/>
    <w:rsid w:val="001A2376"/>
    <w:rsid w:val="001A2998"/>
    <w:rsid w:val="001A4160"/>
    <w:rsid w:val="001A5176"/>
    <w:rsid w:val="001A54AD"/>
    <w:rsid w:val="001A57B2"/>
    <w:rsid w:val="001A5981"/>
    <w:rsid w:val="001A6994"/>
    <w:rsid w:val="001B1FF9"/>
    <w:rsid w:val="001B2CFF"/>
    <w:rsid w:val="001B3287"/>
    <w:rsid w:val="001B4F15"/>
    <w:rsid w:val="001B753C"/>
    <w:rsid w:val="001B7613"/>
    <w:rsid w:val="001B783B"/>
    <w:rsid w:val="001B7915"/>
    <w:rsid w:val="001C0970"/>
    <w:rsid w:val="001C0F39"/>
    <w:rsid w:val="001C115A"/>
    <w:rsid w:val="001C17FB"/>
    <w:rsid w:val="001C1BDC"/>
    <w:rsid w:val="001C1CE4"/>
    <w:rsid w:val="001C273A"/>
    <w:rsid w:val="001C2E44"/>
    <w:rsid w:val="001C4389"/>
    <w:rsid w:val="001C59FA"/>
    <w:rsid w:val="001C6429"/>
    <w:rsid w:val="001C65F8"/>
    <w:rsid w:val="001C6EF1"/>
    <w:rsid w:val="001C783E"/>
    <w:rsid w:val="001D00C3"/>
    <w:rsid w:val="001D0642"/>
    <w:rsid w:val="001D1411"/>
    <w:rsid w:val="001D19C4"/>
    <w:rsid w:val="001D2041"/>
    <w:rsid w:val="001D22E9"/>
    <w:rsid w:val="001D26FA"/>
    <w:rsid w:val="001D2D66"/>
    <w:rsid w:val="001D4253"/>
    <w:rsid w:val="001D4DDE"/>
    <w:rsid w:val="001D4ECA"/>
    <w:rsid w:val="001D51D5"/>
    <w:rsid w:val="001D7350"/>
    <w:rsid w:val="001E0645"/>
    <w:rsid w:val="001E2B70"/>
    <w:rsid w:val="001E2B8A"/>
    <w:rsid w:val="001E33A4"/>
    <w:rsid w:val="001E3C08"/>
    <w:rsid w:val="001E423B"/>
    <w:rsid w:val="001E45C4"/>
    <w:rsid w:val="001E57B9"/>
    <w:rsid w:val="001E5F95"/>
    <w:rsid w:val="001E654A"/>
    <w:rsid w:val="001E7843"/>
    <w:rsid w:val="001F0BDF"/>
    <w:rsid w:val="001F2219"/>
    <w:rsid w:val="001F2CD2"/>
    <w:rsid w:val="001F386A"/>
    <w:rsid w:val="001F3899"/>
    <w:rsid w:val="001F4046"/>
    <w:rsid w:val="001F51A4"/>
    <w:rsid w:val="001F527D"/>
    <w:rsid w:val="001F58FF"/>
    <w:rsid w:val="001F6F2A"/>
    <w:rsid w:val="001F7B7A"/>
    <w:rsid w:val="0020071E"/>
    <w:rsid w:val="00201526"/>
    <w:rsid w:val="0020289A"/>
    <w:rsid w:val="002036B8"/>
    <w:rsid w:val="002047CA"/>
    <w:rsid w:val="00204CC3"/>
    <w:rsid w:val="002051E3"/>
    <w:rsid w:val="002056AA"/>
    <w:rsid w:val="00205E67"/>
    <w:rsid w:val="00206558"/>
    <w:rsid w:val="00206F2E"/>
    <w:rsid w:val="00206FEC"/>
    <w:rsid w:val="002102BB"/>
    <w:rsid w:val="002109E2"/>
    <w:rsid w:val="00210E08"/>
    <w:rsid w:val="002117AF"/>
    <w:rsid w:val="002127C0"/>
    <w:rsid w:val="002139B7"/>
    <w:rsid w:val="00214D0D"/>
    <w:rsid w:val="00215C01"/>
    <w:rsid w:val="00215F62"/>
    <w:rsid w:val="00217241"/>
    <w:rsid w:val="002173C1"/>
    <w:rsid w:val="002200B0"/>
    <w:rsid w:val="0022035F"/>
    <w:rsid w:val="002206E7"/>
    <w:rsid w:val="002213B7"/>
    <w:rsid w:val="00221E47"/>
    <w:rsid w:val="0022252A"/>
    <w:rsid w:val="00222D93"/>
    <w:rsid w:val="00223037"/>
    <w:rsid w:val="00223C1B"/>
    <w:rsid w:val="00223C6F"/>
    <w:rsid w:val="00226557"/>
    <w:rsid w:val="002276BD"/>
    <w:rsid w:val="002276F8"/>
    <w:rsid w:val="00233169"/>
    <w:rsid w:val="0023341D"/>
    <w:rsid w:val="00233E3D"/>
    <w:rsid w:val="002340AC"/>
    <w:rsid w:val="002350EE"/>
    <w:rsid w:val="0023528E"/>
    <w:rsid w:val="0023559A"/>
    <w:rsid w:val="00235624"/>
    <w:rsid w:val="00235825"/>
    <w:rsid w:val="0024026D"/>
    <w:rsid w:val="00240A57"/>
    <w:rsid w:val="002411EA"/>
    <w:rsid w:val="00241444"/>
    <w:rsid w:val="0024380A"/>
    <w:rsid w:val="002441AC"/>
    <w:rsid w:val="00244838"/>
    <w:rsid w:val="00244F38"/>
    <w:rsid w:val="0024550A"/>
    <w:rsid w:val="00245B76"/>
    <w:rsid w:val="002505FD"/>
    <w:rsid w:val="00250A50"/>
    <w:rsid w:val="0025322A"/>
    <w:rsid w:val="00253E54"/>
    <w:rsid w:val="002543DA"/>
    <w:rsid w:val="002547ED"/>
    <w:rsid w:val="00254D5F"/>
    <w:rsid w:val="00254E47"/>
    <w:rsid w:val="002557D5"/>
    <w:rsid w:val="00255D43"/>
    <w:rsid w:val="00256ACC"/>
    <w:rsid w:val="00256AE1"/>
    <w:rsid w:val="002579B2"/>
    <w:rsid w:val="0026122E"/>
    <w:rsid w:val="00261B6F"/>
    <w:rsid w:val="00262528"/>
    <w:rsid w:val="00262E23"/>
    <w:rsid w:val="00264D30"/>
    <w:rsid w:val="00264F55"/>
    <w:rsid w:val="0026593C"/>
    <w:rsid w:val="00265B5F"/>
    <w:rsid w:val="00266214"/>
    <w:rsid w:val="0026633B"/>
    <w:rsid w:val="00266665"/>
    <w:rsid w:val="002709F9"/>
    <w:rsid w:val="00270AEE"/>
    <w:rsid w:val="0027131C"/>
    <w:rsid w:val="00271DDA"/>
    <w:rsid w:val="00272017"/>
    <w:rsid w:val="0027205E"/>
    <w:rsid w:val="00273046"/>
    <w:rsid w:val="00273F8B"/>
    <w:rsid w:val="002744C6"/>
    <w:rsid w:val="00275E32"/>
    <w:rsid w:val="0027678B"/>
    <w:rsid w:val="00277971"/>
    <w:rsid w:val="00277BB7"/>
    <w:rsid w:val="00281904"/>
    <w:rsid w:val="00281AF7"/>
    <w:rsid w:val="00282292"/>
    <w:rsid w:val="0028415C"/>
    <w:rsid w:val="00284184"/>
    <w:rsid w:val="002847BD"/>
    <w:rsid w:val="00284A36"/>
    <w:rsid w:val="0028632D"/>
    <w:rsid w:val="00286584"/>
    <w:rsid w:val="0028684D"/>
    <w:rsid w:val="00290F26"/>
    <w:rsid w:val="00290FBB"/>
    <w:rsid w:val="00291549"/>
    <w:rsid w:val="002915C3"/>
    <w:rsid w:val="00291877"/>
    <w:rsid w:val="00292445"/>
    <w:rsid w:val="00293398"/>
    <w:rsid w:val="00294182"/>
    <w:rsid w:val="0029420A"/>
    <w:rsid w:val="0029468B"/>
    <w:rsid w:val="002948AB"/>
    <w:rsid w:val="00294A01"/>
    <w:rsid w:val="00294A13"/>
    <w:rsid w:val="00294C17"/>
    <w:rsid w:val="00295363"/>
    <w:rsid w:val="00296C60"/>
    <w:rsid w:val="00296E5F"/>
    <w:rsid w:val="002A050F"/>
    <w:rsid w:val="002A0728"/>
    <w:rsid w:val="002A0D6D"/>
    <w:rsid w:val="002A1470"/>
    <w:rsid w:val="002A1759"/>
    <w:rsid w:val="002A2558"/>
    <w:rsid w:val="002A4ACC"/>
    <w:rsid w:val="002A5A58"/>
    <w:rsid w:val="002A5D74"/>
    <w:rsid w:val="002A607E"/>
    <w:rsid w:val="002A62B5"/>
    <w:rsid w:val="002A6AD6"/>
    <w:rsid w:val="002A72F5"/>
    <w:rsid w:val="002A7777"/>
    <w:rsid w:val="002B1CBD"/>
    <w:rsid w:val="002B3236"/>
    <w:rsid w:val="002B3DCA"/>
    <w:rsid w:val="002B46FB"/>
    <w:rsid w:val="002B4A65"/>
    <w:rsid w:val="002B6698"/>
    <w:rsid w:val="002B67FC"/>
    <w:rsid w:val="002B6F9B"/>
    <w:rsid w:val="002B7C6B"/>
    <w:rsid w:val="002B7E27"/>
    <w:rsid w:val="002C01FE"/>
    <w:rsid w:val="002C0427"/>
    <w:rsid w:val="002C1023"/>
    <w:rsid w:val="002C19DA"/>
    <w:rsid w:val="002C1E01"/>
    <w:rsid w:val="002C4883"/>
    <w:rsid w:val="002C4F55"/>
    <w:rsid w:val="002C5DC6"/>
    <w:rsid w:val="002D05E5"/>
    <w:rsid w:val="002D0B92"/>
    <w:rsid w:val="002D3D8F"/>
    <w:rsid w:val="002D3FB7"/>
    <w:rsid w:val="002D47EF"/>
    <w:rsid w:val="002D484A"/>
    <w:rsid w:val="002D511D"/>
    <w:rsid w:val="002D5E61"/>
    <w:rsid w:val="002D6062"/>
    <w:rsid w:val="002D6242"/>
    <w:rsid w:val="002D6728"/>
    <w:rsid w:val="002D72D4"/>
    <w:rsid w:val="002D77E7"/>
    <w:rsid w:val="002E0720"/>
    <w:rsid w:val="002E14B7"/>
    <w:rsid w:val="002E1A52"/>
    <w:rsid w:val="002E216E"/>
    <w:rsid w:val="002E242D"/>
    <w:rsid w:val="002E30B6"/>
    <w:rsid w:val="002E35F1"/>
    <w:rsid w:val="002E5A2C"/>
    <w:rsid w:val="002E656A"/>
    <w:rsid w:val="002E6A66"/>
    <w:rsid w:val="002E7212"/>
    <w:rsid w:val="002E7B74"/>
    <w:rsid w:val="002E7F9F"/>
    <w:rsid w:val="002F3A94"/>
    <w:rsid w:val="002F5A25"/>
    <w:rsid w:val="002F5BAA"/>
    <w:rsid w:val="002F68E9"/>
    <w:rsid w:val="002F6DD1"/>
    <w:rsid w:val="002F75B7"/>
    <w:rsid w:val="002F7974"/>
    <w:rsid w:val="002F7A49"/>
    <w:rsid w:val="002F7BB0"/>
    <w:rsid w:val="00300A84"/>
    <w:rsid w:val="00301BD2"/>
    <w:rsid w:val="00302D8C"/>
    <w:rsid w:val="003034EE"/>
    <w:rsid w:val="00303EE6"/>
    <w:rsid w:val="00304463"/>
    <w:rsid w:val="00304C40"/>
    <w:rsid w:val="00304F46"/>
    <w:rsid w:val="0030510A"/>
    <w:rsid w:val="0030564C"/>
    <w:rsid w:val="00306304"/>
    <w:rsid w:val="00306B67"/>
    <w:rsid w:val="003102D7"/>
    <w:rsid w:val="00310714"/>
    <w:rsid w:val="00312C95"/>
    <w:rsid w:val="00312F57"/>
    <w:rsid w:val="00313440"/>
    <w:rsid w:val="0031359E"/>
    <w:rsid w:val="00314231"/>
    <w:rsid w:val="003147ED"/>
    <w:rsid w:val="00315064"/>
    <w:rsid w:val="00315079"/>
    <w:rsid w:val="0031538E"/>
    <w:rsid w:val="00315B9F"/>
    <w:rsid w:val="00315FFF"/>
    <w:rsid w:val="003166D0"/>
    <w:rsid w:val="00317AA9"/>
    <w:rsid w:val="00320254"/>
    <w:rsid w:val="0032088D"/>
    <w:rsid w:val="0032178E"/>
    <w:rsid w:val="00321F7C"/>
    <w:rsid w:val="003222A4"/>
    <w:rsid w:val="00325044"/>
    <w:rsid w:val="003254EC"/>
    <w:rsid w:val="00325B65"/>
    <w:rsid w:val="00326C19"/>
    <w:rsid w:val="0033008D"/>
    <w:rsid w:val="00330103"/>
    <w:rsid w:val="0033136F"/>
    <w:rsid w:val="003317A0"/>
    <w:rsid w:val="003318D9"/>
    <w:rsid w:val="00332356"/>
    <w:rsid w:val="00332869"/>
    <w:rsid w:val="003329EE"/>
    <w:rsid w:val="00333783"/>
    <w:rsid w:val="00333F38"/>
    <w:rsid w:val="003342DB"/>
    <w:rsid w:val="003357E6"/>
    <w:rsid w:val="00336DFB"/>
    <w:rsid w:val="0033763E"/>
    <w:rsid w:val="003405B5"/>
    <w:rsid w:val="003408DA"/>
    <w:rsid w:val="003423AE"/>
    <w:rsid w:val="00342C1B"/>
    <w:rsid w:val="00345676"/>
    <w:rsid w:val="00346CD9"/>
    <w:rsid w:val="00346D19"/>
    <w:rsid w:val="00350334"/>
    <w:rsid w:val="003508CD"/>
    <w:rsid w:val="0035283E"/>
    <w:rsid w:val="003603C7"/>
    <w:rsid w:val="003608F5"/>
    <w:rsid w:val="003612B4"/>
    <w:rsid w:val="0036166E"/>
    <w:rsid w:val="00362BC3"/>
    <w:rsid w:val="0036304D"/>
    <w:rsid w:val="00363266"/>
    <w:rsid w:val="003633D3"/>
    <w:rsid w:val="003642D9"/>
    <w:rsid w:val="00364F68"/>
    <w:rsid w:val="003653B3"/>
    <w:rsid w:val="00366064"/>
    <w:rsid w:val="00366E1A"/>
    <w:rsid w:val="003673C1"/>
    <w:rsid w:val="003677F2"/>
    <w:rsid w:val="00370AEF"/>
    <w:rsid w:val="003712ED"/>
    <w:rsid w:val="00372141"/>
    <w:rsid w:val="00373D57"/>
    <w:rsid w:val="00374942"/>
    <w:rsid w:val="00374EC0"/>
    <w:rsid w:val="00376197"/>
    <w:rsid w:val="00376BD7"/>
    <w:rsid w:val="00376CA6"/>
    <w:rsid w:val="00380096"/>
    <w:rsid w:val="00381055"/>
    <w:rsid w:val="00381291"/>
    <w:rsid w:val="00381E17"/>
    <w:rsid w:val="00382704"/>
    <w:rsid w:val="00382EC1"/>
    <w:rsid w:val="003915EA"/>
    <w:rsid w:val="00391909"/>
    <w:rsid w:val="0039283C"/>
    <w:rsid w:val="00392DF3"/>
    <w:rsid w:val="00393939"/>
    <w:rsid w:val="00393A87"/>
    <w:rsid w:val="00394938"/>
    <w:rsid w:val="00394ECB"/>
    <w:rsid w:val="0039522D"/>
    <w:rsid w:val="003961DE"/>
    <w:rsid w:val="00396251"/>
    <w:rsid w:val="00397339"/>
    <w:rsid w:val="003A01D8"/>
    <w:rsid w:val="003A0695"/>
    <w:rsid w:val="003A0ECA"/>
    <w:rsid w:val="003A183B"/>
    <w:rsid w:val="003A23EF"/>
    <w:rsid w:val="003A3B5B"/>
    <w:rsid w:val="003A4237"/>
    <w:rsid w:val="003A479E"/>
    <w:rsid w:val="003A581E"/>
    <w:rsid w:val="003A5F0B"/>
    <w:rsid w:val="003A6E20"/>
    <w:rsid w:val="003A785F"/>
    <w:rsid w:val="003A7C55"/>
    <w:rsid w:val="003A7DDF"/>
    <w:rsid w:val="003B0422"/>
    <w:rsid w:val="003B1ADF"/>
    <w:rsid w:val="003B2557"/>
    <w:rsid w:val="003B2797"/>
    <w:rsid w:val="003B3EAB"/>
    <w:rsid w:val="003B434D"/>
    <w:rsid w:val="003B5849"/>
    <w:rsid w:val="003B5E82"/>
    <w:rsid w:val="003B6E00"/>
    <w:rsid w:val="003B706B"/>
    <w:rsid w:val="003B7C8D"/>
    <w:rsid w:val="003C0C0F"/>
    <w:rsid w:val="003C1242"/>
    <w:rsid w:val="003C2657"/>
    <w:rsid w:val="003C31F0"/>
    <w:rsid w:val="003C57CF"/>
    <w:rsid w:val="003C5A5D"/>
    <w:rsid w:val="003C6A42"/>
    <w:rsid w:val="003C7171"/>
    <w:rsid w:val="003C7AFD"/>
    <w:rsid w:val="003C7F6F"/>
    <w:rsid w:val="003D168B"/>
    <w:rsid w:val="003D1AA5"/>
    <w:rsid w:val="003D3B9F"/>
    <w:rsid w:val="003D3BEE"/>
    <w:rsid w:val="003D4246"/>
    <w:rsid w:val="003D4E6E"/>
    <w:rsid w:val="003D534B"/>
    <w:rsid w:val="003D6480"/>
    <w:rsid w:val="003D64FD"/>
    <w:rsid w:val="003D79B5"/>
    <w:rsid w:val="003D7C24"/>
    <w:rsid w:val="003E013A"/>
    <w:rsid w:val="003E06FF"/>
    <w:rsid w:val="003E0D56"/>
    <w:rsid w:val="003E1809"/>
    <w:rsid w:val="003E1BFF"/>
    <w:rsid w:val="003E2B1B"/>
    <w:rsid w:val="003E3191"/>
    <w:rsid w:val="003E3ABA"/>
    <w:rsid w:val="003E46A7"/>
    <w:rsid w:val="003E4998"/>
    <w:rsid w:val="003E4A58"/>
    <w:rsid w:val="003E514C"/>
    <w:rsid w:val="003E71A5"/>
    <w:rsid w:val="003E7DB8"/>
    <w:rsid w:val="003F0108"/>
    <w:rsid w:val="003F04BF"/>
    <w:rsid w:val="003F04E2"/>
    <w:rsid w:val="003F0CE6"/>
    <w:rsid w:val="003F11C8"/>
    <w:rsid w:val="003F1C0E"/>
    <w:rsid w:val="003F1DA3"/>
    <w:rsid w:val="003F2645"/>
    <w:rsid w:val="003F339F"/>
    <w:rsid w:val="003F3907"/>
    <w:rsid w:val="003F3A9E"/>
    <w:rsid w:val="003F51CA"/>
    <w:rsid w:val="003F5ADF"/>
    <w:rsid w:val="003F6257"/>
    <w:rsid w:val="003F69AC"/>
    <w:rsid w:val="003F6D70"/>
    <w:rsid w:val="004014CE"/>
    <w:rsid w:val="00401C0D"/>
    <w:rsid w:val="00402B8A"/>
    <w:rsid w:val="00402C76"/>
    <w:rsid w:val="00402C9E"/>
    <w:rsid w:val="004031BB"/>
    <w:rsid w:val="004046AC"/>
    <w:rsid w:val="00404808"/>
    <w:rsid w:val="00405164"/>
    <w:rsid w:val="00405338"/>
    <w:rsid w:val="00405B2A"/>
    <w:rsid w:val="00405E8A"/>
    <w:rsid w:val="00406DC1"/>
    <w:rsid w:val="00406EB8"/>
    <w:rsid w:val="0040761D"/>
    <w:rsid w:val="00410652"/>
    <w:rsid w:val="00410C0F"/>
    <w:rsid w:val="0041205C"/>
    <w:rsid w:val="00412FBA"/>
    <w:rsid w:val="00414614"/>
    <w:rsid w:val="00414862"/>
    <w:rsid w:val="0041699B"/>
    <w:rsid w:val="0041731F"/>
    <w:rsid w:val="0041748B"/>
    <w:rsid w:val="00417805"/>
    <w:rsid w:val="0041793D"/>
    <w:rsid w:val="0042105E"/>
    <w:rsid w:val="00421F62"/>
    <w:rsid w:val="00422953"/>
    <w:rsid w:val="00423168"/>
    <w:rsid w:val="004237C5"/>
    <w:rsid w:val="0042388A"/>
    <w:rsid w:val="00423EA8"/>
    <w:rsid w:val="004243D9"/>
    <w:rsid w:val="00424C3A"/>
    <w:rsid w:val="004250DD"/>
    <w:rsid w:val="00427902"/>
    <w:rsid w:val="004309BC"/>
    <w:rsid w:val="00431049"/>
    <w:rsid w:val="004319FC"/>
    <w:rsid w:val="00432138"/>
    <w:rsid w:val="00432BE1"/>
    <w:rsid w:val="00433070"/>
    <w:rsid w:val="00433472"/>
    <w:rsid w:val="004334FD"/>
    <w:rsid w:val="00433E95"/>
    <w:rsid w:val="0043438D"/>
    <w:rsid w:val="00435298"/>
    <w:rsid w:val="00435C48"/>
    <w:rsid w:val="004366AE"/>
    <w:rsid w:val="00437440"/>
    <w:rsid w:val="00440128"/>
    <w:rsid w:val="0044021F"/>
    <w:rsid w:val="00440FA8"/>
    <w:rsid w:val="004413CB"/>
    <w:rsid w:val="004416CC"/>
    <w:rsid w:val="0044189A"/>
    <w:rsid w:val="00442009"/>
    <w:rsid w:val="00443456"/>
    <w:rsid w:val="00443BBE"/>
    <w:rsid w:val="00444570"/>
    <w:rsid w:val="00444E2C"/>
    <w:rsid w:val="004459D5"/>
    <w:rsid w:val="00445DF5"/>
    <w:rsid w:val="00447181"/>
    <w:rsid w:val="0044764F"/>
    <w:rsid w:val="004479B5"/>
    <w:rsid w:val="00447CEA"/>
    <w:rsid w:val="004500F1"/>
    <w:rsid w:val="00450475"/>
    <w:rsid w:val="0045104C"/>
    <w:rsid w:val="00451254"/>
    <w:rsid w:val="00451700"/>
    <w:rsid w:val="00451730"/>
    <w:rsid w:val="0045193A"/>
    <w:rsid w:val="00451BF7"/>
    <w:rsid w:val="00452867"/>
    <w:rsid w:val="00452CE9"/>
    <w:rsid w:val="004536BF"/>
    <w:rsid w:val="00453772"/>
    <w:rsid w:val="0045469D"/>
    <w:rsid w:val="00455231"/>
    <w:rsid w:val="00455C15"/>
    <w:rsid w:val="004567BC"/>
    <w:rsid w:val="0045704A"/>
    <w:rsid w:val="0046098D"/>
    <w:rsid w:val="00460DD1"/>
    <w:rsid w:val="00462E0D"/>
    <w:rsid w:val="00463FD2"/>
    <w:rsid w:val="00464A8F"/>
    <w:rsid w:val="004663E0"/>
    <w:rsid w:val="00466B55"/>
    <w:rsid w:val="00467436"/>
    <w:rsid w:val="0047067B"/>
    <w:rsid w:val="00470B9E"/>
    <w:rsid w:val="00471A82"/>
    <w:rsid w:val="00474329"/>
    <w:rsid w:val="0047439F"/>
    <w:rsid w:val="004758B1"/>
    <w:rsid w:val="00476C26"/>
    <w:rsid w:val="00477EEC"/>
    <w:rsid w:val="0048096A"/>
    <w:rsid w:val="004809FE"/>
    <w:rsid w:val="004833E7"/>
    <w:rsid w:val="00483807"/>
    <w:rsid w:val="00483B0E"/>
    <w:rsid w:val="00483C83"/>
    <w:rsid w:val="00484734"/>
    <w:rsid w:val="00484F69"/>
    <w:rsid w:val="00485409"/>
    <w:rsid w:val="00486736"/>
    <w:rsid w:val="00486956"/>
    <w:rsid w:val="00486A42"/>
    <w:rsid w:val="00486CD5"/>
    <w:rsid w:val="00486E61"/>
    <w:rsid w:val="00487D72"/>
    <w:rsid w:val="00487DAD"/>
    <w:rsid w:val="0049026F"/>
    <w:rsid w:val="00490D9E"/>
    <w:rsid w:val="00491751"/>
    <w:rsid w:val="00493240"/>
    <w:rsid w:val="00493DED"/>
    <w:rsid w:val="00494B53"/>
    <w:rsid w:val="00494CD3"/>
    <w:rsid w:val="004951D2"/>
    <w:rsid w:val="00495337"/>
    <w:rsid w:val="00496CB4"/>
    <w:rsid w:val="00496F03"/>
    <w:rsid w:val="004976C0"/>
    <w:rsid w:val="00497815"/>
    <w:rsid w:val="004A0A09"/>
    <w:rsid w:val="004A1526"/>
    <w:rsid w:val="004A2B13"/>
    <w:rsid w:val="004A2C18"/>
    <w:rsid w:val="004A3837"/>
    <w:rsid w:val="004A42A7"/>
    <w:rsid w:val="004A47FC"/>
    <w:rsid w:val="004A4BAF"/>
    <w:rsid w:val="004A55D8"/>
    <w:rsid w:val="004A564C"/>
    <w:rsid w:val="004A5C40"/>
    <w:rsid w:val="004A63C0"/>
    <w:rsid w:val="004A7644"/>
    <w:rsid w:val="004B0105"/>
    <w:rsid w:val="004B21CB"/>
    <w:rsid w:val="004B36FE"/>
    <w:rsid w:val="004B3B02"/>
    <w:rsid w:val="004B50D8"/>
    <w:rsid w:val="004B58C1"/>
    <w:rsid w:val="004B6995"/>
    <w:rsid w:val="004B6B58"/>
    <w:rsid w:val="004B76FB"/>
    <w:rsid w:val="004C01D3"/>
    <w:rsid w:val="004C05CA"/>
    <w:rsid w:val="004C1A18"/>
    <w:rsid w:val="004C1E77"/>
    <w:rsid w:val="004C42B0"/>
    <w:rsid w:val="004C4A98"/>
    <w:rsid w:val="004C4F6A"/>
    <w:rsid w:val="004C54FA"/>
    <w:rsid w:val="004C5CB9"/>
    <w:rsid w:val="004C63CC"/>
    <w:rsid w:val="004C6569"/>
    <w:rsid w:val="004C6777"/>
    <w:rsid w:val="004C6DAD"/>
    <w:rsid w:val="004C7F14"/>
    <w:rsid w:val="004D156D"/>
    <w:rsid w:val="004D262B"/>
    <w:rsid w:val="004D2693"/>
    <w:rsid w:val="004D27CB"/>
    <w:rsid w:val="004D393E"/>
    <w:rsid w:val="004D3D67"/>
    <w:rsid w:val="004D5311"/>
    <w:rsid w:val="004D6464"/>
    <w:rsid w:val="004D6BB8"/>
    <w:rsid w:val="004D6BD4"/>
    <w:rsid w:val="004D6C4E"/>
    <w:rsid w:val="004D73D4"/>
    <w:rsid w:val="004D7558"/>
    <w:rsid w:val="004D75CD"/>
    <w:rsid w:val="004E101B"/>
    <w:rsid w:val="004E2BAD"/>
    <w:rsid w:val="004E30B8"/>
    <w:rsid w:val="004E43FE"/>
    <w:rsid w:val="004E4601"/>
    <w:rsid w:val="004E4753"/>
    <w:rsid w:val="004E4968"/>
    <w:rsid w:val="004E4D06"/>
    <w:rsid w:val="004E6301"/>
    <w:rsid w:val="004E6E3E"/>
    <w:rsid w:val="004F0953"/>
    <w:rsid w:val="004F13DD"/>
    <w:rsid w:val="004F1D8A"/>
    <w:rsid w:val="004F29BA"/>
    <w:rsid w:val="004F3C8C"/>
    <w:rsid w:val="004F664B"/>
    <w:rsid w:val="004F67A5"/>
    <w:rsid w:val="004F6D45"/>
    <w:rsid w:val="00500F54"/>
    <w:rsid w:val="00501AEA"/>
    <w:rsid w:val="005025A0"/>
    <w:rsid w:val="00502609"/>
    <w:rsid w:val="00503949"/>
    <w:rsid w:val="00504351"/>
    <w:rsid w:val="00504704"/>
    <w:rsid w:val="00504C15"/>
    <w:rsid w:val="0050574A"/>
    <w:rsid w:val="00505814"/>
    <w:rsid w:val="00505926"/>
    <w:rsid w:val="0050595F"/>
    <w:rsid w:val="005059DB"/>
    <w:rsid w:val="00506EEC"/>
    <w:rsid w:val="00510AFD"/>
    <w:rsid w:val="00511DCB"/>
    <w:rsid w:val="00512942"/>
    <w:rsid w:val="00512BC5"/>
    <w:rsid w:val="00512D12"/>
    <w:rsid w:val="00512DC0"/>
    <w:rsid w:val="0051351B"/>
    <w:rsid w:val="0051370F"/>
    <w:rsid w:val="005149B9"/>
    <w:rsid w:val="00516152"/>
    <w:rsid w:val="00517058"/>
    <w:rsid w:val="00520819"/>
    <w:rsid w:val="00520C45"/>
    <w:rsid w:val="00521224"/>
    <w:rsid w:val="005214C1"/>
    <w:rsid w:val="00521595"/>
    <w:rsid w:val="00521FA2"/>
    <w:rsid w:val="00523E1D"/>
    <w:rsid w:val="00524E23"/>
    <w:rsid w:val="00526EDA"/>
    <w:rsid w:val="0053059A"/>
    <w:rsid w:val="005321F3"/>
    <w:rsid w:val="0053279E"/>
    <w:rsid w:val="00533145"/>
    <w:rsid w:val="005339EB"/>
    <w:rsid w:val="00533A70"/>
    <w:rsid w:val="0053575D"/>
    <w:rsid w:val="00535B08"/>
    <w:rsid w:val="00535BBD"/>
    <w:rsid w:val="00535F79"/>
    <w:rsid w:val="00536AF2"/>
    <w:rsid w:val="00536C3D"/>
    <w:rsid w:val="00540064"/>
    <w:rsid w:val="005409B6"/>
    <w:rsid w:val="00540A70"/>
    <w:rsid w:val="0054116F"/>
    <w:rsid w:val="00541466"/>
    <w:rsid w:val="00541E52"/>
    <w:rsid w:val="00541E8E"/>
    <w:rsid w:val="00542BD9"/>
    <w:rsid w:val="00543210"/>
    <w:rsid w:val="00543A47"/>
    <w:rsid w:val="00544A7E"/>
    <w:rsid w:val="00545510"/>
    <w:rsid w:val="00546061"/>
    <w:rsid w:val="0054634B"/>
    <w:rsid w:val="00546BA5"/>
    <w:rsid w:val="00546BF1"/>
    <w:rsid w:val="00546C1C"/>
    <w:rsid w:val="0054716C"/>
    <w:rsid w:val="005472CB"/>
    <w:rsid w:val="00547800"/>
    <w:rsid w:val="00547A77"/>
    <w:rsid w:val="00550C00"/>
    <w:rsid w:val="00550F42"/>
    <w:rsid w:val="005516A3"/>
    <w:rsid w:val="00551929"/>
    <w:rsid w:val="005521F4"/>
    <w:rsid w:val="00552D6F"/>
    <w:rsid w:val="00553269"/>
    <w:rsid w:val="00553C81"/>
    <w:rsid w:val="0055450A"/>
    <w:rsid w:val="00555E06"/>
    <w:rsid w:val="005562EF"/>
    <w:rsid w:val="00557293"/>
    <w:rsid w:val="00557A28"/>
    <w:rsid w:val="00557F4D"/>
    <w:rsid w:val="00561459"/>
    <w:rsid w:val="00561ACF"/>
    <w:rsid w:val="00562C7E"/>
    <w:rsid w:val="005642F9"/>
    <w:rsid w:val="00564F86"/>
    <w:rsid w:val="00566302"/>
    <w:rsid w:val="00566F1E"/>
    <w:rsid w:val="0057060D"/>
    <w:rsid w:val="00571ACF"/>
    <w:rsid w:val="005722FC"/>
    <w:rsid w:val="00572806"/>
    <w:rsid w:val="00572EBF"/>
    <w:rsid w:val="0057418B"/>
    <w:rsid w:val="0057592A"/>
    <w:rsid w:val="00575A26"/>
    <w:rsid w:val="00575B52"/>
    <w:rsid w:val="00576174"/>
    <w:rsid w:val="005762CF"/>
    <w:rsid w:val="00576403"/>
    <w:rsid w:val="00576504"/>
    <w:rsid w:val="00576FD4"/>
    <w:rsid w:val="00577A46"/>
    <w:rsid w:val="00577C17"/>
    <w:rsid w:val="00580D0A"/>
    <w:rsid w:val="00580FC4"/>
    <w:rsid w:val="00581261"/>
    <w:rsid w:val="00581361"/>
    <w:rsid w:val="00581A80"/>
    <w:rsid w:val="00582D94"/>
    <w:rsid w:val="0058305C"/>
    <w:rsid w:val="0058320F"/>
    <w:rsid w:val="00584002"/>
    <w:rsid w:val="005861B6"/>
    <w:rsid w:val="00586497"/>
    <w:rsid w:val="005869FC"/>
    <w:rsid w:val="005909C5"/>
    <w:rsid w:val="00592192"/>
    <w:rsid w:val="00592B0C"/>
    <w:rsid w:val="0059338E"/>
    <w:rsid w:val="00594FEC"/>
    <w:rsid w:val="00595016"/>
    <w:rsid w:val="00596A31"/>
    <w:rsid w:val="005A01A7"/>
    <w:rsid w:val="005A3657"/>
    <w:rsid w:val="005A3844"/>
    <w:rsid w:val="005A3898"/>
    <w:rsid w:val="005A3B98"/>
    <w:rsid w:val="005A482C"/>
    <w:rsid w:val="005A4857"/>
    <w:rsid w:val="005A4FB2"/>
    <w:rsid w:val="005A4FE3"/>
    <w:rsid w:val="005A5AB4"/>
    <w:rsid w:val="005A6178"/>
    <w:rsid w:val="005A7460"/>
    <w:rsid w:val="005A76A9"/>
    <w:rsid w:val="005B00DA"/>
    <w:rsid w:val="005B033C"/>
    <w:rsid w:val="005B0449"/>
    <w:rsid w:val="005B101C"/>
    <w:rsid w:val="005B1423"/>
    <w:rsid w:val="005B2433"/>
    <w:rsid w:val="005B2EE3"/>
    <w:rsid w:val="005B2FBE"/>
    <w:rsid w:val="005B41E3"/>
    <w:rsid w:val="005B4243"/>
    <w:rsid w:val="005B58B3"/>
    <w:rsid w:val="005B60C1"/>
    <w:rsid w:val="005B655C"/>
    <w:rsid w:val="005B6F81"/>
    <w:rsid w:val="005B7018"/>
    <w:rsid w:val="005C0A45"/>
    <w:rsid w:val="005C0D3A"/>
    <w:rsid w:val="005C0DE3"/>
    <w:rsid w:val="005C141C"/>
    <w:rsid w:val="005C1A7A"/>
    <w:rsid w:val="005C1EFD"/>
    <w:rsid w:val="005C2654"/>
    <w:rsid w:val="005C2C70"/>
    <w:rsid w:val="005C34AD"/>
    <w:rsid w:val="005C49FA"/>
    <w:rsid w:val="005C62DA"/>
    <w:rsid w:val="005C633F"/>
    <w:rsid w:val="005C647B"/>
    <w:rsid w:val="005C770A"/>
    <w:rsid w:val="005D073C"/>
    <w:rsid w:val="005D0B70"/>
    <w:rsid w:val="005D11E5"/>
    <w:rsid w:val="005D1D35"/>
    <w:rsid w:val="005D26BE"/>
    <w:rsid w:val="005D378E"/>
    <w:rsid w:val="005D4750"/>
    <w:rsid w:val="005D4A41"/>
    <w:rsid w:val="005D77F2"/>
    <w:rsid w:val="005D7EC2"/>
    <w:rsid w:val="005E015D"/>
    <w:rsid w:val="005E0421"/>
    <w:rsid w:val="005E0DAB"/>
    <w:rsid w:val="005E2113"/>
    <w:rsid w:val="005E27C4"/>
    <w:rsid w:val="005E3B2D"/>
    <w:rsid w:val="005E40CB"/>
    <w:rsid w:val="005E446D"/>
    <w:rsid w:val="005E5F9F"/>
    <w:rsid w:val="005E6156"/>
    <w:rsid w:val="005E6806"/>
    <w:rsid w:val="005E6C41"/>
    <w:rsid w:val="005E793D"/>
    <w:rsid w:val="005F0287"/>
    <w:rsid w:val="005F05FB"/>
    <w:rsid w:val="005F0CC0"/>
    <w:rsid w:val="005F11BA"/>
    <w:rsid w:val="005F1B33"/>
    <w:rsid w:val="005F1E5C"/>
    <w:rsid w:val="005F21E4"/>
    <w:rsid w:val="005F2325"/>
    <w:rsid w:val="005F23B7"/>
    <w:rsid w:val="005F3690"/>
    <w:rsid w:val="005F39CC"/>
    <w:rsid w:val="005F4DC4"/>
    <w:rsid w:val="005F5763"/>
    <w:rsid w:val="005F7A1B"/>
    <w:rsid w:val="005F7EC8"/>
    <w:rsid w:val="0060125D"/>
    <w:rsid w:val="00602AB8"/>
    <w:rsid w:val="00602B1F"/>
    <w:rsid w:val="00603A39"/>
    <w:rsid w:val="0060518E"/>
    <w:rsid w:val="00605A01"/>
    <w:rsid w:val="00605C08"/>
    <w:rsid w:val="00606B69"/>
    <w:rsid w:val="006073CE"/>
    <w:rsid w:val="006102B3"/>
    <w:rsid w:val="0061168C"/>
    <w:rsid w:val="00613BFB"/>
    <w:rsid w:val="00613D0B"/>
    <w:rsid w:val="00614397"/>
    <w:rsid w:val="00615EAB"/>
    <w:rsid w:val="0061622A"/>
    <w:rsid w:val="0061648E"/>
    <w:rsid w:val="00616809"/>
    <w:rsid w:val="00616A5D"/>
    <w:rsid w:val="00620BB4"/>
    <w:rsid w:val="0062219A"/>
    <w:rsid w:val="006228E7"/>
    <w:rsid w:val="00622E20"/>
    <w:rsid w:val="0062316E"/>
    <w:rsid w:val="006235D4"/>
    <w:rsid w:val="00623873"/>
    <w:rsid w:val="00624531"/>
    <w:rsid w:val="006249D2"/>
    <w:rsid w:val="00626B7A"/>
    <w:rsid w:val="00627130"/>
    <w:rsid w:val="00630330"/>
    <w:rsid w:val="00630568"/>
    <w:rsid w:val="00630A08"/>
    <w:rsid w:val="00631043"/>
    <w:rsid w:val="006310A8"/>
    <w:rsid w:val="00632DE5"/>
    <w:rsid w:val="00634930"/>
    <w:rsid w:val="006354DF"/>
    <w:rsid w:val="00635AE5"/>
    <w:rsid w:val="00635CD4"/>
    <w:rsid w:val="006361CC"/>
    <w:rsid w:val="006400B5"/>
    <w:rsid w:val="00641944"/>
    <w:rsid w:val="00642328"/>
    <w:rsid w:val="00642E22"/>
    <w:rsid w:val="00643114"/>
    <w:rsid w:val="00643550"/>
    <w:rsid w:val="006439E2"/>
    <w:rsid w:val="006443AB"/>
    <w:rsid w:val="00647F60"/>
    <w:rsid w:val="006507DB"/>
    <w:rsid w:val="00651015"/>
    <w:rsid w:val="0065288C"/>
    <w:rsid w:val="00652DFE"/>
    <w:rsid w:val="00652EF1"/>
    <w:rsid w:val="00654A48"/>
    <w:rsid w:val="00654B13"/>
    <w:rsid w:val="00655CA8"/>
    <w:rsid w:val="00655F3C"/>
    <w:rsid w:val="00657988"/>
    <w:rsid w:val="00660378"/>
    <w:rsid w:val="006606D0"/>
    <w:rsid w:val="00661D1A"/>
    <w:rsid w:val="00661FD6"/>
    <w:rsid w:val="0066233F"/>
    <w:rsid w:val="006626B2"/>
    <w:rsid w:val="00662C4D"/>
    <w:rsid w:val="0066360A"/>
    <w:rsid w:val="00663A8C"/>
    <w:rsid w:val="00664B88"/>
    <w:rsid w:val="006675B0"/>
    <w:rsid w:val="00667AB6"/>
    <w:rsid w:val="00670038"/>
    <w:rsid w:val="006700F5"/>
    <w:rsid w:val="006700F6"/>
    <w:rsid w:val="006712A1"/>
    <w:rsid w:val="00671D3B"/>
    <w:rsid w:val="0067217F"/>
    <w:rsid w:val="00672366"/>
    <w:rsid w:val="00672BDE"/>
    <w:rsid w:val="00673390"/>
    <w:rsid w:val="006736B3"/>
    <w:rsid w:val="00674414"/>
    <w:rsid w:val="00674C8B"/>
    <w:rsid w:val="006752A9"/>
    <w:rsid w:val="00676389"/>
    <w:rsid w:val="00677D01"/>
    <w:rsid w:val="00680260"/>
    <w:rsid w:val="006802FA"/>
    <w:rsid w:val="00682DBB"/>
    <w:rsid w:val="00683A85"/>
    <w:rsid w:val="00684E12"/>
    <w:rsid w:val="006852ED"/>
    <w:rsid w:val="00686D6C"/>
    <w:rsid w:val="006879EA"/>
    <w:rsid w:val="00687D5C"/>
    <w:rsid w:val="006915BA"/>
    <w:rsid w:val="00692059"/>
    <w:rsid w:val="00692247"/>
    <w:rsid w:val="006922AF"/>
    <w:rsid w:val="00692A48"/>
    <w:rsid w:val="006937C7"/>
    <w:rsid w:val="006943A5"/>
    <w:rsid w:val="00694966"/>
    <w:rsid w:val="0069496B"/>
    <w:rsid w:val="006953D6"/>
    <w:rsid w:val="00695E22"/>
    <w:rsid w:val="006967D3"/>
    <w:rsid w:val="00697F34"/>
    <w:rsid w:val="006A0DBB"/>
    <w:rsid w:val="006A1688"/>
    <w:rsid w:val="006A2E43"/>
    <w:rsid w:val="006A3D90"/>
    <w:rsid w:val="006A42DA"/>
    <w:rsid w:val="006A44B8"/>
    <w:rsid w:val="006A5880"/>
    <w:rsid w:val="006A59AD"/>
    <w:rsid w:val="006A5AAC"/>
    <w:rsid w:val="006A64DA"/>
    <w:rsid w:val="006A694C"/>
    <w:rsid w:val="006A695C"/>
    <w:rsid w:val="006A70C7"/>
    <w:rsid w:val="006A77E5"/>
    <w:rsid w:val="006A7A9E"/>
    <w:rsid w:val="006A7EEB"/>
    <w:rsid w:val="006B076D"/>
    <w:rsid w:val="006B09C9"/>
    <w:rsid w:val="006B1B7A"/>
    <w:rsid w:val="006B1BC2"/>
    <w:rsid w:val="006B2379"/>
    <w:rsid w:val="006B34CF"/>
    <w:rsid w:val="006B35A2"/>
    <w:rsid w:val="006B3B20"/>
    <w:rsid w:val="006B482F"/>
    <w:rsid w:val="006B48A8"/>
    <w:rsid w:val="006B4FCD"/>
    <w:rsid w:val="006B6013"/>
    <w:rsid w:val="006B6250"/>
    <w:rsid w:val="006B7D3A"/>
    <w:rsid w:val="006B7EF9"/>
    <w:rsid w:val="006C0002"/>
    <w:rsid w:val="006C0501"/>
    <w:rsid w:val="006C076B"/>
    <w:rsid w:val="006C0F87"/>
    <w:rsid w:val="006C10D9"/>
    <w:rsid w:val="006C1397"/>
    <w:rsid w:val="006C38EA"/>
    <w:rsid w:val="006C3BFB"/>
    <w:rsid w:val="006C4BF3"/>
    <w:rsid w:val="006C4D2A"/>
    <w:rsid w:val="006C510F"/>
    <w:rsid w:val="006C61A8"/>
    <w:rsid w:val="006C695B"/>
    <w:rsid w:val="006C70B5"/>
    <w:rsid w:val="006C79F1"/>
    <w:rsid w:val="006C7DE0"/>
    <w:rsid w:val="006D055C"/>
    <w:rsid w:val="006D1CAA"/>
    <w:rsid w:val="006D44E6"/>
    <w:rsid w:val="006D4976"/>
    <w:rsid w:val="006D4F7F"/>
    <w:rsid w:val="006D5FF6"/>
    <w:rsid w:val="006D6702"/>
    <w:rsid w:val="006D698B"/>
    <w:rsid w:val="006D69C2"/>
    <w:rsid w:val="006D6B9A"/>
    <w:rsid w:val="006E0126"/>
    <w:rsid w:val="006E0764"/>
    <w:rsid w:val="006E0C69"/>
    <w:rsid w:val="006E3B56"/>
    <w:rsid w:val="006E4511"/>
    <w:rsid w:val="006E46AF"/>
    <w:rsid w:val="006E52A9"/>
    <w:rsid w:val="006E5E8C"/>
    <w:rsid w:val="006E6654"/>
    <w:rsid w:val="006E7433"/>
    <w:rsid w:val="006E7C9E"/>
    <w:rsid w:val="006E7F3B"/>
    <w:rsid w:val="006F0641"/>
    <w:rsid w:val="006F1BB2"/>
    <w:rsid w:val="006F3234"/>
    <w:rsid w:val="006F5147"/>
    <w:rsid w:val="006F5309"/>
    <w:rsid w:val="006F5D7A"/>
    <w:rsid w:val="006F7158"/>
    <w:rsid w:val="006F7807"/>
    <w:rsid w:val="007008A8"/>
    <w:rsid w:val="00700A62"/>
    <w:rsid w:val="00700EE9"/>
    <w:rsid w:val="00701D11"/>
    <w:rsid w:val="00702CCE"/>
    <w:rsid w:val="00703555"/>
    <w:rsid w:val="007049D0"/>
    <w:rsid w:val="007062A5"/>
    <w:rsid w:val="007101C4"/>
    <w:rsid w:val="00710C12"/>
    <w:rsid w:val="007126D9"/>
    <w:rsid w:val="007137B3"/>
    <w:rsid w:val="007138D7"/>
    <w:rsid w:val="007145BC"/>
    <w:rsid w:val="00715425"/>
    <w:rsid w:val="0071595D"/>
    <w:rsid w:val="00715FDC"/>
    <w:rsid w:val="007163C7"/>
    <w:rsid w:val="00716D4E"/>
    <w:rsid w:val="007173E9"/>
    <w:rsid w:val="00717648"/>
    <w:rsid w:val="00717AE7"/>
    <w:rsid w:val="0072037D"/>
    <w:rsid w:val="007210AF"/>
    <w:rsid w:val="00721191"/>
    <w:rsid w:val="00721429"/>
    <w:rsid w:val="007221DA"/>
    <w:rsid w:val="00723262"/>
    <w:rsid w:val="00723692"/>
    <w:rsid w:val="0072371D"/>
    <w:rsid w:val="00723C58"/>
    <w:rsid w:val="00724870"/>
    <w:rsid w:val="00724BDD"/>
    <w:rsid w:val="00724F9B"/>
    <w:rsid w:val="00725752"/>
    <w:rsid w:val="00725AEF"/>
    <w:rsid w:val="00727ACD"/>
    <w:rsid w:val="00727B57"/>
    <w:rsid w:val="0073009C"/>
    <w:rsid w:val="00732FD7"/>
    <w:rsid w:val="007335A6"/>
    <w:rsid w:val="00733FD3"/>
    <w:rsid w:val="00734C54"/>
    <w:rsid w:val="00734D99"/>
    <w:rsid w:val="007352B2"/>
    <w:rsid w:val="00736273"/>
    <w:rsid w:val="00737F47"/>
    <w:rsid w:val="00740834"/>
    <w:rsid w:val="00740F4B"/>
    <w:rsid w:val="007438C0"/>
    <w:rsid w:val="007441B7"/>
    <w:rsid w:val="00745D10"/>
    <w:rsid w:val="00747D0C"/>
    <w:rsid w:val="007503B3"/>
    <w:rsid w:val="00750814"/>
    <w:rsid w:val="007511A3"/>
    <w:rsid w:val="007529B8"/>
    <w:rsid w:val="00752ADF"/>
    <w:rsid w:val="007541F8"/>
    <w:rsid w:val="007542FF"/>
    <w:rsid w:val="007543DD"/>
    <w:rsid w:val="00754C0E"/>
    <w:rsid w:val="00755C06"/>
    <w:rsid w:val="00756620"/>
    <w:rsid w:val="007568BB"/>
    <w:rsid w:val="007571B9"/>
    <w:rsid w:val="00760491"/>
    <w:rsid w:val="00761407"/>
    <w:rsid w:val="00762991"/>
    <w:rsid w:val="00763C64"/>
    <w:rsid w:val="00766CF0"/>
    <w:rsid w:val="007670D6"/>
    <w:rsid w:val="007678BA"/>
    <w:rsid w:val="0077047A"/>
    <w:rsid w:val="00770E77"/>
    <w:rsid w:val="007715BC"/>
    <w:rsid w:val="0077229E"/>
    <w:rsid w:val="007728F9"/>
    <w:rsid w:val="00772D46"/>
    <w:rsid w:val="007731C8"/>
    <w:rsid w:val="007735F6"/>
    <w:rsid w:val="007736AD"/>
    <w:rsid w:val="00774439"/>
    <w:rsid w:val="007749AA"/>
    <w:rsid w:val="00774A5D"/>
    <w:rsid w:val="007755B0"/>
    <w:rsid w:val="00775C87"/>
    <w:rsid w:val="00775F4F"/>
    <w:rsid w:val="007763F1"/>
    <w:rsid w:val="00776C9E"/>
    <w:rsid w:val="00780002"/>
    <w:rsid w:val="0078041D"/>
    <w:rsid w:val="007806DF"/>
    <w:rsid w:val="00780A3B"/>
    <w:rsid w:val="007815A8"/>
    <w:rsid w:val="0078275D"/>
    <w:rsid w:val="00782E9D"/>
    <w:rsid w:val="007834AB"/>
    <w:rsid w:val="00783541"/>
    <w:rsid w:val="007844ED"/>
    <w:rsid w:val="00786E38"/>
    <w:rsid w:val="00787AA7"/>
    <w:rsid w:val="0079089A"/>
    <w:rsid w:val="007917AB"/>
    <w:rsid w:val="00791AB6"/>
    <w:rsid w:val="00794253"/>
    <w:rsid w:val="00795B29"/>
    <w:rsid w:val="00795BC4"/>
    <w:rsid w:val="007962E5"/>
    <w:rsid w:val="00796446"/>
    <w:rsid w:val="00796DEC"/>
    <w:rsid w:val="007977AC"/>
    <w:rsid w:val="007A0052"/>
    <w:rsid w:val="007A061A"/>
    <w:rsid w:val="007A1AE9"/>
    <w:rsid w:val="007A269C"/>
    <w:rsid w:val="007A2C9F"/>
    <w:rsid w:val="007A349C"/>
    <w:rsid w:val="007A3EDD"/>
    <w:rsid w:val="007A5423"/>
    <w:rsid w:val="007A560E"/>
    <w:rsid w:val="007A61FC"/>
    <w:rsid w:val="007A627A"/>
    <w:rsid w:val="007A6BE8"/>
    <w:rsid w:val="007A73AA"/>
    <w:rsid w:val="007A7D60"/>
    <w:rsid w:val="007B0B34"/>
    <w:rsid w:val="007B1C56"/>
    <w:rsid w:val="007B1D1E"/>
    <w:rsid w:val="007B37A9"/>
    <w:rsid w:val="007B4095"/>
    <w:rsid w:val="007B473A"/>
    <w:rsid w:val="007B4A4E"/>
    <w:rsid w:val="007B4E62"/>
    <w:rsid w:val="007B5877"/>
    <w:rsid w:val="007B6179"/>
    <w:rsid w:val="007B6868"/>
    <w:rsid w:val="007B770B"/>
    <w:rsid w:val="007C07CB"/>
    <w:rsid w:val="007C1616"/>
    <w:rsid w:val="007C2217"/>
    <w:rsid w:val="007C2370"/>
    <w:rsid w:val="007C2611"/>
    <w:rsid w:val="007C2F50"/>
    <w:rsid w:val="007C340F"/>
    <w:rsid w:val="007C3ECF"/>
    <w:rsid w:val="007C4839"/>
    <w:rsid w:val="007C63A7"/>
    <w:rsid w:val="007C6780"/>
    <w:rsid w:val="007D007D"/>
    <w:rsid w:val="007D01EF"/>
    <w:rsid w:val="007D0A89"/>
    <w:rsid w:val="007D0D66"/>
    <w:rsid w:val="007D1059"/>
    <w:rsid w:val="007D1BC5"/>
    <w:rsid w:val="007D23E0"/>
    <w:rsid w:val="007D2417"/>
    <w:rsid w:val="007D3FA4"/>
    <w:rsid w:val="007D56C7"/>
    <w:rsid w:val="007D6F35"/>
    <w:rsid w:val="007E037A"/>
    <w:rsid w:val="007E09FF"/>
    <w:rsid w:val="007E20D6"/>
    <w:rsid w:val="007E2587"/>
    <w:rsid w:val="007E3C17"/>
    <w:rsid w:val="007E4F9A"/>
    <w:rsid w:val="007E5214"/>
    <w:rsid w:val="007E5530"/>
    <w:rsid w:val="007E589A"/>
    <w:rsid w:val="007E6BB5"/>
    <w:rsid w:val="007E7689"/>
    <w:rsid w:val="007F065C"/>
    <w:rsid w:val="007F498E"/>
    <w:rsid w:val="007F4B47"/>
    <w:rsid w:val="007F4D54"/>
    <w:rsid w:val="007F54CA"/>
    <w:rsid w:val="007F7647"/>
    <w:rsid w:val="007F7688"/>
    <w:rsid w:val="007F7F13"/>
    <w:rsid w:val="008013F0"/>
    <w:rsid w:val="0080184A"/>
    <w:rsid w:val="00801CB2"/>
    <w:rsid w:val="008020B9"/>
    <w:rsid w:val="00802384"/>
    <w:rsid w:val="00802E0F"/>
    <w:rsid w:val="0080391B"/>
    <w:rsid w:val="00803DD0"/>
    <w:rsid w:val="008040A2"/>
    <w:rsid w:val="00804A49"/>
    <w:rsid w:val="00805398"/>
    <w:rsid w:val="008062D4"/>
    <w:rsid w:val="00806308"/>
    <w:rsid w:val="0080657B"/>
    <w:rsid w:val="00807C5C"/>
    <w:rsid w:val="008104DF"/>
    <w:rsid w:val="008106B6"/>
    <w:rsid w:val="008118FA"/>
    <w:rsid w:val="008127B9"/>
    <w:rsid w:val="008127F5"/>
    <w:rsid w:val="00813569"/>
    <w:rsid w:val="00813DDE"/>
    <w:rsid w:val="00814E92"/>
    <w:rsid w:val="00816E1D"/>
    <w:rsid w:val="00817391"/>
    <w:rsid w:val="00820914"/>
    <w:rsid w:val="0082161A"/>
    <w:rsid w:val="00823D25"/>
    <w:rsid w:val="00824375"/>
    <w:rsid w:val="00824820"/>
    <w:rsid w:val="00824B67"/>
    <w:rsid w:val="00824B86"/>
    <w:rsid w:val="0082551D"/>
    <w:rsid w:val="008255B8"/>
    <w:rsid w:val="008258B4"/>
    <w:rsid w:val="00825F1A"/>
    <w:rsid w:val="00826120"/>
    <w:rsid w:val="008266ED"/>
    <w:rsid w:val="00830B57"/>
    <w:rsid w:val="00830C9C"/>
    <w:rsid w:val="008311CF"/>
    <w:rsid w:val="00831DD2"/>
    <w:rsid w:val="008323D5"/>
    <w:rsid w:val="00833146"/>
    <w:rsid w:val="008331FF"/>
    <w:rsid w:val="00833A1F"/>
    <w:rsid w:val="00834B42"/>
    <w:rsid w:val="008368B2"/>
    <w:rsid w:val="00837B87"/>
    <w:rsid w:val="00837E80"/>
    <w:rsid w:val="0084225A"/>
    <w:rsid w:val="0084270B"/>
    <w:rsid w:val="00843C41"/>
    <w:rsid w:val="00843F3D"/>
    <w:rsid w:val="00845AA6"/>
    <w:rsid w:val="008460BD"/>
    <w:rsid w:val="0084641E"/>
    <w:rsid w:val="008473D7"/>
    <w:rsid w:val="00850ABF"/>
    <w:rsid w:val="008522F6"/>
    <w:rsid w:val="00852D5C"/>
    <w:rsid w:val="00853FBD"/>
    <w:rsid w:val="00854260"/>
    <w:rsid w:val="00854802"/>
    <w:rsid w:val="00854F78"/>
    <w:rsid w:val="00855919"/>
    <w:rsid w:val="00855A87"/>
    <w:rsid w:val="008563C0"/>
    <w:rsid w:val="00856A27"/>
    <w:rsid w:val="00857C07"/>
    <w:rsid w:val="00860DA5"/>
    <w:rsid w:val="008618BF"/>
    <w:rsid w:val="0086194F"/>
    <w:rsid w:val="00862B0B"/>
    <w:rsid w:val="00862DF5"/>
    <w:rsid w:val="008634C4"/>
    <w:rsid w:val="00863798"/>
    <w:rsid w:val="00863B9B"/>
    <w:rsid w:val="00863E9E"/>
    <w:rsid w:val="008643DE"/>
    <w:rsid w:val="0086454D"/>
    <w:rsid w:val="008651F4"/>
    <w:rsid w:val="0086570B"/>
    <w:rsid w:val="00865E52"/>
    <w:rsid w:val="008670A5"/>
    <w:rsid w:val="008675F1"/>
    <w:rsid w:val="008702C7"/>
    <w:rsid w:val="0087127A"/>
    <w:rsid w:val="00872B0C"/>
    <w:rsid w:val="00872C23"/>
    <w:rsid w:val="00872EDE"/>
    <w:rsid w:val="00873809"/>
    <w:rsid w:val="008750C4"/>
    <w:rsid w:val="0087631B"/>
    <w:rsid w:val="008769D5"/>
    <w:rsid w:val="00876B2B"/>
    <w:rsid w:val="00877313"/>
    <w:rsid w:val="00877A37"/>
    <w:rsid w:val="00877BBD"/>
    <w:rsid w:val="00877DCD"/>
    <w:rsid w:val="008818B8"/>
    <w:rsid w:val="00882523"/>
    <w:rsid w:val="00882718"/>
    <w:rsid w:val="00883123"/>
    <w:rsid w:val="00883305"/>
    <w:rsid w:val="0088355A"/>
    <w:rsid w:val="00883959"/>
    <w:rsid w:val="00883D0F"/>
    <w:rsid w:val="00883E9E"/>
    <w:rsid w:val="00883FD8"/>
    <w:rsid w:val="008847CE"/>
    <w:rsid w:val="008851D5"/>
    <w:rsid w:val="008854D7"/>
    <w:rsid w:val="008856E1"/>
    <w:rsid w:val="0088590C"/>
    <w:rsid w:val="00890339"/>
    <w:rsid w:val="008911DE"/>
    <w:rsid w:val="00891DAA"/>
    <w:rsid w:val="00891E02"/>
    <w:rsid w:val="008928B5"/>
    <w:rsid w:val="00893C57"/>
    <w:rsid w:val="00893CA5"/>
    <w:rsid w:val="00894249"/>
    <w:rsid w:val="00894488"/>
    <w:rsid w:val="008948DA"/>
    <w:rsid w:val="00894D58"/>
    <w:rsid w:val="0089505D"/>
    <w:rsid w:val="00895643"/>
    <w:rsid w:val="00896926"/>
    <w:rsid w:val="00897653"/>
    <w:rsid w:val="008A07E8"/>
    <w:rsid w:val="008A0C2E"/>
    <w:rsid w:val="008A1853"/>
    <w:rsid w:val="008A34F2"/>
    <w:rsid w:val="008A3B7F"/>
    <w:rsid w:val="008A5530"/>
    <w:rsid w:val="008A59D3"/>
    <w:rsid w:val="008A5C91"/>
    <w:rsid w:val="008A667C"/>
    <w:rsid w:val="008A6F80"/>
    <w:rsid w:val="008A7D77"/>
    <w:rsid w:val="008B0C70"/>
    <w:rsid w:val="008B10AC"/>
    <w:rsid w:val="008B19DE"/>
    <w:rsid w:val="008B218C"/>
    <w:rsid w:val="008B2942"/>
    <w:rsid w:val="008B3298"/>
    <w:rsid w:val="008B3BCE"/>
    <w:rsid w:val="008B3DE7"/>
    <w:rsid w:val="008B44DF"/>
    <w:rsid w:val="008B4745"/>
    <w:rsid w:val="008B48AC"/>
    <w:rsid w:val="008B5B50"/>
    <w:rsid w:val="008B5DCE"/>
    <w:rsid w:val="008B5F64"/>
    <w:rsid w:val="008C0FCF"/>
    <w:rsid w:val="008C12FF"/>
    <w:rsid w:val="008C1D73"/>
    <w:rsid w:val="008C3B50"/>
    <w:rsid w:val="008C4A6A"/>
    <w:rsid w:val="008C5606"/>
    <w:rsid w:val="008C561F"/>
    <w:rsid w:val="008C5983"/>
    <w:rsid w:val="008C5B7D"/>
    <w:rsid w:val="008C6799"/>
    <w:rsid w:val="008C6BA7"/>
    <w:rsid w:val="008C79E5"/>
    <w:rsid w:val="008C7A05"/>
    <w:rsid w:val="008C7ABE"/>
    <w:rsid w:val="008D0BDA"/>
    <w:rsid w:val="008D101B"/>
    <w:rsid w:val="008D139A"/>
    <w:rsid w:val="008D18C7"/>
    <w:rsid w:val="008D2E04"/>
    <w:rsid w:val="008D3330"/>
    <w:rsid w:val="008D350F"/>
    <w:rsid w:val="008D3FD8"/>
    <w:rsid w:val="008D42DE"/>
    <w:rsid w:val="008D46B6"/>
    <w:rsid w:val="008D4A28"/>
    <w:rsid w:val="008D50B8"/>
    <w:rsid w:val="008D5190"/>
    <w:rsid w:val="008D5FA3"/>
    <w:rsid w:val="008D6BD4"/>
    <w:rsid w:val="008D7003"/>
    <w:rsid w:val="008D71E3"/>
    <w:rsid w:val="008D7954"/>
    <w:rsid w:val="008D7D5F"/>
    <w:rsid w:val="008E07D0"/>
    <w:rsid w:val="008E1014"/>
    <w:rsid w:val="008E1583"/>
    <w:rsid w:val="008E1D18"/>
    <w:rsid w:val="008E3784"/>
    <w:rsid w:val="008E3B1B"/>
    <w:rsid w:val="008E3B3A"/>
    <w:rsid w:val="008E4643"/>
    <w:rsid w:val="008E5C67"/>
    <w:rsid w:val="008E6BAC"/>
    <w:rsid w:val="008E70B7"/>
    <w:rsid w:val="008F075C"/>
    <w:rsid w:val="008F07F3"/>
    <w:rsid w:val="008F0A8F"/>
    <w:rsid w:val="008F1029"/>
    <w:rsid w:val="008F11D2"/>
    <w:rsid w:val="008F1A84"/>
    <w:rsid w:val="008F21C3"/>
    <w:rsid w:val="008F263C"/>
    <w:rsid w:val="008F265C"/>
    <w:rsid w:val="008F2995"/>
    <w:rsid w:val="008F29AE"/>
    <w:rsid w:val="008F2E45"/>
    <w:rsid w:val="008F3554"/>
    <w:rsid w:val="008F36B6"/>
    <w:rsid w:val="008F49E9"/>
    <w:rsid w:val="008F50AC"/>
    <w:rsid w:val="008F5539"/>
    <w:rsid w:val="008F5A6A"/>
    <w:rsid w:val="008F6793"/>
    <w:rsid w:val="00900EC4"/>
    <w:rsid w:val="00903777"/>
    <w:rsid w:val="009048CD"/>
    <w:rsid w:val="00905642"/>
    <w:rsid w:val="009060DB"/>
    <w:rsid w:val="009104C6"/>
    <w:rsid w:val="00912484"/>
    <w:rsid w:val="00912B39"/>
    <w:rsid w:val="00912D1C"/>
    <w:rsid w:val="009131D5"/>
    <w:rsid w:val="0091380C"/>
    <w:rsid w:val="009152D6"/>
    <w:rsid w:val="00915465"/>
    <w:rsid w:val="00915A46"/>
    <w:rsid w:val="00915E54"/>
    <w:rsid w:val="00915EE2"/>
    <w:rsid w:val="009168A7"/>
    <w:rsid w:val="00917264"/>
    <w:rsid w:val="00917722"/>
    <w:rsid w:val="00921352"/>
    <w:rsid w:val="00923D8F"/>
    <w:rsid w:val="00924B58"/>
    <w:rsid w:val="00926043"/>
    <w:rsid w:val="00926146"/>
    <w:rsid w:val="0092689B"/>
    <w:rsid w:val="009300C0"/>
    <w:rsid w:val="00930278"/>
    <w:rsid w:val="00930395"/>
    <w:rsid w:val="0093066D"/>
    <w:rsid w:val="009306B9"/>
    <w:rsid w:val="009307D7"/>
    <w:rsid w:val="009309D8"/>
    <w:rsid w:val="00930E54"/>
    <w:rsid w:val="009317C0"/>
    <w:rsid w:val="00932842"/>
    <w:rsid w:val="00933F6D"/>
    <w:rsid w:val="00934EED"/>
    <w:rsid w:val="00936464"/>
    <w:rsid w:val="00936883"/>
    <w:rsid w:val="00936CE7"/>
    <w:rsid w:val="00937012"/>
    <w:rsid w:val="009371E4"/>
    <w:rsid w:val="009372B0"/>
    <w:rsid w:val="00937E9E"/>
    <w:rsid w:val="0094010F"/>
    <w:rsid w:val="009404E2"/>
    <w:rsid w:val="00941215"/>
    <w:rsid w:val="00942BD4"/>
    <w:rsid w:val="009437C0"/>
    <w:rsid w:val="00943F4B"/>
    <w:rsid w:val="0094418C"/>
    <w:rsid w:val="009444C0"/>
    <w:rsid w:val="00944CA2"/>
    <w:rsid w:val="00945F9B"/>
    <w:rsid w:val="00946D0E"/>
    <w:rsid w:val="0094702E"/>
    <w:rsid w:val="00947071"/>
    <w:rsid w:val="0094751F"/>
    <w:rsid w:val="0095063A"/>
    <w:rsid w:val="00951304"/>
    <w:rsid w:val="009515F0"/>
    <w:rsid w:val="00951959"/>
    <w:rsid w:val="00951E6B"/>
    <w:rsid w:val="00954431"/>
    <w:rsid w:val="00954806"/>
    <w:rsid w:val="00954C10"/>
    <w:rsid w:val="009550D0"/>
    <w:rsid w:val="00955847"/>
    <w:rsid w:val="009570ED"/>
    <w:rsid w:val="00957C0D"/>
    <w:rsid w:val="00960342"/>
    <w:rsid w:val="00960CD1"/>
    <w:rsid w:val="00960D42"/>
    <w:rsid w:val="00961699"/>
    <w:rsid w:val="009619ED"/>
    <w:rsid w:val="00961C34"/>
    <w:rsid w:val="00961CBC"/>
    <w:rsid w:val="0096255F"/>
    <w:rsid w:val="00962ACD"/>
    <w:rsid w:val="00962E40"/>
    <w:rsid w:val="009631EF"/>
    <w:rsid w:val="00964116"/>
    <w:rsid w:val="0096414E"/>
    <w:rsid w:val="009642EB"/>
    <w:rsid w:val="009649FD"/>
    <w:rsid w:val="00965D52"/>
    <w:rsid w:val="00966038"/>
    <w:rsid w:val="00966381"/>
    <w:rsid w:val="00966647"/>
    <w:rsid w:val="00970A2C"/>
    <w:rsid w:val="009715C5"/>
    <w:rsid w:val="00971A8B"/>
    <w:rsid w:val="00971CBE"/>
    <w:rsid w:val="00973777"/>
    <w:rsid w:val="00973FDC"/>
    <w:rsid w:val="0097524E"/>
    <w:rsid w:val="00976E4B"/>
    <w:rsid w:val="00977169"/>
    <w:rsid w:val="00977386"/>
    <w:rsid w:val="00977B28"/>
    <w:rsid w:val="00980954"/>
    <w:rsid w:val="009810C0"/>
    <w:rsid w:val="00982436"/>
    <w:rsid w:val="00982602"/>
    <w:rsid w:val="00983008"/>
    <w:rsid w:val="009837E4"/>
    <w:rsid w:val="00983806"/>
    <w:rsid w:val="0098411B"/>
    <w:rsid w:val="00984831"/>
    <w:rsid w:val="00984BE7"/>
    <w:rsid w:val="009862A2"/>
    <w:rsid w:val="009862F1"/>
    <w:rsid w:val="0098646D"/>
    <w:rsid w:val="0098780C"/>
    <w:rsid w:val="00987E8E"/>
    <w:rsid w:val="00990F6B"/>
    <w:rsid w:val="009912CB"/>
    <w:rsid w:val="00991ED1"/>
    <w:rsid w:val="00992B04"/>
    <w:rsid w:val="00993E1A"/>
    <w:rsid w:val="009941C5"/>
    <w:rsid w:val="009944C4"/>
    <w:rsid w:val="0099450D"/>
    <w:rsid w:val="009946D8"/>
    <w:rsid w:val="00995E56"/>
    <w:rsid w:val="00995F0F"/>
    <w:rsid w:val="00997C53"/>
    <w:rsid w:val="009A0C63"/>
    <w:rsid w:val="009A194C"/>
    <w:rsid w:val="009A1FC8"/>
    <w:rsid w:val="009A3158"/>
    <w:rsid w:val="009A3AEE"/>
    <w:rsid w:val="009A550C"/>
    <w:rsid w:val="009A5AF4"/>
    <w:rsid w:val="009A762A"/>
    <w:rsid w:val="009A7E3E"/>
    <w:rsid w:val="009B0EBD"/>
    <w:rsid w:val="009B10B1"/>
    <w:rsid w:val="009B2379"/>
    <w:rsid w:val="009B473F"/>
    <w:rsid w:val="009B4AAD"/>
    <w:rsid w:val="009B5A3F"/>
    <w:rsid w:val="009B5F94"/>
    <w:rsid w:val="009B6AF4"/>
    <w:rsid w:val="009B6C10"/>
    <w:rsid w:val="009B76F8"/>
    <w:rsid w:val="009B77DA"/>
    <w:rsid w:val="009B79F6"/>
    <w:rsid w:val="009B7E9C"/>
    <w:rsid w:val="009C03FB"/>
    <w:rsid w:val="009C0C61"/>
    <w:rsid w:val="009C0C9B"/>
    <w:rsid w:val="009C1C71"/>
    <w:rsid w:val="009C1DC4"/>
    <w:rsid w:val="009C29F3"/>
    <w:rsid w:val="009C329D"/>
    <w:rsid w:val="009C3AAE"/>
    <w:rsid w:val="009C5E38"/>
    <w:rsid w:val="009C61E0"/>
    <w:rsid w:val="009C64D3"/>
    <w:rsid w:val="009C6725"/>
    <w:rsid w:val="009C67C0"/>
    <w:rsid w:val="009C6D53"/>
    <w:rsid w:val="009D0E90"/>
    <w:rsid w:val="009D21F8"/>
    <w:rsid w:val="009D22D1"/>
    <w:rsid w:val="009D25D7"/>
    <w:rsid w:val="009D3092"/>
    <w:rsid w:val="009D3465"/>
    <w:rsid w:val="009D441A"/>
    <w:rsid w:val="009D5EC8"/>
    <w:rsid w:val="009D6CB9"/>
    <w:rsid w:val="009E1B54"/>
    <w:rsid w:val="009E1BEE"/>
    <w:rsid w:val="009E1CBD"/>
    <w:rsid w:val="009E1D32"/>
    <w:rsid w:val="009E21EE"/>
    <w:rsid w:val="009E2AF1"/>
    <w:rsid w:val="009E2EC2"/>
    <w:rsid w:val="009E5B0A"/>
    <w:rsid w:val="009E5BE1"/>
    <w:rsid w:val="009E6060"/>
    <w:rsid w:val="009E6635"/>
    <w:rsid w:val="009E691E"/>
    <w:rsid w:val="009E74E9"/>
    <w:rsid w:val="009F024D"/>
    <w:rsid w:val="009F1CED"/>
    <w:rsid w:val="009F23E1"/>
    <w:rsid w:val="009F40A5"/>
    <w:rsid w:val="009F4384"/>
    <w:rsid w:val="009F439F"/>
    <w:rsid w:val="009F71E1"/>
    <w:rsid w:val="009F750A"/>
    <w:rsid w:val="00A00952"/>
    <w:rsid w:val="00A00A93"/>
    <w:rsid w:val="00A00EAD"/>
    <w:rsid w:val="00A01545"/>
    <w:rsid w:val="00A0176D"/>
    <w:rsid w:val="00A01F25"/>
    <w:rsid w:val="00A022A8"/>
    <w:rsid w:val="00A02386"/>
    <w:rsid w:val="00A03E50"/>
    <w:rsid w:val="00A0415A"/>
    <w:rsid w:val="00A04C48"/>
    <w:rsid w:val="00A05B93"/>
    <w:rsid w:val="00A0749D"/>
    <w:rsid w:val="00A102B3"/>
    <w:rsid w:val="00A10969"/>
    <w:rsid w:val="00A11B89"/>
    <w:rsid w:val="00A11CBF"/>
    <w:rsid w:val="00A132C4"/>
    <w:rsid w:val="00A13D6E"/>
    <w:rsid w:val="00A14757"/>
    <w:rsid w:val="00A14C32"/>
    <w:rsid w:val="00A14DE0"/>
    <w:rsid w:val="00A1596B"/>
    <w:rsid w:val="00A15CFC"/>
    <w:rsid w:val="00A16DBF"/>
    <w:rsid w:val="00A17B39"/>
    <w:rsid w:val="00A17CDB"/>
    <w:rsid w:val="00A20587"/>
    <w:rsid w:val="00A21353"/>
    <w:rsid w:val="00A228D7"/>
    <w:rsid w:val="00A22BB1"/>
    <w:rsid w:val="00A2300A"/>
    <w:rsid w:val="00A24062"/>
    <w:rsid w:val="00A245F1"/>
    <w:rsid w:val="00A25BDD"/>
    <w:rsid w:val="00A25E3B"/>
    <w:rsid w:val="00A2634F"/>
    <w:rsid w:val="00A26794"/>
    <w:rsid w:val="00A26B79"/>
    <w:rsid w:val="00A270FE"/>
    <w:rsid w:val="00A27A22"/>
    <w:rsid w:val="00A313D6"/>
    <w:rsid w:val="00A32D48"/>
    <w:rsid w:val="00A32D4A"/>
    <w:rsid w:val="00A350CA"/>
    <w:rsid w:val="00A35840"/>
    <w:rsid w:val="00A3591A"/>
    <w:rsid w:val="00A37A97"/>
    <w:rsid w:val="00A41FFD"/>
    <w:rsid w:val="00A4364D"/>
    <w:rsid w:val="00A437F9"/>
    <w:rsid w:val="00A44008"/>
    <w:rsid w:val="00A44E6B"/>
    <w:rsid w:val="00A4555D"/>
    <w:rsid w:val="00A45FE3"/>
    <w:rsid w:val="00A46DA8"/>
    <w:rsid w:val="00A50A11"/>
    <w:rsid w:val="00A50C4E"/>
    <w:rsid w:val="00A516B7"/>
    <w:rsid w:val="00A51816"/>
    <w:rsid w:val="00A5276B"/>
    <w:rsid w:val="00A5367F"/>
    <w:rsid w:val="00A53DF6"/>
    <w:rsid w:val="00A552C4"/>
    <w:rsid w:val="00A556A4"/>
    <w:rsid w:val="00A563CF"/>
    <w:rsid w:val="00A572BE"/>
    <w:rsid w:val="00A57364"/>
    <w:rsid w:val="00A6008D"/>
    <w:rsid w:val="00A608FF"/>
    <w:rsid w:val="00A60E7B"/>
    <w:rsid w:val="00A60E8A"/>
    <w:rsid w:val="00A6197B"/>
    <w:rsid w:val="00A61A61"/>
    <w:rsid w:val="00A61A68"/>
    <w:rsid w:val="00A62542"/>
    <w:rsid w:val="00A6481A"/>
    <w:rsid w:val="00A64FDB"/>
    <w:rsid w:val="00A6570B"/>
    <w:rsid w:val="00A65F1D"/>
    <w:rsid w:val="00A667A3"/>
    <w:rsid w:val="00A668C9"/>
    <w:rsid w:val="00A67124"/>
    <w:rsid w:val="00A67B0C"/>
    <w:rsid w:val="00A67D95"/>
    <w:rsid w:val="00A71294"/>
    <w:rsid w:val="00A72285"/>
    <w:rsid w:val="00A75D3E"/>
    <w:rsid w:val="00A76577"/>
    <w:rsid w:val="00A7696A"/>
    <w:rsid w:val="00A76B51"/>
    <w:rsid w:val="00A81164"/>
    <w:rsid w:val="00A8135E"/>
    <w:rsid w:val="00A819F7"/>
    <w:rsid w:val="00A81AB3"/>
    <w:rsid w:val="00A81B50"/>
    <w:rsid w:val="00A8225D"/>
    <w:rsid w:val="00A8543D"/>
    <w:rsid w:val="00A87D4D"/>
    <w:rsid w:val="00A90F92"/>
    <w:rsid w:val="00A9143A"/>
    <w:rsid w:val="00A916A7"/>
    <w:rsid w:val="00A91BDE"/>
    <w:rsid w:val="00A91F9A"/>
    <w:rsid w:val="00A9292D"/>
    <w:rsid w:val="00A9348B"/>
    <w:rsid w:val="00A935EA"/>
    <w:rsid w:val="00A93CE9"/>
    <w:rsid w:val="00A93D84"/>
    <w:rsid w:val="00A946A6"/>
    <w:rsid w:val="00A962FA"/>
    <w:rsid w:val="00A96FB8"/>
    <w:rsid w:val="00AA1553"/>
    <w:rsid w:val="00AA2F7A"/>
    <w:rsid w:val="00AA5B5E"/>
    <w:rsid w:val="00AA7EF7"/>
    <w:rsid w:val="00AB0C01"/>
    <w:rsid w:val="00AB14AA"/>
    <w:rsid w:val="00AB191E"/>
    <w:rsid w:val="00AB1B8A"/>
    <w:rsid w:val="00AB2517"/>
    <w:rsid w:val="00AB29FC"/>
    <w:rsid w:val="00AB38B2"/>
    <w:rsid w:val="00AB4A0A"/>
    <w:rsid w:val="00AB4DB0"/>
    <w:rsid w:val="00AB5C92"/>
    <w:rsid w:val="00AB7556"/>
    <w:rsid w:val="00AC04FB"/>
    <w:rsid w:val="00AC05ED"/>
    <w:rsid w:val="00AC0CAF"/>
    <w:rsid w:val="00AC1951"/>
    <w:rsid w:val="00AC295F"/>
    <w:rsid w:val="00AC3062"/>
    <w:rsid w:val="00AC32A2"/>
    <w:rsid w:val="00AC3D59"/>
    <w:rsid w:val="00AC462F"/>
    <w:rsid w:val="00AC46D8"/>
    <w:rsid w:val="00AC72C0"/>
    <w:rsid w:val="00AD014A"/>
    <w:rsid w:val="00AD04C7"/>
    <w:rsid w:val="00AD0DF1"/>
    <w:rsid w:val="00AD2856"/>
    <w:rsid w:val="00AD312E"/>
    <w:rsid w:val="00AD32D6"/>
    <w:rsid w:val="00AD3819"/>
    <w:rsid w:val="00AD4BBF"/>
    <w:rsid w:val="00AD6498"/>
    <w:rsid w:val="00AD6792"/>
    <w:rsid w:val="00AD6A0F"/>
    <w:rsid w:val="00AD6B7D"/>
    <w:rsid w:val="00AD7014"/>
    <w:rsid w:val="00AD756D"/>
    <w:rsid w:val="00AD76DF"/>
    <w:rsid w:val="00AD7F15"/>
    <w:rsid w:val="00AE0015"/>
    <w:rsid w:val="00AE01DD"/>
    <w:rsid w:val="00AE2324"/>
    <w:rsid w:val="00AE2646"/>
    <w:rsid w:val="00AE272A"/>
    <w:rsid w:val="00AE475A"/>
    <w:rsid w:val="00AE533E"/>
    <w:rsid w:val="00AE54DE"/>
    <w:rsid w:val="00AE5BA4"/>
    <w:rsid w:val="00AE5EDA"/>
    <w:rsid w:val="00AE6A57"/>
    <w:rsid w:val="00AE6B15"/>
    <w:rsid w:val="00AE6CC8"/>
    <w:rsid w:val="00AE708B"/>
    <w:rsid w:val="00AE7747"/>
    <w:rsid w:val="00AE77B0"/>
    <w:rsid w:val="00AE7C57"/>
    <w:rsid w:val="00AF0929"/>
    <w:rsid w:val="00AF1160"/>
    <w:rsid w:val="00AF1248"/>
    <w:rsid w:val="00AF21D8"/>
    <w:rsid w:val="00AF3C0E"/>
    <w:rsid w:val="00AF3C26"/>
    <w:rsid w:val="00AF481C"/>
    <w:rsid w:val="00AF5722"/>
    <w:rsid w:val="00AF57DB"/>
    <w:rsid w:val="00AF5DF1"/>
    <w:rsid w:val="00AF6061"/>
    <w:rsid w:val="00AF6CCE"/>
    <w:rsid w:val="00B008B7"/>
    <w:rsid w:val="00B01DFD"/>
    <w:rsid w:val="00B02138"/>
    <w:rsid w:val="00B02351"/>
    <w:rsid w:val="00B02E86"/>
    <w:rsid w:val="00B0339D"/>
    <w:rsid w:val="00B04B88"/>
    <w:rsid w:val="00B04E95"/>
    <w:rsid w:val="00B0503D"/>
    <w:rsid w:val="00B0676F"/>
    <w:rsid w:val="00B07191"/>
    <w:rsid w:val="00B0751B"/>
    <w:rsid w:val="00B100F4"/>
    <w:rsid w:val="00B1019E"/>
    <w:rsid w:val="00B10627"/>
    <w:rsid w:val="00B10F0A"/>
    <w:rsid w:val="00B1159E"/>
    <w:rsid w:val="00B11AA7"/>
    <w:rsid w:val="00B12209"/>
    <w:rsid w:val="00B122D5"/>
    <w:rsid w:val="00B12C79"/>
    <w:rsid w:val="00B13273"/>
    <w:rsid w:val="00B1383C"/>
    <w:rsid w:val="00B1417D"/>
    <w:rsid w:val="00B1431E"/>
    <w:rsid w:val="00B14755"/>
    <w:rsid w:val="00B15502"/>
    <w:rsid w:val="00B15857"/>
    <w:rsid w:val="00B1650F"/>
    <w:rsid w:val="00B176FB"/>
    <w:rsid w:val="00B17D30"/>
    <w:rsid w:val="00B20AE7"/>
    <w:rsid w:val="00B20E11"/>
    <w:rsid w:val="00B20EA7"/>
    <w:rsid w:val="00B2100A"/>
    <w:rsid w:val="00B21661"/>
    <w:rsid w:val="00B22198"/>
    <w:rsid w:val="00B2409A"/>
    <w:rsid w:val="00B2430C"/>
    <w:rsid w:val="00B2455A"/>
    <w:rsid w:val="00B24ABF"/>
    <w:rsid w:val="00B24D4C"/>
    <w:rsid w:val="00B258CA"/>
    <w:rsid w:val="00B263F9"/>
    <w:rsid w:val="00B27CF1"/>
    <w:rsid w:val="00B30088"/>
    <w:rsid w:val="00B30EE0"/>
    <w:rsid w:val="00B31643"/>
    <w:rsid w:val="00B317D2"/>
    <w:rsid w:val="00B31E02"/>
    <w:rsid w:val="00B32799"/>
    <w:rsid w:val="00B335ED"/>
    <w:rsid w:val="00B35301"/>
    <w:rsid w:val="00B361C2"/>
    <w:rsid w:val="00B363B7"/>
    <w:rsid w:val="00B368BC"/>
    <w:rsid w:val="00B37129"/>
    <w:rsid w:val="00B3749A"/>
    <w:rsid w:val="00B37DA2"/>
    <w:rsid w:val="00B4000A"/>
    <w:rsid w:val="00B4059E"/>
    <w:rsid w:val="00B41421"/>
    <w:rsid w:val="00B41704"/>
    <w:rsid w:val="00B418CC"/>
    <w:rsid w:val="00B42208"/>
    <w:rsid w:val="00B422B9"/>
    <w:rsid w:val="00B430BF"/>
    <w:rsid w:val="00B43CCD"/>
    <w:rsid w:val="00B443B8"/>
    <w:rsid w:val="00B44A63"/>
    <w:rsid w:val="00B454F0"/>
    <w:rsid w:val="00B45630"/>
    <w:rsid w:val="00B45FAC"/>
    <w:rsid w:val="00B460BE"/>
    <w:rsid w:val="00B4768F"/>
    <w:rsid w:val="00B504F1"/>
    <w:rsid w:val="00B50631"/>
    <w:rsid w:val="00B51A38"/>
    <w:rsid w:val="00B53497"/>
    <w:rsid w:val="00B53654"/>
    <w:rsid w:val="00B5438D"/>
    <w:rsid w:val="00B549C9"/>
    <w:rsid w:val="00B550B4"/>
    <w:rsid w:val="00B556E3"/>
    <w:rsid w:val="00B56389"/>
    <w:rsid w:val="00B563A1"/>
    <w:rsid w:val="00B57559"/>
    <w:rsid w:val="00B6038B"/>
    <w:rsid w:val="00B608C2"/>
    <w:rsid w:val="00B60CA8"/>
    <w:rsid w:val="00B61165"/>
    <w:rsid w:val="00B620AE"/>
    <w:rsid w:val="00B636EA"/>
    <w:rsid w:val="00B64400"/>
    <w:rsid w:val="00B64A5F"/>
    <w:rsid w:val="00B64B23"/>
    <w:rsid w:val="00B65508"/>
    <w:rsid w:val="00B65B9F"/>
    <w:rsid w:val="00B66381"/>
    <w:rsid w:val="00B673C1"/>
    <w:rsid w:val="00B67CF3"/>
    <w:rsid w:val="00B7073A"/>
    <w:rsid w:val="00B71269"/>
    <w:rsid w:val="00B715E8"/>
    <w:rsid w:val="00B71EA8"/>
    <w:rsid w:val="00B7281F"/>
    <w:rsid w:val="00B72C16"/>
    <w:rsid w:val="00B73A84"/>
    <w:rsid w:val="00B75175"/>
    <w:rsid w:val="00B7609C"/>
    <w:rsid w:val="00B7621D"/>
    <w:rsid w:val="00B76A8E"/>
    <w:rsid w:val="00B809D3"/>
    <w:rsid w:val="00B82B3C"/>
    <w:rsid w:val="00B82D59"/>
    <w:rsid w:val="00B846D8"/>
    <w:rsid w:val="00B85428"/>
    <w:rsid w:val="00B86709"/>
    <w:rsid w:val="00B8794A"/>
    <w:rsid w:val="00B90D05"/>
    <w:rsid w:val="00B921D9"/>
    <w:rsid w:val="00B927C2"/>
    <w:rsid w:val="00B94855"/>
    <w:rsid w:val="00B95116"/>
    <w:rsid w:val="00B95DBC"/>
    <w:rsid w:val="00B96BA6"/>
    <w:rsid w:val="00B96EC0"/>
    <w:rsid w:val="00B97B17"/>
    <w:rsid w:val="00BA06D4"/>
    <w:rsid w:val="00BA14A8"/>
    <w:rsid w:val="00BA1C1C"/>
    <w:rsid w:val="00BA2626"/>
    <w:rsid w:val="00BA3500"/>
    <w:rsid w:val="00BA3794"/>
    <w:rsid w:val="00BA54A0"/>
    <w:rsid w:val="00BA5975"/>
    <w:rsid w:val="00BA5A5A"/>
    <w:rsid w:val="00BA63B9"/>
    <w:rsid w:val="00BA643E"/>
    <w:rsid w:val="00BA7084"/>
    <w:rsid w:val="00BB0D73"/>
    <w:rsid w:val="00BB17F0"/>
    <w:rsid w:val="00BB195D"/>
    <w:rsid w:val="00BB2DDB"/>
    <w:rsid w:val="00BB3250"/>
    <w:rsid w:val="00BB39AA"/>
    <w:rsid w:val="00BB40FE"/>
    <w:rsid w:val="00BB4D15"/>
    <w:rsid w:val="00BB7405"/>
    <w:rsid w:val="00BB78B5"/>
    <w:rsid w:val="00BC0109"/>
    <w:rsid w:val="00BC016A"/>
    <w:rsid w:val="00BC021C"/>
    <w:rsid w:val="00BC09C1"/>
    <w:rsid w:val="00BC0F09"/>
    <w:rsid w:val="00BC124B"/>
    <w:rsid w:val="00BC12AE"/>
    <w:rsid w:val="00BC16D3"/>
    <w:rsid w:val="00BC1829"/>
    <w:rsid w:val="00BC2004"/>
    <w:rsid w:val="00BC2036"/>
    <w:rsid w:val="00BC2155"/>
    <w:rsid w:val="00BC42DD"/>
    <w:rsid w:val="00BC451D"/>
    <w:rsid w:val="00BC4AF6"/>
    <w:rsid w:val="00BC52E8"/>
    <w:rsid w:val="00BC5C4D"/>
    <w:rsid w:val="00BC6062"/>
    <w:rsid w:val="00BC665D"/>
    <w:rsid w:val="00BD033C"/>
    <w:rsid w:val="00BD3037"/>
    <w:rsid w:val="00BD3BD4"/>
    <w:rsid w:val="00BD4ABA"/>
    <w:rsid w:val="00BD5892"/>
    <w:rsid w:val="00BD61C6"/>
    <w:rsid w:val="00BD62A4"/>
    <w:rsid w:val="00BD6A25"/>
    <w:rsid w:val="00BD7D32"/>
    <w:rsid w:val="00BE00E8"/>
    <w:rsid w:val="00BE0EC9"/>
    <w:rsid w:val="00BE10E7"/>
    <w:rsid w:val="00BE42DD"/>
    <w:rsid w:val="00BE4EA2"/>
    <w:rsid w:val="00BE56D6"/>
    <w:rsid w:val="00BE56E0"/>
    <w:rsid w:val="00BE5C1A"/>
    <w:rsid w:val="00BE5E64"/>
    <w:rsid w:val="00BE666D"/>
    <w:rsid w:val="00BE6690"/>
    <w:rsid w:val="00BE6B23"/>
    <w:rsid w:val="00BE77CE"/>
    <w:rsid w:val="00BF04A1"/>
    <w:rsid w:val="00BF1137"/>
    <w:rsid w:val="00BF12CF"/>
    <w:rsid w:val="00BF1BCD"/>
    <w:rsid w:val="00BF22F1"/>
    <w:rsid w:val="00BF239A"/>
    <w:rsid w:val="00BF2F00"/>
    <w:rsid w:val="00BF53F0"/>
    <w:rsid w:val="00BF5446"/>
    <w:rsid w:val="00BF5EF0"/>
    <w:rsid w:val="00BF6D5B"/>
    <w:rsid w:val="00BF7DB5"/>
    <w:rsid w:val="00C006C6"/>
    <w:rsid w:val="00C006C9"/>
    <w:rsid w:val="00C00ADC"/>
    <w:rsid w:val="00C0102E"/>
    <w:rsid w:val="00C0136B"/>
    <w:rsid w:val="00C015BC"/>
    <w:rsid w:val="00C01B25"/>
    <w:rsid w:val="00C03444"/>
    <w:rsid w:val="00C04732"/>
    <w:rsid w:val="00C050D7"/>
    <w:rsid w:val="00C0559B"/>
    <w:rsid w:val="00C0590C"/>
    <w:rsid w:val="00C05F38"/>
    <w:rsid w:val="00C0658C"/>
    <w:rsid w:val="00C06E2D"/>
    <w:rsid w:val="00C0786F"/>
    <w:rsid w:val="00C07A3E"/>
    <w:rsid w:val="00C10772"/>
    <w:rsid w:val="00C1278F"/>
    <w:rsid w:val="00C14006"/>
    <w:rsid w:val="00C1434D"/>
    <w:rsid w:val="00C15E97"/>
    <w:rsid w:val="00C16143"/>
    <w:rsid w:val="00C16388"/>
    <w:rsid w:val="00C22549"/>
    <w:rsid w:val="00C2307A"/>
    <w:rsid w:val="00C23CAC"/>
    <w:rsid w:val="00C23CDE"/>
    <w:rsid w:val="00C23EA6"/>
    <w:rsid w:val="00C263C6"/>
    <w:rsid w:val="00C26B96"/>
    <w:rsid w:val="00C2742E"/>
    <w:rsid w:val="00C309AB"/>
    <w:rsid w:val="00C313DE"/>
    <w:rsid w:val="00C31721"/>
    <w:rsid w:val="00C334CE"/>
    <w:rsid w:val="00C33649"/>
    <w:rsid w:val="00C343D6"/>
    <w:rsid w:val="00C34EF1"/>
    <w:rsid w:val="00C35EBD"/>
    <w:rsid w:val="00C37013"/>
    <w:rsid w:val="00C417AD"/>
    <w:rsid w:val="00C42E65"/>
    <w:rsid w:val="00C44C3E"/>
    <w:rsid w:val="00C467C1"/>
    <w:rsid w:val="00C474E8"/>
    <w:rsid w:val="00C47544"/>
    <w:rsid w:val="00C47C90"/>
    <w:rsid w:val="00C50042"/>
    <w:rsid w:val="00C506CE"/>
    <w:rsid w:val="00C51201"/>
    <w:rsid w:val="00C51597"/>
    <w:rsid w:val="00C51DE2"/>
    <w:rsid w:val="00C52227"/>
    <w:rsid w:val="00C55E75"/>
    <w:rsid w:val="00C56819"/>
    <w:rsid w:val="00C56AA4"/>
    <w:rsid w:val="00C60D13"/>
    <w:rsid w:val="00C61360"/>
    <w:rsid w:val="00C613FB"/>
    <w:rsid w:val="00C61692"/>
    <w:rsid w:val="00C61DC8"/>
    <w:rsid w:val="00C630FA"/>
    <w:rsid w:val="00C64E1A"/>
    <w:rsid w:val="00C65AB3"/>
    <w:rsid w:val="00C65B58"/>
    <w:rsid w:val="00C66804"/>
    <w:rsid w:val="00C678CD"/>
    <w:rsid w:val="00C678EE"/>
    <w:rsid w:val="00C70619"/>
    <w:rsid w:val="00C709B9"/>
    <w:rsid w:val="00C70E96"/>
    <w:rsid w:val="00C71598"/>
    <w:rsid w:val="00C72781"/>
    <w:rsid w:val="00C73631"/>
    <w:rsid w:val="00C7414E"/>
    <w:rsid w:val="00C75C72"/>
    <w:rsid w:val="00C75CCC"/>
    <w:rsid w:val="00C75E6A"/>
    <w:rsid w:val="00C76638"/>
    <w:rsid w:val="00C76A01"/>
    <w:rsid w:val="00C770EE"/>
    <w:rsid w:val="00C8209D"/>
    <w:rsid w:val="00C82F45"/>
    <w:rsid w:val="00C84C27"/>
    <w:rsid w:val="00C85352"/>
    <w:rsid w:val="00C87133"/>
    <w:rsid w:val="00C902FC"/>
    <w:rsid w:val="00C90ECF"/>
    <w:rsid w:val="00C913B1"/>
    <w:rsid w:val="00C916BC"/>
    <w:rsid w:val="00C920BA"/>
    <w:rsid w:val="00C93A33"/>
    <w:rsid w:val="00C94DC4"/>
    <w:rsid w:val="00C95074"/>
    <w:rsid w:val="00C95201"/>
    <w:rsid w:val="00C95340"/>
    <w:rsid w:val="00C97386"/>
    <w:rsid w:val="00CA018A"/>
    <w:rsid w:val="00CA2B62"/>
    <w:rsid w:val="00CA3D59"/>
    <w:rsid w:val="00CA602A"/>
    <w:rsid w:val="00CA6B2E"/>
    <w:rsid w:val="00CA77E1"/>
    <w:rsid w:val="00CB0AF9"/>
    <w:rsid w:val="00CB111C"/>
    <w:rsid w:val="00CB26B3"/>
    <w:rsid w:val="00CB2F8A"/>
    <w:rsid w:val="00CB3E20"/>
    <w:rsid w:val="00CB4CD1"/>
    <w:rsid w:val="00CB4EF5"/>
    <w:rsid w:val="00CB6C88"/>
    <w:rsid w:val="00CC02CD"/>
    <w:rsid w:val="00CC02E1"/>
    <w:rsid w:val="00CC03AA"/>
    <w:rsid w:val="00CC04C9"/>
    <w:rsid w:val="00CC11F1"/>
    <w:rsid w:val="00CC12E9"/>
    <w:rsid w:val="00CC1D90"/>
    <w:rsid w:val="00CC26BA"/>
    <w:rsid w:val="00CC2EEA"/>
    <w:rsid w:val="00CC36EC"/>
    <w:rsid w:val="00CC46ED"/>
    <w:rsid w:val="00CC554C"/>
    <w:rsid w:val="00CC6750"/>
    <w:rsid w:val="00CC6BFE"/>
    <w:rsid w:val="00CC7B27"/>
    <w:rsid w:val="00CD143F"/>
    <w:rsid w:val="00CD1A6C"/>
    <w:rsid w:val="00CD22EF"/>
    <w:rsid w:val="00CD31D4"/>
    <w:rsid w:val="00CD3A2D"/>
    <w:rsid w:val="00CD4809"/>
    <w:rsid w:val="00CD502B"/>
    <w:rsid w:val="00CD6D47"/>
    <w:rsid w:val="00CD7B9F"/>
    <w:rsid w:val="00CE08E1"/>
    <w:rsid w:val="00CE0E46"/>
    <w:rsid w:val="00CE1275"/>
    <w:rsid w:val="00CE1BCB"/>
    <w:rsid w:val="00CE235D"/>
    <w:rsid w:val="00CE2694"/>
    <w:rsid w:val="00CE5157"/>
    <w:rsid w:val="00CE5E55"/>
    <w:rsid w:val="00CE68F6"/>
    <w:rsid w:val="00CE6C49"/>
    <w:rsid w:val="00CE6D4F"/>
    <w:rsid w:val="00CE7135"/>
    <w:rsid w:val="00CE7149"/>
    <w:rsid w:val="00CF0C59"/>
    <w:rsid w:val="00CF26EA"/>
    <w:rsid w:val="00CF64FA"/>
    <w:rsid w:val="00D009EE"/>
    <w:rsid w:val="00D01283"/>
    <w:rsid w:val="00D01ED4"/>
    <w:rsid w:val="00D02247"/>
    <w:rsid w:val="00D023A9"/>
    <w:rsid w:val="00D02700"/>
    <w:rsid w:val="00D03A64"/>
    <w:rsid w:val="00D03A79"/>
    <w:rsid w:val="00D03C5B"/>
    <w:rsid w:val="00D051D2"/>
    <w:rsid w:val="00D05F22"/>
    <w:rsid w:val="00D06C81"/>
    <w:rsid w:val="00D07F35"/>
    <w:rsid w:val="00D103FC"/>
    <w:rsid w:val="00D111DE"/>
    <w:rsid w:val="00D12059"/>
    <w:rsid w:val="00D12B01"/>
    <w:rsid w:val="00D14B51"/>
    <w:rsid w:val="00D160AB"/>
    <w:rsid w:val="00D16B80"/>
    <w:rsid w:val="00D170FF"/>
    <w:rsid w:val="00D1780A"/>
    <w:rsid w:val="00D178A7"/>
    <w:rsid w:val="00D2017F"/>
    <w:rsid w:val="00D20A8C"/>
    <w:rsid w:val="00D20B76"/>
    <w:rsid w:val="00D22116"/>
    <w:rsid w:val="00D23154"/>
    <w:rsid w:val="00D23466"/>
    <w:rsid w:val="00D24682"/>
    <w:rsid w:val="00D25716"/>
    <w:rsid w:val="00D2732B"/>
    <w:rsid w:val="00D274B9"/>
    <w:rsid w:val="00D2769F"/>
    <w:rsid w:val="00D3126B"/>
    <w:rsid w:val="00D31770"/>
    <w:rsid w:val="00D333F4"/>
    <w:rsid w:val="00D33A55"/>
    <w:rsid w:val="00D344DD"/>
    <w:rsid w:val="00D34557"/>
    <w:rsid w:val="00D35255"/>
    <w:rsid w:val="00D35DE5"/>
    <w:rsid w:val="00D375F8"/>
    <w:rsid w:val="00D37C28"/>
    <w:rsid w:val="00D403C7"/>
    <w:rsid w:val="00D40818"/>
    <w:rsid w:val="00D40CA5"/>
    <w:rsid w:val="00D414EC"/>
    <w:rsid w:val="00D418FB"/>
    <w:rsid w:val="00D421E1"/>
    <w:rsid w:val="00D42C47"/>
    <w:rsid w:val="00D43099"/>
    <w:rsid w:val="00D43367"/>
    <w:rsid w:val="00D434DE"/>
    <w:rsid w:val="00D44691"/>
    <w:rsid w:val="00D454C0"/>
    <w:rsid w:val="00D468FC"/>
    <w:rsid w:val="00D471C8"/>
    <w:rsid w:val="00D472B4"/>
    <w:rsid w:val="00D47AC6"/>
    <w:rsid w:val="00D5041F"/>
    <w:rsid w:val="00D506CE"/>
    <w:rsid w:val="00D51DBC"/>
    <w:rsid w:val="00D53E24"/>
    <w:rsid w:val="00D53E82"/>
    <w:rsid w:val="00D54667"/>
    <w:rsid w:val="00D56484"/>
    <w:rsid w:val="00D5657E"/>
    <w:rsid w:val="00D568E3"/>
    <w:rsid w:val="00D6052D"/>
    <w:rsid w:val="00D60952"/>
    <w:rsid w:val="00D60F4D"/>
    <w:rsid w:val="00D61977"/>
    <w:rsid w:val="00D61A81"/>
    <w:rsid w:val="00D62306"/>
    <w:rsid w:val="00D63535"/>
    <w:rsid w:val="00D64B88"/>
    <w:rsid w:val="00D65FB1"/>
    <w:rsid w:val="00D66104"/>
    <w:rsid w:val="00D672F0"/>
    <w:rsid w:val="00D67A21"/>
    <w:rsid w:val="00D67EEA"/>
    <w:rsid w:val="00D711AE"/>
    <w:rsid w:val="00D712BA"/>
    <w:rsid w:val="00D71A98"/>
    <w:rsid w:val="00D71DCD"/>
    <w:rsid w:val="00D71F5F"/>
    <w:rsid w:val="00D71F94"/>
    <w:rsid w:val="00D71FCD"/>
    <w:rsid w:val="00D73E06"/>
    <w:rsid w:val="00D73F5B"/>
    <w:rsid w:val="00D765FE"/>
    <w:rsid w:val="00D77240"/>
    <w:rsid w:val="00D7761B"/>
    <w:rsid w:val="00D77921"/>
    <w:rsid w:val="00D8077E"/>
    <w:rsid w:val="00D812B9"/>
    <w:rsid w:val="00D815F8"/>
    <w:rsid w:val="00D82015"/>
    <w:rsid w:val="00D82135"/>
    <w:rsid w:val="00D822F1"/>
    <w:rsid w:val="00D82EFB"/>
    <w:rsid w:val="00D82FA3"/>
    <w:rsid w:val="00D82FA6"/>
    <w:rsid w:val="00D83343"/>
    <w:rsid w:val="00D83E83"/>
    <w:rsid w:val="00D8677C"/>
    <w:rsid w:val="00D87E93"/>
    <w:rsid w:val="00D911D8"/>
    <w:rsid w:val="00D91D9A"/>
    <w:rsid w:val="00D9236E"/>
    <w:rsid w:val="00D9240D"/>
    <w:rsid w:val="00D926D7"/>
    <w:rsid w:val="00D92FEC"/>
    <w:rsid w:val="00D93FB1"/>
    <w:rsid w:val="00D95182"/>
    <w:rsid w:val="00D95E7E"/>
    <w:rsid w:val="00D9669A"/>
    <w:rsid w:val="00D96BA3"/>
    <w:rsid w:val="00D97055"/>
    <w:rsid w:val="00D9711F"/>
    <w:rsid w:val="00DA1C1F"/>
    <w:rsid w:val="00DA1CCF"/>
    <w:rsid w:val="00DA23E2"/>
    <w:rsid w:val="00DA3C5D"/>
    <w:rsid w:val="00DA56BE"/>
    <w:rsid w:val="00DA7110"/>
    <w:rsid w:val="00DA733D"/>
    <w:rsid w:val="00DA7687"/>
    <w:rsid w:val="00DB09CA"/>
    <w:rsid w:val="00DB0B0C"/>
    <w:rsid w:val="00DB24EF"/>
    <w:rsid w:val="00DB3C63"/>
    <w:rsid w:val="00DB3F68"/>
    <w:rsid w:val="00DB75B4"/>
    <w:rsid w:val="00DB75BE"/>
    <w:rsid w:val="00DC0118"/>
    <w:rsid w:val="00DC04F7"/>
    <w:rsid w:val="00DC129A"/>
    <w:rsid w:val="00DC2146"/>
    <w:rsid w:val="00DC3479"/>
    <w:rsid w:val="00DC47C3"/>
    <w:rsid w:val="00DC50FA"/>
    <w:rsid w:val="00DC6153"/>
    <w:rsid w:val="00DD0CFE"/>
    <w:rsid w:val="00DD186E"/>
    <w:rsid w:val="00DD35BB"/>
    <w:rsid w:val="00DD481D"/>
    <w:rsid w:val="00DD4B50"/>
    <w:rsid w:val="00DD56E2"/>
    <w:rsid w:val="00DD581F"/>
    <w:rsid w:val="00DD6083"/>
    <w:rsid w:val="00DD6820"/>
    <w:rsid w:val="00DD6EEF"/>
    <w:rsid w:val="00DD76AE"/>
    <w:rsid w:val="00DE0048"/>
    <w:rsid w:val="00DE0137"/>
    <w:rsid w:val="00DE03BF"/>
    <w:rsid w:val="00DE0619"/>
    <w:rsid w:val="00DE0E59"/>
    <w:rsid w:val="00DE13BF"/>
    <w:rsid w:val="00DE1C78"/>
    <w:rsid w:val="00DE1F34"/>
    <w:rsid w:val="00DE2377"/>
    <w:rsid w:val="00DE249E"/>
    <w:rsid w:val="00DE427D"/>
    <w:rsid w:val="00DE4759"/>
    <w:rsid w:val="00DE5CF5"/>
    <w:rsid w:val="00DE6578"/>
    <w:rsid w:val="00DE6E22"/>
    <w:rsid w:val="00DE7CEB"/>
    <w:rsid w:val="00DF002B"/>
    <w:rsid w:val="00DF0662"/>
    <w:rsid w:val="00DF0663"/>
    <w:rsid w:val="00DF1D91"/>
    <w:rsid w:val="00DF1FAF"/>
    <w:rsid w:val="00DF4F6B"/>
    <w:rsid w:val="00DF5849"/>
    <w:rsid w:val="00DF59C7"/>
    <w:rsid w:val="00DF5FCA"/>
    <w:rsid w:val="00DF607E"/>
    <w:rsid w:val="00DF6CD1"/>
    <w:rsid w:val="00DF6CED"/>
    <w:rsid w:val="00DF7628"/>
    <w:rsid w:val="00DF7825"/>
    <w:rsid w:val="00E00084"/>
    <w:rsid w:val="00E00997"/>
    <w:rsid w:val="00E01654"/>
    <w:rsid w:val="00E019AD"/>
    <w:rsid w:val="00E04B0F"/>
    <w:rsid w:val="00E059AB"/>
    <w:rsid w:val="00E05C9F"/>
    <w:rsid w:val="00E061AE"/>
    <w:rsid w:val="00E06214"/>
    <w:rsid w:val="00E0643A"/>
    <w:rsid w:val="00E07725"/>
    <w:rsid w:val="00E07A9D"/>
    <w:rsid w:val="00E07E9D"/>
    <w:rsid w:val="00E07EDB"/>
    <w:rsid w:val="00E10688"/>
    <w:rsid w:val="00E10ED0"/>
    <w:rsid w:val="00E10FC6"/>
    <w:rsid w:val="00E13A27"/>
    <w:rsid w:val="00E14EB5"/>
    <w:rsid w:val="00E153F1"/>
    <w:rsid w:val="00E16157"/>
    <w:rsid w:val="00E16C5A"/>
    <w:rsid w:val="00E16D3A"/>
    <w:rsid w:val="00E17078"/>
    <w:rsid w:val="00E200D8"/>
    <w:rsid w:val="00E213BB"/>
    <w:rsid w:val="00E22B32"/>
    <w:rsid w:val="00E23ABC"/>
    <w:rsid w:val="00E24959"/>
    <w:rsid w:val="00E24C5F"/>
    <w:rsid w:val="00E25698"/>
    <w:rsid w:val="00E3058F"/>
    <w:rsid w:val="00E30E24"/>
    <w:rsid w:val="00E3127A"/>
    <w:rsid w:val="00E31CF1"/>
    <w:rsid w:val="00E32388"/>
    <w:rsid w:val="00E3286E"/>
    <w:rsid w:val="00E32AE1"/>
    <w:rsid w:val="00E32BE0"/>
    <w:rsid w:val="00E3332E"/>
    <w:rsid w:val="00E34163"/>
    <w:rsid w:val="00E34487"/>
    <w:rsid w:val="00E34A6B"/>
    <w:rsid w:val="00E3558D"/>
    <w:rsid w:val="00E37103"/>
    <w:rsid w:val="00E37FC9"/>
    <w:rsid w:val="00E40A56"/>
    <w:rsid w:val="00E4122E"/>
    <w:rsid w:val="00E415EB"/>
    <w:rsid w:val="00E43EF8"/>
    <w:rsid w:val="00E43FB0"/>
    <w:rsid w:val="00E4595A"/>
    <w:rsid w:val="00E46223"/>
    <w:rsid w:val="00E462D8"/>
    <w:rsid w:val="00E46FC2"/>
    <w:rsid w:val="00E47743"/>
    <w:rsid w:val="00E52098"/>
    <w:rsid w:val="00E532D6"/>
    <w:rsid w:val="00E53938"/>
    <w:rsid w:val="00E5398B"/>
    <w:rsid w:val="00E548AD"/>
    <w:rsid w:val="00E55466"/>
    <w:rsid w:val="00E55DA9"/>
    <w:rsid w:val="00E561E4"/>
    <w:rsid w:val="00E56985"/>
    <w:rsid w:val="00E56EED"/>
    <w:rsid w:val="00E57C0E"/>
    <w:rsid w:val="00E60CE2"/>
    <w:rsid w:val="00E612B2"/>
    <w:rsid w:val="00E616ED"/>
    <w:rsid w:val="00E61C1D"/>
    <w:rsid w:val="00E61E2E"/>
    <w:rsid w:val="00E622E3"/>
    <w:rsid w:val="00E627B6"/>
    <w:rsid w:val="00E64E04"/>
    <w:rsid w:val="00E672F0"/>
    <w:rsid w:val="00E6775F"/>
    <w:rsid w:val="00E677CA"/>
    <w:rsid w:val="00E711C3"/>
    <w:rsid w:val="00E722A8"/>
    <w:rsid w:val="00E73795"/>
    <w:rsid w:val="00E73EDF"/>
    <w:rsid w:val="00E73F05"/>
    <w:rsid w:val="00E746D5"/>
    <w:rsid w:val="00E748E2"/>
    <w:rsid w:val="00E74A40"/>
    <w:rsid w:val="00E74E83"/>
    <w:rsid w:val="00E757D0"/>
    <w:rsid w:val="00E760CE"/>
    <w:rsid w:val="00E77431"/>
    <w:rsid w:val="00E800B0"/>
    <w:rsid w:val="00E802A8"/>
    <w:rsid w:val="00E80434"/>
    <w:rsid w:val="00E80AE0"/>
    <w:rsid w:val="00E81610"/>
    <w:rsid w:val="00E81C73"/>
    <w:rsid w:val="00E82621"/>
    <w:rsid w:val="00E84619"/>
    <w:rsid w:val="00E84E0E"/>
    <w:rsid w:val="00E854B6"/>
    <w:rsid w:val="00E856CE"/>
    <w:rsid w:val="00E879BE"/>
    <w:rsid w:val="00E87EE0"/>
    <w:rsid w:val="00E90481"/>
    <w:rsid w:val="00E91248"/>
    <w:rsid w:val="00E9127E"/>
    <w:rsid w:val="00E9150A"/>
    <w:rsid w:val="00E9195F"/>
    <w:rsid w:val="00E920BD"/>
    <w:rsid w:val="00E925CF"/>
    <w:rsid w:val="00E92ABC"/>
    <w:rsid w:val="00E94A82"/>
    <w:rsid w:val="00E94B64"/>
    <w:rsid w:val="00E94E27"/>
    <w:rsid w:val="00E94E34"/>
    <w:rsid w:val="00E9520D"/>
    <w:rsid w:val="00E95EDF"/>
    <w:rsid w:val="00E9659F"/>
    <w:rsid w:val="00EA0391"/>
    <w:rsid w:val="00EA19D2"/>
    <w:rsid w:val="00EA29BC"/>
    <w:rsid w:val="00EA2B58"/>
    <w:rsid w:val="00EA4B5D"/>
    <w:rsid w:val="00EA4CB5"/>
    <w:rsid w:val="00EA51BC"/>
    <w:rsid w:val="00EA590A"/>
    <w:rsid w:val="00EA74FE"/>
    <w:rsid w:val="00EB0648"/>
    <w:rsid w:val="00EB0684"/>
    <w:rsid w:val="00EB0B73"/>
    <w:rsid w:val="00EB0D5E"/>
    <w:rsid w:val="00EB17F3"/>
    <w:rsid w:val="00EB28C4"/>
    <w:rsid w:val="00EB2F6F"/>
    <w:rsid w:val="00EB3E03"/>
    <w:rsid w:val="00EB48E6"/>
    <w:rsid w:val="00EB5531"/>
    <w:rsid w:val="00EB5BB1"/>
    <w:rsid w:val="00EB69A7"/>
    <w:rsid w:val="00EB6B05"/>
    <w:rsid w:val="00EC028A"/>
    <w:rsid w:val="00EC2021"/>
    <w:rsid w:val="00EC2372"/>
    <w:rsid w:val="00EC2622"/>
    <w:rsid w:val="00EC294A"/>
    <w:rsid w:val="00EC2E1E"/>
    <w:rsid w:val="00EC3334"/>
    <w:rsid w:val="00EC4298"/>
    <w:rsid w:val="00EC4343"/>
    <w:rsid w:val="00EC48D6"/>
    <w:rsid w:val="00EC51D1"/>
    <w:rsid w:val="00EC6DA3"/>
    <w:rsid w:val="00EC6F97"/>
    <w:rsid w:val="00EC73DC"/>
    <w:rsid w:val="00EC74D5"/>
    <w:rsid w:val="00EC7571"/>
    <w:rsid w:val="00ED1C2F"/>
    <w:rsid w:val="00ED21FB"/>
    <w:rsid w:val="00ED25A7"/>
    <w:rsid w:val="00ED6DA4"/>
    <w:rsid w:val="00ED6F4B"/>
    <w:rsid w:val="00ED7170"/>
    <w:rsid w:val="00ED7616"/>
    <w:rsid w:val="00EE0CB1"/>
    <w:rsid w:val="00EE19DE"/>
    <w:rsid w:val="00EE1CFC"/>
    <w:rsid w:val="00EE35EB"/>
    <w:rsid w:val="00EE37A2"/>
    <w:rsid w:val="00EE578A"/>
    <w:rsid w:val="00EE59CF"/>
    <w:rsid w:val="00EE69C9"/>
    <w:rsid w:val="00EF165F"/>
    <w:rsid w:val="00EF1A83"/>
    <w:rsid w:val="00EF2E71"/>
    <w:rsid w:val="00EF4668"/>
    <w:rsid w:val="00EF5BE1"/>
    <w:rsid w:val="00EF7930"/>
    <w:rsid w:val="00EF7B2D"/>
    <w:rsid w:val="00F003B9"/>
    <w:rsid w:val="00F00789"/>
    <w:rsid w:val="00F02D2B"/>
    <w:rsid w:val="00F0345D"/>
    <w:rsid w:val="00F0346A"/>
    <w:rsid w:val="00F04DFE"/>
    <w:rsid w:val="00F05792"/>
    <w:rsid w:val="00F05CA9"/>
    <w:rsid w:val="00F0600A"/>
    <w:rsid w:val="00F06336"/>
    <w:rsid w:val="00F06347"/>
    <w:rsid w:val="00F06447"/>
    <w:rsid w:val="00F0680A"/>
    <w:rsid w:val="00F07311"/>
    <w:rsid w:val="00F079BE"/>
    <w:rsid w:val="00F07A9C"/>
    <w:rsid w:val="00F07DA9"/>
    <w:rsid w:val="00F100FE"/>
    <w:rsid w:val="00F10A08"/>
    <w:rsid w:val="00F10F79"/>
    <w:rsid w:val="00F114EE"/>
    <w:rsid w:val="00F11D0F"/>
    <w:rsid w:val="00F11D6C"/>
    <w:rsid w:val="00F12902"/>
    <w:rsid w:val="00F12D1A"/>
    <w:rsid w:val="00F12DD2"/>
    <w:rsid w:val="00F131FF"/>
    <w:rsid w:val="00F13377"/>
    <w:rsid w:val="00F133B4"/>
    <w:rsid w:val="00F14B51"/>
    <w:rsid w:val="00F15237"/>
    <w:rsid w:val="00F152E0"/>
    <w:rsid w:val="00F15DFD"/>
    <w:rsid w:val="00F17703"/>
    <w:rsid w:val="00F23568"/>
    <w:rsid w:val="00F238EE"/>
    <w:rsid w:val="00F245E6"/>
    <w:rsid w:val="00F24AFB"/>
    <w:rsid w:val="00F24E35"/>
    <w:rsid w:val="00F250B3"/>
    <w:rsid w:val="00F267E6"/>
    <w:rsid w:val="00F2703D"/>
    <w:rsid w:val="00F27323"/>
    <w:rsid w:val="00F32D37"/>
    <w:rsid w:val="00F35A1B"/>
    <w:rsid w:val="00F37CF3"/>
    <w:rsid w:val="00F37D8F"/>
    <w:rsid w:val="00F37E94"/>
    <w:rsid w:val="00F40325"/>
    <w:rsid w:val="00F40E64"/>
    <w:rsid w:val="00F42F83"/>
    <w:rsid w:val="00F432A1"/>
    <w:rsid w:val="00F44AE7"/>
    <w:rsid w:val="00F44AF5"/>
    <w:rsid w:val="00F44DF3"/>
    <w:rsid w:val="00F45CDA"/>
    <w:rsid w:val="00F46394"/>
    <w:rsid w:val="00F46643"/>
    <w:rsid w:val="00F46765"/>
    <w:rsid w:val="00F478AC"/>
    <w:rsid w:val="00F47F2C"/>
    <w:rsid w:val="00F510CC"/>
    <w:rsid w:val="00F5110A"/>
    <w:rsid w:val="00F5234C"/>
    <w:rsid w:val="00F52452"/>
    <w:rsid w:val="00F52693"/>
    <w:rsid w:val="00F52A88"/>
    <w:rsid w:val="00F52CE0"/>
    <w:rsid w:val="00F5380C"/>
    <w:rsid w:val="00F549BA"/>
    <w:rsid w:val="00F565FD"/>
    <w:rsid w:val="00F56877"/>
    <w:rsid w:val="00F56897"/>
    <w:rsid w:val="00F57222"/>
    <w:rsid w:val="00F57D94"/>
    <w:rsid w:val="00F60503"/>
    <w:rsid w:val="00F60D4C"/>
    <w:rsid w:val="00F612CB"/>
    <w:rsid w:val="00F62ABF"/>
    <w:rsid w:val="00F62F71"/>
    <w:rsid w:val="00F63AC2"/>
    <w:rsid w:val="00F64AEF"/>
    <w:rsid w:val="00F65187"/>
    <w:rsid w:val="00F653F5"/>
    <w:rsid w:val="00F65BC7"/>
    <w:rsid w:val="00F66E64"/>
    <w:rsid w:val="00F6725D"/>
    <w:rsid w:val="00F6755E"/>
    <w:rsid w:val="00F6779E"/>
    <w:rsid w:val="00F702C0"/>
    <w:rsid w:val="00F70AA6"/>
    <w:rsid w:val="00F71176"/>
    <w:rsid w:val="00F71987"/>
    <w:rsid w:val="00F7284C"/>
    <w:rsid w:val="00F72BCA"/>
    <w:rsid w:val="00F74743"/>
    <w:rsid w:val="00F75A21"/>
    <w:rsid w:val="00F75DDE"/>
    <w:rsid w:val="00F7747A"/>
    <w:rsid w:val="00F7767A"/>
    <w:rsid w:val="00F77A90"/>
    <w:rsid w:val="00F77A99"/>
    <w:rsid w:val="00F77CA9"/>
    <w:rsid w:val="00F8059E"/>
    <w:rsid w:val="00F81551"/>
    <w:rsid w:val="00F81CE2"/>
    <w:rsid w:val="00F82EBF"/>
    <w:rsid w:val="00F832A6"/>
    <w:rsid w:val="00F83784"/>
    <w:rsid w:val="00F85457"/>
    <w:rsid w:val="00F865DA"/>
    <w:rsid w:val="00F90595"/>
    <w:rsid w:val="00F90951"/>
    <w:rsid w:val="00F91C80"/>
    <w:rsid w:val="00F91F8B"/>
    <w:rsid w:val="00F9202D"/>
    <w:rsid w:val="00F92B23"/>
    <w:rsid w:val="00F92B97"/>
    <w:rsid w:val="00F92D0A"/>
    <w:rsid w:val="00F92ECB"/>
    <w:rsid w:val="00F94F51"/>
    <w:rsid w:val="00F957BB"/>
    <w:rsid w:val="00F95EF9"/>
    <w:rsid w:val="00F97863"/>
    <w:rsid w:val="00FA03BE"/>
    <w:rsid w:val="00FA1027"/>
    <w:rsid w:val="00FA126F"/>
    <w:rsid w:val="00FA1EAB"/>
    <w:rsid w:val="00FA27D2"/>
    <w:rsid w:val="00FA2D52"/>
    <w:rsid w:val="00FA3087"/>
    <w:rsid w:val="00FA38CC"/>
    <w:rsid w:val="00FA3C3D"/>
    <w:rsid w:val="00FA3F4F"/>
    <w:rsid w:val="00FA66EF"/>
    <w:rsid w:val="00FA673C"/>
    <w:rsid w:val="00FA6FAC"/>
    <w:rsid w:val="00FA79E8"/>
    <w:rsid w:val="00FB201E"/>
    <w:rsid w:val="00FB21F1"/>
    <w:rsid w:val="00FB39CB"/>
    <w:rsid w:val="00FB4248"/>
    <w:rsid w:val="00FB45BB"/>
    <w:rsid w:val="00FB46C9"/>
    <w:rsid w:val="00FB476C"/>
    <w:rsid w:val="00FB546A"/>
    <w:rsid w:val="00FB5B7E"/>
    <w:rsid w:val="00FB5E0A"/>
    <w:rsid w:val="00FB7135"/>
    <w:rsid w:val="00FB784E"/>
    <w:rsid w:val="00FB79F7"/>
    <w:rsid w:val="00FC0B39"/>
    <w:rsid w:val="00FC2BC3"/>
    <w:rsid w:val="00FC301B"/>
    <w:rsid w:val="00FC3AE7"/>
    <w:rsid w:val="00FC423F"/>
    <w:rsid w:val="00FC4372"/>
    <w:rsid w:val="00FC4686"/>
    <w:rsid w:val="00FC498C"/>
    <w:rsid w:val="00FC5975"/>
    <w:rsid w:val="00FC6005"/>
    <w:rsid w:val="00FC77D0"/>
    <w:rsid w:val="00FC7D81"/>
    <w:rsid w:val="00FC7E39"/>
    <w:rsid w:val="00FD1158"/>
    <w:rsid w:val="00FD128E"/>
    <w:rsid w:val="00FD1981"/>
    <w:rsid w:val="00FD2375"/>
    <w:rsid w:val="00FD252A"/>
    <w:rsid w:val="00FD2544"/>
    <w:rsid w:val="00FD3221"/>
    <w:rsid w:val="00FD465F"/>
    <w:rsid w:val="00FD6143"/>
    <w:rsid w:val="00FD7218"/>
    <w:rsid w:val="00FE0053"/>
    <w:rsid w:val="00FE0FB9"/>
    <w:rsid w:val="00FE1625"/>
    <w:rsid w:val="00FE2146"/>
    <w:rsid w:val="00FE293B"/>
    <w:rsid w:val="00FE2AC7"/>
    <w:rsid w:val="00FE40A2"/>
    <w:rsid w:val="00FE511C"/>
    <w:rsid w:val="00FE554A"/>
    <w:rsid w:val="00FE56F5"/>
    <w:rsid w:val="00FE5CBA"/>
    <w:rsid w:val="00FE66D2"/>
    <w:rsid w:val="00FE6F76"/>
    <w:rsid w:val="00FE7E5A"/>
    <w:rsid w:val="00FF06E0"/>
    <w:rsid w:val="00FF0A2C"/>
    <w:rsid w:val="00FF1340"/>
    <w:rsid w:val="00FF2BEB"/>
    <w:rsid w:val="00FF3814"/>
    <w:rsid w:val="00FF4E76"/>
    <w:rsid w:val="00FF54E4"/>
    <w:rsid w:val="00FF5722"/>
    <w:rsid w:val="00FF6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9416901"/>
  <w15:chartTrackingRefBased/>
  <w15:docId w15:val="{5B1E9C36-1A6E-4BE8-B02F-23DBBB737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052"/>
    <w:pPr>
      <w:widowControl w:val="0"/>
      <w:jc w:val="both"/>
    </w:pPr>
    <w:rPr>
      <w:rFonts w:ascii="ＭＳ 明朝" w:eastAsia="ＭＳ 明朝" w:hAnsi="ＭＳ 明朝"/>
    </w:rPr>
  </w:style>
  <w:style w:type="paragraph" w:styleId="1">
    <w:name w:val="heading 1"/>
    <w:basedOn w:val="a"/>
    <w:next w:val="a"/>
    <w:link w:val="10"/>
    <w:uiPriority w:val="9"/>
    <w:qFormat/>
    <w:rsid w:val="00D111DE"/>
    <w:pPr>
      <w:keepNext/>
      <w:numPr>
        <w:numId w:val="7"/>
      </w:numPr>
      <w:outlineLvl w:val="0"/>
    </w:pPr>
    <w:rPr>
      <w:rFonts w:ascii="ＭＳ ゴシック" w:eastAsia="ＭＳ ゴシック" w:hAnsi="ＭＳ ゴシック" w:cstheme="majorBidi"/>
      <w:sz w:val="24"/>
      <w:szCs w:val="24"/>
    </w:rPr>
  </w:style>
  <w:style w:type="paragraph" w:styleId="2">
    <w:name w:val="heading 2"/>
    <w:basedOn w:val="a"/>
    <w:next w:val="a"/>
    <w:link w:val="20"/>
    <w:uiPriority w:val="9"/>
    <w:unhideWhenUsed/>
    <w:qFormat/>
    <w:rsid w:val="00D111DE"/>
    <w:pPr>
      <w:keepNext/>
      <w:numPr>
        <w:ilvl w:val="1"/>
        <w:numId w:val="7"/>
      </w:numPr>
      <w:outlineLvl w:val="1"/>
    </w:pPr>
    <w:rPr>
      <w:rFonts w:ascii="ＭＳ ゴシック" w:eastAsia="ＭＳ ゴシック" w:hAnsi="ＭＳ ゴシック" w:cstheme="majorBidi"/>
    </w:rPr>
  </w:style>
  <w:style w:type="paragraph" w:styleId="3">
    <w:name w:val="heading 3"/>
    <w:basedOn w:val="a"/>
    <w:next w:val="a"/>
    <w:link w:val="30"/>
    <w:uiPriority w:val="9"/>
    <w:unhideWhenUsed/>
    <w:qFormat/>
    <w:rsid w:val="00D111DE"/>
    <w:pPr>
      <w:keepNext/>
      <w:numPr>
        <w:ilvl w:val="2"/>
        <w:numId w:val="7"/>
      </w:numPr>
      <w:outlineLvl w:val="2"/>
    </w:pPr>
    <w:rPr>
      <w:rFonts w:ascii="ＭＳ ゴシック" w:eastAsia="ＭＳ ゴシック" w:hAnsi="ＭＳ ゴシック"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7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50A3"/>
    <w:pPr>
      <w:ind w:leftChars="400" w:left="840"/>
    </w:pPr>
  </w:style>
  <w:style w:type="paragraph" w:styleId="a5">
    <w:name w:val="header"/>
    <w:basedOn w:val="a"/>
    <w:link w:val="a6"/>
    <w:uiPriority w:val="99"/>
    <w:unhideWhenUsed/>
    <w:rsid w:val="00A946A6"/>
    <w:pPr>
      <w:tabs>
        <w:tab w:val="center" w:pos="4252"/>
        <w:tab w:val="right" w:pos="8504"/>
      </w:tabs>
      <w:snapToGrid w:val="0"/>
    </w:pPr>
  </w:style>
  <w:style w:type="character" w:customStyle="1" w:styleId="a6">
    <w:name w:val="ヘッダー (文字)"/>
    <w:basedOn w:val="a0"/>
    <w:link w:val="a5"/>
    <w:uiPriority w:val="99"/>
    <w:rsid w:val="00A946A6"/>
  </w:style>
  <w:style w:type="paragraph" w:styleId="a7">
    <w:name w:val="footer"/>
    <w:basedOn w:val="a"/>
    <w:link w:val="a8"/>
    <w:uiPriority w:val="99"/>
    <w:unhideWhenUsed/>
    <w:rsid w:val="00A946A6"/>
    <w:pPr>
      <w:tabs>
        <w:tab w:val="center" w:pos="4252"/>
        <w:tab w:val="right" w:pos="8504"/>
      </w:tabs>
      <w:snapToGrid w:val="0"/>
    </w:pPr>
  </w:style>
  <w:style w:type="character" w:customStyle="1" w:styleId="a8">
    <w:name w:val="フッター (文字)"/>
    <w:basedOn w:val="a0"/>
    <w:link w:val="a7"/>
    <w:uiPriority w:val="99"/>
    <w:rsid w:val="00A946A6"/>
  </w:style>
  <w:style w:type="character" w:styleId="a9">
    <w:name w:val="annotation reference"/>
    <w:basedOn w:val="a0"/>
    <w:uiPriority w:val="99"/>
    <w:semiHidden/>
    <w:unhideWhenUsed/>
    <w:rsid w:val="00B10627"/>
    <w:rPr>
      <w:sz w:val="18"/>
      <w:szCs w:val="18"/>
    </w:rPr>
  </w:style>
  <w:style w:type="paragraph" w:styleId="aa">
    <w:name w:val="annotation text"/>
    <w:basedOn w:val="a"/>
    <w:link w:val="ab"/>
    <w:uiPriority w:val="99"/>
    <w:unhideWhenUsed/>
    <w:rsid w:val="00B10627"/>
    <w:pPr>
      <w:jc w:val="left"/>
    </w:pPr>
  </w:style>
  <w:style w:type="character" w:customStyle="1" w:styleId="ab">
    <w:name w:val="コメント文字列 (文字)"/>
    <w:basedOn w:val="a0"/>
    <w:link w:val="aa"/>
    <w:uiPriority w:val="99"/>
    <w:rsid w:val="00B10627"/>
  </w:style>
  <w:style w:type="paragraph" w:styleId="ac">
    <w:name w:val="annotation subject"/>
    <w:basedOn w:val="aa"/>
    <w:next w:val="aa"/>
    <w:link w:val="ad"/>
    <w:uiPriority w:val="99"/>
    <w:semiHidden/>
    <w:unhideWhenUsed/>
    <w:rsid w:val="007962E5"/>
    <w:rPr>
      <w:b/>
      <w:bCs/>
    </w:rPr>
  </w:style>
  <w:style w:type="character" w:customStyle="1" w:styleId="ad">
    <w:name w:val="コメント内容 (文字)"/>
    <w:basedOn w:val="ab"/>
    <w:link w:val="ac"/>
    <w:uiPriority w:val="99"/>
    <w:semiHidden/>
    <w:rsid w:val="007962E5"/>
    <w:rPr>
      <w:b/>
      <w:bCs/>
    </w:rPr>
  </w:style>
  <w:style w:type="character" w:customStyle="1" w:styleId="10">
    <w:name w:val="見出し 1 (文字)"/>
    <w:basedOn w:val="a0"/>
    <w:link w:val="1"/>
    <w:uiPriority w:val="9"/>
    <w:rsid w:val="00D111DE"/>
    <w:rPr>
      <w:rFonts w:ascii="ＭＳ ゴシック" w:eastAsia="ＭＳ ゴシック" w:hAnsi="ＭＳ ゴシック" w:cstheme="majorBidi"/>
      <w:sz w:val="24"/>
      <w:szCs w:val="24"/>
    </w:rPr>
  </w:style>
  <w:style w:type="character" w:customStyle="1" w:styleId="20">
    <w:name w:val="見出し 2 (文字)"/>
    <w:basedOn w:val="a0"/>
    <w:link w:val="2"/>
    <w:uiPriority w:val="9"/>
    <w:rsid w:val="00D111DE"/>
    <w:rPr>
      <w:rFonts w:ascii="ＭＳ ゴシック" w:eastAsia="ＭＳ ゴシック" w:hAnsi="ＭＳ ゴシック" w:cstheme="majorBidi"/>
    </w:rPr>
  </w:style>
  <w:style w:type="character" w:customStyle="1" w:styleId="30">
    <w:name w:val="見出し 3 (文字)"/>
    <w:basedOn w:val="a0"/>
    <w:link w:val="3"/>
    <w:uiPriority w:val="9"/>
    <w:rsid w:val="00D111DE"/>
    <w:rPr>
      <w:rFonts w:ascii="ＭＳ ゴシック" w:eastAsia="ＭＳ ゴシック" w:hAnsi="ＭＳ ゴシック" w:cstheme="majorBidi"/>
    </w:rPr>
  </w:style>
  <w:style w:type="paragraph" w:styleId="ae">
    <w:name w:val="caption"/>
    <w:basedOn w:val="a"/>
    <w:next w:val="a"/>
    <w:uiPriority w:val="35"/>
    <w:unhideWhenUsed/>
    <w:qFormat/>
    <w:rsid w:val="00421F62"/>
    <w:pPr>
      <w:jc w:val="center"/>
    </w:pPr>
    <w:rPr>
      <w:rFonts w:ascii="ＭＳ ゴシック" w:eastAsia="ＭＳ ゴシック" w:hAnsi="ＭＳ ゴシック"/>
      <w:szCs w:val="21"/>
    </w:rPr>
  </w:style>
  <w:style w:type="character" w:styleId="af">
    <w:name w:val="Hyperlink"/>
    <w:basedOn w:val="a0"/>
    <w:uiPriority w:val="99"/>
    <w:unhideWhenUsed/>
    <w:rsid w:val="00854260"/>
    <w:rPr>
      <w:color w:val="0563C1" w:themeColor="hyperlink"/>
      <w:u w:val="single"/>
    </w:rPr>
  </w:style>
  <w:style w:type="character" w:customStyle="1" w:styleId="11">
    <w:name w:val="未解決のメンション1"/>
    <w:basedOn w:val="a0"/>
    <w:uiPriority w:val="99"/>
    <w:semiHidden/>
    <w:unhideWhenUsed/>
    <w:rsid w:val="00854260"/>
    <w:rPr>
      <w:color w:val="605E5C"/>
      <w:shd w:val="clear" w:color="auto" w:fill="E1DFDD"/>
    </w:rPr>
  </w:style>
  <w:style w:type="paragraph" w:styleId="af0">
    <w:name w:val="Balloon Text"/>
    <w:basedOn w:val="a"/>
    <w:link w:val="af1"/>
    <w:uiPriority w:val="99"/>
    <w:semiHidden/>
    <w:unhideWhenUsed/>
    <w:rsid w:val="0002053C"/>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02053C"/>
    <w:rPr>
      <w:rFonts w:asciiTheme="majorHAnsi" w:eastAsiaTheme="majorEastAsia" w:hAnsiTheme="majorHAnsi" w:cstheme="majorBidi"/>
      <w:sz w:val="18"/>
      <w:szCs w:val="18"/>
    </w:rPr>
  </w:style>
  <w:style w:type="paragraph" w:styleId="af2">
    <w:name w:val="Revision"/>
    <w:hidden/>
    <w:uiPriority w:val="99"/>
    <w:semiHidden/>
    <w:rsid w:val="00E622E3"/>
  </w:style>
  <w:style w:type="character" w:styleId="af3">
    <w:name w:val="Emphasis"/>
    <w:basedOn w:val="a0"/>
    <w:uiPriority w:val="20"/>
    <w:qFormat/>
    <w:rsid w:val="00896926"/>
    <w:rPr>
      <w:i/>
      <w:iCs/>
    </w:rPr>
  </w:style>
  <w:style w:type="paragraph" w:styleId="Web">
    <w:name w:val="Normal (Web)"/>
    <w:basedOn w:val="a"/>
    <w:uiPriority w:val="99"/>
    <w:semiHidden/>
    <w:unhideWhenUsed/>
    <w:rsid w:val="00605C0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No Spacing"/>
    <w:uiPriority w:val="1"/>
    <w:qFormat/>
    <w:rsid w:val="00575B52"/>
    <w:pPr>
      <w:widowControl w:val="0"/>
      <w:jc w:val="both"/>
    </w:pPr>
    <w:rPr>
      <w:rFonts w:ascii="ＭＳ 明朝"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90816">
      <w:bodyDiv w:val="1"/>
      <w:marLeft w:val="0"/>
      <w:marRight w:val="0"/>
      <w:marTop w:val="0"/>
      <w:marBottom w:val="0"/>
      <w:divBdr>
        <w:top w:val="none" w:sz="0" w:space="0" w:color="auto"/>
        <w:left w:val="none" w:sz="0" w:space="0" w:color="auto"/>
        <w:bottom w:val="none" w:sz="0" w:space="0" w:color="auto"/>
        <w:right w:val="none" w:sz="0" w:space="0" w:color="auto"/>
      </w:divBdr>
    </w:div>
    <w:div w:id="435709480">
      <w:bodyDiv w:val="1"/>
      <w:marLeft w:val="0"/>
      <w:marRight w:val="0"/>
      <w:marTop w:val="0"/>
      <w:marBottom w:val="0"/>
      <w:divBdr>
        <w:top w:val="none" w:sz="0" w:space="0" w:color="auto"/>
        <w:left w:val="none" w:sz="0" w:space="0" w:color="auto"/>
        <w:bottom w:val="none" w:sz="0" w:space="0" w:color="auto"/>
        <w:right w:val="none" w:sz="0" w:space="0" w:color="auto"/>
      </w:divBdr>
    </w:div>
    <w:div w:id="980646932">
      <w:bodyDiv w:val="1"/>
      <w:marLeft w:val="0"/>
      <w:marRight w:val="0"/>
      <w:marTop w:val="0"/>
      <w:marBottom w:val="0"/>
      <w:divBdr>
        <w:top w:val="none" w:sz="0" w:space="0" w:color="auto"/>
        <w:left w:val="none" w:sz="0" w:space="0" w:color="auto"/>
        <w:bottom w:val="none" w:sz="0" w:space="0" w:color="auto"/>
        <w:right w:val="none" w:sz="0" w:space="0" w:color="auto"/>
      </w:divBdr>
    </w:div>
    <w:div w:id="1169901835">
      <w:bodyDiv w:val="1"/>
      <w:marLeft w:val="0"/>
      <w:marRight w:val="0"/>
      <w:marTop w:val="0"/>
      <w:marBottom w:val="0"/>
      <w:divBdr>
        <w:top w:val="none" w:sz="0" w:space="0" w:color="auto"/>
        <w:left w:val="none" w:sz="0" w:space="0" w:color="auto"/>
        <w:bottom w:val="none" w:sz="0" w:space="0" w:color="auto"/>
        <w:right w:val="none" w:sz="0" w:space="0" w:color="auto"/>
      </w:divBdr>
    </w:div>
    <w:div w:id="1620717846">
      <w:bodyDiv w:val="1"/>
      <w:marLeft w:val="0"/>
      <w:marRight w:val="0"/>
      <w:marTop w:val="0"/>
      <w:marBottom w:val="0"/>
      <w:divBdr>
        <w:top w:val="none" w:sz="0" w:space="0" w:color="auto"/>
        <w:left w:val="none" w:sz="0" w:space="0" w:color="auto"/>
        <w:bottom w:val="none" w:sz="0" w:space="0" w:color="auto"/>
        <w:right w:val="none" w:sz="0" w:space="0" w:color="auto"/>
      </w:divBdr>
    </w:div>
    <w:div w:id="1688407710">
      <w:bodyDiv w:val="1"/>
      <w:marLeft w:val="0"/>
      <w:marRight w:val="0"/>
      <w:marTop w:val="0"/>
      <w:marBottom w:val="0"/>
      <w:divBdr>
        <w:top w:val="none" w:sz="0" w:space="0" w:color="auto"/>
        <w:left w:val="none" w:sz="0" w:space="0" w:color="auto"/>
        <w:bottom w:val="none" w:sz="0" w:space="0" w:color="auto"/>
        <w:right w:val="none" w:sz="0" w:space="0" w:color="auto"/>
      </w:divBdr>
    </w:div>
    <w:div w:id="1789280812">
      <w:bodyDiv w:val="1"/>
      <w:marLeft w:val="0"/>
      <w:marRight w:val="0"/>
      <w:marTop w:val="0"/>
      <w:marBottom w:val="0"/>
      <w:divBdr>
        <w:top w:val="none" w:sz="0" w:space="0" w:color="auto"/>
        <w:left w:val="none" w:sz="0" w:space="0" w:color="auto"/>
        <w:bottom w:val="none" w:sz="0" w:space="0" w:color="auto"/>
        <w:right w:val="none" w:sz="0" w:space="0" w:color="auto"/>
      </w:divBdr>
    </w:div>
    <w:div w:id="188764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18.png"/><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emf"/><Relationship Id="rId5" Type="http://schemas.openxmlformats.org/officeDocument/2006/relationships/numbering" Target="numbering.xml"/><Relationship Id="rId61" Type="http://schemas.openxmlformats.org/officeDocument/2006/relationships/image" Target="media/image40.emf"/><Relationship Id="rId82" Type="http://schemas.openxmlformats.org/officeDocument/2006/relationships/image" Target="media/image61.emf"/><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35" Type="http://schemas.openxmlformats.org/officeDocument/2006/relationships/image" Target="media/image20.jpeg"/><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6.emf"/><Relationship Id="rId8" Type="http://schemas.openxmlformats.org/officeDocument/2006/relationships/webSettings" Target="webSettings.xml"/><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60.gi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4" Type="http://schemas.openxmlformats.org/officeDocument/2006/relationships/image" Target="media/image19.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settings" Target="settings.xml"/><Relationship Id="rId71" Type="http://schemas.openxmlformats.org/officeDocument/2006/relationships/image" Target="media/image50.emf"/><Relationship Id="rId2" Type="http://schemas.openxmlformats.org/officeDocument/2006/relationships/customXml" Target="../customXml/item2.xml"/><Relationship Id="rId24" Type="http://schemas.openxmlformats.org/officeDocument/2006/relationships/image" Target="media/image14.emf"/><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CE90372E564C0448A235BD2F26E4391" ma:contentTypeVersion="14" ma:contentTypeDescription="新しいドキュメントを作成します。" ma:contentTypeScope="" ma:versionID="f0beb621805016808bf770a973315160">
  <xsd:schema xmlns:xsd="http://www.w3.org/2001/XMLSchema" xmlns:xs="http://www.w3.org/2001/XMLSchema" xmlns:p="http://schemas.microsoft.com/office/2006/metadata/properties" xmlns:ns2="969bf99b-0f05-4d1a-ba4e-3eae9a62ba92" xmlns:ns3="97b4b99b-aac8-4857-a132-8e48a23b48a4" targetNamespace="http://schemas.microsoft.com/office/2006/metadata/properties" ma:root="true" ma:fieldsID="9bdd412cf896a761d635c3712854e29f" ns2:_="" ns3:_="">
    <xsd:import namespace="969bf99b-0f05-4d1a-ba4e-3eae9a62ba92"/>
    <xsd:import namespace="97b4b99b-aac8-4857-a132-8e48a23b48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bf99b-0f05-4d1a-ba4e-3eae9a62b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fa2656cd-ebeb-4dfc-9ade-ecbb00e3e1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4b99b-aac8-4857-a132-8e48a23b48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50302f-1175-40e6-a373-f02dc7fb5226}" ma:internalName="TaxCatchAll" ma:showField="CatchAllData" ma:web="97b4b99b-aac8-4857-a132-8e48a23b4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7b4b99b-aac8-4857-a132-8e48a23b48a4" xsi:nil="true"/>
    <lcf76f155ced4ddcb4097134ff3c332f xmlns="969bf99b-0f05-4d1a-ba4e-3eae9a62ba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E824A6-A8FC-41B4-8351-D27144640F3F}">
  <ds:schemaRefs>
    <ds:schemaRef ds:uri="http://schemas.microsoft.com/sharepoint/v3/contenttype/forms"/>
  </ds:schemaRefs>
</ds:datastoreItem>
</file>

<file path=customXml/itemProps2.xml><?xml version="1.0" encoding="utf-8"?>
<ds:datastoreItem xmlns:ds="http://schemas.openxmlformats.org/officeDocument/2006/customXml" ds:itemID="{930E1AD6-1E74-4B53-A9F3-43DB1F94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bf99b-0f05-4d1a-ba4e-3eae9a62ba92"/>
    <ds:schemaRef ds:uri="97b4b99b-aac8-4857-a132-8e48a23b4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39B2C7-E757-4CC4-9D7E-D9D7E9443FF8}">
  <ds:schemaRefs>
    <ds:schemaRef ds:uri="http://schemas.openxmlformats.org/officeDocument/2006/bibliography"/>
  </ds:schemaRefs>
</ds:datastoreItem>
</file>

<file path=customXml/itemProps4.xml><?xml version="1.0" encoding="utf-8"?>
<ds:datastoreItem xmlns:ds="http://schemas.openxmlformats.org/officeDocument/2006/customXml" ds:itemID="{6FA942F9-2A8E-41CE-AF74-4B3468FA3875}">
  <ds:schemaRefs>
    <ds:schemaRef ds:uri="http://schemas.microsoft.com/office/2006/metadata/properties"/>
    <ds:schemaRef ds:uri="http://schemas.microsoft.com/office/infopath/2007/PartnerControls"/>
    <ds:schemaRef ds:uri="97b4b99b-aac8-4857-a132-8e48a23b48a4"/>
    <ds:schemaRef ds:uri="969bf99b-0f05-4d1a-ba4e-3eae9a62ba9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3496</Words>
  <Characters>19931</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憲司</dc:creator>
  <cp:keywords/>
  <dc:description/>
  <cp:lastModifiedBy>吉見　翔太郎</cp:lastModifiedBy>
  <cp:revision>3</cp:revision>
  <cp:lastPrinted>2025-03-27T07:44:00Z</cp:lastPrinted>
  <dcterms:created xsi:type="dcterms:W3CDTF">2025-04-07T01:27:00Z</dcterms:created>
  <dcterms:modified xsi:type="dcterms:W3CDTF">2025-04-07T02:27:00Z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0x0101005CE90372E564C0448A235BD2F26E4391</vt:lpwstr>
  </property>
  <property fmtid="{D5CDD505-2E9C-101B-9397-08002B2CF9AE}" pid="3" name="MediaServiceImageTags">
    <vt:lpwstr/>
  </property>
</Properties>
</file>