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D2" w:rsidRPr="00907B2A" w:rsidRDefault="00A57B5E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議題</w:t>
      </w:r>
      <w:r w:rsidR="00F57FF6">
        <w:rPr>
          <w:rFonts w:asciiTheme="minorEastAsia" w:hAnsiTheme="minorEastAsia" w:hint="eastAsia"/>
          <w:sz w:val="24"/>
        </w:rPr>
        <w:t>２</w:t>
      </w:r>
      <w:r w:rsidR="00DE0DBD" w:rsidRPr="00907B2A">
        <w:rPr>
          <w:rFonts w:asciiTheme="minorEastAsia" w:hAnsiTheme="minorEastAsia" w:hint="eastAsia"/>
          <w:sz w:val="24"/>
        </w:rPr>
        <w:t>（委員会決裁事項（規則第３条第１号））</w:t>
      </w:r>
    </w:p>
    <w:p w:rsidR="00DE0DBD" w:rsidRPr="00907B2A" w:rsidRDefault="00DE0DBD">
      <w:pPr>
        <w:rPr>
          <w:rFonts w:asciiTheme="minorEastAsia" w:hAnsiTheme="minorEastAsia"/>
          <w:sz w:val="24"/>
        </w:rPr>
      </w:pPr>
    </w:p>
    <w:p w:rsidR="00B6703A" w:rsidRDefault="00B6703A">
      <w:pPr>
        <w:rPr>
          <w:rFonts w:asciiTheme="minorEastAsia" w:hAnsiTheme="minorEastAsia"/>
          <w:sz w:val="24"/>
        </w:rPr>
      </w:pPr>
    </w:p>
    <w:p w:rsidR="00DE0DBD" w:rsidRPr="00907B2A" w:rsidRDefault="00DE0DBD" w:rsidP="006566BE">
      <w:pPr>
        <w:jc w:val="center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大阪</w:t>
      </w:r>
      <w:r w:rsidR="009C7056">
        <w:rPr>
          <w:rFonts w:asciiTheme="minorEastAsia" w:hAnsiTheme="minorEastAsia" w:hint="eastAsia"/>
          <w:sz w:val="24"/>
        </w:rPr>
        <w:t>市</w:t>
      </w:r>
      <w:r w:rsidRPr="00907B2A">
        <w:rPr>
          <w:rFonts w:asciiTheme="minorEastAsia" w:hAnsiTheme="minorEastAsia" w:hint="eastAsia"/>
          <w:sz w:val="24"/>
        </w:rPr>
        <w:t>立</w:t>
      </w:r>
      <w:r w:rsidR="009C7056">
        <w:rPr>
          <w:rFonts w:asciiTheme="minorEastAsia" w:hAnsiTheme="minorEastAsia" w:hint="eastAsia"/>
          <w:sz w:val="24"/>
        </w:rPr>
        <w:t>の高等学校等移管計画</w:t>
      </w:r>
      <w:r w:rsidR="009A02C8" w:rsidRPr="00907B2A">
        <w:rPr>
          <w:rFonts w:asciiTheme="minorEastAsia" w:hAnsiTheme="minorEastAsia" w:hint="eastAsia"/>
          <w:sz w:val="24"/>
        </w:rPr>
        <w:t>について</w:t>
      </w:r>
    </w:p>
    <w:p w:rsidR="009A02C8" w:rsidRPr="00907B2A" w:rsidRDefault="009A02C8" w:rsidP="00DE0DBD">
      <w:pPr>
        <w:jc w:val="center"/>
        <w:rPr>
          <w:rFonts w:asciiTheme="minorEastAsia" w:hAnsiTheme="minorEastAsia"/>
          <w:sz w:val="24"/>
        </w:rPr>
      </w:pPr>
    </w:p>
    <w:p w:rsidR="00B6703A" w:rsidRPr="00907B2A" w:rsidRDefault="00B6703A" w:rsidP="00DE0DBD">
      <w:pPr>
        <w:jc w:val="center"/>
        <w:rPr>
          <w:rFonts w:asciiTheme="minorEastAsia" w:hAnsiTheme="minorEastAsia"/>
          <w:sz w:val="24"/>
        </w:rPr>
      </w:pPr>
    </w:p>
    <w:p w:rsidR="009A02C8" w:rsidRPr="00907B2A" w:rsidRDefault="009A02C8" w:rsidP="009A02C8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標記について、別紙のとおり決定する。</w:t>
      </w:r>
    </w:p>
    <w:p w:rsidR="00D63A0A" w:rsidRPr="00907B2A" w:rsidRDefault="00D63A0A" w:rsidP="009A02C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B6703A" w:rsidRPr="00D63A0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D659DF" w:rsidP="009A02C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令和３年１</w:t>
      </w:r>
      <w:r w:rsidR="00B6703A" w:rsidRPr="00907B2A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18</w:t>
      </w:r>
      <w:r w:rsidR="00B6703A" w:rsidRPr="00907B2A">
        <w:rPr>
          <w:rFonts w:asciiTheme="minorEastAsia" w:hAnsiTheme="minorEastAsia" w:hint="eastAsia"/>
          <w:sz w:val="24"/>
        </w:rPr>
        <w:t>日</w:t>
      </w: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B6703A">
      <w:pPr>
        <w:wordWrap w:val="0"/>
        <w:jc w:val="righ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大阪府教育委員会　　　　　　</w:t>
      </w: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  <w:bookmarkStart w:id="0" w:name="_GoBack"/>
      <w:bookmarkEnd w:id="0"/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Pr="00FA36E9" w:rsidRDefault="00D659DF" w:rsidP="00FA36E9">
      <w:pPr>
        <w:jc w:val="left"/>
        <w:rPr>
          <w:rFonts w:ascii="Century" w:eastAsia="ＭＳ 明朝" w:hAnsi="Century"/>
          <w:sz w:val="24"/>
        </w:rPr>
      </w:pPr>
      <w:r w:rsidRPr="00B3464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C280" wp14:editId="67B2AD0C">
                <wp:simplePos x="0" y="0"/>
                <wp:positionH relativeFrom="margin">
                  <wp:align>center</wp:align>
                </wp:positionH>
                <wp:positionV relativeFrom="paragraph">
                  <wp:posOffset>1042035</wp:posOffset>
                </wp:positionV>
                <wp:extent cx="838200" cy="321310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1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6E9" w:rsidRPr="00FA36E9" w:rsidRDefault="00F57FF6" w:rsidP="00FA36E9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E5237"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3E5237">
                              <w:rPr>
                                <w:rFonts w:asciiTheme="minorEastAsia" w:hAnsiTheme="minor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0C280" id="正方形/長方形 3" o:spid="_x0000_s1026" style="position:absolute;margin-left:0;margin-top:82.05pt;width:66pt;height:25.3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" fillcolor="white [3201]" stroked="f" strokeweight="2pt">
                <v:textbox>
                  <w:txbxContent>
                    <w:p w:rsidR="00FA36E9" w:rsidRPr="00FA36E9" w:rsidRDefault="00F57FF6" w:rsidP="00FA36E9">
                      <w:pPr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E5237"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3E5237">
                        <w:rPr>
                          <w:rFonts w:asciiTheme="minorEastAsia" w:hAnsiTheme="minorEastAsia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A36E9" w:rsidRPr="00FA36E9" w:rsidSect="00DE0DBD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B9" w:rsidRDefault="00DD50B9" w:rsidP="00FA36E9">
      <w:r>
        <w:separator/>
      </w:r>
    </w:p>
  </w:endnote>
  <w:endnote w:type="continuationSeparator" w:id="0">
    <w:p w:rsidR="00DD50B9" w:rsidRDefault="00DD50B9" w:rsidP="00FA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B9" w:rsidRDefault="00DD50B9" w:rsidP="00FA36E9">
      <w:r>
        <w:separator/>
      </w:r>
    </w:p>
  </w:footnote>
  <w:footnote w:type="continuationSeparator" w:id="0">
    <w:p w:rsidR="00DD50B9" w:rsidRDefault="00DD50B9" w:rsidP="00FA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BD"/>
    <w:rsid w:val="001A714B"/>
    <w:rsid w:val="003E5237"/>
    <w:rsid w:val="00467DD2"/>
    <w:rsid w:val="00597BBD"/>
    <w:rsid w:val="005E7D37"/>
    <w:rsid w:val="006566BE"/>
    <w:rsid w:val="006A1D23"/>
    <w:rsid w:val="006E7927"/>
    <w:rsid w:val="006F03A5"/>
    <w:rsid w:val="007010CA"/>
    <w:rsid w:val="007A5A02"/>
    <w:rsid w:val="008051B9"/>
    <w:rsid w:val="00907B2A"/>
    <w:rsid w:val="009A02C8"/>
    <w:rsid w:val="009B540E"/>
    <w:rsid w:val="009C7056"/>
    <w:rsid w:val="00A57B5E"/>
    <w:rsid w:val="00B6703A"/>
    <w:rsid w:val="00D63A0A"/>
    <w:rsid w:val="00D659DF"/>
    <w:rsid w:val="00D96FF9"/>
    <w:rsid w:val="00DB1A76"/>
    <w:rsid w:val="00DD50B9"/>
    <w:rsid w:val="00DE0DBD"/>
    <w:rsid w:val="00DF1B51"/>
    <w:rsid w:val="00E93AAB"/>
    <w:rsid w:val="00EB39D8"/>
    <w:rsid w:val="00F57FF6"/>
    <w:rsid w:val="00F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EF5EBE0-8321-4ADB-ADE7-95A77BF6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03A"/>
  </w:style>
  <w:style w:type="character" w:customStyle="1" w:styleId="a4">
    <w:name w:val="日付 (文字)"/>
    <w:basedOn w:val="a0"/>
    <w:link w:val="a3"/>
    <w:uiPriority w:val="99"/>
    <w:semiHidden/>
    <w:rsid w:val="00B6703A"/>
  </w:style>
  <w:style w:type="paragraph" w:styleId="a5">
    <w:name w:val="header"/>
    <w:basedOn w:val="a"/>
    <w:link w:val="a6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6E9"/>
  </w:style>
  <w:style w:type="paragraph" w:styleId="a7">
    <w:name w:val="footer"/>
    <w:basedOn w:val="a"/>
    <w:link w:val="a8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戸賀　祥彰</cp:lastModifiedBy>
  <cp:revision>5</cp:revision>
  <cp:lastPrinted>2018-08-17T05:02:00Z</cp:lastPrinted>
  <dcterms:created xsi:type="dcterms:W3CDTF">2020-09-04T07:00:00Z</dcterms:created>
  <dcterms:modified xsi:type="dcterms:W3CDTF">2021-01-08T07:06:00Z</dcterms:modified>
</cp:coreProperties>
</file>