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2" w:rsidRPr="00320AD5" w:rsidRDefault="00D44E62" w:rsidP="00D44E62">
      <w:pPr>
        <w:rPr>
          <w:sz w:val="24"/>
        </w:rPr>
      </w:pPr>
      <w:r w:rsidRPr="00320AD5">
        <w:rPr>
          <w:rFonts w:hint="eastAsia"/>
          <w:sz w:val="24"/>
        </w:rPr>
        <w:t>議</w:t>
      </w:r>
      <w:r w:rsidR="00595AB9">
        <w:rPr>
          <w:rFonts w:hint="eastAsia"/>
          <w:sz w:val="24"/>
        </w:rPr>
        <w:t>題１</w:t>
      </w:r>
      <w:r w:rsidR="00C46A68" w:rsidRPr="00C46A68">
        <w:rPr>
          <w:rFonts w:hint="eastAsia"/>
          <w:sz w:val="24"/>
        </w:rPr>
        <w:t>（委員会決裁事項（規則第３条第１号））</w:t>
      </w:r>
    </w:p>
    <w:p w:rsidR="00D44E62" w:rsidRPr="00320AD5" w:rsidRDefault="00D44E62" w:rsidP="00D44E62">
      <w:pPr>
        <w:rPr>
          <w:sz w:val="24"/>
        </w:rPr>
      </w:pPr>
    </w:p>
    <w:p w:rsidR="00D44E62" w:rsidRPr="00320AD5" w:rsidRDefault="00D44E62" w:rsidP="00D44E62">
      <w:pPr>
        <w:rPr>
          <w:sz w:val="24"/>
        </w:rPr>
      </w:pPr>
    </w:p>
    <w:p w:rsidR="00243A94" w:rsidRPr="00B73ABA" w:rsidRDefault="00B73ABA" w:rsidP="00B73ABA">
      <w:pPr>
        <w:jc w:val="center"/>
        <w:rPr>
          <w:sz w:val="24"/>
        </w:rPr>
      </w:pPr>
      <w:r w:rsidRPr="00B73ABA">
        <w:rPr>
          <w:rFonts w:hint="eastAsia"/>
          <w:sz w:val="24"/>
        </w:rPr>
        <w:t>大阪府学校教育審議会に対する諮問</w:t>
      </w:r>
      <w:r w:rsidR="003D1D7C">
        <w:rPr>
          <w:rFonts w:hint="eastAsia"/>
          <w:sz w:val="24"/>
        </w:rPr>
        <w:t>事項</w:t>
      </w:r>
      <w:r w:rsidRPr="00B73ABA">
        <w:rPr>
          <w:rFonts w:hint="eastAsia"/>
          <w:sz w:val="24"/>
        </w:rPr>
        <w:t>について</w:t>
      </w:r>
    </w:p>
    <w:p w:rsidR="00EF41B9" w:rsidRPr="00AD1E0C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407410" w:rsidRPr="00407410" w:rsidRDefault="00B73ABA" w:rsidP="00B73AB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標記について、次の事項を諮問する</w:t>
      </w:r>
      <w:r w:rsidR="001C66AC">
        <w:rPr>
          <w:rFonts w:hint="eastAsia"/>
          <w:sz w:val="24"/>
        </w:rPr>
        <w:t>ことを決定する</w:t>
      </w:r>
      <w:r>
        <w:rPr>
          <w:rFonts w:hint="eastAsia"/>
          <w:sz w:val="24"/>
        </w:rPr>
        <w:t>。</w:t>
      </w:r>
    </w:p>
    <w:p w:rsidR="00407410" w:rsidRPr="00B73ABA" w:rsidRDefault="00407410" w:rsidP="00407410">
      <w:pPr>
        <w:rPr>
          <w:sz w:val="24"/>
        </w:rPr>
      </w:pPr>
    </w:p>
    <w:p w:rsidR="00407410" w:rsidRPr="00407410" w:rsidRDefault="00407410" w:rsidP="00407410">
      <w:pPr>
        <w:rPr>
          <w:sz w:val="24"/>
        </w:rPr>
      </w:pPr>
    </w:p>
    <w:p w:rsidR="00EF41B9" w:rsidRPr="00EF41B9" w:rsidRDefault="00587CF6" w:rsidP="00B73ABA">
      <w:pPr>
        <w:ind w:firstLineChars="200" w:firstLine="513"/>
        <w:rPr>
          <w:sz w:val="24"/>
        </w:rPr>
      </w:pPr>
      <w:r>
        <w:rPr>
          <w:rFonts w:hint="eastAsia"/>
          <w:sz w:val="24"/>
        </w:rPr>
        <w:t>令和３</w:t>
      </w:r>
      <w:r w:rsidR="00B73ABA">
        <w:rPr>
          <w:rFonts w:hint="eastAsia"/>
          <w:sz w:val="24"/>
        </w:rPr>
        <w:t>年１</w:t>
      </w:r>
      <w:r w:rsidR="00407410" w:rsidRPr="00407410">
        <w:rPr>
          <w:rFonts w:hint="eastAsia"/>
          <w:sz w:val="24"/>
        </w:rPr>
        <w:t>月</w:t>
      </w:r>
      <w:r w:rsidR="00B73ABA">
        <w:rPr>
          <w:rFonts w:hint="eastAsia"/>
          <w:sz w:val="24"/>
        </w:rPr>
        <w:t>18</w:t>
      </w:r>
      <w:r w:rsidR="00407410" w:rsidRPr="00407410">
        <w:rPr>
          <w:rFonts w:hint="eastAsia"/>
          <w:sz w:val="24"/>
        </w:rPr>
        <w:t>日</w:t>
      </w: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B73ABA">
      <w:pPr>
        <w:wordWrap w:val="0"/>
        <w:jc w:val="right"/>
        <w:rPr>
          <w:sz w:val="24"/>
        </w:rPr>
      </w:pPr>
      <w:r w:rsidRPr="00EF41B9">
        <w:rPr>
          <w:rFonts w:hint="eastAsia"/>
          <w:sz w:val="24"/>
        </w:rPr>
        <w:t>大阪府教育委員会</w:t>
      </w:r>
      <w:r w:rsidR="00B73ABA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　　　　　</w:t>
      </w:r>
    </w:p>
    <w:p w:rsidR="00EF41B9" w:rsidRPr="00EF41B9" w:rsidRDefault="00EF41B9" w:rsidP="00EF41B9">
      <w:pPr>
        <w:rPr>
          <w:sz w:val="24"/>
        </w:rPr>
      </w:pPr>
    </w:p>
    <w:p w:rsidR="004A6338" w:rsidRDefault="00602C44" w:rsidP="005E3755">
      <w:pPr>
        <w:pStyle w:val="a7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諮問事項</w:t>
      </w:r>
    </w:p>
    <w:p w:rsidR="00602C44" w:rsidRPr="00602C44" w:rsidRDefault="00602C44" w:rsidP="00602C44">
      <w:pPr>
        <w:pStyle w:val="a7"/>
        <w:wordWrap/>
        <w:ind w:firstLineChars="100" w:firstLine="255"/>
        <w:rPr>
          <w:rFonts w:ascii="ＭＳ 明朝" w:hAnsi="ＭＳ 明朝"/>
        </w:rPr>
      </w:pPr>
      <w:r w:rsidRPr="00602C44">
        <w:rPr>
          <w:rFonts w:ascii="ＭＳ 明朝" w:hAnsi="ＭＳ 明朝" w:hint="eastAsia"/>
        </w:rPr>
        <w:t>「今後の府立高校のあり方等について」</w:t>
      </w:r>
    </w:p>
    <w:p w:rsidR="00602C44" w:rsidRDefault="00602C44" w:rsidP="005E3755">
      <w:pPr>
        <w:pStyle w:val="a7"/>
        <w:wordWrap/>
        <w:rPr>
          <w:rFonts w:ascii="ＭＳ 明朝" w:hAnsi="ＭＳ 明朝"/>
        </w:rPr>
      </w:pPr>
    </w:p>
    <w:p w:rsidR="005E3755" w:rsidRPr="00E73F9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E73F99">
        <w:rPr>
          <w:rFonts w:ascii="ＭＳ 明朝" w:hAnsi="ＭＳ 明朝" w:hint="eastAsia"/>
        </w:rPr>
        <w:t>＜参考＞</w:t>
      </w:r>
    </w:p>
    <w:p w:rsidR="00412EF5" w:rsidRDefault="00587CF6" w:rsidP="00602C44">
      <w:pPr>
        <w:ind w:firstLineChars="200" w:firstLine="513"/>
        <w:rPr>
          <w:rFonts w:ascii="ＭＳ ゴシック" w:eastAsia="ＭＳ ゴシック" w:hAnsi="ＭＳ ゴシック"/>
          <w:b/>
          <w:noProof/>
          <w:color w:val="FF0000"/>
          <w:sz w:val="24"/>
        </w:rPr>
      </w:pPr>
      <w:r>
        <w:rPr>
          <w:rFonts w:hint="eastAsia"/>
          <w:sz w:val="24"/>
        </w:rPr>
        <w:t>諮問予定日　令和３</w:t>
      </w:r>
      <w:bookmarkStart w:id="0" w:name="_GoBack"/>
      <w:bookmarkEnd w:id="0"/>
      <w:r w:rsidR="00B73ABA">
        <w:rPr>
          <w:rFonts w:hint="eastAsia"/>
          <w:sz w:val="24"/>
        </w:rPr>
        <w:t>年１月</w:t>
      </w:r>
      <w:r w:rsidR="00B73ABA">
        <w:rPr>
          <w:rFonts w:hint="eastAsia"/>
          <w:sz w:val="24"/>
        </w:rPr>
        <w:t>25</w:t>
      </w:r>
      <w:r w:rsidR="00B73ABA">
        <w:rPr>
          <w:rFonts w:hint="eastAsia"/>
          <w:sz w:val="24"/>
        </w:rPr>
        <w:t>日</w:t>
      </w: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412EF5" w:rsidRDefault="00412EF5" w:rsidP="00124DC4">
      <w:pPr>
        <w:rPr>
          <w:rFonts w:ascii="ＭＳ ゴシック" w:eastAsia="ＭＳ ゴシック" w:hAnsi="ＭＳ ゴシック"/>
          <w:b/>
          <w:noProof/>
          <w:color w:val="FF0000"/>
          <w:sz w:val="24"/>
        </w:rPr>
      </w:pPr>
    </w:p>
    <w:p w:rsidR="00124DC4" w:rsidRPr="002A2D76" w:rsidRDefault="00E47984" w:rsidP="00B73ABA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4674870</wp:posOffset>
                </wp:positionV>
                <wp:extent cx="1142365" cy="342900"/>
                <wp:effectExtent l="1048385" t="11430" r="9525" b="293370"/>
                <wp:wrapNone/>
                <wp:docPr id="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342900"/>
                        </a:xfrm>
                        <a:prstGeom prst="borderCallout1">
                          <a:avLst>
                            <a:gd name="adj1" fmla="val 33333"/>
                            <a:gd name="adj2" fmla="val -6671"/>
                            <a:gd name="adj3" fmla="val 182778"/>
                            <a:gd name="adj4" fmla="val -90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BD" w:rsidRPr="00012D64" w:rsidRDefault="00082CBD" w:rsidP="00082C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ページ数を記入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10" o:spid="_x0000_s1026" type="#_x0000_t47" style="position:absolute;left:0;text-align:left;margin-left:319.15pt;margin-top:368.1pt;width:89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" adj="-19559,39480,-1441,7200">
                <v:textbox inset="5.85pt,.7pt,5.85pt,.7pt">
                  <w:txbxContent>
                    <w:p w:rsidR="00082CBD" w:rsidRPr="00012D64" w:rsidRDefault="00082CBD" w:rsidP="00082C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ページ数を記入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0" t="0" r="0" b="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221.3pt;margin-top:601.2pt;width:56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UsuQ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" filled="f" stroked="f">
                <v:textbox inset="5.85pt,.7pt,5.85pt,.7pt">
                  <w:txbxContent>
                    <w:p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3175" t="381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06.85pt;margin-top:684pt;width:56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wOuAIAAL4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" filled="f" stroked="f">
                <v:textbox inset="5.85pt,.7pt,5.85pt,.7pt">
                  <w:txbxContent>
                    <w:p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6324600</wp:posOffset>
                </wp:positionV>
                <wp:extent cx="720725" cy="228600"/>
                <wp:effectExtent l="3175" t="3810" r="0" b="0"/>
                <wp:wrapNone/>
                <wp:docPr id="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19A" w:rsidRDefault="005F319A" w:rsidP="005F319A">
                            <w:r>
                              <w:rPr>
                                <w:rFonts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left:0;text-align:left;margin-left:218.85pt;margin-top:498pt;width:5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" filled="f" stroked="f">
                <v:textbox inset="5.85pt,.7pt,5.85pt,.7pt">
                  <w:txbxContent>
                    <w:p w:rsidR="005F319A" w:rsidRDefault="005F319A" w:rsidP="005F319A">
                      <w:r>
                        <w:rPr>
                          <w:rFonts w:hint="eastAsia"/>
                        </w:rPr>
                        <w:t>４－１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2A2D76" w:rsidSect="0068307A">
      <w:footerReference w:type="default" r:id="rId7"/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94" w:rsidRDefault="00B86C94">
      <w:r>
        <w:separator/>
      </w:r>
    </w:p>
  </w:endnote>
  <w:endnote w:type="continuationSeparator" w:id="0">
    <w:p w:rsidR="00B86C94" w:rsidRDefault="00B8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BA" w:rsidRDefault="00B73ABA" w:rsidP="00B73ABA">
    <w:pPr>
      <w:pStyle w:val="a5"/>
      <w:jc w:val="center"/>
    </w:pPr>
    <w:r>
      <w:rPr>
        <w:rFonts w:hint="eastAsia"/>
      </w:rPr>
      <w:t>１－１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94" w:rsidRDefault="00B86C94">
      <w:r>
        <w:separator/>
      </w:r>
    </w:p>
  </w:footnote>
  <w:footnote w:type="continuationSeparator" w:id="0">
    <w:p w:rsidR="00B86C94" w:rsidRDefault="00B8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2"/>
    <w:rsid w:val="00012D64"/>
    <w:rsid w:val="0003170A"/>
    <w:rsid w:val="0007105C"/>
    <w:rsid w:val="00082CBD"/>
    <w:rsid w:val="000E1A09"/>
    <w:rsid w:val="000E786B"/>
    <w:rsid w:val="0010436D"/>
    <w:rsid w:val="00124DC4"/>
    <w:rsid w:val="001900D6"/>
    <w:rsid w:val="001A4359"/>
    <w:rsid w:val="001C66AC"/>
    <w:rsid w:val="002078DB"/>
    <w:rsid w:val="00243A94"/>
    <w:rsid w:val="00251B9A"/>
    <w:rsid w:val="002717EB"/>
    <w:rsid w:val="0028438C"/>
    <w:rsid w:val="002A2568"/>
    <w:rsid w:val="002B4BC1"/>
    <w:rsid w:val="00320AD5"/>
    <w:rsid w:val="0033316A"/>
    <w:rsid w:val="00393A31"/>
    <w:rsid w:val="003D1D7C"/>
    <w:rsid w:val="00407410"/>
    <w:rsid w:val="00412EF5"/>
    <w:rsid w:val="00432DDC"/>
    <w:rsid w:val="00457F49"/>
    <w:rsid w:val="00471541"/>
    <w:rsid w:val="004A6338"/>
    <w:rsid w:val="004C062D"/>
    <w:rsid w:val="004E0BBA"/>
    <w:rsid w:val="00517A9A"/>
    <w:rsid w:val="00547112"/>
    <w:rsid w:val="0058394F"/>
    <w:rsid w:val="00587CF6"/>
    <w:rsid w:val="00595AB9"/>
    <w:rsid w:val="005A7DDD"/>
    <w:rsid w:val="005B3E00"/>
    <w:rsid w:val="005C329A"/>
    <w:rsid w:val="005E3755"/>
    <w:rsid w:val="005F126F"/>
    <w:rsid w:val="005F319A"/>
    <w:rsid w:val="00602C44"/>
    <w:rsid w:val="00615699"/>
    <w:rsid w:val="006261D9"/>
    <w:rsid w:val="0068307A"/>
    <w:rsid w:val="006C2E9D"/>
    <w:rsid w:val="00706385"/>
    <w:rsid w:val="00706D54"/>
    <w:rsid w:val="007818D3"/>
    <w:rsid w:val="00800DF8"/>
    <w:rsid w:val="00820303"/>
    <w:rsid w:val="00846024"/>
    <w:rsid w:val="00853458"/>
    <w:rsid w:val="00853BB2"/>
    <w:rsid w:val="0087574E"/>
    <w:rsid w:val="008A494E"/>
    <w:rsid w:val="008F1B5B"/>
    <w:rsid w:val="008F6036"/>
    <w:rsid w:val="009267D4"/>
    <w:rsid w:val="009A4DD8"/>
    <w:rsid w:val="009C5B05"/>
    <w:rsid w:val="009F196F"/>
    <w:rsid w:val="00A03471"/>
    <w:rsid w:val="00A1427B"/>
    <w:rsid w:val="00A4296D"/>
    <w:rsid w:val="00AC73F0"/>
    <w:rsid w:val="00AD1E0C"/>
    <w:rsid w:val="00B14F41"/>
    <w:rsid w:val="00B15B81"/>
    <w:rsid w:val="00B406DF"/>
    <w:rsid w:val="00B4437D"/>
    <w:rsid w:val="00B56646"/>
    <w:rsid w:val="00B67D5E"/>
    <w:rsid w:val="00B738AC"/>
    <w:rsid w:val="00B73ABA"/>
    <w:rsid w:val="00B86C94"/>
    <w:rsid w:val="00BB4487"/>
    <w:rsid w:val="00BF5D25"/>
    <w:rsid w:val="00C01CB0"/>
    <w:rsid w:val="00C37F77"/>
    <w:rsid w:val="00C46A68"/>
    <w:rsid w:val="00CB58CC"/>
    <w:rsid w:val="00CE556F"/>
    <w:rsid w:val="00CF3ABA"/>
    <w:rsid w:val="00D333C4"/>
    <w:rsid w:val="00D40B75"/>
    <w:rsid w:val="00D44E62"/>
    <w:rsid w:val="00D513C0"/>
    <w:rsid w:val="00DB796C"/>
    <w:rsid w:val="00DC2156"/>
    <w:rsid w:val="00E47984"/>
    <w:rsid w:val="00E54FE8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A4EB1"/>
    <w:rsid w:val="00FB0C6E"/>
    <w:rsid w:val="00FB595F"/>
    <w:rsid w:val="00FD6E84"/>
    <w:rsid w:val="00FE1012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56D09"/>
  <w15:chartTrackingRefBased/>
  <w15:docId w15:val="{4ED8BE14-34F2-4909-9E12-9132F537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cp:lastModifiedBy>大阪府</cp:lastModifiedBy>
  <cp:revision>3</cp:revision>
  <cp:lastPrinted>2021-01-06T07:06:00Z</cp:lastPrinted>
  <dcterms:created xsi:type="dcterms:W3CDTF">2021-01-12T05:30:00Z</dcterms:created>
  <dcterms:modified xsi:type="dcterms:W3CDTF">2021-01-13T09:57:00Z</dcterms:modified>
</cp:coreProperties>
</file>