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AF423" w14:textId="45E231E0" w:rsidR="00AE627C" w:rsidRDefault="00AE627C" w:rsidP="00C10734">
      <w:pPr>
        <w:autoSpaceDE w:val="0"/>
        <w:autoSpaceDN w:val="0"/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887A5C" wp14:editId="011E2BF9">
                <wp:simplePos x="0" y="0"/>
                <wp:positionH relativeFrom="column">
                  <wp:posOffset>4233545</wp:posOffset>
                </wp:positionH>
                <wp:positionV relativeFrom="paragraph">
                  <wp:posOffset>61595</wp:posOffset>
                </wp:positionV>
                <wp:extent cx="1592580" cy="228600"/>
                <wp:effectExtent l="0" t="0" r="2667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A533BA" w14:textId="2FE8AC3C" w:rsidR="00CE09BB" w:rsidRDefault="00AE627C" w:rsidP="00CE09BB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 w:rsidR="00627FE0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8C3A83"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87A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3.35pt;margin-top:4.85pt;width:125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" fillcolor="white [3201]" strokeweight=".5pt">
                <v:textbox>
                  <w:txbxContent>
                    <w:p w14:paraId="67A533BA" w14:textId="2FE8AC3C" w:rsidR="00CE09BB" w:rsidRDefault="00AE627C" w:rsidP="00CE09BB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資料</w:t>
                      </w:r>
                      <w:r w:rsidR="00627FE0"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>－</w:t>
                      </w:r>
                      <w:r w:rsidR="008C3A83"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14:paraId="382A3DC6" w14:textId="77777777" w:rsidR="00AE627C" w:rsidRDefault="00AE627C" w:rsidP="00C10734">
      <w:pPr>
        <w:autoSpaceDE w:val="0"/>
        <w:autoSpaceDN w:val="0"/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0F826BD4" w14:textId="47853C20" w:rsidR="00C10734" w:rsidRDefault="00E71C30" w:rsidP="00C10734">
      <w:pPr>
        <w:autoSpaceDE w:val="0"/>
        <w:autoSpaceDN w:val="0"/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627FE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10734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627FE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10734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627FE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10734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14:paraId="196F64C2" w14:textId="77777777" w:rsidR="00C10734" w:rsidRDefault="00C10734" w:rsidP="00C10734">
      <w:pPr>
        <w:autoSpaceDE w:val="0"/>
        <w:autoSpaceDN w:val="0"/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6179178E" w14:textId="33031D02" w:rsidR="00C10734" w:rsidRDefault="00C10734" w:rsidP="00C10734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大阪府知事　</w:t>
      </w:r>
      <w:r w:rsidR="00E71C30" w:rsidRPr="00E71C30">
        <w:rPr>
          <w:rFonts w:ascii="ＭＳ 明朝" w:eastAsia="ＭＳ 明朝" w:hAnsi="ＭＳ 明朝" w:cs="Times New Roman" w:hint="eastAsia"/>
          <w:sz w:val="24"/>
          <w:szCs w:val="24"/>
        </w:rPr>
        <w:t>吉村　洋文</w:t>
      </w: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14:paraId="7D897B73" w14:textId="349BFCF5" w:rsidR="00C10734" w:rsidRPr="00C10734" w:rsidRDefault="00C10734" w:rsidP="00C1073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0652A">
        <w:rPr>
          <w:rFonts w:ascii="ＭＳ 明朝" w:eastAsia="ＭＳ 明朝" w:hAnsi="ＭＳ 明朝" w:cs="Times New Roman" w:hint="eastAsia"/>
          <w:spacing w:val="36"/>
          <w:kern w:val="0"/>
          <w:sz w:val="24"/>
          <w:szCs w:val="24"/>
          <w:fitText w:val="1200" w:id="1746048256"/>
        </w:rPr>
        <w:t>大阪市</w:t>
      </w:r>
      <w:r w:rsidRPr="0070652A">
        <w:rPr>
          <w:rFonts w:ascii="ＭＳ 明朝" w:eastAsia="ＭＳ 明朝" w:hAnsi="ＭＳ 明朝" w:cs="Times New Roman" w:hint="eastAsia"/>
          <w:spacing w:val="12"/>
          <w:kern w:val="0"/>
          <w:sz w:val="24"/>
          <w:szCs w:val="24"/>
          <w:fitText w:val="1200" w:id="1746048256"/>
        </w:rPr>
        <w:t>長</w:t>
      </w: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71C30" w:rsidRPr="00E71C30">
        <w:rPr>
          <w:rFonts w:ascii="ＭＳ 明朝" w:eastAsia="ＭＳ 明朝" w:hAnsi="ＭＳ 明朝" w:cs="Times New Roman" w:hint="eastAsia"/>
          <w:sz w:val="24"/>
          <w:szCs w:val="24"/>
        </w:rPr>
        <w:t>横山</w:t>
      </w:r>
      <w:r w:rsidR="00E71C3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71C30" w:rsidRPr="00E71C30">
        <w:rPr>
          <w:rFonts w:ascii="ＭＳ 明朝" w:eastAsia="ＭＳ 明朝" w:hAnsi="ＭＳ 明朝" w:cs="Times New Roman" w:hint="eastAsia"/>
          <w:sz w:val="24"/>
          <w:szCs w:val="24"/>
        </w:rPr>
        <w:t>英幸</w:t>
      </w: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14:paraId="1E51D4F4" w14:textId="77777777" w:rsidR="00C10734" w:rsidRDefault="00C10734" w:rsidP="00C10734">
      <w:pPr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446356F4" w14:textId="77777777" w:rsidR="00C10734" w:rsidRPr="00C10734" w:rsidRDefault="00C10734" w:rsidP="00C10734">
      <w:pPr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>大阪府市公立大学法人大阪評価委員会</w:t>
      </w:r>
    </w:p>
    <w:p w14:paraId="320B9EF7" w14:textId="5A83648C" w:rsidR="00C10734" w:rsidRPr="00C10734" w:rsidRDefault="00C10734" w:rsidP="00C10734">
      <w:pPr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委員長　　</w:t>
      </w:r>
      <w:r w:rsidR="00662124" w:rsidRPr="00662124">
        <w:rPr>
          <w:rFonts w:ascii="ＭＳ 明朝" w:eastAsia="ＭＳ 明朝" w:hAnsi="ＭＳ 明朝" w:cs="Times New Roman" w:hint="eastAsia"/>
          <w:sz w:val="24"/>
          <w:szCs w:val="24"/>
        </w:rPr>
        <w:t>浅田　尚紀</w:t>
      </w: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14:paraId="02DE38C9" w14:textId="77777777" w:rsidR="00C10734" w:rsidRPr="00C10734" w:rsidRDefault="00C10734" w:rsidP="00C1073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22351C56" w14:textId="77777777" w:rsidR="00C10734" w:rsidRDefault="00C10734" w:rsidP="00C10734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>意　　見　　書</w:t>
      </w:r>
    </w:p>
    <w:p w14:paraId="5EE9A385" w14:textId="1DF79B05" w:rsidR="00FA3187" w:rsidRPr="00C10734" w:rsidRDefault="00FA3187" w:rsidP="00C10734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（案）</w:t>
      </w:r>
    </w:p>
    <w:p w14:paraId="482C5368" w14:textId="77777777" w:rsidR="00627FE0" w:rsidRDefault="00627FE0" w:rsidP="00627FE0">
      <w:pPr>
        <w:pStyle w:val="Default"/>
      </w:pPr>
    </w:p>
    <w:p w14:paraId="6A8CD440" w14:textId="0BCE6BED" w:rsidR="00C10734" w:rsidRPr="00C10734" w:rsidRDefault="00627FE0" w:rsidP="001E5756">
      <w:pPr>
        <w:autoSpaceDE w:val="0"/>
        <w:autoSpaceDN w:val="0"/>
        <w:ind w:rightChars="-68" w:right="-143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D783F">
        <w:rPr>
          <w:rFonts w:ascii="ＭＳ 明朝" w:eastAsia="ＭＳ 明朝" w:hAnsi="ＭＳ 明朝" w:cs="Times New Roman" w:hint="eastAsia"/>
          <w:sz w:val="24"/>
          <w:szCs w:val="24"/>
        </w:rPr>
        <w:t>公立大学法人大阪第２期中期計画について、地方独立行政法人法（平成</w:t>
      </w:r>
      <w:r w:rsidRPr="00CD783F">
        <w:rPr>
          <w:rFonts w:ascii="ＭＳ 明朝" w:eastAsia="ＭＳ 明朝" w:hAnsi="ＭＳ 明朝" w:cs="Times New Roman"/>
          <w:sz w:val="24"/>
          <w:szCs w:val="24"/>
        </w:rPr>
        <w:t>15</w:t>
      </w:r>
      <w:r w:rsidRPr="00CD783F">
        <w:rPr>
          <w:rFonts w:ascii="ＭＳ 明朝" w:eastAsia="ＭＳ 明朝" w:hAnsi="ＭＳ 明朝" w:cs="Times New Roman" w:hint="eastAsia"/>
          <w:sz w:val="24"/>
          <w:szCs w:val="24"/>
        </w:rPr>
        <w:t>年法律第</w:t>
      </w:r>
      <w:r w:rsidRPr="00CD783F">
        <w:rPr>
          <w:rFonts w:ascii="ＭＳ 明朝" w:eastAsia="ＭＳ 明朝" w:hAnsi="ＭＳ 明朝" w:cs="Times New Roman"/>
          <w:sz w:val="24"/>
          <w:szCs w:val="24"/>
        </w:rPr>
        <w:t>118</w:t>
      </w:r>
      <w:r w:rsidRPr="00CD783F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Pr="00CD783F">
        <w:rPr>
          <w:rFonts w:ascii="ＭＳ 明朝" w:eastAsia="ＭＳ 明朝" w:hAnsi="ＭＳ 明朝" w:cs="Times New Roman"/>
          <w:sz w:val="24"/>
          <w:szCs w:val="24"/>
        </w:rPr>
        <w:t>78</w:t>
      </w:r>
      <w:r w:rsidRPr="00CD783F">
        <w:rPr>
          <w:rFonts w:ascii="ＭＳ 明朝" w:eastAsia="ＭＳ 明朝" w:hAnsi="ＭＳ 明朝" w:cs="Times New Roman" w:hint="eastAsia"/>
          <w:sz w:val="24"/>
          <w:szCs w:val="24"/>
        </w:rPr>
        <w:t>条第４項に基づく本評価委員会の意見は下記のとおりで</w:t>
      </w:r>
      <w:r w:rsidR="00CD783F">
        <w:rPr>
          <w:rFonts w:ascii="ＭＳ 明朝" w:eastAsia="ＭＳ 明朝" w:hAnsi="ＭＳ 明朝" w:cs="Times New Roman" w:hint="eastAsia"/>
          <w:sz w:val="24"/>
          <w:szCs w:val="24"/>
        </w:rPr>
        <w:t>あ</w:t>
      </w:r>
      <w:r w:rsidRPr="00CD783F">
        <w:rPr>
          <w:rFonts w:ascii="ＭＳ 明朝" w:eastAsia="ＭＳ 明朝" w:hAnsi="ＭＳ 明朝" w:cs="Times New Roman" w:hint="eastAsia"/>
          <w:sz w:val="24"/>
          <w:szCs w:val="24"/>
        </w:rPr>
        <w:t>る。</w:t>
      </w:r>
      <w:r w:rsidR="00C10734"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</w:t>
      </w:r>
    </w:p>
    <w:p w14:paraId="19328A0F" w14:textId="77777777" w:rsidR="00C10734" w:rsidRPr="00C10734" w:rsidRDefault="00C10734" w:rsidP="00C1073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42E71513" w14:textId="77777777" w:rsidR="00C10734" w:rsidRPr="00C10734" w:rsidRDefault="00C10734" w:rsidP="00C10734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0936FCE1" w14:textId="77777777" w:rsidR="00627FE0" w:rsidRPr="001E5756" w:rsidRDefault="00627FE0" w:rsidP="00627FE0">
      <w:pPr>
        <w:autoSpaceDE w:val="0"/>
        <w:autoSpaceDN w:val="0"/>
        <w:rPr>
          <w:rFonts w:ascii="ＭＳ 明朝" w:eastAsia="ＭＳ 明朝" w:hAnsi="ＭＳ 明朝" w:cs="Times New Roman"/>
          <w:sz w:val="24"/>
          <w:szCs w:val="20"/>
        </w:rPr>
      </w:pPr>
    </w:p>
    <w:p w14:paraId="1D8FFE56" w14:textId="0C142659" w:rsidR="00627FE0" w:rsidRDefault="00627FE0" w:rsidP="001E5756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0"/>
        </w:rPr>
      </w:pPr>
      <w:r w:rsidRPr="00627FE0">
        <w:rPr>
          <w:rFonts w:ascii="ＭＳ 明朝" w:eastAsia="ＭＳ 明朝" w:hAnsi="ＭＳ 明朝" w:cs="Times New Roman" w:hint="eastAsia"/>
          <w:sz w:val="24"/>
          <w:szCs w:val="20"/>
        </w:rPr>
        <w:t>地方独立行政法人法第</w:t>
      </w:r>
      <w:r w:rsidRPr="00627FE0">
        <w:rPr>
          <w:rFonts w:ascii="ＭＳ 明朝" w:eastAsia="ＭＳ 明朝" w:hAnsi="ＭＳ 明朝" w:cs="Times New Roman"/>
          <w:sz w:val="24"/>
          <w:szCs w:val="20"/>
        </w:rPr>
        <w:t>26</w:t>
      </w:r>
      <w:r w:rsidRPr="00627FE0">
        <w:rPr>
          <w:rFonts w:ascii="ＭＳ 明朝" w:eastAsia="ＭＳ 明朝" w:hAnsi="ＭＳ 明朝" w:cs="Times New Roman" w:hint="eastAsia"/>
          <w:sz w:val="24"/>
          <w:szCs w:val="20"/>
        </w:rPr>
        <w:t>条第１項の規定に基づき公立大学法人大阪が定める中期計画については、公立大学法人大阪第</w:t>
      </w:r>
      <w:r>
        <w:rPr>
          <w:rFonts w:ascii="ＭＳ 明朝" w:eastAsia="ＭＳ 明朝" w:hAnsi="ＭＳ 明朝" w:cs="Times New Roman" w:hint="eastAsia"/>
          <w:sz w:val="24"/>
          <w:szCs w:val="20"/>
        </w:rPr>
        <w:t>２</w:t>
      </w:r>
      <w:r w:rsidRPr="00627FE0">
        <w:rPr>
          <w:rFonts w:ascii="ＭＳ 明朝" w:eastAsia="ＭＳ 明朝" w:hAnsi="ＭＳ 明朝" w:cs="Times New Roman" w:hint="eastAsia"/>
          <w:sz w:val="24"/>
          <w:szCs w:val="20"/>
        </w:rPr>
        <w:t>期中期計画のとおり認可することが適当である。</w:t>
      </w:r>
    </w:p>
    <w:p w14:paraId="778AE639" w14:textId="5FA6CEB7" w:rsidR="00CA1684" w:rsidRPr="00D80D5A" w:rsidRDefault="001E5756" w:rsidP="001E5756">
      <w:pPr>
        <w:ind w:firstLineChars="100" w:firstLine="24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D80D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なお、</w:t>
      </w:r>
      <w:r w:rsidRPr="00D80D5A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設立団体である大阪府、大阪市においては、公立大学法人大阪に係る</w:t>
      </w:r>
      <w:r w:rsidRPr="00D80D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第２期中期目標</w:t>
      </w:r>
      <w:r w:rsidRPr="00D80D5A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の達成に向けて、法人が中期計画を着実に進められるよう、法人と緊密に連携を図りながら、引き続き必要な支援に取り組んでいただきたい。</w:t>
      </w:r>
    </w:p>
    <w:sectPr w:rsidR="00CA1684" w:rsidRPr="00D80D5A" w:rsidSect="00722E7F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7FF9F" w14:textId="77777777" w:rsidR="00B34415" w:rsidRDefault="00B34415" w:rsidP="00B34415">
      <w:r>
        <w:separator/>
      </w:r>
    </w:p>
  </w:endnote>
  <w:endnote w:type="continuationSeparator" w:id="0">
    <w:p w14:paraId="32D2B5FE" w14:textId="77777777" w:rsidR="00B34415" w:rsidRDefault="00B34415" w:rsidP="00B3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043D1" w14:textId="77777777" w:rsidR="00B34415" w:rsidRDefault="00B34415" w:rsidP="00B34415">
      <w:r>
        <w:separator/>
      </w:r>
    </w:p>
  </w:footnote>
  <w:footnote w:type="continuationSeparator" w:id="0">
    <w:p w14:paraId="3811B853" w14:textId="77777777" w:rsidR="00B34415" w:rsidRDefault="00B34415" w:rsidP="00B34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734"/>
    <w:rsid w:val="00094F0E"/>
    <w:rsid w:val="001860B3"/>
    <w:rsid w:val="001E5756"/>
    <w:rsid w:val="00237873"/>
    <w:rsid w:val="00275DA8"/>
    <w:rsid w:val="002A4EFD"/>
    <w:rsid w:val="003942EB"/>
    <w:rsid w:val="00507093"/>
    <w:rsid w:val="00513E1A"/>
    <w:rsid w:val="005568D2"/>
    <w:rsid w:val="00627FE0"/>
    <w:rsid w:val="00662124"/>
    <w:rsid w:val="0067469A"/>
    <w:rsid w:val="006C0E3D"/>
    <w:rsid w:val="0070652A"/>
    <w:rsid w:val="00722E7F"/>
    <w:rsid w:val="007B30EB"/>
    <w:rsid w:val="007F7556"/>
    <w:rsid w:val="008C3A83"/>
    <w:rsid w:val="0091434D"/>
    <w:rsid w:val="00930735"/>
    <w:rsid w:val="00974959"/>
    <w:rsid w:val="00993AB6"/>
    <w:rsid w:val="009A4428"/>
    <w:rsid w:val="009A5926"/>
    <w:rsid w:val="00AB31D9"/>
    <w:rsid w:val="00AE627C"/>
    <w:rsid w:val="00B31123"/>
    <w:rsid w:val="00B324C0"/>
    <w:rsid w:val="00B34415"/>
    <w:rsid w:val="00C03959"/>
    <w:rsid w:val="00C10734"/>
    <w:rsid w:val="00C37429"/>
    <w:rsid w:val="00C7398C"/>
    <w:rsid w:val="00CA1684"/>
    <w:rsid w:val="00CD783F"/>
    <w:rsid w:val="00CE09BB"/>
    <w:rsid w:val="00D242C3"/>
    <w:rsid w:val="00D40BA0"/>
    <w:rsid w:val="00D80D5A"/>
    <w:rsid w:val="00DD3F8A"/>
    <w:rsid w:val="00DF28E6"/>
    <w:rsid w:val="00E11059"/>
    <w:rsid w:val="00E346BF"/>
    <w:rsid w:val="00E71C30"/>
    <w:rsid w:val="00F56B40"/>
    <w:rsid w:val="00FA3187"/>
    <w:rsid w:val="00F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7F96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0734"/>
  </w:style>
  <w:style w:type="character" w:customStyle="1" w:styleId="a4">
    <w:name w:val="日付 (文字)"/>
    <w:basedOn w:val="a0"/>
    <w:link w:val="a3"/>
    <w:uiPriority w:val="99"/>
    <w:semiHidden/>
    <w:rsid w:val="00C10734"/>
  </w:style>
  <w:style w:type="paragraph" w:styleId="a5">
    <w:name w:val="header"/>
    <w:basedOn w:val="a"/>
    <w:link w:val="a6"/>
    <w:uiPriority w:val="99"/>
    <w:unhideWhenUsed/>
    <w:rsid w:val="00B34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4415"/>
  </w:style>
  <w:style w:type="paragraph" w:styleId="a7">
    <w:name w:val="footer"/>
    <w:basedOn w:val="a"/>
    <w:link w:val="a8"/>
    <w:uiPriority w:val="99"/>
    <w:unhideWhenUsed/>
    <w:rsid w:val="00B34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4415"/>
  </w:style>
  <w:style w:type="paragraph" w:customStyle="1" w:styleId="Default">
    <w:name w:val="Default"/>
    <w:rsid w:val="00627FE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2025-02-06T04:54:00Z</dcterms:created>
  <dcterms:modified xsi:type="dcterms:W3CDTF">2025-03-26T07:02:00Z</dcterms:modified>
</cp:coreProperties>
</file>