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37E7" w14:textId="77777777" w:rsidR="007707AA" w:rsidRDefault="007707AA" w:rsidP="007707AA">
      <w:pPr>
        <w:spacing w:line="400" w:lineRule="exact"/>
        <w:jc w:val="right"/>
        <w:rPr>
          <w:rFonts w:asciiTheme="minorEastAsia" w:hAnsiTheme="minorEastAsia"/>
          <w:b/>
          <w:bCs/>
          <w:sz w:val="22"/>
          <w:szCs w:val="32"/>
          <w:bdr w:val="single" w:sz="4" w:space="0" w:color="auto"/>
        </w:rPr>
      </w:pPr>
    </w:p>
    <w:p w14:paraId="313E95D7" w14:textId="31F88868" w:rsidR="00EF4997" w:rsidRDefault="00EF4997" w:rsidP="007707AA">
      <w:pPr>
        <w:spacing w:line="400" w:lineRule="exact"/>
        <w:jc w:val="right"/>
        <w:rPr>
          <w:rFonts w:asciiTheme="minorEastAsia" w:hAnsiTheme="minorEastAsia"/>
          <w:b/>
          <w:bCs/>
          <w:sz w:val="22"/>
          <w:szCs w:val="32"/>
          <w:bdr w:val="single" w:sz="4" w:space="0" w:color="auto"/>
        </w:rPr>
      </w:pPr>
      <w:r w:rsidRPr="00EF4997">
        <w:rPr>
          <w:rFonts w:asciiTheme="minorEastAsia" w:hAnsiTheme="minorEastAsia" w:hint="eastAsia"/>
          <w:b/>
          <w:bCs/>
          <w:sz w:val="22"/>
          <w:szCs w:val="32"/>
          <w:bdr w:val="single" w:sz="4" w:space="0" w:color="auto"/>
        </w:rPr>
        <w:t>資料</w:t>
      </w:r>
      <w:r w:rsidR="004A5BE4">
        <w:rPr>
          <w:rFonts w:asciiTheme="minorEastAsia" w:hAnsiTheme="minorEastAsia" w:hint="eastAsia"/>
          <w:b/>
          <w:bCs/>
          <w:sz w:val="22"/>
          <w:szCs w:val="32"/>
          <w:bdr w:val="single" w:sz="4" w:space="0" w:color="auto"/>
        </w:rPr>
        <w:t>２</w:t>
      </w:r>
      <w:r w:rsidRPr="00EF4997">
        <w:rPr>
          <w:rFonts w:asciiTheme="minorEastAsia" w:hAnsiTheme="minorEastAsia" w:hint="eastAsia"/>
          <w:b/>
          <w:bCs/>
          <w:sz w:val="22"/>
          <w:szCs w:val="32"/>
          <w:bdr w:val="single" w:sz="4" w:space="0" w:color="auto"/>
        </w:rPr>
        <w:t>－</w:t>
      </w:r>
      <w:r w:rsidR="00B50057">
        <w:rPr>
          <w:rFonts w:asciiTheme="minorEastAsia" w:hAnsiTheme="minorEastAsia" w:hint="eastAsia"/>
          <w:b/>
          <w:bCs/>
          <w:sz w:val="22"/>
          <w:szCs w:val="32"/>
          <w:bdr w:val="single" w:sz="4" w:space="0" w:color="auto"/>
        </w:rPr>
        <w:t>２</w:t>
      </w:r>
    </w:p>
    <w:p w14:paraId="50E05CA2" w14:textId="77777777" w:rsidR="007707AA" w:rsidRPr="00EF4997" w:rsidRDefault="007707AA" w:rsidP="007707AA">
      <w:pPr>
        <w:spacing w:line="400" w:lineRule="exact"/>
        <w:jc w:val="right"/>
        <w:rPr>
          <w:rFonts w:asciiTheme="minorEastAsia" w:hAnsiTheme="minorEastAsia"/>
          <w:b/>
          <w:bCs/>
          <w:sz w:val="22"/>
          <w:szCs w:val="32"/>
          <w:bdr w:val="single" w:sz="4" w:space="0" w:color="auto"/>
        </w:rPr>
      </w:pPr>
    </w:p>
    <w:p w14:paraId="28F6BEAB" w14:textId="7F28713C" w:rsidR="00CD4661" w:rsidRPr="007707AA" w:rsidRDefault="007707AA" w:rsidP="002C1553">
      <w:pPr>
        <w:spacing w:line="400" w:lineRule="exact"/>
        <w:ind w:firstLineChars="100" w:firstLine="281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707AA">
        <w:rPr>
          <w:rFonts w:asciiTheme="majorEastAsia" w:eastAsiaTheme="majorEastAsia" w:hAnsiTheme="majorEastAsia" w:hint="eastAsia"/>
          <w:b/>
          <w:bCs/>
          <w:sz w:val="28"/>
          <w:szCs w:val="28"/>
        </w:rPr>
        <w:t>公立大学法人大阪</w:t>
      </w:r>
      <w:r w:rsidRPr="007707AA">
        <w:rPr>
          <w:rFonts w:asciiTheme="majorEastAsia" w:eastAsiaTheme="majorEastAsia" w:hAnsiTheme="majorEastAsia"/>
          <w:b/>
          <w:bCs/>
          <w:sz w:val="28"/>
          <w:szCs w:val="28"/>
        </w:rPr>
        <w:t xml:space="preserve"> 中期目標期間等に係る業務実績評価実施要領</w:t>
      </w:r>
      <w:r w:rsidR="001F1ACC" w:rsidRPr="007707AA">
        <w:rPr>
          <w:rFonts w:asciiTheme="majorEastAsia" w:eastAsiaTheme="majorEastAsia" w:hAnsiTheme="majorEastAsia" w:hint="eastAsia"/>
          <w:b/>
          <w:bCs/>
          <w:sz w:val="28"/>
          <w:szCs w:val="28"/>
        </w:rPr>
        <w:t>の改正について</w:t>
      </w:r>
    </w:p>
    <w:p w14:paraId="43F1F43D" w14:textId="77777777" w:rsidR="00CD4661" w:rsidRDefault="00CD4661" w:rsidP="00CD4661">
      <w:pPr>
        <w:spacing w:line="400" w:lineRule="exact"/>
        <w:jc w:val="left"/>
        <w:rPr>
          <w:rFonts w:asciiTheme="majorEastAsia" w:eastAsiaTheme="majorEastAsia" w:hAnsiTheme="majorEastAsia"/>
          <w:b/>
          <w:bCs/>
          <w:sz w:val="28"/>
          <w:szCs w:val="30"/>
        </w:rPr>
      </w:pPr>
    </w:p>
    <w:p w14:paraId="7ACF2BAD" w14:textId="4CB65FEE" w:rsidR="007F2772" w:rsidRDefault="007F2772" w:rsidP="007F2772">
      <w:pPr>
        <w:spacing w:line="400" w:lineRule="exact"/>
        <w:ind w:rightChars="-68" w:right="-143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地方独立行政法人法の改正及び公立大学法人大阪第２期中期計画の策定を踏まえ、</w:t>
      </w:r>
      <w:r w:rsidRPr="00177501">
        <w:rPr>
          <w:rFonts w:asciiTheme="majorEastAsia" w:eastAsiaTheme="majorEastAsia" w:hAnsiTheme="majorEastAsia" w:hint="eastAsia"/>
          <w:sz w:val="24"/>
          <w:szCs w:val="24"/>
        </w:rPr>
        <w:t>「公立大学法人大阪　中期目標期間等に係る業務実績評価実施要領</w:t>
      </w:r>
      <w:r w:rsidR="002D3C82">
        <w:rPr>
          <w:rFonts w:asciiTheme="majorEastAsia" w:eastAsiaTheme="majorEastAsia" w:hAnsiTheme="majorEastAsia" w:hint="eastAsia"/>
          <w:sz w:val="24"/>
          <w:szCs w:val="24"/>
        </w:rPr>
        <w:t>（以下「実施要領」という。）</w:t>
      </w:r>
      <w:r w:rsidRPr="00177501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1775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、所要の改正を行うもの</w:t>
      </w:r>
      <w:r w:rsidRPr="001775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5AFC1F17" w14:textId="78827ED3" w:rsidR="00B91180" w:rsidRPr="009070EE" w:rsidRDefault="00A9164A" w:rsidP="00B91180">
      <w:pPr>
        <w:spacing w:line="400" w:lineRule="exact"/>
        <w:ind w:rightChars="-68" w:right="-143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70EE"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="00B91180" w:rsidRPr="009070EE">
        <w:rPr>
          <w:rFonts w:asciiTheme="majorEastAsia" w:eastAsiaTheme="majorEastAsia" w:hAnsiTheme="majorEastAsia" w:hint="eastAsia"/>
          <w:sz w:val="24"/>
          <w:szCs w:val="24"/>
        </w:rPr>
        <w:t>改正後の</w:t>
      </w:r>
      <w:r w:rsidRPr="009070EE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B91180" w:rsidRPr="009070EE">
        <w:rPr>
          <w:rFonts w:asciiTheme="majorEastAsia" w:eastAsiaTheme="majorEastAsia" w:hAnsiTheme="majorEastAsia" w:hint="eastAsia"/>
          <w:sz w:val="24"/>
          <w:szCs w:val="24"/>
        </w:rPr>
        <w:t>要領は、公立大学法人大阪の令和７年度以降の業務実績に</w:t>
      </w:r>
      <w:r w:rsidRPr="009070EE">
        <w:rPr>
          <w:rFonts w:asciiTheme="majorEastAsia" w:eastAsiaTheme="majorEastAsia" w:hAnsiTheme="majorEastAsia" w:hint="eastAsia"/>
          <w:sz w:val="24"/>
          <w:szCs w:val="24"/>
        </w:rPr>
        <w:t>係る</w:t>
      </w:r>
      <w:r w:rsidR="00B91180" w:rsidRPr="009070EE">
        <w:rPr>
          <w:rFonts w:asciiTheme="majorEastAsia" w:eastAsiaTheme="majorEastAsia" w:hAnsiTheme="majorEastAsia" w:hint="eastAsia"/>
          <w:sz w:val="24"/>
          <w:szCs w:val="24"/>
        </w:rPr>
        <w:t>評価について適用することとし、令和６年度までの</w:t>
      </w:r>
      <w:r w:rsidRPr="009070EE">
        <w:rPr>
          <w:rFonts w:asciiTheme="majorEastAsia" w:eastAsiaTheme="majorEastAsia" w:hAnsiTheme="majorEastAsia" w:hint="eastAsia"/>
          <w:sz w:val="24"/>
          <w:szCs w:val="24"/>
        </w:rPr>
        <w:t>業務実績に係る</w:t>
      </w:r>
      <w:r w:rsidR="00B91180" w:rsidRPr="009070EE">
        <w:rPr>
          <w:rFonts w:asciiTheme="majorEastAsia" w:eastAsiaTheme="majorEastAsia" w:hAnsiTheme="majorEastAsia" w:hint="eastAsia"/>
          <w:sz w:val="24"/>
          <w:szCs w:val="24"/>
        </w:rPr>
        <w:t>評価については、</w:t>
      </w:r>
      <w:r w:rsidRPr="009070EE">
        <w:rPr>
          <w:rFonts w:asciiTheme="majorEastAsia" w:eastAsiaTheme="majorEastAsia" w:hAnsiTheme="majorEastAsia" w:hint="eastAsia"/>
          <w:sz w:val="24"/>
          <w:szCs w:val="24"/>
        </w:rPr>
        <w:t>改正前の実施要領を適用する。</w:t>
      </w:r>
    </w:p>
    <w:p w14:paraId="56DBFCB2" w14:textId="1476C283" w:rsidR="00177501" w:rsidRPr="007F2772" w:rsidRDefault="00A9164A" w:rsidP="00836C5F">
      <w:pPr>
        <w:spacing w:line="400" w:lineRule="exact"/>
        <w:ind w:rightChars="-68" w:right="-143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70EE">
        <w:rPr>
          <w:rFonts w:asciiTheme="majorEastAsia" w:eastAsiaTheme="majorEastAsia" w:hAnsiTheme="majorEastAsia" w:hint="eastAsia"/>
          <w:sz w:val="24"/>
          <w:szCs w:val="24"/>
        </w:rPr>
        <w:t>また</w:t>
      </w:r>
      <w:r w:rsidR="002205F7" w:rsidRPr="009070E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9070EE">
        <w:rPr>
          <w:rFonts w:asciiTheme="majorEastAsia" w:eastAsiaTheme="majorEastAsia" w:hAnsiTheme="majorEastAsia" w:hint="eastAsia"/>
          <w:sz w:val="24"/>
          <w:szCs w:val="24"/>
        </w:rPr>
        <w:t>実施要領の改正に</w:t>
      </w:r>
      <w:r w:rsidR="002205F7" w:rsidRPr="009070EE">
        <w:rPr>
          <w:rFonts w:asciiTheme="majorEastAsia" w:eastAsiaTheme="majorEastAsia" w:hAnsiTheme="majorEastAsia" w:hint="eastAsia"/>
          <w:sz w:val="24"/>
          <w:szCs w:val="24"/>
        </w:rPr>
        <w:t>伴い「公立大学法人大阪　各</w:t>
      </w:r>
      <w:r w:rsidR="002205F7">
        <w:rPr>
          <w:rFonts w:asciiTheme="majorEastAsia" w:eastAsiaTheme="majorEastAsia" w:hAnsiTheme="majorEastAsia" w:hint="eastAsia"/>
          <w:sz w:val="24"/>
          <w:szCs w:val="24"/>
        </w:rPr>
        <w:t>年度終了時における業務実績評価実施要領」は廃止する。</w:t>
      </w:r>
    </w:p>
    <w:p w14:paraId="3A5EEBFF" w14:textId="5567877E" w:rsidR="00317553" w:rsidRPr="00836C5F" w:rsidRDefault="00317553" w:rsidP="00315239">
      <w:pPr>
        <w:spacing w:line="440" w:lineRule="exact"/>
        <w:rPr>
          <w:rFonts w:asciiTheme="minorEastAsia" w:hAnsiTheme="minorEastAsia"/>
          <w:b/>
          <w:sz w:val="22"/>
          <w:u w:val="single"/>
        </w:rPr>
      </w:pPr>
    </w:p>
    <w:p w14:paraId="7354B3D9" w14:textId="0E90D699" w:rsidR="004D7700" w:rsidRDefault="0086638A" w:rsidP="00177501">
      <w:pPr>
        <w:spacing w:line="440" w:lineRule="exact"/>
        <w:rPr>
          <w:rFonts w:asciiTheme="minorEastAsia" w:hAnsiTheme="minorEastAsia"/>
          <w:sz w:val="22"/>
        </w:rPr>
      </w:pPr>
      <w:r w:rsidRPr="004D7700">
        <w:rPr>
          <w:rFonts w:asciiTheme="minorEastAsia" w:hAnsiTheme="minorEastAsia" w:hint="eastAsia"/>
          <w:sz w:val="22"/>
        </w:rPr>
        <w:t>＜改正</w:t>
      </w:r>
      <w:r w:rsidR="00317553" w:rsidRPr="004D7700">
        <w:rPr>
          <w:rFonts w:asciiTheme="minorEastAsia" w:hAnsiTheme="minorEastAsia" w:hint="eastAsia"/>
          <w:sz w:val="22"/>
        </w:rPr>
        <w:t>案＞</w:t>
      </w:r>
    </w:p>
    <w:p w14:paraId="5A42CE5F" w14:textId="702E5678" w:rsidR="004D7700" w:rsidRDefault="00177501" w:rsidP="00177501">
      <w:pPr>
        <w:spacing w:line="440" w:lineRule="exact"/>
        <w:rPr>
          <w:rFonts w:asciiTheme="minorEastAsia" w:hAnsiTheme="minorEastAsia"/>
          <w:sz w:val="22"/>
        </w:rPr>
      </w:pPr>
      <w:r w:rsidRPr="004D7700">
        <w:rPr>
          <w:rFonts w:asciiTheme="minorEastAsia" w:hAnsiTheme="minorEastAsia" w:hint="eastAsia"/>
          <w:sz w:val="22"/>
        </w:rPr>
        <w:t xml:space="preserve">　</w:t>
      </w:r>
      <w:r w:rsidR="004D7700" w:rsidRPr="004D7700">
        <w:rPr>
          <w:rFonts w:asciiTheme="minorEastAsia" w:hAnsiTheme="minorEastAsia" w:hint="eastAsia"/>
          <w:sz w:val="22"/>
        </w:rPr>
        <w:t>別紙のとおり</w:t>
      </w:r>
    </w:p>
    <w:p w14:paraId="54F3057B" w14:textId="53ED1F4B" w:rsidR="004D7700" w:rsidRPr="004D7700" w:rsidRDefault="004D7700" w:rsidP="00177501">
      <w:pPr>
        <w:spacing w:line="440" w:lineRule="exact"/>
        <w:rPr>
          <w:rFonts w:asciiTheme="minorEastAsia" w:hAnsiTheme="minorEastAsia"/>
          <w:sz w:val="22"/>
        </w:rPr>
      </w:pPr>
    </w:p>
    <w:p w14:paraId="1AF9981A" w14:textId="4AD65D9B" w:rsidR="00A522D1" w:rsidRDefault="007707AA" w:rsidP="00A522D1">
      <w:pPr>
        <w:spacing w:line="440" w:lineRule="exact"/>
        <w:ind w:firstLineChars="100" w:firstLine="2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9DB53" wp14:editId="0CC3FF72">
                <wp:simplePos x="0" y="0"/>
                <wp:positionH relativeFrom="margin">
                  <wp:posOffset>-20955</wp:posOffset>
                </wp:positionH>
                <wp:positionV relativeFrom="paragraph">
                  <wp:posOffset>24765</wp:posOffset>
                </wp:positionV>
                <wp:extent cx="5426710" cy="1775460"/>
                <wp:effectExtent l="0" t="0" r="2159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710" cy="1775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887CF69" id="正方形/長方形 6" o:spid="_x0000_s1026" style="position:absolute;left:0;text-align:left;margin-left:-1.65pt;margin-top:1.95pt;width:427.3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" filled="f" strokecolor="black [3213]" strokeweight=".5pt">
                <v:stroke dashstyle="dash"/>
                <w10:wrap anchorx="margin"/>
              </v:rect>
            </w:pict>
          </mc:Fallback>
        </mc:AlternateContent>
      </w:r>
      <w:r w:rsidR="00A522D1">
        <w:rPr>
          <w:rFonts w:asciiTheme="minorEastAsia" w:hAnsiTheme="minorEastAsia" w:hint="eastAsia"/>
          <w:sz w:val="22"/>
        </w:rPr>
        <w:t>（改正の概要</w:t>
      </w:r>
      <w:r w:rsidR="00514140">
        <w:rPr>
          <w:rFonts w:asciiTheme="minorEastAsia" w:hAnsiTheme="minorEastAsia" w:hint="eastAsia"/>
          <w:sz w:val="22"/>
        </w:rPr>
        <w:t>）</w:t>
      </w:r>
    </w:p>
    <w:p w14:paraId="31858D95" w14:textId="27990C36" w:rsidR="007707AA" w:rsidRPr="00DA4A6E" w:rsidRDefault="007707AA" w:rsidP="00842D8F">
      <w:pPr>
        <w:pStyle w:val="a3"/>
        <w:numPr>
          <w:ilvl w:val="0"/>
          <w:numId w:val="12"/>
        </w:numPr>
        <w:spacing w:line="440" w:lineRule="exact"/>
        <w:ind w:leftChars="0"/>
        <w:rPr>
          <w:rFonts w:asciiTheme="minorEastAsia" w:hAnsiTheme="minorEastAsia"/>
          <w:sz w:val="22"/>
        </w:rPr>
      </w:pPr>
      <w:r w:rsidRPr="00DA4A6E">
        <w:rPr>
          <w:rFonts w:hint="eastAsia"/>
          <w:kern w:val="0"/>
          <w:sz w:val="22"/>
        </w:rPr>
        <w:t>評価指標</w:t>
      </w:r>
      <w:r w:rsidR="007F2772" w:rsidRPr="00DA4A6E">
        <w:rPr>
          <w:rFonts w:hint="eastAsia"/>
          <w:kern w:val="0"/>
          <w:sz w:val="22"/>
        </w:rPr>
        <w:t>及び意欲的な指標</w:t>
      </w:r>
      <w:r w:rsidRPr="00DA4A6E">
        <w:rPr>
          <w:rFonts w:hint="eastAsia"/>
          <w:kern w:val="0"/>
          <w:sz w:val="22"/>
        </w:rPr>
        <w:t>の取り扱いについて追記</w:t>
      </w:r>
    </w:p>
    <w:p w14:paraId="316384FD" w14:textId="1C3AEB8B" w:rsidR="007707AA" w:rsidRPr="00DA4A6E" w:rsidRDefault="007707AA" w:rsidP="00A522D1">
      <w:pPr>
        <w:pStyle w:val="a3"/>
        <w:numPr>
          <w:ilvl w:val="0"/>
          <w:numId w:val="12"/>
        </w:numPr>
        <w:spacing w:line="440" w:lineRule="exact"/>
        <w:ind w:leftChars="0"/>
        <w:rPr>
          <w:rFonts w:asciiTheme="minorEastAsia" w:hAnsiTheme="minorEastAsia"/>
          <w:sz w:val="22"/>
        </w:rPr>
      </w:pPr>
      <w:r w:rsidRPr="00DA4A6E">
        <w:rPr>
          <w:rFonts w:hint="eastAsia"/>
          <w:kern w:val="0"/>
          <w:sz w:val="22"/>
        </w:rPr>
        <w:t>大項目評価</w:t>
      </w:r>
      <w:r w:rsidR="00DA4A6E">
        <w:rPr>
          <w:rFonts w:hint="eastAsia"/>
          <w:kern w:val="0"/>
          <w:sz w:val="22"/>
        </w:rPr>
        <w:t>の</w:t>
      </w:r>
      <w:r w:rsidRPr="00DA4A6E">
        <w:rPr>
          <w:rFonts w:hint="eastAsia"/>
          <w:kern w:val="0"/>
          <w:sz w:val="22"/>
        </w:rPr>
        <w:t>項目</w:t>
      </w:r>
      <w:r w:rsidR="00DA4A6E">
        <w:rPr>
          <w:rFonts w:hint="eastAsia"/>
          <w:kern w:val="0"/>
          <w:sz w:val="22"/>
        </w:rPr>
        <w:t>及び評価の判断基準の変更</w:t>
      </w:r>
    </w:p>
    <w:p w14:paraId="70BC98D0" w14:textId="52E2FACC" w:rsidR="007707AA" w:rsidRPr="00DA4A6E" w:rsidRDefault="007707AA" w:rsidP="00A522D1">
      <w:pPr>
        <w:pStyle w:val="a3"/>
        <w:numPr>
          <w:ilvl w:val="0"/>
          <w:numId w:val="12"/>
        </w:numPr>
        <w:spacing w:line="440" w:lineRule="exact"/>
        <w:ind w:leftChars="0"/>
        <w:rPr>
          <w:rFonts w:asciiTheme="minorEastAsia" w:hAnsiTheme="minorEastAsia"/>
          <w:sz w:val="22"/>
        </w:rPr>
      </w:pPr>
      <w:r w:rsidRPr="00DA4A6E">
        <w:rPr>
          <w:rFonts w:asciiTheme="minorEastAsia" w:hAnsiTheme="minorEastAsia" w:hint="eastAsia"/>
          <w:sz w:val="22"/>
        </w:rPr>
        <w:t>中期計画の進捗状況確認等</w:t>
      </w:r>
      <w:r w:rsidR="00FE58B6" w:rsidRPr="00DA4A6E">
        <w:rPr>
          <w:rFonts w:asciiTheme="minorEastAsia" w:hAnsiTheme="minorEastAsia" w:hint="eastAsia"/>
          <w:sz w:val="22"/>
        </w:rPr>
        <w:t>に</w:t>
      </w:r>
      <w:r w:rsidRPr="00DA4A6E">
        <w:rPr>
          <w:rFonts w:asciiTheme="minorEastAsia" w:hAnsiTheme="minorEastAsia" w:hint="eastAsia"/>
          <w:sz w:val="22"/>
        </w:rPr>
        <w:t>係る規定の追記</w:t>
      </w:r>
    </w:p>
    <w:p w14:paraId="2E79BE1E" w14:textId="77777777" w:rsidR="00B91180" w:rsidRPr="00B91180" w:rsidRDefault="007707AA" w:rsidP="00B60292">
      <w:pPr>
        <w:pStyle w:val="a3"/>
        <w:numPr>
          <w:ilvl w:val="0"/>
          <w:numId w:val="12"/>
        </w:numPr>
        <w:spacing w:line="440" w:lineRule="exact"/>
        <w:ind w:leftChars="0"/>
        <w:rPr>
          <w:rFonts w:asciiTheme="minorEastAsia" w:hAnsiTheme="minorEastAsia"/>
          <w:sz w:val="22"/>
        </w:rPr>
      </w:pPr>
      <w:r w:rsidRPr="00DA4A6E">
        <w:rPr>
          <w:rFonts w:hint="eastAsia"/>
          <w:kern w:val="0"/>
          <w:sz w:val="22"/>
        </w:rPr>
        <w:t>業務実績報告書の標準様式の改正</w:t>
      </w:r>
      <w:r w:rsidR="00DA4A6E" w:rsidRPr="00DA4A6E">
        <w:rPr>
          <w:rFonts w:hint="eastAsia"/>
          <w:kern w:val="0"/>
          <w:sz w:val="22"/>
        </w:rPr>
        <w:t>・</w:t>
      </w:r>
      <w:r w:rsidR="00514140" w:rsidRPr="00DA4A6E">
        <w:rPr>
          <w:rFonts w:asciiTheme="minorEastAsia" w:hAnsiTheme="minorEastAsia" w:hint="eastAsia"/>
          <w:color w:val="000000" w:themeColor="text1"/>
          <w:sz w:val="22"/>
        </w:rPr>
        <w:t>文言整理</w:t>
      </w:r>
      <w:r w:rsidR="00800759" w:rsidRPr="00DA4A6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CD4661" w:rsidRPr="00DA4A6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5F0ADDEF" w14:textId="30872461" w:rsidR="00514140" w:rsidRPr="00DA4A6E" w:rsidRDefault="00B91180" w:rsidP="00B60292">
      <w:pPr>
        <w:pStyle w:val="a3"/>
        <w:numPr>
          <w:ilvl w:val="0"/>
          <w:numId w:val="12"/>
        </w:numPr>
        <w:spacing w:line="4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附則の</w:t>
      </w:r>
      <w:r w:rsidR="00835A42">
        <w:rPr>
          <w:rFonts w:asciiTheme="minorEastAsia" w:hAnsiTheme="minorEastAsia" w:hint="eastAsia"/>
          <w:color w:val="000000" w:themeColor="text1"/>
          <w:sz w:val="22"/>
        </w:rPr>
        <w:t>追記</w:t>
      </w:r>
      <w:r w:rsidR="00CD4661" w:rsidRPr="00DA4A6E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744B98" w:rsidRPr="00DA4A6E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="00EC345A" w:rsidRPr="00DA4A6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395362BF" w14:textId="77777777" w:rsidR="001E4075" w:rsidRDefault="00514140" w:rsidP="00CD4661">
      <w:pPr>
        <w:spacing w:line="440" w:lineRule="exact"/>
        <w:ind w:firstLineChars="200" w:firstLine="44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4F141F15" w14:textId="77777777" w:rsidR="001E4075" w:rsidRDefault="001E4075" w:rsidP="00CD4661">
      <w:pPr>
        <w:spacing w:line="440" w:lineRule="exact"/>
        <w:ind w:firstLineChars="200" w:firstLine="44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7E6DA255" w14:textId="60C632DA" w:rsidR="00CD4661" w:rsidRPr="00800759" w:rsidRDefault="00CD4661" w:rsidP="00CD4661">
      <w:pPr>
        <w:spacing w:line="440" w:lineRule="exact"/>
        <w:ind w:firstLineChars="200" w:firstLine="440"/>
        <w:jc w:val="right"/>
        <w:rPr>
          <w:rFonts w:asciiTheme="minorEastAsia" w:hAnsiTheme="minorEastAsia"/>
          <w:color w:val="000000" w:themeColor="text1"/>
          <w:sz w:val="22"/>
        </w:rPr>
      </w:pPr>
    </w:p>
    <w:sectPr w:rsidR="00CD4661" w:rsidRPr="00800759" w:rsidSect="00CD4661">
      <w:footerReference w:type="default" r:id="rId7"/>
      <w:pgSz w:w="11906" w:h="16838" w:code="9"/>
      <w:pgMar w:top="1985" w:right="1701" w:bottom="1701" w:left="1701" w:header="851" w:footer="680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8381" w14:textId="77777777" w:rsidR="00C03933" w:rsidRDefault="00C03933" w:rsidP="005A67B3">
      <w:r>
        <w:separator/>
      </w:r>
    </w:p>
  </w:endnote>
  <w:endnote w:type="continuationSeparator" w:id="0">
    <w:p w14:paraId="356956E4" w14:textId="77777777" w:rsidR="00C03933" w:rsidRDefault="00C03933" w:rsidP="005A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3DBC" w14:textId="49271A4C" w:rsidR="00897F28" w:rsidRDefault="00897F28">
    <w:pPr>
      <w:pStyle w:val="a6"/>
      <w:jc w:val="center"/>
    </w:pPr>
  </w:p>
  <w:p w14:paraId="0BF7F933" w14:textId="77777777" w:rsidR="00897F28" w:rsidRDefault="00897F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BCF4" w14:textId="77777777" w:rsidR="00C03933" w:rsidRDefault="00C03933" w:rsidP="005A67B3">
      <w:r>
        <w:separator/>
      </w:r>
    </w:p>
  </w:footnote>
  <w:footnote w:type="continuationSeparator" w:id="0">
    <w:p w14:paraId="535B31B2" w14:textId="77777777" w:rsidR="00C03933" w:rsidRDefault="00C03933" w:rsidP="005A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E53"/>
    <w:multiLevelType w:val="hybridMultilevel"/>
    <w:tmpl w:val="8AB4953C"/>
    <w:lvl w:ilvl="0" w:tplc="74FC61A2">
      <w:numFmt w:val="bullet"/>
      <w:lvlText w:val="○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sz w:val="24"/>
      </w:rPr>
    </w:lvl>
    <w:lvl w:ilvl="1" w:tplc="2A9898C2">
      <w:start w:val="2025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2" w:tplc="C9207B2A">
      <w:numFmt w:val="bullet"/>
      <w:lvlText w:val="・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25A66"/>
    <w:multiLevelType w:val="hybridMultilevel"/>
    <w:tmpl w:val="CB006B7C"/>
    <w:lvl w:ilvl="0" w:tplc="1F52EFB6">
      <w:numFmt w:val="bullet"/>
      <w:lvlText w:val="■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0F22738"/>
    <w:multiLevelType w:val="hybridMultilevel"/>
    <w:tmpl w:val="47FE2BDE"/>
    <w:lvl w:ilvl="0" w:tplc="6E9CF97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7324EE"/>
    <w:multiLevelType w:val="hybridMultilevel"/>
    <w:tmpl w:val="D47ADBAC"/>
    <w:lvl w:ilvl="0" w:tplc="4BE2AD2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794E49"/>
    <w:multiLevelType w:val="hybridMultilevel"/>
    <w:tmpl w:val="1FAA2AA6"/>
    <w:lvl w:ilvl="0" w:tplc="4B36E3D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CFD63F6"/>
    <w:multiLevelType w:val="hybridMultilevel"/>
    <w:tmpl w:val="06BEE356"/>
    <w:lvl w:ilvl="0" w:tplc="E5743F0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8E284B"/>
    <w:multiLevelType w:val="hybridMultilevel"/>
    <w:tmpl w:val="6EF41310"/>
    <w:lvl w:ilvl="0" w:tplc="373EA73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17A29B8"/>
    <w:multiLevelType w:val="hybridMultilevel"/>
    <w:tmpl w:val="8E3028F2"/>
    <w:lvl w:ilvl="0" w:tplc="BD38C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FF1B20"/>
    <w:multiLevelType w:val="hybridMultilevel"/>
    <w:tmpl w:val="17628BEC"/>
    <w:lvl w:ilvl="0" w:tplc="F04C50E0">
      <w:numFmt w:val="bullet"/>
      <w:lvlText w:val="■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BBA0AD7"/>
    <w:multiLevelType w:val="hybridMultilevel"/>
    <w:tmpl w:val="30BAC70E"/>
    <w:lvl w:ilvl="0" w:tplc="3426E364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F027426"/>
    <w:multiLevelType w:val="hybridMultilevel"/>
    <w:tmpl w:val="A9D4BC42"/>
    <w:lvl w:ilvl="0" w:tplc="81C288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6D65C3"/>
    <w:multiLevelType w:val="hybridMultilevel"/>
    <w:tmpl w:val="482C57D0"/>
    <w:lvl w:ilvl="0" w:tplc="B5BA1DA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4B"/>
    <w:rsid w:val="00004033"/>
    <w:rsid w:val="0001765E"/>
    <w:rsid w:val="00023A6C"/>
    <w:rsid w:val="000246AB"/>
    <w:rsid w:val="0003062A"/>
    <w:rsid w:val="00031B8A"/>
    <w:rsid w:val="00031D8A"/>
    <w:rsid w:val="000331A7"/>
    <w:rsid w:val="00065838"/>
    <w:rsid w:val="000658EC"/>
    <w:rsid w:val="000666C8"/>
    <w:rsid w:val="00075A88"/>
    <w:rsid w:val="00080801"/>
    <w:rsid w:val="000811ED"/>
    <w:rsid w:val="00096202"/>
    <w:rsid w:val="00096858"/>
    <w:rsid w:val="00097F57"/>
    <w:rsid w:val="000A696F"/>
    <w:rsid w:val="000B40B5"/>
    <w:rsid w:val="000B7B51"/>
    <w:rsid w:val="000C0D6F"/>
    <w:rsid w:val="000C11EC"/>
    <w:rsid w:val="000C184B"/>
    <w:rsid w:val="000C5283"/>
    <w:rsid w:val="000C7F00"/>
    <w:rsid w:val="000D196D"/>
    <w:rsid w:val="000D65CE"/>
    <w:rsid w:val="000D6B25"/>
    <w:rsid w:val="000D717C"/>
    <w:rsid w:val="000E1803"/>
    <w:rsid w:val="000F2364"/>
    <w:rsid w:val="000F42CE"/>
    <w:rsid w:val="000F4488"/>
    <w:rsid w:val="000F54F4"/>
    <w:rsid w:val="000F73B8"/>
    <w:rsid w:val="000F73EE"/>
    <w:rsid w:val="000F7D42"/>
    <w:rsid w:val="00102EA7"/>
    <w:rsid w:val="00103443"/>
    <w:rsid w:val="0010474C"/>
    <w:rsid w:val="00122CC8"/>
    <w:rsid w:val="001267D4"/>
    <w:rsid w:val="00142644"/>
    <w:rsid w:val="001464EB"/>
    <w:rsid w:val="001515D0"/>
    <w:rsid w:val="0015477E"/>
    <w:rsid w:val="00157A9F"/>
    <w:rsid w:val="00162B23"/>
    <w:rsid w:val="00165FBB"/>
    <w:rsid w:val="001661CB"/>
    <w:rsid w:val="0017080D"/>
    <w:rsid w:val="00170F86"/>
    <w:rsid w:val="00171C07"/>
    <w:rsid w:val="00173C77"/>
    <w:rsid w:val="0017657C"/>
    <w:rsid w:val="00177501"/>
    <w:rsid w:val="00191A57"/>
    <w:rsid w:val="0019664D"/>
    <w:rsid w:val="001977EB"/>
    <w:rsid w:val="001C07E6"/>
    <w:rsid w:val="001C116F"/>
    <w:rsid w:val="001C6DDB"/>
    <w:rsid w:val="001D2327"/>
    <w:rsid w:val="001D3979"/>
    <w:rsid w:val="001D4606"/>
    <w:rsid w:val="001E1089"/>
    <w:rsid w:val="001E11CD"/>
    <w:rsid w:val="001E4075"/>
    <w:rsid w:val="001E5B5A"/>
    <w:rsid w:val="001F1930"/>
    <w:rsid w:val="001F1ACC"/>
    <w:rsid w:val="001F49B2"/>
    <w:rsid w:val="002023C2"/>
    <w:rsid w:val="00202E95"/>
    <w:rsid w:val="0020507E"/>
    <w:rsid w:val="00211596"/>
    <w:rsid w:val="002116BB"/>
    <w:rsid w:val="0021323E"/>
    <w:rsid w:val="0021724E"/>
    <w:rsid w:val="002205F7"/>
    <w:rsid w:val="00221282"/>
    <w:rsid w:val="00230966"/>
    <w:rsid w:val="0025075C"/>
    <w:rsid w:val="00267A07"/>
    <w:rsid w:val="002721CF"/>
    <w:rsid w:val="002741BD"/>
    <w:rsid w:val="00275B1E"/>
    <w:rsid w:val="00283CC6"/>
    <w:rsid w:val="00285269"/>
    <w:rsid w:val="0028560F"/>
    <w:rsid w:val="00291D4B"/>
    <w:rsid w:val="002950BD"/>
    <w:rsid w:val="002A0DAC"/>
    <w:rsid w:val="002A3C54"/>
    <w:rsid w:val="002A65B5"/>
    <w:rsid w:val="002B27D1"/>
    <w:rsid w:val="002B2944"/>
    <w:rsid w:val="002C1553"/>
    <w:rsid w:val="002D2D20"/>
    <w:rsid w:val="002D3C82"/>
    <w:rsid w:val="002D6B76"/>
    <w:rsid w:val="002E2305"/>
    <w:rsid w:val="002E3259"/>
    <w:rsid w:val="002E7BF7"/>
    <w:rsid w:val="002F0E87"/>
    <w:rsid w:val="002F620F"/>
    <w:rsid w:val="00300D55"/>
    <w:rsid w:val="00303FFF"/>
    <w:rsid w:val="00315239"/>
    <w:rsid w:val="003170DE"/>
    <w:rsid w:val="00317553"/>
    <w:rsid w:val="00326E90"/>
    <w:rsid w:val="00331E70"/>
    <w:rsid w:val="003321FB"/>
    <w:rsid w:val="00340AD0"/>
    <w:rsid w:val="003468D3"/>
    <w:rsid w:val="00357CD3"/>
    <w:rsid w:val="003601BF"/>
    <w:rsid w:val="00360A49"/>
    <w:rsid w:val="00361BAB"/>
    <w:rsid w:val="0037463F"/>
    <w:rsid w:val="003831E9"/>
    <w:rsid w:val="00387DE2"/>
    <w:rsid w:val="00390F5C"/>
    <w:rsid w:val="003931FF"/>
    <w:rsid w:val="003A0981"/>
    <w:rsid w:val="003A2E78"/>
    <w:rsid w:val="003B1A17"/>
    <w:rsid w:val="003B2571"/>
    <w:rsid w:val="003B59A9"/>
    <w:rsid w:val="003B6488"/>
    <w:rsid w:val="003C0306"/>
    <w:rsid w:val="003C0537"/>
    <w:rsid w:val="003C3991"/>
    <w:rsid w:val="003D5FEB"/>
    <w:rsid w:val="003F7748"/>
    <w:rsid w:val="0043181E"/>
    <w:rsid w:val="00432D7C"/>
    <w:rsid w:val="004525E9"/>
    <w:rsid w:val="004732C7"/>
    <w:rsid w:val="0047435D"/>
    <w:rsid w:val="00480515"/>
    <w:rsid w:val="004866BB"/>
    <w:rsid w:val="0049165A"/>
    <w:rsid w:val="0049280F"/>
    <w:rsid w:val="004A154C"/>
    <w:rsid w:val="004A5BE4"/>
    <w:rsid w:val="004A7199"/>
    <w:rsid w:val="004C263A"/>
    <w:rsid w:val="004C5BB2"/>
    <w:rsid w:val="004D0ACE"/>
    <w:rsid w:val="004D7700"/>
    <w:rsid w:val="004E246D"/>
    <w:rsid w:val="004E4FF0"/>
    <w:rsid w:val="004F2A1A"/>
    <w:rsid w:val="004F2E57"/>
    <w:rsid w:val="004F7FB9"/>
    <w:rsid w:val="004F7FCF"/>
    <w:rsid w:val="005020B7"/>
    <w:rsid w:val="005027B8"/>
    <w:rsid w:val="005074E3"/>
    <w:rsid w:val="00512788"/>
    <w:rsid w:val="00514140"/>
    <w:rsid w:val="0051736D"/>
    <w:rsid w:val="005232E6"/>
    <w:rsid w:val="0052366D"/>
    <w:rsid w:val="0052655E"/>
    <w:rsid w:val="005265C5"/>
    <w:rsid w:val="005359F4"/>
    <w:rsid w:val="0053773C"/>
    <w:rsid w:val="00554F53"/>
    <w:rsid w:val="00556EDB"/>
    <w:rsid w:val="00561409"/>
    <w:rsid w:val="0056217B"/>
    <w:rsid w:val="005623A2"/>
    <w:rsid w:val="00562529"/>
    <w:rsid w:val="00562E7F"/>
    <w:rsid w:val="0056617B"/>
    <w:rsid w:val="005707C9"/>
    <w:rsid w:val="0058095A"/>
    <w:rsid w:val="00582FA0"/>
    <w:rsid w:val="005A42F4"/>
    <w:rsid w:val="005A67B3"/>
    <w:rsid w:val="005A71BB"/>
    <w:rsid w:val="005B4E3F"/>
    <w:rsid w:val="005B58A3"/>
    <w:rsid w:val="005B6F33"/>
    <w:rsid w:val="005C0709"/>
    <w:rsid w:val="005C0BB5"/>
    <w:rsid w:val="005C3C97"/>
    <w:rsid w:val="005C5299"/>
    <w:rsid w:val="005C5C58"/>
    <w:rsid w:val="005C6322"/>
    <w:rsid w:val="005D2C34"/>
    <w:rsid w:val="005D4A7B"/>
    <w:rsid w:val="005F3DCE"/>
    <w:rsid w:val="00606061"/>
    <w:rsid w:val="00614185"/>
    <w:rsid w:val="00615416"/>
    <w:rsid w:val="00615BFD"/>
    <w:rsid w:val="006162A6"/>
    <w:rsid w:val="00657F64"/>
    <w:rsid w:val="00660B0A"/>
    <w:rsid w:val="00663154"/>
    <w:rsid w:val="006649AA"/>
    <w:rsid w:val="00672A5A"/>
    <w:rsid w:val="00682193"/>
    <w:rsid w:val="0068699B"/>
    <w:rsid w:val="00687A53"/>
    <w:rsid w:val="00690B7F"/>
    <w:rsid w:val="0069388F"/>
    <w:rsid w:val="006B6715"/>
    <w:rsid w:val="006C0BB3"/>
    <w:rsid w:val="006D27AF"/>
    <w:rsid w:val="006D2D47"/>
    <w:rsid w:val="006D3CC3"/>
    <w:rsid w:val="006D7D36"/>
    <w:rsid w:val="006E26B9"/>
    <w:rsid w:val="006F014B"/>
    <w:rsid w:val="006F53DF"/>
    <w:rsid w:val="006F63DC"/>
    <w:rsid w:val="00703FB4"/>
    <w:rsid w:val="007044E1"/>
    <w:rsid w:val="0071031C"/>
    <w:rsid w:val="007132CE"/>
    <w:rsid w:val="007143FC"/>
    <w:rsid w:val="00720384"/>
    <w:rsid w:val="00726626"/>
    <w:rsid w:val="00741087"/>
    <w:rsid w:val="0074217C"/>
    <w:rsid w:val="007430E0"/>
    <w:rsid w:val="00744B98"/>
    <w:rsid w:val="0074641B"/>
    <w:rsid w:val="00750153"/>
    <w:rsid w:val="007518B2"/>
    <w:rsid w:val="00762142"/>
    <w:rsid w:val="00766405"/>
    <w:rsid w:val="007707AA"/>
    <w:rsid w:val="00775E68"/>
    <w:rsid w:val="0078110C"/>
    <w:rsid w:val="00783F07"/>
    <w:rsid w:val="007852F9"/>
    <w:rsid w:val="007902F6"/>
    <w:rsid w:val="00795C55"/>
    <w:rsid w:val="00797062"/>
    <w:rsid w:val="007A4F2D"/>
    <w:rsid w:val="007C2573"/>
    <w:rsid w:val="007C43B0"/>
    <w:rsid w:val="007C6373"/>
    <w:rsid w:val="007D3A47"/>
    <w:rsid w:val="007E209C"/>
    <w:rsid w:val="007E49C0"/>
    <w:rsid w:val="007E4C65"/>
    <w:rsid w:val="007F2772"/>
    <w:rsid w:val="007F33F6"/>
    <w:rsid w:val="00800759"/>
    <w:rsid w:val="008050D7"/>
    <w:rsid w:val="00810F53"/>
    <w:rsid w:val="00815345"/>
    <w:rsid w:val="0081709D"/>
    <w:rsid w:val="00826560"/>
    <w:rsid w:val="0083334F"/>
    <w:rsid w:val="0083419B"/>
    <w:rsid w:val="00834C1A"/>
    <w:rsid w:val="00835A42"/>
    <w:rsid w:val="00836368"/>
    <w:rsid w:val="00836C5F"/>
    <w:rsid w:val="00842828"/>
    <w:rsid w:val="00844DA7"/>
    <w:rsid w:val="0084697F"/>
    <w:rsid w:val="008515E5"/>
    <w:rsid w:val="008523C1"/>
    <w:rsid w:val="0085456C"/>
    <w:rsid w:val="008607DE"/>
    <w:rsid w:val="00863505"/>
    <w:rsid w:val="0086638A"/>
    <w:rsid w:val="00871F80"/>
    <w:rsid w:val="00872B2C"/>
    <w:rsid w:val="00873389"/>
    <w:rsid w:val="0087499A"/>
    <w:rsid w:val="00876027"/>
    <w:rsid w:val="00883E37"/>
    <w:rsid w:val="0089106D"/>
    <w:rsid w:val="008956AD"/>
    <w:rsid w:val="00897F28"/>
    <w:rsid w:val="008A069D"/>
    <w:rsid w:val="008B2D08"/>
    <w:rsid w:val="008B396C"/>
    <w:rsid w:val="008B4FD4"/>
    <w:rsid w:val="008B6E4E"/>
    <w:rsid w:val="008B7F9D"/>
    <w:rsid w:val="008C31EC"/>
    <w:rsid w:val="008D1184"/>
    <w:rsid w:val="008D1566"/>
    <w:rsid w:val="008D5698"/>
    <w:rsid w:val="008E2500"/>
    <w:rsid w:val="008F09DF"/>
    <w:rsid w:val="008F48D8"/>
    <w:rsid w:val="009070EE"/>
    <w:rsid w:val="00910B7F"/>
    <w:rsid w:val="00911D90"/>
    <w:rsid w:val="00912B79"/>
    <w:rsid w:val="0091382F"/>
    <w:rsid w:val="0091509A"/>
    <w:rsid w:val="00917EDC"/>
    <w:rsid w:val="00920F96"/>
    <w:rsid w:val="00934363"/>
    <w:rsid w:val="00940B3F"/>
    <w:rsid w:val="009425F2"/>
    <w:rsid w:val="009468EC"/>
    <w:rsid w:val="009503E8"/>
    <w:rsid w:val="00950DE5"/>
    <w:rsid w:val="0096265C"/>
    <w:rsid w:val="00966086"/>
    <w:rsid w:val="0098173C"/>
    <w:rsid w:val="0098213D"/>
    <w:rsid w:val="009857B6"/>
    <w:rsid w:val="009A0B94"/>
    <w:rsid w:val="009A2752"/>
    <w:rsid w:val="009B6304"/>
    <w:rsid w:val="009C42EA"/>
    <w:rsid w:val="009C5A76"/>
    <w:rsid w:val="009C626B"/>
    <w:rsid w:val="009C7ABC"/>
    <w:rsid w:val="009D1108"/>
    <w:rsid w:val="009D5E80"/>
    <w:rsid w:val="009D768A"/>
    <w:rsid w:val="009E4075"/>
    <w:rsid w:val="009E660B"/>
    <w:rsid w:val="009F278D"/>
    <w:rsid w:val="009F32BA"/>
    <w:rsid w:val="009F51F8"/>
    <w:rsid w:val="009F6962"/>
    <w:rsid w:val="009F7171"/>
    <w:rsid w:val="00A023AC"/>
    <w:rsid w:val="00A02575"/>
    <w:rsid w:val="00A04835"/>
    <w:rsid w:val="00A13767"/>
    <w:rsid w:val="00A145AC"/>
    <w:rsid w:val="00A206B7"/>
    <w:rsid w:val="00A2288B"/>
    <w:rsid w:val="00A23F13"/>
    <w:rsid w:val="00A3172D"/>
    <w:rsid w:val="00A32EF7"/>
    <w:rsid w:val="00A41EF1"/>
    <w:rsid w:val="00A522D1"/>
    <w:rsid w:val="00A54B18"/>
    <w:rsid w:val="00A64215"/>
    <w:rsid w:val="00A656EB"/>
    <w:rsid w:val="00A739BF"/>
    <w:rsid w:val="00A744CF"/>
    <w:rsid w:val="00A7527E"/>
    <w:rsid w:val="00A76F70"/>
    <w:rsid w:val="00A80461"/>
    <w:rsid w:val="00A9007A"/>
    <w:rsid w:val="00A9032E"/>
    <w:rsid w:val="00A9164A"/>
    <w:rsid w:val="00A92A4F"/>
    <w:rsid w:val="00A9396F"/>
    <w:rsid w:val="00A95126"/>
    <w:rsid w:val="00A97275"/>
    <w:rsid w:val="00AA6F79"/>
    <w:rsid w:val="00AC479E"/>
    <w:rsid w:val="00AD34C4"/>
    <w:rsid w:val="00AD6E59"/>
    <w:rsid w:val="00AD7DEB"/>
    <w:rsid w:val="00AD7E9D"/>
    <w:rsid w:val="00AE2FB4"/>
    <w:rsid w:val="00AF51AB"/>
    <w:rsid w:val="00AF55ED"/>
    <w:rsid w:val="00AF7EBB"/>
    <w:rsid w:val="00B00AA2"/>
    <w:rsid w:val="00B01C9F"/>
    <w:rsid w:val="00B03748"/>
    <w:rsid w:val="00B0714B"/>
    <w:rsid w:val="00B07493"/>
    <w:rsid w:val="00B1425F"/>
    <w:rsid w:val="00B17C77"/>
    <w:rsid w:val="00B24705"/>
    <w:rsid w:val="00B264D7"/>
    <w:rsid w:val="00B303F5"/>
    <w:rsid w:val="00B30685"/>
    <w:rsid w:val="00B34C6C"/>
    <w:rsid w:val="00B3647A"/>
    <w:rsid w:val="00B50057"/>
    <w:rsid w:val="00B50385"/>
    <w:rsid w:val="00B53D4B"/>
    <w:rsid w:val="00B5415D"/>
    <w:rsid w:val="00B634C6"/>
    <w:rsid w:val="00B709F9"/>
    <w:rsid w:val="00B74D4C"/>
    <w:rsid w:val="00B75FDE"/>
    <w:rsid w:val="00B801D0"/>
    <w:rsid w:val="00B81B74"/>
    <w:rsid w:val="00B85035"/>
    <w:rsid w:val="00B91180"/>
    <w:rsid w:val="00B93F49"/>
    <w:rsid w:val="00BA1979"/>
    <w:rsid w:val="00BA5F1C"/>
    <w:rsid w:val="00BB0868"/>
    <w:rsid w:val="00BB1FC5"/>
    <w:rsid w:val="00BC1D0E"/>
    <w:rsid w:val="00BD7360"/>
    <w:rsid w:val="00BF0AEB"/>
    <w:rsid w:val="00BF40C5"/>
    <w:rsid w:val="00BF46E4"/>
    <w:rsid w:val="00C03933"/>
    <w:rsid w:val="00C11AFC"/>
    <w:rsid w:val="00C13A82"/>
    <w:rsid w:val="00C13DC8"/>
    <w:rsid w:val="00C14B64"/>
    <w:rsid w:val="00C16758"/>
    <w:rsid w:val="00C1792D"/>
    <w:rsid w:val="00C20449"/>
    <w:rsid w:val="00C3155D"/>
    <w:rsid w:val="00C3507E"/>
    <w:rsid w:val="00C37E0D"/>
    <w:rsid w:val="00C54E44"/>
    <w:rsid w:val="00C55076"/>
    <w:rsid w:val="00C5706B"/>
    <w:rsid w:val="00C635AB"/>
    <w:rsid w:val="00C6393A"/>
    <w:rsid w:val="00C64849"/>
    <w:rsid w:val="00C67E4E"/>
    <w:rsid w:val="00C724E8"/>
    <w:rsid w:val="00C81D7E"/>
    <w:rsid w:val="00C82668"/>
    <w:rsid w:val="00C911AE"/>
    <w:rsid w:val="00C917D6"/>
    <w:rsid w:val="00C9272F"/>
    <w:rsid w:val="00C961AF"/>
    <w:rsid w:val="00C974AC"/>
    <w:rsid w:val="00CA4502"/>
    <w:rsid w:val="00CB094C"/>
    <w:rsid w:val="00CB2371"/>
    <w:rsid w:val="00CB465E"/>
    <w:rsid w:val="00CB5033"/>
    <w:rsid w:val="00CB535D"/>
    <w:rsid w:val="00CB7962"/>
    <w:rsid w:val="00CC727E"/>
    <w:rsid w:val="00CD06CA"/>
    <w:rsid w:val="00CD4661"/>
    <w:rsid w:val="00CD4E96"/>
    <w:rsid w:val="00CD5C3F"/>
    <w:rsid w:val="00CE0861"/>
    <w:rsid w:val="00CE37B4"/>
    <w:rsid w:val="00CE3F5B"/>
    <w:rsid w:val="00CE4736"/>
    <w:rsid w:val="00CF016A"/>
    <w:rsid w:val="00CF0E5C"/>
    <w:rsid w:val="00CF187D"/>
    <w:rsid w:val="00CF1A72"/>
    <w:rsid w:val="00CF65F2"/>
    <w:rsid w:val="00D0230B"/>
    <w:rsid w:val="00D02F31"/>
    <w:rsid w:val="00D02F8E"/>
    <w:rsid w:val="00D0682F"/>
    <w:rsid w:val="00D14CFD"/>
    <w:rsid w:val="00D16401"/>
    <w:rsid w:val="00D220CA"/>
    <w:rsid w:val="00D2562A"/>
    <w:rsid w:val="00D40B74"/>
    <w:rsid w:val="00D40F1D"/>
    <w:rsid w:val="00D44108"/>
    <w:rsid w:val="00D5010E"/>
    <w:rsid w:val="00D530E2"/>
    <w:rsid w:val="00D71B8E"/>
    <w:rsid w:val="00D7360D"/>
    <w:rsid w:val="00D74616"/>
    <w:rsid w:val="00D779CB"/>
    <w:rsid w:val="00D81F60"/>
    <w:rsid w:val="00D91BFE"/>
    <w:rsid w:val="00DA4A6E"/>
    <w:rsid w:val="00DA750D"/>
    <w:rsid w:val="00DB1212"/>
    <w:rsid w:val="00DB2881"/>
    <w:rsid w:val="00DB3192"/>
    <w:rsid w:val="00DB32BF"/>
    <w:rsid w:val="00DC4CF4"/>
    <w:rsid w:val="00DD490F"/>
    <w:rsid w:val="00DE42D6"/>
    <w:rsid w:val="00DE6B74"/>
    <w:rsid w:val="00DE70C0"/>
    <w:rsid w:val="00DF35EE"/>
    <w:rsid w:val="00DF4804"/>
    <w:rsid w:val="00DF56EC"/>
    <w:rsid w:val="00E05226"/>
    <w:rsid w:val="00E10869"/>
    <w:rsid w:val="00E12C67"/>
    <w:rsid w:val="00E1618A"/>
    <w:rsid w:val="00E16477"/>
    <w:rsid w:val="00E25B11"/>
    <w:rsid w:val="00E32D18"/>
    <w:rsid w:val="00E3312A"/>
    <w:rsid w:val="00E43078"/>
    <w:rsid w:val="00E51DDE"/>
    <w:rsid w:val="00E54A05"/>
    <w:rsid w:val="00E618C7"/>
    <w:rsid w:val="00E621B4"/>
    <w:rsid w:val="00E627C1"/>
    <w:rsid w:val="00E63FDF"/>
    <w:rsid w:val="00E64C9D"/>
    <w:rsid w:val="00E73549"/>
    <w:rsid w:val="00E86108"/>
    <w:rsid w:val="00E8655A"/>
    <w:rsid w:val="00E9293C"/>
    <w:rsid w:val="00E9606C"/>
    <w:rsid w:val="00E97130"/>
    <w:rsid w:val="00E979D5"/>
    <w:rsid w:val="00EA6F0D"/>
    <w:rsid w:val="00EB2D1B"/>
    <w:rsid w:val="00EB2FFE"/>
    <w:rsid w:val="00EB5CD6"/>
    <w:rsid w:val="00EC09B3"/>
    <w:rsid w:val="00EC345A"/>
    <w:rsid w:val="00EC4B36"/>
    <w:rsid w:val="00EC661D"/>
    <w:rsid w:val="00EE11CF"/>
    <w:rsid w:val="00EE380A"/>
    <w:rsid w:val="00EF11AF"/>
    <w:rsid w:val="00EF2EE4"/>
    <w:rsid w:val="00EF4997"/>
    <w:rsid w:val="00EF5338"/>
    <w:rsid w:val="00F0762C"/>
    <w:rsid w:val="00F10076"/>
    <w:rsid w:val="00F10DE9"/>
    <w:rsid w:val="00F140D8"/>
    <w:rsid w:val="00F36933"/>
    <w:rsid w:val="00F4717E"/>
    <w:rsid w:val="00F47954"/>
    <w:rsid w:val="00F54AD8"/>
    <w:rsid w:val="00F54CAB"/>
    <w:rsid w:val="00F610C5"/>
    <w:rsid w:val="00F63EB2"/>
    <w:rsid w:val="00F652D4"/>
    <w:rsid w:val="00F708B1"/>
    <w:rsid w:val="00F753CC"/>
    <w:rsid w:val="00F80DDD"/>
    <w:rsid w:val="00F91982"/>
    <w:rsid w:val="00F95580"/>
    <w:rsid w:val="00F96C38"/>
    <w:rsid w:val="00FA0C3F"/>
    <w:rsid w:val="00FA7447"/>
    <w:rsid w:val="00FB3726"/>
    <w:rsid w:val="00FB7369"/>
    <w:rsid w:val="00FC21C6"/>
    <w:rsid w:val="00FC5342"/>
    <w:rsid w:val="00FD0646"/>
    <w:rsid w:val="00FD5C85"/>
    <w:rsid w:val="00FE123E"/>
    <w:rsid w:val="00FE3F9E"/>
    <w:rsid w:val="00FE4138"/>
    <w:rsid w:val="00FE58B6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43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6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7B3"/>
  </w:style>
  <w:style w:type="paragraph" w:styleId="a6">
    <w:name w:val="footer"/>
    <w:basedOn w:val="a"/>
    <w:link w:val="a7"/>
    <w:uiPriority w:val="99"/>
    <w:unhideWhenUsed/>
    <w:rsid w:val="005A6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7B3"/>
  </w:style>
  <w:style w:type="table" w:styleId="a8">
    <w:name w:val="Table Grid"/>
    <w:basedOn w:val="a1"/>
    <w:uiPriority w:val="59"/>
    <w:rsid w:val="00DE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27E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4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40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C3507E"/>
    <w:rPr>
      <w:color w:val="0563C1"/>
      <w:u w:val="single"/>
    </w:rPr>
  </w:style>
  <w:style w:type="paragraph" w:styleId="ac">
    <w:name w:val="Revision"/>
    <w:hidden/>
    <w:uiPriority w:val="99"/>
    <w:semiHidden/>
    <w:rsid w:val="0090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2025-02-27T01:26:00Z</dcterms:created>
  <dcterms:modified xsi:type="dcterms:W3CDTF">2025-02-27T01:26:00Z</dcterms:modified>
</cp:coreProperties>
</file>