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452D7141" w:rsidR="00EB199A" w:rsidRPr="000300AC" w:rsidRDefault="00C70EA6" w:rsidP="005B711C">
            <w:pPr>
              <w:autoSpaceDE w:val="0"/>
              <w:autoSpaceDN w:val="0"/>
              <w:adjustRightInd w:val="0"/>
              <w:spacing w:line="220" w:lineRule="exact"/>
              <w:rPr>
                <w:rFonts w:ascii="ＭＳ Ｐ明朝" w:eastAsia="ＭＳ Ｐ明朝"/>
                <w:kern w:val="0"/>
                <w:sz w:val="20"/>
              </w:rPr>
            </w:pPr>
            <w:r w:rsidRPr="00C70EA6">
              <w:rPr>
                <w:rFonts w:ascii="ＭＳ Ｐ明朝" w:eastAsia="ＭＳ Ｐ明朝" w:hint="eastAsia"/>
                <w:kern w:val="0"/>
                <w:sz w:val="20"/>
              </w:rPr>
              <w:t>主要地方道　大阪中央環状線外　緊急処理及び道路維持修繕工事（単価契約）（Ｒ６・Ｒ７枚方土木事務所）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6AC8DA65" w:rsidR="00EB199A" w:rsidRPr="000300AC" w:rsidRDefault="00C70EA6"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守口市、門真市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8A23A04"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E1467F">
              <w:rPr>
                <w:rFonts w:ascii="ＭＳ 明朝" w:hAnsi="ＭＳ 明朝" w:hint="eastAsia"/>
                <w:kern w:val="0"/>
                <w:sz w:val="20"/>
              </w:rPr>
              <w:t>６</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 xml:space="preserve"> 1</w:t>
            </w:r>
            <w:r w:rsidRPr="009E67A8">
              <w:rPr>
                <w:rFonts w:ascii="ＭＳ 明朝" w:hAnsi="ＭＳ 明朝" w:hint="eastAsia"/>
                <w:kern w:val="0"/>
                <w:sz w:val="20"/>
              </w:rPr>
              <w:t xml:space="preserve">　日　 から</w:t>
            </w:r>
          </w:p>
          <w:p w14:paraId="6E7378DD" w14:textId="10D3D932"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E1467F">
              <w:rPr>
                <w:rFonts w:ascii="ＭＳ 明朝" w:hAnsi="ＭＳ 明朝" w:hint="eastAsia"/>
                <w:kern w:val="0"/>
                <w:sz w:val="20"/>
              </w:rPr>
              <w:t>７</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1</w:t>
            </w:r>
            <w:r w:rsidR="00E1467F">
              <w:rPr>
                <w:rFonts w:ascii="ＭＳ 明朝" w:hAnsi="ＭＳ 明朝"/>
                <w:kern w:val="0"/>
                <w:sz w:val="20"/>
              </w:rPr>
              <w:t>4</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0CFB693D"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枚方市大垣内町２丁目１５番１号</w:t>
      </w:r>
    </w:p>
    <w:p w14:paraId="6738AD00" w14:textId="77777777" w:rsidR="00E1467F" w:rsidRDefault="00EB199A"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大阪府枚方土木事務所</w:t>
      </w:r>
    </w:p>
    <w:p w14:paraId="18FC2EEB" w14:textId="435D2315" w:rsidR="00E1467F" w:rsidRPr="00E1467F" w:rsidRDefault="00E1467F"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20"/>
        </w:rPr>
        <w:t>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E1467F"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0EA6"/>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1467F"/>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24155</Words>
  <Characters>1247</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2024-06-17T06:47:00Z</dcterms:created>
  <dcterms:modified xsi:type="dcterms:W3CDTF">2024-06-17T08:12:00Z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