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3D" w:rsidRDefault="00933375" w:rsidP="00F91E53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editId="4FC3F20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042035" cy="24765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375" w:rsidRPr="00EE4D8B" w:rsidRDefault="00933375" w:rsidP="00F5650A">
                            <w:pPr>
                              <w:ind w:firstLineChars="50" w:firstLine="105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E4D8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要事業</w:t>
                            </w:r>
                            <w:r w:rsidR="00C66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85pt;margin-top:1.05pt;width:82.05pt;height:19.5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1Y5gIAALgFAAAOAAAAZHJzL2Uyb0RvYy54bWysVM2O0zAQviPxDpbv3aTpf7Tpqu22CGn5&#10;kRbE2Y2dxsKxg+02WRCXrYR4CF4BceZ5+iKMnbYElgNCJFLkiWc+zzf+Zi6v6kKgHdOGK5ng7kWI&#10;EZOpolxuEvz61aozxshYIikRSrIE3zGDr6aPH11WZcwilStBmUYAIk1clQnOrS3jIDBpzgpiLlTJ&#10;JGxmShfEgqk3AdWkAvRCBFEYDoNKaVpqlTJj4O91s4mnHj/LWGpfZJlhFokEQ27Wf7X/rt03mF6S&#10;eKNJmfP0mAb5hywKwiUceoa6JpagreYPoAqeamVUZi9SVQQqy3jKPAdg0w1/Y3Obk5J5LlAcU57L&#10;ZP4fbPp891IjTuHuMJKkgCs67D8d7r8e7r8f9p/RYf/lsN8f7r+BjbquXFVpYoi6LSHO1nNVu1BH&#10;3ZQ3Kn1rkFSLnMgNm2mtqpwRCun6yKAV2uAYB7KunikK55KtVR6oznThAKE6CNDh2u7OV8Vqi1J3&#10;ZNiPwt4AoxT2ov5oOPB3GZD4FF1qY58wVSC3SLAGKXh0srsxFniA68nFZ68EpysuhDf0Zr0QGu0I&#10;yGblH0cdQkzbTUhUJXgyiCAPIjbQAKnVTS3abqaNFvrnT2gFt9AKghcJHp+dSOwquJTUC9USLpo1&#10;pCKkS5V5kTeUwKotLP1/KJQX4IfZahCO+r1xZzQa9Dr93jLszMerRWe26A6Ho+V8MV92P7qsu/04&#10;55QyufSY5tQP3f7f6e3YmY2Szx1xTtBlpbbA8TanFaLc3UpvMIlAeJRDS0ajhnWrlEgr+4bb3DeC&#10;04DD+KWc49C9x3Ke0f1VtQ4OHnBrPGooFVTyVDUvUKfJRp22XtdHwa8VvQOpQjpejzDwYJEr/R6j&#10;CoZHgs27LdEMI/FUgtxH/WgCmrDeGI8nIGHd3li3NohMASjBFjTklwvbzKdtqfkmh3Oa9pJqBg2S&#10;ca9d10lNTkDAGTAePJXjKHPzp217r58Dd/oDAAD//wMAUEsDBBQABgAIAAAAIQAJOVpK3AAAAAUB&#10;AAAPAAAAZHJzL2Rvd25yZXYueG1sTI9PS8NAEMXvgt9hGcGLtJuUEjRmUkRQ7ElsRehtmx2T0Oxs&#10;2D9t9NO7PdnbPN7jvd9Uq8kM4kjO95YR8nkGgrixuucW4XP7MrsH4YNirQbLhPBDHlb19VWlSm1P&#10;/EHHTWhFKmFfKoQuhLGU0jcdGeXndiRO3rd1RoUkXSu1U6dUbga5yLJCGtVzWujUSM8dNYdNNAiH&#10;dWxM/Nq5t/e4fV3/FlreZQ+ItzfT0yOIQFP4D8MZP6FDnZj2NrL2YkBIjwSERQ7ibBbLdOwRlnkO&#10;sq7kJX39BwAA//8DAFBLAQItABQABgAIAAAAIQC2gziS/gAAAOEBAAATAAAAAAAAAAAAAAAAAAAA&#10;AABbQ29udGVudF9UeXBlc10ueG1sUEsBAi0AFAAGAAgAAAAhADj9If/WAAAAlAEAAAsAAAAAAAAA&#10;AAAAAAAALwEAAF9yZWxzLy5yZWxzUEsBAi0AFAAGAAgAAAAhAITVTVjmAgAAuAUAAA4AAAAAAAAA&#10;AAAAAAAALgIAAGRycy9lMm9Eb2MueG1sUEsBAi0AFAAGAAgAAAAhAAk5WkrcAAAABQEAAA8AAAAA&#10;AAAAAAAAAAAAQAUAAGRycy9kb3ducmV2LnhtbFBLBQYAAAAABAAEAPMAAABJBgAAAAA=&#10;">
                <v:textbox inset="5.85pt,.7pt,5.85pt,.7pt">
                  <w:txbxContent>
                    <w:p w:rsidR="00933375" w:rsidRPr="00EE4D8B" w:rsidRDefault="00933375" w:rsidP="00F5650A">
                      <w:pPr>
                        <w:ind w:firstLineChars="50" w:firstLine="105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E4D8B">
                        <w:rPr>
                          <w:rFonts w:ascii="ＭＳ Ｐゴシック" w:eastAsia="ＭＳ Ｐゴシック" w:hAnsi="ＭＳ Ｐゴシック" w:hint="eastAsia"/>
                        </w:rPr>
                        <w:t>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要事業</w:t>
                      </w:r>
                      <w:r w:rsidR="00C66137">
                        <w:rPr>
                          <w:rFonts w:ascii="ＭＳ Ｐゴシック" w:eastAsia="ＭＳ Ｐゴシック" w:hAnsi="ＭＳ Ｐゴシック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　　　</w:t>
      </w:r>
      <w:r w:rsidR="00BB413D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　　　　　　</w:t>
      </w:r>
    </w:p>
    <w:p w:rsidR="00270FA1" w:rsidRDefault="00270FA1" w:rsidP="00270FA1">
      <w:pPr>
        <w:spacing w:line="360" w:lineRule="exact"/>
        <w:jc w:val="center"/>
        <w:rPr>
          <w:rFonts w:ascii="Meiryo UI" w:eastAsia="Meiryo UI" w:hAnsi="Meiryo UI"/>
          <w:b/>
          <w:sz w:val="28"/>
          <w:szCs w:val="24"/>
        </w:rPr>
      </w:pPr>
    </w:p>
    <w:p w:rsidR="00F91E53" w:rsidRPr="004A79C5" w:rsidRDefault="00D368EB" w:rsidP="00270FA1">
      <w:pPr>
        <w:spacing w:line="360" w:lineRule="exact"/>
        <w:jc w:val="center"/>
        <w:rPr>
          <w:rFonts w:ascii="Meiryo UI" w:eastAsia="Meiryo UI" w:hAnsi="Meiryo UI"/>
          <w:b/>
          <w:sz w:val="28"/>
          <w:szCs w:val="24"/>
          <w:lang w:eastAsia="zh-CN"/>
        </w:rPr>
      </w:pPr>
      <w:r w:rsidRPr="004A79C5">
        <w:rPr>
          <w:rFonts w:ascii="Meiryo UI" w:eastAsia="Meiryo UI" w:hAnsi="Meiryo UI" w:hint="eastAsia"/>
          <w:b/>
          <w:sz w:val="28"/>
          <w:szCs w:val="24"/>
        </w:rPr>
        <w:t>いじめ虐待等対応支援体制構築</w:t>
      </w:r>
      <w:r w:rsidR="00F91E53" w:rsidRPr="004A79C5">
        <w:rPr>
          <w:rFonts w:ascii="Meiryo UI" w:eastAsia="Meiryo UI" w:hAnsi="Meiryo UI" w:hint="eastAsia"/>
          <w:b/>
          <w:sz w:val="28"/>
          <w:szCs w:val="24"/>
          <w:lang w:eastAsia="zh-CN"/>
        </w:rPr>
        <w:t>事業費</w:t>
      </w:r>
      <w:r w:rsidR="00A26C92">
        <w:rPr>
          <w:rFonts w:ascii="Meiryo UI" w:eastAsia="Meiryo UI" w:hAnsi="Meiryo UI" w:hint="eastAsia"/>
          <w:b/>
          <w:sz w:val="28"/>
          <w:szCs w:val="24"/>
        </w:rPr>
        <w:t>≪新規≫</w:t>
      </w:r>
    </w:p>
    <w:p w:rsidR="00F91E53" w:rsidRPr="004A79C5" w:rsidRDefault="00F91E53" w:rsidP="00270FA1">
      <w:pPr>
        <w:spacing w:line="360" w:lineRule="exact"/>
        <w:jc w:val="center"/>
        <w:rPr>
          <w:rFonts w:ascii="Meiryo UI" w:eastAsia="Meiryo UI" w:hAnsi="Meiryo UI"/>
          <w:b/>
          <w:sz w:val="22"/>
          <w:szCs w:val="24"/>
          <w:lang w:eastAsia="zh-CN"/>
        </w:rPr>
      </w:pPr>
    </w:p>
    <w:p w:rsidR="00F91E53" w:rsidRPr="004A79C5" w:rsidRDefault="00F91E53" w:rsidP="00270FA1">
      <w:pPr>
        <w:spacing w:line="360" w:lineRule="exact"/>
        <w:rPr>
          <w:rFonts w:ascii="Meiryo UI" w:eastAsia="Meiryo UI" w:hAnsi="Meiryo UI"/>
          <w:b/>
          <w:sz w:val="24"/>
          <w:szCs w:val="24"/>
        </w:rPr>
      </w:pPr>
      <w:r w:rsidRPr="004A79C5">
        <w:rPr>
          <w:rFonts w:ascii="Meiryo UI" w:eastAsia="Meiryo UI" w:hAnsi="Meiryo UI" w:hint="eastAsia"/>
          <w:b/>
          <w:sz w:val="24"/>
          <w:szCs w:val="24"/>
        </w:rPr>
        <w:t>【事業目的】</w:t>
      </w:r>
    </w:p>
    <w:p w:rsidR="00D368EB" w:rsidRPr="004A79C5" w:rsidRDefault="00D368EB" w:rsidP="00270FA1">
      <w:pPr>
        <w:spacing w:line="360" w:lineRule="exact"/>
        <w:ind w:leftChars="100" w:left="210" w:firstLineChars="100" w:firstLine="240"/>
        <w:rPr>
          <w:rFonts w:ascii="Meiryo UI" w:eastAsia="Meiryo UI" w:hAnsi="Meiryo UI"/>
          <w:sz w:val="24"/>
          <w:szCs w:val="24"/>
        </w:rPr>
      </w:pPr>
      <w:r w:rsidRPr="004A79C5">
        <w:rPr>
          <w:rFonts w:ascii="Meiryo UI" w:eastAsia="Meiryo UI" w:hAnsi="Meiryo UI" w:hint="eastAsia"/>
          <w:sz w:val="24"/>
          <w:szCs w:val="24"/>
        </w:rPr>
        <w:t>学校におけるいじめ重大</w:t>
      </w:r>
      <w:r w:rsidRPr="004A79C5">
        <w:rPr>
          <w:rFonts w:ascii="Meiryo UI" w:eastAsia="Meiryo UI" w:hAnsi="Meiryo UI"/>
          <w:sz w:val="24"/>
          <w:szCs w:val="24"/>
        </w:rPr>
        <w:t>事態</w:t>
      </w:r>
      <w:r w:rsidRPr="004A79C5">
        <w:rPr>
          <w:rFonts w:ascii="Meiryo UI" w:eastAsia="Meiryo UI" w:hAnsi="Meiryo UI" w:hint="eastAsia"/>
          <w:sz w:val="24"/>
          <w:szCs w:val="24"/>
        </w:rPr>
        <w:t>や児童虐待等の重篤</w:t>
      </w:r>
      <w:r w:rsidRPr="004A79C5">
        <w:rPr>
          <w:rFonts w:ascii="Meiryo UI" w:eastAsia="Meiryo UI" w:hAnsi="Meiryo UI"/>
          <w:sz w:val="24"/>
          <w:szCs w:val="24"/>
        </w:rPr>
        <w:t>な</w:t>
      </w:r>
      <w:r w:rsidRPr="004A79C5">
        <w:rPr>
          <w:rFonts w:ascii="Meiryo UI" w:eastAsia="Meiryo UI" w:hAnsi="Meiryo UI" w:hint="eastAsia"/>
          <w:sz w:val="24"/>
          <w:szCs w:val="24"/>
        </w:rPr>
        <w:t>事案への迅速かつ</w:t>
      </w:r>
      <w:r w:rsidRPr="004A79C5">
        <w:rPr>
          <w:rFonts w:ascii="Meiryo UI" w:eastAsia="Meiryo UI" w:hAnsi="Meiryo UI"/>
          <w:sz w:val="24"/>
          <w:szCs w:val="24"/>
        </w:rPr>
        <w:t>適切な</w:t>
      </w:r>
      <w:r w:rsidRPr="004A79C5">
        <w:rPr>
          <w:rFonts w:ascii="Meiryo UI" w:eastAsia="Meiryo UI" w:hAnsi="Meiryo UI" w:hint="eastAsia"/>
          <w:sz w:val="24"/>
          <w:szCs w:val="24"/>
        </w:rPr>
        <w:t>対応及び</w:t>
      </w:r>
      <w:r w:rsidRPr="004A79C5">
        <w:rPr>
          <w:rFonts w:ascii="Meiryo UI" w:eastAsia="Meiryo UI" w:hAnsi="Meiryo UI"/>
          <w:sz w:val="24"/>
          <w:szCs w:val="24"/>
        </w:rPr>
        <w:t>その未然防止に</w:t>
      </w:r>
      <w:r w:rsidRPr="004A79C5">
        <w:rPr>
          <w:rFonts w:ascii="Meiryo UI" w:eastAsia="Meiryo UI" w:hAnsi="Meiryo UI" w:hint="eastAsia"/>
          <w:sz w:val="24"/>
          <w:szCs w:val="24"/>
        </w:rPr>
        <w:t>むけた市町村の支援体制を構築する。</w:t>
      </w:r>
    </w:p>
    <w:p w:rsidR="000231BE" w:rsidRPr="004A79C5" w:rsidRDefault="000231BE" w:rsidP="00270FA1">
      <w:pPr>
        <w:spacing w:line="360" w:lineRule="exact"/>
        <w:rPr>
          <w:rFonts w:ascii="Meiryo UI" w:eastAsia="Meiryo UI" w:hAnsi="Meiryo UI"/>
          <w:sz w:val="20"/>
          <w:szCs w:val="21"/>
          <w:lang w:eastAsia="zh-CN"/>
        </w:rPr>
      </w:pPr>
    </w:p>
    <w:p w:rsidR="00FF063B" w:rsidRPr="004A79C5" w:rsidRDefault="00F91E53" w:rsidP="00270FA1">
      <w:pPr>
        <w:spacing w:line="360" w:lineRule="exact"/>
        <w:rPr>
          <w:rFonts w:ascii="Meiryo UI" w:eastAsia="Meiryo UI" w:hAnsi="Meiryo UI"/>
          <w:color w:val="FF0000"/>
          <w:sz w:val="24"/>
          <w:szCs w:val="24"/>
        </w:rPr>
      </w:pPr>
      <w:r w:rsidRPr="00862AD9">
        <w:rPr>
          <w:rFonts w:ascii="Meiryo UI" w:eastAsia="Meiryo UI" w:hAnsi="Meiryo UI" w:hint="eastAsia"/>
          <w:b/>
          <w:sz w:val="24"/>
          <w:szCs w:val="24"/>
        </w:rPr>
        <w:t>【</w:t>
      </w:r>
      <w:r w:rsidR="00862AD9" w:rsidRPr="00862AD9">
        <w:rPr>
          <w:rFonts w:ascii="Meiryo UI" w:eastAsia="Meiryo UI" w:hAnsi="Meiryo UI" w:hint="eastAsia"/>
          <w:b/>
          <w:sz w:val="24"/>
          <w:szCs w:val="24"/>
        </w:rPr>
        <w:t>当初</w:t>
      </w:r>
      <w:r w:rsidR="00862AD9">
        <w:rPr>
          <w:rFonts w:ascii="Meiryo UI" w:eastAsia="Meiryo UI" w:hAnsi="Meiryo UI" w:hint="eastAsia"/>
          <w:b/>
          <w:sz w:val="24"/>
          <w:szCs w:val="24"/>
        </w:rPr>
        <w:t>予算</w:t>
      </w:r>
      <w:r w:rsidRPr="004A79C5">
        <w:rPr>
          <w:rFonts w:ascii="Meiryo UI" w:eastAsia="Meiryo UI" w:hAnsi="Meiryo UI" w:hint="eastAsia"/>
          <w:b/>
          <w:sz w:val="24"/>
          <w:szCs w:val="24"/>
        </w:rPr>
        <w:t>額】</w:t>
      </w:r>
      <w:r w:rsidRPr="004A79C5">
        <w:rPr>
          <w:rFonts w:ascii="Meiryo UI" w:eastAsia="Meiryo UI" w:hAnsi="Meiryo UI" w:hint="eastAsia"/>
          <w:b/>
          <w:color w:val="FF0000"/>
          <w:sz w:val="24"/>
          <w:szCs w:val="24"/>
        </w:rPr>
        <w:t xml:space="preserve">　</w:t>
      </w:r>
      <w:r w:rsidRPr="004A79C5">
        <w:rPr>
          <w:rFonts w:ascii="Meiryo UI" w:eastAsia="Meiryo UI" w:hAnsi="Meiryo UI" w:hint="eastAsia"/>
          <w:sz w:val="24"/>
          <w:szCs w:val="24"/>
        </w:rPr>
        <w:t xml:space="preserve">　</w:t>
      </w:r>
      <w:r w:rsidR="00E32E0B" w:rsidRPr="00CB5C24">
        <w:rPr>
          <w:rFonts w:ascii="Meiryo UI" w:eastAsia="Meiryo UI" w:hAnsi="Meiryo UI" w:hint="eastAsia"/>
          <w:b/>
          <w:sz w:val="24"/>
          <w:szCs w:val="24"/>
        </w:rPr>
        <w:t>275,281</w:t>
      </w:r>
      <w:r w:rsidRPr="004A79C5">
        <w:rPr>
          <w:rFonts w:ascii="Meiryo UI" w:eastAsia="Meiryo UI" w:hAnsi="Meiryo UI" w:hint="eastAsia"/>
          <w:b/>
          <w:sz w:val="24"/>
          <w:szCs w:val="24"/>
        </w:rPr>
        <w:t>千円</w:t>
      </w:r>
    </w:p>
    <w:p w:rsidR="00F91E53" w:rsidRPr="004A79C5" w:rsidRDefault="00F91E53" w:rsidP="00270FA1">
      <w:pPr>
        <w:spacing w:line="360" w:lineRule="exact"/>
        <w:rPr>
          <w:rFonts w:ascii="Meiryo UI" w:eastAsia="Meiryo UI" w:hAnsi="Meiryo UI"/>
          <w:b/>
          <w:sz w:val="24"/>
          <w:szCs w:val="24"/>
        </w:rPr>
      </w:pPr>
    </w:p>
    <w:p w:rsidR="00F91E53" w:rsidRPr="004A79C5" w:rsidRDefault="00F91E53" w:rsidP="00270FA1">
      <w:pPr>
        <w:spacing w:line="360" w:lineRule="exact"/>
        <w:rPr>
          <w:rFonts w:ascii="Meiryo UI" w:eastAsia="Meiryo UI" w:hAnsi="Meiryo UI"/>
          <w:b/>
          <w:sz w:val="24"/>
          <w:szCs w:val="24"/>
        </w:rPr>
      </w:pPr>
      <w:r w:rsidRPr="004A79C5">
        <w:rPr>
          <w:rFonts w:ascii="Meiryo UI" w:eastAsia="Meiryo UI" w:hAnsi="Meiryo UI" w:hint="eastAsia"/>
          <w:b/>
          <w:sz w:val="24"/>
          <w:szCs w:val="24"/>
        </w:rPr>
        <w:t>【事業内容】</w:t>
      </w:r>
    </w:p>
    <w:p w:rsidR="00BF5ACB" w:rsidRPr="00862AD9" w:rsidRDefault="00BF5ACB" w:rsidP="00862AD9">
      <w:pPr>
        <w:pStyle w:val="a5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4"/>
          <w:szCs w:val="24"/>
        </w:rPr>
      </w:pPr>
      <w:r w:rsidRPr="00862AD9">
        <w:rPr>
          <w:rFonts w:ascii="Meiryo UI" w:eastAsia="Meiryo UI" w:hAnsi="Meiryo UI" w:hint="eastAsia"/>
          <w:sz w:val="24"/>
          <w:szCs w:val="24"/>
        </w:rPr>
        <w:t>緊急事案発生時</w:t>
      </w:r>
      <w:r w:rsidR="00862AD9" w:rsidRPr="00862AD9">
        <w:rPr>
          <w:rFonts w:ascii="Meiryo UI" w:eastAsia="Meiryo UI" w:hAnsi="Meiryo UI" w:hint="eastAsia"/>
          <w:sz w:val="24"/>
          <w:szCs w:val="24"/>
        </w:rPr>
        <w:t>、</w:t>
      </w:r>
      <w:r w:rsidRPr="00862AD9">
        <w:rPr>
          <w:rFonts w:ascii="Meiryo UI" w:eastAsia="Meiryo UI" w:hAnsi="Meiryo UI" w:hint="eastAsia"/>
          <w:sz w:val="24"/>
          <w:szCs w:val="24"/>
        </w:rPr>
        <w:t>要請に基づき学校及び市町村に対し</w:t>
      </w:r>
      <w:r w:rsidR="002736D5" w:rsidRPr="00862AD9">
        <w:rPr>
          <w:rFonts w:ascii="Meiryo UI" w:eastAsia="Meiryo UI" w:hAnsi="Meiryo UI" w:hint="eastAsia"/>
          <w:sz w:val="24"/>
          <w:szCs w:val="24"/>
        </w:rPr>
        <w:t>、府の</w:t>
      </w:r>
      <w:r w:rsidRPr="00862AD9">
        <w:rPr>
          <w:rFonts w:ascii="Meiryo UI" w:eastAsia="Meiryo UI" w:hAnsi="Meiryo UI" w:hint="eastAsia"/>
          <w:sz w:val="24"/>
          <w:szCs w:val="24"/>
        </w:rPr>
        <w:t>緊急支援チームを派遣する</w:t>
      </w:r>
      <w:r w:rsidR="002736D5" w:rsidRPr="00862AD9">
        <w:rPr>
          <w:rFonts w:ascii="Meiryo UI" w:eastAsia="Meiryo UI" w:hAnsi="Meiryo UI" w:hint="eastAsia"/>
          <w:sz w:val="24"/>
          <w:szCs w:val="24"/>
        </w:rPr>
        <w:t>とともに、市町村に「学校支援チーム」を中心とした学校支援体制の構築を促す</w:t>
      </w:r>
      <w:r w:rsidR="00EF569F" w:rsidRPr="00862AD9">
        <w:rPr>
          <w:rFonts w:ascii="Meiryo UI" w:eastAsia="Meiryo UI" w:hAnsi="Meiryo UI" w:hint="eastAsia"/>
          <w:sz w:val="24"/>
          <w:szCs w:val="24"/>
        </w:rPr>
        <w:t>。</w:t>
      </w:r>
    </w:p>
    <w:p w:rsidR="006D7917" w:rsidRPr="004A79C5" w:rsidRDefault="006D7917" w:rsidP="00270FA1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:rsidR="00D3264E" w:rsidRPr="00862AD9" w:rsidRDefault="00093562" w:rsidP="00862AD9">
      <w:pPr>
        <w:pStyle w:val="a5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4"/>
          <w:szCs w:val="24"/>
        </w:rPr>
      </w:pPr>
      <w:r w:rsidRPr="00862AD9">
        <w:rPr>
          <w:rFonts w:ascii="Meiryo UI" w:eastAsia="Meiryo UI" w:hAnsi="Meiryo UI" w:hint="eastAsia"/>
          <w:sz w:val="24"/>
          <w:szCs w:val="24"/>
        </w:rPr>
        <w:t>課題の大きい学校に対す</w:t>
      </w:r>
      <w:r w:rsidR="00862AD9" w:rsidRPr="00862AD9">
        <w:rPr>
          <w:rFonts w:ascii="Meiryo UI" w:eastAsia="Meiryo UI" w:hAnsi="Meiryo UI" w:hint="eastAsia"/>
          <w:sz w:val="24"/>
          <w:szCs w:val="24"/>
        </w:rPr>
        <w:t>る</w:t>
      </w:r>
      <w:r w:rsidR="00D3264E" w:rsidRPr="00862AD9">
        <w:rPr>
          <w:rFonts w:ascii="Meiryo UI" w:eastAsia="Meiryo UI" w:hAnsi="Meiryo UI" w:hint="eastAsia"/>
          <w:sz w:val="24"/>
          <w:szCs w:val="24"/>
        </w:rPr>
        <w:t>支援人材を配置し、府からの直接の支援を実施</w:t>
      </w:r>
      <w:r w:rsidRPr="00862AD9">
        <w:rPr>
          <w:rFonts w:ascii="Meiryo UI" w:eastAsia="Meiryo UI" w:hAnsi="Meiryo UI" w:hint="eastAsia"/>
          <w:sz w:val="24"/>
          <w:szCs w:val="24"/>
        </w:rPr>
        <w:t>する</w:t>
      </w:r>
      <w:r w:rsidR="00EF569F" w:rsidRPr="00862AD9">
        <w:rPr>
          <w:rFonts w:ascii="Meiryo UI" w:eastAsia="Meiryo UI" w:hAnsi="Meiryo UI" w:hint="eastAsia"/>
          <w:sz w:val="24"/>
          <w:szCs w:val="24"/>
        </w:rPr>
        <w:t>。</w:t>
      </w:r>
    </w:p>
    <w:p w:rsidR="001B2D90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  <w:r w:rsidRPr="004A79C5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3EB55CA4" wp14:editId="7DC453ED">
                <wp:simplePos x="0" y="0"/>
                <wp:positionH relativeFrom="column">
                  <wp:posOffset>-186055</wp:posOffset>
                </wp:positionH>
                <wp:positionV relativeFrom="paragraph">
                  <wp:posOffset>166370</wp:posOffset>
                </wp:positionV>
                <wp:extent cx="6200775" cy="5257800"/>
                <wp:effectExtent l="38100" t="38100" r="123825" b="11430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5257800"/>
                          <a:chOff x="76200" y="342900"/>
                          <a:chExt cx="6200775" cy="5257800"/>
                        </a:xfrm>
                      </wpg:grpSpPr>
                      <wps:wsp>
                        <wps:cNvPr id="5" name="正方形/長方形 33"/>
                        <wps:cNvSpPr/>
                        <wps:spPr>
                          <a:xfrm>
                            <a:off x="76200" y="342900"/>
                            <a:ext cx="3030855" cy="5257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19050" cap="flat" cmpd="sng" algn="ctr">
                            <a:solidFill>
                              <a:srgbClr val="4F81BD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E710F7" w:rsidRPr="00654771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654771"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FFFFFF" w:themeColor="background1"/>
                                  <w:sz w:val="24"/>
                                </w:rPr>
                                <w:t>大阪府教育庁の支援</w:t>
                              </w: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theme="minorBidi"/>
                                  <w:b/>
                                  <w:color w:val="FFFFFF" w:themeColor="background1"/>
                                  <w:sz w:val="21"/>
                                </w:rPr>
                              </w:pPr>
                            </w:p>
                            <w:p w:rsidR="00E710F7" w:rsidRPr="00F041CE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lIns="72000" tIns="0" rIns="72000" bIns="0" rtlCol="0" anchor="ctr" anchorCtr="0"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14300" y="609600"/>
                            <a:ext cx="2915285" cy="2524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710F7" w:rsidRPr="00C96FDF" w:rsidRDefault="00E710F7" w:rsidP="00E710F7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  <w:b/>
                                </w:rPr>
                              </w:pPr>
                              <w:r w:rsidRPr="00C96FDF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</w:rPr>
                                <w:t>いじめ重大事態・虐待等</w:t>
                              </w:r>
                              <w:r w:rsidRPr="00C96FDF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</w:rPr>
                                <w:t>、</w:t>
                              </w:r>
                              <w:r w:rsidRPr="00C96FDF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</w:rPr>
                                <w:t>重篤な</w:t>
                              </w:r>
                              <w:r w:rsidRPr="00C96FDF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</w:rPr>
                                <w:t>事案に</w:t>
                              </w:r>
                              <w:r w:rsidRPr="00C96FDF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</w:rPr>
                                <w:t>対する</w:t>
                              </w:r>
                              <w:r w:rsidRPr="00C96FDF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</w:rPr>
                                <w:t>緊急支援体制の構築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407D36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u w:val="single"/>
                                </w:rPr>
                                <w:t>13,288</w:t>
                              </w:r>
                              <w:r w:rsidRPr="00205C44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u w:val="single"/>
                                </w:rPr>
                                <w:t>千円</w:t>
                              </w:r>
                            </w:p>
                            <w:p w:rsidR="00E710F7" w:rsidRPr="00474A28" w:rsidRDefault="00E710F7" w:rsidP="00E710F7">
                              <w:pPr>
                                <w:spacing w:line="16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  <w:p w:rsidR="00E710F7" w:rsidRPr="005C6952" w:rsidRDefault="00E710F7" w:rsidP="00E710F7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EF569F">
                                <w:rPr>
                                  <w:rFonts w:ascii="メイリオ" w:eastAsia="メイリオ" w:hAnsi="メイリオ" w:hint="eastAsia"/>
                                  <w:w w:val="76"/>
                                  <w:kern w:val="0"/>
                                  <w:fitText w:val="4200" w:id="2059601664"/>
                                </w:rPr>
                                <w:t>緊急事案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w w:val="76"/>
                                  <w:kern w:val="0"/>
                                  <w:fitText w:val="4200" w:id="2059601664"/>
                                </w:rPr>
                                <w:t>発生時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w w:val="76"/>
                                  <w:kern w:val="0"/>
                                  <w:fitText w:val="4200" w:id="2059601664"/>
                                </w:rPr>
                                <w:t>、要請に基づき学校及び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w w:val="76"/>
                                  <w:kern w:val="0"/>
                                  <w:fitText w:val="4200" w:id="2059601664"/>
                                </w:rPr>
                                <w:t>市町村に直接支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spacing w:val="25"/>
                                  <w:w w:val="76"/>
                                  <w:kern w:val="0"/>
                                  <w:fitText w:val="4200" w:id="2059601664"/>
                                </w:rPr>
                                <w:t>援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（例）いじめ重大事態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、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重篤な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虐待事案</w:t>
                              </w:r>
                            </w:p>
                            <w:p w:rsidR="00E710F7" w:rsidRPr="005C6952" w:rsidRDefault="00E710F7" w:rsidP="00E710F7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 xml:space="preserve">　  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 xml:space="preserve">　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w w:val="76"/>
                                  <w:kern w:val="0"/>
                                  <w:fitText w:val="3528" w:id="2059602688"/>
                                </w:rPr>
                                <w:t>学校事故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w w:val="76"/>
                                  <w:kern w:val="0"/>
                                  <w:fitText w:val="3528" w:id="2059602688"/>
                                </w:rPr>
                                <w:t>、自然災害等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w w:val="76"/>
                                  <w:kern w:val="0"/>
                                  <w:fitText w:val="3528" w:id="2059602688"/>
                                </w:rPr>
                                <w:t xml:space="preserve">　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w w:val="76"/>
                                  <w:kern w:val="0"/>
                                  <w:fitText w:val="3528" w:id="2059602688"/>
                                </w:rPr>
                                <w:t>生命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w w:val="76"/>
                                  <w:kern w:val="0"/>
                                  <w:fitText w:val="3528" w:id="2059602688"/>
                                </w:rPr>
                                <w:t>・身体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w w:val="76"/>
                                  <w:kern w:val="0"/>
                                  <w:fitText w:val="3528" w:id="2059602688"/>
                                </w:rPr>
                                <w:t>に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w w:val="76"/>
                                  <w:kern w:val="0"/>
                                  <w:fitText w:val="3528" w:id="2059602688"/>
                                </w:rPr>
                                <w:t>関わる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w w:val="76"/>
                                  <w:kern w:val="0"/>
                                  <w:fitText w:val="3528" w:id="2059602688"/>
                                </w:rPr>
                                <w:t>事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spacing w:val="8"/>
                                  <w:w w:val="76"/>
                                  <w:kern w:val="0"/>
                                  <w:fitText w:val="3528" w:id="2059602688"/>
                                </w:rPr>
                                <w:t>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23825" y="3209925"/>
                            <a:ext cx="2452255" cy="23409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710F7" w:rsidRPr="00F4676B" w:rsidRDefault="00E710F7" w:rsidP="00E710F7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</w:pPr>
                              <w:r w:rsidRPr="00C96FDF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</w:rPr>
                                <w:t>課題の大きい</w:t>
                              </w:r>
                              <w:r w:rsidRPr="00F4676B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  <w:t>学校に対する</w:t>
                              </w:r>
                            </w:p>
                            <w:p w:rsidR="00E710F7" w:rsidRPr="00F4676B" w:rsidRDefault="00E710F7" w:rsidP="00E710F7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</w:pPr>
                              <w:r w:rsidRPr="00F4676B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  <w:t>人材配置と</w:t>
                              </w:r>
                              <w:r w:rsidRPr="00F4676B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</w:rPr>
                                <w:t>チーム体制強化</w:t>
                              </w:r>
                              <w:r w:rsidRPr="00F4676B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  <w:t>等</w:t>
                              </w:r>
                              <w:r w:rsidRPr="00F4676B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</w:rPr>
                                <w:t>による</w:t>
                              </w:r>
                            </w:p>
                            <w:p w:rsidR="00E710F7" w:rsidRPr="00F4676B" w:rsidRDefault="00E710F7" w:rsidP="00E710F7">
                              <w:pPr>
                                <w:spacing w:line="240" w:lineRule="exact"/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</w:pPr>
                              <w:r w:rsidRPr="00F4676B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</w:rPr>
                                <w:t xml:space="preserve">直接の支援　　</w:t>
                              </w:r>
                              <w:r w:rsidRPr="00F4676B"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  <w:szCs w:val="21"/>
                                </w:rPr>
                                <w:t xml:space="preserve">　</w:t>
                              </w:r>
                              <w:r w:rsidR="00407D36" w:rsidRPr="00407D36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  <w:u w:val="words"/>
                                </w:rPr>
                                <w:t>261,993</w:t>
                              </w:r>
                              <w:r w:rsidRPr="00407D36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  <w:u w:val="words"/>
                                </w:rPr>
                                <w:t>千円</w:t>
                              </w:r>
                              <w:r w:rsidRPr="00F4676B"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E710F7" w:rsidRPr="00F4676B" w:rsidRDefault="00E710F7" w:rsidP="00E710F7">
                              <w:pPr>
                                <w:spacing w:line="80" w:lineRule="exact"/>
                                <w:rPr>
                                  <w:rFonts w:ascii="メイリオ" w:eastAsia="メイリオ" w:hAnsi="メイリオ"/>
                                  <w:sz w:val="14"/>
                                  <w:szCs w:val="21"/>
                                </w:rPr>
                              </w:pPr>
                              <w:r w:rsidRPr="00F4676B">
                                <w:rPr>
                                  <w:rFonts w:ascii="メイリオ" w:eastAsia="メイリオ" w:hAnsi="メイリオ" w:hint="eastAsia"/>
                                  <w:sz w:val="14"/>
                                  <w:szCs w:val="21"/>
                                </w:rPr>
                                <w:t xml:space="preserve">　</w:t>
                              </w:r>
                            </w:p>
                            <w:p w:rsidR="00E710F7" w:rsidRPr="00CB5C24" w:rsidRDefault="00E710F7" w:rsidP="00E710F7">
                              <w:pPr>
                                <w:spacing w:line="220" w:lineRule="exact"/>
                                <w:rPr>
                                  <w:rFonts w:ascii="Meiryo UI" w:eastAsia="Meiryo UI" w:hAnsi="Meiryo UI"/>
                                  <w:sz w:val="20"/>
                                  <w:szCs w:val="21"/>
                                </w:rPr>
                              </w:pPr>
                              <w:r w:rsidRPr="00CB5C24">
                                <w:rPr>
                                  <w:rFonts w:ascii="Meiryo UI" w:eastAsia="Meiryo UI" w:hAnsi="Meiryo UI" w:hint="eastAsia"/>
                                  <w:w w:val="90"/>
                                  <w:sz w:val="20"/>
                                  <w:szCs w:val="21"/>
                                </w:rPr>
                                <w:t>課題の大きい学校に</w:t>
                              </w:r>
                              <w:r w:rsidRPr="00CB5C24">
                                <w:rPr>
                                  <w:rFonts w:ascii="Meiryo UI" w:eastAsia="Meiryo UI" w:hAnsi="Meiryo UI"/>
                                  <w:w w:val="90"/>
                                  <w:sz w:val="20"/>
                                  <w:szCs w:val="21"/>
                                </w:rPr>
                                <w:t>対し、支援人材を配置し、</w:t>
                              </w:r>
                              <w:r w:rsidRPr="00CB5C24">
                                <w:rPr>
                                  <w:rFonts w:ascii="Meiryo UI" w:eastAsia="Meiryo UI" w:hAnsi="Meiryo UI" w:hint="eastAsia"/>
                                  <w:w w:val="90"/>
                                  <w:sz w:val="20"/>
                                  <w:szCs w:val="21"/>
                                </w:rPr>
                                <w:t>府からの</w:t>
                              </w:r>
                              <w:r w:rsidRPr="00CB5C24">
                                <w:rPr>
                                  <w:rFonts w:ascii="Meiryo UI" w:eastAsia="Meiryo UI" w:hAnsi="Meiryo UI"/>
                                  <w:w w:val="90"/>
                                  <w:sz w:val="20"/>
                                  <w:szCs w:val="21"/>
                                </w:rPr>
                                <w:t>直接の</w:t>
                              </w:r>
                              <w:r w:rsidRPr="00CB5C24">
                                <w:rPr>
                                  <w:rFonts w:ascii="Meiryo UI" w:eastAsia="Meiryo UI" w:hAnsi="Meiryo UI" w:hint="eastAsia"/>
                                  <w:w w:val="90"/>
                                  <w:sz w:val="20"/>
                                  <w:szCs w:val="21"/>
                                </w:rPr>
                                <w:t>支援を実施</w:t>
                              </w:r>
                            </w:p>
                            <w:p w:rsidR="00407D36" w:rsidRDefault="00407D36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sz w:val="20"/>
                                  <w:szCs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spacing w:line="220" w:lineRule="exact"/>
                                <w:ind w:left="180" w:hangingChars="100" w:hanging="180"/>
                                <w:rPr>
                                  <w:rFonts w:ascii="メイリオ" w:eastAsia="メイリオ" w:hAnsi="メイリオ"/>
                                  <w:b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597E6C">
                                <w:rPr>
                                  <w:rFonts w:ascii="メイリオ" w:eastAsia="メイリオ" w:hAnsi="メイリオ" w:hint="eastAsia"/>
                                  <w:kern w:val="0"/>
                                  <w:sz w:val="18"/>
                                  <w:szCs w:val="21"/>
                                </w:rPr>
                                <w:t>・</w:t>
                              </w:r>
                              <w:r w:rsidRPr="00597E6C">
                                <w:rPr>
                                  <w:rFonts w:ascii="メイリオ" w:eastAsia="メイリオ" w:hAnsi="メイリオ" w:hint="eastAsia"/>
                                  <w:b/>
                                  <w:kern w:val="0"/>
                                  <w:sz w:val="18"/>
                                  <w:szCs w:val="21"/>
                                </w:rPr>
                                <w:t>中学校に</w:t>
                              </w:r>
                              <w:r w:rsidRPr="00597E6C">
                                <w:rPr>
                                  <w:rFonts w:ascii="メイリオ" w:eastAsia="メイリオ" w:hAnsi="メイリオ"/>
                                  <w:b/>
                                  <w:kern w:val="0"/>
                                  <w:sz w:val="18"/>
                                  <w:szCs w:val="21"/>
                                </w:rPr>
                                <w:t>非常勤講師（</w:t>
                              </w:r>
                              <w:r w:rsidRPr="00597E6C">
                                <w:rPr>
                                  <w:rFonts w:ascii="メイリオ" w:eastAsia="メイリオ" w:hAnsi="メイリオ" w:hint="eastAsia"/>
                                  <w:b/>
                                  <w:kern w:val="0"/>
                                  <w:sz w:val="18"/>
                                  <w:szCs w:val="21"/>
                                </w:rPr>
                                <w:t>18</w:t>
                              </w:r>
                              <w:r w:rsidRPr="00597E6C">
                                <w:rPr>
                                  <w:rFonts w:ascii="メイリオ" w:eastAsia="メイリオ" w:hAnsi="メイリオ"/>
                                  <w:b/>
                                  <w:kern w:val="0"/>
                                  <w:sz w:val="18"/>
                                  <w:szCs w:val="21"/>
                                </w:rPr>
                                <w:t>時間）を</w:t>
                              </w:r>
                              <w:r w:rsidRPr="00597E6C">
                                <w:rPr>
                                  <w:rFonts w:ascii="メイリオ" w:eastAsia="メイリオ" w:hAnsi="メイリオ" w:hint="eastAsia"/>
                                  <w:b/>
                                  <w:kern w:val="0"/>
                                  <w:sz w:val="18"/>
                                  <w:szCs w:val="21"/>
                                </w:rPr>
                                <w:t>配置し、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2"/>
                                  <w:kern w:val="0"/>
                                  <w:sz w:val="18"/>
                                  <w:szCs w:val="21"/>
                                  <w:fitText w:val="3504" w:id="2066454016"/>
                                </w:rPr>
                                <w:t>学校のいじめ事案等への適切な対応を実施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w w:val="82"/>
                                  <w:kern w:val="0"/>
                                  <w:sz w:val="18"/>
                                  <w:szCs w:val="21"/>
                                  <w:fitText w:val="3504" w:id="2066454016"/>
                                </w:rPr>
                                <w:t>（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2"/>
                                  <w:kern w:val="0"/>
                                  <w:sz w:val="18"/>
                                  <w:szCs w:val="21"/>
                                  <w:fitText w:val="3504" w:id="2066454016"/>
                                </w:rPr>
                                <w:t>85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w w:val="82"/>
                                  <w:kern w:val="0"/>
                                  <w:sz w:val="18"/>
                                  <w:szCs w:val="21"/>
                                  <w:fitText w:val="3504" w:id="2066454016"/>
                                </w:rPr>
                                <w:t>校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spacing w:val="11"/>
                                  <w:w w:val="82"/>
                                  <w:kern w:val="0"/>
                                  <w:sz w:val="18"/>
                                  <w:szCs w:val="21"/>
                                  <w:fitText w:val="3504" w:id="2066454016"/>
                                </w:rPr>
                                <w:t>）</w:t>
                              </w:r>
                            </w:p>
                            <w:p w:rsidR="00407D36" w:rsidRDefault="00407D36" w:rsidP="00E710F7">
                              <w:pPr>
                                <w:spacing w:line="220" w:lineRule="exact"/>
                                <w:ind w:left="180" w:hangingChars="100" w:hanging="180"/>
                                <w:rPr>
                                  <w:rFonts w:ascii="メイリオ" w:eastAsia="メイリオ" w:hAnsi="メイリオ"/>
                                  <w:b/>
                                  <w:kern w:val="0"/>
                                  <w:sz w:val="18"/>
                                  <w:szCs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spacing w:line="220" w:lineRule="exact"/>
                                <w:ind w:left="144" w:hangingChars="100" w:hanging="144"/>
                                <w:rPr>
                                  <w:rFonts w:ascii="メイリオ" w:eastAsia="メイリオ" w:hAnsi="メイリオ"/>
                                  <w:b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CB5C24">
                                <w:rPr>
                                  <w:rFonts w:ascii="メイリオ" w:eastAsia="メイリオ" w:hAnsi="メイリオ" w:hint="eastAsia"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・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小学校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に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SSW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サポーター（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教員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OB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等</w:t>
                              </w:r>
                              <w:r w:rsidRPr="00CB5C24">
                                <w:rPr>
                                  <w:rFonts w:ascii="メイリオ" w:eastAsia="メイリオ" w:hAnsi="メイリオ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）を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配置し</w:t>
                              </w:r>
                              <w:r w:rsidRPr="00CB5C24">
                                <w:rPr>
                                  <w:rFonts w:ascii="メイリオ" w:eastAsia="メイリオ" w:hAnsi="メイリオ" w:hint="eastAsia"/>
                                  <w:b/>
                                  <w:spacing w:val="5"/>
                                  <w:w w:val="80"/>
                                  <w:kern w:val="0"/>
                                  <w:sz w:val="18"/>
                                  <w:szCs w:val="21"/>
                                  <w:fitText w:val="3600" w:id="2061849346"/>
                                </w:rPr>
                                <w:t>、</w:t>
                              </w:r>
                            </w:p>
                            <w:p w:rsidR="00E710F7" w:rsidRPr="007E335F" w:rsidRDefault="00E710F7" w:rsidP="00E710F7">
                              <w:pPr>
                                <w:spacing w:line="220" w:lineRule="exact"/>
                                <w:ind w:firstLineChars="100" w:firstLine="133"/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  <w:szCs w:val="21"/>
                                </w:rPr>
                              </w:pP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74"/>
                                  <w:kern w:val="0"/>
                                  <w:sz w:val="18"/>
                                  <w:szCs w:val="21"/>
                                  <w:fitText w:val="3510" w:id="2061849856"/>
                                </w:rPr>
                                <w:t>いじめ事案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74"/>
                                  <w:kern w:val="0"/>
                                  <w:sz w:val="18"/>
                                  <w:szCs w:val="21"/>
                                  <w:fitText w:val="3510" w:id="2061849856"/>
                                </w:rPr>
                                <w:t>等における児童への個別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74"/>
                                  <w:kern w:val="0"/>
                                  <w:sz w:val="18"/>
                                  <w:szCs w:val="21"/>
                                  <w:fitText w:val="3510" w:id="2061849856"/>
                                </w:rPr>
                                <w:t>支援を実施（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74"/>
                                  <w:kern w:val="0"/>
                                  <w:sz w:val="18"/>
                                  <w:szCs w:val="21"/>
                                  <w:fitText w:val="3510" w:id="2061849856"/>
                                </w:rPr>
                                <w:t>115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74"/>
                                  <w:kern w:val="0"/>
                                  <w:sz w:val="18"/>
                                  <w:szCs w:val="21"/>
                                  <w:fitText w:val="3510" w:id="2061849856"/>
                                </w:rPr>
                                <w:t>校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spacing w:val="5"/>
                                  <w:w w:val="74"/>
                                  <w:kern w:val="0"/>
                                  <w:sz w:val="18"/>
                                  <w:szCs w:val="21"/>
                                  <w:fitText w:val="3510" w:id="2061849856"/>
                                </w:rPr>
                                <w:t>）</w:t>
                              </w:r>
                            </w:p>
                            <w:p w:rsidR="00E710F7" w:rsidRPr="00BB4AB7" w:rsidRDefault="00E710F7" w:rsidP="00E710F7">
                              <w:pPr>
                                <w:spacing w:line="220" w:lineRule="exact"/>
                                <w:ind w:leftChars="100" w:left="210"/>
                                <w:jc w:val="righ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  <w:szCs w:val="21"/>
                                </w:rPr>
                              </w:pPr>
                            </w:p>
                            <w:p w:rsidR="00E710F7" w:rsidRPr="00BB4AB7" w:rsidRDefault="00E710F7" w:rsidP="00E710F7">
                              <w:pPr>
                                <w:spacing w:line="220" w:lineRule="exact"/>
                                <w:ind w:left="180" w:hangingChars="100" w:hanging="18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18"/>
                                  <w:szCs w:val="21"/>
                                </w:rPr>
                              </w:pPr>
                              <w:r w:rsidRPr="00BB4AB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0"/>
                                  <w:sz w:val="18"/>
                                  <w:szCs w:val="21"/>
                                </w:rPr>
                                <w:t>・</w:t>
                              </w:r>
                              <w:r w:rsidRPr="00BB4AB7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0"/>
                                  <w:sz w:val="18"/>
                                  <w:szCs w:val="21"/>
                                </w:rPr>
                                <w:t>事務補助員の</w:t>
                              </w:r>
                              <w:r w:rsidRPr="00BB4AB7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kern w:val="0"/>
                                  <w:sz w:val="18"/>
                                  <w:szCs w:val="21"/>
                                </w:rPr>
                                <w:t>配置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33"/>
                        <wps:cNvSpPr/>
                        <wps:spPr>
                          <a:xfrm>
                            <a:off x="3219450" y="361950"/>
                            <a:ext cx="3057525" cy="3419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4F81BD">
                                <a:lumMod val="50000"/>
                              </a:srgbClr>
                            </a:solidFill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  <w:r w:rsidRPr="00654771">
                                <w:rPr>
                                  <w:rFonts w:ascii="メイリオ" w:eastAsia="メイリオ" w:hAnsi="メイリオ" w:cstheme="minorBidi" w:hint="eastAsia"/>
                                  <w:b/>
                                  <w:sz w:val="24"/>
                                </w:rPr>
                                <w:t>市町村</w:t>
                              </w:r>
                              <w:r w:rsidRPr="00654771">
                                <w:rPr>
                                  <w:rFonts w:ascii="メイリオ" w:eastAsia="メイリオ" w:hAnsi="メイリオ" w:cstheme="minorBidi"/>
                                  <w:b/>
                                  <w:sz w:val="24"/>
                                </w:rPr>
                                <w:t>教委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b/>
                                  <w:sz w:val="24"/>
                                </w:rPr>
                                <w:t>の役割</w:t>
                              </w:r>
                            </w:p>
                            <w:p w:rsidR="00E710F7" w:rsidRPr="00E710F7" w:rsidRDefault="00E710F7" w:rsidP="00E710F7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</w:pPr>
                              <w:r w:rsidRPr="00E710F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●ＳＳＷの市町村費による配置（</w:t>
                              </w:r>
                              <w:r w:rsidR="00000653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R1</w:t>
                              </w:r>
                              <w:r w:rsidRPr="00E710F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～）</w:t>
                              </w:r>
                            </w:p>
                            <w:p w:rsidR="00E710F7" w:rsidRPr="00E710F7" w:rsidRDefault="00E710F7" w:rsidP="00E710F7">
                              <w:pPr>
                                <w:spacing w:line="240" w:lineRule="exact"/>
                                <w:ind w:left="210" w:hanging="21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</w:pPr>
                              <w:r w:rsidRPr="00E710F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●福祉部局等関係機関と連携した支援体制の構築</w:t>
                              </w:r>
                              <w:r w:rsidRPr="00E710F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0"/>
                                  <w:szCs w:val="20"/>
                                </w:rPr>
                                <w:t>（連絡会 ケース会議 等）</w:t>
                              </w:r>
                            </w:p>
                            <w:p w:rsidR="00E710F7" w:rsidRPr="00E710F7" w:rsidRDefault="00862AD9" w:rsidP="00E710F7">
                              <w:pPr>
                                <w:spacing w:line="240" w:lineRule="exact"/>
                                <w:ind w:left="210" w:hanging="21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●課題の見</w:t>
                              </w:r>
                              <w:r w:rsidR="00E710F7" w:rsidRPr="00E710F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られる学校への実情に応じた支援人材の配置（学生・地域人材）</w:t>
                              </w:r>
                            </w:p>
                            <w:p w:rsidR="00E710F7" w:rsidRP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C4BC96" w:themeColor="background2" w:themeShade="BF"/>
                                  <w:sz w:val="2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C4BC96" w:themeColor="background2" w:themeShade="BF"/>
                                  <w:sz w:val="21"/>
                                </w:rPr>
                              </w:pPr>
                            </w:p>
                            <w:p w:rsidR="00E710F7" w:rsidRPr="006D4AC4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C4BC96" w:themeColor="background2" w:themeShade="BF"/>
                                  <w:sz w:val="21"/>
                                </w:rPr>
                              </w:pPr>
                            </w:p>
                            <w:p w:rsidR="00E710F7" w:rsidRPr="006D4AC4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C4BC96" w:themeColor="background2" w:themeShade="BF"/>
                                  <w:sz w:val="21"/>
                                </w:rPr>
                              </w:pPr>
                            </w:p>
                            <w:p w:rsidR="00E710F7" w:rsidRPr="006D4AC4" w:rsidRDefault="00E710F7" w:rsidP="00E710F7">
                              <w:pPr>
                                <w:pStyle w:val="a8"/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C4BC96" w:themeColor="background2" w:themeShade="BF"/>
                                  <w:sz w:val="21"/>
                                </w:rPr>
                              </w:pPr>
                            </w:p>
                            <w:p w:rsidR="00E710F7" w:rsidRPr="006D4AC4" w:rsidRDefault="00E710F7" w:rsidP="00E710F7">
                              <w:pPr>
                                <w:pStyle w:val="a8"/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C4BC96" w:themeColor="background2" w:themeShade="BF"/>
                                  <w:sz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lIns="72000" tIns="36000" rIns="72000" bIns="36000" rtlCol="0" anchor="t" anchorCtr="0"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3390900" y="1476375"/>
                            <a:ext cx="2819400" cy="2190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prstClr val="black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E710F7" w:rsidRDefault="00E710F7" w:rsidP="00E710F7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緊急支援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・</w:t>
                              </w:r>
                              <w:r w:rsidRPr="006D4AC4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課題の</w:t>
                              </w:r>
                              <w:r w:rsidR="00862AD9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見</w:t>
                              </w:r>
                              <w:r w:rsidRPr="006D4AC4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られる学校への日常的な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支援</w:t>
                              </w:r>
                              <w:r w:rsidRPr="00BB4AB7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「学校支援チーム</w:t>
                              </w:r>
                              <w:r w:rsidRPr="00BB4AB7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」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  <w:t>の設置</w:t>
                              </w:r>
                            </w:p>
                            <w:p w:rsidR="00E710F7" w:rsidRDefault="00E710F7" w:rsidP="00E710F7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w w:val="87"/>
                                  <w:kern w:val="0"/>
                                  <w:sz w:val="22"/>
                                  <w:szCs w:val="20"/>
                                  <w:fitText w:val="3798" w:id="2059598336"/>
                                </w:rPr>
                                <w:t>（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w w:val="87"/>
                                  <w:kern w:val="0"/>
                                  <w:sz w:val="22"/>
                                  <w:szCs w:val="20"/>
                                  <w:fitText w:val="3798" w:id="2059598336"/>
                                </w:rPr>
                                <w:t>R３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w w:val="87"/>
                                  <w:kern w:val="0"/>
                                  <w:sz w:val="22"/>
                                  <w:szCs w:val="20"/>
                                  <w:fitText w:val="3798" w:id="2059598336"/>
                                </w:rPr>
                                <w:t>年度から市町村主体での設置を促す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pacing w:val="9"/>
                                  <w:w w:val="87"/>
                                  <w:kern w:val="0"/>
                                  <w:sz w:val="22"/>
                                  <w:szCs w:val="20"/>
                                  <w:fitText w:val="3798" w:id="2059598336"/>
                                </w:rPr>
                                <w:t>）</w:t>
                              </w:r>
                            </w:p>
                            <w:p w:rsidR="00E710F7" w:rsidRDefault="00E710F7" w:rsidP="00E710F7">
                              <w:pPr>
                                <w:spacing w:line="120" w:lineRule="exact"/>
                                <w:jc w:val="lef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</w:p>
                            <w:p w:rsidR="00175F42" w:rsidRPr="005C6952" w:rsidRDefault="00175F42" w:rsidP="00175F42">
                              <w:pPr>
                                <w:pStyle w:val="a8"/>
                                <w:spacing w:line="220" w:lineRule="exact"/>
                                <w:ind w:firstLineChars="100" w:firstLine="220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sz w:val="21"/>
                                </w:rPr>
                              </w:pPr>
                              <w:r w:rsidRPr="006103BE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sz w:val="22"/>
                                </w:rPr>
                                <w:t>◆</w:t>
                              </w:r>
                              <w:r w:rsidRPr="005C695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sz w:val="22"/>
                                </w:rPr>
                                <w:t>学校支援チーム</w:t>
                              </w:r>
                            </w:p>
                            <w:p w:rsidR="00175F42" w:rsidRPr="005C6952" w:rsidRDefault="00175F42" w:rsidP="00175F42">
                              <w:pPr>
                                <w:pStyle w:val="a8"/>
                                <w:spacing w:line="220" w:lineRule="exact"/>
                                <w:ind w:firstLineChars="100" w:firstLine="210"/>
                                <w:jc w:val="left"/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sz w:val="21"/>
                                </w:rPr>
                              </w:pPr>
                              <w:r w:rsidRPr="005C6952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sz w:val="21"/>
                                </w:rPr>
                                <w:t>・スクールカウンセラー</w:t>
                              </w:r>
                            </w:p>
                            <w:p w:rsidR="00175F42" w:rsidRPr="005C6952" w:rsidRDefault="00175F42" w:rsidP="00175F42">
                              <w:pPr>
                                <w:pStyle w:val="a8"/>
                                <w:spacing w:line="220" w:lineRule="exact"/>
                                <w:ind w:firstLineChars="100" w:firstLine="210"/>
                                <w:jc w:val="left"/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sz w:val="21"/>
                                </w:rPr>
                              </w:pPr>
                              <w:r w:rsidRPr="005C6952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sz w:val="21"/>
                                </w:rPr>
                                <w:t>・スクールソーシャルワーカー</w:t>
                              </w:r>
                            </w:p>
                            <w:p w:rsidR="00175F42" w:rsidRPr="005C6952" w:rsidRDefault="00175F42" w:rsidP="00175F42">
                              <w:pPr>
                                <w:pStyle w:val="a8"/>
                                <w:spacing w:line="220" w:lineRule="exact"/>
                                <w:ind w:firstLineChars="100" w:firstLine="210"/>
                                <w:jc w:val="left"/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sz w:val="21"/>
                                </w:rPr>
                              </w:pPr>
                              <w:r w:rsidRPr="005C6952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sz w:val="21"/>
                                </w:rPr>
                                <w:t>・市町村指導主事</w:t>
                              </w:r>
                            </w:p>
                            <w:p w:rsidR="00175F42" w:rsidRPr="005C6952" w:rsidRDefault="00175F42" w:rsidP="00175F42">
                              <w:pPr>
                                <w:pStyle w:val="a8"/>
                                <w:spacing w:line="220" w:lineRule="exact"/>
                                <w:ind w:firstLineChars="100" w:firstLine="210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sz w:val="21"/>
                                </w:rPr>
                              </w:pPr>
                              <w:r w:rsidRPr="005C695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sz w:val="21"/>
                                </w:rPr>
                                <w:t>・スクールロイヤー（弁護士</w:t>
                              </w:r>
                              <w:r w:rsidRPr="005C6952"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sz w:val="21"/>
                                </w:rPr>
                                <w:t>）</w:t>
                              </w:r>
                            </w:p>
                            <w:p w:rsidR="00175F42" w:rsidRPr="005C6952" w:rsidRDefault="00175F42" w:rsidP="00175F42">
                              <w:pPr>
                                <w:pStyle w:val="a8"/>
                                <w:spacing w:line="220" w:lineRule="exact"/>
                                <w:ind w:firstLineChars="100" w:firstLine="210"/>
                                <w:jc w:val="left"/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sz w:val="21"/>
                                </w:rPr>
                              </w:pPr>
                              <w:r w:rsidRPr="005C6952">
                                <w:rPr>
                                  <w:rFonts w:ascii="メイリオ" w:eastAsia="メイリオ" w:hAnsi="メイリオ" w:cstheme="minorBidi" w:hint="eastAsia"/>
                                  <w:b/>
                                  <w:color w:val="000000" w:themeColor="text1"/>
                                  <w:sz w:val="21"/>
                                </w:rPr>
                                <w:t>・アドバイザー（校長ＯＢ</w:t>
                              </w:r>
                              <w:r w:rsidRPr="005C6952">
                                <w:rPr>
                                  <w:rFonts w:ascii="メイリオ" w:eastAsia="メイリオ" w:hAnsi="メイリオ" w:cstheme="minorBidi"/>
                                  <w:b/>
                                  <w:color w:val="000000" w:themeColor="text1"/>
                                  <w:sz w:val="21"/>
                                </w:rPr>
                                <w:t>）</w:t>
                              </w:r>
                            </w:p>
                            <w:p w:rsidR="00175F42" w:rsidRDefault="00175F42" w:rsidP="00E710F7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緊急事案への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  <w:t>即時対応とともに、</w:t>
                              </w:r>
                            </w:p>
                            <w:p w:rsidR="00E710F7" w:rsidRPr="00F55BF0" w:rsidRDefault="00E710F7" w:rsidP="00E710F7">
                              <w:pPr>
                                <w:spacing w:line="240" w:lineRule="exact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課題の見られる学校への訪問による</w:t>
                              </w:r>
                              <w:r w:rsidRPr="00E07C2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Cs w:val="20"/>
                                </w:rPr>
                                <w:t>進捗管理及び指導助言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4105275" y="4133850"/>
                            <a:ext cx="2171700" cy="523875"/>
                          </a:xfrm>
                          <a:prstGeom prst="roundRect">
                            <a:avLst>
                              <a:gd name="adj" fmla="val 947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710F7" w:rsidRDefault="00E710F7" w:rsidP="00862AD9">
                              <w:pPr>
                                <w:spacing w:line="260" w:lineRule="exact"/>
                                <w:jc w:val="right"/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</w:rPr>
                                <w:t>・課題の</w:t>
                              </w:r>
                              <w:r w:rsidR="00862AD9"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</w:rPr>
                                <w:t>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</w:rPr>
                                <w:t>られる学校</w:t>
                              </w:r>
                            </w:p>
                            <w:p w:rsidR="00E710F7" w:rsidRPr="00460C5A" w:rsidRDefault="00E710F7" w:rsidP="00862AD9">
                              <w:pPr>
                                <w:spacing w:line="260" w:lineRule="exact"/>
                                <w:ind w:right="240"/>
                                <w:jc w:val="right"/>
                                <w:rPr>
                                  <w:rFonts w:ascii="メイリオ" w:eastAsia="メイリオ" w:hAnsi="メイリオ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</w:rPr>
                                <w:t>課題の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</w:rPr>
                                <w:t>大きい学校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sz w:val="24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爆発 1 12"/>
                        <wps:cNvSpPr/>
                        <wps:spPr>
                          <a:xfrm>
                            <a:off x="3552825" y="3933825"/>
                            <a:ext cx="1200150" cy="781050"/>
                          </a:xfrm>
                          <a:prstGeom prst="irregularSeal1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710F7" w:rsidRPr="00954F1E" w:rsidRDefault="00E710F7" w:rsidP="00E710F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20"/>
                                </w:rPr>
                              </w:pPr>
                              <w:r w:rsidRPr="00954F1E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いじめ</w:t>
                              </w:r>
                            </w:p>
                            <w:p w:rsidR="00E710F7" w:rsidRPr="00954F1E" w:rsidRDefault="00E710F7" w:rsidP="00E710F7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22"/>
                                </w:rPr>
                              </w:pPr>
                              <w:r w:rsidRPr="00954F1E">
                                <w:rPr>
                                  <w:rFonts w:ascii="メイリオ" w:eastAsia="メイリオ" w:hAnsi="メイリオ" w:hint="eastAsia"/>
                                  <w:sz w:val="20"/>
                                </w:rPr>
                                <w:t>虐待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180975" y="1571625"/>
                            <a:ext cx="2438400" cy="1492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710F7" w:rsidRPr="00BB4AB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sz w:val="22"/>
                                </w:rPr>
                              </w:pPr>
                              <w:r w:rsidRPr="00BB4AB7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sz w:val="22"/>
                                </w:rPr>
                                <w:t>◆緊急支援チーム</w:t>
                              </w:r>
                            </w:p>
                            <w:p w:rsidR="00991C59" w:rsidRPr="00F55BF0" w:rsidRDefault="00991C59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  <w:color w:val="FF0000"/>
                                </w:rPr>
                              </w:pPr>
                            </w:p>
                            <w:p w:rsidR="00E710F7" w:rsidRPr="00CE5C6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</w:rPr>
                              </w:pPr>
                              <w:r w:rsidRPr="00CE5C6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</w:rPr>
                                <w:t>ｽｸｰﾙｶｳﾝｾﾗｰｽｰﾊﾟｰﾊﾞｲｻﾞｰ</w:t>
                              </w:r>
                              <w:r w:rsidRPr="00F55BF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</w:rPr>
                                <w:t>（SC配置事業</w:t>
                              </w:r>
                              <w:r w:rsidRPr="00F55BF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</w:rPr>
                                <w:t>）</w:t>
                              </w:r>
                            </w:p>
                            <w:p w:rsidR="00E710F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</w:rPr>
                              </w:pPr>
                              <w:r w:rsidRPr="00CE5C6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</w:rPr>
                                <w:t>ｽｸｰﾙｿｰｼｬﾙﾜｰｶｰｽｰﾊﾟｰﾊﾞｲｻﾞｰ</w:t>
                              </w:r>
                            </w:p>
                            <w:p w:rsidR="00E710F7" w:rsidRPr="00F55BF0" w:rsidRDefault="00E710F7" w:rsidP="00E710F7">
                              <w:pPr>
                                <w:spacing w:line="220" w:lineRule="exact"/>
                                <w:ind w:firstLineChars="1200" w:firstLine="2160"/>
                                <w:rPr>
                                  <w:rFonts w:ascii="メイリオ" w:eastAsia="メイリオ" w:hAnsi="メイリオ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</w:rPr>
                                <w:t>（</w:t>
                              </w:r>
                              <w:r w:rsidRPr="00F55BF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8"/>
                                </w:rPr>
                                <w:t>SSW</w:t>
                              </w:r>
                              <w:r w:rsidRPr="00F55BF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8"/>
                                </w:rPr>
                                <w:t>配置事業）</w:t>
                              </w:r>
                            </w:p>
                            <w:p w:rsidR="00E710F7" w:rsidRPr="00CE5C67" w:rsidRDefault="00E710F7" w:rsidP="00E710F7">
                              <w:pPr>
                                <w:spacing w:line="10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</w:rPr>
                              </w:pPr>
                            </w:p>
                            <w:p w:rsidR="00E710F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</w:rPr>
                              </w:pPr>
                              <w:r w:rsidRPr="00CE5C67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</w:rPr>
                                <w:t>・</w:t>
                              </w:r>
                              <w:r w:rsidRPr="00CE5C67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</w:rPr>
                                <w:t>緊急支援スクールロイヤー（弁護士</w:t>
                              </w:r>
                              <w:r w:rsidRPr="00CE5C67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</w:rPr>
                                <w:t>）</w:t>
                              </w:r>
                            </w:p>
                            <w:p w:rsidR="00407D36" w:rsidRPr="00CE5C67" w:rsidRDefault="00407D36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</w:rPr>
                              </w:pPr>
                            </w:p>
                            <w:p w:rsidR="00E710F7" w:rsidRPr="00CE5C6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</w:rPr>
                              </w:pPr>
                              <w:r w:rsidRPr="00CE5C67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</w:rPr>
                                <w:t>・緊急支援アドバイザー（校長OB</w:t>
                              </w:r>
                              <w:r w:rsidRPr="00CE5C67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下矢印 15"/>
                        <wps:cNvSpPr/>
                        <wps:spPr>
                          <a:xfrm>
                            <a:off x="4410075" y="3667125"/>
                            <a:ext cx="1866900" cy="533400"/>
                          </a:xfrm>
                          <a:prstGeom prst="downArrow">
                            <a:avLst>
                              <a:gd name="adj1" fmla="val 70513"/>
                              <a:gd name="adj2" fmla="val 50000"/>
                            </a:avLst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ysDash"/>
                          </a:ln>
                          <a:effectLst/>
                        </wps:spPr>
                        <wps:txbx>
                          <w:txbxContent>
                            <w:p w:rsidR="00E710F7" w:rsidRPr="00862AD9" w:rsidRDefault="00E710F7" w:rsidP="00E710F7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</w:pPr>
                              <w:r w:rsidRPr="00862AD9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2"/>
                                </w:rPr>
                                <w:t>緊急支援</w:t>
                              </w:r>
                              <w:r w:rsidRPr="00862AD9"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  <w:t>・</w:t>
                              </w:r>
                            </w:p>
                            <w:p w:rsidR="00E710F7" w:rsidRPr="00862AD9" w:rsidRDefault="00E710F7" w:rsidP="00E710F7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16"/>
                                </w:rPr>
                              </w:pPr>
                              <w:r w:rsidRPr="00862AD9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2"/>
                                </w:rPr>
                                <w:t>日常的な</w:t>
                              </w:r>
                              <w:r w:rsidRPr="00862AD9"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2"/>
                                </w:rPr>
                                <w:t>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3219450" y="4762500"/>
                            <a:ext cx="3057525" cy="7918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710F7" w:rsidRPr="003668BA" w:rsidRDefault="00E710F7" w:rsidP="00E710F7">
                              <w:pPr>
                                <w:spacing w:line="22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u w:val="single"/>
                                </w:rPr>
                              </w:pPr>
                              <w:r w:rsidRPr="003668BA">
                                <w:rPr>
                                  <w:rFonts w:ascii="メイリオ" w:eastAsia="メイリオ" w:hAnsi="メイリオ" w:hint="eastAsia"/>
                                  <w:b/>
                                  <w:u w:val="single"/>
                                </w:rPr>
                                <w:t>事業目標と</w:t>
                              </w:r>
                              <w:r w:rsidRPr="003668BA">
                                <w:rPr>
                                  <w:rFonts w:ascii="メイリオ" w:eastAsia="メイリオ" w:hAnsi="メイリオ"/>
                                  <w:b/>
                                  <w:u w:val="single"/>
                                </w:rPr>
                                <w:t>期待される効果</w:t>
                              </w:r>
                            </w:p>
                            <w:p w:rsidR="00E710F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〈事業目標〉</w:t>
                              </w:r>
                            </w:p>
                            <w:p w:rsidR="00E710F7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  <w:kern w:val="0"/>
                                </w:rPr>
                              </w:pP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86"/>
                                  <w:kern w:val="0"/>
                                  <w:fitText w:val="4200" w:id="2059147776"/>
                                </w:rPr>
                                <w:t>・府域全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86"/>
                                  <w:kern w:val="0"/>
                                  <w:fitText w:val="4200" w:id="2059147776"/>
                                </w:rPr>
                                <w:t>市町村における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86"/>
                                  <w:kern w:val="0"/>
                                  <w:fitText w:val="4200" w:id="2059147776"/>
                                </w:rPr>
                                <w:t>「学校支援チーム」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86"/>
                                  <w:kern w:val="0"/>
                                  <w:fitText w:val="4200" w:id="2059147776"/>
                                </w:rPr>
                                <w:t>の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86"/>
                                  <w:kern w:val="0"/>
                                  <w:fitText w:val="4200" w:id="2059147776"/>
                                </w:rPr>
                                <w:t>設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spacing w:val="23"/>
                                  <w:w w:val="86"/>
                                  <w:kern w:val="0"/>
                                  <w:fitText w:val="4200" w:id="2059147776"/>
                                </w:rPr>
                                <w:t>置</w:t>
                              </w:r>
                            </w:p>
                            <w:p w:rsidR="00E710F7" w:rsidRPr="003668BA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〈</w:t>
                              </w:r>
                              <w:r w:rsidRPr="003668BA">
                                <w:rPr>
                                  <w:rFonts w:ascii="メイリオ" w:eastAsia="メイリオ" w:hAnsi="メイリオ" w:hint="eastAsia"/>
                                </w:rPr>
                                <w:t>期待される効果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）</w:t>
                              </w:r>
                            </w:p>
                            <w:p w:rsidR="00E710F7" w:rsidRPr="003668BA" w:rsidRDefault="00E710F7" w:rsidP="00E710F7">
                              <w:pPr>
                                <w:spacing w:line="220" w:lineRule="exact"/>
                                <w:rPr>
                                  <w:rFonts w:ascii="メイリオ" w:eastAsia="メイリオ" w:hAnsi="メイリオ"/>
                                  <w:b/>
                                </w:rPr>
                              </w:pP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91"/>
                                  <w:kern w:val="0"/>
                                  <w:fitText w:val="4620" w:id="2059187714"/>
                                </w:rPr>
                                <w:t>・いじめ虐待等重篤な事案に迅速で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91"/>
                                  <w:kern w:val="0"/>
                                  <w:fitText w:val="4620" w:id="2059187714"/>
                                </w:rPr>
                                <w:t>適切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91"/>
                                  <w:kern w:val="0"/>
                                  <w:fitText w:val="4620" w:id="2059187714"/>
                                </w:rPr>
                                <w:t>な</w:t>
                              </w:r>
                              <w:r w:rsidRPr="00EF569F">
                                <w:rPr>
                                  <w:rFonts w:ascii="メイリオ" w:eastAsia="メイリオ" w:hAnsi="メイリオ"/>
                                  <w:b/>
                                  <w:w w:val="91"/>
                                  <w:kern w:val="0"/>
                                  <w:fitText w:val="4620" w:id="2059187714"/>
                                </w:rPr>
                                <w:t>対応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w w:val="91"/>
                                  <w:kern w:val="0"/>
                                  <w:fitText w:val="4620" w:id="2059187714"/>
                                </w:rPr>
                                <w:t>が可</w:t>
                              </w:r>
                              <w:r w:rsidRPr="00EF569F">
                                <w:rPr>
                                  <w:rFonts w:ascii="メイリオ" w:eastAsia="メイリオ" w:hAnsi="メイリオ" w:hint="eastAsia"/>
                                  <w:b/>
                                  <w:spacing w:val="17"/>
                                  <w:w w:val="91"/>
                                  <w:kern w:val="0"/>
                                  <w:fitText w:val="4620" w:id="2059187714"/>
                                </w:rPr>
                                <w:t>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右矢印 17"/>
                        <wps:cNvSpPr/>
                        <wps:spPr>
                          <a:xfrm>
                            <a:off x="3028950" y="1181100"/>
                            <a:ext cx="457200" cy="1882775"/>
                          </a:xfrm>
                          <a:prstGeom prst="rightArrow">
                            <a:avLst>
                              <a:gd name="adj1" fmla="val 69076"/>
                              <a:gd name="adj2" fmla="val 43181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710F7" w:rsidRPr="00862AD9" w:rsidRDefault="00E710F7" w:rsidP="00862AD9">
                              <w:pPr>
                                <w:spacing w:line="2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</w:rPr>
                              </w:pPr>
                              <w:r w:rsidRPr="00862AD9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</w:rPr>
                                <w:t>支援</w:t>
                              </w:r>
                              <w:r w:rsidRPr="00862AD9"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</w:rPr>
                                <w:t>・</w:t>
                              </w:r>
                              <w:r w:rsidRPr="00862AD9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</w:rPr>
                                <w:t>指導</w:t>
                              </w:r>
                              <w:r w:rsidRPr="00862AD9"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</w:rPr>
                                <w:t>助言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右矢印 19"/>
                        <wps:cNvSpPr/>
                        <wps:spPr>
                          <a:xfrm>
                            <a:off x="2571750" y="4333875"/>
                            <a:ext cx="1263015" cy="514350"/>
                          </a:xfrm>
                          <a:prstGeom prst="rightArrow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solidFill>
                              <a:srgbClr val="C0504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710F7" w:rsidRPr="00654771" w:rsidRDefault="00E710F7" w:rsidP="00E710F7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</w:rPr>
                                <w:t>府の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4"/>
                                </w:rPr>
                                <w:t>直接</w:t>
                              </w:r>
                              <w:r w:rsidRPr="00654771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</w:rPr>
                                <w:t>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normalEastAsianFlow="1">
                        <wps:cNvPr id="20" name="屈折矢印 20"/>
                        <wps:cNvSpPr/>
                        <wps:spPr>
                          <a:xfrm rot="5400000">
                            <a:off x="2600323" y="3152777"/>
                            <a:ext cx="1200153" cy="1162050"/>
                          </a:xfrm>
                          <a:prstGeom prst="bentUpArrow">
                            <a:avLst>
                              <a:gd name="adj1" fmla="val 32853"/>
                              <a:gd name="adj2" fmla="val 21307"/>
                              <a:gd name="adj3" fmla="val 24245"/>
                            </a:avLst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solidFill>
                              <a:srgbClr val="C0504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710F7" w:rsidRPr="00862AD9" w:rsidRDefault="00E710F7" w:rsidP="00E710F7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862AD9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緊急支援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55CA4" id="グループ化 3" o:spid="_x0000_s1027" style="position:absolute;left:0;text-align:left;margin-left:-14.65pt;margin-top:13.1pt;width:488.25pt;height:414pt;z-index:251746304;mso-width-relative:margin;mso-height-relative:margin" coordorigin="762,3429" coordsize="62007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f80wgAAO8xAAAOAAAAZHJzL2Uyb0RvYy54bWzsW1tv28gVfi/Q/0DwvRGHF5ES4iy88Too&#10;kN0N1tnmeUxRl5Yi2SEVyX2MgUXQCwoU6LbFFiiwfehDsegWfWi2aH+N1kn7L/qdmSFF6rK2ZCc2&#10;EvtB5nBG5FzON+c73xndfW82jo2nkchHabJnsjuWaURJmPZGyWDP/PTx4Q8C08gLnvR4nCbRnnkS&#10;5eZ7977/vbvTrBvZ6TCNe5Ew8JAk706zPXNYFFm31crDYTTm+Z00ixJU9lMx5gWKYtDqCT7F08dx&#10;y7asdmuail4m0jDKc9w9UJXmPfn8fj8Ki4/7/TwqjHjPRN8K+Snk5zF9tu7d5d2B4NlwFOpu8B16&#10;MeajBC+tHnXAC25MxGjlUeNRKNI87Rd3wnTcSvv9URjJMWA0zFoazQORTjI5lkF3OsiqacLULs3T&#10;zo8NP3r6SBij3p7pmEbCx1ii+bOv56d/nZ/+e376u7Nffm44NEnTbNBF2wciO8oeCX1joEo07llf&#10;jOk/RmTM5PSeVNMbzQojxM02Fsz3PdMIUefZnh9YegHCIVaJvudTG9NAvePanUX1B+c8olX2oEUd&#10;rfo1zWBV+WLi8stN3NGQZ5Fcj5wmQ08cBqQm7uVXf375+Tdn//my9b/f/lNdGY6ePfmFaurybo5Z&#10;XDNv68dfTqBjOVbgrU5gNXrezURePIjSsUEXe6YAAKRd8qcP8wLLhqZlE3p9nsaj3uEojmWBQBfd&#10;j4XxlAMuPAyjpGDy6/Fk/GHaU/d9z1ILg2dJnNJX5JMbT4sTY4odoWN5WNCQA9v9mBe4HGewtjwZ&#10;mAaPB9g0wkLIdzS+nYvBcdUT9zBg7x+sdIT6IQ2IOqLar3aDRnvA86Hqu3wH2TO+Eic06EhuEpgc&#10;KqSTIhJHw97UOI4n4hOOjnoWWanRG9F0OgFTBewgtk+vR5UaRRGbhkiLJ6NiKM2ErJ8eSe+vBnIc&#10;8/An8jaPsyFXfXLlYxZrU85m1RnZ21o/YeOlAdFVMTueSQQzBdS8e5z2TmCc2JaLj/HRj1OsRBiP&#10;MtMYpuJny/em2P6wIj+dcBGZRvzDBDDxgUOMrZAFXIj63ePqbhHfT9XOypMQz1araajC/UJutDQL&#10;Sbo/KdL+SJogdVp1ESPTEKUd5g1g1S+xOj/9bP7sq/mzb+anz4356R/np6fzZ39D2fDLWQTCCbBG&#10;MXs/xdZUze4G6DLmOjRl2LvaVqeNSywp7EvvXHaHeXagsWt7tstsTxtiuXeWwNwJuyd5ZWVwj710&#10;ipXk0vT2zEP5p9/WgFkdpNTbRuUa01VWWmulcbTJJO1yMrVJAiHSOeRZeDgCMh6ii4+4gMvFzDXt&#10;NdWWu2yzi/vUHhs6LNo01tlwh7luZcOuB5Mu7VjXKDvWNclkLG2ZgbBkobyk9gsL74t0/ARsY5/e&#10;iqrS4rGnNezdAFsJo/192QhePuPFw+QoC8mEyh3h8ewJF5le6AI28lFaOhfeXdqrVdubhCJwOk0V&#10;NqIoKBd+WxTZTgBgSAZgW52OAkkNRq5n26ULtB3X6tjyVbDDtxhGFYm4hdFbBKNOCaMrII6OzTou&#10;MS2izm3WwWXD/TiW54NyK+7tuGgMIq528xuCm1uOqOjg6+WIbrkvXzVHdMB4Kv+q2aPyr2XNwpNu&#10;8pw3yccxDOY8J4c2gBAR1y29nON0LIpuCa3M9duOAmPNzQVAKDWgUBnQthB03RS4gsWiuzuxRRUO&#10;1cKxk5wKemQUkG0iknKzWgQOFGq9OSLZCIZ0YU1ApGtuieQaKatktxosWjphINsKZP/9y2++ffHi&#10;7IsvcAEFxUBNE1q6tCH4cpnl2SQtAS4uc5xg2f/ZzGcI2BWgPJDMc91fOkl6nzTkEzL5QU93mPd+&#10;bBr9cYzQBWqJAX8qt1bwUEnfZcxeBnQrWMkvE63ZntoZtpZU1sk7bQnkHeQdGlsNyKQj1WBc01WI&#10;ZNCqq5Wjq0qwaJdrfB20VrslpXAwUnlgHWtQjbu3iL44ou0S0a+ef/bqD/8ymMEqEUB7ye+GsuNB&#10;JylDwA6gvBwCMkhTjKgu+UYfitx5rnEkRDSYxFwcRTxWMfhSiE2K6S1I14O00sOuA6RY5SUJEncU&#10;rbwMLklyftdEG+aWyFwXbqJ2G3/LAquj3S3zfNZexqjtOkHFX5nbgWZzc/jrrv5zxWk/hnBXk1lJ&#10;x4cTIYe3Rkm9rLOsFLXrwGHDWZYBncwC6EIj1NvZX76TuARrVRz42xe/ePWnL89+9bXBqnDnQi7T&#10;Bf1FhKjFn7avUwuLcJIF7baMN2Xm1YFsWprpBvEH+YNkXwhkEcgtakbbZL+g7gv661sekyJlsw3I&#10;wKJNPV13EY7cpKvFzF6hqiQ5yIEgmTcZUwpZJi4xump85yYod2bTGxKU+ZD3ItWP+oAvmp9cCYgv&#10;xqQ75e59HZtDI8/S2BwaeZZbh01nVdad89gQHLfLjWFzspJVIdS2ClRNL4YABfesgVTmKxuCsd9h&#10;gXtj9OK2AzKxQtevIFu50POuA0ZvyMe+e+lKVmX9z379j9LDVmHNhTysY9kB5VSkYMsCRsdAwPMW&#10;HlYmkVFPDpYFgU3nnBQR3OBhxWgwLLZxsXDgvkT7d7hY10Hf9Hsv4mLX+LA17FUdErhhjnInwWmh&#10;Kr4+gEf8RziXsP5EAgzkNpzFsc6tjitu8I5V9rQG6ooGXQjUOIHIKK8iRWMHSpPC7ALUzG47kJq0&#10;aIzzPecGsWtArQC1WQquY/A+tCz3QAO4dsqGDqvRaborwaB+iXSglyOru2GwkgNfHwY3nwmqENjg&#10;qbh7eVHp7XesRkLnsOMPcGhrPx/x5FAeLCRFtZnWoYNWKqQ9+/vzlz//vfa5uA0w6KZ0tE6X6jkd&#10;ldgjhYZiOLJRfaLYRrDn2DikDAfr4Cid70sPXgcrycJoIF0wJKlzdeFjHG/9NNvGBzvIfZ4X5trM&#10;sXTX6skidGwRCtuuXdHpbf30O7FHXOuBp2qPwIVKCF3J/nDDxC0k5eSvCqRaqX8BQT9bqJdl6m7x&#10;O417/wcAAP//AwBQSwMEFAAGAAgAAAAhAL/cZIPiAAAACgEAAA8AAABkcnMvZG93bnJldi54bWxM&#10;j01Lw0AQhu+C/2EZwVu7SfphG7MppainItgK4m2anSah2dmQ3Sbpv3c96W2GeXjnebPNaBrRU+dq&#10;ywriaQSCuLC65lLB5/F1sgLhPLLGxjIpuJGDTX5/l2Gq7cAf1B98KUIIuxQVVN63qZSuqMigm9qW&#10;ONzOtjPow9qVUnc4hHDTyCSKltJgzeFDhS3tKiouh6tR8DbgsJ3FL/3+ct7dvo+L9699TEo9Pozb&#10;ZxCeRv8Hw69+UIc8OJ3slbUTjYJJsp4FVEGyTEAEYD1/CsNJwWoxT0DmmfxfIf8BAAD//wMAUEsB&#10;Ai0AFAAGAAgAAAAhALaDOJL+AAAA4QEAABMAAAAAAAAAAAAAAAAAAAAAAFtDb250ZW50X1R5cGVz&#10;XS54bWxQSwECLQAUAAYACAAAACEAOP0h/9YAAACUAQAACwAAAAAAAAAAAAAAAAAvAQAAX3JlbHMv&#10;LnJlbHNQSwECLQAUAAYACAAAACEAABn3/NMIAADvMQAADgAAAAAAAAAAAAAAAAAuAgAAZHJzL2Uy&#10;b0RvYy54bWxQSwECLQAUAAYACAAAACEAv9xkg+IAAAAKAQAADwAAAAAAAAAAAAAAAAAtCwAAZHJz&#10;L2Rvd25yZXYueG1sUEsFBgAAAAAEAAQA8wAAADwMAAAAAA==&#10;">
                <v:rect id="正方形/長方形 33" o:spid="_x0000_s1028" style="position:absolute;left:762;top:3429;width:30308;height:5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ufvgAAANoAAAAPAAAAZHJzL2Rvd25yZXYueG1sRI/BCsIw&#10;EETvgv8QVvCmqYIi1SgiKOJBtHrxtjRrW2w2pYm2/r0RBI/DzLxhFqvWlOJFtSssKxgNIxDEqdUF&#10;Zwqul+1gBsJ5ZI2lZVLwJgerZbezwFjbhs/0SnwmAoRdjApy76tYSpfmZNANbUUcvLutDfog60zq&#10;GpsAN6UcR9FUGiw4LORY0San9JE8jYLZWI7c7bDeXFubuFNzItrJo1L9Xrueg/DU+n/4195rBRP4&#10;Xgk3QC4/AAAA//8DAFBLAQItABQABgAIAAAAIQDb4fbL7gAAAIUBAAATAAAAAAAAAAAAAAAAAAAA&#10;AABbQ29udGVudF9UeXBlc10ueG1sUEsBAi0AFAAGAAgAAAAhAFr0LFu/AAAAFQEAAAsAAAAAAAAA&#10;AAAAAAAAHwEAAF9yZWxzLy5yZWxzUEsBAi0AFAAGAAgAAAAhABYB+5++AAAA2gAAAA8AAAAAAAAA&#10;AAAAAAAABwIAAGRycy9kb3ducmV2LnhtbFBLBQYAAAAAAwADALcAAADyAgAAAAA=&#10;" fillcolor="#365f91 [2404]" strokecolor="#254061" strokeweight="1.5pt">
                  <v:shadow on="t" color="black" opacity="26214f" origin="-.5,-.5" offset=".74836mm,.74836mm"/>
                  <v:textbox inset="2mm,0,2mm,0">
                    <w:txbxContent>
                      <w:p w:rsidR="00E710F7" w:rsidRPr="00654771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4"/>
                          </w:rPr>
                        </w:pPr>
                        <w:r w:rsidRPr="00654771">
                          <w:rPr>
                            <w:rFonts w:ascii="メイリオ" w:eastAsia="メイリオ" w:hAnsi="メイリオ" w:cstheme="minorBidi" w:hint="eastAsia"/>
                            <w:b/>
                            <w:color w:val="FFFFFF" w:themeColor="background1"/>
                            <w:sz w:val="24"/>
                          </w:rPr>
                          <w:t>大阪府教育庁の支援</w:t>
                        </w: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 w:cstheme="minorBidi"/>
                            <w:b/>
                            <w:color w:val="FFFFFF" w:themeColor="background1"/>
                            <w:sz w:val="21"/>
                          </w:rPr>
                        </w:pPr>
                      </w:p>
                      <w:p w:rsidR="00E710F7" w:rsidRPr="00F041CE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sz w:val="24"/>
                            <w:szCs w:val="21"/>
                          </w:rPr>
                        </w:pPr>
                      </w:p>
                    </w:txbxContent>
                  </v:textbox>
                </v:rect>
                <v:shape id="テキスト ボックス 7" o:spid="_x0000_s1029" type="#_x0000_t202" style="position:absolute;left:1143;top:6096;width:29152;height:25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+sfwgAAANoAAAAPAAAAZHJzL2Rvd25yZXYueG1sRI/RasJA&#10;FETfhf7DcoW+6cZCa4yuUiyFSkFpmg+4ZK9JMHt3zW6T9O+7BcHHYWbOMJvdaFrRU+cbywoW8wQE&#10;cWl1w5WC4vt9loLwAVlja5kU/JKH3fZhssFM24G/qM9DJSKEfYYK6hBcJqUvazLo59YRR+9sO4Mh&#10;yq6SusMhwk0rn5LkRRpsOC7U6GhfU3nJf4wCqd8KfcXGHVNeFcPh0Ifnz5NSj9PxdQ0i0Bju4Vv7&#10;QytYwv+VeAPk9g8AAP//AwBQSwECLQAUAAYACAAAACEA2+H2y+4AAACFAQAAEwAAAAAAAAAAAAAA&#10;AAAAAAAAW0NvbnRlbnRfVHlwZXNdLnhtbFBLAQItABQABgAIAAAAIQBa9CxbvwAAABUBAAALAAAA&#10;AAAAAAAAAAAAAB8BAABfcmVscy8ucmVsc1BLAQItABQABgAIAAAAIQBab+sfwgAAANoAAAAPAAAA&#10;AAAAAAAAAAAAAAcCAABkcnMvZG93bnJldi54bWxQSwUGAAAAAAMAAwC3AAAA9gIAAAAA&#10;" fillcolor="window" strokeweight="1.5pt">
                  <v:textbox>
                    <w:txbxContent>
                      <w:p w:rsidR="00E710F7" w:rsidRPr="00C96FDF" w:rsidRDefault="00E710F7" w:rsidP="00E710F7">
                        <w:pPr>
                          <w:spacing w:line="240" w:lineRule="exact"/>
                          <w:rPr>
                            <w:rFonts w:ascii="メイリオ" w:eastAsia="メイリオ" w:hAnsi="メイリオ"/>
                            <w:b/>
                          </w:rPr>
                        </w:pPr>
                        <w:r w:rsidRPr="00C96FDF">
                          <w:rPr>
                            <w:rFonts w:ascii="メイリオ" w:eastAsia="メイリオ" w:hAnsi="メイリオ" w:hint="eastAsia"/>
                            <w:b/>
                            <w:sz w:val="22"/>
                          </w:rPr>
                          <w:t>いじめ重大事態・虐待等</w:t>
                        </w:r>
                        <w:r w:rsidRPr="00C96FDF">
                          <w:rPr>
                            <w:rFonts w:ascii="メイリオ" w:eastAsia="メイリオ" w:hAnsi="メイリオ"/>
                            <w:b/>
                            <w:sz w:val="22"/>
                          </w:rPr>
                          <w:t>、</w:t>
                        </w:r>
                        <w:r w:rsidRPr="00C96FDF">
                          <w:rPr>
                            <w:rFonts w:ascii="メイリオ" w:eastAsia="メイリオ" w:hAnsi="メイリオ" w:hint="eastAsia"/>
                            <w:b/>
                            <w:sz w:val="22"/>
                          </w:rPr>
                          <w:t>重篤な</w:t>
                        </w:r>
                        <w:r w:rsidRPr="00C96FDF">
                          <w:rPr>
                            <w:rFonts w:ascii="メイリオ" w:eastAsia="メイリオ" w:hAnsi="メイリオ"/>
                            <w:b/>
                            <w:sz w:val="22"/>
                          </w:rPr>
                          <w:t>事案に</w:t>
                        </w:r>
                        <w:r w:rsidRPr="00C96FDF">
                          <w:rPr>
                            <w:rFonts w:ascii="メイリオ" w:eastAsia="メイリオ" w:hAnsi="メイリオ" w:hint="eastAsia"/>
                            <w:b/>
                            <w:sz w:val="22"/>
                          </w:rPr>
                          <w:t>対する</w:t>
                        </w:r>
                        <w:r w:rsidRPr="00C96FDF">
                          <w:rPr>
                            <w:rFonts w:ascii="メイリオ" w:eastAsia="メイリオ" w:hAnsi="メイリオ"/>
                            <w:b/>
                            <w:sz w:val="22"/>
                          </w:rPr>
                          <w:t>緊急支援体制の構築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2"/>
                          </w:rPr>
                          <w:t xml:space="preserve">　　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2"/>
                          </w:rPr>
                          <w:t xml:space="preserve"> </w:t>
                        </w:r>
                        <w:r w:rsidR="00407D36">
                          <w:rPr>
                            <w:rFonts w:ascii="メイリオ" w:eastAsia="メイリオ" w:hAnsi="メイリオ"/>
                            <w:b/>
                            <w:sz w:val="22"/>
                            <w:u w:val="single"/>
                          </w:rPr>
                          <w:t>13,288</w:t>
                        </w:r>
                        <w:r w:rsidRPr="00205C44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u w:val="single"/>
                          </w:rPr>
                          <w:t>千円</w:t>
                        </w:r>
                      </w:p>
                      <w:p w:rsidR="00E710F7" w:rsidRPr="00474A28" w:rsidRDefault="00E710F7" w:rsidP="00E710F7">
                        <w:pPr>
                          <w:spacing w:line="160" w:lineRule="exact"/>
                          <w:rPr>
                            <w:rFonts w:ascii="メイリオ" w:eastAsia="メイリオ" w:hAnsi="メイリオ"/>
                          </w:rPr>
                        </w:pPr>
                      </w:p>
                      <w:p w:rsidR="00E710F7" w:rsidRPr="005C6952" w:rsidRDefault="00E710F7" w:rsidP="00E710F7">
                        <w:pPr>
                          <w:spacing w:line="240" w:lineRule="exact"/>
                          <w:rPr>
                            <w:rFonts w:ascii="メイリオ" w:eastAsia="メイリオ" w:hAnsi="メイリオ"/>
                          </w:rPr>
                        </w:pPr>
                        <w:r w:rsidRPr="00EF569F">
                          <w:rPr>
                            <w:rFonts w:ascii="メイリオ" w:eastAsia="メイリオ" w:hAnsi="メイリオ" w:hint="eastAsia"/>
                            <w:w w:val="76"/>
                            <w:kern w:val="0"/>
                            <w:fitText w:val="4200" w:id="2059601664"/>
                          </w:rPr>
                          <w:t>緊急事案</w:t>
                        </w:r>
                        <w:r w:rsidRPr="00EF569F">
                          <w:rPr>
                            <w:rFonts w:ascii="メイリオ" w:eastAsia="メイリオ" w:hAnsi="メイリオ"/>
                            <w:w w:val="76"/>
                            <w:kern w:val="0"/>
                            <w:fitText w:val="4200" w:id="2059601664"/>
                          </w:rPr>
                          <w:t>発生時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w w:val="76"/>
                            <w:kern w:val="0"/>
                            <w:fitText w:val="4200" w:id="2059601664"/>
                          </w:rPr>
                          <w:t>、要請に基づき学校及び</w:t>
                        </w:r>
                        <w:r w:rsidRPr="00EF569F">
                          <w:rPr>
                            <w:rFonts w:ascii="メイリオ" w:eastAsia="メイリオ" w:hAnsi="メイリオ"/>
                            <w:w w:val="76"/>
                            <w:kern w:val="0"/>
                            <w:fitText w:val="4200" w:id="2059601664"/>
                          </w:rPr>
                          <w:t>市町村に直接支</w:t>
                        </w:r>
                        <w:r w:rsidRPr="00EF569F">
                          <w:rPr>
                            <w:rFonts w:ascii="メイリオ" w:eastAsia="メイリオ" w:hAnsi="メイリオ"/>
                            <w:spacing w:val="25"/>
                            <w:w w:val="76"/>
                            <w:kern w:val="0"/>
                            <w:fitText w:val="4200" w:id="2059601664"/>
                          </w:rPr>
                          <w:t>援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（例）いじめ重大事態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、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重篤な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虐待事案</w:t>
                        </w:r>
                      </w:p>
                      <w:p w:rsidR="00E710F7" w:rsidRPr="005C6952" w:rsidRDefault="00E710F7" w:rsidP="00E710F7">
                        <w:pPr>
                          <w:spacing w:line="24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 xml:space="preserve">　  </w:t>
                        </w:r>
                        <w:r>
                          <w:rPr>
                            <w:rFonts w:ascii="メイリオ" w:eastAsia="メイリオ" w:hAnsi="メイリオ"/>
                          </w:rPr>
                          <w:t xml:space="preserve">　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w w:val="76"/>
                            <w:kern w:val="0"/>
                            <w:fitText w:val="3528" w:id="2059602688"/>
                          </w:rPr>
                          <w:t>学校事故</w:t>
                        </w:r>
                        <w:r w:rsidRPr="00EF569F">
                          <w:rPr>
                            <w:rFonts w:ascii="メイリオ" w:eastAsia="メイリオ" w:hAnsi="メイリオ"/>
                            <w:w w:val="76"/>
                            <w:kern w:val="0"/>
                            <w:fitText w:val="3528" w:id="2059602688"/>
                          </w:rPr>
                          <w:t>、自然災害等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w w:val="76"/>
                            <w:kern w:val="0"/>
                            <w:fitText w:val="3528" w:id="2059602688"/>
                          </w:rPr>
                          <w:t xml:space="preserve">　</w:t>
                        </w:r>
                        <w:r w:rsidRPr="00EF569F">
                          <w:rPr>
                            <w:rFonts w:ascii="メイリオ" w:eastAsia="メイリオ" w:hAnsi="メイリオ"/>
                            <w:w w:val="76"/>
                            <w:kern w:val="0"/>
                            <w:fitText w:val="3528" w:id="2059602688"/>
                          </w:rPr>
                          <w:t>生命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w w:val="76"/>
                            <w:kern w:val="0"/>
                            <w:fitText w:val="3528" w:id="2059602688"/>
                          </w:rPr>
                          <w:t>・身体</w:t>
                        </w:r>
                        <w:r w:rsidRPr="00EF569F">
                          <w:rPr>
                            <w:rFonts w:ascii="メイリオ" w:eastAsia="メイリオ" w:hAnsi="メイリオ"/>
                            <w:w w:val="76"/>
                            <w:kern w:val="0"/>
                            <w:fitText w:val="3528" w:id="2059602688"/>
                          </w:rPr>
                          <w:t>に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w w:val="76"/>
                            <w:kern w:val="0"/>
                            <w:fitText w:val="3528" w:id="2059602688"/>
                          </w:rPr>
                          <w:t>関わる</w:t>
                        </w:r>
                        <w:r w:rsidRPr="00EF569F">
                          <w:rPr>
                            <w:rFonts w:ascii="メイリオ" w:eastAsia="メイリオ" w:hAnsi="メイリオ"/>
                            <w:w w:val="76"/>
                            <w:kern w:val="0"/>
                            <w:fitText w:val="3528" w:id="2059602688"/>
                          </w:rPr>
                          <w:t>事</w:t>
                        </w:r>
                        <w:r w:rsidRPr="00EF569F">
                          <w:rPr>
                            <w:rFonts w:ascii="メイリオ" w:eastAsia="メイリオ" w:hAnsi="メイリオ"/>
                            <w:spacing w:val="8"/>
                            <w:w w:val="76"/>
                            <w:kern w:val="0"/>
                            <w:fitText w:val="3528" w:id="2059602688"/>
                          </w:rPr>
                          <w:t>案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1238;top:32099;width:24522;height:2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9tvgAAANoAAAAPAAAAZHJzL2Rvd25yZXYueG1sRE/NisIw&#10;EL4LvkMYwZumLihajUVcFizCitoHGJqxLTaTbhPb7ttvDgseP77/XTKYWnTUusqygsU8AkGcW11x&#10;oSC7f83WIJxH1lhbJgW/5CDZj0c7jLXt+UrdzRcihLCLUUHpfRNL6fKSDLq5bYgD97CtQR9gW0jd&#10;Yh/CTS0/omglDVYcGkps6FhS/ry9jAKpPzP9g1XzveZN1qdp55fni1LTyXDYgvA0+Lf4333SCsLW&#10;cCXcALn/AwAA//8DAFBLAQItABQABgAIAAAAIQDb4fbL7gAAAIUBAAATAAAAAAAAAAAAAAAAAAAA&#10;AABbQ29udGVudF9UeXBlc10ueG1sUEsBAi0AFAAGAAgAAAAhAFr0LFu/AAAAFQEAAAsAAAAAAAAA&#10;AAAAAAAAHwEAAF9yZWxzLy5yZWxzUEsBAi0AFAAGAAgAAAAhACvwf22+AAAA2gAAAA8AAAAAAAAA&#10;AAAAAAAABwIAAGRycy9kb3ducmV2LnhtbFBLBQYAAAAAAwADALcAAADyAgAAAAA=&#10;" fillcolor="window" strokeweight="1.5pt">
                  <v:textbox>
                    <w:txbxContent>
                      <w:p w:rsidR="00E710F7" w:rsidRPr="00F4676B" w:rsidRDefault="00E710F7" w:rsidP="00E710F7">
                        <w:pPr>
                          <w:spacing w:line="240" w:lineRule="exact"/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</w:pPr>
                        <w:r w:rsidRPr="00C96FDF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</w:rPr>
                          <w:t>課題の大きい</w:t>
                        </w:r>
                        <w:r w:rsidRPr="00F4676B"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  <w:t>学校に対する</w:t>
                        </w:r>
                      </w:p>
                      <w:p w:rsidR="00E710F7" w:rsidRPr="00F4676B" w:rsidRDefault="00E710F7" w:rsidP="00E710F7">
                        <w:pPr>
                          <w:spacing w:line="240" w:lineRule="exact"/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</w:pPr>
                        <w:r w:rsidRPr="00F4676B"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  <w:t>人材配置と</w:t>
                        </w:r>
                        <w:r w:rsidRPr="00F4676B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</w:rPr>
                          <w:t>チーム体制強化</w:t>
                        </w:r>
                        <w:r w:rsidRPr="00F4676B"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  <w:t>等</w:t>
                        </w:r>
                        <w:r w:rsidRPr="00F4676B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</w:rPr>
                          <w:t>による</w:t>
                        </w:r>
                      </w:p>
                      <w:p w:rsidR="00E710F7" w:rsidRPr="00F4676B" w:rsidRDefault="00E710F7" w:rsidP="00E710F7">
                        <w:pPr>
                          <w:spacing w:line="240" w:lineRule="exact"/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</w:pPr>
                        <w:r w:rsidRPr="00F4676B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</w:rPr>
                          <w:t xml:space="preserve">直接の支援　　</w:t>
                        </w:r>
                        <w:r w:rsidRPr="00F4676B">
                          <w:rPr>
                            <w:rFonts w:ascii="メイリオ" w:eastAsia="メイリオ" w:hAnsi="メイリオ"/>
                            <w:b/>
                            <w:sz w:val="22"/>
                            <w:szCs w:val="21"/>
                          </w:rPr>
                          <w:t xml:space="preserve">　</w:t>
                        </w:r>
                        <w:r w:rsidR="00407D36" w:rsidRPr="00407D36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  <w:u w:val="words"/>
                          </w:rPr>
                          <w:t>261,993</w:t>
                        </w:r>
                        <w:r w:rsidRPr="00407D36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  <w:u w:val="words"/>
                          </w:rPr>
                          <w:t>千円</w:t>
                        </w:r>
                        <w:r w:rsidRPr="00F4676B"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1"/>
                          </w:rPr>
                          <w:t xml:space="preserve"> </w:t>
                        </w:r>
                      </w:p>
                      <w:p w:rsidR="00E710F7" w:rsidRPr="00F4676B" w:rsidRDefault="00E710F7" w:rsidP="00E710F7">
                        <w:pPr>
                          <w:spacing w:line="80" w:lineRule="exact"/>
                          <w:rPr>
                            <w:rFonts w:ascii="メイリオ" w:eastAsia="メイリオ" w:hAnsi="メイリオ"/>
                            <w:sz w:val="14"/>
                            <w:szCs w:val="21"/>
                          </w:rPr>
                        </w:pPr>
                        <w:r w:rsidRPr="00F4676B">
                          <w:rPr>
                            <w:rFonts w:ascii="メイリオ" w:eastAsia="メイリオ" w:hAnsi="メイリオ" w:hint="eastAsia"/>
                            <w:sz w:val="14"/>
                            <w:szCs w:val="21"/>
                          </w:rPr>
                          <w:t xml:space="preserve">　</w:t>
                        </w:r>
                      </w:p>
                      <w:p w:rsidR="00E710F7" w:rsidRPr="00CB5C24" w:rsidRDefault="00E710F7" w:rsidP="00E710F7">
                        <w:pPr>
                          <w:spacing w:line="220" w:lineRule="exact"/>
                          <w:rPr>
                            <w:rFonts w:ascii="Meiryo UI" w:eastAsia="Meiryo UI" w:hAnsi="Meiryo UI"/>
                            <w:sz w:val="20"/>
                            <w:szCs w:val="21"/>
                          </w:rPr>
                        </w:pPr>
                        <w:r w:rsidRPr="00CB5C24">
                          <w:rPr>
                            <w:rFonts w:ascii="Meiryo UI" w:eastAsia="Meiryo UI" w:hAnsi="Meiryo UI" w:hint="eastAsia"/>
                            <w:w w:val="90"/>
                            <w:sz w:val="20"/>
                            <w:szCs w:val="21"/>
                          </w:rPr>
                          <w:t>課題の大きい学校に</w:t>
                        </w:r>
                        <w:r w:rsidRPr="00CB5C24">
                          <w:rPr>
                            <w:rFonts w:ascii="Meiryo UI" w:eastAsia="Meiryo UI" w:hAnsi="Meiryo UI"/>
                            <w:w w:val="90"/>
                            <w:sz w:val="20"/>
                            <w:szCs w:val="21"/>
                          </w:rPr>
                          <w:t>対し、支援人材を配置し、</w:t>
                        </w:r>
                        <w:r w:rsidRPr="00CB5C24">
                          <w:rPr>
                            <w:rFonts w:ascii="Meiryo UI" w:eastAsia="Meiryo UI" w:hAnsi="Meiryo UI" w:hint="eastAsia"/>
                            <w:w w:val="90"/>
                            <w:sz w:val="20"/>
                            <w:szCs w:val="21"/>
                          </w:rPr>
                          <w:t>府からの</w:t>
                        </w:r>
                        <w:r w:rsidRPr="00CB5C24">
                          <w:rPr>
                            <w:rFonts w:ascii="Meiryo UI" w:eastAsia="Meiryo UI" w:hAnsi="Meiryo UI"/>
                            <w:w w:val="90"/>
                            <w:sz w:val="20"/>
                            <w:szCs w:val="21"/>
                          </w:rPr>
                          <w:t>直接の</w:t>
                        </w:r>
                        <w:r w:rsidRPr="00CB5C24">
                          <w:rPr>
                            <w:rFonts w:ascii="Meiryo UI" w:eastAsia="Meiryo UI" w:hAnsi="Meiryo UI" w:hint="eastAsia"/>
                            <w:w w:val="90"/>
                            <w:sz w:val="20"/>
                            <w:szCs w:val="21"/>
                          </w:rPr>
                          <w:t>支援を実施</w:t>
                        </w:r>
                      </w:p>
                      <w:p w:rsidR="00407D36" w:rsidRDefault="00407D36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sz w:val="20"/>
                            <w:szCs w:val="21"/>
                          </w:rPr>
                        </w:pPr>
                      </w:p>
                      <w:p w:rsidR="00E710F7" w:rsidRDefault="00E710F7" w:rsidP="00E710F7">
                        <w:pPr>
                          <w:spacing w:line="220" w:lineRule="exact"/>
                          <w:ind w:left="180" w:hangingChars="100" w:hanging="180"/>
                          <w:rPr>
                            <w:rFonts w:ascii="メイリオ" w:eastAsia="メイリオ" w:hAnsi="メイリオ"/>
                            <w:b/>
                            <w:kern w:val="0"/>
                            <w:sz w:val="18"/>
                            <w:szCs w:val="21"/>
                          </w:rPr>
                        </w:pPr>
                        <w:r w:rsidRPr="00597E6C">
                          <w:rPr>
                            <w:rFonts w:ascii="メイリオ" w:eastAsia="メイリオ" w:hAnsi="メイリオ" w:hint="eastAsia"/>
                            <w:kern w:val="0"/>
                            <w:sz w:val="18"/>
                            <w:szCs w:val="21"/>
                          </w:rPr>
                          <w:t>・</w:t>
                        </w:r>
                        <w:r w:rsidRPr="00597E6C">
                          <w:rPr>
                            <w:rFonts w:ascii="メイリオ" w:eastAsia="メイリオ" w:hAnsi="メイリオ" w:hint="eastAsia"/>
                            <w:b/>
                            <w:kern w:val="0"/>
                            <w:sz w:val="18"/>
                            <w:szCs w:val="21"/>
                          </w:rPr>
                          <w:t>中学校に</w:t>
                        </w:r>
                        <w:r w:rsidRPr="00597E6C">
                          <w:rPr>
                            <w:rFonts w:ascii="メイリオ" w:eastAsia="メイリオ" w:hAnsi="メイリオ"/>
                            <w:b/>
                            <w:kern w:val="0"/>
                            <w:sz w:val="18"/>
                            <w:szCs w:val="21"/>
                          </w:rPr>
                          <w:t>非常勤講師（</w:t>
                        </w:r>
                        <w:r w:rsidRPr="00597E6C">
                          <w:rPr>
                            <w:rFonts w:ascii="メイリオ" w:eastAsia="メイリオ" w:hAnsi="メイリオ" w:hint="eastAsia"/>
                            <w:b/>
                            <w:kern w:val="0"/>
                            <w:sz w:val="18"/>
                            <w:szCs w:val="21"/>
                          </w:rPr>
                          <w:t>18</w:t>
                        </w:r>
                        <w:r w:rsidRPr="00597E6C">
                          <w:rPr>
                            <w:rFonts w:ascii="メイリオ" w:eastAsia="メイリオ" w:hAnsi="メイリオ"/>
                            <w:b/>
                            <w:kern w:val="0"/>
                            <w:sz w:val="18"/>
                            <w:szCs w:val="21"/>
                          </w:rPr>
                          <w:t>時間）を</w:t>
                        </w:r>
                        <w:r w:rsidRPr="00597E6C">
                          <w:rPr>
                            <w:rFonts w:ascii="メイリオ" w:eastAsia="メイリオ" w:hAnsi="メイリオ" w:hint="eastAsia"/>
                            <w:b/>
                            <w:kern w:val="0"/>
                            <w:sz w:val="18"/>
                            <w:szCs w:val="21"/>
                          </w:rPr>
                          <w:t>配置し、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2"/>
                            <w:kern w:val="0"/>
                            <w:sz w:val="18"/>
                            <w:szCs w:val="21"/>
                            <w:fitText w:val="3504" w:id="2066454016"/>
                          </w:rPr>
                          <w:t>学校のいじめ事案等への適切な対応を実施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w w:val="82"/>
                            <w:kern w:val="0"/>
                            <w:sz w:val="18"/>
                            <w:szCs w:val="21"/>
                            <w:fitText w:val="3504" w:id="2066454016"/>
                          </w:rPr>
                          <w:t>（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2"/>
                            <w:kern w:val="0"/>
                            <w:sz w:val="18"/>
                            <w:szCs w:val="21"/>
                            <w:fitText w:val="3504" w:id="2066454016"/>
                          </w:rPr>
                          <w:t>85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w w:val="82"/>
                            <w:kern w:val="0"/>
                            <w:sz w:val="18"/>
                            <w:szCs w:val="21"/>
                            <w:fitText w:val="3504" w:id="2066454016"/>
                          </w:rPr>
                          <w:t>校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spacing w:val="11"/>
                            <w:w w:val="82"/>
                            <w:kern w:val="0"/>
                            <w:sz w:val="18"/>
                            <w:szCs w:val="21"/>
                            <w:fitText w:val="3504" w:id="2066454016"/>
                          </w:rPr>
                          <w:t>）</w:t>
                        </w:r>
                      </w:p>
                      <w:p w:rsidR="00407D36" w:rsidRDefault="00407D36" w:rsidP="00E710F7">
                        <w:pPr>
                          <w:spacing w:line="220" w:lineRule="exact"/>
                          <w:ind w:left="180" w:hangingChars="100" w:hanging="180"/>
                          <w:rPr>
                            <w:rFonts w:ascii="メイリオ" w:eastAsia="メイリオ" w:hAnsi="メイリオ"/>
                            <w:b/>
                            <w:kern w:val="0"/>
                            <w:sz w:val="18"/>
                            <w:szCs w:val="21"/>
                          </w:rPr>
                        </w:pPr>
                      </w:p>
                      <w:p w:rsidR="00E710F7" w:rsidRDefault="00E710F7" w:rsidP="00E710F7">
                        <w:pPr>
                          <w:spacing w:line="220" w:lineRule="exact"/>
                          <w:ind w:left="144" w:hangingChars="100" w:hanging="144"/>
                          <w:rPr>
                            <w:rFonts w:ascii="メイリオ" w:eastAsia="メイリオ" w:hAnsi="メイリオ"/>
                            <w:b/>
                            <w:kern w:val="0"/>
                            <w:sz w:val="18"/>
                            <w:szCs w:val="21"/>
                          </w:rPr>
                        </w:pPr>
                        <w:r w:rsidRPr="00CB5C24">
                          <w:rPr>
                            <w:rFonts w:ascii="メイリオ" w:eastAsia="メイリオ" w:hAnsi="メイリオ" w:hint="eastAsia"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・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小学校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に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SSW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サポーター（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教員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OB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等</w:t>
                        </w:r>
                        <w:r w:rsidRPr="00CB5C24">
                          <w:rPr>
                            <w:rFonts w:ascii="メイリオ" w:eastAsia="メイリオ" w:hAnsi="メイリオ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）を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配置し</w:t>
                        </w:r>
                        <w:r w:rsidRPr="00CB5C24">
                          <w:rPr>
                            <w:rFonts w:ascii="メイリオ" w:eastAsia="メイリオ" w:hAnsi="メイリオ" w:hint="eastAsia"/>
                            <w:b/>
                            <w:spacing w:val="5"/>
                            <w:w w:val="80"/>
                            <w:kern w:val="0"/>
                            <w:sz w:val="18"/>
                            <w:szCs w:val="21"/>
                            <w:fitText w:val="3600" w:id="2061849346"/>
                          </w:rPr>
                          <w:t>、</w:t>
                        </w:r>
                      </w:p>
                      <w:p w:rsidR="00E710F7" w:rsidRPr="007E335F" w:rsidRDefault="00E710F7" w:rsidP="00E710F7">
                        <w:pPr>
                          <w:spacing w:line="220" w:lineRule="exact"/>
                          <w:ind w:firstLineChars="100" w:firstLine="133"/>
                          <w:rPr>
                            <w:rFonts w:ascii="メイリオ" w:eastAsia="メイリオ" w:hAnsi="メイリオ"/>
                            <w:b/>
                            <w:sz w:val="18"/>
                            <w:szCs w:val="21"/>
                          </w:rPr>
                        </w:pPr>
                        <w:r w:rsidRPr="00EF569F">
                          <w:rPr>
                            <w:rFonts w:ascii="メイリオ" w:eastAsia="メイリオ" w:hAnsi="メイリオ"/>
                            <w:b/>
                            <w:w w:val="74"/>
                            <w:kern w:val="0"/>
                            <w:sz w:val="18"/>
                            <w:szCs w:val="21"/>
                            <w:fitText w:val="3510" w:id="2061849856"/>
                          </w:rPr>
                          <w:t>いじめ事案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74"/>
                            <w:kern w:val="0"/>
                            <w:sz w:val="18"/>
                            <w:szCs w:val="21"/>
                            <w:fitText w:val="3510" w:id="2061849856"/>
                          </w:rPr>
                          <w:t>等における児童への個別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w w:val="74"/>
                            <w:kern w:val="0"/>
                            <w:sz w:val="18"/>
                            <w:szCs w:val="21"/>
                            <w:fitText w:val="3510" w:id="2061849856"/>
                          </w:rPr>
                          <w:t>支援を実施（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74"/>
                            <w:kern w:val="0"/>
                            <w:sz w:val="18"/>
                            <w:szCs w:val="21"/>
                            <w:fitText w:val="3510" w:id="2061849856"/>
                          </w:rPr>
                          <w:t>115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w w:val="74"/>
                            <w:kern w:val="0"/>
                            <w:sz w:val="18"/>
                            <w:szCs w:val="21"/>
                            <w:fitText w:val="3510" w:id="2061849856"/>
                          </w:rPr>
                          <w:t>校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spacing w:val="5"/>
                            <w:w w:val="74"/>
                            <w:kern w:val="0"/>
                            <w:sz w:val="18"/>
                            <w:szCs w:val="21"/>
                            <w:fitText w:val="3510" w:id="2061849856"/>
                          </w:rPr>
                          <w:t>）</w:t>
                        </w:r>
                      </w:p>
                      <w:p w:rsidR="00E710F7" w:rsidRPr="00BB4AB7" w:rsidRDefault="00E710F7" w:rsidP="00E710F7">
                        <w:pPr>
                          <w:spacing w:line="220" w:lineRule="exact"/>
                          <w:ind w:leftChars="100" w:left="210"/>
                          <w:jc w:val="righ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  <w:szCs w:val="21"/>
                          </w:rPr>
                        </w:pPr>
                      </w:p>
                      <w:p w:rsidR="00E710F7" w:rsidRPr="00BB4AB7" w:rsidRDefault="00E710F7" w:rsidP="00E710F7">
                        <w:pPr>
                          <w:spacing w:line="220" w:lineRule="exact"/>
                          <w:ind w:left="180" w:hangingChars="100" w:hanging="18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18"/>
                            <w:szCs w:val="21"/>
                          </w:rPr>
                        </w:pPr>
                        <w:r w:rsidRPr="00BB4AB7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0"/>
                            <w:sz w:val="18"/>
                            <w:szCs w:val="21"/>
                          </w:rPr>
                          <w:t>・</w:t>
                        </w:r>
                        <w:r w:rsidRPr="00BB4AB7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0"/>
                            <w:sz w:val="18"/>
                            <w:szCs w:val="21"/>
                          </w:rPr>
                          <w:t>事務補助員の</w:t>
                        </w:r>
                        <w:r w:rsidRPr="00BB4AB7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kern w:val="0"/>
                            <w:sz w:val="18"/>
                            <w:szCs w:val="21"/>
                          </w:rPr>
                          <w:t>配置</w:t>
                        </w:r>
                      </w:p>
                    </w:txbxContent>
                  </v:textbox>
                </v:shape>
                <v:rect id="正方形/長方形 33" o:spid="_x0000_s1031" style="position:absolute;left:32194;top:3619;width:30575;height:34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DmwgAAANoAAAAPAAAAZHJzL2Rvd25yZXYueG1sRI9Bi8Iw&#10;FITvwv6H8Bb2pqkeilaj6MKCh/WgFvX4aJ5NtXkpTdTuv98IgsdhZr5hZovO1uJOra8cKxgOEhDE&#10;hdMVlwry/U9/DMIHZI21Y1LwRx4W84/eDDPtHryl+y6UIkLYZ6jAhNBkUvrCkEU/cA1x9M6utRii&#10;bEupW3xEuK3lKElSabHiuGCwoW9DxXV3swqO+ebw2+UX407N6bbcrNJ8zKlSX5/dcgoiUBfe4Vd7&#10;rRVM4Hkl3gA5/wcAAP//AwBQSwECLQAUAAYACAAAACEA2+H2y+4AAACFAQAAEwAAAAAAAAAAAAAA&#10;AAAAAAAAW0NvbnRlbnRfVHlwZXNdLnhtbFBLAQItABQABgAIAAAAIQBa9CxbvwAAABUBAAALAAAA&#10;AAAAAAAAAAAAAB8BAABfcmVscy8ucmVsc1BLAQItABQABgAIAAAAIQDoUJDmwgAAANoAAAAPAAAA&#10;AAAAAAAAAAAAAAcCAABkcnMvZG93bnJldi54bWxQSwUGAAAAAAMAAwC3AAAA9gIAAAAA&#10;" fillcolor="window" strokecolor="#254061" strokeweight="1.5pt">
                  <v:shadow on="t" color="black" opacity="26214f" origin="-.5,-.5" offset=".74836mm,.74836mm"/>
                  <v:textbox inset="2mm,1mm,2mm,1mm">
                    <w:txbxContent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  <w:r w:rsidRPr="00654771">
                          <w:rPr>
                            <w:rFonts w:ascii="メイリオ" w:eastAsia="メイリオ" w:hAnsi="メイリオ" w:cstheme="minorBidi" w:hint="eastAsia"/>
                            <w:b/>
                            <w:sz w:val="24"/>
                          </w:rPr>
                          <w:t>市町村</w:t>
                        </w:r>
                        <w:r w:rsidRPr="00654771">
                          <w:rPr>
                            <w:rFonts w:ascii="メイリオ" w:eastAsia="メイリオ" w:hAnsi="メイリオ" w:cstheme="minorBidi"/>
                            <w:b/>
                            <w:sz w:val="24"/>
                          </w:rPr>
                          <w:t>教委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b/>
                            <w:sz w:val="24"/>
                          </w:rPr>
                          <w:t>の役割</w:t>
                        </w:r>
                      </w:p>
                      <w:p w:rsidR="00E710F7" w:rsidRPr="00E710F7" w:rsidRDefault="00E710F7" w:rsidP="00E710F7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</w:pPr>
                        <w:r w:rsidRPr="00E710F7"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●ＳＳＷの市町村費による配置（</w:t>
                        </w:r>
                        <w:r w:rsidR="00000653"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R1</w:t>
                        </w:r>
                        <w:r w:rsidRPr="00E710F7"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～）</w:t>
                        </w:r>
                      </w:p>
                      <w:p w:rsidR="00E710F7" w:rsidRPr="00E710F7" w:rsidRDefault="00E710F7" w:rsidP="00E710F7">
                        <w:pPr>
                          <w:spacing w:line="240" w:lineRule="exact"/>
                          <w:ind w:left="210" w:hanging="21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</w:pPr>
                        <w:r w:rsidRPr="00E710F7"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●福祉部局等関係機関と連携した支援体制の構築</w:t>
                        </w:r>
                        <w:r w:rsidRPr="00E710F7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0"/>
                            <w:szCs w:val="20"/>
                          </w:rPr>
                          <w:t>（連絡会 ケース会議 等）</w:t>
                        </w:r>
                      </w:p>
                      <w:p w:rsidR="00E710F7" w:rsidRPr="00E710F7" w:rsidRDefault="00862AD9" w:rsidP="00E710F7">
                        <w:pPr>
                          <w:spacing w:line="240" w:lineRule="exact"/>
                          <w:ind w:left="210" w:hanging="21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●課題の見</w:t>
                        </w:r>
                        <w:r w:rsidR="00E710F7" w:rsidRPr="00E710F7"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られる学校への実情に応じた支援人材の配置（学生・地域人材）</w:t>
                        </w:r>
                      </w:p>
                      <w:p w:rsidR="00E710F7" w:rsidRP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C4BC96" w:themeColor="background2" w:themeShade="BF"/>
                            <w:sz w:val="21"/>
                          </w:rPr>
                        </w:pPr>
                      </w:p>
                      <w:p w:rsidR="00E710F7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C4BC96" w:themeColor="background2" w:themeShade="BF"/>
                            <w:sz w:val="21"/>
                          </w:rPr>
                        </w:pPr>
                      </w:p>
                      <w:p w:rsidR="00E710F7" w:rsidRPr="006D4AC4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C4BC96" w:themeColor="background2" w:themeShade="BF"/>
                            <w:sz w:val="21"/>
                          </w:rPr>
                        </w:pPr>
                      </w:p>
                      <w:p w:rsidR="00E710F7" w:rsidRPr="006D4AC4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C4BC96" w:themeColor="background2" w:themeShade="BF"/>
                            <w:sz w:val="21"/>
                          </w:rPr>
                        </w:pPr>
                      </w:p>
                      <w:p w:rsidR="00E710F7" w:rsidRPr="006D4AC4" w:rsidRDefault="00E710F7" w:rsidP="00E710F7">
                        <w:pPr>
                          <w:pStyle w:val="a8"/>
                          <w:spacing w:line="240" w:lineRule="exact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C4BC96" w:themeColor="background2" w:themeShade="BF"/>
                            <w:sz w:val="21"/>
                          </w:rPr>
                        </w:pPr>
                      </w:p>
                      <w:p w:rsidR="00E710F7" w:rsidRPr="006D4AC4" w:rsidRDefault="00E710F7" w:rsidP="00E710F7">
                        <w:pPr>
                          <w:pStyle w:val="a8"/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C4BC96" w:themeColor="background2" w:themeShade="BF"/>
                            <w:sz w:val="24"/>
                            <w:szCs w:val="21"/>
                          </w:rPr>
                        </w:pPr>
                      </w:p>
                    </w:txbxContent>
                  </v:textbox>
                </v:rect>
                <v:shape id="テキスト ボックス 10" o:spid="_x0000_s1032" type="#_x0000_t202" style="position:absolute;left:33909;top:14763;width:28194;height:2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VdxgAAANsAAAAPAAAAZHJzL2Rvd25yZXYueG1sRI9Ba8JA&#10;EIXvhf6HZQre6qYiUqKrFEuhIlpMK9jbkB2TYHY2ZFeN/nrnIHib4b1575vJrHO1OlEbKs8G3voJ&#10;KOLc24oLA3+/X6/voEJEtlh7JgMXCjCbPj9NMLX+zBs6ZbFQEsIhRQNljE2qdchLchj6viEWbe9b&#10;h1HWttC2xbOEu1oPkmSkHVYsDSU2NC8pP2RHZ2D7s4rrw2C+77bLxQZH/8Nr9rkzpvfSfYxBReri&#10;w3y//raCL/TyiwygpzcAAAD//wMAUEsBAi0AFAAGAAgAAAAhANvh9svuAAAAhQEAABMAAAAAAAAA&#10;AAAAAAAAAAAAAFtDb250ZW50X1R5cGVzXS54bWxQSwECLQAUAAYACAAAACEAWvQsW78AAAAVAQAA&#10;CwAAAAAAAAAAAAAAAAAfAQAAX3JlbHMvLnJlbHNQSwECLQAUAAYACAAAACEA8BElXcYAAADbAAAA&#10;DwAAAAAAAAAAAAAAAAAHAgAAZHJzL2Rvd25yZXYueG1sUEsFBgAAAAADAAMAtwAAAPoCAAAAAA==&#10;" fillcolor="window" strokeweight="2.25pt">
                  <v:stroke dashstyle="3 1"/>
                  <v:textbox inset="2mm,2mm,2mm,2mm">
                    <w:txbxContent>
                      <w:p w:rsidR="00E710F7" w:rsidRDefault="00E710F7" w:rsidP="00E710F7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緊急支援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  <w:szCs w:val="20"/>
                          </w:rPr>
                          <w:t>・</w:t>
                        </w:r>
                        <w:r w:rsidRPr="006D4AC4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課題の</w:t>
                        </w:r>
                        <w:r w:rsidR="00862AD9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見</w:t>
                        </w:r>
                        <w:r w:rsidRPr="006D4AC4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られる学校への日常的な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支援</w:t>
                        </w:r>
                        <w:r w:rsidRPr="00BB4AB7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「学校支援チーム</w:t>
                        </w:r>
                        <w:r w:rsidRPr="00BB4AB7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  <w:szCs w:val="20"/>
                          </w:rPr>
                          <w:t>」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  <w:szCs w:val="20"/>
                          </w:rPr>
                          <w:t>の設置</w:t>
                        </w:r>
                      </w:p>
                      <w:p w:rsidR="00E710F7" w:rsidRDefault="00E710F7" w:rsidP="00E710F7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w w:val="87"/>
                            <w:kern w:val="0"/>
                            <w:sz w:val="22"/>
                            <w:szCs w:val="20"/>
                            <w:fitText w:val="3798" w:id="2059598336"/>
                          </w:rPr>
                          <w:t>（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w w:val="87"/>
                            <w:kern w:val="0"/>
                            <w:sz w:val="22"/>
                            <w:szCs w:val="20"/>
                            <w:fitText w:val="3798" w:id="2059598336"/>
                          </w:rPr>
                          <w:t>R３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w w:val="87"/>
                            <w:kern w:val="0"/>
                            <w:sz w:val="22"/>
                            <w:szCs w:val="20"/>
                            <w:fitText w:val="3798" w:id="2059598336"/>
                          </w:rPr>
                          <w:t>年度から市町村主体での設置を促す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pacing w:val="9"/>
                            <w:w w:val="87"/>
                            <w:kern w:val="0"/>
                            <w:sz w:val="22"/>
                            <w:szCs w:val="20"/>
                            <w:fitText w:val="3798" w:id="2059598336"/>
                          </w:rPr>
                          <w:t>）</w:t>
                        </w:r>
                      </w:p>
                      <w:p w:rsidR="00E710F7" w:rsidRDefault="00E710F7" w:rsidP="00E710F7">
                        <w:pPr>
                          <w:spacing w:line="120" w:lineRule="exact"/>
                          <w:jc w:val="lef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</w:p>
                      <w:p w:rsidR="00175F42" w:rsidRPr="005C6952" w:rsidRDefault="00175F42" w:rsidP="00175F42">
                        <w:pPr>
                          <w:pStyle w:val="a8"/>
                          <w:spacing w:line="220" w:lineRule="exact"/>
                          <w:ind w:firstLineChars="100" w:firstLine="220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sz w:val="21"/>
                          </w:rPr>
                        </w:pPr>
                        <w:r w:rsidRPr="006103BE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sz w:val="22"/>
                          </w:rPr>
                          <w:t>◆</w:t>
                        </w:r>
                        <w:r w:rsidRPr="005C6952"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sz w:val="22"/>
                          </w:rPr>
                          <w:t>学校支援チーム</w:t>
                        </w:r>
                      </w:p>
                      <w:p w:rsidR="00175F42" w:rsidRPr="005C6952" w:rsidRDefault="00175F42" w:rsidP="00175F42">
                        <w:pPr>
                          <w:pStyle w:val="a8"/>
                          <w:spacing w:line="220" w:lineRule="exact"/>
                          <w:ind w:firstLineChars="100" w:firstLine="210"/>
                          <w:jc w:val="left"/>
                          <w:rPr>
                            <w:rFonts w:ascii="メイリオ" w:eastAsia="メイリオ" w:hAnsi="メイリオ" w:cstheme="minorBidi"/>
                            <w:color w:val="000000" w:themeColor="text1"/>
                            <w:sz w:val="21"/>
                          </w:rPr>
                        </w:pPr>
                        <w:r w:rsidRPr="005C6952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sz w:val="21"/>
                          </w:rPr>
                          <w:t>・スクールカウンセラー</w:t>
                        </w:r>
                      </w:p>
                      <w:p w:rsidR="00175F42" w:rsidRPr="005C6952" w:rsidRDefault="00175F42" w:rsidP="00175F42">
                        <w:pPr>
                          <w:pStyle w:val="a8"/>
                          <w:spacing w:line="220" w:lineRule="exact"/>
                          <w:ind w:firstLineChars="100" w:firstLine="210"/>
                          <w:jc w:val="left"/>
                          <w:rPr>
                            <w:rFonts w:ascii="メイリオ" w:eastAsia="メイリオ" w:hAnsi="メイリオ" w:cstheme="minorBidi"/>
                            <w:color w:val="000000" w:themeColor="text1"/>
                            <w:sz w:val="21"/>
                          </w:rPr>
                        </w:pPr>
                        <w:r w:rsidRPr="005C6952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sz w:val="21"/>
                          </w:rPr>
                          <w:t>・スクールソーシャルワーカー</w:t>
                        </w:r>
                      </w:p>
                      <w:p w:rsidR="00175F42" w:rsidRPr="005C6952" w:rsidRDefault="00175F42" w:rsidP="00175F42">
                        <w:pPr>
                          <w:pStyle w:val="a8"/>
                          <w:spacing w:line="220" w:lineRule="exact"/>
                          <w:ind w:firstLineChars="100" w:firstLine="210"/>
                          <w:jc w:val="left"/>
                          <w:rPr>
                            <w:rFonts w:ascii="メイリオ" w:eastAsia="メイリオ" w:hAnsi="メイリオ" w:cstheme="minorBidi"/>
                            <w:color w:val="000000" w:themeColor="text1"/>
                            <w:sz w:val="21"/>
                          </w:rPr>
                        </w:pPr>
                        <w:r w:rsidRPr="005C6952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sz w:val="21"/>
                          </w:rPr>
                          <w:t>・市町村指導主事</w:t>
                        </w:r>
                      </w:p>
                      <w:p w:rsidR="00175F42" w:rsidRPr="005C6952" w:rsidRDefault="00175F42" w:rsidP="00175F42">
                        <w:pPr>
                          <w:pStyle w:val="a8"/>
                          <w:spacing w:line="220" w:lineRule="exact"/>
                          <w:ind w:firstLineChars="100" w:firstLine="210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sz w:val="21"/>
                          </w:rPr>
                        </w:pPr>
                        <w:r w:rsidRPr="005C6952"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sz w:val="21"/>
                          </w:rPr>
                          <w:t>・スクールロイヤー（弁護士</w:t>
                        </w:r>
                        <w:r w:rsidRPr="005C6952"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sz w:val="21"/>
                          </w:rPr>
                          <w:t>）</w:t>
                        </w:r>
                      </w:p>
                      <w:p w:rsidR="00175F42" w:rsidRPr="005C6952" w:rsidRDefault="00175F42" w:rsidP="00175F42">
                        <w:pPr>
                          <w:pStyle w:val="a8"/>
                          <w:spacing w:line="220" w:lineRule="exact"/>
                          <w:ind w:firstLineChars="100" w:firstLine="210"/>
                          <w:jc w:val="left"/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sz w:val="21"/>
                          </w:rPr>
                        </w:pPr>
                        <w:r w:rsidRPr="005C6952">
                          <w:rPr>
                            <w:rFonts w:ascii="メイリオ" w:eastAsia="メイリオ" w:hAnsi="メイリオ" w:cstheme="minorBidi" w:hint="eastAsia"/>
                            <w:b/>
                            <w:color w:val="000000" w:themeColor="text1"/>
                            <w:sz w:val="21"/>
                          </w:rPr>
                          <w:t>・アドバイザー（校長ＯＢ</w:t>
                        </w:r>
                        <w:r w:rsidRPr="005C6952">
                          <w:rPr>
                            <w:rFonts w:ascii="メイリオ" w:eastAsia="メイリオ" w:hAnsi="メイリオ" w:cstheme="minorBidi"/>
                            <w:b/>
                            <w:color w:val="000000" w:themeColor="text1"/>
                            <w:sz w:val="21"/>
                          </w:rPr>
                          <w:t>）</w:t>
                        </w:r>
                      </w:p>
                      <w:p w:rsidR="00175F42" w:rsidRDefault="00175F42" w:rsidP="00E710F7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</w:pPr>
                      </w:p>
                      <w:p w:rsidR="00E710F7" w:rsidRDefault="00E710F7" w:rsidP="00E710F7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緊急事案への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  <w:t>即時対応とともに、</w:t>
                        </w:r>
                      </w:p>
                      <w:p w:rsidR="00E710F7" w:rsidRPr="00F55BF0" w:rsidRDefault="00E710F7" w:rsidP="00E710F7">
                        <w:pPr>
                          <w:spacing w:line="240" w:lineRule="exact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課題の見られる学校への訪問による</w:t>
                        </w:r>
                        <w:r w:rsidRPr="00E07C29">
                          <w:rPr>
                            <w:rFonts w:ascii="メイリオ" w:eastAsia="メイリオ" w:hAnsi="メイリオ" w:hint="eastAsia"/>
                            <w:color w:val="000000" w:themeColor="text1"/>
                            <w:szCs w:val="20"/>
                          </w:rPr>
                          <w:t>進捗管理及び指導助言</w:t>
                        </w:r>
                      </w:p>
                    </w:txbxContent>
                  </v:textbox>
                </v:shape>
                <v:roundrect id="角丸四角形 11" o:spid="_x0000_s1033" style="position:absolute;left:41052;top:41338;width:21717;height:5239;visibility:visible;mso-wrap-style:square;v-text-anchor:top" arcsize="6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CdDwAAAANsAAAAPAAAAZHJzL2Rvd25yZXYueG1sRE9Ni8Iw&#10;EL0v+B/CCN7W1B6WpRpFRGUPImwVz0MzttVmUpJY6783guBtHu9zZoveNKIj52vLCibjBARxYXXN&#10;pYLjYfP9C8IHZI2NZVLwIA+L+eBrhpm2d/6nLg+liCHsM1RQhdBmUvqiIoN+bFviyJ2tMxgidKXU&#10;Du8x3DQyTZIfabDm2FBhS6uKimt+Mwp2zePSXsPpclsf9rtu67anNE+VGg375RREoD58xG/3n47z&#10;J/D6JR4g508AAAD//wMAUEsBAi0AFAAGAAgAAAAhANvh9svuAAAAhQEAABMAAAAAAAAAAAAAAAAA&#10;AAAAAFtDb250ZW50X1R5cGVzXS54bWxQSwECLQAUAAYACAAAACEAWvQsW78AAAAVAQAACwAAAAAA&#10;AAAAAAAAAAAfAQAAX3JlbHMvLnJlbHNQSwECLQAUAAYACAAAACEAP7AnQ8AAAADbAAAADwAAAAAA&#10;AAAAAAAAAAAHAgAAZHJzL2Rvd25yZXYueG1sUEsFBgAAAAADAAMAtwAAAPQCAAAAAA==&#10;" fillcolor="window" strokecolor="#e36c0a [2409]" strokeweight="2pt">
                  <v:textbox inset="1mm,3mm,2mm,0">
                    <w:txbxContent>
                      <w:p w:rsidR="00E710F7" w:rsidRDefault="00E710F7" w:rsidP="00862AD9">
                        <w:pPr>
                          <w:spacing w:line="260" w:lineRule="exact"/>
                          <w:jc w:val="right"/>
                          <w:rPr>
                            <w:rFonts w:ascii="メイリオ" w:eastAsia="メイリオ" w:hAnsi="メイリオ"/>
                            <w:b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sz w:val="24"/>
                          </w:rPr>
                          <w:t>・課題の</w:t>
                        </w:r>
                        <w:r w:rsidR="00862AD9">
                          <w:rPr>
                            <w:rFonts w:ascii="メイリオ" w:eastAsia="メイリオ" w:hAnsi="メイリオ" w:hint="eastAsia"/>
                            <w:b/>
                            <w:sz w:val="24"/>
                          </w:rPr>
                          <w:t>見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4"/>
                          </w:rPr>
                          <w:t>られる学校</w:t>
                        </w:r>
                      </w:p>
                      <w:p w:rsidR="00E710F7" w:rsidRPr="00460C5A" w:rsidRDefault="00E710F7" w:rsidP="00862AD9">
                        <w:pPr>
                          <w:spacing w:line="260" w:lineRule="exact"/>
                          <w:ind w:right="240"/>
                          <w:jc w:val="right"/>
                          <w:rPr>
                            <w:rFonts w:ascii="メイリオ" w:eastAsia="メイリオ" w:hAnsi="メイリオ"/>
                            <w:b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sz w:val="24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4"/>
                          </w:rPr>
                          <w:t>課題の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4"/>
                          </w:rPr>
                          <w:t>大きい学校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4"/>
                          </w:rPr>
                          <w:t xml:space="preserve">　　　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sz w:val="24"/>
                          </w:rPr>
                          <w:t xml:space="preserve">　　</w:t>
                        </w:r>
                      </w:p>
                    </w:txbxContent>
                  </v:textbox>
                </v:roundre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12" o:spid="_x0000_s1034" type="#_x0000_t71" style="position:absolute;left:35528;top:39338;width:12001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2GvAAAANsAAAAPAAAAZHJzL2Rvd25yZXYueG1sRE+9CsIw&#10;EN4F3yGc4CKa6iBSjSKC4moVxe1ozrbYXGoTbX17Iwhu9/H93mLVmlK8qHaFZQXjUQSCOLW64EzB&#10;6bgdzkA4j6yxtEwK3uRgtex2Fhhr2/CBXonPRAhhF6OC3PsqltKlORl0I1sRB+5ma4M+wDqTusYm&#10;hJtSTqJoKg0WHBpyrGiTU3pPnkbBEQ+P5H5uKtKDy3ZXTtcar5lS/V67noPw1Pq/+Ofe6zB/At9f&#10;wgFy+QEAAP//AwBQSwECLQAUAAYACAAAACEA2+H2y+4AAACFAQAAEwAAAAAAAAAAAAAAAAAAAAAA&#10;W0NvbnRlbnRfVHlwZXNdLnhtbFBLAQItABQABgAIAAAAIQBa9CxbvwAAABUBAAALAAAAAAAAAAAA&#10;AAAAAB8BAABfcmVscy8ucmVsc1BLAQItABQABgAIAAAAIQBblw2GvAAAANsAAAAPAAAAAAAAAAAA&#10;AAAAAAcCAABkcnMvZG93bnJldi54bWxQSwUGAAAAAAMAAwC3AAAA8AIAAAAA&#10;" fillcolor="window" strokecolor="#e36c0a [2409]" strokeweight="2pt">
                  <v:textbox inset="0,0,0,0">
                    <w:txbxContent>
                      <w:p w:rsidR="00E710F7" w:rsidRPr="00954F1E" w:rsidRDefault="00E710F7" w:rsidP="00E710F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20"/>
                          </w:rPr>
                        </w:pPr>
                        <w:r w:rsidRPr="00954F1E">
                          <w:rPr>
                            <w:rFonts w:ascii="メイリオ" w:eastAsia="メイリオ" w:hAnsi="メイリオ" w:hint="eastAsia"/>
                            <w:sz w:val="20"/>
                          </w:rPr>
                          <w:t>いじめ</w:t>
                        </w:r>
                      </w:p>
                      <w:p w:rsidR="00E710F7" w:rsidRPr="00954F1E" w:rsidRDefault="00E710F7" w:rsidP="00E710F7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sz w:val="22"/>
                          </w:rPr>
                        </w:pPr>
                        <w:r w:rsidRPr="00954F1E">
                          <w:rPr>
                            <w:rFonts w:ascii="メイリオ" w:eastAsia="メイリオ" w:hAnsi="メイリオ" w:hint="eastAsia"/>
                            <w:sz w:val="20"/>
                          </w:rPr>
                          <w:t>虐待</w:t>
                        </w:r>
                      </w:p>
                    </w:txbxContent>
                  </v:textbox>
                </v:shape>
                <v:rect id="正方形/長方形 14" o:spid="_x0000_s1035" style="position:absolute;left:1809;top:15716;width:24384;height:14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13wQAAANsAAAAPAAAAZHJzL2Rvd25yZXYueG1sRE/NaoNA&#10;EL4H+g7LFHqLa0RCsW6kBAolaQ7VPsDgTtTqzoq7ifr23UKht/n4ficvFjOIO02us6xgF8UgiGur&#10;O24UfFVv22cQziNrHCyTgpUcFIeHTY6ZtjN/0r30jQgh7DJU0Ho/ZlK6uiWDLrIjceCudjLoA5wa&#10;qSecQ7gZZBLHe2mw49DQ4kjHluq+vBkFSfWdjNVHf16v6y69mflkLkdU6ulxeX0B4Wnx/+I/97sO&#10;81P4/SUcIA8/AAAA//8DAFBLAQItABQABgAIAAAAIQDb4fbL7gAAAIUBAAATAAAAAAAAAAAAAAAA&#10;AAAAAABbQ29udGVudF9UeXBlc10ueG1sUEsBAi0AFAAGAAgAAAAhAFr0LFu/AAAAFQEAAAsAAAAA&#10;AAAAAAAAAAAAHwEAAF9yZWxzLy5yZWxzUEsBAi0AFAAGAAgAAAAhADMvLXfBAAAA2wAAAA8AAAAA&#10;AAAAAAAAAAAABwIAAGRycy9kb3ducmV2LnhtbFBLBQYAAAAAAwADALcAAAD1AgAAAAA=&#10;" fillcolor="window" strokecolor="windowText" strokeweight="2pt">
                  <v:textbox inset="1mm,1mm,1mm,1mm">
                    <w:txbxContent>
                      <w:p w:rsidR="00E710F7" w:rsidRPr="00BB4AB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sz w:val="22"/>
                          </w:rPr>
                        </w:pPr>
                        <w:r w:rsidRPr="00BB4AB7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sz w:val="22"/>
                          </w:rPr>
                          <w:t>◆緊急支援チーム</w:t>
                        </w:r>
                      </w:p>
                      <w:p w:rsidR="00991C59" w:rsidRPr="00F55BF0" w:rsidRDefault="00991C59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  <w:color w:val="FF0000"/>
                          </w:rPr>
                        </w:pPr>
                      </w:p>
                      <w:p w:rsidR="00E710F7" w:rsidRPr="00CE5C6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color w:val="000000" w:themeColor="text1"/>
                          </w:rPr>
                        </w:pPr>
                        <w:r w:rsidRPr="00CE5C67">
                          <w:rPr>
                            <w:rFonts w:ascii="メイリオ" w:eastAsia="メイリオ" w:hAnsi="メイリオ"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</w:rPr>
                          <w:t>ｽｸｰﾙｶｳﾝｾﾗｰｽｰﾊﾟｰﾊﾞｲｻﾞｰ</w:t>
                        </w:r>
                        <w:r w:rsidRPr="00F55BF0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8"/>
                          </w:rPr>
                          <w:t>（SC配置事業</w:t>
                        </w:r>
                        <w:r w:rsidRPr="00F55BF0">
                          <w:rPr>
                            <w:rFonts w:ascii="メイリオ" w:eastAsia="メイリオ" w:hAnsi="メイリオ"/>
                            <w:color w:val="000000" w:themeColor="text1"/>
                            <w:sz w:val="18"/>
                          </w:rPr>
                          <w:t>）</w:t>
                        </w:r>
                      </w:p>
                      <w:p w:rsidR="00E710F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color w:val="000000" w:themeColor="text1"/>
                          </w:rPr>
                        </w:pPr>
                        <w:r w:rsidRPr="00CE5C67">
                          <w:rPr>
                            <w:rFonts w:ascii="メイリオ" w:eastAsia="メイリオ" w:hAnsi="メイリオ"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</w:rPr>
                          <w:t>ｽｸｰﾙｿｰｼｬﾙﾜｰｶｰｽｰﾊﾟｰﾊﾞｲｻﾞｰ</w:t>
                        </w:r>
                      </w:p>
                      <w:p w:rsidR="00E710F7" w:rsidRPr="00F55BF0" w:rsidRDefault="00E710F7" w:rsidP="00E710F7">
                        <w:pPr>
                          <w:spacing w:line="220" w:lineRule="exact"/>
                          <w:ind w:firstLineChars="1200" w:firstLine="2160"/>
                          <w:rPr>
                            <w:rFonts w:ascii="メイリオ" w:eastAsia="メイリオ" w:hAnsi="メイリオ"/>
                            <w:color w:val="000000" w:themeColor="text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8"/>
                          </w:rPr>
                          <w:t>（</w:t>
                        </w:r>
                        <w:r w:rsidRPr="00F55BF0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8"/>
                          </w:rPr>
                          <w:t>SSW</w:t>
                        </w:r>
                        <w:r w:rsidRPr="00F55BF0">
                          <w:rPr>
                            <w:rFonts w:ascii="メイリオ" w:eastAsia="メイリオ" w:hAnsi="メイリオ"/>
                            <w:color w:val="000000" w:themeColor="text1"/>
                            <w:sz w:val="18"/>
                          </w:rPr>
                          <w:t>配置事業）</w:t>
                        </w:r>
                      </w:p>
                      <w:p w:rsidR="00E710F7" w:rsidRPr="00CE5C67" w:rsidRDefault="00E710F7" w:rsidP="00E710F7">
                        <w:pPr>
                          <w:spacing w:line="100" w:lineRule="exact"/>
                          <w:rPr>
                            <w:rFonts w:ascii="メイリオ" w:eastAsia="メイリオ" w:hAnsi="メイリオ"/>
                            <w:color w:val="000000" w:themeColor="text1"/>
                          </w:rPr>
                        </w:pPr>
                      </w:p>
                      <w:p w:rsidR="00E710F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</w:rPr>
                        </w:pPr>
                        <w:r w:rsidRPr="00CE5C67">
                          <w:rPr>
                            <w:rFonts w:ascii="メイリオ" w:eastAsia="メイリオ" w:hAnsi="メイリオ" w:hint="eastAsia"/>
                            <w:color w:val="000000" w:themeColor="text1"/>
                          </w:rPr>
                          <w:t>・</w:t>
                        </w:r>
                        <w:r w:rsidRPr="00CE5C67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</w:rPr>
                          <w:t>緊急支援スクールロイヤー（弁護士</w:t>
                        </w:r>
                        <w:r w:rsidRPr="00CE5C67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</w:rPr>
                          <w:t>）</w:t>
                        </w:r>
                      </w:p>
                      <w:p w:rsidR="00407D36" w:rsidRPr="00CE5C67" w:rsidRDefault="00407D36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</w:rPr>
                        </w:pPr>
                      </w:p>
                      <w:p w:rsidR="00E710F7" w:rsidRPr="00CE5C6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</w:rPr>
                        </w:pPr>
                        <w:r w:rsidRPr="00CE5C67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</w:rPr>
                          <w:t>・緊急支援アドバイザー（校長OB</w:t>
                        </w:r>
                        <w:r w:rsidRPr="00CE5C67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15" o:spid="_x0000_s1036" type="#_x0000_t67" style="position:absolute;left:44100;top:36671;width:1866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vrwgAAANsAAAAPAAAAZHJzL2Rvd25yZXYueG1sRE9Na8JA&#10;EL0X+h+WKfTWbCoklNRVpBiwN00Vehyy02xsdjZkVxP99a5Q6G0e73Pmy8l24kyDbx0reE1SEMS1&#10;0y03CvZf5csbCB+QNXaOScGFPCwXjw9zLLQbeUfnKjQihrAvUIEJoS+k9LUhiz5xPXHkftxgMUQ4&#10;NFIPOMZw28lZmubSYsuxwWBPH4bq3+pkFWwvx3Dw30aX5TXP1p286tXnUannp2n1DiLQFP7Ff+6N&#10;jvMzuP8SD5CLGwAAAP//AwBQSwECLQAUAAYACAAAACEA2+H2y+4AAACFAQAAEwAAAAAAAAAAAAAA&#10;AAAAAAAAW0NvbnRlbnRfVHlwZXNdLnhtbFBLAQItABQABgAIAAAAIQBa9CxbvwAAABUBAAALAAAA&#10;AAAAAAAAAAAAAB8BAABfcmVscy8ucmVsc1BLAQItABQABgAIAAAAIQCcb7vrwgAAANsAAAAPAAAA&#10;AAAAAAAAAAAAAAcCAABkcnMvZG93bnJldi54bWxQSwUGAAAAAAMAAwC3AAAA9gIAAAAA&#10;" adj="10800,3185" fillcolor="#548dd4 [1951]" strokecolor="#385d8a" strokeweight="2pt">
                  <v:stroke dashstyle="3 1"/>
                  <v:textbox inset=",1mm,,0">
                    <w:txbxContent>
                      <w:p w:rsidR="00E710F7" w:rsidRPr="00862AD9" w:rsidRDefault="00E710F7" w:rsidP="00E710F7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</w:pPr>
                        <w:r w:rsidRPr="00862AD9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2"/>
                          </w:rPr>
                          <w:t>緊急支援</w:t>
                        </w:r>
                        <w:r w:rsidRPr="00862AD9"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  <w:t>・</w:t>
                        </w:r>
                      </w:p>
                      <w:p w:rsidR="00E710F7" w:rsidRPr="00862AD9" w:rsidRDefault="00E710F7" w:rsidP="00E710F7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16"/>
                          </w:rPr>
                        </w:pPr>
                        <w:r w:rsidRPr="00862AD9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2"/>
                          </w:rPr>
                          <w:t>日常的な</w:t>
                        </w:r>
                        <w:r w:rsidRPr="00862AD9"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2"/>
                          </w:rPr>
                          <w:t>支援</w:t>
                        </w:r>
                      </w:p>
                    </w:txbxContent>
                  </v:textbox>
                </v:shape>
                <v:shape id="テキスト ボックス 16" o:spid="_x0000_s1037" type="#_x0000_t202" style="position:absolute;left:32194;top:47625;width:30575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KKwAAAANsAAAAPAAAAZHJzL2Rvd25yZXYueG1sRE/LqsIw&#10;EN1f8B/CCG4umurCK9UoPhBdKVYXLodmbKvNpDRR698bQbi7OZznTGaNKcWDaldYVtDvRSCIU6sL&#10;zhScjuvuCITzyBpLy6TgRQ5m09bPBGNtn3ygR+IzEULYxagg976KpXRpTgZdz1bEgbvY2qAPsM6k&#10;rvEZwk0pB1E0lAYLDg05VrTMKb0ld6Ngc5/7a2UW+vy3sk2x599j6XZKddrNfAzCU+P/xV/3Vof5&#10;Q/j8Eg6Q0zcAAAD//wMAUEsBAi0AFAAGAAgAAAAhANvh9svuAAAAhQEAABMAAAAAAAAAAAAAAAAA&#10;AAAAAFtDb250ZW50X1R5cGVzXS54bWxQSwECLQAUAAYACAAAACEAWvQsW78AAAAVAQAACwAAAAAA&#10;AAAAAAAAAAAfAQAAX3JlbHMvLnJlbHNQSwECLQAUAAYACAAAACEA51WSisAAAADbAAAADwAAAAAA&#10;AAAAAAAAAAAHAgAAZHJzL2Rvd25yZXYueG1sUEsFBgAAAAADAAMAtwAAAPQCAAAAAA==&#10;" fillcolor="window" strokeweight=".5pt">
                  <v:textbox inset="1mm,1mm,1mm,1mm">
                    <w:txbxContent>
                      <w:p w:rsidR="00E710F7" w:rsidRPr="003668BA" w:rsidRDefault="00E710F7" w:rsidP="00E710F7">
                        <w:pPr>
                          <w:spacing w:line="22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u w:val="single"/>
                          </w:rPr>
                        </w:pPr>
                        <w:r w:rsidRPr="003668BA">
                          <w:rPr>
                            <w:rFonts w:ascii="メイリオ" w:eastAsia="メイリオ" w:hAnsi="メイリオ" w:hint="eastAsia"/>
                            <w:b/>
                            <w:u w:val="single"/>
                          </w:rPr>
                          <w:t>事業目標と</w:t>
                        </w:r>
                        <w:r w:rsidRPr="003668BA">
                          <w:rPr>
                            <w:rFonts w:ascii="メイリオ" w:eastAsia="メイリオ" w:hAnsi="メイリオ"/>
                            <w:b/>
                            <w:u w:val="single"/>
                          </w:rPr>
                          <w:t>期待される効果</w:t>
                        </w:r>
                      </w:p>
                      <w:p w:rsidR="00E710F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〈事業目標〉</w:t>
                        </w:r>
                      </w:p>
                      <w:p w:rsidR="00E710F7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  <w:kern w:val="0"/>
                          </w:rPr>
                        </w:pP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86"/>
                            <w:kern w:val="0"/>
                            <w:fitText w:val="4200" w:id="2059147776"/>
                          </w:rPr>
                          <w:t>・府域全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w w:val="86"/>
                            <w:kern w:val="0"/>
                            <w:fitText w:val="4200" w:id="2059147776"/>
                          </w:rPr>
                          <w:t>市町村における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86"/>
                            <w:kern w:val="0"/>
                            <w:fitText w:val="4200" w:id="2059147776"/>
                          </w:rPr>
                          <w:t>「学校支援チーム」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w w:val="86"/>
                            <w:kern w:val="0"/>
                            <w:fitText w:val="4200" w:id="2059147776"/>
                          </w:rPr>
                          <w:t>の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86"/>
                            <w:kern w:val="0"/>
                            <w:fitText w:val="4200" w:id="2059147776"/>
                          </w:rPr>
                          <w:t>設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spacing w:val="23"/>
                            <w:w w:val="86"/>
                            <w:kern w:val="0"/>
                            <w:fitText w:val="4200" w:id="2059147776"/>
                          </w:rPr>
                          <w:t>置</w:t>
                        </w:r>
                      </w:p>
                      <w:p w:rsidR="00E710F7" w:rsidRPr="003668BA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〈</w:t>
                        </w:r>
                        <w:r w:rsidRPr="003668BA">
                          <w:rPr>
                            <w:rFonts w:ascii="メイリオ" w:eastAsia="メイリオ" w:hAnsi="メイリオ" w:hint="eastAsia"/>
                          </w:rPr>
                          <w:t>期待される効果</w:t>
                        </w:r>
                        <w:r>
                          <w:rPr>
                            <w:rFonts w:ascii="メイリオ" w:eastAsia="メイリオ" w:hAnsi="メイリオ" w:hint="eastAsia"/>
                          </w:rPr>
                          <w:t>）</w:t>
                        </w:r>
                      </w:p>
                      <w:p w:rsidR="00E710F7" w:rsidRPr="003668BA" w:rsidRDefault="00E710F7" w:rsidP="00E710F7">
                        <w:pPr>
                          <w:spacing w:line="220" w:lineRule="exact"/>
                          <w:rPr>
                            <w:rFonts w:ascii="メイリオ" w:eastAsia="メイリオ" w:hAnsi="メイリオ"/>
                            <w:b/>
                          </w:rPr>
                        </w:pP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91"/>
                            <w:kern w:val="0"/>
                            <w:fitText w:val="4620" w:id="2059187714"/>
                          </w:rPr>
                          <w:t>・いじめ虐待等重篤な事案に迅速で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w w:val="91"/>
                            <w:kern w:val="0"/>
                            <w:fitText w:val="4620" w:id="2059187714"/>
                          </w:rPr>
                          <w:t>適切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91"/>
                            <w:kern w:val="0"/>
                            <w:fitText w:val="4620" w:id="2059187714"/>
                          </w:rPr>
                          <w:t>な</w:t>
                        </w:r>
                        <w:r w:rsidRPr="00EF569F">
                          <w:rPr>
                            <w:rFonts w:ascii="メイリオ" w:eastAsia="メイリオ" w:hAnsi="メイリオ"/>
                            <w:b/>
                            <w:w w:val="91"/>
                            <w:kern w:val="0"/>
                            <w:fitText w:val="4620" w:id="2059187714"/>
                          </w:rPr>
                          <w:t>対応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w w:val="91"/>
                            <w:kern w:val="0"/>
                            <w:fitText w:val="4620" w:id="2059187714"/>
                          </w:rPr>
                          <w:t>が可</w:t>
                        </w:r>
                        <w:r w:rsidRPr="00EF569F">
                          <w:rPr>
                            <w:rFonts w:ascii="メイリオ" w:eastAsia="メイリオ" w:hAnsi="メイリオ" w:hint="eastAsia"/>
                            <w:b/>
                            <w:spacing w:val="17"/>
                            <w:w w:val="91"/>
                            <w:kern w:val="0"/>
                            <w:fitText w:val="4620" w:id="2059187714"/>
                          </w:rPr>
                          <w:t>能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7" o:spid="_x0000_s1038" type="#_x0000_t13" style="position:absolute;left:30289;top:11811;width:4572;height:18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wSQwgAAANsAAAAPAAAAZHJzL2Rvd25yZXYueG1sRE9Na8JA&#10;EL0L/Q/LCF5K3WhR25iNlNJS8aYW2uOYHbOh2dmQXTX5965Q8DaP9znZqrO1OFPrK8cKJuMEBHHh&#10;dMWlgu/959MLCB+QNdaOSUFPHlb5wyDDVLsLb+m8C6WIIexTVGBCaFIpfWHIoh+7hjhyR9daDBG2&#10;pdQtXmK4reU0SebSYsWxwWBD74aKv93JKvj6nT2apLGnSf/z+hGeD9j3cqPUaNi9LUEE6sJd/O9e&#10;6zh/Abdf4gEyvwIAAP//AwBQSwECLQAUAAYACAAAACEA2+H2y+4AAACFAQAAEwAAAAAAAAAAAAAA&#10;AAAAAAAAW0NvbnRlbnRfVHlwZXNdLnhtbFBLAQItABQABgAIAAAAIQBa9CxbvwAAABUBAAALAAAA&#10;AAAAAAAAAAAAAB8BAABfcmVscy8ucmVsc1BLAQItABQABgAIAAAAIQB37wSQwgAAANsAAAAPAAAA&#10;AAAAAAAAAAAAAAcCAABkcnMvZG93bnJldi54bWxQSwUGAAAAAAMAAwC3AAAA9gIAAAAA&#10;" adj="12273,3340" fillcolor="#4f81bd" strokecolor="#385d8a" strokeweight="2pt">
                  <v:textbox style="layout-flow:vertical-ideographic" inset="0,0,0,0">
                    <w:txbxContent>
                      <w:p w:rsidR="00E710F7" w:rsidRPr="00862AD9" w:rsidRDefault="00E710F7" w:rsidP="00862AD9">
                        <w:pPr>
                          <w:spacing w:line="2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</w:rPr>
                        </w:pPr>
                        <w:r w:rsidRPr="00862AD9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</w:rPr>
                          <w:t>支援</w:t>
                        </w:r>
                        <w:r w:rsidRPr="00862AD9"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</w:rPr>
                          <w:t>・</w:t>
                        </w:r>
                        <w:r w:rsidRPr="00862AD9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</w:rPr>
                          <w:t>指導</w:t>
                        </w:r>
                        <w:r w:rsidRPr="00862AD9"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</w:rPr>
                          <w:t>助言</w:t>
                        </w:r>
                      </w:p>
                    </w:txbxContent>
                  </v:textbox>
                </v:shape>
                <v:shape id="右矢印 19" o:spid="_x0000_s1039" type="#_x0000_t13" style="position:absolute;left:25717;top:43338;width:12630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ckVwgAAANsAAAAPAAAAZHJzL2Rvd25yZXYueG1sRE/basJA&#10;EH0v+A/LCH3TjUKrja4i2kK9oG3qBwzZMQlmZ0N2o/HvXUHo2xzOdabz1pTiQrUrLCsY9CMQxKnV&#10;BWcKjn9fvTEI55E1lpZJwY0czGedlynG2l75ly6Jz0QIYRejgtz7KpbSpTkZdH1bEQfuZGuDPsA6&#10;k7rGawg3pRxG0bs0WHBoyLGiZU7pOWmMAv+5bfZvu6z5WW/Om+1qRIk5kFKv3XYxAeGp9f/ip/tb&#10;h/kf8PglHCBndwAAAP//AwBQSwECLQAUAAYACAAAACEA2+H2y+4AAACFAQAAEwAAAAAAAAAAAAAA&#10;AAAAAAAAW0NvbnRlbnRfVHlwZXNdLnhtbFBLAQItABQABgAIAAAAIQBa9CxbvwAAABUBAAALAAAA&#10;AAAAAAAAAAAAAB8BAABfcmVscy8ucmVsc1BLAQItABQABgAIAAAAIQAzPckVwgAAANsAAAAPAAAA&#10;AAAAAAAAAAAAAAcCAABkcnMvZG93bnJldi54bWxQSwUGAAAAAAMAAwC3AAAA9gIAAAAA&#10;" adj="17202" fillcolor="#c0504d" strokecolor="#8c3836" strokeweight="2pt">
                  <v:textbox inset="0,1mm,0,0">
                    <w:txbxContent>
                      <w:p w:rsidR="00E710F7" w:rsidRPr="00654771" w:rsidRDefault="00E710F7" w:rsidP="00E710F7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</w:rPr>
                          <w:t>府の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4"/>
                          </w:rPr>
                          <w:t>直接</w:t>
                        </w:r>
                        <w:r w:rsidRPr="00654771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</w:rPr>
                          <w:t>支援</w:t>
                        </w:r>
                      </w:p>
                    </w:txbxContent>
                  </v:textbox>
                </v:shape>
                <v:shape id="屈折矢印 20" o:spid="_x0000_s1040" style="position:absolute;left:26003;top:31527;width:12001;height:11621;rotation:90;visibility:visible;mso-wrap-style:square;v-text-anchor:middle" coordsize="1200153,1162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rywQAAANsAAAAPAAAAZHJzL2Rvd25yZXYueG1sRE/LisIw&#10;FN0P+A/hCu7GVBfDTDWKD4TBzmaqgstLc9sUm5vSRFv/3iwGZnk47+V6sI14UOdrxwpm0wQEceF0&#10;zZWC8+nw/gnCB2SNjWNS8CQP69XobYmpdj3/0iMPlYgh7FNUYEJoUyl9Yciin7qWOHKl6yyGCLtK&#10;6g77GG4bOU+SD2mx5thgsKWdoeKW362CW7n9OWbX3u9Oe1Pme5/1l69Mqcl42CxABBrCv/jP/a0V&#10;zOP6+CX+ALl6AQAA//8DAFBLAQItABQABgAIAAAAIQDb4fbL7gAAAIUBAAATAAAAAAAAAAAAAAAA&#10;AAAAAABbQ29udGVudF9UeXBlc10ueG1sUEsBAi0AFAAGAAgAAAAhAFr0LFu/AAAAFQEAAAsAAAAA&#10;AAAAAAAAAAAAHwEAAF9yZWxzLy5yZWxzUEsBAi0AFAAGAAgAAAAhALdtGvLBAAAA2wAAAA8AAAAA&#10;AAAAAAAAAAAABwIAAGRycy9kb3ducmV2LnhtbFBLBQYAAAAAAwADALcAAAD1AgAAAAA=&#10;" adj="-11796480,,5400" path="m,780282r761671,l761671,281739r-56714,l952555,r247598,281739l1143439,281739r,880311l,1162050,,780282xe" fillcolor="#c0504d" strokecolor="#8c3836" strokeweight="2pt">
                  <v:stroke joinstyle="miter"/>
                  <v:formulas/>
                  <v:path arrowok="t" o:connecttype="custom" o:connectlocs="0,780282;761671,780282;761671,281739;704957,281739;952555,0;1200153,281739;1143439,281739;1143439,1162050;0,1162050;0,780282" o:connectangles="0,0,0,0,0,0,0,0,0,0" textboxrect="0,0,1200153,1162050"/>
                  <v:textbox style="layout-flow:horizontal-ideographic" inset="0,0,0,0">
                    <w:txbxContent>
                      <w:p w:rsidR="00E710F7" w:rsidRPr="00862AD9" w:rsidRDefault="00E710F7" w:rsidP="00E710F7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8"/>
                          </w:rPr>
                        </w:pPr>
                        <w:r w:rsidRPr="00862AD9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8"/>
                          </w:rPr>
                          <w:t>緊急支援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  <w:r w:rsidRPr="004A79C5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36F794" wp14:editId="6FD49F02">
                <wp:simplePos x="0" y="0"/>
                <wp:positionH relativeFrom="column">
                  <wp:posOffset>3283112</wp:posOffset>
                </wp:positionH>
                <wp:positionV relativeFrom="paragraph">
                  <wp:posOffset>116205</wp:posOffset>
                </wp:positionV>
                <wp:extent cx="2371725" cy="92392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23925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EF06A" id="正方形/長方形 24" o:spid="_x0000_s1026" style="position:absolute;left:0;text-align:left;margin-left:258.5pt;margin-top:9.15pt;width:186.75pt;height:72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rWpQIAAHcFAAAOAAAAZHJzL2Uyb0RvYy54bWysVMFu2zAMvQ/YPwi6r07cdF2NOkXQoMOA&#10;og3WDj2rslQbkEVNUuJk/7F9QHfeedhhn7MC+4tRkuMWbbHDsBwUSiQfyWeSh0frVpGVsK4BXdLx&#10;zogSoTlUjb4p6YfLk1dvKHGe6Yop0KKkG+Ho0fTli8POFCKHGlQlLEEQ7YrOlLT23hRZ5ngtWuZ2&#10;wAiNSgm2ZR6v9iarLOsQvVVZPhq9zjqwlbHAhXP4Ok9KOo34Ugruz6V0whNVUszNx9PG8zqc2fSQ&#10;FTeWmbrhfRrsH7JoWaMx6AA1Z56RpW2eQLUNt+BA+h0ObQZSNlzEGrCa8ehRNRc1MyLWguQ4M9Dk&#10;/h8sP1stLGmqkuYTSjRr8Rvdfft69+XHr5+32e/P35NEUItUdcYV6HFhFra/ORRD3Wtp2/CPFZF1&#10;pHcz0CvWnnB8zHf3x/v5HiUcdQf57gHKCJPdexvr/FsBLQlCSS1+vsgqW506n0y3JiGYhpNGKXxn&#10;hdLhDMo5czVZMfzebuPm4PsQwSAL+aeMo+Q3SiTn90IiCSHHGC+2nzhWNgExzoX246SqWSXS894I&#10;fz384BHrURoBA7LE/AbsHiC09lPsVF1vH1xF7N7BefS3xJLz4BEjg/aDc9tosM8BKKyqj5zstyQl&#10;agJL11BtsEUspNlxhp80SPMpc37BLA4LjhUuAH+Oh1TQlRR6iZIa7Kfn3oM99jBqKelw+PBbfVwy&#10;KyhR7zR298F4MgnTGi+Tvf0cL/ah5vqhRi/bY8DvPcZVY3gUg71XW1FaaK9wT8xCVFQxzTF2Sbm3&#10;28uxT0sBNw0Xs1k0wwk1zJ/qC8MDeGA1NNjl+opZ07eox+Y+g+2gsuJRpybb4KlhtvQgm9jG97z2&#10;fON0x8bpN1FYHw/v0ep+X07/AAAA//8DAFBLAwQUAAYACAAAACEAzjci2eAAAAAKAQAADwAAAGRy&#10;cy9kb3ducmV2LnhtbEyPzU7DMBCE70i8g7WVuFGnLS1pGqfiRzkg9QABxNWNt0nUeB3FbmvenuUE&#10;x50ZzX6Tb6PtxRlH3zlSMJsmIJBqZzpqFHy8l7cpCB80Gd07QgXf6GFbXF/lOjPuQm94rkIjuIR8&#10;phW0IQyZlL5u0Wo/dQMSewc3Wh34HBtpRn3hctvLeZKspNUd8YdWD/jUYn2sTlbB411sXo/VC0Vy&#10;+Fzu4vzzq7RK3UziwwZEwBj+wvCLz+hQMNPench40StYzu55S2AjXYDgQLpOliD2LKwWKcgil/8n&#10;FD8AAAD//wMAUEsBAi0AFAAGAAgAAAAhALaDOJL+AAAA4QEAABMAAAAAAAAAAAAAAAAAAAAAAFtD&#10;b250ZW50X1R5cGVzXS54bWxQSwECLQAUAAYACAAAACEAOP0h/9YAAACUAQAACwAAAAAAAAAAAAAA&#10;AAAvAQAAX3JlbHMvLnJlbHNQSwECLQAUAAYACAAAACEALm7K1qUCAAB3BQAADgAAAAAAAAAAAAAA&#10;AAAuAgAAZHJzL2Uyb0RvYy54bWxQSwECLQAUAAYACAAAACEAzjci2eAAAAAKAQAADwAAAAAAAAAA&#10;AAAAAAD/BAAAZHJzL2Rvd25yZXYueG1sUEsFBgAAAAAEAAQA8wAAAAwGAAAAAA==&#10;" filled="f" strokecolor="#243f60 [1604]" strokeweight="2pt">
                <v:stroke dashstyle="1 1"/>
              </v:rect>
            </w:pict>
          </mc:Fallback>
        </mc:AlternateContent>
      </w: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75F42" w:rsidRPr="004A79C5" w:rsidRDefault="00175F42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  <w:bookmarkStart w:id="0" w:name="_GoBack"/>
      <w:bookmarkEnd w:id="0"/>
    </w:p>
    <w:p w:rsidR="001B2D90" w:rsidRPr="004A79C5" w:rsidRDefault="001B2D90" w:rsidP="001B2D90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sectPr w:rsidR="001B2D90" w:rsidRPr="004A79C5" w:rsidSect="00270FA1">
      <w:footerReference w:type="default" r:id="rId11"/>
      <w:pgSz w:w="11906" w:h="16838" w:code="9"/>
      <w:pgMar w:top="851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17" w:rsidRDefault="00646B17">
      <w:r>
        <w:separator/>
      </w:r>
    </w:p>
  </w:endnote>
  <w:endnote w:type="continuationSeparator" w:id="0">
    <w:p w:rsidR="00646B17" w:rsidRDefault="0064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900291"/>
      <w:docPartObj>
        <w:docPartGallery w:val="Page Numbers (Bottom of Page)"/>
        <w:docPartUnique/>
      </w:docPartObj>
    </w:sdtPr>
    <w:sdtContent>
      <w:p w:rsidR="001F214C" w:rsidRDefault="001F21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214C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-7</w:t>
        </w:r>
      </w:p>
    </w:sdtContent>
  </w:sdt>
  <w:p w:rsidR="00D75E69" w:rsidRPr="0015201A" w:rsidRDefault="00D75E69" w:rsidP="00D75E69">
    <w:pPr>
      <w:pStyle w:val="a3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17" w:rsidRDefault="00646B17">
      <w:r>
        <w:separator/>
      </w:r>
    </w:p>
  </w:footnote>
  <w:footnote w:type="continuationSeparator" w:id="0">
    <w:p w:rsidR="00646B17" w:rsidRDefault="0064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5D9"/>
    <w:multiLevelType w:val="hybridMultilevel"/>
    <w:tmpl w:val="ED46462E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6417615"/>
    <w:multiLevelType w:val="hybridMultilevel"/>
    <w:tmpl w:val="BF8612D2"/>
    <w:lvl w:ilvl="0" w:tplc="0BFE868A"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2A7296"/>
    <w:multiLevelType w:val="hybridMultilevel"/>
    <w:tmpl w:val="7340EFA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4820B92"/>
    <w:multiLevelType w:val="hybridMultilevel"/>
    <w:tmpl w:val="DD7C5BB2"/>
    <w:lvl w:ilvl="0" w:tplc="CDDACC7A">
      <w:numFmt w:val="bullet"/>
      <w:lvlText w:val="・"/>
      <w:lvlJc w:val="left"/>
      <w:pPr>
        <w:ind w:left="4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E804770"/>
    <w:multiLevelType w:val="hybridMultilevel"/>
    <w:tmpl w:val="33D4B824"/>
    <w:lvl w:ilvl="0" w:tplc="D11A56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53"/>
    <w:rsid w:val="00000653"/>
    <w:rsid w:val="00005586"/>
    <w:rsid w:val="00013169"/>
    <w:rsid w:val="00020B1D"/>
    <w:rsid w:val="000231BE"/>
    <w:rsid w:val="000748EB"/>
    <w:rsid w:val="00082320"/>
    <w:rsid w:val="00093562"/>
    <w:rsid w:val="000F1480"/>
    <w:rsid w:val="00135490"/>
    <w:rsid w:val="00162FD7"/>
    <w:rsid w:val="00175F42"/>
    <w:rsid w:val="00186D85"/>
    <w:rsid w:val="00190F24"/>
    <w:rsid w:val="001912CF"/>
    <w:rsid w:val="00195B98"/>
    <w:rsid w:val="001968BB"/>
    <w:rsid w:val="001A2519"/>
    <w:rsid w:val="001B2D90"/>
    <w:rsid w:val="001F214C"/>
    <w:rsid w:val="001F25B7"/>
    <w:rsid w:val="00230227"/>
    <w:rsid w:val="002367FE"/>
    <w:rsid w:val="00270FA1"/>
    <w:rsid w:val="002736D5"/>
    <w:rsid w:val="002B4343"/>
    <w:rsid w:val="002E65E0"/>
    <w:rsid w:val="00332B05"/>
    <w:rsid w:val="00382AB4"/>
    <w:rsid w:val="00395858"/>
    <w:rsid w:val="00401C80"/>
    <w:rsid w:val="00407D36"/>
    <w:rsid w:val="00425EA5"/>
    <w:rsid w:val="004A45E6"/>
    <w:rsid w:val="004A79C5"/>
    <w:rsid w:val="004C6EB1"/>
    <w:rsid w:val="00540C06"/>
    <w:rsid w:val="00564BD4"/>
    <w:rsid w:val="005D347C"/>
    <w:rsid w:val="005E597F"/>
    <w:rsid w:val="005F5A8F"/>
    <w:rsid w:val="006110E9"/>
    <w:rsid w:val="006350CA"/>
    <w:rsid w:val="0063521B"/>
    <w:rsid w:val="00646B17"/>
    <w:rsid w:val="00671BEC"/>
    <w:rsid w:val="006968EC"/>
    <w:rsid w:val="006B49C0"/>
    <w:rsid w:val="006D7917"/>
    <w:rsid w:val="007065EE"/>
    <w:rsid w:val="007B1B59"/>
    <w:rsid w:val="007D231C"/>
    <w:rsid w:val="007E32ED"/>
    <w:rsid w:val="007F5CB2"/>
    <w:rsid w:val="00826D45"/>
    <w:rsid w:val="00843524"/>
    <w:rsid w:val="00862AD9"/>
    <w:rsid w:val="0089692E"/>
    <w:rsid w:val="008A364E"/>
    <w:rsid w:val="008A39FC"/>
    <w:rsid w:val="008A3BAA"/>
    <w:rsid w:val="008B583D"/>
    <w:rsid w:val="008D1F99"/>
    <w:rsid w:val="008D54AD"/>
    <w:rsid w:val="008F4F29"/>
    <w:rsid w:val="00930014"/>
    <w:rsid w:val="009306E6"/>
    <w:rsid w:val="00933375"/>
    <w:rsid w:val="00964A81"/>
    <w:rsid w:val="00991C59"/>
    <w:rsid w:val="00A02B64"/>
    <w:rsid w:val="00A24DCE"/>
    <w:rsid w:val="00A26C92"/>
    <w:rsid w:val="00A6133F"/>
    <w:rsid w:val="00A825CA"/>
    <w:rsid w:val="00A833D8"/>
    <w:rsid w:val="00AC1BCF"/>
    <w:rsid w:val="00AC65DE"/>
    <w:rsid w:val="00B04382"/>
    <w:rsid w:val="00B83A0B"/>
    <w:rsid w:val="00B85363"/>
    <w:rsid w:val="00BB413D"/>
    <w:rsid w:val="00BB4AB7"/>
    <w:rsid w:val="00BD3F26"/>
    <w:rsid w:val="00BE1789"/>
    <w:rsid w:val="00BF59B1"/>
    <w:rsid w:val="00BF5ACB"/>
    <w:rsid w:val="00BF6251"/>
    <w:rsid w:val="00C02B93"/>
    <w:rsid w:val="00C66137"/>
    <w:rsid w:val="00CB577D"/>
    <w:rsid w:val="00CB5C24"/>
    <w:rsid w:val="00CB7358"/>
    <w:rsid w:val="00CC5680"/>
    <w:rsid w:val="00CF5987"/>
    <w:rsid w:val="00D3264E"/>
    <w:rsid w:val="00D368EB"/>
    <w:rsid w:val="00D64F5B"/>
    <w:rsid w:val="00D75E69"/>
    <w:rsid w:val="00DF67FA"/>
    <w:rsid w:val="00E27E3C"/>
    <w:rsid w:val="00E32E0B"/>
    <w:rsid w:val="00E710F7"/>
    <w:rsid w:val="00EA1BC6"/>
    <w:rsid w:val="00EF569F"/>
    <w:rsid w:val="00F059FE"/>
    <w:rsid w:val="00F11CAE"/>
    <w:rsid w:val="00F14454"/>
    <w:rsid w:val="00F25B9C"/>
    <w:rsid w:val="00F403CB"/>
    <w:rsid w:val="00F516F7"/>
    <w:rsid w:val="00F5650A"/>
    <w:rsid w:val="00F73681"/>
    <w:rsid w:val="00F77975"/>
    <w:rsid w:val="00F91E53"/>
    <w:rsid w:val="00FF063B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7C6022F0-2B67-40BB-8985-A924730E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91E53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91E5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F91E53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4A45E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05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586"/>
  </w:style>
  <w:style w:type="paragraph" w:styleId="a8">
    <w:name w:val="Balloon Text"/>
    <w:basedOn w:val="a"/>
    <w:link w:val="a9"/>
    <w:uiPriority w:val="99"/>
    <w:unhideWhenUsed/>
    <w:rsid w:val="00DF6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F67F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F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5BC24997EFD24FA8B345137F26EDB7" ma:contentTypeVersion="0" ma:contentTypeDescription="新しいドキュメントを作成します。" ma:contentTypeScope="" ma:versionID="ae825def0401612abc4291bf434a4c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D781-CED3-4167-A8BB-65A3D6415E2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4C86CD-850D-4C39-9334-70D5C204B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4B7AD7-9BB3-48F0-83BF-D29DCD15D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9348C-BA8E-42DF-B1C4-06EF65DC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大阪府</cp:lastModifiedBy>
  <cp:revision>18</cp:revision>
  <cp:lastPrinted>2020-01-22T14:04:00Z</cp:lastPrinted>
  <dcterms:created xsi:type="dcterms:W3CDTF">2020-01-20T01:03:00Z</dcterms:created>
  <dcterms:modified xsi:type="dcterms:W3CDTF">2020-02-14T09:20:00Z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0x010100705BC24997EFD24FA8B345137F26EDB7</vt:lpwstr>
  </property>
</Properties>
</file>