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A1" w:rsidRDefault="00542754" w:rsidP="008C5DA1">
      <w:pPr>
        <w:ind w:firstLineChars="600" w:firstLine="1928"/>
        <w:rPr>
          <w:noProof/>
        </w:rPr>
      </w:pPr>
      <w:r w:rsidRPr="007C5B8C">
        <w:rPr>
          <w:rFonts w:ascii="游ゴシック Light" w:eastAsia="ＭＳ ゴシック" w:hAnsi="游ゴシック Light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B5FEE" wp14:editId="543BEAE7">
                <wp:simplePos x="0" y="0"/>
                <wp:positionH relativeFrom="margin">
                  <wp:posOffset>5864860</wp:posOffset>
                </wp:positionH>
                <wp:positionV relativeFrom="paragraph">
                  <wp:posOffset>3810</wp:posOffset>
                </wp:positionV>
                <wp:extent cx="723900" cy="247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596" w:rsidRDefault="00056596" w:rsidP="00056596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41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5FEE" id="正方形/長方形 13" o:spid="_x0000_s1026" style="position:absolute;left:0;text-align:left;margin-left:461.8pt;margin-top:.3pt;width:57pt;height:19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" fillcolor="window" strokecolor="windowText" strokeweight="1pt">
                <v:textbox inset="0,0,0,0">
                  <w:txbxContent>
                    <w:p w:rsidR="00056596" w:rsidRDefault="00056596" w:rsidP="00056596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54173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65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7AFB" wp14:editId="009EC50E">
                <wp:simplePos x="0" y="0"/>
                <wp:positionH relativeFrom="margin">
                  <wp:posOffset>781050</wp:posOffset>
                </wp:positionH>
                <wp:positionV relativeFrom="paragraph">
                  <wp:posOffset>-7620</wp:posOffset>
                </wp:positionV>
                <wp:extent cx="4924425" cy="356235"/>
                <wp:effectExtent l="0" t="0" r="28575" b="2476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562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64C7" w:rsidRPr="00EE7BBE" w:rsidRDefault="00056596" w:rsidP="00EE7BB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</w:rPr>
                              <w:t>「大阪府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</w:rPr>
                              <w:t xml:space="preserve"> </w:t>
                            </w:r>
                            <w:r w:rsidR="004564C7" w:rsidRPr="00EE7BBE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</w:rPr>
                              <w:t>帰国・渡日児童生徒学校生活サポート」</w:t>
                            </w:r>
                            <w:r w:rsidR="004564C7" w:rsidRPr="00EE7BBE">
                              <w:rPr>
                                <w:rFonts w:asciiTheme="minorHAnsi" w:eastAsia="ＭＳ ゴシック" w:hAnsi="游明朝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</w:rPr>
                              <w:t>WEB</w:t>
                            </w:r>
                            <w:r w:rsidR="004564C7" w:rsidRPr="00EE7BBE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47AFB" id="角丸四角形 2" o:spid="_x0000_s1027" style="position:absolute;left:0;text-align:left;margin-left:61.5pt;margin-top:-.6pt;width:387.7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" fillcolor="#5b9bd5" strokecolor="#41719c" strokeweight="1pt">
                <v:stroke joinstyle="miter"/>
                <v:textbox>
                  <w:txbxContent>
                    <w:p w:rsidR="004564C7" w:rsidRPr="00EE7BBE" w:rsidRDefault="00056596" w:rsidP="00EE7BB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FFFFFF" w:themeColor="light1"/>
                          <w:kern w:val="2"/>
                        </w:rPr>
                        <w:t>「大阪府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FFFFFF" w:themeColor="light1"/>
                          <w:kern w:val="2"/>
                        </w:rPr>
                        <w:t xml:space="preserve"> </w:t>
                      </w:r>
                      <w:r w:rsidR="004564C7" w:rsidRPr="00EE7BBE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FFFFFF" w:themeColor="light1"/>
                          <w:kern w:val="2"/>
                        </w:rPr>
                        <w:t>帰国・渡日児童生徒学校生活サポート」</w:t>
                      </w:r>
                      <w:r w:rsidR="004564C7" w:rsidRPr="00EE7BBE">
                        <w:rPr>
                          <w:rFonts w:asciiTheme="minorHAnsi" w:eastAsia="ＭＳ ゴシック" w:hAnsi="游明朝" w:cs="Times New Roman" w:hint="eastAsia"/>
                          <w:b/>
                          <w:bCs/>
                          <w:color w:val="FFFFFF" w:themeColor="light1"/>
                          <w:kern w:val="2"/>
                        </w:rPr>
                        <w:t>WEB</w:t>
                      </w:r>
                      <w:r w:rsidR="004564C7" w:rsidRPr="00EE7BBE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FFFFFF" w:themeColor="light1"/>
                          <w:kern w:val="2"/>
                        </w:rPr>
                        <w:t>ページ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5DA1" w:rsidRDefault="00542754" w:rsidP="008C5DA1">
      <w:pPr>
        <w:ind w:firstLineChars="600" w:firstLine="126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106045</wp:posOffset>
            </wp:positionH>
            <wp:positionV relativeFrom="paragraph">
              <wp:posOffset>114462</wp:posOffset>
            </wp:positionV>
            <wp:extent cx="6436426" cy="2959119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426" cy="2959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DA1" w:rsidRDefault="00A96CE5" w:rsidP="008C5DA1">
      <w:pPr>
        <w:ind w:firstLineChars="600" w:firstLine="12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2934586</wp:posOffset>
                </wp:positionH>
                <wp:positionV relativeFrom="paragraph">
                  <wp:posOffset>65257</wp:posOffset>
                </wp:positionV>
                <wp:extent cx="3706495" cy="1456661"/>
                <wp:effectExtent l="0" t="152400" r="27305" b="1079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495" cy="1456661"/>
                        </a:xfrm>
                        <a:prstGeom prst="wedgeRoundRectCallout">
                          <a:avLst>
                            <a:gd name="adj1" fmla="val 3040"/>
                            <a:gd name="adj2" fmla="val -595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F25" w:rsidRPr="00A96CE5" w:rsidRDefault="00187F25" w:rsidP="00187F2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じぶんのくにのことばで </w:t>
                            </w:r>
                            <w:r w:rsidR="00A31466"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がくしゅう</w:t>
                            </w:r>
                            <w:r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しよう！</w:t>
                            </w:r>
                          </w:p>
                          <w:p w:rsidR="00116D5E" w:rsidRDefault="00187F25" w:rsidP="00187F2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わからないときは You</w:t>
                            </w:r>
                            <w:r w:rsidRPr="00A96CE5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Tube</w:t>
                            </w:r>
                            <w:r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で おしえてくれます</w:t>
                            </w:r>
                            <w:r w:rsidR="00A96CE5"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:rsidR="00A96CE5" w:rsidRDefault="00A96CE5" w:rsidP="00187F2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がくしゅうのほかにも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がっこうせいかつや</w:t>
                            </w:r>
                          </w:p>
                          <w:p w:rsidR="00A96CE5" w:rsidRDefault="00A96CE5" w:rsidP="00187F2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しょうらいのことについて かかれています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96CE5" w:rsidRPr="007D6BF1" w:rsidRDefault="00A96CE5" w:rsidP="00187F2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ひだりの QRコード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 xml:space="preserve"> ホームページをみてください。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231.05pt;margin-top:5.15pt;width:291.85pt;height:114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" adj="11457,-2053" fillcolor="white [3201]" strokecolor="black [3200]" strokeweight="1pt">
                <v:textbox>
                  <w:txbxContent>
                    <w:p w:rsidR="00187F25" w:rsidRPr="00A96CE5" w:rsidRDefault="00187F25" w:rsidP="00187F2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 xml:space="preserve">じぶんのくにのことばで </w:t>
                      </w:r>
                      <w:r w:rsidR="00A31466"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がくしゅう</w:t>
                      </w:r>
                      <w:r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しよう！</w:t>
                      </w:r>
                    </w:p>
                    <w:p w:rsidR="00116D5E" w:rsidRDefault="00187F25" w:rsidP="00187F2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わからないときは You</w:t>
                      </w:r>
                      <w:r w:rsidRPr="00A96CE5"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  <w:u w:val="single"/>
                        </w:rPr>
                        <w:t xml:space="preserve"> Tube</w:t>
                      </w:r>
                      <w:r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で おしえてくれます</w:t>
                      </w:r>
                      <w:r w:rsidR="00A96CE5"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:rsidR="00A96CE5" w:rsidRDefault="00A96CE5" w:rsidP="00187F2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がくしゅうのほかにも</w:t>
                      </w:r>
                      <w:r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がっこうせいかつや</w:t>
                      </w:r>
                    </w:p>
                    <w:p w:rsidR="00A96CE5" w:rsidRDefault="00A96CE5" w:rsidP="00187F2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しょうらいのことについて かかれています</w:t>
                      </w:r>
                      <w:r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A96CE5" w:rsidRPr="007D6BF1" w:rsidRDefault="00A96CE5" w:rsidP="00187F2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ひだりの QRコード</w:t>
                      </w:r>
                      <w:r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 xml:space="preserve"> ホームページをみてください。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106870</wp:posOffset>
                </wp:positionV>
                <wp:extent cx="1277957" cy="1454081"/>
                <wp:effectExtent l="0" t="0" r="17780" b="1333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957" cy="14540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C9D" w:rsidRDefault="00835C9D" w:rsidP="00835C9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このページ</w:t>
                            </w:r>
                            <w:r w:rsidRPr="00835C9D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は</w:t>
                            </w:r>
                            <w:r w:rsidR="00FA0022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➡</w:t>
                            </w:r>
                          </w:p>
                          <w:p w:rsidR="00835C9D" w:rsidRPr="00835C9D" w:rsidRDefault="00835C9D" w:rsidP="00835C9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835C9D">
                              <w:rPr>
                                <w:rFonts w:ascii="メイリオ" w:eastAsia="メイリオ" w:hAnsi="メイリオ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936625" cy="936625"/>
                                  <wp:effectExtent l="0" t="0" r="0" b="0"/>
                                  <wp:docPr id="1" name="図 1" descr="D:\AkahoriT\Desktop\帰国・渡日学校生活サポート情報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AkahoriT\Desktop\帰国・渡日学校生活サポート情報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625" cy="936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9" style="position:absolute;left:0;text-align:left;margin-left:0;margin-top:8.4pt;width:100.65pt;height:11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835C9D" w:rsidRDefault="00835C9D" w:rsidP="00835C9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このページ</w:t>
                      </w:r>
                      <w:r w:rsidRPr="00835C9D">
                        <w:rPr>
                          <w:rFonts w:ascii="メイリオ" w:eastAsia="メイリオ" w:hAnsi="メイリオ" w:hint="eastAsia"/>
                          <w:b/>
                        </w:rPr>
                        <w:t>は</w:t>
                      </w:r>
                      <w:r w:rsidR="00FA0022">
                        <w:rPr>
                          <w:rFonts w:ascii="メイリオ" w:eastAsia="メイリオ" w:hAnsi="メイリオ" w:hint="eastAsia"/>
                          <w:b/>
                        </w:rPr>
                        <w:t>➡</w:t>
                      </w:r>
                    </w:p>
                    <w:p w:rsidR="00835C9D" w:rsidRPr="00835C9D" w:rsidRDefault="00835C9D" w:rsidP="00835C9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835C9D">
                        <w:rPr>
                          <w:rFonts w:ascii="メイリオ" w:eastAsia="メイリオ" w:hAnsi="メイリオ"/>
                          <w:b/>
                          <w:noProof/>
                        </w:rPr>
                        <w:drawing>
                          <wp:inline distT="0" distB="0" distL="0" distR="0">
                            <wp:extent cx="936625" cy="936625"/>
                            <wp:effectExtent l="0" t="0" r="0" b="0"/>
                            <wp:docPr id="1" name="図 1" descr="D:\AkahoriT\Desktop\帰国・渡日学校生活サポート情報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AkahoriT\Desktop\帰国・渡日学校生活サポート情報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625" cy="936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  <w:bookmarkStart w:id="0" w:name="_GoBack"/>
      <w:bookmarkEnd w:id="0"/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B36683" w:rsidRDefault="00B36683" w:rsidP="008C5DA1">
      <w:pPr>
        <w:ind w:firstLineChars="600" w:firstLine="12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5"/>
        <w:gridCol w:w="1105"/>
      </w:tblGrid>
      <w:tr w:rsidR="000D0F64" w:rsidTr="00D63C94">
        <w:trPr>
          <w:trHeight w:val="396"/>
        </w:trPr>
        <w:tc>
          <w:tcPr>
            <w:tcW w:w="1696" w:type="dxa"/>
          </w:tcPr>
          <w:p w:rsidR="00062087" w:rsidRPr="00D63C94" w:rsidRDefault="00062087" w:rsidP="004B62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63C94">
              <w:rPr>
                <w:rFonts w:ascii="メイリオ" w:eastAsia="メイリオ" w:hAnsi="メイリオ" w:hint="eastAsia"/>
                <w:sz w:val="18"/>
                <w:szCs w:val="18"/>
              </w:rPr>
              <w:t>げんご</w:t>
            </w:r>
          </w:p>
        </w:tc>
        <w:tc>
          <w:tcPr>
            <w:tcW w:w="7655" w:type="dxa"/>
          </w:tcPr>
          <w:p w:rsidR="00062087" w:rsidRPr="00D63C94" w:rsidRDefault="00062087" w:rsidP="0006208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63C94">
              <w:rPr>
                <w:rFonts w:ascii="メイリオ" w:eastAsia="メイリオ" w:hAnsi="メイリオ" w:hint="eastAsia"/>
                <w:sz w:val="18"/>
                <w:szCs w:val="18"/>
              </w:rPr>
              <w:t>URL</w:t>
            </w:r>
          </w:p>
        </w:tc>
        <w:tc>
          <w:tcPr>
            <w:tcW w:w="1105" w:type="dxa"/>
            <w:vAlign w:val="center"/>
          </w:tcPr>
          <w:p w:rsidR="00062087" w:rsidRPr="00D63C94" w:rsidRDefault="00062087" w:rsidP="00654A29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63C94">
              <w:rPr>
                <w:rFonts w:ascii="メイリオ" w:eastAsia="メイリオ" w:hAnsi="メイリオ" w:hint="eastAsia"/>
                <w:sz w:val="18"/>
                <w:szCs w:val="18"/>
              </w:rPr>
              <w:t>QRコード</w:t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Pr="00062087" w:rsidRDefault="0006208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やさしい日本語</w:t>
            </w:r>
          </w:p>
        </w:tc>
        <w:tc>
          <w:tcPr>
            <w:tcW w:w="7655" w:type="dxa"/>
            <w:vAlign w:val="center"/>
          </w:tcPr>
          <w:p w:rsidR="00062087" w:rsidRPr="0072624B" w:rsidRDefault="0072624B" w:rsidP="008E4D7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2624B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http://www.pref.osaka.lg.jp/shochugakko/kikokutoniti-sapo/kateigakusyu-nihongo.html</w:t>
            </w:r>
          </w:p>
        </w:tc>
        <w:tc>
          <w:tcPr>
            <w:tcW w:w="1105" w:type="dxa"/>
            <w:vAlign w:val="center"/>
          </w:tcPr>
          <w:p w:rsidR="00062087" w:rsidRPr="00062087" w:rsidRDefault="00A13EFA" w:rsidP="00353D32">
            <w:pPr>
              <w:jc w:val="center"/>
              <w:rPr>
                <w:rFonts w:ascii="メイリオ" w:eastAsia="メイリオ" w:hAnsi="メイリオ"/>
              </w:rPr>
            </w:pPr>
            <w:r w:rsidRPr="00A13EFA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43230" cy="443230"/>
                  <wp:effectExtent l="0" t="0" r="0" b="0"/>
                  <wp:docPr id="4" name="図 4" descr="D:\AkahoriT\Desktop\qr20200514115822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kahoriT\Desktop\qr20200514115822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01" cy="46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1F2EE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英語</w:t>
            </w:r>
          </w:p>
          <w:p w:rsidR="001F2EE7" w:rsidRPr="00062087" w:rsidRDefault="001F2EE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English</w:t>
            </w:r>
          </w:p>
        </w:tc>
        <w:tc>
          <w:tcPr>
            <w:tcW w:w="7655" w:type="dxa"/>
            <w:vAlign w:val="center"/>
          </w:tcPr>
          <w:p w:rsidR="00062087" w:rsidRPr="00CC0971" w:rsidRDefault="00CC0971" w:rsidP="008E4D7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CC0971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http://www.pref.osaka.lg.jp/shochugakko/kikokutoniti-sapo/kateigakusyu-eng.html</w:t>
            </w:r>
          </w:p>
        </w:tc>
        <w:tc>
          <w:tcPr>
            <w:tcW w:w="1105" w:type="dxa"/>
            <w:vAlign w:val="center"/>
          </w:tcPr>
          <w:p w:rsidR="00062087" w:rsidRPr="00062087" w:rsidRDefault="00A70F9F" w:rsidP="00353D32">
            <w:pPr>
              <w:jc w:val="center"/>
              <w:rPr>
                <w:rFonts w:ascii="メイリオ" w:eastAsia="メイリオ" w:hAnsi="メイリオ"/>
              </w:rPr>
            </w:pPr>
            <w:r w:rsidRPr="00A70F9F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0761" cy="450761"/>
                  <wp:effectExtent l="0" t="0" r="6985" b="6985"/>
                  <wp:docPr id="5" name="図 5" descr="D:\AkahoriT\Desktop\英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kahoriT\Desktop\英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80145" cy="48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ポルトガル語</w:t>
            </w:r>
          </w:p>
          <w:p w:rsidR="001F2EE7" w:rsidRPr="00062087" w:rsidRDefault="00454CC9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 w:rsidRPr="00454CC9">
              <w:rPr>
                <w:rFonts w:ascii="メイリオ" w:eastAsia="メイリオ" w:hAnsi="メイリオ"/>
              </w:rPr>
              <w:t>Português</w:t>
            </w:r>
          </w:p>
        </w:tc>
        <w:tc>
          <w:tcPr>
            <w:tcW w:w="7655" w:type="dxa"/>
            <w:vAlign w:val="center"/>
          </w:tcPr>
          <w:p w:rsidR="00062087" w:rsidRPr="00CC0971" w:rsidRDefault="00CC0971" w:rsidP="008E4D7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CC0971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http://www.pref.osaka.lg.jp/shochugakko/kikokutoniti-sapo/kateigakusyu-pol.html</w:t>
            </w:r>
          </w:p>
        </w:tc>
        <w:tc>
          <w:tcPr>
            <w:tcW w:w="1105" w:type="dxa"/>
            <w:vAlign w:val="center"/>
          </w:tcPr>
          <w:p w:rsidR="00062087" w:rsidRPr="00062087" w:rsidRDefault="00A70F9F" w:rsidP="00353D32">
            <w:pPr>
              <w:jc w:val="center"/>
              <w:rPr>
                <w:rFonts w:ascii="メイリオ" w:eastAsia="メイリオ" w:hAnsi="メイリオ"/>
              </w:rPr>
            </w:pPr>
            <w:r w:rsidRPr="00A70F9F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0760" cy="450760"/>
                  <wp:effectExtent l="0" t="0" r="6985" b="6985"/>
                  <wp:docPr id="6" name="図 6" descr="D:\AkahoriT\Desktop\ポルトガル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kahoriT\Desktop\ポルトガル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68" cy="4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ベトナム語</w:t>
            </w:r>
          </w:p>
          <w:p w:rsidR="00326C80" w:rsidRPr="00062087" w:rsidRDefault="00326C80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 w:rsidRPr="00326C80">
              <w:rPr>
                <w:rFonts w:ascii="メイリオ" w:eastAsia="メイリオ" w:hAnsi="メイリオ"/>
              </w:rPr>
              <w:t>Ti</w:t>
            </w:r>
            <w:r w:rsidRPr="00326C80">
              <w:rPr>
                <w:rFonts w:ascii="Calibri" w:eastAsia="メイリオ" w:hAnsi="Calibri" w:cs="Calibri"/>
              </w:rPr>
              <w:t>ế</w:t>
            </w:r>
            <w:r w:rsidRPr="00326C80">
              <w:rPr>
                <w:rFonts w:ascii="メイリオ" w:eastAsia="メイリオ" w:hAnsi="メイリオ"/>
              </w:rPr>
              <w:t>ng Vi</w:t>
            </w:r>
            <w:r w:rsidRPr="00326C80">
              <w:rPr>
                <w:rFonts w:ascii="Calibri" w:eastAsia="メイリオ" w:hAnsi="Calibri" w:cs="Calibri"/>
              </w:rPr>
              <w:t>ệ</w:t>
            </w:r>
            <w:r w:rsidRPr="00326C80">
              <w:rPr>
                <w:rFonts w:ascii="メイリオ" w:eastAsia="メイリオ" w:hAnsi="メイリオ"/>
              </w:rPr>
              <w:t>t</w:t>
            </w:r>
          </w:p>
        </w:tc>
        <w:tc>
          <w:tcPr>
            <w:tcW w:w="7655" w:type="dxa"/>
            <w:vAlign w:val="center"/>
          </w:tcPr>
          <w:p w:rsidR="00062087" w:rsidRPr="00062087" w:rsidRDefault="00CC0971" w:rsidP="008E4D76">
            <w:pPr>
              <w:rPr>
                <w:rFonts w:ascii="メイリオ" w:eastAsia="メイリオ" w:hAnsi="メイリオ"/>
              </w:rPr>
            </w:pPr>
            <w:r w:rsidRPr="0059435B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http://www.pref.osaka.lg.jp/shochugakko/kikokutoniti-sapo/kateigakusyu-vet.html</w:t>
            </w:r>
          </w:p>
        </w:tc>
        <w:tc>
          <w:tcPr>
            <w:tcW w:w="1105" w:type="dxa"/>
            <w:vAlign w:val="center"/>
          </w:tcPr>
          <w:p w:rsidR="00062087" w:rsidRPr="00062087" w:rsidRDefault="0031545A" w:rsidP="00353D32">
            <w:pPr>
              <w:jc w:val="center"/>
              <w:rPr>
                <w:rFonts w:ascii="メイリオ" w:eastAsia="メイリオ" w:hAnsi="メイリオ"/>
              </w:rPr>
            </w:pPr>
            <w:r w:rsidRPr="0031545A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37882" cy="437882"/>
                  <wp:effectExtent l="0" t="0" r="635" b="635"/>
                  <wp:docPr id="7" name="図 7" descr="D:\AkahoriT\Desktop\ベトナム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kahoriT\Desktop\ベトナム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94" cy="44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中国語</w:t>
            </w:r>
          </w:p>
          <w:p w:rsidR="00326C80" w:rsidRPr="00062087" w:rsidRDefault="00326C80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 w:rsidRPr="00326C80">
              <w:rPr>
                <w:rFonts w:ascii="メイリオ" w:eastAsia="メイリオ" w:hAnsi="メイリオ" w:hint="eastAsia"/>
              </w:rPr>
              <w:t>中文</w:t>
            </w:r>
          </w:p>
        </w:tc>
        <w:tc>
          <w:tcPr>
            <w:tcW w:w="7655" w:type="dxa"/>
            <w:vAlign w:val="center"/>
          </w:tcPr>
          <w:p w:rsidR="00062087" w:rsidRPr="00062087" w:rsidRDefault="00CC0971" w:rsidP="008E4D76">
            <w:pPr>
              <w:rPr>
                <w:rFonts w:ascii="メイリオ" w:eastAsia="メイリオ" w:hAnsi="メイリオ"/>
              </w:rPr>
            </w:pPr>
            <w:r w:rsidRPr="0059435B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http://www.pref.osaka.lg.jp/shochugakko/kikokutoniti-sapo/kateigakusyu-chu.html</w:t>
            </w:r>
          </w:p>
        </w:tc>
        <w:tc>
          <w:tcPr>
            <w:tcW w:w="1105" w:type="dxa"/>
            <w:vAlign w:val="center"/>
          </w:tcPr>
          <w:p w:rsidR="00062087" w:rsidRPr="00062087" w:rsidRDefault="0031545A" w:rsidP="00353D32">
            <w:pPr>
              <w:jc w:val="center"/>
              <w:rPr>
                <w:rFonts w:ascii="メイリオ" w:eastAsia="メイリオ" w:hAnsi="メイリオ"/>
              </w:rPr>
            </w:pPr>
            <w:r w:rsidRPr="0031545A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8" name="図 8" descr="D:\AkahoriT\Desktop\中国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AkahoriT\Desktop\中国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592" cy="47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ロシア語</w:t>
            </w:r>
          </w:p>
          <w:p w:rsidR="00326C80" w:rsidRPr="00062087" w:rsidRDefault="00326C80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 w:rsidRPr="00326C80">
              <w:rPr>
                <w:rFonts w:ascii="メイリオ" w:eastAsia="メイリオ" w:hAnsi="メイリオ" w:hint="eastAsia"/>
              </w:rPr>
              <w:t>русский</w:t>
            </w:r>
          </w:p>
        </w:tc>
        <w:tc>
          <w:tcPr>
            <w:tcW w:w="7655" w:type="dxa"/>
            <w:vAlign w:val="center"/>
          </w:tcPr>
          <w:p w:rsidR="00062087" w:rsidRPr="00CC0971" w:rsidRDefault="00CC0971" w:rsidP="008E4D7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CC0971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http://www.pref.osaka.lg.jp/shochugakko/kikokutoniti-sapo/kateigakusyu-rosia.html</w:t>
            </w:r>
          </w:p>
        </w:tc>
        <w:tc>
          <w:tcPr>
            <w:tcW w:w="1105" w:type="dxa"/>
            <w:vAlign w:val="center"/>
          </w:tcPr>
          <w:p w:rsidR="00062087" w:rsidRPr="00062087" w:rsidRDefault="0028322A" w:rsidP="00353D32">
            <w:pPr>
              <w:jc w:val="center"/>
              <w:rPr>
                <w:rFonts w:ascii="メイリオ" w:eastAsia="メイリオ" w:hAnsi="メイリオ"/>
              </w:rPr>
            </w:pPr>
            <w:r w:rsidRPr="0028322A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9" name="図 9" descr="D:\AkahoriT\Desktop\ロシア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AkahoriT\Desktop\ロシア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55" cy="46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韓国・朝鮮語</w:t>
            </w:r>
          </w:p>
          <w:p w:rsidR="00326C80" w:rsidRPr="00062087" w:rsidRDefault="00326C80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 w:rsidRPr="00326C80">
              <w:rPr>
                <w:rFonts w:ascii="Malgun Gothic" w:eastAsia="Malgun Gothic" w:hAnsi="Malgun Gothic" w:cs="Malgun Gothic" w:hint="eastAsia"/>
              </w:rPr>
              <w:t>한글</w:t>
            </w:r>
          </w:p>
        </w:tc>
        <w:tc>
          <w:tcPr>
            <w:tcW w:w="7655" w:type="dxa"/>
            <w:vAlign w:val="center"/>
          </w:tcPr>
          <w:p w:rsidR="00062087" w:rsidRPr="00CC0971" w:rsidRDefault="00CC0971" w:rsidP="008E4D7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CC0971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http://www.pref.osaka.lg.jp/shochugakko/kikokutoniti-sapo/kateigakusyu-kankoku.html</w:t>
            </w:r>
          </w:p>
        </w:tc>
        <w:tc>
          <w:tcPr>
            <w:tcW w:w="1105" w:type="dxa"/>
            <w:vAlign w:val="center"/>
          </w:tcPr>
          <w:p w:rsidR="00062087" w:rsidRPr="00062087" w:rsidRDefault="000D0F64" w:rsidP="00353D32">
            <w:pPr>
              <w:jc w:val="center"/>
              <w:rPr>
                <w:rFonts w:ascii="メイリオ" w:eastAsia="メイリオ" w:hAnsi="メイリオ"/>
              </w:rPr>
            </w:pPr>
            <w:r w:rsidRPr="000D0F64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10" name="図 10" descr="D:\AkahoriT\Desktop\韓国・朝鮮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AkahoriT\Desktop\韓国・朝鮮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98831" cy="49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タイ語</w:t>
            </w:r>
          </w:p>
          <w:p w:rsidR="001D6896" w:rsidRPr="00062087" w:rsidRDefault="001D6896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 w:rsidRPr="001D6896">
              <w:rPr>
                <w:rFonts w:ascii="Leelawadee UI" w:eastAsia="メイリオ" w:hAnsi="Leelawadee UI" w:cs="Leelawadee UI"/>
              </w:rPr>
              <w:t>ไทย</w:t>
            </w:r>
          </w:p>
        </w:tc>
        <w:tc>
          <w:tcPr>
            <w:tcW w:w="7655" w:type="dxa"/>
            <w:vAlign w:val="center"/>
          </w:tcPr>
          <w:p w:rsidR="00062087" w:rsidRPr="00CC0971" w:rsidRDefault="00CC0971" w:rsidP="008E4D7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CC0971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http://www.pref.osaka.lg.jp/shochugakko/kikokutoniti-sapo/kateigakusyu-tai.html</w:t>
            </w:r>
          </w:p>
        </w:tc>
        <w:tc>
          <w:tcPr>
            <w:tcW w:w="1105" w:type="dxa"/>
            <w:vAlign w:val="center"/>
          </w:tcPr>
          <w:p w:rsidR="00062087" w:rsidRPr="00062087" w:rsidRDefault="000D0F64" w:rsidP="00353D32">
            <w:pPr>
              <w:jc w:val="center"/>
              <w:rPr>
                <w:rFonts w:ascii="メイリオ" w:eastAsia="メイリオ" w:hAnsi="メイリオ"/>
              </w:rPr>
            </w:pPr>
            <w:r w:rsidRPr="000D0F64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0215" cy="450215"/>
                  <wp:effectExtent l="0" t="0" r="6985" b="6985"/>
                  <wp:docPr id="11" name="図 11" descr="D:\AkahoriT\Desktop\タイ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AkahoriT\Desktop\タイ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44" cy="46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マレー語</w:t>
            </w:r>
          </w:p>
          <w:p w:rsidR="001D6896" w:rsidRPr="001D6896" w:rsidRDefault="001D6896" w:rsidP="001F2EE7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D6896">
              <w:rPr>
                <w:rFonts w:ascii="メイリオ" w:eastAsia="メイリオ" w:hAnsi="メイリオ"/>
                <w:sz w:val="20"/>
                <w:szCs w:val="20"/>
              </w:rPr>
              <w:t>Bahasa Melayu</w:t>
            </w:r>
          </w:p>
        </w:tc>
        <w:tc>
          <w:tcPr>
            <w:tcW w:w="7655" w:type="dxa"/>
            <w:vAlign w:val="center"/>
          </w:tcPr>
          <w:p w:rsidR="000D1BC4" w:rsidRPr="000D1BC4" w:rsidRDefault="000D1BC4" w:rsidP="008E4D7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0D1BC4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http://www.pref.osaka.lg.jp/shochugakko/kikokutoniti-sapo/kateigakusyu-maly.html</w:t>
            </w:r>
          </w:p>
        </w:tc>
        <w:tc>
          <w:tcPr>
            <w:tcW w:w="1105" w:type="dxa"/>
            <w:vAlign w:val="center"/>
          </w:tcPr>
          <w:p w:rsidR="00062087" w:rsidRPr="00062087" w:rsidRDefault="005A14B2" w:rsidP="005A14B2">
            <w:pPr>
              <w:jc w:val="center"/>
              <w:rPr>
                <w:rFonts w:ascii="メイリオ" w:eastAsia="メイリオ" w:hAnsi="メイリオ"/>
              </w:rPr>
            </w:pPr>
            <w:r w:rsidRPr="005A14B2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44843" cy="444843"/>
                  <wp:effectExtent l="0" t="0" r="0" b="0"/>
                  <wp:docPr id="12" name="図 12" descr="D:\AkahoriT\Desktop\マレー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kahoriT\Desktop\マレー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62" cy="44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BBE" w:rsidTr="008E4D76">
        <w:trPr>
          <w:trHeight w:val="819"/>
        </w:trPr>
        <w:tc>
          <w:tcPr>
            <w:tcW w:w="1696" w:type="dxa"/>
          </w:tcPr>
          <w:p w:rsidR="00EE7BBE" w:rsidRDefault="00EE7BBE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クメール語</w:t>
            </w:r>
          </w:p>
          <w:p w:rsidR="00EE7BBE" w:rsidRDefault="008E4D76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 w:rsidRPr="008E4D76">
              <w:rPr>
                <w:rFonts w:ascii="Leelawadee UI" w:eastAsia="メイリオ" w:hAnsi="Leelawadee UI" w:cs="Leelawadee UI"/>
              </w:rPr>
              <w:t>ខ្មែរ</w:t>
            </w:r>
          </w:p>
        </w:tc>
        <w:tc>
          <w:tcPr>
            <w:tcW w:w="7655" w:type="dxa"/>
            <w:vAlign w:val="center"/>
          </w:tcPr>
          <w:p w:rsidR="00EE7BBE" w:rsidRPr="000D1BC4" w:rsidRDefault="00385B50" w:rsidP="008E4D7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85B50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http://www.pref.osaka.lg.jp/shochugakko/kikokutoniti-sapo/kateigakusyu-kmer.html</w:t>
            </w:r>
          </w:p>
        </w:tc>
        <w:tc>
          <w:tcPr>
            <w:tcW w:w="1105" w:type="dxa"/>
            <w:vAlign w:val="center"/>
          </w:tcPr>
          <w:p w:rsidR="00EE7BBE" w:rsidRPr="005A14B2" w:rsidRDefault="00041447" w:rsidP="005A14B2">
            <w:pPr>
              <w:jc w:val="center"/>
              <w:rPr>
                <w:rFonts w:ascii="メイリオ" w:eastAsia="メイリオ" w:hAnsi="メイリオ"/>
                <w:noProof/>
              </w:rPr>
            </w:pPr>
            <w:r w:rsidRPr="00041447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1378" cy="451378"/>
                  <wp:effectExtent l="0" t="0" r="6350" b="6350"/>
                  <wp:docPr id="14" name="図 14" descr="C:\Users\MoriyamaS\AppData\Local\Microsoft\Windows\INetCache\IE\LF3T0CQJ\qr20200515131549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riyamaS\AppData\Local\Microsoft\Windows\INetCache\IE\LF3T0CQJ\qr20200515131549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37" cy="47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523" w:rsidRPr="00391AC6" w:rsidRDefault="007C7C42" w:rsidP="007C7C42">
      <w:pPr>
        <w:spacing w:line="320" w:lineRule="exact"/>
        <w:rPr>
          <w:rFonts w:ascii="Meiryo UI" w:eastAsia="Meiryo UI" w:hAnsi="Meiryo UI"/>
        </w:rPr>
      </w:pPr>
      <w:r w:rsidRPr="00391AC6">
        <w:rPr>
          <w:rFonts w:ascii="Meiryo UI" w:eastAsia="Meiryo UI" w:hAnsi="Meiryo UI" w:hint="eastAsia"/>
        </w:rPr>
        <w:t>※</w:t>
      </w:r>
      <w:r w:rsidR="00391AC6" w:rsidRPr="00391AC6">
        <w:rPr>
          <w:rFonts w:ascii="Meiryo UI" w:eastAsia="Meiryo UI" w:hAnsi="Meiryo UI" w:hint="eastAsia"/>
        </w:rPr>
        <w:t>上記</w:t>
      </w:r>
      <w:r w:rsidR="00391AC6" w:rsidRPr="00391AC6">
        <w:rPr>
          <w:rFonts w:ascii="Meiryo UI" w:eastAsia="Meiryo UI" w:hAnsi="Meiryo UI"/>
        </w:rPr>
        <w:t>(じょうき)の言語(げんご)ごとの翻訳(ほんやく)については大阪(おおさか)大学(だいがく)・人間(にんげん)科学(かがく)研究科(けんきゅうか)及(およ)び言語(げんご)文化(ぶんか)研究科(けんきゅうか)を始めとする学生(がくせい)・大学(だいがく)院生(いんせい)（留学生(りゅうがくせい)含(ふく)む）のボランティアの方々(かたがた)の支援(しえん)により作成(さくせい)されています。</w:t>
      </w:r>
    </w:p>
    <w:p w:rsidR="000749DD" w:rsidRDefault="000749DD" w:rsidP="000749DD">
      <w:pPr>
        <w:wordWrap w:val="0"/>
        <w:spacing w:line="320" w:lineRule="exact"/>
        <w:jc w:val="right"/>
      </w:pPr>
      <w:r>
        <w:rPr>
          <w:rFonts w:hint="eastAsia"/>
        </w:rPr>
        <w:t xml:space="preserve">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おおさかふ</w:t>
            </w:r>
          </w:rt>
          <w:rubyBase>
            <w:r w:rsidR="000749DD">
              <w:t>大阪府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きょういくちょう</w:t>
            </w:r>
          </w:rt>
          <w:rubyBase>
            <w:r w:rsidR="000749DD">
              <w:t>教育庁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しちょうそん</w:t>
            </w:r>
          </w:rt>
          <w:rubyBase>
            <w:r w:rsidR="000749DD">
              <w:t>市町村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きょういくしつ</w:t>
            </w:r>
          </w:rt>
          <w:rubyBase>
            <w:r w:rsidR="000749DD">
              <w:t>教育室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しょうちゅうがっこうか</w:t>
            </w:r>
          </w:rt>
          <w:rubyBase>
            <w:r w:rsidR="000749DD">
              <w:t>小中学校課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しんろ</w:t>
            </w:r>
          </w:rt>
          <w:rubyBase>
            <w:r w:rsidR="000749DD">
              <w:t>進路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しえん</w:t>
            </w:r>
          </w:rt>
          <w:rubyBase>
            <w:r w:rsidR="000749DD">
              <w:t>支援</w:t>
            </w:r>
          </w:rubyBase>
        </w:ruby>
      </w:r>
      <w:r>
        <w:rPr>
          <w:rFonts w:hint="eastAsia"/>
        </w:rPr>
        <w:t>グループ 06-6941-0351(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ないせん</w:t>
            </w:r>
          </w:rt>
          <w:rubyBase>
            <w:r w:rsidR="000749DD">
              <w:t>内線</w:t>
            </w:r>
          </w:rubyBase>
        </w:ruby>
      </w:r>
      <w:r>
        <w:rPr>
          <w:rFonts w:hint="eastAsia"/>
        </w:rPr>
        <w:t>5484)</w:t>
      </w:r>
    </w:p>
    <w:sectPr w:rsidR="000749DD" w:rsidSect="00391AC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7C" w:rsidRDefault="00EA5F7C" w:rsidP="008C5DA1">
      <w:r>
        <w:separator/>
      </w:r>
    </w:p>
  </w:endnote>
  <w:endnote w:type="continuationSeparator" w:id="0">
    <w:p w:rsidR="00EA5F7C" w:rsidRDefault="00EA5F7C" w:rsidP="008C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7C" w:rsidRDefault="00EA5F7C" w:rsidP="008C5DA1">
      <w:r>
        <w:separator/>
      </w:r>
    </w:p>
  </w:footnote>
  <w:footnote w:type="continuationSeparator" w:id="0">
    <w:p w:rsidR="00EA5F7C" w:rsidRDefault="00EA5F7C" w:rsidP="008C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2"/>
    <w:rsid w:val="00041447"/>
    <w:rsid w:val="00045FE4"/>
    <w:rsid w:val="00056596"/>
    <w:rsid w:val="00057432"/>
    <w:rsid w:val="00062087"/>
    <w:rsid w:val="000749DD"/>
    <w:rsid w:val="000D0F64"/>
    <w:rsid w:val="000D1BC4"/>
    <w:rsid w:val="00116D5E"/>
    <w:rsid w:val="00144749"/>
    <w:rsid w:val="00145D44"/>
    <w:rsid w:val="00187F25"/>
    <w:rsid w:val="001D6896"/>
    <w:rsid w:val="001F2EE7"/>
    <w:rsid w:val="0028322A"/>
    <w:rsid w:val="002F3A71"/>
    <w:rsid w:val="0031545A"/>
    <w:rsid w:val="00326C80"/>
    <w:rsid w:val="00353D32"/>
    <w:rsid w:val="00385B50"/>
    <w:rsid w:val="00391AC6"/>
    <w:rsid w:val="00413800"/>
    <w:rsid w:val="00454CC9"/>
    <w:rsid w:val="004564C7"/>
    <w:rsid w:val="004B62E7"/>
    <w:rsid w:val="0051567B"/>
    <w:rsid w:val="00542754"/>
    <w:rsid w:val="005A14B2"/>
    <w:rsid w:val="005E4D43"/>
    <w:rsid w:val="00654A29"/>
    <w:rsid w:val="0072624B"/>
    <w:rsid w:val="007C7C42"/>
    <w:rsid w:val="007D6BF1"/>
    <w:rsid w:val="008273FE"/>
    <w:rsid w:val="00835C9D"/>
    <w:rsid w:val="008A5765"/>
    <w:rsid w:val="008B2E2E"/>
    <w:rsid w:val="008C5DA1"/>
    <w:rsid w:val="008E0566"/>
    <w:rsid w:val="008E4D76"/>
    <w:rsid w:val="008F4523"/>
    <w:rsid w:val="00A13EFA"/>
    <w:rsid w:val="00A31466"/>
    <w:rsid w:val="00A70F9F"/>
    <w:rsid w:val="00A96CE5"/>
    <w:rsid w:val="00AA17B8"/>
    <w:rsid w:val="00B36683"/>
    <w:rsid w:val="00B6277C"/>
    <w:rsid w:val="00BA14E1"/>
    <w:rsid w:val="00C044B5"/>
    <w:rsid w:val="00C60C77"/>
    <w:rsid w:val="00CC0971"/>
    <w:rsid w:val="00D05836"/>
    <w:rsid w:val="00D63C94"/>
    <w:rsid w:val="00DA2B59"/>
    <w:rsid w:val="00EA5F7C"/>
    <w:rsid w:val="00EE7BBE"/>
    <w:rsid w:val="00F16BCB"/>
    <w:rsid w:val="00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64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6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F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5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DA1"/>
  </w:style>
  <w:style w:type="paragraph" w:styleId="a8">
    <w:name w:val="footer"/>
    <w:basedOn w:val="a"/>
    <w:link w:val="a9"/>
    <w:uiPriority w:val="99"/>
    <w:unhideWhenUsed/>
    <w:rsid w:val="008C5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2022-04-12T01:29:00Z</dcterms:created>
  <dcterms:modified xsi:type="dcterms:W3CDTF">2022-04-12T01:29:00Z</dcterms:modified>
</cp:coreProperties>
</file>