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AD1AB" w14:textId="2ABCD749" w:rsidR="00187F55" w:rsidRPr="00DD7766" w:rsidRDefault="009336BE" w:rsidP="00030D16">
      <w:pPr>
        <w:adjustRightInd w:val="0"/>
        <w:snapToGrid w:val="0"/>
        <w:ind w:right="107"/>
        <w:jc w:val="right"/>
        <w:rPr>
          <w:rFonts w:ascii="UD デジタル 教科書体 NK-R" w:eastAsia="UD デジタル 教科書体 NK-R" w:hAnsi="ＭＳ 明朝"/>
          <w:sz w:val="24"/>
        </w:rPr>
      </w:pPr>
      <w:r w:rsidRPr="00030D16">
        <w:rPr>
          <w:rFonts w:ascii="UD デジタル 教科書体 NK-R" w:eastAsia="UD デジタル 教科書体 NK-R" w:hAnsi="ＭＳ 明朝" w:hint="eastAsia"/>
          <w:spacing w:val="7"/>
          <w:kern w:val="0"/>
          <w:sz w:val="24"/>
          <w:fitText w:val="1763" w:id="-1540563712"/>
        </w:rPr>
        <w:t>教</w:t>
      </w:r>
      <w:r w:rsidR="00836187" w:rsidRPr="00030D16">
        <w:rPr>
          <w:rFonts w:ascii="UD デジタル 教科書体 NK-R" w:eastAsia="UD デジタル 教科書体 NK-R" w:hAnsi="ＭＳ 明朝" w:hint="eastAsia"/>
          <w:spacing w:val="7"/>
          <w:kern w:val="0"/>
          <w:sz w:val="24"/>
          <w:fitText w:val="1763" w:id="-1540563712"/>
        </w:rPr>
        <w:t>保</w:t>
      </w:r>
      <w:r w:rsidR="00F935D8" w:rsidRPr="00030D16">
        <w:rPr>
          <w:rFonts w:ascii="UD デジタル 教科書体 NK-R" w:eastAsia="UD デジタル 教科書体 NK-R" w:hAnsi="ＭＳ 明朝" w:hint="eastAsia"/>
          <w:spacing w:val="7"/>
          <w:kern w:val="0"/>
          <w:sz w:val="24"/>
          <w:fitText w:val="1763" w:id="-1540563712"/>
        </w:rPr>
        <w:t>第</w:t>
      </w:r>
      <w:r w:rsidR="00676056" w:rsidRPr="00030D16">
        <w:rPr>
          <w:rFonts w:ascii="UD デジタル 教科書体 NK-R" w:eastAsia="UD デジタル 教科書体 NK-R" w:hAnsi="ＭＳ 明朝" w:hint="eastAsia"/>
          <w:spacing w:val="7"/>
          <w:kern w:val="0"/>
          <w:sz w:val="24"/>
          <w:fitText w:val="1763" w:id="-1540563712"/>
        </w:rPr>
        <w:t>1103</w:t>
      </w:r>
      <w:r w:rsidR="00187F55" w:rsidRPr="00030D16">
        <w:rPr>
          <w:rFonts w:ascii="UD デジタル 教科書体 NK-R" w:eastAsia="UD デジタル 教科書体 NK-R" w:hAnsi="ＭＳ 明朝" w:hint="eastAsia"/>
          <w:spacing w:val="-13"/>
          <w:kern w:val="0"/>
          <w:sz w:val="24"/>
          <w:fitText w:val="1763" w:id="-1540563712"/>
        </w:rPr>
        <w:t>号</w:t>
      </w:r>
      <w:r w:rsidR="00836187">
        <w:rPr>
          <w:rFonts w:ascii="UD デジタル 教科書体 NK-R" w:eastAsia="UD デジタル 教科書体 NK-R" w:hAnsi="ＭＳ 明朝" w:hint="eastAsia"/>
          <w:kern w:val="0"/>
          <w:sz w:val="24"/>
        </w:rPr>
        <w:t xml:space="preserve"> </w:t>
      </w:r>
    </w:p>
    <w:p w14:paraId="4A5AD1AC" w14:textId="45434DC7" w:rsidR="00187F55" w:rsidRDefault="00F935D8" w:rsidP="00030D16">
      <w:pPr>
        <w:adjustRightInd w:val="0"/>
        <w:snapToGrid w:val="0"/>
        <w:ind w:right="107"/>
        <w:jc w:val="right"/>
        <w:rPr>
          <w:rFonts w:ascii="UD デジタル 教科書体 NK-R" w:eastAsia="UD デジタル 教科書体 NK-R" w:hAnsi="ＭＳ 明朝"/>
          <w:kern w:val="0"/>
          <w:sz w:val="24"/>
        </w:rPr>
      </w:pPr>
      <w:r w:rsidRPr="00030D16">
        <w:rPr>
          <w:rFonts w:ascii="UD デジタル 教科書体 NK-R" w:eastAsia="UD デジタル 教科書体 NK-R" w:hAnsi="ＭＳ 明朝" w:hint="eastAsia"/>
          <w:spacing w:val="17"/>
          <w:kern w:val="0"/>
          <w:sz w:val="24"/>
          <w:fitText w:val="1800" w:id="-1540563710"/>
        </w:rPr>
        <w:t>令和</w:t>
      </w:r>
      <w:r w:rsidR="00A6284C" w:rsidRPr="00030D16">
        <w:rPr>
          <w:rFonts w:ascii="UD デジタル 教科書体 NK-R" w:eastAsia="UD デジタル 教科書体 NK-R" w:hAnsi="ＭＳ 明朝" w:hint="eastAsia"/>
          <w:spacing w:val="17"/>
          <w:kern w:val="0"/>
          <w:sz w:val="24"/>
          <w:fitText w:val="1800" w:id="-1540563710"/>
        </w:rPr>
        <w:t>４</w:t>
      </w:r>
      <w:r w:rsidRPr="00030D16">
        <w:rPr>
          <w:rFonts w:ascii="UD デジタル 教科書体 NK-R" w:eastAsia="UD デジタル 教科書体 NK-R" w:hAnsi="ＭＳ 明朝" w:hint="eastAsia"/>
          <w:spacing w:val="17"/>
          <w:kern w:val="0"/>
          <w:sz w:val="24"/>
          <w:fitText w:val="1800" w:id="-1540563710"/>
        </w:rPr>
        <w:t>年</w:t>
      </w:r>
      <w:r w:rsidR="004915BB" w:rsidRPr="00030D16">
        <w:rPr>
          <w:rFonts w:ascii="UD デジタル 教科書体 NK-R" w:eastAsia="UD デジタル 教科書体 NK-R" w:hAnsi="ＭＳ 明朝" w:hint="eastAsia"/>
          <w:spacing w:val="17"/>
          <w:kern w:val="0"/>
          <w:sz w:val="24"/>
          <w:fitText w:val="1800" w:id="-1540563710"/>
        </w:rPr>
        <w:t>４</w:t>
      </w:r>
      <w:r w:rsidRPr="00030D16">
        <w:rPr>
          <w:rFonts w:ascii="UD デジタル 教科書体 NK-R" w:eastAsia="UD デジタル 教科書体 NK-R" w:hAnsi="ＭＳ 明朝" w:hint="eastAsia"/>
          <w:spacing w:val="17"/>
          <w:kern w:val="0"/>
          <w:sz w:val="24"/>
          <w:fitText w:val="1800" w:id="-1540563710"/>
        </w:rPr>
        <w:t>月</w:t>
      </w:r>
      <w:r w:rsidR="00030D16" w:rsidRPr="00030D16">
        <w:rPr>
          <w:rFonts w:ascii="UD デジタル 教科書体 NK-R" w:eastAsia="UD デジタル 教科書体 NK-R" w:hAnsi="ＭＳ 明朝" w:hint="eastAsia"/>
          <w:spacing w:val="17"/>
          <w:kern w:val="0"/>
          <w:sz w:val="24"/>
          <w:fitText w:val="1800" w:id="-1540563710"/>
        </w:rPr>
        <w:t>５</w:t>
      </w:r>
      <w:r w:rsidR="00187F55" w:rsidRPr="00030D16">
        <w:rPr>
          <w:rFonts w:ascii="UD デジタル 教科書体 NK-R" w:eastAsia="UD デジタル 教科書体 NK-R" w:hAnsi="ＭＳ 明朝" w:hint="eastAsia"/>
          <w:spacing w:val="-31"/>
          <w:kern w:val="0"/>
          <w:sz w:val="24"/>
          <w:fitText w:val="1800" w:id="-1540563710"/>
        </w:rPr>
        <w:t>日</w:t>
      </w:r>
      <w:r w:rsidR="00836187">
        <w:rPr>
          <w:rFonts w:ascii="UD デジタル 教科書体 NK-R" w:eastAsia="UD デジタル 教科書体 NK-R" w:hAnsi="ＭＳ 明朝" w:hint="eastAsia"/>
          <w:kern w:val="0"/>
          <w:sz w:val="24"/>
        </w:rPr>
        <w:t xml:space="preserve"> </w:t>
      </w:r>
    </w:p>
    <w:p w14:paraId="67AC554B" w14:textId="77777777" w:rsidR="002454E7" w:rsidRPr="00DD7766" w:rsidRDefault="002454E7" w:rsidP="0089200D">
      <w:pPr>
        <w:adjustRightInd w:val="0"/>
        <w:snapToGrid w:val="0"/>
        <w:ind w:right="107"/>
        <w:jc w:val="left"/>
        <w:rPr>
          <w:rFonts w:ascii="UD デジタル 教科書体 NK-R" w:eastAsia="UD デジタル 教科書体 NK-R" w:hAnsi="ＭＳ 明朝"/>
          <w:spacing w:val="26"/>
          <w:kern w:val="0"/>
          <w:sz w:val="24"/>
        </w:rPr>
      </w:pPr>
    </w:p>
    <w:p w14:paraId="4A5AD1AE" w14:textId="59511588" w:rsidR="00B90B3B" w:rsidRDefault="009336BE" w:rsidP="00836187">
      <w:pPr>
        <w:adjustRightInd w:val="0"/>
        <w:snapToGrid w:val="0"/>
        <w:ind w:firstLineChars="50" w:firstLine="120"/>
        <w:rPr>
          <w:rFonts w:ascii="UD デジタル 教科書体 NK-R" w:eastAsia="UD デジタル 教科書体 NK-R" w:hAnsi="ＭＳ 明朝"/>
          <w:kern w:val="0"/>
          <w:sz w:val="24"/>
        </w:rPr>
      </w:pPr>
      <w:r w:rsidRPr="00DD7766">
        <w:rPr>
          <w:rFonts w:ascii="UD デジタル 教科書体 NK-R" w:eastAsia="UD デジタル 教科書体 NK-R" w:hAnsi="ＭＳ 明朝" w:hint="eastAsia"/>
          <w:kern w:val="0"/>
          <w:sz w:val="24"/>
        </w:rPr>
        <w:t>府立学校　校長・准校長</w:t>
      </w:r>
      <w:r w:rsidR="00B90B3B" w:rsidRPr="00DD7766">
        <w:rPr>
          <w:rFonts w:ascii="UD デジタル 教科書体 NK-R" w:eastAsia="UD デジタル 教科書体 NK-R" w:hAnsi="ＭＳ 明朝" w:hint="eastAsia"/>
          <w:kern w:val="0"/>
          <w:sz w:val="24"/>
        </w:rPr>
        <w:t xml:space="preserve">　様</w:t>
      </w:r>
    </w:p>
    <w:p w14:paraId="16B3E2D8" w14:textId="77777777" w:rsidR="002454E7" w:rsidRPr="00DD7766" w:rsidRDefault="002454E7" w:rsidP="00A90828">
      <w:pPr>
        <w:adjustRightInd w:val="0"/>
        <w:snapToGrid w:val="0"/>
        <w:rPr>
          <w:rFonts w:ascii="UD デジタル 教科書体 NK-R" w:eastAsia="UD デジタル 教科書体 NK-R" w:hAnsi="ＭＳ 明朝"/>
          <w:kern w:val="0"/>
          <w:sz w:val="24"/>
        </w:rPr>
      </w:pPr>
    </w:p>
    <w:p w14:paraId="4A5AD1B0" w14:textId="43A5B5E5" w:rsidR="00B90B3B" w:rsidRPr="00DD7766" w:rsidRDefault="00B90B3B" w:rsidP="00030D16">
      <w:pPr>
        <w:adjustRightInd w:val="0"/>
        <w:snapToGrid w:val="0"/>
        <w:ind w:right="248"/>
        <w:jc w:val="right"/>
        <w:rPr>
          <w:rFonts w:ascii="UD デジタル 教科書体 NK-R" w:eastAsia="UD デジタル 教科書体 NK-R" w:hAnsi="ＭＳ 明朝"/>
          <w:kern w:val="0"/>
          <w:sz w:val="24"/>
        </w:rPr>
      </w:pPr>
      <w:r w:rsidRPr="00030D16">
        <w:rPr>
          <w:rFonts w:ascii="UD デジタル 教科書体 NK-R" w:eastAsia="UD デジタル 教科書体 NK-R" w:hAnsi="ＭＳ 明朝" w:hint="eastAsia"/>
          <w:spacing w:val="24"/>
          <w:kern w:val="0"/>
          <w:sz w:val="24"/>
          <w:fitText w:val="1680" w:id="-1540684287"/>
        </w:rPr>
        <w:t>教育</w:t>
      </w:r>
      <w:r w:rsidR="009336BE" w:rsidRPr="00030D16">
        <w:rPr>
          <w:rFonts w:ascii="UD デジタル 教科書体 NK-R" w:eastAsia="UD デジタル 教科書体 NK-R" w:hAnsi="ＭＳ 明朝" w:hint="eastAsia"/>
          <w:spacing w:val="24"/>
          <w:kern w:val="0"/>
          <w:sz w:val="24"/>
          <w:fitText w:val="1680" w:id="-1540684287"/>
        </w:rPr>
        <w:t>振興室</w:t>
      </w:r>
      <w:r w:rsidR="009336BE" w:rsidRPr="00030D16">
        <w:rPr>
          <w:rFonts w:ascii="UD デジタル 教科書体 NK-R" w:eastAsia="UD デジタル 教科書体 NK-R" w:hAnsi="ＭＳ 明朝" w:hint="eastAsia"/>
          <w:kern w:val="0"/>
          <w:sz w:val="24"/>
          <w:fitText w:val="1680" w:id="-1540684287"/>
        </w:rPr>
        <w:t>長</w:t>
      </w:r>
    </w:p>
    <w:p w14:paraId="4A5AD1B1" w14:textId="0BD2B6C9" w:rsidR="00C30103" w:rsidRPr="00DD7766" w:rsidRDefault="00C30103" w:rsidP="00030D16">
      <w:pPr>
        <w:adjustRightInd w:val="0"/>
        <w:snapToGrid w:val="0"/>
        <w:ind w:right="248"/>
        <w:jc w:val="right"/>
        <w:rPr>
          <w:rFonts w:ascii="UD デジタル 教科書体 NK-R" w:eastAsia="UD デジタル 教科書体 NK-R" w:hAnsi="ＭＳ 明朝"/>
          <w:sz w:val="24"/>
        </w:rPr>
      </w:pPr>
      <w:r w:rsidRPr="00030D16">
        <w:rPr>
          <w:rFonts w:ascii="UD デジタル 教科書体 NK-R" w:eastAsia="UD デジタル 教科書体 NK-R" w:hAnsi="ＭＳ 明朝" w:hint="eastAsia"/>
          <w:spacing w:val="60"/>
          <w:kern w:val="0"/>
          <w:sz w:val="24"/>
          <w:fitText w:val="1680" w:id="-1540684288"/>
        </w:rPr>
        <w:t>教職員室</w:t>
      </w:r>
      <w:r w:rsidRPr="00030D16">
        <w:rPr>
          <w:rFonts w:ascii="UD デジタル 教科書体 NK-R" w:eastAsia="UD デジタル 教科書体 NK-R" w:hAnsi="ＭＳ 明朝" w:hint="eastAsia"/>
          <w:kern w:val="0"/>
          <w:sz w:val="24"/>
          <w:fitText w:val="1680" w:id="-1540684288"/>
        </w:rPr>
        <w:t>長</w:t>
      </w:r>
    </w:p>
    <w:p w14:paraId="4A5AD1B2" w14:textId="52566534" w:rsidR="00187F55" w:rsidRDefault="00187F55" w:rsidP="00A90828">
      <w:pPr>
        <w:adjustRightInd w:val="0"/>
        <w:snapToGrid w:val="0"/>
        <w:jc w:val="left"/>
        <w:rPr>
          <w:rFonts w:ascii="UD デジタル 教科書体 NK-R" w:eastAsia="UD デジタル 教科書体 NK-R" w:hAnsi="ＭＳ 明朝"/>
          <w:kern w:val="0"/>
          <w:sz w:val="24"/>
        </w:rPr>
      </w:pPr>
    </w:p>
    <w:p w14:paraId="4130CC57" w14:textId="77777777" w:rsidR="00423D05" w:rsidRPr="00DD7766" w:rsidRDefault="00423D05" w:rsidP="00A90828">
      <w:pPr>
        <w:adjustRightInd w:val="0"/>
        <w:snapToGrid w:val="0"/>
        <w:jc w:val="left"/>
        <w:rPr>
          <w:rFonts w:ascii="UD デジタル 教科書体 NK-R" w:eastAsia="UD デジタル 教科書体 NK-R" w:hAnsi="ＭＳ 明朝"/>
          <w:sz w:val="24"/>
        </w:rPr>
      </w:pPr>
    </w:p>
    <w:p w14:paraId="4A5AD1B3" w14:textId="77777777" w:rsidR="00187F55" w:rsidRPr="00DD7766" w:rsidRDefault="00DC6B8E" w:rsidP="00A90828">
      <w:pPr>
        <w:adjustRightInd w:val="0"/>
        <w:snapToGrid w:val="0"/>
        <w:ind w:right="-1"/>
        <w:jc w:val="center"/>
        <w:rPr>
          <w:rFonts w:ascii="UD デジタル 教科書体 NK-R" w:eastAsia="UD デジタル 教科書体 NK-R" w:hAnsi="ＭＳ 明朝"/>
          <w:sz w:val="24"/>
        </w:rPr>
      </w:pPr>
      <w:r w:rsidRPr="00DD7766">
        <w:rPr>
          <w:rFonts w:ascii="UD デジタル 教科書体 NK-R" w:eastAsia="UD デジタル 教科書体 NK-R" w:hAnsi="ＭＳ 明朝" w:hint="eastAsia"/>
          <w:sz w:val="24"/>
        </w:rPr>
        <w:t>府立学校における</w:t>
      </w:r>
      <w:r w:rsidR="0053581D" w:rsidRPr="00DD7766">
        <w:rPr>
          <w:rFonts w:ascii="UD デジタル 教科書体 NK-R" w:eastAsia="UD デジタル 教科書体 NK-R" w:hAnsi="ＭＳ 明朝" w:hint="eastAsia"/>
          <w:sz w:val="24"/>
        </w:rPr>
        <w:t>今後の教育活動等</w:t>
      </w:r>
      <w:r w:rsidR="00041DF7" w:rsidRPr="00DD7766">
        <w:rPr>
          <w:rFonts w:ascii="UD デジタル 教科書体 NK-R" w:eastAsia="UD デジタル 教科書体 NK-R" w:hAnsi="ＭＳ 明朝" w:hint="eastAsia"/>
          <w:sz w:val="24"/>
        </w:rPr>
        <w:t>について</w:t>
      </w:r>
      <w:r w:rsidR="007F4028" w:rsidRPr="00DD7766">
        <w:rPr>
          <w:rFonts w:ascii="UD デジタル 教科書体 NK-R" w:eastAsia="UD デジタル 教科書体 NK-R" w:hAnsi="ＭＳ 明朝" w:hint="eastAsia"/>
          <w:sz w:val="24"/>
        </w:rPr>
        <w:t>（通知）</w:t>
      </w:r>
    </w:p>
    <w:p w14:paraId="4A5AD1B4" w14:textId="27F6587A" w:rsidR="00041DF7" w:rsidRPr="00DD7766" w:rsidRDefault="00041DF7" w:rsidP="00A90828">
      <w:pPr>
        <w:adjustRightInd w:val="0"/>
        <w:snapToGrid w:val="0"/>
        <w:rPr>
          <w:rFonts w:ascii="UD デジタル 教科書体 NK-R" w:eastAsia="UD デジタル 教科書体 NK-R" w:hAnsi="ＭＳ 明朝"/>
          <w:sz w:val="24"/>
        </w:rPr>
      </w:pPr>
    </w:p>
    <w:p w14:paraId="30ACFA9E" w14:textId="670245E3" w:rsidR="00CE2F4B" w:rsidRPr="00DD7766" w:rsidRDefault="00CE2F4B" w:rsidP="00A90828">
      <w:pPr>
        <w:adjustRightInd w:val="0"/>
        <w:snapToGrid w:val="0"/>
        <w:rPr>
          <w:rFonts w:ascii="UD デジタル 教科書体 NK-R" w:eastAsia="UD デジタル 教科書体 NK-R" w:hAnsi="ＭＳ 明朝"/>
          <w:sz w:val="24"/>
        </w:rPr>
      </w:pPr>
    </w:p>
    <w:p w14:paraId="383E2520" w14:textId="63E81ABD" w:rsidR="005670B6" w:rsidRDefault="00106569" w:rsidP="00A90828">
      <w:pPr>
        <w:autoSpaceDN w:val="0"/>
        <w:adjustRightInd w:val="0"/>
        <w:snapToGrid w:val="0"/>
        <w:ind w:firstLineChars="100" w:firstLine="240"/>
        <w:rPr>
          <w:rFonts w:ascii="UD デジタル 教科書体 NK-R" w:eastAsia="UD デジタル 教科書体 NK-R" w:hAnsi="ＭＳ 明朝"/>
          <w:sz w:val="24"/>
        </w:rPr>
      </w:pPr>
      <w:r w:rsidRPr="00DD7766">
        <w:rPr>
          <w:rFonts w:ascii="UD デジタル 教科書体 NK-R" w:eastAsia="UD デジタル 教科書体 NK-R" w:hAnsi="ＭＳ 明朝" w:hint="eastAsia"/>
          <w:sz w:val="24"/>
        </w:rPr>
        <w:t>文部科学省初等中等教育局健康教育・食育課から、別添</w:t>
      </w:r>
      <w:r w:rsidR="002454E7">
        <w:rPr>
          <w:rFonts w:ascii="UD デジタル 教科書体 NK-R" w:eastAsia="UD デジタル 教科書体 NK-R" w:hAnsi="ＭＳ 明朝" w:hint="eastAsia"/>
          <w:sz w:val="24"/>
        </w:rPr>
        <w:t>写し</w:t>
      </w:r>
      <w:r w:rsidRPr="00DD7766">
        <w:rPr>
          <w:rFonts w:ascii="UD デジタル 教科書体 NK-R" w:eastAsia="UD デジタル 教科書体 NK-R" w:hAnsi="ＭＳ 明朝" w:hint="eastAsia"/>
          <w:sz w:val="24"/>
        </w:rPr>
        <w:t>のとおり令和４年３月17日付け事務連絡</w:t>
      </w:r>
      <w:r w:rsidR="00804728">
        <w:rPr>
          <w:rFonts w:ascii="UD デジタル 教科書体 NK-R" w:eastAsia="UD デジタル 教科書体 NK-R" w:hAnsi="ＭＳ 明朝" w:hint="eastAsia"/>
          <w:sz w:val="24"/>
        </w:rPr>
        <w:t>等</w:t>
      </w:r>
      <w:r w:rsidRPr="00DD7766">
        <w:rPr>
          <w:rFonts w:ascii="UD デジタル 教科書体 NK-R" w:eastAsia="UD デジタル 教科書体 NK-R" w:hAnsi="ＭＳ 明朝" w:hint="eastAsia"/>
          <w:sz w:val="24"/>
        </w:rPr>
        <w:t>がありました。併せて、府健康医療部長から令和４年３月17日付け通知がありました。</w:t>
      </w:r>
    </w:p>
    <w:p w14:paraId="23E80E14" w14:textId="2CB1AD1D" w:rsidR="00A90828" w:rsidRDefault="00106569" w:rsidP="00A90828">
      <w:pPr>
        <w:adjustRightInd w:val="0"/>
        <w:snapToGrid w:val="0"/>
        <w:ind w:firstLineChars="100" w:firstLine="240"/>
        <w:rPr>
          <w:rFonts w:ascii="UD デジタル 教科書体 NK-R" w:eastAsia="UD デジタル 教科書体 NK-R" w:hAnsi="ＭＳ 明朝"/>
          <w:sz w:val="24"/>
        </w:rPr>
      </w:pPr>
      <w:r w:rsidRPr="00DD7766">
        <w:rPr>
          <w:rFonts w:ascii="UD デジタル 教科書体 NK-R" w:eastAsia="UD デジタル 教科書体 NK-R" w:hAnsi="ＭＳ 明朝" w:hint="eastAsia"/>
          <w:sz w:val="24"/>
        </w:rPr>
        <w:t>つ</w:t>
      </w:r>
      <w:r w:rsidR="00780999">
        <w:rPr>
          <w:rFonts w:ascii="UD デジタル 教科書体 NK-R" w:eastAsia="UD デジタル 教科書体 NK-R" w:hAnsi="ＭＳ 明朝" w:hint="eastAsia"/>
          <w:sz w:val="24"/>
        </w:rPr>
        <w:t>い</w:t>
      </w:r>
      <w:r w:rsidRPr="00DD7766">
        <w:rPr>
          <w:rFonts w:ascii="UD デジタル 教科書体 NK-R" w:eastAsia="UD デジタル 教科書体 NK-R" w:hAnsi="ＭＳ 明朝" w:hint="eastAsia"/>
          <w:sz w:val="24"/>
        </w:rPr>
        <w:t>ては</w:t>
      </w:r>
      <w:r w:rsidR="005670B6">
        <w:rPr>
          <w:rFonts w:ascii="UD デジタル 教科書体 NK-R" w:eastAsia="UD デジタル 教科書体 NK-R" w:hAnsi="ＭＳ 明朝" w:hint="eastAsia"/>
          <w:sz w:val="24"/>
        </w:rPr>
        <w:t>、</w:t>
      </w:r>
      <w:r w:rsidR="00A90828">
        <w:rPr>
          <w:rFonts w:ascii="UD デジタル 教科書体 NK-R" w:eastAsia="UD デジタル 教科書体 NK-R" w:hAnsi="ＭＳ 明朝" w:hint="eastAsia"/>
          <w:sz w:val="24"/>
        </w:rPr>
        <w:t>４</w:t>
      </w:r>
      <w:r w:rsidR="00BC6365">
        <w:rPr>
          <w:rFonts w:ascii="UD デジタル 教科書体 NK-R" w:eastAsia="UD デジタル 教科書体 NK-R" w:hAnsi="ＭＳ 明朝" w:hint="eastAsia"/>
          <w:sz w:val="24"/>
        </w:rPr>
        <w:t>月</w:t>
      </w:r>
      <w:r w:rsidR="003F7F35">
        <w:rPr>
          <w:rFonts w:ascii="UD デジタル 教科書体 NK-R" w:eastAsia="UD デジタル 教科書体 NK-R" w:hAnsi="ＭＳ 明朝" w:hint="eastAsia"/>
          <w:sz w:val="24"/>
        </w:rPr>
        <w:t>７</w:t>
      </w:r>
      <w:bookmarkStart w:id="0" w:name="_GoBack"/>
      <w:bookmarkEnd w:id="0"/>
      <w:r w:rsidR="00A90828" w:rsidRPr="00A90828">
        <w:rPr>
          <w:rFonts w:ascii="UD デジタル 教科書体 NK-R" w:eastAsia="UD デジタル 教科書体 NK-R" w:hAnsi="ＭＳ 明朝" w:hint="eastAsia"/>
          <w:sz w:val="24"/>
        </w:rPr>
        <w:t>日以降の府立学校における教育活動等については、別紙のとおりとしますので通知します。貴校教職員、児童生徒等に周知するとともに適切に対応願います。</w:t>
      </w:r>
    </w:p>
    <w:p w14:paraId="58446AE7" w14:textId="0FC5FEC9" w:rsidR="0058651C" w:rsidRPr="00A90828" w:rsidRDefault="0058651C" w:rsidP="00A90828">
      <w:pPr>
        <w:adjustRightInd w:val="0"/>
        <w:snapToGrid w:val="0"/>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なお、臨時休業の取扱いについては、これまでどおり変わりないことを申し添えます。</w:t>
      </w:r>
    </w:p>
    <w:p w14:paraId="71A566BD" w14:textId="3E3B8812" w:rsidR="00A90828" w:rsidRPr="00A90828" w:rsidRDefault="00A90828" w:rsidP="00A90828">
      <w:pPr>
        <w:adjustRightInd w:val="0"/>
        <w:snapToGrid w:val="0"/>
        <w:ind w:firstLineChars="100" w:firstLine="240"/>
        <w:rPr>
          <w:rFonts w:ascii="UD デジタル 教科書体 NK-R" w:eastAsia="UD デジタル 教科書体 NK-R" w:hAnsi="ＭＳ 明朝"/>
          <w:sz w:val="24"/>
        </w:rPr>
      </w:pPr>
      <w:r w:rsidRPr="00A90828">
        <w:rPr>
          <w:rFonts w:ascii="UD デジタル 教科書体 NK-R" w:eastAsia="UD デジタル 教科書体 NK-R" w:hAnsi="ＭＳ 明朝" w:hint="eastAsia"/>
          <w:sz w:val="24"/>
        </w:rPr>
        <w:t>新型コロナウイルスについては、日々状況が変化しているため、今後も必要に応じて別途の対応等についての指示や情報提供を行うことがありますので、留意願います。</w:t>
      </w:r>
    </w:p>
    <w:p w14:paraId="00E34057" w14:textId="0CE002EB" w:rsidR="002454E7" w:rsidRDefault="002454E7" w:rsidP="002454E7">
      <w:pPr>
        <w:snapToGrid w:val="0"/>
        <w:spacing w:line="276" w:lineRule="auto"/>
        <w:jc w:val="left"/>
        <w:rPr>
          <w:rFonts w:ascii="UD デジタル 教科書体 NK-R" w:eastAsia="UD デジタル 教科書体 NK-R" w:hAnsi="ＭＳ 明朝"/>
          <w:sz w:val="24"/>
        </w:rPr>
      </w:pPr>
    </w:p>
    <w:p w14:paraId="08DCA5D3" w14:textId="77777777" w:rsidR="0058651C" w:rsidRPr="00A90828" w:rsidRDefault="0058651C" w:rsidP="002454E7">
      <w:pPr>
        <w:snapToGrid w:val="0"/>
        <w:spacing w:line="276" w:lineRule="auto"/>
        <w:jc w:val="left"/>
        <w:rPr>
          <w:rFonts w:ascii="UD デジタル 教科書体 NK-R" w:eastAsia="UD デジタル 教科書体 NK-R" w:hAnsi="ＭＳ 明朝"/>
          <w:sz w:val="24"/>
        </w:rPr>
      </w:pPr>
    </w:p>
    <w:p w14:paraId="74DEB5BC" w14:textId="131069C0" w:rsidR="000138AF" w:rsidRPr="00804728" w:rsidRDefault="000138AF" w:rsidP="00A90828">
      <w:pPr>
        <w:autoSpaceDN w:val="0"/>
        <w:snapToGrid w:val="0"/>
        <w:ind w:leftChars="100" w:left="210"/>
        <w:jc w:val="left"/>
        <w:rPr>
          <w:rFonts w:ascii="UD デジタル 教科書体 NK-R" w:eastAsia="UD デジタル 教科書体 NK-R" w:hAnsi="ＭＳ 明朝"/>
          <w:color w:val="000000"/>
          <w:sz w:val="22"/>
          <w:szCs w:val="22"/>
        </w:rPr>
      </w:pPr>
      <w:r w:rsidRPr="00804728">
        <w:rPr>
          <w:rFonts w:ascii="UD デジタル 教科書体 NK-R" w:eastAsia="UD デジタル 教科書体 NK-R" w:hAnsi="ＭＳ 明朝" w:hint="eastAsia"/>
          <w:color w:val="000000"/>
          <w:sz w:val="22"/>
          <w:szCs w:val="22"/>
        </w:rPr>
        <w:t>≪添付文書≫</w:t>
      </w:r>
    </w:p>
    <w:p w14:paraId="5905338E" w14:textId="2043AD2F" w:rsidR="00AF4DF3" w:rsidRPr="00804728" w:rsidRDefault="00740879" w:rsidP="00AF4DF3">
      <w:pPr>
        <w:autoSpaceDN w:val="0"/>
        <w:snapToGrid w:val="0"/>
        <w:ind w:leftChars="207" w:left="435"/>
        <w:jc w:val="left"/>
        <w:rPr>
          <w:rFonts w:ascii="UD デジタル 教科書体 NK-R" w:eastAsia="UD デジタル 教科書体 NK-R" w:hAnsi="ＭＳ 明朝"/>
          <w:color w:val="000000"/>
          <w:sz w:val="22"/>
          <w:szCs w:val="22"/>
        </w:rPr>
      </w:pPr>
      <w:r w:rsidRPr="00A90828">
        <w:rPr>
          <w:rFonts w:ascii="UD デジタル 教科書体 NK-R" w:eastAsia="UD デジタル 教科書体 NK-R" w:hAnsi="ＭＳ 明朝" w:hint="eastAsia"/>
          <w:color w:val="000000"/>
          <w:sz w:val="22"/>
          <w:szCs w:val="22"/>
        </w:rPr>
        <w:t>○</w:t>
      </w:r>
      <w:r>
        <w:rPr>
          <w:rFonts w:ascii="UD デジタル 教科書体 NK-R" w:eastAsia="UD デジタル 教科書体 NK-R" w:hAnsi="ＭＳ 明朝" w:hint="eastAsia"/>
          <w:color w:val="000000"/>
          <w:sz w:val="22"/>
          <w:szCs w:val="22"/>
        </w:rPr>
        <w:t xml:space="preserve"> </w:t>
      </w:r>
      <w:r w:rsidR="00AF4DF3" w:rsidRPr="00804728">
        <w:rPr>
          <w:rFonts w:ascii="UD デジタル 教科書体 NK-R" w:eastAsia="UD デジタル 教科書体 NK-R" w:hint="eastAsia"/>
          <w:sz w:val="22"/>
          <w:szCs w:val="22"/>
        </w:rPr>
        <w:t>【別紙】府立学校における今後の教育活動等について</w:t>
      </w:r>
      <w:r w:rsidR="00AF4DF3" w:rsidRPr="00804728">
        <w:rPr>
          <w:rFonts w:ascii="UD デジタル 教科書体 NK-R" w:eastAsia="UD デジタル 教科書体 NK-R" w:hAnsi="ＭＳ 明朝" w:hint="eastAsia"/>
          <w:color w:val="000000"/>
          <w:sz w:val="22"/>
          <w:szCs w:val="22"/>
        </w:rPr>
        <w:t>（令和４年</w:t>
      </w:r>
      <w:r w:rsidR="00AF4DF3">
        <w:rPr>
          <w:rFonts w:ascii="UD デジタル 教科書体 NK-R" w:eastAsia="UD デジタル 教科書体 NK-R" w:hAnsi="ＭＳ 明朝" w:hint="eastAsia"/>
          <w:color w:val="000000"/>
          <w:sz w:val="22"/>
          <w:szCs w:val="22"/>
        </w:rPr>
        <w:t>４</w:t>
      </w:r>
      <w:r w:rsidR="00AF4DF3" w:rsidRPr="00804728">
        <w:rPr>
          <w:rFonts w:ascii="UD デジタル 教科書体 NK-R" w:eastAsia="UD デジタル 教科書体 NK-R" w:hAnsi="ＭＳ 明朝" w:hint="eastAsia"/>
          <w:color w:val="000000"/>
          <w:sz w:val="22"/>
          <w:szCs w:val="22"/>
        </w:rPr>
        <w:t>月</w:t>
      </w:r>
      <w:r w:rsidR="00BC6365">
        <w:rPr>
          <w:rFonts w:ascii="UD デジタル 教科書体 NK-R" w:eastAsia="UD デジタル 教科書体 NK-R" w:hAnsi="ＭＳ 明朝" w:hint="eastAsia"/>
          <w:color w:val="000000"/>
          <w:sz w:val="22"/>
          <w:szCs w:val="22"/>
        </w:rPr>
        <w:t>５</w:t>
      </w:r>
      <w:r w:rsidR="00AF4DF3" w:rsidRPr="00804728">
        <w:rPr>
          <w:rFonts w:ascii="UD デジタル 教科書体 NK-R" w:eastAsia="UD デジタル 教科書体 NK-R" w:hAnsi="ＭＳ 明朝" w:hint="eastAsia"/>
          <w:color w:val="000000"/>
          <w:sz w:val="22"/>
          <w:szCs w:val="22"/>
        </w:rPr>
        <w:t>日）</w:t>
      </w:r>
    </w:p>
    <w:p w14:paraId="3797BDA1" w14:textId="054090D6" w:rsidR="00AF4DF3" w:rsidRPr="00804728" w:rsidRDefault="00740879" w:rsidP="00AF4DF3">
      <w:pPr>
        <w:autoSpaceDN w:val="0"/>
        <w:snapToGrid w:val="0"/>
        <w:ind w:leftChars="209" w:left="813" w:hangingChars="170" w:hanging="374"/>
        <w:jc w:val="left"/>
        <w:rPr>
          <w:rFonts w:ascii="UD デジタル 教科書体 NK-R" w:eastAsia="UD デジタル 教科書体 NK-R"/>
          <w:sz w:val="22"/>
          <w:szCs w:val="22"/>
        </w:rPr>
      </w:pPr>
      <w:r w:rsidRPr="00A90828">
        <w:rPr>
          <w:rFonts w:ascii="UD デジタル 教科書体 NK-R" w:eastAsia="UD デジタル 教科書体 NK-R" w:hAnsi="ＭＳ 明朝" w:hint="eastAsia"/>
          <w:color w:val="000000"/>
          <w:sz w:val="22"/>
          <w:szCs w:val="22"/>
        </w:rPr>
        <w:t>○</w:t>
      </w:r>
      <w:r>
        <w:rPr>
          <w:rFonts w:ascii="UD デジタル 教科書体 NK-R" w:eastAsia="UD デジタル 教科書体 NK-R" w:hAnsi="ＭＳ 明朝" w:hint="eastAsia"/>
          <w:color w:val="000000"/>
          <w:sz w:val="22"/>
          <w:szCs w:val="22"/>
        </w:rPr>
        <w:t xml:space="preserve"> </w:t>
      </w:r>
      <w:r w:rsidR="00AF4DF3">
        <w:rPr>
          <w:rFonts w:ascii="UD デジタル 教科書体 NK-R" w:eastAsia="UD デジタル 教科書体 NK-R" w:hint="eastAsia"/>
          <w:sz w:val="22"/>
          <w:szCs w:val="22"/>
        </w:rPr>
        <w:t xml:space="preserve">別紙 </w:t>
      </w:r>
      <w:r w:rsidR="00AF4DF3" w:rsidRPr="00804728">
        <w:rPr>
          <w:rFonts w:ascii="UD デジタル 教科書体 NK-R" w:eastAsia="UD デジタル 教科書体 NK-R" w:hint="eastAsia"/>
          <w:sz w:val="22"/>
          <w:szCs w:val="22"/>
        </w:rPr>
        <w:t>７（２）中学校及び高等学校について（概要）</w:t>
      </w:r>
    </w:p>
    <w:p w14:paraId="5352AAAB" w14:textId="6CFA35BD" w:rsidR="00AF4DF3" w:rsidRDefault="00740879" w:rsidP="00AF4DF3">
      <w:pPr>
        <w:autoSpaceDN w:val="0"/>
        <w:snapToGrid w:val="0"/>
        <w:ind w:leftChars="209" w:left="813" w:hangingChars="170" w:hanging="374"/>
        <w:jc w:val="left"/>
        <w:rPr>
          <w:rFonts w:ascii="UD デジタル 教科書体 NK-R" w:eastAsia="UD デジタル 教科書体 NK-R"/>
          <w:sz w:val="22"/>
          <w:szCs w:val="22"/>
        </w:rPr>
      </w:pPr>
      <w:r w:rsidRPr="00A90828">
        <w:rPr>
          <w:rFonts w:ascii="UD デジタル 教科書体 NK-R" w:eastAsia="UD デジタル 教科書体 NK-R" w:hAnsi="ＭＳ 明朝" w:hint="eastAsia"/>
          <w:color w:val="000000"/>
          <w:sz w:val="22"/>
          <w:szCs w:val="22"/>
        </w:rPr>
        <w:t>○</w:t>
      </w:r>
      <w:r>
        <w:rPr>
          <w:rFonts w:ascii="UD デジタル 教科書体 NK-R" w:eastAsia="UD デジタル 教科書体 NK-R" w:hAnsi="ＭＳ 明朝" w:hint="eastAsia"/>
          <w:color w:val="000000"/>
          <w:sz w:val="22"/>
          <w:szCs w:val="22"/>
        </w:rPr>
        <w:t xml:space="preserve"> </w:t>
      </w:r>
      <w:r w:rsidR="00AF4DF3" w:rsidRPr="00804728">
        <w:rPr>
          <w:rFonts w:ascii="UD デジタル 教科書体 NK-R" w:eastAsia="UD デジタル 教科書体 NK-R" w:hint="eastAsia"/>
          <w:sz w:val="22"/>
          <w:szCs w:val="22"/>
        </w:rPr>
        <w:t>保護者あて文書-ひな形</w:t>
      </w:r>
    </w:p>
    <w:p w14:paraId="5C1581BE" w14:textId="77777777" w:rsidR="0089200D" w:rsidRDefault="0089200D" w:rsidP="00AF4DF3">
      <w:pPr>
        <w:autoSpaceDN w:val="0"/>
        <w:snapToGrid w:val="0"/>
        <w:ind w:leftChars="209" w:left="813" w:hangingChars="170" w:hanging="374"/>
        <w:jc w:val="left"/>
        <w:rPr>
          <w:rFonts w:ascii="UD デジタル 教科書体 NK-R" w:eastAsia="UD デジタル 教科書体 NK-R" w:hAnsi="ＭＳ 明朝"/>
          <w:color w:val="000000"/>
          <w:sz w:val="22"/>
          <w:szCs w:val="22"/>
        </w:rPr>
      </w:pPr>
      <w:r w:rsidRPr="00A90828">
        <w:rPr>
          <w:rFonts w:ascii="UD デジタル 教科書体 NK-R" w:eastAsia="UD デジタル 教科書体 NK-R" w:hAnsi="ＭＳ 明朝" w:hint="eastAsia"/>
          <w:color w:val="000000"/>
          <w:sz w:val="22"/>
          <w:szCs w:val="22"/>
        </w:rPr>
        <w:t>○</w:t>
      </w:r>
      <w:r>
        <w:rPr>
          <w:rFonts w:ascii="UD デジタル 教科書体 NK-R" w:eastAsia="UD デジタル 教科書体 NK-R" w:hAnsi="ＭＳ 明朝" w:hint="eastAsia"/>
          <w:color w:val="000000"/>
          <w:sz w:val="22"/>
          <w:szCs w:val="22"/>
        </w:rPr>
        <w:t xml:space="preserve">　</w:t>
      </w:r>
      <w:r w:rsidRPr="0089200D">
        <w:rPr>
          <w:rFonts w:ascii="UD デジタル 教科書体 NK-R" w:eastAsia="UD デジタル 教科書体 NK-R" w:hAnsi="ＭＳ 明朝" w:hint="eastAsia"/>
          <w:color w:val="000000"/>
          <w:sz w:val="22"/>
          <w:szCs w:val="22"/>
        </w:rPr>
        <w:t>様式［陽性者情報報告書］</w:t>
      </w:r>
    </w:p>
    <w:p w14:paraId="55EC894C" w14:textId="07C99F78" w:rsidR="0089200D" w:rsidRPr="0089200D" w:rsidRDefault="0089200D" w:rsidP="00AF4DF3">
      <w:pPr>
        <w:autoSpaceDN w:val="0"/>
        <w:snapToGrid w:val="0"/>
        <w:ind w:leftChars="209" w:left="813" w:hangingChars="170" w:hanging="374"/>
        <w:jc w:val="left"/>
        <w:rPr>
          <w:rFonts w:ascii="UD デジタル 教科書体 NK-R" w:eastAsia="UD デジタル 教科書体 NK-R" w:hAnsi="ＭＳ 明朝"/>
          <w:color w:val="000000"/>
          <w:sz w:val="22"/>
          <w:szCs w:val="22"/>
        </w:rPr>
      </w:pPr>
      <w:r w:rsidRPr="00A90828">
        <w:rPr>
          <w:rFonts w:ascii="UD デジタル 教科書体 NK-R" w:eastAsia="UD デジタル 教科書体 NK-R" w:hAnsi="ＭＳ 明朝" w:hint="eastAsia"/>
          <w:color w:val="000000"/>
          <w:sz w:val="22"/>
          <w:szCs w:val="22"/>
        </w:rPr>
        <w:t>○</w:t>
      </w:r>
      <w:r>
        <w:rPr>
          <w:rFonts w:ascii="UD デジタル 教科書体 NK-R" w:eastAsia="UD デジタル 教科書体 NK-R" w:hAnsi="ＭＳ 明朝" w:hint="eastAsia"/>
          <w:color w:val="000000"/>
          <w:sz w:val="22"/>
          <w:szCs w:val="22"/>
        </w:rPr>
        <w:t xml:space="preserve">　</w:t>
      </w:r>
      <w:r w:rsidRPr="0089200D">
        <w:rPr>
          <w:rFonts w:ascii="UD デジタル 教科書体 NK-R" w:eastAsia="UD デジタル 教科書体 NK-R" w:hAnsi="ＭＳ 明朝" w:hint="eastAsia"/>
          <w:color w:val="000000"/>
          <w:sz w:val="22"/>
          <w:szCs w:val="22"/>
        </w:rPr>
        <w:t>様式［休業情報申請書］</w:t>
      </w:r>
    </w:p>
    <w:p w14:paraId="59810D87" w14:textId="77777777" w:rsidR="00740879" w:rsidRPr="0058651C" w:rsidRDefault="00740879" w:rsidP="00AF4DF3">
      <w:pPr>
        <w:autoSpaceDN w:val="0"/>
        <w:snapToGrid w:val="0"/>
        <w:ind w:leftChars="209" w:left="643" w:hangingChars="170" w:hanging="204"/>
        <w:jc w:val="left"/>
        <w:rPr>
          <w:rFonts w:ascii="UD デジタル 教科書体 NK-R" w:eastAsia="UD デジタル 教科書体 NK-R"/>
          <w:sz w:val="12"/>
          <w:szCs w:val="22"/>
        </w:rPr>
      </w:pPr>
    </w:p>
    <w:p w14:paraId="4A5AD1B9" w14:textId="43BFFC2D" w:rsidR="00245920" w:rsidRPr="00804728" w:rsidRDefault="00106569" w:rsidP="00AF4DF3">
      <w:pPr>
        <w:autoSpaceDN w:val="0"/>
        <w:snapToGrid w:val="0"/>
        <w:ind w:firstLineChars="100" w:firstLine="220"/>
        <w:jc w:val="left"/>
        <w:rPr>
          <w:rFonts w:ascii="UD デジタル 教科書体 NK-R" w:eastAsia="UD デジタル 教科書体 NK-R" w:hAnsi="ＭＳ 明朝"/>
          <w:color w:val="000000"/>
          <w:sz w:val="22"/>
          <w:szCs w:val="22"/>
        </w:rPr>
      </w:pPr>
      <w:r w:rsidRPr="00804728">
        <w:rPr>
          <w:rFonts w:ascii="UD デジタル 教科書体 NK-R" w:eastAsia="UD デジタル 教科書体 NK-R" w:hAnsi="ＭＳ 明朝" w:hint="eastAsia"/>
          <w:color w:val="000000"/>
          <w:sz w:val="22"/>
          <w:szCs w:val="22"/>
        </w:rPr>
        <w:t>【文部科学省</w:t>
      </w:r>
      <w:r w:rsidR="00DD7766" w:rsidRPr="00804728">
        <w:rPr>
          <w:rFonts w:ascii="UD デジタル 教科書体 NK-R" w:eastAsia="UD デジタル 教科書体 NK-R" w:hAnsi="ＭＳ 明朝" w:hint="eastAsia"/>
          <w:color w:val="000000"/>
          <w:sz w:val="22"/>
          <w:szCs w:val="22"/>
        </w:rPr>
        <w:t>-</w:t>
      </w:r>
      <w:r w:rsidRPr="00804728">
        <w:rPr>
          <w:rFonts w:ascii="UD デジタル 教科書体 NK-R" w:eastAsia="UD デジタル 教科書体 NK-R" w:hAnsi="ＭＳ 明朝" w:hint="eastAsia"/>
          <w:color w:val="000000"/>
          <w:sz w:val="22"/>
          <w:szCs w:val="22"/>
        </w:rPr>
        <w:t>事務連絡】</w:t>
      </w:r>
      <w:r w:rsidR="002454E7" w:rsidRPr="00804728">
        <w:rPr>
          <w:rFonts w:ascii="UD デジタル 教科書体 NK-R" w:eastAsia="UD デジタル 教科書体 NK-R" w:hAnsi="ＭＳ 明朝" w:hint="eastAsia"/>
          <w:color w:val="000000"/>
          <w:sz w:val="22"/>
          <w:szCs w:val="22"/>
        </w:rPr>
        <w:t>…別添写し</w:t>
      </w:r>
    </w:p>
    <w:p w14:paraId="03A70FCF" w14:textId="7AC6D343" w:rsidR="00106569" w:rsidRPr="00804728" w:rsidRDefault="00106569" w:rsidP="00A90828">
      <w:pPr>
        <w:autoSpaceDN w:val="0"/>
        <w:snapToGrid w:val="0"/>
        <w:ind w:leftChars="192" w:left="814" w:hangingChars="187" w:hanging="411"/>
        <w:rPr>
          <w:rFonts w:ascii="UD デジタル 教科書体 NK-R" w:eastAsia="UD デジタル 教科書体 NK-R" w:hAnsi="ＭＳ 明朝"/>
          <w:color w:val="000000"/>
          <w:szCs w:val="22"/>
        </w:rPr>
      </w:pPr>
      <w:r w:rsidRPr="00804728">
        <w:rPr>
          <w:rFonts w:ascii="UD デジタル 教科書体 NK-R" w:eastAsia="UD デジタル 教科書体 NK-R" w:hAnsi="ＭＳ 明朝" w:hint="eastAsia"/>
          <w:color w:val="000000"/>
          <w:sz w:val="22"/>
          <w:szCs w:val="22"/>
        </w:rPr>
        <w:t>１．</w:t>
      </w:r>
      <w:r w:rsidR="000138AF" w:rsidRPr="00804728">
        <w:rPr>
          <w:rFonts w:ascii="UD デジタル 教科書体 NK-R" w:eastAsia="UD デジタル 教科書体 NK-R" w:hAnsi="ＭＳ 明朝" w:hint="eastAsia"/>
          <w:color w:val="000000"/>
          <w:sz w:val="22"/>
          <w:szCs w:val="22"/>
        </w:rPr>
        <w:t xml:space="preserve"> </w:t>
      </w:r>
      <w:hyperlink r:id="rId10" w:history="1">
        <w:r w:rsidRPr="00804728">
          <w:rPr>
            <w:rFonts w:ascii="UD デジタル 教科書体 NK-R" w:eastAsia="UD デジタル 教科書体 NK-R" w:hAnsi="ＭＳ 明朝" w:hint="eastAsia"/>
            <w:color w:val="000000"/>
            <w:sz w:val="22"/>
            <w:szCs w:val="22"/>
          </w:rPr>
          <w:t>「新型コロナウイルス感染症対策の基本的対処方針」の変更等について</w:t>
        </w:r>
      </w:hyperlink>
      <w:r w:rsidR="002B6AFD" w:rsidRPr="00804728">
        <w:rPr>
          <w:rFonts w:ascii="UD デジタル 教科書体 NK-R" w:eastAsia="UD デジタル 教科書体 NK-R" w:hAnsi="ＭＳ 明朝" w:hint="eastAsia"/>
          <w:color w:val="000000"/>
          <w:szCs w:val="22"/>
        </w:rPr>
        <w:t xml:space="preserve">　</w:t>
      </w:r>
      <w:r w:rsidR="002B6AFD" w:rsidRPr="00804728">
        <w:rPr>
          <w:rFonts w:ascii="UD デジタル 教科書体 NK-R" w:eastAsia="UD デジタル 教科書体 NK-R" w:hAnsi="ＭＳ 明朝"/>
          <w:color w:val="000000"/>
          <w:szCs w:val="22"/>
        </w:rPr>
        <w:t>[</w:t>
      </w:r>
      <w:r w:rsidR="002B6AFD" w:rsidRPr="00804728">
        <w:rPr>
          <w:rFonts w:ascii="UD デジタル 教科書体 NK-R" w:eastAsia="UD デジタル 教科書体 NK-R" w:hAnsi="ＭＳ 明朝" w:hint="eastAsia"/>
          <w:color w:val="000000"/>
          <w:szCs w:val="22"/>
        </w:rPr>
        <w:t>令和４年３月17日</w:t>
      </w:r>
      <w:r w:rsidR="00AF4DF3">
        <w:rPr>
          <w:rFonts w:ascii="UD デジタル 教科書体 NK-R" w:eastAsia="UD デジタル 教科書体 NK-R" w:hAnsi="ＭＳ 明朝" w:hint="eastAsia"/>
          <w:color w:val="000000"/>
          <w:szCs w:val="22"/>
        </w:rPr>
        <w:t>付け</w:t>
      </w:r>
      <w:r w:rsidR="002B6AFD" w:rsidRPr="00804728">
        <w:rPr>
          <w:rFonts w:ascii="UD デジタル 教科書体 NK-R" w:eastAsia="UD デジタル 教科書体 NK-R" w:hAnsi="ＭＳ 明朝" w:hint="eastAsia"/>
          <w:color w:val="000000"/>
          <w:szCs w:val="22"/>
        </w:rPr>
        <w:t>]</w:t>
      </w:r>
    </w:p>
    <w:p w14:paraId="6D2CDC15" w14:textId="6D74F6A7" w:rsidR="00106569" w:rsidRDefault="00DB72F2" w:rsidP="00A90828">
      <w:pPr>
        <w:autoSpaceDN w:val="0"/>
        <w:snapToGrid w:val="0"/>
        <w:ind w:leftChars="191" w:left="727" w:hangingChars="148" w:hanging="326"/>
        <w:rPr>
          <w:rFonts w:ascii="UD デジタル 教科書体 NK-R" w:eastAsia="UD デジタル 教科書体 NK-R" w:hAnsi="ＭＳ 明朝"/>
          <w:color w:val="000000"/>
          <w:szCs w:val="22"/>
        </w:rPr>
      </w:pPr>
      <w:r>
        <w:rPr>
          <w:rFonts w:ascii="UD デジタル 教科書体 NK-R" w:eastAsia="UD デジタル 教科書体 NK-R" w:hAnsi="ＭＳ 明朝" w:hint="eastAsia"/>
          <w:color w:val="000000"/>
          <w:sz w:val="22"/>
          <w:szCs w:val="22"/>
        </w:rPr>
        <w:t>２</w:t>
      </w:r>
      <w:r w:rsidR="00106569" w:rsidRPr="00804728">
        <w:rPr>
          <w:rFonts w:ascii="UD デジタル 教科書体 NK-R" w:eastAsia="UD デジタル 教科書体 NK-R" w:hAnsi="ＭＳ 明朝" w:hint="eastAsia"/>
          <w:color w:val="000000"/>
          <w:sz w:val="22"/>
          <w:szCs w:val="22"/>
        </w:rPr>
        <w:t>．</w:t>
      </w:r>
      <w:r w:rsidR="000138AF" w:rsidRPr="00804728">
        <w:rPr>
          <w:rFonts w:ascii="UD デジタル 教科書体 NK-R" w:eastAsia="UD デジタル 教科書体 NK-R" w:hAnsi="ＭＳ 明朝" w:hint="eastAsia"/>
          <w:color w:val="000000"/>
          <w:sz w:val="22"/>
          <w:szCs w:val="22"/>
        </w:rPr>
        <w:t xml:space="preserve"> </w:t>
      </w:r>
      <w:hyperlink r:id="rId11" w:history="1">
        <w:r w:rsidR="00106569" w:rsidRPr="00804728">
          <w:rPr>
            <w:rFonts w:ascii="UD デジタル 教科書体 NK-R" w:eastAsia="UD デジタル 教科書体 NK-R" w:hAnsi="ＭＳ 明朝" w:hint="eastAsia"/>
            <w:color w:val="000000"/>
            <w:sz w:val="22"/>
            <w:szCs w:val="22"/>
          </w:rPr>
          <w:t>学校で児童生徒等や教職員の新型コロナウイルスの感染が確認された場合の対応ガイドラインのオミクロン株に対応した運用に当たっての留意事項について</w:t>
        </w:r>
      </w:hyperlink>
      <w:r w:rsidR="002B6AFD" w:rsidRPr="00804728">
        <w:rPr>
          <w:rFonts w:ascii="UD デジタル 教科書体 NK-R" w:eastAsia="UD デジタル 教科書体 NK-R" w:hAnsi="ＭＳ 明朝" w:hint="eastAsia"/>
          <w:color w:val="000000"/>
          <w:sz w:val="22"/>
          <w:szCs w:val="22"/>
        </w:rPr>
        <w:t>（更新）</w:t>
      </w:r>
      <w:r w:rsidR="002B6AFD" w:rsidRPr="00804728">
        <w:rPr>
          <w:rFonts w:ascii="UD デジタル 教科書体 NK-R" w:eastAsia="UD デジタル 教科書体 NK-R" w:hAnsi="ＭＳ 明朝" w:hint="eastAsia"/>
          <w:color w:val="000000"/>
          <w:szCs w:val="22"/>
        </w:rPr>
        <w:t xml:space="preserve">　[令和４年３月17日</w:t>
      </w:r>
      <w:r w:rsidR="00AF4DF3">
        <w:rPr>
          <w:rFonts w:ascii="UD デジタル 教科書体 NK-R" w:eastAsia="UD デジタル 教科書体 NK-R" w:hAnsi="ＭＳ 明朝" w:hint="eastAsia"/>
          <w:color w:val="000000"/>
          <w:szCs w:val="22"/>
        </w:rPr>
        <w:t>付け</w:t>
      </w:r>
      <w:r w:rsidR="002B6AFD" w:rsidRPr="00804728">
        <w:rPr>
          <w:rFonts w:ascii="UD デジタル 教科書体 NK-R" w:eastAsia="UD デジタル 教科書体 NK-R" w:hAnsi="ＭＳ 明朝" w:hint="eastAsia"/>
          <w:color w:val="000000"/>
          <w:szCs w:val="22"/>
        </w:rPr>
        <w:t>]</w:t>
      </w:r>
    </w:p>
    <w:p w14:paraId="5C7346CC" w14:textId="306CE9A8" w:rsidR="00DB72F2" w:rsidRPr="00804728" w:rsidRDefault="00DB72F2" w:rsidP="00DB72F2">
      <w:pPr>
        <w:autoSpaceDN w:val="0"/>
        <w:snapToGrid w:val="0"/>
        <w:ind w:leftChars="191" w:left="727" w:hangingChars="148" w:hanging="326"/>
        <w:rPr>
          <w:rFonts w:ascii="UD デジタル 教科書体 NK-R" w:eastAsia="UD デジタル 教科書体 NK-R" w:hAnsi="ＭＳ 明朝"/>
          <w:color w:val="000000"/>
          <w:sz w:val="22"/>
          <w:szCs w:val="22"/>
        </w:rPr>
      </w:pPr>
      <w:r>
        <w:rPr>
          <w:rFonts w:ascii="UD デジタル 教科書体 NK-R" w:eastAsia="UD デジタル 教科書体 NK-R" w:hAnsi="ＭＳ 明朝" w:hint="eastAsia"/>
          <w:color w:val="000000"/>
          <w:sz w:val="22"/>
          <w:szCs w:val="22"/>
        </w:rPr>
        <w:t>３</w:t>
      </w:r>
      <w:r w:rsidRPr="00804728">
        <w:rPr>
          <w:rFonts w:ascii="UD デジタル 教科書体 NK-R" w:eastAsia="UD デジタル 教科書体 NK-R" w:hAnsi="ＭＳ 明朝" w:hint="eastAsia"/>
          <w:color w:val="000000"/>
          <w:sz w:val="22"/>
          <w:szCs w:val="22"/>
        </w:rPr>
        <w:t xml:space="preserve">． </w:t>
      </w:r>
      <w:hyperlink r:id="rId12" w:history="1">
        <w:r w:rsidRPr="00804728">
          <w:rPr>
            <w:rFonts w:ascii="UD デジタル 教科書体 NK-R" w:eastAsia="UD デジタル 教科書体 NK-R" w:hAnsi="ＭＳ 明朝" w:hint="eastAsia"/>
            <w:color w:val="000000"/>
            <w:sz w:val="22"/>
            <w:szCs w:val="22"/>
          </w:rPr>
          <w:t>オミクロン株が主流である間の当該株の特徴を踏まえた濃厚接触者の特定及び行動制限並びに積極的疫学調査の実施に伴う学校に関する対応について</w:t>
        </w:r>
      </w:hyperlink>
      <w:r w:rsidRPr="00804728">
        <w:rPr>
          <w:rFonts w:ascii="UD デジタル 教科書体 NK-R" w:eastAsia="UD デジタル 教科書体 NK-R" w:hAnsi="ＭＳ 明朝" w:hint="eastAsia"/>
          <w:color w:val="000000"/>
          <w:sz w:val="22"/>
          <w:szCs w:val="22"/>
        </w:rPr>
        <w:t>（更新）</w:t>
      </w:r>
      <w:r w:rsidRPr="00804728">
        <w:rPr>
          <w:rFonts w:ascii="UD デジタル 教科書体 NK-R" w:eastAsia="UD デジタル 教科書体 NK-R" w:hAnsi="ＭＳ 明朝" w:hint="eastAsia"/>
          <w:color w:val="000000"/>
          <w:szCs w:val="22"/>
        </w:rPr>
        <w:t xml:space="preserve">　[令和４年３月25日</w:t>
      </w:r>
      <w:r>
        <w:rPr>
          <w:rFonts w:ascii="UD デジタル 教科書体 NK-R" w:eastAsia="UD デジタル 教科書体 NK-R" w:hAnsi="ＭＳ 明朝" w:hint="eastAsia"/>
          <w:color w:val="000000"/>
          <w:szCs w:val="22"/>
        </w:rPr>
        <w:t>付け</w:t>
      </w:r>
      <w:r w:rsidRPr="00804728">
        <w:rPr>
          <w:rFonts w:ascii="UD デジタル 教科書体 NK-R" w:eastAsia="UD デジタル 教科書体 NK-R" w:hAnsi="ＭＳ 明朝" w:hint="eastAsia"/>
          <w:color w:val="000000"/>
          <w:szCs w:val="22"/>
        </w:rPr>
        <w:t>]</w:t>
      </w:r>
    </w:p>
    <w:p w14:paraId="20BAD5E5" w14:textId="77777777" w:rsidR="00740879" w:rsidRPr="0058651C" w:rsidRDefault="00740879" w:rsidP="00A90828">
      <w:pPr>
        <w:autoSpaceDN w:val="0"/>
        <w:snapToGrid w:val="0"/>
        <w:ind w:leftChars="191" w:left="579" w:hangingChars="148" w:hanging="178"/>
        <w:rPr>
          <w:rFonts w:ascii="UD デジタル 教科書体 NK-R" w:eastAsia="UD デジタル 教科書体 NK-R" w:hAnsi="ＭＳ 明朝"/>
          <w:color w:val="000000"/>
          <w:sz w:val="12"/>
          <w:szCs w:val="22"/>
        </w:rPr>
      </w:pPr>
    </w:p>
    <w:p w14:paraId="0F19F043" w14:textId="21C1C4BE" w:rsidR="002454E7" w:rsidRPr="00804728" w:rsidRDefault="00DD7766" w:rsidP="00AF4DF3">
      <w:pPr>
        <w:autoSpaceDN w:val="0"/>
        <w:snapToGrid w:val="0"/>
        <w:ind w:firstLineChars="100" w:firstLine="220"/>
        <w:jc w:val="left"/>
        <w:rPr>
          <w:rFonts w:ascii="UD デジタル 教科書体 NK-R" w:eastAsia="UD デジタル 教科書体 NK-R" w:hAnsi="ＭＳ 明朝"/>
          <w:color w:val="000000"/>
          <w:sz w:val="22"/>
          <w:szCs w:val="22"/>
        </w:rPr>
      </w:pPr>
      <w:r w:rsidRPr="00804728">
        <w:rPr>
          <w:rFonts w:ascii="UD デジタル 教科書体 NK-R" w:eastAsia="UD デジタル 教科書体 NK-R" w:hAnsi="ＭＳ 明朝" w:hint="eastAsia"/>
          <w:color w:val="000000"/>
          <w:sz w:val="22"/>
          <w:szCs w:val="22"/>
        </w:rPr>
        <w:t>【府健康医療部-通知文】</w:t>
      </w:r>
      <w:r w:rsidR="002454E7" w:rsidRPr="00804728">
        <w:rPr>
          <w:rFonts w:ascii="UD デジタル 教科書体 NK-R" w:eastAsia="UD デジタル 教科書体 NK-R" w:hAnsi="ＭＳ 明朝" w:hint="eastAsia"/>
          <w:color w:val="000000"/>
          <w:sz w:val="22"/>
          <w:szCs w:val="22"/>
        </w:rPr>
        <w:t>…別添写し</w:t>
      </w:r>
    </w:p>
    <w:p w14:paraId="51DB5421" w14:textId="4E1E1925" w:rsidR="00DD7766" w:rsidRDefault="000138AF" w:rsidP="00A90828">
      <w:pPr>
        <w:autoSpaceDN w:val="0"/>
        <w:snapToGrid w:val="0"/>
        <w:ind w:leftChars="203" w:left="747" w:hangingChars="146" w:hanging="321"/>
        <w:rPr>
          <w:rFonts w:ascii="UD デジタル 教科書体 NK-R" w:eastAsia="UD デジタル 教科書体 NK-R" w:hAnsi="ＭＳ 明朝"/>
          <w:color w:val="000000"/>
          <w:szCs w:val="22"/>
        </w:rPr>
      </w:pPr>
      <w:r w:rsidRPr="00A90828">
        <w:rPr>
          <w:rFonts w:ascii="UD デジタル 教科書体 NK-R" w:eastAsia="UD デジタル 教科書体 NK-R" w:hAnsi="ＭＳ 明朝" w:hint="eastAsia"/>
          <w:color w:val="000000"/>
          <w:sz w:val="22"/>
          <w:szCs w:val="22"/>
        </w:rPr>
        <w:t>○</w:t>
      </w:r>
      <w:r w:rsidRPr="00A90828">
        <w:rPr>
          <w:rFonts w:ascii="UD デジタル 教科書体 NK-R" w:eastAsia="UD デジタル 教科書体 NK-R" w:hAnsi="ＭＳ 明朝"/>
          <w:color w:val="000000"/>
          <w:sz w:val="22"/>
          <w:szCs w:val="22"/>
        </w:rPr>
        <w:t xml:space="preserve"> </w:t>
      </w:r>
      <w:hyperlink r:id="rId13" w:history="1">
        <w:r w:rsidR="00DD7766" w:rsidRPr="00A90828">
          <w:rPr>
            <w:rFonts w:ascii="UD デジタル 教科書体 NK-R" w:eastAsia="UD デジタル 教科書体 NK-R" w:hAnsi="ＭＳ 明朝" w:hint="eastAsia"/>
            <w:color w:val="000000"/>
            <w:sz w:val="22"/>
            <w:szCs w:val="22"/>
          </w:rPr>
          <w:t>B.1.1.529 系統（オミクロン株）が主流である間の当該株の特徴を踏まえた感染者の発生場所毎の濃厚接触者の特定及び行動制限並びに積極的疫学調査の実施について</w:t>
        </w:r>
      </w:hyperlink>
      <w:r w:rsidR="002B6AFD" w:rsidRPr="00A90828">
        <w:rPr>
          <w:rFonts w:ascii="UD デジタル 教科書体 NK-R" w:eastAsia="UD デジタル 教科書体 NK-R" w:hAnsi="ＭＳ 明朝" w:hint="eastAsia"/>
          <w:color w:val="000000"/>
          <w:szCs w:val="22"/>
        </w:rPr>
        <w:t xml:space="preserve">　</w:t>
      </w:r>
      <w:r w:rsidR="002B6AFD" w:rsidRPr="00A90828">
        <w:rPr>
          <w:rFonts w:ascii="UD デジタル 教科書体 NK-R" w:eastAsia="UD デジタル 教科書体 NK-R" w:hAnsi="ＭＳ 明朝"/>
          <w:color w:val="000000"/>
          <w:szCs w:val="22"/>
        </w:rPr>
        <w:t>[</w:t>
      </w:r>
      <w:r w:rsidR="002B6AFD" w:rsidRPr="00A90828">
        <w:rPr>
          <w:rFonts w:ascii="UD デジタル 教科書体 NK-R" w:eastAsia="UD デジタル 教科書体 NK-R" w:hAnsi="ＭＳ 明朝" w:hint="eastAsia"/>
          <w:color w:val="000000"/>
          <w:szCs w:val="22"/>
        </w:rPr>
        <w:t>令和４年３月17日</w:t>
      </w:r>
      <w:r w:rsidR="00DB72F2">
        <w:rPr>
          <w:rFonts w:ascii="UD デジタル 教科書体 NK-R" w:eastAsia="UD デジタル 教科書体 NK-R" w:hAnsi="ＭＳ 明朝" w:hint="eastAsia"/>
          <w:color w:val="000000"/>
          <w:szCs w:val="22"/>
        </w:rPr>
        <w:t>付け</w:t>
      </w:r>
      <w:r w:rsidR="00AF4DF3">
        <w:rPr>
          <w:rFonts w:ascii="UD デジタル 教科書体 NK-R" w:eastAsia="UD デジタル 教科書体 NK-R" w:hAnsi="ＭＳ 明朝" w:hint="eastAsia"/>
          <w:color w:val="000000"/>
          <w:szCs w:val="22"/>
        </w:rPr>
        <w:t>感企第5016号</w:t>
      </w:r>
      <w:r w:rsidR="002B6AFD" w:rsidRPr="00A90828">
        <w:rPr>
          <w:rFonts w:ascii="UD デジタル 教科書体 NK-R" w:eastAsia="UD デジタル 教科書体 NK-R" w:hAnsi="ＭＳ 明朝" w:hint="eastAsia"/>
          <w:color w:val="000000"/>
          <w:szCs w:val="22"/>
        </w:rPr>
        <w:t>]</w:t>
      </w:r>
    </w:p>
    <w:p w14:paraId="7440FE2B" w14:textId="3AAC715B" w:rsidR="00740879" w:rsidRDefault="00740879" w:rsidP="00A90828">
      <w:pPr>
        <w:autoSpaceDN w:val="0"/>
        <w:snapToGrid w:val="0"/>
        <w:ind w:leftChars="203" w:left="747" w:hangingChars="146" w:hanging="321"/>
        <w:rPr>
          <w:rFonts w:ascii="UD デジタル 教科書体 NK-R" w:eastAsia="UD デジタル 教科書体 NK-R" w:hAnsi="ＭＳ 明朝"/>
          <w:color w:val="000000"/>
          <w:sz w:val="22"/>
          <w:szCs w:val="22"/>
        </w:rPr>
      </w:pPr>
      <w:r w:rsidRPr="00740879">
        <w:rPr>
          <w:rFonts w:ascii="UD デジタル 教科書体 NK-R" w:eastAsia="UD デジタル 教科書体 NK-R" w:hAnsi="ＭＳ 明朝" w:hint="eastAsia"/>
          <w:color w:val="000000"/>
          <w:sz w:val="22"/>
          <w:szCs w:val="22"/>
        </w:rPr>
        <w:t xml:space="preserve">〇 </w:t>
      </w:r>
      <w:r>
        <w:rPr>
          <w:rFonts w:ascii="UD デジタル 教科書体 NK-R" w:eastAsia="UD デジタル 教科書体 NK-R" w:hAnsi="ＭＳ 明朝" w:hint="eastAsia"/>
          <w:color w:val="000000"/>
          <w:sz w:val="22"/>
          <w:szCs w:val="22"/>
        </w:rPr>
        <w:t>別添</w:t>
      </w:r>
      <w:r w:rsidRPr="00740879">
        <w:rPr>
          <w:rFonts w:ascii="UD デジタル 教科書体 NK-R" w:eastAsia="UD デジタル 教科書体 NK-R" w:hAnsi="ＭＳ 明朝" w:hint="eastAsia"/>
          <w:color w:val="000000"/>
          <w:sz w:val="22"/>
          <w:szCs w:val="22"/>
        </w:rPr>
        <w:t>【大阪府の対応】</w:t>
      </w:r>
    </w:p>
    <w:p w14:paraId="04858E9F" w14:textId="77777777" w:rsidR="00740879" w:rsidRPr="0058651C" w:rsidRDefault="00740879" w:rsidP="00A90828">
      <w:pPr>
        <w:autoSpaceDN w:val="0"/>
        <w:snapToGrid w:val="0"/>
        <w:ind w:leftChars="203" w:left="601" w:hangingChars="146" w:hanging="175"/>
        <w:rPr>
          <w:rFonts w:ascii="UD デジタル 教科書体 NK-R" w:eastAsia="UD デジタル 教科書体 NK-R" w:hAnsi="ＭＳ 明朝"/>
          <w:color w:val="000000"/>
          <w:sz w:val="12"/>
          <w:szCs w:val="22"/>
        </w:rPr>
      </w:pPr>
    </w:p>
    <w:p w14:paraId="2E5CFB28" w14:textId="691840F4" w:rsidR="002454E7" w:rsidRPr="00804728" w:rsidRDefault="00DD7766" w:rsidP="00AF4DF3">
      <w:pPr>
        <w:autoSpaceDN w:val="0"/>
        <w:snapToGrid w:val="0"/>
        <w:ind w:firstLineChars="100" w:firstLine="220"/>
        <w:jc w:val="left"/>
        <w:rPr>
          <w:rFonts w:ascii="UD デジタル 教科書体 NK-R" w:eastAsia="UD デジタル 教科書体 NK-R" w:hAnsi="ＭＳ 明朝"/>
          <w:color w:val="000000"/>
          <w:sz w:val="22"/>
          <w:szCs w:val="22"/>
        </w:rPr>
      </w:pPr>
      <w:r w:rsidRPr="00804728">
        <w:rPr>
          <w:rFonts w:ascii="UD デジタル 教科書体 NK-R" w:eastAsia="UD デジタル 教科書体 NK-R" w:hAnsi="ＭＳ 明朝" w:hint="eastAsia"/>
          <w:color w:val="000000"/>
          <w:sz w:val="22"/>
          <w:szCs w:val="22"/>
        </w:rPr>
        <w:t>【厚生労働省-</w:t>
      </w:r>
      <w:r w:rsidR="00AF4DF3">
        <w:rPr>
          <w:rFonts w:ascii="UD デジタル 教科書体 NK-R" w:eastAsia="UD デジタル 教科書体 NK-R" w:hAnsi="ＭＳ 明朝" w:hint="eastAsia"/>
          <w:color w:val="000000"/>
          <w:sz w:val="22"/>
          <w:szCs w:val="22"/>
        </w:rPr>
        <w:t>事務連絡】</w:t>
      </w:r>
      <w:r w:rsidR="002454E7" w:rsidRPr="00804728">
        <w:rPr>
          <w:rFonts w:ascii="UD デジタル 教科書体 NK-R" w:eastAsia="UD デジタル 教科書体 NK-R" w:hAnsi="ＭＳ 明朝" w:hint="eastAsia"/>
          <w:color w:val="000000"/>
          <w:sz w:val="22"/>
          <w:szCs w:val="22"/>
        </w:rPr>
        <w:t>…別添</w:t>
      </w:r>
    </w:p>
    <w:p w14:paraId="3B6EDB7A" w14:textId="0FC2DDEA" w:rsidR="001424AA" w:rsidRPr="00804728" w:rsidRDefault="00740879" w:rsidP="00A90828">
      <w:pPr>
        <w:autoSpaceDN w:val="0"/>
        <w:snapToGrid w:val="0"/>
        <w:ind w:leftChars="200" w:left="794" w:hangingChars="170" w:hanging="374"/>
        <w:rPr>
          <w:rFonts w:ascii="UD デジタル 教科書体 NK-R" w:eastAsia="UD デジタル 教科書体 NK-R" w:hAnsi="ＭＳ 明朝"/>
          <w:color w:val="000000"/>
          <w:szCs w:val="22"/>
        </w:rPr>
      </w:pPr>
      <w:r w:rsidRPr="00A90828">
        <w:rPr>
          <w:rFonts w:ascii="UD デジタル 教科書体 NK-R" w:eastAsia="UD デジタル 教科書体 NK-R" w:hAnsi="ＭＳ 明朝" w:hint="eastAsia"/>
          <w:color w:val="000000"/>
          <w:sz w:val="22"/>
          <w:szCs w:val="22"/>
        </w:rPr>
        <w:t>○</w:t>
      </w:r>
      <w:r w:rsidRPr="00A90828">
        <w:rPr>
          <w:rFonts w:ascii="UD デジタル 教科書体 NK-R" w:eastAsia="UD デジタル 教科書体 NK-R" w:hAnsi="ＭＳ 明朝"/>
          <w:color w:val="000000"/>
          <w:sz w:val="22"/>
          <w:szCs w:val="22"/>
        </w:rPr>
        <w:t xml:space="preserve"> </w:t>
      </w:r>
      <w:hyperlink r:id="rId14" w:history="1">
        <w:r w:rsidR="001424AA" w:rsidRPr="00804728">
          <w:rPr>
            <w:rFonts w:ascii="UD デジタル 教科書体 NK-R" w:eastAsia="UD デジタル 教科書体 NK-R" w:hAnsi="ＭＳ 明朝" w:hint="eastAsia"/>
            <w:color w:val="000000"/>
            <w:sz w:val="22"/>
            <w:szCs w:val="22"/>
          </w:rPr>
          <w:t>B.1.1.529 系統（オミクロン株）が主流である間の当該株の特徴を踏まえた感染者の発生場所毎の濃厚接触者の特定及び行動制限並びに積極的疫学調査の実施について</w:t>
        </w:r>
      </w:hyperlink>
      <w:r w:rsidR="001424AA" w:rsidRPr="00804728">
        <w:rPr>
          <w:rFonts w:ascii="UD デジタル 教科書体 NK-R" w:eastAsia="UD デジタル 教科書体 NK-R" w:hAnsi="ＭＳ 明朝"/>
          <w:color w:val="000000"/>
          <w:szCs w:val="22"/>
        </w:rPr>
        <w:t xml:space="preserve"> </w:t>
      </w:r>
      <w:r w:rsidR="001424AA" w:rsidRPr="00804728">
        <w:rPr>
          <w:rFonts w:ascii="UD デジタル 教科書体 NK-R" w:eastAsia="UD デジタル 教科書体 NK-R" w:hAnsi="ＭＳ 明朝" w:hint="eastAsia"/>
          <w:color w:val="000000"/>
          <w:szCs w:val="22"/>
        </w:rPr>
        <w:t>[令和４年３月</w:t>
      </w:r>
      <w:r w:rsidR="001424AA" w:rsidRPr="00804728">
        <w:rPr>
          <w:rFonts w:ascii="UD デジタル 教科書体 NK-R" w:eastAsia="UD デジタル 教科書体 NK-R" w:hAnsi="ＭＳ 明朝"/>
          <w:color w:val="000000"/>
          <w:szCs w:val="22"/>
        </w:rPr>
        <w:t>22</w:t>
      </w:r>
      <w:r w:rsidR="001424AA" w:rsidRPr="00804728">
        <w:rPr>
          <w:rFonts w:ascii="UD デジタル 教科書体 NK-R" w:eastAsia="UD デジタル 教科書体 NK-R" w:hAnsi="ＭＳ 明朝" w:hint="eastAsia"/>
          <w:color w:val="000000"/>
          <w:szCs w:val="22"/>
        </w:rPr>
        <w:t>日一部改正]</w:t>
      </w:r>
    </w:p>
    <w:p w14:paraId="7AF764E6" w14:textId="77777777" w:rsidR="000138AF" w:rsidRPr="00740879" w:rsidRDefault="000138AF" w:rsidP="005F75D8">
      <w:pPr>
        <w:spacing w:line="320" w:lineRule="exact"/>
        <w:ind w:firstLineChars="100" w:firstLine="220"/>
        <w:jc w:val="left"/>
        <w:rPr>
          <w:rFonts w:ascii="ＭＳ 明朝" w:hAnsi="ＭＳ 明朝"/>
          <w:color w:val="000000"/>
          <w:sz w:val="22"/>
          <w:szCs w:val="22"/>
        </w:rPr>
      </w:pPr>
    </w:p>
    <w:tbl>
      <w:tblPr>
        <w:tblStyle w:val="a6"/>
        <w:tblW w:w="0" w:type="auto"/>
        <w:jc w:val="center"/>
        <w:tblInd w:w="0" w:type="dxa"/>
        <w:tblBorders>
          <w:insideH w:val="none" w:sz="0" w:space="0" w:color="auto"/>
        </w:tblBorders>
        <w:tblLook w:val="04A0" w:firstRow="1" w:lastRow="0" w:firstColumn="1" w:lastColumn="0" w:noHBand="0" w:noVBand="1"/>
      </w:tblPr>
      <w:tblGrid>
        <w:gridCol w:w="4815"/>
        <w:gridCol w:w="4819"/>
      </w:tblGrid>
      <w:tr w:rsidR="006C22FF" w14:paraId="4A5AD1C0" w14:textId="77777777" w:rsidTr="00DB72F2">
        <w:trPr>
          <w:jc w:val="center"/>
        </w:trPr>
        <w:tc>
          <w:tcPr>
            <w:tcW w:w="9634" w:type="dxa"/>
            <w:gridSpan w:val="2"/>
            <w:tcBorders>
              <w:bottom w:val="nil"/>
            </w:tcBorders>
            <w:tcMar>
              <w:top w:w="113" w:type="dxa"/>
              <w:bottom w:w="113" w:type="dxa"/>
            </w:tcMar>
          </w:tcPr>
          <w:p w14:paraId="4A5AD1BF" w14:textId="77777777" w:rsidR="006C22FF" w:rsidRDefault="006C22FF" w:rsidP="00C30103">
            <w:pPr>
              <w:spacing w:line="320" w:lineRule="exact"/>
              <w:jc w:val="center"/>
              <w:rPr>
                <w:rFonts w:ascii="ＭＳ 明朝" w:hAnsi="ＭＳ 明朝"/>
                <w:color w:val="000000"/>
              </w:rPr>
            </w:pPr>
            <w:r w:rsidRPr="00AA4782">
              <w:rPr>
                <w:rFonts w:hint="eastAsia"/>
                <w:sz w:val="20"/>
                <w:szCs w:val="20"/>
              </w:rPr>
              <w:t>〔問合せ先〕</w:t>
            </w:r>
          </w:p>
        </w:tc>
      </w:tr>
      <w:tr w:rsidR="00C30103" w14:paraId="4A5AD1E1" w14:textId="77777777" w:rsidTr="00DB72F2">
        <w:trPr>
          <w:jc w:val="center"/>
        </w:trPr>
        <w:tc>
          <w:tcPr>
            <w:tcW w:w="4815" w:type="dxa"/>
            <w:tcBorders>
              <w:top w:val="nil"/>
              <w:bottom w:val="single" w:sz="4" w:space="0" w:color="auto"/>
              <w:right w:val="nil"/>
            </w:tcBorders>
            <w:tcMar>
              <w:top w:w="113" w:type="dxa"/>
              <w:bottom w:w="113" w:type="dxa"/>
            </w:tcMar>
          </w:tcPr>
          <w:p w14:paraId="4A5AD1C1" w14:textId="77777777" w:rsidR="00C30103" w:rsidRPr="00BC6365" w:rsidRDefault="00C30103" w:rsidP="00C30103">
            <w:pPr>
              <w:autoSpaceDE w:val="0"/>
              <w:autoSpaceDN w:val="0"/>
              <w:adjustRightInd w:val="0"/>
              <w:spacing w:line="260" w:lineRule="exact"/>
              <w:jc w:val="left"/>
              <w:rPr>
                <w:sz w:val="20"/>
                <w:szCs w:val="20"/>
              </w:rPr>
            </w:pPr>
            <w:r w:rsidRPr="00BC6365">
              <w:rPr>
                <w:rFonts w:hint="eastAsia"/>
                <w:sz w:val="20"/>
                <w:szCs w:val="20"/>
              </w:rPr>
              <w:t>【児童生徒等の出席停止に関すること】</w:t>
            </w:r>
          </w:p>
          <w:p w14:paraId="4A5AD1C2" w14:textId="77777777" w:rsidR="00C30103" w:rsidRPr="00BC6365" w:rsidRDefault="00C30103" w:rsidP="00C30103">
            <w:pPr>
              <w:autoSpaceDE w:val="0"/>
              <w:autoSpaceDN w:val="0"/>
              <w:adjustRightInd w:val="0"/>
              <w:spacing w:line="260" w:lineRule="exact"/>
              <w:ind w:firstLineChars="200" w:firstLine="400"/>
              <w:jc w:val="left"/>
              <w:rPr>
                <w:sz w:val="20"/>
                <w:szCs w:val="20"/>
              </w:rPr>
            </w:pPr>
            <w:r w:rsidRPr="00BC6365">
              <w:rPr>
                <w:rFonts w:hint="eastAsia"/>
                <w:sz w:val="20"/>
                <w:szCs w:val="20"/>
              </w:rPr>
              <w:t xml:space="preserve">高等学校課　学事グループ　</w:t>
            </w:r>
          </w:p>
          <w:p w14:paraId="4A5AD1C3" w14:textId="4503F4F7" w:rsidR="00C30103" w:rsidRPr="00BC6365" w:rsidRDefault="00E33BE8" w:rsidP="00C30103">
            <w:pPr>
              <w:autoSpaceDE w:val="0"/>
              <w:autoSpaceDN w:val="0"/>
              <w:adjustRightInd w:val="0"/>
              <w:spacing w:line="260" w:lineRule="exact"/>
              <w:ind w:firstLineChars="300" w:firstLine="600"/>
              <w:jc w:val="left"/>
              <w:rPr>
                <w:sz w:val="20"/>
                <w:szCs w:val="20"/>
              </w:rPr>
            </w:pPr>
            <w:r w:rsidRPr="00BC6365">
              <w:rPr>
                <w:rFonts w:hint="eastAsia"/>
                <w:sz w:val="20"/>
                <w:szCs w:val="20"/>
              </w:rPr>
              <w:t>朝倉　淳・笠松　由紀</w:t>
            </w:r>
          </w:p>
          <w:p w14:paraId="4A5AD1C4"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hint="eastAsia"/>
                <w:sz w:val="20"/>
                <w:szCs w:val="20"/>
              </w:rPr>
              <w:t>TEL</w:t>
            </w:r>
            <w:r w:rsidRPr="00BC6365">
              <w:rPr>
                <w:rFonts w:ascii="ＭＳ 明朝" w:hAnsi="ＭＳ 明朝"/>
                <w:sz w:val="20"/>
                <w:szCs w:val="20"/>
              </w:rPr>
              <w:t xml:space="preserve"> 06-6944-6887</w:t>
            </w:r>
          </w:p>
          <w:p w14:paraId="4A5AD1C5" w14:textId="77777777" w:rsidR="00C30103" w:rsidRPr="00BC6365" w:rsidRDefault="00C30103" w:rsidP="00C30103">
            <w:pPr>
              <w:autoSpaceDE w:val="0"/>
              <w:autoSpaceDN w:val="0"/>
              <w:adjustRightInd w:val="0"/>
              <w:spacing w:line="260" w:lineRule="exact"/>
              <w:jc w:val="left"/>
              <w:rPr>
                <w:rFonts w:ascii="ＭＳ 明朝" w:hAnsi="ＭＳ 明朝"/>
                <w:sz w:val="20"/>
                <w:szCs w:val="20"/>
              </w:rPr>
            </w:pPr>
            <w:r w:rsidRPr="00BC6365">
              <w:rPr>
                <w:rFonts w:ascii="ＭＳ 明朝" w:hAnsi="ＭＳ 明朝" w:hint="eastAsia"/>
                <w:sz w:val="20"/>
                <w:szCs w:val="20"/>
              </w:rPr>
              <w:t>【教育活動に関すること】</w:t>
            </w:r>
          </w:p>
          <w:p w14:paraId="4A5AD1C6"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hint="eastAsia"/>
                <w:sz w:val="20"/>
                <w:szCs w:val="20"/>
              </w:rPr>
              <w:t xml:space="preserve">高等学校課　教務グループ　</w:t>
            </w:r>
          </w:p>
          <w:p w14:paraId="4A5AD1C7" w14:textId="1E6AF4F9" w:rsidR="00C30103" w:rsidRPr="00BC6365" w:rsidRDefault="00E33BE8" w:rsidP="00C30103">
            <w:pPr>
              <w:autoSpaceDE w:val="0"/>
              <w:autoSpaceDN w:val="0"/>
              <w:adjustRightInd w:val="0"/>
              <w:spacing w:line="260" w:lineRule="exact"/>
              <w:ind w:firstLineChars="300" w:firstLine="600"/>
              <w:jc w:val="left"/>
              <w:rPr>
                <w:rFonts w:ascii="ＭＳ 明朝" w:hAnsi="ＭＳ 明朝"/>
                <w:strike/>
                <w:sz w:val="20"/>
                <w:szCs w:val="20"/>
              </w:rPr>
            </w:pPr>
            <w:r w:rsidRPr="00BC6365">
              <w:rPr>
                <w:rFonts w:ascii="ＭＳ 明朝" w:hAnsi="ＭＳ 明朝" w:hint="eastAsia"/>
                <w:sz w:val="20"/>
                <w:szCs w:val="20"/>
              </w:rPr>
              <w:t>橋爪　剛・松下　信之</w:t>
            </w:r>
          </w:p>
          <w:p w14:paraId="4A5AD1C8"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hint="eastAsia"/>
                <w:sz w:val="20"/>
                <w:szCs w:val="20"/>
              </w:rPr>
              <w:t>TEL</w:t>
            </w:r>
            <w:r w:rsidRPr="00BC6365">
              <w:rPr>
                <w:rFonts w:ascii="ＭＳ 明朝" w:hAnsi="ＭＳ 明朝"/>
                <w:sz w:val="20"/>
                <w:szCs w:val="20"/>
              </w:rPr>
              <w:t xml:space="preserve"> 06-6946-2387</w:t>
            </w:r>
          </w:p>
          <w:p w14:paraId="4A5AD1C9" w14:textId="77777777" w:rsidR="00C30103" w:rsidRPr="00BC6365" w:rsidRDefault="00C30103" w:rsidP="00C30103">
            <w:pPr>
              <w:spacing w:line="260" w:lineRule="exact"/>
              <w:rPr>
                <w:rFonts w:ascii="ＭＳ 明朝" w:hAnsi="ＭＳ 明朝"/>
                <w:sz w:val="20"/>
                <w:szCs w:val="20"/>
              </w:rPr>
            </w:pPr>
            <w:r w:rsidRPr="00BC6365">
              <w:rPr>
                <w:rFonts w:ascii="ＭＳ 明朝" w:hAnsi="ＭＳ 明朝" w:hint="eastAsia"/>
                <w:sz w:val="20"/>
                <w:szCs w:val="20"/>
              </w:rPr>
              <w:t>【健康管理等に関すること】</w:t>
            </w:r>
          </w:p>
          <w:p w14:paraId="4A5AD1CA" w14:textId="77777777" w:rsidR="00C30103" w:rsidRPr="00BC6365" w:rsidRDefault="00C30103" w:rsidP="00C30103">
            <w:pPr>
              <w:spacing w:line="260" w:lineRule="exact"/>
              <w:ind w:firstLineChars="200" w:firstLine="400"/>
              <w:rPr>
                <w:rFonts w:ascii="ＭＳ 明朝" w:hAnsi="ＭＳ 明朝"/>
                <w:sz w:val="20"/>
                <w:szCs w:val="20"/>
              </w:rPr>
            </w:pPr>
            <w:r w:rsidRPr="00BC6365">
              <w:rPr>
                <w:rFonts w:ascii="ＭＳ 明朝" w:hAnsi="ＭＳ 明朝" w:hint="eastAsia"/>
                <w:sz w:val="20"/>
                <w:szCs w:val="20"/>
              </w:rPr>
              <w:t>保健体育課 保健・給食グループ</w:t>
            </w:r>
          </w:p>
          <w:p w14:paraId="4A5AD1CB" w14:textId="580D35B0" w:rsidR="00C30103" w:rsidRPr="00BC6365" w:rsidRDefault="00C30103" w:rsidP="00C30103">
            <w:pPr>
              <w:spacing w:line="260" w:lineRule="exact"/>
              <w:ind w:firstLineChars="200" w:firstLine="400"/>
              <w:rPr>
                <w:rFonts w:ascii="ＭＳ 明朝" w:hAnsi="ＭＳ 明朝"/>
                <w:sz w:val="20"/>
                <w:szCs w:val="20"/>
              </w:rPr>
            </w:pPr>
            <w:r w:rsidRPr="00BC6365">
              <w:rPr>
                <w:rFonts w:ascii="ＭＳ 明朝" w:hAnsi="ＭＳ 明朝" w:hint="eastAsia"/>
                <w:sz w:val="20"/>
                <w:szCs w:val="20"/>
              </w:rPr>
              <w:t xml:space="preserve">　</w:t>
            </w:r>
            <w:r w:rsidR="00A90828" w:rsidRPr="00BC6365">
              <w:rPr>
                <w:rFonts w:ascii="ＭＳ 明朝" w:hAnsi="ＭＳ 明朝" w:hint="eastAsia"/>
                <w:sz w:val="20"/>
                <w:szCs w:val="20"/>
              </w:rPr>
              <w:t>松本</w:t>
            </w:r>
            <w:r w:rsidRPr="00BC6365">
              <w:rPr>
                <w:rFonts w:ascii="ＭＳ 明朝" w:hAnsi="ＭＳ 明朝" w:hint="eastAsia"/>
                <w:sz w:val="20"/>
                <w:szCs w:val="20"/>
              </w:rPr>
              <w:t xml:space="preserve">　</w:t>
            </w:r>
            <w:r w:rsidR="00AF4DF3" w:rsidRPr="00BC6365">
              <w:rPr>
                <w:rFonts w:ascii="ＭＳ 明朝" w:hAnsi="ＭＳ 明朝" w:hint="eastAsia"/>
                <w:sz w:val="20"/>
                <w:szCs w:val="20"/>
              </w:rPr>
              <w:t>諭史</w:t>
            </w:r>
            <w:r w:rsidRPr="00BC6365">
              <w:rPr>
                <w:rFonts w:ascii="ＭＳ 明朝" w:hAnsi="ＭＳ 明朝" w:hint="eastAsia"/>
                <w:sz w:val="20"/>
                <w:szCs w:val="20"/>
              </w:rPr>
              <w:t>・木場　恒樹</w:t>
            </w:r>
          </w:p>
          <w:p w14:paraId="4A5AD1CC" w14:textId="77777777" w:rsidR="00C30103" w:rsidRPr="00BC6365" w:rsidRDefault="00C30103" w:rsidP="00C30103">
            <w:pPr>
              <w:spacing w:line="260" w:lineRule="exact"/>
              <w:ind w:firstLineChars="200" w:firstLine="400"/>
              <w:rPr>
                <w:rFonts w:ascii="ＭＳ 明朝" w:hAnsi="ＭＳ 明朝"/>
                <w:sz w:val="20"/>
                <w:szCs w:val="20"/>
              </w:rPr>
            </w:pPr>
            <w:r w:rsidRPr="00BC6365">
              <w:rPr>
                <w:rFonts w:ascii="ＭＳ 明朝" w:hAnsi="ＭＳ 明朝" w:hint="eastAsia"/>
                <w:sz w:val="20"/>
                <w:szCs w:val="20"/>
              </w:rPr>
              <w:t>TEL 06-6944-9365</w:t>
            </w:r>
          </w:p>
          <w:p w14:paraId="4A5AD1CD" w14:textId="77777777" w:rsidR="00C30103" w:rsidRPr="00BC6365" w:rsidRDefault="00C30103" w:rsidP="00C30103">
            <w:pPr>
              <w:spacing w:line="260" w:lineRule="exact"/>
              <w:rPr>
                <w:rFonts w:ascii="ＭＳ 明朝" w:hAnsi="ＭＳ 明朝"/>
                <w:sz w:val="20"/>
                <w:szCs w:val="20"/>
              </w:rPr>
            </w:pPr>
            <w:r w:rsidRPr="00BC6365">
              <w:rPr>
                <w:rFonts w:ascii="ＭＳ 明朝" w:hAnsi="ＭＳ 明朝" w:hint="eastAsia"/>
                <w:sz w:val="20"/>
                <w:szCs w:val="20"/>
              </w:rPr>
              <w:t>【体育・運動部活動に関すること】</w:t>
            </w:r>
          </w:p>
          <w:p w14:paraId="4A5AD1CE" w14:textId="77777777" w:rsidR="00C30103" w:rsidRPr="00BC6365" w:rsidRDefault="00C30103" w:rsidP="00C30103">
            <w:pPr>
              <w:spacing w:line="260" w:lineRule="exact"/>
              <w:ind w:firstLineChars="200" w:firstLine="400"/>
              <w:rPr>
                <w:rFonts w:ascii="ＭＳ 明朝" w:hAnsi="ＭＳ 明朝"/>
                <w:sz w:val="20"/>
                <w:szCs w:val="20"/>
              </w:rPr>
            </w:pPr>
            <w:r w:rsidRPr="00BC6365">
              <w:rPr>
                <w:rFonts w:ascii="ＭＳ 明朝" w:hAnsi="ＭＳ 明朝" w:hint="eastAsia"/>
                <w:sz w:val="20"/>
                <w:szCs w:val="20"/>
              </w:rPr>
              <w:t xml:space="preserve">保健体育課 競技スポーツグループ　</w:t>
            </w:r>
          </w:p>
          <w:p w14:paraId="4A5AD1CF" w14:textId="77777777" w:rsidR="00C30103" w:rsidRPr="00BC6365" w:rsidRDefault="00C30103" w:rsidP="00C30103">
            <w:pPr>
              <w:spacing w:line="260" w:lineRule="exact"/>
              <w:ind w:firstLineChars="300" w:firstLine="600"/>
              <w:rPr>
                <w:rFonts w:ascii="ＭＳ 明朝" w:hAnsi="ＭＳ 明朝"/>
                <w:sz w:val="20"/>
                <w:szCs w:val="20"/>
              </w:rPr>
            </w:pPr>
            <w:r w:rsidRPr="00BC6365">
              <w:rPr>
                <w:rFonts w:ascii="ＭＳ 明朝" w:hAnsi="ＭＳ 明朝" w:hint="eastAsia"/>
                <w:sz w:val="20"/>
                <w:szCs w:val="20"/>
              </w:rPr>
              <w:t>杉本　嘉文・山本　益久</w:t>
            </w:r>
          </w:p>
          <w:p w14:paraId="4A5AD1D0" w14:textId="77777777" w:rsidR="00C30103" w:rsidRPr="00BC6365" w:rsidRDefault="00C30103" w:rsidP="00C30103">
            <w:pPr>
              <w:spacing w:line="260" w:lineRule="exact"/>
              <w:ind w:firstLineChars="200" w:firstLine="400"/>
              <w:rPr>
                <w:rFonts w:ascii="ＭＳ 明朝" w:hAnsi="ＭＳ 明朝"/>
                <w:color w:val="000000"/>
              </w:rPr>
            </w:pPr>
            <w:r w:rsidRPr="00BC6365">
              <w:rPr>
                <w:rFonts w:ascii="ＭＳ 明朝" w:hAnsi="ＭＳ 明朝" w:hint="eastAsia"/>
                <w:sz w:val="20"/>
                <w:szCs w:val="20"/>
              </w:rPr>
              <w:t>TEL 06-6944-6904</w:t>
            </w:r>
          </w:p>
        </w:tc>
        <w:tc>
          <w:tcPr>
            <w:tcW w:w="4819" w:type="dxa"/>
            <w:tcBorders>
              <w:top w:val="nil"/>
              <w:left w:val="nil"/>
              <w:bottom w:val="single" w:sz="4" w:space="0" w:color="auto"/>
            </w:tcBorders>
            <w:tcMar>
              <w:top w:w="113" w:type="dxa"/>
              <w:bottom w:w="113" w:type="dxa"/>
            </w:tcMar>
          </w:tcPr>
          <w:p w14:paraId="4A5AD1D1" w14:textId="77777777" w:rsidR="00C30103" w:rsidRPr="00BC6365" w:rsidRDefault="00C30103" w:rsidP="00C30103">
            <w:pPr>
              <w:spacing w:line="260" w:lineRule="exact"/>
              <w:rPr>
                <w:rFonts w:ascii="ＭＳ 明朝" w:hAnsi="ＭＳ 明朝"/>
                <w:sz w:val="20"/>
                <w:szCs w:val="20"/>
              </w:rPr>
            </w:pPr>
            <w:r w:rsidRPr="00BC6365">
              <w:rPr>
                <w:rFonts w:ascii="ＭＳ 明朝" w:hAnsi="ＭＳ 明朝" w:hint="eastAsia"/>
                <w:sz w:val="20"/>
                <w:szCs w:val="20"/>
              </w:rPr>
              <w:t xml:space="preserve">【文化部活動に関すること】　　</w:t>
            </w:r>
          </w:p>
          <w:p w14:paraId="4A5AD1D2"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hint="eastAsia"/>
                <w:sz w:val="20"/>
                <w:szCs w:val="20"/>
              </w:rPr>
              <w:t xml:space="preserve">高等学校課　生徒指導グループ　</w:t>
            </w:r>
          </w:p>
          <w:p w14:paraId="4A5AD1D3" w14:textId="77777777" w:rsidR="00C30103" w:rsidRPr="00BC6365" w:rsidRDefault="00C30103" w:rsidP="00C30103">
            <w:pPr>
              <w:autoSpaceDE w:val="0"/>
              <w:autoSpaceDN w:val="0"/>
              <w:adjustRightInd w:val="0"/>
              <w:spacing w:line="260" w:lineRule="exact"/>
              <w:ind w:firstLineChars="300" w:firstLine="600"/>
              <w:jc w:val="left"/>
              <w:rPr>
                <w:rFonts w:ascii="ＭＳ 明朝" w:hAnsi="ＭＳ 明朝"/>
                <w:sz w:val="20"/>
                <w:szCs w:val="20"/>
              </w:rPr>
            </w:pPr>
            <w:r w:rsidRPr="00BC6365">
              <w:rPr>
                <w:rFonts w:ascii="ＭＳ 明朝" w:hAnsi="ＭＳ 明朝" w:hint="eastAsia"/>
                <w:sz w:val="20"/>
                <w:szCs w:val="20"/>
              </w:rPr>
              <w:t>竹口　絢也・高階　章一</w:t>
            </w:r>
          </w:p>
          <w:p w14:paraId="4A5AD1D4"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hint="eastAsia"/>
                <w:sz w:val="20"/>
                <w:szCs w:val="20"/>
              </w:rPr>
              <w:t>TEL</w:t>
            </w:r>
            <w:r w:rsidRPr="00BC6365">
              <w:rPr>
                <w:rFonts w:ascii="ＭＳ 明朝" w:hAnsi="ＭＳ 明朝"/>
                <w:sz w:val="20"/>
                <w:szCs w:val="20"/>
              </w:rPr>
              <w:t xml:space="preserve"> 06-6944-3858</w:t>
            </w:r>
          </w:p>
          <w:p w14:paraId="4A5AD1D6" w14:textId="3ED81D6D" w:rsidR="00C30103" w:rsidRPr="00BC6365" w:rsidRDefault="00C30103" w:rsidP="00E84E85">
            <w:pPr>
              <w:autoSpaceDE w:val="0"/>
              <w:autoSpaceDN w:val="0"/>
              <w:adjustRightInd w:val="0"/>
              <w:spacing w:line="260" w:lineRule="exact"/>
              <w:jc w:val="left"/>
              <w:rPr>
                <w:rFonts w:ascii="ＭＳ 明朝" w:hAnsi="ＭＳ 明朝"/>
                <w:sz w:val="20"/>
                <w:szCs w:val="20"/>
              </w:rPr>
            </w:pPr>
            <w:r w:rsidRPr="00BC6365">
              <w:rPr>
                <w:rFonts w:ascii="ＭＳ 明朝" w:hAnsi="ＭＳ 明朝" w:hint="eastAsia"/>
                <w:sz w:val="20"/>
                <w:szCs w:val="20"/>
              </w:rPr>
              <w:t>【障がいのある児童生徒等への対応に関すること】</w:t>
            </w:r>
          </w:p>
          <w:p w14:paraId="4A5AD1D7"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hint="eastAsia"/>
                <w:sz w:val="20"/>
                <w:szCs w:val="20"/>
              </w:rPr>
              <w:t xml:space="preserve">支援教育課　学事・教務・支援グループ　</w:t>
            </w:r>
          </w:p>
          <w:p w14:paraId="4A5AD1D8" w14:textId="4D683697" w:rsidR="00C30103" w:rsidRPr="00BC6365" w:rsidRDefault="00836187" w:rsidP="00C30103">
            <w:pPr>
              <w:autoSpaceDE w:val="0"/>
              <w:autoSpaceDN w:val="0"/>
              <w:adjustRightInd w:val="0"/>
              <w:spacing w:line="260" w:lineRule="exact"/>
              <w:ind w:firstLineChars="300" w:firstLine="600"/>
              <w:jc w:val="left"/>
              <w:rPr>
                <w:rFonts w:ascii="ＭＳ 明朝" w:hAnsi="ＭＳ 明朝"/>
                <w:sz w:val="20"/>
                <w:szCs w:val="20"/>
              </w:rPr>
            </w:pPr>
            <w:r w:rsidRPr="00BC6365">
              <w:rPr>
                <w:rFonts w:ascii="ＭＳ 明朝" w:hAnsi="ＭＳ 明朝" w:hint="eastAsia"/>
                <w:sz w:val="20"/>
                <w:szCs w:val="20"/>
              </w:rPr>
              <w:t>森田　周作</w:t>
            </w:r>
            <w:r w:rsidR="00C30103" w:rsidRPr="00BC6365">
              <w:rPr>
                <w:rFonts w:ascii="ＭＳ 明朝" w:hAnsi="ＭＳ 明朝" w:hint="eastAsia"/>
                <w:sz w:val="20"/>
                <w:szCs w:val="20"/>
              </w:rPr>
              <w:t>・上田　敬三</w:t>
            </w:r>
          </w:p>
          <w:p w14:paraId="4A5AD1D9"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hint="eastAsia"/>
                <w:sz w:val="20"/>
                <w:szCs w:val="20"/>
              </w:rPr>
              <w:t>TEL</w:t>
            </w:r>
            <w:r w:rsidRPr="00BC6365">
              <w:rPr>
                <w:rFonts w:ascii="ＭＳ 明朝" w:hAnsi="ＭＳ 明朝"/>
                <w:sz w:val="20"/>
                <w:szCs w:val="20"/>
              </w:rPr>
              <w:t xml:space="preserve"> 06-6944-9362</w:t>
            </w:r>
          </w:p>
          <w:p w14:paraId="4A5AD1DA" w14:textId="77777777" w:rsidR="00C30103" w:rsidRPr="00BC6365" w:rsidRDefault="00C30103" w:rsidP="00C30103">
            <w:pPr>
              <w:autoSpaceDE w:val="0"/>
              <w:autoSpaceDN w:val="0"/>
              <w:adjustRightInd w:val="0"/>
              <w:spacing w:line="260" w:lineRule="exact"/>
              <w:jc w:val="left"/>
              <w:rPr>
                <w:rFonts w:ascii="ＭＳ 明朝" w:hAnsi="ＭＳ 明朝"/>
                <w:sz w:val="20"/>
                <w:szCs w:val="20"/>
              </w:rPr>
            </w:pPr>
            <w:r w:rsidRPr="00BC6365">
              <w:rPr>
                <w:rFonts w:ascii="ＭＳ 明朝" w:hAnsi="ＭＳ 明朝" w:hint="eastAsia"/>
                <w:sz w:val="20"/>
                <w:szCs w:val="20"/>
              </w:rPr>
              <w:t>【</w:t>
            </w:r>
            <w:r w:rsidRPr="00BC6365">
              <w:rPr>
                <w:rFonts w:ascii="ＭＳ 明朝" w:hAnsi="ＭＳ 明朝"/>
                <w:sz w:val="20"/>
                <w:szCs w:val="20"/>
              </w:rPr>
              <w:t>服務に関すること】</w:t>
            </w:r>
          </w:p>
          <w:p w14:paraId="4A5AD1DB"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hint="eastAsia"/>
                <w:sz w:val="20"/>
                <w:szCs w:val="20"/>
              </w:rPr>
              <w:t>教職員企画課</w:t>
            </w:r>
            <w:r w:rsidRPr="00BC6365">
              <w:rPr>
                <w:rFonts w:ascii="ＭＳ 明朝" w:hAnsi="ＭＳ 明朝"/>
                <w:sz w:val="20"/>
                <w:szCs w:val="20"/>
              </w:rPr>
              <w:t xml:space="preserve">　企画グループ</w:t>
            </w:r>
          </w:p>
          <w:p w14:paraId="4A5AD1DC"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sz w:val="20"/>
                <w:szCs w:val="20"/>
              </w:rPr>
              <w:t>TEL 06-6944-9374</w:t>
            </w:r>
          </w:p>
          <w:p w14:paraId="533961CE" w14:textId="77777777" w:rsidR="00E84E85" w:rsidRPr="00BC6365" w:rsidRDefault="00E84E85" w:rsidP="00C30103">
            <w:pPr>
              <w:autoSpaceDE w:val="0"/>
              <w:autoSpaceDN w:val="0"/>
              <w:adjustRightInd w:val="0"/>
              <w:spacing w:line="260" w:lineRule="exact"/>
              <w:jc w:val="left"/>
              <w:rPr>
                <w:rFonts w:ascii="ＭＳ 明朝" w:hAnsi="ＭＳ 明朝"/>
                <w:sz w:val="20"/>
                <w:szCs w:val="20"/>
              </w:rPr>
            </w:pPr>
          </w:p>
          <w:p w14:paraId="4A5AD1DD" w14:textId="03EDC208" w:rsidR="00C30103" w:rsidRPr="00BC6365" w:rsidRDefault="00C30103" w:rsidP="00C30103">
            <w:pPr>
              <w:autoSpaceDE w:val="0"/>
              <w:autoSpaceDN w:val="0"/>
              <w:adjustRightInd w:val="0"/>
              <w:spacing w:line="260" w:lineRule="exact"/>
              <w:jc w:val="left"/>
              <w:rPr>
                <w:rFonts w:ascii="ＭＳ 明朝" w:hAnsi="ＭＳ 明朝"/>
                <w:sz w:val="20"/>
                <w:szCs w:val="20"/>
              </w:rPr>
            </w:pPr>
            <w:r w:rsidRPr="00BC6365">
              <w:rPr>
                <w:rFonts w:ascii="ＭＳ 明朝" w:hAnsi="ＭＳ 明朝" w:hint="eastAsia"/>
                <w:sz w:val="20"/>
                <w:szCs w:val="20"/>
              </w:rPr>
              <w:t>【</w:t>
            </w:r>
            <w:r w:rsidRPr="00BC6365">
              <w:rPr>
                <w:rFonts w:ascii="ＭＳ 明朝" w:hAnsi="ＭＳ 明朝"/>
                <w:sz w:val="20"/>
                <w:szCs w:val="20"/>
              </w:rPr>
              <w:t>教職員の健康管理に関すること】</w:t>
            </w:r>
          </w:p>
          <w:p w14:paraId="4A5AD1DE"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BC6365">
              <w:rPr>
                <w:rFonts w:ascii="ＭＳ 明朝" w:hAnsi="ＭＳ 明朝" w:hint="eastAsia"/>
                <w:sz w:val="20"/>
                <w:szCs w:val="20"/>
              </w:rPr>
              <w:t>福利課</w:t>
            </w:r>
            <w:r w:rsidRPr="00BC6365">
              <w:rPr>
                <w:rFonts w:ascii="ＭＳ 明朝" w:hAnsi="ＭＳ 明朝"/>
                <w:sz w:val="20"/>
                <w:szCs w:val="20"/>
              </w:rPr>
              <w:t xml:space="preserve">　健康・福祉グループ</w:t>
            </w:r>
          </w:p>
          <w:p w14:paraId="4A5AD1DF" w14:textId="44C0A3C6" w:rsidR="00C30103" w:rsidRPr="00BC6365" w:rsidRDefault="00CB1D71" w:rsidP="00C30103">
            <w:pPr>
              <w:spacing w:line="260" w:lineRule="exact"/>
              <w:ind w:firstLineChars="300" w:firstLine="600"/>
              <w:rPr>
                <w:rFonts w:ascii="ＭＳ 明朝" w:hAnsi="ＭＳ 明朝"/>
                <w:strike/>
                <w:sz w:val="20"/>
                <w:szCs w:val="20"/>
              </w:rPr>
            </w:pPr>
            <w:r w:rsidRPr="00BC6365">
              <w:rPr>
                <w:rFonts w:ascii="ＭＳ 明朝" w:hAnsi="ＭＳ 明朝"/>
                <w:sz w:val="20"/>
                <w:szCs w:val="20"/>
              </w:rPr>
              <w:t>熊谷　佳奈</w:t>
            </w:r>
            <w:r w:rsidR="006862EF" w:rsidRPr="00BC6365">
              <w:rPr>
                <w:rFonts w:ascii="ＭＳ 明朝" w:hAnsi="ＭＳ 明朝" w:hint="eastAsia"/>
                <w:sz w:val="20"/>
                <w:szCs w:val="20"/>
              </w:rPr>
              <w:t>・</w:t>
            </w:r>
            <w:r w:rsidRPr="00BC6365">
              <w:rPr>
                <w:rFonts w:ascii="ＭＳ 明朝" w:hAnsi="ＭＳ 明朝" w:hint="eastAsia"/>
                <w:sz w:val="20"/>
                <w:szCs w:val="20"/>
              </w:rPr>
              <w:t>小倉　祐子</w:t>
            </w:r>
          </w:p>
          <w:p w14:paraId="4A5AD1E0" w14:textId="77777777" w:rsidR="00C30103" w:rsidRPr="00BC6365" w:rsidRDefault="00C30103" w:rsidP="00C30103">
            <w:pPr>
              <w:autoSpaceDE w:val="0"/>
              <w:autoSpaceDN w:val="0"/>
              <w:adjustRightInd w:val="0"/>
              <w:spacing w:line="260" w:lineRule="exact"/>
              <w:ind w:firstLineChars="200" w:firstLine="400"/>
              <w:jc w:val="left"/>
              <w:rPr>
                <w:rFonts w:ascii="ＭＳ 明朝" w:hAnsi="ＭＳ 明朝"/>
                <w:color w:val="000000"/>
              </w:rPr>
            </w:pPr>
            <w:r w:rsidRPr="00BC6365">
              <w:rPr>
                <w:rFonts w:ascii="ＭＳ 明朝" w:hAnsi="ＭＳ 明朝"/>
                <w:sz w:val="20"/>
                <w:szCs w:val="20"/>
              </w:rPr>
              <w:t>TEL 06-6941-3991</w:t>
            </w:r>
          </w:p>
        </w:tc>
      </w:tr>
    </w:tbl>
    <w:p w14:paraId="4A5AD1E5" w14:textId="5755C1D0" w:rsidR="00245920" w:rsidRPr="002454E7" w:rsidRDefault="00245920" w:rsidP="002454E7">
      <w:pPr>
        <w:rPr>
          <w:rFonts w:ascii="ＭＳ 明朝" w:hAnsi="ＭＳ 明朝"/>
          <w:color w:val="000000"/>
          <w:sz w:val="16"/>
        </w:rPr>
      </w:pPr>
    </w:p>
    <w:sectPr w:rsidR="00245920" w:rsidRPr="002454E7" w:rsidSect="002B6AFD">
      <w:pgSz w:w="11906" w:h="16838" w:code="9"/>
      <w:pgMar w:top="1021" w:right="851" w:bottom="851" w:left="851" w:header="851" w:footer="992" w:gutter="0"/>
      <w:cols w:space="425"/>
      <w:docGrid w:type="lines" w:linePitch="291"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AD1E8" w14:textId="77777777" w:rsidR="00457989" w:rsidRDefault="00457989" w:rsidP="0002085A">
      <w:r>
        <w:separator/>
      </w:r>
    </w:p>
  </w:endnote>
  <w:endnote w:type="continuationSeparator" w:id="0">
    <w:p w14:paraId="4A5AD1E9" w14:textId="77777777" w:rsidR="00457989" w:rsidRDefault="00457989" w:rsidP="0002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AD1E6" w14:textId="77777777" w:rsidR="00457989" w:rsidRDefault="00457989" w:rsidP="0002085A">
      <w:r>
        <w:separator/>
      </w:r>
    </w:p>
  </w:footnote>
  <w:footnote w:type="continuationSeparator" w:id="0">
    <w:p w14:paraId="4A5AD1E7" w14:textId="77777777" w:rsidR="00457989" w:rsidRDefault="00457989" w:rsidP="0002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3B7D65"/>
    <w:multiLevelType w:val="hybridMultilevel"/>
    <w:tmpl w:val="7B9A4940"/>
    <w:lvl w:ilvl="0" w:tplc="D6BC933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40F0B2D4">
      <w:start w:val="1"/>
      <w:numFmt w:val="decimalFullWidth"/>
      <w:lvlText w:val="※%3"/>
      <w:lvlJc w:val="left"/>
      <w:pPr>
        <w:ind w:left="1470" w:hanging="420"/>
      </w:pPr>
      <w:rPr>
        <w:rFonts w:hint="eastAsia"/>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E"/>
    <w:rsid w:val="00003CB1"/>
    <w:rsid w:val="0000720F"/>
    <w:rsid w:val="00007620"/>
    <w:rsid w:val="000138AF"/>
    <w:rsid w:val="0002085A"/>
    <w:rsid w:val="000230F4"/>
    <w:rsid w:val="0002367C"/>
    <w:rsid w:val="000258B7"/>
    <w:rsid w:val="00026A51"/>
    <w:rsid w:val="00030D16"/>
    <w:rsid w:val="00033191"/>
    <w:rsid w:val="000332CF"/>
    <w:rsid w:val="00041DF7"/>
    <w:rsid w:val="00042A22"/>
    <w:rsid w:val="000573E1"/>
    <w:rsid w:val="0006301A"/>
    <w:rsid w:val="00066D6D"/>
    <w:rsid w:val="00073705"/>
    <w:rsid w:val="00076D45"/>
    <w:rsid w:val="0007759F"/>
    <w:rsid w:val="00080393"/>
    <w:rsid w:val="00083956"/>
    <w:rsid w:val="00092CC9"/>
    <w:rsid w:val="00096DAF"/>
    <w:rsid w:val="000A19E5"/>
    <w:rsid w:val="000A42F0"/>
    <w:rsid w:val="000B0EEE"/>
    <w:rsid w:val="000B396A"/>
    <w:rsid w:val="000D46F3"/>
    <w:rsid w:val="000E09DA"/>
    <w:rsid w:val="000E2AB4"/>
    <w:rsid w:val="000E39DD"/>
    <w:rsid w:val="000F1347"/>
    <w:rsid w:val="000F1705"/>
    <w:rsid w:val="000F2935"/>
    <w:rsid w:val="000F4902"/>
    <w:rsid w:val="001008C4"/>
    <w:rsid w:val="00105277"/>
    <w:rsid w:val="00106569"/>
    <w:rsid w:val="001078A5"/>
    <w:rsid w:val="00110976"/>
    <w:rsid w:val="00117EA6"/>
    <w:rsid w:val="0012133E"/>
    <w:rsid w:val="00121CA3"/>
    <w:rsid w:val="001237A2"/>
    <w:rsid w:val="001353D6"/>
    <w:rsid w:val="001375B4"/>
    <w:rsid w:val="0014248A"/>
    <w:rsid w:val="001424AA"/>
    <w:rsid w:val="00145FF3"/>
    <w:rsid w:val="00146080"/>
    <w:rsid w:val="00147255"/>
    <w:rsid w:val="00151E3C"/>
    <w:rsid w:val="00151EB6"/>
    <w:rsid w:val="00152417"/>
    <w:rsid w:val="00154E05"/>
    <w:rsid w:val="00161D8E"/>
    <w:rsid w:val="00162F69"/>
    <w:rsid w:val="00164780"/>
    <w:rsid w:val="00170049"/>
    <w:rsid w:val="00183564"/>
    <w:rsid w:val="00187F55"/>
    <w:rsid w:val="00194436"/>
    <w:rsid w:val="001960EC"/>
    <w:rsid w:val="001975E8"/>
    <w:rsid w:val="001A297B"/>
    <w:rsid w:val="001A3771"/>
    <w:rsid w:val="001B2487"/>
    <w:rsid w:val="001B43C3"/>
    <w:rsid w:val="001B615A"/>
    <w:rsid w:val="001C339F"/>
    <w:rsid w:val="001D13C4"/>
    <w:rsid w:val="001D4452"/>
    <w:rsid w:val="001F2569"/>
    <w:rsid w:val="001F2E2C"/>
    <w:rsid w:val="001F4DFF"/>
    <w:rsid w:val="001F4E7D"/>
    <w:rsid w:val="001F6033"/>
    <w:rsid w:val="0020346D"/>
    <w:rsid w:val="0021423A"/>
    <w:rsid w:val="002200CA"/>
    <w:rsid w:val="002217DE"/>
    <w:rsid w:val="00221C84"/>
    <w:rsid w:val="00223FC7"/>
    <w:rsid w:val="00224657"/>
    <w:rsid w:val="002264A2"/>
    <w:rsid w:val="002420DD"/>
    <w:rsid w:val="00243655"/>
    <w:rsid w:val="002454E7"/>
    <w:rsid w:val="00245920"/>
    <w:rsid w:val="00254C6C"/>
    <w:rsid w:val="0026629D"/>
    <w:rsid w:val="00267FB1"/>
    <w:rsid w:val="00270436"/>
    <w:rsid w:val="0029007A"/>
    <w:rsid w:val="002A3A23"/>
    <w:rsid w:val="002A5B68"/>
    <w:rsid w:val="002A5EB7"/>
    <w:rsid w:val="002B6AFD"/>
    <w:rsid w:val="002D4947"/>
    <w:rsid w:val="002D709D"/>
    <w:rsid w:val="002E2249"/>
    <w:rsid w:val="002E3088"/>
    <w:rsid w:val="002E4A5A"/>
    <w:rsid w:val="002E7668"/>
    <w:rsid w:val="002F4A20"/>
    <w:rsid w:val="002F67E9"/>
    <w:rsid w:val="002F6D5A"/>
    <w:rsid w:val="0030581C"/>
    <w:rsid w:val="0032131F"/>
    <w:rsid w:val="00321DBA"/>
    <w:rsid w:val="00323760"/>
    <w:rsid w:val="0033183D"/>
    <w:rsid w:val="00336B50"/>
    <w:rsid w:val="003409A4"/>
    <w:rsid w:val="0034783F"/>
    <w:rsid w:val="00355083"/>
    <w:rsid w:val="00363919"/>
    <w:rsid w:val="00367AA5"/>
    <w:rsid w:val="003777F8"/>
    <w:rsid w:val="0038184F"/>
    <w:rsid w:val="00385D06"/>
    <w:rsid w:val="00391C8A"/>
    <w:rsid w:val="00395A3D"/>
    <w:rsid w:val="00397DFC"/>
    <w:rsid w:val="003C276D"/>
    <w:rsid w:val="003D49B8"/>
    <w:rsid w:val="003D688A"/>
    <w:rsid w:val="003E038F"/>
    <w:rsid w:val="003E374C"/>
    <w:rsid w:val="003E7768"/>
    <w:rsid w:val="003F0D0A"/>
    <w:rsid w:val="003F126D"/>
    <w:rsid w:val="003F7864"/>
    <w:rsid w:val="003F7F35"/>
    <w:rsid w:val="004042A5"/>
    <w:rsid w:val="00417FB1"/>
    <w:rsid w:val="004236EC"/>
    <w:rsid w:val="004237C3"/>
    <w:rsid w:val="00423D05"/>
    <w:rsid w:val="004262A5"/>
    <w:rsid w:val="0043438A"/>
    <w:rsid w:val="004350EE"/>
    <w:rsid w:val="00437920"/>
    <w:rsid w:val="00441D15"/>
    <w:rsid w:val="00445A0D"/>
    <w:rsid w:val="00451C7D"/>
    <w:rsid w:val="0045422B"/>
    <w:rsid w:val="004547A6"/>
    <w:rsid w:val="00457989"/>
    <w:rsid w:val="00461262"/>
    <w:rsid w:val="00461F4C"/>
    <w:rsid w:val="00462AE6"/>
    <w:rsid w:val="0047208C"/>
    <w:rsid w:val="00474CB6"/>
    <w:rsid w:val="00475B76"/>
    <w:rsid w:val="00475E2D"/>
    <w:rsid w:val="00487964"/>
    <w:rsid w:val="00490020"/>
    <w:rsid w:val="004915AB"/>
    <w:rsid w:val="004915BB"/>
    <w:rsid w:val="00492052"/>
    <w:rsid w:val="004955FF"/>
    <w:rsid w:val="00497B60"/>
    <w:rsid w:val="004A1668"/>
    <w:rsid w:val="004A36FC"/>
    <w:rsid w:val="004A60C4"/>
    <w:rsid w:val="004B5A9C"/>
    <w:rsid w:val="004B657E"/>
    <w:rsid w:val="004D3D7B"/>
    <w:rsid w:val="004D597B"/>
    <w:rsid w:val="004E60DC"/>
    <w:rsid w:val="004F24D2"/>
    <w:rsid w:val="00513DBC"/>
    <w:rsid w:val="00521A9F"/>
    <w:rsid w:val="0052343C"/>
    <w:rsid w:val="00523C0F"/>
    <w:rsid w:val="00526D59"/>
    <w:rsid w:val="0053042C"/>
    <w:rsid w:val="0053581D"/>
    <w:rsid w:val="00544F51"/>
    <w:rsid w:val="005456D1"/>
    <w:rsid w:val="00547C1C"/>
    <w:rsid w:val="00553D24"/>
    <w:rsid w:val="00554087"/>
    <w:rsid w:val="00555673"/>
    <w:rsid w:val="0056060B"/>
    <w:rsid w:val="00560610"/>
    <w:rsid w:val="00562B6E"/>
    <w:rsid w:val="005670B6"/>
    <w:rsid w:val="00570249"/>
    <w:rsid w:val="0057236F"/>
    <w:rsid w:val="0057258F"/>
    <w:rsid w:val="0057437B"/>
    <w:rsid w:val="005817DF"/>
    <w:rsid w:val="0058321A"/>
    <w:rsid w:val="00584DEC"/>
    <w:rsid w:val="0058651C"/>
    <w:rsid w:val="005972E0"/>
    <w:rsid w:val="005A1D9F"/>
    <w:rsid w:val="005A5C91"/>
    <w:rsid w:val="005B1E19"/>
    <w:rsid w:val="005B33C4"/>
    <w:rsid w:val="005B3BAE"/>
    <w:rsid w:val="005B66AF"/>
    <w:rsid w:val="005C6993"/>
    <w:rsid w:val="005C6C5A"/>
    <w:rsid w:val="005D250A"/>
    <w:rsid w:val="005D6C19"/>
    <w:rsid w:val="005E0599"/>
    <w:rsid w:val="005E33CC"/>
    <w:rsid w:val="005E5F6F"/>
    <w:rsid w:val="005F0D18"/>
    <w:rsid w:val="005F55AE"/>
    <w:rsid w:val="005F75D8"/>
    <w:rsid w:val="00612180"/>
    <w:rsid w:val="00616535"/>
    <w:rsid w:val="006169C5"/>
    <w:rsid w:val="00620F9A"/>
    <w:rsid w:val="006218C9"/>
    <w:rsid w:val="00627EF2"/>
    <w:rsid w:val="00637FAC"/>
    <w:rsid w:val="00653C18"/>
    <w:rsid w:val="00653D99"/>
    <w:rsid w:val="00655302"/>
    <w:rsid w:val="006562C5"/>
    <w:rsid w:val="00662203"/>
    <w:rsid w:val="0066765B"/>
    <w:rsid w:val="00673F2D"/>
    <w:rsid w:val="00673F52"/>
    <w:rsid w:val="006754C5"/>
    <w:rsid w:val="00676056"/>
    <w:rsid w:val="006862EF"/>
    <w:rsid w:val="00694B94"/>
    <w:rsid w:val="0069639F"/>
    <w:rsid w:val="006A7947"/>
    <w:rsid w:val="006C22FF"/>
    <w:rsid w:val="006C7892"/>
    <w:rsid w:val="006D00A0"/>
    <w:rsid w:val="006D2E4D"/>
    <w:rsid w:val="006D6D66"/>
    <w:rsid w:val="006E488B"/>
    <w:rsid w:val="006E7A6E"/>
    <w:rsid w:val="0070476A"/>
    <w:rsid w:val="007055AA"/>
    <w:rsid w:val="0071178F"/>
    <w:rsid w:val="00716582"/>
    <w:rsid w:val="007211DA"/>
    <w:rsid w:val="00721609"/>
    <w:rsid w:val="00725E6A"/>
    <w:rsid w:val="007260B0"/>
    <w:rsid w:val="00732036"/>
    <w:rsid w:val="00740879"/>
    <w:rsid w:val="00741DA1"/>
    <w:rsid w:val="00743CD2"/>
    <w:rsid w:val="00751AEB"/>
    <w:rsid w:val="00752701"/>
    <w:rsid w:val="007562E3"/>
    <w:rsid w:val="0077044D"/>
    <w:rsid w:val="0077046A"/>
    <w:rsid w:val="007705D8"/>
    <w:rsid w:val="00770D79"/>
    <w:rsid w:val="00773254"/>
    <w:rsid w:val="00780999"/>
    <w:rsid w:val="00782BAB"/>
    <w:rsid w:val="00782E8E"/>
    <w:rsid w:val="00783958"/>
    <w:rsid w:val="007938AE"/>
    <w:rsid w:val="007A327B"/>
    <w:rsid w:val="007A38C5"/>
    <w:rsid w:val="007A3C5A"/>
    <w:rsid w:val="007A6221"/>
    <w:rsid w:val="007B230F"/>
    <w:rsid w:val="007B4678"/>
    <w:rsid w:val="007C07CF"/>
    <w:rsid w:val="007C2618"/>
    <w:rsid w:val="007C5082"/>
    <w:rsid w:val="007D4A5A"/>
    <w:rsid w:val="007D6EB1"/>
    <w:rsid w:val="007E02FB"/>
    <w:rsid w:val="007E153B"/>
    <w:rsid w:val="007F4028"/>
    <w:rsid w:val="008018FD"/>
    <w:rsid w:val="0080227F"/>
    <w:rsid w:val="00804728"/>
    <w:rsid w:val="00805162"/>
    <w:rsid w:val="0080681A"/>
    <w:rsid w:val="008069DA"/>
    <w:rsid w:val="008071EB"/>
    <w:rsid w:val="00824DD6"/>
    <w:rsid w:val="0083293B"/>
    <w:rsid w:val="00835419"/>
    <w:rsid w:val="00836187"/>
    <w:rsid w:val="00841CA8"/>
    <w:rsid w:val="00843B51"/>
    <w:rsid w:val="008559B3"/>
    <w:rsid w:val="00864DE6"/>
    <w:rsid w:val="00872018"/>
    <w:rsid w:val="00874000"/>
    <w:rsid w:val="00874CFB"/>
    <w:rsid w:val="00875FFA"/>
    <w:rsid w:val="0089200D"/>
    <w:rsid w:val="008943C0"/>
    <w:rsid w:val="00895E5F"/>
    <w:rsid w:val="00896602"/>
    <w:rsid w:val="0089772F"/>
    <w:rsid w:val="008A0591"/>
    <w:rsid w:val="008A60A2"/>
    <w:rsid w:val="008A6172"/>
    <w:rsid w:val="008B138B"/>
    <w:rsid w:val="008B2C99"/>
    <w:rsid w:val="008B473D"/>
    <w:rsid w:val="008B77A5"/>
    <w:rsid w:val="008C2653"/>
    <w:rsid w:val="008C5438"/>
    <w:rsid w:val="008E15F1"/>
    <w:rsid w:val="008E3307"/>
    <w:rsid w:val="00905015"/>
    <w:rsid w:val="00911106"/>
    <w:rsid w:val="00914B2F"/>
    <w:rsid w:val="00920356"/>
    <w:rsid w:val="009304B8"/>
    <w:rsid w:val="00932A38"/>
    <w:rsid w:val="009336BE"/>
    <w:rsid w:val="00940411"/>
    <w:rsid w:val="00943BC0"/>
    <w:rsid w:val="00944D44"/>
    <w:rsid w:val="00950B5C"/>
    <w:rsid w:val="00961CDE"/>
    <w:rsid w:val="00971B2F"/>
    <w:rsid w:val="00983C66"/>
    <w:rsid w:val="009866AC"/>
    <w:rsid w:val="00995163"/>
    <w:rsid w:val="00997810"/>
    <w:rsid w:val="009A00D2"/>
    <w:rsid w:val="009A124F"/>
    <w:rsid w:val="009A50E5"/>
    <w:rsid w:val="009B0122"/>
    <w:rsid w:val="009B02F6"/>
    <w:rsid w:val="009D51AA"/>
    <w:rsid w:val="009D78D5"/>
    <w:rsid w:val="009E01F4"/>
    <w:rsid w:val="009E299F"/>
    <w:rsid w:val="009E5B1D"/>
    <w:rsid w:val="009F7C8C"/>
    <w:rsid w:val="00A03E1C"/>
    <w:rsid w:val="00A06D7E"/>
    <w:rsid w:val="00A070A6"/>
    <w:rsid w:val="00A1072A"/>
    <w:rsid w:val="00A11D9D"/>
    <w:rsid w:val="00A17C51"/>
    <w:rsid w:val="00A2373C"/>
    <w:rsid w:val="00A2543F"/>
    <w:rsid w:val="00A32FF5"/>
    <w:rsid w:val="00A461C9"/>
    <w:rsid w:val="00A6284C"/>
    <w:rsid w:val="00A64CCD"/>
    <w:rsid w:val="00A86FC5"/>
    <w:rsid w:val="00A90828"/>
    <w:rsid w:val="00A94698"/>
    <w:rsid w:val="00A962C1"/>
    <w:rsid w:val="00A97670"/>
    <w:rsid w:val="00AA5F16"/>
    <w:rsid w:val="00AA7E62"/>
    <w:rsid w:val="00AB133C"/>
    <w:rsid w:val="00AB7B4F"/>
    <w:rsid w:val="00AC169C"/>
    <w:rsid w:val="00AC1961"/>
    <w:rsid w:val="00AC6C1D"/>
    <w:rsid w:val="00AC7964"/>
    <w:rsid w:val="00AD1B05"/>
    <w:rsid w:val="00AF131F"/>
    <w:rsid w:val="00AF40A9"/>
    <w:rsid w:val="00AF4DF3"/>
    <w:rsid w:val="00B10D34"/>
    <w:rsid w:val="00B172D1"/>
    <w:rsid w:val="00B20032"/>
    <w:rsid w:val="00B2136F"/>
    <w:rsid w:val="00B240CA"/>
    <w:rsid w:val="00B24F76"/>
    <w:rsid w:val="00B251AD"/>
    <w:rsid w:val="00B25F6E"/>
    <w:rsid w:val="00B3068C"/>
    <w:rsid w:val="00B30CA2"/>
    <w:rsid w:val="00B3195F"/>
    <w:rsid w:val="00B31A8E"/>
    <w:rsid w:val="00B355B6"/>
    <w:rsid w:val="00B476B8"/>
    <w:rsid w:val="00B53657"/>
    <w:rsid w:val="00B53EBE"/>
    <w:rsid w:val="00B54D6A"/>
    <w:rsid w:val="00B556A0"/>
    <w:rsid w:val="00B673BD"/>
    <w:rsid w:val="00B7045C"/>
    <w:rsid w:val="00B75E3C"/>
    <w:rsid w:val="00B76510"/>
    <w:rsid w:val="00B86C30"/>
    <w:rsid w:val="00B87636"/>
    <w:rsid w:val="00B9014C"/>
    <w:rsid w:val="00B90B3B"/>
    <w:rsid w:val="00B9255C"/>
    <w:rsid w:val="00B92FA1"/>
    <w:rsid w:val="00BA0C61"/>
    <w:rsid w:val="00BA1AF9"/>
    <w:rsid w:val="00BA3CE1"/>
    <w:rsid w:val="00BA4455"/>
    <w:rsid w:val="00BA59C9"/>
    <w:rsid w:val="00BB5432"/>
    <w:rsid w:val="00BB650D"/>
    <w:rsid w:val="00BB6E89"/>
    <w:rsid w:val="00BC0D97"/>
    <w:rsid w:val="00BC214D"/>
    <w:rsid w:val="00BC3282"/>
    <w:rsid w:val="00BC6365"/>
    <w:rsid w:val="00BD23FA"/>
    <w:rsid w:val="00BD4608"/>
    <w:rsid w:val="00BE019E"/>
    <w:rsid w:val="00BE5032"/>
    <w:rsid w:val="00BF08AD"/>
    <w:rsid w:val="00C12853"/>
    <w:rsid w:val="00C129CB"/>
    <w:rsid w:val="00C14F6A"/>
    <w:rsid w:val="00C2075A"/>
    <w:rsid w:val="00C261EF"/>
    <w:rsid w:val="00C26B5D"/>
    <w:rsid w:val="00C30103"/>
    <w:rsid w:val="00C369B0"/>
    <w:rsid w:val="00C42158"/>
    <w:rsid w:val="00C515C0"/>
    <w:rsid w:val="00C5673A"/>
    <w:rsid w:val="00C60A39"/>
    <w:rsid w:val="00C610BB"/>
    <w:rsid w:val="00C61F8A"/>
    <w:rsid w:val="00C64193"/>
    <w:rsid w:val="00C73B9D"/>
    <w:rsid w:val="00C86B80"/>
    <w:rsid w:val="00C91A7A"/>
    <w:rsid w:val="00C975E0"/>
    <w:rsid w:val="00CA28B9"/>
    <w:rsid w:val="00CB0D86"/>
    <w:rsid w:val="00CB1D71"/>
    <w:rsid w:val="00CB38E3"/>
    <w:rsid w:val="00CC08BF"/>
    <w:rsid w:val="00CC1668"/>
    <w:rsid w:val="00CC1D43"/>
    <w:rsid w:val="00CC1F24"/>
    <w:rsid w:val="00CE2F4B"/>
    <w:rsid w:val="00CE4F97"/>
    <w:rsid w:val="00CF1B6A"/>
    <w:rsid w:val="00CF1CA0"/>
    <w:rsid w:val="00CF2BF5"/>
    <w:rsid w:val="00CF6EAD"/>
    <w:rsid w:val="00D00165"/>
    <w:rsid w:val="00D17F69"/>
    <w:rsid w:val="00D22557"/>
    <w:rsid w:val="00D31B3F"/>
    <w:rsid w:val="00D33824"/>
    <w:rsid w:val="00D36F93"/>
    <w:rsid w:val="00D404FD"/>
    <w:rsid w:val="00D450F4"/>
    <w:rsid w:val="00D5531A"/>
    <w:rsid w:val="00D56E11"/>
    <w:rsid w:val="00D56ED3"/>
    <w:rsid w:val="00D5797D"/>
    <w:rsid w:val="00D700DF"/>
    <w:rsid w:val="00D702EE"/>
    <w:rsid w:val="00D72910"/>
    <w:rsid w:val="00D73701"/>
    <w:rsid w:val="00D766F0"/>
    <w:rsid w:val="00D8088C"/>
    <w:rsid w:val="00D84C52"/>
    <w:rsid w:val="00D84CBA"/>
    <w:rsid w:val="00D8687B"/>
    <w:rsid w:val="00D87EB2"/>
    <w:rsid w:val="00D90737"/>
    <w:rsid w:val="00D919D6"/>
    <w:rsid w:val="00D92D8B"/>
    <w:rsid w:val="00D946BC"/>
    <w:rsid w:val="00D947E0"/>
    <w:rsid w:val="00DA348B"/>
    <w:rsid w:val="00DA648C"/>
    <w:rsid w:val="00DA7364"/>
    <w:rsid w:val="00DB5086"/>
    <w:rsid w:val="00DB72F2"/>
    <w:rsid w:val="00DC3381"/>
    <w:rsid w:val="00DC6B8E"/>
    <w:rsid w:val="00DD3F44"/>
    <w:rsid w:val="00DD734F"/>
    <w:rsid w:val="00DD7766"/>
    <w:rsid w:val="00DF384B"/>
    <w:rsid w:val="00DF5869"/>
    <w:rsid w:val="00DF75BD"/>
    <w:rsid w:val="00E01D71"/>
    <w:rsid w:val="00E02699"/>
    <w:rsid w:val="00E1043D"/>
    <w:rsid w:val="00E136A6"/>
    <w:rsid w:val="00E26775"/>
    <w:rsid w:val="00E27802"/>
    <w:rsid w:val="00E33A14"/>
    <w:rsid w:val="00E33BE8"/>
    <w:rsid w:val="00E379CB"/>
    <w:rsid w:val="00E4147A"/>
    <w:rsid w:val="00E41B07"/>
    <w:rsid w:val="00E445E9"/>
    <w:rsid w:val="00E44EF1"/>
    <w:rsid w:val="00E5220E"/>
    <w:rsid w:val="00E5406C"/>
    <w:rsid w:val="00E55434"/>
    <w:rsid w:val="00E575BB"/>
    <w:rsid w:val="00E703E8"/>
    <w:rsid w:val="00E725B1"/>
    <w:rsid w:val="00E73C98"/>
    <w:rsid w:val="00E74636"/>
    <w:rsid w:val="00E75195"/>
    <w:rsid w:val="00E760F1"/>
    <w:rsid w:val="00E84E27"/>
    <w:rsid w:val="00E84E85"/>
    <w:rsid w:val="00E87806"/>
    <w:rsid w:val="00E94E1D"/>
    <w:rsid w:val="00E95D79"/>
    <w:rsid w:val="00EA04D6"/>
    <w:rsid w:val="00EA05B3"/>
    <w:rsid w:val="00EA0E58"/>
    <w:rsid w:val="00EA1C74"/>
    <w:rsid w:val="00EB3A99"/>
    <w:rsid w:val="00EB4BDC"/>
    <w:rsid w:val="00EB7777"/>
    <w:rsid w:val="00EC3E5D"/>
    <w:rsid w:val="00EC5989"/>
    <w:rsid w:val="00EC70A8"/>
    <w:rsid w:val="00EE2495"/>
    <w:rsid w:val="00EE3FB4"/>
    <w:rsid w:val="00EF1AC4"/>
    <w:rsid w:val="00EF751B"/>
    <w:rsid w:val="00F006CA"/>
    <w:rsid w:val="00F01319"/>
    <w:rsid w:val="00F051C8"/>
    <w:rsid w:val="00F14267"/>
    <w:rsid w:val="00F14DCF"/>
    <w:rsid w:val="00F169BD"/>
    <w:rsid w:val="00F212D8"/>
    <w:rsid w:val="00F21AD0"/>
    <w:rsid w:val="00F21E1C"/>
    <w:rsid w:val="00F25891"/>
    <w:rsid w:val="00F371DF"/>
    <w:rsid w:val="00F41952"/>
    <w:rsid w:val="00F54586"/>
    <w:rsid w:val="00F601A9"/>
    <w:rsid w:val="00F640BA"/>
    <w:rsid w:val="00F7639E"/>
    <w:rsid w:val="00F837CB"/>
    <w:rsid w:val="00F83DC8"/>
    <w:rsid w:val="00F87060"/>
    <w:rsid w:val="00F92D1F"/>
    <w:rsid w:val="00F935D8"/>
    <w:rsid w:val="00F94EFC"/>
    <w:rsid w:val="00F96F92"/>
    <w:rsid w:val="00F97A10"/>
    <w:rsid w:val="00FA0519"/>
    <w:rsid w:val="00FA3567"/>
    <w:rsid w:val="00FA3DBB"/>
    <w:rsid w:val="00FA5DBD"/>
    <w:rsid w:val="00FB19AE"/>
    <w:rsid w:val="00FB4A65"/>
    <w:rsid w:val="00FC46D4"/>
    <w:rsid w:val="00FC706E"/>
    <w:rsid w:val="00FD1B55"/>
    <w:rsid w:val="00FE51A6"/>
    <w:rsid w:val="00FE708E"/>
    <w:rsid w:val="00FF1B68"/>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A5AD1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7768"/>
    <w:pPr>
      <w:jc w:val="center"/>
    </w:pPr>
  </w:style>
  <w:style w:type="paragraph" w:styleId="a4">
    <w:name w:val="Closing"/>
    <w:basedOn w:val="a"/>
    <w:rsid w:val="003E7768"/>
    <w:pPr>
      <w:jc w:val="right"/>
    </w:pPr>
  </w:style>
  <w:style w:type="paragraph" w:styleId="a5">
    <w:name w:val="Balloon Text"/>
    <w:basedOn w:val="a"/>
    <w:semiHidden/>
    <w:rsid w:val="00BD4608"/>
    <w:rPr>
      <w:rFonts w:ascii="Arial" w:eastAsia="ＭＳ ゴシック" w:hAnsi="Arial"/>
      <w:sz w:val="18"/>
      <w:szCs w:val="18"/>
    </w:rPr>
  </w:style>
  <w:style w:type="table" w:styleId="a6">
    <w:name w:val="Table Grid"/>
    <w:basedOn w:val="a1"/>
    <w:uiPriority w:val="39"/>
    <w:rsid w:val="0014725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E33CC"/>
  </w:style>
  <w:style w:type="character" w:styleId="a8">
    <w:name w:val="Hyperlink"/>
    <w:rsid w:val="006E7A6E"/>
    <w:rPr>
      <w:color w:val="0000FF"/>
      <w:u w:val="single"/>
    </w:rPr>
  </w:style>
  <w:style w:type="paragraph" w:styleId="a9">
    <w:name w:val="header"/>
    <w:basedOn w:val="a"/>
    <w:link w:val="aa"/>
    <w:rsid w:val="0002085A"/>
    <w:pPr>
      <w:tabs>
        <w:tab w:val="center" w:pos="4252"/>
        <w:tab w:val="right" w:pos="8504"/>
      </w:tabs>
      <w:snapToGrid w:val="0"/>
    </w:pPr>
  </w:style>
  <w:style w:type="character" w:customStyle="1" w:styleId="aa">
    <w:name w:val="ヘッダー (文字)"/>
    <w:link w:val="a9"/>
    <w:rsid w:val="0002085A"/>
    <w:rPr>
      <w:kern w:val="2"/>
      <w:sz w:val="21"/>
      <w:szCs w:val="24"/>
    </w:rPr>
  </w:style>
  <w:style w:type="paragraph" w:styleId="ab">
    <w:name w:val="footer"/>
    <w:basedOn w:val="a"/>
    <w:link w:val="ac"/>
    <w:rsid w:val="0002085A"/>
    <w:pPr>
      <w:tabs>
        <w:tab w:val="center" w:pos="4252"/>
        <w:tab w:val="right" w:pos="8504"/>
      </w:tabs>
      <w:snapToGrid w:val="0"/>
    </w:pPr>
  </w:style>
  <w:style w:type="character" w:customStyle="1" w:styleId="ac">
    <w:name w:val="フッター (文字)"/>
    <w:link w:val="ab"/>
    <w:rsid w:val="0002085A"/>
    <w:rPr>
      <w:kern w:val="2"/>
      <w:sz w:val="21"/>
      <w:szCs w:val="24"/>
    </w:rPr>
  </w:style>
  <w:style w:type="paragraph" w:customStyle="1" w:styleId="Default">
    <w:name w:val="Default"/>
    <w:rsid w:val="0073203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0138AF"/>
    <w:pPr>
      <w:ind w:leftChars="400" w:left="840"/>
    </w:pPr>
    <w:rPr>
      <w:rFonts w:asciiTheme="minorHAnsi" w:eastAsiaTheme="minorEastAsia" w:hAnsiTheme="minorHAnsi" w:cstheme="minorBidi"/>
      <w:szCs w:val="22"/>
    </w:rPr>
  </w:style>
  <w:style w:type="character" w:styleId="ae">
    <w:name w:val="FollowedHyperlink"/>
    <w:basedOn w:val="a0"/>
    <w:rsid w:val="008B77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0680">
      <w:bodyDiv w:val="1"/>
      <w:marLeft w:val="0"/>
      <w:marRight w:val="0"/>
      <w:marTop w:val="0"/>
      <w:marBottom w:val="0"/>
      <w:divBdr>
        <w:top w:val="none" w:sz="0" w:space="0" w:color="auto"/>
        <w:left w:val="none" w:sz="0" w:space="0" w:color="auto"/>
        <w:bottom w:val="none" w:sz="0" w:space="0" w:color="auto"/>
        <w:right w:val="none" w:sz="0" w:space="0" w:color="auto"/>
      </w:divBdr>
    </w:div>
    <w:div w:id="1523477753">
      <w:bodyDiv w:val="1"/>
      <w:marLeft w:val="0"/>
      <w:marRight w:val="0"/>
      <w:marTop w:val="0"/>
      <w:marBottom w:val="0"/>
      <w:divBdr>
        <w:top w:val="none" w:sz="0" w:space="0" w:color="auto"/>
        <w:left w:val="none" w:sz="0" w:space="0" w:color="auto"/>
        <w:bottom w:val="none" w:sz="0" w:space="0" w:color="auto"/>
        <w:right w:val="none" w:sz="0" w:space="0" w:color="auto"/>
      </w:divBdr>
    </w:div>
    <w:div w:id="15685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hlw.go.jp/content/000915686.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xt.go.jp/content/20220317-mxt_kouhou01-000004520_0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xt.go.jp/content/20220317-mxt_kouhou01-000004520_0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xt.go.jp/content/20220317-mxt_kouhou01-000004520_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hlw.go.jp/content/00091568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F3BF9-EA94-448B-B78B-D755471326A9}">
  <ds:schemaRefs>
    <ds:schemaRef ds:uri="http://schemas.microsoft.com/sharepoint/v3/contenttype/forms"/>
  </ds:schemaRefs>
</ds:datastoreItem>
</file>

<file path=customXml/itemProps2.xml><?xml version="1.0" encoding="utf-8"?>
<ds:datastoreItem xmlns:ds="http://schemas.openxmlformats.org/officeDocument/2006/customXml" ds:itemID="{2FF95838-6E5A-4E96-A4C1-EBAA4B590A35}">
  <ds:schemaRef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0FBE1CA2-F064-4B3B-8E97-4742CD00C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647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2022-01-26T03:17:00Z</dcterms:created>
  <dcterms:modified xsi:type="dcterms:W3CDTF">2022-04-05T10:50:00Z</dcterms:modified>
</cp:coreProperties>
</file>