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F55" w:rsidRPr="00D702EE" w:rsidRDefault="009336BE" w:rsidP="003A0AF7">
      <w:pPr>
        <w:snapToGrid w:val="0"/>
        <w:spacing w:line="300" w:lineRule="exact"/>
        <w:ind w:right="-1" w:firstLineChars="3577" w:firstLine="7512"/>
        <w:jc w:val="distribute"/>
        <w:rPr>
          <w:rFonts w:ascii="ＭＳ 明朝" w:hAnsi="ＭＳ 明朝"/>
        </w:rPr>
      </w:pPr>
      <w:r w:rsidRPr="00D702EE">
        <w:rPr>
          <w:rFonts w:ascii="ＭＳ 明朝" w:hAnsi="ＭＳ 明朝" w:hint="eastAsia"/>
          <w:kern w:val="0"/>
        </w:rPr>
        <w:t>教</w:t>
      </w:r>
      <w:r w:rsidR="00E2721A">
        <w:rPr>
          <w:rFonts w:ascii="ＭＳ 明朝" w:hAnsi="ＭＳ 明朝" w:hint="eastAsia"/>
          <w:kern w:val="0"/>
        </w:rPr>
        <w:t>保</w:t>
      </w:r>
      <w:r w:rsidR="00F935D8" w:rsidRPr="00D702EE">
        <w:rPr>
          <w:rFonts w:ascii="ＭＳ 明朝" w:hAnsi="ＭＳ 明朝" w:hint="eastAsia"/>
          <w:kern w:val="0"/>
        </w:rPr>
        <w:t>第</w:t>
      </w:r>
      <w:r w:rsidR="00C1575C">
        <w:rPr>
          <w:rFonts w:ascii="ＭＳ 明朝" w:hAnsi="ＭＳ 明朝" w:hint="eastAsia"/>
          <w:kern w:val="0"/>
        </w:rPr>
        <w:t>２６４４</w:t>
      </w:r>
      <w:r w:rsidR="00187F55" w:rsidRPr="00D702EE">
        <w:rPr>
          <w:rFonts w:ascii="ＭＳ 明朝" w:hAnsi="ＭＳ 明朝" w:hint="eastAsia"/>
          <w:kern w:val="0"/>
        </w:rPr>
        <w:t>号</w:t>
      </w:r>
    </w:p>
    <w:p w:rsidR="00187F55" w:rsidRDefault="00F935D8" w:rsidP="003A0AF7">
      <w:pPr>
        <w:snapToGrid w:val="0"/>
        <w:spacing w:line="300" w:lineRule="exact"/>
        <w:ind w:right="-1" w:firstLineChars="3577" w:firstLine="7512"/>
        <w:jc w:val="distribute"/>
        <w:rPr>
          <w:rFonts w:ascii="ＭＳ 明朝" w:hAnsi="ＭＳ 明朝"/>
        </w:rPr>
      </w:pPr>
      <w:r w:rsidRPr="00D702EE">
        <w:rPr>
          <w:rFonts w:ascii="ＭＳ 明朝" w:hAnsi="ＭＳ 明朝" w:hint="eastAsia"/>
          <w:kern w:val="0"/>
        </w:rPr>
        <w:t>令和</w:t>
      </w:r>
      <w:r w:rsidR="00A6284C" w:rsidRPr="00D702EE">
        <w:rPr>
          <w:rFonts w:ascii="ＭＳ 明朝" w:hAnsi="ＭＳ 明朝" w:hint="eastAsia"/>
          <w:kern w:val="0"/>
        </w:rPr>
        <w:t>４</w:t>
      </w:r>
      <w:r w:rsidRPr="00D702EE">
        <w:rPr>
          <w:rFonts w:ascii="ＭＳ 明朝" w:hAnsi="ＭＳ 明朝" w:hint="eastAsia"/>
          <w:kern w:val="0"/>
        </w:rPr>
        <w:t>年</w:t>
      </w:r>
      <w:r w:rsidR="00A6284C" w:rsidRPr="00D702EE">
        <w:rPr>
          <w:rFonts w:ascii="ＭＳ 明朝" w:hAnsi="ＭＳ 明朝" w:hint="eastAsia"/>
          <w:kern w:val="0"/>
        </w:rPr>
        <w:t>１</w:t>
      </w:r>
      <w:r w:rsidRPr="00D702EE">
        <w:rPr>
          <w:rFonts w:ascii="ＭＳ 明朝" w:hAnsi="ＭＳ 明朝" w:hint="eastAsia"/>
          <w:kern w:val="0"/>
        </w:rPr>
        <w:t>月</w:t>
      </w:r>
      <w:r w:rsidR="00E2721A">
        <w:rPr>
          <w:rFonts w:ascii="ＭＳ 明朝" w:hAnsi="ＭＳ 明朝" w:hint="eastAsia"/>
          <w:kern w:val="0"/>
        </w:rPr>
        <w:t>31</w:t>
      </w:r>
      <w:r w:rsidR="00187F55" w:rsidRPr="00D702EE">
        <w:rPr>
          <w:rFonts w:ascii="ＭＳ 明朝" w:hAnsi="ＭＳ 明朝" w:hint="eastAsia"/>
          <w:kern w:val="0"/>
        </w:rPr>
        <w:t>日</w:t>
      </w:r>
      <w:r w:rsidR="00187F55" w:rsidRPr="00D702EE">
        <w:rPr>
          <w:rFonts w:ascii="ＭＳ 明朝" w:hAnsi="ＭＳ 明朝" w:hint="eastAsia"/>
        </w:rPr>
        <w:t xml:space="preserve">　</w:t>
      </w:r>
    </w:p>
    <w:p w:rsidR="00B90B3B" w:rsidRDefault="009336BE" w:rsidP="003A0AF7">
      <w:pPr>
        <w:snapToGrid w:val="0"/>
        <w:spacing w:line="300" w:lineRule="exact"/>
        <w:rPr>
          <w:rFonts w:ascii="ＭＳ 明朝" w:hAnsi="ＭＳ 明朝"/>
          <w:kern w:val="0"/>
        </w:rPr>
      </w:pPr>
      <w:r w:rsidRPr="00D702EE">
        <w:rPr>
          <w:rFonts w:ascii="ＭＳ 明朝" w:hAnsi="ＭＳ 明朝" w:hint="eastAsia"/>
          <w:kern w:val="0"/>
        </w:rPr>
        <w:t>府立学校　校長・准校長</w:t>
      </w:r>
      <w:r w:rsidR="00B90B3B" w:rsidRPr="00D702EE">
        <w:rPr>
          <w:rFonts w:ascii="ＭＳ 明朝" w:hAnsi="ＭＳ 明朝" w:hint="eastAsia"/>
          <w:kern w:val="0"/>
        </w:rPr>
        <w:t xml:space="preserve">　様</w:t>
      </w:r>
    </w:p>
    <w:p w:rsidR="00B90B3B" w:rsidRDefault="00E2721A" w:rsidP="003A0AF7">
      <w:pPr>
        <w:snapToGrid w:val="0"/>
        <w:spacing w:line="300" w:lineRule="exact"/>
        <w:ind w:right="-1" w:firstLineChars="3577" w:firstLine="7512"/>
        <w:jc w:val="distribute"/>
        <w:rPr>
          <w:rFonts w:ascii="ＭＳ 明朝" w:hAnsi="ＭＳ 明朝"/>
          <w:kern w:val="0"/>
        </w:rPr>
      </w:pPr>
      <w:r>
        <w:rPr>
          <w:rFonts w:ascii="ＭＳ 明朝" w:hAnsi="ＭＳ 明朝" w:hint="eastAsia"/>
          <w:kern w:val="0"/>
        </w:rPr>
        <w:t>保健体育課</w:t>
      </w:r>
      <w:r w:rsidR="009336BE" w:rsidRPr="00D702EE">
        <w:rPr>
          <w:rFonts w:ascii="ＭＳ 明朝" w:hAnsi="ＭＳ 明朝" w:hint="eastAsia"/>
          <w:kern w:val="0"/>
        </w:rPr>
        <w:t>長</w:t>
      </w:r>
    </w:p>
    <w:p w:rsidR="00A04DFA" w:rsidRDefault="00A04DFA" w:rsidP="003A0AF7">
      <w:pPr>
        <w:snapToGrid w:val="0"/>
        <w:spacing w:line="300" w:lineRule="exact"/>
        <w:ind w:right="-1" w:firstLineChars="3577" w:firstLine="7512"/>
        <w:jc w:val="distribute"/>
        <w:rPr>
          <w:rFonts w:ascii="ＭＳ 明朝" w:hAnsi="ＭＳ 明朝"/>
          <w:kern w:val="0"/>
        </w:rPr>
      </w:pPr>
      <w:r>
        <w:rPr>
          <w:rFonts w:ascii="ＭＳ 明朝" w:hAnsi="ＭＳ 明朝" w:hint="eastAsia"/>
          <w:kern w:val="0"/>
        </w:rPr>
        <w:t>福利課長</w:t>
      </w:r>
    </w:p>
    <w:p w:rsidR="00187F55" w:rsidRPr="00D702EE" w:rsidRDefault="00FC706E" w:rsidP="003A0AF7">
      <w:pPr>
        <w:snapToGrid w:val="0"/>
        <w:spacing w:line="300" w:lineRule="exact"/>
        <w:jc w:val="right"/>
        <w:rPr>
          <w:rFonts w:ascii="ＭＳ 明朝" w:hAnsi="ＭＳ 明朝"/>
        </w:rPr>
      </w:pPr>
      <w:r w:rsidRPr="00D702EE">
        <w:rPr>
          <w:rFonts w:ascii="ＭＳ 明朝" w:hAnsi="ＭＳ 明朝" w:hint="eastAsia"/>
          <w:kern w:val="0"/>
        </w:rPr>
        <w:t xml:space="preserve">　</w:t>
      </w:r>
    </w:p>
    <w:p w:rsidR="00187F55" w:rsidRPr="00D702EE" w:rsidRDefault="00E2721A" w:rsidP="003A0AF7">
      <w:pPr>
        <w:snapToGrid w:val="0"/>
        <w:spacing w:line="300" w:lineRule="exact"/>
        <w:ind w:right="-1"/>
        <w:jc w:val="center"/>
        <w:rPr>
          <w:rFonts w:ascii="ＭＳ 明朝" w:hAnsi="ＭＳ 明朝"/>
        </w:rPr>
      </w:pPr>
      <w:r>
        <w:rPr>
          <w:rFonts w:ascii="ＭＳ 明朝" w:hAnsi="ＭＳ 明朝" w:hint="eastAsia"/>
        </w:rPr>
        <w:t>新型コロナウイルス感染症に係る濃厚接触者の待機期間</w:t>
      </w:r>
      <w:r w:rsidR="0053581D" w:rsidRPr="00D702EE">
        <w:rPr>
          <w:rFonts w:ascii="ＭＳ 明朝" w:hAnsi="ＭＳ 明朝" w:hint="eastAsia"/>
        </w:rPr>
        <w:t>等</w:t>
      </w:r>
      <w:r>
        <w:rPr>
          <w:rFonts w:ascii="ＭＳ 明朝" w:hAnsi="ＭＳ 明朝" w:hint="eastAsia"/>
        </w:rPr>
        <w:t>の変更</w:t>
      </w:r>
      <w:r w:rsidR="00041DF7" w:rsidRPr="00D702EE">
        <w:rPr>
          <w:rFonts w:ascii="ＭＳ 明朝" w:hAnsi="ＭＳ 明朝" w:hint="eastAsia"/>
        </w:rPr>
        <w:t>について</w:t>
      </w:r>
      <w:r w:rsidR="007F4028" w:rsidRPr="00D702EE">
        <w:rPr>
          <w:rFonts w:ascii="ＭＳ 明朝" w:hAnsi="ＭＳ 明朝" w:hint="eastAsia"/>
        </w:rPr>
        <w:t>（通知）</w:t>
      </w:r>
    </w:p>
    <w:p w:rsidR="003A0AF7" w:rsidRPr="00D702EE" w:rsidRDefault="003A0AF7" w:rsidP="003A0AF7">
      <w:pPr>
        <w:snapToGrid w:val="0"/>
        <w:spacing w:line="300" w:lineRule="exact"/>
        <w:ind w:firstLineChars="100" w:firstLine="210"/>
        <w:rPr>
          <w:rFonts w:ascii="ＭＳ 明朝" w:hAnsi="ＭＳ 明朝"/>
        </w:rPr>
      </w:pPr>
    </w:p>
    <w:p w:rsidR="00245920" w:rsidRPr="00D17F69" w:rsidRDefault="00E2721A" w:rsidP="003A0AF7">
      <w:pPr>
        <w:snapToGrid w:val="0"/>
        <w:spacing w:line="300" w:lineRule="exact"/>
        <w:ind w:firstLineChars="100" w:firstLine="210"/>
      </w:pPr>
      <w:r>
        <w:rPr>
          <w:rFonts w:ascii="ＭＳ 明朝" w:hAnsi="ＭＳ 明朝" w:hint="eastAsia"/>
        </w:rPr>
        <w:t>新型コロナウイルス感染症に係る濃厚接触者の待機期間</w:t>
      </w:r>
      <w:r w:rsidRPr="00D702EE">
        <w:rPr>
          <w:rFonts w:ascii="ＭＳ 明朝" w:hAnsi="ＭＳ 明朝" w:hint="eastAsia"/>
        </w:rPr>
        <w:t>等</w:t>
      </w:r>
      <w:r>
        <w:rPr>
          <w:rFonts w:ascii="ＭＳ 明朝" w:hAnsi="ＭＳ 明朝" w:hint="eastAsia"/>
        </w:rPr>
        <w:t>については、</w:t>
      </w:r>
      <w:r w:rsidR="0077044D" w:rsidRPr="003C78C4">
        <w:rPr>
          <w:rFonts w:hint="eastAsia"/>
        </w:rPr>
        <w:t>令和</w:t>
      </w:r>
      <w:r w:rsidR="0077044D">
        <w:rPr>
          <w:rFonts w:hint="eastAsia"/>
        </w:rPr>
        <w:t>４</w:t>
      </w:r>
      <w:r w:rsidR="0077044D" w:rsidRPr="003C78C4">
        <w:rPr>
          <w:rFonts w:hint="eastAsia"/>
        </w:rPr>
        <w:t>年</w:t>
      </w:r>
      <w:r w:rsidR="00D17F69">
        <w:rPr>
          <w:rFonts w:hint="eastAsia"/>
        </w:rPr>
        <w:t>１</w:t>
      </w:r>
      <w:r w:rsidR="0077044D" w:rsidRPr="003C78C4">
        <w:rPr>
          <w:rFonts w:hint="eastAsia"/>
        </w:rPr>
        <w:t>月</w:t>
      </w:r>
      <w:r w:rsidR="00D17F69" w:rsidRPr="00D17F69">
        <w:rPr>
          <w:rFonts w:ascii="ＭＳ 明朝" w:hAnsi="ＭＳ 明朝" w:hint="eastAsia"/>
        </w:rPr>
        <w:t>2</w:t>
      </w:r>
      <w:r>
        <w:rPr>
          <w:rFonts w:ascii="ＭＳ 明朝" w:hAnsi="ＭＳ 明朝" w:hint="eastAsia"/>
        </w:rPr>
        <w:t>6</w:t>
      </w:r>
      <w:r>
        <w:rPr>
          <w:rFonts w:hint="eastAsia"/>
        </w:rPr>
        <w:t>日付け教高第</w:t>
      </w:r>
      <w:r>
        <w:rPr>
          <w:rFonts w:hint="eastAsia"/>
        </w:rPr>
        <w:t>3853</w:t>
      </w:r>
      <w:r>
        <w:rPr>
          <w:rFonts w:hint="eastAsia"/>
        </w:rPr>
        <w:t>号「府立学校における今後の教育活動等について（通知）」に基づき</w:t>
      </w:r>
      <w:r w:rsidR="00832E1C">
        <w:rPr>
          <w:rFonts w:hint="eastAsia"/>
        </w:rPr>
        <w:t>対応いただいておりますが、</w:t>
      </w:r>
      <w:r w:rsidR="003A0AF7">
        <w:rPr>
          <w:rFonts w:hint="eastAsia"/>
        </w:rPr>
        <w:t>同年</w:t>
      </w:r>
      <w:r w:rsidR="003A0AF7">
        <w:rPr>
          <w:rFonts w:hint="eastAsia"/>
        </w:rPr>
        <w:t>1</w:t>
      </w:r>
      <w:r w:rsidR="003A0AF7">
        <w:rPr>
          <w:rFonts w:hint="eastAsia"/>
        </w:rPr>
        <w:t>月</w:t>
      </w:r>
      <w:r w:rsidR="003A0AF7">
        <w:rPr>
          <w:rFonts w:hint="eastAsia"/>
        </w:rPr>
        <w:t>30</w:t>
      </w:r>
      <w:r w:rsidR="003A0AF7">
        <w:rPr>
          <w:rFonts w:hint="eastAsia"/>
        </w:rPr>
        <w:t>日付け</w:t>
      </w:r>
      <w:r w:rsidR="00832E1C">
        <w:rPr>
          <w:rFonts w:hint="eastAsia"/>
        </w:rPr>
        <w:t>健康医療部</w:t>
      </w:r>
      <w:r w:rsidR="003A0AF7">
        <w:rPr>
          <w:rFonts w:hint="eastAsia"/>
        </w:rPr>
        <w:t>長通知に</w:t>
      </w:r>
      <w:r w:rsidR="00832E1C">
        <w:rPr>
          <w:rFonts w:hint="eastAsia"/>
        </w:rPr>
        <w:t>より、オミクロン株の濃厚接触者の待機期間などの取扱いが変更とな</w:t>
      </w:r>
      <w:r w:rsidR="003A0AF7">
        <w:rPr>
          <w:rFonts w:hint="eastAsia"/>
        </w:rPr>
        <w:t>る旨、通知がありました。</w:t>
      </w:r>
    </w:p>
    <w:p w:rsidR="00245920" w:rsidRPr="00D702EE" w:rsidRDefault="00245920" w:rsidP="003A0AF7">
      <w:pPr>
        <w:snapToGrid w:val="0"/>
        <w:spacing w:line="300" w:lineRule="exact"/>
        <w:ind w:firstLineChars="100" w:firstLine="210"/>
        <w:rPr>
          <w:rFonts w:ascii="ＭＳ 明朝" w:hAnsi="ＭＳ 明朝"/>
        </w:rPr>
      </w:pPr>
      <w:r w:rsidRPr="00D702EE">
        <w:rPr>
          <w:rFonts w:ascii="ＭＳ 明朝" w:hAnsi="ＭＳ 明朝" w:hint="eastAsia"/>
        </w:rPr>
        <w:t>ついては、</w:t>
      </w:r>
      <w:r w:rsidR="003A0AF7">
        <w:rPr>
          <w:rFonts w:ascii="ＭＳ 明朝" w:hAnsi="ＭＳ 明朝" w:hint="eastAsia"/>
        </w:rPr>
        <w:t>児童生徒等又は教職員に感染者が確認された場合の対応について、下記のとおり変更しますので、</w:t>
      </w:r>
      <w:r w:rsidRPr="00D702EE">
        <w:rPr>
          <w:rFonts w:ascii="ＭＳ 明朝" w:hAnsi="ＭＳ 明朝" w:hint="eastAsia"/>
        </w:rPr>
        <w:t>貴校教職員、児童生徒等に周知するとともに適切に対応願います。</w:t>
      </w:r>
    </w:p>
    <w:p w:rsidR="00245920" w:rsidRPr="00D702EE" w:rsidRDefault="00245920" w:rsidP="003A0AF7">
      <w:pPr>
        <w:snapToGrid w:val="0"/>
        <w:spacing w:line="300" w:lineRule="exact"/>
        <w:ind w:firstLineChars="100" w:firstLine="210"/>
        <w:rPr>
          <w:rFonts w:ascii="ＭＳ 明朝" w:hAnsi="ＭＳ 明朝"/>
          <w:color w:val="000000"/>
        </w:rPr>
      </w:pPr>
      <w:r w:rsidRPr="00D702EE">
        <w:rPr>
          <w:rFonts w:ascii="ＭＳ 明朝" w:hAnsi="ＭＳ 明朝" w:hint="eastAsia"/>
        </w:rPr>
        <w:t>なお、新型コロナウイルスについては、日々状況が変化しているため、今後も必要に応じて別途の対応等についての指示や情報提供を行うことがありますので、留意願います。</w:t>
      </w:r>
    </w:p>
    <w:p w:rsidR="003A0AF7" w:rsidRPr="00D702EE" w:rsidRDefault="003A0AF7" w:rsidP="003A0AF7">
      <w:pPr>
        <w:snapToGrid w:val="0"/>
        <w:spacing w:line="300" w:lineRule="exact"/>
        <w:ind w:firstLineChars="100" w:firstLine="210"/>
        <w:jc w:val="left"/>
        <w:rPr>
          <w:rFonts w:ascii="ＭＳ 明朝" w:hAnsi="ＭＳ 明朝"/>
          <w:color w:val="000000"/>
        </w:rPr>
      </w:pPr>
    </w:p>
    <w:p w:rsidR="00832E1C" w:rsidRDefault="00832E1C" w:rsidP="003A0AF7">
      <w:pPr>
        <w:pStyle w:val="a3"/>
        <w:snapToGrid w:val="0"/>
        <w:spacing w:line="300" w:lineRule="exact"/>
      </w:pPr>
      <w:r>
        <w:rPr>
          <w:rFonts w:hint="eastAsia"/>
        </w:rPr>
        <w:t>記</w:t>
      </w:r>
    </w:p>
    <w:p w:rsidR="003A0AF7" w:rsidRDefault="003A0AF7" w:rsidP="003A0AF7">
      <w:pPr>
        <w:snapToGrid w:val="0"/>
        <w:spacing w:line="300" w:lineRule="exact"/>
      </w:pPr>
    </w:p>
    <w:p w:rsidR="00832E1C" w:rsidRDefault="00832E1C" w:rsidP="003A0AF7">
      <w:pPr>
        <w:snapToGrid w:val="0"/>
        <w:spacing w:line="300" w:lineRule="exact"/>
      </w:pPr>
      <w:r>
        <w:rPr>
          <w:rFonts w:hint="eastAsia"/>
        </w:rPr>
        <w:t xml:space="preserve">　　変更点　　６　児童生徒等又は教職員に感染者が確認された場合の対応について</w:t>
      </w:r>
    </w:p>
    <w:p w:rsidR="00181FE5" w:rsidRDefault="00181FE5" w:rsidP="003A0AF7">
      <w:pPr>
        <w:snapToGrid w:val="0"/>
        <w:spacing w:line="300" w:lineRule="exact"/>
        <w:ind w:firstLineChars="800" w:firstLine="1680"/>
      </w:pPr>
      <w:r>
        <w:rPr>
          <w:rFonts w:hint="eastAsia"/>
        </w:rPr>
        <w:t>(2)</w:t>
      </w:r>
      <w:r>
        <w:rPr>
          <w:rFonts w:hint="eastAsia"/>
        </w:rPr>
        <w:t>学校が濃厚接触者と特定した児童生徒等の出席停止について</w:t>
      </w:r>
    </w:p>
    <w:p w:rsidR="00181FE5" w:rsidRDefault="00832E1C" w:rsidP="003A0AF7">
      <w:pPr>
        <w:snapToGrid w:val="0"/>
        <w:spacing w:line="300" w:lineRule="exact"/>
        <w:ind w:firstLineChars="900" w:firstLine="1890"/>
      </w:pPr>
      <w:r>
        <w:rPr>
          <w:rFonts w:hint="eastAsia"/>
        </w:rPr>
        <w:t xml:space="preserve">旧　</w:t>
      </w:r>
      <w:r w:rsidR="00181FE5">
        <w:rPr>
          <w:rFonts w:hint="eastAsia"/>
        </w:rPr>
        <w:t>オミクロン株陽性者の濃厚接触者として陽性者と接触した翌日から起算して</w:t>
      </w:r>
    </w:p>
    <w:p w:rsidR="00181FE5" w:rsidRDefault="00181FE5" w:rsidP="003A0AF7">
      <w:pPr>
        <w:snapToGrid w:val="0"/>
        <w:spacing w:line="300" w:lineRule="exact"/>
        <w:ind w:firstLineChars="1100" w:firstLine="2310"/>
      </w:pPr>
      <w:r w:rsidRPr="00181FE5">
        <w:rPr>
          <w:rFonts w:hint="eastAsia"/>
          <w:u w:val="single"/>
        </w:rPr>
        <w:t>10</w:t>
      </w:r>
      <w:r w:rsidRPr="00181FE5">
        <w:rPr>
          <w:rFonts w:hint="eastAsia"/>
          <w:u w:val="single"/>
        </w:rPr>
        <w:t>日間の出席停止</w:t>
      </w:r>
      <w:r>
        <w:rPr>
          <w:rFonts w:hint="eastAsia"/>
        </w:rPr>
        <w:t>として運用する</w:t>
      </w:r>
    </w:p>
    <w:p w:rsidR="00181FE5" w:rsidRDefault="00181FE5" w:rsidP="003A0AF7">
      <w:pPr>
        <w:snapToGrid w:val="0"/>
        <w:spacing w:line="300" w:lineRule="exact"/>
        <w:ind w:firstLineChars="900" w:firstLine="1890"/>
      </w:pPr>
      <w:r>
        <w:rPr>
          <w:rFonts w:hint="eastAsia"/>
        </w:rPr>
        <w:t>新　オミクロン株陽性者の濃厚接触者として陽性者と接触した翌日から起算して</w:t>
      </w:r>
    </w:p>
    <w:p w:rsidR="00181FE5" w:rsidRDefault="00181FE5" w:rsidP="003A0AF7">
      <w:pPr>
        <w:snapToGrid w:val="0"/>
        <w:spacing w:line="300" w:lineRule="exact"/>
        <w:ind w:firstLineChars="1100" w:firstLine="2319"/>
      </w:pPr>
      <w:r w:rsidRPr="00181FE5">
        <w:rPr>
          <w:rFonts w:hint="eastAsia"/>
          <w:b/>
          <w:u w:val="single"/>
        </w:rPr>
        <w:t>７日間の出席停止</w:t>
      </w:r>
      <w:r>
        <w:rPr>
          <w:rFonts w:hint="eastAsia"/>
        </w:rPr>
        <w:t>として運用する</w:t>
      </w:r>
    </w:p>
    <w:p w:rsidR="00A04DFA" w:rsidRDefault="00A04DFA" w:rsidP="003A0AF7">
      <w:pPr>
        <w:snapToGrid w:val="0"/>
        <w:spacing w:line="300" w:lineRule="exact"/>
      </w:pPr>
      <w:r>
        <w:rPr>
          <w:rFonts w:hint="eastAsia"/>
        </w:rPr>
        <w:t xml:space="preserve">　　　　　　　　</w:t>
      </w:r>
      <w:r>
        <w:rPr>
          <w:rFonts w:hint="eastAsia"/>
        </w:rPr>
        <w:t>(5)</w:t>
      </w:r>
      <w:r>
        <w:rPr>
          <w:rFonts w:hint="eastAsia"/>
        </w:rPr>
        <w:t>教職員等が濃厚接触者と特定された場合の自宅待機期間について</w:t>
      </w:r>
    </w:p>
    <w:p w:rsidR="00A04DFA" w:rsidRDefault="00A04DFA" w:rsidP="003A0AF7">
      <w:pPr>
        <w:snapToGrid w:val="0"/>
        <w:spacing w:line="300" w:lineRule="exact"/>
        <w:ind w:left="2100" w:hangingChars="1000" w:hanging="2100"/>
      </w:pPr>
      <w:r>
        <w:rPr>
          <w:rFonts w:hint="eastAsia"/>
        </w:rPr>
        <w:t xml:space="preserve">　　　　　　　　　旧　令和</w:t>
      </w:r>
      <w:r>
        <w:rPr>
          <w:rFonts w:hint="eastAsia"/>
        </w:rPr>
        <w:t>4</w:t>
      </w:r>
      <w:r>
        <w:rPr>
          <w:rFonts w:hint="eastAsia"/>
        </w:rPr>
        <w:t>年</w:t>
      </w:r>
      <w:r>
        <w:rPr>
          <w:rFonts w:hint="eastAsia"/>
        </w:rPr>
        <w:t>1</w:t>
      </w:r>
      <w:r>
        <w:rPr>
          <w:rFonts w:hint="eastAsia"/>
        </w:rPr>
        <w:t>月</w:t>
      </w:r>
      <w:r>
        <w:rPr>
          <w:rFonts w:hint="eastAsia"/>
        </w:rPr>
        <w:t>18</w:t>
      </w:r>
      <w:r>
        <w:rPr>
          <w:rFonts w:hint="eastAsia"/>
        </w:rPr>
        <w:t>日付け府健康医療部長通知を踏まえ、</w:t>
      </w:r>
      <w:r w:rsidRPr="003A0AF7">
        <w:rPr>
          <w:rFonts w:hint="eastAsia"/>
          <w:u w:val="single"/>
        </w:rPr>
        <w:t>10</w:t>
      </w:r>
      <w:r w:rsidRPr="003A0AF7">
        <w:rPr>
          <w:rFonts w:hint="eastAsia"/>
          <w:u w:val="single"/>
        </w:rPr>
        <w:t>日間自宅待機</w:t>
      </w:r>
      <w:r>
        <w:rPr>
          <w:rFonts w:hint="eastAsia"/>
        </w:rPr>
        <w:t>する。</w:t>
      </w:r>
      <w:r w:rsidR="003A0AF7" w:rsidRPr="003A0AF7">
        <w:rPr>
          <w:rFonts w:hint="eastAsia"/>
        </w:rPr>
        <w:t>なお、濃厚接触者となった教職員等がやむを得ず出勤しなければならない場合は、別途通知する取扱いに従い検査実施等の条件を満たすことにより自宅待機期間を短縮することができる。</w:t>
      </w:r>
    </w:p>
    <w:p w:rsidR="00A04DFA" w:rsidRDefault="00A04DFA" w:rsidP="003A0AF7">
      <w:pPr>
        <w:snapToGrid w:val="0"/>
        <w:spacing w:line="300" w:lineRule="exact"/>
        <w:ind w:left="2100" w:hangingChars="1000" w:hanging="2100"/>
      </w:pPr>
      <w:r>
        <w:rPr>
          <w:rFonts w:hint="eastAsia"/>
        </w:rPr>
        <w:t xml:space="preserve">　　　　　　　　　新　令和</w:t>
      </w:r>
      <w:r>
        <w:rPr>
          <w:rFonts w:hint="eastAsia"/>
        </w:rPr>
        <w:t>4</w:t>
      </w:r>
      <w:r>
        <w:rPr>
          <w:rFonts w:hint="eastAsia"/>
        </w:rPr>
        <w:t>年</w:t>
      </w:r>
      <w:r>
        <w:rPr>
          <w:rFonts w:hint="eastAsia"/>
        </w:rPr>
        <w:t>1</w:t>
      </w:r>
      <w:r>
        <w:rPr>
          <w:rFonts w:hint="eastAsia"/>
        </w:rPr>
        <w:t>月</w:t>
      </w:r>
      <w:r>
        <w:rPr>
          <w:rFonts w:hint="eastAsia"/>
        </w:rPr>
        <w:t>30</w:t>
      </w:r>
      <w:r>
        <w:rPr>
          <w:rFonts w:hint="eastAsia"/>
        </w:rPr>
        <w:t>日付け府健康医療部長通知を踏まえ、</w:t>
      </w:r>
      <w:r w:rsidRPr="003A0AF7">
        <w:rPr>
          <w:rFonts w:hint="eastAsia"/>
          <w:b/>
          <w:u w:val="single"/>
        </w:rPr>
        <w:t>７日間自宅待機</w:t>
      </w:r>
      <w:r>
        <w:rPr>
          <w:rFonts w:hint="eastAsia"/>
        </w:rPr>
        <w:t>する。</w:t>
      </w:r>
      <w:r w:rsidR="00FE7CA7">
        <w:rPr>
          <w:rFonts w:hint="eastAsia"/>
        </w:rPr>
        <w:t xml:space="preserve">　</w:t>
      </w:r>
      <w:r w:rsidR="003A0AF7" w:rsidRPr="003A0AF7">
        <w:rPr>
          <w:rFonts w:hint="eastAsia"/>
        </w:rPr>
        <w:t>なお、濃厚接触者となった教職員等がやむを得ず出勤しなければならない場合は、別途通知する取扱いに従い検査実施等の条件を満たすことにより自宅待機期間を短縮することができる。</w:t>
      </w:r>
    </w:p>
    <w:p w:rsidR="003A0AF7" w:rsidRPr="00A04DFA" w:rsidRDefault="003A0AF7" w:rsidP="003A0AF7">
      <w:pPr>
        <w:snapToGrid w:val="0"/>
        <w:spacing w:line="300" w:lineRule="exact"/>
      </w:pPr>
    </w:p>
    <w:p w:rsidR="005F75D8" w:rsidRDefault="00181FE5" w:rsidP="003A0AF7">
      <w:pPr>
        <w:snapToGrid w:val="0"/>
        <w:spacing w:line="300" w:lineRule="exact"/>
        <w:ind w:left="1680" w:hangingChars="800" w:hanging="1680"/>
      </w:pPr>
      <w:r>
        <w:rPr>
          <w:rFonts w:hint="eastAsia"/>
        </w:rPr>
        <w:t xml:space="preserve">　　留意点　　●</w:t>
      </w:r>
      <w:r>
        <w:rPr>
          <w:rFonts w:hint="eastAsia"/>
        </w:rPr>
        <w:t>10</w:t>
      </w:r>
      <w:r>
        <w:rPr>
          <w:rFonts w:hint="eastAsia"/>
        </w:rPr>
        <w:t>日間を経過するまでは、検温など自身による健康状態の確認等を行うこととなっていますので、留意ください。</w:t>
      </w:r>
    </w:p>
    <w:p w:rsidR="002F29BB" w:rsidRDefault="002F29BB" w:rsidP="003A0AF7">
      <w:pPr>
        <w:snapToGrid w:val="0"/>
        <w:spacing w:line="300" w:lineRule="exact"/>
        <w:ind w:left="1680" w:hangingChars="800" w:hanging="1680"/>
      </w:pPr>
      <w:r>
        <w:rPr>
          <w:rFonts w:hint="eastAsia"/>
        </w:rPr>
        <w:t xml:space="preserve">　　　　　　　●本通知による濃厚接触者の待機期間の見直しについては、同日時点で濃厚接触者である者も適用します。</w:t>
      </w:r>
    </w:p>
    <w:p w:rsidR="005609C7" w:rsidRPr="002F5911" w:rsidRDefault="00A04DFA" w:rsidP="00A04DFA">
      <w:pPr>
        <w:ind w:leftChars="955" w:left="3765" w:hangingChars="800" w:hanging="1760"/>
        <w:rPr>
          <w:sz w:val="22"/>
        </w:rPr>
      </w:pPr>
      <w:r w:rsidRPr="002F5911">
        <w:rPr>
          <w:noProof/>
          <w:sz w:val="22"/>
        </w:rPr>
        <mc:AlternateContent>
          <mc:Choice Requires="wps">
            <w:drawing>
              <wp:anchor distT="0" distB="0" distL="114300" distR="114300" simplePos="0" relativeHeight="251659264" behindDoc="0" locked="0" layoutInCell="1" allowOverlap="1">
                <wp:simplePos x="0" y="0"/>
                <wp:positionH relativeFrom="column">
                  <wp:posOffset>3381375</wp:posOffset>
                </wp:positionH>
                <wp:positionV relativeFrom="paragraph">
                  <wp:posOffset>85725</wp:posOffset>
                </wp:positionV>
                <wp:extent cx="2619375" cy="1647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619375" cy="16478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1E6E8" id="正方形/長方形 1" o:spid="_x0000_s1026" style="position:absolute;left:0;text-align:left;margin-left:266.25pt;margin-top:6.75pt;width:206.2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" filled="f" strokecolor="black [3213]" strokeweight="1pt"/>
            </w:pict>
          </mc:Fallback>
        </mc:AlternateContent>
      </w:r>
    </w:p>
    <w:p w:rsidR="005609C7" w:rsidRPr="002F5911" w:rsidRDefault="005609C7" w:rsidP="002F5911">
      <w:pPr>
        <w:snapToGrid w:val="0"/>
        <w:spacing w:line="240" w:lineRule="exact"/>
        <w:ind w:leftChars="2430" w:left="5103" w:firstLineChars="283" w:firstLine="566"/>
        <w:rPr>
          <w:sz w:val="20"/>
        </w:rPr>
      </w:pPr>
      <w:r w:rsidRPr="002F5911">
        <w:rPr>
          <w:rFonts w:hint="eastAsia"/>
          <w:sz w:val="20"/>
        </w:rPr>
        <w:t>問い合わせ先</w:t>
      </w:r>
    </w:p>
    <w:p w:rsidR="00A04DFA" w:rsidRPr="002F5911" w:rsidRDefault="00A04DFA" w:rsidP="002F5911">
      <w:pPr>
        <w:snapToGrid w:val="0"/>
        <w:spacing w:line="240" w:lineRule="exact"/>
        <w:ind w:leftChars="2430" w:left="5103" w:firstLineChars="283" w:firstLine="566"/>
        <w:rPr>
          <w:sz w:val="20"/>
        </w:rPr>
      </w:pPr>
      <w:r w:rsidRPr="002F5911">
        <w:rPr>
          <w:rFonts w:hint="eastAsia"/>
          <w:sz w:val="20"/>
        </w:rPr>
        <w:t>【健康管理等に関すること】</w:t>
      </w:r>
    </w:p>
    <w:p w:rsidR="005609C7" w:rsidRPr="002F5911" w:rsidRDefault="005609C7" w:rsidP="002F5911">
      <w:pPr>
        <w:snapToGrid w:val="0"/>
        <w:spacing w:line="240" w:lineRule="exact"/>
        <w:ind w:leftChars="2430" w:left="5103" w:firstLineChars="483" w:firstLine="966"/>
        <w:rPr>
          <w:sz w:val="20"/>
        </w:rPr>
      </w:pPr>
      <w:r w:rsidRPr="002F5911">
        <w:rPr>
          <w:rFonts w:hint="eastAsia"/>
          <w:sz w:val="20"/>
        </w:rPr>
        <w:t>保健体育課　保健・給食グループ</w:t>
      </w:r>
    </w:p>
    <w:p w:rsidR="005609C7" w:rsidRPr="002F5911" w:rsidRDefault="005609C7" w:rsidP="002F5911">
      <w:pPr>
        <w:snapToGrid w:val="0"/>
        <w:spacing w:line="240" w:lineRule="exact"/>
        <w:ind w:leftChars="2430" w:left="5103" w:firstLineChars="583" w:firstLine="1166"/>
        <w:rPr>
          <w:sz w:val="20"/>
        </w:rPr>
      </w:pPr>
      <w:r w:rsidRPr="002F5911">
        <w:rPr>
          <w:rFonts w:hint="eastAsia"/>
          <w:sz w:val="20"/>
        </w:rPr>
        <w:t>担当　川口</w:t>
      </w:r>
    </w:p>
    <w:p w:rsidR="005609C7" w:rsidRPr="002F5911" w:rsidRDefault="005609C7" w:rsidP="002F5911">
      <w:pPr>
        <w:snapToGrid w:val="0"/>
        <w:spacing w:line="240" w:lineRule="exact"/>
        <w:ind w:leftChars="2430" w:left="5103" w:firstLineChars="583" w:firstLine="1166"/>
        <w:rPr>
          <w:sz w:val="20"/>
        </w:rPr>
      </w:pPr>
      <w:r w:rsidRPr="002F5911">
        <w:rPr>
          <w:rFonts w:hint="eastAsia"/>
          <w:sz w:val="20"/>
        </w:rPr>
        <w:t>TEL</w:t>
      </w:r>
      <w:r w:rsidRPr="002F5911">
        <w:rPr>
          <w:rFonts w:hint="eastAsia"/>
          <w:sz w:val="20"/>
        </w:rPr>
        <w:t xml:space="preserve">　</w:t>
      </w:r>
      <w:r w:rsidR="002F5911" w:rsidRPr="002F5911">
        <w:rPr>
          <w:rFonts w:hint="eastAsia"/>
          <w:sz w:val="20"/>
        </w:rPr>
        <w:t>06-6944</w:t>
      </w:r>
      <w:r w:rsidRPr="002F5911">
        <w:rPr>
          <w:rFonts w:hint="eastAsia"/>
          <w:sz w:val="20"/>
        </w:rPr>
        <w:t>-9365</w:t>
      </w:r>
    </w:p>
    <w:p w:rsidR="00A04DFA" w:rsidRPr="002F5911" w:rsidRDefault="00A04DFA" w:rsidP="002F5911">
      <w:pPr>
        <w:snapToGrid w:val="0"/>
        <w:spacing w:line="240" w:lineRule="exact"/>
        <w:ind w:leftChars="2430" w:left="5103" w:firstLineChars="283" w:firstLine="566"/>
        <w:rPr>
          <w:sz w:val="20"/>
        </w:rPr>
      </w:pPr>
      <w:r w:rsidRPr="002F5911">
        <w:rPr>
          <w:rFonts w:hint="eastAsia"/>
          <w:sz w:val="20"/>
        </w:rPr>
        <w:t>【教職員の健康管理に関すること】</w:t>
      </w:r>
    </w:p>
    <w:p w:rsidR="00A04DFA" w:rsidRPr="002F5911" w:rsidRDefault="00A04DFA" w:rsidP="002F5911">
      <w:pPr>
        <w:snapToGrid w:val="0"/>
        <w:spacing w:line="240" w:lineRule="exact"/>
        <w:ind w:leftChars="2430" w:left="5103" w:firstLineChars="483" w:firstLine="966"/>
        <w:rPr>
          <w:sz w:val="20"/>
        </w:rPr>
      </w:pPr>
      <w:r w:rsidRPr="002F5911">
        <w:rPr>
          <w:rFonts w:hint="eastAsia"/>
          <w:sz w:val="20"/>
        </w:rPr>
        <w:t>福利課　健康・福祉グループ</w:t>
      </w:r>
    </w:p>
    <w:p w:rsidR="00A04DFA" w:rsidRPr="002F5911" w:rsidRDefault="00A04DFA" w:rsidP="002F5911">
      <w:pPr>
        <w:snapToGrid w:val="0"/>
        <w:spacing w:line="240" w:lineRule="exact"/>
        <w:ind w:leftChars="2430" w:left="5103" w:firstLineChars="583" w:firstLine="1166"/>
        <w:rPr>
          <w:sz w:val="20"/>
        </w:rPr>
      </w:pPr>
      <w:r w:rsidRPr="002F5911">
        <w:rPr>
          <w:rFonts w:hint="eastAsia"/>
          <w:sz w:val="20"/>
        </w:rPr>
        <w:t>担当　八木・熊谷</w:t>
      </w:r>
    </w:p>
    <w:p w:rsidR="005609C7" w:rsidRPr="002F5911" w:rsidRDefault="00A04DFA" w:rsidP="002F5911">
      <w:pPr>
        <w:snapToGrid w:val="0"/>
        <w:spacing w:line="240" w:lineRule="exact"/>
        <w:ind w:leftChars="2430" w:left="5103" w:firstLineChars="583" w:firstLine="1166"/>
        <w:rPr>
          <w:sz w:val="20"/>
        </w:rPr>
      </w:pPr>
      <w:r w:rsidRPr="002F5911">
        <w:rPr>
          <w:rFonts w:hint="eastAsia"/>
          <w:sz w:val="20"/>
        </w:rPr>
        <w:t>TEL</w:t>
      </w:r>
      <w:r w:rsidRPr="002F5911">
        <w:rPr>
          <w:rFonts w:hint="eastAsia"/>
          <w:sz w:val="20"/>
        </w:rPr>
        <w:t xml:space="preserve">　</w:t>
      </w:r>
      <w:r w:rsidRPr="002F5911">
        <w:rPr>
          <w:rFonts w:hint="eastAsia"/>
          <w:sz w:val="20"/>
        </w:rPr>
        <w:t>06-69</w:t>
      </w:r>
      <w:r w:rsidR="002F5911" w:rsidRPr="002F5911">
        <w:rPr>
          <w:rFonts w:hint="eastAsia"/>
          <w:sz w:val="20"/>
        </w:rPr>
        <w:t>41</w:t>
      </w:r>
      <w:r w:rsidRPr="002F5911">
        <w:rPr>
          <w:rFonts w:hint="eastAsia"/>
          <w:sz w:val="20"/>
        </w:rPr>
        <w:t>-</w:t>
      </w:r>
      <w:r w:rsidR="00BB3B90">
        <w:rPr>
          <w:rFonts w:hint="eastAsia"/>
          <w:sz w:val="20"/>
        </w:rPr>
        <w:t>2865</w:t>
      </w:r>
      <w:bookmarkStart w:id="0" w:name="_GoBack"/>
      <w:bookmarkEnd w:id="0"/>
    </w:p>
    <w:sectPr w:rsidR="005609C7" w:rsidRPr="002F5911" w:rsidSect="003A0AF7">
      <w:pgSz w:w="11906" w:h="16838" w:code="9"/>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EAD" w:rsidRDefault="00D33EAD" w:rsidP="0002085A">
      <w:r>
        <w:separator/>
      </w:r>
    </w:p>
  </w:endnote>
  <w:endnote w:type="continuationSeparator" w:id="0">
    <w:p w:rsidR="00D33EAD" w:rsidRDefault="00D33EAD" w:rsidP="0002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EAD" w:rsidRDefault="00D33EAD" w:rsidP="0002085A">
      <w:r>
        <w:separator/>
      </w:r>
    </w:p>
  </w:footnote>
  <w:footnote w:type="continuationSeparator" w:id="0">
    <w:p w:rsidR="00D33EAD" w:rsidRDefault="00D33EAD" w:rsidP="00020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E"/>
    <w:rsid w:val="00003CB1"/>
    <w:rsid w:val="0000720F"/>
    <w:rsid w:val="00007620"/>
    <w:rsid w:val="0002085A"/>
    <w:rsid w:val="000230F4"/>
    <w:rsid w:val="0002367C"/>
    <w:rsid w:val="000258B7"/>
    <w:rsid w:val="00026A51"/>
    <w:rsid w:val="00033191"/>
    <w:rsid w:val="000332CF"/>
    <w:rsid w:val="00041DF7"/>
    <w:rsid w:val="00042A22"/>
    <w:rsid w:val="000573E1"/>
    <w:rsid w:val="0006301A"/>
    <w:rsid w:val="00073705"/>
    <w:rsid w:val="00076D45"/>
    <w:rsid w:val="0007759F"/>
    <w:rsid w:val="00080393"/>
    <w:rsid w:val="00083956"/>
    <w:rsid w:val="00092CC9"/>
    <w:rsid w:val="00096DAF"/>
    <w:rsid w:val="000A19E5"/>
    <w:rsid w:val="000A42F0"/>
    <w:rsid w:val="000B0EEE"/>
    <w:rsid w:val="000B396A"/>
    <w:rsid w:val="000D46F3"/>
    <w:rsid w:val="000E09DA"/>
    <w:rsid w:val="000E2AB4"/>
    <w:rsid w:val="000E39DD"/>
    <w:rsid w:val="000F1347"/>
    <w:rsid w:val="000F1705"/>
    <w:rsid w:val="000F2935"/>
    <w:rsid w:val="000F4902"/>
    <w:rsid w:val="001008C4"/>
    <w:rsid w:val="00105277"/>
    <w:rsid w:val="001078A5"/>
    <w:rsid w:val="00110976"/>
    <w:rsid w:val="00117EA6"/>
    <w:rsid w:val="0012133E"/>
    <w:rsid w:val="00121CA3"/>
    <w:rsid w:val="001237A2"/>
    <w:rsid w:val="001353D6"/>
    <w:rsid w:val="001375B4"/>
    <w:rsid w:val="0014248A"/>
    <w:rsid w:val="00145FF3"/>
    <w:rsid w:val="00146080"/>
    <w:rsid w:val="00147255"/>
    <w:rsid w:val="00151E3C"/>
    <w:rsid w:val="00151EB6"/>
    <w:rsid w:val="00152417"/>
    <w:rsid w:val="00154E05"/>
    <w:rsid w:val="00161D8E"/>
    <w:rsid w:val="00162F69"/>
    <w:rsid w:val="00170049"/>
    <w:rsid w:val="00181FE5"/>
    <w:rsid w:val="00183564"/>
    <w:rsid w:val="00187F55"/>
    <w:rsid w:val="00194436"/>
    <w:rsid w:val="001960EC"/>
    <w:rsid w:val="001975E8"/>
    <w:rsid w:val="001A297B"/>
    <w:rsid w:val="001A3771"/>
    <w:rsid w:val="001B2487"/>
    <w:rsid w:val="001B43C3"/>
    <w:rsid w:val="001B615A"/>
    <w:rsid w:val="001C339F"/>
    <w:rsid w:val="001D13C4"/>
    <w:rsid w:val="001D4452"/>
    <w:rsid w:val="001F2569"/>
    <w:rsid w:val="001F2E2C"/>
    <w:rsid w:val="001F4DFF"/>
    <w:rsid w:val="001F4E7D"/>
    <w:rsid w:val="001F6033"/>
    <w:rsid w:val="0020346D"/>
    <w:rsid w:val="0021423A"/>
    <w:rsid w:val="002217DE"/>
    <w:rsid w:val="00221C84"/>
    <w:rsid w:val="00224657"/>
    <w:rsid w:val="002264A2"/>
    <w:rsid w:val="00243655"/>
    <w:rsid w:val="00245920"/>
    <w:rsid w:val="00254C6C"/>
    <w:rsid w:val="0026629D"/>
    <w:rsid w:val="00267FB1"/>
    <w:rsid w:val="00270436"/>
    <w:rsid w:val="0029007A"/>
    <w:rsid w:val="002A3A23"/>
    <w:rsid w:val="002A5B68"/>
    <w:rsid w:val="002A5EB7"/>
    <w:rsid w:val="002D4947"/>
    <w:rsid w:val="002D709D"/>
    <w:rsid w:val="002E2249"/>
    <w:rsid w:val="002E3088"/>
    <w:rsid w:val="002E4A5A"/>
    <w:rsid w:val="002F29BB"/>
    <w:rsid w:val="002F4A20"/>
    <w:rsid w:val="002F5911"/>
    <w:rsid w:val="002F67E9"/>
    <w:rsid w:val="002F6D5A"/>
    <w:rsid w:val="0030581C"/>
    <w:rsid w:val="0032131F"/>
    <w:rsid w:val="00321DBA"/>
    <w:rsid w:val="00323760"/>
    <w:rsid w:val="00336B50"/>
    <w:rsid w:val="003409A4"/>
    <w:rsid w:val="0034783F"/>
    <w:rsid w:val="00355083"/>
    <w:rsid w:val="00363919"/>
    <w:rsid w:val="00367AA5"/>
    <w:rsid w:val="003777F8"/>
    <w:rsid w:val="0038184F"/>
    <w:rsid w:val="00385D06"/>
    <w:rsid w:val="00391C8A"/>
    <w:rsid w:val="00395A3D"/>
    <w:rsid w:val="00397DFC"/>
    <w:rsid w:val="003A0AF7"/>
    <w:rsid w:val="003C276D"/>
    <w:rsid w:val="003D49B8"/>
    <w:rsid w:val="003D688A"/>
    <w:rsid w:val="003E038F"/>
    <w:rsid w:val="003E374C"/>
    <w:rsid w:val="003E7768"/>
    <w:rsid w:val="003F0D0A"/>
    <w:rsid w:val="003F126D"/>
    <w:rsid w:val="003F7864"/>
    <w:rsid w:val="004042A5"/>
    <w:rsid w:val="00417FB1"/>
    <w:rsid w:val="004236EC"/>
    <w:rsid w:val="004237C3"/>
    <w:rsid w:val="004262A5"/>
    <w:rsid w:val="0043438A"/>
    <w:rsid w:val="004350EE"/>
    <w:rsid w:val="00437920"/>
    <w:rsid w:val="00441D15"/>
    <w:rsid w:val="00445A0D"/>
    <w:rsid w:val="00451C7D"/>
    <w:rsid w:val="0045422B"/>
    <w:rsid w:val="004547A6"/>
    <w:rsid w:val="00457989"/>
    <w:rsid w:val="00461262"/>
    <w:rsid w:val="00461F4C"/>
    <w:rsid w:val="00462AE6"/>
    <w:rsid w:val="0047208C"/>
    <w:rsid w:val="00474CB6"/>
    <w:rsid w:val="00475B76"/>
    <w:rsid w:val="00475E2D"/>
    <w:rsid w:val="00487964"/>
    <w:rsid w:val="00490020"/>
    <w:rsid w:val="004915AB"/>
    <w:rsid w:val="00492052"/>
    <w:rsid w:val="004955FF"/>
    <w:rsid w:val="00497B60"/>
    <w:rsid w:val="004A1668"/>
    <w:rsid w:val="004A36FC"/>
    <w:rsid w:val="004A60C4"/>
    <w:rsid w:val="004B5A9C"/>
    <w:rsid w:val="004B657E"/>
    <w:rsid w:val="004D3D7B"/>
    <w:rsid w:val="004D597B"/>
    <w:rsid w:val="004E60DC"/>
    <w:rsid w:val="004F24D2"/>
    <w:rsid w:val="00513DBC"/>
    <w:rsid w:val="00521A9F"/>
    <w:rsid w:val="0052343C"/>
    <w:rsid w:val="00523C0F"/>
    <w:rsid w:val="00526D59"/>
    <w:rsid w:val="0053042C"/>
    <w:rsid w:val="0053581D"/>
    <w:rsid w:val="00544F51"/>
    <w:rsid w:val="005456D1"/>
    <w:rsid w:val="00547C1C"/>
    <w:rsid w:val="00553D24"/>
    <w:rsid w:val="00554087"/>
    <w:rsid w:val="00555673"/>
    <w:rsid w:val="0056060B"/>
    <w:rsid w:val="00560610"/>
    <w:rsid w:val="005609C7"/>
    <w:rsid w:val="00562B6E"/>
    <w:rsid w:val="00570249"/>
    <w:rsid w:val="0057236F"/>
    <w:rsid w:val="0057258F"/>
    <w:rsid w:val="0057437B"/>
    <w:rsid w:val="005817DF"/>
    <w:rsid w:val="0058321A"/>
    <w:rsid w:val="00584DEC"/>
    <w:rsid w:val="005972E0"/>
    <w:rsid w:val="005A1D9F"/>
    <w:rsid w:val="005A5C91"/>
    <w:rsid w:val="005B1E19"/>
    <w:rsid w:val="005B33C4"/>
    <w:rsid w:val="005B3BAE"/>
    <w:rsid w:val="005B66AF"/>
    <w:rsid w:val="005C6993"/>
    <w:rsid w:val="005C6C5A"/>
    <w:rsid w:val="005D250A"/>
    <w:rsid w:val="005D6C19"/>
    <w:rsid w:val="005E0599"/>
    <w:rsid w:val="005E33CC"/>
    <w:rsid w:val="005E5F6F"/>
    <w:rsid w:val="005F0D18"/>
    <w:rsid w:val="005F55AE"/>
    <w:rsid w:val="005F75D8"/>
    <w:rsid w:val="00612180"/>
    <w:rsid w:val="00616535"/>
    <w:rsid w:val="006169C5"/>
    <w:rsid w:val="00620F9A"/>
    <w:rsid w:val="006218C9"/>
    <w:rsid w:val="00627EF2"/>
    <w:rsid w:val="00637FAC"/>
    <w:rsid w:val="00653C18"/>
    <w:rsid w:val="00653D99"/>
    <w:rsid w:val="00655302"/>
    <w:rsid w:val="006562C5"/>
    <w:rsid w:val="00662203"/>
    <w:rsid w:val="0066765B"/>
    <w:rsid w:val="00673F2D"/>
    <w:rsid w:val="00673F52"/>
    <w:rsid w:val="006754C5"/>
    <w:rsid w:val="0069639F"/>
    <w:rsid w:val="006A7947"/>
    <w:rsid w:val="006C22FF"/>
    <w:rsid w:val="006C7892"/>
    <w:rsid w:val="006D00A0"/>
    <w:rsid w:val="006D2E4D"/>
    <w:rsid w:val="006D6D66"/>
    <w:rsid w:val="006D7589"/>
    <w:rsid w:val="006E488B"/>
    <w:rsid w:val="006E7A6E"/>
    <w:rsid w:val="0070476A"/>
    <w:rsid w:val="007055AA"/>
    <w:rsid w:val="0071178F"/>
    <w:rsid w:val="00716582"/>
    <w:rsid w:val="007211DA"/>
    <w:rsid w:val="00721609"/>
    <w:rsid w:val="00725E6A"/>
    <w:rsid w:val="007260B0"/>
    <w:rsid w:val="00732036"/>
    <w:rsid w:val="00740697"/>
    <w:rsid w:val="00741DA1"/>
    <w:rsid w:val="00743CD2"/>
    <w:rsid w:val="00751AEB"/>
    <w:rsid w:val="00752701"/>
    <w:rsid w:val="007562E3"/>
    <w:rsid w:val="0077044D"/>
    <w:rsid w:val="0077046A"/>
    <w:rsid w:val="007705D8"/>
    <w:rsid w:val="00770D79"/>
    <w:rsid w:val="00773254"/>
    <w:rsid w:val="00782BAB"/>
    <w:rsid w:val="00782E8E"/>
    <w:rsid w:val="00783958"/>
    <w:rsid w:val="007938AE"/>
    <w:rsid w:val="007A327B"/>
    <w:rsid w:val="007A38C5"/>
    <w:rsid w:val="007A3C5A"/>
    <w:rsid w:val="007A6221"/>
    <w:rsid w:val="007B230F"/>
    <w:rsid w:val="007B4678"/>
    <w:rsid w:val="007C07CF"/>
    <w:rsid w:val="007D4A5A"/>
    <w:rsid w:val="007D6EB1"/>
    <w:rsid w:val="007E02FB"/>
    <w:rsid w:val="007E153B"/>
    <w:rsid w:val="007F4028"/>
    <w:rsid w:val="008018FD"/>
    <w:rsid w:val="0080227F"/>
    <w:rsid w:val="00805162"/>
    <w:rsid w:val="0080681A"/>
    <w:rsid w:val="008069DA"/>
    <w:rsid w:val="008071EB"/>
    <w:rsid w:val="00824DD6"/>
    <w:rsid w:val="0083293B"/>
    <w:rsid w:val="00832E1C"/>
    <w:rsid w:val="00835419"/>
    <w:rsid w:val="00841CA8"/>
    <w:rsid w:val="00843B51"/>
    <w:rsid w:val="008559B3"/>
    <w:rsid w:val="00864DE6"/>
    <w:rsid w:val="00872018"/>
    <w:rsid w:val="00874000"/>
    <w:rsid w:val="00874CFB"/>
    <w:rsid w:val="00875FFA"/>
    <w:rsid w:val="008943C0"/>
    <w:rsid w:val="00895E5F"/>
    <w:rsid w:val="00896602"/>
    <w:rsid w:val="008A0591"/>
    <w:rsid w:val="008A60A2"/>
    <w:rsid w:val="008A6172"/>
    <w:rsid w:val="008B138B"/>
    <w:rsid w:val="008B2C99"/>
    <w:rsid w:val="008B473D"/>
    <w:rsid w:val="008C2653"/>
    <w:rsid w:val="008C5438"/>
    <w:rsid w:val="008E15F1"/>
    <w:rsid w:val="008E3307"/>
    <w:rsid w:val="00905015"/>
    <w:rsid w:val="00911106"/>
    <w:rsid w:val="00914B2F"/>
    <w:rsid w:val="00920356"/>
    <w:rsid w:val="009304B8"/>
    <w:rsid w:val="00932A38"/>
    <w:rsid w:val="009336BE"/>
    <w:rsid w:val="00940411"/>
    <w:rsid w:val="00943BC0"/>
    <w:rsid w:val="00944D44"/>
    <w:rsid w:val="00950B5C"/>
    <w:rsid w:val="00961CDE"/>
    <w:rsid w:val="00971B2F"/>
    <w:rsid w:val="00983C66"/>
    <w:rsid w:val="009866AC"/>
    <w:rsid w:val="00995163"/>
    <w:rsid w:val="00997810"/>
    <w:rsid w:val="009A00D2"/>
    <w:rsid w:val="009A124F"/>
    <w:rsid w:val="009A50E5"/>
    <w:rsid w:val="009B0122"/>
    <w:rsid w:val="009B02F6"/>
    <w:rsid w:val="009D51AA"/>
    <w:rsid w:val="009D78D5"/>
    <w:rsid w:val="009E01F4"/>
    <w:rsid w:val="009E299F"/>
    <w:rsid w:val="009E5B1D"/>
    <w:rsid w:val="009F7C8C"/>
    <w:rsid w:val="00A03E1C"/>
    <w:rsid w:val="00A04DFA"/>
    <w:rsid w:val="00A06D7E"/>
    <w:rsid w:val="00A070A6"/>
    <w:rsid w:val="00A1072A"/>
    <w:rsid w:val="00A11D9D"/>
    <w:rsid w:val="00A17C51"/>
    <w:rsid w:val="00A2373C"/>
    <w:rsid w:val="00A32FF5"/>
    <w:rsid w:val="00A461C9"/>
    <w:rsid w:val="00A6284C"/>
    <w:rsid w:val="00A64CCD"/>
    <w:rsid w:val="00A86FC5"/>
    <w:rsid w:val="00A94698"/>
    <w:rsid w:val="00A962C1"/>
    <w:rsid w:val="00A97670"/>
    <w:rsid w:val="00AA5F16"/>
    <w:rsid w:val="00AA7E62"/>
    <w:rsid w:val="00AB133C"/>
    <w:rsid w:val="00AB7B4F"/>
    <w:rsid w:val="00AC169C"/>
    <w:rsid w:val="00AC1961"/>
    <w:rsid w:val="00AC3A81"/>
    <w:rsid w:val="00AC6C1D"/>
    <w:rsid w:val="00AC7964"/>
    <w:rsid w:val="00AD1B05"/>
    <w:rsid w:val="00AF131F"/>
    <w:rsid w:val="00AF40A9"/>
    <w:rsid w:val="00B10D34"/>
    <w:rsid w:val="00B172D1"/>
    <w:rsid w:val="00B20032"/>
    <w:rsid w:val="00B2136F"/>
    <w:rsid w:val="00B240CA"/>
    <w:rsid w:val="00B24F76"/>
    <w:rsid w:val="00B251AD"/>
    <w:rsid w:val="00B25F6E"/>
    <w:rsid w:val="00B3068C"/>
    <w:rsid w:val="00B30CA2"/>
    <w:rsid w:val="00B3195F"/>
    <w:rsid w:val="00B31A8E"/>
    <w:rsid w:val="00B355B6"/>
    <w:rsid w:val="00B476B8"/>
    <w:rsid w:val="00B53657"/>
    <w:rsid w:val="00B53EBE"/>
    <w:rsid w:val="00B556A0"/>
    <w:rsid w:val="00B673BD"/>
    <w:rsid w:val="00B7045C"/>
    <w:rsid w:val="00B75E3C"/>
    <w:rsid w:val="00B76510"/>
    <w:rsid w:val="00B86C30"/>
    <w:rsid w:val="00B87636"/>
    <w:rsid w:val="00B90B3B"/>
    <w:rsid w:val="00B9255C"/>
    <w:rsid w:val="00B92FA1"/>
    <w:rsid w:val="00BA0C61"/>
    <w:rsid w:val="00BA1AF9"/>
    <w:rsid w:val="00BA3CE1"/>
    <w:rsid w:val="00BA4455"/>
    <w:rsid w:val="00BA59C9"/>
    <w:rsid w:val="00BB3B90"/>
    <w:rsid w:val="00BB5432"/>
    <w:rsid w:val="00BB650D"/>
    <w:rsid w:val="00BB6E89"/>
    <w:rsid w:val="00BC0D97"/>
    <w:rsid w:val="00BC214D"/>
    <w:rsid w:val="00BC3282"/>
    <w:rsid w:val="00BD23FA"/>
    <w:rsid w:val="00BD4608"/>
    <w:rsid w:val="00BE019E"/>
    <w:rsid w:val="00BE5032"/>
    <w:rsid w:val="00BF08AD"/>
    <w:rsid w:val="00C12853"/>
    <w:rsid w:val="00C129CB"/>
    <w:rsid w:val="00C1575C"/>
    <w:rsid w:val="00C2075A"/>
    <w:rsid w:val="00C261EF"/>
    <w:rsid w:val="00C26B5D"/>
    <w:rsid w:val="00C30103"/>
    <w:rsid w:val="00C369B0"/>
    <w:rsid w:val="00C42158"/>
    <w:rsid w:val="00C515C0"/>
    <w:rsid w:val="00C5673A"/>
    <w:rsid w:val="00C60A39"/>
    <w:rsid w:val="00C610BB"/>
    <w:rsid w:val="00C61F8A"/>
    <w:rsid w:val="00C64193"/>
    <w:rsid w:val="00C73B9D"/>
    <w:rsid w:val="00C86B80"/>
    <w:rsid w:val="00C91A7A"/>
    <w:rsid w:val="00C975E0"/>
    <w:rsid w:val="00CA28B9"/>
    <w:rsid w:val="00CB0D86"/>
    <w:rsid w:val="00CB38E3"/>
    <w:rsid w:val="00CC08BF"/>
    <w:rsid w:val="00CC1668"/>
    <w:rsid w:val="00CC1D43"/>
    <w:rsid w:val="00CC1F24"/>
    <w:rsid w:val="00CE4F97"/>
    <w:rsid w:val="00CF1B6A"/>
    <w:rsid w:val="00CF1CA0"/>
    <w:rsid w:val="00CF2BF5"/>
    <w:rsid w:val="00CF6EAD"/>
    <w:rsid w:val="00D00165"/>
    <w:rsid w:val="00D17F69"/>
    <w:rsid w:val="00D22557"/>
    <w:rsid w:val="00D31B3F"/>
    <w:rsid w:val="00D33824"/>
    <w:rsid w:val="00D33EAD"/>
    <w:rsid w:val="00D36F93"/>
    <w:rsid w:val="00D450F4"/>
    <w:rsid w:val="00D5531A"/>
    <w:rsid w:val="00D56E11"/>
    <w:rsid w:val="00D56ED3"/>
    <w:rsid w:val="00D5797D"/>
    <w:rsid w:val="00D700DF"/>
    <w:rsid w:val="00D702EE"/>
    <w:rsid w:val="00D72910"/>
    <w:rsid w:val="00D73701"/>
    <w:rsid w:val="00D766F0"/>
    <w:rsid w:val="00D8088C"/>
    <w:rsid w:val="00D84C52"/>
    <w:rsid w:val="00D84CBA"/>
    <w:rsid w:val="00D8687B"/>
    <w:rsid w:val="00D87EB2"/>
    <w:rsid w:val="00D90737"/>
    <w:rsid w:val="00D919D6"/>
    <w:rsid w:val="00D92D8B"/>
    <w:rsid w:val="00D946BC"/>
    <w:rsid w:val="00D947E0"/>
    <w:rsid w:val="00DA348B"/>
    <w:rsid w:val="00DA648C"/>
    <w:rsid w:val="00DA7364"/>
    <w:rsid w:val="00DB5086"/>
    <w:rsid w:val="00DC3381"/>
    <w:rsid w:val="00DC6B8E"/>
    <w:rsid w:val="00DD3F44"/>
    <w:rsid w:val="00DD734F"/>
    <w:rsid w:val="00DF384B"/>
    <w:rsid w:val="00DF5869"/>
    <w:rsid w:val="00DF75BD"/>
    <w:rsid w:val="00E01D71"/>
    <w:rsid w:val="00E02699"/>
    <w:rsid w:val="00E1043D"/>
    <w:rsid w:val="00E26775"/>
    <w:rsid w:val="00E2721A"/>
    <w:rsid w:val="00E27802"/>
    <w:rsid w:val="00E33A14"/>
    <w:rsid w:val="00E379CB"/>
    <w:rsid w:val="00E4147A"/>
    <w:rsid w:val="00E41B07"/>
    <w:rsid w:val="00E445E9"/>
    <w:rsid w:val="00E44EF1"/>
    <w:rsid w:val="00E5220E"/>
    <w:rsid w:val="00E5406C"/>
    <w:rsid w:val="00E55434"/>
    <w:rsid w:val="00E575BB"/>
    <w:rsid w:val="00E703E8"/>
    <w:rsid w:val="00E725B1"/>
    <w:rsid w:val="00E73C98"/>
    <w:rsid w:val="00E74636"/>
    <w:rsid w:val="00E75195"/>
    <w:rsid w:val="00E760F1"/>
    <w:rsid w:val="00E84E27"/>
    <w:rsid w:val="00E87806"/>
    <w:rsid w:val="00E94E1D"/>
    <w:rsid w:val="00E95D79"/>
    <w:rsid w:val="00EA04D6"/>
    <w:rsid w:val="00EA05B3"/>
    <w:rsid w:val="00EA0E58"/>
    <w:rsid w:val="00EA1C74"/>
    <w:rsid w:val="00EB3A99"/>
    <w:rsid w:val="00EB4BDC"/>
    <w:rsid w:val="00EB7777"/>
    <w:rsid w:val="00EC3E5D"/>
    <w:rsid w:val="00EC70A8"/>
    <w:rsid w:val="00EE2495"/>
    <w:rsid w:val="00EE3FB4"/>
    <w:rsid w:val="00EF1AC4"/>
    <w:rsid w:val="00EF751B"/>
    <w:rsid w:val="00F006CA"/>
    <w:rsid w:val="00F01319"/>
    <w:rsid w:val="00F051C8"/>
    <w:rsid w:val="00F14267"/>
    <w:rsid w:val="00F14DCF"/>
    <w:rsid w:val="00F169BD"/>
    <w:rsid w:val="00F212D8"/>
    <w:rsid w:val="00F21AD0"/>
    <w:rsid w:val="00F21E1C"/>
    <w:rsid w:val="00F25891"/>
    <w:rsid w:val="00F371DF"/>
    <w:rsid w:val="00F41952"/>
    <w:rsid w:val="00F54586"/>
    <w:rsid w:val="00F601A9"/>
    <w:rsid w:val="00F640BA"/>
    <w:rsid w:val="00F7100D"/>
    <w:rsid w:val="00F7639E"/>
    <w:rsid w:val="00F837CB"/>
    <w:rsid w:val="00F83DC8"/>
    <w:rsid w:val="00F87060"/>
    <w:rsid w:val="00F92D1F"/>
    <w:rsid w:val="00F935D8"/>
    <w:rsid w:val="00F94EFC"/>
    <w:rsid w:val="00F96F92"/>
    <w:rsid w:val="00F97A10"/>
    <w:rsid w:val="00FA0519"/>
    <w:rsid w:val="00FA3567"/>
    <w:rsid w:val="00FA3DBB"/>
    <w:rsid w:val="00FA5DBD"/>
    <w:rsid w:val="00FB19AE"/>
    <w:rsid w:val="00FB4A65"/>
    <w:rsid w:val="00FC46D4"/>
    <w:rsid w:val="00FC706E"/>
    <w:rsid w:val="00FD1B55"/>
    <w:rsid w:val="00FE51A6"/>
    <w:rsid w:val="00FE708E"/>
    <w:rsid w:val="00FE7CA7"/>
    <w:rsid w:val="00FF1B68"/>
    <w:rsid w:val="00FF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7768"/>
    <w:pPr>
      <w:jc w:val="center"/>
    </w:pPr>
  </w:style>
  <w:style w:type="paragraph" w:styleId="a4">
    <w:name w:val="Closing"/>
    <w:basedOn w:val="a"/>
    <w:rsid w:val="003E7768"/>
    <w:pPr>
      <w:jc w:val="right"/>
    </w:pPr>
  </w:style>
  <w:style w:type="paragraph" w:styleId="a5">
    <w:name w:val="Balloon Text"/>
    <w:basedOn w:val="a"/>
    <w:semiHidden/>
    <w:rsid w:val="00BD4608"/>
    <w:rPr>
      <w:rFonts w:ascii="Arial" w:eastAsia="ＭＳ ゴシック" w:hAnsi="Arial"/>
      <w:sz w:val="18"/>
      <w:szCs w:val="18"/>
    </w:rPr>
  </w:style>
  <w:style w:type="table" w:styleId="a6">
    <w:name w:val="Table Grid"/>
    <w:basedOn w:val="a1"/>
    <w:rsid w:val="0014725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5E33CC"/>
  </w:style>
  <w:style w:type="character" w:styleId="a8">
    <w:name w:val="Hyperlink"/>
    <w:rsid w:val="006E7A6E"/>
    <w:rPr>
      <w:color w:val="0000FF"/>
      <w:u w:val="single"/>
    </w:rPr>
  </w:style>
  <w:style w:type="paragraph" w:styleId="a9">
    <w:name w:val="header"/>
    <w:basedOn w:val="a"/>
    <w:link w:val="aa"/>
    <w:rsid w:val="0002085A"/>
    <w:pPr>
      <w:tabs>
        <w:tab w:val="center" w:pos="4252"/>
        <w:tab w:val="right" w:pos="8504"/>
      </w:tabs>
      <w:snapToGrid w:val="0"/>
    </w:pPr>
  </w:style>
  <w:style w:type="character" w:customStyle="1" w:styleId="aa">
    <w:name w:val="ヘッダー (文字)"/>
    <w:link w:val="a9"/>
    <w:rsid w:val="0002085A"/>
    <w:rPr>
      <w:kern w:val="2"/>
      <w:sz w:val="21"/>
      <w:szCs w:val="24"/>
    </w:rPr>
  </w:style>
  <w:style w:type="paragraph" w:styleId="ab">
    <w:name w:val="footer"/>
    <w:basedOn w:val="a"/>
    <w:link w:val="ac"/>
    <w:rsid w:val="0002085A"/>
    <w:pPr>
      <w:tabs>
        <w:tab w:val="center" w:pos="4252"/>
        <w:tab w:val="right" w:pos="8504"/>
      </w:tabs>
      <w:snapToGrid w:val="0"/>
    </w:pPr>
  </w:style>
  <w:style w:type="character" w:customStyle="1" w:styleId="ac">
    <w:name w:val="フッター (文字)"/>
    <w:link w:val="ab"/>
    <w:rsid w:val="0002085A"/>
    <w:rPr>
      <w:kern w:val="2"/>
      <w:sz w:val="21"/>
      <w:szCs w:val="24"/>
    </w:rPr>
  </w:style>
  <w:style w:type="paragraph" w:customStyle="1" w:styleId="Default">
    <w:name w:val="Default"/>
    <w:rsid w:val="0073203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80680">
      <w:bodyDiv w:val="1"/>
      <w:marLeft w:val="0"/>
      <w:marRight w:val="0"/>
      <w:marTop w:val="0"/>
      <w:marBottom w:val="0"/>
      <w:divBdr>
        <w:top w:val="none" w:sz="0" w:space="0" w:color="auto"/>
        <w:left w:val="none" w:sz="0" w:space="0" w:color="auto"/>
        <w:bottom w:val="none" w:sz="0" w:space="0" w:color="auto"/>
        <w:right w:val="none" w:sz="0" w:space="0" w:color="auto"/>
      </w:divBdr>
    </w:div>
    <w:div w:id="1523477753">
      <w:bodyDiv w:val="1"/>
      <w:marLeft w:val="0"/>
      <w:marRight w:val="0"/>
      <w:marTop w:val="0"/>
      <w:marBottom w:val="0"/>
      <w:divBdr>
        <w:top w:val="none" w:sz="0" w:space="0" w:color="auto"/>
        <w:left w:val="none" w:sz="0" w:space="0" w:color="auto"/>
        <w:bottom w:val="none" w:sz="0" w:space="0" w:color="auto"/>
        <w:right w:val="none" w:sz="0" w:space="0" w:color="auto"/>
      </w:divBdr>
    </w:div>
    <w:div w:id="156856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2022-01-31T06:02:00Z</dcterms:created>
  <dcterms:modified xsi:type="dcterms:W3CDTF">2022-01-31T10:03:00Z</dcterms:modified>
</cp:coreProperties>
</file>