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669CDD48" w14:textId="77777777" w:rsidTr="000C73FA">
        <w:trPr>
          <w:trHeight w:val="12742"/>
        </w:trPr>
        <w:tc>
          <w:tcPr>
            <w:tcW w:w="9684" w:type="dxa"/>
          </w:tcPr>
          <w:p w14:paraId="1B774710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49EDE171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AD3E3" wp14:editId="4F5F6C3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30124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2FAFA44F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" filled="f" stroked="f" strokeweight=".5pt">
                      <v:path arrowok="t"/>
                      <v:textbox>
                        <w:txbxContent>
                          <w:p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45EE8178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69E9B521" w14:textId="77777777" w:rsidR="00544B74" w:rsidRPr="004C4438" w:rsidRDefault="00544B74" w:rsidP="002E75A9">
            <w:pPr>
              <w:ind w:leftChars="2607" w:left="6257"/>
            </w:pPr>
          </w:p>
          <w:p w14:paraId="45D69957" w14:textId="77777777" w:rsidR="00544B74" w:rsidRPr="004C4438" w:rsidRDefault="00544B74" w:rsidP="002E75A9">
            <w:pPr>
              <w:ind w:leftChars="2607" w:left="6257"/>
            </w:pPr>
          </w:p>
          <w:p w14:paraId="54C57D17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C6DE56" wp14:editId="5A4C3BB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5CB25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375CB712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7AE7ED99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2E931266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5B35AACB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34E6227C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BC5C8BC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6DB2BE65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D3F0A52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767BDFB3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0941D63C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9CD233" wp14:editId="5038B0C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C6E40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3DC4672E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32B73012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38BBECA5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1C724212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665D74FE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2A5E26EA" w14:textId="77777777" w:rsidR="00544B74" w:rsidRPr="004C4438" w:rsidRDefault="00544B74" w:rsidP="002E75A9"/>
          <w:p w14:paraId="7907B566" w14:textId="5F880835" w:rsidR="00544B74" w:rsidRPr="004C4438" w:rsidRDefault="00FA678C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次の公売に関する代金納付及び権利移転に関する</w:t>
            </w:r>
            <w:r w:rsidR="00544B74" w:rsidRPr="004C4438">
              <w:rPr>
                <w:rFonts w:hint="eastAsia"/>
                <w:sz w:val="26"/>
                <w:szCs w:val="26"/>
              </w:rPr>
              <w:t>権限</w:t>
            </w:r>
            <w:r w:rsidR="00544B74" w:rsidRPr="004C4438">
              <w:rPr>
                <w:sz w:val="26"/>
                <w:szCs w:val="26"/>
              </w:rPr>
              <w:br/>
            </w:r>
            <w:r w:rsidR="00A23734">
              <w:rPr>
                <w:rFonts w:hint="eastAsia"/>
                <w:szCs w:val="26"/>
              </w:rPr>
              <w:t>令和</w:t>
            </w:r>
            <w:r w:rsidR="00EE757C">
              <w:rPr>
                <w:rFonts w:hint="eastAsia"/>
                <w:szCs w:val="26"/>
              </w:rPr>
              <w:t>７</w:t>
            </w:r>
            <w:r w:rsidR="00544B74" w:rsidRPr="004C4438">
              <w:rPr>
                <w:rFonts w:hint="eastAsia"/>
                <w:szCs w:val="26"/>
              </w:rPr>
              <w:t>年</w:t>
            </w:r>
            <w:r w:rsidR="00263DEE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263DEE">
              <w:rPr>
                <w:rFonts w:hint="eastAsia"/>
                <w:szCs w:val="26"/>
              </w:rPr>
              <w:t>13</w:t>
            </w:r>
            <w:r w:rsidR="000B050B">
              <w:rPr>
                <w:rFonts w:hint="eastAsia"/>
                <w:szCs w:val="26"/>
              </w:rPr>
              <w:t>日から令和</w:t>
            </w:r>
            <w:r w:rsidR="00EE757C">
              <w:rPr>
                <w:rFonts w:hint="eastAsia"/>
                <w:szCs w:val="26"/>
              </w:rPr>
              <w:t>７</w:t>
            </w:r>
            <w:r w:rsidR="00366529">
              <w:rPr>
                <w:rFonts w:hint="eastAsia"/>
                <w:szCs w:val="26"/>
              </w:rPr>
              <w:t>年</w:t>
            </w:r>
            <w:r w:rsidR="00263DEE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263DEE">
              <w:rPr>
                <w:rFonts w:hint="eastAsia"/>
                <w:szCs w:val="26"/>
              </w:rPr>
              <w:t>15</w:t>
            </w:r>
            <w:r w:rsidR="00366529">
              <w:rPr>
                <w:rFonts w:hint="eastAsia"/>
                <w:szCs w:val="26"/>
              </w:rPr>
              <w:t>日</w:t>
            </w:r>
            <w:r w:rsidR="00544B74" w:rsidRPr="004C4438">
              <w:rPr>
                <w:rFonts w:hint="eastAsia"/>
                <w:szCs w:val="26"/>
              </w:rPr>
              <w:t xml:space="preserve">　公売</w:t>
            </w:r>
            <w:r w:rsidR="00544B74"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="00544B74" w:rsidRPr="004C4438">
              <w:rPr>
                <w:rFonts w:hint="eastAsia"/>
                <w:szCs w:val="26"/>
              </w:rPr>
              <w:t>公告第</w:t>
            </w:r>
            <w:r w:rsidR="00CD448A" w:rsidRPr="00CD448A">
              <w:rPr>
                <w:szCs w:val="26"/>
              </w:rPr>
              <w:t>1826-13</w:t>
            </w:r>
            <w:r w:rsidR="00544B74" w:rsidRPr="004C4438">
              <w:rPr>
                <w:rFonts w:hint="eastAsia"/>
                <w:szCs w:val="26"/>
              </w:rPr>
              <w:t>号　売却区分番号</w:t>
            </w:r>
            <w:r w:rsidR="00EC44F9">
              <w:rPr>
                <w:rFonts w:hint="eastAsia"/>
                <w:szCs w:val="26"/>
              </w:rPr>
              <w:t xml:space="preserve">　　　</w:t>
            </w:r>
            <w:r>
              <w:rPr>
                <w:rFonts w:hint="eastAsia"/>
                <w:szCs w:val="26"/>
              </w:rPr>
              <w:t>に係る公売</w:t>
            </w:r>
          </w:p>
          <w:p w14:paraId="37C6F474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</w:t>
            </w:r>
            <w:r w:rsidR="00FA678C">
              <w:rPr>
                <w:rFonts w:hint="eastAsia"/>
                <w:sz w:val="26"/>
                <w:szCs w:val="26"/>
              </w:rPr>
              <w:t>記１</w:t>
            </w:r>
            <w:r w:rsidRPr="004C4438">
              <w:rPr>
                <w:rFonts w:hint="eastAsia"/>
                <w:sz w:val="26"/>
                <w:szCs w:val="26"/>
              </w:rPr>
              <w:t>に付帯する一切の権限</w:t>
            </w:r>
          </w:p>
        </w:tc>
      </w:tr>
    </w:tbl>
    <w:p w14:paraId="2AE1F683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188F" wp14:editId="61D4F91E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CBFF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57CBD16C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412E09A1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1E3446D3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568DBE41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" filled="f" stroked="f" strokeweight=".5pt">
                <v:path arrowok="t"/>
                <v:textbox>
                  <w:txbxContent>
                    <w:p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D857" w14:textId="77777777" w:rsidR="008C2F8D" w:rsidRDefault="008C2F8D" w:rsidP="00476168">
      <w:r>
        <w:separator/>
      </w:r>
    </w:p>
  </w:endnote>
  <w:endnote w:type="continuationSeparator" w:id="0">
    <w:p w14:paraId="41E560D2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E591" w14:textId="77777777" w:rsidR="008C2F8D" w:rsidRDefault="008C2F8D" w:rsidP="00476168">
      <w:r>
        <w:separator/>
      </w:r>
    </w:p>
  </w:footnote>
  <w:footnote w:type="continuationSeparator" w:id="0">
    <w:p w14:paraId="4D222880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73FA"/>
    <w:rsid w:val="000E35A9"/>
    <w:rsid w:val="000F4A13"/>
    <w:rsid w:val="00112F54"/>
    <w:rsid w:val="001457F1"/>
    <w:rsid w:val="001708E4"/>
    <w:rsid w:val="001B2722"/>
    <w:rsid w:val="001C34B4"/>
    <w:rsid w:val="001F6780"/>
    <w:rsid w:val="00263DEE"/>
    <w:rsid w:val="002B5E74"/>
    <w:rsid w:val="002E68EB"/>
    <w:rsid w:val="002E75A9"/>
    <w:rsid w:val="003020F5"/>
    <w:rsid w:val="00351DE6"/>
    <w:rsid w:val="00366529"/>
    <w:rsid w:val="003B4D43"/>
    <w:rsid w:val="003B6F07"/>
    <w:rsid w:val="003C0F8A"/>
    <w:rsid w:val="003E2385"/>
    <w:rsid w:val="00426F73"/>
    <w:rsid w:val="004403FA"/>
    <w:rsid w:val="00476168"/>
    <w:rsid w:val="0049737A"/>
    <w:rsid w:val="004B102C"/>
    <w:rsid w:val="004C4438"/>
    <w:rsid w:val="004E05B5"/>
    <w:rsid w:val="004E373D"/>
    <w:rsid w:val="00540CC6"/>
    <w:rsid w:val="00544B74"/>
    <w:rsid w:val="00576D38"/>
    <w:rsid w:val="005837A4"/>
    <w:rsid w:val="005A7C0D"/>
    <w:rsid w:val="005E19C3"/>
    <w:rsid w:val="00623C8C"/>
    <w:rsid w:val="00653DBF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A260A"/>
    <w:rsid w:val="007C01CE"/>
    <w:rsid w:val="007F4057"/>
    <w:rsid w:val="007F6B6D"/>
    <w:rsid w:val="00813DD8"/>
    <w:rsid w:val="008260F3"/>
    <w:rsid w:val="008427EF"/>
    <w:rsid w:val="00864E21"/>
    <w:rsid w:val="008873C3"/>
    <w:rsid w:val="00892698"/>
    <w:rsid w:val="008A1236"/>
    <w:rsid w:val="008C0079"/>
    <w:rsid w:val="008C2D7F"/>
    <w:rsid w:val="008C2F8D"/>
    <w:rsid w:val="008E5E04"/>
    <w:rsid w:val="00934BB5"/>
    <w:rsid w:val="00956C82"/>
    <w:rsid w:val="00975556"/>
    <w:rsid w:val="009B1DCF"/>
    <w:rsid w:val="009B61B2"/>
    <w:rsid w:val="009E3546"/>
    <w:rsid w:val="009E4BE9"/>
    <w:rsid w:val="009F6C0A"/>
    <w:rsid w:val="00A058BC"/>
    <w:rsid w:val="00A23734"/>
    <w:rsid w:val="00A274C0"/>
    <w:rsid w:val="00A45CDA"/>
    <w:rsid w:val="00A55CFC"/>
    <w:rsid w:val="00A94390"/>
    <w:rsid w:val="00AE6DEE"/>
    <w:rsid w:val="00B52B2C"/>
    <w:rsid w:val="00B95C5F"/>
    <w:rsid w:val="00B96809"/>
    <w:rsid w:val="00BD6433"/>
    <w:rsid w:val="00BF318D"/>
    <w:rsid w:val="00C34008"/>
    <w:rsid w:val="00C45FF5"/>
    <w:rsid w:val="00C46926"/>
    <w:rsid w:val="00C47F62"/>
    <w:rsid w:val="00C53E01"/>
    <w:rsid w:val="00C70724"/>
    <w:rsid w:val="00CD448A"/>
    <w:rsid w:val="00CE5139"/>
    <w:rsid w:val="00D263BD"/>
    <w:rsid w:val="00D31039"/>
    <w:rsid w:val="00DA319C"/>
    <w:rsid w:val="00DD14D7"/>
    <w:rsid w:val="00E50B60"/>
    <w:rsid w:val="00EA0006"/>
    <w:rsid w:val="00EA7832"/>
    <w:rsid w:val="00EB6BA5"/>
    <w:rsid w:val="00EC44F9"/>
    <w:rsid w:val="00ED4314"/>
    <w:rsid w:val="00EE757C"/>
    <w:rsid w:val="00F328A9"/>
    <w:rsid w:val="00F664DF"/>
    <w:rsid w:val="00FA678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946686A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3BAC-0417-4745-945D-D3DE8A49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26</cp:revision>
  <cp:lastPrinted>2011-10-27T10:31:00Z</cp:lastPrinted>
  <dcterms:created xsi:type="dcterms:W3CDTF">2021-12-07T02:31:00Z</dcterms:created>
  <dcterms:modified xsi:type="dcterms:W3CDTF">2025-04-03T05:29:00Z</dcterms:modified>
</cp:coreProperties>
</file>