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25ECA1E5" w:rsidR="006C3884" w:rsidRPr="00936123" w:rsidRDefault="006C3884" w:rsidP="006C3884">
      <w:pPr>
        <w:kinsoku w:val="0"/>
        <w:overflowPunct w:val="0"/>
        <w:autoSpaceDE w:val="0"/>
        <w:autoSpaceDN w:val="0"/>
        <w:snapToGrid w:val="0"/>
        <w:spacing w:line="360" w:lineRule="exact"/>
        <w:ind w:left="240" w:right="10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 w:rsidRPr="00936123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様式</w:t>
      </w:r>
      <w:r w:rsidR="00074913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第７号</w:t>
      </w:r>
    </w:p>
    <w:p w14:paraId="5162A206" w14:textId="5EA13314" w:rsidR="00936123" w:rsidRDefault="006C3884" w:rsidP="001D55B2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0E611175" w14:textId="45C5A1EF" w:rsidR="00936123" w:rsidRDefault="00074913" w:rsidP="001D55B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大阪</w:t>
      </w:r>
      <w:r>
        <w:rPr>
          <w:rFonts w:ascii="ＭＳ ゴシック" w:eastAsia="ＭＳ ゴシック" w:hAnsi="ＭＳ ゴシック" w:hint="eastAsia"/>
          <w:sz w:val="24"/>
        </w:rPr>
        <w:t>府知事</w:t>
      </w:r>
      <w:r w:rsidR="006C3884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様</w:t>
      </w:r>
    </w:p>
    <w:p w14:paraId="7D434862" w14:textId="3FC92C47" w:rsidR="006C3884" w:rsidRPr="00B3112B" w:rsidRDefault="006C3884" w:rsidP="006C3884">
      <w:pPr>
        <w:spacing w:line="0" w:lineRule="atLeast"/>
        <w:ind w:firstLineChars="2100" w:firstLine="50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3B2407F" w14:textId="77777777" w:rsidR="00F51C6D" w:rsidRPr="00126436" w:rsidRDefault="00F51C6D" w:rsidP="00F51C6D">
      <w:pPr>
        <w:spacing w:line="0" w:lineRule="atLeast"/>
        <w:ind w:firstLineChars="2287" w:firstLine="54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Pr="00126436">
        <w:rPr>
          <w:rFonts w:ascii="ＭＳ ゴシック" w:eastAsia="ＭＳ ゴシック" w:hAnsi="ＭＳ ゴシック" w:hint="eastAsia"/>
          <w:sz w:val="24"/>
        </w:rPr>
        <w:t xml:space="preserve">名　　　　　　　　　　　　　　</w:t>
      </w:r>
    </w:p>
    <w:p w14:paraId="6860F444" w14:textId="77777777" w:rsidR="00F51C6D" w:rsidRPr="00126436" w:rsidRDefault="00F51C6D" w:rsidP="00F51C6D">
      <w:pPr>
        <w:spacing w:line="0" w:lineRule="atLeast"/>
        <w:ind w:firstLineChars="2187" w:firstLine="5249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 xml:space="preserve">代表者名　　　　　　　　　　　　　　</w:t>
      </w:r>
    </w:p>
    <w:p w14:paraId="6A87D461" w14:textId="77777777" w:rsidR="00F51C6D" w:rsidRPr="00B3112B" w:rsidRDefault="00F51C6D" w:rsidP="00F51C6D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</w:t>
      </w:r>
    </w:p>
    <w:p w14:paraId="727FC7B2" w14:textId="77777777" w:rsidR="00BD44E0" w:rsidRPr="00F51C6D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5D551AE" w14:textId="77777777" w:rsidR="00DC53E0" w:rsidRPr="00DC53E0" w:rsidRDefault="00DC53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7" w14:textId="72EB18D6" w:rsidR="006C3884" w:rsidRPr="00B3112B" w:rsidRDefault="00936123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 w:rsidR="004A7D8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大阪府</w:t>
      </w:r>
      <w:r w:rsidR="00AB3A60">
        <w:rPr>
          <w:rFonts w:ascii="ＭＳ ゴシック" w:eastAsia="ＭＳ ゴシック" w:hAnsi="ＭＳ ゴシック" w:hint="eastAsia"/>
          <w:b/>
          <w:sz w:val="28"/>
          <w:szCs w:val="28"/>
        </w:rPr>
        <w:t>若年被害女性</w:t>
      </w:r>
      <w:r w:rsidR="005F07D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AB3A60">
        <w:rPr>
          <w:rFonts w:ascii="ＭＳ ゴシック" w:eastAsia="ＭＳ ゴシック" w:hAnsi="ＭＳ ゴシック" w:hint="eastAsia"/>
          <w:b/>
          <w:sz w:val="28"/>
          <w:szCs w:val="28"/>
        </w:rPr>
        <w:t>の早期把握事業</w:t>
      </w:r>
      <w:r w:rsidR="00AB3A60"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  <w:r w:rsidR="00BD44E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実績報告書</w:t>
      </w:r>
    </w:p>
    <w:p w14:paraId="7D434868" w14:textId="1A286BB7" w:rsidR="006C3884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BB90388" w14:textId="77777777" w:rsidR="00CC4E28" w:rsidRPr="00B3112B" w:rsidRDefault="00CC4E28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C67F19" w14:textId="0147F835" w:rsidR="001D55B2" w:rsidRDefault="00BD44E0" w:rsidP="008E385C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D44E0">
        <w:rPr>
          <w:rFonts w:ascii="ＭＳ ゴシック" w:eastAsia="ＭＳ ゴシック" w:hAnsi="ＭＳ ゴシック" w:hint="eastAsia"/>
          <w:color w:val="000000" w:themeColor="text1"/>
          <w:sz w:val="24"/>
        </w:rPr>
        <w:t>大阪府補助金交付規則第</w:t>
      </w:r>
      <w:r w:rsidR="001F3660">
        <w:rPr>
          <w:rFonts w:ascii="ＭＳ ゴシック" w:eastAsia="ＭＳ ゴシック" w:hAnsi="ＭＳ ゴシック" w:hint="eastAsia"/>
          <w:color w:val="000000" w:themeColor="text1"/>
          <w:sz w:val="24"/>
        </w:rPr>
        <w:t>12</w:t>
      </w:r>
      <w:r w:rsidRPr="00BD44E0">
        <w:rPr>
          <w:rFonts w:ascii="ＭＳ ゴシック" w:eastAsia="ＭＳ ゴシック" w:hAnsi="ＭＳ ゴシック" w:hint="eastAsia"/>
          <w:color w:val="000000" w:themeColor="text1"/>
          <w:sz w:val="24"/>
        </w:rPr>
        <w:t>条及び</w:t>
      </w:r>
      <w:r w:rsidR="00AB3A60" w:rsidRPr="00126436">
        <w:rPr>
          <w:rFonts w:ascii="ＭＳ ゴシック" w:eastAsia="ＭＳ ゴシック" w:hAnsi="ＭＳ ゴシック" w:hint="eastAsia"/>
          <w:sz w:val="24"/>
        </w:rPr>
        <w:t>大阪府</w:t>
      </w:r>
      <w:r w:rsidR="00AB3A60"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5F07D2">
        <w:rPr>
          <w:rFonts w:ascii="ＭＳ ゴシック" w:eastAsia="ＭＳ ゴシック" w:hAnsi="ＭＳ ゴシック" w:hint="eastAsia"/>
          <w:kern w:val="0"/>
          <w:sz w:val="24"/>
        </w:rPr>
        <w:t>等</w:t>
      </w:r>
      <w:r w:rsidR="00AB3A60" w:rsidRPr="00440C60">
        <w:rPr>
          <w:rFonts w:ascii="ＭＳ ゴシック" w:eastAsia="ＭＳ ゴシック" w:hAnsi="ＭＳ ゴシック" w:hint="eastAsia"/>
          <w:sz w:val="24"/>
        </w:rPr>
        <w:t>の早期把握事業補助金</w:t>
      </w:r>
      <w:r w:rsidR="00AB3A60" w:rsidRPr="00126436">
        <w:rPr>
          <w:rFonts w:ascii="ＭＳ ゴシック" w:eastAsia="ＭＳ ゴシック" w:hAnsi="ＭＳ ゴシック" w:hint="eastAsia"/>
          <w:sz w:val="24"/>
        </w:rPr>
        <w:t>交付要綱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第</w:t>
      </w:r>
      <w:r w:rsidR="00CE36D3">
        <w:rPr>
          <w:rFonts w:ascii="ＭＳ ゴシック" w:eastAsia="ＭＳ ゴシック" w:hAnsi="ＭＳ ゴシック" w:hint="eastAsia"/>
          <w:color w:val="000000" w:themeColor="text1"/>
          <w:sz w:val="24"/>
        </w:rPr>
        <w:t>11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条の規定に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より</w:t>
      </w:r>
      <w:r w:rsidR="00DC23B8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下記のとおり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報告します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</w:p>
    <w:p w14:paraId="0E6133CD" w14:textId="77777777" w:rsidR="00BD44E0" w:rsidRPr="00B3112B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B" w14:textId="77777777" w:rsidR="006C3884" w:rsidRPr="00B3112B" w:rsidRDefault="006C3884" w:rsidP="006C3884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14:paraId="045896E5" w14:textId="77777777" w:rsidR="00BD44E0" w:rsidRDefault="00BD44E0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67818D2E" w14:textId="4C09024A" w:rsidR="00CC4E28" w:rsidRPr="00936123" w:rsidRDefault="006C3884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１　</w:t>
      </w:r>
      <w:r w:rsidR="00BD44E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補助金</w:t>
      </w:r>
      <w:r w:rsidR="00DC23B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交付決定</w:t>
      </w:r>
      <w:r w:rsidR="0093612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額</w:t>
      </w:r>
      <w:r w:rsidR="00502D3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CC4E28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</w:t>
      </w:r>
      <w:r w:rsidR="00CC4E28" w:rsidRPr="0093612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936123" w:rsidRPr="00936123">
        <w:rPr>
          <w:rFonts w:ascii="ＭＳ ゴシック" w:eastAsia="ＭＳ ゴシック" w:hAnsi="ＭＳ ゴシック" w:hint="eastAsia"/>
          <w:color w:val="000000" w:themeColor="text1"/>
          <w:sz w:val="24"/>
        </w:rPr>
        <w:t>円</w:t>
      </w:r>
    </w:p>
    <w:p w14:paraId="7DAE7E3E" w14:textId="2A2E106D" w:rsidR="00CC4E28" w:rsidRDefault="00CC4E28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43901D6" w14:textId="62853C75" w:rsidR="00CC4E28" w:rsidRPr="008610FC" w:rsidRDefault="00CC4E28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55B772" w14:textId="04788C66" w:rsidR="00DC23B8" w:rsidRDefault="00DC23B8" w:rsidP="00DC23B8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</w:t>
      </w: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BD44E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補助金精算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額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</w:t>
      </w:r>
      <w:r w:rsidRPr="0093612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円</w:t>
      </w:r>
    </w:p>
    <w:p w14:paraId="1FAED576" w14:textId="113FD062" w:rsidR="008610FC" w:rsidRDefault="008610FC" w:rsidP="00DC23B8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0E3F801" w14:textId="54AE1368" w:rsidR="00AB3A60" w:rsidRDefault="00AB3A60" w:rsidP="00DC23B8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0639B2" w14:textId="4678DBC4" w:rsidR="00DC23B8" w:rsidRPr="00936123" w:rsidRDefault="00DC23B8" w:rsidP="00DC23B8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bookmarkStart w:id="0" w:name="_Hlk157103879"/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３</w:t>
      </w: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BD44E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残額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</w:t>
      </w:r>
      <w:r w:rsidR="00AB3A6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－</w:t>
      </w:r>
      <w:r w:rsidR="00AB3A6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）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</w:t>
      </w:r>
      <w:r w:rsidRPr="0093612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円</w:t>
      </w:r>
    </w:p>
    <w:bookmarkEnd w:id="0"/>
    <w:p w14:paraId="73777509" w14:textId="2593BEFA" w:rsidR="00936123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32EB65FB" w14:textId="10C043EB" w:rsidR="00936123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5A0C9008" w14:textId="7A180D3D" w:rsidR="001D55B2" w:rsidRDefault="00DF3C9B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４</w:t>
      </w: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8610F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事業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876"/>
        <w:gridCol w:w="6514"/>
      </w:tblGrid>
      <w:tr w:rsidR="008E385C" w14:paraId="146D0FDD" w14:textId="77777777" w:rsidTr="00F478D3">
        <w:trPr>
          <w:trHeight w:val="1701"/>
          <w:jc w:val="center"/>
        </w:trPr>
        <w:tc>
          <w:tcPr>
            <w:tcW w:w="1238" w:type="dxa"/>
            <w:vMerge w:val="restart"/>
            <w:vAlign w:val="center"/>
          </w:tcPr>
          <w:p w14:paraId="5869BCC6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事業概要</w:t>
            </w:r>
          </w:p>
        </w:tc>
        <w:tc>
          <w:tcPr>
            <w:tcW w:w="1876" w:type="dxa"/>
          </w:tcPr>
          <w:p w14:paraId="6B7BD716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早期把握事業</w:t>
            </w:r>
          </w:p>
        </w:tc>
        <w:tc>
          <w:tcPr>
            <w:tcW w:w="6514" w:type="dxa"/>
            <w:vAlign w:val="center"/>
          </w:tcPr>
          <w:p w14:paraId="08F75B0F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E385C" w14:paraId="6615B6D1" w14:textId="77777777" w:rsidTr="00F478D3">
        <w:trPr>
          <w:trHeight w:val="1701"/>
          <w:jc w:val="center"/>
        </w:trPr>
        <w:tc>
          <w:tcPr>
            <w:tcW w:w="1238" w:type="dxa"/>
            <w:vMerge/>
            <w:vAlign w:val="center"/>
          </w:tcPr>
          <w:p w14:paraId="37065AB7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</w:tcPr>
          <w:p w14:paraId="09D2F89F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支援調整会議等参加促進事業</w:t>
            </w:r>
          </w:p>
        </w:tc>
        <w:tc>
          <w:tcPr>
            <w:tcW w:w="6514" w:type="dxa"/>
            <w:vAlign w:val="center"/>
          </w:tcPr>
          <w:p w14:paraId="7D98B2F1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E385C" w14:paraId="55693913" w14:textId="77777777" w:rsidTr="00F478D3">
        <w:trPr>
          <w:trHeight w:val="2006"/>
          <w:jc w:val="center"/>
        </w:trPr>
        <w:tc>
          <w:tcPr>
            <w:tcW w:w="1238" w:type="dxa"/>
            <w:vMerge/>
            <w:vAlign w:val="center"/>
          </w:tcPr>
          <w:p w14:paraId="6A136616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</w:tcPr>
          <w:p w14:paraId="054044FE" w14:textId="460AF26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シェルター</w:t>
            </w:r>
            <w:r w:rsidR="0032402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提供事業</w:t>
            </w:r>
          </w:p>
        </w:tc>
        <w:tc>
          <w:tcPr>
            <w:tcW w:w="6514" w:type="dxa"/>
            <w:vAlign w:val="center"/>
          </w:tcPr>
          <w:p w14:paraId="0DA38670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E385C" w14:paraId="1C6E0B6B" w14:textId="77777777" w:rsidTr="00F478D3">
        <w:trPr>
          <w:trHeight w:val="1701"/>
          <w:jc w:val="center"/>
        </w:trPr>
        <w:tc>
          <w:tcPr>
            <w:tcW w:w="1238" w:type="dxa"/>
            <w:vMerge/>
            <w:vAlign w:val="center"/>
          </w:tcPr>
          <w:p w14:paraId="40BF6532" w14:textId="77777777" w:rsidR="008E385C" w:rsidRPr="009C765F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</w:rPr>
            </w:pPr>
          </w:p>
        </w:tc>
        <w:tc>
          <w:tcPr>
            <w:tcW w:w="1876" w:type="dxa"/>
          </w:tcPr>
          <w:p w14:paraId="0999FA19" w14:textId="77777777" w:rsidR="008E385C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自立支援及び定着支援事業</w:t>
            </w:r>
          </w:p>
        </w:tc>
        <w:tc>
          <w:tcPr>
            <w:tcW w:w="6514" w:type="dxa"/>
            <w:vAlign w:val="center"/>
          </w:tcPr>
          <w:p w14:paraId="731C36C5" w14:textId="77777777" w:rsidR="008E385C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44B8D86B" w14:textId="77777777" w:rsidR="008E385C" w:rsidRDefault="008E385C" w:rsidP="008E385C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876"/>
        <w:gridCol w:w="4332"/>
        <w:gridCol w:w="2182"/>
      </w:tblGrid>
      <w:tr w:rsidR="008E385C" w14:paraId="53E4A265" w14:textId="77777777" w:rsidTr="00F478D3">
        <w:trPr>
          <w:trHeight w:val="404"/>
          <w:jc w:val="center"/>
        </w:trPr>
        <w:tc>
          <w:tcPr>
            <w:tcW w:w="1238" w:type="dxa"/>
            <w:vMerge w:val="restart"/>
            <w:vAlign w:val="center"/>
          </w:tcPr>
          <w:p w14:paraId="025364D4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費用内訳</w:t>
            </w:r>
          </w:p>
        </w:tc>
        <w:tc>
          <w:tcPr>
            <w:tcW w:w="1876" w:type="dxa"/>
          </w:tcPr>
          <w:p w14:paraId="544FD854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162AFB04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費　目</w:t>
            </w:r>
          </w:p>
        </w:tc>
        <w:tc>
          <w:tcPr>
            <w:tcW w:w="2182" w:type="dxa"/>
            <w:vAlign w:val="center"/>
          </w:tcPr>
          <w:p w14:paraId="09EC9389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　額</w:t>
            </w:r>
          </w:p>
        </w:tc>
      </w:tr>
      <w:tr w:rsidR="008E385C" w14:paraId="45CAF324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0536DC4E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</w:tcPr>
          <w:p w14:paraId="24AE471F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早期把握事業</w:t>
            </w:r>
          </w:p>
        </w:tc>
        <w:tc>
          <w:tcPr>
            <w:tcW w:w="4332" w:type="dxa"/>
            <w:vAlign w:val="center"/>
          </w:tcPr>
          <w:p w14:paraId="4CEB3F3C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77E5CBDE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783A55B0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15DE90B6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1662476C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535AC1A4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5BC38E63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20244F2E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70F62617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2E202296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21DBB36E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47F3BC3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236BA427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2BFE590D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57AB0A2F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57B28B55" w14:textId="77777777" w:rsidR="008E385C" w:rsidRPr="00BD5C6D" w:rsidRDefault="008E385C" w:rsidP="008610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7798290C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3B6122FF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73852A21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</w:tcPr>
          <w:p w14:paraId="56AE3C82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支援調整会議等参加促進事業</w:t>
            </w:r>
          </w:p>
        </w:tc>
        <w:tc>
          <w:tcPr>
            <w:tcW w:w="4332" w:type="dxa"/>
            <w:vAlign w:val="center"/>
          </w:tcPr>
          <w:p w14:paraId="75541F44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37405DF4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38DF7276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188863CF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4369C781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4C176865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390CBDF0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4946ABEF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6F36DD46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26D3C06A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24897142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47CAC725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4F06ED79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373ED354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003E1FC0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6A54C13E" w14:textId="77777777" w:rsidR="008E385C" w:rsidRPr="00BD5C6D" w:rsidRDefault="008E385C" w:rsidP="008610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50866614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11C5F40D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57D11D7D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</w:tcPr>
          <w:p w14:paraId="0C6518C8" w14:textId="2342035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シェルター</w:t>
            </w:r>
            <w:r w:rsidR="00B2649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提供事業</w:t>
            </w:r>
          </w:p>
        </w:tc>
        <w:tc>
          <w:tcPr>
            <w:tcW w:w="4332" w:type="dxa"/>
            <w:vAlign w:val="center"/>
          </w:tcPr>
          <w:p w14:paraId="1D74785D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83A5B1C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4B31AD53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72305702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4386E216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289C314C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B1BF925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0C1319CD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4BD31B6C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7CCFE901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4F2AC559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36E1B615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38AF8EAF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53D17C9A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26A60374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49DF3502" w14:textId="77777777" w:rsidR="008E385C" w:rsidRPr="00BD5C6D" w:rsidRDefault="008E385C" w:rsidP="008610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13016C97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3BDF3FC1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4201A165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</w:tcPr>
          <w:p w14:paraId="53998704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自立支援及び定着支援事業</w:t>
            </w:r>
          </w:p>
        </w:tc>
        <w:tc>
          <w:tcPr>
            <w:tcW w:w="4332" w:type="dxa"/>
            <w:vAlign w:val="center"/>
          </w:tcPr>
          <w:p w14:paraId="43DD90CD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2608D4FA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3641715A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7E9DAD25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02086313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16CD827B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65137376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2BBD0491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07A64A5D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117F7BE6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62C0DD2D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BF1F126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139CE6D6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0D64E647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72E2DCB9" w14:textId="77777777" w:rsidR="008E385C" w:rsidRPr="00BD5C6D" w:rsidRDefault="008E385C" w:rsidP="00F478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043AA87C" w14:textId="77777777" w:rsidR="008E385C" w:rsidRPr="00BD5C6D" w:rsidRDefault="008E385C" w:rsidP="008610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595E5983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8E385C" w14:paraId="56D0B7BC" w14:textId="77777777" w:rsidTr="00F478D3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055056F8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</w:tcPr>
          <w:p w14:paraId="7625168C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07DEEA61" w14:textId="77777777" w:rsidR="008E385C" w:rsidRPr="00BD5C6D" w:rsidRDefault="008E385C" w:rsidP="00F47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182" w:type="dxa"/>
            <w:vAlign w:val="center"/>
          </w:tcPr>
          <w:p w14:paraId="0DD245E9" w14:textId="77777777" w:rsidR="008E385C" w:rsidRPr="00BD5C6D" w:rsidRDefault="008E385C" w:rsidP="00F478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</w:tbl>
    <w:p w14:paraId="26582B9B" w14:textId="07C0E89B" w:rsidR="008E385C" w:rsidRDefault="008E385C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0EA83723" w14:textId="6657EF5D" w:rsidR="008610FC" w:rsidRDefault="008610FC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539F5832" w14:textId="23075061" w:rsidR="008610FC" w:rsidRDefault="008610FC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6AA36763" w14:textId="19C22C1D" w:rsidR="008610FC" w:rsidRPr="00884928" w:rsidRDefault="008610FC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2EA4BC85" w14:textId="044972A8" w:rsidR="001F3660" w:rsidRPr="00884928" w:rsidRDefault="001F3660" w:rsidP="001F366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8849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５　添付資料</w:t>
      </w:r>
    </w:p>
    <w:p w14:paraId="592D63A2" w14:textId="5810D71A" w:rsidR="001F3660" w:rsidRPr="00884928" w:rsidRDefault="001F3660" w:rsidP="001F3660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8492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□　収支報告書</w:t>
      </w:r>
    </w:p>
    <w:p w14:paraId="0998CC8B" w14:textId="3B39295A" w:rsidR="00BD44E0" w:rsidRPr="00884928" w:rsidRDefault="001F366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88492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□　事業完了が確認できる書類・写真等</w:t>
      </w:r>
    </w:p>
    <w:p w14:paraId="798E9530" w14:textId="6DFE5E1A" w:rsidR="00BD44E0" w:rsidRPr="00884928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26CFB76" w14:textId="77777777" w:rsidR="00BD44E0" w:rsidRPr="00884928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7159" w:type="dxa"/>
        <w:tblInd w:w="2376" w:type="dxa"/>
        <w:tblLook w:val="04A0" w:firstRow="1" w:lastRow="0" w:firstColumn="1" w:lastColumn="0" w:noHBand="0" w:noVBand="1"/>
      </w:tblPr>
      <w:tblGrid>
        <w:gridCol w:w="2119"/>
        <w:gridCol w:w="5040"/>
      </w:tblGrid>
      <w:tr w:rsidR="00884928" w:rsidRPr="00884928" w14:paraId="45C59DA9" w14:textId="77777777" w:rsidTr="00A50D1C">
        <w:tc>
          <w:tcPr>
            <w:tcW w:w="2119" w:type="dxa"/>
          </w:tcPr>
          <w:p w14:paraId="0B628C3A" w14:textId="77777777" w:rsidR="001F3660" w:rsidRPr="00884928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bookmarkStart w:id="1" w:name="_Hlk158365634"/>
            <w:r w:rsidRPr="0088492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担当者所属名</w:t>
            </w:r>
          </w:p>
        </w:tc>
        <w:tc>
          <w:tcPr>
            <w:tcW w:w="5040" w:type="dxa"/>
          </w:tcPr>
          <w:p w14:paraId="5EAA4929" w14:textId="77777777" w:rsidR="001F3660" w:rsidRPr="00884928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84928" w:rsidRPr="00884928" w14:paraId="5B0C146E" w14:textId="77777777" w:rsidTr="00A50D1C">
        <w:tc>
          <w:tcPr>
            <w:tcW w:w="2119" w:type="dxa"/>
          </w:tcPr>
          <w:p w14:paraId="493E2839" w14:textId="77777777" w:rsidR="001F3660" w:rsidRPr="00884928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8492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5040" w:type="dxa"/>
          </w:tcPr>
          <w:p w14:paraId="7099E5A6" w14:textId="77777777" w:rsidR="001F3660" w:rsidRPr="00884928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84928" w:rsidRPr="00884928" w14:paraId="6E6A2EFA" w14:textId="77777777" w:rsidTr="00A50D1C">
        <w:tc>
          <w:tcPr>
            <w:tcW w:w="2119" w:type="dxa"/>
          </w:tcPr>
          <w:p w14:paraId="79789500" w14:textId="77777777" w:rsidR="001F3660" w:rsidRPr="00884928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8492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040" w:type="dxa"/>
          </w:tcPr>
          <w:p w14:paraId="21F9276C" w14:textId="77777777" w:rsidR="001F3660" w:rsidRPr="00884928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84928" w:rsidRPr="00884928" w14:paraId="665889FF" w14:textId="77777777" w:rsidTr="00A50D1C">
        <w:tc>
          <w:tcPr>
            <w:tcW w:w="2119" w:type="dxa"/>
          </w:tcPr>
          <w:p w14:paraId="7A99175D" w14:textId="77777777" w:rsidR="001F3660" w:rsidRPr="00884928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8492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5040" w:type="dxa"/>
          </w:tcPr>
          <w:p w14:paraId="5E225660" w14:textId="77777777" w:rsidR="001F3660" w:rsidRPr="00884928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bookmarkEnd w:id="1"/>
    </w:tbl>
    <w:p w14:paraId="5F09E776" w14:textId="48C00A63" w:rsidR="00DC53E0" w:rsidRPr="00DC53E0" w:rsidRDefault="00DC53E0" w:rsidP="00DC53E0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C53E0" w:rsidRPr="00DC53E0" w:rsidSect="001D55B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45E6C"/>
    <w:rsid w:val="00074913"/>
    <w:rsid w:val="000D1D57"/>
    <w:rsid w:val="000D7284"/>
    <w:rsid w:val="001068A3"/>
    <w:rsid w:val="001136D7"/>
    <w:rsid w:val="0015520F"/>
    <w:rsid w:val="00173726"/>
    <w:rsid w:val="00183A12"/>
    <w:rsid w:val="00185DED"/>
    <w:rsid w:val="001D55B2"/>
    <w:rsid w:val="001F3660"/>
    <w:rsid w:val="002062D2"/>
    <w:rsid w:val="0026737E"/>
    <w:rsid w:val="00267925"/>
    <w:rsid w:val="002779D2"/>
    <w:rsid w:val="002C1160"/>
    <w:rsid w:val="00301917"/>
    <w:rsid w:val="00324021"/>
    <w:rsid w:val="00325F74"/>
    <w:rsid w:val="00326807"/>
    <w:rsid w:val="00327A2F"/>
    <w:rsid w:val="003A4B26"/>
    <w:rsid w:val="003C026E"/>
    <w:rsid w:val="003C39EC"/>
    <w:rsid w:val="003E28F2"/>
    <w:rsid w:val="003F6265"/>
    <w:rsid w:val="0046146A"/>
    <w:rsid w:val="00473C0B"/>
    <w:rsid w:val="004A7D84"/>
    <w:rsid w:val="004C0839"/>
    <w:rsid w:val="004D0DC8"/>
    <w:rsid w:val="00502D35"/>
    <w:rsid w:val="005315BB"/>
    <w:rsid w:val="00531BE9"/>
    <w:rsid w:val="00541AA5"/>
    <w:rsid w:val="005424CA"/>
    <w:rsid w:val="00555033"/>
    <w:rsid w:val="00564959"/>
    <w:rsid w:val="00570D29"/>
    <w:rsid w:val="00595E2F"/>
    <w:rsid w:val="005A3B52"/>
    <w:rsid w:val="005F07D2"/>
    <w:rsid w:val="00672813"/>
    <w:rsid w:val="00673D0B"/>
    <w:rsid w:val="00683E84"/>
    <w:rsid w:val="00684755"/>
    <w:rsid w:val="00694BB7"/>
    <w:rsid w:val="0069793D"/>
    <w:rsid w:val="006C3884"/>
    <w:rsid w:val="006C48C2"/>
    <w:rsid w:val="006D6431"/>
    <w:rsid w:val="007032AC"/>
    <w:rsid w:val="007067DB"/>
    <w:rsid w:val="007811D8"/>
    <w:rsid w:val="007A6597"/>
    <w:rsid w:val="007E49B4"/>
    <w:rsid w:val="008041BD"/>
    <w:rsid w:val="00827231"/>
    <w:rsid w:val="00854883"/>
    <w:rsid w:val="008610FC"/>
    <w:rsid w:val="00877A6E"/>
    <w:rsid w:val="00884928"/>
    <w:rsid w:val="008D5572"/>
    <w:rsid w:val="008E385C"/>
    <w:rsid w:val="00903EA5"/>
    <w:rsid w:val="00922806"/>
    <w:rsid w:val="00922B88"/>
    <w:rsid w:val="00936123"/>
    <w:rsid w:val="00947038"/>
    <w:rsid w:val="00952E5E"/>
    <w:rsid w:val="009643C7"/>
    <w:rsid w:val="00985F0B"/>
    <w:rsid w:val="009D50CE"/>
    <w:rsid w:val="00A1398B"/>
    <w:rsid w:val="00A17E2D"/>
    <w:rsid w:val="00A20CEE"/>
    <w:rsid w:val="00AB3A60"/>
    <w:rsid w:val="00AC50E1"/>
    <w:rsid w:val="00B00848"/>
    <w:rsid w:val="00B04CDF"/>
    <w:rsid w:val="00B2649C"/>
    <w:rsid w:val="00B26A06"/>
    <w:rsid w:val="00B3112B"/>
    <w:rsid w:val="00B45BAD"/>
    <w:rsid w:val="00B76033"/>
    <w:rsid w:val="00BB3293"/>
    <w:rsid w:val="00BB6F71"/>
    <w:rsid w:val="00BC5F8D"/>
    <w:rsid w:val="00BD44E0"/>
    <w:rsid w:val="00C12E79"/>
    <w:rsid w:val="00C21B67"/>
    <w:rsid w:val="00C82554"/>
    <w:rsid w:val="00CB1B6A"/>
    <w:rsid w:val="00CC3503"/>
    <w:rsid w:val="00CC4E28"/>
    <w:rsid w:val="00CE32FD"/>
    <w:rsid w:val="00CE36D3"/>
    <w:rsid w:val="00CE53CD"/>
    <w:rsid w:val="00D467F8"/>
    <w:rsid w:val="00DB4A2C"/>
    <w:rsid w:val="00DC23B8"/>
    <w:rsid w:val="00DC53E0"/>
    <w:rsid w:val="00DC7DB5"/>
    <w:rsid w:val="00DD551C"/>
    <w:rsid w:val="00DE16F6"/>
    <w:rsid w:val="00DF3C9B"/>
    <w:rsid w:val="00DF7F58"/>
    <w:rsid w:val="00E747D7"/>
    <w:rsid w:val="00EE7852"/>
    <w:rsid w:val="00F0734B"/>
    <w:rsid w:val="00F51C6D"/>
    <w:rsid w:val="00F56DE6"/>
    <w:rsid w:val="00F6581C"/>
    <w:rsid w:val="00F9066E"/>
    <w:rsid w:val="00FA3102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  <w15:docId w15:val="{06A5E158-DFB2-48EE-A8C6-51CC713C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C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F4B-0DA3-438D-A81C-2A0FF39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辻井　廣子</cp:lastModifiedBy>
  <cp:revision>22</cp:revision>
  <cp:lastPrinted>2023-10-11T01:32:00Z</cp:lastPrinted>
  <dcterms:created xsi:type="dcterms:W3CDTF">2023-10-11T01:32:00Z</dcterms:created>
  <dcterms:modified xsi:type="dcterms:W3CDTF">2024-06-10T01:25:00Z</dcterms:modified>
</cp:coreProperties>
</file>