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0BC02C19" w:rsidR="006C3884" w:rsidRPr="00936123" w:rsidRDefault="00A47CFD" w:rsidP="00A47CFD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E995B" wp14:editId="5B729B42">
                <wp:simplePos x="0" y="0"/>
                <wp:positionH relativeFrom="column">
                  <wp:posOffset>-26670</wp:posOffset>
                </wp:positionH>
                <wp:positionV relativeFrom="paragraph">
                  <wp:posOffset>-1270</wp:posOffset>
                </wp:positionV>
                <wp:extent cx="990600" cy="3276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E59CA" w14:textId="6FA8DBFC" w:rsidR="00717003" w:rsidRPr="00095F07" w:rsidRDefault="00717003" w:rsidP="007170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82F01">
                              <w:rPr>
                                <w:rFonts w:ascii="ＭＳ ゴシック" w:eastAsia="ＭＳ ゴシック" w:hAnsi="ＭＳ ゴシック" w:hint="eastAsia"/>
                              </w:rPr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9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1pt;margin-top:-.1pt;width:7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" fillcolor="window" strokecolor="black [3213]" strokeweight="1pt">
                <v:textbox>
                  <w:txbxContent>
                    <w:p w14:paraId="412E59CA" w14:textId="6FA8DBFC" w:rsidR="00717003" w:rsidRPr="00095F07" w:rsidRDefault="00717003" w:rsidP="007170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C82F01">
                        <w:rPr>
                          <w:rFonts w:ascii="ＭＳ ゴシック" w:eastAsia="ＭＳ ゴシック" w:hAnsi="ＭＳ ゴシック" w:hint="eastAsia"/>
                        </w:rPr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7D434860" w14:textId="77777777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162A206" w14:textId="77777777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1" w14:textId="4B4EC188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大阪府</w:t>
      </w:r>
      <w:r w:rsidR="00E51C11">
        <w:rPr>
          <w:rFonts w:ascii="ＭＳ ゴシック" w:eastAsia="ＭＳ ゴシック" w:hAnsi="ＭＳ ゴシック" w:hint="eastAsia"/>
          <w:color w:val="000000" w:themeColor="text1"/>
          <w:sz w:val="24"/>
        </w:rPr>
        <w:t>知事</w:t>
      </w: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0E611175" w14:textId="77777777" w:rsidR="00936123" w:rsidRDefault="00936123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1E772D5" w14:textId="77777777" w:rsidR="00E51C11" w:rsidRPr="00126436" w:rsidRDefault="00E51C11" w:rsidP="00E51C11">
      <w:pPr>
        <w:spacing w:line="0" w:lineRule="atLeast"/>
        <w:ind w:firstLineChars="2100" w:firstLine="5040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（申請者）</w:t>
      </w:r>
    </w:p>
    <w:p w14:paraId="672D2D7E" w14:textId="77777777" w:rsidR="00E51C11" w:rsidRPr="00126436" w:rsidRDefault="00E51C11" w:rsidP="00E51C11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4B372BFD" w14:textId="77777777" w:rsidR="00E51C11" w:rsidRPr="00126436" w:rsidRDefault="00E51C11" w:rsidP="00E51C11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7D434865" w14:textId="5FBDC900" w:rsidR="006C3884" w:rsidRPr="00B3112B" w:rsidRDefault="006C3884" w:rsidP="00717003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9643C7"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14:paraId="65D551AE" w14:textId="77777777" w:rsidR="00DC53E0" w:rsidRPr="00DC53E0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054935B4" w:rsidR="006C3884" w:rsidRPr="00B3112B" w:rsidRDefault="0071700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03255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C461F4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C320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事業計画</w:t>
      </w: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書</w:t>
      </w:r>
    </w:p>
    <w:p w14:paraId="7D434868" w14:textId="1A286BB7" w:rsidR="006C388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F6B55E" w14:textId="77777777" w:rsidR="00750A36" w:rsidRDefault="00750A3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876"/>
        <w:gridCol w:w="6514"/>
      </w:tblGrid>
      <w:tr w:rsidR="00E51C11" w14:paraId="39F2C2E8" w14:textId="77777777" w:rsidTr="001F74F4">
        <w:trPr>
          <w:trHeight w:val="1942"/>
          <w:jc w:val="center"/>
        </w:trPr>
        <w:tc>
          <w:tcPr>
            <w:tcW w:w="1238" w:type="dxa"/>
            <w:vAlign w:val="center"/>
          </w:tcPr>
          <w:p w14:paraId="7C9FCD8A" w14:textId="2EF65DD0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事業目的</w:t>
            </w:r>
          </w:p>
        </w:tc>
        <w:tc>
          <w:tcPr>
            <w:tcW w:w="8390" w:type="dxa"/>
            <w:gridSpan w:val="2"/>
          </w:tcPr>
          <w:p w14:paraId="199D131B" w14:textId="1DA0D1BE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02EE2B1C" w14:textId="77777777" w:rsidTr="00E51C11">
        <w:trPr>
          <w:trHeight w:val="1701"/>
          <w:jc w:val="center"/>
        </w:trPr>
        <w:tc>
          <w:tcPr>
            <w:tcW w:w="1238" w:type="dxa"/>
            <w:vMerge w:val="restart"/>
            <w:vAlign w:val="center"/>
          </w:tcPr>
          <w:p w14:paraId="233E74AC" w14:textId="72D108EE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事業概要</w:t>
            </w:r>
          </w:p>
        </w:tc>
        <w:tc>
          <w:tcPr>
            <w:tcW w:w="1876" w:type="dxa"/>
          </w:tcPr>
          <w:p w14:paraId="36DD0EDD" w14:textId="7F5F0F5C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6514" w:type="dxa"/>
            <w:vAlign w:val="center"/>
          </w:tcPr>
          <w:p w14:paraId="2E0EA574" w14:textId="032829ED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2A4CB2FC" w14:textId="77777777" w:rsidTr="00E51C11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21694864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5F0AE750" w14:textId="26B800F1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6514" w:type="dxa"/>
            <w:vAlign w:val="center"/>
          </w:tcPr>
          <w:p w14:paraId="4058D0BD" w14:textId="77777777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03A05AAD" w14:textId="77777777" w:rsidTr="00BD5C6D">
        <w:trPr>
          <w:trHeight w:val="2006"/>
          <w:jc w:val="center"/>
        </w:trPr>
        <w:tc>
          <w:tcPr>
            <w:tcW w:w="1238" w:type="dxa"/>
            <w:vMerge/>
            <w:vAlign w:val="center"/>
          </w:tcPr>
          <w:p w14:paraId="0F06DB57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15194664" w14:textId="13351620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670D1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6514" w:type="dxa"/>
            <w:vAlign w:val="center"/>
          </w:tcPr>
          <w:p w14:paraId="05AE1D22" w14:textId="77777777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5D0B55CC" w14:textId="77777777" w:rsidTr="00E51C11">
        <w:trPr>
          <w:trHeight w:val="1701"/>
          <w:jc w:val="center"/>
        </w:trPr>
        <w:tc>
          <w:tcPr>
            <w:tcW w:w="1238" w:type="dxa"/>
            <w:vMerge/>
            <w:vAlign w:val="center"/>
          </w:tcPr>
          <w:p w14:paraId="01DC7A90" w14:textId="77777777" w:rsidR="00E51C11" w:rsidRPr="009C765F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</w:p>
        </w:tc>
        <w:tc>
          <w:tcPr>
            <w:tcW w:w="1876" w:type="dxa"/>
          </w:tcPr>
          <w:p w14:paraId="02568FFA" w14:textId="617C9710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6514" w:type="dxa"/>
            <w:vAlign w:val="center"/>
          </w:tcPr>
          <w:p w14:paraId="4DDE1D00" w14:textId="77777777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DDE8B03" w14:textId="77777777" w:rsidR="00BD5C6D" w:rsidRDefault="00BD5C6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876"/>
        <w:gridCol w:w="4332"/>
        <w:gridCol w:w="2182"/>
      </w:tblGrid>
      <w:tr w:rsidR="00E51C11" w14:paraId="0A4F7F93" w14:textId="77777777" w:rsidTr="00E51C11">
        <w:trPr>
          <w:trHeight w:val="404"/>
          <w:jc w:val="center"/>
        </w:trPr>
        <w:tc>
          <w:tcPr>
            <w:tcW w:w="1238" w:type="dxa"/>
            <w:vMerge w:val="restart"/>
            <w:vAlign w:val="center"/>
          </w:tcPr>
          <w:p w14:paraId="07C13D14" w14:textId="3CDD7AD0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lastRenderedPageBreak/>
              <w:t>費用内訳</w:t>
            </w:r>
          </w:p>
        </w:tc>
        <w:tc>
          <w:tcPr>
            <w:tcW w:w="1876" w:type="dxa"/>
          </w:tcPr>
          <w:p w14:paraId="03DFE84F" w14:textId="77777777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320EC085" w14:textId="598FFCBE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費　目</w:t>
            </w:r>
          </w:p>
        </w:tc>
        <w:tc>
          <w:tcPr>
            <w:tcW w:w="2182" w:type="dxa"/>
            <w:vAlign w:val="center"/>
          </w:tcPr>
          <w:p w14:paraId="1B50EAE1" w14:textId="7381057C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　額</w:t>
            </w:r>
          </w:p>
        </w:tc>
      </w:tr>
      <w:tr w:rsidR="00CC0E8C" w14:paraId="376208E7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64F99E12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06AECF9F" w14:textId="66DAD659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4332" w:type="dxa"/>
            <w:vAlign w:val="center"/>
          </w:tcPr>
          <w:p w14:paraId="717E4587" w14:textId="3FDFC5AA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7321525" w14:textId="3D7391C0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44B42FE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6F5FA5F0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220E2C9F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36DCA6B" w14:textId="7B5FB776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65FB49CE" w14:textId="7935AC69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4163D80B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60946906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6ACDCF28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388DF8BA" w14:textId="14D281E4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398BC07A" w14:textId="35A2B14D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2531189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18BC8BFE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14535D6D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5D33E361" w14:textId="4FF03735" w:rsidR="00CC0E8C" w:rsidRPr="00BD5C6D" w:rsidRDefault="00CC0E8C" w:rsidP="00327A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2AA6F6B4" w14:textId="3D7677C4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1A283127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65ACDE5B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00BAD039" w14:textId="6EBEE46D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4332" w:type="dxa"/>
            <w:vAlign w:val="center"/>
          </w:tcPr>
          <w:p w14:paraId="33DB2898" w14:textId="74912EBC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9B11965" w14:textId="2A6A587B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00C6921B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6FC654D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442ED5ED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30E706FD" w14:textId="19D2B9CE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BC71D94" w14:textId="5397384C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5C8715A6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3A262DE0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65BAC902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9BE3B60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1F8B010" w14:textId="6B8A033E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2A1CC28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B59C9CA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4E9F257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A6E4E2E" w14:textId="745F5BFF" w:rsidR="00CC0E8C" w:rsidRPr="00BD5C6D" w:rsidRDefault="00CC0E8C" w:rsidP="00327A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04BA1AC6" w14:textId="04DD81C2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2E93534A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DFCFE0D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7DAB10C3" w14:textId="0CC9C133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7A57B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4332" w:type="dxa"/>
            <w:vAlign w:val="center"/>
          </w:tcPr>
          <w:p w14:paraId="26AEF317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0B082B6" w14:textId="75503405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1D1FF5A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02D448D6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24FAFC81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BB5B4A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4DF9E8B" w14:textId="20E8AD76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B8FAD8E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2C62C2D2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63D8B965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C4D3FF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A9CC71F" w14:textId="19535545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3A1F0FE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43B2A694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37AD445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D24CABB" w14:textId="2BFE87F5" w:rsidR="00CC0E8C" w:rsidRPr="00BD5C6D" w:rsidRDefault="00CC0E8C" w:rsidP="00327A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57820FB8" w14:textId="40C7A400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662523A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3FA84C0A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</w:tcPr>
          <w:p w14:paraId="3679FC97" w14:textId="6A3A0E8B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4332" w:type="dxa"/>
            <w:vAlign w:val="center"/>
          </w:tcPr>
          <w:p w14:paraId="00DC0859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438E97E" w14:textId="34D13B23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BA2A1D6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8317F5B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7DEF9C7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6C51D22C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9F8DF7E" w14:textId="59D68A7A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5457A2FE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FCEE625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1F60136D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43D60B59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57E2B81" w14:textId="168B3F38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315D6D1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6B4ED67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</w:tcPr>
          <w:p w14:paraId="7604740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23E39100" w14:textId="380DF634" w:rsidR="00CC0E8C" w:rsidRPr="00BD5C6D" w:rsidRDefault="00CC0E8C" w:rsidP="00327A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6C3E74DB" w14:textId="45EB7A80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E51C11" w14:paraId="30BE7626" w14:textId="77777777" w:rsidTr="00E51C11">
        <w:trPr>
          <w:trHeight w:val="404"/>
          <w:jc w:val="center"/>
        </w:trPr>
        <w:tc>
          <w:tcPr>
            <w:tcW w:w="1238" w:type="dxa"/>
            <w:vMerge/>
            <w:vAlign w:val="center"/>
          </w:tcPr>
          <w:p w14:paraId="5CDFD964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76" w:type="dxa"/>
          </w:tcPr>
          <w:p w14:paraId="2DC0FF8E" w14:textId="77777777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8712DB7" w14:textId="6EF9EA68" w:rsidR="00E51C11" w:rsidRPr="00BD5C6D" w:rsidRDefault="00A3287D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</w:t>
            </w:r>
            <w:r w:rsidR="00E51C11"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182" w:type="dxa"/>
            <w:vAlign w:val="center"/>
          </w:tcPr>
          <w:p w14:paraId="12A3CB64" w14:textId="1995AD49" w:rsidR="00E51C11" w:rsidRPr="00BD5C6D" w:rsidRDefault="00E51C11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</w:tbl>
    <w:p w14:paraId="32EB65FB" w14:textId="0BB42BD9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486B27E8" w14:textId="77777777" w:rsidR="00F57DC6" w:rsidRDefault="00F57DC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9EF022C" w14:textId="77777777" w:rsidR="00673D0B" w:rsidRPr="00B3112B" w:rsidRDefault="00673D0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717003" w:rsidRPr="00126436" w14:paraId="260BB9BC" w14:textId="77777777" w:rsidTr="005E5AE9">
        <w:tc>
          <w:tcPr>
            <w:tcW w:w="2119" w:type="dxa"/>
          </w:tcPr>
          <w:p w14:paraId="44C80807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58365634"/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担当者所属名</w:t>
            </w:r>
          </w:p>
        </w:tc>
        <w:tc>
          <w:tcPr>
            <w:tcW w:w="5040" w:type="dxa"/>
          </w:tcPr>
          <w:p w14:paraId="48E8CCF5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00BE3EB3" w14:textId="77777777" w:rsidTr="005E5AE9">
        <w:tc>
          <w:tcPr>
            <w:tcW w:w="2119" w:type="dxa"/>
          </w:tcPr>
          <w:p w14:paraId="2AE115E6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5040" w:type="dxa"/>
          </w:tcPr>
          <w:p w14:paraId="1811DFAA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7D8F8F67" w14:textId="77777777" w:rsidTr="005E5AE9">
        <w:tc>
          <w:tcPr>
            <w:tcW w:w="2119" w:type="dxa"/>
          </w:tcPr>
          <w:p w14:paraId="1D780683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040" w:type="dxa"/>
          </w:tcPr>
          <w:p w14:paraId="209E8CE2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29AAE2FA" w14:textId="77777777" w:rsidTr="005E5AE9">
        <w:tc>
          <w:tcPr>
            <w:tcW w:w="2119" w:type="dxa"/>
          </w:tcPr>
          <w:p w14:paraId="077D6E0D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040" w:type="dxa"/>
          </w:tcPr>
          <w:p w14:paraId="71F39BBF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750A3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0786D"/>
    <w:rsid w:val="00032557"/>
    <w:rsid w:val="00045E6C"/>
    <w:rsid w:val="000B3963"/>
    <w:rsid w:val="000D1D57"/>
    <w:rsid w:val="000D7284"/>
    <w:rsid w:val="001068A3"/>
    <w:rsid w:val="001136D7"/>
    <w:rsid w:val="0015520F"/>
    <w:rsid w:val="00173726"/>
    <w:rsid w:val="00183A12"/>
    <w:rsid w:val="001F74F4"/>
    <w:rsid w:val="002062D2"/>
    <w:rsid w:val="0026737E"/>
    <w:rsid w:val="00267925"/>
    <w:rsid w:val="002779D2"/>
    <w:rsid w:val="002C1160"/>
    <w:rsid w:val="00301917"/>
    <w:rsid w:val="00325F74"/>
    <w:rsid w:val="00326807"/>
    <w:rsid w:val="00327A2F"/>
    <w:rsid w:val="00327A4F"/>
    <w:rsid w:val="003A4B26"/>
    <w:rsid w:val="003C026E"/>
    <w:rsid w:val="003C39EC"/>
    <w:rsid w:val="003E28F2"/>
    <w:rsid w:val="003F6265"/>
    <w:rsid w:val="0046146A"/>
    <w:rsid w:val="00473C0B"/>
    <w:rsid w:val="004C0839"/>
    <w:rsid w:val="004D0DC8"/>
    <w:rsid w:val="004F1046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A3B52"/>
    <w:rsid w:val="00670D1B"/>
    <w:rsid w:val="00672813"/>
    <w:rsid w:val="00673D0B"/>
    <w:rsid w:val="00683E84"/>
    <w:rsid w:val="00684755"/>
    <w:rsid w:val="00694BB7"/>
    <w:rsid w:val="0069793D"/>
    <w:rsid w:val="006C3884"/>
    <w:rsid w:val="006D6431"/>
    <w:rsid w:val="007032AC"/>
    <w:rsid w:val="007067DB"/>
    <w:rsid w:val="00717003"/>
    <w:rsid w:val="00750A36"/>
    <w:rsid w:val="00777EA6"/>
    <w:rsid w:val="007811D8"/>
    <w:rsid w:val="007A57BC"/>
    <w:rsid w:val="007E49B4"/>
    <w:rsid w:val="008041BD"/>
    <w:rsid w:val="00827231"/>
    <w:rsid w:val="00854883"/>
    <w:rsid w:val="00877A6E"/>
    <w:rsid w:val="008D5572"/>
    <w:rsid w:val="00903EA5"/>
    <w:rsid w:val="00922806"/>
    <w:rsid w:val="00936123"/>
    <w:rsid w:val="00947038"/>
    <w:rsid w:val="00952E5E"/>
    <w:rsid w:val="009643C7"/>
    <w:rsid w:val="00985F0B"/>
    <w:rsid w:val="009C765F"/>
    <w:rsid w:val="009D50CE"/>
    <w:rsid w:val="00A05C6E"/>
    <w:rsid w:val="00A1398B"/>
    <w:rsid w:val="00A17E2D"/>
    <w:rsid w:val="00A20CEE"/>
    <w:rsid w:val="00A3287D"/>
    <w:rsid w:val="00A47CFD"/>
    <w:rsid w:val="00AC50E1"/>
    <w:rsid w:val="00B00848"/>
    <w:rsid w:val="00B04CDF"/>
    <w:rsid w:val="00B26A06"/>
    <w:rsid w:val="00B3112B"/>
    <w:rsid w:val="00B45B95"/>
    <w:rsid w:val="00B45BAD"/>
    <w:rsid w:val="00B76033"/>
    <w:rsid w:val="00BB3293"/>
    <w:rsid w:val="00BB6F71"/>
    <w:rsid w:val="00BC5F8D"/>
    <w:rsid w:val="00BD5C6D"/>
    <w:rsid w:val="00C12E79"/>
    <w:rsid w:val="00C32025"/>
    <w:rsid w:val="00C461F4"/>
    <w:rsid w:val="00C82554"/>
    <w:rsid w:val="00C82F01"/>
    <w:rsid w:val="00CB1B6A"/>
    <w:rsid w:val="00CC0E8C"/>
    <w:rsid w:val="00CC3503"/>
    <w:rsid w:val="00CC4E28"/>
    <w:rsid w:val="00CE32FD"/>
    <w:rsid w:val="00CE53CD"/>
    <w:rsid w:val="00D467F8"/>
    <w:rsid w:val="00DB4A2C"/>
    <w:rsid w:val="00DC53E0"/>
    <w:rsid w:val="00DC7DB5"/>
    <w:rsid w:val="00DD551C"/>
    <w:rsid w:val="00DE16F6"/>
    <w:rsid w:val="00DF7F58"/>
    <w:rsid w:val="00E51C11"/>
    <w:rsid w:val="00E747D7"/>
    <w:rsid w:val="00EE7852"/>
    <w:rsid w:val="00F0734B"/>
    <w:rsid w:val="00F57DC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5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25</cp:revision>
  <cp:lastPrinted>2023-10-11T01:32:00Z</cp:lastPrinted>
  <dcterms:created xsi:type="dcterms:W3CDTF">2023-10-11T01:32:00Z</dcterms:created>
  <dcterms:modified xsi:type="dcterms:W3CDTF">2024-06-10T01:29:00Z</dcterms:modified>
</cp:coreProperties>
</file>