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99" w:type="dxa"/>
          <w:right w:w="99" w:type="dxa"/>
        </w:tblCellMar>
        <w:tblLook w:val="04A0" w:firstRow="1" w:lastRow="0" w:firstColumn="1" w:lastColumn="0" w:noHBand="0" w:noVBand="1"/>
      </w:tblPr>
      <w:tblGrid>
        <w:gridCol w:w="567"/>
        <w:gridCol w:w="567"/>
        <w:gridCol w:w="426"/>
        <w:gridCol w:w="8646"/>
      </w:tblGrid>
      <w:tr w:rsidR="002E305D" w:rsidRPr="002E305D" w14:paraId="07A75F99" w14:textId="77777777" w:rsidTr="002E305D">
        <w:trPr>
          <w:trHeight w:val="240"/>
        </w:trPr>
        <w:tc>
          <w:tcPr>
            <w:tcW w:w="10206" w:type="dxa"/>
            <w:gridSpan w:val="4"/>
            <w:tcBorders>
              <w:top w:val="nil"/>
              <w:left w:val="nil"/>
              <w:bottom w:val="nil"/>
              <w:right w:val="nil"/>
            </w:tcBorders>
            <w:shd w:val="clear" w:color="auto" w:fill="auto"/>
            <w:noWrap/>
            <w:vAlign w:val="center"/>
            <w:hideMark/>
          </w:tcPr>
          <w:p w14:paraId="42BA7F03" w14:textId="77777777" w:rsidR="002E305D" w:rsidRPr="002E305D" w:rsidRDefault="002E305D" w:rsidP="002E305D">
            <w:pPr>
              <w:widowControl/>
              <w:jc w:val="center"/>
              <w:rPr>
                <w:rFonts w:ascii="Meiryo UI" w:eastAsia="Meiryo UI" w:hAnsi="Meiryo UI" w:cs="ＭＳ Ｐゴシック"/>
                <w:b/>
                <w:bCs/>
                <w:kern w:val="0"/>
                <w:sz w:val="28"/>
                <w:szCs w:val="28"/>
                <w:u w:val="single"/>
              </w:rPr>
            </w:pPr>
            <w:r w:rsidRPr="002E305D">
              <w:rPr>
                <w:rFonts w:ascii="Meiryo UI" w:eastAsia="Meiryo UI" w:hAnsi="Meiryo UI" w:cs="ＭＳ Ｐゴシック" w:hint="eastAsia"/>
                <w:b/>
                <w:bCs/>
                <w:kern w:val="0"/>
                <w:sz w:val="28"/>
                <w:szCs w:val="28"/>
                <w:u w:val="single"/>
              </w:rPr>
              <w:t xml:space="preserve">学校経営推進費　事業計画書 </w:t>
            </w:r>
          </w:p>
        </w:tc>
      </w:tr>
      <w:tr w:rsidR="002E305D" w:rsidRPr="002E305D" w14:paraId="54DADEB5" w14:textId="77777777" w:rsidTr="004C47D8">
        <w:trPr>
          <w:trHeight w:val="240"/>
        </w:trPr>
        <w:tc>
          <w:tcPr>
            <w:tcW w:w="10206" w:type="dxa"/>
            <w:gridSpan w:val="4"/>
            <w:tcBorders>
              <w:top w:val="nil"/>
              <w:left w:val="nil"/>
              <w:bottom w:val="single" w:sz="8" w:space="0" w:color="auto"/>
              <w:right w:val="nil"/>
            </w:tcBorders>
            <w:shd w:val="clear" w:color="auto" w:fill="auto"/>
            <w:vAlign w:val="center"/>
            <w:hideMark/>
          </w:tcPr>
          <w:p w14:paraId="37F88A35" w14:textId="77777777" w:rsidR="002E305D" w:rsidRPr="002E305D" w:rsidRDefault="002E305D" w:rsidP="002E305D">
            <w:pPr>
              <w:widowControl/>
              <w:jc w:val="left"/>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１．事業計画の概要</w:t>
            </w:r>
          </w:p>
        </w:tc>
      </w:tr>
      <w:tr w:rsidR="002E305D" w:rsidRPr="002E305D" w14:paraId="30E4EB8B" w14:textId="77777777" w:rsidTr="00497B8E">
        <w:trPr>
          <w:trHeight w:val="465"/>
        </w:trPr>
        <w:tc>
          <w:tcPr>
            <w:tcW w:w="1560" w:type="dxa"/>
            <w:gridSpan w:val="3"/>
            <w:tcBorders>
              <w:top w:val="single" w:sz="8" w:space="0" w:color="auto"/>
              <w:left w:val="single" w:sz="8" w:space="0" w:color="auto"/>
              <w:bottom w:val="single" w:sz="4" w:space="0" w:color="auto"/>
              <w:right w:val="single" w:sz="4" w:space="0" w:color="auto"/>
            </w:tcBorders>
            <w:shd w:val="clear" w:color="000000" w:fill="DCE6F1"/>
            <w:vAlign w:val="center"/>
          </w:tcPr>
          <w:p w14:paraId="0F436E44" w14:textId="79D0A218"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646" w:type="dxa"/>
            <w:tcBorders>
              <w:top w:val="single" w:sz="8" w:space="0" w:color="auto"/>
              <w:left w:val="nil"/>
              <w:bottom w:val="single" w:sz="4" w:space="0" w:color="auto"/>
              <w:right w:val="single" w:sz="8" w:space="0" w:color="000000"/>
            </w:tcBorders>
            <w:shd w:val="clear" w:color="auto" w:fill="auto"/>
            <w:vAlign w:val="center"/>
          </w:tcPr>
          <w:p w14:paraId="28E9EAE4" w14:textId="0703E4CE" w:rsidR="002E305D" w:rsidRPr="00D36AEF" w:rsidRDefault="00D36AEF" w:rsidP="002E305D">
            <w:pPr>
              <w:widowControl/>
              <w:spacing w:line="280" w:lineRule="atLeas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大阪府立</w:t>
            </w:r>
            <w:r w:rsidR="008E699F">
              <w:rPr>
                <w:rFonts w:ascii="ＭＳ ゴシック" w:eastAsia="ＭＳ ゴシック" w:hAnsi="ＭＳ ゴシック" w:cs="ＭＳ Ｐゴシック" w:hint="eastAsia"/>
                <w:kern w:val="0"/>
                <w:sz w:val="20"/>
                <w:szCs w:val="20"/>
              </w:rPr>
              <w:t>今宮</w:t>
            </w:r>
            <w:r w:rsidR="00933579">
              <w:rPr>
                <w:rFonts w:ascii="ＭＳ ゴシック" w:eastAsia="ＭＳ ゴシック" w:hAnsi="ＭＳ ゴシック" w:cs="ＭＳ Ｐゴシック" w:hint="eastAsia"/>
                <w:kern w:val="0"/>
                <w:sz w:val="20"/>
                <w:szCs w:val="20"/>
              </w:rPr>
              <w:t>高等</w:t>
            </w:r>
            <w:r>
              <w:rPr>
                <w:rFonts w:ascii="ＭＳ ゴシック" w:eastAsia="ＭＳ ゴシック" w:hAnsi="ＭＳ ゴシック" w:cs="ＭＳ Ｐゴシック" w:hint="eastAsia"/>
                <w:kern w:val="0"/>
                <w:sz w:val="20"/>
                <w:szCs w:val="20"/>
              </w:rPr>
              <w:t>学校</w:t>
            </w:r>
          </w:p>
        </w:tc>
      </w:tr>
      <w:tr w:rsidR="00717284" w:rsidRPr="002E305D" w14:paraId="193A7637" w14:textId="77777777" w:rsidTr="00497B8E">
        <w:trPr>
          <w:trHeight w:val="425"/>
        </w:trPr>
        <w:tc>
          <w:tcPr>
            <w:tcW w:w="1560" w:type="dxa"/>
            <w:gridSpan w:val="3"/>
            <w:tcBorders>
              <w:top w:val="single" w:sz="4" w:space="0" w:color="auto"/>
              <w:left w:val="single" w:sz="8" w:space="0" w:color="auto"/>
              <w:bottom w:val="single" w:sz="4" w:space="0" w:color="auto"/>
              <w:right w:val="single" w:sz="4" w:space="0" w:color="auto"/>
            </w:tcBorders>
            <w:shd w:val="clear" w:color="000000" w:fill="DCE6F1"/>
            <w:vAlign w:val="center"/>
            <w:hideMark/>
          </w:tcPr>
          <w:p w14:paraId="6B9E9C38" w14:textId="77777777" w:rsidR="00717284" w:rsidRPr="002E305D"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取り組む課題</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EDC01B6" w14:textId="09B421AF" w:rsidR="00717284" w:rsidRPr="002E305D" w:rsidRDefault="00717284"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Ｄ 生徒の自立を支える教育の充実</w:t>
            </w:r>
          </w:p>
        </w:tc>
      </w:tr>
      <w:tr w:rsidR="008E699F" w:rsidRPr="002E305D" w14:paraId="570BE236" w14:textId="77777777" w:rsidTr="00717284">
        <w:trPr>
          <w:trHeight w:val="1014"/>
        </w:trPr>
        <w:tc>
          <w:tcPr>
            <w:tcW w:w="1560" w:type="dxa"/>
            <w:gridSpan w:val="3"/>
            <w:tcBorders>
              <w:top w:val="single" w:sz="4" w:space="0" w:color="auto"/>
              <w:left w:val="single" w:sz="8" w:space="0" w:color="auto"/>
              <w:bottom w:val="single" w:sz="4" w:space="0" w:color="auto"/>
              <w:right w:val="single" w:sz="4" w:space="0" w:color="auto"/>
            </w:tcBorders>
            <w:shd w:val="clear" w:color="000000" w:fill="DCE6F1"/>
            <w:vAlign w:val="center"/>
            <w:hideMark/>
          </w:tcPr>
          <w:p w14:paraId="72D5E050" w14:textId="77777777" w:rsidR="008E699F" w:rsidRPr="002E305D" w:rsidRDefault="008E699F" w:rsidP="008E699F">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評価指標</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50A3DB8C" w14:textId="77777777" w:rsidR="008E699F" w:rsidRDefault="008E699F" w:rsidP="008E699F">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w:t>
            </w:r>
            <w:r w:rsidRPr="008F44D7">
              <w:rPr>
                <w:rFonts w:ascii="ＭＳ ゴシック" w:eastAsia="ＭＳ ゴシック" w:hAnsi="ＭＳ ゴシック" w:cs="ＭＳ Ｐゴシック" w:hint="eastAsia"/>
                <w:w w:val="98"/>
                <w:kern w:val="0"/>
                <w:sz w:val="20"/>
                <w:szCs w:val="20"/>
                <w:fitText w:val="8245" w:id="-971220991"/>
              </w:rPr>
              <w:t>共生推進教室卒業生アンケートにおける「共生推進教室設置校で学んだこと」の肯定感の上</w:t>
            </w:r>
            <w:r w:rsidRPr="008F44D7">
              <w:rPr>
                <w:rFonts w:ascii="ＭＳ ゴシック" w:eastAsia="ＭＳ ゴシック" w:hAnsi="ＭＳ ゴシック" w:cs="ＭＳ Ｐゴシック" w:hint="eastAsia"/>
                <w:spacing w:val="6"/>
                <w:w w:val="98"/>
                <w:kern w:val="0"/>
                <w:sz w:val="20"/>
                <w:szCs w:val="20"/>
                <w:fitText w:val="8245" w:id="-971220991"/>
              </w:rPr>
              <w:t>昇</w:t>
            </w:r>
          </w:p>
          <w:p w14:paraId="29A182D0" w14:textId="1EF5A0D9" w:rsidR="008E699F"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w:t>
            </w:r>
            <w:r w:rsidR="004C47D8">
              <w:rPr>
                <w:rFonts w:ascii="ＭＳ ゴシック" w:eastAsia="ＭＳ ゴシック" w:hAnsi="ＭＳ ゴシック" w:cs="ＭＳ Ｐゴシック" w:hint="eastAsia"/>
                <w:kern w:val="0"/>
                <w:sz w:val="20"/>
                <w:szCs w:val="20"/>
              </w:rPr>
              <w:t>共生推進教室の生徒</w:t>
            </w:r>
            <w:r w:rsidRPr="008E699F">
              <w:rPr>
                <w:rFonts w:ascii="ＭＳ ゴシック" w:eastAsia="ＭＳ ゴシック" w:hAnsi="ＭＳ ゴシック" w:cs="ＭＳ Ｐゴシック" w:hint="eastAsia"/>
                <w:kern w:val="0"/>
                <w:sz w:val="20"/>
                <w:szCs w:val="20"/>
              </w:rPr>
              <w:t>と総合学科生徒が集う「仲間の会」の発足及び具体的な活動実績の伸長</w:t>
            </w:r>
          </w:p>
          <w:p w14:paraId="6D08CAF1" w14:textId="77777777" w:rsidR="008E699F"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・学校教育自己診断（生徒・保護者・教職員）における該当項目の肯定率の向上</w:t>
            </w:r>
          </w:p>
          <w:p w14:paraId="120B5015" w14:textId="34243B6E" w:rsidR="008E699F" w:rsidRPr="002E305D"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・教職を志す生徒数の増加</w:t>
            </w:r>
          </w:p>
        </w:tc>
      </w:tr>
      <w:tr w:rsidR="008E699F" w:rsidRPr="002E305D" w14:paraId="0D5A0E8D" w14:textId="77777777" w:rsidTr="00497B8E">
        <w:trPr>
          <w:trHeight w:val="457"/>
        </w:trPr>
        <w:tc>
          <w:tcPr>
            <w:tcW w:w="1560" w:type="dxa"/>
            <w:gridSpan w:val="3"/>
            <w:tcBorders>
              <w:top w:val="single" w:sz="4" w:space="0" w:color="auto"/>
              <w:left w:val="single" w:sz="8" w:space="0" w:color="auto"/>
              <w:bottom w:val="single" w:sz="8" w:space="0" w:color="auto"/>
              <w:right w:val="single" w:sz="4" w:space="0" w:color="auto"/>
            </w:tcBorders>
            <w:shd w:val="clear" w:color="000000" w:fill="DCE6F1"/>
            <w:vAlign w:val="center"/>
            <w:hideMark/>
          </w:tcPr>
          <w:p w14:paraId="7DF20E60" w14:textId="77777777" w:rsidR="008E699F" w:rsidRPr="002E305D" w:rsidRDefault="008E699F" w:rsidP="008E699F">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 xml:space="preserve">　計画名</w:t>
            </w:r>
          </w:p>
        </w:tc>
        <w:tc>
          <w:tcPr>
            <w:tcW w:w="8646" w:type="dxa"/>
            <w:tcBorders>
              <w:top w:val="single" w:sz="4" w:space="0" w:color="auto"/>
              <w:left w:val="single" w:sz="4" w:space="0" w:color="auto"/>
              <w:bottom w:val="single" w:sz="8" w:space="0" w:color="auto"/>
              <w:right w:val="single" w:sz="8" w:space="0" w:color="000000"/>
            </w:tcBorders>
            <w:shd w:val="clear" w:color="auto" w:fill="auto"/>
            <w:vAlign w:val="center"/>
            <w:hideMark/>
          </w:tcPr>
          <w:p w14:paraId="138355DE" w14:textId="77777777" w:rsidR="008E699F"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「風を起こす」―すべての人を大切に、真に共生社会をリードする人材育成校の実現と発信</w:t>
            </w:r>
          </w:p>
          <w:p w14:paraId="4A1E7422" w14:textId="541505A0" w:rsidR="008E699F" w:rsidRPr="002E305D"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 xml:space="preserve">　～ともに学び、ともに育つインクルーシブ</w:t>
            </w:r>
            <w:r w:rsidR="0070220B">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ルームとリラックス</w:t>
            </w:r>
            <w:r w:rsidR="0070220B">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ルームの設置～</w:t>
            </w:r>
          </w:p>
        </w:tc>
      </w:tr>
      <w:tr w:rsidR="002E305D" w:rsidRPr="002E305D" w14:paraId="6772F57F" w14:textId="77777777" w:rsidTr="002E305D">
        <w:trPr>
          <w:trHeight w:val="240"/>
        </w:trPr>
        <w:tc>
          <w:tcPr>
            <w:tcW w:w="10206" w:type="dxa"/>
            <w:gridSpan w:val="4"/>
            <w:tcBorders>
              <w:top w:val="nil"/>
              <w:left w:val="nil"/>
              <w:bottom w:val="nil"/>
              <w:right w:val="nil"/>
            </w:tcBorders>
            <w:shd w:val="clear" w:color="auto" w:fill="auto"/>
            <w:vAlign w:val="center"/>
            <w:hideMark/>
          </w:tcPr>
          <w:p w14:paraId="52ECF4AA" w14:textId="77777777" w:rsidR="002E305D" w:rsidRPr="002E305D" w:rsidRDefault="002E305D" w:rsidP="002E305D">
            <w:pPr>
              <w:widowControl/>
              <w:spacing w:line="280" w:lineRule="atLeast"/>
              <w:jc w:val="left"/>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２．事業計画の具体的内容</w:t>
            </w:r>
          </w:p>
        </w:tc>
      </w:tr>
      <w:tr w:rsidR="008E699F" w:rsidRPr="002E305D" w14:paraId="0F9DD3EA" w14:textId="77777777" w:rsidTr="00497B8E">
        <w:trPr>
          <w:trHeight w:val="3723"/>
        </w:trPr>
        <w:tc>
          <w:tcPr>
            <w:tcW w:w="1560" w:type="dxa"/>
            <w:gridSpan w:val="3"/>
            <w:tcBorders>
              <w:top w:val="single" w:sz="8" w:space="0" w:color="auto"/>
              <w:left w:val="single" w:sz="8" w:space="0" w:color="auto"/>
              <w:bottom w:val="single" w:sz="4" w:space="0" w:color="auto"/>
              <w:right w:val="single" w:sz="4" w:space="0" w:color="auto"/>
            </w:tcBorders>
            <w:shd w:val="clear" w:color="000000" w:fill="DCE6F1"/>
            <w:vAlign w:val="center"/>
            <w:hideMark/>
          </w:tcPr>
          <w:p w14:paraId="4040FDE0" w14:textId="71CC6365" w:rsidR="008E699F" w:rsidRPr="002E305D" w:rsidRDefault="008E699F" w:rsidP="008E699F">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学校経営計画の中期的目標</w:t>
            </w:r>
          </w:p>
        </w:tc>
        <w:tc>
          <w:tcPr>
            <w:tcW w:w="8646" w:type="dxa"/>
            <w:tcBorders>
              <w:top w:val="single" w:sz="8" w:space="0" w:color="auto"/>
              <w:left w:val="single" w:sz="4" w:space="0" w:color="auto"/>
              <w:bottom w:val="single" w:sz="4" w:space="0" w:color="auto"/>
              <w:right w:val="single" w:sz="8" w:space="0" w:color="000000"/>
            </w:tcBorders>
            <w:shd w:val="clear" w:color="auto" w:fill="auto"/>
            <w:hideMark/>
          </w:tcPr>
          <w:p w14:paraId="03507153" w14:textId="77777777" w:rsidR="008E699F"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４．多様性を尊重し、「人・社会・世界」と繋がり共生社会をリードする力の育成</w:t>
            </w:r>
          </w:p>
          <w:p w14:paraId="78BB5CEE" w14:textId="77777777" w:rsidR="008E699F" w:rsidRDefault="008E699F" w:rsidP="008E699F">
            <w:pPr>
              <w:widowControl/>
              <w:spacing w:line="280" w:lineRule="atLeast"/>
              <w:ind w:left="610" w:hangingChars="305" w:hanging="610"/>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（１）共生推進教室を中心に仲間づくりを進め、「ともに学びともに育つ」インクルーシブ教育を推進する。</w:t>
            </w:r>
          </w:p>
          <w:p w14:paraId="76149524" w14:textId="77777777" w:rsidR="008E699F" w:rsidRDefault="008E699F" w:rsidP="008E699F">
            <w:pPr>
              <w:widowControl/>
              <w:spacing w:line="280" w:lineRule="atLeast"/>
              <w:ind w:left="610" w:hangingChars="305" w:hanging="610"/>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（２）さまざまな人権問題に取り組み、自他の尊厳や多様性を尊重し、互いの違いを認め合い共に生きる教育を推進する。</w:t>
            </w:r>
          </w:p>
          <w:p w14:paraId="3DFFB490" w14:textId="77777777" w:rsidR="008E699F" w:rsidRDefault="008E699F" w:rsidP="0070220B">
            <w:pPr>
              <w:widowControl/>
              <w:spacing w:line="280" w:lineRule="atLeast"/>
              <w:ind w:left="400" w:hangingChars="200" w:hanging="400"/>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５．Ｖ(変動性)Ｕ(不確実性)Ｃ(複雑性)Ａ(曖昧性)の時代を乗り越える教職員集団「チーム今宮」の形成</w:t>
            </w:r>
          </w:p>
          <w:p w14:paraId="54041A2D" w14:textId="77777777" w:rsidR="008E699F" w:rsidRDefault="008E699F" w:rsidP="008E699F">
            <w:pPr>
              <w:widowControl/>
              <w:spacing w:line="280" w:lineRule="atLeast"/>
              <w:ind w:left="610" w:hangingChars="305" w:hanging="610"/>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（１）めざす学校像や育てたい生徒像の実現に向けて、すべての教職員が相互に資質を高め合う同僚性の高い職場づくりを進める。</w:t>
            </w:r>
          </w:p>
          <w:p w14:paraId="18585411" w14:textId="17243F3C" w:rsidR="008E699F" w:rsidRPr="002E305D" w:rsidRDefault="008E699F" w:rsidP="0070220B">
            <w:pPr>
              <w:widowControl/>
              <w:spacing w:line="280" w:lineRule="atLeast"/>
              <w:ind w:leftChars="100" w:left="620" w:hangingChars="205" w:hanging="410"/>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イ　すべての生徒の安全・安心を確保し、様々な危機管理体制を整備するとともに、SCやSSWを活用する等、生徒との対話を重視した体制をつくる。</w:t>
            </w:r>
          </w:p>
        </w:tc>
      </w:tr>
      <w:tr w:rsidR="008E699F" w:rsidRPr="002E305D" w14:paraId="477181DD" w14:textId="77777777" w:rsidTr="002D6D57">
        <w:trPr>
          <w:trHeight w:val="2969"/>
        </w:trPr>
        <w:tc>
          <w:tcPr>
            <w:tcW w:w="1560" w:type="dxa"/>
            <w:gridSpan w:val="3"/>
            <w:tcBorders>
              <w:top w:val="nil"/>
              <w:left w:val="single" w:sz="8" w:space="0" w:color="auto"/>
              <w:bottom w:val="single" w:sz="4" w:space="0" w:color="auto"/>
              <w:right w:val="single" w:sz="4" w:space="0" w:color="auto"/>
            </w:tcBorders>
            <w:shd w:val="clear" w:color="000000" w:fill="DCE6F1"/>
            <w:vAlign w:val="center"/>
            <w:hideMark/>
          </w:tcPr>
          <w:p w14:paraId="34D77347" w14:textId="77777777" w:rsidR="008E699F" w:rsidRPr="002E305D" w:rsidRDefault="008E699F" w:rsidP="008E699F">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事業目標</w:t>
            </w:r>
          </w:p>
        </w:tc>
        <w:tc>
          <w:tcPr>
            <w:tcW w:w="8646" w:type="dxa"/>
            <w:tcBorders>
              <w:top w:val="nil"/>
              <w:left w:val="single" w:sz="4" w:space="0" w:color="auto"/>
              <w:bottom w:val="single" w:sz="4" w:space="0" w:color="auto"/>
              <w:right w:val="single" w:sz="8" w:space="0" w:color="000000"/>
            </w:tcBorders>
            <w:shd w:val="clear" w:color="auto" w:fill="auto"/>
            <w:hideMark/>
          </w:tcPr>
          <w:p w14:paraId="3F9F746D" w14:textId="77777777" w:rsidR="008E699F"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（１）共生推進教室を中心に据えたインクルーシブ教育の実践</w:t>
            </w:r>
          </w:p>
          <w:p w14:paraId="79F15A5F" w14:textId="6499AC9E" w:rsidR="008E699F" w:rsidRDefault="008E699F" w:rsidP="0070220B">
            <w:pPr>
              <w:widowControl/>
              <w:spacing w:line="280" w:lineRule="atLeast"/>
              <w:ind w:leftChars="156" w:left="328" w:firstLineChars="100" w:firstLine="200"/>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共生推進教室教育の充実を図り、共生推進教室生徒の成長を促すとともに、クラスや授業を超えて、「ともに学び、ともに育つ」をコンセプトに学習活動や部活動、学校行事、共生行事等において、総合学科の生徒とのインクルーシブ教育を実践する。</w:t>
            </w:r>
          </w:p>
          <w:p w14:paraId="135F12C9" w14:textId="77777777" w:rsidR="008E699F"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（２）多様な生徒に対する居場所づくり</w:t>
            </w:r>
          </w:p>
          <w:p w14:paraId="111C10BD" w14:textId="3CAC1193" w:rsidR="008E699F" w:rsidRDefault="008E699F" w:rsidP="0070220B">
            <w:pPr>
              <w:widowControl/>
              <w:spacing w:line="280" w:lineRule="atLeast"/>
              <w:ind w:leftChars="156" w:left="328" w:firstLineChars="100" w:firstLine="200"/>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共生推進教室の生徒をはじめ、学校や社会に適応するのが難しい生徒や気持ちのコントロールが難しい生徒など、さまざまな特性をもつ生徒の落ち着く場所として居場所を作り、自己のペースで</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社会で生きる力をつけるプログラムを実践する。</w:t>
            </w:r>
          </w:p>
          <w:p w14:paraId="283F9CAC" w14:textId="77777777" w:rsidR="008E699F"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（３）全国に向けた取組みの発信</w:t>
            </w:r>
          </w:p>
          <w:p w14:paraId="486E3845" w14:textId="39E2110A" w:rsidR="008E699F" w:rsidRPr="002E305D" w:rsidRDefault="008E699F" w:rsidP="0070220B">
            <w:pPr>
              <w:widowControl/>
              <w:spacing w:line="280" w:lineRule="atLeast"/>
              <w:ind w:leftChars="156" w:left="328" w:firstLineChars="100" w:firstLine="200"/>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創立118年の伝統校×総合学科×共生推進教室設置校という日本唯一の環境を強みにして、共生社会をリードする人材を育成する教育の成果を全国に発信し、本事業がモデルケースとして他校へ伝播することをもって目標を達成したものとする。</w:t>
            </w:r>
          </w:p>
        </w:tc>
      </w:tr>
      <w:tr w:rsidR="008E699F" w:rsidRPr="002E305D" w14:paraId="040B5793" w14:textId="77777777" w:rsidTr="00497B8E">
        <w:trPr>
          <w:trHeight w:val="701"/>
        </w:trPr>
        <w:tc>
          <w:tcPr>
            <w:tcW w:w="567" w:type="dxa"/>
            <w:vMerge w:val="restart"/>
            <w:tcBorders>
              <w:top w:val="nil"/>
              <w:left w:val="single" w:sz="8" w:space="0" w:color="auto"/>
              <w:bottom w:val="single" w:sz="4" w:space="0" w:color="auto"/>
              <w:right w:val="single" w:sz="4" w:space="0" w:color="auto"/>
            </w:tcBorders>
            <w:shd w:val="clear" w:color="000000" w:fill="DCE6F1"/>
            <w:textDirection w:val="tbRlV"/>
            <w:vAlign w:val="center"/>
            <w:hideMark/>
          </w:tcPr>
          <w:p w14:paraId="688FCA1C" w14:textId="77777777" w:rsidR="008E699F" w:rsidRPr="002E305D" w:rsidRDefault="008E699F" w:rsidP="008E699F">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取組みの概要</w:t>
            </w:r>
          </w:p>
        </w:tc>
        <w:tc>
          <w:tcPr>
            <w:tcW w:w="993" w:type="dxa"/>
            <w:gridSpan w:val="2"/>
            <w:tcBorders>
              <w:top w:val="single" w:sz="4" w:space="0" w:color="auto"/>
              <w:left w:val="nil"/>
              <w:bottom w:val="single" w:sz="4" w:space="0" w:color="auto"/>
              <w:right w:val="single" w:sz="4" w:space="0" w:color="auto"/>
            </w:tcBorders>
            <w:shd w:val="clear" w:color="000000" w:fill="DCE6F1"/>
            <w:vAlign w:val="center"/>
            <w:hideMark/>
          </w:tcPr>
          <w:p w14:paraId="68973885" w14:textId="77777777" w:rsidR="008E699F" w:rsidRDefault="008E699F" w:rsidP="008E699F">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整備する</w:t>
            </w:r>
          </w:p>
          <w:p w14:paraId="6F49714E" w14:textId="0D6EA406" w:rsidR="008E699F" w:rsidRPr="002E305D" w:rsidRDefault="008E699F" w:rsidP="008E699F">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設備・物品</w:t>
            </w:r>
          </w:p>
        </w:tc>
        <w:tc>
          <w:tcPr>
            <w:tcW w:w="8646" w:type="dxa"/>
            <w:tcBorders>
              <w:top w:val="single" w:sz="4" w:space="0" w:color="auto"/>
              <w:left w:val="single" w:sz="4" w:space="0" w:color="auto"/>
              <w:bottom w:val="single" w:sz="4" w:space="0" w:color="auto"/>
              <w:right w:val="single" w:sz="8" w:space="0" w:color="000000"/>
            </w:tcBorders>
            <w:shd w:val="clear" w:color="auto" w:fill="auto"/>
            <w:hideMark/>
          </w:tcPr>
          <w:p w14:paraId="3C6605CB" w14:textId="77A54D2F" w:rsidR="008E699F"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（１）インク</w:t>
            </w:r>
            <w:r w:rsidR="0070220B">
              <w:rPr>
                <w:rFonts w:ascii="ＭＳ ゴシック" w:eastAsia="ＭＳ ゴシック" w:hAnsi="ＭＳ ゴシック" w:cs="ＭＳ Ｐゴシック" w:hint="eastAsia"/>
                <w:kern w:val="0"/>
                <w:sz w:val="20"/>
                <w:szCs w:val="20"/>
              </w:rPr>
              <w:t>ルー</w:t>
            </w:r>
            <w:r w:rsidRPr="008E699F">
              <w:rPr>
                <w:rFonts w:ascii="ＭＳ ゴシック" w:eastAsia="ＭＳ ゴシック" w:hAnsi="ＭＳ ゴシック" w:cs="ＭＳ Ｐゴシック" w:hint="eastAsia"/>
                <w:kern w:val="0"/>
                <w:sz w:val="20"/>
                <w:szCs w:val="20"/>
              </w:rPr>
              <w:t>シブ</w:t>
            </w:r>
            <w:r w:rsidR="0070220B">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ル</w:t>
            </w:r>
            <w:r w:rsidR="0070220B">
              <w:rPr>
                <w:rFonts w:ascii="ＭＳ ゴシック" w:eastAsia="ＭＳ ゴシック" w:hAnsi="ＭＳ ゴシック" w:cs="ＭＳ Ｐゴシック" w:hint="eastAsia"/>
                <w:kern w:val="0"/>
                <w:sz w:val="20"/>
                <w:szCs w:val="20"/>
              </w:rPr>
              <w:t>ー</w:t>
            </w:r>
            <w:r w:rsidRPr="008E699F">
              <w:rPr>
                <w:rFonts w:ascii="ＭＳ ゴシック" w:eastAsia="ＭＳ ゴシック" w:hAnsi="ＭＳ ゴシック" w:cs="ＭＳ Ｐゴシック" w:hint="eastAsia"/>
                <w:kern w:val="0"/>
                <w:sz w:val="20"/>
                <w:szCs w:val="20"/>
              </w:rPr>
              <w:t>ムの設置</w:t>
            </w:r>
          </w:p>
          <w:p w14:paraId="1DD23FD4" w14:textId="792AC523" w:rsidR="00497B8E" w:rsidRDefault="008E699F" w:rsidP="00497B8E">
            <w:pPr>
              <w:widowControl/>
              <w:spacing w:line="280" w:lineRule="atLeast"/>
              <w:ind w:leftChars="156" w:left="328" w:firstLineChars="100" w:firstLine="200"/>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教室の仕切り壁の撤去及び可動式パネル間仕切りの設置、教室タイルカーペット設置、靴用ロッカー、マルチワークテーブル、折り畳み回転チェア、木製ラック、ノートパソコン、タブレット端末</w:t>
            </w:r>
          </w:p>
          <w:p w14:paraId="01CE745A" w14:textId="77777777" w:rsidR="00497B8E" w:rsidRDefault="008E699F" w:rsidP="00497B8E">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（２）リラックス</w:t>
            </w:r>
            <w:r w:rsidR="0070220B">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ルームの設置</w:t>
            </w:r>
          </w:p>
          <w:p w14:paraId="6F8CB512" w14:textId="728865E8" w:rsidR="008E699F" w:rsidRPr="002E305D" w:rsidRDefault="008E699F" w:rsidP="00497B8E">
            <w:pPr>
              <w:spacing w:line="280" w:lineRule="atLeast"/>
              <w:ind w:leftChars="156" w:left="328" w:firstLineChars="100" w:firstLine="200"/>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相談室壁面の板張り及び床のクッションフロア設置、ティア型可動テーブル、ワークチ</w:t>
            </w:r>
            <w:r w:rsidRPr="008E699F">
              <w:rPr>
                <w:rFonts w:ascii="ＭＳ ゴシック" w:eastAsia="ＭＳ ゴシック" w:hAnsi="ＭＳ ゴシック" w:cs="ＭＳ Ｐゴシック" w:hint="eastAsia"/>
                <w:kern w:val="0"/>
                <w:sz w:val="20"/>
                <w:szCs w:val="20"/>
              </w:rPr>
              <w:lastRenderedPageBreak/>
              <w:t>ェア、ラウンジチェア、BOX収納棚、パーテーションパネル、ソファベッド、テーブル、書籍（絵本など）、観葉植物</w:t>
            </w:r>
          </w:p>
        </w:tc>
      </w:tr>
      <w:tr w:rsidR="008E699F" w:rsidRPr="002E305D" w14:paraId="1E883674" w14:textId="77777777" w:rsidTr="006D6809">
        <w:trPr>
          <w:trHeight w:val="240"/>
        </w:trPr>
        <w:tc>
          <w:tcPr>
            <w:tcW w:w="567" w:type="dxa"/>
            <w:vMerge/>
            <w:tcBorders>
              <w:top w:val="nil"/>
              <w:left w:val="single" w:sz="8" w:space="0" w:color="auto"/>
              <w:bottom w:val="single" w:sz="4" w:space="0" w:color="auto"/>
              <w:right w:val="single" w:sz="4" w:space="0" w:color="auto"/>
            </w:tcBorders>
            <w:vAlign w:val="center"/>
            <w:hideMark/>
          </w:tcPr>
          <w:p w14:paraId="422B4266" w14:textId="77777777" w:rsidR="008E699F" w:rsidRPr="002E305D" w:rsidRDefault="008E699F" w:rsidP="008E699F">
            <w:pPr>
              <w:widowControl/>
              <w:spacing w:line="280" w:lineRule="atLeast"/>
              <w:jc w:val="left"/>
              <w:rPr>
                <w:rFonts w:ascii="Meiryo UI" w:eastAsia="Meiryo UI" w:hAnsi="Meiryo UI" w:cs="ＭＳ Ｐゴシック"/>
                <w:b/>
                <w:bCs/>
                <w:kern w:val="0"/>
                <w:sz w:val="20"/>
                <w:szCs w:val="20"/>
              </w:rPr>
            </w:pPr>
          </w:p>
        </w:tc>
        <w:tc>
          <w:tcPr>
            <w:tcW w:w="567" w:type="dxa"/>
            <w:vMerge w:val="restart"/>
            <w:tcBorders>
              <w:top w:val="nil"/>
              <w:left w:val="single" w:sz="4" w:space="0" w:color="auto"/>
              <w:bottom w:val="single" w:sz="4" w:space="0" w:color="000000"/>
              <w:right w:val="single" w:sz="4" w:space="0" w:color="auto"/>
            </w:tcBorders>
            <w:shd w:val="clear" w:color="000000" w:fill="DCE6F1"/>
            <w:textDirection w:val="tbRlV"/>
            <w:vAlign w:val="center"/>
            <w:hideMark/>
          </w:tcPr>
          <w:p w14:paraId="109F0C0A" w14:textId="77777777" w:rsidR="008E699F" w:rsidRPr="002E305D" w:rsidRDefault="008E699F" w:rsidP="008E699F">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取組内容</w:t>
            </w:r>
          </w:p>
        </w:tc>
        <w:tc>
          <w:tcPr>
            <w:tcW w:w="426" w:type="dxa"/>
            <w:tcBorders>
              <w:top w:val="single" w:sz="4" w:space="0" w:color="auto"/>
              <w:left w:val="nil"/>
              <w:bottom w:val="single" w:sz="4" w:space="0" w:color="auto"/>
              <w:right w:val="single" w:sz="4" w:space="0" w:color="000000"/>
            </w:tcBorders>
            <w:shd w:val="clear" w:color="000000" w:fill="DCE6F1"/>
            <w:vAlign w:val="center"/>
            <w:hideMark/>
          </w:tcPr>
          <w:p w14:paraId="409D8BF6" w14:textId="77777777" w:rsidR="008E699F" w:rsidRPr="002E305D" w:rsidRDefault="008E699F" w:rsidP="008E699F">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前年度</w:t>
            </w:r>
          </w:p>
        </w:tc>
        <w:tc>
          <w:tcPr>
            <w:tcW w:w="8646" w:type="dxa"/>
            <w:tcBorders>
              <w:top w:val="single" w:sz="4" w:space="0" w:color="auto"/>
              <w:left w:val="single" w:sz="4" w:space="0" w:color="auto"/>
              <w:bottom w:val="single" w:sz="4" w:space="0" w:color="auto"/>
              <w:right w:val="single" w:sz="8" w:space="0" w:color="000000"/>
            </w:tcBorders>
            <w:shd w:val="clear" w:color="auto" w:fill="auto"/>
            <w:hideMark/>
          </w:tcPr>
          <w:p w14:paraId="1BEFF6AD" w14:textId="77777777" w:rsidR="008E699F" w:rsidRDefault="008E699F" w:rsidP="0070220B">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・共生推進教室生徒が主体となって、総合学科生徒との親睦を深め、信頼し合える関係をつくる機会となる以下のイベントを実施した。</w:t>
            </w:r>
          </w:p>
          <w:p w14:paraId="561B457F" w14:textId="77777777" w:rsidR="008E699F"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 xml:space="preserve">（１）七夕飾り〈７月〉のべ265名参加　（２）オープンクッキー店〈11月〉164名参加　</w:t>
            </w:r>
          </w:p>
          <w:p w14:paraId="69D7AEDE" w14:textId="29EB054B" w:rsidR="008E699F"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（３）ステンドグラス制作（</w:t>
            </w:r>
            <w:r w:rsidR="0070220B" w:rsidRPr="008E699F">
              <w:rPr>
                <w:rFonts w:ascii="ＭＳ ゴシック" w:eastAsia="ＭＳ ゴシック" w:hAnsi="ＭＳ ゴシック" w:cs="ＭＳ Ｐゴシック" w:hint="eastAsia"/>
                <w:kern w:val="0"/>
                <w:sz w:val="20"/>
                <w:szCs w:val="20"/>
              </w:rPr>
              <w:t>共生推進教室</w:t>
            </w:r>
            <w:r w:rsidR="0070220B">
              <w:rPr>
                <w:rFonts w:ascii="ＭＳ ゴシック" w:eastAsia="ＭＳ ゴシック" w:hAnsi="ＭＳ ゴシック" w:cs="ＭＳ Ｐゴシック" w:hint="eastAsia"/>
                <w:kern w:val="0"/>
                <w:sz w:val="20"/>
                <w:szCs w:val="20"/>
              </w:rPr>
              <w:t>の</w:t>
            </w:r>
            <w:r w:rsidRPr="008E699F">
              <w:rPr>
                <w:rFonts w:ascii="ＭＳ ゴシック" w:eastAsia="ＭＳ ゴシック" w:hAnsi="ＭＳ ゴシック" w:cs="ＭＳ Ｐゴシック" w:hint="eastAsia"/>
                <w:kern w:val="0"/>
                <w:sz w:val="20"/>
                <w:szCs w:val="20"/>
              </w:rPr>
              <w:t>生徒が講師として活躍）〈12月〉20名参加　（４）ボッチャ体験会〈</w:t>
            </w:r>
            <w:r w:rsidR="0070220B">
              <w:rPr>
                <w:rFonts w:ascii="ＭＳ ゴシック" w:eastAsia="ＭＳ ゴシック" w:hAnsi="ＭＳ ゴシック" w:cs="ＭＳ Ｐゴシック" w:hint="eastAsia"/>
                <w:kern w:val="0"/>
                <w:sz w:val="20"/>
                <w:szCs w:val="20"/>
              </w:rPr>
              <w:t>１</w:t>
            </w:r>
            <w:r w:rsidRPr="008E699F">
              <w:rPr>
                <w:rFonts w:ascii="ＭＳ ゴシック" w:eastAsia="ＭＳ ゴシック" w:hAnsi="ＭＳ ゴシック" w:cs="ＭＳ Ｐゴシック" w:hint="eastAsia"/>
                <w:kern w:val="0"/>
                <w:sz w:val="20"/>
                <w:szCs w:val="20"/>
              </w:rPr>
              <w:t>月〉40名参加</w:t>
            </w:r>
          </w:p>
          <w:p w14:paraId="00CACFE8" w14:textId="342F957A" w:rsidR="008E699F"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・体育祭や文化祭、遠足や修学旅行等の学校行事において、クラスの一員としてともに活動</w:t>
            </w:r>
            <w:r w:rsidR="0070220B">
              <w:rPr>
                <w:rFonts w:ascii="ＭＳ ゴシック" w:eastAsia="ＭＳ ゴシック" w:hAnsi="ＭＳ ゴシック" w:cs="ＭＳ Ｐゴシック" w:hint="eastAsia"/>
                <w:kern w:val="0"/>
                <w:sz w:val="20"/>
                <w:szCs w:val="20"/>
              </w:rPr>
              <w:t>。</w:t>
            </w:r>
          </w:p>
          <w:p w14:paraId="770F3C46" w14:textId="125C7A41" w:rsidR="008E699F" w:rsidRPr="002E305D" w:rsidRDefault="008E699F" w:rsidP="0070220B">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・教育相談及び教育支援体制を整備し、SC及びSSWをそれぞれ年12回従事するなど、すべての生徒のセーフティネットワークを充実した。</w:t>
            </w:r>
          </w:p>
        </w:tc>
      </w:tr>
      <w:tr w:rsidR="008E699F" w:rsidRPr="002E305D" w14:paraId="0615074E" w14:textId="77777777" w:rsidTr="006D6809">
        <w:trPr>
          <w:trHeight w:val="240"/>
        </w:trPr>
        <w:tc>
          <w:tcPr>
            <w:tcW w:w="567" w:type="dxa"/>
            <w:vMerge/>
            <w:tcBorders>
              <w:top w:val="nil"/>
              <w:left w:val="single" w:sz="8" w:space="0" w:color="auto"/>
              <w:bottom w:val="single" w:sz="4" w:space="0" w:color="auto"/>
              <w:right w:val="single" w:sz="4" w:space="0" w:color="auto"/>
            </w:tcBorders>
            <w:vAlign w:val="center"/>
            <w:hideMark/>
          </w:tcPr>
          <w:p w14:paraId="6A9DBEB4" w14:textId="77777777" w:rsidR="008E699F" w:rsidRPr="002E305D" w:rsidRDefault="008E699F" w:rsidP="008E699F">
            <w:pPr>
              <w:widowControl/>
              <w:spacing w:line="280" w:lineRule="atLeast"/>
              <w:jc w:val="left"/>
              <w:rPr>
                <w:rFonts w:ascii="Meiryo UI" w:eastAsia="Meiryo UI" w:hAnsi="Meiryo UI" w:cs="ＭＳ Ｐゴシック"/>
                <w:b/>
                <w:bCs/>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40A9F2EE" w14:textId="77777777" w:rsidR="008E699F" w:rsidRPr="002E305D" w:rsidRDefault="008E699F" w:rsidP="008E699F">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auto"/>
            </w:tcBorders>
            <w:shd w:val="clear" w:color="000000" w:fill="DCE6F1"/>
            <w:vAlign w:val="center"/>
            <w:hideMark/>
          </w:tcPr>
          <w:p w14:paraId="52D971BF" w14:textId="77777777" w:rsidR="008E699F" w:rsidRPr="002E305D" w:rsidRDefault="008E699F" w:rsidP="008E699F">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初年度</w:t>
            </w:r>
          </w:p>
        </w:tc>
        <w:tc>
          <w:tcPr>
            <w:tcW w:w="8646" w:type="dxa"/>
            <w:tcBorders>
              <w:top w:val="single" w:sz="4" w:space="0" w:color="auto"/>
              <w:left w:val="single" w:sz="4" w:space="0" w:color="auto"/>
              <w:bottom w:val="single" w:sz="4" w:space="0" w:color="auto"/>
              <w:right w:val="single" w:sz="8" w:space="0" w:color="000000"/>
            </w:tcBorders>
            <w:shd w:val="clear" w:color="auto" w:fill="auto"/>
            <w:hideMark/>
          </w:tcPr>
          <w:p w14:paraId="5141703C" w14:textId="5ECEE44D" w:rsidR="008E699F"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・高等学校で</w:t>
            </w:r>
            <w:r w:rsidR="0070220B">
              <w:rPr>
                <w:rFonts w:ascii="ＭＳ ゴシック" w:eastAsia="ＭＳ ゴシック" w:hAnsi="ＭＳ ゴシック" w:cs="ＭＳ Ｐゴシック" w:hint="eastAsia"/>
                <w:kern w:val="0"/>
                <w:sz w:val="20"/>
                <w:szCs w:val="20"/>
              </w:rPr>
              <w:t>、</w:t>
            </w:r>
            <w:r w:rsidR="0070220B" w:rsidRPr="008E699F">
              <w:rPr>
                <w:rFonts w:ascii="ＭＳ ゴシック" w:eastAsia="ＭＳ ゴシック" w:hAnsi="ＭＳ ゴシック" w:cs="ＭＳ Ｐゴシック" w:hint="eastAsia"/>
                <w:kern w:val="0"/>
                <w:sz w:val="20"/>
                <w:szCs w:val="20"/>
              </w:rPr>
              <w:t>先進的に</w:t>
            </w:r>
            <w:r w:rsidRPr="008E699F">
              <w:rPr>
                <w:rFonts w:ascii="ＭＳ ゴシック" w:eastAsia="ＭＳ ゴシック" w:hAnsi="ＭＳ ゴシック" w:cs="ＭＳ Ｐゴシック" w:hint="eastAsia"/>
                <w:kern w:val="0"/>
                <w:sz w:val="20"/>
                <w:szCs w:val="20"/>
              </w:rPr>
              <w:t>支援教育、教育相談に取り組んでいる学校を視察する。</w:t>
            </w:r>
          </w:p>
          <w:p w14:paraId="5FE65DA8" w14:textId="75F2E1D1" w:rsidR="008E699F"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・「インクルーシブ・ルーム」「リラックス・ルーム」を創設する</w:t>
            </w:r>
            <w:r w:rsidR="008F44D7">
              <w:rPr>
                <w:rFonts w:ascii="ＭＳ ゴシック" w:eastAsia="ＭＳ ゴシック" w:hAnsi="ＭＳ ゴシック" w:cs="ＭＳ Ｐゴシック" w:hint="eastAsia"/>
                <w:kern w:val="0"/>
                <w:sz w:val="20"/>
                <w:szCs w:val="20"/>
              </w:rPr>
              <w:t>。</w:t>
            </w:r>
          </w:p>
          <w:p w14:paraId="5FDA5F21" w14:textId="77777777" w:rsidR="008E699F" w:rsidRDefault="008E699F" w:rsidP="0070220B">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・「インクルーシブ・ルーム」「リラックス・ルーム」の活用や、支援教育、教育相談の教職員研修を実施し、本校全体でめざす授業について教職員が共有する。</w:t>
            </w:r>
          </w:p>
          <w:p w14:paraId="71BB9CE8" w14:textId="032E68D5" w:rsidR="008E699F"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・「インクルーシブ・ルーム」を活用した模擬授業を実践する。</w:t>
            </w:r>
          </w:p>
          <w:p w14:paraId="445E9E8E" w14:textId="77777777" w:rsidR="008E699F" w:rsidRDefault="008E699F" w:rsidP="0070220B">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・「インクルーシブ・ルーム」「リラックス・ルーム」を活用した、生徒の居場所づくり、交流の場となるイベントを企画する。</w:t>
            </w:r>
          </w:p>
          <w:p w14:paraId="7AED8BB1" w14:textId="01CDF847" w:rsidR="008E699F" w:rsidRPr="002E305D"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・本校のインクルーシブ教育、支援教育、教育相談の取組みのビラや</w:t>
            </w:r>
            <w:r w:rsidR="0070220B">
              <w:rPr>
                <w:rFonts w:ascii="ＭＳ ゴシック" w:eastAsia="ＭＳ ゴシック" w:hAnsi="ＭＳ ゴシック" w:cs="ＭＳ Ｐゴシック" w:hint="eastAsia"/>
                <w:kern w:val="0"/>
                <w:sz w:val="20"/>
                <w:szCs w:val="20"/>
              </w:rPr>
              <w:t>HP</w:t>
            </w:r>
            <w:r w:rsidRPr="008E699F">
              <w:rPr>
                <w:rFonts w:ascii="ＭＳ ゴシック" w:eastAsia="ＭＳ ゴシック" w:hAnsi="ＭＳ ゴシック" w:cs="ＭＳ Ｐゴシック" w:hint="eastAsia"/>
                <w:kern w:val="0"/>
                <w:sz w:val="20"/>
                <w:szCs w:val="20"/>
              </w:rPr>
              <w:t>を作成する。</w:t>
            </w:r>
          </w:p>
        </w:tc>
      </w:tr>
      <w:tr w:rsidR="008E699F" w:rsidRPr="002E305D" w14:paraId="1A4EBA57" w14:textId="77777777" w:rsidTr="006D6809">
        <w:trPr>
          <w:trHeight w:val="240"/>
        </w:trPr>
        <w:tc>
          <w:tcPr>
            <w:tcW w:w="567" w:type="dxa"/>
            <w:vMerge/>
            <w:tcBorders>
              <w:top w:val="nil"/>
              <w:left w:val="single" w:sz="8" w:space="0" w:color="auto"/>
              <w:bottom w:val="single" w:sz="4" w:space="0" w:color="auto"/>
              <w:right w:val="single" w:sz="4" w:space="0" w:color="auto"/>
            </w:tcBorders>
            <w:vAlign w:val="center"/>
            <w:hideMark/>
          </w:tcPr>
          <w:p w14:paraId="6FC5F481" w14:textId="77777777" w:rsidR="008E699F" w:rsidRPr="002E305D" w:rsidRDefault="008E699F" w:rsidP="008E699F">
            <w:pPr>
              <w:widowControl/>
              <w:spacing w:line="280" w:lineRule="atLeast"/>
              <w:jc w:val="left"/>
              <w:rPr>
                <w:rFonts w:ascii="Meiryo UI" w:eastAsia="Meiryo UI" w:hAnsi="Meiryo UI" w:cs="ＭＳ Ｐゴシック"/>
                <w:b/>
                <w:bCs/>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1841E969" w14:textId="77777777" w:rsidR="008E699F" w:rsidRPr="002E305D" w:rsidRDefault="008E699F" w:rsidP="008E699F">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auto"/>
            </w:tcBorders>
            <w:shd w:val="clear" w:color="000000" w:fill="DCE6F1"/>
            <w:vAlign w:val="center"/>
            <w:hideMark/>
          </w:tcPr>
          <w:p w14:paraId="33A40E07" w14:textId="77777777" w:rsidR="008E699F" w:rsidRPr="002E305D" w:rsidRDefault="008E699F" w:rsidP="008E699F">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２年め</w:t>
            </w:r>
          </w:p>
        </w:tc>
        <w:tc>
          <w:tcPr>
            <w:tcW w:w="8646" w:type="dxa"/>
            <w:tcBorders>
              <w:top w:val="single" w:sz="4" w:space="0" w:color="auto"/>
              <w:left w:val="single" w:sz="4" w:space="0" w:color="auto"/>
              <w:bottom w:val="single" w:sz="4" w:space="0" w:color="auto"/>
              <w:right w:val="single" w:sz="8" w:space="0" w:color="000000"/>
            </w:tcBorders>
            <w:shd w:val="clear" w:color="auto" w:fill="auto"/>
            <w:hideMark/>
          </w:tcPr>
          <w:p w14:paraId="7022EBBE" w14:textId="244F5D09" w:rsidR="008E699F"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・先進的に高等学校で支援教育、教育相談に取り組んでいる学校を視察する。</w:t>
            </w:r>
          </w:p>
          <w:p w14:paraId="49E630BB" w14:textId="77777777" w:rsidR="008E699F" w:rsidRDefault="008E699F" w:rsidP="0070220B">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・「インクルーシブ・ルーム」を活用して、アクティブ・ラーニングや視覚支援、共同学習などの授業を実践する。</w:t>
            </w:r>
          </w:p>
          <w:p w14:paraId="50159E70" w14:textId="77777777" w:rsidR="008E699F" w:rsidRDefault="008E699F" w:rsidP="0070220B">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・「インクルーシブ・ルーム」「リラックス・ルーム」を活用して、教職員の支援教育、教育相談の教職員研修（基礎編）を行い、専門性向上を行う。</w:t>
            </w:r>
          </w:p>
          <w:p w14:paraId="1655F4C6" w14:textId="77777777" w:rsidR="008E699F" w:rsidRDefault="008E699F" w:rsidP="0070220B">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・「インクルーシブ・ルーム」を利用して、「仲間の会」を中心とした総合学科と共生推進教室の生徒との交流イベントを開催する。</w:t>
            </w:r>
          </w:p>
          <w:p w14:paraId="37BAF4D1" w14:textId="55BA7E41" w:rsidR="008E699F" w:rsidRPr="002E305D" w:rsidRDefault="008E699F" w:rsidP="0070220B">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・本校のインクルーシブ教育、支援教育、教育相談の取組みのビラを教員養成系の大学や大阪府（教育庁）に配付する。</w:t>
            </w:r>
          </w:p>
        </w:tc>
      </w:tr>
      <w:tr w:rsidR="008E699F" w:rsidRPr="002E305D" w14:paraId="31DF7E38" w14:textId="77777777" w:rsidTr="006D6809">
        <w:trPr>
          <w:trHeight w:val="240"/>
        </w:trPr>
        <w:tc>
          <w:tcPr>
            <w:tcW w:w="567" w:type="dxa"/>
            <w:vMerge/>
            <w:tcBorders>
              <w:top w:val="nil"/>
              <w:left w:val="single" w:sz="8" w:space="0" w:color="auto"/>
              <w:bottom w:val="single" w:sz="4" w:space="0" w:color="auto"/>
              <w:right w:val="single" w:sz="4" w:space="0" w:color="auto"/>
            </w:tcBorders>
            <w:vAlign w:val="center"/>
            <w:hideMark/>
          </w:tcPr>
          <w:p w14:paraId="594F48DC" w14:textId="77777777" w:rsidR="008E699F" w:rsidRPr="002E305D" w:rsidRDefault="008E699F" w:rsidP="008E699F">
            <w:pPr>
              <w:widowControl/>
              <w:spacing w:line="280" w:lineRule="atLeast"/>
              <w:jc w:val="left"/>
              <w:rPr>
                <w:rFonts w:ascii="Meiryo UI" w:eastAsia="Meiryo UI" w:hAnsi="Meiryo UI" w:cs="ＭＳ Ｐゴシック"/>
                <w:b/>
                <w:bCs/>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51AB1509" w14:textId="77777777" w:rsidR="008E699F" w:rsidRPr="002E305D" w:rsidRDefault="008E699F" w:rsidP="008E699F">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auto"/>
            </w:tcBorders>
            <w:shd w:val="clear" w:color="000000" w:fill="DCE6F1"/>
            <w:vAlign w:val="center"/>
            <w:hideMark/>
          </w:tcPr>
          <w:p w14:paraId="2B52D070" w14:textId="77777777" w:rsidR="008E699F" w:rsidRPr="002E305D" w:rsidRDefault="008E699F" w:rsidP="008E699F">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３年め</w:t>
            </w:r>
          </w:p>
        </w:tc>
        <w:tc>
          <w:tcPr>
            <w:tcW w:w="8646" w:type="dxa"/>
            <w:tcBorders>
              <w:top w:val="single" w:sz="4" w:space="0" w:color="auto"/>
              <w:left w:val="single" w:sz="4" w:space="0" w:color="auto"/>
              <w:bottom w:val="single" w:sz="4" w:space="0" w:color="auto"/>
              <w:right w:val="single" w:sz="8" w:space="0" w:color="000000"/>
            </w:tcBorders>
            <w:shd w:val="clear" w:color="auto" w:fill="auto"/>
            <w:hideMark/>
          </w:tcPr>
          <w:p w14:paraId="50D94052" w14:textId="77777777" w:rsidR="008E699F" w:rsidRDefault="008E699F" w:rsidP="0070220B">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・「インクルーシブ・ルーム」を活用して、アクティブ・ラーニングや視覚支援、共同学習などの授業の公開授業を開催する。</w:t>
            </w:r>
          </w:p>
          <w:p w14:paraId="4D126BBF" w14:textId="77777777" w:rsidR="008E699F" w:rsidRDefault="008E699F" w:rsidP="0070220B">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・「インクルーシブ・ルーム」「リラックス・ルーム」を活用して、教職員の支援教育、教育相談の教職員研修（応用編）を行い、専門性向上を行う。</w:t>
            </w:r>
          </w:p>
          <w:p w14:paraId="135AB1B1" w14:textId="77777777" w:rsidR="008E699F" w:rsidRDefault="008E699F" w:rsidP="0070220B">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・「インクルーシブ・ルーム」を利用して、「仲間の会」を中心とした総合学科と共生推進教室の生徒との交流だけでなく、PTA、地域、同窓会も交えたイベントを開催する。</w:t>
            </w:r>
          </w:p>
          <w:p w14:paraId="23132E2F" w14:textId="56BC5D78" w:rsidR="008E699F" w:rsidRPr="002E305D" w:rsidRDefault="008E699F" w:rsidP="0070220B">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・本校のインクルーシブ教育、支援教育、教育相談の取り組みについて教員養成系の大学のゲスト講義（講演会）やフォーラムでの実践報告を実施する。</w:t>
            </w:r>
          </w:p>
        </w:tc>
      </w:tr>
      <w:tr w:rsidR="008E699F" w:rsidRPr="002E305D" w14:paraId="26D3B76A" w14:textId="77777777" w:rsidTr="00F90BCC">
        <w:trPr>
          <w:trHeight w:val="240"/>
        </w:trPr>
        <w:tc>
          <w:tcPr>
            <w:tcW w:w="567" w:type="dxa"/>
            <w:vMerge/>
            <w:tcBorders>
              <w:top w:val="nil"/>
              <w:left w:val="single" w:sz="8" w:space="0" w:color="auto"/>
              <w:bottom w:val="single" w:sz="8" w:space="0" w:color="auto"/>
              <w:right w:val="single" w:sz="4" w:space="0" w:color="auto"/>
            </w:tcBorders>
            <w:vAlign w:val="center"/>
            <w:hideMark/>
          </w:tcPr>
          <w:p w14:paraId="65F9E636" w14:textId="77777777" w:rsidR="008E699F" w:rsidRPr="002E305D" w:rsidRDefault="008E699F" w:rsidP="008E699F">
            <w:pPr>
              <w:widowControl/>
              <w:spacing w:line="280" w:lineRule="atLeast"/>
              <w:jc w:val="left"/>
              <w:rPr>
                <w:rFonts w:ascii="Meiryo UI" w:eastAsia="Meiryo UI" w:hAnsi="Meiryo UI" w:cs="ＭＳ Ｐゴシック"/>
                <w:b/>
                <w:bCs/>
                <w:kern w:val="0"/>
                <w:sz w:val="20"/>
                <w:szCs w:val="20"/>
              </w:rPr>
            </w:pPr>
          </w:p>
        </w:tc>
        <w:tc>
          <w:tcPr>
            <w:tcW w:w="993" w:type="dxa"/>
            <w:gridSpan w:val="2"/>
            <w:tcBorders>
              <w:top w:val="nil"/>
              <w:left w:val="nil"/>
              <w:bottom w:val="single" w:sz="8" w:space="0" w:color="auto"/>
              <w:right w:val="single" w:sz="4" w:space="0" w:color="000000"/>
            </w:tcBorders>
            <w:shd w:val="clear" w:color="000000" w:fill="DCE6F1"/>
            <w:vAlign w:val="center"/>
            <w:hideMark/>
          </w:tcPr>
          <w:p w14:paraId="1087540C" w14:textId="77777777" w:rsidR="008E699F" w:rsidRDefault="008E699F" w:rsidP="008E699F">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取組みの</w:t>
            </w:r>
          </w:p>
          <w:p w14:paraId="3F01847A" w14:textId="772CE62D" w:rsidR="008E699F" w:rsidRPr="002E305D" w:rsidRDefault="008E699F" w:rsidP="008E699F">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主担・実施者</w:t>
            </w:r>
          </w:p>
        </w:tc>
        <w:tc>
          <w:tcPr>
            <w:tcW w:w="8646" w:type="dxa"/>
            <w:tcBorders>
              <w:top w:val="single" w:sz="4" w:space="0" w:color="auto"/>
              <w:left w:val="single" w:sz="4" w:space="0" w:color="auto"/>
              <w:bottom w:val="single" w:sz="8" w:space="0" w:color="auto"/>
              <w:right w:val="single" w:sz="8" w:space="0" w:color="000000"/>
            </w:tcBorders>
            <w:shd w:val="clear" w:color="auto" w:fill="auto"/>
            <w:hideMark/>
          </w:tcPr>
          <w:p w14:paraId="037432EE" w14:textId="77777777" w:rsidR="008E699F"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「経営企画会議」（校長・教頭・首席）の所管のもと、次の分担にて遂行する。</w:t>
            </w:r>
          </w:p>
          <w:p w14:paraId="77E68626" w14:textId="76E097B0" w:rsidR="008E699F"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【インクルーシブ</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ルーム】共生推進教室室長を主担者として、「インクルーシブ委員会」「共生推進教室担当者会議」で企画・運営し、全教職員が参画・実施する。</w:t>
            </w:r>
          </w:p>
          <w:p w14:paraId="38441483" w14:textId="780A5D70" w:rsidR="008E699F" w:rsidRPr="002E305D"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【リラックス</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ルーム】教育相談委員長、教育支援委員長、保健主事の三者を主担とし、それぞれ「教育相談会議」「教育支援委員会」「保健部会」で企画・運営し、全教職員が参画・実施する。</w:t>
            </w:r>
          </w:p>
        </w:tc>
      </w:tr>
      <w:tr w:rsidR="008E699F" w:rsidRPr="002E305D" w14:paraId="34BED505" w14:textId="77777777" w:rsidTr="00F90BCC">
        <w:trPr>
          <w:trHeight w:val="240"/>
        </w:trPr>
        <w:tc>
          <w:tcPr>
            <w:tcW w:w="1134" w:type="dxa"/>
            <w:gridSpan w:val="2"/>
            <w:vMerge w:val="restart"/>
            <w:tcBorders>
              <w:top w:val="single" w:sz="8" w:space="0" w:color="auto"/>
              <w:left w:val="single" w:sz="8" w:space="0" w:color="auto"/>
              <w:bottom w:val="single" w:sz="2" w:space="0" w:color="auto"/>
              <w:right w:val="single" w:sz="2" w:space="0" w:color="auto"/>
            </w:tcBorders>
            <w:shd w:val="clear" w:color="000000" w:fill="DCE6F1"/>
            <w:textDirection w:val="tbRlV"/>
            <w:vAlign w:val="center"/>
            <w:hideMark/>
          </w:tcPr>
          <w:p w14:paraId="23301E79" w14:textId="77777777" w:rsidR="008E699F" w:rsidRPr="002E305D" w:rsidRDefault="008E699F" w:rsidP="008E699F">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lastRenderedPageBreak/>
              <w:t>成果の検証方法</w:t>
            </w:r>
            <w:r w:rsidRPr="002E305D">
              <w:rPr>
                <w:rFonts w:ascii="Meiryo UI" w:eastAsia="Meiryo UI" w:hAnsi="Meiryo UI" w:cs="ＭＳ Ｐゴシック" w:hint="eastAsia"/>
                <w:b/>
                <w:bCs/>
                <w:kern w:val="0"/>
                <w:sz w:val="20"/>
                <w:szCs w:val="20"/>
              </w:rPr>
              <w:br w:type="page"/>
              <w:t>と評価指標</w:t>
            </w:r>
          </w:p>
        </w:tc>
        <w:tc>
          <w:tcPr>
            <w:tcW w:w="426" w:type="dxa"/>
            <w:tcBorders>
              <w:top w:val="single" w:sz="8" w:space="0" w:color="auto"/>
              <w:left w:val="single" w:sz="2" w:space="0" w:color="auto"/>
              <w:bottom w:val="single" w:sz="2" w:space="0" w:color="auto"/>
              <w:right w:val="single" w:sz="2" w:space="0" w:color="auto"/>
            </w:tcBorders>
            <w:shd w:val="clear" w:color="000000" w:fill="DCE6F1"/>
            <w:vAlign w:val="center"/>
            <w:hideMark/>
          </w:tcPr>
          <w:p w14:paraId="080DCDF2" w14:textId="77777777" w:rsidR="008E699F" w:rsidRPr="002E305D" w:rsidRDefault="008E699F" w:rsidP="008E699F">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初年度</w:t>
            </w:r>
          </w:p>
        </w:tc>
        <w:tc>
          <w:tcPr>
            <w:tcW w:w="8646" w:type="dxa"/>
            <w:tcBorders>
              <w:top w:val="single" w:sz="8" w:space="0" w:color="auto"/>
              <w:left w:val="single" w:sz="2" w:space="0" w:color="auto"/>
              <w:bottom w:val="single" w:sz="2" w:space="0" w:color="auto"/>
              <w:right w:val="single" w:sz="8" w:space="0" w:color="auto"/>
            </w:tcBorders>
            <w:shd w:val="clear" w:color="auto" w:fill="auto"/>
            <w:hideMark/>
          </w:tcPr>
          <w:p w14:paraId="289F7F0B" w14:textId="51FC037F" w:rsidR="004C47D8" w:rsidRDefault="008E699F" w:rsidP="004C47D8">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①共生推進教室卒業生アンケートにおける「共生推進教室設置校で学んだこと」の肯定感（10段階の満足度）8.0以上（R4:7.5　R5:該当なし）</w:t>
            </w:r>
          </w:p>
          <w:p w14:paraId="7D4B9D48" w14:textId="493FB06A" w:rsidR="004C47D8" w:rsidRDefault="008E699F" w:rsidP="004C47D8">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br w:type="page"/>
              <w:t>②</w:t>
            </w:r>
            <w:r w:rsidR="004C47D8" w:rsidRPr="008E699F">
              <w:rPr>
                <w:rFonts w:ascii="ＭＳ ゴシック" w:eastAsia="ＭＳ ゴシック" w:hAnsi="ＭＳ ゴシック" w:cs="ＭＳ Ｐゴシック" w:hint="eastAsia"/>
                <w:kern w:val="0"/>
                <w:sz w:val="20"/>
                <w:szCs w:val="20"/>
              </w:rPr>
              <w:t>共生推進教室</w:t>
            </w:r>
            <w:r w:rsidR="004C47D8">
              <w:rPr>
                <w:rFonts w:ascii="ＭＳ ゴシック" w:eastAsia="ＭＳ ゴシック" w:hAnsi="ＭＳ ゴシック" w:cs="ＭＳ Ｐゴシック" w:hint="eastAsia"/>
                <w:kern w:val="0"/>
                <w:sz w:val="20"/>
                <w:szCs w:val="20"/>
              </w:rPr>
              <w:t>の</w:t>
            </w:r>
            <w:r w:rsidRPr="008E699F">
              <w:rPr>
                <w:rFonts w:ascii="ＭＳ ゴシック" w:eastAsia="ＭＳ ゴシック" w:hAnsi="ＭＳ ゴシック" w:cs="ＭＳ Ｐゴシック" w:hint="eastAsia"/>
                <w:kern w:val="0"/>
                <w:sz w:val="20"/>
                <w:szCs w:val="20"/>
              </w:rPr>
              <w:t>生徒と総合学科</w:t>
            </w:r>
            <w:r w:rsidR="004C47D8">
              <w:rPr>
                <w:rFonts w:ascii="ＭＳ ゴシック" w:eastAsia="ＭＳ ゴシック" w:hAnsi="ＭＳ ゴシック" w:cs="ＭＳ Ｐゴシック" w:hint="eastAsia"/>
                <w:kern w:val="0"/>
                <w:sz w:val="20"/>
                <w:szCs w:val="20"/>
              </w:rPr>
              <w:t>の</w:t>
            </w:r>
            <w:r w:rsidRPr="008E699F">
              <w:rPr>
                <w:rFonts w:ascii="ＭＳ ゴシック" w:eastAsia="ＭＳ ゴシック" w:hAnsi="ＭＳ ゴシック" w:cs="ＭＳ Ｐゴシック" w:hint="eastAsia"/>
                <w:kern w:val="0"/>
                <w:sz w:val="20"/>
                <w:szCs w:val="20"/>
              </w:rPr>
              <w:t>生徒が集う「仲間の会」の発足。会員15人以上。</w:t>
            </w:r>
            <w:r w:rsidRPr="008E699F">
              <w:rPr>
                <w:rFonts w:ascii="ＭＳ ゴシック" w:eastAsia="ＭＳ ゴシック" w:hAnsi="ＭＳ ゴシック" w:cs="ＭＳ Ｐゴシック" w:hint="eastAsia"/>
                <w:kern w:val="0"/>
                <w:sz w:val="20"/>
                <w:szCs w:val="20"/>
              </w:rPr>
              <w:br w:type="page"/>
            </w:r>
          </w:p>
          <w:p w14:paraId="5052EA22" w14:textId="737840A4" w:rsidR="004C47D8" w:rsidRDefault="008E699F" w:rsidP="004C47D8">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③</w:t>
            </w:r>
            <w:r w:rsidR="004C47D8">
              <w:rPr>
                <w:rFonts w:ascii="ＭＳ ゴシック" w:eastAsia="ＭＳ ゴシック" w:hAnsi="ＭＳ ゴシック" w:cs="ＭＳ Ｐゴシック" w:hint="eastAsia"/>
                <w:kern w:val="0"/>
                <w:sz w:val="20"/>
                <w:szCs w:val="20"/>
              </w:rPr>
              <w:t>共生推進教室の生徒</w:t>
            </w:r>
            <w:r w:rsidRPr="008E699F">
              <w:rPr>
                <w:rFonts w:ascii="ＭＳ ゴシック" w:eastAsia="ＭＳ ゴシック" w:hAnsi="ＭＳ ゴシック" w:cs="ＭＳ Ｐゴシック" w:hint="eastAsia"/>
                <w:kern w:val="0"/>
                <w:sz w:val="20"/>
                <w:szCs w:val="20"/>
              </w:rPr>
              <w:t>主催のイベントを年６回行う。（R4:年２回、R5：年４回）</w:t>
            </w:r>
          </w:p>
          <w:p w14:paraId="77D3F3CE" w14:textId="41086104" w:rsidR="004C47D8" w:rsidRDefault="008E699F" w:rsidP="004C47D8">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br w:type="page"/>
              <w:t>④学校教育自己診断（生徒）での「障がいのある人たちと『ともに学び、ともに育つ』大切さを学ぶ機会がある」の肯定率88</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（R3:69</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 xml:space="preserve">　R4:85</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 xml:space="preserve">　R5:85</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br w:type="page"/>
            </w:r>
          </w:p>
          <w:p w14:paraId="5B5BEE9F" w14:textId="6551C973" w:rsidR="004C47D8" w:rsidRDefault="008E699F" w:rsidP="004C47D8">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⑤学校教育自己診断（生徒）での「担任の先生以外にも保健室や相談室等で気軽に相談できる先生がいる」の肯定率68</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（R3:59</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 xml:space="preserve">　R4:66</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 xml:space="preserve">　R5:66</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br w:type="page"/>
            </w:r>
          </w:p>
          <w:p w14:paraId="15C933F5" w14:textId="23B3783A" w:rsidR="004C47D8" w:rsidRDefault="008E699F" w:rsidP="004C47D8">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⑥学校教育自己診断（保護者）での「子どもは心身の健康について気軽に先生に相談できた」の肯定率70</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（R3:68</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 xml:space="preserve">　R4:73</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 xml:space="preserve">　R5:68</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w:t>
            </w:r>
          </w:p>
          <w:p w14:paraId="14A2630E" w14:textId="665F47A9" w:rsidR="008E699F" w:rsidRPr="002E305D" w:rsidRDefault="008E699F" w:rsidP="004C47D8">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br w:type="page"/>
              <w:t>⑦学校教育自己診断（教職員）での「本校がめざす学校像を実現するため同僚性を高め協力して教育活動を行う」の肯定率85</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（R3:59</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 xml:space="preserve">　R4:65</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 xml:space="preserve">　R5:84</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w:t>
            </w:r>
          </w:p>
        </w:tc>
      </w:tr>
      <w:tr w:rsidR="008E699F" w:rsidRPr="002E305D" w14:paraId="3324EC3D" w14:textId="77777777" w:rsidTr="00F90BCC">
        <w:trPr>
          <w:trHeight w:val="3915"/>
        </w:trPr>
        <w:tc>
          <w:tcPr>
            <w:tcW w:w="1134" w:type="dxa"/>
            <w:gridSpan w:val="2"/>
            <w:vMerge/>
            <w:tcBorders>
              <w:top w:val="single" w:sz="2" w:space="0" w:color="auto"/>
              <w:left w:val="single" w:sz="8" w:space="0" w:color="auto"/>
              <w:bottom w:val="single" w:sz="2" w:space="0" w:color="auto"/>
              <w:right w:val="single" w:sz="2" w:space="0" w:color="auto"/>
            </w:tcBorders>
            <w:vAlign w:val="center"/>
            <w:hideMark/>
          </w:tcPr>
          <w:p w14:paraId="17FEFEDB" w14:textId="77777777" w:rsidR="008E699F" w:rsidRPr="002E305D" w:rsidRDefault="008E699F" w:rsidP="008E699F">
            <w:pPr>
              <w:widowControl/>
              <w:spacing w:line="280" w:lineRule="atLeast"/>
              <w:jc w:val="left"/>
              <w:rPr>
                <w:rFonts w:ascii="Meiryo UI" w:eastAsia="Meiryo UI" w:hAnsi="Meiryo UI" w:cs="ＭＳ Ｐゴシック"/>
                <w:b/>
                <w:bCs/>
                <w:kern w:val="0"/>
                <w:sz w:val="20"/>
                <w:szCs w:val="20"/>
              </w:rPr>
            </w:pPr>
          </w:p>
        </w:tc>
        <w:tc>
          <w:tcPr>
            <w:tcW w:w="426" w:type="dxa"/>
            <w:tcBorders>
              <w:top w:val="single" w:sz="2" w:space="0" w:color="auto"/>
              <w:left w:val="single" w:sz="2" w:space="0" w:color="auto"/>
              <w:bottom w:val="single" w:sz="2" w:space="0" w:color="auto"/>
              <w:right w:val="single" w:sz="2" w:space="0" w:color="auto"/>
            </w:tcBorders>
            <w:shd w:val="clear" w:color="000000" w:fill="DCE6F1"/>
            <w:vAlign w:val="center"/>
            <w:hideMark/>
          </w:tcPr>
          <w:p w14:paraId="2C83C976" w14:textId="77777777" w:rsidR="008E699F" w:rsidRPr="002E305D" w:rsidRDefault="008E699F" w:rsidP="008E699F">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２年め</w:t>
            </w:r>
          </w:p>
        </w:tc>
        <w:tc>
          <w:tcPr>
            <w:tcW w:w="8646" w:type="dxa"/>
            <w:tcBorders>
              <w:top w:val="single" w:sz="2" w:space="0" w:color="auto"/>
              <w:left w:val="single" w:sz="2" w:space="0" w:color="auto"/>
              <w:bottom w:val="single" w:sz="2" w:space="0" w:color="auto"/>
              <w:right w:val="single" w:sz="8" w:space="0" w:color="auto"/>
            </w:tcBorders>
            <w:shd w:val="clear" w:color="auto" w:fill="auto"/>
            <w:hideMark/>
          </w:tcPr>
          <w:p w14:paraId="7E355CCE" w14:textId="77777777" w:rsidR="008E699F" w:rsidRDefault="008E699F" w:rsidP="004C47D8">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①共生推進教室卒業生アンケートにおける「共生推進教室設置校で学んだこと」の肯定感（10段階の満足度）8.5以上</w:t>
            </w:r>
          </w:p>
          <w:p w14:paraId="1CCA1D51" w14:textId="2B5FA18F" w:rsidR="008E699F" w:rsidRDefault="008E699F" w:rsidP="004C47D8">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②主体を</w:t>
            </w:r>
            <w:r w:rsidR="004C47D8">
              <w:rPr>
                <w:rFonts w:ascii="ＭＳ ゴシック" w:eastAsia="ＭＳ ゴシック" w:hAnsi="ＭＳ ゴシック" w:cs="ＭＳ Ｐゴシック" w:hint="eastAsia"/>
                <w:kern w:val="0"/>
                <w:sz w:val="20"/>
                <w:szCs w:val="20"/>
              </w:rPr>
              <w:t>共生推進教室の生徒</w:t>
            </w:r>
            <w:r w:rsidRPr="008E699F">
              <w:rPr>
                <w:rFonts w:ascii="ＭＳ ゴシック" w:eastAsia="ＭＳ ゴシック" w:hAnsi="ＭＳ ゴシック" w:cs="ＭＳ Ｐゴシック" w:hint="eastAsia"/>
                <w:kern w:val="0"/>
                <w:sz w:val="20"/>
                <w:szCs w:val="20"/>
              </w:rPr>
              <w:t>から「仲間の会」に拡充し、主催するイベントを年６回以上行う。会員20名以上。イベント参加延べ人数を前年度の1.2倍以上。</w:t>
            </w:r>
          </w:p>
          <w:p w14:paraId="1791986A" w14:textId="59793245" w:rsidR="008E699F" w:rsidRDefault="008E699F" w:rsidP="004C47D8">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③学校教育自己診断（生徒）での「障がいのある人たちと『ともに学び、ともに育つ』大切さを学ぶ機会がある」の肯定率90</w:t>
            </w:r>
            <w:r w:rsidR="004C47D8">
              <w:rPr>
                <w:rFonts w:ascii="ＭＳ ゴシック" w:eastAsia="ＭＳ ゴシック" w:hAnsi="ＭＳ ゴシック" w:cs="ＭＳ Ｐゴシック" w:hint="eastAsia"/>
                <w:kern w:val="0"/>
                <w:sz w:val="20"/>
                <w:szCs w:val="20"/>
              </w:rPr>
              <w:t>％</w:t>
            </w:r>
          </w:p>
          <w:p w14:paraId="183579FD" w14:textId="6C35C34C" w:rsidR="008E699F" w:rsidRDefault="008E699F" w:rsidP="004C47D8">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④学校教育自己診断（生徒）での「担任の先生以外にも保健室や相談室等で気軽に相談できる先生がいる」の肯定率70</w:t>
            </w:r>
            <w:r w:rsidR="004C47D8">
              <w:rPr>
                <w:rFonts w:ascii="ＭＳ ゴシック" w:eastAsia="ＭＳ ゴシック" w:hAnsi="ＭＳ ゴシック" w:cs="ＭＳ Ｐゴシック" w:hint="eastAsia"/>
                <w:kern w:val="0"/>
                <w:sz w:val="20"/>
                <w:szCs w:val="20"/>
              </w:rPr>
              <w:t>％</w:t>
            </w:r>
          </w:p>
          <w:p w14:paraId="47819F12" w14:textId="30D98982" w:rsidR="008E699F" w:rsidRDefault="008E699F" w:rsidP="004C47D8">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⑤学校教育自己診断（保護者）での「子どもは心身の健康について気軽に先生に相談できた」の肯定率73</w:t>
            </w:r>
            <w:r w:rsidR="004C47D8">
              <w:rPr>
                <w:rFonts w:ascii="ＭＳ ゴシック" w:eastAsia="ＭＳ ゴシック" w:hAnsi="ＭＳ ゴシック" w:cs="ＭＳ Ｐゴシック" w:hint="eastAsia"/>
                <w:kern w:val="0"/>
                <w:sz w:val="20"/>
                <w:szCs w:val="20"/>
              </w:rPr>
              <w:t>％</w:t>
            </w:r>
          </w:p>
          <w:p w14:paraId="56D48CA8" w14:textId="6B8C504E" w:rsidR="008E699F" w:rsidRPr="002E305D" w:rsidRDefault="008E699F" w:rsidP="004C47D8">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⑥学校教育自己診断（教職員）での「本校がめざす学校像を実現するため同僚性を高め協力して教育活動を行う」の肯定率88</w:t>
            </w:r>
            <w:r w:rsidR="004C47D8">
              <w:rPr>
                <w:rFonts w:ascii="ＭＳ ゴシック" w:eastAsia="ＭＳ ゴシック" w:hAnsi="ＭＳ ゴシック" w:cs="ＭＳ Ｐゴシック" w:hint="eastAsia"/>
                <w:kern w:val="0"/>
                <w:sz w:val="20"/>
                <w:szCs w:val="20"/>
              </w:rPr>
              <w:t>％</w:t>
            </w:r>
          </w:p>
        </w:tc>
      </w:tr>
      <w:tr w:rsidR="008E699F" w:rsidRPr="002E305D" w14:paraId="28A268E2" w14:textId="77777777" w:rsidTr="00F90BCC">
        <w:trPr>
          <w:trHeight w:val="4610"/>
        </w:trPr>
        <w:tc>
          <w:tcPr>
            <w:tcW w:w="1134" w:type="dxa"/>
            <w:gridSpan w:val="2"/>
            <w:vMerge/>
            <w:tcBorders>
              <w:top w:val="single" w:sz="2" w:space="0" w:color="auto"/>
              <w:left w:val="single" w:sz="8" w:space="0" w:color="auto"/>
              <w:bottom w:val="single" w:sz="8" w:space="0" w:color="auto"/>
              <w:right w:val="single" w:sz="2" w:space="0" w:color="auto"/>
            </w:tcBorders>
            <w:vAlign w:val="center"/>
            <w:hideMark/>
          </w:tcPr>
          <w:p w14:paraId="2A87A685" w14:textId="77777777" w:rsidR="008E699F" w:rsidRPr="002E305D" w:rsidRDefault="008E699F" w:rsidP="008E699F">
            <w:pPr>
              <w:widowControl/>
              <w:spacing w:line="280" w:lineRule="atLeast"/>
              <w:jc w:val="left"/>
              <w:rPr>
                <w:rFonts w:ascii="Meiryo UI" w:eastAsia="Meiryo UI" w:hAnsi="Meiryo UI" w:cs="ＭＳ Ｐゴシック"/>
                <w:b/>
                <w:bCs/>
                <w:kern w:val="0"/>
                <w:sz w:val="20"/>
                <w:szCs w:val="20"/>
              </w:rPr>
            </w:pPr>
          </w:p>
        </w:tc>
        <w:tc>
          <w:tcPr>
            <w:tcW w:w="426" w:type="dxa"/>
            <w:tcBorders>
              <w:top w:val="single" w:sz="2" w:space="0" w:color="auto"/>
              <w:left w:val="single" w:sz="2" w:space="0" w:color="auto"/>
              <w:bottom w:val="single" w:sz="8" w:space="0" w:color="auto"/>
              <w:right w:val="single" w:sz="2" w:space="0" w:color="auto"/>
            </w:tcBorders>
            <w:shd w:val="clear" w:color="000000" w:fill="DCE6F1"/>
            <w:vAlign w:val="center"/>
            <w:hideMark/>
          </w:tcPr>
          <w:p w14:paraId="310C054C" w14:textId="77777777" w:rsidR="008E699F" w:rsidRPr="002E305D" w:rsidRDefault="008E699F" w:rsidP="008E699F">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３年め</w:t>
            </w:r>
          </w:p>
        </w:tc>
        <w:tc>
          <w:tcPr>
            <w:tcW w:w="8646" w:type="dxa"/>
            <w:tcBorders>
              <w:top w:val="single" w:sz="2" w:space="0" w:color="auto"/>
              <w:left w:val="single" w:sz="2" w:space="0" w:color="auto"/>
              <w:bottom w:val="single" w:sz="8" w:space="0" w:color="auto"/>
              <w:right w:val="single" w:sz="8" w:space="0" w:color="auto"/>
            </w:tcBorders>
            <w:shd w:val="clear" w:color="auto" w:fill="auto"/>
            <w:tcMar>
              <w:top w:w="85" w:type="dxa"/>
              <w:left w:w="85" w:type="dxa"/>
              <w:bottom w:w="85" w:type="dxa"/>
              <w:right w:w="85" w:type="dxa"/>
            </w:tcMar>
            <w:hideMark/>
          </w:tcPr>
          <w:p w14:paraId="369DEED1" w14:textId="77777777" w:rsidR="008E699F" w:rsidRDefault="008E699F" w:rsidP="004C47D8">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①共生推進教室卒業生アンケートにおける「共生推進教室設置校で学んだこと」の肯定感（10段階の満足度）8.7以上</w:t>
            </w:r>
          </w:p>
          <w:p w14:paraId="13CF5F14" w14:textId="0EC5B6A1" w:rsidR="008E699F" w:rsidRDefault="008E699F" w:rsidP="004C47D8">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②「仲間の会」の定例会を毎月開催し、ルームを活用した懇親会等のほか、主催するイベントを年６回以上行う。会員25名以上。イベント参加延べ人数を前年度の1.1倍以上。</w:t>
            </w:r>
          </w:p>
          <w:p w14:paraId="4DD2D976" w14:textId="552C6330" w:rsidR="008E699F" w:rsidRDefault="008E699F" w:rsidP="004C47D8">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③学校教育自己診断（生徒）での「障がいのある人たちと『ともに学び、ともに育つ』大切さを学ぶ機会がある」の肯定率92</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以上</w:t>
            </w:r>
          </w:p>
          <w:p w14:paraId="2847E4E7" w14:textId="6D28D878" w:rsidR="008E699F" w:rsidRDefault="008E699F" w:rsidP="004C47D8">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④学校教育自己</w:t>
            </w:r>
            <w:r w:rsidR="004C47D8" w:rsidRPr="008E699F">
              <w:rPr>
                <w:rFonts w:ascii="ＭＳ ゴシック" w:eastAsia="ＭＳ ゴシック" w:hAnsi="ＭＳ ゴシック" w:cs="ＭＳ Ｐゴシック" w:hint="eastAsia"/>
                <w:kern w:val="0"/>
                <w:sz w:val="20"/>
                <w:szCs w:val="20"/>
              </w:rPr>
              <w:t>共生推進教室</w:t>
            </w:r>
            <w:r w:rsidRPr="008E699F">
              <w:rPr>
                <w:rFonts w:ascii="ＭＳ ゴシック" w:eastAsia="ＭＳ ゴシック" w:hAnsi="ＭＳ ゴシック" w:cs="ＭＳ Ｐゴシック" w:hint="eastAsia"/>
                <w:kern w:val="0"/>
                <w:sz w:val="20"/>
                <w:szCs w:val="20"/>
              </w:rPr>
              <w:t>診断（生徒）での「担任の先生以外にも保健室や相談室等で気軽に相談できる先生がいる」の肯定率75</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以上</w:t>
            </w:r>
          </w:p>
          <w:p w14:paraId="550F17B6" w14:textId="11B6FC30" w:rsidR="008E699F" w:rsidRDefault="008E699F" w:rsidP="004C47D8">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⑤学校教育自己</w:t>
            </w:r>
            <w:r w:rsidR="004C47D8" w:rsidRPr="008E699F">
              <w:rPr>
                <w:rFonts w:ascii="ＭＳ ゴシック" w:eastAsia="ＭＳ ゴシック" w:hAnsi="ＭＳ ゴシック" w:cs="ＭＳ Ｐゴシック" w:hint="eastAsia"/>
                <w:kern w:val="0"/>
                <w:sz w:val="20"/>
                <w:szCs w:val="20"/>
              </w:rPr>
              <w:t>共生推進教室</w:t>
            </w:r>
            <w:r w:rsidRPr="008E699F">
              <w:rPr>
                <w:rFonts w:ascii="ＭＳ ゴシック" w:eastAsia="ＭＳ ゴシック" w:hAnsi="ＭＳ ゴシック" w:cs="ＭＳ Ｐゴシック" w:hint="eastAsia"/>
                <w:kern w:val="0"/>
                <w:sz w:val="20"/>
                <w:szCs w:val="20"/>
              </w:rPr>
              <w:t>診断（保護者）での「子どもは心身の健康について気軽に先生に相談できた」の肯定率77</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以上</w:t>
            </w:r>
          </w:p>
          <w:p w14:paraId="03977627" w14:textId="6D384D4D" w:rsidR="008E699F" w:rsidRDefault="008E699F" w:rsidP="004C47D8">
            <w:pPr>
              <w:widowControl/>
              <w:spacing w:line="280" w:lineRule="atLeast"/>
              <w:ind w:left="186" w:hangingChars="93" w:hanging="186"/>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⑥学校教育自己診断（教職員）での「本校がめざす学校像を実現するため同僚性を高め協力して教育活動を行う」の肯定率90</w:t>
            </w:r>
            <w:r w:rsidR="004C47D8">
              <w:rPr>
                <w:rFonts w:ascii="ＭＳ ゴシック" w:eastAsia="ＭＳ ゴシック" w:hAnsi="ＭＳ ゴシック" w:cs="ＭＳ Ｐゴシック" w:hint="eastAsia"/>
                <w:kern w:val="0"/>
                <w:sz w:val="20"/>
                <w:szCs w:val="20"/>
              </w:rPr>
              <w:t>％</w:t>
            </w:r>
            <w:r w:rsidRPr="008E699F">
              <w:rPr>
                <w:rFonts w:ascii="ＭＳ ゴシック" w:eastAsia="ＭＳ ゴシック" w:hAnsi="ＭＳ ゴシック" w:cs="ＭＳ Ｐゴシック" w:hint="eastAsia"/>
                <w:kern w:val="0"/>
                <w:sz w:val="20"/>
                <w:szCs w:val="20"/>
              </w:rPr>
              <w:t>以上</w:t>
            </w:r>
          </w:p>
          <w:p w14:paraId="60DE017B" w14:textId="77777777" w:rsidR="008E699F"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⑦教職を志す生徒数（教員養成課程等の大学進学者数）８名以上（R5:３名）</w:t>
            </w:r>
          </w:p>
          <w:p w14:paraId="35340B4D" w14:textId="649C7269" w:rsidR="008E699F" w:rsidRPr="002E305D" w:rsidRDefault="008E699F" w:rsidP="008E699F">
            <w:pPr>
              <w:widowControl/>
              <w:spacing w:line="280" w:lineRule="atLeast"/>
              <w:jc w:val="left"/>
              <w:rPr>
                <w:rFonts w:ascii="ＭＳ ゴシック" w:eastAsia="ＭＳ ゴシック" w:hAnsi="ＭＳ ゴシック" w:cs="ＭＳ Ｐゴシック"/>
                <w:kern w:val="0"/>
                <w:sz w:val="20"/>
                <w:szCs w:val="20"/>
              </w:rPr>
            </w:pPr>
            <w:r w:rsidRPr="008E699F">
              <w:rPr>
                <w:rFonts w:ascii="ＭＳ ゴシック" w:eastAsia="ＭＳ ゴシック" w:hAnsi="ＭＳ ゴシック" w:cs="ＭＳ Ｐゴシック" w:hint="eastAsia"/>
                <w:kern w:val="0"/>
                <w:sz w:val="20"/>
                <w:szCs w:val="20"/>
              </w:rPr>
              <w:t>⑧本事業の成果報告会の実施</w:t>
            </w:r>
          </w:p>
        </w:tc>
      </w:tr>
    </w:tbl>
    <w:p w14:paraId="2371FF58" w14:textId="77777777" w:rsidR="00982AD8" w:rsidRPr="00497B8E" w:rsidRDefault="00982AD8">
      <w:pPr>
        <w:rPr>
          <w:sz w:val="2"/>
          <w:szCs w:val="2"/>
        </w:rPr>
      </w:pPr>
    </w:p>
    <w:sectPr w:rsidR="00982AD8" w:rsidRPr="00497B8E" w:rsidSect="00DC6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5B30" w14:textId="77777777" w:rsidR="00DE193A" w:rsidRDefault="00DE193A" w:rsidP="00DC6D36">
      <w:r>
        <w:separator/>
      </w:r>
    </w:p>
  </w:endnote>
  <w:endnote w:type="continuationSeparator" w:id="0">
    <w:p w14:paraId="47FA4F0A" w14:textId="77777777" w:rsidR="00DE193A" w:rsidRDefault="00DE193A" w:rsidP="00D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A83C" w14:textId="77777777" w:rsidR="00DE193A" w:rsidRDefault="00DE193A" w:rsidP="00DC6D36">
      <w:r>
        <w:separator/>
      </w:r>
    </w:p>
  </w:footnote>
  <w:footnote w:type="continuationSeparator" w:id="0">
    <w:p w14:paraId="599FD312" w14:textId="77777777" w:rsidR="00DE193A" w:rsidRDefault="00DE193A" w:rsidP="00D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649"/>
    <w:multiLevelType w:val="hybridMultilevel"/>
    <w:tmpl w:val="559E135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CD"/>
    <w:rsid w:val="000223D1"/>
    <w:rsid w:val="0010205F"/>
    <w:rsid w:val="001A6EFD"/>
    <w:rsid w:val="0021253A"/>
    <w:rsid w:val="002E305D"/>
    <w:rsid w:val="00354FDF"/>
    <w:rsid w:val="00497B8E"/>
    <w:rsid w:val="004A2997"/>
    <w:rsid w:val="004A4DD4"/>
    <w:rsid w:val="004C47D8"/>
    <w:rsid w:val="00542DCD"/>
    <w:rsid w:val="00574DC9"/>
    <w:rsid w:val="00595AE0"/>
    <w:rsid w:val="005F4F09"/>
    <w:rsid w:val="00633978"/>
    <w:rsid w:val="006B7041"/>
    <w:rsid w:val="006F681E"/>
    <w:rsid w:val="0070220B"/>
    <w:rsid w:val="00717284"/>
    <w:rsid w:val="008035E9"/>
    <w:rsid w:val="008911F2"/>
    <w:rsid w:val="008E699F"/>
    <w:rsid w:val="008F44D7"/>
    <w:rsid w:val="00933579"/>
    <w:rsid w:val="00982AD8"/>
    <w:rsid w:val="00A7767A"/>
    <w:rsid w:val="00B0406E"/>
    <w:rsid w:val="00B8310A"/>
    <w:rsid w:val="00C43E87"/>
    <w:rsid w:val="00CB4F3F"/>
    <w:rsid w:val="00D36AEF"/>
    <w:rsid w:val="00D70E7E"/>
    <w:rsid w:val="00DC6D36"/>
    <w:rsid w:val="00DE193A"/>
    <w:rsid w:val="00E0005D"/>
    <w:rsid w:val="00F90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C3735D"/>
  <w15:chartTrackingRefBased/>
  <w15:docId w15:val="{D557CD09-A523-4C69-A780-478DD0C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36"/>
    <w:pPr>
      <w:tabs>
        <w:tab w:val="center" w:pos="4252"/>
        <w:tab w:val="right" w:pos="8504"/>
      </w:tabs>
      <w:snapToGrid w:val="0"/>
    </w:pPr>
  </w:style>
  <w:style w:type="character" w:customStyle="1" w:styleId="a4">
    <w:name w:val="ヘッダー (文字)"/>
    <w:basedOn w:val="a0"/>
    <w:link w:val="a3"/>
    <w:uiPriority w:val="99"/>
    <w:rsid w:val="00DC6D36"/>
  </w:style>
  <w:style w:type="paragraph" w:styleId="a5">
    <w:name w:val="footer"/>
    <w:basedOn w:val="a"/>
    <w:link w:val="a6"/>
    <w:uiPriority w:val="99"/>
    <w:unhideWhenUsed/>
    <w:rsid w:val="00DC6D36"/>
    <w:pPr>
      <w:tabs>
        <w:tab w:val="center" w:pos="4252"/>
        <w:tab w:val="right" w:pos="8504"/>
      </w:tabs>
      <w:snapToGrid w:val="0"/>
    </w:pPr>
  </w:style>
  <w:style w:type="character" w:customStyle="1" w:styleId="a6">
    <w:name w:val="フッター (文字)"/>
    <w:basedOn w:val="a0"/>
    <w:link w:val="a5"/>
    <w:uiPriority w:val="99"/>
    <w:rsid w:val="00DC6D36"/>
  </w:style>
  <w:style w:type="paragraph" w:styleId="a7">
    <w:name w:val="List Paragraph"/>
    <w:basedOn w:val="a"/>
    <w:uiPriority w:val="34"/>
    <w:qFormat/>
    <w:rsid w:val="00B8310A"/>
    <w:pPr>
      <w:ind w:leftChars="400" w:left="840"/>
    </w:pPr>
  </w:style>
  <w:style w:type="paragraph" w:styleId="a8">
    <w:name w:val="Balloon Text"/>
    <w:basedOn w:val="a"/>
    <w:link w:val="a9"/>
    <w:uiPriority w:val="99"/>
    <w:semiHidden/>
    <w:unhideWhenUsed/>
    <w:rsid w:val="00A7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70917">
      <w:bodyDiv w:val="1"/>
      <w:marLeft w:val="0"/>
      <w:marRight w:val="0"/>
      <w:marTop w:val="0"/>
      <w:marBottom w:val="0"/>
      <w:divBdr>
        <w:top w:val="none" w:sz="0" w:space="0" w:color="auto"/>
        <w:left w:val="none" w:sz="0" w:space="0" w:color="auto"/>
        <w:bottom w:val="none" w:sz="0" w:space="0" w:color="auto"/>
        <w:right w:val="none" w:sz="0" w:space="0" w:color="auto"/>
      </w:divBdr>
    </w:div>
    <w:div w:id="663631901">
      <w:bodyDiv w:val="1"/>
      <w:marLeft w:val="0"/>
      <w:marRight w:val="0"/>
      <w:marTop w:val="0"/>
      <w:marBottom w:val="0"/>
      <w:divBdr>
        <w:top w:val="none" w:sz="0" w:space="0" w:color="auto"/>
        <w:left w:val="none" w:sz="0" w:space="0" w:color="auto"/>
        <w:bottom w:val="none" w:sz="0" w:space="0" w:color="auto"/>
        <w:right w:val="none" w:sz="0" w:space="0" w:color="auto"/>
      </w:divBdr>
    </w:div>
    <w:div w:id="880628342">
      <w:bodyDiv w:val="1"/>
      <w:marLeft w:val="0"/>
      <w:marRight w:val="0"/>
      <w:marTop w:val="0"/>
      <w:marBottom w:val="0"/>
      <w:divBdr>
        <w:top w:val="none" w:sz="0" w:space="0" w:color="auto"/>
        <w:left w:val="none" w:sz="0" w:space="0" w:color="auto"/>
        <w:bottom w:val="none" w:sz="0" w:space="0" w:color="auto"/>
        <w:right w:val="none" w:sz="0" w:space="0" w:color="auto"/>
      </w:divBdr>
    </w:div>
    <w:div w:id="1133057775">
      <w:bodyDiv w:val="1"/>
      <w:marLeft w:val="0"/>
      <w:marRight w:val="0"/>
      <w:marTop w:val="0"/>
      <w:marBottom w:val="0"/>
      <w:divBdr>
        <w:top w:val="none" w:sz="0" w:space="0" w:color="auto"/>
        <w:left w:val="none" w:sz="0" w:space="0" w:color="auto"/>
        <w:bottom w:val="none" w:sz="0" w:space="0" w:color="auto"/>
        <w:right w:val="none" w:sz="0" w:space="0" w:color="auto"/>
      </w:divBdr>
    </w:div>
    <w:div w:id="1467507399">
      <w:bodyDiv w:val="1"/>
      <w:marLeft w:val="0"/>
      <w:marRight w:val="0"/>
      <w:marTop w:val="0"/>
      <w:marBottom w:val="0"/>
      <w:divBdr>
        <w:top w:val="none" w:sz="0" w:space="0" w:color="auto"/>
        <w:left w:val="none" w:sz="0" w:space="0" w:color="auto"/>
        <w:bottom w:val="none" w:sz="0" w:space="0" w:color="auto"/>
        <w:right w:val="none" w:sz="0" w:space="0" w:color="auto"/>
      </w:divBdr>
    </w:div>
    <w:div w:id="1477457361">
      <w:bodyDiv w:val="1"/>
      <w:marLeft w:val="0"/>
      <w:marRight w:val="0"/>
      <w:marTop w:val="0"/>
      <w:marBottom w:val="0"/>
      <w:divBdr>
        <w:top w:val="none" w:sz="0" w:space="0" w:color="auto"/>
        <w:left w:val="none" w:sz="0" w:space="0" w:color="auto"/>
        <w:bottom w:val="none" w:sz="0" w:space="0" w:color="auto"/>
        <w:right w:val="none" w:sz="0" w:space="0" w:color="auto"/>
      </w:divBdr>
    </w:div>
    <w:div w:id="1544899934">
      <w:bodyDiv w:val="1"/>
      <w:marLeft w:val="0"/>
      <w:marRight w:val="0"/>
      <w:marTop w:val="0"/>
      <w:marBottom w:val="0"/>
      <w:divBdr>
        <w:top w:val="none" w:sz="0" w:space="0" w:color="auto"/>
        <w:left w:val="none" w:sz="0" w:space="0" w:color="auto"/>
        <w:bottom w:val="none" w:sz="0" w:space="0" w:color="auto"/>
        <w:right w:val="none" w:sz="0" w:space="0" w:color="auto"/>
      </w:divBdr>
    </w:div>
    <w:div w:id="1654064176">
      <w:bodyDiv w:val="1"/>
      <w:marLeft w:val="0"/>
      <w:marRight w:val="0"/>
      <w:marTop w:val="0"/>
      <w:marBottom w:val="0"/>
      <w:divBdr>
        <w:top w:val="none" w:sz="0" w:space="0" w:color="auto"/>
        <w:left w:val="none" w:sz="0" w:space="0" w:color="auto"/>
        <w:bottom w:val="none" w:sz="0" w:space="0" w:color="auto"/>
        <w:right w:val="none" w:sz="0" w:space="0" w:color="auto"/>
      </w:divBdr>
    </w:div>
    <w:div w:id="1918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C5A11-1338-40D3-A2F9-AD8314BD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587</Words>
  <Characters>3347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6</cp:revision>
  <cp:lastPrinted>2023-03-02T02:32:00Z</cp:lastPrinted>
  <dcterms:created xsi:type="dcterms:W3CDTF">2024-06-03T08:00:00Z</dcterms:created>
  <dcterms:modified xsi:type="dcterms:W3CDTF">2024-06-07T00:34:00Z</dcterms:modified>
</cp:coreProperties>
</file>