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3AD0" w14:textId="25590604" w:rsidR="006D3E8D" w:rsidRDefault="006D3E8D" w:rsidP="006D3E8D">
      <w:r>
        <w:t>2024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 w:rsidR="006E1A63">
        <w:rPr>
          <w:rFonts w:hint="eastAsia"/>
        </w:rPr>
        <w:t>「</w:t>
      </w:r>
      <w:r w:rsidR="006E1A63">
        <w:t>Art to Live</w:t>
      </w:r>
      <w:r>
        <w:rPr>
          <w:rFonts w:hint="eastAsia"/>
        </w:rPr>
        <w:t>プロジェクト</w:t>
      </w:r>
      <w:r w:rsidR="006E1A63">
        <w:rPr>
          <w:rFonts w:hint="eastAsia"/>
        </w:rPr>
        <w:t>」</w:t>
      </w:r>
      <w:r>
        <w:rPr>
          <w:rFonts w:hint="eastAsia"/>
        </w:rPr>
        <w:t>始動</w:t>
      </w:r>
    </w:p>
    <w:p w14:paraId="1D8EC69A" w14:textId="77777777" w:rsidR="006D3E8D" w:rsidRDefault="006D3E8D" w:rsidP="006D3E8D"/>
    <w:p w14:paraId="347DD844" w14:textId="6201E66E" w:rsidR="006D3E8D" w:rsidRDefault="006D3E8D" w:rsidP="006D3E8D">
      <w:r>
        <w:t>Art to Live は</w:t>
      </w:r>
      <w:r>
        <w:rPr>
          <w:rFonts w:hint="eastAsia"/>
        </w:rPr>
        <w:t>、生きることと表現活動が直結し</w:t>
      </w:r>
      <w:r w:rsidR="00911F1D">
        <w:rPr>
          <w:rFonts w:hint="eastAsia"/>
        </w:rPr>
        <w:t>て</w:t>
      </w:r>
      <w:r>
        <w:rPr>
          <w:rFonts w:hint="eastAsia"/>
        </w:rPr>
        <w:t>いる人々の品を現代美術として紹介し、その社会的認知を広げていくためのプロジェクトです。</w:t>
      </w:r>
    </w:p>
    <w:p w14:paraId="2698F0C8" w14:textId="7F5AC8F0" w:rsidR="006D3E8D" w:rsidRDefault="006D3E8D" w:rsidP="006D3E8D"/>
    <w:p w14:paraId="58DBAEDC" w14:textId="77777777" w:rsidR="006E1A63" w:rsidRDefault="006E1A63" w:rsidP="006D3E8D"/>
    <w:p w14:paraId="1102DFB4" w14:textId="19372D89" w:rsidR="006D3E8D" w:rsidRPr="006E1A63" w:rsidRDefault="006E1A63" w:rsidP="006D3E8D">
      <w:r>
        <w:rPr>
          <w:rFonts w:hint="eastAsia"/>
        </w:rPr>
        <w:t>【</w:t>
      </w:r>
      <w:r w:rsidR="006D3E8D" w:rsidRPr="006D3E8D">
        <w:rPr>
          <w:rFonts w:hint="eastAsia"/>
        </w:rPr>
        <w:t>プログラムスケジュール</w:t>
      </w:r>
      <w:r>
        <w:rPr>
          <w:rFonts w:hint="eastAsia"/>
        </w:rPr>
        <w:t>】</w:t>
      </w:r>
    </w:p>
    <w:p w14:paraId="73B233CC" w14:textId="74DAA1F4" w:rsidR="006D3E8D" w:rsidRDefault="006D3E8D" w:rsidP="006E1A63">
      <w:pPr>
        <w:ind w:leftChars="100" w:left="210"/>
      </w:pPr>
      <w:r>
        <w:rPr>
          <w:rFonts w:hint="eastAsia"/>
        </w:rPr>
        <w:t>障がいのある方の表現や作品について、知り、学び、楽しむための様々なプログラムの開催を予定しています。是非、ご注目下さい。</w:t>
      </w:r>
    </w:p>
    <w:p w14:paraId="167A08C1" w14:textId="7F3CD5A7" w:rsidR="006D3E8D" w:rsidRDefault="006E1A63" w:rsidP="006D3E8D">
      <w:r>
        <w:rPr>
          <w:rFonts w:hint="eastAsia"/>
        </w:rPr>
        <w:t>１．</w:t>
      </w:r>
      <w:r w:rsidR="006D3E8D">
        <w:t>2024年6月12日～14日</w:t>
      </w:r>
    </w:p>
    <w:p w14:paraId="62AEA077" w14:textId="77777777" w:rsidR="006D3E8D" w:rsidRDefault="006D3E8D" w:rsidP="006E1A63">
      <w:pPr>
        <w:ind w:firstLineChars="100" w:firstLine="210"/>
      </w:pPr>
      <w:r>
        <w:rPr>
          <w:rFonts w:hint="eastAsia"/>
        </w:rPr>
        <w:t>キックオフ</w:t>
      </w:r>
      <w:r>
        <w:t>PR展示</w:t>
      </w:r>
    </w:p>
    <w:p w14:paraId="604ED297" w14:textId="77777777" w:rsidR="006D3E8D" w:rsidRDefault="006D3E8D" w:rsidP="006E1A63">
      <w:pPr>
        <w:ind w:firstLineChars="100" w:firstLine="210"/>
      </w:pPr>
      <w:r>
        <w:rPr>
          <w:rFonts w:hint="eastAsia"/>
        </w:rPr>
        <w:t>場所</w:t>
      </w:r>
      <w:r>
        <w:t>: interior lifestyle tokyo</w:t>
      </w:r>
    </w:p>
    <w:p w14:paraId="4AF1D122" w14:textId="4A0F3AC7" w:rsidR="006D3E8D" w:rsidRDefault="006E1A63" w:rsidP="006D3E8D">
      <w:r>
        <w:rPr>
          <w:rFonts w:hint="eastAsia"/>
        </w:rPr>
        <w:t>２．</w:t>
      </w:r>
      <w:r w:rsidR="006D3E8D">
        <w:t>2024年 秋</w:t>
      </w:r>
    </w:p>
    <w:p w14:paraId="39F0DCDE" w14:textId="77777777" w:rsidR="006D3E8D" w:rsidRDefault="006D3E8D" w:rsidP="006E1A63">
      <w:pPr>
        <w:ind w:firstLineChars="100" w:firstLine="210"/>
      </w:pPr>
      <w:r>
        <w:rPr>
          <w:rFonts w:hint="eastAsia"/>
        </w:rPr>
        <w:t>国際シンポジウム・展示</w:t>
      </w:r>
    </w:p>
    <w:p w14:paraId="6856107B" w14:textId="77777777" w:rsidR="006D3E8D" w:rsidRDefault="006D3E8D" w:rsidP="006E1A63">
      <w:pPr>
        <w:ind w:firstLineChars="100" w:firstLine="210"/>
      </w:pPr>
      <w:r>
        <w:rPr>
          <w:rFonts w:hint="eastAsia"/>
        </w:rPr>
        <w:t>場所</w:t>
      </w:r>
      <w:r>
        <w:t>: 関西</w:t>
      </w:r>
    </w:p>
    <w:p w14:paraId="48C324BC" w14:textId="1C56FB54" w:rsidR="006D3E8D" w:rsidRDefault="006E1A63" w:rsidP="006E1A63">
      <w:r>
        <w:rPr>
          <w:rFonts w:hint="eastAsia"/>
        </w:rPr>
        <w:t>３．</w:t>
      </w:r>
      <w:r w:rsidR="006D3E8D">
        <w:t>2025年 早春</w:t>
      </w:r>
    </w:p>
    <w:p w14:paraId="01652947" w14:textId="77777777" w:rsidR="006D3E8D" w:rsidRDefault="006D3E8D" w:rsidP="006E1A63">
      <w:pPr>
        <w:ind w:firstLineChars="100" w:firstLine="210"/>
      </w:pPr>
      <w:r>
        <w:rPr>
          <w:rFonts w:hint="eastAsia"/>
        </w:rPr>
        <w:t>展覧会・ワークショップ</w:t>
      </w:r>
    </w:p>
    <w:p w14:paraId="20ED2844" w14:textId="77777777" w:rsidR="006D3E8D" w:rsidRDefault="006D3E8D" w:rsidP="006E1A63">
      <w:pPr>
        <w:ind w:firstLineChars="100" w:firstLine="210"/>
      </w:pPr>
      <w:r>
        <w:rPr>
          <w:rFonts w:hint="eastAsia"/>
        </w:rPr>
        <w:t>場所</w:t>
      </w:r>
      <w:r>
        <w:t>: 東京</w:t>
      </w:r>
    </w:p>
    <w:p w14:paraId="452E7745" w14:textId="64CF0B10" w:rsidR="006D3E8D" w:rsidRDefault="006E1A63" w:rsidP="006D3E8D">
      <w:r>
        <w:rPr>
          <w:rFonts w:hint="eastAsia"/>
        </w:rPr>
        <w:t>４．</w:t>
      </w:r>
      <w:r w:rsidR="006D3E8D">
        <w:t>2025年7月26日・27日（予定）</w:t>
      </w:r>
    </w:p>
    <w:p w14:paraId="22A26ABF" w14:textId="77777777" w:rsidR="006D3E8D" w:rsidRDefault="006D3E8D" w:rsidP="006E1A63">
      <w:pPr>
        <w:ind w:firstLineChars="100" w:firstLine="210"/>
      </w:pPr>
      <w:r>
        <w:rPr>
          <w:rFonts w:hint="eastAsia"/>
        </w:rPr>
        <w:t>展覧会・映像上映・ワークショップ等</w:t>
      </w:r>
    </w:p>
    <w:p w14:paraId="4BE5E6EB" w14:textId="77777777" w:rsidR="006D3E8D" w:rsidRDefault="006D3E8D" w:rsidP="006E1A63">
      <w:pPr>
        <w:ind w:firstLineChars="100" w:firstLine="210"/>
      </w:pPr>
      <w:r>
        <w:rPr>
          <w:rFonts w:hint="eastAsia"/>
        </w:rPr>
        <w:t>場所</w:t>
      </w:r>
      <w:r>
        <w:t>: 2025年日本国際博覧会（大阪・関西万博）会場</w:t>
      </w:r>
    </w:p>
    <w:p w14:paraId="01757A9A" w14:textId="75E85427" w:rsidR="00033A31" w:rsidRDefault="006D3E8D" w:rsidP="006E1A63">
      <w:pPr>
        <w:ind w:leftChars="200" w:left="630" w:hangingChars="100" w:hanging="210"/>
      </w:pPr>
      <w:r>
        <w:rPr>
          <w:rFonts w:hint="eastAsia"/>
        </w:rPr>
        <w:t>＊スケジュールは変更になることがありますので、最新情報は公式ウェブサイトでご確認下さい。</w:t>
      </w:r>
    </w:p>
    <w:p w14:paraId="38FAB2B0" w14:textId="3E5D4E79" w:rsidR="006D3E8D" w:rsidRDefault="006D3E8D" w:rsidP="006D3E8D"/>
    <w:p w14:paraId="1C983B52" w14:textId="17287795" w:rsidR="006D3E8D" w:rsidRDefault="006D3E8D" w:rsidP="006D3E8D"/>
    <w:p w14:paraId="06804ADA" w14:textId="77777777" w:rsidR="006D3E8D" w:rsidRDefault="006D3E8D" w:rsidP="006D3E8D"/>
    <w:p w14:paraId="6C36EE6B" w14:textId="0CC6B6BE" w:rsidR="006D3E8D" w:rsidRDefault="006D3E8D" w:rsidP="006D3E8D">
      <w:r w:rsidRPr="006D3E8D">
        <w:rPr>
          <w:rFonts w:hint="eastAsia"/>
        </w:rPr>
        <w:t>大阪府「</w:t>
      </w:r>
      <w:r w:rsidRPr="006D3E8D">
        <w:t>2025 大阪・関西万博に向けた障がいのあるアーティストによる現代アート発信事業」</w:t>
      </w:r>
    </w:p>
    <w:p w14:paraId="4B3607F0" w14:textId="77777777" w:rsidR="006D3E8D" w:rsidRDefault="006D3E8D" w:rsidP="006D3E8D">
      <w:r>
        <w:rPr>
          <w:rFonts w:hint="eastAsia"/>
        </w:rPr>
        <w:t>大阪府内の障がいのある方の作品を紹介してきた</w:t>
      </w:r>
      <w:r>
        <w:t>capacious（カペイシャス）と現代美術のアートフェアART　OSAKAなどを</w:t>
      </w:r>
    </w:p>
    <w:p w14:paraId="584D8A4E" w14:textId="02C437C2" w:rsidR="006D3E8D" w:rsidRDefault="006D3E8D" w:rsidP="006D3E8D">
      <w:r>
        <w:rPr>
          <w:rFonts w:hint="eastAsia"/>
        </w:rPr>
        <w:t>長年手掛けてきた一般社団法人日本現代美術振興協会｜</w:t>
      </w:r>
      <w:r>
        <w:t>APCA JAPAN とがタッグを組んで実施します。</w:t>
      </w:r>
    </w:p>
    <w:p w14:paraId="3C9BC78C" w14:textId="3F4316EF" w:rsidR="006D3E8D" w:rsidRDefault="006D3E8D" w:rsidP="006D3E8D"/>
    <w:p w14:paraId="39F85CD0" w14:textId="173E6CE3" w:rsidR="006D3E8D" w:rsidRDefault="006E1A63" w:rsidP="006D3E8D">
      <w:r>
        <w:rPr>
          <w:rFonts w:hint="eastAsia"/>
        </w:rPr>
        <w:t>【</w:t>
      </w:r>
      <w:r w:rsidR="006D3E8D">
        <w:rPr>
          <w:rFonts w:hint="eastAsia"/>
        </w:rPr>
        <w:t>問い合わせ</w:t>
      </w:r>
      <w:r>
        <w:rPr>
          <w:rFonts w:hint="eastAsia"/>
        </w:rPr>
        <w:t>】</w:t>
      </w:r>
    </w:p>
    <w:p w14:paraId="080D717B" w14:textId="77777777" w:rsidR="006D3E8D" w:rsidRDefault="006D3E8D" w:rsidP="006E1A63">
      <w:pPr>
        <w:ind w:firstLineChars="100" w:firstLine="210"/>
      </w:pPr>
      <w:r>
        <w:t>Art to Live 事務局</w:t>
      </w:r>
    </w:p>
    <w:p w14:paraId="0BD3ADD6" w14:textId="06C72DF7" w:rsidR="006D3E8D" w:rsidRPr="006D3E8D" w:rsidRDefault="006D3E8D" w:rsidP="006E1A63">
      <w:pPr>
        <w:ind w:firstLineChars="100" w:firstLine="210"/>
      </w:pPr>
      <w:r>
        <w:t>E-mail: info@art-to-live.net</w:t>
      </w:r>
    </w:p>
    <w:sectPr w:rsidR="006D3E8D" w:rsidRPr="006D3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8D"/>
    <w:rsid w:val="00033A31"/>
    <w:rsid w:val="006D3E8D"/>
    <w:rsid w:val="006E1A63"/>
    <w:rsid w:val="00911F1D"/>
    <w:rsid w:val="00C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5BDCC"/>
  <w15:chartTrackingRefBased/>
  <w15:docId w15:val="{F3F5D02C-CD3A-473C-A285-E6A9CC04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祥子</dc:creator>
  <cp:keywords/>
  <dc:description/>
  <cp:lastModifiedBy>中西　祥子</cp:lastModifiedBy>
  <cp:revision>4</cp:revision>
  <dcterms:created xsi:type="dcterms:W3CDTF">2024-05-31T08:26:00Z</dcterms:created>
  <dcterms:modified xsi:type="dcterms:W3CDTF">2024-06-05T06:25:00Z</dcterms:modified>
</cp:coreProperties>
</file>