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BEC4" w14:textId="30F84DF6" w:rsidR="00A517BD" w:rsidRPr="00DC1FA0" w:rsidRDefault="00062321" w:rsidP="00DC1FA0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39B3A" wp14:editId="1567C4A6">
                <wp:simplePos x="0" y="0"/>
                <wp:positionH relativeFrom="column">
                  <wp:posOffset>7475220</wp:posOffset>
                </wp:positionH>
                <wp:positionV relativeFrom="paragraph">
                  <wp:posOffset>-635</wp:posOffset>
                </wp:positionV>
                <wp:extent cx="1333500" cy="552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8678AA" w14:textId="7064E69D" w:rsidR="00062321" w:rsidRPr="005D107D" w:rsidRDefault="00062321" w:rsidP="0006232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5D107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６―１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39B3A" id="正方形/長方形 1" o:spid="_x0000_s1026" style="position:absolute;left:0;text-align:left;margin-left:588.6pt;margin-top:-.05pt;width:10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" fillcolor="window" strokecolor="#f79646" strokeweight="2pt">
                <v:textbox>
                  <w:txbxContent>
                    <w:p w14:paraId="578678AA" w14:textId="7064E69D" w:rsidR="00062321" w:rsidRPr="005D107D" w:rsidRDefault="00062321" w:rsidP="0006232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5D107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６―１</w:t>
                      </w:r>
                    </w:p>
                  </w:txbxContent>
                </v:textbox>
              </v:rect>
            </w:pict>
          </mc:Fallback>
        </mc:AlternateContent>
      </w:r>
    </w:p>
    <w:p w14:paraId="0DC929FE" w14:textId="77777777" w:rsidR="00DC1FA0" w:rsidRDefault="00DC1FA0"/>
    <w:p w14:paraId="795C9F01" w14:textId="6C26F475" w:rsidR="00DC1FA0" w:rsidRPr="00E86D59" w:rsidRDefault="00A031B8" w:rsidP="00DC1FA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86D59">
        <w:rPr>
          <w:rFonts w:asciiTheme="majorEastAsia" w:eastAsiaTheme="majorEastAsia" w:hAnsiTheme="majorEastAsia" w:hint="eastAsia"/>
          <w:b/>
          <w:sz w:val="44"/>
          <w:szCs w:val="44"/>
        </w:rPr>
        <w:t>地域</w:t>
      </w:r>
      <w:r w:rsidR="000F48BC" w:rsidRPr="00E86D59">
        <w:rPr>
          <w:rFonts w:asciiTheme="majorEastAsia" w:eastAsiaTheme="majorEastAsia" w:hAnsiTheme="majorEastAsia" w:hint="eastAsia"/>
          <w:b/>
          <w:sz w:val="44"/>
          <w:szCs w:val="44"/>
        </w:rPr>
        <w:t>医療連携推進</w:t>
      </w:r>
      <w:r w:rsidRPr="00E86D59">
        <w:rPr>
          <w:rFonts w:asciiTheme="majorEastAsia" w:eastAsiaTheme="majorEastAsia" w:hAnsiTheme="majorEastAsia" w:hint="eastAsia"/>
          <w:b/>
          <w:sz w:val="44"/>
          <w:szCs w:val="44"/>
        </w:rPr>
        <w:t>法人の代表理事の選定認可</w:t>
      </w:r>
      <w:r w:rsidR="000F48BC" w:rsidRPr="00E86D59">
        <w:rPr>
          <w:rFonts w:asciiTheme="majorEastAsia" w:eastAsiaTheme="majorEastAsia" w:hAnsiTheme="majorEastAsia" w:hint="eastAsia"/>
          <w:b/>
          <w:sz w:val="44"/>
          <w:szCs w:val="44"/>
        </w:rPr>
        <w:t>申請一覧表</w:t>
      </w:r>
      <w:r w:rsidR="00E86D59" w:rsidRPr="00E86D59">
        <w:rPr>
          <w:rFonts w:asciiTheme="majorEastAsia" w:eastAsiaTheme="majorEastAsia" w:hAnsiTheme="majorEastAsia" w:hint="eastAsia"/>
          <w:b/>
          <w:sz w:val="44"/>
          <w:szCs w:val="44"/>
        </w:rPr>
        <w:t>（諮問以外</w:t>
      </w:r>
      <w:r w:rsidR="00E86D59">
        <w:rPr>
          <w:rFonts w:asciiTheme="majorEastAsia" w:eastAsiaTheme="majorEastAsia" w:hAnsiTheme="majorEastAsia" w:hint="eastAsia"/>
          <w:b/>
          <w:sz w:val="44"/>
          <w:szCs w:val="44"/>
        </w:rPr>
        <w:t>）</w:t>
      </w:r>
    </w:p>
    <w:p w14:paraId="714CF03B" w14:textId="77777777" w:rsidR="00DC1FA0" w:rsidRPr="00BB7833" w:rsidRDefault="00DC1FA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73"/>
        <w:gridCol w:w="4205"/>
        <w:gridCol w:w="2835"/>
        <w:gridCol w:w="2268"/>
        <w:gridCol w:w="4111"/>
      </w:tblGrid>
      <w:tr w:rsidR="001F2C1A" w:rsidRPr="001F6D1B" w14:paraId="3ECF92D8" w14:textId="77777777" w:rsidTr="001F2C1A">
        <w:trPr>
          <w:trHeight w:val="689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A905D7" w14:textId="77777777" w:rsidR="001F2C1A" w:rsidRPr="00440C87" w:rsidRDefault="001F2C1A" w:rsidP="00440C8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42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251CD12" w14:textId="77777777" w:rsidR="001F2C1A" w:rsidRPr="00BB7833" w:rsidRDefault="001F2C1A" w:rsidP="00A031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法人の名称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734D55A" w14:textId="77777777" w:rsidR="001F2C1A" w:rsidRPr="00BB7833" w:rsidRDefault="001F2C1A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主たる事務所の</w:t>
            </w: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14:paraId="60E99ECF" w14:textId="77777777" w:rsidR="001F2C1A" w:rsidRDefault="001F2C1A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地域医療連携</w:t>
            </w:r>
          </w:p>
          <w:p w14:paraId="7D7E561E" w14:textId="77777777" w:rsidR="001F2C1A" w:rsidRDefault="001F2C1A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推進法人の</w:t>
            </w:r>
          </w:p>
          <w:p w14:paraId="72BAC4D1" w14:textId="77777777" w:rsidR="001F2C1A" w:rsidRDefault="001F2C1A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代表理事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1D72F3" w14:textId="77777777" w:rsidR="001F2C1A" w:rsidRPr="00BB7833" w:rsidRDefault="001F2C1A" w:rsidP="004A7C3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所属・役職</w:t>
            </w:r>
          </w:p>
        </w:tc>
      </w:tr>
      <w:tr w:rsidR="001F2C1A" w:rsidRPr="00BB7833" w14:paraId="7F03557A" w14:textId="77777777" w:rsidTr="001F2C1A">
        <w:trPr>
          <w:trHeight w:val="1811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4135A6" w14:textId="77777777" w:rsidR="001F2C1A" w:rsidRDefault="001F2C1A" w:rsidP="00A031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42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2CB3EF3B" w14:textId="77777777" w:rsidR="005F61B9" w:rsidRDefault="005F61B9" w:rsidP="005F61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地域医療連携推進法人</w:t>
            </w:r>
          </w:p>
          <w:p w14:paraId="0DED80AE" w14:textId="6D5227AE" w:rsidR="001F2C1A" w:rsidRPr="00BB7833" w:rsidRDefault="0078551F" w:rsidP="001F2C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淀川ヘルスケアネット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0FF3B16" w14:textId="473B54E9" w:rsidR="001F2C1A" w:rsidRPr="00BB7833" w:rsidRDefault="001F2C1A" w:rsidP="007855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大阪府</w:t>
            </w:r>
            <w:r w:rsidR="0078551F"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大阪市西淀川区福町三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丁目</w:t>
            </w:r>
            <w:r w:rsidR="0078551F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番</w:t>
            </w:r>
            <w:r w:rsidR="0078551F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３９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号</w:t>
            </w:r>
            <w:r w:rsidR="0078551F"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社会医療法人愛仁会千船病院内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8A774F" w14:textId="3250403B" w:rsidR="001F2C1A" w:rsidRPr="00BB7833" w:rsidRDefault="0078551F" w:rsidP="00A031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吉井</w:t>
            </w:r>
            <w:r w:rsidR="001F2C1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勝彦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0FF402" w14:textId="77777777" w:rsidR="001F2C1A" w:rsidRPr="00A031B8" w:rsidRDefault="001F2C1A" w:rsidP="00A031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0B2792F" w14:textId="77777777" w:rsidR="0078551F" w:rsidRDefault="0078551F" w:rsidP="00A031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社会医療法人愛仁会千船病院</w:t>
            </w:r>
          </w:p>
          <w:p w14:paraId="3810BBA8" w14:textId="05614C03" w:rsidR="001F2C1A" w:rsidRPr="00A031B8" w:rsidRDefault="0078551F" w:rsidP="00A031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院長</w:t>
            </w:r>
          </w:p>
          <w:p w14:paraId="74FBE815" w14:textId="77777777" w:rsidR="001F2C1A" w:rsidRPr="00A031B8" w:rsidRDefault="001F2C1A" w:rsidP="00A031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DF3203B" w14:textId="77777777" w:rsidR="005B7709" w:rsidRDefault="005B7709" w:rsidP="00A031B8">
      <w:pPr>
        <w:rPr>
          <w:rFonts w:ascii="ＭＳ ゴシック" w:eastAsia="ＭＳ ゴシック" w:hAnsi="ＭＳ ゴシック"/>
        </w:rPr>
      </w:pPr>
    </w:p>
    <w:sectPr w:rsidR="005B7709" w:rsidSect="00BB7833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43D07" w14:textId="77777777" w:rsidR="00C03F19" w:rsidRDefault="00C03F19" w:rsidP="00C03F19">
      <w:r>
        <w:separator/>
      </w:r>
    </w:p>
  </w:endnote>
  <w:endnote w:type="continuationSeparator" w:id="0">
    <w:p w14:paraId="512FED3D" w14:textId="77777777" w:rsidR="00C03F19" w:rsidRDefault="00C03F19" w:rsidP="00C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5B77" w14:textId="77777777" w:rsidR="00C03F19" w:rsidRDefault="00C03F19" w:rsidP="00C03F19">
      <w:r>
        <w:separator/>
      </w:r>
    </w:p>
  </w:footnote>
  <w:footnote w:type="continuationSeparator" w:id="0">
    <w:p w14:paraId="5B1F4BF7" w14:textId="77777777" w:rsidR="00C03F19" w:rsidRDefault="00C03F19" w:rsidP="00C0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FA0"/>
    <w:rsid w:val="00062321"/>
    <w:rsid w:val="000D5916"/>
    <w:rsid w:val="000F48BC"/>
    <w:rsid w:val="001132D4"/>
    <w:rsid w:val="001D3977"/>
    <w:rsid w:val="001F2C1A"/>
    <w:rsid w:val="001F6D1B"/>
    <w:rsid w:val="002017BF"/>
    <w:rsid w:val="002509A6"/>
    <w:rsid w:val="002930E1"/>
    <w:rsid w:val="003227B6"/>
    <w:rsid w:val="003F00AE"/>
    <w:rsid w:val="00436CAA"/>
    <w:rsid w:val="00440C87"/>
    <w:rsid w:val="004A7C38"/>
    <w:rsid w:val="004F0D33"/>
    <w:rsid w:val="00566713"/>
    <w:rsid w:val="005B0808"/>
    <w:rsid w:val="005B6DFC"/>
    <w:rsid w:val="005B7709"/>
    <w:rsid w:val="005B79BF"/>
    <w:rsid w:val="005F61B9"/>
    <w:rsid w:val="00607311"/>
    <w:rsid w:val="00612979"/>
    <w:rsid w:val="006753EB"/>
    <w:rsid w:val="006B5BF2"/>
    <w:rsid w:val="006E6493"/>
    <w:rsid w:val="006F2D41"/>
    <w:rsid w:val="00711132"/>
    <w:rsid w:val="00712355"/>
    <w:rsid w:val="0071553B"/>
    <w:rsid w:val="00733909"/>
    <w:rsid w:val="0078551F"/>
    <w:rsid w:val="008172A1"/>
    <w:rsid w:val="008C0223"/>
    <w:rsid w:val="008D0987"/>
    <w:rsid w:val="00920B7C"/>
    <w:rsid w:val="00923B49"/>
    <w:rsid w:val="00A031B8"/>
    <w:rsid w:val="00A517BD"/>
    <w:rsid w:val="00A55AD6"/>
    <w:rsid w:val="00AA3D29"/>
    <w:rsid w:val="00AF1B5D"/>
    <w:rsid w:val="00B26736"/>
    <w:rsid w:val="00B31153"/>
    <w:rsid w:val="00B574A6"/>
    <w:rsid w:val="00BB7833"/>
    <w:rsid w:val="00BF1B41"/>
    <w:rsid w:val="00C03F19"/>
    <w:rsid w:val="00C04DDF"/>
    <w:rsid w:val="00C12C32"/>
    <w:rsid w:val="00C865A1"/>
    <w:rsid w:val="00CC1D7A"/>
    <w:rsid w:val="00D20032"/>
    <w:rsid w:val="00DC1FA0"/>
    <w:rsid w:val="00DD754A"/>
    <w:rsid w:val="00E450BF"/>
    <w:rsid w:val="00E86D59"/>
    <w:rsid w:val="00F00010"/>
    <w:rsid w:val="00F06430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96B0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CC0A4-70BE-4EF7-9933-2EAD52D8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2024-06-04T04:30:00Z</dcterms:created>
  <dcterms:modified xsi:type="dcterms:W3CDTF">2024-06-04T04:30:00Z</dcterms:modified>
</cp:coreProperties>
</file>