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1FEE" w14:textId="7F1D5796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大阪府障がい者舞台芸術オープンカレッジ</w:t>
      </w:r>
      <w:r w:rsidRPr="00A120A5">
        <w:rPr>
          <w:color w:val="000000" w:themeColor="text1"/>
        </w:rPr>
        <w:t>202</w:t>
      </w:r>
      <w:r w:rsidR="0082572D" w:rsidRPr="00A120A5">
        <w:rPr>
          <w:rFonts w:hint="eastAsia"/>
          <w:color w:val="000000" w:themeColor="text1"/>
        </w:rPr>
        <w:t>4</w:t>
      </w:r>
      <w:r w:rsidRPr="00A120A5">
        <w:rPr>
          <w:color w:val="000000" w:themeColor="text1"/>
        </w:rPr>
        <w:t xml:space="preserve">　創造のコース</w:t>
      </w:r>
    </w:p>
    <w:p w14:paraId="7FB3E618" w14:textId="1001B5C4" w:rsidR="00EA6CD4" w:rsidRPr="00A120A5" w:rsidRDefault="0082572D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田畑真希</w:t>
      </w:r>
      <w:r w:rsidR="00EA6CD4" w:rsidRPr="00A120A5">
        <w:rPr>
          <w:rFonts w:hint="eastAsia"/>
          <w:color w:val="000000" w:themeColor="text1"/>
        </w:rPr>
        <w:t>ダンス・ワークショップ</w:t>
      </w:r>
    </w:p>
    <w:p w14:paraId="129EE279" w14:textId="77777777" w:rsidR="00EA6CD4" w:rsidRPr="00A120A5" w:rsidRDefault="00EA6CD4" w:rsidP="00EA6CD4">
      <w:pPr>
        <w:rPr>
          <w:color w:val="000000" w:themeColor="text1"/>
        </w:rPr>
      </w:pPr>
    </w:p>
    <w:p w14:paraId="7462EB4F" w14:textId="71C7A8B5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日時：</w:t>
      </w:r>
      <w:r w:rsidRPr="00A120A5">
        <w:rPr>
          <w:color w:val="000000" w:themeColor="text1"/>
        </w:rPr>
        <w:t>202</w:t>
      </w:r>
      <w:r w:rsidR="0082572D" w:rsidRPr="00A120A5">
        <w:rPr>
          <w:rFonts w:hint="eastAsia"/>
          <w:color w:val="000000" w:themeColor="text1"/>
        </w:rPr>
        <w:t>4</w:t>
      </w:r>
      <w:r w:rsidRPr="00A120A5">
        <w:rPr>
          <w:color w:val="000000" w:themeColor="text1"/>
        </w:rPr>
        <w:t>年8月</w:t>
      </w:r>
      <w:r w:rsidR="0082572D" w:rsidRPr="00A120A5">
        <w:rPr>
          <w:rFonts w:hint="eastAsia"/>
          <w:color w:val="000000" w:themeColor="text1"/>
        </w:rPr>
        <w:t>12</w:t>
      </w:r>
      <w:r w:rsidRPr="00A120A5">
        <w:rPr>
          <w:color w:val="000000" w:themeColor="text1"/>
        </w:rPr>
        <w:t>日（</w:t>
      </w:r>
      <w:r w:rsidR="0082572D" w:rsidRPr="00A120A5">
        <w:rPr>
          <w:rFonts w:hint="eastAsia"/>
          <w:color w:val="000000" w:themeColor="text1"/>
        </w:rPr>
        <w:t>月・</w:t>
      </w:r>
      <w:r w:rsidR="00D90B4F" w:rsidRPr="00A120A5">
        <w:rPr>
          <w:rFonts w:hint="eastAsia"/>
          <w:color w:val="000000" w:themeColor="text1"/>
        </w:rPr>
        <w:t>休日</w:t>
      </w:r>
      <w:r w:rsidRPr="00A120A5">
        <w:rPr>
          <w:color w:val="000000" w:themeColor="text1"/>
        </w:rPr>
        <w:t>）　午前10時～午前</w:t>
      </w:r>
      <w:r w:rsidR="0082572D" w:rsidRPr="00A120A5">
        <w:rPr>
          <w:rFonts w:hint="eastAsia"/>
          <w:color w:val="000000" w:themeColor="text1"/>
        </w:rPr>
        <w:t>12</w:t>
      </w:r>
      <w:r w:rsidRPr="00A120A5">
        <w:rPr>
          <w:color w:val="000000" w:themeColor="text1"/>
        </w:rPr>
        <w:t>時</w:t>
      </w:r>
    </w:p>
    <w:p w14:paraId="11EA2E1D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会場：国際障害者交流センター</w:t>
      </w:r>
      <w:r w:rsidRPr="00A120A5">
        <w:rPr>
          <w:color w:val="000000" w:themeColor="text1"/>
        </w:rPr>
        <w:t xml:space="preserve"> ビッグ・アイ 多目的ホール</w:t>
      </w:r>
    </w:p>
    <w:p w14:paraId="5FF7BE1D" w14:textId="77777777" w:rsidR="00EA6CD4" w:rsidRPr="00A120A5" w:rsidRDefault="00EA6CD4" w:rsidP="00EA6CD4">
      <w:pPr>
        <w:rPr>
          <w:color w:val="000000" w:themeColor="text1"/>
        </w:rPr>
      </w:pPr>
    </w:p>
    <w:p w14:paraId="3E45457D" w14:textId="2D99EB01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定員：</w:t>
      </w:r>
      <w:r w:rsidRPr="00A120A5">
        <w:rPr>
          <w:color w:val="000000" w:themeColor="text1"/>
        </w:rPr>
        <w:t>20名</w:t>
      </w:r>
      <w:r w:rsidR="0082572D" w:rsidRPr="00A120A5">
        <w:rPr>
          <w:rFonts w:hint="eastAsia"/>
          <w:color w:val="000000" w:themeColor="text1"/>
        </w:rPr>
        <w:t xml:space="preserve">　　要事前申込（応募多数の場合、抽選）</w:t>
      </w:r>
    </w:p>
    <w:p w14:paraId="028795EB" w14:textId="04D9529E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参加費：無料</w:t>
      </w:r>
    </w:p>
    <w:p w14:paraId="268F131E" w14:textId="03D94B80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応募締切：</w:t>
      </w:r>
      <w:r w:rsidRPr="00A120A5">
        <w:rPr>
          <w:color w:val="000000" w:themeColor="text1"/>
        </w:rPr>
        <w:t>7月</w:t>
      </w:r>
      <w:r w:rsidR="0082572D" w:rsidRPr="00A120A5">
        <w:rPr>
          <w:rFonts w:hint="eastAsia"/>
          <w:color w:val="000000" w:themeColor="text1"/>
        </w:rPr>
        <w:t>10</w:t>
      </w:r>
      <w:r w:rsidRPr="00A120A5">
        <w:rPr>
          <w:color w:val="000000" w:themeColor="text1"/>
        </w:rPr>
        <w:t>日（</w:t>
      </w:r>
      <w:r w:rsidR="0082572D" w:rsidRPr="00A120A5">
        <w:rPr>
          <w:rFonts w:hint="eastAsia"/>
          <w:color w:val="000000" w:themeColor="text1"/>
        </w:rPr>
        <w:t>水</w:t>
      </w:r>
      <w:r w:rsidRPr="00A120A5">
        <w:rPr>
          <w:color w:val="000000" w:themeColor="text1"/>
        </w:rPr>
        <w:t>）</w:t>
      </w:r>
      <w:r w:rsidRPr="00A120A5">
        <w:rPr>
          <w:rFonts w:hint="eastAsia"/>
          <w:color w:val="000000" w:themeColor="text1"/>
        </w:rPr>
        <w:t>必着</w:t>
      </w:r>
    </w:p>
    <w:p w14:paraId="59DD28F6" w14:textId="77777777" w:rsidR="00EA6CD4" w:rsidRPr="00A120A5" w:rsidRDefault="00EA6CD4" w:rsidP="00EA6CD4">
      <w:pPr>
        <w:rPr>
          <w:color w:val="000000" w:themeColor="text1"/>
        </w:rPr>
      </w:pPr>
    </w:p>
    <w:p w14:paraId="4B8555D4" w14:textId="7040271B" w:rsidR="002352EF" w:rsidRPr="00A120A5" w:rsidRDefault="002352EF" w:rsidP="002352EF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振付家、ダンサーとして国内外で活躍</w:t>
      </w:r>
      <w:r w:rsidR="0082572D" w:rsidRPr="00A120A5">
        <w:rPr>
          <w:rFonts w:hint="eastAsia"/>
          <w:color w:val="000000" w:themeColor="text1"/>
        </w:rPr>
        <w:t>する</w:t>
      </w:r>
      <w:r w:rsidRPr="00A120A5">
        <w:rPr>
          <w:rFonts w:hint="eastAsia"/>
          <w:color w:val="000000" w:themeColor="text1"/>
        </w:rPr>
        <w:t>田畑真希</w:t>
      </w:r>
      <w:r w:rsidR="0082572D" w:rsidRPr="00A120A5">
        <w:rPr>
          <w:rFonts w:hint="eastAsia"/>
          <w:color w:val="000000" w:themeColor="text1"/>
        </w:rPr>
        <w:t>を講師に迎え、</w:t>
      </w:r>
      <w:r w:rsidRPr="00A120A5">
        <w:rPr>
          <w:rFonts w:hint="eastAsia"/>
          <w:color w:val="000000" w:themeColor="text1"/>
        </w:rPr>
        <w:t>ダンス</w:t>
      </w:r>
      <w:r w:rsidR="0082572D" w:rsidRPr="00A120A5">
        <w:rPr>
          <w:rFonts w:hint="eastAsia"/>
          <w:color w:val="000000" w:themeColor="text1"/>
        </w:rPr>
        <w:t>・</w:t>
      </w:r>
      <w:r w:rsidRPr="00A120A5">
        <w:rPr>
          <w:rFonts w:hint="eastAsia"/>
          <w:color w:val="000000" w:themeColor="text1"/>
        </w:rPr>
        <w:t>ワーク</w:t>
      </w:r>
      <w:r w:rsidR="0082572D" w:rsidRPr="00A120A5">
        <w:rPr>
          <w:rFonts w:hint="eastAsia"/>
          <w:color w:val="000000" w:themeColor="text1"/>
        </w:rPr>
        <w:t>ショップを開催します。</w:t>
      </w:r>
    </w:p>
    <w:p w14:paraId="6282B357" w14:textId="77777777" w:rsidR="00820338" w:rsidRPr="00A120A5" w:rsidRDefault="00820338" w:rsidP="00820338">
      <w:pPr>
        <w:rPr>
          <w:color w:val="000000" w:themeColor="text1"/>
        </w:rPr>
      </w:pPr>
    </w:p>
    <w:p w14:paraId="112AF8F3" w14:textId="0120E416" w:rsidR="00820338" w:rsidRPr="00A120A5" w:rsidRDefault="00820338" w:rsidP="00820338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田畑真希</w:t>
      </w:r>
      <w:r w:rsidR="0072772A" w:rsidRPr="00A120A5">
        <w:rPr>
          <w:rFonts w:hint="eastAsia"/>
          <w:color w:val="000000" w:themeColor="text1"/>
        </w:rPr>
        <w:t>（たばた・まき）</w:t>
      </w:r>
    </w:p>
    <w:p w14:paraId="69747497" w14:textId="5E9715F5" w:rsidR="00820338" w:rsidRPr="00A120A5" w:rsidRDefault="0072772A" w:rsidP="0072772A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振付家、ダンサー。タバマ企画主宰。滑稽なまでにガムシャラに、ユーモアを散りばめながら丁寧に時間を紡ぐ作風には定評があり、</w:t>
      </w:r>
      <w:r w:rsidRPr="00A120A5">
        <w:rPr>
          <w:color w:val="000000" w:themeColor="text1"/>
        </w:rPr>
        <w:t>7カ国18都市にて作品を上演し好評を得る。近年は様々な世代を対象としたWSや、見えない、見えづらい方々</w:t>
      </w:r>
      <w:r w:rsidRPr="00A120A5">
        <w:rPr>
          <w:rFonts w:hint="eastAsia"/>
          <w:color w:val="000000" w:themeColor="text1"/>
        </w:rPr>
        <w:t>との</w:t>
      </w:r>
      <w:r w:rsidRPr="00A120A5">
        <w:rPr>
          <w:color w:val="000000" w:themeColor="text1"/>
        </w:rPr>
        <w:t>WSや作品創作なども展開中。性別、年齢、国籍、障がいの有無などの差異を超えて、誰もが楽しみながら出来る身体</w:t>
      </w:r>
      <w:r w:rsidRPr="00A120A5">
        <w:rPr>
          <w:rFonts w:hint="eastAsia"/>
          <w:color w:val="000000" w:themeColor="text1"/>
        </w:rPr>
        <w:t>表現の促進を目指す。</w:t>
      </w:r>
    </w:p>
    <w:p w14:paraId="10FFB8E3" w14:textId="77777777" w:rsidR="00820338" w:rsidRPr="00A120A5" w:rsidRDefault="00820338" w:rsidP="00EA6CD4">
      <w:pPr>
        <w:rPr>
          <w:color w:val="000000" w:themeColor="text1"/>
        </w:rPr>
      </w:pPr>
    </w:p>
    <w:p w14:paraId="147945A7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対象：</w:t>
      </w:r>
    </w:p>
    <w:p w14:paraId="29E3E116" w14:textId="73BC2168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障がいの有無・ダンス経験不問</w:t>
      </w:r>
      <w:r w:rsidR="0082572D" w:rsidRPr="00A120A5">
        <w:rPr>
          <w:rFonts w:hint="eastAsia"/>
          <w:color w:val="000000" w:themeColor="text1"/>
        </w:rPr>
        <w:t>（</w:t>
      </w:r>
      <w:r w:rsidRPr="00A120A5">
        <w:rPr>
          <w:rFonts w:hint="eastAsia"/>
          <w:color w:val="000000" w:themeColor="text1"/>
        </w:rPr>
        <w:t>未就学児不可</w:t>
      </w:r>
      <w:r w:rsidR="0082572D" w:rsidRPr="00A120A5">
        <w:rPr>
          <w:rFonts w:hint="eastAsia"/>
          <w:color w:val="000000" w:themeColor="text1"/>
        </w:rPr>
        <w:t>）、</w:t>
      </w:r>
      <w:r w:rsidRPr="00A120A5">
        <w:rPr>
          <w:rFonts w:hint="eastAsia"/>
          <w:color w:val="000000" w:themeColor="text1"/>
        </w:rPr>
        <w:t>ダンスに興味関心がある方</w:t>
      </w:r>
    </w:p>
    <w:p w14:paraId="263ED113" w14:textId="77777777" w:rsidR="00EA6CD4" w:rsidRPr="00A120A5" w:rsidRDefault="00EA6CD4" w:rsidP="00EA6CD4">
      <w:pPr>
        <w:rPr>
          <w:color w:val="000000" w:themeColor="text1"/>
        </w:rPr>
      </w:pPr>
    </w:p>
    <w:p w14:paraId="52E795B3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参加条件：</w:t>
      </w:r>
    </w:p>
    <w:p w14:paraId="1966DF07" w14:textId="1B9BA021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●介助（介護）が必要な場合は、介助（介護）者の同伴</w:t>
      </w:r>
      <w:r w:rsidR="00913021" w:rsidRPr="00A120A5">
        <w:rPr>
          <w:rFonts w:hint="eastAsia"/>
          <w:color w:val="000000" w:themeColor="text1"/>
        </w:rPr>
        <w:t>、</w:t>
      </w:r>
      <w:r w:rsidRPr="00A120A5">
        <w:rPr>
          <w:rFonts w:hint="eastAsia"/>
          <w:color w:val="000000" w:themeColor="text1"/>
        </w:rPr>
        <w:t>手配</w:t>
      </w:r>
      <w:r w:rsidR="00913021" w:rsidRPr="00A120A5">
        <w:rPr>
          <w:rFonts w:hint="eastAsia"/>
          <w:color w:val="000000" w:themeColor="text1"/>
        </w:rPr>
        <w:t>が</w:t>
      </w:r>
      <w:r w:rsidRPr="00A120A5">
        <w:rPr>
          <w:rFonts w:hint="eastAsia"/>
          <w:color w:val="000000" w:themeColor="text1"/>
        </w:rPr>
        <w:t>可能なこと。</w:t>
      </w:r>
    </w:p>
    <w:p w14:paraId="1A86D1B5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●未成年の場合は、保護者の同意が得られること。</w:t>
      </w:r>
    </w:p>
    <w:p w14:paraId="4127CF24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●写真・動画の撮影、また撮影した写真・動画について、ビッグ・アイや関係機関の広報活動での使用を了承できること。</w:t>
      </w:r>
    </w:p>
    <w:p w14:paraId="2F426F5F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●応募・参加にかかる費用を自己負担できること。</w:t>
      </w:r>
    </w:p>
    <w:p w14:paraId="22B75A71" w14:textId="77777777" w:rsidR="00EA6CD4" w:rsidRPr="00A120A5" w:rsidRDefault="00EA6CD4" w:rsidP="00EA6CD4">
      <w:pPr>
        <w:rPr>
          <w:color w:val="000000" w:themeColor="text1"/>
        </w:rPr>
      </w:pPr>
    </w:p>
    <w:p w14:paraId="00D7BD99" w14:textId="7150C19C" w:rsidR="00913021" w:rsidRPr="00A120A5" w:rsidRDefault="00913021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情報サポート</w:t>
      </w:r>
    </w:p>
    <w:p w14:paraId="6EE6A19B" w14:textId="135A8952" w:rsidR="00913021" w:rsidRPr="00A120A5" w:rsidRDefault="00913021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手話通訳（日本語）</w:t>
      </w:r>
    </w:p>
    <w:p w14:paraId="0DB21F70" w14:textId="77777777" w:rsidR="00913021" w:rsidRPr="00A120A5" w:rsidRDefault="00913021" w:rsidP="00EA6CD4">
      <w:pPr>
        <w:rPr>
          <w:color w:val="000000" w:themeColor="text1"/>
        </w:rPr>
      </w:pPr>
    </w:p>
    <w:p w14:paraId="6F156D1A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主催：大阪府</w:t>
      </w:r>
    </w:p>
    <w:p w14:paraId="4AEC4228" w14:textId="77777777" w:rsidR="00EA6CD4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実施主体：国際障害者交流センター</w:t>
      </w:r>
      <w:r w:rsidRPr="00A120A5">
        <w:rPr>
          <w:color w:val="000000" w:themeColor="text1"/>
        </w:rPr>
        <w:t xml:space="preserve"> ビッグ・アイ</w:t>
      </w:r>
    </w:p>
    <w:p w14:paraId="3D833DD8" w14:textId="6B046494" w:rsidR="00F8620F" w:rsidRPr="00A120A5" w:rsidRDefault="00EA6CD4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令和</w:t>
      </w:r>
      <w:r w:rsidR="0082572D" w:rsidRPr="00A120A5">
        <w:rPr>
          <w:rFonts w:hint="eastAsia"/>
          <w:color w:val="000000" w:themeColor="text1"/>
        </w:rPr>
        <w:t>6</w:t>
      </w:r>
      <w:r w:rsidRPr="00A120A5">
        <w:rPr>
          <w:color w:val="000000" w:themeColor="text1"/>
        </w:rPr>
        <w:t>年度厚生労働省障害者芸術文化活動普及支援事業</w:t>
      </w:r>
    </w:p>
    <w:p w14:paraId="16E9B310" w14:textId="0B0F4925" w:rsidR="004E7112" w:rsidRPr="00A120A5" w:rsidRDefault="0082572D" w:rsidP="00EA6CD4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障害者の文化芸術創造拠点形成プロジェクト連携事業</w:t>
      </w:r>
    </w:p>
    <w:p w14:paraId="45C1D55A" w14:textId="77777777" w:rsidR="004E7112" w:rsidRPr="00A120A5" w:rsidRDefault="004E7112" w:rsidP="00EA6CD4">
      <w:pPr>
        <w:rPr>
          <w:color w:val="000000" w:themeColor="text1"/>
        </w:rPr>
      </w:pPr>
    </w:p>
    <w:p w14:paraId="6F94F771" w14:textId="77777777" w:rsidR="00D345CB" w:rsidRPr="00A120A5" w:rsidRDefault="00D345CB" w:rsidP="00EA6CD4">
      <w:pPr>
        <w:rPr>
          <w:color w:val="000000" w:themeColor="text1"/>
        </w:rPr>
      </w:pPr>
    </w:p>
    <w:p w14:paraId="1C710496" w14:textId="3822AD0C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lastRenderedPageBreak/>
        <w:t>応募方法</w:t>
      </w:r>
    </w:p>
    <w:p w14:paraId="584BE3BF" w14:textId="77777777" w:rsidR="004E7112" w:rsidRPr="00A120A5" w:rsidRDefault="004E7112" w:rsidP="004E7112">
      <w:pPr>
        <w:rPr>
          <w:color w:val="000000" w:themeColor="text1"/>
        </w:rPr>
      </w:pPr>
    </w:p>
    <w:p w14:paraId="042BC3ED" w14:textId="6B3E3025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黒のボールペンで必要事項をご記入の上、下記</w:t>
      </w:r>
      <w:r w:rsidR="0082572D" w:rsidRPr="00A120A5">
        <w:rPr>
          <w:rFonts w:hint="eastAsia"/>
          <w:color w:val="000000" w:themeColor="text1"/>
        </w:rPr>
        <w:t>あて</w:t>
      </w:r>
      <w:r w:rsidRPr="00A120A5">
        <w:rPr>
          <w:rFonts w:hint="eastAsia"/>
          <w:color w:val="000000" w:themeColor="text1"/>
        </w:rPr>
        <w:t>に、郵送又は</w:t>
      </w:r>
      <w:r w:rsidRPr="00A120A5">
        <w:rPr>
          <w:color w:val="000000" w:themeColor="text1"/>
        </w:rPr>
        <w:t>FAX、Eメール</w:t>
      </w:r>
      <w:r w:rsidRPr="00A120A5">
        <w:rPr>
          <w:rFonts w:hint="eastAsia"/>
          <w:color w:val="000000" w:themeColor="text1"/>
        </w:rPr>
        <w:t>にてお申込みください。</w:t>
      </w:r>
      <w:r w:rsidR="00F15407" w:rsidRPr="00A120A5">
        <w:rPr>
          <w:rFonts w:hint="eastAsia"/>
          <w:color w:val="000000" w:themeColor="text1"/>
        </w:rPr>
        <w:t>チラシに記載の</w:t>
      </w:r>
      <w:r w:rsidR="0082572D" w:rsidRPr="00A120A5">
        <w:rPr>
          <w:rFonts w:hint="eastAsia"/>
          <w:color w:val="000000" w:themeColor="text1"/>
        </w:rPr>
        <w:t>応募フォームからもご応募いただけます。</w:t>
      </w:r>
      <w:r w:rsidR="006B45FF" w:rsidRPr="00A120A5">
        <w:rPr>
          <w:rFonts w:hint="eastAsia"/>
          <w:color w:val="000000" w:themeColor="text1"/>
        </w:rPr>
        <w:t>QRコードを読み取ってご利用ください。</w:t>
      </w:r>
      <w:r w:rsidRPr="00A120A5">
        <w:rPr>
          <w:rFonts w:hint="eastAsia"/>
          <w:color w:val="000000" w:themeColor="text1"/>
        </w:rPr>
        <w:t>応募多数の場合は抽選となります。抽選の結果は、</w:t>
      </w:r>
      <w:r w:rsidR="0082572D" w:rsidRPr="00A120A5">
        <w:rPr>
          <w:rFonts w:hint="eastAsia"/>
          <w:color w:val="000000" w:themeColor="text1"/>
        </w:rPr>
        <w:t>7月中旬頃を目途に</w:t>
      </w:r>
      <w:r w:rsidRPr="00A120A5">
        <w:rPr>
          <w:rFonts w:hint="eastAsia"/>
          <w:color w:val="000000" w:themeColor="text1"/>
        </w:rPr>
        <w:t>郵送</w:t>
      </w:r>
      <w:r w:rsidR="0082572D" w:rsidRPr="00A120A5">
        <w:rPr>
          <w:rFonts w:hint="eastAsia"/>
          <w:color w:val="000000" w:themeColor="text1"/>
        </w:rPr>
        <w:t>にて</w:t>
      </w:r>
      <w:r w:rsidRPr="00A120A5">
        <w:rPr>
          <w:rFonts w:hint="eastAsia"/>
          <w:color w:val="000000" w:themeColor="text1"/>
        </w:rPr>
        <w:t>お知らせします。</w:t>
      </w:r>
    </w:p>
    <w:p w14:paraId="48C84E69" w14:textId="77777777" w:rsidR="004E7112" w:rsidRPr="00A120A5" w:rsidRDefault="004E7112" w:rsidP="004E7112">
      <w:pPr>
        <w:rPr>
          <w:color w:val="000000" w:themeColor="text1"/>
        </w:rPr>
      </w:pPr>
    </w:p>
    <w:p w14:paraId="1E080AC1" w14:textId="1F57D595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応募締切：</w:t>
      </w:r>
      <w:r w:rsidRPr="00A120A5">
        <w:rPr>
          <w:color w:val="000000" w:themeColor="text1"/>
        </w:rPr>
        <w:t>7月</w:t>
      </w:r>
      <w:r w:rsidR="0082572D" w:rsidRPr="00A120A5">
        <w:rPr>
          <w:rFonts w:hint="eastAsia"/>
          <w:color w:val="000000" w:themeColor="text1"/>
        </w:rPr>
        <w:t>10</w:t>
      </w:r>
      <w:r w:rsidRPr="00A120A5">
        <w:rPr>
          <w:color w:val="000000" w:themeColor="text1"/>
        </w:rPr>
        <w:t>日（</w:t>
      </w:r>
      <w:r w:rsidR="0082572D" w:rsidRPr="00A120A5">
        <w:rPr>
          <w:rFonts w:hint="eastAsia"/>
          <w:color w:val="000000" w:themeColor="text1"/>
        </w:rPr>
        <w:t>水</w:t>
      </w:r>
      <w:r w:rsidRPr="00A120A5">
        <w:rPr>
          <w:color w:val="000000" w:themeColor="text1"/>
        </w:rPr>
        <w:t>）必着</w:t>
      </w:r>
    </w:p>
    <w:p w14:paraId="2D7C2942" w14:textId="77777777" w:rsidR="004E7112" w:rsidRPr="00A120A5" w:rsidRDefault="004E7112" w:rsidP="004E7112">
      <w:pPr>
        <w:rPr>
          <w:color w:val="000000" w:themeColor="text1"/>
        </w:rPr>
      </w:pPr>
    </w:p>
    <w:p w14:paraId="359155AC" w14:textId="57B09CCC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応募・お問合せ</w:t>
      </w:r>
    </w:p>
    <w:p w14:paraId="23906CDF" w14:textId="2E49A4B9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国際障害者交流センター</w:t>
      </w:r>
      <w:r w:rsidRPr="00A120A5">
        <w:rPr>
          <w:color w:val="000000" w:themeColor="text1"/>
        </w:rPr>
        <w:t xml:space="preserve"> ビッグ・アイ「ダンス</w:t>
      </w:r>
      <w:r w:rsidR="0082572D" w:rsidRPr="00A120A5">
        <w:rPr>
          <w:rFonts w:hint="eastAsia"/>
          <w:color w:val="000000" w:themeColor="text1"/>
        </w:rPr>
        <w:t>キャンプ</w:t>
      </w:r>
      <w:r w:rsidRPr="00A120A5">
        <w:rPr>
          <w:color w:val="000000" w:themeColor="text1"/>
        </w:rPr>
        <w:t>係」</w:t>
      </w:r>
    </w:p>
    <w:p w14:paraId="76AD6221" w14:textId="77777777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〒</w:t>
      </w:r>
      <w:r w:rsidRPr="00A120A5">
        <w:rPr>
          <w:color w:val="000000" w:themeColor="text1"/>
        </w:rPr>
        <w:t>590-0115 大阪府堺市南区茶山台1-8-1</w:t>
      </w:r>
    </w:p>
    <w:p w14:paraId="749A71E3" w14:textId="23AC1CB8" w:rsidR="004E7112" w:rsidRPr="00A120A5" w:rsidRDefault="004E7112" w:rsidP="004E7112">
      <w:pPr>
        <w:rPr>
          <w:color w:val="000000" w:themeColor="text1"/>
        </w:rPr>
      </w:pPr>
      <w:r w:rsidRPr="00A120A5">
        <w:rPr>
          <w:color w:val="000000" w:themeColor="text1"/>
        </w:rPr>
        <w:t xml:space="preserve">TEL 072-290-0962　FAX 072-290-0972　</w:t>
      </w:r>
      <w:r w:rsidR="0082572D" w:rsidRPr="00A120A5">
        <w:rPr>
          <w:rFonts w:hint="eastAsia"/>
          <w:color w:val="000000" w:themeColor="text1"/>
        </w:rPr>
        <w:t>Eメール</w:t>
      </w:r>
      <w:r w:rsidRPr="00A120A5">
        <w:rPr>
          <w:color w:val="000000" w:themeColor="text1"/>
        </w:rPr>
        <w:t xml:space="preserve"> </w:t>
      </w:r>
      <w:r w:rsidR="0082572D" w:rsidRPr="00A120A5">
        <w:rPr>
          <w:rFonts w:hint="eastAsia"/>
          <w:color w:val="000000" w:themeColor="text1"/>
        </w:rPr>
        <w:t>dancedrama</w:t>
      </w:r>
      <w:r w:rsidRPr="00A120A5">
        <w:rPr>
          <w:color w:val="000000" w:themeColor="text1"/>
        </w:rPr>
        <w:t>@big-i.jp</w:t>
      </w:r>
    </w:p>
    <w:p w14:paraId="5A2E7CE3" w14:textId="4BC9E191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※</w:t>
      </w:r>
      <w:r w:rsidR="0082572D" w:rsidRPr="00A120A5">
        <w:rPr>
          <w:rFonts w:hint="eastAsia"/>
          <w:color w:val="000000" w:themeColor="text1"/>
        </w:rPr>
        <w:t>お電話でのお問い合わせは</w:t>
      </w:r>
      <w:r w:rsidRPr="00A120A5">
        <w:rPr>
          <w:rFonts w:hint="eastAsia"/>
          <w:color w:val="000000" w:themeColor="text1"/>
        </w:rPr>
        <w:t>土日祝を除く</w:t>
      </w:r>
      <w:r w:rsidRPr="00A120A5">
        <w:rPr>
          <w:color w:val="000000" w:themeColor="text1"/>
        </w:rPr>
        <w:t>10時～17時</w:t>
      </w:r>
    </w:p>
    <w:p w14:paraId="132D0EE0" w14:textId="77777777" w:rsidR="004E7112" w:rsidRPr="00A120A5" w:rsidRDefault="004E7112" w:rsidP="004E7112">
      <w:pPr>
        <w:rPr>
          <w:color w:val="000000" w:themeColor="text1"/>
        </w:rPr>
      </w:pPr>
    </w:p>
    <w:p w14:paraId="610F0458" w14:textId="77777777" w:rsidR="00BE5B00" w:rsidRPr="00A120A5" w:rsidRDefault="00BE5B00" w:rsidP="00BE5B00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応募用紙</w:t>
      </w:r>
    </w:p>
    <w:tbl>
      <w:tblPr>
        <w:tblStyle w:val="a8"/>
        <w:tblW w:w="9498" w:type="dxa"/>
        <w:tblInd w:w="-147" w:type="dxa"/>
        <w:tblLook w:val="04A0" w:firstRow="1" w:lastRow="0" w:firstColumn="1" w:lastColumn="0" w:noHBand="0" w:noVBand="1"/>
      </w:tblPr>
      <w:tblGrid>
        <w:gridCol w:w="1255"/>
        <w:gridCol w:w="1935"/>
        <w:gridCol w:w="1630"/>
        <w:gridCol w:w="992"/>
        <w:gridCol w:w="212"/>
        <w:gridCol w:w="1112"/>
        <w:gridCol w:w="838"/>
        <w:gridCol w:w="1524"/>
      </w:tblGrid>
      <w:tr w:rsidR="00A120A5" w:rsidRPr="00A120A5" w14:paraId="6A71C53A" w14:textId="77777777" w:rsidTr="00A53700">
        <w:tc>
          <w:tcPr>
            <w:tcW w:w="1255" w:type="dxa"/>
          </w:tcPr>
          <w:p w14:paraId="155B31BB" w14:textId="6462A421" w:rsidR="0082572D" w:rsidRPr="00A120A5" w:rsidRDefault="0082572D" w:rsidP="00BE5B00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希望するプログラム</w:t>
            </w:r>
          </w:p>
        </w:tc>
        <w:tc>
          <w:tcPr>
            <w:tcW w:w="8243" w:type="dxa"/>
            <w:gridSpan w:val="7"/>
          </w:tcPr>
          <w:p w14:paraId="6AB10C40" w14:textId="158B56D8" w:rsidR="0082572D" w:rsidRPr="00A120A5" w:rsidRDefault="0082572D" w:rsidP="00BE5B00">
            <w:pPr>
              <w:rPr>
                <w:color w:val="000000" w:themeColor="text1"/>
                <w:sz w:val="18"/>
                <w:szCs w:val="20"/>
              </w:rPr>
            </w:pP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※</w:t>
            </w:r>
            <w:r w:rsidRPr="00A120A5">
              <w:rPr>
                <w:color w:val="000000" w:themeColor="text1"/>
                <w:sz w:val="18"/>
                <w:szCs w:val="20"/>
              </w:rPr>
              <w:t>参加を希望するプログラムを選択してください。</w:t>
            </w: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複数選択可</w:t>
            </w:r>
          </w:p>
          <w:p w14:paraId="5F81FA21" w14:textId="1C003E18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□プログラム①　□プログラム②　□プログラム③　□プログラム④</w:t>
            </w:r>
          </w:p>
          <w:p w14:paraId="0D1E9CCB" w14:textId="4D372093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□プログラム⑤　□プログラム⑥（特別プログラム）</w:t>
            </w:r>
          </w:p>
        </w:tc>
      </w:tr>
      <w:tr w:rsidR="00A120A5" w:rsidRPr="00A120A5" w14:paraId="73BC0C55" w14:textId="77777777" w:rsidTr="00A53700">
        <w:trPr>
          <w:trHeight w:val="384"/>
        </w:trPr>
        <w:tc>
          <w:tcPr>
            <w:tcW w:w="1255" w:type="dxa"/>
            <w:tcBorders>
              <w:bottom w:val="dotted" w:sz="4" w:space="0" w:color="auto"/>
            </w:tcBorders>
          </w:tcPr>
          <w:p w14:paraId="2F518BB5" w14:textId="26D96C73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565" w:type="dxa"/>
            <w:gridSpan w:val="2"/>
            <w:tcBorders>
              <w:bottom w:val="dotted" w:sz="4" w:space="0" w:color="auto"/>
            </w:tcBorders>
          </w:tcPr>
          <w:p w14:paraId="32BC1A60" w14:textId="7C357DB3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1204" w:type="dxa"/>
            <w:gridSpan w:val="2"/>
            <w:vMerge w:val="restart"/>
          </w:tcPr>
          <w:p w14:paraId="4935B272" w14:textId="77777777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年齢</w:t>
            </w:r>
          </w:p>
          <w:p w14:paraId="754CAB7D" w14:textId="56459F86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1112" w:type="dxa"/>
            <w:vMerge w:val="restart"/>
          </w:tcPr>
          <w:p w14:paraId="5B5AD8EA" w14:textId="3A9F3172" w:rsidR="0082572D" w:rsidRPr="00A120A5" w:rsidRDefault="0082572D" w:rsidP="00A53700">
            <w:pPr>
              <w:jc w:val="right"/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 xml:space="preserve">　　</w:t>
            </w:r>
            <w:r w:rsidR="00A53700" w:rsidRPr="00A120A5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A120A5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838" w:type="dxa"/>
            <w:vMerge w:val="restart"/>
          </w:tcPr>
          <w:p w14:paraId="7379D0E7" w14:textId="77777777" w:rsidR="0082572D" w:rsidRPr="00A120A5" w:rsidRDefault="0082572D" w:rsidP="0082572D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性別</w:t>
            </w:r>
          </w:p>
          <w:p w14:paraId="1080D0AC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1524" w:type="dxa"/>
            <w:vMerge w:val="restart"/>
          </w:tcPr>
          <w:p w14:paraId="1669FA1F" w14:textId="6AA3E157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□男　□女</w:t>
            </w:r>
          </w:p>
          <w:p w14:paraId="195BD9B7" w14:textId="39429057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□その他</w:t>
            </w:r>
          </w:p>
        </w:tc>
      </w:tr>
      <w:tr w:rsidR="00A120A5" w:rsidRPr="00A120A5" w14:paraId="391A96E7" w14:textId="77777777" w:rsidTr="00A53700">
        <w:trPr>
          <w:trHeight w:val="337"/>
        </w:trPr>
        <w:tc>
          <w:tcPr>
            <w:tcW w:w="1255" w:type="dxa"/>
            <w:tcBorders>
              <w:top w:val="dotted" w:sz="4" w:space="0" w:color="auto"/>
            </w:tcBorders>
          </w:tcPr>
          <w:p w14:paraId="7FD33CA3" w14:textId="2AC4F5A5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65" w:type="dxa"/>
            <w:gridSpan w:val="2"/>
            <w:tcBorders>
              <w:top w:val="dotted" w:sz="4" w:space="0" w:color="auto"/>
            </w:tcBorders>
          </w:tcPr>
          <w:p w14:paraId="050ACABC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  <w:p w14:paraId="65CA3751" w14:textId="77777777" w:rsidR="00A53700" w:rsidRPr="00A120A5" w:rsidRDefault="00A53700" w:rsidP="004E7112">
            <w:pPr>
              <w:rPr>
                <w:color w:val="000000" w:themeColor="text1"/>
              </w:rPr>
            </w:pPr>
          </w:p>
        </w:tc>
        <w:tc>
          <w:tcPr>
            <w:tcW w:w="1204" w:type="dxa"/>
            <w:gridSpan w:val="2"/>
            <w:vMerge/>
          </w:tcPr>
          <w:p w14:paraId="19B9133E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1112" w:type="dxa"/>
            <w:vMerge/>
          </w:tcPr>
          <w:p w14:paraId="2E883A1D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838" w:type="dxa"/>
            <w:vMerge/>
          </w:tcPr>
          <w:p w14:paraId="5F5E0B62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1524" w:type="dxa"/>
            <w:vMerge/>
          </w:tcPr>
          <w:p w14:paraId="6C23EBD1" w14:textId="1AF90C6A" w:rsidR="0082572D" w:rsidRPr="00A120A5" w:rsidRDefault="0082572D" w:rsidP="004E7112">
            <w:pPr>
              <w:rPr>
                <w:color w:val="000000" w:themeColor="text1"/>
              </w:rPr>
            </w:pPr>
          </w:p>
        </w:tc>
      </w:tr>
      <w:tr w:rsidR="00A120A5" w:rsidRPr="00A120A5" w14:paraId="0101D30A" w14:textId="77777777" w:rsidTr="00A53700">
        <w:tc>
          <w:tcPr>
            <w:tcW w:w="1255" w:type="dxa"/>
          </w:tcPr>
          <w:p w14:paraId="776C6F14" w14:textId="54ED2A11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障がいについて</w:t>
            </w:r>
          </w:p>
        </w:tc>
        <w:tc>
          <w:tcPr>
            <w:tcW w:w="1935" w:type="dxa"/>
          </w:tcPr>
          <w:p w14:paraId="69DCD046" w14:textId="697436FB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□あり　□なし</w:t>
            </w:r>
          </w:p>
        </w:tc>
        <w:tc>
          <w:tcPr>
            <w:tcW w:w="6308" w:type="dxa"/>
            <w:gridSpan w:val="6"/>
          </w:tcPr>
          <w:p w14:paraId="3E092CA0" w14:textId="1A2506EA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※「あり」の方は、どのような障がいがあるかご記入ください。</w:t>
            </w:r>
          </w:p>
        </w:tc>
      </w:tr>
      <w:tr w:rsidR="00A120A5" w:rsidRPr="00A120A5" w14:paraId="321AE11C" w14:textId="77777777" w:rsidTr="00A53700">
        <w:trPr>
          <w:trHeight w:val="312"/>
        </w:trPr>
        <w:tc>
          <w:tcPr>
            <w:tcW w:w="1255" w:type="dxa"/>
            <w:tcBorders>
              <w:bottom w:val="dotted" w:sz="4" w:space="0" w:color="auto"/>
            </w:tcBorders>
          </w:tcPr>
          <w:p w14:paraId="6FE7B97B" w14:textId="5E5BCB21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8243" w:type="dxa"/>
            <w:gridSpan w:val="7"/>
            <w:tcBorders>
              <w:bottom w:val="dotted" w:sz="4" w:space="0" w:color="auto"/>
            </w:tcBorders>
          </w:tcPr>
          <w:p w14:paraId="6155C2B1" w14:textId="21B7AFC4" w:rsidR="0082572D" w:rsidRPr="00A120A5" w:rsidRDefault="0082572D" w:rsidP="0082572D">
            <w:pPr>
              <w:rPr>
                <w:color w:val="000000" w:themeColor="text1"/>
              </w:rPr>
            </w:pPr>
          </w:p>
        </w:tc>
      </w:tr>
      <w:tr w:rsidR="00A120A5" w:rsidRPr="00A120A5" w14:paraId="6AF2CE2E" w14:textId="77777777" w:rsidTr="00A53700">
        <w:trPr>
          <w:trHeight w:val="768"/>
        </w:trPr>
        <w:tc>
          <w:tcPr>
            <w:tcW w:w="1255" w:type="dxa"/>
            <w:tcBorders>
              <w:top w:val="dotted" w:sz="4" w:space="0" w:color="auto"/>
            </w:tcBorders>
          </w:tcPr>
          <w:p w14:paraId="509424FF" w14:textId="77777777" w:rsidR="0082572D" w:rsidRPr="00A120A5" w:rsidRDefault="0082572D" w:rsidP="0082572D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住所</w:t>
            </w:r>
          </w:p>
          <w:p w14:paraId="46324632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8243" w:type="dxa"/>
            <w:gridSpan w:val="7"/>
            <w:tcBorders>
              <w:top w:val="dotted" w:sz="4" w:space="0" w:color="auto"/>
            </w:tcBorders>
          </w:tcPr>
          <w:p w14:paraId="11BBC149" w14:textId="0DF0F159" w:rsidR="0082572D" w:rsidRPr="00A120A5" w:rsidRDefault="0082572D" w:rsidP="0082572D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〒　　　　－</w:t>
            </w:r>
          </w:p>
        </w:tc>
      </w:tr>
      <w:tr w:rsidR="00A120A5" w:rsidRPr="00A120A5" w14:paraId="2E08A6A2" w14:textId="31AD5847" w:rsidTr="00A53700">
        <w:tc>
          <w:tcPr>
            <w:tcW w:w="1255" w:type="dxa"/>
          </w:tcPr>
          <w:p w14:paraId="14BE4C75" w14:textId="3A91408C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3565" w:type="dxa"/>
            <w:gridSpan w:val="2"/>
          </w:tcPr>
          <w:p w14:paraId="0466DEFA" w14:textId="77777777" w:rsidR="0082572D" w:rsidRPr="00A120A5" w:rsidRDefault="0082572D" w:rsidP="0082572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4F31F67" w14:textId="0A8C09DB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3686" w:type="dxa"/>
            <w:gridSpan w:val="4"/>
          </w:tcPr>
          <w:p w14:paraId="62205E67" w14:textId="77777777" w:rsidR="0082572D" w:rsidRPr="00A120A5" w:rsidRDefault="0082572D" w:rsidP="0082572D">
            <w:pPr>
              <w:rPr>
                <w:color w:val="000000" w:themeColor="text1"/>
              </w:rPr>
            </w:pPr>
          </w:p>
        </w:tc>
      </w:tr>
      <w:tr w:rsidR="00A120A5" w:rsidRPr="00A120A5" w14:paraId="6C5F1C8A" w14:textId="1CDD562D" w:rsidTr="00A53700">
        <w:tc>
          <w:tcPr>
            <w:tcW w:w="1255" w:type="dxa"/>
          </w:tcPr>
          <w:p w14:paraId="53201233" w14:textId="77777777" w:rsidR="0082572D" w:rsidRPr="00A120A5" w:rsidRDefault="0082572D" w:rsidP="0082572D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Eメール</w:t>
            </w:r>
          </w:p>
          <w:p w14:paraId="6ED719F2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3565" w:type="dxa"/>
            <w:gridSpan w:val="2"/>
          </w:tcPr>
          <w:p w14:paraId="1F71D0AC" w14:textId="66F1173F" w:rsidR="0082572D" w:rsidRPr="00A120A5" w:rsidRDefault="0082572D" w:rsidP="0082572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5D6DC55" w14:textId="46FF46E1" w:rsidR="0082572D" w:rsidRPr="00A120A5" w:rsidRDefault="0082572D" w:rsidP="0082572D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3686" w:type="dxa"/>
            <w:gridSpan w:val="4"/>
          </w:tcPr>
          <w:p w14:paraId="723FBE22" w14:textId="4A9CBA1B" w:rsidR="0082572D" w:rsidRPr="00A120A5" w:rsidRDefault="00A53700" w:rsidP="0082572D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日中つながる電話番号、勤務先番号、メールアドレス</w:t>
            </w:r>
          </w:p>
        </w:tc>
      </w:tr>
      <w:tr w:rsidR="00A120A5" w:rsidRPr="00A120A5" w14:paraId="076BD0F9" w14:textId="77777777" w:rsidTr="00A53700">
        <w:tc>
          <w:tcPr>
            <w:tcW w:w="4820" w:type="dxa"/>
            <w:gridSpan w:val="3"/>
          </w:tcPr>
          <w:p w14:paraId="7EB4F49B" w14:textId="56DD6751" w:rsidR="00A53700" w:rsidRPr="00A120A5" w:rsidRDefault="00A53700" w:rsidP="00A53700">
            <w:pPr>
              <w:jc w:val="center"/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プログラム①②③④⑤を選択した方</w:t>
            </w:r>
          </w:p>
        </w:tc>
        <w:tc>
          <w:tcPr>
            <w:tcW w:w="4678" w:type="dxa"/>
            <w:gridSpan w:val="5"/>
          </w:tcPr>
          <w:p w14:paraId="78AFB2D0" w14:textId="62BD4A14" w:rsidR="00A53700" w:rsidRPr="00A120A5" w:rsidRDefault="00A53700" w:rsidP="00A53700">
            <w:pPr>
              <w:jc w:val="center"/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プログラム⑥を選択した方</w:t>
            </w:r>
          </w:p>
        </w:tc>
      </w:tr>
      <w:tr w:rsidR="00A120A5" w:rsidRPr="00A120A5" w14:paraId="366F5829" w14:textId="77777777" w:rsidTr="00A53700">
        <w:tc>
          <w:tcPr>
            <w:tcW w:w="4820" w:type="dxa"/>
            <w:gridSpan w:val="3"/>
          </w:tcPr>
          <w:p w14:paraId="58B7C38B" w14:textId="180803AB" w:rsidR="00A53700" w:rsidRPr="00A120A5" w:rsidRDefault="00A53700" w:rsidP="00A53700">
            <w:pPr>
              <w:rPr>
                <w:color w:val="000000" w:themeColor="text1"/>
                <w:sz w:val="18"/>
                <w:szCs w:val="20"/>
              </w:rPr>
            </w:pP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ダンスの経験年数・ジャンル、過去の出演・受賞歴など：</w:t>
            </w:r>
          </w:p>
          <w:p w14:paraId="459A0F3A" w14:textId="77777777" w:rsidR="00A53700" w:rsidRPr="00A120A5" w:rsidRDefault="00A53700" w:rsidP="00A53700">
            <w:pPr>
              <w:jc w:val="center"/>
              <w:rPr>
                <w:color w:val="000000" w:themeColor="text1"/>
              </w:rPr>
            </w:pPr>
          </w:p>
          <w:p w14:paraId="36EF77AE" w14:textId="77777777" w:rsidR="00A53700" w:rsidRPr="00A120A5" w:rsidRDefault="00A53700" w:rsidP="00A53700">
            <w:pPr>
              <w:jc w:val="center"/>
              <w:rPr>
                <w:color w:val="000000" w:themeColor="text1"/>
              </w:rPr>
            </w:pPr>
          </w:p>
          <w:p w14:paraId="5E42F0C3" w14:textId="77777777" w:rsidR="00A53700" w:rsidRPr="00A120A5" w:rsidRDefault="00A53700" w:rsidP="00A537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78" w:type="dxa"/>
            <w:gridSpan w:val="5"/>
          </w:tcPr>
          <w:p w14:paraId="41A32482" w14:textId="77777777" w:rsidR="00A53700" w:rsidRPr="00A120A5" w:rsidRDefault="00D90B4F" w:rsidP="00D90B4F">
            <w:pPr>
              <w:jc w:val="left"/>
              <w:rPr>
                <w:color w:val="000000" w:themeColor="text1"/>
                <w:sz w:val="18"/>
                <w:szCs w:val="20"/>
              </w:rPr>
            </w:pP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指導又は表現活動の年数・ジャンル（学生の場合、学校名・専攻）など：</w:t>
            </w:r>
          </w:p>
          <w:p w14:paraId="491B4693" w14:textId="3107B73D" w:rsidR="00D90B4F" w:rsidRPr="00A120A5" w:rsidRDefault="00D90B4F" w:rsidP="00D90B4F">
            <w:pPr>
              <w:jc w:val="left"/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  <w:sz w:val="16"/>
                <w:szCs w:val="18"/>
              </w:rPr>
              <w:t>例）学校で5年間芸術を指導、市民劇団で俳優活動５年、障がい者の芸術活動支援１０年</w:t>
            </w:r>
          </w:p>
        </w:tc>
      </w:tr>
      <w:tr w:rsidR="00A120A5" w:rsidRPr="00A120A5" w14:paraId="40CBDCD6" w14:textId="77777777" w:rsidTr="00A53700">
        <w:tc>
          <w:tcPr>
            <w:tcW w:w="1255" w:type="dxa"/>
          </w:tcPr>
          <w:p w14:paraId="563137F3" w14:textId="46075B44" w:rsidR="00A53700" w:rsidRPr="00A120A5" w:rsidRDefault="00A53700" w:rsidP="00A53700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応募動機</w:t>
            </w:r>
          </w:p>
          <w:p w14:paraId="461C1471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</w:tc>
        <w:tc>
          <w:tcPr>
            <w:tcW w:w="8243" w:type="dxa"/>
            <w:gridSpan w:val="7"/>
          </w:tcPr>
          <w:p w14:paraId="4EA4D87B" w14:textId="77777777" w:rsidR="0082572D" w:rsidRPr="00A120A5" w:rsidRDefault="0082572D" w:rsidP="00A53700">
            <w:pPr>
              <w:rPr>
                <w:color w:val="000000" w:themeColor="text1"/>
              </w:rPr>
            </w:pPr>
          </w:p>
          <w:p w14:paraId="3732FC4C" w14:textId="77777777" w:rsidR="00A53700" w:rsidRPr="00A120A5" w:rsidRDefault="00A53700" w:rsidP="00A53700">
            <w:pPr>
              <w:rPr>
                <w:color w:val="000000" w:themeColor="text1"/>
              </w:rPr>
            </w:pPr>
          </w:p>
          <w:p w14:paraId="1D758714" w14:textId="0F34927D" w:rsidR="00A53700" w:rsidRPr="00A120A5" w:rsidRDefault="00A53700" w:rsidP="00A53700">
            <w:pPr>
              <w:rPr>
                <w:color w:val="000000" w:themeColor="text1"/>
              </w:rPr>
            </w:pPr>
          </w:p>
        </w:tc>
      </w:tr>
      <w:tr w:rsidR="00A120A5" w:rsidRPr="00A120A5" w14:paraId="13D01006" w14:textId="77777777" w:rsidTr="00A53700">
        <w:tc>
          <w:tcPr>
            <w:tcW w:w="1255" w:type="dxa"/>
          </w:tcPr>
          <w:p w14:paraId="30C36F8A" w14:textId="4490AB8D" w:rsidR="0082572D" w:rsidRPr="00A120A5" w:rsidRDefault="00A53700" w:rsidP="004E7112">
            <w:pPr>
              <w:rPr>
                <w:color w:val="000000" w:themeColor="text1"/>
                <w:sz w:val="16"/>
                <w:szCs w:val="18"/>
              </w:rPr>
            </w:pPr>
            <w:r w:rsidRPr="00A120A5">
              <w:rPr>
                <w:rFonts w:hint="eastAsia"/>
                <w:color w:val="000000" w:themeColor="text1"/>
                <w:sz w:val="16"/>
                <w:szCs w:val="18"/>
              </w:rPr>
              <w:t>駐車場の希望</w:t>
            </w:r>
          </w:p>
        </w:tc>
        <w:tc>
          <w:tcPr>
            <w:tcW w:w="8243" w:type="dxa"/>
            <w:gridSpan w:val="7"/>
          </w:tcPr>
          <w:p w14:paraId="7DADE8FC" w14:textId="7EACC1B8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□希望する　　□希望しない</w:t>
            </w:r>
          </w:p>
        </w:tc>
      </w:tr>
      <w:tr w:rsidR="00A120A5" w:rsidRPr="00A120A5" w14:paraId="7811A07F" w14:textId="77777777" w:rsidTr="00A53700">
        <w:tc>
          <w:tcPr>
            <w:tcW w:w="1255" w:type="dxa"/>
          </w:tcPr>
          <w:p w14:paraId="515410B6" w14:textId="1F1E18EE" w:rsidR="0082572D" w:rsidRPr="00A120A5" w:rsidRDefault="00A53700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lastRenderedPageBreak/>
              <w:t>該当する項目</w:t>
            </w:r>
          </w:p>
        </w:tc>
        <w:tc>
          <w:tcPr>
            <w:tcW w:w="8243" w:type="dxa"/>
            <w:gridSpan w:val="7"/>
          </w:tcPr>
          <w:p w14:paraId="3C4EC2F2" w14:textId="77777777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□手話通訳（日本語）を希望　　□補助犬の同伴</w:t>
            </w:r>
          </w:p>
          <w:p w14:paraId="555D51A2" w14:textId="6CAF8F2A" w:rsidR="0082572D" w:rsidRPr="00A120A5" w:rsidRDefault="0082572D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□車いすの利用　　　　　　　　□日英逐次通訳を希望</w:t>
            </w:r>
          </w:p>
        </w:tc>
      </w:tr>
      <w:tr w:rsidR="00A120A5" w:rsidRPr="00A120A5" w14:paraId="64E3FA00" w14:textId="77777777" w:rsidTr="00A53700">
        <w:tc>
          <w:tcPr>
            <w:tcW w:w="1255" w:type="dxa"/>
          </w:tcPr>
          <w:p w14:paraId="469FCDA7" w14:textId="0F9E515F" w:rsidR="0082572D" w:rsidRPr="00A120A5" w:rsidRDefault="00A53700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8243" w:type="dxa"/>
            <w:gridSpan w:val="7"/>
          </w:tcPr>
          <w:p w14:paraId="13BB215C" w14:textId="2F9DC090" w:rsidR="0082572D" w:rsidRPr="00A120A5" w:rsidRDefault="0082572D" w:rsidP="004E7112">
            <w:pPr>
              <w:rPr>
                <w:color w:val="000000" w:themeColor="text1"/>
                <w:sz w:val="18"/>
                <w:szCs w:val="20"/>
              </w:rPr>
            </w:pP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（例）体温調整ができないため、運動の際には随時休憩が必要</w:t>
            </w:r>
          </w:p>
          <w:p w14:paraId="08874F8D" w14:textId="77777777" w:rsidR="0082572D" w:rsidRPr="00A120A5" w:rsidRDefault="0082572D" w:rsidP="004E7112">
            <w:pPr>
              <w:rPr>
                <w:color w:val="000000" w:themeColor="text1"/>
              </w:rPr>
            </w:pPr>
          </w:p>
          <w:p w14:paraId="6D54AFAA" w14:textId="3C8F2263" w:rsidR="00A53700" w:rsidRPr="00A120A5" w:rsidRDefault="00A53700" w:rsidP="004E7112">
            <w:pPr>
              <w:rPr>
                <w:color w:val="000000" w:themeColor="text1"/>
              </w:rPr>
            </w:pPr>
          </w:p>
        </w:tc>
      </w:tr>
      <w:tr w:rsidR="00A120A5" w:rsidRPr="00A120A5" w14:paraId="7883EFE9" w14:textId="77777777" w:rsidTr="00A53700">
        <w:tc>
          <w:tcPr>
            <w:tcW w:w="1255" w:type="dxa"/>
          </w:tcPr>
          <w:p w14:paraId="777DC733" w14:textId="00A13CFA" w:rsidR="0082572D" w:rsidRPr="00A120A5" w:rsidRDefault="00A53700" w:rsidP="004E7112">
            <w:pPr>
              <w:rPr>
                <w:color w:val="000000" w:themeColor="text1"/>
              </w:rPr>
            </w:pPr>
            <w:r w:rsidRPr="00A120A5">
              <w:rPr>
                <w:rFonts w:hint="eastAsia"/>
                <w:color w:val="000000" w:themeColor="text1"/>
              </w:rPr>
              <w:t>介助（介護）者</w:t>
            </w:r>
          </w:p>
        </w:tc>
        <w:tc>
          <w:tcPr>
            <w:tcW w:w="8243" w:type="dxa"/>
            <w:gridSpan w:val="7"/>
          </w:tcPr>
          <w:p w14:paraId="60A3A650" w14:textId="77777777" w:rsidR="0082572D" w:rsidRPr="00A120A5" w:rsidRDefault="00A53700" w:rsidP="004E7112">
            <w:pPr>
              <w:rPr>
                <w:color w:val="000000" w:themeColor="text1"/>
                <w:sz w:val="18"/>
                <w:szCs w:val="20"/>
              </w:rPr>
            </w:pP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※</w:t>
            </w:r>
            <w:r w:rsidR="0082572D" w:rsidRPr="00A120A5">
              <w:rPr>
                <w:rFonts w:hint="eastAsia"/>
                <w:color w:val="000000" w:themeColor="text1"/>
                <w:sz w:val="18"/>
                <w:szCs w:val="20"/>
              </w:rPr>
              <w:t>介助（介護）者</w:t>
            </w: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を伴う場合は、</w:t>
            </w:r>
            <w:r w:rsidR="0082572D" w:rsidRPr="00A120A5">
              <w:rPr>
                <w:rFonts w:hint="eastAsia"/>
                <w:color w:val="000000" w:themeColor="text1"/>
                <w:sz w:val="18"/>
                <w:szCs w:val="20"/>
              </w:rPr>
              <w:t>介助（介護）者の氏名</w:t>
            </w: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・住所・TEL・FAX・</w:t>
            </w:r>
            <w:r w:rsidR="0082572D" w:rsidRPr="00A120A5">
              <w:rPr>
                <w:rFonts w:hint="eastAsia"/>
                <w:color w:val="000000" w:themeColor="text1"/>
                <w:sz w:val="18"/>
                <w:szCs w:val="20"/>
              </w:rPr>
              <w:t>本人との関係</w:t>
            </w:r>
            <w:r w:rsidRPr="00A120A5">
              <w:rPr>
                <w:rFonts w:hint="eastAsia"/>
                <w:color w:val="000000" w:themeColor="text1"/>
                <w:sz w:val="18"/>
                <w:szCs w:val="20"/>
              </w:rPr>
              <w:t>をご記入ください。</w:t>
            </w:r>
          </w:p>
          <w:p w14:paraId="0562853A" w14:textId="77777777" w:rsidR="00A53700" w:rsidRPr="00A120A5" w:rsidRDefault="00A53700" w:rsidP="004E7112">
            <w:pPr>
              <w:rPr>
                <w:color w:val="000000" w:themeColor="text1"/>
              </w:rPr>
            </w:pPr>
          </w:p>
          <w:p w14:paraId="20FF2D92" w14:textId="2EB58654" w:rsidR="00A53700" w:rsidRPr="00A120A5" w:rsidRDefault="00A53700" w:rsidP="004E7112">
            <w:pPr>
              <w:rPr>
                <w:color w:val="000000" w:themeColor="text1"/>
              </w:rPr>
            </w:pPr>
          </w:p>
        </w:tc>
      </w:tr>
    </w:tbl>
    <w:p w14:paraId="36C9A2A5" w14:textId="77777777" w:rsidR="004E7112" w:rsidRPr="00A120A5" w:rsidRDefault="004E7112" w:rsidP="004E7112">
      <w:pPr>
        <w:rPr>
          <w:color w:val="000000" w:themeColor="text1"/>
        </w:rPr>
      </w:pPr>
      <w:r w:rsidRPr="00A120A5">
        <w:rPr>
          <w:rFonts w:hint="eastAsia"/>
          <w:color w:val="000000" w:themeColor="text1"/>
        </w:rPr>
        <w:t>ご提供いただいた個人情報については、個人情報保護関係法令を守り、本事業の実施目的以外には使用いたしません。</w:t>
      </w:r>
    </w:p>
    <w:sectPr w:rsidR="004E7112" w:rsidRPr="00A120A5" w:rsidSect="00A537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0B6F" w14:textId="77777777" w:rsidR="00F62DA6" w:rsidRDefault="00F62DA6" w:rsidP="00FC7201">
      <w:r>
        <w:separator/>
      </w:r>
    </w:p>
  </w:endnote>
  <w:endnote w:type="continuationSeparator" w:id="0">
    <w:p w14:paraId="74EAE199" w14:textId="77777777" w:rsidR="00F62DA6" w:rsidRDefault="00F62DA6" w:rsidP="00FC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91E82" w14:textId="77777777" w:rsidR="00F62DA6" w:rsidRDefault="00F62DA6" w:rsidP="00FC7201">
      <w:r>
        <w:separator/>
      </w:r>
    </w:p>
  </w:footnote>
  <w:footnote w:type="continuationSeparator" w:id="0">
    <w:p w14:paraId="32EFF982" w14:textId="77777777" w:rsidR="00F62DA6" w:rsidRDefault="00F62DA6" w:rsidP="00FC7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D4"/>
    <w:rsid w:val="00150FFC"/>
    <w:rsid w:val="002352EF"/>
    <w:rsid w:val="0030492E"/>
    <w:rsid w:val="004E7112"/>
    <w:rsid w:val="00597C92"/>
    <w:rsid w:val="005C71E8"/>
    <w:rsid w:val="00623598"/>
    <w:rsid w:val="00686C7A"/>
    <w:rsid w:val="006B45FF"/>
    <w:rsid w:val="0072772A"/>
    <w:rsid w:val="0075776D"/>
    <w:rsid w:val="008047FC"/>
    <w:rsid w:val="00820338"/>
    <w:rsid w:val="0082572D"/>
    <w:rsid w:val="0087535B"/>
    <w:rsid w:val="008C4E5E"/>
    <w:rsid w:val="00913021"/>
    <w:rsid w:val="00914A46"/>
    <w:rsid w:val="00A120A5"/>
    <w:rsid w:val="00A3269F"/>
    <w:rsid w:val="00A53700"/>
    <w:rsid w:val="00B17828"/>
    <w:rsid w:val="00BE5B00"/>
    <w:rsid w:val="00C961C5"/>
    <w:rsid w:val="00D345CB"/>
    <w:rsid w:val="00D774D9"/>
    <w:rsid w:val="00D90B4F"/>
    <w:rsid w:val="00EA6CD4"/>
    <w:rsid w:val="00F15407"/>
    <w:rsid w:val="00F62DA6"/>
    <w:rsid w:val="00F77A83"/>
    <w:rsid w:val="00F8620F"/>
    <w:rsid w:val="00F94D69"/>
    <w:rsid w:val="00FC0923"/>
    <w:rsid w:val="00FC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3CA5B"/>
  <w15:chartTrackingRefBased/>
  <w15:docId w15:val="{AF2BCB47-BCFE-4593-81B4-C42109C6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201"/>
  </w:style>
  <w:style w:type="paragraph" w:styleId="a5">
    <w:name w:val="footer"/>
    <w:basedOn w:val="a"/>
    <w:link w:val="a6"/>
    <w:uiPriority w:val="99"/>
    <w:unhideWhenUsed/>
    <w:rsid w:val="00FC7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201"/>
  </w:style>
  <w:style w:type="character" w:styleId="a7">
    <w:name w:val="Hyperlink"/>
    <w:basedOn w:val="a0"/>
    <w:uiPriority w:val="99"/>
    <w:semiHidden/>
    <w:unhideWhenUsed/>
    <w:rsid w:val="004E711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E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5A53-1C1F-41C2-90DB-2FDB5AF4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啓子</dc:creator>
  <cp:keywords/>
  <dc:description/>
  <cp:lastModifiedBy>水野　隆郁</cp:lastModifiedBy>
  <cp:revision>23</cp:revision>
  <dcterms:created xsi:type="dcterms:W3CDTF">2023-05-23T02:01:00Z</dcterms:created>
  <dcterms:modified xsi:type="dcterms:W3CDTF">2024-05-21T03:08:00Z</dcterms:modified>
</cp:coreProperties>
</file>