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FEAF" w14:textId="5203137C" w:rsidR="00F25528" w:rsidRPr="00452A51" w:rsidRDefault="00936960" w:rsidP="00CF7BCF">
      <w:pPr>
        <w:ind w:firstLineChars="700" w:firstLine="1470"/>
        <w:jc w:val="left"/>
      </w:pPr>
      <w:r w:rsidRPr="00452A51">
        <w:rPr>
          <w:rFonts w:hint="eastAsia"/>
        </w:rPr>
        <w:t>大阪</w:t>
      </w:r>
      <w:r w:rsidR="00EB20A7" w:rsidRPr="00452A51">
        <w:rPr>
          <w:rFonts w:hint="eastAsia"/>
        </w:rPr>
        <w:t>府</w:t>
      </w:r>
      <w:r w:rsidR="00FE6EB7" w:rsidRPr="00452A51">
        <w:rPr>
          <w:rFonts w:hint="eastAsia"/>
        </w:rPr>
        <w:t>と</w:t>
      </w:r>
      <w:r w:rsidR="00F25528" w:rsidRPr="00452A51">
        <w:rPr>
          <w:rFonts w:hint="eastAsia"/>
        </w:rPr>
        <w:t>大阪府大規模災害リハビリテーション支援関連団体協議会との</w:t>
      </w:r>
    </w:p>
    <w:p w14:paraId="5B837B6C" w14:textId="76088D56" w:rsidR="005D09AD" w:rsidRPr="00452A51" w:rsidRDefault="0072349C" w:rsidP="00CF7BCF">
      <w:pPr>
        <w:ind w:firstLineChars="700" w:firstLine="1470"/>
        <w:jc w:val="left"/>
      </w:pPr>
      <w:r w:rsidRPr="00452A51">
        <w:rPr>
          <w:rFonts w:hint="eastAsia"/>
        </w:rPr>
        <w:t>災害リハビリテーション支援チームの</w:t>
      </w:r>
      <w:r w:rsidR="005D09AD" w:rsidRPr="00452A51">
        <w:rPr>
          <w:rFonts w:hint="eastAsia"/>
        </w:rPr>
        <w:t>派遣に関する協定</w:t>
      </w:r>
    </w:p>
    <w:p w14:paraId="5AC06067" w14:textId="34296DE2" w:rsidR="005D09AD" w:rsidRPr="00452A51" w:rsidRDefault="005D09AD" w:rsidP="005D09AD"/>
    <w:p w14:paraId="213F3DCB" w14:textId="1A5DAF4A" w:rsidR="005D09AD" w:rsidRPr="00452A51" w:rsidRDefault="16BA70B1" w:rsidP="45F4B0E9">
      <w:r w:rsidRPr="00452A51">
        <w:t xml:space="preserve">　</w:t>
      </w:r>
      <w:r w:rsidR="00936960" w:rsidRPr="00452A51">
        <w:t>大阪府</w:t>
      </w:r>
      <w:r w:rsidR="7559F294" w:rsidRPr="00452A51">
        <w:t>知事</w:t>
      </w:r>
      <w:r w:rsidRPr="00452A51">
        <w:t>（以下「甲」という。）と</w:t>
      </w:r>
      <w:r w:rsidR="00E9282A" w:rsidRPr="00452A51">
        <w:rPr>
          <w:rFonts w:hint="eastAsia"/>
        </w:rPr>
        <w:t>大阪府</w:t>
      </w:r>
      <w:r w:rsidR="009D47A8" w:rsidRPr="00452A51">
        <w:rPr>
          <w:rFonts w:hint="eastAsia"/>
        </w:rPr>
        <w:t>大規模災害リハビリテーション支援関連団体協議会</w:t>
      </w:r>
      <w:r w:rsidR="00401B45" w:rsidRPr="00452A51">
        <w:rPr>
          <w:rFonts w:hint="eastAsia"/>
        </w:rPr>
        <w:t>（大阪JRAT）（</w:t>
      </w:r>
      <w:r w:rsidRPr="00452A51">
        <w:t>以下「乙」という。）は、</w:t>
      </w:r>
      <w:r w:rsidR="009D47A8" w:rsidRPr="00452A51">
        <w:rPr>
          <w:rFonts w:hint="eastAsia"/>
        </w:rPr>
        <w:t>災害時における医療支援活動に関し</w:t>
      </w:r>
      <w:r w:rsidRPr="00452A51">
        <w:t>、次のとおり協定を締結する。</w:t>
      </w:r>
    </w:p>
    <w:p w14:paraId="16F0980C" w14:textId="77777777" w:rsidR="0010231A" w:rsidRPr="00452A51" w:rsidRDefault="0010231A" w:rsidP="0010231A">
      <w:pPr>
        <w:ind w:leftChars="200" w:left="420"/>
      </w:pPr>
    </w:p>
    <w:p w14:paraId="3924F4A7" w14:textId="6A4107F8" w:rsidR="005D09AD" w:rsidRPr="00452A51" w:rsidRDefault="005D09AD" w:rsidP="0010231A">
      <w:pPr>
        <w:ind w:leftChars="100" w:left="210"/>
      </w:pPr>
      <w:bookmarkStart w:id="0" w:name="_Hlk135320911"/>
      <w:r w:rsidRPr="00452A51">
        <w:rPr>
          <w:rFonts w:hint="eastAsia"/>
        </w:rPr>
        <w:t>（</w:t>
      </w:r>
      <w:r w:rsidR="005E71EF" w:rsidRPr="00452A51">
        <w:rPr>
          <w:rFonts w:hint="eastAsia"/>
        </w:rPr>
        <w:t>総則</w:t>
      </w:r>
      <w:r w:rsidRPr="00452A51">
        <w:rPr>
          <w:rFonts w:hint="eastAsia"/>
        </w:rPr>
        <w:t>）</w:t>
      </w:r>
    </w:p>
    <w:p w14:paraId="21FEABC1" w14:textId="6F8EE4E8" w:rsidR="0010231A" w:rsidRPr="00452A51" w:rsidRDefault="00A87D42" w:rsidP="005D09AD">
      <w:pPr>
        <w:pStyle w:val="af0"/>
        <w:numPr>
          <w:ilvl w:val="0"/>
          <w:numId w:val="1"/>
        </w:numPr>
        <w:ind w:leftChars="0"/>
      </w:pPr>
      <w:r w:rsidRPr="00452A51">
        <w:rPr>
          <w:rFonts w:hint="eastAsia"/>
        </w:rPr>
        <w:t xml:space="preserve">　</w:t>
      </w:r>
      <w:r w:rsidR="000E424E" w:rsidRPr="00452A51">
        <w:rPr>
          <w:rFonts w:hint="eastAsia"/>
        </w:rPr>
        <w:t>この協定は、</w:t>
      </w:r>
      <w:r w:rsidR="009E31A9" w:rsidRPr="00452A51">
        <w:rPr>
          <w:rFonts w:hint="eastAsia"/>
        </w:rPr>
        <w:t>大阪府</w:t>
      </w:r>
      <w:r w:rsidR="000E424E" w:rsidRPr="00452A51">
        <w:rPr>
          <w:rFonts w:hint="eastAsia"/>
        </w:rPr>
        <w:t>内</w:t>
      </w:r>
      <w:r w:rsidR="0014352C" w:rsidRPr="00452A51">
        <w:rPr>
          <w:rFonts w:hint="eastAsia"/>
        </w:rPr>
        <w:t>で</w:t>
      </w:r>
      <w:r w:rsidR="000E424E" w:rsidRPr="00452A51">
        <w:rPr>
          <w:rFonts w:hint="eastAsia"/>
        </w:rPr>
        <w:t>災害が発生した場合において、大阪</w:t>
      </w:r>
      <w:r w:rsidR="000E424E" w:rsidRPr="00452A51">
        <w:t>府地域防災計画</w:t>
      </w:r>
      <w:r w:rsidR="00957D79" w:rsidRPr="00452A51">
        <w:rPr>
          <w:rFonts w:hint="eastAsia"/>
        </w:rPr>
        <w:t>及び</w:t>
      </w:r>
      <w:r w:rsidR="000E424E" w:rsidRPr="00452A51">
        <w:rPr>
          <w:rFonts w:hint="eastAsia"/>
        </w:rPr>
        <w:t>大阪府医療計画</w:t>
      </w:r>
      <w:r w:rsidR="00987BE9" w:rsidRPr="00452A51">
        <w:rPr>
          <w:rFonts w:hint="eastAsia"/>
        </w:rPr>
        <w:t>等</w:t>
      </w:r>
      <w:r w:rsidR="000E424E" w:rsidRPr="00452A51">
        <w:t>に基づき甲が行う</w:t>
      </w:r>
      <w:r w:rsidR="00CA0728" w:rsidRPr="00452A51">
        <w:rPr>
          <w:rFonts w:hint="eastAsia"/>
        </w:rPr>
        <w:t>医療支援活動</w:t>
      </w:r>
      <w:r w:rsidR="000E424E" w:rsidRPr="00452A51">
        <w:t>に係る乙の協力に関し、必要な事項を定めるものとする。</w:t>
      </w:r>
      <w:bookmarkEnd w:id="0"/>
    </w:p>
    <w:p w14:paraId="72B8BDDF" w14:textId="77777777" w:rsidR="005E71EF" w:rsidRPr="00452A51" w:rsidRDefault="005E71EF" w:rsidP="005E71EF"/>
    <w:p w14:paraId="79B3BBD9" w14:textId="7344B8D0" w:rsidR="00404D8D" w:rsidRPr="00452A51" w:rsidRDefault="00404D8D" w:rsidP="00404D8D">
      <w:pPr>
        <w:ind w:firstLineChars="100" w:firstLine="210"/>
      </w:pPr>
      <w:r w:rsidRPr="00452A51">
        <w:rPr>
          <w:rFonts w:hint="eastAsia"/>
        </w:rPr>
        <w:t>（定義）</w:t>
      </w:r>
    </w:p>
    <w:p w14:paraId="49FB03B3" w14:textId="4AB37970" w:rsidR="00E777C5" w:rsidRPr="00452A51" w:rsidRDefault="00726595" w:rsidP="00E777C5">
      <w:pPr>
        <w:pStyle w:val="af0"/>
        <w:numPr>
          <w:ilvl w:val="0"/>
          <w:numId w:val="1"/>
        </w:numPr>
        <w:ind w:leftChars="0"/>
      </w:pPr>
      <w:r w:rsidRPr="00452A51">
        <w:rPr>
          <w:rFonts w:hint="eastAsia"/>
        </w:rPr>
        <w:t xml:space="preserve">　</w:t>
      </w:r>
      <w:r w:rsidR="00CA0728" w:rsidRPr="00452A51">
        <w:rPr>
          <w:rFonts w:hint="eastAsia"/>
        </w:rPr>
        <w:t>医療支援活動に係る乙の協力を</w:t>
      </w:r>
      <w:r w:rsidR="00404D8D" w:rsidRPr="00452A51">
        <w:t>災害リハビリテーション</w:t>
      </w:r>
      <w:r w:rsidR="00280C1B" w:rsidRPr="00452A51">
        <w:rPr>
          <w:rFonts w:hint="eastAsia"/>
        </w:rPr>
        <w:t>支援活動</w:t>
      </w:r>
      <w:r w:rsidR="00CA0728" w:rsidRPr="00452A51">
        <w:rPr>
          <w:rFonts w:hint="eastAsia"/>
        </w:rPr>
        <w:t>と言</w:t>
      </w:r>
      <w:r w:rsidR="00E777C5" w:rsidRPr="00452A51">
        <w:rPr>
          <w:rFonts w:hint="eastAsia"/>
        </w:rPr>
        <w:t>う。</w:t>
      </w:r>
    </w:p>
    <w:p w14:paraId="7F3A6D83" w14:textId="467CCBB9" w:rsidR="00404D8D" w:rsidRPr="00452A51" w:rsidRDefault="00E777C5" w:rsidP="00E777C5">
      <w:pPr>
        <w:ind w:leftChars="300" w:left="840" w:hangingChars="100" w:hanging="210"/>
      </w:pPr>
      <w:r w:rsidRPr="00452A51">
        <w:rPr>
          <w:rFonts w:hint="eastAsia"/>
        </w:rPr>
        <w:t xml:space="preserve">２　</w:t>
      </w:r>
      <w:r w:rsidR="00280C1B" w:rsidRPr="00452A51">
        <w:rPr>
          <w:rFonts w:hint="eastAsia"/>
        </w:rPr>
        <w:t>災害リハビリテーションとは、</w:t>
      </w:r>
      <w:r w:rsidR="00404D8D" w:rsidRPr="00452A51">
        <w:t>被災者、要配慮者等（以下「支援対象者」という。）の災害関連死、生活不活発等を防ぐために、リハビリテーション医学及び医療の視点から関連専門職が組織的に支援を展開することで、支援対象者の早期自立生活の再建及び被災地域の復興を支援する活動の全てをいう。</w:t>
      </w:r>
    </w:p>
    <w:p w14:paraId="7F883A30" w14:textId="14A1D43F" w:rsidR="00404D8D" w:rsidRPr="00452A51" w:rsidRDefault="00E777C5" w:rsidP="00404D8D">
      <w:pPr>
        <w:ind w:leftChars="300" w:left="840" w:hangingChars="100" w:hanging="210"/>
      </w:pPr>
      <w:r w:rsidRPr="00452A51">
        <w:rPr>
          <w:rFonts w:hint="eastAsia"/>
        </w:rPr>
        <w:t>３</w:t>
      </w:r>
      <w:r w:rsidR="00404D8D" w:rsidRPr="00452A51">
        <w:rPr>
          <w:rFonts w:hint="eastAsia"/>
        </w:rPr>
        <w:t xml:space="preserve">　</w:t>
      </w:r>
      <w:r w:rsidR="00404D8D" w:rsidRPr="00452A51">
        <w:t>災害リハビリテーション支援活動とは、前項の支援及び当該被災地支援に係る運営、情報収集、人材の派遣等の調整業務をいう。</w:t>
      </w:r>
    </w:p>
    <w:p w14:paraId="0CE092FE" w14:textId="77777777" w:rsidR="005E71EF" w:rsidRPr="00452A51" w:rsidRDefault="005E71EF" w:rsidP="00404D8D"/>
    <w:p w14:paraId="043D95AF" w14:textId="60C934E2" w:rsidR="005D09AD" w:rsidRPr="00452A51" w:rsidRDefault="005D09AD" w:rsidP="0010231A">
      <w:pPr>
        <w:ind w:leftChars="100" w:left="210"/>
      </w:pPr>
      <w:bookmarkStart w:id="1" w:name="_Hlk135320974"/>
      <w:r w:rsidRPr="00452A51">
        <w:rPr>
          <w:rFonts w:hint="eastAsia"/>
        </w:rPr>
        <w:t>（派遣要請等）</w:t>
      </w:r>
    </w:p>
    <w:p w14:paraId="49A41E02" w14:textId="69B16402" w:rsidR="005D09AD" w:rsidRPr="00452A51" w:rsidRDefault="16BA70B1" w:rsidP="00774B3E">
      <w:pPr>
        <w:ind w:left="840" w:hangingChars="400" w:hanging="840"/>
      </w:pPr>
      <w:r w:rsidRPr="00452A51">
        <w:t>第</w:t>
      </w:r>
      <w:r w:rsidR="005E71EF" w:rsidRPr="00452A51">
        <w:rPr>
          <w:rFonts w:hint="eastAsia"/>
        </w:rPr>
        <w:t>3</w:t>
      </w:r>
      <w:r w:rsidRPr="00452A51">
        <w:t xml:space="preserve">条　</w:t>
      </w:r>
      <w:r w:rsidR="00EC3187" w:rsidRPr="00452A51">
        <w:rPr>
          <w:rFonts w:hint="eastAsia"/>
        </w:rPr>
        <w:t xml:space="preserve">　</w:t>
      </w:r>
      <w:r w:rsidRPr="00452A51">
        <w:t>甲は</w:t>
      </w:r>
      <w:r w:rsidR="00AC2B7F" w:rsidRPr="00452A51">
        <w:rPr>
          <w:rFonts w:hint="eastAsia"/>
        </w:rPr>
        <w:t>大阪府地域防災計画</w:t>
      </w:r>
      <w:r w:rsidR="00535BB0" w:rsidRPr="00452A51">
        <w:rPr>
          <w:rFonts w:hint="eastAsia"/>
        </w:rPr>
        <w:t>及び</w:t>
      </w:r>
      <w:r w:rsidR="00EC3187" w:rsidRPr="00452A51">
        <w:rPr>
          <w:rFonts w:hint="eastAsia"/>
        </w:rPr>
        <w:t>大阪府医療計画</w:t>
      </w:r>
      <w:r w:rsidR="608060E8" w:rsidRPr="00452A51">
        <w:t>等</w:t>
      </w:r>
      <w:r w:rsidRPr="00452A51">
        <w:t>に基づき、</w:t>
      </w:r>
      <w:r w:rsidR="00957D79" w:rsidRPr="00452A51">
        <w:rPr>
          <w:rFonts w:hint="eastAsia"/>
        </w:rPr>
        <w:t>被災地（災害救助法適用地域）において、</w:t>
      </w:r>
      <w:r w:rsidR="00CD16D0">
        <w:rPr>
          <w:rFonts w:hint="eastAsia"/>
        </w:rPr>
        <w:t>災害</w:t>
      </w:r>
      <w:r w:rsidR="00EC3187" w:rsidRPr="00452A51">
        <w:rPr>
          <w:rFonts w:hint="eastAsia"/>
        </w:rPr>
        <w:t>リハビリテーション支援に関し、医療救護班（保健医療活動チーム）を被災地へ派遣する</w:t>
      </w:r>
      <w:r w:rsidRPr="00452A51">
        <w:t>必要が生じた場合</w:t>
      </w:r>
      <w:r w:rsidR="008E3206" w:rsidRPr="00452A51">
        <w:rPr>
          <w:rFonts w:hint="eastAsia"/>
        </w:rPr>
        <w:t>は</w:t>
      </w:r>
      <w:r w:rsidRPr="00452A51">
        <w:t>、乙に対し、</w:t>
      </w:r>
      <w:bookmarkStart w:id="2" w:name="_Hlk166089184"/>
      <w:r w:rsidR="00683264" w:rsidRPr="00452A51">
        <w:rPr>
          <w:rFonts w:hint="eastAsia"/>
        </w:rPr>
        <w:t>乙が組織する災害リハビリテーション支援チーム（以下「</w:t>
      </w:r>
      <w:r w:rsidR="00DC17CA" w:rsidRPr="00452A51">
        <w:rPr>
          <w:rFonts w:hint="eastAsia"/>
        </w:rPr>
        <w:t>支援チーム</w:t>
      </w:r>
      <w:r w:rsidR="00683264" w:rsidRPr="00452A51">
        <w:rPr>
          <w:rFonts w:hint="eastAsia"/>
        </w:rPr>
        <w:t>」という。）</w:t>
      </w:r>
      <w:bookmarkEnd w:id="2"/>
      <w:r w:rsidRPr="00452A51">
        <w:t>の派遣を要請する</w:t>
      </w:r>
      <w:r w:rsidR="00987BE9" w:rsidRPr="00452A51">
        <w:rPr>
          <w:rFonts w:hint="eastAsia"/>
        </w:rPr>
        <w:t>ことができる</w:t>
      </w:r>
      <w:r w:rsidRPr="00452A51">
        <w:t>。</w:t>
      </w:r>
    </w:p>
    <w:p w14:paraId="38201ED9" w14:textId="5328E2DC" w:rsidR="005D09AD" w:rsidRPr="00452A51" w:rsidRDefault="005D09AD" w:rsidP="009E31A9">
      <w:pPr>
        <w:ind w:leftChars="300" w:left="840" w:hangingChars="100" w:hanging="210"/>
      </w:pPr>
      <w:r w:rsidRPr="00452A51">
        <w:rPr>
          <w:rFonts w:hint="eastAsia"/>
        </w:rPr>
        <w:t>２　乙は、前項の規定により甲から要請を受けた場合は、直ちに</w:t>
      </w:r>
      <w:r w:rsidR="0060673C" w:rsidRPr="00452A51">
        <w:rPr>
          <w:rFonts w:hint="eastAsia"/>
        </w:rPr>
        <w:t>支援チーム</w:t>
      </w:r>
      <w:r w:rsidRPr="00452A51">
        <w:rPr>
          <w:rFonts w:hint="eastAsia"/>
        </w:rPr>
        <w:t>を派遣させるものとする。</w:t>
      </w:r>
    </w:p>
    <w:bookmarkEnd w:id="1"/>
    <w:p w14:paraId="2BB15453" w14:textId="77777777" w:rsidR="0010231A" w:rsidRPr="00452A51" w:rsidRDefault="0010231A" w:rsidP="005D09AD"/>
    <w:p w14:paraId="7B35563D" w14:textId="6DEA3C8A" w:rsidR="005D09AD" w:rsidRPr="00452A51" w:rsidRDefault="005D09AD" w:rsidP="0010231A">
      <w:pPr>
        <w:ind w:leftChars="100" w:left="210"/>
      </w:pPr>
      <w:r w:rsidRPr="00452A51">
        <w:rPr>
          <w:rFonts w:hint="eastAsia"/>
        </w:rPr>
        <w:t>（</w:t>
      </w:r>
      <w:r w:rsidR="00DC17CA" w:rsidRPr="00452A51">
        <w:rPr>
          <w:rFonts w:hint="eastAsia"/>
        </w:rPr>
        <w:t>大阪ＪＲ</w:t>
      </w:r>
      <w:r w:rsidRPr="00452A51">
        <w:rPr>
          <w:rFonts w:hint="eastAsia"/>
        </w:rPr>
        <w:t>ＡＴの</w:t>
      </w:r>
      <w:r w:rsidR="00D050B9" w:rsidRPr="00452A51">
        <w:rPr>
          <w:rFonts w:hint="eastAsia"/>
        </w:rPr>
        <w:t>活動</w:t>
      </w:r>
      <w:r w:rsidRPr="00452A51">
        <w:rPr>
          <w:rFonts w:hint="eastAsia"/>
        </w:rPr>
        <w:t>）</w:t>
      </w:r>
    </w:p>
    <w:p w14:paraId="4E1E824A" w14:textId="152F882A" w:rsidR="00660671" w:rsidRPr="00452A51" w:rsidRDefault="16BA70B1" w:rsidP="00660671">
      <w:pPr>
        <w:ind w:left="840" w:hangingChars="400" w:hanging="840"/>
      </w:pPr>
      <w:r w:rsidRPr="00452A51">
        <w:t>第</w:t>
      </w:r>
      <w:r w:rsidR="009E31A9" w:rsidRPr="00452A51">
        <w:rPr>
          <w:rFonts w:hint="eastAsia"/>
        </w:rPr>
        <w:t>４</w:t>
      </w:r>
      <w:r w:rsidRPr="00452A51">
        <w:t xml:space="preserve">条　</w:t>
      </w:r>
      <w:r w:rsidR="00DC17CA" w:rsidRPr="00452A51">
        <w:rPr>
          <w:rFonts w:hint="eastAsia"/>
        </w:rPr>
        <w:t xml:space="preserve">　</w:t>
      </w:r>
      <w:r w:rsidRPr="00452A51">
        <w:t>乙が派遣する</w:t>
      </w:r>
      <w:r w:rsidR="0060673C" w:rsidRPr="00452A51">
        <w:rPr>
          <w:rFonts w:hint="eastAsia"/>
        </w:rPr>
        <w:t>支援チーム</w:t>
      </w:r>
      <w:r w:rsidR="00372A3C" w:rsidRPr="00452A51">
        <w:rPr>
          <w:rFonts w:hint="eastAsia"/>
        </w:rPr>
        <w:t>が行う</w:t>
      </w:r>
      <w:r w:rsidR="00C34F72" w:rsidRPr="00452A51">
        <w:t>災害リハビリテーション</w:t>
      </w:r>
      <w:r w:rsidR="00C34F72" w:rsidRPr="00452A51">
        <w:rPr>
          <w:rFonts w:hint="eastAsia"/>
        </w:rPr>
        <w:t>支援活動</w:t>
      </w:r>
      <w:r w:rsidR="00372A3C" w:rsidRPr="00452A51">
        <w:rPr>
          <w:rFonts w:hint="eastAsia"/>
        </w:rPr>
        <w:t>は</w:t>
      </w:r>
      <w:r w:rsidR="00427F56">
        <w:rPr>
          <w:rFonts w:hint="eastAsia"/>
        </w:rPr>
        <w:t>、</w:t>
      </w:r>
      <w:r w:rsidR="00660671" w:rsidRPr="00452A51">
        <w:t>次の</w:t>
      </w:r>
      <w:r w:rsidR="00D778C4" w:rsidRPr="00452A51">
        <w:rPr>
          <w:rFonts w:hint="eastAsia"/>
        </w:rPr>
        <w:t>各号の</w:t>
      </w:r>
      <w:r w:rsidR="00660671" w:rsidRPr="00452A51">
        <w:t>とおりとする。</w:t>
      </w:r>
    </w:p>
    <w:p w14:paraId="03793285" w14:textId="77777777" w:rsidR="00660671" w:rsidRPr="00452A51" w:rsidRDefault="00660671" w:rsidP="00660671">
      <w:pPr>
        <w:ind w:leftChars="200" w:left="840" w:hangingChars="200" w:hanging="420"/>
      </w:pPr>
      <w:r w:rsidRPr="00452A51">
        <w:rPr>
          <w:rFonts w:hint="eastAsia"/>
        </w:rPr>
        <w:t>（１）避難所、避難場所等の環境アセスメントならびに改善に関する対応及び提案</w:t>
      </w:r>
    </w:p>
    <w:p w14:paraId="5B93BF6D" w14:textId="77777777" w:rsidR="00660671" w:rsidRPr="00452A51" w:rsidRDefault="00660671" w:rsidP="00660671">
      <w:pPr>
        <w:ind w:leftChars="200" w:left="1050" w:hangingChars="300" w:hanging="630"/>
      </w:pPr>
      <w:r w:rsidRPr="00452A51">
        <w:rPr>
          <w:rFonts w:hint="eastAsia"/>
        </w:rPr>
        <w:t>（２）支援対象者に係るリハビリテーション適応に対する評価（リハビリテーショントリアージ）及び情報収集</w:t>
      </w:r>
    </w:p>
    <w:p w14:paraId="4E23B1C2" w14:textId="77777777" w:rsidR="00660671" w:rsidRPr="00452A51" w:rsidRDefault="00660671" w:rsidP="00660671">
      <w:pPr>
        <w:ind w:leftChars="200" w:left="840" w:hangingChars="200" w:hanging="420"/>
      </w:pPr>
      <w:r w:rsidRPr="00452A51">
        <w:rPr>
          <w:rFonts w:hint="eastAsia"/>
        </w:rPr>
        <w:t>（３）支援対象者の生活不活発病等を予防するための活動</w:t>
      </w:r>
    </w:p>
    <w:p w14:paraId="4A672E4D" w14:textId="77777777" w:rsidR="00660671" w:rsidRPr="00452A51" w:rsidRDefault="00660671" w:rsidP="00660671">
      <w:pPr>
        <w:ind w:leftChars="200" w:left="840" w:hangingChars="200" w:hanging="420"/>
      </w:pPr>
      <w:r w:rsidRPr="00452A51">
        <w:rPr>
          <w:rFonts w:hint="eastAsia"/>
        </w:rPr>
        <w:t>（４）リハビリテーション医療器材（福祉用具、補装具、自助具等）の評価及び提供に関する対応</w:t>
      </w:r>
    </w:p>
    <w:p w14:paraId="34C5207D" w14:textId="0752EEA7" w:rsidR="00660671" w:rsidRPr="00452A51" w:rsidRDefault="00660671" w:rsidP="00660671">
      <w:pPr>
        <w:ind w:leftChars="200" w:left="840" w:hangingChars="200" w:hanging="420"/>
      </w:pPr>
      <w:r w:rsidRPr="00452A51">
        <w:rPr>
          <w:rFonts w:hint="eastAsia"/>
        </w:rPr>
        <w:t>（５）その他必要な支援で甲が認めたもの</w:t>
      </w:r>
    </w:p>
    <w:p w14:paraId="109733BC" w14:textId="77777777" w:rsidR="008400FB" w:rsidRPr="00452A51" w:rsidRDefault="008400FB"/>
    <w:p w14:paraId="396ED618" w14:textId="44302369" w:rsidR="0AE71DBA" w:rsidRPr="00452A51" w:rsidRDefault="0AE71DBA" w:rsidP="0010231A">
      <w:pPr>
        <w:ind w:leftChars="100" w:left="210"/>
      </w:pPr>
      <w:bookmarkStart w:id="3" w:name="_Hlk132839341"/>
      <w:r w:rsidRPr="00452A51">
        <w:t>（指揮系統等）</w:t>
      </w:r>
    </w:p>
    <w:p w14:paraId="67F6608B" w14:textId="58811630" w:rsidR="0AE71DBA" w:rsidRPr="00452A51" w:rsidRDefault="0AE71DBA" w:rsidP="00841DE2">
      <w:pPr>
        <w:ind w:left="210" w:hangingChars="100" w:hanging="210"/>
      </w:pPr>
      <w:r w:rsidRPr="00452A51">
        <w:t>第</w:t>
      </w:r>
      <w:r w:rsidR="009E31A9" w:rsidRPr="00452A51">
        <w:rPr>
          <w:rFonts w:hint="eastAsia"/>
        </w:rPr>
        <w:t>５</w:t>
      </w:r>
      <w:r w:rsidRPr="00452A51">
        <w:t xml:space="preserve">条　</w:t>
      </w:r>
      <w:r w:rsidR="00751DAF" w:rsidRPr="00452A51">
        <w:rPr>
          <w:rFonts w:hint="eastAsia"/>
        </w:rPr>
        <w:t xml:space="preserve">　</w:t>
      </w:r>
      <w:r w:rsidRPr="00452A51">
        <w:t>乙が派遣した</w:t>
      </w:r>
      <w:r w:rsidR="0060673C" w:rsidRPr="00452A51">
        <w:rPr>
          <w:rFonts w:hint="eastAsia"/>
        </w:rPr>
        <w:t>支援チーム</w:t>
      </w:r>
      <w:r w:rsidRPr="00452A51">
        <w:t>に対する指揮及び活動の連絡調整は、甲が指定する者が行う。</w:t>
      </w:r>
    </w:p>
    <w:bookmarkEnd w:id="3"/>
    <w:p w14:paraId="16FB75F2" w14:textId="77777777" w:rsidR="00751DAF" w:rsidRPr="00452A51" w:rsidRDefault="00751DAF" w:rsidP="00751DAF"/>
    <w:p w14:paraId="66608ACB" w14:textId="65CD7B2E" w:rsidR="000759BE" w:rsidRPr="00452A51" w:rsidRDefault="000759BE" w:rsidP="00EF2611">
      <w:pPr>
        <w:ind w:firstLineChars="100" w:firstLine="210"/>
      </w:pPr>
      <w:r w:rsidRPr="00452A51">
        <w:rPr>
          <w:rFonts w:hint="eastAsia"/>
        </w:rPr>
        <w:t>（</w:t>
      </w:r>
      <w:r w:rsidR="00481C08" w:rsidRPr="00452A51">
        <w:rPr>
          <w:rFonts w:hint="eastAsia"/>
        </w:rPr>
        <w:t>協定の</w:t>
      </w:r>
      <w:r w:rsidRPr="00452A51">
        <w:rPr>
          <w:rFonts w:hint="eastAsia"/>
        </w:rPr>
        <w:t>実施状況</w:t>
      </w:r>
      <w:r w:rsidR="00D11A20" w:rsidRPr="00452A51">
        <w:rPr>
          <w:rFonts w:hint="eastAsia"/>
        </w:rPr>
        <w:t>等</w:t>
      </w:r>
      <w:r w:rsidRPr="00452A51">
        <w:rPr>
          <w:rFonts w:hint="eastAsia"/>
        </w:rPr>
        <w:t>の</w:t>
      </w:r>
      <w:r w:rsidR="00D11A20" w:rsidRPr="00452A51">
        <w:rPr>
          <w:rFonts w:hint="eastAsia"/>
        </w:rPr>
        <w:t>報告</w:t>
      </w:r>
      <w:r w:rsidRPr="00452A51">
        <w:rPr>
          <w:rFonts w:hint="eastAsia"/>
        </w:rPr>
        <w:t>）</w:t>
      </w:r>
    </w:p>
    <w:p w14:paraId="677C0E2C" w14:textId="1321583A" w:rsidR="000759BE" w:rsidRPr="00452A51" w:rsidRDefault="000759BE" w:rsidP="00774B3E">
      <w:pPr>
        <w:ind w:left="840" w:hangingChars="400" w:hanging="840"/>
        <w:rPr>
          <w:strike/>
        </w:rPr>
      </w:pPr>
      <w:r w:rsidRPr="00452A51">
        <w:rPr>
          <w:rFonts w:hint="eastAsia"/>
        </w:rPr>
        <w:lastRenderedPageBreak/>
        <w:t>第</w:t>
      </w:r>
      <w:r w:rsidR="00987BE9" w:rsidRPr="00452A51">
        <w:rPr>
          <w:rFonts w:hint="eastAsia"/>
        </w:rPr>
        <w:t>６</w:t>
      </w:r>
      <w:r w:rsidRPr="00452A51">
        <w:rPr>
          <w:rFonts w:hint="eastAsia"/>
        </w:rPr>
        <w:t xml:space="preserve">条　</w:t>
      </w:r>
      <w:r w:rsidR="00F920F1" w:rsidRPr="00452A51">
        <w:rPr>
          <w:rFonts w:hint="eastAsia"/>
        </w:rPr>
        <w:t xml:space="preserve">　</w:t>
      </w:r>
      <w:r w:rsidR="004D4417" w:rsidRPr="00452A51">
        <w:rPr>
          <w:rFonts w:hint="eastAsia"/>
        </w:rPr>
        <w:t>乙は、甲から本協定に基づく措置の実施の状況</w:t>
      </w:r>
      <w:r w:rsidR="00987BE9" w:rsidRPr="00452A51">
        <w:rPr>
          <w:rFonts w:hint="eastAsia"/>
        </w:rPr>
        <w:t>及び</w:t>
      </w:r>
      <w:r w:rsidR="004D4417" w:rsidRPr="00452A51">
        <w:rPr>
          <w:rFonts w:hint="eastAsia"/>
        </w:rPr>
        <w:t>その他の事項について報告の求めがあったときは、速やかに当該事項を報告するものとする。</w:t>
      </w:r>
    </w:p>
    <w:p w14:paraId="1355ED62" w14:textId="77777777" w:rsidR="00B948F8" w:rsidRPr="00452A51" w:rsidRDefault="00B948F8" w:rsidP="000A44C7"/>
    <w:p w14:paraId="5D5C7F66" w14:textId="1AF47C9F" w:rsidR="000A44C7" w:rsidRPr="00452A51" w:rsidRDefault="000A44C7" w:rsidP="00C15E88">
      <w:pPr>
        <w:ind w:firstLineChars="100" w:firstLine="210"/>
      </w:pPr>
      <w:bookmarkStart w:id="4" w:name="_Hlk135321149"/>
      <w:r w:rsidRPr="00452A51">
        <w:rPr>
          <w:rFonts w:hint="eastAsia"/>
        </w:rPr>
        <w:t>（費用</w:t>
      </w:r>
      <w:r w:rsidR="00DD0620" w:rsidRPr="00452A51">
        <w:rPr>
          <w:rFonts w:hint="eastAsia"/>
        </w:rPr>
        <w:t>負担</w:t>
      </w:r>
      <w:r w:rsidRPr="00452A51">
        <w:rPr>
          <w:rFonts w:hint="eastAsia"/>
        </w:rPr>
        <w:t>等）</w:t>
      </w:r>
    </w:p>
    <w:p w14:paraId="305DA7D8" w14:textId="1643177B" w:rsidR="00404D8D" w:rsidRPr="00452A51" w:rsidRDefault="00404D8D" w:rsidP="00E96FED">
      <w:pPr>
        <w:ind w:left="840" w:hangingChars="400" w:hanging="840"/>
      </w:pPr>
      <w:r w:rsidRPr="00452A51">
        <w:rPr>
          <w:rFonts w:hint="eastAsia"/>
        </w:rPr>
        <w:t>第</w:t>
      </w:r>
      <w:r w:rsidR="00987BE9" w:rsidRPr="00452A51">
        <w:rPr>
          <w:rFonts w:hint="eastAsia"/>
        </w:rPr>
        <w:t>７</w:t>
      </w:r>
      <w:r w:rsidRPr="00452A51">
        <w:rPr>
          <w:rFonts w:hint="eastAsia"/>
        </w:rPr>
        <w:t>条</w:t>
      </w:r>
      <w:r w:rsidR="00E96FED" w:rsidRPr="00452A51">
        <w:rPr>
          <w:rFonts w:hint="eastAsia"/>
        </w:rPr>
        <w:t xml:space="preserve">　　</w:t>
      </w:r>
      <w:r w:rsidRPr="00452A51">
        <w:rPr>
          <w:rFonts w:hint="eastAsia"/>
        </w:rPr>
        <w:t>甲の要請に基づき</w:t>
      </w:r>
      <w:r w:rsidR="00427F56">
        <w:rPr>
          <w:rFonts w:hint="eastAsia"/>
        </w:rPr>
        <w:t>、</w:t>
      </w:r>
      <w:r w:rsidRPr="00452A51">
        <w:rPr>
          <w:rFonts w:hint="eastAsia"/>
        </w:rPr>
        <w:t>乙が派遣した</w:t>
      </w:r>
      <w:r w:rsidR="0060673C" w:rsidRPr="00452A51">
        <w:rPr>
          <w:rFonts w:hint="eastAsia"/>
        </w:rPr>
        <w:t>支援チーム</w:t>
      </w:r>
      <w:r w:rsidRPr="00452A51">
        <w:rPr>
          <w:rFonts w:hint="eastAsia"/>
        </w:rPr>
        <w:t>が</w:t>
      </w:r>
      <w:r w:rsidR="00427F56">
        <w:rPr>
          <w:rFonts w:hint="eastAsia"/>
        </w:rPr>
        <w:t>、</w:t>
      </w:r>
      <w:r w:rsidR="001D57B0" w:rsidRPr="00452A51">
        <w:rPr>
          <w:rFonts w:hint="eastAsia"/>
        </w:rPr>
        <w:t>第</w:t>
      </w:r>
      <w:r w:rsidR="009E31A9" w:rsidRPr="00452A51">
        <w:rPr>
          <w:rFonts w:hint="eastAsia"/>
        </w:rPr>
        <w:t>４</w:t>
      </w:r>
      <w:r w:rsidR="001D57B0" w:rsidRPr="00452A51">
        <w:rPr>
          <w:rFonts w:hint="eastAsia"/>
        </w:rPr>
        <w:t>条の規定に基づく業務に従事した場合</w:t>
      </w:r>
      <w:r w:rsidRPr="00452A51">
        <w:rPr>
          <w:rFonts w:hint="eastAsia"/>
        </w:rPr>
        <w:t>、</w:t>
      </w:r>
      <w:r w:rsidR="00957D79" w:rsidRPr="00452A51">
        <w:rPr>
          <w:rFonts w:hint="eastAsia"/>
        </w:rPr>
        <w:t>甲は</w:t>
      </w:r>
      <w:r w:rsidRPr="00452A51">
        <w:rPr>
          <w:rFonts w:hint="eastAsia"/>
        </w:rPr>
        <w:t>乙が業務に要</w:t>
      </w:r>
      <w:r w:rsidR="00887340" w:rsidRPr="00452A51">
        <w:rPr>
          <w:rFonts w:hint="eastAsia"/>
        </w:rPr>
        <w:t>した</w:t>
      </w:r>
      <w:r w:rsidRPr="00452A51">
        <w:rPr>
          <w:rFonts w:hint="eastAsia"/>
        </w:rPr>
        <w:t>費用</w:t>
      </w:r>
      <w:r w:rsidR="00887340" w:rsidRPr="00452A51">
        <w:rPr>
          <w:rFonts w:hint="eastAsia"/>
        </w:rPr>
        <w:t>を</w:t>
      </w:r>
      <w:r w:rsidR="00957D79" w:rsidRPr="00452A51">
        <w:rPr>
          <w:rFonts w:hint="eastAsia"/>
        </w:rPr>
        <w:t>、</w:t>
      </w:r>
      <w:r w:rsidRPr="00452A51">
        <w:rPr>
          <w:rFonts w:hint="eastAsia"/>
        </w:rPr>
        <w:t>災害救助法</w:t>
      </w:r>
      <w:r w:rsidR="00DA167E" w:rsidRPr="00452A51">
        <w:rPr>
          <w:rFonts w:hint="eastAsia"/>
        </w:rPr>
        <w:t>の取扱いに準じて</w:t>
      </w:r>
      <w:r w:rsidRPr="00452A51">
        <w:rPr>
          <w:rFonts w:hint="eastAsia"/>
        </w:rPr>
        <w:t>費用を負担する。</w:t>
      </w:r>
    </w:p>
    <w:p w14:paraId="3F414045" w14:textId="14CD016B" w:rsidR="00D778C4" w:rsidRPr="00452A51" w:rsidRDefault="00D778C4" w:rsidP="00987BE9">
      <w:pPr>
        <w:ind w:firstLineChars="300" w:firstLine="630"/>
      </w:pPr>
      <w:r w:rsidRPr="00452A51">
        <w:rPr>
          <w:rFonts w:hint="eastAsia"/>
        </w:rPr>
        <w:t>２　前項の規定により甲が支弁する費用は</w:t>
      </w:r>
      <w:r w:rsidR="00427F56">
        <w:rPr>
          <w:rFonts w:hint="eastAsia"/>
        </w:rPr>
        <w:t>、</w:t>
      </w:r>
      <w:r w:rsidRPr="00452A51">
        <w:rPr>
          <w:rFonts w:hint="eastAsia"/>
        </w:rPr>
        <w:t>次の各号のとおりとする。</w:t>
      </w:r>
    </w:p>
    <w:p w14:paraId="454B6537" w14:textId="2ED413A3" w:rsidR="00D778C4" w:rsidRPr="00452A51" w:rsidRDefault="00D778C4" w:rsidP="009E31A9">
      <w:pPr>
        <w:ind w:firstLineChars="300" w:firstLine="630"/>
      </w:pPr>
      <w:r w:rsidRPr="00452A51">
        <w:rPr>
          <w:rFonts w:hint="eastAsia"/>
        </w:rPr>
        <w:t>（１）乙が供給した医薬品、医療器具等を使用した場合の実費</w:t>
      </w:r>
    </w:p>
    <w:p w14:paraId="627966DD" w14:textId="77777777" w:rsidR="00987BE9" w:rsidRPr="00452A51" w:rsidRDefault="00D778C4" w:rsidP="00987BE9">
      <w:pPr>
        <w:ind w:leftChars="203" w:left="426" w:firstLineChars="100" w:firstLine="210"/>
      </w:pPr>
      <w:r w:rsidRPr="00452A51">
        <w:rPr>
          <w:rFonts w:hint="eastAsia"/>
        </w:rPr>
        <w:t>（２）前号に定めるもののほか、この協定の実施のために要した経費のうち、甲が必要と認めた経</w:t>
      </w:r>
      <w:r w:rsidR="00987BE9" w:rsidRPr="00452A51">
        <w:rPr>
          <w:rFonts w:hint="eastAsia"/>
        </w:rPr>
        <w:t xml:space="preserve">　　</w:t>
      </w:r>
    </w:p>
    <w:p w14:paraId="25A54120" w14:textId="3C8D7052" w:rsidR="00D778C4" w:rsidRPr="00452A51" w:rsidRDefault="00987BE9" w:rsidP="00987BE9">
      <w:pPr>
        <w:ind w:leftChars="203" w:left="426" w:firstLineChars="100" w:firstLine="210"/>
      </w:pPr>
      <w:r w:rsidRPr="00452A51">
        <w:rPr>
          <w:rFonts w:hint="eastAsia"/>
        </w:rPr>
        <w:t xml:space="preserve">　　　</w:t>
      </w:r>
      <w:r w:rsidR="00D778C4" w:rsidRPr="00452A51">
        <w:rPr>
          <w:rFonts w:hint="eastAsia"/>
        </w:rPr>
        <w:t>費</w:t>
      </w:r>
    </w:p>
    <w:bookmarkEnd w:id="4"/>
    <w:p w14:paraId="407C2593" w14:textId="77777777" w:rsidR="00D25C9A" w:rsidRPr="00452A51" w:rsidRDefault="00D25C9A" w:rsidP="0074079F"/>
    <w:p w14:paraId="470EFAC8" w14:textId="69226E5B" w:rsidR="73045FF8" w:rsidRPr="00452A51" w:rsidRDefault="73045FF8" w:rsidP="00C15E88">
      <w:pPr>
        <w:ind w:firstLineChars="100" w:firstLine="210"/>
        <w:rPr>
          <w:rFonts w:ascii="游明朝" w:eastAsia="游明朝" w:hAnsi="游明朝" w:cs="游明朝"/>
          <w:szCs w:val="21"/>
        </w:rPr>
      </w:pPr>
      <w:r w:rsidRPr="00452A51">
        <w:rPr>
          <w:rFonts w:ascii="游明朝" w:eastAsia="游明朝" w:hAnsi="游明朝" w:cs="游明朝"/>
          <w:szCs w:val="21"/>
        </w:rPr>
        <w:t>（損害補償）</w:t>
      </w:r>
    </w:p>
    <w:p w14:paraId="55BA4054" w14:textId="6FC10012" w:rsidR="00F0598A" w:rsidRPr="00452A51" w:rsidRDefault="73045FF8" w:rsidP="00E96FED">
      <w:pPr>
        <w:ind w:left="840" w:hangingChars="400" w:hanging="840"/>
        <w:rPr>
          <w:rFonts w:ascii="游明朝" w:eastAsia="游明朝" w:hAnsi="游明朝" w:cs="游明朝"/>
          <w:szCs w:val="21"/>
        </w:rPr>
      </w:pPr>
      <w:r w:rsidRPr="00452A51">
        <w:rPr>
          <w:rFonts w:ascii="游明朝" w:eastAsia="游明朝" w:hAnsi="游明朝" w:cs="游明朝"/>
          <w:szCs w:val="21"/>
        </w:rPr>
        <w:t>第</w:t>
      </w:r>
      <w:r w:rsidR="00987BE9" w:rsidRPr="00452A51">
        <w:rPr>
          <w:rFonts w:ascii="游明朝" w:eastAsia="游明朝" w:hAnsi="游明朝" w:cs="游明朝" w:hint="eastAsia"/>
          <w:szCs w:val="21"/>
        </w:rPr>
        <w:t>８</w:t>
      </w:r>
      <w:r w:rsidRPr="00452A51">
        <w:rPr>
          <w:rFonts w:ascii="游明朝" w:eastAsia="游明朝" w:hAnsi="游明朝" w:cs="游明朝"/>
          <w:szCs w:val="21"/>
        </w:rPr>
        <w:t>条</w:t>
      </w:r>
      <w:r w:rsidR="00E96FED" w:rsidRPr="00452A51">
        <w:rPr>
          <w:rFonts w:ascii="游明朝" w:eastAsia="游明朝" w:hAnsi="游明朝" w:cs="游明朝" w:hint="eastAsia"/>
          <w:szCs w:val="21"/>
        </w:rPr>
        <w:t xml:space="preserve">　　</w:t>
      </w:r>
      <w:r w:rsidR="00AC33E9" w:rsidRPr="00452A51">
        <w:rPr>
          <w:rFonts w:ascii="游明朝" w:eastAsia="游明朝" w:hAnsi="游明朝" w:cs="游明朝" w:hint="eastAsia"/>
          <w:szCs w:val="21"/>
        </w:rPr>
        <w:t>甲は、</w:t>
      </w:r>
      <w:r w:rsidR="00F0598A" w:rsidRPr="00452A51">
        <w:rPr>
          <w:rFonts w:ascii="游明朝" w:eastAsia="游明朝" w:hAnsi="游明朝" w:cs="游明朝" w:hint="eastAsia"/>
          <w:szCs w:val="21"/>
        </w:rPr>
        <w:t>甲の要請に基づき乙が派遣した</w:t>
      </w:r>
      <w:r w:rsidR="0060673C" w:rsidRPr="00452A51">
        <w:rPr>
          <w:rFonts w:hint="eastAsia"/>
        </w:rPr>
        <w:t>支援チーム</w:t>
      </w:r>
      <w:r w:rsidR="00AC33E9" w:rsidRPr="00452A51">
        <w:rPr>
          <w:rFonts w:ascii="游明朝" w:eastAsia="游明朝" w:hAnsi="游明朝" w:cs="游明朝" w:hint="eastAsia"/>
          <w:szCs w:val="21"/>
        </w:rPr>
        <w:t>の隊員</w:t>
      </w:r>
      <w:r w:rsidR="00F0598A" w:rsidRPr="00452A51">
        <w:rPr>
          <w:rFonts w:ascii="游明朝" w:eastAsia="游明朝" w:hAnsi="游明朝" w:cs="游明朝" w:hint="eastAsia"/>
          <w:szCs w:val="21"/>
        </w:rPr>
        <w:t>が</w:t>
      </w:r>
      <w:r w:rsidR="00AC33E9" w:rsidRPr="00452A51">
        <w:rPr>
          <w:rFonts w:ascii="游明朝" w:eastAsia="游明朝" w:hAnsi="游明朝" w:cs="游明朝" w:hint="eastAsia"/>
          <w:szCs w:val="21"/>
        </w:rPr>
        <w:t>、第</w:t>
      </w:r>
      <w:r w:rsidR="00987BE9" w:rsidRPr="00452A51">
        <w:rPr>
          <w:rFonts w:ascii="游明朝" w:eastAsia="游明朝" w:hAnsi="游明朝" w:cs="游明朝" w:hint="eastAsia"/>
          <w:szCs w:val="21"/>
        </w:rPr>
        <w:t>４</w:t>
      </w:r>
      <w:r w:rsidR="00AC33E9" w:rsidRPr="00452A51">
        <w:rPr>
          <w:rFonts w:ascii="游明朝" w:eastAsia="游明朝" w:hAnsi="游明朝" w:cs="游明朝" w:hint="eastAsia"/>
          <w:szCs w:val="21"/>
        </w:rPr>
        <w:t>条の活動に従事したため、</w:t>
      </w:r>
      <w:r w:rsidR="00F0598A" w:rsidRPr="00452A51">
        <w:rPr>
          <w:rFonts w:ascii="游明朝" w:eastAsia="游明朝" w:hAnsi="游明朝" w:cs="游明朝" w:hint="eastAsia"/>
          <w:szCs w:val="21"/>
        </w:rPr>
        <w:t>死亡し、負傷し、若しくは疾病にかかり、又は障害を有することとなった場合は、</w:t>
      </w:r>
      <w:r w:rsidR="00F0598A" w:rsidRPr="00452A51">
        <w:rPr>
          <w:rFonts w:hint="eastAsia"/>
        </w:rPr>
        <w:t>災害救助法</w:t>
      </w:r>
      <w:r w:rsidR="00887340" w:rsidRPr="00452A51">
        <w:rPr>
          <w:rFonts w:hint="eastAsia"/>
        </w:rPr>
        <w:t>の取扱いに準じて</w:t>
      </w:r>
      <w:r w:rsidR="00F0598A" w:rsidRPr="00452A51">
        <w:rPr>
          <w:rFonts w:ascii="游明朝" w:eastAsia="游明朝" w:hAnsi="游明朝" w:cs="游明朝" w:hint="eastAsia"/>
          <w:szCs w:val="21"/>
        </w:rPr>
        <w:t>扶助金を支給</w:t>
      </w:r>
      <w:r w:rsidR="00F0598A" w:rsidRPr="00452A51">
        <w:rPr>
          <w:rFonts w:ascii="游明朝" w:eastAsia="游明朝" w:hAnsi="游明朝" w:cs="游明朝"/>
          <w:szCs w:val="21"/>
        </w:rPr>
        <w:t>する。</w:t>
      </w:r>
    </w:p>
    <w:p w14:paraId="29478161" w14:textId="77777777" w:rsidR="00B448EE" w:rsidRPr="00452A51" w:rsidRDefault="00B448EE" w:rsidP="00F0598A"/>
    <w:p w14:paraId="401A936B" w14:textId="29AFDBDF" w:rsidR="005D09AD" w:rsidRPr="00452A51" w:rsidRDefault="005D09AD" w:rsidP="00C15E88">
      <w:pPr>
        <w:ind w:firstLineChars="100" w:firstLine="210"/>
      </w:pPr>
      <w:r w:rsidRPr="00452A51">
        <w:rPr>
          <w:rFonts w:hint="eastAsia"/>
        </w:rPr>
        <w:t>（定めのない事項等）</w:t>
      </w:r>
    </w:p>
    <w:p w14:paraId="56964B35" w14:textId="65135471" w:rsidR="005D09AD" w:rsidRPr="00452A51" w:rsidRDefault="16BA70B1" w:rsidP="00E96FED">
      <w:pPr>
        <w:ind w:left="840" w:hangingChars="400" w:hanging="840"/>
      </w:pPr>
      <w:r w:rsidRPr="00452A51">
        <w:t>第</w:t>
      </w:r>
      <w:r w:rsidR="00987BE9" w:rsidRPr="00452A51">
        <w:rPr>
          <w:rFonts w:hint="eastAsia"/>
        </w:rPr>
        <w:t>９</w:t>
      </w:r>
      <w:r w:rsidRPr="00452A51">
        <w:t>条</w:t>
      </w:r>
      <w:r w:rsidR="00E96FED" w:rsidRPr="00452A51">
        <w:rPr>
          <w:rFonts w:hint="eastAsia"/>
        </w:rPr>
        <w:t xml:space="preserve">　　</w:t>
      </w:r>
      <w:r w:rsidRPr="00452A51">
        <w:t>この協定</w:t>
      </w:r>
      <w:r w:rsidR="00372E6F" w:rsidRPr="00452A51">
        <w:rPr>
          <w:rFonts w:hint="eastAsia"/>
        </w:rPr>
        <w:t>に</w:t>
      </w:r>
      <w:r w:rsidRPr="00452A51">
        <w:t>定めのない事項及びこの協定に関し疑義が生じたときは、甲、乙協議して定めるものとする。</w:t>
      </w:r>
    </w:p>
    <w:p w14:paraId="7205AB43" w14:textId="77777777" w:rsidR="00B448EE" w:rsidRPr="00452A51" w:rsidRDefault="00B448EE" w:rsidP="00E146D8">
      <w:pPr>
        <w:ind w:left="210" w:hangingChars="100" w:hanging="210"/>
      </w:pPr>
    </w:p>
    <w:p w14:paraId="542A86D8" w14:textId="77777777" w:rsidR="006B3DD0" w:rsidRPr="00452A51" w:rsidRDefault="006B3DD0" w:rsidP="00C15E88">
      <w:pPr>
        <w:ind w:firstLineChars="100" w:firstLine="210"/>
      </w:pPr>
      <w:r w:rsidRPr="00452A51">
        <w:rPr>
          <w:rFonts w:hint="eastAsia"/>
        </w:rPr>
        <w:t>（当該協定変更に関する事項）</w:t>
      </w:r>
    </w:p>
    <w:p w14:paraId="5ED01A33" w14:textId="30374585" w:rsidR="005D09AD" w:rsidRPr="00452A51" w:rsidRDefault="006B3DD0" w:rsidP="006B3DD0">
      <w:r w:rsidRPr="00452A51">
        <w:rPr>
          <w:rFonts w:hint="eastAsia"/>
        </w:rPr>
        <w:t>第</w:t>
      </w:r>
      <w:r w:rsidR="00B92AF8" w:rsidRPr="00452A51">
        <w:rPr>
          <w:rFonts w:hint="eastAsia"/>
        </w:rPr>
        <w:t>1</w:t>
      </w:r>
      <w:r w:rsidR="00987BE9" w:rsidRPr="00452A51">
        <w:rPr>
          <w:rFonts w:hint="eastAsia"/>
        </w:rPr>
        <w:t>0</w:t>
      </w:r>
      <w:r w:rsidRPr="00452A51">
        <w:t xml:space="preserve">条　</w:t>
      </w:r>
      <w:r w:rsidR="00EA1065" w:rsidRPr="00452A51">
        <w:rPr>
          <w:rFonts w:hint="eastAsia"/>
        </w:rPr>
        <w:t xml:space="preserve">　</w:t>
      </w:r>
      <w:r w:rsidRPr="00452A51">
        <w:t>この協定の定める事項に変更が生じた際、甲、乙協議して定めるものとする。</w:t>
      </w:r>
      <w:r w:rsidR="005D09AD" w:rsidRPr="00452A51">
        <w:t xml:space="preserve">  </w:t>
      </w:r>
    </w:p>
    <w:p w14:paraId="25699685" w14:textId="77777777" w:rsidR="00AB4D08" w:rsidRPr="00452A51" w:rsidRDefault="00AB4D08" w:rsidP="00774B3E"/>
    <w:p w14:paraId="708A1095" w14:textId="00F0AAE4" w:rsidR="005D09AD" w:rsidRPr="00452A51" w:rsidRDefault="005D09AD" w:rsidP="00C15E88">
      <w:pPr>
        <w:ind w:firstLineChars="100" w:firstLine="210"/>
      </w:pPr>
      <w:r w:rsidRPr="00452A51">
        <w:rPr>
          <w:rFonts w:hint="eastAsia"/>
        </w:rPr>
        <w:t>（有効期間）</w:t>
      </w:r>
    </w:p>
    <w:p w14:paraId="7BAB2035" w14:textId="25251E25" w:rsidR="005D09AD" w:rsidRPr="0072349C" w:rsidRDefault="16BA70B1" w:rsidP="00774B3E">
      <w:pPr>
        <w:ind w:left="1050" w:hangingChars="500" w:hanging="1050"/>
      </w:pPr>
      <w:r w:rsidRPr="00452A51">
        <w:t>第</w:t>
      </w:r>
      <w:r w:rsidR="00B92AF8" w:rsidRPr="00452A51">
        <w:rPr>
          <w:rFonts w:hint="eastAsia"/>
        </w:rPr>
        <w:t>1</w:t>
      </w:r>
      <w:r w:rsidR="00987BE9" w:rsidRPr="00452A51">
        <w:rPr>
          <w:rFonts w:hint="eastAsia"/>
        </w:rPr>
        <w:t>1</w:t>
      </w:r>
      <w:r w:rsidRPr="00452A51">
        <w:t xml:space="preserve">条　</w:t>
      </w:r>
      <w:r w:rsidR="00EA1065" w:rsidRPr="00452A51">
        <w:rPr>
          <w:rFonts w:hint="eastAsia"/>
        </w:rPr>
        <w:t xml:space="preserve">　</w:t>
      </w:r>
      <w:r w:rsidRPr="00452A51">
        <w:t>この協定の有効期間は、協定締結の日から起算して１年間とする。ただし、この協定の有効期間満了の日の１か月前までに、甲、乙いずれからも</w:t>
      </w:r>
      <w:r w:rsidR="5A634E33" w:rsidRPr="00452A51">
        <w:t>更新しない旨</w:t>
      </w:r>
      <w:r w:rsidR="5A634E33" w:rsidRPr="0072349C">
        <w:t>の申し出がない場合</w:t>
      </w:r>
      <w:r w:rsidRPr="0072349C">
        <w:t>は、有効期間満了の日から起算して１年間</w:t>
      </w:r>
      <w:r w:rsidR="5A634E33" w:rsidRPr="0072349C">
        <w:t>更新</w:t>
      </w:r>
      <w:r w:rsidRPr="0072349C">
        <w:t>されるものとし、以降も同様とする。</w:t>
      </w:r>
    </w:p>
    <w:p w14:paraId="304F0186" w14:textId="77777777" w:rsidR="00624C34" w:rsidRPr="0072349C" w:rsidRDefault="00624C34" w:rsidP="005D09AD"/>
    <w:p w14:paraId="5C5114B3" w14:textId="7EF79893" w:rsidR="005D09AD" w:rsidRPr="0072349C" w:rsidRDefault="005D09AD" w:rsidP="005D09AD">
      <w:r w:rsidRPr="0072349C">
        <w:rPr>
          <w:rFonts w:hint="eastAsia"/>
        </w:rPr>
        <w:t xml:space="preserve">　この協定の</w:t>
      </w:r>
      <w:r w:rsidR="002402E4" w:rsidRPr="0072349C">
        <w:rPr>
          <w:rFonts w:hint="eastAsia"/>
        </w:rPr>
        <w:t>締結</w:t>
      </w:r>
      <w:r w:rsidRPr="0072349C">
        <w:rPr>
          <w:rFonts w:hint="eastAsia"/>
        </w:rPr>
        <w:t>を証するため、本書２通を作成し、甲、乙</w:t>
      </w:r>
      <w:r w:rsidR="002402E4" w:rsidRPr="0072349C">
        <w:rPr>
          <w:rFonts w:hint="eastAsia"/>
        </w:rPr>
        <w:t>両者</w:t>
      </w:r>
      <w:r w:rsidRPr="0072349C">
        <w:rPr>
          <w:rFonts w:hint="eastAsia"/>
        </w:rPr>
        <w:t>記名</w:t>
      </w:r>
      <w:r w:rsidR="00611A6E">
        <w:rPr>
          <w:rFonts w:hint="eastAsia"/>
        </w:rPr>
        <w:t>押印</w:t>
      </w:r>
      <w:r w:rsidRPr="0072349C">
        <w:rPr>
          <w:rFonts w:hint="eastAsia"/>
        </w:rPr>
        <w:t>の上、</w:t>
      </w:r>
      <w:r w:rsidR="002402E4" w:rsidRPr="0072349C">
        <w:rPr>
          <w:rFonts w:hint="eastAsia"/>
        </w:rPr>
        <w:t>各自</w:t>
      </w:r>
      <w:r w:rsidRPr="0072349C">
        <w:rPr>
          <w:rFonts w:hint="eastAsia"/>
        </w:rPr>
        <w:t>１通を</w:t>
      </w:r>
      <w:r w:rsidR="002402E4" w:rsidRPr="0072349C">
        <w:rPr>
          <w:rFonts w:hint="eastAsia"/>
        </w:rPr>
        <w:t>保有するものとする</w:t>
      </w:r>
      <w:r w:rsidRPr="0072349C">
        <w:rPr>
          <w:rFonts w:hint="eastAsia"/>
        </w:rPr>
        <w:t>。</w:t>
      </w:r>
    </w:p>
    <w:p w14:paraId="2D93FE0E" w14:textId="6732FAD5" w:rsidR="005D09AD" w:rsidRPr="0072349C" w:rsidRDefault="005D09AD" w:rsidP="005D09AD">
      <w:r w:rsidRPr="0072349C">
        <w:rPr>
          <w:rFonts w:hint="eastAsia"/>
        </w:rPr>
        <w:t xml:space="preserve">　</w:t>
      </w:r>
    </w:p>
    <w:p w14:paraId="21862F90" w14:textId="1B024AA8" w:rsidR="005D09AD" w:rsidRPr="0072349C" w:rsidRDefault="005D09AD" w:rsidP="005D09AD">
      <w:r w:rsidRPr="0072349C">
        <w:rPr>
          <w:rFonts w:hint="eastAsia"/>
        </w:rPr>
        <w:t xml:space="preserve">　　　</w:t>
      </w:r>
      <w:r w:rsidR="000A44C7" w:rsidRPr="0072349C">
        <w:rPr>
          <w:rFonts w:hint="eastAsia"/>
        </w:rPr>
        <w:t>令和</w:t>
      </w:r>
      <w:r w:rsidR="00F8290D">
        <w:rPr>
          <w:rFonts w:hint="eastAsia"/>
        </w:rPr>
        <w:t>６</w:t>
      </w:r>
      <w:r w:rsidRPr="0072349C">
        <w:rPr>
          <w:rFonts w:hint="eastAsia"/>
        </w:rPr>
        <w:t>年</w:t>
      </w:r>
      <w:r w:rsidR="00EF716F">
        <w:rPr>
          <w:rFonts w:hint="eastAsia"/>
        </w:rPr>
        <w:t>６</w:t>
      </w:r>
      <w:r w:rsidRPr="0072349C">
        <w:rPr>
          <w:rFonts w:hint="eastAsia"/>
        </w:rPr>
        <w:t>月</w:t>
      </w:r>
      <w:r w:rsidR="00EF716F">
        <w:rPr>
          <w:rFonts w:hint="eastAsia"/>
        </w:rPr>
        <w:t>３</w:t>
      </w:r>
      <w:r w:rsidRPr="0072349C">
        <w:rPr>
          <w:rFonts w:hint="eastAsia"/>
        </w:rPr>
        <w:t>日</w:t>
      </w:r>
    </w:p>
    <w:p w14:paraId="01AF83A1" w14:textId="503E381B" w:rsidR="005D09AD" w:rsidRPr="0072349C" w:rsidRDefault="005D09AD" w:rsidP="005D09AD"/>
    <w:p w14:paraId="3858ACD7" w14:textId="77777777" w:rsidR="004B4EF6" w:rsidRPr="0072349C" w:rsidRDefault="005D09AD" w:rsidP="005D09AD">
      <w:r w:rsidRPr="0072349C">
        <w:rPr>
          <w:rFonts w:hint="eastAsia"/>
        </w:rPr>
        <w:t xml:space="preserve">　　　　　　甲　</w:t>
      </w:r>
      <w:r w:rsidR="000A44C7" w:rsidRPr="0072349C">
        <w:rPr>
          <w:rFonts w:hint="eastAsia"/>
        </w:rPr>
        <w:t xml:space="preserve">　</w:t>
      </w:r>
      <w:r w:rsidR="00FF47BE" w:rsidRPr="0072349C">
        <w:t>大阪府</w:t>
      </w:r>
    </w:p>
    <w:p w14:paraId="6E4DB1C1" w14:textId="66F07054" w:rsidR="005D09AD" w:rsidRPr="0072349C" w:rsidRDefault="00FF47BE" w:rsidP="00187E34">
      <w:pPr>
        <w:ind w:firstLineChars="900" w:firstLine="1890"/>
      </w:pPr>
      <w:r w:rsidRPr="0072349C">
        <w:t>代表者</w:t>
      </w:r>
      <w:r w:rsidR="004B4EF6" w:rsidRPr="0072349C">
        <w:rPr>
          <w:rFonts w:hint="eastAsia"/>
        </w:rPr>
        <w:t xml:space="preserve">　　</w:t>
      </w:r>
      <w:r w:rsidRPr="0072349C">
        <w:t>大阪府知事</w:t>
      </w:r>
      <w:r w:rsidR="004B4EF6" w:rsidRPr="0072349C">
        <w:rPr>
          <w:rFonts w:hint="eastAsia"/>
        </w:rPr>
        <w:t xml:space="preserve">　　吉村　洋文</w:t>
      </w:r>
    </w:p>
    <w:p w14:paraId="108EAB5B" w14:textId="3A888673" w:rsidR="00E72688" w:rsidRPr="0072349C" w:rsidRDefault="00E72688" w:rsidP="005D09AD"/>
    <w:p w14:paraId="35A926BC" w14:textId="28EB2E82" w:rsidR="005D09AD" w:rsidRPr="0072349C" w:rsidRDefault="005D09AD" w:rsidP="005D09AD">
      <w:r w:rsidRPr="0072349C">
        <w:rPr>
          <w:rFonts w:hint="eastAsia"/>
        </w:rPr>
        <w:t xml:space="preserve">　　　　　　乙　</w:t>
      </w:r>
      <w:r w:rsidRPr="0072349C">
        <w:t xml:space="preserve">  </w:t>
      </w:r>
      <w:r w:rsidR="0036452E" w:rsidRPr="0072349C">
        <w:rPr>
          <w:rFonts w:hint="eastAsia"/>
        </w:rPr>
        <w:t>大阪府高槻市大学町2番7号</w:t>
      </w:r>
    </w:p>
    <w:p w14:paraId="724D94BB" w14:textId="77777777" w:rsidR="0036452E" w:rsidRPr="0072349C" w:rsidRDefault="000A44C7" w:rsidP="00C72855">
      <w:r w:rsidRPr="0072349C">
        <w:rPr>
          <w:rFonts w:hint="eastAsia"/>
        </w:rPr>
        <w:t xml:space="preserve">　　　　　　　　　</w:t>
      </w:r>
      <w:r w:rsidR="0036452E" w:rsidRPr="0072349C">
        <w:rPr>
          <w:rFonts w:hint="eastAsia"/>
        </w:rPr>
        <w:t>学校法人 大阪医科薬科大学 医学部 総合医学講座リハビリテーション医学教室内</w:t>
      </w:r>
    </w:p>
    <w:p w14:paraId="50A74C2B" w14:textId="1A8F9A1D" w:rsidR="005D09AD" w:rsidRPr="0072349C" w:rsidRDefault="0036452E" w:rsidP="00C72855">
      <w:r w:rsidRPr="0072349C">
        <w:rPr>
          <w:rFonts w:hint="eastAsia"/>
        </w:rPr>
        <w:t xml:space="preserve">　　　　　　　　　大阪府大規模災害リハビリテーション支援関連団体協議会</w:t>
      </w:r>
    </w:p>
    <w:p w14:paraId="481728BF" w14:textId="0A833111" w:rsidR="0020788D" w:rsidRPr="0072349C" w:rsidRDefault="0020788D" w:rsidP="00C72855">
      <w:r w:rsidRPr="0072349C">
        <w:rPr>
          <w:rFonts w:hint="eastAsia"/>
        </w:rPr>
        <w:t xml:space="preserve">　　　　　　　　　</w:t>
      </w:r>
      <w:r w:rsidR="0036452E" w:rsidRPr="0072349C">
        <w:rPr>
          <w:rFonts w:hint="eastAsia"/>
        </w:rPr>
        <w:t>代表</w:t>
      </w:r>
      <w:r w:rsidR="008A73C0">
        <w:rPr>
          <w:rFonts w:hint="eastAsia"/>
        </w:rPr>
        <w:t>幹事</w:t>
      </w:r>
      <w:r w:rsidR="0036452E" w:rsidRPr="0072349C">
        <w:rPr>
          <w:rFonts w:hint="eastAsia"/>
        </w:rPr>
        <w:t xml:space="preserve">　　佐浦　隆一</w:t>
      </w:r>
    </w:p>
    <w:sectPr w:rsidR="0020788D" w:rsidRPr="0072349C" w:rsidSect="00427F56">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55C9" w14:textId="77777777" w:rsidR="00350F04" w:rsidRDefault="00350F04" w:rsidP="000221E2">
      <w:r>
        <w:separator/>
      </w:r>
    </w:p>
  </w:endnote>
  <w:endnote w:type="continuationSeparator" w:id="0">
    <w:p w14:paraId="35DCD379" w14:textId="77777777" w:rsidR="00350F04" w:rsidRDefault="00350F04" w:rsidP="000221E2">
      <w:r>
        <w:continuationSeparator/>
      </w:r>
    </w:p>
  </w:endnote>
  <w:endnote w:type="continuationNotice" w:id="1">
    <w:p w14:paraId="4C674E56" w14:textId="77777777" w:rsidR="00350F04" w:rsidRDefault="00350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B66C" w14:textId="77777777" w:rsidR="00350F04" w:rsidRDefault="00350F04" w:rsidP="000221E2">
      <w:r>
        <w:separator/>
      </w:r>
    </w:p>
  </w:footnote>
  <w:footnote w:type="continuationSeparator" w:id="0">
    <w:p w14:paraId="489B0539" w14:textId="77777777" w:rsidR="00350F04" w:rsidRDefault="00350F04" w:rsidP="000221E2">
      <w:r>
        <w:continuationSeparator/>
      </w:r>
    </w:p>
  </w:footnote>
  <w:footnote w:type="continuationNotice" w:id="1">
    <w:p w14:paraId="4E12EE70" w14:textId="77777777" w:rsidR="00350F04" w:rsidRDefault="00350F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A4488"/>
    <w:multiLevelType w:val="hybridMultilevel"/>
    <w:tmpl w:val="6CF092B4"/>
    <w:lvl w:ilvl="0" w:tplc="2A08F3C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AD"/>
    <w:rsid w:val="000221E2"/>
    <w:rsid w:val="000312D9"/>
    <w:rsid w:val="00034C3C"/>
    <w:rsid w:val="00040D31"/>
    <w:rsid w:val="00044BE1"/>
    <w:rsid w:val="000474C4"/>
    <w:rsid w:val="00053504"/>
    <w:rsid w:val="00053B88"/>
    <w:rsid w:val="000563DE"/>
    <w:rsid w:val="00064AA2"/>
    <w:rsid w:val="000759BE"/>
    <w:rsid w:val="00082CC0"/>
    <w:rsid w:val="00083A37"/>
    <w:rsid w:val="0008615D"/>
    <w:rsid w:val="000967EE"/>
    <w:rsid w:val="000A22FF"/>
    <w:rsid w:val="000A44C7"/>
    <w:rsid w:val="000B54D5"/>
    <w:rsid w:val="000D4972"/>
    <w:rsid w:val="000E424E"/>
    <w:rsid w:val="0010231A"/>
    <w:rsid w:val="001045DA"/>
    <w:rsid w:val="00122324"/>
    <w:rsid w:val="00134C52"/>
    <w:rsid w:val="00135079"/>
    <w:rsid w:val="0014352C"/>
    <w:rsid w:val="00150FB7"/>
    <w:rsid w:val="00151E80"/>
    <w:rsid w:val="001557BF"/>
    <w:rsid w:val="001566CE"/>
    <w:rsid w:val="00174958"/>
    <w:rsid w:val="00176924"/>
    <w:rsid w:val="00182DE3"/>
    <w:rsid w:val="00184106"/>
    <w:rsid w:val="00187E34"/>
    <w:rsid w:val="001914A9"/>
    <w:rsid w:val="001A0EC9"/>
    <w:rsid w:val="001A1C04"/>
    <w:rsid w:val="001A4D43"/>
    <w:rsid w:val="001B4F87"/>
    <w:rsid w:val="001B561C"/>
    <w:rsid w:val="001B66CD"/>
    <w:rsid w:val="001C1A39"/>
    <w:rsid w:val="001C7D31"/>
    <w:rsid w:val="001D18EB"/>
    <w:rsid w:val="001D3704"/>
    <w:rsid w:val="001D57B0"/>
    <w:rsid w:val="001D6628"/>
    <w:rsid w:val="002000B9"/>
    <w:rsid w:val="002004C8"/>
    <w:rsid w:val="00200D40"/>
    <w:rsid w:val="0020231F"/>
    <w:rsid w:val="00206FCF"/>
    <w:rsid w:val="0020788D"/>
    <w:rsid w:val="00211606"/>
    <w:rsid w:val="00215299"/>
    <w:rsid w:val="00215B41"/>
    <w:rsid w:val="0021685D"/>
    <w:rsid w:val="00227E43"/>
    <w:rsid w:val="0023053E"/>
    <w:rsid w:val="00231F82"/>
    <w:rsid w:val="00233E3F"/>
    <w:rsid w:val="002372E2"/>
    <w:rsid w:val="002402E4"/>
    <w:rsid w:val="00251301"/>
    <w:rsid w:val="00251764"/>
    <w:rsid w:val="00256A88"/>
    <w:rsid w:val="0026264F"/>
    <w:rsid w:val="00280C1B"/>
    <w:rsid w:val="0028779F"/>
    <w:rsid w:val="00290104"/>
    <w:rsid w:val="002921F0"/>
    <w:rsid w:val="00295F45"/>
    <w:rsid w:val="00296DF8"/>
    <w:rsid w:val="002A0490"/>
    <w:rsid w:val="002B1156"/>
    <w:rsid w:val="002B390A"/>
    <w:rsid w:val="002B59A2"/>
    <w:rsid w:val="002B5E8F"/>
    <w:rsid w:val="002E2AF1"/>
    <w:rsid w:val="002F0392"/>
    <w:rsid w:val="003058C2"/>
    <w:rsid w:val="00306505"/>
    <w:rsid w:val="0030FCE2"/>
    <w:rsid w:val="003118C6"/>
    <w:rsid w:val="00324B28"/>
    <w:rsid w:val="00331E2C"/>
    <w:rsid w:val="00343E16"/>
    <w:rsid w:val="00350F04"/>
    <w:rsid w:val="0035176F"/>
    <w:rsid w:val="00354178"/>
    <w:rsid w:val="0035518B"/>
    <w:rsid w:val="00362779"/>
    <w:rsid w:val="003631CA"/>
    <w:rsid w:val="0036452E"/>
    <w:rsid w:val="00366DEC"/>
    <w:rsid w:val="00367799"/>
    <w:rsid w:val="00372A3C"/>
    <w:rsid w:val="00372E6F"/>
    <w:rsid w:val="00374177"/>
    <w:rsid w:val="00384235"/>
    <w:rsid w:val="003934BF"/>
    <w:rsid w:val="003A7BAE"/>
    <w:rsid w:val="003B261D"/>
    <w:rsid w:val="003B3C6F"/>
    <w:rsid w:val="003C3F46"/>
    <w:rsid w:val="003C7564"/>
    <w:rsid w:val="003D5228"/>
    <w:rsid w:val="003D7D03"/>
    <w:rsid w:val="003E0860"/>
    <w:rsid w:val="003E6AB0"/>
    <w:rsid w:val="003F18CD"/>
    <w:rsid w:val="003F261A"/>
    <w:rsid w:val="003F4791"/>
    <w:rsid w:val="00401B45"/>
    <w:rsid w:val="00404D8D"/>
    <w:rsid w:val="00407213"/>
    <w:rsid w:val="004138A6"/>
    <w:rsid w:val="00421A08"/>
    <w:rsid w:val="00423EB9"/>
    <w:rsid w:val="004241A5"/>
    <w:rsid w:val="00427825"/>
    <w:rsid w:val="00427F56"/>
    <w:rsid w:val="00451562"/>
    <w:rsid w:val="00452A51"/>
    <w:rsid w:val="00453D8B"/>
    <w:rsid w:val="004603FA"/>
    <w:rsid w:val="0046110D"/>
    <w:rsid w:val="00461712"/>
    <w:rsid w:val="00467EA7"/>
    <w:rsid w:val="00474BFD"/>
    <w:rsid w:val="00476961"/>
    <w:rsid w:val="004773A2"/>
    <w:rsid w:val="00481C08"/>
    <w:rsid w:val="0048422A"/>
    <w:rsid w:val="004A2110"/>
    <w:rsid w:val="004A21B6"/>
    <w:rsid w:val="004A3777"/>
    <w:rsid w:val="004B4EF6"/>
    <w:rsid w:val="004C26F0"/>
    <w:rsid w:val="004C413A"/>
    <w:rsid w:val="004D1D1C"/>
    <w:rsid w:val="004D4417"/>
    <w:rsid w:val="004D593A"/>
    <w:rsid w:val="004E01E9"/>
    <w:rsid w:val="004F3278"/>
    <w:rsid w:val="00504675"/>
    <w:rsid w:val="00522442"/>
    <w:rsid w:val="0052645C"/>
    <w:rsid w:val="00535477"/>
    <w:rsid w:val="00535BB0"/>
    <w:rsid w:val="00547400"/>
    <w:rsid w:val="0055014A"/>
    <w:rsid w:val="005554F4"/>
    <w:rsid w:val="00570748"/>
    <w:rsid w:val="005841A3"/>
    <w:rsid w:val="00585EDD"/>
    <w:rsid w:val="005927EA"/>
    <w:rsid w:val="005A38FF"/>
    <w:rsid w:val="005B0B73"/>
    <w:rsid w:val="005C4963"/>
    <w:rsid w:val="005C5D0C"/>
    <w:rsid w:val="005D09AD"/>
    <w:rsid w:val="005D420F"/>
    <w:rsid w:val="005E71EF"/>
    <w:rsid w:val="0060673C"/>
    <w:rsid w:val="00606CE1"/>
    <w:rsid w:val="0061079F"/>
    <w:rsid w:val="00611A6E"/>
    <w:rsid w:val="00622B6E"/>
    <w:rsid w:val="00624C34"/>
    <w:rsid w:val="0063121A"/>
    <w:rsid w:val="0063338A"/>
    <w:rsid w:val="00643930"/>
    <w:rsid w:val="00654BF4"/>
    <w:rsid w:val="00660671"/>
    <w:rsid w:val="00667947"/>
    <w:rsid w:val="006730A2"/>
    <w:rsid w:val="00677397"/>
    <w:rsid w:val="00680525"/>
    <w:rsid w:val="00683264"/>
    <w:rsid w:val="00683BD6"/>
    <w:rsid w:val="00686230"/>
    <w:rsid w:val="00690A89"/>
    <w:rsid w:val="006915C7"/>
    <w:rsid w:val="006979AC"/>
    <w:rsid w:val="006A1C07"/>
    <w:rsid w:val="006B0B05"/>
    <w:rsid w:val="006B3DD0"/>
    <w:rsid w:val="006F3276"/>
    <w:rsid w:val="00702A36"/>
    <w:rsid w:val="00703B3E"/>
    <w:rsid w:val="007045E7"/>
    <w:rsid w:val="00705317"/>
    <w:rsid w:val="007101E0"/>
    <w:rsid w:val="007118BE"/>
    <w:rsid w:val="00714FC0"/>
    <w:rsid w:val="0072349C"/>
    <w:rsid w:val="00726493"/>
    <w:rsid w:val="00726595"/>
    <w:rsid w:val="00734C98"/>
    <w:rsid w:val="0074079F"/>
    <w:rsid w:val="007420FF"/>
    <w:rsid w:val="00751DAF"/>
    <w:rsid w:val="00762E28"/>
    <w:rsid w:val="007648A5"/>
    <w:rsid w:val="00766F35"/>
    <w:rsid w:val="00770028"/>
    <w:rsid w:val="00774B3E"/>
    <w:rsid w:val="00775DA1"/>
    <w:rsid w:val="00784359"/>
    <w:rsid w:val="00785BD7"/>
    <w:rsid w:val="00792A0E"/>
    <w:rsid w:val="00794D62"/>
    <w:rsid w:val="007A29B6"/>
    <w:rsid w:val="007A683E"/>
    <w:rsid w:val="007A6889"/>
    <w:rsid w:val="007B0F3B"/>
    <w:rsid w:val="007B324E"/>
    <w:rsid w:val="007B7EB1"/>
    <w:rsid w:val="007C0C5F"/>
    <w:rsid w:val="007C30C0"/>
    <w:rsid w:val="007C44DD"/>
    <w:rsid w:val="007D61A2"/>
    <w:rsid w:val="007E1D29"/>
    <w:rsid w:val="007F735D"/>
    <w:rsid w:val="0080141E"/>
    <w:rsid w:val="0080301A"/>
    <w:rsid w:val="00813B79"/>
    <w:rsid w:val="00822916"/>
    <w:rsid w:val="008265B7"/>
    <w:rsid w:val="008306AE"/>
    <w:rsid w:val="00836A33"/>
    <w:rsid w:val="00837621"/>
    <w:rsid w:val="008400FB"/>
    <w:rsid w:val="00841DE2"/>
    <w:rsid w:val="00860E93"/>
    <w:rsid w:val="00887340"/>
    <w:rsid w:val="008929F0"/>
    <w:rsid w:val="00892DB2"/>
    <w:rsid w:val="008A1234"/>
    <w:rsid w:val="008A14F9"/>
    <w:rsid w:val="008A73C0"/>
    <w:rsid w:val="008A7B66"/>
    <w:rsid w:val="008B6749"/>
    <w:rsid w:val="008D2AE1"/>
    <w:rsid w:val="008E3206"/>
    <w:rsid w:val="008E7318"/>
    <w:rsid w:val="008F3299"/>
    <w:rsid w:val="00901797"/>
    <w:rsid w:val="009205F9"/>
    <w:rsid w:val="00923C02"/>
    <w:rsid w:val="009257B6"/>
    <w:rsid w:val="00925B04"/>
    <w:rsid w:val="0093459D"/>
    <w:rsid w:val="00934CFE"/>
    <w:rsid w:val="00936960"/>
    <w:rsid w:val="0094248A"/>
    <w:rsid w:val="00943138"/>
    <w:rsid w:val="00943711"/>
    <w:rsid w:val="00951C8C"/>
    <w:rsid w:val="00953473"/>
    <w:rsid w:val="009545A7"/>
    <w:rsid w:val="00957D79"/>
    <w:rsid w:val="0097074A"/>
    <w:rsid w:val="009842CA"/>
    <w:rsid w:val="00987BE9"/>
    <w:rsid w:val="009A1E0F"/>
    <w:rsid w:val="009B1046"/>
    <w:rsid w:val="009D47A8"/>
    <w:rsid w:val="009E31A9"/>
    <w:rsid w:val="009E5DAC"/>
    <w:rsid w:val="009F61D7"/>
    <w:rsid w:val="009F64AC"/>
    <w:rsid w:val="009F77A0"/>
    <w:rsid w:val="00A04053"/>
    <w:rsid w:val="00A04464"/>
    <w:rsid w:val="00A11882"/>
    <w:rsid w:val="00A22ABA"/>
    <w:rsid w:val="00A24551"/>
    <w:rsid w:val="00A24AB0"/>
    <w:rsid w:val="00A3396E"/>
    <w:rsid w:val="00A3788D"/>
    <w:rsid w:val="00A42982"/>
    <w:rsid w:val="00A506C4"/>
    <w:rsid w:val="00A525AF"/>
    <w:rsid w:val="00A541BE"/>
    <w:rsid w:val="00A5650D"/>
    <w:rsid w:val="00A60B45"/>
    <w:rsid w:val="00A6203B"/>
    <w:rsid w:val="00A62CB2"/>
    <w:rsid w:val="00A6746E"/>
    <w:rsid w:val="00A76DA9"/>
    <w:rsid w:val="00A865B4"/>
    <w:rsid w:val="00A87D42"/>
    <w:rsid w:val="00A90D0E"/>
    <w:rsid w:val="00AA40BE"/>
    <w:rsid w:val="00AB4D08"/>
    <w:rsid w:val="00AC2B7F"/>
    <w:rsid w:val="00AC2F39"/>
    <w:rsid w:val="00AC33E9"/>
    <w:rsid w:val="00AD0865"/>
    <w:rsid w:val="00AD08B6"/>
    <w:rsid w:val="00AD4E26"/>
    <w:rsid w:val="00AD6DD4"/>
    <w:rsid w:val="00AD7E22"/>
    <w:rsid w:val="00AF1A77"/>
    <w:rsid w:val="00B05CF2"/>
    <w:rsid w:val="00B113DE"/>
    <w:rsid w:val="00B206F5"/>
    <w:rsid w:val="00B27D3A"/>
    <w:rsid w:val="00B36B74"/>
    <w:rsid w:val="00B42C0E"/>
    <w:rsid w:val="00B448EE"/>
    <w:rsid w:val="00B47BD5"/>
    <w:rsid w:val="00B51345"/>
    <w:rsid w:val="00B759DB"/>
    <w:rsid w:val="00B83916"/>
    <w:rsid w:val="00B92AF8"/>
    <w:rsid w:val="00B9355B"/>
    <w:rsid w:val="00B948F8"/>
    <w:rsid w:val="00BA122B"/>
    <w:rsid w:val="00BA42A6"/>
    <w:rsid w:val="00BE05C9"/>
    <w:rsid w:val="00BE2278"/>
    <w:rsid w:val="00BF2844"/>
    <w:rsid w:val="00C13A0B"/>
    <w:rsid w:val="00C15E88"/>
    <w:rsid w:val="00C3482E"/>
    <w:rsid w:val="00C34F72"/>
    <w:rsid w:val="00C4077B"/>
    <w:rsid w:val="00C545CA"/>
    <w:rsid w:val="00C6111C"/>
    <w:rsid w:val="00C63359"/>
    <w:rsid w:val="00C64842"/>
    <w:rsid w:val="00C71381"/>
    <w:rsid w:val="00C71DD5"/>
    <w:rsid w:val="00C7235C"/>
    <w:rsid w:val="00C72855"/>
    <w:rsid w:val="00C74BEC"/>
    <w:rsid w:val="00C85B4B"/>
    <w:rsid w:val="00C91A53"/>
    <w:rsid w:val="00C95DE0"/>
    <w:rsid w:val="00CA0728"/>
    <w:rsid w:val="00CA2546"/>
    <w:rsid w:val="00CA60B3"/>
    <w:rsid w:val="00CB36E5"/>
    <w:rsid w:val="00CB553D"/>
    <w:rsid w:val="00CC10A7"/>
    <w:rsid w:val="00CC24D6"/>
    <w:rsid w:val="00CC43C2"/>
    <w:rsid w:val="00CC566F"/>
    <w:rsid w:val="00CD02DD"/>
    <w:rsid w:val="00CD16D0"/>
    <w:rsid w:val="00CE0BFE"/>
    <w:rsid w:val="00CF7BCF"/>
    <w:rsid w:val="00D00E78"/>
    <w:rsid w:val="00D02AE9"/>
    <w:rsid w:val="00D03C08"/>
    <w:rsid w:val="00D0405E"/>
    <w:rsid w:val="00D050B9"/>
    <w:rsid w:val="00D11A20"/>
    <w:rsid w:val="00D15BFE"/>
    <w:rsid w:val="00D15E75"/>
    <w:rsid w:val="00D16727"/>
    <w:rsid w:val="00D17CB5"/>
    <w:rsid w:val="00D22DF9"/>
    <w:rsid w:val="00D25C9A"/>
    <w:rsid w:val="00D3172E"/>
    <w:rsid w:val="00D41305"/>
    <w:rsid w:val="00D45B21"/>
    <w:rsid w:val="00D46852"/>
    <w:rsid w:val="00D479CF"/>
    <w:rsid w:val="00D5587D"/>
    <w:rsid w:val="00D64844"/>
    <w:rsid w:val="00D72320"/>
    <w:rsid w:val="00D778C4"/>
    <w:rsid w:val="00D77CD7"/>
    <w:rsid w:val="00D81339"/>
    <w:rsid w:val="00D91621"/>
    <w:rsid w:val="00DA167E"/>
    <w:rsid w:val="00DA1A0D"/>
    <w:rsid w:val="00DB3B1A"/>
    <w:rsid w:val="00DC17CA"/>
    <w:rsid w:val="00DC2143"/>
    <w:rsid w:val="00DD0620"/>
    <w:rsid w:val="00DE558F"/>
    <w:rsid w:val="00DF139C"/>
    <w:rsid w:val="00DF292C"/>
    <w:rsid w:val="00E05ED1"/>
    <w:rsid w:val="00E146D8"/>
    <w:rsid w:val="00E33961"/>
    <w:rsid w:val="00E34BD0"/>
    <w:rsid w:val="00E35BC5"/>
    <w:rsid w:val="00E37473"/>
    <w:rsid w:val="00E64DE9"/>
    <w:rsid w:val="00E72688"/>
    <w:rsid w:val="00E73A77"/>
    <w:rsid w:val="00E777C5"/>
    <w:rsid w:val="00E77CDF"/>
    <w:rsid w:val="00E9282A"/>
    <w:rsid w:val="00E96FED"/>
    <w:rsid w:val="00EA1065"/>
    <w:rsid w:val="00EA21F8"/>
    <w:rsid w:val="00EB20A7"/>
    <w:rsid w:val="00EB276E"/>
    <w:rsid w:val="00EC3187"/>
    <w:rsid w:val="00EC43D6"/>
    <w:rsid w:val="00ED4547"/>
    <w:rsid w:val="00ED4F22"/>
    <w:rsid w:val="00EF2611"/>
    <w:rsid w:val="00EF42E4"/>
    <w:rsid w:val="00EF5C70"/>
    <w:rsid w:val="00EF716F"/>
    <w:rsid w:val="00F02930"/>
    <w:rsid w:val="00F02987"/>
    <w:rsid w:val="00F029FD"/>
    <w:rsid w:val="00F0598A"/>
    <w:rsid w:val="00F15836"/>
    <w:rsid w:val="00F201C4"/>
    <w:rsid w:val="00F24863"/>
    <w:rsid w:val="00F24AD4"/>
    <w:rsid w:val="00F25528"/>
    <w:rsid w:val="00F31FFF"/>
    <w:rsid w:val="00F32337"/>
    <w:rsid w:val="00F4607D"/>
    <w:rsid w:val="00F51F5F"/>
    <w:rsid w:val="00F5568E"/>
    <w:rsid w:val="00F63FB1"/>
    <w:rsid w:val="00F678CE"/>
    <w:rsid w:val="00F76ACC"/>
    <w:rsid w:val="00F8290D"/>
    <w:rsid w:val="00F90E49"/>
    <w:rsid w:val="00F920F1"/>
    <w:rsid w:val="00F94396"/>
    <w:rsid w:val="00FA009C"/>
    <w:rsid w:val="00FB7C6C"/>
    <w:rsid w:val="00FC4E7D"/>
    <w:rsid w:val="00FD61B2"/>
    <w:rsid w:val="00FE2A42"/>
    <w:rsid w:val="00FE6EB7"/>
    <w:rsid w:val="00FF47BE"/>
    <w:rsid w:val="0121A207"/>
    <w:rsid w:val="015CE564"/>
    <w:rsid w:val="017E171C"/>
    <w:rsid w:val="0253FEFD"/>
    <w:rsid w:val="03862484"/>
    <w:rsid w:val="0503ED69"/>
    <w:rsid w:val="0511EBA6"/>
    <w:rsid w:val="07E49D3A"/>
    <w:rsid w:val="085B7AB2"/>
    <w:rsid w:val="09B8CF80"/>
    <w:rsid w:val="09E39C4F"/>
    <w:rsid w:val="0AE71DBA"/>
    <w:rsid w:val="0BDE0831"/>
    <w:rsid w:val="0C312F6F"/>
    <w:rsid w:val="0D2CD91F"/>
    <w:rsid w:val="0D5BD9B5"/>
    <w:rsid w:val="0DCE3958"/>
    <w:rsid w:val="0ED564DB"/>
    <w:rsid w:val="0EF7AE89"/>
    <w:rsid w:val="0F35AC8D"/>
    <w:rsid w:val="0F3BD2AF"/>
    <w:rsid w:val="10366BD4"/>
    <w:rsid w:val="1245FE77"/>
    <w:rsid w:val="13344C2D"/>
    <w:rsid w:val="137849FD"/>
    <w:rsid w:val="14878024"/>
    <w:rsid w:val="1548577A"/>
    <w:rsid w:val="15816F60"/>
    <w:rsid w:val="164415F6"/>
    <w:rsid w:val="16727956"/>
    <w:rsid w:val="16A9EE57"/>
    <w:rsid w:val="16BA70B1"/>
    <w:rsid w:val="174CEF0C"/>
    <w:rsid w:val="17A2AFEE"/>
    <w:rsid w:val="18139CDF"/>
    <w:rsid w:val="186896BA"/>
    <w:rsid w:val="189FF24A"/>
    <w:rsid w:val="18DFE800"/>
    <w:rsid w:val="1961D20F"/>
    <w:rsid w:val="1AF753F9"/>
    <w:rsid w:val="1B5E0314"/>
    <w:rsid w:val="1B9C1E9D"/>
    <w:rsid w:val="1BCB77A1"/>
    <w:rsid w:val="1C44EBE6"/>
    <w:rsid w:val="1C9C2D90"/>
    <w:rsid w:val="1CC783B6"/>
    <w:rsid w:val="1E635417"/>
    <w:rsid w:val="1EACB3EA"/>
    <w:rsid w:val="1ED3BF5F"/>
    <w:rsid w:val="1F691914"/>
    <w:rsid w:val="1FEDB54E"/>
    <w:rsid w:val="205E8C31"/>
    <w:rsid w:val="21B15083"/>
    <w:rsid w:val="21CD4498"/>
    <w:rsid w:val="22DAD873"/>
    <w:rsid w:val="23525907"/>
    <w:rsid w:val="25331154"/>
    <w:rsid w:val="25B4E04E"/>
    <w:rsid w:val="25D24B96"/>
    <w:rsid w:val="265616A7"/>
    <w:rsid w:val="26686F5F"/>
    <w:rsid w:val="27258772"/>
    <w:rsid w:val="2750B0AF"/>
    <w:rsid w:val="28575B33"/>
    <w:rsid w:val="28E28588"/>
    <w:rsid w:val="2909EC58"/>
    <w:rsid w:val="29F80745"/>
    <w:rsid w:val="2A206CFA"/>
    <w:rsid w:val="2A885171"/>
    <w:rsid w:val="2AA87E08"/>
    <w:rsid w:val="2AD849E1"/>
    <w:rsid w:val="2B950250"/>
    <w:rsid w:val="2C2421D2"/>
    <w:rsid w:val="2CDC5E48"/>
    <w:rsid w:val="2DCB8DB4"/>
    <w:rsid w:val="2EA0142B"/>
    <w:rsid w:val="2EA58154"/>
    <w:rsid w:val="2EFD30A1"/>
    <w:rsid w:val="2F1F20CA"/>
    <w:rsid w:val="30BAF12B"/>
    <w:rsid w:val="30F2AFCD"/>
    <w:rsid w:val="3137C27A"/>
    <w:rsid w:val="3208C130"/>
    <w:rsid w:val="325FCA5F"/>
    <w:rsid w:val="33F291ED"/>
    <w:rsid w:val="33FF98A7"/>
    <w:rsid w:val="352B7B82"/>
    <w:rsid w:val="359A07B8"/>
    <w:rsid w:val="36024C05"/>
    <w:rsid w:val="3663C74D"/>
    <w:rsid w:val="36657B2A"/>
    <w:rsid w:val="38503D55"/>
    <w:rsid w:val="3A96C51E"/>
    <w:rsid w:val="3ECCBAEA"/>
    <w:rsid w:val="3F3D321A"/>
    <w:rsid w:val="400FDF2A"/>
    <w:rsid w:val="4021D4B7"/>
    <w:rsid w:val="402F7103"/>
    <w:rsid w:val="405B6D71"/>
    <w:rsid w:val="408EE078"/>
    <w:rsid w:val="4109D8EB"/>
    <w:rsid w:val="411F93A6"/>
    <w:rsid w:val="414FC6BF"/>
    <w:rsid w:val="41900421"/>
    <w:rsid w:val="41ABAF8B"/>
    <w:rsid w:val="41E9A153"/>
    <w:rsid w:val="42D8FCE4"/>
    <w:rsid w:val="444594EA"/>
    <w:rsid w:val="45E1654B"/>
    <w:rsid w:val="45F4B0E9"/>
    <w:rsid w:val="474843FF"/>
    <w:rsid w:val="49AEC840"/>
    <w:rsid w:val="49B9795F"/>
    <w:rsid w:val="49BFCA43"/>
    <w:rsid w:val="4AAEE221"/>
    <w:rsid w:val="4AE524EE"/>
    <w:rsid w:val="4B1181C1"/>
    <w:rsid w:val="4CBF8BA5"/>
    <w:rsid w:val="4D731A79"/>
    <w:rsid w:val="4E7021EB"/>
    <w:rsid w:val="4F0B0894"/>
    <w:rsid w:val="4F920D2C"/>
    <w:rsid w:val="505E107F"/>
    <w:rsid w:val="5085734C"/>
    <w:rsid w:val="509037C5"/>
    <w:rsid w:val="50C3F77A"/>
    <w:rsid w:val="51C2B581"/>
    <w:rsid w:val="52C0F71A"/>
    <w:rsid w:val="537BDF0B"/>
    <w:rsid w:val="53AB0C00"/>
    <w:rsid w:val="5409541F"/>
    <w:rsid w:val="5425689C"/>
    <w:rsid w:val="545CC77B"/>
    <w:rsid w:val="55B0E92A"/>
    <w:rsid w:val="55F897DC"/>
    <w:rsid w:val="5647951F"/>
    <w:rsid w:val="59D4D2C0"/>
    <w:rsid w:val="5A634E33"/>
    <w:rsid w:val="5A93BA5B"/>
    <w:rsid w:val="5BB91E64"/>
    <w:rsid w:val="5BE87580"/>
    <w:rsid w:val="5BF82085"/>
    <w:rsid w:val="5D140B16"/>
    <w:rsid w:val="5E05066A"/>
    <w:rsid w:val="5F6AC4E8"/>
    <w:rsid w:val="608060E8"/>
    <w:rsid w:val="60C8CC8B"/>
    <w:rsid w:val="615241BB"/>
    <w:rsid w:val="6188C158"/>
    <w:rsid w:val="61923E82"/>
    <w:rsid w:val="6286C566"/>
    <w:rsid w:val="62988877"/>
    <w:rsid w:val="63427C8D"/>
    <w:rsid w:val="644FFBCA"/>
    <w:rsid w:val="6473ED45"/>
    <w:rsid w:val="64A66AF7"/>
    <w:rsid w:val="658DB350"/>
    <w:rsid w:val="65C0DE0F"/>
    <w:rsid w:val="65D9B9EB"/>
    <w:rsid w:val="65DF2E6E"/>
    <w:rsid w:val="65ECEA66"/>
    <w:rsid w:val="6616A92C"/>
    <w:rsid w:val="6647AFB3"/>
    <w:rsid w:val="677AFECF"/>
    <w:rsid w:val="67C3CBF2"/>
    <w:rsid w:val="68B4BE6B"/>
    <w:rsid w:val="6903061F"/>
    <w:rsid w:val="6916CF30"/>
    <w:rsid w:val="69FEE855"/>
    <w:rsid w:val="6A1E1737"/>
    <w:rsid w:val="6B1FF86B"/>
    <w:rsid w:val="6B695403"/>
    <w:rsid w:val="6BC342F7"/>
    <w:rsid w:val="6CB672D7"/>
    <w:rsid w:val="6CB6B2E9"/>
    <w:rsid w:val="6D817AEC"/>
    <w:rsid w:val="6DB7363E"/>
    <w:rsid w:val="6DEA4053"/>
    <w:rsid w:val="6F4A9C45"/>
    <w:rsid w:val="70355B65"/>
    <w:rsid w:val="7065A3C7"/>
    <w:rsid w:val="73045FF8"/>
    <w:rsid w:val="734696DE"/>
    <w:rsid w:val="73DA3AFB"/>
    <w:rsid w:val="745D9D14"/>
    <w:rsid w:val="7482D549"/>
    <w:rsid w:val="74A43208"/>
    <w:rsid w:val="7559F294"/>
    <w:rsid w:val="76114C9A"/>
    <w:rsid w:val="762BBD34"/>
    <w:rsid w:val="7679E1AC"/>
    <w:rsid w:val="76FFDE15"/>
    <w:rsid w:val="780834C6"/>
    <w:rsid w:val="7980C93E"/>
    <w:rsid w:val="79C1FA21"/>
    <w:rsid w:val="79E44E6A"/>
    <w:rsid w:val="7AAC2556"/>
    <w:rsid w:val="7C4E30E3"/>
    <w:rsid w:val="7C748C48"/>
    <w:rsid w:val="7D532E0E"/>
    <w:rsid w:val="7D90B249"/>
    <w:rsid w:val="7DEA0144"/>
    <w:rsid w:val="7ED1B1C5"/>
    <w:rsid w:val="7FECE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6504DB"/>
  <w15:chartTrackingRefBased/>
  <w15:docId w15:val="{C7B6CBB6-76F7-495A-ACEC-64825BFF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36A33"/>
    <w:rPr>
      <w:sz w:val="18"/>
      <w:szCs w:val="18"/>
    </w:rPr>
  </w:style>
  <w:style w:type="paragraph" w:styleId="a4">
    <w:name w:val="annotation text"/>
    <w:basedOn w:val="a"/>
    <w:link w:val="a5"/>
    <w:uiPriority w:val="99"/>
    <w:unhideWhenUsed/>
    <w:rsid w:val="00836A33"/>
    <w:pPr>
      <w:jc w:val="left"/>
    </w:pPr>
  </w:style>
  <w:style w:type="character" w:customStyle="1" w:styleId="a5">
    <w:name w:val="コメント文字列 (文字)"/>
    <w:basedOn w:val="a0"/>
    <w:link w:val="a4"/>
    <w:uiPriority w:val="99"/>
    <w:rsid w:val="00836A33"/>
  </w:style>
  <w:style w:type="paragraph" w:styleId="a6">
    <w:name w:val="annotation subject"/>
    <w:basedOn w:val="a4"/>
    <w:next w:val="a4"/>
    <w:link w:val="a7"/>
    <w:uiPriority w:val="99"/>
    <w:semiHidden/>
    <w:unhideWhenUsed/>
    <w:rsid w:val="00836A33"/>
    <w:rPr>
      <w:b/>
      <w:bCs/>
    </w:rPr>
  </w:style>
  <w:style w:type="character" w:customStyle="1" w:styleId="a7">
    <w:name w:val="コメント内容 (文字)"/>
    <w:basedOn w:val="a5"/>
    <w:link w:val="a6"/>
    <w:uiPriority w:val="99"/>
    <w:semiHidden/>
    <w:rsid w:val="00836A33"/>
    <w:rPr>
      <w:b/>
      <w:bCs/>
    </w:rPr>
  </w:style>
  <w:style w:type="paragraph" w:styleId="a8">
    <w:name w:val="header"/>
    <w:basedOn w:val="a"/>
    <w:link w:val="a9"/>
    <w:uiPriority w:val="99"/>
    <w:unhideWhenUsed/>
    <w:rsid w:val="00306505"/>
    <w:pPr>
      <w:tabs>
        <w:tab w:val="center" w:pos="4252"/>
        <w:tab w:val="right" w:pos="8504"/>
      </w:tabs>
      <w:snapToGrid w:val="0"/>
    </w:pPr>
  </w:style>
  <w:style w:type="character" w:customStyle="1" w:styleId="a9">
    <w:name w:val="ヘッダー (文字)"/>
    <w:basedOn w:val="a0"/>
    <w:link w:val="a8"/>
    <w:uiPriority w:val="99"/>
    <w:rsid w:val="00306505"/>
  </w:style>
  <w:style w:type="paragraph" w:styleId="aa">
    <w:name w:val="footer"/>
    <w:basedOn w:val="a"/>
    <w:link w:val="ab"/>
    <w:uiPriority w:val="99"/>
    <w:unhideWhenUsed/>
    <w:rsid w:val="00306505"/>
    <w:pPr>
      <w:tabs>
        <w:tab w:val="center" w:pos="4252"/>
        <w:tab w:val="right" w:pos="8504"/>
      </w:tabs>
      <w:snapToGrid w:val="0"/>
    </w:pPr>
  </w:style>
  <w:style w:type="character" w:customStyle="1" w:styleId="ab">
    <w:name w:val="フッター (文字)"/>
    <w:basedOn w:val="a0"/>
    <w:link w:val="aa"/>
    <w:uiPriority w:val="99"/>
    <w:rsid w:val="00306505"/>
  </w:style>
  <w:style w:type="table" w:styleId="ac">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Revision"/>
    <w:hidden/>
    <w:uiPriority w:val="99"/>
    <w:semiHidden/>
    <w:rsid w:val="00C545CA"/>
  </w:style>
  <w:style w:type="paragraph" w:styleId="ae">
    <w:name w:val="Balloon Text"/>
    <w:basedOn w:val="a"/>
    <w:link w:val="af"/>
    <w:uiPriority w:val="99"/>
    <w:semiHidden/>
    <w:unhideWhenUsed/>
    <w:rsid w:val="009369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6960"/>
    <w:rPr>
      <w:rFonts w:asciiTheme="majorHAnsi" w:eastAsiaTheme="majorEastAsia" w:hAnsiTheme="majorHAnsi" w:cstheme="majorBidi"/>
      <w:sz w:val="18"/>
      <w:szCs w:val="18"/>
    </w:rPr>
  </w:style>
  <w:style w:type="paragraph" w:styleId="af0">
    <w:name w:val="List Paragraph"/>
    <w:basedOn w:val="a"/>
    <w:uiPriority w:val="34"/>
    <w:qFormat/>
    <w:rsid w:val="001A0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525F3F31D23A644B2F4439C8BC0A3DC" ma:contentTypeVersion="4" ma:contentTypeDescription="新しいドキュメントを作成します。" ma:contentTypeScope="" ma:versionID="6e67988aa6d6f2675a2d3b3a87910692">
  <xsd:schema xmlns:xsd="http://www.w3.org/2001/XMLSchema" xmlns:xs="http://www.w3.org/2001/XMLSchema" xmlns:p="http://schemas.microsoft.com/office/2006/metadata/properties" xmlns:ns2="76a3be22-194e-460e-bb8f-af2cab120ce0" xmlns:ns3="3b495586-b678-487f-8e16-ff0ccd9c43ba" targetNamespace="http://schemas.microsoft.com/office/2006/metadata/properties" ma:root="true" ma:fieldsID="a8318167897cd0473834c390d7799f3d" ns2:_="" ns3:_="">
    <xsd:import namespace="76a3be22-194e-460e-bb8f-af2cab120ce0"/>
    <xsd:import namespace="3b495586-b678-487f-8e16-ff0ccd9c43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3be22-194e-460e-bb8f-af2cab120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95586-b678-487f-8e16-ff0ccd9c43b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A18CB-7A72-4C97-90E4-9BE0647E257A}">
  <ds:schemaRefs>
    <ds:schemaRef ds:uri="http://schemas.microsoft.com/sharepoint/v3/contenttype/forms"/>
  </ds:schemaRefs>
</ds:datastoreItem>
</file>

<file path=customXml/itemProps2.xml><?xml version="1.0" encoding="utf-8"?>
<ds:datastoreItem xmlns:ds="http://schemas.openxmlformats.org/officeDocument/2006/customXml" ds:itemID="{763F73E4-21E2-4956-905D-C6D1A020632D}">
  <ds:schemaRefs>
    <ds:schemaRef ds:uri="http://schemas.openxmlformats.org/officeDocument/2006/bibliography"/>
  </ds:schemaRefs>
</ds:datastoreItem>
</file>

<file path=customXml/itemProps3.xml><?xml version="1.0" encoding="utf-8"?>
<ds:datastoreItem xmlns:ds="http://schemas.openxmlformats.org/officeDocument/2006/customXml" ds:itemID="{10B50C83-92DE-4E07-BE69-FF2932ACC9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3E99EE-17BA-4FCE-9F1A-6F82DD84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3be22-194e-460e-bb8f-af2cab120ce0"/>
    <ds:schemaRef ds:uri="3b495586-b678-487f-8e16-ff0ccd9c4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善彦</dc:creator>
  <cp:keywords/>
  <dc:description/>
  <cp:lastModifiedBy>池上　善彦</cp:lastModifiedBy>
  <cp:revision>3</cp:revision>
  <cp:lastPrinted>2024-05-21T10:21:00Z</cp:lastPrinted>
  <dcterms:created xsi:type="dcterms:W3CDTF">2024-05-30T04:34:00Z</dcterms:created>
  <dcterms:modified xsi:type="dcterms:W3CDTF">2024-05-31T01:57:00Z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0x010100E525F3F31D23A644B2F4439C8BC0A3DC</vt:lpwstr>
  </property>
</Properties>
</file>