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1E2B" w14:textId="081DB6B2" w:rsidR="00445E54" w:rsidRPr="005F18C8" w:rsidRDefault="00445E54" w:rsidP="00445E54">
      <w:pPr>
        <w:autoSpaceDE w:val="0"/>
        <w:autoSpaceDN w:val="0"/>
        <w:jc w:val="right"/>
        <w:rPr>
          <w:rFonts w:hAnsi="ＭＳ ゴシック"/>
          <w:sz w:val="28"/>
          <w:szCs w:val="32"/>
          <w:bdr w:val="single" w:sz="4" w:space="0" w:color="auto"/>
        </w:rPr>
      </w:pPr>
      <w:r>
        <w:rPr>
          <w:rFonts w:hAnsi="ＭＳ ゴシック" w:hint="eastAsia"/>
          <w:sz w:val="28"/>
          <w:szCs w:val="32"/>
          <w:bdr w:val="single" w:sz="4" w:space="0" w:color="auto"/>
        </w:rPr>
        <w:t>別紙７</w:t>
      </w:r>
    </w:p>
    <w:p w14:paraId="3EA21882" w14:textId="4F2F7662" w:rsidR="00445E54" w:rsidRPr="001C0A9B" w:rsidRDefault="00445E54" w:rsidP="00445E54">
      <w:pPr>
        <w:autoSpaceDE w:val="0"/>
        <w:autoSpaceDN w:val="0"/>
        <w:jc w:val="center"/>
        <w:rPr>
          <w:rFonts w:hAnsi="ＭＳ ゴシック"/>
        </w:rPr>
      </w:pPr>
      <w:r w:rsidRPr="001C0A9B">
        <w:rPr>
          <w:rFonts w:hAnsi="ＭＳ ゴシック" w:hint="eastAsia"/>
          <w:u w:val="single"/>
        </w:rPr>
        <w:t>「</w:t>
      </w:r>
      <w:r>
        <w:rPr>
          <w:rFonts w:hAnsi="ＭＳ ゴシック" w:hint="eastAsia"/>
          <w:u w:val="single"/>
        </w:rPr>
        <w:t>理事の報告義務</w:t>
      </w:r>
      <w:r w:rsidRPr="001C0A9B">
        <w:rPr>
          <w:rFonts w:hAnsi="ＭＳ ゴシック" w:hint="eastAsia"/>
          <w:u w:val="single"/>
        </w:rPr>
        <w:t>」に関する規定について（第</w:t>
      </w:r>
      <w:r>
        <w:rPr>
          <w:rFonts w:hAnsi="ＭＳ ゴシック" w:hint="eastAsia"/>
          <w:u w:val="single"/>
        </w:rPr>
        <w:t>16</w:t>
      </w:r>
      <w:r w:rsidRPr="001C0A9B">
        <w:rPr>
          <w:rFonts w:hAnsi="ＭＳ ゴシック"/>
          <w:u w:val="single"/>
        </w:rPr>
        <w:t>条関係）</w:t>
      </w:r>
    </w:p>
    <w:p w14:paraId="6B93189A" w14:textId="77777777" w:rsidR="00445E54" w:rsidRDefault="00445E54" w:rsidP="00445E54">
      <w:pPr>
        <w:autoSpaceDE w:val="0"/>
        <w:autoSpaceDN w:val="0"/>
        <w:rPr>
          <w:rFonts w:hAnsi="ＭＳ ゴシック"/>
          <w:u w:val="single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4560"/>
      </w:tblGrid>
      <w:tr w:rsidR="00143092" w:rsidRPr="00445E54" w14:paraId="7881B7BF" w14:textId="77777777" w:rsidTr="00847BCF">
        <w:tc>
          <w:tcPr>
            <w:tcW w:w="14560" w:type="dxa"/>
          </w:tcPr>
          <w:p w14:paraId="40F36118" w14:textId="752459D1" w:rsidR="00445E54" w:rsidRPr="00445E54" w:rsidRDefault="00445E54" w:rsidP="00445E5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45E54">
              <w:rPr>
                <w:rFonts w:ascii="ＭＳ 明朝" w:eastAsia="ＭＳ 明朝" w:hAnsi="ＭＳ 明朝" w:hint="eastAsia"/>
              </w:rPr>
              <w:t>（説明事項）</w:t>
            </w:r>
          </w:p>
          <w:p w14:paraId="5E1102EF" w14:textId="5670074F" w:rsidR="00FA7B18" w:rsidRDefault="00445E54" w:rsidP="00F82EB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445E54">
              <w:rPr>
                <w:rFonts w:ascii="ＭＳ 明朝" w:eastAsia="ＭＳ 明朝" w:hAnsi="ＭＳ 明朝" w:hint="eastAsia"/>
              </w:rPr>
              <w:t>本別紙では</w:t>
            </w:r>
            <w:r w:rsidR="00562BAF" w:rsidRPr="00445E54">
              <w:rPr>
                <w:rFonts w:ascii="ＭＳ 明朝" w:eastAsia="ＭＳ 明朝" w:hAnsi="ＭＳ 明朝" w:hint="eastAsia"/>
              </w:rPr>
              <w:t>「理事の報告義務」に関する規定について、</w:t>
            </w:r>
            <w:r w:rsidR="00CF2465" w:rsidRPr="00445E54">
              <w:rPr>
                <w:rFonts w:ascii="ＭＳ 明朝" w:eastAsia="ＭＳ 明朝" w:hAnsi="ＭＳ 明朝" w:hint="eastAsia"/>
              </w:rPr>
              <w:t>「代表業務執行理事」及び「業務執行理事」の</w:t>
            </w:r>
            <w:r w:rsidRPr="00445E54">
              <w:rPr>
                <w:rFonts w:ascii="ＭＳ 明朝" w:eastAsia="ＭＳ 明朝" w:hAnsi="ＭＳ 明朝" w:hint="eastAsia"/>
              </w:rPr>
              <w:t>設置有無等に合わせて15パターン</w:t>
            </w:r>
            <w:r w:rsidR="000A7FD6" w:rsidRPr="00445E54">
              <w:rPr>
                <w:rFonts w:ascii="ＭＳ 明朝" w:eastAsia="ＭＳ 明朝" w:hAnsi="ＭＳ 明朝" w:hint="eastAsia"/>
              </w:rPr>
              <w:t>例示する</w:t>
            </w:r>
            <w:r w:rsidR="00215FED" w:rsidRPr="00445E54">
              <w:rPr>
                <w:rFonts w:ascii="ＭＳ 明朝" w:eastAsia="ＭＳ 明朝" w:hAnsi="ＭＳ 明朝" w:hint="eastAsia"/>
              </w:rPr>
              <w:t>。</w:t>
            </w:r>
          </w:p>
          <w:p w14:paraId="22D552EB" w14:textId="1FFC3C1D" w:rsidR="00445E54" w:rsidRPr="00445E54" w:rsidRDefault="00445E54" w:rsidP="00F82EB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DB01C6">
              <w:rPr>
                <w:rFonts w:ascii="ＭＳ 明朝" w:eastAsia="ＭＳ 明朝" w:hAnsi="ＭＳ 明朝"/>
              </w:rPr>
              <w:t>本別紙に記載のない規定を作成するときは、事前に私学課へ相談すること。</w:t>
            </w:r>
          </w:p>
          <w:tbl>
            <w:tblPr>
              <w:tblStyle w:val="a3"/>
              <w:tblW w:w="13477" w:type="dxa"/>
              <w:tblInd w:w="408" w:type="dxa"/>
              <w:tblLook w:val="04A0" w:firstRow="1" w:lastRow="0" w:firstColumn="1" w:lastColumn="0" w:noHBand="0" w:noVBand="1"/>
            </w:tblPr>
            <w:tblGrid>
              <w:gridCol w:w="2948"/>
              <w:gridCol w:w="2948"/>
              <w:gridCol w:w="701"/>
              <w:gridCol w:w="283"/>
              <w:gridCol w:w="2948"/>
              <w:gridCol w:w="2948"/>
              <w:gridCol w:w="701"/>
            </w:tblGrid>
            <w:tr w:rsidR="00FC4CD2" w:rsidRPr="00445E54" w14:paraId="5D855EC5" w14:textId="1512CE17" w:rsidTr="00445E54">
              <w:tc>
                <w:tcPr>
                  <w:tcW w:w="6597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41C27EC0" w14:textId="7C5EEBD4" w:rsidR="00FC4CD2" w:rsidRPr="00445E54" w:rsidRDefault="00FC4CD2" w:rsidP="00FC4CD2">
                  <w:pPr>
                    <w:autoSpaceDE w:val="0"/>
                    <w:autoSpaceDN w:val="0"/>
                    <w:ind w:leftChars="-100" w:left="-21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（代表業務執行理事）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457DF" w14:textId="77777777" w:rsidR="00FC4CD2" w:rsidRPr="00445E54" w:rsidRDefault="00FC4CD2" w:rsidP="00FC4CD2">
                  <w:pPr>
                    <w:autoSpaceDE w:val="0"/>
                    <w:autoSpaceDN w:val="0"/>
                    <w:ind w:leftChars="-100" w:left="-21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97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0D78F6F7" w14:textId="52D5EAD7" w:rsidR="00FC4CD2" w:rsidRPr="00445E54" w:rsidRDefault="00FC4CD2" w:rsidP="00FC4CD2">
                  <w:pPr>
                    <w:autoSpaceDE w:val="0"/>
                    <w:autoSpaceDN w:val="0"/>
                    <w:ind w:leftChars="-100" w:left="-21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（業務執行理事）</w:t>
                  </w:r>
                </w:p>
              </w:tc>
            </w:tr>
            <w:tr w:rsidR="00A135E8" w:rsidRPr="00445E54" w14:paraId="514CF6E2" w14:textId="54773194" w:rsidTr="00A279B9">
              <w:tc>
                <w:tcPr>
                  <w:tcW w:w="2948" w:type="dxa"/>
                </w:tcPr>
                <w:p w14:paraId="034E022A" w14:textId="245ED6D9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設置予定の有無</w:t>
                  </w:r>
                </w:p>
              </w:tc>
              <w:tc>
                <w:tcPr>
                  <w:tcW w:w="2948" w:type="dxa"/>
                </w:tcPr>
                <w:p w14:paraId="62B5A8B2" w14:textId="45B01725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学校法人内の役職</w:t>
                  </w:r>
                </w:p>
              </w:tc>
              <w:tc>
                <w:tcPr>
                  <w:tcW w:w="701" w:type="dxa"/>
                </w:tcPr>
                <w:p w14:paraId="6E15B1A5" w14:textId="4EF59F2B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50558C4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492B2D85" w14:textId="468883DE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設置予定の有無</w:t>
                  </w:r>
                </w:p>
              </w:tc>
              <w:tc>
                <w:tcPr>
                  <w:tcW w:w="2948" w:type="dxa"/>
                </w:tcPr>
                <w:p w14:paraId="187E2AC0" w14:textId="7E37C465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学校法人内の役職</w:t>
                  </w:r>
                </w:p>
              </w:tc>
              <w:tc>
                <w:tcPr>
                  <w:tcW w:w="701" w:type="dxa"/>
                </w:tcPr>
                <w:p w14:paraId="7BB5EB9B" w14:textId="3C765459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</w:tr>
            <w:tr w:rsidR="00A135E8" w:rsidRPr="00445E54" w14:paraId="63B4A62E" w14:textId="431B88BF" w:rsidTr="00A279B9">
              <w:tc>
                <w:tcPr>
                  <w:tcW w:w="2948" w:type="dxa"/>
                  <w:vMerge w:val="restart"/>
                </w:tcPr>
                <w:p w14:paraId="110A65D9" w14:textId="64C24144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今回の寄附行為の変更に伴い、新たに置く場合</w:t>
                  </w:r>
                </w:p>
              </w:tc>
              <w:tc>
                <w:tcPr>
                  <w:tcW w:w="2948" w:type="dxa"/>
                </w:tcPr>
                <w:p w14:paraId="56F1E70F" w14:textId="77777777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「副理事長」等の名称を用いる</w:t>
                  </w:r>
                </w:p>
              </w:tc>
              <w:tc>
                <w:tcPr>
                  <w:tcW w:w="701" w:type="dxa"/>
                </w:tcPr>
                <w:p w14:paraId="193A1141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①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8102796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 w:val="restart"/>
                </w:tcPr>
                <w:p w14:paraId="0ECB7B10" w14:textId="228EA556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今回の寄附行為の変更に伴い、新たに置く場合</w:t>
                  </w:r>
                </w:p>
              </w:tc>
              <w:tc>
                <w:tcPr>
                  <w:tcW w:w="2948" w:type="dxa"/>
                </w:tcPr>
                <w:p w14:paraId="2F3CD8EC" w14:textId="178CABB6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「常任理事」等の名称を用いる</w:t>
                  </w:r>
                </w:p>
              </w:tc>
              <w:tc>
                <w:tcPr>
                  <w:tcW w:w="701" w:type="dxa"/>
                </w:tcPr>
                <w:p w14:paraId="1259EE6B" w14:textId="0CD10F2D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ア</w:t>
                  </w:r>
                </w:p>
              </w:tc>
            </w:tr>
            <w:tr w:rsidR="00A135E8" w:rsidRPr="00445E54" w14:paraId="749F7C53" w14:textId="0929156C" w:rsidTr="00A279B9">
              <w:tc>
                <w:tcPr>
                  <w:tcW w:w="2948" w:type="dxa"/>
                  <w:vMerge/>
                </w:tcPr>
                <w:p w14:paraId="24581C10" w14:textId="77777777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6339541F" w14:textId="77777777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「副理事長」等の名称を用いない</w:t>
                  </w:r>
                </w:p>
              </w:tc>
              <w:tc>
                <w:tcPr>
                  <w:tcW w:w="701" w:type="dxa"/>
                </w:tcPr>
                <w:p w14:paraId="295D1FF3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②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445D08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/>
                </w:tcPr>
                <w:p w14:paraId="70B1BEBD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6DEF59C3" w14:textId="19F2EEEB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「常任理事」等の名称を用いない</w:t>
                  </w:r>
                </w:p>
              </w:tc>
              <w:tc>
                <w:tcPr>
                  <w:tcW w:w="701" w:type="dxa"/>
                </w:tcPr>
                <w:p w14:paraId="082795FF" w14:textId="10A2683D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イ</w:t>
                  </w:r>
                </w:p>
              </w:tc>
            </w:tr>
            <w:tr w:rsidR="00A135E8" w:rsidRPr="00445E54" w14:paraId="6AC25ED5" w14:textId="19976FB5" w:rsidTr="00571532">
              <w:tc>
                <w:tcPr>
                  <w:tcW w:w="2948" w:type="dxa"/>
                  <w:vMerge w:val="restart"/>
                  <w:vAlign w:val="center"/>
                </w:tcPr>
                <w:p w14:paraId="25716E32" w14:textId="2F18CF51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将来的に置く可能性あり</w:t>
                  </w:r>
                </w:p>
              </w:tc>
              <w:tc>
                <w:tcPr>
                  <w:tcW w:w="2948" w:type="dxa"/>
                </w:tcPr>
                <w:p w14:paraId="0B9D3954" w14:textId="77777777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「副理事長」等の名称を用いる</w:t>
                  </w:r>
                </w:p>
              </w:tc>
              <w:tc>
                <w:tcPr>
                  <w:tcW w:w="701" w:type="dxa"/>
                </w:tcPr>
                <w:p w14:paraId="29ACF1BB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③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1F176B2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 w:val="restart"/>
                  <w:vAlign w:val="center"/>
                </w:tcPr>
                <w:p w14:paraId="47633F0A" w14:textId="4A995244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将来的に置く可能性あり</w:t>
                  </w:r>
                </w:p>
              </w:tc>
              <w:tc>
                <w:tcPr>
                  <w:tcW w:w="2948" w:type="dxa"/>
                </w:tcPr>
                <w:p w14:paraId="45763B33" w14:textId="659301AE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「常任理事」等の名称を用いる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61A53630" w14:textId="030E215F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ウ</w:t>
                  </w:r>
                </w:p>
              </w:tc>
            </w:tr>
            <w:tr w:rsidR="00A135E8" w:rsidRPr="00445E54" w14:paraId="3DB64BB7" w14:textId="4964CDF1" w:rsidTr="00571532">
              <w:tc>
                <w:tcPr>
                  <w:tcW w:w="2948" w:type="dxa"/>
                  <w:vMerge/>
                </w:tcPr>
                <w:p w14:paraId="3DBD11A8" w14:textId="77777777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195B32AD" w14:textId="77777777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「副理事長」等の名称を用いない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5AB3C5C0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④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B220F36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/>
                </w:tcPr>
                <w:p w14:paraId="04AE5B9E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2FFD7D70" w14:textId="4A86187C" w:rsidR="00A135E8" w:rsidRPr="00445E54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「常任理事」等の名称を用いない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3B3D7376" w14:textId="75ED0F41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エ</w:t>
                  </w:r>
                </w:p>
              </w:tc>
            </w:tr>
            <w:tr w:rsidR="00A135E8" w:rsidRPr="00445E54" w14:paraId="2B108FF4" w14:textId="57D365DE" w:rsidTr="00571532">
              <w:tc>
                <w:tcPr>
                  <w:tcW w:w="2948" w:type="dxa"/>
                </w:tcPr>
                <w:p w14:paraId="158373B7" w14:textId="3CACFCDA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置かない</w:t>
                  </w:r>
                </w:p>
              </w:tc>
              <w:tc>
                <w:tcPr>
                  <w:tcW w:w="2948" w:type="dxa"/>
                </w:tcPr>
                <w:p w14:paraId="1FD61A70" w14:textId="6E476EAE" w:rsidR="00A135E8" w:rsidRPr="00445E54" w:rsidRDefault="00A135E8" w:rsidP="00A135E8">
                  <w:pPr>
                    <w:autoSpaceDE w:val="0"/>
                    <w:autoSpaceDN w:val="0"/>
                    <w:ind w:leftChars="48" w:left="101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―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6EFAEADA" w14:textId="20956F28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⑤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1F80A6F" w14:textId="77777777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03B53552" w14:textId="7BC2CDD6" w:rsidR="00A135E8" w:rsidRPr="00445E54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置かない</w:t>
                  </w:r>
                </w:p>
              </w:tc>
              <w:tc>
                <w:tcPr>
                  <w:tcW w:w="2948" w:type="dxa"/>
                </w:tcPr>
                <w:p w14:paraId="59CB3AF7" w14:textId="7B5F895E" w:rsidR="00A135E8" w:rsidRPr="00445E54" w:rsidRDefault="00A135E8" w:rsidP="00A135E8">
                  <w:pPr>
                    <w:autoSpaceDE w:val="0"/>
                    <w:autoSpaceDN w:val="0"/>
                    <w:ind w:leftChars="48" w:left="101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―</w:t>
                  </w:r>
                </w:p>
              </w:tc>
              <w:tc>
                <w:tcPr>
                  <w:tcW w:w="701" w:type="dxa"/>
                </w:tcPr>
                <w:p w14:paraId="63F7CA77" w14:textId="375C8918" w:rsidR="00A135E8" w:rsidRPr="00445E54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オ</w:t>
                  </w:r>
                </w:p>
              </w:tc>
            </w:tr>
          </w:tbl>
          <w:p w14:paraId="3E8522B4" w14:textId="440439F8" w:rsidR="00847BCF" w:rsidRPr="00445E54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  <w:r w:rsidRPr="00445E5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0A5E6" wp14:editId="55F2C6B4">
                      <wp:simplePos x="0" y="0"/>
                      <wp:positionH relativeFrom="column">
                        <wp:posOffset>3395617</wp:posOffset>
                      </wp:positionH>
                      <wp:positionV relativeFrom="paragraph">
                        <wp:posOffset>127635</wp:posOffset>
                      </wp:positionV>
                      <wp:extent cx="2266950" cy="369570"/>
                      <wp:effectExtent l="38100" t="0" r="0" b="30480"/>
                      <wp:wrapNone/>
                      <wp:docPr id="1632310047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695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6B108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267.35pt;margin-top:10.05pt;width:178.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" adj="10800" fillcolor="#4472c4 [3204]" strokecolor="#09101d [484]" strokeweight="1pt"/>
                  </w:pict>
                </mc:Fallback>
              </mc:AlternateContent>
            </w:r>
          </w:p>
          <w:p w14:paraId="1BBD60EC" w14:textId="77777777" w:rsidR="00D90AEA" w:rsidRPr="00445E54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  <w:p w14:paraId="5875D5B3" w14:textId="77777777" w:rsidR="00D90AEA" w:rsidRPr="00445E54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53"/>
              <w:gridCol w:w="907"/>
              <w:gridCol w:w="1814"/>
              <w:gridCol w:w="1814"/>
              <w:gridCol w:w="1814"/>
              <w:gridCol w:w="1814"/>
              <w:gridCol w:w="1814"/>
            </w:tblGrid>
            <w:tr w:rsidR="00EB3F58" w:rsidRPr="00445E54" w14:paraId="2003EB31" w14:textId="77777777" w:rsidTr="00C80224">
              <w:trPr>
                <w:jc w:val="center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4CE01" w14:textId="77777777" w:rsidR="00EB3F58" w:rsidRPr="00445E54" w:rsidRDefault="00EB3F58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</w:tcBorders>
                </w:tcPr>
                <w:p w14:paraId="5CC6BFA7" w14:textId="7763DEBC" w:rsidR="00EB3F58" w:rsidRPr="00445E54" w:rsidRDefault="00EB3F58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0" w:type="dxa"/>
                  <w:gridSpan w:val="5"/>
                </w:tcPr>
                <w:p w14:paraId="1789E431" w14:textId="483FC3B7" w:rsidR="00EB3F58" w:rsidRPr="00445E54" w:rsidRDefault="00EB3F58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業務執行理事のパターン記号</w:t>
                  </w:r>
                </w:p>
              </w:tc>
            </w:tr>
            <w:tr w:rsidR="00410242" w:rsidRPr="00445E54" w14:paraId="459C4023" w14:textId="77777777" w:rsidTr="00EB3F58">
              <w:trPr>
                <w:jc w:val="center"/>
              </w:trPr>
              <w:tc>
                <w:tcPr>
                  <w:tcW w:w="1353" w:type="dxa"/>
                  <w:tcBorders>
                    <w:top w:val="nil"/>
                    <w:left w:val="nil"/>
                  </w:tcBorders>
                </w:tcPr>
                <w:p w14:paraId="65EF7F42" w14:textId="77777777" w:rsidR="00410242" w:rsidRPr="00445E54" w:rsidRDefault="00410242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8111245" w14:textId="457CF5D3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51F6CAA4" w14:textId="0867A0D1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ア</w:t>
                  </w:r>
                </w:p>
              </w:tc>
              <w:tc>
                <w:tcPr>
                  <w:tcW w:w="1814" w:type="dxa"/>
                  <w:vAlign w:val="center"/>
                </w:tcPr>
                <w:p w14:paraId="03C8CCCC" w14:textId="6E4D212C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イ</w:t>
                  </w:r>
                </w:p>
              </w:tc>
              <w:tc>
                <w:tcPr>
                  <w:tcW w:w="1814" w:type="dxa"/>
                  <w:vAlign w:val="center"/>
                </w:tcPr>
                <w:p w14:paraId="49657212" w14:textId="140FD9C3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ウ</w:t>
                  </w:r>
                </w:p>
              </w:tc>
              <w:tc>
                <w:tcPr>
                  <w:tcW w:w="1814" w:type="dxa"/>
                  <w:vAlign w:val="center"/>
                </w:tcPr>
                <w:p w14:paraId="53D5ECB6" w14:textId="76525697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エ</w:t>
                  </w:r>
                </w:p>
              </w:tc>
              <w:tc>
                <w:tcPr>
                  <w:tcW w:w="1814" w:type="dxa"/>
                  <w:vAlign w:val="center"/>
                </w:tcPr>
                <w:p w14:paraId="50E6E998" w14:textId="1C72F005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オ</w:t>
                  </w:r>
                </w:p>
              </w:tc>
            </w:tr>
            <w:tr w:rsidR="002F527A" w:rsidRPr="00445E54" w14:paraId="0E0D1096" w14:textId="77777777" w:rsidTr="00EB3F58">
              <w:trPr>
                <w:jc w:val="center"/>
              </w:trPr>
              <w:tc>
                <w:tcPr>
                  <w:tcW w:w="1353" w:type="dxa"/>
                  <w:vMerge w:val="restart"/>
                  <w:vAlign w:val="center"/>
                </w:tcPr>
                <w:p w14:paraId="529E3F06" w14:textId="1BE4AC50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代表業務</w:t>
                  </w:r>
                </w:p>
                <w:p w14:paraId="21EB67D2" w14:textId="5EFAB27D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執行理事のパターン</w:t>
                  </w:r>
                </w:p>
                <w:p w14:paraId="6FD8F80D" w14:textId="55C28168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  <w:tc>
                <w:tcPr>
                  <w:tcW w:w="907" w:type="dxa"/>
                  <w:vAlign w:val="center"/>
                </w:tcPr>
                <w:p w14:paraId="16556957" w14:textId="73932AAC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①</w:t>
                  </w:r>
                </w:p>
              </w:tc>
              <w:tc>
                <w:tcPr>
                  <w:tcW w:w="1814" w:type="dxa"/>
                  <w:vAlign w:val="center"/>
                </w:tcPr>
                <w:p w14:paraId="65B6F449" w14:textId="6DE5CB07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例７－１（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102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36C691E0" w14:textId="2AA40AD0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例７－２（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103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7AD713CA" w14:textId="295C52CD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例７－１（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102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81F2F49" w14:textId="66C1B071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例７－２（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103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4F65C395" w14:textId="79B57CBA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例７－３（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FC76AD" w:rsidRPr="00445E54" w14:paraId="0894A49E" w14:textId="77777777" w:rsidTr="00EB3F58">
              <w:trPr>
                <w:jc w:val="center"/>
              </w:trPr>
              <w:tc>
                <w:tcPr>
                  <w:tcW w:w="1353" w:type="dxa"/>
                  <w:vMerge/>
                </w:tcPr>
                <w:p w14:paraId="631E0C6E" w14:textId="77777777" w:rsidR="00FC76AD" w:rsidRPr="00445E54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641FBB9" w14:textId="0F5FA3DD" w:rsidR="00FC76AD" w:rsidRPr="00445E54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②</w:t>
                  </w:r>
                </w:p>
              </w:tc>
              <w:tc>
                <w:tcPr>
                  <w:tcW w:w="1814" w:type="dxa"/>
                  <w:vAlign w:val="center"/>
                </w:tcPr>
                <w:p w14:paraId="4C62A8A5" w14:textId="7A48C2C6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例７－４（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7FECA3DE" w14:textId="09F5E20B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例７－５（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34578B5D" w14:textId="10346CB9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例７－４（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1D8A3140" w14:textId="6AF7DF58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例７－５（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59901C25" w14:textId="6D6C5E03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例７－６（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107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2F527A" w:rsidRPr="00445E54" w14:paraId="38C19679" w14:textId="77777777" w:rsidTr="00EB3F58">
              <w:trPr>
                <w:jc w:val="center"/>
              </w:trPr>
              <w:tc>
                <w:tcPr>
                  <w:tcW w:w="1353" w:type="dxa"/>
                  <w:vMerge/>
                </w:tcPr>
                <w:p w14:paraId="280923FB" w14:textId="77777777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97BE776" w14:textId="3AF01958" w:rsidR="002F527A" w:rsidRPr="00445E54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③</w:t>
                  </w:r>
                </w:p>
              </w:tc>
              <w:tc>
                <w:tcPr>
                  <w:tcW w:w="1814" w:type="dxa"/>
                  <w:vAlign w:val="center"/>
                </w:tcPr>
                <w:p w14:paraId="316B7E33" w14:textId="0562D18E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例７－１（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2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03D52653" w14:textId="0AFA8F37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例７－２（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3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32BEFAF" w14:textId="05E833D8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例７－７（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8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6796C285" w14:textId="0FBD7C2A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例７－８（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9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1DB16021" w14:textId="7D959F9C" w:rsidR="002F527A" w:rsidRPr="00445E54" w:rsidRDefault="007A7680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例７－３（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FC76AD" w:rsidRPr="00445E54" w14:paraId="16B27EEB" w14:textId="77777777" w:rsidTr="00571532">
              <w:trPr>
                <w:jc w:val="center"/>
              </w:trPr>
              <w:tc>
                <w:tcPr>
                  <w:tcW w:w="1353" w:type="dxa"/>
                  <w:vMerge/>
                </w:tcPr>
                <w:p w14:paraId="6DE5E228" w14:textId="77777777" w:rsidR="00FC76AD" w:rsidRPr="00445E54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5B67A8B" w14:textId="3A9B2BA3" w:rsidR="00FC76AD" w:rsidRPr="00445E54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④</w:t>
                  </w:r>
                </w:p>
              </w:tc>
              <w:tc>
                <w:tcPr>
                  <w:tcW w:w="1814" w:type="dxa"/>
                  <w:vAlign w:val="center"/>
                </w:tcPr>
                <w:p w14:paraId="7488177C" w14:textId="676484DD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例７－４（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3F9ECF4" w14:textId="258D0F61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例７－５（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46041EB0" w14:textId="6B52E1AF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例７－９（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271A1BCF" w14:textId="10BBCC91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例７－10（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11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FA98DD2" w14:textId="7213335B" w:rsidR="00FC76AD" w:rsidRPr="00445E54" w:rsidRDefault="007A7680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例７－６（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10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7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410242" w:rsidRPr="00445E54" w14:paraId="5E09ABA5" w14:textId="77777777" w:rsidTr="00571532">
              <w:trPr>
                <w:jc w:val="center"/>
              </w:trPr>
              <w:tc>
                <w:tcPr>
                  <w:tcW w:w="1353" w:type="dxa"/>
                  <w:vMerge/>
                  <w:tcBorders>
                    <w:bottom w:val="single" w:sz="4" w:space="0" w:color="auto"/>
                  </w:tcBorders>
                </w:tcPr>
                <w:p w14:paraId="7535D6B8" w14:textId="77777777" w:rsidR="00410242" w:rsidRPr="00445E54" w:rsidRDefault="00410242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14:paraId="58BBB7BD" w14:textId="31751F13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⑤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3484BA9B" w14:textId="36CAF764" w:rsidR="00410242" w:rsidRPr="00445E54" w:rsidRDefault="007A7680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例７－11（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2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62F7AA31" w14:textId="4EA8DBB7" w:rsidR="00410242" w:rsidRPr="00445E54" w:rsidRDefault="007A7680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例７－12（</w:t>
                  </w:r>
                  <w:r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3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490A7E" w14:textId="3278BF16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445E54">
                    <w:rPr>
                      <w:rFonts w:ascii="ＭＳ 明朝" w:eastAsia="ＭＳ 明朝" w:hAnsi="ＭＳ 明朝" w:hint="eastAsia"/>
                    </w:rPr>
                    <w:t>７－</w:t>
                  </w:r>
                  <w:r w:rsidR="00355FB9" w:rsidRPr="00445E54">
                    <w:rPr>
                      <w:rFonts w:ascii="ＭＳ 明朝" w:eastAsia="ＭＳ 明朝" w:hAnsi="ＭＳ 明朝" w:hint="eastAsia"/>
                    </w:rPr>
                    <w:t>13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EB3F58"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4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2464CE" w14:textId="73EFF9E5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445E54">
                    <w:rPr>
                      <w:rFonts w:ascii="ＭＳ 明朝" w:eastAsia="ＭＳ 明朝" w:hAnsi="ＭＳ 明朝" w:hint="eastAsia"/>
                    </w:rPr>
                    <w:t>７－</w:t>
                  </w:r>
                  <w:r w:rsidR="00355FB9" w:rsidRPr="00445E54">
                    <w:rPr>
                      <w:rFonts w:ascii="ＭＳ 明朝" w:eastAsia="ＭＳ 明朝" w:hAnsi="ＭＳ 明朝" w:hint="eastAsia"/>
                    </w:rPr>
                    <w:t>14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EB3F58"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11</w:t>
                  </w:r>
                  <w:r w:rsidR="00104D06">
                    <w:rPr>
                      <w:rFonts w:ascii="ＭＳ 明朝" w:eastAsia="ＭＳ 明朝" w:hAnsi="ＭＳ 明朝" w:hint="eastAsia"/>
                      <w:color w:val="FF0000"/>
                    </w:rPr>
                    <w:t>5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2A3C154B" w14:textId="1774ABE5" w:rsidR="00410242" w:rsidRPr="00445E54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445E54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445E54">
                    <w:rPr>
                      <w:rFonts w:ascii="ＭＳ 明朝" w:eastAsia="ＭＳ 明朝" w:hAnsi="ＭＳ 明朝" w:hint="eastAsia"/>
                    </w:rPr>
                    <w:t>７－</w:t>
                  </w:r>
                  <w:r w:rsidR="00EE0003" w:rsidRPr="00EE0003">
                    <w:rPr>
                      <w:rFonts w:ascii="ＭＳ 明朝" w:eastAsia="ＭＳ 明朝" w:hAnsi="ＭＳ 明朝" w:hint="eastAsia"/>
                      <w:color w:val="FF0000"/>
                    </w:rPr>
                    <w:t>６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EB3F58" w:rsidRPr="00D2409B">
                    <w:rPr>
                      <w:rFonts w:ascii="ＭＳ 明朝" w:eastAsia="ＭＳ 明朝" w:hAnsi="ＭＳ 明朝" w:hint="eastAsia"/>
                      <w:color w:val="FF0000"/>
                    </w:rPr>
                    <w:t>1</w:t>
                  </w:r>
                  <w:r w:rsidR="00EE0003">
                    <w:rPr>
                      <w:rFonts w:ascii="ＭＳ 明朝" w:eastAsia="ＭＳ 明朝" w:hAnsi="ＭＳ 明朝" w:hint="eastAsia"/>
                      <w:color w:val="FF0000"/>
                    </w:rPr>
                    <w:t>07</w:t>
                  </w:r>
                  <w:r w:rsidR="00B826EB" w:rsidRPr="00445E54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09668C" w:rsidRPr="00445E54" w14:paraId="3B6E34DC" w14:textId="77777777" w:rsidTr="00992FDE">
              <w:trPr>
                <w:jc w:val="center"/>
              </w:trPr>
              <w:tc>
                <w:tcPr>
                  <w:tcW w:w="11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39955" w14:textId="70DDCCF0" w:rsidR="0009668C" w:rsidRPr="00445E54" w:rsidRDefault="0009668C" w:rsidP="0009668C">
                  <w:pPr>
                    <w:pStyle w:val="a4"/>
                    <w:numPr>
                      <w:ilvl w:val="0"/>
                      <w:numId w:val="29"/>
                    </w:numPr>
                    <w:autoSpaceDE w:val="0"/>
                    <w:autoSpaceDN w:val="0"/>
                    <w:ind w:leftChars="0"/>
                    <w:jc w:val="right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（　）内の数字は、本</w:t>
                  </w:r>
                  <w:r>
                    <w:rPr>
                      <w:rFonts w:ascii="ＭＳ 明朝" w:eastAsia="ＭＳ 明朝" w:hAnsi="ＭＳ 明朝" w:hint="eastAsia"/>
                    </w:rPr>
                    <w:t>作成例の</w:t>
                  </w:r>
                  <w:r w:rsidRPr="00FE7EC5">
                    <w:rPr>
                      <w:rFonts w:ascii="ＭＳ 明朝" w:eastAsia="ＭＳ 明朝" w:hAnsi="ＭＳ 明朝" w:hint="eastAsia"/>
                    </w:rPr>
                    <w:t>ページ番号を示す。</w:t>
                  </w:r>
                </w:p>
              </w:tc>
            </w:tr>
          </w:tbl>
          <w:p w14:paraId="2F58B0C1" w14:textId="63289215" w:rsidR="00F25D0C" w:rsidRPr="0009668C" w:rsidRDefault="00F25D0C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</w:tc>
      </w:tr>
    </w:tbl>
    <w:p w14:paraId="1B3B164C" w14:textId="77777777" w:rsidR="00A94DC9" w:rsidRDefault="00A94DC9" w:rsidP="00655F2B">
      <w:pPr>
        <w:autoSpaceDE w:val="0"/>
        <w:autoSpaceDN w:val="0"/>
        <w:rPr>
          <w:rFonts w:hAnsi="ＭＳ ゴシック"/>
        </w:rPr>
      </w:pPr>
    </w:p>
    <w:p w14:paraId="02A0C3D0" w14:textId="77777777" w:rsidR="009A4EC4" w:rsidRDefault="009A4EC4" w:rsidP="00655F2B">
      <w:pPr>
        <w:autoSpaceDE w:val="0"/>
        <w:autoSpaceDN w:val="0"/>
        <w:rPr>
          <w:rFonts w:hAnsi="ＭＳ ゴシック"/>
        </w:rPr>
      </w:pPr>
    </w:p>
    <w:p w14:paraId="664DBD4C" w14:textId="77777777" w:rsidR="009A4EC4" w:rsidRDefault="009A4EC4" w:rsidP="00655F2B">
      <w:pPr>
        <w:autoSpaceDE w:val="0"/>
        <w:autoSpaceDN w:val="0"/>
        <w:rPr>
          <w:rFonts w:hAnsi="ＭＳ ゴシック"/>
        </w:rPr>
      </w:pPr>
    </w:p>
    <w:p w14:paraId="4A35B14A" w14:textId="77777777" w:rsidR="009A4EC4" w:rsidRDefault="009A4EC4" w:rsidP="00655F2B">
      <w:pPr>
        <w:autoSpaceDE w:val="0"/>
        <w:autoSpaceDN w:val="0"/>
        <w:rPr>
          <w:rFonts w:hAnsi="ＭＳ ゴシック"/>
        </w:rPr>
      </w:pPr>
    </w:p>
    <w:p w14:paraId="5E84BB97" w14:textId="77777777" w:rsidR="005C0F13" w:rsidRDefault="005C0F13" w:rsidP="00655F2B">
      <w:pPr>
        <w:autoSpaceDE w:val="0"/>
        <w:autoSpaceDN w:val="0"/>
        <w:rPr>
          <w:rFonts w:hAnsi="ＭＳ ゴシック"/>
        </w:rPr>
      </w:pPr>
    </w:p>
    <w:p w14:paraId="73CE8A72" w14:textId="77777777" w:rsidR="005C0F13" w:rsidRDefault="005C0F13" w:rsidP="00655F2B">
      <w:pPr>
        <w:autoSpaceDE w:val="0"/>
        <w:autoSpaceDN w:val="0"/>
        <w:rPr>
          <w:rFonts w:hAnsi="ＭＳ ゴシック"/>
        </w:rPr>
      </w:pPr>
    </w:p>
    <w:p w14:paraId="2AC5FAB9" w14:textId="77777777" w:rsidR="005C0F13" w:rsidRPr="00655F2B" w:rsidRDefault="005C0F13" w:rsidP="00655F2B">
      <w:pPr>
        <w:autoSpaceDE w:val="0"/>
        <w:autoSpaceDN w:val="0"/>
        <w:rPr>
          <w:rFonts w:hAnsi="ＭＳ ゴシック"/>
        </w:rPr>
      </w:pPr>
    </w:p>
    <w:p w14:paraId="0B697065" w14:textId="27B24888" w:rsidR="00CC5311" w:rsidRDefault="00CC5311" w:rsidP="00F04F50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 w:rsidR="00847BCF">
        <w:rPr>
          <w:rFonts w:hAnsi="ＭＳ ゴシック" w:hint="eastAsia"/>
        </w:rPr>
        <w:t>１</w:t>
      </w:r>
      <w:r w:rsidR="0051273F">
        <w:rPr>
          <w:rFonts w:hAnsi="ＭＳ ゴシック" w:hint="eastAsia"/>
        </w:rPr>
        <w:t>：下表の「</w:t>
      </w:r>
      <w:r w:rsidR="0051273F" w:rsidRPr="0051273F">
        <w:rPr>
          <w:rFonts w:hAnsi="ＭＳ ゴシック" w:hint="eastAsia"/>
          <w:highlight w:val="yellow"/>
        </w:rPr>
        <w:t>①</w:t>
      </w:r>
      <w:r w:rsidR="0051273F">
        <w:rPr>
          <w:rFonts w:hAnsi="ＭＳ ゴシック" w:hint="eastAsia"/>
        </w:rPr>
        <w:t>」及び「</w:t>
      </w:r>
      <w:r w:rsidR="0051273F" w:rsidRPr="0051273F">
        <w:rPr>
          <w:rFonts w:hAnsi="ＭＳ ゴシック" w:hint="eastAsia"/>
          <w:highlight w:val="yellow"/>
        </w:rPr>
        <w:t>ア</w:t>
      </w:r>
      <w:r w:rsidR="0051273F">
        <w:rPr>
          <w:rFonts w:hAnsi="ＭＳ ゴシック" w:hint="eastAsia"/>
        </w:rPr>
        <w:t>」</w:t>
      </w:r>
      <w:r w:rsidR="000B0F87">
        <w:rPr>
          <w:rFonts w:hAnsi="ＭＳ ゴシック" w:hint="eastAsia"/>
        </w:rPr>
        <w:t>、「</w:t>
      </w:r>
      <w:r w:rsidR="000B0F87" w:rsidRPr="0051273F">
        <w:rPr>
          <w:rFonts w:hAnsi="ＭＳ ゴシック" w:hint="eastAsia"/>
          <w:highlight w:val="yellow"/>
        </w:rPr>
        <w:t>①</w:t>
      </w:r>
      <w:r w:rsidR="000B0F87">
        <w:rPr>
          <w:rFonts w:hAnsi="ＭＳ ゴシック" w:hint="eastAsia"/>
        </w:rPr>
        <w:t>」及び「</w:t>
      </w:r>
      <w:r w:rsidR="000B0F87">
        <w:rPr>
          <w:rFonts w:hAnsi="ＭＳ ゴシック" w:hint="eastAsia"/>
          <w:highlight w:val="yellow"/>
        </w:rPr>
        <w:t>ウ</w:t>
      </w:r>
      <w:r w:rsidR="000B0F87">
        <w:rPr>
          <w:rFonts w:hAnsi="ＭＳ ゴシック" w:hint="eastAsia"/>
        </w:rPr>
        <w:t>」並びに</w:t>
      </w:r>
      <w:r w:rsidR="00A02C76">
        <w:rPr>
          <w:rFonts w:hAnsi="ＭＳ ゴシック" w:hint="eastAsia"/>
        </w:rPr>
        <w:t>「</w:t>
      </w:r>
      <w:r w:rsidR="00A02C76">
        <w:rPr>
          <w:rFonts w:hAnsi="ＭＳ ゴシック" w:hint="eastAsia"/>
          <w:highlight w:val="yellow"/>
        </w:rPr>
        <w:t>③</w:t>
      </w:r>
      <w:r w:rsidR="00A02C76">
        <w:rPr>
          <w:rFonts w:hAnsi="ＭＳ ゴシック" w:hint="eastAsia"/>
        </w:rPr>
        <w:t>」及び「</w:t>
      </w:r>
      <w:r w:rsidR="00A02C76" w:rsidRPr="0051273F">
        <w:rPr>
          <w:rFonts w:hAnsi="ＭＳ ゴシック" w:hint="eastAsia"/>
          <w:highlight w:val="yellow"/>
        </w:rPr>
        <w:t>ア</w:t>
      </w:r>
      <w:r w:rsidR="00A02C76">
        <w:rPr>
          <w:rFonts w:hAnsi="ＭＳ ゴシック" w:hint="eastAsia"/>
        </w:rPr>
        <w:t>」</w:t>
      </w:r>
      <w:r w:rsidR="0051273F"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F1702B" w:rsidRPr="00D9716F" w14:paraId="225C4BF6" w14:textId="77777777" w:rsidTr="00665654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E0BD2A2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69C95B3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5027CFD0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F1702B" w:rsidRPr="00D9716F" w14:paraId="4BC745CE" w14:textId="77777777" w:rsidTr="00665654">
        <w:trPr>
          <w:jc w:val="center"/>
        </w:trPr>
        <w:tc>
          <w:tcPr>
            <w:tcW w:w="2948" w:type="dxa"/>
          </w:tcPr>
          <w:p w14:paraId="49DAD756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6B83D635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BBD928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AB5F2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336EE6D0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40998C82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5DB033FC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F1702B" w:rsidRPr="00D9716F" w14:paraId="323F8885" w14:textId="77777777" w:rsidTr="009A4EC4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36CDC1F5" w14:textId="77777777" w:rsidR="00F1702B" w:rsidRPr="00D9716F" w:rsidRDefault="00F1702B" w:rsidP="0021763F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0E96B0D8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460B03F8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FA40F18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43E3E8EE" w14:textId="77777777" w:rsidR="00F1702B" w:rsidRPr="00D9716F" w:rsidRDefault="00F1702B" w:rsidP="0021763F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96BCACE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574FFA3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F1702B" w:rsidRPr="00D9716F" w14:paraId="657C394B" w14:textId="77777777" w:rsidTr="009A4EC4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A651D0C" w14:textId="77777777" w:rsidR="00F1702B" w:rsidRPr="00D9716F" w:rsidRDefault="00F1702B" w:rsidP="0021763F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418412F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1896A2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FBA88AE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21A3042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1BA44E5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1F1D4C3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F1702B" w:rsidRPr="00D9716F" w14:paraId="355962F2" w14:textId="77777777" w:rsidTr="009A4EC4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69AEE735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5E8CAD8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7EBAC490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13D181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3959322E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2DE6F344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00F4867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F1702B" w:rsidRPr="00D9716F" w14:paraId="237D3B8D" w14:textId="77777777" w:rsidTr="009A4EC4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135BB5A" w14:textId="77777777" w:rsidR="00F1702B" w:rsidRPr="00D9716F" w:rsidRDefault="00F1702B" w:rsidP="0021763F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5613294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CDE2B2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2AA41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8E65BFA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8635A31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0687D183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F1702B" w14:paraId="2EE690C8" w14:textId="77777777" w:rsidTr="009A4EC4">
        <w:trPr>
          <w:jc w:val="center"/>
        </w:trPr>
        <w:tc>
          <w:tcPr>
            <w:tcW w:w="2948" w:type="dxa"/>
            <w:shd w:val="clear" w:color="auto" w:fill="auto"/>
          </w:tcPr>
          <w:p w14:paraId="1662431A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52B4FCBC" w14:textId="77777777" w:rsidR="00F1702B" w:rsidRPr="00D9716F" w:rsidRDefault="00F1702B" w:rsidP="0021763F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04508C4C" w14:textId="77777777" w:rsidR="00F1702B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22E47A" w14:textId="77777777" w:rsidR="00F1702B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2A3DDE2" w14:textId="77777777" w:rsidR="00F1702B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7383FE77" w14:textId="77777777" w:rsidR="00F1702B" w:rsidRDefault="00F1702B" w:rsidP="0021763F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9C6137E" w14:textId="77777777" w:rsidR="00F1702B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A426E8" w14:paraId="26A5E288" w14:textId="77777777" w:rsidTr="00F758BA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A3A08B5" w14:textId="127AADD5" w:rsidR="00A426E8" w:rsidRPr="00D9716F" w:rsidRDefault="00A426E8" w:rsidP="00A426E8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</w:t>
            </w:r>
            <w:r w:rsidR="00ED28C9">
              <w:rPr>
                <w:rFonts w:hint="eastAsia"/>
              </w:rPr>
              <w:t>を</w:t>
            </w:r>
            <w:r>
              <w:rPr>
                <w:rFonts w:hint="eastAsia"/>
              </w:rPr>
              <w:t>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6CE81D" w14:textId="77777777" w:rsidR="00A426E8" w:rsidRPr="00A426E8" w:rsidRDefault="00A426E8" w:rsidP="0021763F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2C3A537" w14:textId="765A498F" w:rsidR="00A426E8" w:rsidRDefault="00A426E8" w:rsidP="00A426E8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</w:t>
            </w:r>
            <w:r w:rsidR="00ED28C9">
              <w:rPr>
                <w:rFonts w:hint="eastAsia"/>
              </w:rPr>
              <w:t>を</w:t>
            </w:r>
            <w:r>
              <w:rPr>
                <w:rFonts w:hint="eastAsia"/>
              </w:rPr>
              <w:t>「常任理事」と呼称する。</w:t>
            </w:r>
          </w:p>
        </w:tc>
      </w:tr>
    </w:tbl>
    <w:p w14:paraId="66DDC4B1" w14:textId="77777777" w:rsidR="00B03A21" w:rsidRDefault="00B03A21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9A4EC4" w14:paraId="35503A61" w14:textId="77777777" w:rsidTr="00CF32EA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B73C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6FBC4FA3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26480E10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9A4EC4" w14:paraId="19CDCC0B" w14:textId="77777777" w:rsidTr="00CF32EA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61DC686A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F9E87CB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CC560E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E32B9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CC2AA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4DD55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BDD18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9A4EC4" w14:paraId="011672D8" w14:textId="77777777" w:rsidTr="00CF32EA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0719922C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B096318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322B8A01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5A0C9F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8A31BCF" w14:textId="231161AD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EAB32" w14:textId="6CDCFED0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4AA4C39" w14:textId="75287103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ADCE2" w14:textId="2B847F3F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88A17" w14:textId="151250CE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３</w:t>
            </w:r>
          </w:p>
        </w:tc>
      </w:tr>
      <w:tr w:rsidR="009A4EC4" w14:paraId="131FE606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5407DD1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27A15B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5EA9C" w14:textId="7AB2BC29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6589C" w14:textId="35E95C1E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22EC3" w14:textId="547FC20A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8E3BA" w14:textId="4443DCFD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53E33" w14:textId="7A81AA34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６</w:t>
            </w:r>
          </w:p>
        </w:tc>
      </w:tr>
      <w:tr w:rsidR="009A4EC4" w14:paraId="130443DC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9C83032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FEDDAF6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2F5DF52" w14:textId="5B6B73FE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F900" w14:textId="444DAEB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12EEC" w14:textId="73347B58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1EDE1" w14:textId="3F6CC924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F718E" w14:textId="4B6D52C1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３</w:t>
            </w:r>
          </w:p>
        </w:tc>
      </w:tr>
      <w:tr w:rsidR="009A4EC4" w14:paraId="6B98726F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5AC0F4A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4D33E7B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0E227" w14:textId="3C0C8670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DA77" w14:textId="478E45BD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A0171" w14:textId="38162F5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6096B" w14:textId="4622E19D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41EA5" w14:textId="4336290A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６</w:t>
            </w:r>
          </w:p>
        </w:tc>
      </w:tr>
      <w:tr w:rsidR="009A4EC4" w14:paraId="07E9D1C3" w14:textId="77777777" w:rsidTr="00CF32EA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B0C00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99E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28A4" w14:textId="0FD138C8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C0F8" w14:textId="687C0375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B612" w14:textId="789D7F2F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B16B" w14:textId="4D252C8D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>
              <w:rPr>
                <w:rFonts w:hAnsi="ＭＳ ゴシック" w:hint="eastAsia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F50C0" w14:textId="09B5FB01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CF32EA">
              <w:rPr>
                <w:rFonts w:hAnsi="ＭＳ ゴシック" w:hint="eastAsia"/>
              </w:rPr>
              <w:t>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20E90B9E" w14:textId="77777777" w:rsidR="009A4EC4" w:rsidRPr="009A4EC4" w:rsidRDefault="009A4EC4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77000312" w14:textId="77777777" w:rsidR="009A4EC4" w:rsidRPr="00847BCF" w:rsidRDefault="009A4EC4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05744" w:rsidRPr="00463A75" w14:paraId="58324EA6" w14:textId="77777777" w:rsidTr="008D0F06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B62F022" w14:textId="77777777" w:rsidR="00605744" w:rsidRPr="00463A75" w:rsidRDefault="00605744" w:rsidP="008D0F0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DA32E41" w14:textId="77777777" w:rsidR="00605744" w:rsidRPr="00463A75" w:rsidRDefault="00605744" w:rsidP="008D0F0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924DED" w14:paraId="2F98B624" w14:textId="77777777" w:rsidTr="008D0F06">
        <w:tc>
          <w:tcPr>
            <w:tcW w:w="7280" w:type="dxa"/>
            <w:tcBorders>
              <w:top w:val="nil"/>
              <w:bottom w:val="nil"/>
            </w:tcBorders>
          </w:tcPr>
          <w:p w14:paraId="623052BA" w14:textId="5B9DDAF6" w:rsidR="00924DED" w:rsidRDefault="00924DED" w:rsidP="00924DE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2868A8AD" w14:textId="77777777" w:rsidR="00924DED" w:rsidRDefault="00924DED" w:rsidP="000A7212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="00BC7C59"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0A7212" w:rsidRPr="000A7212">
              <w:rPr>
                <w:rFonts w:hint="eastAsia"/>
              </w:rPr>
              <w:t>理事長、副理事長及び常任理事は、毎会計年度に４月を超える間隔で２回以上、自己の職務の執行の状況を理事会に報告しなければならない。</w:t>
            </w:r>
          </w:p>
          <w:p w14:paraId="36297632" w14:textId="005A9EF6" w:rsidR="000A7212" w:rsidRDefault="000A7212" w:rsidP="000A7212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F78CCAC" w14:textId="77777777" w:rsidR="00924DED" w:rsidRPr="00EA0359" w:rsidRDefault="00924DED" w:rsidP="00924DE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9B5185D" w14:textId="77777777" w:rsidR="005C0F13" w:rsidRPr="00EA0359" w:rsidRDefault="005C0F13" w:rsidP="005C0F1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3BF9FFD4" w14:textId="77777777" w:rsidR="005C0F13" w:rsidRPr="00EA0359" w:rsidRDefault="005C0F13" w:rsidP="005C0F1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1C9F8AB3" w14:textId="33749242" w:rsidR="005C0F13" w:rsidRPr="00EA0359" w:rsidRDefault="005C0F13" w:rsidP="005C0F13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05744" w14:paraId="4E615306" w14:textId="77777777" w:rsidTr="008D0F06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05700" w14:textId="77777777" w:rsidR="00605744" w:rsidRDefault="00605744" w:rsidP="008D0F06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65F43" w14:textId="77777777" w:rsidR="00605744" w:rsidRDefault="00605744" w:rsidP="008D0F0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50796ED" w14:textId="77777777" w:rsidR="001A26BF" w:rsidRDefault="001A26BF" w:rsidP="00A94DC9">
      <w:pPr>
        <w:widowControl/>
        <w:jc w:val="left"/>
        <w:rPr>
          <w:rFonts w:hAnsi="ＭＳ ゴシック"/>
        </w:rPr>
      </w:pPr>
    </w:p>
    <w:p w14:paraId="3BB680B5" w14:textId="77777777" w:rsidR="00B826EB" w:rsidRDefault="00B826EB" w:rsidP="00A94DC9">
      <w:pPr>
        <w:widowControl/>
        <w:jc w:val="left"/>
        <w:rPr>
          <w:rFonts w:hAnsi="ＭＳ ゴシック"/>
        </w:rPr>
      </w:pPr>
    </w:p>
    <w:p w14:paraId="30DC3DC7" w14:textId="77777777" w:rsidR="008A2DB3" w:rsidRDefault="008A2DB3" w:rsidP="00A94DC9">
      <w:pPr>
        <w:widowControl/>
        <w:jc w:val="left"/>
        <w:rPr>
          <w:rFonts w:hAnsi="ＭＳ ゴシック"/>
        </w:rPr>
      </w:pPr>
    </w:p>
    <w:p w14:paraId="085517C8" w14:textId="4FDE34EB" w:rsidR="00B826EB" w:rsidRDefault="00B826EB" w:rsidP="00A94DC9">
      <w:pPr>
        <w:widowControl/>
        <w:jc w:val="left"/>
        <w:rPr>
          <w:rFonts w:hAnsi="ＭＳ ゴシック"/>
        </w:rPr>
      </w:pPr>
    </w:p>
    <w:p w14:paraId="1AA0E8D9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658E6080" w14:textId="6B5C58FF" w:rsidR="00EA0359" w:rsidRDefault="00EA0359" w:rsidP="00EA0359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２：下表の「</w:t>
      </w:r>
      <w:r w:rsidRPr="0051273F">
        <w:rPr>
          <w:rFonts w:hAnsi="ＭＳ ゴシック" w:hint="eastAsia"/>
          <w:highlight w:val="yellow"/>
        </w:rPr>
        <w:t>①</w:t>
      </w:r>
      <w:r>
        <w:rPr>
          <w:rFonts w:hAnsi="ＭＳ ゴシック" w:hint="eastAsia"/>
        </w:rPr>
        <w:t>」及び「</w:t>
      </w:r>
      <w:r w:rsidR="00E61940">
        <w:rPr>
          <w:rFonts w:hAnsi="ＭＳ ゴシック" w:hint="eastAsia"/>
          <w:highlight w:val="yellow"/>
        </w:rPr>
        <w:t>イ</w:t>
      </w:r>
      <w:r>
        <w:rPr>
          <w:rFonts w:hAnsi="ＭＳ ゴシック" w:hint="eastAsia"/>
        </w:rPr>
        <w:t>」、「</w:t>
      </w:r>
      <w:r w:rsidRPr="0051273F">
        <w:rPr>
          <w:rFonts w:hAnsi="ＭＳ ゴシック" w:hint="eastAsia"/>
          <w:highlight w:val="yellow"/>
        </w:rPr>
        <w:t>①</w:t>
      </w:r>
      <w:r>
        <w:rPr>
          <w:rFonts w:hAnsi="ＭＳ ゴシック" w:hint="eastAsia"/>
        </w:rPr>
        <w:t>」及び「</w:t>
      </w:r>
      <w:r w:rsidR="00E61940">
        <w:rPr>
          <w:rFonts w:hAnsi="ＭＳ ゴシック" w:hint="eastAsia"/>
          <w:highlight w:val="yellow"/>
        </w:rPr>
        <w:t>エ</w:t>
      </w:r>
      <w:r>
        <w:rPr>
          <w:rFonts w:hAnsi="ＭＳ ゴシック" w:hint="eastAsia"/>
        </w:rPr>
        <w:t>」並びに「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 w:rsidR="00E61940">
        <w:rPr>
          <w:rFonts w:hAnsi="ＭＳ ゴシック" w:hint="eastAsia"/>
          <w:highlight w:val="yellow"/>
        </w:rPr>
        <w:t>イ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EA0359" w:rsidRPr="00D9716F" w14:paraId="43D4B878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218F262" w14:textId="77777777" w:rsidR="00EA0359" w:rsidRPr="00D9716F" w:rsidRDefault="00EA035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21751F3" w14:textId="77777777" w:rsidR="00EA0359" w:rsidRPr="00D9716F" w:rsidRDefault="00EA0359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43AFA188" w14:textId="77777777" w:rsidR="00EA0359" w:rsidRPr="00D9716F" w:rsidRDefault="00EA035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EA0359" w:rsidRPr="00D9716F" w14:paraId="0A457D84" w14:textId="77777777" w:rsidTr="00FB085B">
        <w:trPr>
          <w:jc w:val="center"/>
        </w:trPr>
        <w:tc>
          <w:tcPr>
            <w:tcW w:w="2948" w:type="dxa"/>
          </w:tcPr>
          <w:p w14:paraId="52B5BA2B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20B3F703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317FD71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2993D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739D940C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F4576DC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26EDC258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EA0359" w:rsidRPr="00D9716F" w14:paraId="7074EA96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26ECF8BC" w14:textId="77777777" w:rsidR="00EA0359" w:rsidRPr="00D9716F" w:rsidRDefault="00EA035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C0F1E95" w14:textId="77777777" w:rsidR="00EA0359" w:rsidRPr="00D9716F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B15359D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B688B3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50A70B80" w14:textId="77777777" w:rsidR="00EA0359" w:rsidRPr="00D9716F" w:rsidRDefault="00EA035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3710A7D" w14:textId="77777777" w:rsidR="00EA0359" w:rsidRPr="00A135E8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2AC20D9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EA0359" w:rsidRPr="00D9716F" w14:paraId="41C2FC07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505880D1" w14:textId="77777777" w:rsidR="00EA0359" w:rsidRPr="00D9716F" w:rsidRDefault="00EA035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6E52A35F" w14:textId="77777777" w:rsidR="00EA0359" w:rsidRPr="00D9716F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73525E5B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9FACA29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652A5F88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59FE00A" w14:textId="77777777" w:rsidR="00EA0359" w:rsidRPr="00A135E8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0162AE3D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EA0359" w:rsidRPr="00D9716F" w14:paraId="40AF71E0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04B7647" w14:textId="77777777" w:rsidR="00EA0359" w:rsidRPr="00D9716F" w:rsidRDefault="00EA035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A057004" w14:textId="77777777" w:rsidR="00EA0359" w:rsidRPr="00D9716F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5DA7046C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B617B33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15C036CF" w14:textId="77777777" w:rsidR="00EA0359" w:rsidRPr="00D9716F" w:rsidRDefault="00EA035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A03709B" w14:textId="77777777" w:rsidR="00EA0359" w:rsidRPr="00A135E8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1038FC6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EA0359" w:rsidRPr="00D9716F" w14:paraId="40665AEB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25B07B23" w14:textId="77777777" w:rsidR="00EA0359" w:rsidRPr="00D9716F" w:rsidRDefault="00EA035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E70C29B" w14:textId="77777777" w:rsidR="00EA0359" w:rsidRPr="00D9716F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46E6ACCB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A7FC496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2A563FE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DF9D547" w14:textId="77777777" w:rsidR="00EA0359" w:rsidRPr="00A135E8" w:rsidRDefault="00EA035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4477BBA4" w14:textId="77777777" w:rsidR="00EA0359" w:rsidRPr="00D9716F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EA0359" w14:paraId="7EA847B4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31BAC921" w14:textId="77777777" w:rsidR="00EA0359" w:rsidRPr="00D9716F" w:rsidRDefault="00EA035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65C2D612" w14:textId="77777777" w:rsidR="00EA0359" w:rsidRPr="00D9716F" w:rsidRDefault="00EA035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E9B5DA2" w14:textId="77777777" w:rsidR="00EA0359" w:rsidRDefault="00EA035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963FBAD" w14:textId="77777777" w:rsidR="00EA0359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BBADE02" w14:textId="77777777" w:rsidR="00EA0359" w:rsidRDefault="00EA035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4AE3DB7A" w14:textId="77777777" w:rsidR="00EA0359" w:rsidRDefault="00EA035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267AEC4" w14:textId="77777777" w:rsidR="00EA0359" w:rsidRDefault="00EA035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EA0359" w14:paraId="11D120D9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18D3AE91" w14:textId="77777777" w:rsidR="00EA0359" w:rsidRPr="00D9716F" w:rsidRDefault="00EA035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DCB2FE" w14:textId="77777777" w:rsidR="00EA0359" w:rsidRPr="00A426E8" w:rsidRDefault="00EA0359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CCB643C" w14:textId="77777777" w:rsidR="00EA0359" w:rsidRDefault="00EA035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1EE5F083" w14:textId="77777777" w:rsidR="00EA0359" w:rsidRDefault="00EA0359" w:rsidP="00EA035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0F4F4030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53AE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335082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32AF6F5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480126B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6E5E344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F083C2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9164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7DD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D784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BDDA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37A2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75C7FA09" w14:textId="77777777" w:rsidTr="00CF32EA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6F38304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59A1B55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2BB5B8D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8211A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D5C2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1F4846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84D8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412A29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421F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3A7AEDCB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13D02E6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490ADB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5E55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CA8A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EEB4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4F01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C62E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08B2A06C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19014F3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2492CA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3C31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E9F0A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46A8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71A0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F454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BA479C7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7C115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574908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A59A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EFD4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6F53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92A5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97D9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14167E45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0927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005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E17F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B898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A52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DFD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464B" w14:textId="28641955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30D55EC9" w14:textId="77777777" w:rsidR="00EA0359" w:rsidRPr="009A4EC4" w:rsidRDefault="00EA0359" w:rsidP="00EA0359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04A2169F" w14:textId="77777777" w:rsidR="00EA0359" w:rsidRPr="00847BCF" w:rsidRDefault="00EA0359" w:rsidP="00EA035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0359" w:rsidRPr="00463A75" w14:paraId="69FD3F97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94A7DD1" w14:textId="77777777" w:rsidR="00EA0359" w:rsidRPr="00463A75" w:rsidRDefault="00EA035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9C9B3A3" w14:textId="77777777" w:rsidR="00EA0359" w:rsidRPr="00463A75" w:rsidRDefault="00EA035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EA0359" w14:paraId="17F0DCAB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337D79B8" w14:textId="50DD886F" w:rsidR="00EA0359" w:rsidRDefault="00EA0359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6FB356F7" w14:textId="7C3ECD6C" w:rsidR="00EA0359" w:rsidRDefault="00EA0359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195E08" w:rsidRPr="00195E08">
              <w:rPr>
                <w:rFonts w:hint="eastAsia"/>
              </w:rPr>
              <w:t>理事長、副理事長及び業務執行理事は、毎会計年度に４月を超える間隔で２回以上、自己の職務の執行の状況を理事会に報告しなければならない。</w:t>
            </w:r>
          </w:p>
          <w:p w14:paraId="4E1C3ABD" w14:textId="77777777" w:rsidR="00EA0359" w:rsidRDefault="00EA0359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2C064BFD" w14:textId="77777777" w:rsidR="00EA0359" w:rsidRPr="00EA0359" w:rsidRDefault="00EA035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DE293B2" w14:textId="77777777" w:rsidR="00EA0359" w:rsidRPr="00EA0359" w:rsidRDefault="00EA035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6848D899" w14:textId="77777777" w:rsidR="00EA0359" w:rsidRPr="00EA0359" w:rsidRDefault="00EA035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4DAA439E" w14:textId="77777777" w:rsidR="00EA0359" w:rsidRPr="00EA0359" w:rsidRDefault="00EA0359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A0359" w14:paraId="3E85A689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E3E8D" w14:textId="77777777" w:rsidR="00EA0359" w:rsidRDefault="00EA0359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6410" w14:textId="77777777" w:rsidR="00EA0359" w:rsidRDefault="00EA035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8529EC0" w14:textId="77777777" w:rsidR="00EA0359" w:rsidRDefault="00EA0359" w:rsidP="00EA0359">
      <w:pPr>
        <w:widowControl/>
        <w:jc w:val="left"/>
        <w:rPr>
          <w:rFonts w:hAnsi="ＭＳ ゴシック"/>
        </w:rPr>
      </w:pPr>
    </w:p>
    <w:p w14:paraId="08C9AF98" w14:textId="77777777" w:rsidR="008A2DB3" w:rsidRDefault="008A2DB3" w:rsidP="00EA0359">
      <w:pPr>
        <w:widowControl/>
        <w:jc w:val="left"/>
        <w:rPr>
          <w:rFonts w:hAnsi="ＭＳ ゴシック"/>
        </w:rPr>
      </w:pPr>
    </w:p>
    <w:p w14:paraId="74807AE1" w14:textId="2A119FA1" w:rsidR="00EA0359" w:rsidRDefault="00EA0359" w:rsidP="00A94DC9">
      <w:pPr>
        <w:widowControl/>
        <w:jc w:val="left"/>
        <w:rPr>
          <w:rFonts w:hAnsi="ＭＳ ゴシック"/>
        </w:rPr>
      </w:pPr>
    </w:p>
    <w:p w14:paraId="0125B251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2AC6C5E5" w14:textId="77777777" w:rsidR="00733F80" w:rsidRDefault="00733F80" w:rsidP="00A94DC9">
      <w:pPr>
        <w:widowControl/>
        <w:jc w:val="left"/>
        <w:rPr>
          <w:rFonts w:hAnsi="ＭＳ ゴシック"/>
        </w:rPr>
      </w:pPr>
    </w:p>
    <w:p w14:paraId="1ADE9356" w14:textId="50CF21CD" w:rsidR="00733F80" w:rsidRDefault="00733F80" w:rsidP="00733F80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３：下表の「</w:t>
      </w:r>
      <w:r w:rsidRPr="0051273F">
        <w:rPr>
          <w:rFonts w:hAnsi="ＭＳ ゴシック" w:hint="eastAsia"/>
          <w:highlight w:val="yellow"/>
        </w:rPr>
        <w:t>①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並びに「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733F80" w:rsidRPr="00D9716F" w14:paraId="6D7D454C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7C70B6D" w14:textId="77777777" w:rsidR="00733F80" w:rsidRPr="00D9716F" w:rsidRDefault="00733F80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A0E55D9" w14:textId="77777777" w:rsidR="00733F80" w:rsidRPr="00D9716F" w:rsidRDefault="00733F80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3004C55" w14:textId="77777777" w:rsidR="00733F80" w:rsidRPr="00D9716F" w:rsidRDefault="00733F80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733F80" w:rsidRPr="00D9716F" w14:paraId="05B7EF3B" w14:textId="77777777" w:rsidTr="00FB085B">
        <w:trPr>
          <w:jc w:val="center"/>
        </w:trPr>
        <w:tc>
          <w:tcPr>
            <w:tcW w:w="2948" w:type="dxa"/>
          </w:tcPr>
          <w:p w14:paraId="79D86E84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F14AC2B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571DF551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58FC78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77DA4B7A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0C8E76E4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5073CE23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733F80" w:rsidRPr="00D9716F" w14:paraId="33B49F9D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7C616E17" w14:textId="77777777" w:rsidR="00733F80" w:rsidRPr="00D9716F" w:rsidRDefault="00733F80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40C96962" w14:textId="77777777" w:rsidR="00733F80" w:rsidRPr="00D9716F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09DCA65A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0E684B0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567D4467" w14:textId="77777777" w:rsidR="00733F80" w:rsidRPr="00D9716F" w:rsidRDefault="00733F80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EB615FC" w14:textId="77777777" w:rsidR="00733F80" w:rsidRPr="00A135E8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A7633F8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733F80" w:rsidRPr="00D9716F" w14:paraId="4A116CCE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335C20CE" w14:textId="77777777" w:rsidR="00733F80" w:rsidRPr="00D9716F" w:rsidRDefault="00733F80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0633F59" w14:textId="77777777" w:rsidR="00733F80" w:rsidRPr="00D9716F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2A82223C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D6816A9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7D3A3A71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3DE0F437" w14:textId="77777777" w:rsidR="00733F80" w:rsidRPr="00A135E8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A05C2DC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733F80" w:rsidRPr="00D9716F" w14:paraId="06AACEE8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987F07B" w14:textId="77777777" w:rsidR="00733F80" w:rsidRPr="00D9716F" w:rsidRDefault="00733F8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F2169C4" w14:textId="77777777" w:rsidR="00733F80" w:rsidRPr="00D9716F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0FE337D5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AE19FA0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5CB58E45" w14:textId="77777777" w:rsidR="00733F80" w:rsidRPr="00D9716F" w:rsidRDefault="00733F8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C1FE268" w14:textId="77777777" w:rsidR="00733F80" w:rsidRPr="00A135E8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E3D747E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733F80" w:rsidRPr="00D9716F" w14:paraId="53D6B13F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61D0588C" w14:textId="77777777" w:rsidR="00733F80" w:rsidRPr="00D9716F" w:rsidRDefault="00733F80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10E1CA87" w14:textId="77777777" w:rsidR="00733F80" w:rsidRPr="00D9716F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41236473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5D16D97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4E65FD37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39B00C22" w14:textId="77777777" w:rsidR="00733F80" w:rsidRPr="00A135E8" w:rsidRDefault="00733F8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31CE566F" w14:textId="77777777" w:rsidR="00733F80" w:rsidRPr="00D9716F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733F80" w14:paraId="6160FCB5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6E5A9E51" w14:textId="77777777" w:rsidR="00733F80" w:rsidRPr="00D9716F" w:rsidRDefault="00733F8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57880DD" w14:textId="77777777" w:rsidR="00733F80" w:rsidRPr="00D9716F" w:rsidRDefault="00733F80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1AF46672" w14:textId="77777777" w:rsidR="00733F80" w:rsidRDefault="00733F8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D0AD3D2" w14:textId="77777777" w:rsidR="00733F80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136CDFCE" w14:textId="77777777" w:rsidR="00733F80" w:rsidRDefault="00733F8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52D2A45F" w14:textId="77777777" w:rsidR="00733F80" w:rsidRDefault="00733F80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5F8B5BD" w14:textId="77777777" w:rsidR="00733F80" w:rsidRDefault="00733F8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733F80" w14:paraId="58281C95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60CB9F11" w14:textId="77777777" w:rsidR="00733F80" w:rsidRPr="00D9716F" w:rsidRDefault="00733F80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A23DEB" w14:textId="77777777" w:rsidR="00733F80" w:rsidRPr="00A426E8" w:rsidRDefault="00733F80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312E4C0B" w14:textId="77777777" w:rsidR="00733F80" w:rsidRDefault="00733F80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15DD7120" w14:textId="77777777" w:rsidR="00733F80" w:rsidRDefault="00733F80" w:rsidP="00733F8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78D64114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DA6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4226A51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5F98829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1892467A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4E8B89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A35996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4B4A1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5C18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F015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3F6A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AEC9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40F94910" w14:textId="77777777" w:rsidTr="00CF32EA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3EA67AF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13C7CB2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72C9F30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7C6B0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269D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2705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B6A6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CEB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B9DD4C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35845340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674B21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5E02C6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4AA1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89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7688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1D6C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AC63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152F25D6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07A9B7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AAAD63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88F0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3452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1961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7691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DF7597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3AFC462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CCB37D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B2B112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E907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7EF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E9C8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806C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9571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6C4509D7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0DBD1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0A5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A62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A5C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03A1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2043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5740" w14:textId="15D2FF6E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2215586B" w14:textId="77777777" w:rsidR="00733F80" w:rsidRPr="009A4EC4" w:rsidRDefault="00733F80" w:rsidP="00733F80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27EDD83D" w14:textId="77777777" w:rsidR="00733F80" w:rsidRPr="00847BCF" w:rsidRDefault="00733F80" w:rsidP="00733F8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33F80" w:rsidRPr="00463A75" w14:paraId="4FDC5A77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6A8D6E0E" w14:textId="77777777" w:rsidR="00733F80" w:rsidRPr="00463A75" w:rsidRDefault="00733F80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EC3FD61" w14:textId="77777777" w:rsidR="00733F80" w:rsidRPr="00463A75" w:rsidRDefault="00733F80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733F80" w14:paraId="2690B5CC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5387541B" w14:textId="56BD059F" w:rsidR="00733F80" w:rsidRDefault="00733F80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09B27797" w14:textId="19EC33B0" w:rsidR="00733F80" w:rsidRDefault="00733F80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E223FC" w:rsidRPr="00E223FC">
              <w:rPr>
                <w:rFonts w:hint="eastAsia"/>
              </w:rPr>
              <w:t>理事長及び副理事長は、毎会計年度に４月を超える間隔で２回以上、自己の職務の執行の状況を理事会に報告しなければならない。</w:t>
            </w:r>
          </w:p>
          <w:p w14:paraId="1EA27EED" w14:textId="77777777" w:rsidR="00733F80" w:rsidRDefault="00733F80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5AEBFDDF" w14:textId="77777777" w:rsidR="00733F80" w:rsidRPr="00EA0359" w:rsidRDefault="00733F80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C1AD3DB" w14:textId="77777777" w:rsidR="00733F80" w:rsidRPr="00EA0359" w:rsidRDefault="00733F80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6C3E4848" w14:textId="77777777" w:rsidR="00733F80" w:rsidRPr="00EA0359" w:rsidRDefault="00733F80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2C67D630" w14:textId="77777777" w:rsidR="00733F80" w:rsidRPr="00EA0359" w:rsidRDefault="00733F80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33F80" w14:paraId="14442D45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B1C18" w14:textId="77777777" w:rsidR="00733F80" w:rsidRDefault="00733F80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1750D" w14:textId="77777777" w:rsidR="00733F80" w:rsidRDefault="00733F80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83B144A" w14:textId="1E368433" w:rsidR="00733F80" w:rsidRDefault="00733F80" w:rsidP="00A94DC9">
      <w:pPr>
        <w:widowControl/>
        <w:jc w:val="left"/>
        <w:rPr>
          <w:rFonts w:hAnsi="ＭＳ ゴシック"/>
        </w:rPr>
      </w:pPr>
    </w:p>
    <w:p w14:paraId="2C7A69E7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1F532052" w14:textId="77777777" w:rsidR="00E223FC" w:rsidRDefault="00E223FC" w:rsidP="00A94DC9">
      <w:pPr>
        <w:widowControl/>
        <w:jc w:val="left"/>
        <w:rPr>
          <w:rFonts w:hAnsi="ＭＳ ゴシック"/>
        </w:rPr>
      </w:pPr>
    </w:p>
    <w:p w14:paraId="185AB1C6" w14:textId="77777777" w:rsidR="008A2DB3" w:rsidRDefault="008A2DB3" w:rsidP="00A94DC9">
      <w:pPr>
        <w:widowControl/>
        <w:jc w:val="left"/>
        <w:rPr>
          <w:rFonts w:hAnsi="ＭＳ ゴシック"/>
        </w:rPr>
      </w:pPr>
    </w:p>
    <w:p w14:paraId="018B7523" w14:textId="77777777" w:rsidR="00E223FC" w:rsidRDefault="00E223FC" w:rsidP="00A94DC9">
      <w:pPr>
        <w:widowControl/>
        <w:jc w:val="left"/>
        <w:rPr>
          <w:rFonts w:hAnsi="ＭＳ ゴシック"/>
        </w:rPr>
      </w:pPr>
    </w:p>
    <w:p w14:paraId="323928E0" w14:textId="3550965B" w:rsidR="00E223FC" w:rsidRDefault="00E223FC" w:rsidP="00E223FC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４：下表の「</w:t>
      </w:r>
      <w:r w:rsidR="008C544E">
        <w:rPr>
          <w:rFonts w:hAnsi="ＭＳ ゴシック" w:hint="eastAsia"/>
          <w:highlight w:val="yellow"/>
        </w:rPr>
        <w:t>②</w:t>
      </w:r>
      <w:r>
        <w:rPr>
          <w:rFonts w:hAnsi="ＭＳ ゴシック" w:hint="eastAsia"/>
        </w:rPr>
        <w:t>」及び「</w:t>
      </w:r>
      <w:r w:rsidR="008C544E">
        <w:rPr>
          <w:rFonts w:hAnsi="ＭＳ ゴシック" w:hint="eastAsia"/>
          <w:highlight w:val="yellow"/>
        </w:rPr>
        <w:t>ア</w:t>
      </w:r>
      <w:r w:rsidRPr="00733F80">
        <w:rPr>
          <w:rFonts w:hAnsi="ＭＳ ゴシック" w:hint="eastAsia"/>
        </w:rPr>
        <w:t>」</w:t>
      </w:r>
      <w:r w:rsidR="008C544E">
        <w:rPr>
          <w:rFonts w:hAnsi="ＭＳ ゴシック" w:hint="eastAsia"/>
        </w:rPr>
        <w:t>、「</w:t>
      </w:r>
      <w:r w:rsidR="008C544E">
        <w:rPr>
          <w:rFonts w:hAnsi="ＭＳ ゴシック" w:hint="eastAsia"/>
          <w:highlight w:val="yellow"/>
        </w:rPr>
        <w:t>②</w:t>
      </w:r>
      <w:r w:rsidR="008C544E">
        <w:rPr>
          <w:rFonts w:hAnsi="ＭＳ ゴシック" w:hint="eastAsia"/>
        </w:rPr>
        <w:t>」及び「</w:t>
      </w:r>
      <w:r w:rsidR="008C544E">
        <w:rPr>
          <w:rFonts w:hAnsi="ＭＳ ゴシック" w:hint="eastAsia"/>
          <w:highlight w:val="yellow"/>
        </w:rPr>
        <w:t>ウ</w:t>
      </w:r>
      <w:r w:rsidR="008C544E"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並びに「</w:t>
      </w:r>
      <w:r w:rsidR="008C544E"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 w:rsidR="008C544E">
        <w:rPr>
          <w:rFonts w:hAnsi="ＭＳ ゴシック" w:hint="eastAsia"/>
          <w:highlight w:val="yellow"/>
        </w:rPr>
        <w:t>ア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E223FC" w:rsidRPr="00D9716F" w14:paraId="50E37877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55E1DD55" w14:textId="77777777" w:rsidR="00E223FC" w:rsidRPr="00D9716F" w:rsidRDefault="00E223FC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4F4FC6A" w14:textId="77777777" w:rsidR="00E223FC" w:rsidRPr="00D9716F" w:rsidRDefault="00E223FC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558455FC" w14:textId="77777777" w:rsidR="00E223FC" w:rsidRPr="00D9716F" w:rsidRDefault="00E223FC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E223FC" w:rsidRPr="00D9716F" w14:paraId="20B4701F" w14:textId="77777777" w:rsidTr="00FB085B">
        <w:trPr>
          <w:jc w:val="center"/>
        </w:trPr>
        <w:tc>
          <w:tcPr>
            <w:tcW w:w="2948" w:type="dxa"/>
          </w:tcPr>
          <w:p w14:paraId="419157DB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FE4323D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0684B83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25DC72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0386E4FF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690BCD8C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04D95592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E223FC" w:rsidRPr="00D9716F" w14:paraId="3F736AFF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453E23F0" w14:textId="77777777" w:rsidR="00E223FC" w:rsidRPr="00D9716F" w:rsidRDefault="00E223FC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7BF57D62" w14:textId="77777777" w:rsidR="00E223FC" w:rsidRPr="00D9716F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3D81895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433C8E5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1AEDEF2" w14:textId="77777777" w:rsidR="00E223FC" w:rsidRPr="00D9716F" w:rsidRDefault="00E223FC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CABB705" w14:textId="77777777" w:rsidR="00E223FC" w:rsidRPr="00A135E8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298EAC6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E223FC" w:rsidRPr="00D9716F" w14:paraId="6D481C5E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9DC93E7" w14:textId="77777777" w:rsidR="00E223FC" w:rsidRPr="00D9716F" w:rsidRDefault="00E223FC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E22D88A" w14:textId="77777777" w:rsidR="00E223FC" w:rsidRPr="00D9716F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09D9F4E3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9945846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1B0B2490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15866575" w14:textId="77777777" w:rsidR="00E223FC" w:rsidRPr="00A135E8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FEEF55F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E223FC" w:rsidRPr="00D9716F" w14:paraId="4EA68EEA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027540B5" w14:textId="77777777" w:rsidR="00E223FC" w:rsidRPr="00D9716F" w:rsidRDefault="00E223FC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67400B49" w14:textId="77777777" w:rsidR="00E223FC" w:rsidRPr="00D9716F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EFDDDD2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3373CB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2CEDF68F" w14:textId="77777777" w:rsidR="00E223FC" w:rsidRPr="00D9716F" w:rsidRDefault="00E223FC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40188E30" w14:textId="77777777" w:rsidR="00E223FC" w:rsidRPr="00A135E8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91390CC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E223FC" w:rsidRPr="00D9716F" w14:paraId="25DF83C1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66C598AC" w14:textId="77777777" w:rsidR="00E223FC" w:rsidRPr="00D9716F" w:rsidRDefault="00E223FC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57EED61" w14:textId="77777777" w:rsidR="00E223FC" w:rsidRPr="00D9716F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165757C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C58E852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19D55634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858B626" w14:textId="77777777" w:rsidR="00E223FC" w:rsidRPr="00A135E8" w:rsidRDefault="00E223FC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6E509E8D" w14:textId="77777777" w:rsidR="00E223FC" w:rsidRPr="00D9716F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E223FC" w14:paraId="0E250579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0ACE58C3" w14:textId="77777777" w:rsidR="00E223FC" w:rsidRPr="00D9716F" w:rsidRDefault="00E223FC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92FD58E" w14:textId="77777777" w:rsidR="00E223FC" w:rsidRPr="00D9716F" w:rsidRDefault="00E223FC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B208294" w14:textId="77777777" w:rsidR="00E223FC" w:rsidRDefault="00E223FC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93E2103" w14:textId="77777777" w:rsidR="00E223FC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F85413C" w14:textId="77777777" w:rsidR="00E223FC" w:rsidRDefault="00E223FC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36249023" w14:textId="77777777" w:rsidR="00E223FC" w:rsidRDefault="00E223FC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33BA5393" w14:textId="77777777" w:rsidR="00E223FC" w:rsidRDefault="00E223FC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E223FC" w14:paraId="1461DAAA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3D4FA8FB" w14:textId="77777777" w:rsidR="00E223FC" w:rsidRPr="00D9716F" w:rsidRDefault="00E223FC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127D9A" w14:textId="77777777" w:rsidR="00E223FC" w:rsidRPr="00A426E8" w:rsidRDefault="00E223FC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4693D4F" w14:textId="77777777" w:rsidR="00E223FC" w:rsidRDefault="00E223FC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090E72DE" w14:textId="77777777" w:rsidR="00E223FC" w:rsidRDefault="00E223FC" w:rsidP="00E223FC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3C173168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63E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5DE09D3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0CFC09F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4BAABE6B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60CF331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7E861D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F009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6D8F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DEDB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586F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73A0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2D308938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7057E37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6BE28D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7831AD6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4D7090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2816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B0BC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0D14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A4D5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6D32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1EF6E41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A0CE65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BED458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8917FD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365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EB7EC1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8AC6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B01C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2273C2B3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9659A5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9DED69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A662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D81B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729D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E0D4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1332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23755CD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E00FF9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75AA81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BEF387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643A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869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B05A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3C2D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78F7DE0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E3782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D5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09A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8393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BB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FC33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FEC77" w14:textId="05394D5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60988FDD" w14:textId="77777777" w:rsidR="00E223FC" w:rsidRPr="009A4EC4" w:rsidRDefault="00E223FC" w:rsidP="00E223FC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57D3E893" w14:textId="77777777" w:rsidR="00E223FC" w:rsidRPr="00847BCF" w:rsidRDefault="00E223FC" w:rsidP="00E223FC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223FC" w:rsidRPr="00463A75" w14:paraId="783F2C67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78E40B1" w14:textId="77777777" w:rsidR="00E223FC" w:rsidRPr="00463A75" w:rsidRDefault="00E223FC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2754B8B8" w14:textId="77777777" w:rsidR="00E223FC" w:rsidRPr="00463A75" w:rsidRDefault="00E223FC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E223FC" w14:paraId="178055F1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2A976926" w14:textId="4C415FFA" w:rsidR="00E223FC" w:rsidRDefault="00E223FC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0DA9A8DB" w14:textId="11FC34CF" w:rsidR="00E223FC" w:rsidRDefault="00E223FC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0D70DB" w:rsidRPr="000D70DB">
              <w:rPr>
                <w:rFonts w:hint="eastAsia"/>
              </w:rPr>
              <w:t>理事長、代表業務執行理事及び常任理事は、毎会計年度に４月を超える間隔で２回以上、自己の職務の執行の状況を理事会に報告しなければならない。</w:t>
            </w:r>
          </w:p>
          <w:p w14:paraId="40BF8910" w14:textId="77777777" w:rsidR="00E223FC" w:rsidRDefault="00E223FC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0EFA0ACD" w14:textId="77777777" w:rsidR="00E223FC" w:rsidRPr="00EA0359" w:rsidRDefault="00E223FC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BB86A08" w14:textId="77777777" w:rsidR="00E223FC" w:rsidRPr="00EA0359" w:rsidRDefault="00E223FC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2CC87B7D" w14:textId="77777777" w:rsidR="00E223FC" w:rsidRPr="00EA0359" w:rsidRDefault="00E223FC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2236484C" w14:textId="77777777" w:rsidR="00E223FC" w:rsidRPr="00EA0359" w:rsidRDefault="00E223FC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223FC" w14:paraId="720534DF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DB939" w14:textId="77777777" w:rsidR="00E223FC" w:rsidRDefault="00E223FC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77BCC" w14:textId="77777777" w:rsidR="00E223FC" w:rsidRDefault="00E223FC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CCA4134" w14:textId="77777777" w:rsidR="00E223FC" w:rsidRDefault="00E223FC" w:rsidP="00E223FC">
      <w:pPr>
        <w:widowControl/>
        <w:jc w:val="left"/>
        <w:rPr>
          <w:rFonts w:hAnsi="ＭＳ ゴシック"/>
        </w:rPr>
      </w:pPr>
    </w:p>
    <w:p w14:paraId="773013CD" w14:textId="6F3D8BEF" w:rsidR="008A2DB3" w:rsidRDefault="008A2DB3" w:rsidP="00E223FC">
      <w:pPr>
        <w:widowControl/>
        <w:jc w:val="left"/>
        <w:rPr>
          <w:rFonts w:hAnsi="ＭＳ ゴシック"/>
        </w:rPr>
      </w:pPr>
    </w:p>
    <w:p w14:paraId="272E3D2F" w14:textId="77777777" w:rsidR="00EB2072" w:rsidRPr="00733F80" w:rsidRDefault="00EB2072" w:rsidP="00E223FC">
      <w:pPr>
        <w:widowControl/>
        <w:jc w:val="left"/>
        <w:rPr>
          <w:rFonts w:hAnsi="ＭＳ ゴシック"/>
        </w:rPr>
      </w:pPr>
    </w:p>
    <w:p w14:paraId="153F3D15" w14:textId="77777777" w:rsidR="00E223FC" w:rsidRDefault="00E223FC" w:rsidP="00A94DC9">
      <w:pPr>
        <w:widowControl/>
        <w:jc w:val="left"/>
        <w:rPr>
          <w:rFonts w:hAnsi="ＭＳ ゴシック"/>
        </w:rPr>
      </w:pPr>
    </w:p>
    <w:p w14:paraId="70581EC7" w14:textId="77777777" w:rsidR="000D70DB" w:rsidRDefault="000D70DB" w:rsidP="00A94DC9">
      <w:pPr>
        <w:widowControl/>
        <w:jc w:val="left"/>
        <w:rPr>
          <w:rFonts w:hAnsi="ＭＳ ゴシック"/>
        </w:rPr>
      </w:pPr>
    </w:p>
    <w:p w14:paraId="700F8DF4" w14:textId="6FA4F593" w:rsidR="000D70DB" w:rsidRDefault="000D70DB" w:rsidP="000D70DB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５：下表の「</w:t>
      </w:r>
      <w:r>
        <w:rPr>
          <w:rFonts w:hAnsi="ＭＳ ゴシック" w:hint="eastAsia"/>
          <w:highlight w:val="yellow"/>
        </w:rPr>
        <w:t>②</w:t>
      </w:r>
      <w:r>
        <w:rPr>
          <w:rFonts w:hAnsi="ＭＳ ゴシック" w:hint="eastAsia"/>
        </w:rPr>
        <w:t>」及び「</w:t>
      </w:r>
      <w:r w:rsidR="00EB1B0C">
        <w:rPr>
          <w:rFonts w:hAnsi="ＭＳ ゴシック" w:hint="eastAsia"/>
          <w:highlight w:val="yellow"/>
        </w:rPr>
        <w:t>イ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、「</w:t>
      </w:r>
      <w:r>
        <w:rPr>
          <w:rFonts w:hAnsi="ＭＳ ゴシック" w:hint="eastAsia"/>
          <w:highlight w:val="yellow"/>
        </w:rPr>
        <w:t>②</w:t>
      </w:r>
      <w:r>
        <w:rPr>
          <w:rFonts w:hAnsi="ＭＳ ゴシック" w:hint="eastAsia"/>
        </w:rPr>
        <w:t>」及び「</w:t>
      </w:r>
      <w:r w:rsidR="00EB1B0C">
        <w:rPr>
          <w:rFonts w:hAnsi="ＭＳ ゴシック" w:hint="eastAsia"/>
          <w:highlight w:val="yellow"/>
        </w:rPr>
        <w:t>エ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並びに「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 w:rsidR="00EB1B0C">
        <w:rPr>
          <w:rFonts w:hAnsi="ＭＳ ゴシック" w:hint="eastAsia"/>
          <w:highlight w:val="yellow"/>
        </w:rPr>
        <w:t>イ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0D70DB" w:rsidRPr="00D9716F" w14:paraId="4BA6D517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FC5C93F" w14:textId="77777777" w:rsidR="000D70DB" w:rsidRPr="00D9716F" w:rsidRDefault="000D70DB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1C63641" w14:textId="77777777" w:rsidR="000D70DB" w:rsidRPr="00D9716F" w:rsidRDefault="000D70DB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C1C1037" w14:textId="77777777" w:rsidR="000D70DB" w:rsidRPr="00D9716F" w:rsidRDefault="000D70DB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0D70DB" w:rsidRPr="00D9716F" w14:paraId="14B1B56F" w14:textId="77777777" w:rsidTr="00FB085B">
        <w:trPr>
          <w:jc w:val="center"/>
        </w:trPr>
        <w:tc>
          <w:tcPr>
            <w:tcW w:w="2948" w:type="dxa"/>
          </w:tcPr>
          <w:p w14:paraId="5A49AC4B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5763AA63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258C7C72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8EEB25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1ADFBA18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3F2E16B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7BE9046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0D70DB" w:rsidRPr="00D9716F" w14:paraId="4B9A8E10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008A1B4D" w14:textId="77777777" w:rsidR="000D70DB" w:rsidRPr="00D9716F" w:rsidRDefault="000D70DB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4D460062" w14:textId="77777777" w:rsidR="000D70DB" w:rsidRPr="00D9716F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1899E46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789AD3B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27C7AD6A" w14:textId="77777777" w:rsidR="000D70DB" w:rsidRPr="00D9716F" w:rsidRDefault="000D70DB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2549473" w14:textId="77777777" w:rsidR="000D70DB" w:rsidRPr="00A135E8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71CFCA8E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0D70DB" w:rsidRPr="00D9716F" w14:paraId="7E79CE78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0348EBFC" w14:textId="77777777" w:rsidR="000D70DB" w:rsidRPr="00D9716F" w:rsidRDefault="000D70DB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1F91D2CE" w14:textId="77777777" w:rsidR="000D70DB" w:rsidRPr="00D9716F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850DB6A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FE534B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07CE194D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8AD432B" w14:textId="77777777" w:rsidR="000D70DB" w:rsidRPr="00A135E8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9F671D4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0D70DB" w:rsidRPr="00D9716F" w14:paraId="237EC4D5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21F2C68F" w14:textId="77777777" w:rsidR="000D70DB" w:rsidRPr="00D9716F" w:rsidRDefault="000D70D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9B82440" w14:textId="77777777" w:rsidR="000D70DB" w:rsidRPr="00D9716F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2853B652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E862010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6A88C919" w14:textId="77777777" w:rsidR="000D70DB" w:rsidRPr="00D9716F" w:rsidRDefault="000D70D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C97A245" w14:textId="77777777" w:rsidR="000D70DB" w:rsidRPr="00A135E8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038F0E9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0D70DB" w:rsidRPr="00D9716F" w14:paraId="2B0C5CA6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5151DCF8" w14:textId="77777777" w:rsidR="000D70DB" w:rsidRPr="00D9716F" w:rsidRDefault="000D70DB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C970A28" w14:textId="77777777" w:rsidR="000D70DB" w:rsidRPr="00D9716F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96D883B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02842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8E54A3D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4F5DCCF7" w14:textId="77777777" w:rsidR="000D70DB" w:rsidRPr="00A135E8" w:rsidRDefault="000D70D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C8D1285" w14:textId="77777777" w:rsidR="000D70DB" w:rsidRPr="00D9716F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0D70DB" w14:paraId="7D5EAF0E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144B081A" w14:textId="77777777" w:rsidR="000D70DB" w:rsidRPr="00D9716F" w:rsidRDefault="000D70D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1D827EFA" w14:textId="77777777" w:rsidR="000D70DB" w:rsidRPr="00D9716F" w:rsidRDefault="000D70DB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324DF2C5" w14:textId="77777777" w:rsidR="000D70DB" w:rsidRDefault="000D70D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674103" w14:textId="77777777" w:rsidR="000D70DB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B35FAF0" w14:textId="77777777" w:rsidR="000D70DB" w:rsidRDefault="000D70D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40E8A3ED" w14:textId="77777777" w:rsidR="000D70DB" w:rsidRDefault="000D70DB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37E593AA" w14:textId="77777777" w:rsidR="000D70DB" w:rsidRDefault="000D70D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0D70DB" w14:paraId="129CA5C9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346EA52C" w14:textId="77777777" w:rsidR="000D70DB" w:rsidRPr="00D9716F" w:rsidRDefault="000D70DB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C350D8" w14:textId="77777777" w:rsidR="000D70DB" w:rsidRPr="00A426E8" w:rsidRDefault="000D70DB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701295D" w14:textId="77777777" w:rsidR="000D70DB" w:rsidRDefault="000D70DB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1E90D10F" w14:textId="77777777" w:rsidR="000D70DB" w:rsidRDefault="000D70DB" w:rsidP="000D70DB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6B722002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E2C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52F3BA9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B4905D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6D3C5DD9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1442E65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58B439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ACC33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AA44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DC6B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DECF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7C0C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7B943726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3FE944D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301F0D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2C81966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7340F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0E86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07DA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05B8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46CA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8893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3B15FECF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0014B3E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5466B9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9CB4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C1776D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639F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A59C2B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FE37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33387AE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5DD15F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DA0FC4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BDFB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1CC0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D78B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C0F1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AE72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202A422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7AE9125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A71CF0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F17C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2E012E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1C0B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B316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31F3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4F8495CC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5F63B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92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D0A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4054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95F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4F36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ABFB" w14:textId="3A20186D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45756FCA" w14:textId="77777777" w:rsidR="000D70DB" w:rsidRPr="009A4EC4" w:rsidRDefault="000D70DB" w:rsidP="000D70DB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454E7B4A" w14:textId="77777777" w:rsidR="000D70DB" w:rsidRPr="00847BCF" w:rsidRDefault="000D70DB" w:rsidP="000D70DB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D70DB" w:rsidRPr="00463A75" w14:paraId="59FEE766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6EDC96BA" w14:textId="77777777" w:rsidR="000D70DB" w:rsidRPr="00463A75" w:rsidRDefault="000D70DB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F8F5D66" w14:textId="77777777" w:rsidR="000D70DB" w:rsidRPr="00463A75" w:rsidRDefault="000D70DB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0D70DB" w14:paraId="1FBA8F0B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230009A0" w14:textId="799B36DB" w:rsidR="000D70DB" w:rsidRDefault="000D70DB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537E033C" w14:textId="4F84425E" w:rsidR="000D70DB" w:rsidRDefault="000D70DB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72119C" w:rsidRPr="0072119C">
              <w:rPr>
                <w:rFonts w:hint="eastAsia"/>
              </w:rPr>
              <w:t>理事長、代表業務執行理事及び業務執行理事は、毎会計年度に４月を超える間隔で２回以上、自己の職務の執行の状況を理事会に報告しなければならない。</w:t>
            </w:r>
          </w:p>
          <w:p w14:paraId="244EF2E9" w14:textId="77777777" w:rsidR="000D70DB" w:rsidRDefault="000D70DB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03C98D85" w14:textId="77777777" w:rsidR="000D70DB" w:rsidRPr="00EA0359" w:rsidRDefault="000D70DB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67E1857" w14:textId="77777777" w:rsidR="000D70DB" w:rsidRPr="00EA0359" w:rsidRDefault="000D70DB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6E78AACD" w14:textId="77777777" w:rsidR="000D70DB" w:rsidRPr="00EA0359" w:rsidRDefault="000D70DB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263D7B93" w14:textId="77777777" w:rsidR="000D70DB" w:rsidRPr="00EA0359" w:rsidRDefault="000D70DB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D70DB" w14:paraId="4BD77991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E6E43" w14:textId="77777777" w:rsidR="000D70DB" w:rsidRDefault="000D70DB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8F54D" w14:textId="77777777" w:rsidR="000D70DB" w:rsidRDefault="000D70DB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45F8D6A" w14:textId="77777777" w:rsidR="000D70DB" w:rsidRPr="00733F80" w:rsidRDefault="000D70DB" w:rsidP="000D70DB">
      <w:pPr>
        <w:widowControl/>
        <w:jc w:val="left"/>
        <w:rPr>
          <w:rFonts w:hAnsi="ＭＳ ゴシック"/>
        </w:rPr>
      </w:pPr>
    </w:p>
    <w:p w14:paraId="75D4640F" w14:textId="33EDFEC7" w:rsidR="000D70DB" w:rsidRDefault="000D70DB" w:rsidP="00A94DC9">
      <w:pPr>
        <w:widowControl/>
        <w:jc w:val="left"/>
        <w:rPr>
          <w:rFonts w:hAnsi="ＭＳ ゴシック"/>
        </w:rPr>
      </w:pPr>
    </w:p>
    <w:p w14:paraId="4C53F5CE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64434BB0" w14:textId="77777777" w:rsidR="008A2DB3" w:rsidRDefault="008A2DB3" w:rsidP="00A94DC9">
      <w:pPr>
        <w:widowControl/>
        <w:jc w:val="left"/>
        <w:rPr>
          <w:rFonts w:hAnsi="ＭＳ ゴシック"/>
        </w:rPr>
      </w:pPr>
    </w:p>
    <w:p w14:paraId="46C3A74B" w14:textId="77777777" w:rsidR="00F507FD" w:rsidRDefault="00F507FD" w:rsidP="00A94DC9">
      <w:pPr>
        <w:widowControl/>
        <w:jc w:val="left"/>
        <w:rPr>
          <w:rFonts w:hAnsi="ＭＳ ゴシック"/>
        </w:rPr>
      </w:pPr>
    </w:p>
    <w:p w14:paraId="30396723" w14:textId="4C9041CE" w:rsidR="00F507FD" w:rsidRDefault="00F507FD" w:rsidP="00F507FD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６：下表の「</w:t>
      </w:r>
      <w:r>
        <w:rPr>
          <w:rFonts w:hAnsi="ＭＳ ゴシック" w:hint="eastAsia"/>
          <w:highlight w:val="yellow"/>
        </w:rPr>
        <w:t>②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 w:rsidRPr="00733F80">
        <w:rPr>
          <w:rFonts w:hAnsi="ＭＳ ゴシック" w:hint="eastAsia"/>
        </w:rPr>
        <w:t>」</w:t>
      </w:r>
      <w:r w:rsidR="009C6CBE" w:rsidRPr="009C6CBE">
        <w:rPr>
          <w:rFonts w:hAnsi="ＭＳ ゴシック" w:hint="eastAsia"/>
          <w:color w:val="FF0000"/>
        </w:rPr>
        <w:t>、</w:t>
      </w:r>
      <w:r>
        <w:rPr>
          <w:rFonts w:hAnsi="ＭＳ ゴシック" w:hint="eastAsia"/>
        </w:rPr>
        <w:t>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>
        <w:rPr>
          <w:rFonts w:hAnsi="ＭＳ ゴシック" w:hint="eastAsia"/>
        </w:rPr>
        <w:t>」</w:t>
      </w:r>
      <w:r w:rsidR="009C6CBE" w:rsidRPr="009C6CBE">
        <w:rPr>
          <w:rFonts w:hAnsi="ＭＳ ゴシック" w:hint="eastAsia"/>
          <w:color w:val="FF0000"/>
        </w:rPr>
        <w:t>並びに「</w:t>
      </w:r>
      <w:r w:rsidR="009C6CBE" w:rsidRPr="009C6CBE">
        <w:rPr>
          <w:rFonts w:hAnsi="ＭＳ ゴシック" w:hint="eastAsia"/>
          <w:color w:val="FF0000"/>
          <w:highlight w:val="yellow"/>
        </w:rPr>
        <w:t>⑤</w:t>
      </w:r>
      <w:r w:rsidR="009C6CBE" w:rsidRPr="009C6CBE">
        <w:rPr>
          <w:rFonts w:hAnsi="ＭＳ ゴシック" w:hint="eastAsia"/>
          <w:color w:val="FF0000"/>
        </w:rPr>
        <w:t>」及び「</w:t>
      </w:r>
      <w:r w:rsidR="009C6CBE" w:rsidRPr="009C6CBE">
        <w:rPr>
          <w:rFonts w:hAnsi="ＭＳ ゴシック" w:hint="eastAsia"/>
          <w:color w:val="FF0000"/>
          <w:highlight w:val="yellow"/>
        </w:rPr>
        <w:t>オ</w:t>
      </w:r>
      <w:r w:rsidR="009C6CBE" w:rsidRPr="009C6CBE">
        <w:rPr>
          <w:rFonts w:hAnsi="ＭＳ ゴシック" w:hint="eastAsia"/>
          <w:color w:val="FF0000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F507FD" w:rsidRPr="00D9716F" w14:paraId="4F982EC6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5367E29" w14:textId="77777777" w:rsidR="00F507FD" w:rsidRPr="00D9716F" w:rsidRDefault="00F507FD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692B992" w14:textId="77777777" w:rsidR="00F507FD" w:rsidRPr="00D9716F" w:rsidRDefault="00F507FD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5E5E53D" w14:textId="77777777" w:rsidR="00F507FD" w:rsidRPr="00D9716F" w:rsidRDefault="00F507FD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F507FD" w:rsidRPr="00D9716F" w14:paraId="7C3EC9AD" w14:textId="77777777" w:rsidTr="00FB085B">
        <w:trPr>
          <w:jc w:val="center"/>
        </w:trPr>
        <w:tc>
          <w:tcPr>
            <w:tcW w:w="2948" w:type="dxa"/>
          </w:tcPr>
          <w:p w14:paraId="1C474510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5313633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BF935FD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9927AB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68938F3B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FEAA88A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850BBBA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F507FD" w:rsidRPr="00D9716F" w14:paraId="6A545501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0FCBDC66" w14:textId="77777777" w:rsidR="00F507FD" w:rsidRPr="00D9716F" w:rsidRDefault="00F507FD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AD2F3EC" w14:textId="77777777" w:rsidR="00F507FD" w:rsidRPr="00D9716F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29E4676C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A606709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F5DA514" w14:textId="77777777" w:rsidR="00F507FD" w:rsidRPr="00D9716F" w:rsidRDefault="00F507FD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692BDD0" w14:textId="77777777" w:rsidR="00F507FD" w:rsidRPr="00A135E8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688D4B1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F507FD" w:rsidRPr="00D9716F" w14:paraId="781F1C1A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04DE4E0" w14:textId="77777777" w:rsidR="00F507FD" w:rsidRPr="00D9716F" w:rsidRDefault="00F507FD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752333B" w14:textId="77777777" w:rsidR="00F507FD" w:rsidRPr="00D9716F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77840757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F1A9B8E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ACE4F4E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37C5506F" w14:textId="77777777" w:rsidR="00F507FD" w:rsidRPr="00A135E8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27AB77C9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F507FD" w:rsidRPr="00D9716F" w14:paraId="4C66AC53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5C861997" w14:textId="77777777" w:rsidR="00F507FD" w:rsidRPr="00D9716F" w:rsidRDefault="00F507FD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F909158" w14:textId="77777777" w:rsidR="00F507FD" w:rsidRPr="00D9716F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0824AE7F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246E33B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7487FE89" w14:textId="77777777" w:rsidR="00F507FD" w:rsidRPr="00D9716F" w:rsidRDefault="00F507FD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203CBF24" w14:textId="77777777" w:rsidR="00F507FD" w:rsidRPr="00A135E8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557D8BBD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F507FD" w:rsidRPr="00D9716F" w14:paraId="46CE7FC6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19EDBDC0" w14:textId="77777777" w:rsidR="00F507FD" w:rsidRPr="00D9716F" w:rsidRDefault="00F507FD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5095412C" w14:textId="77777777" w:rsidR="00F507FD" w:rsidRPr="00D9716F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08F20756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101342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BBF9A7A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0960971" w14:textId="77777777" w:rsidR="00F507FD" w:rsidRPr="00A135E8" w:rsidRDefault="00F507FD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46F52D0F" w14:textId="77777777" w:rsidR="00F507FD" w:rsidRPr="00D9716F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F507FD" w14:paraId="41C0EB7B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7B08BB46" w14:textId="77777777" w:rsidR="00F507FD" w:rsidRPr="00D9716F" w:rsidRDefault="00F507FD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19055F4C" w14:textId="77777777" w:rsidR="00F507FD" w:rsidRPr="00D9716F" w:rsidRDefault="00F507FD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E25AB9D" w14:textId="77777777" w:rsidR="00F507FD" w:rsidRDefault="00F507FD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635B168" w14:textId="77777777" w:rsidR="00F507FD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4E39090" w14:textId="77777777" w:rsidR="00F507FD" w:rsidRDefault="00F507FD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392DBD7A" w14:textId="77777777" w:rsidR="00F507FD" w:rsidRDefault="00F507FD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ACAD101" w14:textId="77777777" w:rsidR="00F507FD" w:rsidRDefault="00F507FD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F507FD" w14:paraId="765288BC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116988A" w14:textId="77777777" w:rsidR="00F507FD" w:rsidRPr="00D9716F" w:rsidRDefault="00F507FD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E6AB37" w14:textId="77777777" w:rsidR="00F507FD" w:rsidRPr="00A426E8" w:rsidRDefault="00F507FD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7E4348F3" w14:textId="77777777" w:rsidR="00F507FD" w:rsidRDefault="00F507FD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57549B3E" w14:textId="77777777" w:rsidR="00F507FD" w:rsidRDefault="00F507FD" w:rsidP="00F507FD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23CCAD7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963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695787E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5E05E91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2C8DABD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7E2877D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18A4E5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D4F4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73C9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D73D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1849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7DF4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77C72FFA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52072DE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878D0F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4DF613C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460ECF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EAFD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DBB1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EC98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6230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A74F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3AA147BE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F8885C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380016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1859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D95F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E13F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0F92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8525C0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698CCCC3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84A1DA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E5FD95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1EAB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6884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8150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B1D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6425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13864F63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998530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3B5BC2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0467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C075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272B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7B5B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853022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0F9DE3BF" w14:textId="77777777" w:rsidTr="009C6CBE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A04BC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D23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3A2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5EB8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546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82D2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C9891D" w14:textId="53CE5C2E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9C6CBE" w:rsidRPr="009C6CBE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7671CE6A" w14:textId="77777777" w:rsidR="00F507FD" w:rsidRPr="009A4EC4" w:rsidRDefault="00F507FD" w:rsidP="00F507FD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0708ABAD" w14:textId="77777777" w:rsidR="00F507FD" w:rsidRPr="00847BCF" w:rsidRDefault="00F507FD" w:rsidP="00F507FD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507FD" w:rsidRPr="00463A75" w14:paraId="4010EDC4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2AEC65D" w14:textId="77777777" w:rsidR="00F507FD" w:rsidRPr="00463A75" w:rsidRDefault="00F507FD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5FCD8AB" w14:textId="77777777" w:rsidR="00F507FD" w:rsidRPr="00463A75" w:rsidRDefault="00F507FD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F507FD" w14:paraId="520BE62C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647E4348" w14:textId="1FF2DE29" w:rsidR="00F507FD" w:rsidRDefault="00F507FD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5AE7FB25" w14:textId="3ECE41D2" w:rsidR="00F507FD" w:rsidRDefault="00F507FD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6D695B" w:rsidRPr="006D695B">
              <w:rPr>
                <w:rFonts w:hint="eastAsia"/>
              </w:rPr>
              <w:t>理事長及び代表業務執行理事は、毎会計年度に４月を超える間隔で２回以上、自己の職務の執行の状況を理事会に報告しなければならない。</w:t>
            </w:r>
          </w:p>
          <w:p w14:paraId="109A9A0E" w14:textId="77777777" w:rsidR="00F507FD" w:rsidRDefault="00F507FD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1614B5DF" w14:textId="77777777" w:rsidR="00F507FD" w:rsidRPr="00EA0359" w:rsidRDefault="00F507FD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25680A0" w14:textId="77777777" w:rsidR="00F507FD" w:rsidRPr="00EA0359" w:rsidRDefault="00F507FD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4B911CE4" w14:textId="77777777" w:rsidR="00F507FD" w:rsidRPr="00EA0359" w:rsidRDefault="00F507FD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190E3B76" w14:textId="77777777" w:rsidR="00F507FD" w:rsidRPr="00EA0359" w:rsidRDefault="00F507FD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507FD" w14:paraId="6C5C2AB0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A0AB0" w14:textId="77777777" w:rsidR="00F507FD" w:rsidRDefault="00F507FD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8E093" w14:textId="77777777" w:rsidR="00F507FD" w:rsidRDefault="00F507FD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6DE8020" w14:textId="77777777" w:rsidR="00F507FD" w:rsidRDefault="00F507FD" w:rsidP="00F507FD">
      <w:pPr>
        <w:widowControl/>
        <w:jc w:val="left"/>
        <w:rPr>
          <w:rFonts w:hAnsi="ＭＳ ゴシック"/>
        </w:rPr>
      </w:pPr>
    </w:p>
    <w:p w14:paraId="7611DF86" w14:textId="4C09ADB0" w:rsidR="008A2DB3" w:rsidRDefault="008A2DB3" w:rsidP="00F507FD">
      <w:pPr>
        <w:widowControl/>
        <w:jc w:val="left"/>
        <w:rPr>
          <w:rFonts w:hAnsi="ＭＳ ゴシック"/>
        </w:rPr>
      </w:pPr>
    </w:p>
    <w:p w14:paraId="2A590837" w14:textId="349CE033" w:rsidR="00EB2072" w:rsidRDefault="00EB2072" w:rsidP="00F507FD">
      <w:pPr>
        <w:widowControl/>
        <w:jc w:val="left"/>
        <w:rPr>
          <w:rFonts w:hAnsi="ＭＳ ゴシック"/>
        </w:rPr>
      </w:pPr>
    </w:p>
    <w:p w14:paraId="0151E38A" w14:textId="77777777" w:rsidR="00EB2072" w:rsidRPr="00733F80" w:rsidRDefault="00EB2072" w:rsidP="00F507FD">
      <w:pPr>
        <w:widowControl/>
        <w:jc w:val="left"/>
        <w:rPr>
          <w:rFonts w:hAnsi="ＭＳ ゴシック"/>
        </w:rPr>
      </w:pPr>
    </w:p>
    <w:p w14:paraId="502BDCED" w14:textId="77777777" w:rsidR="006D695B" w:rsidRDefault="006D695B" w:rsidP="00A94DC9">
      <w:pPr>
        <w:widowControl/>
        <w:jc w:val="left"/>
        <w:rPr>
          <w:rFonts w:hAnsi="ＭＳ ゴシック"/>
        </w:rPr>
      </w:pPr>
    </w:p>
    <w:p w14:paraId="545E39F2" w14:textId="65ABFB4C" w:rsidR="006D695B" w:rsidRDefault="006D695B" w:rsidP="006D695B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７：下表の「</w:t>
      </w:r>
      <w:r w:rsidR="006C2B11"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 w:rsidR="006C2B11">
        <w:rPr>
          <w:rFonts w:hAnsi="ＭＳ ゴシック" w:hint="eastAsia"/>
          <w:highlight w:val="yellow"/>
        </w:rPr>
        <w:t>ウ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6D695B" w:rsidRPr="00D9716F" w14:paraId="1A0A6E68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DE1E94F" w14:textId="77777777" w:rsidR="006D695B" w:rsidRPr="00D9716F" w:rsidRDefault="006D695B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EC040DC" w14:textId="77777777" w:rsidR="006D695B" w:rsidRPr="00D9716F" w:rsidRDefault="006D695B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5085047F" w14:textId="77777777" w:rsidR="006D695B" w:rsidRPr="00D9716F" w:rsidRDefault="006D695B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6D695B" w:rsidRPr="00D9716F" w14:paraId="374C68BE" w14:textId="77777777" w:rsidTr="00FB085B">
        <w:trPr>
          <w:jc w:val="center"/>
        </w:trPr>
        <w:tc>
          <w:tcPr>
            <w:tcW w:w="2948" w:type="dxa"/>
          </w:tcPr>
          <w:p w14:paraId="1D3A3F56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5E9C7884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3C85B96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6E5818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2C3658F3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3BFF4003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A4795D8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6D695B" w:rsidRPr="00D9716F" w14:paraId="58A1819C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095B22BC" w14:textId="77777777" w:rsidR="006D695B" w:rsidRPr="00D9716F" w:rsidRDefault="006D695B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08503462" w14:textId="77777777" w:rsidR="006D695B" w:rsidRPr="00D9716F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07F63BEB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654F36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259C7DDF" w14:textId="77777777" w:rsidR="006D695B" w:rsidRPr="00D9716F" w:rsidRDefault="006D695B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7F9590C6" w14:textId="77777777" w:rsidR="006D695B" w:rsidRPr="00A135E8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7E0080C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6D695B" w:rsidRPr="00D9716F" w14:paraId="1B646C77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6F621ED" w14:textId="77777777" w:rsidR="006D695B" w:rsidRPr="00D9716F" w:rsidRDefault="006D695B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6B805C48" w14:textId="77777777" w:rsidR="006D695B" w:rsidRPr="00D9716F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6613888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C29558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5E825F0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6044147" w14:textId="77777777" w:rsidR="006D695B" w:rsidRPr="00A135E8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C491981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6D695B" w:rsidRPr="00D9716F" w14:paraId="3811BD62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6A1DBC8" w14:textId="77777777" w:rsidR="006D695B" w:rsidRPr="00D9716F" w:rsidRDefault="006D695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A797D98" w14:textId="77777777" w:rsidR="006D695B" w:rsidRPr="00D9716F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61D40676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E08B955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FBAAAE6" w14:textId="77777777" w:rsidR="006D695B" w:rsidRPr="00D9716F" w:rsidRDefault="006D695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473B1C29" w14:textId="77777777" w:rsidR="006D695B" w:rsidRPr="00A135E8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1B42C3B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6D695B" w:rsidRPr="00D9716F" w14:paraId="36FD35DF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1B9B2C4D" w14:textId="77777777" w:rsidR="006D695B" w:rsidRPr="00D9716F" w:rsidRDefault="006D695B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AFF3554" w14:textId="77777777" w:rsidR="006D695B" w:rsidRPr="00D9716F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1BADA991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04ECF2D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1A6EF7B2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E21355E" w14:textId="77777777" w:rsidR="006D695B" w:rsidRPr="00A135E8" w:rsidRDefault="006D695B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4B09187C" w14:textId="77777777" w:rsidR="006D695B" w:rsidRPr="00D9716F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6D695B" w14:paraId="1B127714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2B088A46" w14:textId="77777777" w:rsidR="006D695B" w:rsidRPr="00D9716F" w:rsidRDefault="006D695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01AD663E" w14:textId="77777777" w:rsidR="006D695B" w:rsidRPr="00D9716F" w:rsidRDefault="006D695B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437FE96" w14:textId="77777777" w:rsidR="006D695B" w:rsidRDefault="006D695B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32EA4D3" w14:textId="77777777" w:rsidR="006D695B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4F760573" w14:textId="77777777" w:rsidR="006D695B" w:rsidRDefault="006D695B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7DBBDB99" w14:textId="77777777" w:rsidR="006D695B" w:rsidRDefault="006D695B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AE48015" w14:textId="77777777" w:rsidR="006D695B" w:rsidRDefault="006D695B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6D695B" w14:paraId="30596E57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E6EFEC0" w14:textId="77777777" w:rsidR="006D695B" w:rsidRPr="00D9716F" w:rsidRDefault="006D695B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2FE656" w14:textId="77777777" w:rsidR="006D695B" w:rsidRPr="00A426E8" w:rsidRDefault="006D695B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FA4623D" w14:textId="77777777" w:rsidR="006D695B" w:rsidRDefault="006D695B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71EAD193" w14:textId="77777777" w:rsidR="006D695B" w:rsidRDefault="006D695B" w:rsidP="006D695B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42367965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D16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4D0D47E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118BFB5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2BDACC35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3EDBFF6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8E188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11E6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928C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DD9F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0C99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2FB2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5B61D8EF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03D8E57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32E7183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66999D1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E2D9A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11F2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5C64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4963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2AE1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C9AF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ACFB3FA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3CC358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C2F04D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982C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BAC0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3027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2C0C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BB1C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059F898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7D38366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08B797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07E4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89FB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5D30A7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6384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AA21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09C03F2D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6A2B2C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AB0D0F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E2DD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13FD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BC1F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C57B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F3DB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38CD5A60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447B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EAF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8AA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5E83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3A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939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0CFB6" w14:textId="0E741471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1F6CF40F" w14:textId="77777777" w:rsidR="006D695B" w:rsidRPr="009A4EC4" w:rsidRDefault="006D695B" w:rsidP="006D695B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31DBAA55" w14:textId="77777777" w:rsidR="006D695B" w:rsidRPr="00847BCF" w:rsidRDefault="006D695B" w:rsidP="006D695B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D695B" w:rsidRPr="00463A75" w14:paraId="34EC7ABF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3225246" w14:textId="77777777" w:rsidR="006D695B" w:rsidRPr="00463A75" w:rsidRDefault="006D695B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66BB27A3" w14:textId="77777777" w:rsidR="006D695B" w:rsidRPr="00463A75" w:rsidRDefault="006D695B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6D695B" w14:paraId="3311BCD1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6F2DC5C1" w14:textId="4490DD8D" w:rsidR="006D695B" w:rsidRDefault="006D695B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4A086B2F" w14:textId="3BDFEF50" w:rsidR="006D695B" w:rsidRDefault="006D695B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6C2B11" w:rsidRPr="006C2B11">
              <w:rPr>
                <w:rFonts w:hint="eastAsia"/>
              </w:rPr>
              <w:t>理事長、副理事長及び常任理事（</w:t>
            </w:r>
            <w:r w:rsidR="006C2B11"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="006C2B11" w:rsidRPr="00EB2072">
              <w:rPr>
                <w:shd w:val="pct15" w:color="auto" w:fill="FFFFFF"/>
              </w:rPr>
              <w:t>条</w:t>
            </w:r>
            <w:r w:rsidR="006C2B11" w:rsidRPr="006C2B11">
              <w:t>第５項により選定する場合に限る。以下同じ。）は、毎会計年度に４月を超える間隔で２回以上、自己の職務の執行の状況を理事会に報告しなければならない。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4004BD78" w14:textId="77777777" w:rsidR="006D695B" w:rsidRDefault="006D695B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10E584CE" w14:textId="77777777" w:rsidR="006D695B" w:rsidRPr="00EA0359" w:rsidRDefault="006D695B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0248F01" w14:textId="4B0DCB47" w:rsidR="006D695B" w:rsidRPr="00EA0359" w:rsidRDefault="006D695B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 w:rsidR="006C2B11">
              <w:rPr>
                <w:rFonts w:ascii="ＭＳ 明朝" w:eastAsia="ＭＳ 明朝" w:hAnsi="ＭＳ 明朝" w:hint="eastAsia"/>
              </w:rPr>
              <w:t>、「</w:t>
            </w:r>
            <w:r w:rsidR="006C2B11" w:rsidRPr="008E7D30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="006C2B11" w:rsidRPr="008E7D30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 w:rsidR="006C2B11"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 w:rsidR="006C2B11"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258EEDBC" w14:textId="77777777" w:rsidR="006D695B" w:rsidRPr="00EA0359" w:rsidRDefault="006D695B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77430D00" w14:textId="77777777" w:rsidR="006D695B" w:rsidRPr="00EA0359" w:rsidRDefault="006D695B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6256B2AF" w14:textId="77777777" w:rsidR="006D695B" w:rsidRPr="00EA0359" w:rsidRDefault="006D695B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D695B" w14:paraId="2D7C3D0D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5E37" w14:textId="77777777" w:rsidR="006D695B" w:rsidRDefault="006D695B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C37F9" w14:textId="77777777" w:rsidR="006D695B" w:rsidRDefault="006D695B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23EDD4A" w14:textId="4F07228A" w:rsidR="006D695B" w:rsidRDefault="006D695B" w:rsidP="006D695B">
      <w:pPr>
        <w:widowControl/>
        <w:jc w:val="left"/>
        <w:rPr>
          <w:rFonts w:hAnsi="ＭＳ ゴシック"/>
        </w:rPr>
      </w:pPr>
    </w:p>
    <w:p w14:paraId="5FC4D7EE" w14:textId="77777777" w:rsidR="00EB2072" w:rsidRDefault="00EB2072" w:rsidP="006D695B">
      <w:pPr>
        <w:widowControl/>
        <w:jc w:val="left"/>
        <w:rPr>
          <w:rFonts w:hAnsi="ＭＳ ゴシック"/>
        </w:rPr>
      </w:pPr>
    </w:p>
    <w:p w14:paraId="3A7815B1" w14:textId="77777777" w:rsidR="008A2DB3" w:rsidRPr="00733F80" w:rsidRDefault="008A2DB3" w:rsidP="006D695B">
      <w:pPr>
        <w:widowControl/>
        <w:jc w:val="left"/>
        <w:rPr>
          <w:rFonts w:hAnsi="ＭＳ ゴシック"/>
        </w:rPr>
      </w:pPr>
    </w:p>
    <w:p w14:paraId="24BF2795" w14:textId="77777777" w:rsidR="006D695B" w:rsidRDefault="006D695B" w:rsidP="00A94DC9">
      <w:pPr>
        <w:widowControl/>
        <w:jc w:val="left"/>
        <w:rPr>
          <w:rFonts w:hAnsi="ＭＳ ゴシック"/>
        </w:rPr>
      </w:pPr>
    </w:p>
    <w:p w14:paraId="2C36BD83" w14:textId="11D47392" w:rsidR="008E7D30" w:rsidRDefault="008E7D30" w:rsidP="008E7D30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８：下表の「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エ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8E7D30" w:rsidRPr="00D9716F" w14:paraId="46E09809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4B1126C0" w14:textId="77777777" w:rsidR="008E7D30" w:rsidRPr="00D9716F" w:rsidRDefault="008E7D30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C087D9F" w14:textId="77777777" w:rsidR="008E7D30" w:rsidRPr="00D9716F" w:rsidRDefault="008E7D30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CC82FDB" w14:textId="77777777" w:rsidR="008E7D30" w:rsidRPr="00D9716F" w:rsidRDefault="008E7D30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8E7D30" w:rsidRPr="00D9716F" w14:paraId="73B2FA15" w14:textId="77777777" w:rsidTr="00FB085B">
        <w:trPr>
          <w:jc w:val="center"/>
        </w:trPr>
        <w:tc>
          <w:tcPr>
            <w:tcW w:w="2948" w:type="dxa"/>
          </w:tcPr>
          <w:p w14:paraId="313562F1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682190F0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AC23BC6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7C0D0C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0A0D5157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3BF63120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EC76D24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8E7D30" w:rsidRPr="00D9716F" w14:paraId="4903981B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3430E925" w14:textId="77777777" w:rsidR="008E7D30" w:rsidRPr="00D9716F" w:rsidRDefault="008E7D30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536D1179" w14:textId="77777777" w:rsidR="008E7D30" w:rsidRPr="00D9716F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A44316A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287CE9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D4CC279" w14:textId="77777777" w:rsidR="008E7D30" w:rsidRPr="00D9716F" w:rsidRDefault="008E7D30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44CD6EE7" w14:textId="77777777" w:rsidR="008E7D30" w:rsidRPr="00A135E8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82470AF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8E7D30" w:rsidRPr="00D9716F" w14:paraId="4A6822E3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29EF15EF" w14:textId="77777777" w:rsidR="008E7D30" w:rsidRPr="00D9716F" w:rsidRDefault="008E7D30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5429284C" w14:textId="77777777" w:rsidR="008E7D30" w:rsidRPr="00D9716F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49FBC779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B203AF5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7E82A636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52F6451" w14:textId="77777777" w:rsidR="008E7D30" w:rsidRPr="00A135E8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36287DA0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8E7D30" w:rsidRPr="00D9716F" w14:paraId="29A0221F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80F4E69" w14:textId="77777777" w:rsidR="008E7D30" w:rsidRPr="00D9716F" w:rsidRDefault="008E7D3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E3FD3DC" w14:textId="77777777" w:rsidR="008E7D30" w:rsidRPr="00D9716F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1AF5DDD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FB0B0F1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0880D63C" w14:textId="77777777" w:rsidR="008E7D30" w:rsidRPr="00D9716F" w:rsidRDefault="008E7D3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51A7769D" w14:textId="77777777" w:rsidR="008E7D30" w:rsidRPr="00A135E8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07E556E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8E7D30" w:rsidRPr="00D9716F" w14:paraId="2E8DB60F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F49CBD6" w14:textId="77777777" w:rsidR="008E7D30" w:rsidRPr="00D9716F" w:rsidRDefault="008E7D30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D1DC302" w14:textId="77777777" w:rsidR="008E7D30" w:rsidRPr="00D9716F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09CEFDB8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4E83516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B498481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E6D17D7" w14:textId="77777777" w:rsidR="008E7D30" w:rsidRPr="00A135E8" w:rsidRDefault="008E7D30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0A3857D1" w14:textId="77777777" w:rsidR="008E7D30" w:rsidRPr="00D9716F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8E7D30" w14:paraId="73D9C4FC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0D8E1BB8" w14:textId="77777777" w:rsidR="008E7D30" w:rsidRPr="00D9716F" w:rsidRDefault="008E7D3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1FCA1326" w14:textId="77777777" w:rsidR="008E7D30" w:rsidRPr="00D9716F" w:rsidRDefault="008E7D30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64D6037" w14:textId="77777777" w:rsidR="008E7D30" w:rsidRDefault="008E7D30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170D56E" w14:textId="77777777" w:rsidR="008E7D30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0B8A052" w14:textId="77777777" w:rsidR="008E7D30" w:rsidRDefault="008E7D30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5EB4EF2" w14:textId="77777777" w:rsidR="008E7D30" w:rsidRDefault="008E7D30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4F406118" w14:textId="77777777" w:rsidR="008E7D30" w:rsidRDefault="008E7D30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8E7D30" w14:paraId="53BFC720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466EDA3" w14:textId="77777777" w:rsidR="008E7D30" w:rsidRPr="00D9716F" w:rsidRDefault="008E7D30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B743E1" w14:textId="77777777" w:rsidR="008E7D30" w:rsidRPr="00A426E8" w:rsidRDefault="008E7D30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0B3FB62" w14:textId="77777777" w:rsidR="008E7D30" w:rsidRDefault="008E7D30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7F46FF5F" w14:textId="77777777" w:rsidR="008E7D30" w:rsidRDefault="008E7D30" w:rsidP="008E7D3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7DA8E53F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E5E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584F836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7D7146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2A98964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536F8DB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99C414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1298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390F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C202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95CC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8AFB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640669FE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3ACAFDF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187E89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4971F01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13F0E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DAC4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6076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64FA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9DE8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BCC3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71420994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651D13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78055B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4D14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E5AE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31BC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D72E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ED73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078941CD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0D76550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FA7B08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AEDA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E5C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D9DD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01C404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BC10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176A52A7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7AE0C8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B241DB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5D56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94A1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BC3C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33D7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A5F6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08A080E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F1838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522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4FC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36B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558F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2600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EA0" w14:textId="5F228C96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42F5A2E9" w14:textId="77777777" w:rsidR="008E7D30" w:rsidRPr="009A4EC4" w:rsidRDefault="008E7D30" w:rsidP="008E7D30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64779D35" w14:textId="77777777" w:rsidR="008E7D30" w:rsidRPr="00847BCF" w:rsidRDefault="008E7D30" w:rsidP="008E7D3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E7D30" w:rsidRPr="00463A75" w14:paraId="7876E092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BD6EEEA" w14:textId="77777777" w:rsidR="008E7D30" w:rsidRPr="00463A75" w:rsidRDefault="008E7D30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F988017" w14:textId="77777777" w:rsidR="008E7D30" w:rsidRPr="00463A75" w:rsidRDefault="008E7D30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8E7D30" w14:paraId="46AC543F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039248AA" w14:textId="2EA6BEF1" w:rsidR="008E7D30" w:rsidRDefault="008E7D30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1DFA4C8B" w14:textId="6B3C465F" w:rsidR="008E7D30" w:rsidRDefault="008E7D30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6C2B11">
              <w:rPr>
                <w:rFonts w:hint="eastAsia"/>
              </w:rPr>
              <w:t>理事長、副理事長及び</w:t>
            </w:r>
            <w:r w:rsidR="00724049">
              <w:rPr>
                <w:rFonts w:hint="eastAsia"/>
              </w:rPr>
              <w:t>業務執行</w:t>
            </w:r>
            <w:r w:rsidRPr="006C2B11">
              <w:rPr>
                <w:rFonts w:hint="eastAsia"/>
              </w:rPr>
              <w:t>理事（</w:t>
            </w:r>
            <w:r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Pr="00EB2072">
              <w:rPr>
                <w:shd w:val="pct15" w:color="auto" w:fill="FFFFFF"/>
              </w:rPr>
              <w:t>条</w:t>
            </w:r>
            <w:r w:rsidRPr="006C2B11">
              <w:t>第５項により選定する場合に限る。以下同じ。）は、毎会計年度に４月を超える間隔で２回以上、自己の職務の執行の状況を理事会に報告しなければならない。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26573F79" w14:textId="77777777" w:rsidR="008E7D30" w:rsidRDefault="008E7D30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C2AC9AA" w14:textId="77777777" w:rsidR="008E7D30" w:rsidRPr="00EA0359" w:rsidRDefault="008E7D30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0876E41" w14:textId="678387DA" w:rsidR="008E7D30" w:rsidRPr="00EA0359" w:rsidRDefault="008E7D30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>
              <w:rPr>
                <w:rFonts w:ascii="ＭＳ 明朝" w:eastAsia="ＭＳ 明朝" w:hAnsi="ＭＳ 明朝" w:hint="eastAsia"/>
              </w:rPr>
              <w:t>、「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369D71E1" w14:textId="77777777" w:rsidR="008E7D30" w:rsidRPr="00EA0359" w:rsidRDefault="008E7D30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51269C67" w14:textId="77777777" w:rsidR="008E7D30" w:rsidRPr="00EA0359" w:rsidRDefault="008E7D30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514B0930" w14:textId="77777777" w:rsidR="008E7D30" w:rsidRPr="00EA0359" w:rsidRDefault="008E7D30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E7D30" w14:paraId="0393DFBD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8DE9C" w14:textId="77777777" w:rsidR="008E7D30" w:rsidRDefault="008E7D30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0EBD4" w14:textId="77777777" w:rsidR="008E7D30" w:rsidRDefault="008E7D30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FB0038" w14:textId="77777777" w:rsidR="008E7D30" w:rsidRDefault="008E7D30" w:rsidP="008E7D30">
      <w:pPr>
        <w:widowControl/>
        <w:jc w:val="left"/>
        <w:rPr>
          <w:rFonts w:hAnsi="ＭＳ ゴシック"/>
        </w:rPr>
      </w:pPr>
    </w:p>
    <w:p w14:paraId="7AFFD109" w14:textId="20B8BE23" w:rsidR="008A2DB3" w:rsidRDefault="008A2DB3" w:rsidP="008E7D30">
      <w:pPr>
        <w:widowControl/>
        <w:jc w:val="left"/>
        <w:rPr>
          <w:rFonts w:hAnsi="ＭＳ ゴシック"/>
        </w:rPr>
      </w:pPr>
    </w:p>
    <w:p w14:paraId="6A630440" w14:textId="77777777" w:rsidR="00EB2072" w:rsidRPr="00733F80" w:rsidRDefault="00EB2072" w:rsidP="008E7D30">
      <w:pPr>
        <w:widowControl/>
        <w:jc w:val="left"/>
        <w:rPr>
          <w:rFonts w:hAnsi="ＭＳ ゴシック"/>
        </w:rPr>
      </w:pPr>
    </w:p>
    <w:p w14:paraId="227B5938" w14:textId="77777777" w:rsidR="008E7D30" w:rsidRDefault="008E7D30" w:rsidP="00A94DC9">
      <w:pPr>
        <w:widowControl/>
        <w:jc w:val="left"/>
        <w:rPr>
          <w:rFonts w:hAnsi="ＭＳ ゴシック"/>
        </w:rPr>
      </w:pPr>
    </w:p>
    <w:p w14:paraId="28CF2931" w14:textId="1E625D2A" w:rsidR="00724049" w:rsidRDefault="00724049" w:rsidP="00724049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９：下表の「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ウ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724049" w:rsidRPr="00D9716F" w14:paraId="22731747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E6C02DC" w14:textId="77777777" w:rsidR="00724049" w:rsidRPr="00D9716F" w:rsidRDefault="0072404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0B68565" w14:textId="77777777" w:rsidR="00724049" w:rsidRPr="00D9716F" w:rsidRDefault="00724049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5283480" w14:textId="77777777" w:rsidR="00724049" w:rsidRPr="00D9716F" w:rsidRDefault="0072404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724049" w:rsidRPr="00D9716F" w14:paraId="72562F73" w14:textId="77777777" w:rsidTr="00FB085B">
        <w:trPr>
          <w:jc w:val="center"/>
        </w:trPr>
        <w:tc>
          <w:tcPr>
            <w:tcW w:w="2948" w:type="dxa"/>
          </w:tcPr>
          <w:p w14:paraId="3450B8B7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7CB079E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2F008A5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889063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6B17F5C3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13C24D7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B5E0E44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724049" w:rsidRPr="00D9716F" w14:paraId="5AAF28AB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6F674C6E" w14:textId="77777777" w:rsidR="00724049" w:rsidRPr="00D9716F" w:rsidRDefault="0072404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8EC0953" w14:textId="77777777" w:rsidR="00724049" w:rsidRPr="00D9716F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422EAE9C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3ED815F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988E62B" w14:textId="77777777" w:rsidR="00724049" w:rsidRPr="00D9716F" w:rsidRDefault="0072404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3F2AC21" w14:textId="77777777" w:rsidR="00724049" w:rsidRPr="00A135E8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7FC243C7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724049" w:rsidRPr="00D9716F" w14:paraId="03602586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0CB8203C" w14:textId="77777777" w:rsidR="00724049" w:rsidRPr="00D9716F" w:rsidRDefault="0072404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EB957CB" w14:textId="77777777" w:rsidR="00724049" w:rsidRPr="00D9716F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7769D0D9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17E0753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4AEBC39C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1BC03F3" w14:textId="77777777" w:rsidR="00724049" w:rsidRPr="00A135E8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34F057AC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724049" w:rsidRPr="00D9716F" w14:paraId="29264E59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A8C3676" w14:textId="77777777" w:rsidR="00724049" w:rsidRPr="00D9716F" w:rsidRDefault="0072404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01209DD" w14:textId="77777777" w:rsidR="00724049" w:rsidRPr="00D9716F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F111138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CCE5214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22FC712" w14:textId="77777777" w:rsidR="00724049" w:rsidRPr="00D9716F" w:rsidRDefault="0072404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DF4D67B" w14:textId="77777777" w:rsidR="00724049" w:rsidRPr="00A135E8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74D4F776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724049" w:rsidRPr="00D9716F" w14:paraId="5BC03578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3D987623" w14:textId="77777777" w:rsidR="00724049" w:rsidRPr="00D9716F" w:rsidRDefault="0072404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1CF8F356" w14:textId="77777777" w:rsidR="00724049" w:rsidRPr="00D9716F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159BDCD2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732F12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8E183A8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3E848DC3" w14:textId="77777777" w:rsidR="00724049" w:rsidRPr="00A135E8" w:rsidRDefault="0072404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E3F417C" w14:textId="77777777" w:rsidR="00724049" w:rsidRPr="00D9716F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724049" w14:paraId="4316D7A4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77D02D82" w14:textId="77777777" w:rsidR="00724049" w:rsidRPr="00D9716F" w:rsidRDefault="0072404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086ECA2B" w14:textId="77777777" w:rsidR="00724049" w:rsidRPr="00D9716F" w:rsidRDefault="0072404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1D4E8381" w14:textId="77777777" w:rsidR="00724049" w:rsidRDefault="0072404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17A1F6" w14:textId="77777777" w:rsidR="00724049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DAD39C0" w14:textId="77777777" w:rsidR="00724049" w:rsidRDefault="0072404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98D5D5B" w14:textId="77777777" w:rsidR="00724049" w:rsidRDefault="0072404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F434766" w14:textId="77777777" w:rsidR="00724049" w:rsidRDefault="0072404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724049" w14:paraId="1649CD24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5E5B8246" w14:textId="77777777" w:rsidR="00724049" w:rsidRPr="00D9716F" w:rsidRDefault="0072404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A18D25" w14:textId="77777777" w:rsidR="00724049" w:rsidRPr="00A426E8" w:rsidRDefault="00724049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BB0BCDB" w14:textId="77777777" w:rsidR="00724049" w:rsidRDefault="0072404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284F9EAB" w14:textId="77777777" w:rsidR="00724049" w:rsidRDefault="00724049" w:rsidP="0072404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23BCD12A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3E94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45FA6EF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337ED4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08713B86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1DB0EC0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75BDC7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5170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1F71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0C4A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54DA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1CE3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494E96FF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7B053CD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12FC416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7264D31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1041E8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4325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BA21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5796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F880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39C4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433D4ACD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67039AC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0551AC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152B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FB53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8AED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750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C2B7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6B1E918F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16B85F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500543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B8DE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EF10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0FF1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710F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388A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7B5B661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0EC316C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D4EC06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88BB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4797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0C5AF5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4767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0C51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340BAF8F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229BD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DFC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5548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396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2D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E521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242E" w14:textId="1D834919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5007C25E" w14:textId="77777777" w:rsidR="00724049" w:rsidRPr="009A4EC4" w:rsidRDefault="00724049" w:rsidP="00724049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54B85F32" w14:textId="77777777" w:rsidR="00724049" w:rsidRPr="00847BCF" w:rsidRDefault="00724049" w:rsidP="0072404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24049" w:rsidRPr="00463A75" w14:paraId="6D2ED857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028F335" w14:textId="77777777" w:rsidR="00724049" w:rsidRPr="00463A75" w:rsidRDefault="0072404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E06FD42" w14:textId="77777777" w:rsidR="00724049" w:rsidRPr="00463A75" w:rsidRDefault="0072404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724049" w14:paraId="634383E5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392E7C1D" w14:textId="3B457395" w:rsidR="00724049" w:rsidRDefault="00724049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475C3DC6" w14:textId="28C1B73C" w:rsidR="00724049" w:rsidRDefault="00724049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="00C73509" w:rsidRPr="00C73509">
              <w:rPr>
                <w:rFonts w:hint="eastAsia"/>
              </w:rPr>
              <w:t>理事長、代表業務執行理事及び常任理事（</w:t>
            </w:r>
            <w:r w:rsidR="00C73509"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="00C73509" w:rsidRPr="00EB2072">
              <w:rPr>
                <w:shd w:val="pct15" w:color="auto" w:fill="FFFFFF"/>
              </w:rPr>
              <w:t>条</w:t>
            </w:r>
            <w:r w:rsidR="00C73509" w:rsidRPr="00C73509">
              <w:t>第</w:t>
            </w:r>
            <w:r w:rsidR="00E735CA" w:rsidRPr="00E735CA">
              <w:rPr>
                <w:rFonts w:hint="eastAsia"/>
                <w:color w:val="0070C0"/>
              </w:rPr>
              <w:t>４</w:t>
            </w:r>
            <w:r w:rsidR="00C73509" w:rsidRPr="00C73509">
              <w:t>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38BABB95" w14:textId="77777777" w:rsidR="00724049" w:rsidRDefault="00724049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6EBB171F" w14:textId="77777777" w:rsidR="00724049" w:rsidRPr="00EA0359" w:rsidRDefault="0072404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A72F1DB" w14:textId="0023811F" w:rsidR="00724049" w:rsidRPr="00EA0359" w:rsidRDefault="0072404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>
              <w:rPr>
                <w:rFonts w:ascii="ＭＳ 明朝" w:eastAsia="ＭＳ 明朝" w:hAnsi="ＭＳ 明朝" w:hint="eastAsia"/>
              </w:rPr>
              <w:t>、「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46B5201F" w14:textId="77777777" w:rsidR="00724049" w:rsidRPr="00EA0359" w:rsidRDefault="0072404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2D9E1CA1" w14:textId="77777777" w:rsidR="00724049" w:rsidRPr="00EA0359" w:rsidRDefault="0072404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25BD1E63" w14:textId="77777777" w:rsidR="00724049" w:rsidRPr="00EA0359" w:rsidRDefault="00724049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24049" w14:paraId="2013382A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7D06B" w14:textId="77777777" w:rsidR="00724049" w:rsidRDefault="00724049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65C0" w14:textId="77777777" w:rsidR="00724049" w:rsidRDefault="0072404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C5E6CB1" w14:textId="0FCEB25A" w:rsidR="00724049" w:rsidRDefault="00724049" w:rsidP="00724049">
      <w:pPr>
        <w:widowControl/>
        <w:jc w:val="left"/>
        <w:rPr>
          <w:rFonts w:hAnsi="ＭＳ ゴシック"/>
        </w:rPr>
      </w:pPr>
    </w:p>
    <w:p w14:paraId="079CED6E" w14:textId="77777777" w:rsidR="00EB2072" w:rsidRPr="00733F80" w:rsidRDefault="00EB2072" w:rsidP="00724049">
      <w:pPr>
        <w:widowControl/>
        <w:jc w:val="left"/>
        <w:rPr>
          <w:rFonts w:hAnsi="ＭＳ ゴシック"/>
        </w:rPr>
      </w:pPr>
    </w:p>
    <w:p w14:paraId="0B2BC271" w14:textId="77777777" w:rsidR="00724049" w:rsidRDefault="00724049" w:rsidP="00A94DC9">
      <w:pPr>
        <w:widowControl/>
        <w:jc w:val="left"/>
        <w:rPr>
          <w:rFonts w:hAnsi="ＭＳ ゴシック"/>
        </w:rPr>
      </w:pPr>
    </w:p>
    <w:p w14:paraId="07776F44" w14:textId="77777777" w:rsidR="008A2DB3" w:rsidRDefault="008A2DB3" w:rsidP="00A94DC9">
      <w:pPr>
        <w:widowControl/>
        <w:jc w:val="left"/>
        <w:rPr>
          <w:rFonts w:hAnsi="ＭＳ ゴシック"/>
        </w:rPr>
      </w:pPr>
    </w:p>
    <w:p w14:paraId="263203E7" w14:textId="3E9CE5C8" w:rsidR="00C73509" w:rsidRDefault="00C73509" w:rsidP="00C73509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10：下表の「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エ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C73509" w:rsidRPr="00D9716F" w14:paraId="72111E41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7CC804B" w14:textId="77777777" w:rsidR="00C73509" w:rsidRPr="00D9716F" w:rsidRDefault="00C7350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B62B31C" w14:textId="77777777" w:rsidR="00C73509" w:rsidRPr="00D9716F" w:rsidRDefault="00C73509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47E084D" w14:textId="77777777" w:rsidR="00C73509" w:rsidRPr="00D9716F" w:rsidRDefault="00C7350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C73509" w:rsidRPr="00D9716F" w14:paraId="6B06FDAB" w14:textId="77777777" w:rsidTr="00FB085B">
        <w:trPr>
          <w:jc w:val="center"/>
        </w:trPr>
        <w:tc>
          <w:tcPr>
            <w:tcW w:w="2948" w:type="dxa"/>
          </w:tcPr>
          <w:p w14:paraId="15C28ADE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635625D0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AF57B1E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8136F1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16259DEF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3C28A042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D98D3EC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C73509" w:rsidRPr="00D9716F" w14:paraId="471066F9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063E698F" w14:textId="77777777" w:rsidR="00C73509" w:rsidRPr="00D9716F" w:rsidRDefault="00C7350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23643DBC" w14:textId="77777777" w:rsidR="00C73509" w:rsidRPr="00D9716F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57A12445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BF95623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76A6C36" w14:textId="77777777" w:rsidR="00C73509" w:rsidRPr="00D9716F" w:rsidRDefault="00C7350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8C611E3" w14:textId="77777777" w:rsidR="00C73509" w:rsidRPr="00A135E8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1A8E2C6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C73509" w:rsidRPr="00D9716F" w14:paraId="5C4E8F58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5B4B3C44" w14:textId="77777777" w:rsidR="00C73509" w:rsidRPr="00D9716F" w:rsidRDefault="00C7350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053F1E3" w14:textId="77777777" w:rsidR="00C73509" w:rsidRPr="00D9716F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F7394F6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026992D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13CF3E33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1091DEE8" w14:textId="77777777" w:rsidR="00C73509" w:rsidRPr="00A135E8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47211C7C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C73509" w:rsidRPr="00D9716F" w14:paraId="09742710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4CDE1C0D" w14:textId="77777777" w:rsidR="00C73509" w:rsidRPr="00D9716F" w:rsidRDefault="00C7350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FE70CF0" w14:textId="77777777" w:rsidR="00C73509" w:rsidRPr="00D9716F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5DE85ACE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5F08859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67AB8D4E" w14:textId="77777777" w:rsidR="00C73509" w:rsidRPr="00D9716F" w:rsidRDefault="00C7350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B58D469" w14:textId="77777777" w:rsidR="00C73509" w:rsidRPr="00A135E8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59D98946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C73509" w:rsidRPr="00D9716F" w14:paraId="17B5DA7E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80B421D" w14:textId="77777777" w:rsidR="00C73509" w:rsidRPr="00D9716F" w:rsidRDefault="00C7350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2F4404D" w14:textId="77777777" w:rsidR="00C73509" w:rsidRPr="00D9716F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1F53CE26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184B2A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8086F69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6A6F160" w14:textId="77777777" w:rsidR="00C73509" w:rsidRPr="00A135E8" w:rsidRDefault="00C7350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D86CEBC" w14:textId="77777777" w:rsidR="00C73509" w:rsidRPr="00D9716F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C73509" w14:paraId="7656FF08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368BBF3C" w14:textId="77777777" w:rsidR="00C73509" w:rsidRPr="00D9716F" w:rsidRDefault="00C7350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A3421C3" w14:textId="77777777" w:rsidR="00C73509" w:rsidRPr="00D9716F" w:rsidRDefault="00C7350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CFFFBD3" w14:textId="77777777" w:rsidR="00C73509" w:rsidRDefault="00C7350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6C9A27" w14:textId="77777777" w:rsidR="00C73509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862B578" w14:textId="77777777" w:rsidR="00C73509" w:rsidRDefault="00C7350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6DD87443" w14:textId="77777777" w:rsidR="00C73509" w:rsidRDefault="00C7350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3F12CF9" w14:textId="77777777" w:rsidR="00C73509" w:rsidRDefault="00C7350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C73509" w14:paraId="28B73C40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282C70D" w14:textId="77777777" w:rsidR="00C73509" w:rsidRPr="00D9716F" w:rsidRDefault="00C7350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AFBFC" w14:textId="77777777" w:rsidR="00C73509" w:rsidRPr="00A426E8" w:rsidRDefault="00C73509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1C41F095" w14:textId="77777777" w:rsidR="00C73509" w:rsidRDefault="00C7350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188F3EF7" w14:textId="77777777" w:rsidR="00C73509" w:rsidRDefault="00C73509" w:rsidP="00C7350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18690D7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D94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1B4ECBA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38E731A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0197E018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1137603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4739F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C982E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EF38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0D98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51FE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4B16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4686682D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3A7CBA5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5E06136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2A22E2E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768AB1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94B8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36BA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50DC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E62A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BBF4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0AD1FC79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D576E9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E39CA4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1ED9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3C37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EACB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56F8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56A7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6C3BF3F0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4CF6C0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46EFEC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0529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E075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D225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920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E5E1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4B74CF5" w14:textId="77777777" w:rsidTr="00CF32EA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30A33C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70267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F80C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C80A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0543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D8BC21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276E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79BC8A4" w14:textId="77777777" w:rsidTr="00437B4F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104E2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4529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14BD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6463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FF1F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33A1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8E7A" w14:textId="63BA51B0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04805D2F" w14:textId="77777777" w:rsidR="00C73509" w:rsidRPr="009A4EC4" w:rsidRDefault="00C73509" w:rsidP="00C73509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4B838BF8" w14:textId="77777777" w:rsidR="00C73509" w:rsidRPr="00847BCF" w:rsidRDefault="00C73509" w:rsidP="00C7350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73509" w:rsidRPr="00463A75" w14:paraId="29728552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09D9644" w14:textId="77777777" w:rsidR="00C73509" w:rsidRPr="00463A75" w:rsidRDefault="00C7350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089A7B22" w14:textId="77777777" w:rsidR="00C73509" w:rsidRPr="00463A75" w:rsidRDefault="00C7350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C73509" w14:paraId="1A4200D4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29715695" w14:textId="4A8611BE" w:rsidR="00C73509" w:rsidRDefault="00C73509" w:rsidP="00FB085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7C136A04" w14:textId="0960387E" w:rsidR="00C73509" w:rsidRDefault="00C73509" w:rsidP="00FB085B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C73509">
              <w:rPr>
                <w:rFonts w:hint="eastAsia"/>
              </w:rPr>
              <w:t>理事長、代表業務執行理事及び</w:t>
            </w:r>
            <w:r w:rsidR="00D312C4">
              <w:rPr>
                <w:rFonts w:hint="eastAsia"/>
              </w:rPr>
              <w:t>業務執行</w:t>
            </w:r>
            <w:r w:rsidRPr="00C73509">
              <w:rPr>
                <w:rFonts w:hint="eastAsia"/>
              </w:rPr>
              <w:t>理事（</w:t>
            </w:r>
            <w:r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Pr="00EB2072">
              <w:rPr>
                <w:shd w:val="pct15" w:color="auto" w:fill="FFFFFF"/>
              </w:rPr>
              <w:t>条</w:t>
            </w:r>
            <w:r w:rsidRPr="00C73509">
              <w:t>第</w:t>
            </w:r>
            <w:r w:rsidR="00223A3E" w:rsidRPr="00223A3E">
              <w:rPr>
                <w:rFonts w:hint="eastAsia"/>
                <w:color w:val="0070C0"/>
              </w:rPr>
              <w:t>４</w:t>
            </w:r>
            <w:r w:rsidRPr="00C73509">
              <w:t>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0FD71E22" w14:textId="77777777" w:rsidR="00C73509" w:rsidRDefault="00C73509" w:rsidP="00FB085B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4AABA96F" w14:textId="77777777" w:rsidR="00C73509" w:rsidRPr="00EA0359" w:rsidRDefault="00C7350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68FF22C" w14:textId="36769CC5" w:rsidR="00C73509" w:rsidRPr="00EA0359" w:rsidRDefault="00C7350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>
              <w:rPr>
                <w:rFonts w:ascii="ＭＳ 明朝" w:eastAsia="ＭＳ 明朝" w:hAnsi="ＭＳ 明朝" w:hint="eastAsia"/>
              </w:rPr>
              <w:t>、「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4B4A5C93" w14:textId="77777777" w:rsidR="00C73509" w:rsidRPr="00EA0359" w:rsidRDefault="00C7350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7ECE3E07" w14:textId="77777777" w:rsidR="00C73509" w:rsidRPr="00EA0359" w:rsidRDefault="00C73509" w:rsidP="00FB085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492E8F73" w14:textId="77777777" w:rsidR="00C73509" w:rsidRPr="00EA0359" w:rsidRDefault="00C73509" w:rsidP="00FB085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73509" w14:paraId="1B6C41AD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67484" w14:textId="77777777" w:rsidR="00C73509" w:rsidRDefault="00C73509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0F24C" w14:textId="77777777" w:rsidR="00C73509" w:rsidRDefault="00C7350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3204B43" w14:textId="77777777" w:rsidR="00C73509" w:rsidRDefault="00C73509" w:rsidP="00C73509">
      <w:pPr>
        <w:widowControl/>
        <w:jc w:val="left"/>
        <w:rPr>
          <w:rFonts w:hAnsi="ＭＳ ゴシック"/>
        </w:rPr>
      </w:pPr>
    </w:p>
    <w:p w14:paraId="04353273" w14:textId="449FEF37" w:rsidR="008A2DB3" w:rsidRDefault="008A2DB3" w:rsidP="00C73509">
      <w:pPr>
        <w:widowControl/>
        <w:jc w:val="left"/>
        <w:rPr>
          <w:rFonts w:hAnsi="ＭＳ ゴシック"/>
        </w:rPr>
      </w:pPr>
    </w:p>
    <w:p w14:paraId="46A8FCCD" w14:textId="77777777" w:rsidR="00EB2072" w:rsidRPr="00733F80" w:rsidRDefault="00EB2072" w:rsidP="00C73509">
      <w:pPr>
        <w:widowControl/>
        <w:jc w:val="left"/>
        <w:rPr>
          <w:rFonts w:hAnsi="ＭＳ ゴシック"/>
        </w:rPr>
      </w:pPr>
    </w:p>
    <w:p w14:paraId="5E2E02E5" w14:textId="77777777" w:rsidR="00C73509" w:rsidRDefault="00C73509" w:rsidP="00A94DC9">
      <w:pPr>
        <w:widowControl/>
        <w:jc w:val="left"/>
        <w:rPr>
          <w:rFonts w:hAnsi="ＭＳ ゴシック"/>
        </w:rPr>
      </w:pPr>
    </w:p>
    <w:p w14:paraId="2938F176" w14:textId="2427F51C" w:rsidR="00A15ED9" w:rsidRDefault="00A15ED9" w:rsidP="00A15ED9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11：下表の「</w:t>
      </w:r>
      <w:r>
        <w:rPr>
          <w:rFonts w:hAnsi="ＭＳ ゴシック" w:hint="eastAsia"/>
          <w:highlight w:val="yellow"/>
        </w:rPr>
        <w:t>⑤</w:t>
      </w:r>
      <w:r>
        <w:rPr>
          <w:rFonts w:hAnsi="ＭＳ ゴシック" w:hint="eastAsia"/>
        </w:rPr>
        <w:t>」及び「</w:t>
      </w:r>
      <w:r w:rsidR="0083474F">
        <w:rPr>
          <w:rFonts w:hAnsi="ＭＳ ゴシック" w:hint="eastAsia"/>
          <w:highlight w:val="yellow"/>
        </w:rPr>
        <w:t>ア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A15ED9" w:rsidRPr="00D9716F" w14:paraId="7EC2A03E" w14:textId="77777777" w:rsidTr="00FB085B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893F830" w14:textId="77777777" w:rsidR="00A15ED9" w:rsidRPr="00D9716F" w:rsidRDefault="00A15ED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FA50562" w14:textId="77777777" w:rsidR="00A15ED9" w:rsidRPr="00D9716F" w:rsidRDefault="00A15ED9" w:rsidP="00FB085B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8CC4010" w14:textId="77777777" w:rsidR="00A15ED9" w:rsidRPr="00D9716F" w:rsidRDefault="00A15ED9" w:rsidP="00FB085B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A15ED9" w:rsidRPr="00D9716F" w14:paraId="3EC7FAE0" w14:textId="77777777" w:rsidTr="00FB085B">
        <w:trPr>
          <w:jc w:val="center"/>
        </w:trPr>
        <w:tc>
          <w:tcPr>
            <w:tcW w:w="2948" w:type="dxa"/>
          </w:tcPr>
          <w:p w14:paraId="0B8A6316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57080082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90859EF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6F1672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40BCC71D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252F8A1D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2BD25307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A15ED9" w:rsidRPr="00D9716F" w14:paraId="389626FF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18F03A38" w14:textId="77777777" w:rsidR="00A15ED9" w:rsidRPr="00D9716F" w:rsidRDefault="00A15ED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52F63DD3" w14:textId="77777777" w:rsidR="00A15ED9" w:rsidRPr="00D9716F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4BAEAC6E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719DD91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655C2D8" w14:textId="77777777" w:rsidR="00A15ED9" w:rsidRPr="00D9716F" w:rsidRDefault="00A15ED9" w:rsidP="00FB085B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232090AB" w14:textId="77777777" w:rsidR="00A15ED9" w:rsidRPr="00A135E8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335AAC71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A15ED9" w:rsidRPr="00D9716F" w14:paraId="75F2D45E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362C419" w14:textId="77777777" w:rsidR="00A15ED9" w:rsidRPr="00D9716F" w:rsidRDefault="00A15ED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F09ED84" w14:textId="77777777" w:rsidR="00A15ED9" w:rsidRPr="00D9716F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2AE9B34D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2905C59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733B831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62E2549" w14:textId="77777777" w:rsidR="00A15ED9" w:rsidRPr="00A135E8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63595A87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A15ED9" w:rsidRPr="00D9716F" w14:paraId="55FBDF75" w14:textId="77777777" w:rsidTr="00FB085B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FCA067E" w14:textId="77777777" w:rsidR="00A15ED9" w:rsidRPr="00D9716F" w:rsidRDefault="00A15ED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46802CB" w14:textId="77777777" w:rsidR="00A15ED9" w:rsidRPr="00D9716F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253FD255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C74BD48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58E21B0" w14:textId="77777777" w:rsidR="00A15ED9" w:rsidRPr="00D9716F" w:rsidRDefault="00A15ED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8AF2F0E" w14:textId="77777777" w:rsidR="00A15ED9" w:rsidRPr="00A135E8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73AD2F48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A15ED9" w:rsidRPr="00D9716F" w14:paraId="126B6A8D" w14:textId="77777777" w:rsidTr="00FB085B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3AB8608C" w14:textId="77777777" w:rsidR="00A15ED9" w:rsidRPr="00D9716F" w:rsidRDefault="00A15ED9" w:rsidP="00FB085B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E5CBAEB" w14:textId="77777777" w:rsidR="00A15ED9" w:rsidRPr="00D9716F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67B9DF7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F67E957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06F9BED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44BDAD76" w14:textId="77777777" w:rsidR="00A15ED9" w:rsidRPr="00A135E8" w:rsidRDefault="00A15ED9" w:rsidP="00FB085B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3BB463F4" w14:textId="77777777" w:rsidR="00A15ED9" w:rsidRPr="00D9716F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A15ED9" w14:paraId="58C7C214" w14:textId="77777777" w:rsidTr="00FB085B">
        <w:trPr>
          <w:jc w:val="center"/>
        </w:trPr>
        <w:tc>
          <w:tcPr>
            <w:tcW w:w="2948" w:type="dxa"/>
            <w:shd w:val="clear" w:color="auto" w:fill="auto"/>
          </w:tcPr>
          <w:p w14:paraId="3DE34DB5" w14:textId="77777777" w:rsidR="00A15ED9" w:rsidRPr="00D9716F" w:rsidRDefault="00A15ED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5428F238" w14:textId="77777777" w:rsidR="00A15ED9" w:rsidRPr="00D9716F" w:rsidRDefault="00A15ED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41E1238A" w14:textId="77777777" w:rsidR="00A15ED9" w:rsidRDefault="00A15ED9" w:rsidP="00FB085B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51D2CC3" w14:textId="77777777" w:rsidR="00A15ED9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B4B278D" w14:textId="77777777" w:rsidR="00A15ED9" w:rsidRDefault="00A15ED9" w:rsidP="00FB085B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0D395006" w14:textId="77777777" w:rsidR="00A15ED9" w:rsidRDefault="00A15ED9" w:rsidP="00FB085B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6ABFBD22" w14:textId="77777777" w:rsidR="00A15ED9" w:rsidRDefault="00A15ED9" w:rsidP="00FB08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A15ED9" w14:paraId="716F7036" w14:textId="77777777" w:rsidTr="00FB085B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26D555B" w14:textId="77777777" w:rsidR="00A15ED9" w:rsidRPr="00D9716F" w:rsidRDefault="00A15ED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0409A" w14:textId="77777777" w:rsidR="00A15ED9" w:rsidRPr="00A426E8" w:rsidRDefault="00A15ED9" w:rsidP="00FB085B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686B24CB" w14:textId="77777777" w:rsidR="00A15ED9" w:rsidRDefault="00A15ED9" w:rsidP="00FB085B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5B30BA1B" w14:textId="77777777" w:rsidR="00A15ED9" w:rsidRDefault="00A15ED9" w:rsidP="00A15ED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71673C59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D321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0E286A0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3F77C90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488DF583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20830E6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ECB766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94A9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F7D8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EF1B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AEAB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C53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38DC3D03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09106E5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5665F1F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1FFFB1C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F54B3A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BFD2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ACC6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171F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D56E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B139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5D7ACF9D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741D60C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17619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359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C201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719F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B36B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F40E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450A5CCD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B7B9C1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020FBD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987B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8954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3B35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2DAD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1DDE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639CBAA5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399710A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367550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6A0E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774F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FFB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3011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D240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4B9F4949" w14:textId="77777777" w:rsidTr="00CF32EA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1476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E14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8797D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E38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15BA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28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F3E20" w14:textId="51A0C2E1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628FD10D" w14:textId="77777777" w:rsidR="00A15ED9" w:rsidRPr="009A4EC4" w:rsidRDefault="00A15ED9" w:rsidP="00A15ED9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4253D68F" w14:textId="77777777" w:rsidR="00A15ED9" w:rsidRPr="00847BCF" w:rsidRDefault="00A15ED9" w:rsidP="00A15ED9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15ED9" w:rsidRPr="00463A75" w14:paraId="38D599E2" w14:textId="77777777" w:rsidTr="00FB085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255B08F0" w14:textId="77777777" w:rsidR="00A15ED9" w:rsidRPr="00463A75" w:rsidRDefault="00A15ED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072A2A0" w14:textId="77777777" w:rsidR="00A15ED9" w:rsidRPr="00463A75" w:rsidRDefault="00A15ED9" w:rsidP="00FB085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F7249A" w14:paraId="22295945" w14:textId="77777777" w:rsidTr="00FB085B">
        <w:tc>
          <w:tcPr>
            <w:tcW w:w="7280" w:type="dxa"/>
            <w:tcBorders>
              <w:top w:val="nil"/>
              <w:bottom w:val="nil"/>
            </w:tcBorders>
          </w:tcPr>
          <w:p w14:paraId="757D510F" w14:textId="47BA1821" w:rsidR="00F7249A" w:rsidRDefault="00F7249A" w:rsidP="00F7249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639BA41C" w14:textId="41DC5F49" w:rsidR="00F7249A" w:rsidRDefault="00F7249A" w:rsidP="00F7249A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055394">
              <w:rPr>
                <w:rFonts w:hint="eastAsia"/>
              </w:rPr>
              <w:t>理事長及び常任理事は、毎会計年度に４月を超える間隔で２回以上、自己の職務の執行の状況を理事会に報告しなければならない。</w:t>
            </w:r>
          </w:p>
          <w:p w14:paraId="64F3A328" w14:textId="77777777" w:rsidR="00F7249A" w:rsidRDefault="00F7249A" w:rsidP="00F7249A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0E6D44B9" w14:textId="77777777" w:rsidR="00F7249A" w:rsidRPr="00EA0359" w:rsidRDefault="00F7249A" w:rsidP="00F724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532BBDB" w14:textId="77777777" w:rsidR="00F7249A" w:rsidRPr="00EA0359" w:rsidRDefault="00F7249A" w:rsidP="00F7249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765DA243" w14:textId="77777777" w:rsidR="00F7249A" w:rsidRPr="00EA0359" w:rsidRDefault="00F7249A" w:rsidP="00F7249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10838F9E" w14:textId="77777777" w:rsidR="00F7249A" w:rsidRPr="00EA0359" w:rsidRDefault="00F7249A" w:rsidP="00F7249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5ED9" w14:paraId="59996D93" w14:textId="77777777" w:rsidTr="00FB085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280BD" w14:textId="77777777" w:rsidR="00A15ED9" w:rsidRDefault="00A15ED9" w:rsidP="00FB085B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18FE1" w14:textId="77777777" w:rsidR="00A15ED9" w:rsidRDefault="00A15ED9" w:rsidP="00FB085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E0D7B23" w14:textId="77777777" w:rsidR="00A15ED9" w:rsidRDefault="00A15ED9" w:rsidP="00A15ED9">
      <w:pPr>
        <w:widowControl/>
        <w:jc w:val="left"/>
        <w:rPr>
          <w:rFonts w:hAnsi="ＭＳ ゴシック"/>
        </w:rPr>
      </w:pPr>
    </w:p>
    <w:p w14:paraId="3C056F52" w14:textId="5BF72CEC" w:rsidR="008A2DB3" w:rsidRDefault="008A2DB3" w:rsidP="00A15ED9">
      <w:pPr>
        <w:widowControl/>
        <w:jc w:val="left"/>
        <w:rPr>
          <w:rFonts w:hAnsi="ＭＳ ゴシック"/>
        </w:rPr>
      </w:pPr>
    </w:p>
    <w:p w14:paraId="34833B84" w14:textId="298F125E" w:rsidR="00EB2072" w:rsidRDefault="00EB2072" w:rsidP="00A15ED9">
      <w:pPr>
        <w:widowControl/>
        <w:jc w:val="left"/>
        <w:rPr>
          <w:rFonts w:hAnsi="ＭＳ ゴシック"/>
        </w:rPr>
      </w:pPr>
    </w:p>
    <w:p w14:paraId="70C06AB3" w14:textId="77777777" w:rsidR="00EB2072" w:rsidRPr="00733F80" w:rsidRDefault="00EB2072" w:rsidP="00A15ED9">
      <w:pPr>
        <w:widowControl/>
        <w:jc w:val="left"/>
        <w:rPr>
          <w:rFonts w:hAnsi="ＭＳ ゴシック"/>
        </w:rPr>
      </w:pPr>
    </w:p>
    <w:p w14:paraId="4AA4A41E" w14:textId="77777777" w:rsidR="00A15ED9" w:rsidRDefault="00A15ED9" w:rsidP="00A94DC9">
      <w:pPr>
        <w:widowControl/>
        <w:jc w:val="left"/>
        <w:rPr>
          <w:rFonts w:hAnsi="ＭＳ ゴシック"/>
        </w:rPr>
      </w:pPr>
    </w:p>
    <w:p w14:paraId="6DB9AE67" w14:textId="2BF309A4" w:rsidR="007B1865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12：下表の「</w:t>
      </w:r>
      <w:r>
        <w:rPr>
          <w:rFonts w:hAnsi="ＭＳ ゴシック" w:hint="eastAsia"/>
          <w:highlight w:val="yellow"/>
        </w:rPr>
        <w:t>⑤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イ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7B1865" w:rsidRPr="00D9716F" w14:paraId="097785A8" w14:textId="77777777" w:rsidTr="00C75A92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76494EB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8B19ED0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126682F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7B1865" w:rsidRPr="00D9716F" w14:paraId="4DF4694F" w14:textId="77777777" w:rsidTr="00C75A92">
        <w:trPr>
          <w:jc w:val="center"/>
        </w:trPr>
        <w:tc>
          <w:tcPr>
            <w:tcW w:w="2948" w:type="dxa"/>
          </w:tcPr>
          <w:p w14:paraId="494F2272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BE953E4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14441EC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A1CA61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43DDEEAA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3419BA50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5A0D5EA3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7B1865" w:rsidRPr="00D9716F" w14:paraId="0A804857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3478CA3A" w14:textId="77777777" w:rsidR="007B1865" w:rsidRPr="00D9716F" w:rsidRDefault="007B1865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8F2D456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36C8A2BC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17E8AD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24621A6" w14:textId="77777777" w:rsidR="007B1865" w:rsidRPr="00D9716F" w:rsidRDefault="007B1865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278586E4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894AB66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7B1865" w:rsidRPr="00D9716F" w14:paraId="62299A34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663F4BD" w14:textId="77777777" w:rsidR="007B1865" w:rsidRPr="00D9716F" w:rsidRDefault="007B1865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3B0ED45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658B5E95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EB87756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75C6E5B9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A67CEFC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2B7C7F3A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7B1865" w:rsidRPr="00D9716F" w14:paraId="0B5B2CF2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10D9754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1735492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308043F9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3BC869E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3285291A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9868BC9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79AD607A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7B1865" w:rsidRPr="00D9716F" w14:paraId="00AEA09F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3D806DF" w14:textId="77777777" w:rsidR="007B1865" w:rsidRPr="00D9716F" w:rsidRDefault="007B1865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518C7360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143305F7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4789147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069FB48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1CD9AC43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65B2352B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7B1865" w14:paraId="23626F24" w14:textId="77777777" w:rsidTr="00C75A92">
        <w:trPr>
          <w:jc w:val="center"/>
        </w:trPr>
        <w:tc>
          <w:tcPr>
            <w:tcW w:w="2948" w:type="dxa"/>
            <w:shd w:val="clear" w:color="auto" w:fill="auto"/>
          </w:tcPr>
          <w:p w14:paraId="465499C0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369B381D" w14:textId="77777777" w:rsidR="007B1865" w:rsidRPr="00D9716F" w:rsidRDefault="007B1865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BC47BE9" w14:textId="77777777" w:rsidR="007B1865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BD28F82" w14:textId="77777777" w:rsidR="007B1865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17D83D6E" w14:textId="77777777" w:rsidR="007B1865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5DB95836" w14:textId="77777777" w:rsidR="007B1865" w:rsidRDefault="007B1865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A79F2C0" w14:textId="77777777" w:rsidR="007B1865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7B1865" w14:paraId="2BB96AB9" w14:textId="77777777" w:rsidTr="00C75A92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124E852F" w14:textId="77777777" w:rsidR="007B1865" w:rsidRPr="00D9716F" w:rsidRDefault="007B1865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580C07" w14:textId="77777777" w:rsidR="007B1865" w:rsidRPr="00A426E8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71D24BF8" w14:textId="77777777" w:rsidR="007B1865" w:rsidRDefault="007B1865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033FF7FA" w14:textId="77777777" w:rsidR="007B1865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016EA7CC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60D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6D4E0FF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6C728A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0FBFC108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0D27E18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E03B62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70181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A61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A086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1F19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E56A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679A62D5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4A5CFA6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6BFEA7C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2377EBF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AA3444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E6B4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71BD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43A8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75AE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78A1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0B9D386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28CE7F9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501812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4589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82F4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B02D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8236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4179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6594513B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13F4831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55C0C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2623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DFD5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BEE8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9C22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A0C3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121BA1D8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05FD32C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D92D1A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255E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55A8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EB2F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4004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A675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4932C8FE" w14:textId="77777777" w:rsidTr="00CF32EA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C8D2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FAEB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D858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B791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2F6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BD5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7A0C" w14:textId="7A29094E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3D8206E0" w14:textId="77777777" w:rsidR="007B1865" w:rsidRPr="009A4EC4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404E867B" w14:textId="77777777" w:rsidR="007B1865" w:rsidRPr="00847BCF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B1865" w:rsidRPr="00463A75" w14:paraId="2337DEFC" w14:textId="77777777" w:rsidTr="00C75A92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F8A04FC" w14:textId="77777777" w:rsidR="007B1865" w:rsidRPr="00463A75" w:rsidRDefault="007B1865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0CEE0B65" w14:textId="77777777" w:rsidR="007B1865" w:rsidRPr="00463A75" w:rsidRDefault="007B1865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F7249A" w14:paraId="7FD1E526" w14:textId="77777777" w:rsidTr="00C75A92">
        <w:tc>
          <w:tcPr>
            <w:tcW w:w="7280" w:type="dxa"/>
            <w:tcBorders>
              <w:top w:val="nil"/>
              <w:bottom w:val="nil"/>
            </w:tcBorders>
          </w:tcPr>
          <w:p w14:paraId="3172335A" w14:textId="333DDACF" w:rsidR="00F7249A" w:rsidRDefault="00F7249A" w:rsidP="00F7249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0528DA51" w14:textId="4F80D3AA" w:rsidR="00F7249A" w:rsidRDefault="00F7249A" w:rsidP="00F7249A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055394">
              <w:rPr>
                <w:rFonts w:hint="eastAsia"/>
              </w:rPr>
              <w:t>理事長及び</w:t>
            </w:r>
            <w:r>
              <w:rPr>
                <w:rFonts w:hint="eastAsia"/>
              </w:rPr>
              <w:t>業務執行</w:t>
            </w:r>
            <w:r w:rsidRPr="00055394">
              <w:rPr>
                <w:rFonts w:hint="eastAsia"/>
              </w:rPr>
              <w:t>理事は、毎会計年度に４月を超える間隔で２回以上、自己の職務の執行の状況を理事会に報告しなければならない。</w:t>
            </w:r>
          </w:p>
          <w:p w14:paraId="0B4C0802" w14:textId="77777777" w:rsidR="00F7249A" w:rsidRDefault="00F7249A" w:rsidP="00F7249A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0DC0F717" w14:textId="77777777" w:rsidR="00F7249A" w:rsidRPr="00EA0359" w:rsidRDefault="00F7249A" w:rsidP="00F724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3D650EC" w14:textId="77777777" w:rsidR="00F7249A" w:rsidRPr="00EA0359" w:rsidRDefault="00F7249A" w:rsidP="00F7249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2FEB4C4C" w14:textId="77777777" w:rsidR="00F7249A" w:rsidRPr="00EA0359" w:rsidRDefault="00F7249A" w:rsidP="00F7249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66C71DDF" w14:textId="77777777" w:rsidR="00F7249A" w:rsidRPr="00EA0359" w:rsidRDefault="00F7249A" w:rsidP="00F7249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B1865" w14:paraId="227EDFCB" w14:textId="77777777" w:rsidTr="00C75A92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0EDA6" w14:textId="77777777" w:rsidR="007B1865" w:rsidRDefault="007B1865" w:rsidP="00C75A92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9C31B" w14:textId="77777777" w:rsidR="007B1865" w:rsidRDefault="007B1865" w:rsidP="00C75A9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85C2152" w14:textId="77777777" w:rsidR="007B1865" w:rsidRPr="00733F80" w:rsidRDefault="007B1865" w:rsidP="007B1865">
      <w:pPr>
        <w:widowControl/>
        <w:jc w:val="left"/>
        <w:rPr>
          <w:rFonts w:hAnsi="ＭＳ ゴシック"/>
        </w:rPr>
      </w:pPr>
    </w:p>
    <w:p w14:paraId="00AC515B" w14:textId="77777777" w:rsidR="007B1865" w:rsidRDefault="007B1865" w:rsidP="00A94DC9">
      <w:pPr>
        <w:widowControl/>
        <w:jc w:val="left"/>
        <w:rPr>
          <w:rFonts w:hAnsi="ＭＳ ゴシック"/>
        </w:rPr>
      </w:pPr>
    </w:p>
    <w:p w14:paraId="2BFFE16A" w14:textId="20CA4AF7" w:rsidR="008A2DB3" w:rsidRDefault="008A2DB3" w:rsidP="00A94DC9">
      <w:pPr>
        <w:widowControl/>
        <w:jc w:val="left"/>
        <w:rPr>
          <w:rFonts w:hAnsi="ＭＳ ゴシック"/>
        </w:rPr>
      </w:pPr>
    </w:p>
    <w:p w14:paraId="0BAABBFA" w14:textId="2FFA1BEB" w:rsidR="00EB2072" w:rsidRDefault="00EB2072" w:rsidP="00A94DC9">
      <w:pPr>
        <w:widowControl/>
        <w:jc w:val="left"/>
        <w:rPr>
          <w:rFonts w:hAnsi="ＭＳ ゴシック"/>
        </w:rPr>
      </w:pPr>
    </w:p>
    <w:p w14:paraId="290DE5C2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2B39D325" w14:textId="25C5A395" w:rsidR="007B1865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13：下表の「</w:t>
      </w:r>
      <w:r>
        <w:rPr>
          <w:rFonts w:hAnsi="ＭＳ ゴシック" w:hint="eastAsia"/>
          <w:highlight w:val="yellow"/>
        </w:rPr>
        <w:t>⑤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ウ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7B1865" w:rsidRPr="00D9716F" w14:paraId="7ED989ED" w14:textId="77777777" w:rsidTr="00C75A92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465EF0E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590EA44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378080D" w14:textId="77777777" w:rsidR="007B1865" w:rsidRPr="00D9716F" w:rsidRDefault="007B1865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7B1865" w:rsidRPr="00D9716F" w14:paraId="3864D2E6" w14:textId="77777777" w:rsidTr="00C75A92">
        <w:trPr>
          <w:jc w:val="center"/>
        </w:trPr>
        <w:tc>
          <w:tcPr>
            <w:tcW w:w="2948" w:type="dxa"/>
          </w:tcPr>
          <w:p w14:paraId="7A8D3391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600463A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2392DEFC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814110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7DA9E2A4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7968B9FE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1B42E66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7B1865" w:rsidRPr="00D9716F" w14:paraId="020D949F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0EFBA536" w14:textId="77777777" w:rsidR="007B1865" w:rsidRPr="00D9716F" w:rsidRDefault="007B1865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6FDD26B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327E4FDA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CA3723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2B2047F" w14:textId="77777777" w:rsidR="007B1865" w:rsidRPr="00D9716F" w:rsidRDefault="007B1865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52633A40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3BE9958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7B1865" w:rsidRPr="00D9716F" w14:paraId="42071F88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5E0B4E75" w14:textId="77777777" w:rsidR="007B1865" w:rsidRPr="00D9716F" w:rsidRDefault="007B1865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2CDCF45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C958912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FB84CE1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0C6A4FAC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57F3DBE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D708E12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7B1865" w:rsidRPr="00D9716F" w14:paraId="0E7AFEFC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265179D4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EBB7031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7CBC7CB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BC6EDD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7AF6165B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4DC4ADD9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D4E435D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7B1865" w:rsidRPr="00D9716F" w14:paraId="704AF53B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1F94C5DE" w14:textId="77777777" w:rsidR="007B1865" w:rsidRPr="00D9716F" w:rsidRDefault="007B1865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9779198" w14:textId="77777777" w:rsidR="007B1865" w:rsidRPr="00D9716F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6B1933AE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0E094A5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02B3504B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341BF243" w14:textId="77777777" w:rsidR="007B1865" w:rsidRPr="00A135E8" w:rsidRDefault="007B1865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2F29C3D8" w14:textId="77777777" w:rsidR="007B1865" w:rsidRPr="00D9716F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7B1865" w14:paraId="6934D6F1" w14:textId="77777777" w:rsidTr="00C75A92">
        <w:trPr>
          <w:jc w:val="center"/>
        </w:trPr>
        <w:tc>
          <w:tcPr>
            <w:tcW w:w="2948" w:type="dxa"/>
            <w:shd w:val="clear" w:color="auto" w:fill="auto"/>
          </w:tcPr>
          <w:p w14:paraId="06AEC861" w14:textId="77777777" w:rsidR="007B1865" w:rsidRPr="00D9716F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7A49F319" w14:textId="77777777" w:rsidR="007B1865" w:rsidRPr="00D9716F" w:rsidRDefault="007B1865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01FFF953" w14:textId="77777777" w:rsidR="007B1865" w:rsidRDefault="007B1865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40CA6B7" w14:textId="77777777" w:rsidR="007B1865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46491DA" w14:textId="77777777" w:rsidR="007B1865" w:rsidRDefault="007B1865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13C1ABC" w14:textId="77777777" w:rsidR="007B1865" w:rsidRDefault="007B1865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19DA5D2A" w14:textId="77777777" w:rsidR="007B1865" w:rsidRDefault="007B1865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7B1865" w14:paraId="77D2CB16" w14:textId="77777777" w:rsidTr="00C75A92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B26CEB8" w14:textId="77777777" w:rsidR="007B1865" w:rsidRPr="00D9716F" w:rsidRDefault="007B1865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5234B" w14:textId="77777777" w:rsidR="007B1865" w:rsidRPr="00A426E8" w:rsidRDefault="007B1865" w:rsidP="00C75A92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DB79B6F" w14:textId="77777777" w:rsidR="007B1865" w:rsidRDefault="007B1865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6CC5FC0E" w14:textId="77777777" w:rsidR="007B1865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7CDB72DD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9FA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3BDB7CC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E4F8CD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2A1247FA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09D2893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CE7B3D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EC02C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419F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4C1A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5914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470A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3E736836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1A601A1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3D596C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640659D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2B239A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A37E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02F6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8488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269E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4E7F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2DB6509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6C71C10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06E21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D51C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6C73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62C6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1482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9BB8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73F2E228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5BFD8F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BF28B1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FB12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BE1E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7739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9C1D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F37F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5DDE8EAD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47DB1A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B8753A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1602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25EE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FC09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C910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FB5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578EDAEB" w14:textId="77777777" w:rsidTr="00CF32EA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45AA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7011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180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0159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48136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F57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D144" w14:textId="55EA30B3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166640A3" w14:textId="77777777" w:rsidR="007B1865" w:rsidRPr="009A4EC4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6BCA58E5" w14:textId="77777777" w:rsidR="007B1865" w:rsidRPr="00847BCF" w:rsidRDefault="007B1865" w:rsidP="007B1865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B1865" w:rsidRPr="00463A75" w14:paraId="339391B6" w14:textId="77777777" w:rsidTr="00C75A92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CC1456C" w14:textId="77777777" w:rsidR="007B1865" w:rsidRPr="00463A75" w:rsidRDefault="007B1865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2D91205E" w14:textId="77777777" w:rsidR="007B1865" w:rsidRPr="00463A75" w:rsidRDefault="007B1865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217DB4" w14:paraId="4349E8E2" w14:textId="77777777" w:rsidTr="00C75A92">
        <w:tc>
          <w:tcPr>
            <w:tcW w:w="7280" w:type="dxa"/>
            <w:tcBorders>
              <w:top w:val="nil"/>
              <w:bottom w:val="nil"/>
            </w:tcBorders>
          </w:tcPr>
          <w:p w14:paraId="3F49CB9C" w14:textId="049B2C59" w:rsidR="00217DB4" w:rsidRDefault="00217DB4" w:rsidP="00217D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0D14E702" w14:textId="464B99B9" w:rsidR="00217DB4" w:rsidRDefault="00217DB4" w:rsidP="00217DB4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A31651">
              <w:rPr>
                <w:rFonts w:hint="eastAsia"/>
              </w:rPr>
              <w:t>理事長及び常任理事（</w:t>
            </w:r>
            <w:r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Pr="00EB2072">
              <w:rPr>
                <w:shd w:val="pct15" w:color="auto" w:fill="FFFFFF"/>
              </w:rPr>
              <w:t>条</w:t>
            </w:r>
            <w:r w:rsidRPr="00A31651">
              <w:t>第</w:t>
            </w:r>
            <w:r w:rsidR="00223A3E" w:rsidRPr="00223A3E">
              <w:rPr>
                <w:rFonts w:hint="eastAsia"/>
                <w:color w:val="0070C0"/>
              </w:rPr>
              <w:t>３</w:t>
            </w:r>
            <w:r w:rsidRPr="00A31651">
              <w:t>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75EEE834" w14:textId="77777777" w:rsidR="00217DB4" w:rsidRDefault="00217DB4" w:rsidP="00217DB4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FCECCCE" w14:textId="77777777" w:rsidR="00217DB4" w:rsidRPr="00EA0359" w:rsidRDefault="00217DB4" w:rsidP="00217DB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B93F8B7" w14:textId="11621E9D" w:rsidR="00217DB4" w:rsidRPr="00EA0359" w:rsidRDefault="00217DB4" w:rsidP="0021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>
              <w:rPr>
                <w:rFonts w:ascii="ＭＳ 明朝" w:eastAsia="ＭＳ 明朝" w:hAnsi="ＭＳ 明朝" w:hint="eastAsia"/>
              </w:rPr>
              <w:t>、「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36B96451" w14:textId="77777777" w:rsidR="00217DB4" w:rsidRPr="00EA0359" w:rsidRDefault="00217DB4" w:rsidP="0021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014A371E" w14:textId="77777777" w:rsidR="00217DB4" w:rsidRPr="00EA0359" w:rsidRDefault="00217DB4" w:rsidP="0021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483C104B" w14:textId="77777777" w:rsidR="00217DB4" w:rsidRPr="00EA0359" w:rsidRDefault="00217DB4" w:rsidP="00217DB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B1865" w14:paraId="317173E6" w14:textId="77777777" w:rsidTr="00C75A92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80590" w14:textId="77777777" w:rsidR="007B1865" w:rsidRDefault="007B1865" w:rsidP="00C75A92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A2885" w14:textId="77777777" w:rsidR="007B1865" w:rsidRDefault="007B1865" w:rsidP="00C75A9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8780283" w14:textId="77777777" w:rsidR="007B1865" w:rsidRDefault="007B1865" w:rsidP="007B1865">
      <w:pPr>
        <w:widowControl/>
        <w:jc w:val="left"/>
        <w:rPr>
          <w:rFonts w:hAnsi="ＭＳ ゴシック"/>
        </w:rPr>
      </w:pPr>
    </w:p>
    <w:p w14:paraId="079117E6" w14:textId="7C6084D4" w:rsidR="008A2DB3" w:rsidRDefault="008A2DB3" w:rsidP="007B1865">
      <w:pPr>
        <w:widowControl/>
        <w:jc w:val="left"/>
        <w:rPr>
          <w:rFonts w:hAnsi="ＭＳ ゴシック"/>
        </w:rPr>
      </w:pPr>
    </w:p>
    <w:p w14:paraId="1DD4A690" w14:textId="77777777" w:rsidR="00EB2072" w:rsidRPr="00733F80" w:rsidRDefault="00EB2072" w:rsidP="007B1865">
      <w:pPr>
        <w:widowControl/>
        <w:jc w:val="left"/>
        <w:rPr>
          <w:rFonts w:hAnsi="ＭＳ ゴシック"/>
        </w:rPr>
      </w:pPr>
    </w:p>
    <w:p w14:paraId="1CC77756" w14:textId="77777777" w:rsidR="007B1865" w:rsidRDefault="007B1865" w:rsidP="00A94DC9">
      <w:pPr>
        <w:widowControl/>
        <w:jc w:val="left"/>
        <w:rPr>
          <w:rFonts w:hAnsi="ＭＳ ゴシック"/>
        </w:rPr>
      </w:pPr>
    </w:p>
    <w:p w14:paraId="573C0BE7" w14:textId="2A215E27" w:rsidR="00217DB4" w:rsidRDefault="00217DB4" w:rsidP="00217DB4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CF32EA">
        <w:rPr>
          <w:rFonts w:hAnsi="ＭＳ ゴシック" w:hint="eastAsia"/>
        </w:rPr>
        <w:t>７－</w:t>
      </w:r>
      <w:r>
        <w:rPr>
          <w:rFonts w:hAnsi="ＭＳ ゴシック" w:hint="eastAsia"/>
        </w:rPr>
        <w:t>14：下表の「</w:t>
      </w:r>
      <w:r>
        <w:rPr>
          <w:rFonts w:hAnsi="ＭＳ ゴシック" w:hint="eastAsia"/>
          <w:highlight w:val="yellow"/>
        </w:rPr>
        <w:t>⑤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エ</w:t>
      </w:r>
      <w:r w:rsidRPr="00733F80">
        <w:rPr>
          <w:rFonts w:hAnsi="ＭＳ ゴシック" w:hint="eastAsia"/>
        </w:rPr>
        <w:t>」</w:t>
      </w:r>
      <w:r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217DB4" w:rsidRPr="00D9716F" w14:paraId="523582A4" w14:textId="77777777" w:rsidTr="00C75A92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5A172C9" w14:textId="77777777" w:rsidR="00217DB4" w:rsidRPr="00D9716F" w:rsidRDefault="00217DB4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DBD6902" w14:textId="77777777" w:rsidR="00217DB4" w:rsidRPr="00D9716F" w:rsidRDefault="00217DB4" w:rsidP="00C75A92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67218FD" w14:textId="77777777" w:rsidR="00217DB4" w:rsidRPr="00D9716F" w:rsidRDefault="00217DB4" w:rsidP="00C75A92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217DB4" w:rsidRPr="00D9716F" w14:paraId="25C7015C" w14:textId="77777777" w:rsidTr="00C75A92">
        <w:trPr>
          <w:jc w:val="center"/>
        </w:trPr>
        <w:tc>
          <w:tcPr>
            <w:tcW w:w="2948" w:type="dxa"/>
          </w:tcPr>
          <w:p w14:paraId="69E1BA86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3BD8491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68937901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95FC64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21009126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2DCD2C5B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32B78D3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217DB4" w:rsidRPr="00D9716F" w14:paraId="5C39DA99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5E8BDD91" w14:textId="77777777" w:rsidR="00217DB4" w:rsidRPr="00D9716F" w:rsidRDefault="00217DB4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6BFF7E4" w14:textId="77777777" w:rsidR="00217DB4" w:rsidRPr="00D9716F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7D95B519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518706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9B5F6A1" w14:textId="77777777" w:rsidR="00217DB4" w:rsidRPr="00D9716F" w:rsidRDefault="00217DB4" w:rsidP="00C75A9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74C3454B" w14:textId="77777777" w:rsidR="00217DB4" w:rsidRPr="00A135E8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0246410A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217DB4" w:rsidRPr="00D9716F" w14:paraId="6703018D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328401BE" w14:textId="77777777" w:rsidR="00217DB4" w:rsidRPr="00D9716F" w:rsidRDefault="00217DB4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D439E8F" w14:textId="77777777" w:rsidR="00217DB4" w:rsidRPr="00D9716F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762680D4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E293DA7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4F2EF43A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75C36A0" w14:textId="77777777" w:rsidR="00217DB4" w:rsidRPr="00A135E8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07A88500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217DB4" w:rsidRPr="00D9716F" w14:paraId="71C708D9" w14:textId="77777777" w:rsidTr="00C75A92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95F7308" w14:textId="77777777" w:rsidR="00217DB4" w:rsidRPr="00D9716F" w:rsidRDefault="00217DB4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5DCD00ED" w14:textId="77777777" w:rsidR="00217DB4" w:rsidRPr="00D9716F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CA96A3A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A5CFCA7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C555461" w14:textId="77777777" w:rsidR="00217DB4" w:rsidRPr="00D9716F" w:rsidRDefault="00217DB4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092F28C" w14:textId="77777777" w:rsidR="00217DB4" w:rsidRPr="00A135E8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06F8827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217DB4" w:rsidRPr="00D9716F" w14:paraId="44CAF48C" w14:textId="77777777" w:rsidTr="00C75A92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BAB5983" w14:textId="77777777" w:rsidR="00217DB4" w:rsidRPr="00D9716F" w:rsidRDefault="00217DB4" w:rsidP="00C75A92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795F5BD" w14:textId="77777777" w:rsidR="00217DB4" w:rsidRPr="00D9716F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4F015D4E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26546BE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02578C7E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3B56A5B" w14:textId="77777777" w:rsidR="00217DB4" w:rsidRPr="00A135E8" w:rsidRDefault="00217DB4" w:rsidP="00C75A92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11BE18D2" w14:textId="77777777" w:rsidR="00217DB4" w:rsidRPr="00D9716F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217DB4" w14:paraId="0FD40F72" w14:textId="77777777" w:rsidTr="00C75A92">
        <w:trPr>
          <w:jc w:val="center"/>
        </w:trPr>
        <w:tc>
          <w:tcPr>
            <w:tcW w:w="2948" w:type="dxa"/>
            <w:shd w:val="clear" w:color="auto" w:fill="auto"/>
          </w:tcPr>
          <w:p w14:paraId="39148AE8" w14:textId="77777777" w:rsidR="00217DB4" w:rsidRPr="00D9716F" w:rsidRDefault="00217DB4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6421BD45" w14:textId="77777777" w:rsidR="00217DB4" w:rsidRPr="00D9716F" w:rsidRDefault="00217DB4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D66FBD8" w14:textId="77777777" w:rsidR="00217DB4" w:rsidRDefault="00217DB4" w:rsidP="00C75A92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2D8905E" w14:textId="77777777" w:rsidR="00217DB4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9274C92" w14:textId="77777777" w:rsidR="00217DB4" w:rsidRDefault="00217DB4" w:rsidP="00C75A92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73B188ED" w14:textId="77777777" w:rsidR="00217DB4" w:rsidRDefault="00217DB4" w:rsidP="00C75A92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CDEF118" w14:textId="77777777" w:rsidR="00217DB4" w:rsidRDefault="00217DB4" w:rsidP="00C75A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217DB4" w14:paraId="7A1925DF" w14:textId="77777777" w:rsidTr="00C75A92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55614747" w14:textId="77777777" w:rsidR="00217DB4" w:rsidRPr="00D9716F" w:rsidRDefault="00217DB4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857D8" w14:textId="77777777" w:rsidR="00217DB4" w:rsidRPr="00A426E8" w:rsidRDefault="00217DB4" w:rsidP="00C75A92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54EC645" w14:textId="77777777" w:rsidR="00217DB4" w:rsidRDefault="00217DB4" w:rsidP="00C75A9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31CECFED" w14:textId="77777777" w:rsidR="00217DB4" w:rsidRDefault="00217DB4" w:rsidP="00217DB4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CF32EA" w14:paraId="7C83F55E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529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7C7985C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5D0DFBD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CF32EA" w14:paraId="4C86F060" w14:textId="77777777" w:rsidTr="00437B4F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  <w:shd w:val="clear" w:color="auto" w:fill="auto"/>
          </w:tcPr>
          <w:p w14:paraId="6D691E2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4B73DB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C8B86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7368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40DE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6DCA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B6B7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CF32EA" w14:paraId="5281F499" w14:textId="77777777" w:rsidTr="00437B4F">
        <w:trPr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6FC0709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44ACF36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3A03860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395D7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34412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735F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E0CE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1373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0B94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0F52FD95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5E9176C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D87CC41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3800E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4538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555F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F71C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C5D4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0817A784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7DD6E49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80D67AD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F2F70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BC27C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1175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94E07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3524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例７－３</w:t>
            </w:r>
          </w:p>
        </w:tc>
      </w:tr>
      <w:tr w:rsidR="00CF32EA" w14:paraId="27983B59" w14:textId="77777777" w:rsidTr="00437B4F">
        <w:trPr>
          <w:jc w:val="center"/>
        </w:trPr>
        <w:tc>
          <w:tcPr>
            <w:tcW w:w="1353" w:type="dxa"/>
            <w:vMerge/>
            <w:shd w:val="clear" w:color="auto" w:fill="auto"/>
          </w:tcPr>
          <w:p w14:paraId="0E8217E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FDB74B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9B075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3246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8BAEB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79CFF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E8B06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例７－６</w:t>
            </w:r>
          </w:p>
        </w:tc>
      </w:tr>
      <w:tr w:rsidR="00CF32EA" w14:paraId="23EBA27A" w14:textId="77777777" w:rsidTr="00CF32EA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299AD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7428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04C4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8BB3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92A39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85782A" w14:textId="77777777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CA96" w14:textId="6209F999" w:rsidR="00CF32EA" w:rsidRDefault="00CF32EA" w:rsidP="00437B4F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例７－</w:t>
            </w:r>
            <w:r w:rsidR="00EE0003" w:rsidRPr="00EE0003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26A0309C" w14:textId="77777777" w:rsidR="00217DB4" w:rsidRPr="009A4EC4" w:rsidRDefault="00217DB4" w:rsidP="00217DB4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6A75A57D" w14:textId="77777777" w:rsidR="00217DB4" w:rsidRPr="00847BCF" w:rsidRDefault="00217DB4" w:rsidP="00217DB4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17DB4" w:rsidRPr="00463A75" w14:paraId="28AFEA93" w14:textId="77777777" w:rsidTr="00C75A92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E5A9DED" w14:textId="77777777" w:rsidR="00217DB4" w:rsidRPr="00463A75" w:rsidRDefault="00217DB4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5696E0E" w14:textId="77777777" w:rsidR="00217DB4" w:rsidRPr="00463A75" w:rsidRDefault="00217DB4" w:rsidP="00C75A9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217DB4" w14:paraId="17C519F5" w14:textId="77777777" w:rsidTr="00C75A92">
        <w:tc>
          <w:tcPr>
            <w:tcW w:w="7280" w:type="dxa"/>
            <w:tcBorders>
              <w:top w:val="nil"/>
              <w:bottom w:val="nil"/>
            </w:tcBorders>
          </w:tcPr>
          <w:p w14:paraId="7FC6DAEC" w14:textId="539BD89C" w:rsidR="00217DB4" w:rsidRDefault="00217DB4" w:rsidP="00C75A92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</w:t>
            </w:r>
            <w:r w:rsidR="003B66BB" w:rsidRPr="003B66BB">
              <w:rPr>
                <w:rFonts w:hint="eastAsia"/>
                <w:b/>
                <w:bCs/>
                <w:color w:val="0070C0"/>
              </w:rPr>
              <w:t>理事の報告義務</w:t>
            </w:r>
            <w:r>
              <w:rPr>
                <w:rFonts w:hint="eastAsia"/>
              </w:rPr>
              <w:t>）</w:t>
            </w:r>
          </w:p>
          <w:p w14:paraId="0AC9818E" w14:textId="0D6A9942" w:rsidR="00217DB4" w:rsidRDefault="00217DB4" w:rsidP="00C75A92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第</w:t>
            </w:r>
            <w:r w:rsidRPr="00EB2072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条　</w:t>
            </w:r>
            <w:r w:rsidRPr="00A31651">
              <w:rPr>
                <w:rFonts w:hint="eastAsia"/>
              </w:rPr>
              <w:t>理事長及び</w:t>
            </w:r>
            <w:r>
              <w:rPr>
                <w:rFonts w:hint="eastAsia"/>
              </w:rPr>
              <w:t>業務執行</w:t>
            </w:r>
            <w:r w:rsidRPr="00A31651">
              <w:rPr>
                <w:rFonts w:hint="eastAsia"/>
              </w:rPr>
              <w:t>理事（</w:t>
            </w:r>
            <w:r w:rsidRPr="00EB2072">
              <w:rPr>
                <w:rFonts w:hint="eastAsia"/>
                <w:shd w:val="pct15" w:color="auto" w:fill="FFFFFF"/>
              </w:rPr>
              <w:t>第</w:t>
            </w:r>
            <w:r w:rsidR="008B7BF8">
              <w:rPr>
                <w:rFonts w:hint="eastAsia"/>
                <w:shd w:val="pct15" w:color="auto" w:fill="FFFFFF"/>
              </w:rPr>
              <w:t>14</w:t>
            </w:r>
            <w:r w:rsidRPr="00EB2072">
              <w:rPr>
                <w:shd w:val="pct15" w:color="auto" w:fill="FFFFFF"/>
              </w:rPr>
              <w:t>条</w:t>
            </w:r>
            <w:r w:rsidRPr="00A31651">
              <w:t>第</w:t>
            </w:r>
            <w:r w:rsidR="00223A3E" w:rsidRPr="00223A3E">
              <w:rPr>
                <w:rFonts w:hint="eastAsia"/>
                <w:color w:val="0070C0"/>
              </w:rPr>
              <w:t>３</w:t>
            </w:r>
            <w:r w:rsidRPr="00A31651">
              <w:t>項により選定する場合に限る。以下同じ。）は、毎会計年度に４月を超える間隔で２回以上、自己の職務の執行の状況を理事会に報告しなければならない。</w:t>
            </w:r>
          </w:p>
          <w:p w14:paraId="6F7BD4C3" w14:textId="77777777" w:rsidR="00217DB4" w:rsidRDefault="00217DB4" w:rsidP="00C75A92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C9E352C" w14:textId="77777777" w:rsidR="00217DB4" w:rsidRPr="00EA0359" w:rsidRDefault="00217DB4" w:rsidP="00C75A9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C6ACE65" w14:textId="359410A4" w:rsidR="00217DB4" w:rsidRPr="00EA0359" w:rsidRDefault="00217DB4" w:rsidP="00C75A9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収益事業を行う場合</w:t>
            </w:r>
            <w:r w:rsidR="00EB2072">
              <w:rPr>
                <w:rFonts w:ascii="ＭＳ 明朝" w:eastAsia="ＭＳ 明朝" w:hAnsi="ＭＳ 明朝" w:hint="eastAsia"/>
              </w:rPr>
              <w:t>には</w:t>
            </w:r>
            <w:r>
              <w:rPr>
                <w:rFonts w:ascii="ＭＳ 明朝" w:eastAsia="ＭＳ 明朝" w:hAnsi="ＭＳ 明朝" w:hint="eastAsia"/>
              </w:rPr>
              <w:t>、「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第</w:t>
            </w:r>
            <w:r w:rsidR="008B7BF8">
              <w:rPr>
                <w:rFonts w:ascii="ＭＳ 明朝" w:eastAsia="ＭＳ 明朝" w:hAnsi="ＭＳ 明朝" w:hint="eastAsia"/>
                <w:shd w:val="pct15" w:color="auto" w:fill="FFFFFF"/>
              </w:rPr>
              <w:t>14</w:t>
            </w:r>
            <w:r w:rsidRPr="00766E9E">
              <w:rPr>
                <w:rFonts w:ascii="ＭＳ 明朝" w:eastAsia="ＭＳ 明朝" w:hAnsi="ＭＳ 明朝" w:hint="eastAsia"/>
                <w:shd w:val="pct15" w:color="auto" w:fill="FFFFFF"/>
              </w:rPr>
              <w:t>条</w:t>
            </w:r>
            <w:r>
              <w:rPr>
                <w:rFonts w:ascii="ＭＳ 明朝" w:eastAsia="ＭＳ 明朝" w:hAnsi="ＭＳ 明朝" w:hint="eastAsia"/>
              </w:rPr>
              <w:t>」を「第</w:t>
            </w:r>
            <w:r w:rsidR="008B7BF8">
              <w:rPr>
                <w:rFonts w:ascii="ＭＳ 明朝" w:eastAsia="ＭＳ 明朝" w:hAnsi="ＭＳ 明朝" w:hint="eastAsia"/>
              </w:rPr>
              <w:t>15</w:t>
            </w:r>
            <w:r>
              <w:rPr>
                <w:rFonts w:ascii="ＭＳ 明朝" w:eastAsia="ＭＳ 明朝" w:hAnsi="ＭＳ 明朝" w:hint="eastAsia"/>
              </w:rPr>
              <w:t>条」に変更</w:t>
            </w:r>
            <w:r w:rsidRPr="00EA0359">
              <w:rPr>
                <w:rFonts w:ascii="ＭＳ 明朝" w:eastAsia="ＭＳ 明朝" w:hAnsi="ＭＳ 明朝" w:hint="eastAsia"/>
              </w:rPr>
              <w:t>すること。</w:t>
            </w:r>
          </w:p>
          <w:p w14:paraId="087CEAD0" w14:textId="77777777" w:rsidR="00217DB4" w:rsidRPr="00EA0359" w:rsidRDefault="00217DB4" w:rsidP="00C75A9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業務執行を行わない理事については、報告を行わなくてもよい。</w:t>
            </w:r>
          </w:p>
          <w:p w14:paraId="3B48D32D" w14:textId="77777777" w:rsidR="00217DB4" w:rsidRPr="00EA0359" w:rsidRDefault="00217DB4" w:rsidP="00C75A9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EA0359">
              <w:rPr>
                <w:rFonts w:ascii="ＭＳ 明朝" w:eastAsia="ＭＳ 明朝" w:hAnsi="ＭＳ 明朝" w:hint="eastAsia"/>
              </w:rPr>
              <w:t>報告の時期を具体的に規定すること（例えば、３月と９月の年２回報告すること）も可能。また、報告の頻度を「３月に１回以上」等と規定することも可能。</w:t>
            </w:r>
          </w:p>
          <w:p w14:paraId="73DA463A" w14:textId="77777777" w:rsidR="00217DB4" w:rsidRPr="00EA0359" w:rsidRDefault="00217DB4" w:rsidP="00C75A92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17DB4" w14:paraId="71FD49B8" w14:textId="77777777" w:rsidTr="00C75A92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17B48" w14:textId="77777777" w:rsidR="00217DB4" w:rsidRDefault="00217DB4" w:rsidP="00C75A92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36A9A" w14:textId="77777777" w:rsidR="00217DB4" w:rsidRDefault="00217DB4" w:rsidP="00C75A9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D020564" w14:textId="77777777" w:rsidR="00217DB4" w:rsidRPr="00733F80" w:rsidRDefault="00217DB4" w:rsidP="00217DB4">
      <w:pPr>
        <w:widowControl/>
        <w:jc w:val="left"/>
        <w:rPr>
          <w:rFonts w:hAnsi="ＭＳ ゴシック"/>
        </w:rPr>
      </w:pPr>
    </w:p>
    <w:p w14:paraId="389F6D97" w14:textId="79BAE97F" w:rsidR="00217DB4" w:rsidRDefault="00217DB4" w:rsidP="00A94DC9">
      <w:pPr>
        <w:widowControl/>
        <w:jc w:val="left"/>
        <w:rPr>
          <w:rFonts w:hAnsi="ＭＳ ゴシック"/>
        </w:rPr>
      </w:pPr>
    </w:p>
    <w:p w14:paraId="129CB223" w14:textId="77777777" w:rsidR="00EB2072" w:rsidRDefault="00EB2072" w:rsidP="00A94DC9">
      <w:pPr>
        <w:widowControl/>
        <w:jc w:val="left"/>
        <w:rPr>
          <w:rFonts w:hAnsi="ＭＳ ゴシック"/>
        </w:rPr>
      </w:pPr>
    </w:p>
    <w:p w14:paraId="093430A3" w14:textId="38298084" w:rsidR="008A2DB3" w:rsidRDefault="008A2DB3" w:rsidP="00A94DC9">
      <w:pPr>
        <w:widowControl/>
        <w:jc w:val="left"/>
        <w:rPr>
          <w:rFonts w:hAnsi="ＭＳ ゴシック"/>
        </w:rPr>
      </w:pPr>
    </w:p>
    <w:p w14:paraId="4212CCA2" w14:textId="77777777" w:rsidR="009C6CBE" w:rsidRPr="009C6CBE" w:rsidRDefault="009C6CBE" w:rsidP="009C6CBE">
      <w:pPr>
        <w:autoSpaceDE w:val="0"/>
        <w:autoSpaceDN w:val="0"/>
        <w:rPr>
          <w:color w:val="FF0000"/>
        </w:rPr>
      </w:pPr>
      <w:r w:rsidRPr="009C6CBE">
        <w:rPr>
          <w:rFonts w:hint="eastAsia"/>
          <w:color w:val="FF0000"/>
        </w:rPr>
        <w:lastRenderedPageBreak/>
        <w:t>―このページは空白です。―</w:t>
      </w:r>
    </w:p>
    <w:p w14:paraId="2B340D90" w14:textId="06F91D57" w:rsidR="009C6CBE" w:rsidRDefault="009C6CBE" w:rsidP="00A94DC9">
      <w:pPr>
        <w:widowControl/>
        <w:jc w:val="left"/>
        <w:rPr>
          <w:rFonts w:hAnsi="ＭＳ ゴシック"/>
        </w:rPr>
      </w:pPr>
    </w:p>
    <w:p w14:paraId="1DE745C9" w14:textId="77777777" w:rsidR="009C6CBE" w:rsidRDefault="009C6CBE" w:rsidP="00A94DC9">
      <w:pPr>
        <w:widowControl/>
        <w:jc w:val="left"/>
        <w:rPr>
          <w:rFonts w:hAnsi="ＭＳ ゴシック"/>
        </w:rPr>
      </w:pPr>
    </w:p>
    <w:sectPr w:rsidR="009C6CBE" w:rsidSect="00104D06">
      <w:headerReference w:type="even" r:id="rId8"/>
      <w:footerReference w:type="default" r:id="rId9"/>
      <w:pgSz w:w="16838" w:h="11906" w:orient="landscape" w:code="9"/>
      <w:pgMar w:top="1134" w:right="1134" w:bottom="1134" w:left="1134" w:header="567" w:footer="567" w:gutter="0"/>
      <w:pgNumType w:start="10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969" w14:textId="77777777" w:rsidR="0094181F" w:rsidRDefault="0094181F" w:rsidP="002079B4">
      <w:r>
        <w:separator/>
      </w:r>
    </w:p>
  </w:endnote>
  <w:endnote w:type="continuationSeparator" w:id="0">
    <w:p w14:paraId="1CD5F68E" w14:textId="77777777" w:rsidR="0094181F" w:rsidRDefault="0094181F" w:rsidP="002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845" w14:textId="36F8CAD5" w:rsidR="00655F2B" w:rsidRDefault="009976A6">
    <w:pPr>
      <w:pStyle w:val="a7"/>
      <w:jc w:val="center"/>
    </w:pPr>
    <w:r>
      <w:rPr>
        <w:rFonts w:hint="eastAsia"/>
        <w:kern w:val="0"/>
      </w:rPr>
      <w:t>大阪府版寄附行為作成例（Ver.</w:t>
    </w:r>
    <w:r w:rsidR="00D2409B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655F2B">
      <w:rPr>
        <w:rFonts w:hint="eastAsia"/>
      </w:rPr>
      <w:t xml:space="preserve">　</w:t>
    </w:r>
    <w:sdt>
      <w:sdtPr>
        <w:id w:val="785315721"/>
        <w:docPartObj>
          <w:docPartGallery w:val="Page Numbers (Bottom of Page)"/>
          <w:docPartUnique/>
        </w:docPartObj>
      </w:sdtPr>
      <w:sdtEndPr/>
      <w:sdtContent>
        <w:r w:rsidR="00655F2B">
          <w:fldChar w:fldCharType="begin"/>
        </w:r>
        <w:r w:rsidR="00655F2B">
          <w:instrText>PAGE   \* MERGEFORMAT</w:instrText>
        </w:r>
        <w:r w:rsidR="00655F2B">
          <w:fldChar w:fldCharType="separate"/>
        </w:r>
        <w:r w:rsidR="00655F2B">
          <w:rPr>
            <w:lang w:val="ja-JP"/>
          </w:rPr>
          <w:t>2</w:t>
        </w:r>
        <w:r w:rsidR="00655F2B">
          <w:fldChar w:fldCharType="end"/>
        </w:r>
        <w:r w:rsidR="00655F2B">
          <w:rPr>
            <w:rFonts w:hint="eastAsia"/>
          </w:rPr>
          <w:t>ページ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E6A2" w14:textId="77777777" w:rsidR="0094181F" w:rsidRDefault="0094181F" w:rsidP="002079B4">
      <w:r>
        <w:separator/>
      </w:r>
    </w:p>
  </w:footnote>
  <w:footnote w:type="continuationSeparator" w:id="0">
    <w:p w14:paraId="33A7D04D" w14:textId="77777777" w:rsidR="0094181F" w:rsidRDefault="0094181F" w:rsidP="002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65E" w14:textId="7E0E2DD3" w:rsidR="00147F37" w:rsidRDefault="009976A6" w:rsidP="00147F37">
    <w:pPr>
      <w:pStyle w:val="a5"/>
      <w:jc w:val="center"/>
    </w:pPr>
    <w:r>
      <w:rPr>
        <w:rFonts w:hint="eastAsia"/>
        <w:kern w:val="0"/>
      </w:rPr>
      <w:t>大阪府版寄附行為作成例（Ver.</w:t>
    </w:r>
    <w:r w:rsidR="00D2409B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147F37">
      <w:rPr>
        <w:rFonts w:hint="eastAsia"/>
      </w:rPr>
      <w:t xml:space="preserve">　</w:t>
    </w:r>
    <w:sdt>
      <w:sdtPr>
        <w:id w:val="942266832"/>
        <w:docPartObj>
          <w:docPartGallery w:val="Page Numbers (Top of Page)"/>
          <w:docPartUnique/>
        </w:docPartObj>
      </w:sdtPr>
      <w:sdtEndPr/>
      <w:sdtContent>
        <w:r w:rsidR="00147F37">
          <w:fldChar w:fldCharType="begin"/>
        </w:r>
        <w:r w:rsidR="00147F37">
          <w:instrText>PAGE   \* MERGEFORMAT</w:instrText>
        </w:r>
        <w:r w:rsidR="00147F37">
          <w:fldChar w:fldCharType="separate"/>
        </w:r>
        <w:r w:rsidR="00147F37">
          <w:rPr>
            <w:lang w:val="ja-JP"/>
          </w:rPr>
          <w:t>2</w:t>
        </w:r>
        <w:r w:rsidR="00147F37">
          <w:fldChar w:fldCharType="end"/>
        </w:r>
        <w:r w:rsidR="00147F37">
          <w:rPr>
            <w:rFonts w:hint="eastAsia"/>
          </w:rPr>
          <w:t>ページ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86"/>
    <w:multiLevelType w:val="hybridMultilevel"/>
    <w:tmpl w:val="1EDEA2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4A2"/>
    <w:multiLevelType w:val="hybridMultilevel"/>
    <w:tmpl w:val="4162D05E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15B6E"/>
    <w:multiLevelType w:val="hybridMultilevel"/>
    <w:tmpl w:val="978416D2"/>
    <w:lvl w:ilvl="0" w:tplc="1F4AD120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B178D8"/>
    <w:multiLevelType w:val="hybridMultilevel"/>
    <w:tmpl w:val="E45A0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6C1312"/>
    <w:multiLevelType w:val="hybridMultilevel"/>
    <w:tmpl w:val="B3205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EB6A39"/>
    <w:multiLevelType w:val="hybridMultilevel"/>
    <w:tmpl w:val="CA0A7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262E74"/>
    <w:multiLevelType w:val="hybridMultilevel"/>
    <w:tmpl w:val="04545D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7724EB"/>
    <w:multiLevelType w:val="hybridMultilevel"/>
    <w:tmpl w:val="0040F6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05134"/>
    <w:multiLevelType w:val="hybridMultilevel"/>
    <w:tmpl w:val="1FC8A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30A67"/>
    <w:multiLevelType w:val="hybridMultilevel"/>
    <w:tmpl w:val="A678C536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D0424"/>
    <w:multiLevelType w:val="hybridMultilevel"/>
    <w:tmpl w:val="712AD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FC97E6">
      <w:start w:val="18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95FC5"/>
    <w:multiLevelType w:val="hybridMultilevel"/>
    <w:tmpl w:val="96748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675B8B"/>
    <w:multiLevelType w:val="hybridMultilevel"/>
    <w:tmpl w:val="72500AC6"/>
    <w:lvl w:ilvl="0" w:tplc="1F4AD120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A940958"/>
    <w:multiLevelType w:val="hybridMultilevel"/>
    <w:tmpl w:val="5C5A5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857D84"/>
    <w:multiLevelType w:val="hybridMultilevel"/>
    <w:tmpl w:val="FBB84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035BDB"/>
    <w:multiLevelType w:val="hybridMultilevel"/>
    <w:tmpl w:val="C34AA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2F45E1"/>
    <w:multiLevelType w:val="hybridMultilevel"/>
    <w:tmpl w:val="1518B2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9B18F6"/>
    <w:multiLevelType w:val="hybridMultilevel"/>
    <w:tmpl w:val="B16E74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B751B"/>
    <w:multiLevelType w:val="hybridMultilevel"/>
    <w:tmpl w:val="4F82982A"/>
    <w:lvl w:ilvl="0" w:tplc="1F4AD1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FD2257"/>
    <w:multiLevelType w:val="hybridMultilevel"/>
    <w:tmpl w:val="19E4C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754F60"/>
    <w:multiLevelType w:val="hybridMultilevel"/>
    <w:tmpl w:val="A93CEDBC"/>
    <w:lvl w:ilvl="0" w:tplc="58900270">
      <w:start w:val="18"/>
      <w:numFmt w:val="bullet"/>
      <w:lvlText w:val="※"/>
      <w:lvlJc w:val="left"/>
      <w:pPr>
        <w:ind w:left="420" w:hanging="420"/>
      </w:pPr>
      <w:rPr>
        <w:rFonts w:ascii="ＭＳ 明朝" w:eastAsia="ＭＳ 明朝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1F3FA1"/>
    <w:multiLevelType w:val="hybridMultilevel"/>
    <w:tmpl w:val="FE1E8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135006"/>
    <w:multiLevelType w:val="hybridMultilevel"/>
    <w:tmpl w:val="E9BA3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593B48"/>
    <w:multiLevelType w:val="hybridMultilevel"/>
    <w:tmpl w:val="CD2A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ED0C6F"/>
    <w:multiLevelType w:val="hybridMultilevel"/>
    <w:tmpl w:val="84F2C2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C5D7C0D"/>
    <w:multiLevelType w:val="hybridMultilevel"/>
    <w:tmpl w:val="9C0292F6"/>
    <w:lvl w:ilvl="0" w:tplc="D38075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D380759E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816CDE"/>
    <w:multiLevelType w:val="hybridMultilevel"/>
    <w:tmpl w:val="0344C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423542"/>
    <w:multiLevelType w:val="hybridMultilevel"/>
    <w:tmpl w:val="9CDA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031CB1"/>
    <w:multiLevelType w:val="hybridMultilevel"/>
    <w:tmpl w:val="CB6A3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8"/>
  </w:num>
  <w:num w:numId="8">
    <w:abstractNumId w:val="14"/>
  </w:num>
  <w:num w:numId="9">
    <w:abstractNumId w:val="26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27"/>
  </w:num>
  <w:num w:numId="15">
    <w:abstractNumId w:val="11"/>
  </w:num>
  <w:num w:numId="16">
    <w:abstractNumId w:val="17"/>
  </w:num>
  <w:num w:numId="17">
    <w:abstractNumId w:val="15"/>
  </w:num>
  <w:num w:numId="18">
    <w:abstractNumId w:val="22"/>
  </w:num>
  <w:num w:numId="19">
    <w:abstractNumId w:val="3"/>
  </w:num>
  <w:num w:numId="20">
    <w:abstractNumId w:val="8"/>
  </w:num>
  <w:num w:numId="21">
    <w:abstractNumId w:val="21"/>
  </w:num>
  <w:num w:numId="22">
    <w:abstractNumId w:val="19"/>
  </w:num>
  <w:num w:numId="23">
    <w:abstractNumId w:val="24"/>
  </w:num>
  <w:num w:numId="24">
    <w:abstractNumId w:val="25"/>
  </w:num>
  <w:num w:numId="25">
    <w:abstractNumId w:val="10"/>
  </w:num>
  <w:num w:numId="26">
    <w:abstractNumId w:val="12"/>
  </w:num>
  <w:num w:numId="27">
    <w:abstractNumId w:val="2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D"/>
    <w:rsid w:val="00000B5C"/>
    <w:rsid w:val="00027A2E"/>
    <w:rsid w:val="0003213C"/>
    <w:rsid w:val="00055394"/>
    <w:rsid w:val="00074CE5"/>
    <w:rsid w:val="00085137"/>
    <w:rsid w:val="00091FAE"/>
    <w:rsid w:val="00093E05"/>
    <w:rsid w:val="0009543E"/>
    <w:rsid w:val="0009668C"/>
    <w:rsid w:val="000A7212"/>
    <w:rsid w:val="000A7FD6"/>
    <w:rsid w:val="000B0F87"/>
    <w:rsid w:val="000B4E9E"/>
    <w:rsid w:val="000D70DB"/>
    <w:rsid w:val="000E689C"/>
    <w:rsid w:val="000F5C98"/>
    <w:rsid w:val="000F791F"/>
    <w:rsid w:val="00104D06"/>
    <w:rsid w:val="00107576"/>
    <w:rsid w:val="00115E82"/>
    <w:rsid w:val="0012099D"/>
    <w:rsid w:val="0013114E"/>
    <w:rsid w:val="00143092"/>
    <w:rsid w:val="00147F37"/>
    <w:rsid w:val="00150D82"/>
    <w:rsid w:val="00162E09"/>
    <w:rsid w:val="00166A33"/>
    <w:rsid w:val="00195E08"/>
    <w:rsid w:val="001A1B1F"/>
    <w:rsid w:val="001A26BF"/>
    <w:rsid w:val="001A5271"/>
    <w:rsid w:val="001B2A4A"/>
    <w:rsid w:val="001B65CE"/>
    <w:rsid w:val="001C1E46"/>
    <w:rsid w:val="001C64FA"/>
    <w:rsid w:val="001E300D"/>
    <w:rsid w:val="001F1443"/>
    <w:rsid w:val="0020170F"/>
    <w:rsid w:val="00202392"/>
    <w:rsid w:val="00206FB7"/>
    <w:rsid w:val="002079B4"/>
    <w:rsid w:val="00215FED"/>
    <w:rsid w:val="00217DB4"/>
    <w:rsid w:val="0022319E"/>
    <w:rsid w:val="00223A3E"/>
    <w:rsid w:val="00224E33"/>
    <w:rsid w:val="00232E11"/>
    <w:rsid w:val="00245C78"/>
    <w:rsid w:val="00252046"/>
    <w:rsid w:val="00257125"/>
    <w:rsid w:val="00260049"/>
    <w:rsid w:val="002708BD"/>
    <w:rsid w:val="0028446A"/>
    <w:rsid w:val="00285D1A"/>
    <w:rsid w:val="002A07C7"/>
    <w:rsid w:val="002B2067"/>
    <w:rsid w:val="002D298F"/>
    <w:rsid w:val="002D33D4"/>
    <w:rsid w:val="002E4678"/>
    <w:rsid w:val="002E6644"/>
    <w:rsid w:val="002F10AF"/>
    <w:rsid w:val="002F527A"/>
    <w:rsid w:val="003108DB"/>
    <w:rsid w:val="0032485E"/>
    <w:rsid w:val="00327E3C"/>
    <w:rsid w:val="003303F2"/>
    <w:rsid w:val="0033762B"/>
    <w:rsid w:val="00344F61"/>
    <w:rsid w:val="0035042E"/>
    <w:rsid w:val="00355FB9"/>
    <w:rsid w:val="00357C3A"/>
    <w:rsid w:val="00366A51"/>
    <w:rsid w:val="00396E03"/>
    <w:rsid w:val="003B66BB"/>
    <w:rsid w:val="003D6DDF"/>
    <w:rsid w:val="003E63B4"/>
    <w:rsid w:val="003E724E"/>
    <w:rsid w:val="003F0787"/>
    <w:rsid w:val="00410242"/>
    <w:rsid w:val="0041384F"/>
    <w:rsid w:val="00417F9F"/>
    <w:rsid w:val="00433BA3"/>
    <w:rsid w:val="004375CA"/>
    <w:rsid w:val="00445E54"/>
    <w:rsid w:val="00460E21"/>
    <w:rsid w:val="00476716"/>
    <w:rsid w:val="00492A6D"/>
    <w:rsid w:val="004A394B"/>
    <w:rsid w:val="004D0AF8"/>
    <w:rsid w:val="004D675B"/>
    <w:rsid w:val="004D7407"/>
    <w:rsid w:val="004D74B4"/>
    <w:rsid w:val="004F7B29"/>
    <w:rsid w:val="00511ACC"/>
    <w:rsid w:val="0051273F"/>
    <w:rsid w:val="00521CC5"/>
    <w:rsid w:val="0052270E"/>
    <w:rsid w:val="00531B8B"/>
    <w:rsid w:val="00540092"/>
    <w:rsid w:val="005537CC"/>
    <w:rsid w:val="00554501"/>
    <w:rsid w:val="00562BAF"/>
    <w:rsid w:val="00571532"/>
    <w:rsid w:val="005829E5"/>
    <w:rsid w:val="00582BC0"/>
    <w:rsid w:val="00591703"/>
    <w:rsid w:val="00592C87"/>
    <w:rsid w:val="005B62BC"/>
    <w:rsid w:val="005C0F13"/>
    <w:rsid w:val="005D6252"/>
    <w:rsid w:val="005F6622"/>
    <w:rsid w:val="00605744"/>
    <w:rsid w:val="00645149"/>
    <w:rsid w:val="00655F2B"/>
    <w:rsid w:val="006561F7"/>
    <w:rsid w:val="00665654"/>
    <w:rsid w:val="006674FB"/>
    <w:rsid w:val="00671600"/>
    <w:rsid w:val="00671B75"/>
    <w:rsid w:val="00674138"/>
    <w:rsid w:val="00686BFB"/>
    <w:rsid w:val="00691DA9"/>
    <w:rsid w:val="006A50D0"/>
    <w:rsid w:val="006B7094"/>
    <w:rsid w:val="006C2B11"/>
    <w:rsid w:val="006C677B"/>
    <w:rsid w:val="006D5728"/>
    <w:rsid w:val="006D695B"/>
    <w:rsid w:val="00704AC2"/>
    <w:rsid w:val="0072119C"/>
    <w:rsid w:val="00724049"/>
    <w:rsid w:val="00733275"/>
    <w:rsid w:val="00733F80"/>
    <w:rsid w:val="00746D69"/>
    <w:rsid w:val="00761EEA"/>
    <w:rsid w:val="00764B7F"/>
    <w:rsid w:val="00766E9E"/>
    <w:rsid w:val="007717F1"/>
    <w:rsid w:val="00775D6B"/>
    <w:rsid w:val="007921BD"/>
    <w:rsid w:val="007961BA"/>
    <w:rsid w:val="007A5D42"/>
    <w:rsid w:val="007A7680"/>
    <w:rsid w:val="007B1865"/>
    <w:rsid w:val="007B35F6"/>
    <w:rsid w:val="00817BC4"/>
    <w:rsid w:val="00823473"/>
    <w:rsid w:val="00825952"/>
    <w:rsid w:val="0083474F"/>
    <w:rsid w:val="00835EFA"/>
    <w:rsid w:val="00847BCF"/>
    <w:rsid w:val="008560D1"/>
    <w:rsid w:val="00856C3B"/>
    <w:rsid w:val="00876F7F"/>
    <w:rsid w:val="008A2DB3"/>
    <w:rsid w:val="008B7BF8"/>
    <w:rsid w:val="008C544E"/>
    <w:rsid w:val="008E2CE5"/>
    <w:rsid w:val="008E7D30"/>
    <w:rsid w:val="00900E34"/>
    <w:rsid w:val="009070CA"/>
    <w:rsid w:val="00924DED"/>
    <w:rsid w:val="00932FD2"/>
    <w:rsid w:val="0094181F"/>
    <w:rsid w:val="00942523"/>
    <w:rsid w:val="00947AC1"/>
    <w:rsid w:val="00954D8E"/>
    <w:rsid w:val="00966A8C"/>
    <w:rsid w:val="00991B87"/>
    <w:rsid w:val="009942E4"/>
    <w:rsid w:val="009976A6"/>
    <w:rsid w:val="009A4EC4"/>
    <w:rsid w:val="009B6747"/>
    <w:rsid w:val="009C6CBE"/>
    <w:rsid w:val="009E22D1"/>
    <w:rsid w:val="00A02C76"/>
    <w:rsid w:val="00A135E8"/>
    <w:rsid w:val="00A15ED9"/>
    <w:rsid w:val="00A16C11"/>
    <w:rsid w:val="00A24051"/>
    <w:rsid w:val="00A279B9"/>
    <w:rsid w:val="00A31651"/>
    <w:rsid w:val="00A426E8"/>
    <w:rsid w:val="00A55C69"/>
    <w:rsid w:val="00A636FD"/>
    <w:rsid w:val="00A77992"/>
    <w:rsid w:val="00A832FC"/>
    <w:rsid w:val="00A94DC9"/>
    <w:rsid w:val="00AA3B93"/>
    <w:rsid w:val="00AC2673"/>
    <w:rsid w:val="00AD2CD5"/>
    <w:rsid w:val="00AD33B2"/>
    <w:rsid w:val="00AD3739"/>
    <w:rsid w:val="00AE10F4"/>
    <w:rsid w:val="00AF7C93"/>
    <w:rsid w:val="00B03A21"/>
    <w:rsid w:val="00B1346B"/>
    <w:rsid w:val="00B13FA2"/>
    <w:rsid w:val="00B171FC"/>
    <w:rsid w:val="00B17B49"/>
    <w:rsid w:val="00B26921"/>
    <w:rsid w:val="00B532BF"/>
    <w:rsid w:val="00B75B0F"/>
    <w:rsid w:val="00B826EB"/>
    <w:rsid w:val="00B847EF"/>
    <w:rsid w:val="00B87B98"/>
    <w:rsid w:val="00B91515"/>
    <w:rsid w:val="00BA087E"/>
    <w:rsid w:val="00BC7C59"/>
    <w:rsid w:val="00BD527D"/>
    <w:rsid w:val="00BD7C2D"/>
    <w:rsid w:val="00BE0FEA"/>
    <w:rsid w:val="00BE7D42"/>
    <w:rsid w:val="00BF78EA"/>
    <w:rsid w:val="00C02908"/>
    <w:rsid w:val="00C0345F"/>
    <w:rsid w:val="00C270C1"/>
    <w:rsid w:val="00C4292D"/>
    <w:rsid w:val="00C54C0B"/>
    <w:rsid w:val="00C62F4D"/>
    <w:rsid w:val="00C63007"/>
    <w:rsid w:val="00C72B42"/>
    <w:rsid w:val="00C73509"/>
    <w:rsid w:val="00C84521"/>
    <w:rsid w:val="00CB7266"/>
    <w:rsid w:val="00CC5311"/>
    <w:rsid w:val="00CD16FA"/>
    <w:rsid w:val="00CD1A6E"/>
    <w:rsid w:val="00CF2465"/>
    <w:rsid w:val="00CF27B7"/>
    <w:rsid w:val="00CF32EA"/>
    <w:rsid w:val="00D0470C"/>
    <w:rsid w:val="00D110E4"/>
    <w:rsid w:val="00D14EBE"/>
    <w:rsid w:val="00D2409B"/>
    <w:rsid w:val="00D24851"/>
    <w:rsid w:val="00D312C4"/>
    <w:rsid w:val="00D607E9"/>
    <w:rsid w:val="00D77E2C"/>
    <w:rsid w:val="00D90AEA"/>
    <w:rsid w:val="00D940E3"/>
    <w:rsid w:val="00D9716F"/>
    <w:rsid w:val="00DD533C"/>
    <w:rsid w:val="00DE4C80"/>
    <w:rsid w:val="00DF05B4"/>
    <w:rsid w:val="00E20401"/>
    <w:rsid w:val="00E223FC"/>
    <w:rsid w:val="00E44545"/>
    <w:rsid w:val="00E570D6"/>
    <w:rsid w:val="00E61940"/>
    <w:rsid w:val="00E64B9C"/>
    <w:rsid w:val="00E64EF3"/>
    <w:rsid w:val="00E67A71"/>
    <w:rsid w:val="00E701D1"/>
    <w:rsid w:val="00E735CA"/>
    <w:rsid w:val="00E759DF"/>
    <w:rsid w:val="00E83BC4"/>
    <w:rsid w:val="00EA0359"/>
    <w:rsid w:val="00EA2C54"/>
    <w:rsid w:val="00EA2FFA"/>
    <w:rsid w:val="00EB1B0C"/>
    <w:rsid w:val="00EB1CA4"/>
    <w:rsid w:val="00EB2072"/>
    <w:rsid w:val="00EB3F58"/>
    <w:rsid w:val="00EB45D8"/>
    <w:rsid w:val="00EC327E"/>
    <w:rsid w:val="00ED28C9"/>
    <w:rsid w:val="00ED3D8B"/>
    <w:rsid w:val="00ED7C2B"/>
    <w:rsid w:val="00EE0003"/>
    <w:rsid w:val="00EE2884"/>
    <w:rsid w:val="00EE30FD"/>
    <w:rsid w:val="00F04F50"/>
    <w:rsid w:val="00F10F98"/>
    <w:rsid w:val="00F1702B"/>
    <w:rsid w:val="00F25D0C"/>
    <w:rsid w:val="00F35318"/>
    <w:rsid w:val="00F507FD"/>
    <w:rsid w:val="00F62F2D"/>
    <w:rsid w:val="00F6310B"/>
    <w:rsid w:val="00F7249A"/>
    <w:rsid w:val="00FA7B18"/>
    <w:rsid w:val="00FC4CD2"/>
    <w:rsid w:val="00FC76AD"/>
    <w:rsid w:val="00FD38AC"/>
    <w:rsid w:val="00FD3DA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9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B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B4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B4"/>
    <w:rPr>
      <w:rFonts w:ascii="ＭＳ ゴシック" w:eastAsia="ＭＳ ゴシック"/>
    </w:rPr>
  </w:style>
  <w:style w:type="character" w:styleId="a9">
    <w:name w:val="annotation reference"/>
    <w:basedOn w:val="a0"/>
    <w:uiPriority w:val="99"/>
    <w:semiHidden/>
    <w:unhideWhenUsed/>
    <w:rsid w:val="001C64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64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C64FA"/>
    <w:rPr>
      <w:rFonts w:ascii="ＭＳ ゴシック" w:eastAsia="ＭＳ ゴシック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64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64FA"/>
    <w:rPr>
      <w:rFonts w:ascii="ＭＳ ゴシック" w:eastAsia="ＭＳ ゴシック"/>
      <w:b/>
      <w:bCs/>
    </w:rPr>
  </w:style>
  <w:style w:type="character" w:styleId="ae">
    <w:name w:val="Hyperlink"/>
    <w:basedOn w:val="a0"/>
    <w:uiPriority w:val="99"/>
    <w:unhideWhenUsed/>
    <w:rsid w:val="00847BC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090D-2C54-40FA-AEFD-FB3E2D26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2024-06-28T02:32:00Z</dcterms:created>
  <dcterms:modified xsi:type="dcterms:W3CDTF">2024-10-18T06:37:00Z</dcterms:modified>
</cp:coreProperties>
</file>