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C320" w14:textId="09BC8747" w:rsidR="00FE7EC5" w:rsidRPr="005F18C8" w:rsidRDefault="00FE7EC5" w:rsidP="00FE7EC5">
      <w:pPr>
        <w:autoSpaceDE w:val="0"/>
        <w:autoSpaceDN w:val="0"/>
        <w:jc w:val="right"/>
        <w:rPr>
          <w:rFonts w:hAnsi="ＭＳ ゴシック"/>
          <w:sz w:val="28"/>
          <w:szCs w:val="32"/>
          <w:bdr w:val="single" w:sz="4" w:space="0" w:color="auto"/>
        </w:rPr>
      </w:pPr>
      <w:bookmarkStart w:id="0" w:name="_Hlk169629541"/>
      <w:r>
        <w:rPr>
          <w:rFonts w:hAnsi="ＭＳ ゴシック" w:hint="eastAsia"/>
          <w:sz w:val="28"/>
          <w:szCs w:val="32"/>
          <w:bdr w:val="single" w:sz="4" w:space="0" w:color="auto"/>
        </w:rPr>
        <w:t>別紙６</w:t>
      </w:r>
    </w:p>
    <w:p w14:paraId="67038335" w14:textId="1FC9034C" w:rsidR="00FE7EC5" w:rsidRPr="001C0A9B" w:rsidRDefault="00FE7EC5" w:rsidP="00FE7EC5">
      <w:pPr>
        <w:autoSpaceDE w:val="0"/>
        <w:autoSpaceDN w:val="0"/>
        <w:jc w:val="center"/>
        <w:rPr>
          <w:rFonts w:hAnsi="ＭＳ ゴシック"/>
        </w:rPr>
      </w:pPr>
      <w:r w:rsidRPr="001C0A9B">
        <w:rPr>
          <w:rFonts w:hAnsi="ＭＳ ゴシック" w:hint="eastAsia"/>
          <w:u w:val="single"/>
        </w:rPr>
        <w:t>「</w:t>
      </w:r>
      <w:r>
        <w:rPr>
          <w:rFonts w:hAnsi="ＭＳ ゴシック" w:hint="eastAsia"/>
          <w:u w:val="single"/>
        </w:rPr>
        <w:t>代表権の制限</w:t>
      </w:r>
      <w:r w:rsidRPr="001C0A9B">
        <w:rPr>
          <w:rFonts w:hAnsi="ＭＳ ゴシック" w:hint="eastAsia"/>
          <w:u w:val="single"/>
        </w:rPr>
        <w:t>」に関する規定について（第</w:t>
      </w:r>
      <w:r>
        <w:rPr>
          <w:rFonts w:hAnsi="ＭＳ ゴシック" w:hint="eastAsia"/>
          <w:u w:val="single"/>
        </w:rPr>
        <w:t>15</w:t>
      </w:r>
      <w:r w:rsidRPr="001C0A9B">
        <w:rPr>
          <w:rFonts w:hAnsi="ＭＳ ゴシック"/>
          <w:u w:val="single"/>
        </w:rPr>
        <w:t>条関係）</w:t>
      </w:r>
    </w:p>
    <w:p w14:paraId="0CCD6757" w14:textId="77777777" w:rsidR="00FE7EC5" w:rsidRDefault="00FE7EC5" w:rsidP="00FE7EC5">
      <w:pPr>
        <w:autoSpaceDE w:val="0"/>
        <w:autoSpaceDN w:val="0"/>
        <w:rPr>
          <w:rFonts w:hAnsi="ＭＳ ゴシック"/>
          <w:u w:val="single"/>
        </w:rPr>
      </w:pPr>
    </w:p>
    <w:tbl>
      <w:tblPr>
        <w:tblStyle w:val="a3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14560"/>
      </w:tblGrid>
      <w:tr w:rsidR="00143092" w:rsidRPr="00FE7EC5" w14:paraId="7881B7BF" w14:textId="77777777" w:rsidTr="00847BCF">
        <w:tc>
          <w:tcPr>
            <w:tcW w:w="14560" w:type="dxa"/>
          </w:tcPr>
          <w:bookmarkEnd w:id="0"/>
          <w:p w14:paraId="650C6877" w14:textId="2FD7CB99" w:rsidR="00FE7EC5" w:rsidRPr="00FE7EC5" w:rsidRDefault="00FE7EC5" w:rsidP="00FE7EC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（説明事項）</w:t>
            </w:r>
          </w:p>
          <w:p w14:paraId="5E1102EF" w14:textId="0BA80897" w:rsidR="00FA7B18" w:rsidRDefault="00FE7EC5" w:rsidP="006674F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本別紙では</w:t>
            </w:r>
            <w:r w:rsidR="00562BAF" w:rsidRPr="00FE7EC5">
              <w:rPr>
                <w:rFonts w:ascii="ＭＳ 明朝" w:eastAsia="ＭＳ 明朝" w:hAnsi="ＭＳ 明朝" w:hint="eastAsia"/>
              </w:rPr>
              <w:t>「</w:t>
            </w:r>
            <w:r w:rsidR="001C5E8A" w:rsidRPr="00FE7EC5">
              <w:rPr>
                <w:rFonts w:ascii="ＭＳ 明朝" w:eastAsia="ＭＳ 明朝" w:hAnsi="ＭＳ 明朝" w:hint="eastAsia"/>
              </w:rPr>
              <w:t>代表権の制限</w:t>
            </w:r>
            <w:r w:rsidR="00562BAF" w:rsidRPr="00FE7EC5">
              <w:rPr>
                <w:rFonts w:ascii="ＭＳ 明朝" w:eastAsia="ＭＳ 明朝" w:hAnsi="ＭＳ 明朝" w:hint="eastAsia"/>
              </w:rPr>
              <w:t>」に関する規定について、</w:t>
            </w:r>
            <w:r w:rsidR="00CF2465" w:rsidRPr="00FE7EC5">
              <w:rPr>
                <w:rFonts w:ascii="ＭＳ 明朝" w:eastAsia="ＭＳ 明朝" w:hAnsi="ＭＳ 明朝" w:hint="eastAsia"/>
              </w:rPr>
              <w:t>「代表業務執行理事」及び「業務執行理事」の</w:t>
            </w:r>
            <w:r>
              <w:rPr>
                <w:rFonts w:ascii="ＭＳ 明朝" w:eastAsia="ＭＳ 明朝" w:hAnsi="ＭＳ 明朝" w:hint="eastAsia"/>
              </w:rPr>
              <w:t>設置有無等に合わせて５パターン例示する</w:t>
            </w:r>
            <w:r w:rsidR="00215FED" w:rsidRPr="00FE7EC5">
              <w:rPr>
                <w:rFonts w:ascii="ＭＳ 明朝" w:eastAsia="ＭＳ 明朝" w:hAnsi="ＭＳ 明朝" w:hint="eastAsia"/>
              </w:rPr>
              <w:t>。</w:t>
            </w:r>
          </w:p>
          <w:p w14:paraId="485E2CF9" w14:textId="1864E107" w:rsidR="00FE7EC5" w:rsidRPr="00FE7EC5" w:rsidRDefault="00FE7EC5" w:rsidP="006674FB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ind w:leftChars="0"/>
              <w:rPr>
                <w:rFonts w:ascii="ＭＳ 明朝" w:eastAsia="ＭＳ 明朝" w:hAnsi="ＭＳ 明朝"/>
              </w:rPr>
            </w:pPr>
            <w:r w:rsidRPr="00DB01C6">
              <w:rPr>
                <w:rFonts w:ascii="ＭＳ 明朝" w:eastAsia="ＭＳ 明朝" w:hAnsi="ＭＳ 明朝"/>
              </w:rPr>
              <w:t>本別紙に記載のない規定を作成するときは、事前に私学課へ相談すること。</w:t>
            </w:r>
          </w:p>
          <w:tbl>
            <w:tblPr>
              <w:tblStyle w:val="a3"/>
              <w:tblW w:w="13477" w:type="dxa"/>
              <w:tblInd w:w="408" w:type="dxa"/>
              <w:tblLook w:val="04A0" w:firstRow="1" w:lastRow="0" w:firstColumn="1" w:lastColumn="0" w:noHBand="0" w:noVBand="1"/>
            </w:tblPr>
            <w:tblGrid>
              <w:gridCol w:w="2948"/>
              <w:gridCol w:w="2948"/>
              <w:gridCol w:w="701"/>
              <w:gridCol w:w="283"/>
              <w:gridCol w:w="2948"/>
              <w:gridCol w:w="2948"/>
              <w:gridCol w:w="701"/>
            </w:tblGrid>
            <w:tr w:rsidR="00FC4CD2" w:rsidRPr="00FE7EC5" w14:paraId="5D855EC5" w14:textId="1512CE17" w:rsidTr="00A279B9">
              <w:tc>
                <w:tcPr>
                  <w:tcW w:w="6597" w:type="dxa"/>
                  <w:gridSpan w:val="3"/>
                  <w:tcBorders>
                    <w:top w:val="single" w:sz="4" w:space="0" w:color="FFFFFF" w:themeColor="background1"/>
                    <w:left w:val="nil"/>
                    <w:right w:val="nil"/>
                  </w:tcBorders>
                </w:tcPr>
                <w:p w14:paraId="41C27EC0" w14:textId="7C5EEBD4" w:rsidR="00FC4CD2" w:rsidRPr="00FE7EC5" w:rsidRDefault="00FC4CD2" w:rsidP="00FC4CD2">
                  <w:pPr>
                    <w:autoSpaceDE w:val="0"/>
                    <w:autoSpaceDN w:val="0"/>
                    <w:ind w:leftChars="-100" w:left="-210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（代表業務執行理事）</w:t>
                  </w:r>
                </w:p>
              </w:tc>
              <w:tc>
                <w:tcPr>
                  <w:tcW w:w="283" w:type="dxa"/>
                  <w:tcBorders>
                    <w:top w:val="single" w:sz="4" w:space="0" w:color="FFFFFF" w:themeColor="background1"/>
                    <w:left w:val="nil"/>
                    <w:bottom w:val="nil"/>
                    <w:right w:val="nil"/>
                  </w:tcBorders>
                </w:tcPr>
                <w:p w14:paraId="1A8457DF" w14:textId="77777777" w:rsidR="00FC4CD2" w:rsidRPr="00FE7EC5" w:rsidRDefault="00FC4CD2" w:rsidP="00FC4CD2">
                  <w:pPr>
                    <w:autoSpaceDE w:val="0"/>
                    <w:autoSpaceDN w:val="0"/>
                    <w:ind w:leftChars="-100" w:left="-21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6597" w:type="dxa"/>
                  <w:gridSpan w:val="3"/>
                  <w:tcBorders>
                    <w:top w:val="single" w:sz="4" w:space="0" w:color="FFFFFF" w:themeColor="background1"/>
                    <w:left w:val="nil"/>
                    <w:right w:val="nil"/>
                  </w:tcBorders>
                </w:tcPr>
                <w:p w14:paraId="0D78F6F7" w14:textId="52D5EAD7" w:rsidR="00FC4CD2" w:rsidRPr="00FE7EC5" w:rsidRDefault="00FC4CD2" w:rsidP="00FC4CD2">
                  <w:pPr>
                    <w:autoSpaceDE w:val="0"/>
                    <w:autoSpaceDN w:val="0"/>
                    <w:ind w:leftChars="-100" w:left="-210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（業務執行理事）</w:t>
                  </w:r>
                </w:p>
              </w:tc>
            </w:tr>
            <w:tr w:rsidR="00A135E8" w:rsidRPr="00FE7EC5" w14:paraId="514CF6E2" w14:textId="54773194" w:rsidTr="00A279B9">
              <w:tc>
                <w:tcPr>
                  <w:tcW w:w="2948" w:type="dxa"/>
                </w:tcPr>
                <w:p w14:paraId="034E022A" w14:textId="245ED6D9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設置予定の有無</w:t>
                  </w:r>
                </w:p>
              </w:tc>
              <w:tc>
                <w:tcPr>
                  <w:tcW w:w="2948" w:type="dxa"/>
                </w:tcPr>
                <w:p w14:paraId="62B5A8B2" w14:textId="45B01725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学校法人内の役職</w:t>
                  </w:r>
                </w:p>
              </w:tc>
              <w:tc>
                <w:tcPr>
                  <w:tcW w:w="701" w:type="dxa"/>
                </w:tcPr>
                <w:p w14:paraId="6E15B1A5" w14:textId="4EF59F2B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記号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50558C4" w14:textId="77777777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</w:tcPr>
                <w:p w14:paraId="492B2D85" w14:textId="468883DE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設置予定の有無</w:t>
                  </w:r>
                </w:p>
              </w:tc>
              <w:tc>
                <w:tcPr>
                  <w:tcW w:w="2948" w:type="dxa"/>
                </w:tcPr>
                <w:p w14:paraId="187E2AC0" w14:textId="7E37C465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学校法人内の役職</w:t>
                  </w:r>
                </w:p>
              </w:tc>
              <w:tc>
                <w:tcPr>
                  <w:tcW w:w="701" w:type="dxa"/>
                </w:tcPr>
                <w:p w14:paraId="7BB5EB9B" w14:textId="3C765459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記号</w:t>
                  </w:r>
                </w:p>
              </w:tc>
            </w:tr>
            <w:tr w:rsidR="00A135E8" w:rsidRPr="00FE7EC5" w14:paraId="63B4A62E" w14:textId="431B88BF" w:rsidTr="00A279B9">
              <w:tc>
                <w:tcPr>
                  <w:tcW w:w="2948" w:type="dxa"/>
                  <w:vMerge w:val="restart"/>
                </w:tcPr>
                <w:p w14:paraId="110A65D9" w14:textId="64C24144" w:rsidR="00A135E8" w:rsidRPr="00FE7EC5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今回の寄附行為の変更に伴い、新たに置く場合</w:t>
                  </w:r>
                </w:p>
              </w:tc>
              <w:tc>
                <w:tcPr>
                  <w:tcW w:w="2948" w:type="dxa"/>
                </w:tcPr>
                <w:p w14:paraId="56F1E70F" w14:textId="77777777" w:rsidR="00A135E8" w:rsidRPr="00FE7EC5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  <w:spacing w:val="-20"/>
                    </w:rPr>
                    <w:t>「副理事長」等の名称を用いる</w:t>
                  </w:r>
                </w:p>
              </w:tc>
              <w:tc>
                <w:tcPr>
                  <w:tcW w:w="701" w:type="dxa"/>
                </w:tcPr>
                <w:p w14:paraId="193A1141" w14:textId="77777777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①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8102796" w14:textId="77777777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  <w:vMerge w:val="restart"/>
                </w:tcPr>
                <w:p w14:paraId="0ECB7B10" w14:textId="228EA556" w:rsidR="00A135E8" w:rsidRPr="00FE7EC5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今回の寄附行為の変更に伴い、新たに置く場合</w:t>
                  </w:r>
                </w:p>
              </w:tc>
              <w:tc>
                <w:tcPr>
                  <w:tcW w:w="2948" w:type="dxa"/>
                </w:tcPr>
                <w:p w14:paraId="2F3CD8EC" w14:textId="178CABB6" w:rsidR="00A135E8" w:rsidRPr="00FE7EC5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  <w:spacing w:val="-20"/>
                    </w:rPr>
                    <w:t>「常任理事」等の名称を用いる</w:t>
                  </w:r>
                </w:p>
              </w:tc>
              <w:tc>
                <w:tcPr>
                  <w:tcW w:w="701" w:type="dxa"/>
                </w:tcPr>
                <w:p w14:paraId="1259EE6B" w14:textId="0CD10F2D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ア</w:t>
                  </w:r>
                </w:p>
              </w:tc>
            </w:tr>
            <w:tr w:rsidR="00A135E8" w:rsidRPr="00FE7EC5" w14:paraId="749F7C53" w14:textId="0929156C" w:rsidTr="00A279B9">
              <w:tc>
                <w:tcPr>
                  <w:tcW w:w="2948" w:type="dxa"/>
                  <w:vMerge/>
                </w:tcPr>
                <w:p w14:paraId="24581C10" w14:textId="77777777" w:rsidR="00A135E8" w:rsidRPr="00FE7EC5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</w:tcPr>
                <w:p w14:paraId="6339541F" w14:textId="77777777" w:rsidR="00A135E8" w:rsidRPr="00FE7EC5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  <w:spacing w:val="-20"/>
                    </w:rPr>
                    <w:t>「副理事長」等の名称を用いない</w:t>
                  </w:r>
                </w:p>
              </w:tc>
              <w:tc>
                <w:tcPr>
                  <w:tcW w:w="701" w:type="dxa"/>
                </w:tcPr>
                <w:p w14:paraId="295D1FF3" w14:textId="77777777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②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3445D08" w14:textId="77777777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  <w:vMerge/>
                </w:tcPr>
                <w:p w14:paraId="70B1BEBD" w14:textId="77777777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</w:tcPr>
                <w:p w14:paraId="6DEF59C3" w14:textId="19F2EEEB" w:rsidR="00A135E8" w:rsidRPr="00FE7EC5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  <w:spacing w:val="-20"/>
                    </w:rPr>
                    <w:t>「常任理事」等の名称を用いない</w:t>
                  </w:r>
                </w:p>
              </w:tc>
              <w:tc>
                <w:tcPr>
                  <w:tcW w:w="701" w:type="dxa"/>
                </w:tcPr>
                <w:p w14:paraId="082795FF" w14:textId="10A2683D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イ</w:t>
                  </w:r>
                </w:p>
              </w:tc>
            </w:tr>
            <w:tr w:rsidR="00A135E8" w:rsidRPr="00FE7EC5" w14:paraId="6AC25ED5" w14:textId="19976FB5" w:rsidTr="00A279B9">
              <w:tc>
                <w:tcPr>
                  <w:tcW w:w="2948" w:type="dxa"/>
                  <w:vMerge w:val="restart"/>
                  <w:vAlign w:val="center"/>
                </w:tcPr>
                <w:p w14:paraId="25716E32" w14:textId="2F18CF51" w:rsidR="00A135E8" w:rsidRPr="00FE7EC5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将来的に置く可能性あり</w:t>
                  </w:r>
                </w:p>
              </w:tc>
              <w:tc>
                <w:tcPr>
                  <w:tcW w:w="2948" w:type="dxa"/>
                </w:tcPr>
                <w:p w14:paraId="0B9D3954" w14:textId="77777777" w:rsidR="00A135E8" w:rsidRPr="00FE7EC5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  <w:spacing w:val="-20"/>
                    </w:rPr>
                    <w:t>「副理事長」等の名称を用いる</w:t>
                  </w:r>
                </w:p>
              </w:tc>
              <w:tc>
                <w:tcPr>
                  <w:tcW w:w="701" w:type="dxa"/>
                </w:tcPr>
                <w:p w14:paraId="29ACF1BB" w14:textId="77777777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③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1F176B2" w14:textId="77777777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  <w:vMerge w:val="restart"/>
                  <w:vAlign w:val="center"/>
                </w:tcPr>
                <w:p w14:paraId="47633F0A" w14:textId="4A995244" w:rsidR="00A135E8" w:rsidRPr="00FE7EC5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将来的に置く可能性あり</w:t>
                  </w:r>
                </w:p>
              </w:tc>
              <w:tc>
                <w:tcPr>
                  <w:tcW w:w="2948" w:type="dxa"/>
                </w:tcPr>
                <w:p w14:paraId="45763B33" w14:textId="659301AE" w:rsidR="00A135E8" w:rsidRPr="00FE7EC5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  <w:spacing w:val="-20"/>
                    </w:rPr>
                    <w:t>「常任理事」等の名称を用いる</w:t>
                  </w:r>
                </w:p>
              </w:tc>
              <w:tc>
                <w:tcPr>
                  <w:tcW w:w="701" w:type="dxa"/>
                </w:tcPr>
                <w:p w14:paraId="61A53630" w14:textId="030E215F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ウ</w:t>
                  </w:r>
                </w:p>
              </w:tc>
            </w:tr>
            <w:tr w:rsidR="00A135E8" w:rsidRPr="00FE7EC5" w14:paraId="3DB64BB7" w14:textId="4964CDF1" w:rsidTr="00A279B9">
              <w:tc>
                <w:tcPr>
                  <w:tcW w:w="2948" w:type="dxa"/>
                  <w:vMerge/>
                </w:tcPr>
                <w:p w14:paraId="3DBD11A8" w14:textId="77777777" w:rsidR="00A135E8" w:rsidRPr="00FE7EC5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</w:tcPr>
                <w:p w14:paraId="195B32AD" w14:textId="77777777" w:rsidR="00A135E8" w:rsidRPr="00FE7EC5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  <w:spacing w:val="-20"/>
                    </w:rPr>
                    <w:t>「副理事長」等の名称を用いない</w:t>
                  </w:r>
                </w:p>
              </w:tc>
              <w:tc>
                <w:tcPr>
                  <w:tcW w:w="701" w:type="dxa"/>
                </w:tcPr>
                <w:p w14:paraId="5AB3C5C0" w14:textId="77777777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④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B220F36" w14:textId="77777777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  <w:vMerge/>
                </w:tcPr>
                <w:p w14:paraId="04AE5B9E" w14:textId="77777777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</w:tcPr>
                <w:p w14:paraId="2FFD7D70" w14:textId="4A86187C" w:rsidR="00A135E8" w:rsidRPr="00FE7EC5" w:rsidRDefault="00A135E8" w:rsidP="00A135E8">
                  <w:pPr>
                    <w:autoSpaceDE w:val="0"/>
                    <w:autoSpaceDN w:val="0"/>
                    <w:ind w:leftChars="-51" w:left="-107"/>
                    <w:jc w:val="distribute"/>
                    <w:rPr>
                      <w:rFonts w:ascii="ＭＳ 明朝" w:eastAsia="ＭＳ 明朝" w:hAnsi="ＭＳ 明朝"/>
                      <w:spacing w:val="-20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  <w:spacing w:val="-20"/>
                    </w:rPr>
                    <w:t>「常任理事」等の名称を用いない</w:t>
                  </w:r>
                </w:p>
              </w:tc>
              <w:tc>
                <w:tcPr>
                  <w:tcW w:w="701" w:type="dxa"/>
                </w:tcPr>
                <w:p w14:paraId="3B3D7376" w14:textId="75ED0F41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エ</w:t>
                  </w:r>
                </w:p>
              </w:tc>
            </w:tr>
            <w:tr w:rsidR="00A135E8" w:rsidRPr="00FE7EC5" w14:paraId="2B108FF4" w14:textId="57D365DE" w:rsidTr="00A279B9">
              <w:tc>
                <w:tcPr>
                  <w:tcW w:w="2948" w:type="dxa"/>
                </w:tcPr>
                <w:p w14:paraId="158373B7" w14:textId="3CACFCDA" w:rsidR="00A135E8" w:rsidRPr="00FE7EC5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置かない</w:t>
                  </w:r>
                </w:p>
              </w:tc>
              <w:tc>
                <w:tcPr>
                  <w:tcW w:w="2948" w:type="dxa"/>
                </w:tcPr>
                <w:p w14:paraId="1FD61A70" w14:textId="6E476EAE" w:rsidR="00A135E8" w:rsidRPr="00FE7EC5" w:rsidRDefault="00A135E8" w:rsidP="00A135E8">
                  <w:pPr>
                    <w:autoSpaceDE w:val="0"/>
                    <w:autoSpaceDN w:val="0"/>
                    <w:ind w:leftChars="48" w:left="101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―</w:t>
                  </w:r>
                </w:p>
              </w:tc>
              <w:tc>
                <w:tcPr>
                  <w:tcW w:w="701" w:type="dxa"/>
                </w:tcPr>
                <w:p w14:paraId="6EFAEADA" w14:textId="20956F28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⑤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61F80A6F" w14:textId="77777777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8" w:type="dxa"/>
                </w:tcPr>
                <w:p w14:paraId="03B53552" w14:textId="7BC2CDD6" w:rsidR="00A135E8" w:rsidRPr="00FE7EC5" w:rsidRDefault="00A135E8" w:rsidP="00A135E8">
                  <w:pPr>
                    <w:autoSpaceDE w:val="0"/>
                    <w:autoSpaceDN w:val="0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置かない</w:t>
                  </w:r>
                </w:p>
              </w:tc>
              <w:tc>
                <w:tcPr>
                  <w:tcW w:w="2948" w:type="dxa"/>
                </w:tcPr>
                <w:p w14:paraId="59CB3AF7" w14:textId="7B5F895E" w:rsidR="00A135E8" w:rsidRPr="00FE7EC5" w:rsidRDefault="00A135E8" w:rsidP="00A135E8">
                  <w:pPr>
                    <w:autoSpaceDE w:val="0"/>
                    <w:autoSpaceDN w:val="0"/>
                    <w:ind w:leftChars="48" w:left="101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―</w:t>
                  </w:r>
                </w:p>
              </w:tc>
              <w:tc>
                <w:tcPr>
                  <w:tcW w:w="701" w:type="dxa"/>
                </w:tcPr>
                <w:p w14:paraId="63F7CA77" w14:textId="375C8918" w:rsidR="00A135E8" w:rsidRPr="00FE7EC5" w:rsidRDefault="00A135E8" w:rsidP="00A135E8">
                  <w:pPr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オ</w:t>
                  </w:r>
                </w:p>
              </w:tc>
            </w:tr>
          </w:tbl>
          <w:p w14:paraId="3E8522B4" w14:textId="440439F8" w:rsidR="00847BCF" w:rsidRPr="00FE7EC5" w:rsidRDefault="00D90AEA" w:rsidP="00F25D0C">
            <w:pPr>
              <w:pStyle w:val="a4"/>
              <w:autoSpaceDE w:val="0"/>
              <w:autoSpaceDN w:val="0"/>
              <w:ind w:leftChars="0" w:left="420"/>
              <w:rPr>
                <w:rFonts w:ascii="ＭＳ 明朝" w:eastAsia="ＭＳ 明朝" w:hAnsi="ＭＳ 明朝"/>
              </w:rPr>
            </w:pPr>
            <w:r w:rsidRPr="00FE7EC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30A5E6" wp14:editId="55F2C6B4">
                      <wp:simplePos x="0" y="0"/>
                      <wp:positionH relativeFrom="column">
                        <wp:posOffset>3395617</wp:posOffset>
                      </wp:positionH>
                      <wp:positionV relativeFrom="paragraph">
                        <wp:posOffset>127635</wp:posOffset>
                      </wp:positionV>
                      <wp:extent cx="2266950" cy="369570"/>
                      <wp:effectExtent l="38100" t="0" r="0" b="30480"/>
                      <wp:wrapNone/>
                      <wp:docPr id="1632310047" name="矢印: 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0" cy="36957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type w14:anchorId="46B108F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2" o:spid="_x0000_s1026" type="#_x0000_t67" style="position:absolute;margin-left:267.35pt;margin-top:10.05pt;width:178.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" adj="10800" fillcolor="#4472c4 [3204]" strokecolor="#09101d [484]" strokeweight="1pt"/>
                  </w:pict>
                </mc:Fallback>
              </mc:AlternateContent>
            </w:r>
          </w:p>
          <w:p w14:paraId="1BBD60EC" w14:textId="77777777" w:rsidR="00D90AEA" w:rsidRPr="00FE7EC5" w:rsidRDefault="00D90AEA" w:rsidP="00F25D0C">
            <w:pPr>
              <w:pStyle w:val="a4"/>
              <w:autoSpaceDE w:val="0"/>
              <w:autoSpaceDN w:val="0"/>
              <w:ind w:leftChars="0" w:left="420"/>
              <w:rPr>
                <w:rFonts w:ascii="ＭＳ 明朝" w:eastAsia="ＭＳ 明朝" w:hAnsi="ＭＳ 明朝"/>
              </w:rPr>
            </w:pPr>
          </w:p>
          <w:p w14:paraId="5875D5B3" w14:textId="77777777" w:rsidR="00D90AEA" w:rsidRPr="00FE7EC5" w:rsidRDefault="00D90AEA" w:rsidP="00F25D0C">
            <w:pPr>
              <w:pStyle w:val="a4"/>
              <w:autoSpaceDE w:val="0"/>
              <w:autoSpaceDN w:val="0"/>
              <w:ind w:leftChars="0" w:left="420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53"/>
              <w:gridCol w:w="907"/>
              <w:gridCol w:w="1814"/>
              <w:gridCol w:w="1814"/>
              <w:gridCol w:w="1814"/>
              <w:gridCol w:w="1814"/>
              <w:gridCol w:w="1814"/>
            </w:tblGrid>
            <w:tr w:rsidR="00A85ED1" w:rsidRPr="00FE7EC5" w14:paraId="2003EB31" w14:textId="77777777" w:rsidTr="004824F8">
              <w:trPr>
                <w:jc w:val="center"/>
              </w:trPr>
              <w:tc>
                <w:tcPr>
                  <w:tcW w:w="1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4CE01" w14:textId="77777777" w:rsidR="00A85ED1" w:rsidRPr="00FE7EC5" w:rsidRDefault="00A85ED1" w:rsidP="00F25D0C">
                  <w:pPr>
                    <w:pStyle w:val="a4"/>
                    <w:autoSpaceDE w:val="0"/>
                    <w:autoSpaceDN w:val="0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</w:tcBorders>
                </w:tcPr>
                <w:p w14:paraId="5CC6BFA7" w14:textId="7763DEBC" w:rsidR="00A85ED1" w:rsidRPr="00FE7EC5" w:rsidRDefault="00A85ED1" w:rsidP="00F25D0C">
                  <w:pPr>
                    <w:pStyle w:val="a4"/>
                    <w:autoSpaceDE w:val="0"/>
                    <w:autoSpaceDN w:val="0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070" w:type="dxa"/>
                  <w:gridSpan w:val="5"/>
                </w:tcPr>
                <w:p w14:paraId="1789E431" w14:textId="79375016" w:rsidR="00A85ED1" w:rsidRPr="00FE7EC5" w:rsidRDefault="00A85ED1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業務執行理事のパターン記号</w:t>
                  </w:r>
                </w:p>
              </w:tc>
            </w:tr>
            <w:tr w:rsidR="00410242" w:rsidRPr="00FE7EC5" w14:paraId="459C4023" w14:textId="77777777" w:rsidTr="00A85ED1">
              <w:trPr>
                <w:jc w:val="center"/>
              </w:trPr>
              <w:tc>
                <w:tcPr>
                  <w:tcW w:w="1353" w:type="dxa"/>
                  <w:tcBorders>
                    <w:top w:val="nil"/>
                    <w:left w:val="nil"/>
                  </w:tcBorders>
                </w:tcPr>
                <w:p w14:paraId="65EF7F42" w14:textId="77777777" w:rsidR="00410242" w:rsidRPr="00FE7EC5" w:rsidRDefault="00410242" w:rsidP="00F25D0C">
                  <w:pPr>
                    <w:pStyle w:val="a4"/>
                    <w:autoSpaceDE w:val="0"/>
                    <w:autoSpaceDN w:val="0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8111245" w14:textId="457CF5D3" w:rsidR="00410242" w:rsidRPr="00FE7EC5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814" w:type="dxa"/>
                  <w:vAlign w:val="center"/>
                </w:tcPr>
                <w:p w14:paraId="51F6CAA4" w14:textId="0867A0D1" w:rsidR="00410242" w:rsidRPr="00FE7EC5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ア</w:t>
                  </w:r>
                </w:p>
              </w:tc>
              <w:tc>
                <w:tcPr>
                  <w:tcW w:w="1814" w:type="dxa"/>
                  <w:vAlign w:val="center"/>
                </w:tcPr>
                <w:p w14:paraId="03C8CCCC" w14:textId="6E4D212C" w:rsidR="00410242" w:rsidRPr="00FE7EC5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イ</w:t>
                  </w:r>
                </w:p>
              </w:tc>
              <w:tc>
                <w:tcPr>
                  <w:tcW w:w="1814" w:type="dxa"/>
                  <w:vAlign w:val="center"/>
                </w:tcPr>
                <w:p w14:paraId="49657212" w14:textId="140FD9C3" w:rsidR="00410242" w:rsidRPr="00FE7EC5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ウ</w:t>
                  </w:r>
                </w:p>
              </w:tc>
              <w:tc>
                <w:tcPr>
                  <w:tcW w:w="1814" w:type="dxa"/>
                  <w:vAlign w:val="center"/>
                </w:tcPr>
                <w:p w14:paraId="53D5ECB6" w14:textId="76525697" w:rsidR="00410242" w:rsidRPr="00FE7EC5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エ</w:t>
                  </w:r>
                </w:p>
              </w:tc>
              <w:tc>
                <w:tcPr>
                  <w:tcW w:w="1814" w:type="dxa"/>
                  <w:vAlign w:val="center"/>
                </w:tcPr>
                <w:p w14:paraId="50E6E998" w14:textId="1C72F005" w:rsidR="00410242" w:rsidRPr="00FE7EC5" w:rsidRDefault="00410242" w:rsidP="00410242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オ</w:t>
                  </w:r>
                </w:p>
              </w:tc>
            </w:tr>
            <w:tr w:rsidR="002F527A" w:rsidRPr="00FE7EC5" w14:paraId="0E0D1096" w14:textId="77777777" w:rsidTr="00A85ED1">
              <w:trPr>
                <w:jc w:val="center"/>
              </w:trPr>
              <w:tc>
                <w:tcPr>
                  <w:tcW w:w="1353" w:type="dxa"/>
                  <w:vMerge w:val="restart"/>
                  <w:vAlign w:val="center"/>
                </w:tcPr>
                <w:p w14:paraId="529E3F06" w14:textId="1BE4AC50" w:rsidR="002F527A" w:rsidRPr="00FE7EC5" w:rsidRDefault="002F527A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代表業務</w:t>
                  </w:r>
                </w:p>
                <w:p w14:paraId="21EB67D2" w14:textId="5EFAB27D" w:rsidR="002F527A" w:rsidRPr="00FE7EC5" w:rsidRDefault="002F527A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執行理事のパターン</w:t>
                  </w:r>
                </w:p>
                <w:p w14:paraId="6FD8F80D" w14:textId="55C28168" w:rsidR="002F527A" w:rsidRPr="00FE7EC5" w:rsidRDefault="002F527A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記号</w:t>
                  </w:r>
                </w:p>
              </w:tc>
              <w:tc>
                <w:tcPr>
                  <w:tcW w:w="907" w:type="dxa"/>
                  <w:vAlign w:val="center"/>
                </w:tcPr>
                <w:p w14:paraId="16556957" w14:textId="73932AAC" w:rsidR="002F527A" w:rsidRPr="00FE7EC5" w:rsidRDefault="002F527A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①</w:t>
                  </w:r>
                </w:p>
              </w:tc>
              <w:tc>
                <w:tcPr>
                  <w:tcW w:w="1814" w:type="dxa"/>
                  <w:vAlign w:val="center"/>
                </w:tcPr>
                <w:p w14:paraId="65B6F449" w14:textId="4D3A3499" w:rsidR="002F527A" w:rsidRPr="00FE7EC5" w:rsidRDefault="00A85ED1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例６－１（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94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36C691E0" w14:textId="6EF085E1" w:rsidR="002F527A" w:rsidRPr="00FE7EC5" w:rsidRDefault="00A85ED1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例６－１（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94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7AD713CA" w14:textId="447C2D9A" w:rsidR="002F527A" w:rsidRPr="00FE7EC5" w:rsidRDefault="00A85ED1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例６－１（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94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281F2F49" w14:textId="24CE87A0" w:rsidR="002F527A" w:rsidRPr="00FE7EC5" w:rsidRDefault="00A85ED1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例６－１（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94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4F65C395" w14:textId="5B95E138" w:rsidR="002F527A" w:rsidRPr="00FE7EC5" w:rsidRDefault="00A85ED1" w:rsidP="002F527A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例６－１（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94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FC76AD" w:rsidRPr="00FE7EC5" w14:paraId="0894A49E" w14:textId="77777777" w:rsidTr="00A85ED1">
              <w:trPr>
                <w:jc w:val="center"/>
              </w:trPr>
              <w:tc>
                <w:tcPr>
                  <w:tcW w:w="1353" w:type="dxa"/>
                  <w:vMerge/>
                </w:tcPr>
                <w:p w14:paraId="631E0C6E" w14:textId="77777777" w:rsidR="00FC76AD" w:rsidRPr="00FE7EC5" w:rsidRDefault="00FC76AD" w:rsidP="00FC76AD">
                  <w:pPr>
                    <w:pStyle w:val="a4"/>
                    <w:autoSpaceDE w:val="0"/>
                    <w:autoSpaceDN w:val="0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2641FBB9" w14:textId="0F5FA3DD" w:rsidR="00FC76AD" w:rsidRPr="00FE7EC5" w:rsidRDefault="00FC76AD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②</w:t>
                  </w:r>
                </w:p>
              </w:tc>
              <w:tc>
                <w:tcPr>
                  <w:tcW w:w="1814" w:type="dxa"/>
                  <w:vAlign w:val="center"/>
                </w:tcPr>
                <w:p w14:paraId="4C62A8A5" w14:textId="24682BEF" w:rsidR="00FC76AD" w:rsidRPr="00FE7EC5" w:rsidRDefault="00A85ED1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例６－２（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95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7FECA3DE" w14:textId="38F14E9F" w:rsidR="00FC76AD" w:rsidRPr="00FE7EC5" w:rsidRDefault="00A85ED1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例６－２（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95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34578B5D" w14:textId="24BE71C0" w:rsidR="00FC76AD" w:rsidRPr="00FE7EC5" w:rsidRDefault="00A85ED1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例６－２（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95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1D8A3140" w14:textId="23A49E6B" w:rsidR="00FC76AD" w:rsidRPr="00FE7EC5" w:rsidRDefault="00A85ED1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例６－２（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95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59901C25" w14:textId="66B07759" w:rsidR="00FC76AD" w:rsidRPr="00FE7EC5" w:rsidRDefault="00A85ED1" w:rsidP="00FC76AD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例６－２（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95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0A60A1" w:rsidRPr="00FE7EC5" w14:paraId="38C19679" w14:textId="77777777" w:rsidTr="00A85ED1">
              <w:trPr>
                <w:jc w:val="center"/>
              </w:trPr>
              <w:tc>
                <w:tcPr>
                  <w:tcW w:w="1353" w:type="dxa"/>
                  <w:vMerge/>
                </w:tcPr>
                <w:p w14:paraId="280923FB" w14:textId="77777777" w:rsidR="000A60A1" w:rsidRPr="00FE7EC5" w:rsidRDefault="000A60A1" w:rsidP="000A60A1">
                  <w:pPr>
                    <w:pStyle w:val="a4"/>
                    <w:autoSpaceDE w:val="0"/>
                    <w:autoSpaceDN w:val="0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497BE776" w14:textId="3AF01958" w:rsidR="000A60A1" w:rsidRPr="00FE7EC5" w:rsidRDefault="000A60A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③</w:t>
                  </w:r>
                </w:p>
              </w:tc>
              <w:tc>
                <w:tcPr>
                  <w:tcW w:w="1814" w:type="dxa"/>
                  <w:vAlign w:val="center"/>
                </w:tcPr>
                <w:p w14:paraId="316B7E33" w14:textId="67CEAA4F" w:rsidR="000A60A1" w:rsidRPr="00FE7EC5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例６－１（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94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03D52653" w14:textId="0B257936" w:rsidR="000A60A1" w:rsidRPr="00FE7EC5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例６－１（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94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232BEFAF" w14:textId="7F809FF6" w:rsidR="000A60A1" w:rsidRPr="00FE7EC5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例６－３（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96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6796C285" w14:textId="4313E8CE" w:rsidR="000A60A1" w:rsidRPr="00FE7EC5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例６－３（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96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1DB16021" w14:textId="695093F9" w:rsidR="000A60A1" w:rsidRPr="00FE7EC5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例６－３（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96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0A60A1" w:rsidRPr="00FE7EC5" w14:paraId="16B27EEB" w14:textId="77777777" w:rsidTr="00A85ED1">
              <w:trPr>
                <w:jc w:val="center"/>
              </w:trPr>
              <w:tc>
                <w:tcPr>
                  <w:tcW w:w="1353" w:type="dxa"/>
                  <w:vMerge/>
                </w:tcPr>
                <w:p w14:paraId="6DE5E228" w14:textId="77777777" w:rsidR="000A60A1" w:rsidRPr="00FE7EC5" w:rsidRDefault="000A60A1" w:rsidP="000A60A1">
                  <w:pPr>
                    <w:pStyle w:val="a4"/>
                    <w:autoSpaceDE w:val="0"/>
                    <w:autoSpaceDN w:val="0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07" w:type="dxa"/>
                  <w:vAlign w:val="center"/>
                </w:tcPr>
                <w:p w14:paraId="75B67A8B" w14:textId="3A9B2BA3" w:rsidR="000A60A1" w:rsidRPr="00FE7EC5" w:rsidRDefault="000A60A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④</w:t>
                  </w:r>
                </w:p>
              </w:tc>
              <w:tc>
                <w:tcPr>
                  <w:tcW w:w="1814" w:type="dxa"/>
                  <w:vAlign w:val="center"/>
                </w:tcPr>
                <w:p w14:paraId="7488177C" w14:textId="302EBB5B" w:rsidR="000A60A1" w:rsidRPr="00FE7EC5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例６－２（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95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23F9ECF4" w14:textId="21A39E0F" w:rsidR="000A60A1" w:rsidRPr="00FE7EC5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例６－２（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95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46041EB0" w14:textId="08454DCA" w:rsidR="000A60A1" w:rsidRPr="00FE7EC5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例６－４（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97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271A1BCF" w14:textId="3A999194" w:rsidR="000A60A1" w:rsidRPr="00FE7EC5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例６－４（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97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vAlign w:val="center"/>
                </w:tcPr>
                <w:p w14:paraId="2FA98DD2" w14:textId="29A59641" w:rsidR="000A60A1" w:rsidRPr="00FE7EC5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例６－４（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97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0A60A1" w:rsidRPr="00FE7EC5" w14:paraId="5E09ABA5" w14:textId="77777777" w:rsidTr="00A85ED1">
              <w:trPr>
                <w:jc w:val="center"/>
              </w:trPr>
              <w:tc>
                <w:tcPr>
                  <w:tcW w:w="1353" w:type="dxa"/>
                  <w:vMerge/>
                  <w:tcBorders>
                    <w:bottom w:val="single" w:sz="4" w:space="0" w:color="auto"/>
                  </w:tcBorders>
                </w:tcPr>
                <w:p w14:paraId="7535D6B8" w14:textId="77777777" w:rsidR="000A60A1" w:rsidRPr="00FE7EC5" w:rsidRDefault="000A60A1" w:rsidP="000A60A1">
                  <w:pPr>
                    <w:pStyle w:val="a4"/>
                    <w:autoSpaceDE w:val="0"/>
                    <w:autoSpaceDN w:val="0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07" w:type="dxa"/>
                  <w:tcBorders>
                    <w:bottom w:val="single" w:sz="4" w:space="0" w:color="auto"/>
                  </w:tcBorders>
                  <w:vAlign w:val="center"/>
                </w:tcPr>
                <w:p w14:paraId="58BBB7BD" w14:textId="31751F13" w:rsidR="000A60A1" w:rsidRPr="00FE7EC5" w:rsidRDefault="000A60A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⑤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  <w:vAlign w:val="center"/>
                </w:tcPr>
                <w:p w14:paraId="3484BA9B" w14:textId="176C8861" w:rsidR="000A60A1" w:rsidRPr="00FE7EC5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例６－５（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98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  <w:vAlign w:val="center"/>
                </w:tcPr>
                <w:p w14:paraId="62F7AA31" w14:textId="5660120B" w:rsidR="000A60A1" w:rsidRPr="00FE7EC5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例６－５（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98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  <w:vAlign w:val="center"/>
                </w:tcPr>
                <w:p w14:paraId="52490A7E" w14:textId="1916E683" w:rsidR="000A60A1" w:rsidRPr="00FE7EC5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例６－５（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98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  <w:vAlign w:val="center"/>
                </w:tcPr>
                <w:p w14:paraId="572464CE" w14:textId="3CDF3A35" w:rsidR="000A60A1" w:rsidRPr="00FE7EC5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例６－５（</w:t>
                  </w:r>
                  <w:r w:rsidR="007C457F" w:rsidRPr="007C457F">
                    <w:rPr>
                      <w:rFonts w:ascii="ＭＳ 明朝" w:eastAsia="ＭＳ 明朝" w:hAnsi="ＭＳ 明朝" w:hint="eastAsia"/>
                      <w:color w:val="FF0000"/>
                    </w:rPr>
                    <w:t>98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  <w:vAlign w:val="center"/>
                </w:tcPr>
                <w:p w14:paraId="2A3C154B" w14:textId="0A4DBBFD" w:rsidR="000A60A1" w:rsidRPr="00A9639B" w:rsidRDefault="00A85ED1" w:rsidP="000A60A1">
                  <w:pPr>
                    <w:pStyle w:val="a4"/>
                    <w:autoSpaceDE w:val="0"/>
                    <w:autoSpaceDN w:val="0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</w:rPr>
                  </w:pPr>
                  <w:r w:rsidRPr="00A9639B">
                    <w:rPr>
                      <w:rFonts w:ascii="ＭＳ 明朝" w:eastAsia="ＭＳ 明朝" w:hAnsi="ＭＳ 明朝" w:hint="eastAsia"/>
                      <w:color w:val="FF0000"/>
                    </w:rPr>
                    <w:t>例６－</w:t>
                  </w:r>
                  <w:r w:rsidR="00A9639B" w:rsidRPr="00A9639B">
                    <w:rPr>
                      <w:rFonts w:ascii="ＭＳ 明朝" w:eastAsia="ＭＳ 明朝" w:hAnsi="ＭＳ 明朝" w:hint="eastAsia"/>
                      <w:color w:val="FF0000"/>
                    </w:rPr>
                    <w:t>６</w:t>
                  </w:r>
                  <w:r w:rsidRPr="00A9639B">
                    <w:rPr>
                      <w:rFonts w:ascii="ＭＳ 明朝" w:eastAsia="ＭＳ 明朝" w:hAnsi="ＭＳ 明朝" w:hint="eastAsia"/>
                      <w:color w:val="FF0000"/>
                    </w:rPr>
                    <w:t>（</w:t>
                  </w:r>
                  <w:r w:rsidR="00A9639B" w:rsidRPr="00A9639B">
                    <w:rPr>
                      <w:rFonts w:ascii="ＭＳ 明朝" w:eastAsia="ＭＳ 明朝" w:hAnsi="ＭＳ 明朝" w:hint="eastAsia"/>
                      <w:color w:val="FF0000"/>
                    </w:rPr>
                    <w:t>99</w:t>
                  </w:r>
                  <w:r w:rsidRPr="00A9639B">
                    <w:rPr>
                      <w:rFonts w:ascii="ＭＳ 明朝" w:eastAsia="ＭＳ 明朝" w:hAnsi="ＭＳ 明朝" w:hint="eastAsia"/>
                      <w:color w:val="FF0000"/>
                    </w:rPr>
                    <w:t>）</w:t>
                  </w:r>
                </w:p>
              </w:tc>
            </w:tr>
            <w:tr w:rsidR="00AA3B93" w:rsidRPr="00FE7EC5" w14:paraId="031C7F68" w14:textId="77777777" w:rsidTr="00A85ED1">
              <w:trPr>
                <w:jc w:val="center"/>
              </w:trPr>
              <w:tc>
                <w:tcPr>
                  <w:tcW w:w="11328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14:paraId="6CA4A360" w14:textId="2CAA3893" w:rsidR="00AA3B93" w:rsidRPr="00FE7EC5" w:rsidRDefault="00B826EB" w:rsidP="00AA3B93">
                  <w:pPr>
                    <w:pStyle w:val="a4"/>
                    <w:numPr>
                      <w:ilvl w:val="0"/>
                      <w:numId w:val="28"/>
                    </w:numPr>
                    <w:wordWrap w:val="0"/>
                    <w:autoSpaceDE w:val="0"/>
                    <w:autoSpaceDN w:val="0"/>
                    <w:ind w:leftChars="0"/>
                    <w:jc w:val="right"/>
                    <w:rPr>
                      <w:rFonts w:ascii="ＭＳ 明朝" w:eastAsia="ＭＳ 明朝" w:hAnsi="ＭＳ 明朝"/>
                    </w:rPr>
                  </w:pPr>
                  <w:r w:rsidRPr="00FE7EC5">
                    <w:rPr>
                      <w:rFonts w:ascii="ＭＳ 明朝" w:eastAsia="ＭＳ 明朝" w:hAnsi="ＭＳ 明朝" w:hint="eastAsia"/>
                    </w:rPr>
                    <w:t>（　）内の数字は、本</w:t>
                  </w:r>
                  <w:r w:rsidR="00FE7EC5">
                    <w:rPr>
                      <w:rFonts w:ascii="ＭＳ 明朝" w:eastAsia="ＭＳ 明朝" w:hAnsi="ＭＳ 明朝" w:hint="eastAsia"/>
                    </w:rPr>
                    <w:t>作成例の</w:t>
                  </w:r>
                  <w:r w:rsidRPr="00FE7EC5">
                    <w:rPr>
                      <w:rFonts w:ascii="ＭＳ 明朝" w:eastAsia="ＭＳ 明朝" w:hAnsi="ＭＳ 明朝" w:hint="eastAsia"/>
                    </w:rPr>
                    <w:t>ページ番号を示す。</w:t>
                  </w:r>
                </w:p>
              </w:tc>
            </w:tr>
          </w:tbl>
          <w:p w14:paraId="2F58B0C1" w14:textId="63289215" w:rsidR="00F25D0C" w:rsidRPr="00FE7EC5" w:rsidRDefault="00F25D0C" w:rsidP="00F25D0C">
            <w:pPr>
              <w:pStyle w:val="a4"/>
              <w:autoSpaceDE w:val="0"/>
              <w:autoSpaceDN w:val="0"/>
              <w:ind w:leftChars="0" w:left="420"/>
              <w:rPr>
                <w:rFonts w:ascii="ＭＳ 明朝" w:eastAsia="ＭＳ 明朝" w:hAnsi="ＭＳ 明朝"/>
              </w:rPr>
            </w:pPr>
          </w:p>
        </w:tc>
      </w:tr>
    </w:tbl>
    <w:p w14:paraId="1B3B164C" w14:textId="77777777" w:rsidR="00A94DC9" w:rsidRDefault="00A94DC9" w:rsidP="00655F2B">
      <w:pPr>
        <w:autoSpaceDE w:val="0"/>
        <w:autoSpaceDN w:val="0"/>
        <w:rPr>
          <w:rFonts w:hAnsi="ＭＳ ゴシック"/>
        </w:rPr>
      </w:pPr>
    </w:p>
    <w:p w14:paraId="02A0C3D0" w14:textId="77777777" w:rsidR="009A4EC4" w:rsidRDefault="009A4EC4" w:rsidP="00655F2B">
      <w:pPr>
        <w:autoSpaceDE w:val="0"/>
        <w:autoSpaceDN w:val="0"/>
        <w:rPr>
          <w:rFonts w:hAnsi="ＭＳ ゴシック"/>
        </w:rPr>
      </w:pPr>
    </w:p>
    <w:p w14:paraId="0CD00AAF" w14:textId="4BAAC725" w:rsidR="005C0F13" w:rsidRDefault="005C0F13" w:rsidP="00655F2B">
      <w:pPr>
        <w:autoSpaceDE w:val="0"/>
        <w:autoSpaceDN w:val="0"/>
        <w:rPr>
          <w:rFonts w:hAnsi="ＭＳ ゴシック"/>
        </w:rPr>
      </w:pPr>
    </w:p>
    <w:p w14:paraId="71A6B2C0" w14:textId="77777777" w:rsidR="006829ED" w:rsidRDefault="006829ED" w:rsidP="00655F2B">
      <w:pPr>
        <w:autoSpaceDE w:val="0"/>
        <w:autoSpaceDN w:val="0"/>
        <w:rPr>
          <w:rFonts w:hAnsi="ＭＳ ゴシック"/>
        </w:rPr>
      </w:pPr>
    </w:p>
    <w:p w14:paraId="5E84BB97" w14:textId="77777777" w:rsidR="005C0F13" w:rsidRDefault="005C0F13" w:rsidP="00655F2B">
      <w:pPr>
        <w:autoSpaceDE w:val="0"/>
        <w:autoSpaceDN w:val="0"/>
        <w:rPr>
          <w:rFonts w:hAnsi="ＭＳ ゴシック"/>
        </w:rPr>
      </w:pPr>
    </w:p>
    <w:p w14:paraId="73CE8A72" w14:textId="77777777" w:rsidR="005C0F13" w:rsidRDefault="005C0F13" w:rsidP="00655F2B">
      <w:pPr>
        <w:autoSpaceDE w:val="0"/>
        <w:autoSpaceDN w:val="0"/>
        <w:rPr>
          <w:rFonts w:hAnsi="ＭＳ ゴシック"/>
        </w:rPr>
      </w:pPr>
    </w:p>
    <w:p w14:paraId="2AC5FAB9" w14:textId="77777777" w:rsidR="005C0F13" w:rsidRPr="00655F2B" w:rsidRDefault="005C0F13" w:rsidP="00655F2B">
      <w:pPr>
        <w:autoSpaceDE w:val="0"/>
        <w:autoSpaceDN w:val="0"/>
        <w:rPr>
          <w:rFonts w:hAnsi="ＭＳ ゴシック"/>
        </w:rPr>
      </w:pPr>
    </w:p>
    <w:p w14:paraId="0B697065" w14:textId="5C984220" w:rsidR="00CC5311" w:rsidRDefault="00CC5311" w:rsidP="00F04F50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>
        <w:rPr>
          <w:rFonts w:hAnsi="ＭＳ ゴシック" w:hint="eastAsia"/>
        </w:rPr>
        <w:t>例</w:t>
      </w:r>
      <w:r w:rsidR="00B92DBC">
        <w:rPr>
          <w:rFonts w:hAnsi="ＭＳ ゴシック" w:hint="eastAsia"/>
        </w:rPr>
        <w:t>６－</w:t>
      </w:r>
      <w:r w:rsidR="00847BCF">
        <w:rPr>
          <w:rFonts w:hAnsi="ＭＳ ゴシック" w:hint="eastAsia"/>
        </w:rPr>
        <w:t>１</w:t>
      </w:r>
      <w:r w:rsidR="0051273F">
        <w:rPr>
          <w:rFonts w:hAnsi="ＭＳ ゴシック" w:hint="eastAsia"/>
        </w:rPr>
        <w:t>：下表の「</w:t>
      </w:r>
      <w:r w:rsidR="0051273F" w:rsidRPr="0051273F">
        <w:rPr>
          <w:rFonts w:hAnsi="ＭＳ ゴシック" w:hint="eastAsia"/>
          <w:highlight w:val="yellow"/>
        </w:rPr>
        <w:t>①</w:t>
      </w:r>
      <w:r w:rsidR="0051273F">
        <w:rPr>
          <w:rFonts w:hAnsi="ＭＳ ゴシック" w:hint="eastAsia"/>
        </w:rPr>
        <w:t>」</w:t>
      </w:r>
      <w:r w:rsidR="000A60A1">
        <w:rPr>
          <w:rFonts w:hAnsi="ＭＳ ゴシック" w:hint="eastAsia"/>
        </w:rPr>
        <w:t>（</w:t>
      </w:r>
      <w:r w:rsidR="006B44CD">
        <w:rPr>
          <w:rFonts w:hAnsi="ＭＳ ゴシック" w:hint="eastAsia"/>
        </w:rPr>
        <w:t>業務執行理事のパターン記号</w:t>
      </w:r>
      <w:r w:rsidR="00B92DBC">
        <w:rPr>
          <w:rFonts w:hAnsi="ＭＳ ゴシック" w:hint="eastAsia"/>
        </w:rPr>
        <w:t>を</w:t>
      </w:r>
      <w:r w:rsidR="004B36B8">
        <w:rPr>
          <w:rFonts w:hAnsi="ＭＳ ゴシック" w:hint="eastAsia"/>
        </w:rPr>
        <w:t>問わない。）</w:t>
      </w:r>
      <w:r w:rsidR="00E11599">
        <w:rPr>
          <w:rFonts w:hAnsi="ＭＳ ゴシック" w:hint="eastAsia"/>
        </w:rPr>
        <w:t>、</w:t>
      </w:r>
      <w:r w:rsidR="000B0F87">
        <w:rPr>
          <w:rFonts w:hAnsi="ＭＳ ゴシック" w:hint="eastAsia"/>
        </w:rPr>
        <w:t>「</w:t>
      </w:r>
      <w:r w:rsidR="00E11599">
        <w:rPr>
          <w:rFonts w:hAnsi="ＭＳ ゴシック" w:hint="eastAsia"/>
          <w:highlight w:val="yellow"/>
        </w:rPr>
        <w:t>③</w:t>
      </w:r>
      <w:r w:rsidR="000B0F87">
        <w:rPr>
          <w:rFonts w:hAnsi="ＭＳ ゴシック" w:hint="eastAsia"/>
        </w:rPr>
        <w:t>」及び「</w:t>
      </w:r>
      <w:r w:rsidR="00A54F11">
        <w:rPr>
          <w:rFonts w:hAnsi="ＭＳ ゴシック" w:hint="eastAsia"/>
          <w:highlight w:val="yellow"/>
        </w:rPr>
        <w:t>ア</w:t>
      </w:r>
      <w:r w:rsidR="000B0F87">
        <w:rPr>
          <w:rFonts w:hAnsi="ＭＳ ゴシック" w:hint="eastAsia"/>
        </w:rPr>
        <w:t>」並びに</w:t>
      </w:r>
      <w:r w:rsidR="00A02C76">
        <w:rPr>
          <w:rFonts w:hAnsi="ＭＳ ゴシック" w:hint="eastAsia"/>
        </w:rPr>
        <w:t>「</w:t>
      </w:r>
      <w:r w:rsidR="00A02C76">
        <w:rPr>
          <w:rFonts w:hAnsi="ＭＳ ゴシック" w:hint="eastAsia"/>
          <w:highlight w:val="yellow"/>
        </w:rPr>
        <w:t>③</w:t>
      </w:r>
      <w:r w:rsidR="00A02C76">
        <w:rPr>
          <w:rFonts w:hAnsi="ＭＳ ゴシック" w:hint="eastAsia"/>
        </w:rPr>
        <w:t>」及び「</w:t>
      </w:r>
      <w:r w:rsidR="00A54F11">
        <w:rPr>
          <w:rFonts w:hAnsi="ＭＳ ゴシック" w:hint="eastAsia"/>
          <w:highlight w:val="yellow"/>
        </w:rPr>
        <w:t>イ</w:t>
      </w:r>
      <w:r w:rsidR="00A02C76">
        <w:rPr>
          <w:rFonts w:hAnsi="ＭＳ ゴシック" w:hint="eastAsia"/>
        </w:rPr>
        <w:t>」</w:t>
      </w:r>
      <w:r w:rsidR="0051273F">
        <w:rPr>
          <w:rFonts w:hAnsi="ＭＳ ゴシック" w:hint="eastAsia"/>
        </w:rPr>
        <w:t>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F1702B" w:rsidRPr="00D9716F" w14:paraId="225C4BF6" w14:textId="77777777" w:rsidTr="00665654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6E0BD2A2" w14:textId="77777777" w:rsidR="00F1702B" w:rsidRPr="00D9716F" w:rsidRDefault="00F1702B" w:rsidP="0021763F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69C95B3" w14:textId="77777777" w:rsidR="00F1702B" w:rsidRPr="00D9716F" w:rsidRDefault="00F1702B" w:rsidP="0021763F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5027CFD0" w14:textId="77777777" w:rsidR="00F1702B" w:rsidRPr="00D9716F" w:rsidRDefault="00F1702B" w:rsidP="0021763F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F1702B" w:rsidRPr="00D9716F" w14:paraId="4BC745CE" w14:textId="77777777" w:rsidTr="00665654">
        <w:trPr>
          <w:jc w:val="center"/>
        </w:trPr>
        <w:tc>
          <w:tcPr>
            <w:tcW w:w="2948" w:type="dxa"/>
          </w:tcPr>
          <w:p w14:paraId="49DAD756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6B83D635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3BBD9289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2AB5F2B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336EE6D0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40998C82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5DB033FC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F1702B" w:rsidRPr="00D9716F" w14:paraId="323F8885" w14:textId="77777777" w:rsidTr="009A4EC4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36CDC1F5" w14:textId="77777777" w:rsidR="00F1702B" w:rsidRPr="00D9716F" w:rsidRDefault="00F1702B" w:rsidP="0021763F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0E96B0D8" w14:textId="77777777" w:rsidR="00F1702B" w:rsidRPr="00D9716F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460B03F8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FA40F18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43E3E8EE" w14:textId="77777777" w:rsidR="00F1702B" w:rsidRPr="00D9716F" w:rsidRDefault="00F1702B" w:rsidP="0021763F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196BCACE" w14:textId="77777777" w:rsidR="00F1702B" w:rsidRPr="00A135E8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574FFA3B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F1702B" w:rsidRPr="00D9716F" w14:paraId="657C394B" w14:textId="77777777" w:rsidTr="009A4EC4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4A651D0C" w14:textId="77777777" w:rsidR="00F1702B" w:rsidRPr="00D9716F" w:rsidRDefault="00F1702B" w:rsidP="0021763F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2418412F" w14:textId="77777777" w:rsidR="00F1702B" w:rsidRPr="00D9716F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51896A29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FBA88AE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521A3042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51BA44E5" w14:textId="77777777" w:rsidR="00F1702B" w:rsidRPr="00A135E8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71F1D4C3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F1702B" w:rsidRPr="00D9716F" w14:paraId="355962F2" w14:textId="77777777" w:rsidTr="009A4EC4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69AEE735" w14:textId="77777777" w:rsidR="00F1702B" w:rsidRPr="00D9716F" w:rsidRDefault="00F1702B" w:rsidP="0021763F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75E8CAD8" w14:textId="77777777" w:rsidR="00F1702B" w:rsidRPr="00D9716F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7EBAC490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E13D181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3959322E" w14:textId="77777777" w:rsidR="00F1702B" w:rsidRPr="00D9716F" w:rsidRDefault="00F1702B" w:rsidP="0021763F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2DE6F344" w14:textId="77777777" w:rsidR="00F1702B" w:rsidRPr="00A135E8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100F4867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F1702B" w:rsidRPr="00D9716F" w14:paraId="237D3B8D" w14:textId="77777777" w:rsidTr="009A4EC4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4135BB5A" w14:textId="77777777" w:rsidR="00F1702B" w:rsidRPr="00D9716F" w:rsidRDefault="00F1702B" w:rsidP="0021763F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45613294" w14:textId="77777777" w:rsidR="00F1702B" w:rsidRPr="00D9716F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3CDE2B29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22AA41B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28E65BFA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28635A31" w14:textId="77777777" w:rsidR="00F1702B" w:rsidRPr="00A135E8" w:rsidRDefault="00F1702B" w:rsidP="0021763F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0687D183" w14:textId="77777777" w:rsidR="00F1702B" w:rsidRPr="00D9716F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F1702B" w14:paraId="2EE690C8" w14:textId="77777777" w:rsidTr="009A4EC4">
        <w:trPr>
          <w:jc w:val="center"/>
        </w:trPr>
        <w:tc>
          <w:tcPr>
            <w:tcW w:w="2948" w:type="dxa"/>
            <w:shd w:val="clear" w:color="auto" w:fill="auto"/>
          </w:tcPr>
          <w:p w14:paraId="1662431A" w14:textId="77777777" w:rsidR="00F1702B" w:rsidRPr="00D9716F" w:rsidRDefault="00F1702B" w:rsidP="0021763F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52B4FCBC" w14:textId="77777777" w:rsidR="00F1702B" w:rsidRPr="00D9716F" w:rsidRDefault="00F1702B" w:rsidP="0021763F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04508C4C" w14:textId="77777777" w:rsidR="00F1702B" w:rsidRDefault="00F1702B" w:rsidP="0021763F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122E47A" w14:textId="77777777" w:rsidR="00F1702B" w:rsidRDefault="00F1702B" w:rsidP="0021763F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52A3DDE2" w14:textId="77777777" w:rsidR="00F1702B" w:rsidRDefault="00F1702B" w:rsidP="0021763F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7383FE77" w14:textId="77777777" w:rsidR="00F1702B" w:rsidRDefault="00F1702B" w:rsidP="0021763F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29C6137E" w14:textId="77777777" w:rsidR="00F1702B" w:rsidRDefault="00F1702B" w:rsidP="0021763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A426E8" w14:paraId="26A5E288" w14:textId="77777777" w:rsidTr="00F758BA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4A3A08B5" w14:textId="127AADD5" w:rsidR="00A426E8" w:rsidRPr="00D9716F" w:rsidRDefault="00A426E8" w:rsidP="00A426E8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</w:t>
            </w:r>
            <w:r w:rsidR="00ED28C9">
              <w:rPr>
                <w:rFonts w:hint="eastAsia"/>
              </w:rPr>
              <w:t>を</w:t>
            </w:r>
            <w:r>
              <w:rPr>
                <w:rFonts w:hint="eastAsia"/>
              </w:rPr>
              <w:t>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6CE81D" w14:textId="77777777" w:rsidR="00A426E8" w:rsidRPr="00A426E8" w:rsidRDefault="00A426E8" w:rsidP="0021763F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02C3A537" w14:textId="765A498F" w:rsidR="00A426E8" w:rsidRDefault="00A426E8" w:rsidP="00A426E8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</w:t>
            </w:r>
            <w:r w:rsidR="00ED28C9">
              <w:rPr>
                <w:rFonts w:hint="eastAsia"/>
              </w:rPr>
              <w:t>を</w:t>
            </w:r>
            <w:r>
              <w:rPr>
                <w:rFonts w:hint="eastAsia"/>
              </w:rPr>
              <w:t>「常任理事」と呼称する。</w:t>
            </w:r>
          </w:p>
        </w:tc>
      </w:tr>
    </w:tbl>
    <w:p w14:paraId="66DDC4B1" w14:textId="77777777" w:rsidR="00B03A21" w:rsidRDefault="00B03A21" w:rsidP="00F04F50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9A4EC4" w14:paraId="35503A61" w14:textId="77777777" w:rsidTr="00FB085B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5682B73C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</w:tcPr>
          <w:p w14:paraId="6FBC4FA3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</w:tcPr>
          <w:p w14:paraId="26480E10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9A4EC4" w14:paraId="19CDCC0B" w14:textId="77777777" w:rsidTr="00FB085B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</w:tcPr>
          <w:p w14:paraId="61DC686A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5F9E87CB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vAlign w:val="center"/>
          </w:tcPr>
          <w:p w14:paraId="5FCC560E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vAlign w:val="center"/>
          </w:tcPr>
          <w:p w14:paraId="3D0E32B9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vAlign w:val="center"/>
          </w:tcPr>
          <w:p w14:paraId="64BCC2AA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vAlign w:val="center"/>
          </w:tcPr>
          <w:p w14:paraId="3884DD55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vAlign w:val="center"/>
          </w:tcPr>
          <w:p w14:paraId="5C2BDD18" w14:textId="77777777" w:rsidR="009A4EC4" w:rsidRDefault="009A4EC4" w:rsidP="00FB085B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4B36B8" w14:paraId="011672D8" w14:textId="77777777" w:rsidTr="00A54F11">
        <w:trPr>
          <w:jc w:val="center"/>
        </w:trPr>
        <w:tc>
          <w:tcPr>
            <w:tcW w:w="1353" w:type="dxa"/>
            <w:vMerge w:val="restart"/>
            <w:vAlign w:val="center"/>
          </w:tcPr>
          <w:p w14:paraId="0719922C" w14:textId="77777777" w:rsidR="004B36B8" w:rsidRDefault="004B36B8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7B096318" w14:textId="77777777" w:rsidR="004B36B8" w:rsidRDefault="004B36B8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322B8A01" w14:textId="77777777" w:rsidR="004B36B8" w:rsidRDefault="004B36B8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vAlign w:val="center"/>
          </w:tcPr>
          <w:p w14:paraId="4B5A0C9F" w14:textId="77777777" w:rsidR="004B36B8" w:rsidRDefault="004B36B8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8A31BCF" w14:textId="26BDFCE3" w:rsidR="004B36B8" w:rsidRDefault="004B36B8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B92DBC">
              <w:rPr>
                <w:rFonts w:hAnsi="ＭＳ ゴシック" w:hint="eastAsia"/>
              </w:rPr>
              <w:t>６－</w:t>
            </w:r>
            <w:r>
              <w:rPr>
                <w:rFonts w:hAnsi="ＭＳ ゴシック" w:hint="eastAsia"/>
              </w:rPr>
              <w:t>１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46EAB32" w14:textId="619B638F" w:rsidR="004B36B8" w:rsidRDefault="004B36B8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B92DBC">
              <w:rPr>
                <w:rFonts w:hAnsi="ＭＳ ゴシック" w:hint="eastAsia"/>
              </w:rPr>
              <w:t>６－</w:t>
            </w:r>
            <w:r>
              <w:rPr>
                <w:rFonts w:hAnsi="ＭＳ ゴシック" w:hint="eastAsia"/>
              </w:rPr>
              <w:t>１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4AA4C39" w14:textId="21474FA6" w:rsidR="004B36B8" w:rsidRDefault="004B36B8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</w:t>
            </w:r>
            <w:r w:rsidR="00B92DBC">
              <w:rPr>
                <w:rFonts w:hAnsi="ＭＳ ゴシック" w:hint="eastAsia"/>
              </w:rPr>
              <w:t>６－</w:t>
            </w:r>
            <w:r>
              <w:rPr>
                <w:rFonts w:hAnsi="ＭＳ ゴシック" w:hint="eastAsia"/>
              </w:rPr>
              <w:t>１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43ADCE2" w14:textId="46B90CE0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1388A17" w14:textId="775F21A2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</w:tr>
      <w:tr w:rsidR="004B36B8" w14:paraId="131FE606" w14:textId="77777777" w:rsidTr="004B36B8">
        <w:trPr>
          <w:jc w:val="center"/>
        </w:trPr>
        <w:tc>
          <w:tcPr>
            <w:tcW w:w="1353" w:type="dxa"/>
            <w:vMerge/>
          </w:tcPr>
          <w:p w14:paraId="55407DD1" w14:textId="77777777" w:rsidR="004B36B8" w:rsidRDefault="004B36B8" w:rsidP="004B36B8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2627A15B" w14:textId="77777777" w:rsidR="004B36B8" w:rsidRDefault="004B36B8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5EA9C" w14:textId="6C2F853E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6589C" w14:textId="00A75860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22EC3" w14:textId="31719A48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8E3BA" w14:textId="0B597F53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53E33" w14:textId="6E494016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</w:tr>
      <w:tr w:rsidR="004B36B8" w14:paraId="130443DC" w14:textId="77777777" w:rsidTr="00A54F11">
        <w:trPr>
          <w:jc w:val="center"/>
        </w:trPr>
        <w:tc>
          <w:tcPr>
            <w:tcW w:w="1353" w:type="dxa"/>
            <w:vMerge/>
          </w:tcPr>
          <w:p w14:paraId="49C83032" w14:textId="77777777" w:rsidR="004B36B8" w:rsidRDefault="004B36B8" w:rsidP="004B36B8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1FEDDAF6" w14:textId="77777777" w:rsidR="004B36B8" w:rsidRDefault="004B36B8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2F5DF52" w14:textId="12FB2CCE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D84F900" w14:textId="1AFA13DE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512EEC" w14:textId="0C9FC8C7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1EDE1" w14:textId="62C9E0FA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8F718E" w14:textId="30FA0060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</w:tr>
      <w:tr w:rsidR="004B36B8" w14:paraId="6B98726F" w14:textId="77777777" w:rsidTr="004B36B8">
        <w:trPr>
          <w:jc w:val="center"/>
        </w:trPr>
        <w:tc>
          <w:tcPr>
            <w:tcW w:w="1353" w:type="dxa"/>
            <w:vMerge/>
          </w:tcPr>
          <w:p w14:paraId="25AC0F4A" w14:textId="77777777" w:rsidR="004B36B8" w:rsidRDefault="004B36B8" w:rsidP="004B36B8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54D33E7B" w14:textId="77777777" w:rsidR="004B36B8" w:rsidRDefault="004B36B8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0E227" w14:textId="434B171B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0DA77" w14:textId="617ECEBE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A0171" w14:textId="21AE010A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66096B" w14:textId="374BEF9E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41EA5" w14:textId="2BE46573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</w:tr>
      <w:tr w:rsidR="004B36B8" w14:paraId="07E9D1C3" w14:textId="77777777" w:rsidTr="004B36B8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</w:tcPr>
          <w:p w14:paraId="526B0C00" w14:textId="77777777" w:rsidR="004B36B8" w:rsidRDefault="004B36B8" w:rsidP="004B36B8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FB8499E" w14:textId="77777777" w:rsidR="004B36B8" w:rsidRDefault="004B36B8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D28A4" w14:textId="56F5E94F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CC0F8" w14:textId="49D66F58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3B612" w14:textId="6E1302AB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CB16B" w14:textId="22E9C649" w:rsidR="004B36B8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9F50C0" w14:textId="73D9CF1D" w:rsidR="004B36B8" w:rsidRPr="00A9639B" w:rsidRDefault="00B92DBC" w:rsidP="004B36B8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</w:t>
            </w:r>
            <w:r w:rsidR="00A9639B" w:rsidRPr="00A9639B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20E90B9E" w14:textId="77777777" w:rsidR="009A4EC4" w:rsidRPr="009A4EC4" w:rsidRDefault="009A4EC4" w:rsidP="00F04F50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77000312" w14:textId="77777777" w:rsidR="009A4EC4" w:rsidRPr="00847BCF" w:rsidRDefault="009A4EC4" w:rsidP="00F04F50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05744" w:rsidRPr="00463A75" w14:paraId="58324EA6" w14:textId="77777777" w:rsidTr="008D0F06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3B62F022" w14:textId="77777777" w:rsidR="00605744" w:rsidRPr="00463A75" w:rsidRDefault="00605744" w:rsidP="008D0F0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5DA32E41" w14:textId="77777777" w:rsidR="00605744" w:rsidRPr="00463A75" w:rsidRDefault="00605744" w:rsidP="008D0F06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924DED" w14:paraId="2F98B624" w14:textId="77777777" w:rsidTr="008D0F06">
        <w:tc>
          <w:tcPr>
            <w:tcW w:w="7280" w:type="dxa"/>
            <w:tcBorders>
              <w:top w:val="nil"/>
              <w:bottom w:val="nil"/>
            </w:tcBorders>
          </w:tcPr>
          <w:p w14:paraId="174F6E9B" w14:textId="77777777" w:rsidR="0020318C" w:rsidRPr="00C47C6D" w:rsidRDefault="0020318C" w:rsidP="0020318C">
            <w:pPr>
              <w:autoSpaceDE w:val="0"/>
              <w:autoSpaceDN w:val="0"/>
              <w:ind w:firstLineChars="100" w:firstLine="210"/>
              <w:jc w:val="left"/>
            </w:pPr>
            <w:r w:rsidRPr="00C47C6D">
              <w:rPr>
                <w:rFonts w:hint="eastAsia"/>
              </w:rPr>
              <w:t>（代表権の制限）</w:t>
            </w:r>
          </w:p>
          <w:p w14:paraId="2868A8AD" w14:textId="451444A5" w:rsidR="00924DED" w:rsidRDefault="0020318C" w:rsidP="0020318C">
            <w:pPr>
              <w:autoSpaceDE w:val="0"/>
              <w:autoSpaceDN w:val="0"/>
              <w:ind w:left="210" w:hangingChars="100" w:hanging="210"/>
              <w:jc w:val="left"/>
            </w:pPr>
            <w:r w:rsidRPr="00C47C6D">
              <w:rPr>
                <w:rFonts w:hint="eastAsia"/>
              </w:rPr>
              <w:t>第</w:t>
            </w:r>
            <w:r w:rsidRPr="00005A6E">
              <w:rPr>
                <w:rFonts w:hint="eastAsia"/>
              </w:rPr>
              <w:t>15</w:t>
            </w:r>
            <w:r w:rsidRPr="00C47C6D">
              <w:t>条　理事長</w:t>
            </w:r>
            <w:r w:rsidR="006B44CD">
              <w:rPr>
                <w:rFonts w:hint="eastAsia"/>
              </w:rPr>
              <w:t>及び副理事長</w:t>
            </w:r>
            <w:r w:rsidRPr="00C47C6D">
              <w:t>以外の理事は、この法人の業務について、この法人を代表しない。</w:t>
            </w:r>
          </w:p>
          <w:p w14:paraId="36297632" w14:textId="005A9EF6" w:rsidR="000A7212" w:rsidRDefault="000A7212" w:rsidP="000A7212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1C9F8AB3" w14:textId="78A0BCD7" w:rsidR="005C0F13" w:rsidRPr="00005A6E" w:rsidRDefault="005C0F13" w:rsidP="00005A6E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05744" w14:paraId="4E615306" w14:textId="77777777" w:rsidTr="008D0F06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905700" w14:textId="77777777" w:rsidR="00605744" w:rsidRDefault="00605744" w:rsidP="008D0F06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65F43" w14:textId="77777777" w:rsidR="00605744" w:rsidRDefault="00605744" w:rsidP="008D0F0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37FD53F" w14:textId="77777777" w:rsidR="00F7249A" w:rsidRDefault="00F7249A" w:rsidP="0020318C">
      <w:pPr>
        <w:widowControl/>
        <w:jc w:val="left"/>
        <w:rPr>
          <w:rFonts w:hAnsi="ＭＳ ゴシック"/>
        </w:rPr>
      </w:pPr>
    </w:p>
    <w:p w14:paraId="6D4E03D2" w14:textId="77777777" w:rsidR="006B44CD" w:rsidRDefault="006B44CD" w:rsidP="0020318C">
      <w:pPr>
        <w:widowControl/>
        <w:jc w:val="left"/>
        <w:rPr>
          <w:rFonts w:hAnsi="ＭＳ ゴシック"/>
        </w:rPr>
      </w:pPr>
    </w:p>
    <w:p w14:paraId="3869CABB" w14:textId="77777777" w:rsidR="006B44CD" w:rsidRDefault="006B44CD" w:rsidP="0020318C">
      <w:pPr>
        <w:widowControl/>
        <w:jc w:val="left"/>
        <w:rPr>
          <w:rFonts w:hAnsi="ＭＳ ゴシック"/>
        </w:rPr>
      </w:pPr>
    </w:p>
    <w:p w14:paraId="26BC2A2E" w14:textId="77777777" w:rsidR="006B44CD" w:rsidRDefault="006B44CD" w:rsidP="0020318C">
      <w:pPr>
        <w:widowControl/>
        <w:jc w:val="left"/>
        <w:rPr>
          <w:rFonts w:hAnsi="ＭＳ ゴシック"/>
        </w:rPr>
      </w:pPr>
    </w:p>
    <w:p w14:paraId="33B861E7" w14:textId="77777777" w:rsidR="001B33E3" w:rsidRDefault="001B33E3" w:rsidP="0020318C">
      <w:pPr>
        <w:widowControl/>
        <w:jc w:val="left"/>
        <w:rPr>
          <w:rFonts w:hAnsi="ＭＳ ゴシック"/>
        </w:rPr>
      </w:pPr>
    </w:p>
    <w:p w14:paraId="067DFE39" w14:textId="77777777" w:rsidR="006B44CD" w:rsidRDefault="006B44CD" w:rsidP="0020318C">
      <w:pPr>
        <w:widowControl/>
        <w:jc w:val="left"/>
        <w:rPr>
          <w:rFonts w:hAnsi="ＭＳ ゴシック"/>
        </w:rPr>
      </w:pPr>
    </w:p>
    <w:p w14:paraId="384C726E" w14:textId="77777777" w:rsidR="006B44CD" w:rsidRDefault="006B44CD" w:rsidP="0020318C">
      <w:pPr>
        <w:widowControl/>
        <w:jc w:val="left"/>
        <w:rPr>
          <w:rFonts w:hAnsi="ＭＳ ゴシック"/>
        </w:rPr>
      </w:pPr>
    </w:p>
    <w:p w14:paraId="65123245" w14:textId="79C003E9" w:rsidR="006B44CD" w:rsidRDefault="006B44CD" w:rsidP="006B44CD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 w:rsidR="00B92DBC">
        <w:rPr>
          <w:rFonts w:hAnsi="ＭＳ ゴシック" w:hint="eastAsia"/>
        </w:rPr>
        <w:t>例６－２</w:t>
      </w:r>
      <w:r>
        <w:rPr>
          <w:rFonts w:hAnsi="ＭＳ ゴシック" w:hint="eastAsia"/>
        </w:rPr>
        <w:t>：下表の「</w:t>
      </w:r>
      <w:r>
        <w:rPr>
          <w:rFonts w:hAnsi="ＭＳ ゴシック" w:hint="eastAsia"/>
          <w:highlight w:val="yellow"/>
        </w:rPr>
        <w:t>②</w:t>
      </w:r>
      <w:r>
        <w:rPr>
          <w:rFonts w:hAnsi="ＭＳ ゴシック" w:hint="eastAsia"/>
        </w:rPr>
        <w:t>」（業務執行理事のパターン記号</w:t>
      </w:r>
      <w:r w:rsidR="00B92DBC">
        <w:rPr>
          <w:rFonts w:hAnsi="ＭＳ ゴシック" w:hint="eastAsia"/>
        </w:rPr>
        <w:t>を</w:t>
      </w:r>
      <w:r>
        <w:rPr>
          <w:rFonts w:hAnsi="ＭＳ ゴシック" w:hint="eastAsia"/>
        </w:rPr>
        <w:t>問わない。）、「</w:t>
      </w:r>
      <w:r>
        <w:rPr>
          <w:rFonts w:hAnsi="ＭＳ ゴシック" w:hint="eastAsia"/>
          <w:highlight w:val="yellow"/>
        </w:rPr>
        <w:t>④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ア</w:t>
      </w:r>
      <w:r>
        <w:rPr>
          <w:rFonts w:hAnsi="ＭＳ ゴシック" w:hint="eastAsia"/>
        </w:rPr>
        <w:t>」並びに「</w:t>
      </w:r>
      <w:r>
        <w:rPr>
          <w:rFonts w:hAnsi="ＭＳ ゴシック" w:hint="eastAsia"/>
          <w:highlight w:val="yellow"/>
        </w:rPr>
        <w:t>④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イ</w:t>
      </w:r>
      <w:r>
        <w:rPr>
          <w:rFonts w:hAnsi="ＭＳ ゴシック" w:hint="eastAsia"/>
        </w:rPr>
        <w:t>」の場合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6B44CD" w:rsidRPr="00D9716F" w14:paraId="606B8317" w14:textId="77777777" w:rsidTr="00CB0B83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061F72E3" w14:textId="77777777" w:rsidR="006B44CD" w:rsidRPr="00D9716F" w:rsidRDefault="006B44CD" w:rsidP="00CB0B83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7F871E91" w14:textId="77777777" w:rsidR="006B44CD" w:rsidRPr="00D9716F" w:rsidRDefault="006B44CD" w:rsidP="00CB0B83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7DAC920A" w14:textId="77777777" w:rsidR="006B44CD" w:rsidRPr="00D9716F" w:rsidRDefault="006B44CD" w:rsidP="00CB0B83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6B44CD" w:rsidRPr="00D9716F" w14:paraId="5F7F2347" w14:textId="77777777" w:rsidTr="00CB0B83">
        <w:trPr>
          <w:jc w:val="center"/>
        </w:trPr>
        <w:tc>
          <w:tcPr>
            <w:tcW w:w="2948" w:type="dxa"/>
          </w:tcPr>
          <w:p w14:paraId="1790F422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2EF2699C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24CA546C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1158968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324509EA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1D9A1327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3ADD868A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6B44CD" w:rsidRPr="00D9716F" w14:paraId="19150101" w14:textId="77777777" w:rsidTr="00CB0B83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2B79335C" w14:textId="77777777" w:rsidR="006B44CD" w:rsidRPr="00D9716F" w:rsidRDefault="006B44CD" w:rsidP="00CB0B83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63B41EB8" w14:textId="77777777" w:rsidR="006B44CD" w:rsidRPr="00D9716F" w:rsidRDefault="006B44CD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100B71EE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21E7F52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070727B0" w14:textId="77777777" w:rsidR="006B44CD" w:rsidRPr="00D9716F" w:rsidRDefault="006B44CD" w:rsidP="00CB0B83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388A3593" w14:textId="77777777" w:rsidR="006B44CD" w:rsidRPr="00A135E8" w:rsidRDefault="006B44CD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29360971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6B44CD" w:rsidRPr="00D9716F" w14:paraId="09DA7B98" w14:textId="77777777" w:rsidTr="00CB0B83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55D44BBE" w14:textId="77777777" w:rsidR="006B44CD" w:rsidRPr="00D9716F" w:rsidRDefault="006B44CD" w:rsidP="00CB0B83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4C6AA3B2" w14:textId="77777777" w:rsidR="006B44CD" w:rsidRPr="00D9716F" w:rsidRDefault="006B44CD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3216BE2E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D8AAE5F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3C504D2D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6FAD88F1" w14:textId="77777777" w:rsidR="006B44CD" w:rsidRPr="00A135E8" w:rsidRDefault="006B44CD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6F6B7E55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6B44CD" w:rsidRPr="00D9716F" w14:paraId="6323D5C5" w14:textId="77777777" w:rsidTr="00CB0B83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1DC41B50" w14:textId="77777777" w:rsidR="006B44CD" w:rsidRPr="00D9716F" w:rsidRDefault="006B44CD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07587C2C" w14:textId="77777777" w:rsidR="006B44CD" w:rsidRPr="00D9716F" w:rsidRDefault="006B44CD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68A0489F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80EF525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20DF702C" w14:textId="77777777" w:rsidR="006B44CD" w:rsidRPr="00D9716F" w:rsidRDefault="006B44CD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36DF18C2" w14:textId="77777777" w:rsidR="006B44CD" w:rsidRPr="00A135E8" w:rsidRDefault="006B44CD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27C59CF9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6B44CD" w:rsidRPr="00D9716F" w14:paraId="25B3BED2" w14:textId="77777777" w:rsidTr="00CB0B83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70CCD42F" w14:textId="77777777" w:rsidR="006B44CD" w:rsidRPr="00D9716F" w:rsidRDefault="006B44CD" w:rsidP="00CB0B83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7CF5054F" w14:textId="77777777" w:rsidR="006B44CD" w:rsidRPr="00D9716F" w:rsidRDefault="006B44CD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5ED999D0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CEEB2FA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4C5508AC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753A7EE1" w14:textId="77777777" w:rsidR="006B44CD" w:rsidRPr="00A135E8" w:rsidRDefault="006B44CD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60227A1E" w14:textId="77777777" w:rsidR="006B44CD" w:rsidRPr="00D9716F" w:rsidRDefault="006B44CD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6B44CD" w14:paraId="447A31C1" w14:textId="77777777" w:rsidTr="00CB0B83">
        <w:trPr>
          <w:jc w:val="center"/>
        </w:trPr>
        <w:tc>
          <w:tcPr>
            <w:tcW w:w="2948" w:type="dxa"/>
            <w:shd w:val="clear" w:color="auto" w:fill="auto"/>
          </w:tcPr>
          <w:p w14:paraId="7BAC43AB" w14:textId="77777777" w:rsidR="006B44CD" w:rsidRPr="00D9716F" w:rsidRDefault="006B44CD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1AACFEF8" w14:textId="77777777" w:rsidR="006B44CD" w:rsidRPr="00D9716F" w:rsidRDefault="006B44CD" w:rsidP="00CB0B83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79BE2FB4" w14:textId="77777777" w:rsidR="006B44CD" w:rsidRDefault="006B44CD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03914C3" w14:textId="77777777" w:rsidR="006B44CD" w:rsidRDefault="006B44CD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78DE46CA" w14:textId="77777777" w:rsidR="006B44CD" w:rsidRDefault="006B44CD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024EBE4E" w14:textId="77777777" w:rsidR="006B44CD" w:rsidRDefault="006B44CD" w:rsidP="00CB0B83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21E760D3" w14:textId="77777777" w:rsidR="006B44CD" w:rsidRDefault="006B44CD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6B44CD" w14:paraId="72427C0A" w14:textId="77777777" w:rsidTr="00CB0B83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1ED3A550" w14:textId="6828ED46" w:rsidR="006B44CD" w:rsidRPr="00D9716F" w:rsidRDefault="006B44CD" w:rsidP="00B92DBC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79ACA1" w14:textId="77777777" w:rsidR="006B44CD" w:rsidRPr="00A426E8" w:rsidRDefault="006B44CD" w:rsidP="00CB0B83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2EE069AA" w14:textId="77777777" w:rsidR="006B44CD" w:rsidRDefault="006B44CD" w:rsidP="00CB0B83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7B9D914D" w14:textId="77777777" w:rsidR="006B44CD" w:rsidRDefault="006B44CD" w:rsidP="006B44CD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6B44CD" w14:paraId="371A663D" w14:textId="77777777" w:rsidTr="00CB0B83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66DC38F9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</w:tcPr>
          <w:p w14:paraId="298287FE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</w:tcPr>
          <w:p w14:paraId="0FA7E575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6B44CD" w14:paraId="1C839CAE" w14:textId="77777777" w:rsidTr="00CB0B83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</w:tcPr>
          <w:p w14:paraId="0AD0F680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0D8D32CB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vAlign w:val="center"/>
          </w:tcPr>
          <w:p w14:paraId="7CE24240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vAlign w:val="center"/>
          </w:tcPr>
          <w:p w14:paraId="0F148D69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vAlign w:val="center"/>
          </w:tcPr>
          <w:p w14:paraId="2281A7E0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vAlign w:val="center"/>
          </w:tcPr>
          <w:p w14:paraId="6311EEBA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vAlign w:val="center"/>
          </w:tcPr>
          <w:p w14:paraId="420031CF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6B44CD" w14:paraId="309A9A60" w14:textId="77777777" w:rsidTr="006B44CD">
        <w:trPr>
          <w:jc w:val="center"/>
        </w:trPr>
        <w:tc>
          <w:tcPr>
            <w:tcW w:w="1353" w:type="dxa"/>
            <w:vMerge w:val="restart"/>
            <w:vAlign w:val="center"/>
          </w:tcPr>
          <w:p w14:paraId="001E87D2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2E4D3724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63492E3A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vAlign w:val="center"/>
          </w:tcPr>
          <w:p w14:paraId="097F609C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A9E59C" w14:textId="4C27DB70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DA8090" w14:textId="7A0FE103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30DEC" w14:textId="599681F7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9E914" w14:textId="1708DE1E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F9603" w14:textId="4493CAAA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</w:tr>
      <w:tr w:rsidR="006B44CD" w14:paraId="2AC25AE5" w14:textId="77777777" w:rsidTr="006B44CD">
        <w:trPr>
          <w:jc w:val="center"/>
        </w:trPr>
        <w:tc>
          <w:tcPr>
            <w:tcW w:w="1353" w:type="dxa"/>
            <w:vMerge/>
          </w:tcPr>
          <w:p w14:paraId="362131F0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32858E98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48BC1EDB" w14:textId="2B7C3F59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3F895E4" w14:textId="335A981A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29B3FF8" w14:textId="07736D9F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8F1D58D" w14:textId="455F4E46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09A4E80" w14:textId="71952E56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</w:tr>
      <w:tr w:rsidR="006B44CD" w14:paraId="0ED5795A" w14:textId="77777777" w:rsidTr="006B44CD">
        <w:trPr>
          <w:jc w:val="center"/>
        </w:trPr>
        <w:tc>
          <w:tcPr>
            <w:tcW w:w="1353" w:type="dxa"/>
            <w:vMerge/>
          </w:tcPr>
          <w:p w14:paraId="7D25C739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2D58D337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ABA20C" w14:textId="51A78A99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481A0" w14:textId="0D71FF1D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9D93BE" w14:textId="041F9717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9B7D8" w14:textId="0C4425E5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4E8872" w14:textId="02AA8707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</w:tr>
      <w:tr w:rsidR="006B44CD" w14:paraId="02AD6087" w14:textId="77777777" w:rsidTr="006B44CD">
        <w:trPr>
          <w:jc w:val="center"/>
        </w:trPr>
        <w:tc>
          <w:tcPr>
            <w:tcW w:w="1353" w:type="dxa"/>
            <w:vMerge/>
          </w:tcPr>
          <w:p w14:paraId="2E9D2685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5DDB9854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4C6FAA74" w14:textId="6D96846F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2EAF91B" w14:textId="01D4BED3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638043" w14:textId="59B8C83A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C6321" w14:textId="3D60C21B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B3CC31" w14:textId="4FF4FAED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</w:tr>
      <w:tr w:rsidR="006B44CD" w14:paraId="263FEA9A" w14:textId="77777777" w:rsidTr="00CB0B83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</w:tcPr>
          <w:p w14:paraId="505CBDBC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10E7B2F6" w14:textId="77777777" w:rsidR="006B44CD" w:rsidRDefault="006B44CD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53CC" w14:textId="2EA16BD9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07712" w14:textId="545D40A3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4F610" w14:textId="58D127C6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0757E" w14:textId="0888654D" w:rsidR="006B44CD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8826A8" w14:textId="1E57A3B0" w:rsidR="006B44CD" w:rsidRPr="00A9639B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</w:t>
            </w:r>
            <w:r w:rsidR="00A9639B" w:rsidRPr="00A9639B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0640E0A7" w14:textId="77777777" w:rsidR="006B44CD" w:rsidRPr="009A4EC4" w:rsidRDefault="006B44CD" w:rsidP="006B44CD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01F71AF9" w14:textId="77777777" w:rsidR="006B44CD" w:rsidRPr="00847BCF" w:rsidRDefault="006B44CD" w:rsidP="006B44CD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B44CD" w:rsidRPr="00463A75" w14:paraId="59342FA1" w14:textId="77777777" w:rsidTr="00CB0B83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7FD26DB0" w14:textId="77777777" w:rsidR="006B44CD" w:rsidRPr="00463A75" w:rsidRDefault="006B44CD" w:rsidP="00CB0B8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46C6F1B9" w14:textId="77777777" w:rsidR="006B44CD" w:rsidRPr="00463A75" w:rsidRDefault="006B44CD" w:rsidP="00CB0B8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6B44CD" w14:paraId="730EE97D" w14:textId="77777777" w:rsidTr="00CB0B83">
        <w:tc>
          <w:tcPr>
            <w:tcW w:w="7280" w:type="dxa"/>
            <w:tcBorders>
              <w:top w:val="nil"/>
              <w:bottom w:val="nil"/>
            </w:tcBorders>
          </w:tcPr>
          <w:p w14:paraId="42142322" w14:textId="77777777" w:rsidR="006B44CD" w:rsidRPr="00C47C6D" w:rsidRDefault="006B44CD" w:rsidP="00CB0B83">
            <w:pPr>
              <w:autoSpaceDE w:val="0"/>
              <w:autoSpaceDN w:val="0"/>
              <w:ind w:firstLineChars="100" w:firstLine="210"/>
              <w:jc w:val="left"/>
            </w:pPr>
            <w:r w:rsidRPr="00C47C6D">
              <w:rPr>
                <w:rFonts w:hint="eastAsia"/>
              </w:rPr>
              <w:t>（代表権の制限）</w:t>
            </w:r>
          </w:p>
          <w:p w14:paraId="19949B8E" w14:textId="307ECE04" w:rsidR="006B44CD" w:rsidRDefault="006B44CD" w:rsidP="00CB0B83">
            <w:pPr>
              <w:autoSpaceDE w:val="0"/>
              <w:autoSpaceDN w:val="0"/>
              <w:ind w:left="210" w:hangingChars="100" w:hanging="210"/>
              <w:jc w:val="left"/>
            </w:pPr>
            <w:r w:rsidRPr="00C47C6D">
              <w:rPr>
                <w:rFonts w:hint="eastAsia"/>
              </w:rPr>
              <w:t>第</w:t>
            </w:r>
            <w:r w:rsidRPr="00005A6E">
              <w:rPr>
                <w:rFonts w:hint="eastAsia"/>
              </w:rPr>
              <w:t>15</w:t>
            </w:r>
            <w:r w:rsidRPr="00C47C6D">
              <w:t>条　理事長</w:t>
            </w:r>
            <w:r>
              <w:rPr>
                <w:rFonts w:hint="eastAsia"/>
              </w:rPr>
              <w:t>及び代表業務執行理事</w:t>
            </w:r>
            <w:r w:rsidRPr="00C47C6D">
              <w:t>以外の理事は、この法人の業務について、この法人を代表しない。</w:t>
            </w:r>
          </w:p>
          <w:p w14:paraId="75206602" w14:textId="77777777" w:rsidR="006B44CD" w:rsidRDefault="006B44CD" w:rsidP="00CB0B83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6164CCBA" w14:textId="4B1E103E" w:rsidR="006B44CD" w:rsidRPr="00005A6E" w:rsidRDefault="006B44CD" w:rsidP="00005A6E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B44CD" w14:paraId="71A624BB" w14:textId="77777777" w:rsidTr="00CB0B83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204C29" w14:textId="77777777" w:rsidR="006B44CD" w:rsidRDefault="006B44CD" w:rsidP="00CB0B83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67C29" w14:textId="77777777" w:rsidR="006B44CD" w:rsidRDefault="006B44CD" w:rsidP="00CB0B8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DDC1319" w14:textId="77777777" w:rsidR="006B44CD" w:rsidRPr="00F7249A" w:rsidRDefault="006B44CD" w:rsidP="006B44CD">
      <w:pPr>
        <w:widowControl/>
        <w:jc w:val="left"/>
        <w:rPr>
          <w:rFonts w:hAnsi="ＭＳ ゴシック"/>
        </w:rPr>
      </w:pPr>
    </w:p>
    <w:p w14:paraId="7E1775E1" w14:textId="77777777" w:rsidR="006B44CD" w:rsidRDefault="006B44CD" w:rsidP="0020318C">
      <w:pPr>
        <w:widowControl/>
        <w:jc w:val="left"/>
        <w:rPr>
          <w:rFonts w:hAnsi="ＭＳ ゴシック"/>
        </w:rPr>
      </w:pPr>
    </w:p>
    <w:p w14:paraId="15DCC2F9" w14:textId="77777777" w:rsidR="00D57F1C" w:rsidRDefault="00D57F1C" w:rsidP="0020318C">
      <w:pPr>
        <w:widowControl/>
        <w:jc w:val="left"/>
        <w:rPr>
          <w:rFonts w:hAnsi="ＭＳ ゴシック"/>
        </w:rPr>
      </w:pPr>
    </w:p>
    <w:p w14:paraId="4D0E437A" w14:textId="77777777" w:rsidR="00D57F1C" w:rsidRDefault="00D57F1C" w:rsidP="0020318C">
      <w:pPr>
        <w:widowControl/>
        <w:jc w:val="left"/>
        <w:rPr>
          <w:rFonts w:hAnsi="ＭＳ ゴシック"/>
        </w:rPr>
      </w:pPr>
    </w:p>
    <w:p w14:paraId="114FDEB6" w14:textId="77777777" w:rsidR="001B33E3" w:rsidRDefault="001B33E3" w:rsidP="0020318C">
      <w:pPr>
        <w:widowControl/>
        <w:jc w:val="left"/>
        <w:rPr>
          <w:rFonts w:hAnsi="ＭＳ ゴシック"/>
        </w:rPr>
      </w:pPr>
    </w:p>
    <w:p w14:paraId="1AFAD5D8" w14:textId="77777777" w:rsidR="00D57F1C" w:rsidRDefault="00D57F1C" w:rsidP="0020318C">
      <w:pPr>
        <w:widowControl/>
        <w:jc w:val="left"/>
        <w:rPr>
          <w:rFonts w:hAnsi="ＭＳ ゴシック"/>
        </w:rPr>
      </w:pPr>
    </w:p>
    <w:p w14:paraId="73F24376" w14:textId="77777777" w:rsidR="00D57F1C" w:rsidRDefault="00D57F1C" w:rsidP="0020318C">
      <w:pPr>
        <w:widowControl/>
        <w:jc w:val="left"/>
        <w:rPr>
          <w:rFonts w:hAnsi="ＭＳ ゴシック"/>
        </w:rPr>
      </w:pPr>
    </w:p>
    <w:p w14:paraId="07652713" w14:textId="3154A265" w:rsidR="00D57F1C" w:rsidRDefault="00D57F1C" w:rsidP="00D57F1C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 w:rsidR="00B92DBC">
        <w:rPr>
          <w:rFonts w:hAnsi="ＭＳ ゴシック" w:hint="eastAsia"/>
        </w:rPr>
        <w:t>例６－３</w:t>
      </w:r>
      <w:r>
        <w:rPr>
          <w:rFonts w:hAnsi="ＭＳ ゴシック" w:hint="eastAsia"/>
        </w:rPr>
        <w:t>：下表の「</w:t>
      </w:r>
      <w:r>
        <w:rPr>
          <w:rFonts w:hAnsi="ＭＳ ゴシック" w:hint="eastAsia"/>
          <w:highlight w:val="yellow"/>
        </w:rPr>
        <w:t>③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ウ</w:t>
      </w:r>
      <w:r>
        <w:rPr>
          <w:rFonts w:hAnsi="ＭＳ ゴシック" w:hint="eastAsia"/>
        </w:rPr>
        <w:t>」、「</w:t>
      </w:r>
      <w:r>
        <w:rPr>
          <w:rFonts w:hAnsi="ＭＳ ゴシック" w:hint="eastAsia"/>
          <w:highlight w:val="yellow"/>
        </w:rPr>
        <w:t>③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エ</w:t>
      </w:r>
      <w:r>
        <w:rPr>
          <w:rFonts w:hAnsi="ＭＳ ゴシック" w:hint="eastAsia"/>
        </w:rPr>
        <w:t>」並びに「</w:t>
      </w:r>
      <w:r>
        <w:rPr>
          <w:rFonts w:hAnsi="ＭＳ ゴシック" w:hint="eastAsia"/>
          <w:highlight w:val="yellow"/>
        </w:rPr>
        <w:t>③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オ</w:t>
      </w:r>
      <w:r>
        <w:rPr>
          <w:rFonts w:hAnsi="ＭＳ ゴシック" w:hint="eastAsia"/>
        </w:rPr>
        <w:t>」の場合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D57F1C" w:rsidRPr="00D9716F" w14:paraId="071E9398" w14:textId="77777777" w:rsidTr="00CB0B83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4E98A9BE" w14:textId="77777777" w:rsidR="00D57F1C" w:rsidRPr="00D9716F" w:rsidRDefault="00D57F1C" w:rsidP="00CB0B83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1B4AD72" w14:textId="77777777" w:rsidR="00D57F1C" w:rsidRPr="00D9716F" w:rsidRDefault="00D57F1C" w:rsidP="00CB0B83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1B6EDCF0" w14:textId="77777777" w:rsidR="00D57F1C" w:rsidRPr="00D9716F" w:rsidRDefault="00D57F1C" w:rsidP="00CB0B83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D57F1C" w:rsidRPr="00D9716F" w14:paraId="4E38C808" w14:textId="77777777" w:rsidTr="00CB0B83">
        <w:trPr>
          <w:jc w:val="center"/>
        </w:trPr>
        <w:tc>
          <w:tcPr>
            <w:tcW w:w="2948" w:type="dxa"/>
          </w:tcPr>
          <w:p w14:paraId="3B10EEBC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13A364D6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7E60249B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969375C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647D915F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403ED842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45FB2149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D57F1C" w:rsidRPr="00D9716F" w14:paraId="6D9AFFAE" w14:textId="77777777" w:rsidTr="00CB0B83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735EC4ED" w14:textId="77777777" w:rsidR="00D57F1C" w:rsidRPr="00D9716F" w:rsidRDefault="00D57F1C" w:rsidP="00CB0B83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15B5B921" w14:textId="77777777" w:rsidR="00D57F1C" w:rsidRPr="00D9716F" w:rsidRDefault="00D57F1C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778BD25E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A1266DF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3F014344" w14:textId="77777777" w:rsidR="00D57F1C" w:rsidRPr="00D9716F" w:rsidRDefault="00D57F1C" w:rsidP="00CB0B83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2E7E61C5" w14:textId="77777777" w:rsidR="00D57F1C" w:rsidRPr="00A135E8" w:rsidRDefault="00D57F1C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417982C8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D57F1C" w:rsidRPr="00D9716F" w14:paraId="571297FF" w14:textId="77777777" w:rsidTr="00CB0B83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6E4FABEC" w14:textId="77777777" w:rsidR="00D57F1C" w:rsidRPr="00D9716F" w:rsidRDefault="00D57F1C" w:rsidP="00CB0B83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0183645D" w14:textId="77777777" w:rsidR="00D57F1C" w:rsidRPr="00D9716F" w:rsidRDefault="00D57F1C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28ADFF5B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62A090C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05A9DF2D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60E379FE" w14:textId="77777777" w:rsidR="00D57F1C" w:rsidRPr="00A135E8" w:rsidRDefault="00D57F1C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11CBEB67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D57F1C" w:rsidRPr="00D9716F" w14:paraId="333AC591" w14:textId="77777777" w:rsidTr="00CB0B83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7F5DF9B5" w14:textId="77777777" w:rsidR="00D57F1C" w:rsidRPr="00D9716F" w:rsidRDefault="00D57F1C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5341A06B" w14:textId="77777777" w:rsidR="00D57F1C" w:rsidRPr="00D9716F" w:rsidRDefault="00D57F1C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17B418E4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32BAB81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6D5F7B68" w14:textId="77777777" w:rsidR="00D57F1C" w:rsidRPr="00D9716F" w:rsidRDefault="00D57F1C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030E3541" w14:textId="77777777" w:rsidR="00D57F1C" w:rsidRPr="00A135E8" w:rsidRDefault="00D57F1C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531DA474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D57F1C" w:rsidRPr="00D9716F" w14:paraId="78CE9F91" w14:textId="77777777" w:rsidTr="00CB0B83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70BA2AD5" w14:textId="77777777" w:rsidR="00D57F1C" w:rsidRPr="00D9716F" w:rsidRDefault="00D57F1C" w:rsidP="00CB0B83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310A2172" w14:textId="77777777" w:rsidR="00D57F1C" w:rsidRPr="00D9716F" w:rsidRDefault="00D57F1C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6CB1D3D3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D183571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24C7308E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089E7ED9" w14:textId="77777777" w:rsidR="00D57F1C" w:rsidRPr="00A135E8" w:rsidRDefault="00D57F1C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4374F458" w14:textId="77777777" w:rsidR="00D57F1C" w:rsidRPr="00D9716F" w:rsidRDefault="00D57F1C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D57F1C" w14:paraId="33B40DE4" w14:textId="77777777" w:rsidTr="00CB0B83">
        <w:trPr>
          <w:jc w:val="center"/>
        </w:trPr>
        <w:tc>
          <w:tcPr>
            <w:tcW w:w="2948" w:type="dxa"/>
            <w:shd w:val="clear" w:color="auto" w:fill="auto"/>
          </w:tcPr>
          <w:p w14:paraId="29CC8872" w14:textId="77777777" w:rsidR="00D57F1C" w:rsidRPr="00D9716F" w:rsidRDefault="00D57F1C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269B402D" w14:textId="77777777" w:rsidR="00D57F1C" w:rsidRPr="00D9716F" w:rsidRDefault="00D57F1C" w:rsidP="00CB0B83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2CF9D21E" w14:textId="77777777" w:rsidR="00D57F1C" w:rsidRDefault="00D57F1C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6FEA597" w14:textId="77777777" w:rsidR="00D57F1C" w:rsidRDefault="00D57F1C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7223396A" w14:textId="77777777" w:rsidR="00D57F1C" w:rsidRDefault="00D57F1C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4C5E941D" w14:textId="77777777" w:rsidR="00D57F1C" w:rsidRDefault="00D57F1C" w:rsidP="00CB0B83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6364F912" w14:textId="77777777" w:rsidR="00D57F1C" w:rsidRDefault="00D57F1C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D57F1C" w14:paraId="0A63F484" w14:textId="77777777" w:rsidTr="00CB0B83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1D85C251" w14:textId="77777777" w:rsidR="00D57F1C" w:rsidRPr="00D9716F" w:rsidRDefault="00D57F1C" w:rsidP="00CB0B83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本例では、代表業務執行理事を「副理事長」と呼称する。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7C52C7" w14:textId="77777777" w:rsidR="00D57F1C" w:rsidRPr="00A426E8" w:rsidRDefault="00D57F1C" w:rsidP="00CB0B83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4F805C5B" w14:textId="77777777" w:rsidR="00D57F1C" w:rsidRDefault="00D57F1C" w:rsidP="00CB0B83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37A81D2F" w14:textId="77777777" w:rsidR="00D57F1C" w:rsidRDefault="00D57F1C" w:rsidP="00D57F1C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D57F1C" w14:paraId="6321FC6E" w14:textId="77777777" w:rsidTr="00CB0B83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47745483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</w:tcPr>
          <w:p w14:paraId="54DB0785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</w:tcPr>
          <w:p w14:paraId="71BC62AA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D57F1C" w14:paraId="2AF4B28B" w14:textId="77777777" w:rsidTr="00CB0B83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</w:tcPr>
          <w:p w14:paraId="29DDFEB9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4481D53A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vAlign w:val="center"/>
          </w:tcPr>
          <w:p w14:paraId="43DDD9A0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vAlign w:val="center"/>
          </w:tcPr>
          <w:p w14:paraId="30F2BAE0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vAlign w:val="center"/>
          </w:tcPr>
          <w:p w14:paraId="6AF7DE7E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vAlign w:val="center"/>
          </w:tcPr>
          <w:p w14:paraId="421F6DAD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vAlign w:val="center"/>
          </w:tcPr>
          <w:p w14:paraId="4ABF60E3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D57F1C" w14:paraId="017BE3DF" w14:textId="77777777" w:rsidTr="00D57F1C">
        <w:trPr>
          <w:jc w:val="center"/>
        </w:trPr>
        <w:tc>
          <w:tcPr>
            <w:tcW w:w="1353" w:type="dxa"/>
            <w:vMerge w:val="restart"/>
            <w:vAlign w:val="center"/>
          </w:tcPr>
          <w:p w14:paraId="08723C51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21809D49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5E1EB34A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vAlign w:val="center"/>
          </w:tcPr>
          <w:p w14:paraId="5AD0F972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E62E8" w14:textId="6F6C2789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25259D" w14:textId="5EA9C5FF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0CEE2" w14:textId="35DCB616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D5539" w14:textId="5D8CE467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B2A20" w14:textId="3B1ABF2B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</w:tr>
      <w:tr w:rsidR="00D57F1C" w14:paraId="1E385A6D" w14:textId="77777777" w:rsidTr="00CB0B83">
        <w:trPr>
          <w:jc w:val="center"/>
        </w:trPr>
        <w:tc>
          <w:tcPr>
            <w:tcW w:w="1353" w:type="dxa"/>
            <w:vMerge/>
          </w:tcPr>
          <w:p w14:paraId="08E1981D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5195498E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33BAB1" w14:textId="4D903F3A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8E0240" w14:textId="0B010CC9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924F2" w14:textId="31F31689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0B2DA3" w14:textId="0152118A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271E6" w14:textId="3BFCAD72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</w:tr>
      <w:tr w:rsidR="00D57F1C" w14:paraId="661E17CE" w14:textId="77777777" w:rsidTr="00D57F1C">
        <w:trPr>
          <w:jc w:val="center"/>
        </w:trPr>
        <w:tc>
          <w:tcPr>
            <w:tcW w:w="1353" w:type="dxa"/>
            <w:vMerge/>
          </w:tcPr>
          <w:p w14:paraId="72F1CCB7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41478B1E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0DF14" w14:textId="72ED288A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AF2A8" w14:textId="1FB2C0C1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3DEC028E" w14:textId="300EB919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22ACE2A" w14:textId="05E63FB0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F33ED29" w14:textId="66483CB6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</w:tr>
      <w:tr w:rsidR="00D57F1C" w14:paraId="27B73775" w14:textId="77777777" w:rsidTr="00CB0B83">
        <w:trPr>
          <w:jc w:val="center"/>
        </w:trPr>
        <w:tc>
          <w:tcPr>
            <w:tcW w:w="1353" w:type="dxa"/>
            <w:vMerge/>
          </w:tcPr>
          <w:p w14:paraId="2B8438D7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0A856561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EE27A" w14:textId="1E39DB0A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32A8E" w14:textId="627FD6FD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D440F6" w14:textId="53136084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CD9C3" w14:textId="752D63FC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AD0C0" w14:textId="64EA2DA2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</w:tr>
      <w:tr w:rsidR="00D57F1C" w14:paraId="51A13288" w14:textId="77777777" w:rsidTr="00CB0B83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</w:tcPr>
          <w:p w14:paraId="3AD757F3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7255D3F3" w14:textId="77777777" w:rsidR="00D57F1C" w:rsidRDefault="00D57F1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106D7" w14:textId="4F43832F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03FCB" w14:textId="34F7DD52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C38D9" w14:textId="244444EC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D9819" w14:textId="3F02FF0F" w:rsidR="00D57F1C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0EAEB" w14:textId="5DF120E7" w:rsidR="00D57F1C" w:rsidRPr="00A9639B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</w:t>
            </w:r>
            <w:r w:rsidR="00A9639B" w:rsidRPr="00A9639B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73B82A4D" w14:textId="77777777" w:rsidR="00D57F1C" w:rsidRPr="009A4EC4" w:rsidRDefault="00D57F1C" w:rsidP="00D57F1C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7B3BB039" w14:textId="77777777" w:rsidR="00D57F1C" w:rsidRPr="00847BCF" w:rsidRDefault="00D57F1C" w:rsidP="00D57F1C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57F1C" w:rsidRPr="00463A75" w14:paraId="6951387F" w14:textId="77777777" w:rsidTr="00CB0B83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3BE47C69" w14:textId="77777777" w:rsidR="00D57F1C" w:rsidRPr="00463A75" w:rsidRDefault="00D57F1C" w:rsidP="00CB0B8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47858BCE" w14:textId="77777777" w:rsidR="00D57F1C" w:rsidRPr="00463A75" w:rsidRDefault="00D57F1C" w:rsidP="00CB0B8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D57F1C" w14:paraId="04C90996" w14:textId="77777777" w:rsidTr="00CB0B83">
        <w:tc>
          <w:tcPr>
            <w:tcW w:w="7280" w:type="dxa"/>
            <w:tcBorders>
              <w:top w:val="nil"/>
              <w:bottom w:val="nil"/>
            </w:tcBorders>
          </w:tcPr>
          <w:p w14:paraId="6BF15818" w14:textId="77777777" w:rsidR="00D57F1C" w:rsidRPr="00C47C6D" w:rsidRDefault="00D57F1C" w:rsidP="00CB0B83">
            <w:pPr>
              <w:autoSpaceDE w:val="0"/>
              <w:autoSpaceDN w:val="0"/>
              <w:ind w:firstLineChars="100" w:firstLine="210"/>
              <w:jc w:val="left"/>
            </w:pPr>
            <w:r w:rsidRPr="00C47C6D">
              <w:rPr>
                <w:rFonts w:hint="eastAsia"/>
              </w:rPr>
              <w:t>（代表権の制限）</w:t>
            </w:r>
          </w:p>
          <w:p w14:paraId="24CD8981" w14:textId="3EBF5DA6" w:rsidR="00D57F1C" w:rsidRDefault="00D57F1C" w:rsidP="00CB0B83">
            <w:pPr>
              <w:autoSpaceDE w:val="0"/>
              <w:autoSpaceDN w:val="0"/>
              <w:ind w:left="210" w:hangingChars="100" w:hanging="210"/>
              <w:jc w:val="left"/>
            </w:pPr>
            <w:r w:rsidRPr="00C47C6D">
              <w:rPr>
                <w:rFonts w:hint="eastAsia"/>
              </w:rPr>
              <w:t>第</w:t>
            </w:r>
            <w:r w:rsidRPr="00005A6E">
              <w:rPr>
                <w:rFonts w:hint="eastAsia"/>
              </w:rPr>
              <w:t>15</w:t>
            </w:r>
            <w:r w:rsidRPr="00C47C6D">
              <w:t>条　理事長</w:t>
            </w:r>
            <w:r>
              <w:rPr>
                <w:rFonts w:hint="eastAsia"/>
              </w:rPr>
              <w:t>及び副理事長</w:t>
            </w:r>
            <w:r w:rsidR="00DB3A7A">
              <w:rPr>
                <w:rFonts w:hint="eastAsia"/>
              </w:rPr>
              <w:t>（</w:t>
            </w:r>
            <w:r w:rsidR="00DB3A7A" w:rsidRPr="00DB3A7A">
              <w:rPr>
                <w:rFonts w:hint="eastAsia"/>
              </w:rPr>
              <w:t>前条第３項により選定する場合に限る。以下同じ。）</w:t>
            </w:r>
            <w:r w:rsidRPr="00C47C6D">
              <w:t>以外の理事は、この法人の業務について、この法人を代表しない。</w:t>
            </w:r>
          </w:p>
          <w:p w14:paraId="7C20EC35" w14:textId="77777777" w:rsidR="00D57F1C" w:rsidRDefault="00D57F1C" w:rsidP="00CB0B83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636A6C49" w14:textId="2F120976" w:rsidR="00D57F1C" w:rsidRPr="00005A6E" w:rsidRDefault="00D57F1C" w:rsidP="00005A6E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57F1C" w14:paraId="16B7B41E" w14:textId="77777777" w:rsidTr="00CB0B83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16389" w14:textId="77777777" w:rsidR="00D57F1C" w:rsidRDefault="00D57F1C" w:rsidP="00CB0B83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D44069" w14:textId="77777777" w:rsidR="00D57F1C" w:rsidRDefault="00D57F1C" w:rsidP="00CB0B8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2085B0AD" w14:textId="77777777" w:rsidR="00D57F1C" w:rsidRDefault="00D57F1C" w:rsidP="00D57F1C">
      <w:pPr>
        <w:widowControl/>
        <w:jc w:val="left"/>
        <w:rPr>
          <w:rFonts w:hAnsi="ＭＳ ゴシック"/>
        </w:rPr>
      </w:pPr>
    </w:p>
    <w:p w14:paraId="66132451" w14:textId="77777777" w:rsidR="00D57F1C" w:rsidRDefault="00D57F1C" w:rsidP="0020318C">
      <w:pPr>
        <w:widowControl/>
        <w:jc w:val="left"/>
        <w:rPr>
          <w:rFonts w:hAnsi="ＭＳ ゴシック"/>
        </w:rPr>
      </w:pPr>
    </w:p>
    <w:p w14:paraId="6498C1DB" w14:textId="77777777" w:rsidR="00DB3A7A" w:rsidRDefault="00DB3A7A" w:rsidP="0020318C">
      <w:pPr>
        <w:widowControl/>
        <w:jc w:val="left"/>
        <w:rPr>
          <w:rFonts w:hAnsi="ＭＳ ゴシック"/>
        </w:rPr>
      </w:pPr>
    </w:p>
    <w:p w14:paraId="77A21534" w14:textId="77777777" w:rsidR="001B33E3" w:rsidRDefault="001B33E3" w:rsidP="0020318C">
      <w:pPr>
        <w:widowControl/>
        <w:jc w:val="left"/>
        <w:rPr>
          <w:rFonts w:hAnsi="ＭＳ ゴシック"/>
        </w:rPr>
      </w:pPr>
    </w:p>
    <w:p w14:paraId="05DD6792" w14:textId="77777777" w:rsidR="00DB3A7A" w:rsidRDefault="00DB3A7A" w:rsidP="0020318C">
      <w:pPr>
        <w:widowControl/>
        <w:jc w:val="left"/>
        <w:rPr>
          <w:rFonts w:hAnsi="ＭＳ ゴシック"/>
        </w:rPr>
      </w:pPr>
    </w:p>
    <w:p w14:paraId="0401A02D" w14:textId="77777777" w:rsidR="00DB3A7A" w:rsidRDefault="00DB3A7A" w:rsidP="0020318C">
      <w:pPr>
        <w:widowControl/>
        <w:jc w:val="left"/>
        <w:rPr>
          <w:rFonts w:hAnsi="ＭＳ ゴシック"/>
        </w:rPr>
      </w:pPr>
    </w:p>
    <w:p w14:paraId="1DA61AA5" w14:textId="2FF844C1" w:rsidR="00DB3A7A" w:rsidRDefault="00DB3A7A" w:rsidP="00DB3A7A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 w:rsidR="00B92DBC">
        <w:rPr>
          <w:rFonts w:hAnsi="ＭＳ ゴシック" w:hint="eastAsia"/>
        </w:rPr>
        <w:t>例６－４</w:t>
      </w:r>
      <w:r>
        <w:rPr>
          <w:rFonts w:hAnsi="ＭＳ ゴシック" w:hint="eastAsia"/>
        </w:rPr>
        <w:t>：下表の「</w:t>
      </w:r>
      <w:r>
        <w:rPr>
          <w:rFonts w:hAnsi="ＭＳ ゴシック" w:hint="eastAsia"/>
          <w:highlight w:val="yellow"/>
        </w:rPr>
        <w:t>④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ウ</w:t>
      </w:r>
      <w:r>
        <w:rPr>
          <w:rFonts w:hAnsi="ＭＳ ゴシック" w:hint="eastAsia"/>
        </w:rPr>
        <w:t>」、「</w:t>
      </w:r>
      <w:r>
        <w:rPr>
          <w:rFonts w:hAnsi="ＭＳ ゴシック" w:hint="eastAsia"/>
          <w:highlight w:val="yellow"/>
        </w:rPr>
        <w:t>④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エ</w:t>
      </w:r>
      <w:r>
        <w:rPr>
          <w:rFonts w:hAnsi="ＭＳ ゴシック" w:hint="eastAsia"/>
        </w:rPr>
        <w:t>」並びに「</w:t>
      </w:r>
      <w:r>
        <w:rPr>
          <w:rFonts w:hAnsi="ＭＳ ゴシック" w:hint="eastAsia"/>
          <w:highlight w:val="yellow"/>
        </w:rPr>
        <w:t>④</w:t>
      </w:r>
      <w:r>
        <w:rPr>
          <w:rFonts w:hAnsi="ＭＳ ゴシック" w:hint="eastAsia"/>
        </w:rPr>
        <w:t>」及び「</w:t>
      </w:r>
      <w:r>
        <w:rPr>
          <w:rFonts w:hAnsi="ＭＳ ゴシック" w:hint="eastAsia"/>
          <w:highlight w:val="yellow"/>
        </w:rPr>
        <w:t>オ</w:t>
      </w:r>
      <w:r>
        <w:rPr>
          <w:rFonts w:hAnsi="ＭＳ ゴシック" w:hint="eastAsia"/>
        </w:rPr>
        <w:t>」の場合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DB3A7A" w:rsidRPr="00D9716F" w14:paraId="391651F7" w14:textId="77777777" w:rsidTr="00CB0B83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0858F1A1" w14:textId="77777777" w:rsidR="00DB3A7A" w:rsidRPr="00D9716F" w:rsidRDefault="00DB3A7A" w:rsidP="00CB0B83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573A5E1E" w14:textId="77777777" w:rsidR="00DB3A7A" w:rsidRPr="00D9716F" w:rsidRDefault="00DB3A7A" w:rsidP="00CB0B83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75397A50" w14:textId="77777777" w:rsidR="00DB3A7A" w:rsidRPr="00D9716F" w:rsidRDefault="00DB3A7A" w:rsidP="00CB0B83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DB3A7A" w:rsidRPr="00D9716F" w14:paraId="2ABDBB94" w14:textId="77777777" w:rsidTr="00CB0B83">
        <w:trPr>
          <w:jc w:val="center"/>
        </w:trPr>
        <w:tc>
          <w:tcPr>
            <w:tcW w:w="2948" w:type="dxa"/>
          </w:tcPr>
          <w:p w14:paraId="285330CC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1A83C134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4B97991E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D9FAB4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727386F5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550D4E5A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7A83BB84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DB3A7A" w:rsidRPr="00D9716F" w14:paraId="1A550494" w14:textId="77777777" w:rsidTr="00CB0B83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4BD1E3B9" w14:textId="77777777" w:rsidR="00DB3A7A" w:rsidRPr="00D9716F" w:rsidRDefault="00DB3A7A" w:rsidP="00CB0B83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4E1A0A92" w14:textId="77777777" w:rsidR="00DB3A7A" w:rsidRPr="00D9716F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58145F20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0923188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2382FF42" w14:textId="77777777" w:rsidR="00DB3A7A" w:rsidRPr="00D9716F" w:rsidRDefault="00DB3A7A" w:rsidP="00CB0B83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73873A13" w14:textId="77777777" w:rsidR="00DB3A7A" w:rsidRPr="00A135E8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25CBE676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DB3A7A" w:rsidRPr="00D9716F" w14:paraId="10D2892F" w14:textId="77777777" w:rsidTr="00CB0B83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4A9D4EB9" w14:textId="77777777" w:rsidR="00DB3A7A" w:rsidRPr="00D9716F" w:rsidRDefault="00DB3A7A" w:rsidP="00CB0B83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0FE1E873" w14:textId="77777777" w:rsidR="00DB3A7A" w:rsidRPr="00D9716F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689F4410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103142C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2E29A737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0F00AA8C" w14:textId="77777777" w:rsidR="00DB3A7A" w:rsidRPr="00A135E8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279B6DDD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DB3A7A" w:rsidRPr="00D9716F" w14:paraId="3992C64B" w14:textId="77777777" w:rsidTr="00CB0B83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77E59801" w14:textId="77777777" w:rsidR="00DB3A7A" w:rsidRPr="00D9716F" w:rsidRDefault="00DB3A7A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3E054697" w14:textId="77777777" w:rsidR="00DB3A7A" w:rsidRPr="00D9716F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6B71DBCE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A0A5C95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4A8E8596" w14:textId="77777777" w:rsidR="00DB3A7A" w:rsidRPr="00D9716F" w:rsidRDefault="00DB3A7A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58A7B3F1" w14:textId="77777777" w:rsidR="00DB3A7A" w:rsidRPr="00A135E8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34AF0655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DB3A7A" w:rsidRPr="00D9716F" w14:paraId="1330FFF1" w14:textId="77777777" w:rsidTr="00CB0B83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4ECDF5CD" w14:textId="77777777" w:rsidR="00DB3A7A" w:rsidRPr="00D9716F" w:rsidRDefault="00DB3A7A" w:rsidP="00CB0B83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4E5B890C" w14:textId="77777777" w:rsidR="00DB3A7A" w:rsidRPr="00D9716F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28A56774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C7E9BAA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5026B062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77498188" w14:textId="77777777" w:rsidR="00DB3A7A" w:rsidRPr="00A135E8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59FB27C1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DB3A7A" w14:paraId="2487B572" w14:textId="77777777" w:rsidTr="00CB0B83">
        <w:trPr>
          <w:jc w:val="center"/>
        </w:trPr>
        <w:tc>
          <w:tcPr>
            <w:tcW w:w="2948" w:type="dxa"/>
            <w:shd w:val="clear" w:color="auto" w:fill="auto"/>
          </w:tcPr>
          <w:p w14:paraId="59D77872" w14:textId="77777777" w:rsidR="00DB3A7A" w:rsidRPr="00D9716F" w:rsidRDefault="00DB3A7A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3A349A96" w14:textId="77777777" w:rsidR="00DB3A7A" w:rsidRPr="00D9716F" w:rsidRDefault="00DB3A7A" w:rsidP="00CB0B83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0F1B38EC" w14:textId="77777777" w:rsidR="00DB3A7A" w:rsidRDefault="00DB3A7A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26373B4" w14:textId="77777777" w:rsidR="00DB3A7A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5C5A7C2F" w14:textId="77777777" w:rsidR="00DB3A7A" w:rsidRDefault="00DB3A7A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165AEEF8" w14:textId="77777777" w:rsidR="00DB3A7A" w:rsidRDefault="00DB3A7A" w:rsidP="00CB0B83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398E560B" w14:textId="77777777" w:rsidR="00DB3A7A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DB3A7A" w14:paraId="5FE92B14" w14:textId="77777777" w:rsidTr="00CB0B83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05489AE7" w14:textId="2C235EDF" w:rsidR="00DB3A7A" w:rsidRPr="00D9716F" w:rsidRDefault="00DB3A7A" w:rsidP="00B92DBC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6B4424" w14:textId="77777777" w:rsidR="00DB3A7A" w:rsidRPr="00A426E8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27220A12" w14:textId="77777777" w:rsidR="00DB3A7A" w:rsidRDefault="00DB3A7A" w:rsidP="00CB0B83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0F26969B" w14:textId="77777777" w:rsidR="00DB3A7A" w:rsidRDefault="00DB3A7A" w:rsidP="00DB3A7A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DB3A7A" w14:paraId="1BA5A0ED" w14:textId="77777777" w:rsidTr="00CB0B83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566C60D8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</w:tcPr>
          <w:p w14:paraId="16CC2293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</w:tcPr>
          <w:p w14:paraId="30572EA8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DB3A7A" w14:paraId="4D0B0903" w14:textId="77777777" w:rsidTr="00CB0B83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</w:tcPr>
          <w:p w14:paraId="3C1B58EC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002F31C0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vAlign w:val="center"/>
          </w:tcPr>
          <w:p w14:paraId="2D944853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vAlign w:val="center"/>
          </w:tcPr>
          <w:p w14:paraId="2CA76D20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vAlign w:val="center"/>
          </w:tcPr>
          <w:p w14:paraId="2E1225BD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vAlign w:val="center"/>
          </w:tcPr>
          <w:p w14:paraId="093E9795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vAlign w:val="center"/>
          </w:tcPr>
          <w:p w14:paraId="4149F364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DB3A7A" w14:paraId="60758BD2" w14:textId="77777777" w:rsidTr="00CB0B83">
        <w:trPr>
          <w:jc w:val="center"/>
        </w:trPr>
        <w:tc>
          <w:tcPr>
            <w:tcW w:w="1353" w:type="dxa"/>
            <w:vMerge w:val="restart"/>
            <w:vAlign w:val="center"/>
          </w:tcPr>
          <w:p w14:paraId="3B658F15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422EEE0C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1D6F1EE6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vAlign w:val="center"/>
          </w:tcPr>
          <w:p w14:paraId="4B011D8B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D73BFC" w14:textId="44BAF595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24E7E5" w14:textId="7AF073A1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1229F" w14:textId="52D8E5D6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F9ECDB" w14:textId="31342974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003EC9" w14:textId="2A20F1C6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</w:tr>
      <w:tr w:rsidR="00DB3A7A" w14:paraId="428DDC4B" w14:textId="77777777" w:rsidTr="00CB0B83">
        <w:trPr>
          <w:jc w:val="center"/>
        </w:trPr>
        <w:tc>
          <w:tcPr>
            <w:tcW w:w="1353" w:type="dxa"/>
            <w:vMerge/>
          </w:tcPr>
          <w:p w14:paraId="1881F04D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4BEC7ADC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22F4D" w14:textId="689B80E4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4D6D99" w14:textId="69D412F7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24B24" w14:textId="7E498AA0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985A4" w14:textId="5AB7118B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489BCC" w14:textId="08984B37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</w:tr>
      <w:tr w:rsidR="00DB3A7A" w14:paraId="23E0D349" w14:textId="77777777" w:rsidTr="00DB3A7A">
        <w:trPr>
          <w:jc w:val="center"/>
        </w:trPr>
        <w:tc>
          <w:tcPr>
            <w:tcW w:w="1353" w:type="dxa"/>
            <w:vMerge/>
          </w:tcPr>
          <w:p w14:paraId="5748F466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24D4CE04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F02495" w14:textId="7E1961C1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B8134A" w14:textId="4C8D40B6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8C956" w14:textId="5547DD54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E0BEB7" w14:textId="22D80F5A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1171E" w14:textId="66DADBBD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</w:tr>
      <w:tr w:rsidR="00DB3A7A" w14:paraId="64C62434" w14:textId="77777777" w:rsidTr="00DB3A7A">
        <w:trPr>
          <w:jc w:val="center"/>
        </w:trPr>
        <w:tc>
          <w:tcPr>
            <w:tcW w:w="1353" w:type="dxa"/>
            <w:vMerge/>
          </w:tcPr>
          <w:p w14:paraId="031654E4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0AC3593E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434BAA" w14:textId="34268B02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BA5C57" w14:textId="7F0216C0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3754AE7" w14:textId="5A53531E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5C76CF0" w14:textId="60B4E1C5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5EAB180A" w14:textId="1CDBDB03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</w:tr>
      <w:tr w:rsidR="00DB3A7A" w14:paraId="722342FA" w14:textId="77777777" w:rsidTr="00CB0B83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</w:tcPr>
          <w:p w14:paraId="2067C04D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4749028B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36DA7" w14:textId="1B17A2E4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293BB" w14:textId="08240407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A54A2" w14:textId="6F350797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DB3AE" w14:textId="70DC4B62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D21C" w14:textId="6FFC6890" w:rsidR="00DB3A7A" w:rsidRPr="00A9639B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</w:t>
            </w:r>
            <w:r w:rsidR="00A9639B" w:rsidRPr="00A9639B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6ED1AE27" w14:textId="77777777" w:rsidR="00DB3A7A" w:rsidRPr="009A4EC4" w:rsidRDefault="00DB3A7A" w:rsidP="00DB3A7A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7D130C6B" w14:textId="77777777" w:rsidR="00DB3A7A" w:rsidRPr="00847BCF" w:rsidRDefault="00DB3A7A" w:rsidP="00DB3A7A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B3A7A" w:rsidRPr="00463A75" w14:paraId="0F9CDFF3" w14:textId="77777777" w:rsidTr="00CB0B83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5ED0679F" w14:textId="77777777" w:rsidR="00DB3A7A" w:rsidRPr="00463A75" w:rsidRDefault="00DB3A7A" w:rsidP="00CB0B8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7C241740" w14:textId="77777777" w:rsidR="00DB3A7A" w:rsidRPr="00463A75" w:rsidRDefault="00DB3A7A" w:rsidP="00CB0B8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DB3A7A" w14:paraId="5C638F6C" w14:textId="77777777" w:rsidTr="00CB0B83">
        <w:tc>
          <w:tcPr>
            <w:tcW w:w="7280" w:type="dxa"/>
            <w:tcBorders>
              <w:top w:val="nil"/>
              <w:bottom w:val="nil"/>
            </w:tcBorders>
          </w:tcPr>
          <w:p w14:paraId="10481DC2" w14:textId="77777777" w:rsidR="00DB3A7A" w:rsidRPr="00C47C6D" w:rsidRDefault="00DB3A7A" w:rsidP="00CB0B83">
            <w:pPr>
              <w:autoSpaceDE w:val="0"/>
              <w:autoSpaceDN w:val="0"/>
              <w:ind w:firstLineChars="100" w:firstLine="210"/>
              <w:jc w:val="left"/>
            </w:pPr>
            <w:r w:rsidRPr="00C47C6D">
              <w:rPr>
                <w:rFonts w:hint="eastAsia"/>
              </w:rPr>
              <w:t>（代表権の制限）</w:t>
            </w:r>
          </w:p>
          <w:p w14:paraId="39AA62F5" w14:textId="78FD5575" w:rsidR="00DB3A7A" w:rsidRDefault="00DB3A7A" w:rsidP="00CB0B83">
            <w:pPr>
              <w:autoSpaceDE w:val="0"/>
              <w:autoSpaceDN w:val="0"/>
              <w:ind w:left="210" w:hangingChars="100" w:hanging="210"/>
              <w:jc w:val="left"/>
            </w:pPr>
            <w:r w:rsidRPr="00C47C6D">
              <w:rPr>
                <w:rFonts w:hint="eastAsia"/>
              </w:rPr>
              <w:t>第</w:t>
            </w:r>
            <w:r w:rsidRPr="00005A6E">
              <w:rPr>
                <w:rFonts w:hint="eastAsia"/>
              </w:rPr>
              <w:t>15</w:t>
            </w:r>
            <w:r w:rsidRPr="00C47C6D">
              <w:t>条　理事長</w:t>
            </w:r>
            <w:r>
              <w:rPr>
                <w:rFonts w:hint="eastAsia"/>
              </w:rPr>
              <w:t>及び代表業務執行理事（</w:t>
            </w:r>
            <w:r w:rsidRPr="00DB3A7A">
              <w:rPr>
                <w:rFonts w:hint="eastAsia"/>
              </w:rPr>
              <w:t>前条第３項により選定する場合に限る。以下同じ。）</w:t>
            </w:r>
            <w:r w:rsidRPr="00C47C6D">
              <w:t>以外の理事は、この法人の業務について、この法人を代表しない。</w:t>
            </w:r>
          </w:p>
          <w:p w14:paraId="58A335C8" w14:textId="77777777" w:rsidR="00DB3A7A" w:rsidRDefault="00DB3A7A" w:rsidP="00CB0B83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77E30C80" w14:textId="494D15FC" w:rsidR="00DB3A7A" w:rsidRPr="00005A6E" w:rsidRDefault="00DB3A7A" w:rsidP="00005A6E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B3A7A" w14:paraId="572C21D2" w14:textId="77777777" w:rsidTr="00CB0B83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20510" w14:textId="77777777" w:rsidR="00DB3A7A" w:rsidRDefault="00DB3A7A" w:rsidP="00CB0B83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9270F" w14:textId="77777777" w:rsidR="00DB3A7A" w:rsidRDefault="00DB3A7A" w:rsidP="00CB0B8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531A580B" w14:textId="77777777" w:rsidR="00DB3A7A" w:rsidRDefault="00DB3A7A" w:rsidP="00DB3A7A">
      <w:pPr>
        <w:widowControl/>
        <w:jc w:val="left"/>
        <w:rPr>
          <w:rFonts w:hAnsi="ＭＳ ゴシック"/>
        </w:rPr>
      </w:pPr>
    </w:p>
    <w:p w14:paraId="0E7445CA" w14:textId="77777777" w:rsidR="00DB3A7A" w:rsidRDefault="00DB3A7A" w:rsidP="0020318C">
      <w:pPr>
        <w:widowControl/>
        <w:jc w:val="left"/>
        <w:rPr>
          <w:rFonts w:hAnsi="ＭＳ ゴシック"/>
        </w:rPr>
      </w:pPr>
    </w:p>
    <w:p w14:paraId="3EB8ED9B" w14:textId="77777777" w:rsidR="00DB3A7A" w:rsidRDefault="00DB3A7A" w:rsidP="0020318C">
      <w:pPr>
        <w:widowControl/>
        <w:jc w:val="left"/>
        <w:rPr>
          <w:rFonts w:hAnsi="ＭＳ ゴシック"/>
        </w:rPr>
      </w:pPr>
    </w:p>
    <w:p w14:paraId="6842FFA7" w14:textId="77777777" w:rsidR="00DB3A7A" w:rsidRDefault="00DB3A7A" w:rsidP="0020318C">
      <w:pPr>
        <w:widowControl/>
        <w:jc w:val="left"/>
        <w:rPr>
          <w:rFonts w:hAnsi="ＭＳ ゴシック"/>
        </w:rPr>
      </w:pPr>
    </w:p>
    <w:p w14:paraId="2C309631" w14:textId="77777777" w:rsidR="00DB3A7A" w:rsidRDefault="00DB3A7A" w:rsidP="0020318C">
      <w:pPr>
        <w:widowControl/>
        <w:jc w:val="left"/>
        <w:rPr>
          <w:rFonts w:hAnsi="ＭＳ ゴシック"/>
        </w:rPr>
      </w:pPr>
    </w:p>
    <w:p w14:paraId="4867019D" w14:textId="77777777" w:rsidR="001B33E3" w:rsidRDefault="001B33E3" w:rsidP="0020318C">
      <w:pPr>
        <w:widowControl/>
        <w:jc w:val="left"/>
        <w:rPr>
          <w:rFonts w:hAnsi="ＭＳ ゴシック"/>
        </w:rPr>
      </w:pPr>
    </w:p>
    <w:p w14:paraId="52B826F1" w14:textId="408CE9FD" w:rsidR="00DB3A7A" w:rsidRDefault="00DB3A7A" w:rsidP="00DB3A7A">
      <w:pPr>
        <w:autoSpaceDE w:val="0"/>
        <w:autoSpaceDN w:val="0"/>
        <w:ind w:left="210" w:hangingChars="100" w:hanging="210"/>
        <w:rPr>
          <w:rFonts w:hAnsi="ＭＳ ゴシック"/>
        </w:rPr>
      </w:pPr>
      <w:r w:rsidRPr="00655F2B">
        <w:rPr>
          <w:rFonts w:hAnsi="ＭＳ ゴシック" w:hint="eastAsia"/>
        </w:rPr>
        <w:lastRenderedPageBreak/>
        <w:t>＜</w:t>
      </w:r>
      <w:r w:rsidR="00B92DBC">
        <w:rPr>
          <w:rFonts w:hAnsi="ＭＳ ゴシック" w:hint="eastAsia"/>
        </w:rPr>
        <w:t>例６－５</w:t>
      </w:r>
      <w:r>
        <w:rPr>
          <w:rFonts w:hAnsi="ＭＳ ゴシック" w:hint="eastAsia"/>
        </w:rPr>
        <w:t>：</w:t>
      </w:r>
      <w:r w:rsidRPr="00A9639B">
        <w:rPr>
          <w:rFonts w:hAnsi="ＭＳ ゴシック" w:hint="eastAsia"/>
          <w:color w:val="FF0000"/>
        </w:rPr>
        <w:t>下表の「</w:t>
      </w:r>
      <w:r w:rsidRPr="00A9639B">
        <w:rPr>
          <w:rFonts w:hAnsi="ＭＳ ゴシック" w:hint="eastAsia"/>
          <w:color w:val="FF0000"/>
          <w:highlight w:val="yellow"/>
        </w:rPr>
        <w:t>⑤</w:t>
      </w:r>
      <w:r w:rsidRPr="00A9639B">
        <w:rPr>
          <w:rFonts w:hAnsi="ＭＳ ゴシック" w:hint="eastAsia"/>
          <w:color w:val="FF0000"/>
        </w:rPr>
        <w:t>」</w:t>
      </w:r>
      <w:r w:rsidR="00A9639B" w:rsidRPr="00A9639B">
        <w:rPr>
          <w:rFonts w:hAnsi="ＭＳ ゴシック" w:hint="eastAsia"/>
          <w:color w:val="FF0000"/>
        </w:rPr>
        <w:t>及び「</w:t>
      </w:r>
      <w:r w:rsidR="00A9639B" w:rsidRPr="00A9639B">
        <w:rPr>
          <w:rFonts w:hAnsi="ＭＳ ゴシック" w:hint="eastAsia"/>
          <w:color w:val="FF0000"/>
          <w:highlight w:val="yellow"/>
        </w:rPr>
        <w:t>ア</w:t>
      </w:r>
      <w:r w:rsidR="00A9639B" w:rsidRPr="00A9639B">
        <w:rPr>
          <w:rFonts w:hAnsi="ＭＳ ゴシック" w:hint="eastAsia"/>
          <w:color w:val="FF0000"/>
        </w:rPr>
        <w:t>」、「</w:t>
      </w:r>
      <w:r w:rsidR="00A9639B" w:rsidRPr="00A9639B">
        <w:rPr>
          <w:rFonts w:hAnsi="ＭＳ ゴシック" w:hint="eastAsia"/>
          <w:color w:val="FF0000"/>
          <w:highlight w:val="yellow"/>
        </w:rPr>
        <w:t>⑤</w:t>
      </w:r>
      <w:r w:rsidR="00A9639B" w:rsidRPr="00A9639B">
        <w:rPr>
          <w:rFonts w:hAnsi="ＭＳ ゴシック" w:hint="eastAsia"/>
          <w:color w:val="FF0000"/>
        </w:rPr>
        <w:t>」及び「</w:t>
      </w:r>
      <w:r w:rsidR="00A9639B" w:rsidRPr="00A9639B">
        <w:rPr>
          <w:rFonts w:hAnsi="ＭＳ ゴシック" w:hint="eastAsia"/>
          <w:color w:val="FF0000"/>
          <w:highlight w:val="yellow"/>
        </w:rPr>
        <w:t>イ</w:t>
      </w:r>
      <w:r w:rsidR="00A9639B" w:rsidRPr="00A9639B">
        <w:rPr>
          <w:rFonts w:hAnsi="ＭＳ ゴシック" w:hint="eastAsia"/>
          <w:color w:val="FF0000"/>
        </w:rPr>
        <w:t>」、「</w:t>
      </w:r>
      <w:r w:rsidR="00A9639B" w:rsidRPr="00A9639B">
        <w:rPr>
          <w:rFonts w:hAnsi="ＭＳ ゴシック" w:hint="eastAsia"/>
          <w:color w:val="FF0000"/>
          <w:highlight w:val="yellow"/>
        </w:rPr>
        <w:t>⑤</w:t>
      </w:r>
      <w:r w:rsidR="00A9639B" w:rsidRPr="00A9639B">
        <w:rPr>
          <w:rFonts w:hAnsi="ＭＳ ゴシック" w:hint="eastAsia"/>
          <w:color w:val="FF0000"/>
        </w:rPr>
        <w:t>」及び「</w:t>
      </w:r>
      <w:r w:rsidR="00A9639B" w:rsidRPr="00A9639B">
        <w:rPr>
          <w:rFonts w:hAnsi="ＭＳ ゴシック" w:hint="eastAsia"/>
          <w:color w:val="FF0000"/>
          <w:highlight w:val="yellow"/>
        </w:rPr>
        <w:t>ウ</w:t>
      </w:r>
      <w:r w:rsidR="00A9639B" w:rsidRPr="00A9639B">
        <w:rPr>
          <w:rFonts w:hAnsi="ＭＳ ゴシック" w:hint="eastAsia"/>
          <w:color w:val="FF0000"/>
        </w:rPr>
        <w:t>」並びに「</w:t>
      </w:r>
      <w:r w:rsidR="00A9639B" w:rsidRPr="00A9639B">
        <w:rPr>
          <w:rFonts w:hAnsi="ＭＳ ゴシック" w:hint="eastAsia"/>
          <w:color w:val="FF0000"/>
          <w:highlight w:val="yellow"/>
        </w:rPr>
        <w:t>⑤</w:t>
      </w:r>
      <w:r w:rsidR="00A9639B" w:rsidRPr="00A9639B">
        <w:rPr>
          <w:rFonts w:hAnsi="ＭＳ ゴシック" w:hint="eastAsia"/>
          <w:color w:val="FF0000"/>
        </w:rPr>
        <w:t>」及び「</w:t>
      </w:r>
      <w:r w:rsidR="00A9639B" w:rsidRPr="00A9639B">
        <w:rPr>
          <w:rFonts w:hAnsi="ＭＳ ゴシック" w:hint="eastAsia"/>
          <w:color w:val="FF0000"/>
          <w:highlight w:val="yellow"/>
        </w:rPr>
        <w:t>エ</w:t>
      </w:r>
      <w:r w:rsidR="00A9639B" w:rsidRPr="00A9639B">
        <w:rPr>
          <w:rFonts w:hAnsi="ＭＳ ゴシック" w:hint="eastAsia"/>
          <w:color w:val="FF0000"/>
        </w:rPr>
        <w:t>」</w:t>
      </w:r>
      <w:r w:rsidRPr="00A9639B">
        <w:rPr>
          <w:rFonts w:hAnsi="ＭＳ ゴシック" w:hint="eastAsia"/>
          <w:color w:val="FF0000"/>
        </w:rPr>
        <w:t>の場合</w:t>
      </w:r>
      <w:r w:rsidRPr="00655F2B">
        <w:rPr>
          <w:rFonts w:hAnsi="ＭＳ ゴシック" w:hint="eastAsia"/>
        </w:rPr>
        <w:t>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DB3A7A" w:rsidRPr="00D9716F" w14:paraId="3D152FA0" w14:textId="77777777" w:rsidTr="00CB0B83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7DBAE06F" w14:textId="77777777" w:rsidR="00DB3A7A" w:rsidRPr="00D9716F" w:rsidRDefault="00DB3A7A" w:rsidP="00CB0B83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05411051" w14:textId="77777777" w:rsidR="00DB3A7A" w:rsidRPr="00D9716F" w:rsidRDefault="00DB3A7A" w:rsidP="00CB0B83">
            <w:pPr>
              <w:autoSpaceDE w:val="0"/>
              <w:autoSpaceDN w:val="0"/>
              <w:ind w:leftChars="-100" w:left="-210"/>
              <w:jc w:val="center"/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2C1BAEFF" w14:textId="77777777" w:rsidR="00DB3A7A" w:rsidRPr="00D9716F" w:rsidRDefault="00DB3A7A" w:rsidP="00CB0B83">
            <w:pPr>
              <w:autoSpaceDE w:val="0"/>
              <w:autoSpaceDN w:val="0"/>
              <w:ind w:leftChars="-100" w:left="-210"/>
            </w:pPr>
            <w:r>
              <w:rPr>
                <w:rFonts w:hint="eastAsia"/>
              </w:rPr>
              <w:t>（業務執行理事）</w:t>
            </w:r>
          </w:p>
        </w:tc>
      </w:tr>
      <w:tr w:rsidR="00DB3A7A" w:rsidRPr="00D9716F" w14:paraId="0B9F3ED1" w14:textId="77777777" w:rsidTr="00CB0B83">
        <w:trPr>
          <w:jc w:val="center"/>
        </w:trPr>
        <w:tc>
          <w:tcPr>
            <w:tcW w:w="2948" w:type="dxa"/>
          </w:tcPr>
          <w:p w14:paraId="70D0CF6F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15B2CC03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07495E25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AD56C2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</w:tcPr>
          <w:p w14:paraId="28E6157D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設置予定の有無</w:t>
            </w:r>
          </w:p>
        </w:tc>
        <w:tc>
          <w:tcPr>
            <w:tcW w:w="2948" w:type="dxa"/>
          </w:tcPr>
          <w:p w14:paraId="1DD31B0D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学校法人内の役職</w:t>
            </w:r>
          </w:p>
        </w:tc>
        <w:tc>
          <w:tcPr>
            <w:tcW w:w="701" w:type="dxa"/>
          </w:tcPr>
          <w:p w14:paraId="46C195DE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記号</w:t>
            </w:r>
          </w:p>
        </w:tc>
      </w:tr>
      <w:tr w:rsidR="00DB3A7A" w:rsidRPr="00D9716F" w14:paraId="7B97CD18" w14:textId="77777777" w:rsidTr="00CB0B83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7739913E" w14:textId="77777777" w:rsidR="00DB3A7A" w:rsidRPr="00D9716F" w:rsidRDefault="00DB3A7A" w:rsidP="00CB0B83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7685F600" w14:textId="77777777" w:rsidR="00DB3A7A" w:rsidRPr="00D9716F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0C3B4F38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5ADC80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6ACA0D70" w14:textId="77777777" w:rsidR="00DB3A7A" w:rsidRPr="00D9716F" w:rsidRDefault="00DB3A7A" w:rsidP="00CB0B83">
            <w:pPr>
              <w:autoSpaceDE w:val="0"/>
              <w:autoSpaceDN w:val="0"/>
            </w:pPr>
            <w:r>
              <w:rPr>
                <w:rFonts w:hAnsi="ＭＳ ゴシック" w:hint="eastAsia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647273F4" w14:textId="77777777" w:rsidR="00DB3A7A" w:rsidRPr="00A135E8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15D731A2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ア</w:t>
            </w:r>
          </w:p>
        </w:tc>
      </w:tr>
      <w:tr w:rsidR="00DB3A7A" w:rsidRPr="00D9716F" w14:paraId="69B66182" w14:textId="77777777" w:rsidTr="00CB0B83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09A4093C" w14:textId="77777777" w:rsidR="00DB3A7A" w:rsidRPr="00D9716F" w:rsidRDefault="00DB3A7A" w:rsidP="00CB0B83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7502EB7B" w14:textId="77777777" w:rsidR="00DB3A7A" w:rsidRPr="00D9716F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0C10BFBA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99807BA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586D5D82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76A936A4" w14:textId="77777777" w:rsidR="00DB3A7A" w:rsidRPr="00A135E8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54A2196E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イ</w:t>
            </w:r>
          </w:p>
        </w:tc>
      </w:tr>
      <w:tr w:rsidR="00DB3A7A" w:rsidRPr="00D9716F" w14:paraId="7E72E8B2" w14:textId="77777777" w:rsidTr="00CB0B83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14C79C2F" w14:textId="77777777" w:rsidR="00DB3A7A" w:rsidRPr="00D9716F" w:rsidRDefault="00DB3A7A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48BF7663" w14:textId="77777777" w:rsidR="00DB3A7A" w:rsidRPr="00D9716F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742DA075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571A94F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4478F877" w14:textId="77777777" w:rsidR="00DB3A7A" w:rsidRPr="00D9716F" w:rsidRDefault="00DB3A7A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6FE0D2FB" w14:textId="77777777" w:rsidR="00DB3A7A" w:rsidRPr="00A135E8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」等の名称を用いる</w:t>
            </w:r>
          </w:p>
        </w:tc>
        <w:tc>
          <w:tcPr>
            <w:tcW w:w="701" w:type="dxa"/>
            <w:shd w:val="clear" w:color="auto" w:fill="auto"/>
          </w:tcPr>
          <w:p w14:paraId="1F0ADAA7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ウ</w:t>
            </w:r>
          </w:p>
        </w:tc>
      </w:tr>
      <w:tr w:rsidR="00DB3A7A" w:rsidRPr="00D9716F" w14:paraId="1EBC3525" w14:textId="77777777" w:rsidTr="00CB0B83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1955DF11" w14:textId="77777777" w:rsidR="00DB3A7A" w:rsidRPr="00D9716F" w:rsidRDefault="00DB3A7A" w:rsidP="00CB0B83">
            <w:pPr>
              <w:autoSpaceDE w:val="0"/>
              <w:autoSpaceDN w:val="0"/>
            </w:pPr>
          </w:p>
        </w:tc>
        <w:tc>
          <w:tcPr>
            <w:tcW w:w="2948" w:type="dxa"/>
            <w:shd w:val="clear" w:color="auto" w:fill="auto"/>
          </w:tcPr>
          <w:p w14:paraId="0E5B3FF5" w14:textId="77777777" w:rsidR="00DB3A7A" w:rsidRPr="00D9716F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5DB156FE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76348EE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vMerge/>
            <w:shd w:val="clear" w:color="auto" w:fill="auto"/>
          </w:tcPr>
          <w:p w14:paraId="36F1B990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7268A0C0" w14:textId="77777777" w:rsidR="00DB3A7A" w:rsidRPr="00A135E8" w:rsidRDefault="00DB3A7A" w:rsidP="00CB0B83">
            <w:pPr>
              <w:autoSpaceDE w:val="0"/>
              <w:autoSpaceDN w:val="0"/>
              <w:ind w:leftChars="-51" w:left="-107"/>
              <w:jc w:val="distribute"/>
              <w:rPr>
                <w:spacing w:val="-20"/>
              </w:rPr>
            </w:pPr>
            <w:r w:rsidRPr="00D9716F">
              <w:rPr>
                <w:rFonts w:hint="eastAsia"/>
                <w:spacing w:val="-20"/>
              </w:rPr>
              <w:t>「</w:t>
            </w:r>
            <w:r>
              <w:rPr>
                <w:rFonts w:hint="eastAsia"/>
                <w:spacing w:val="-20"/>
              </w:rPr>
              <w:t>常任理事</w:t>
            </w:r>
            <w:r w:rsidRPr="00D9716F">
              <w:rPr>
                <w:rFonts w:hint="eastAsia"/>
                <w:spacing w:val="-20"/>
              </w:rPr>
              <w:t>」等の名称を用いない</w:t>
            </w:r>
          </w:p>
        </w:tc>
        <w:tc>
          <w:tcPr>
            <w:tcW w:w="701" w:type="dxa"/>
            <w:shd w:val="clear" w:color="auto" w:fill="auto"/>
          </w:tcPr>
          <w:p w14:paraId="32EBE4FB" w14:textId="77777777" w:rsidR="00DB3A7A" w:rsidRPr="00D9716F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エ</w:t>
            </w:r>
          </w:p>
        </w:tc>
      </w:tr>
      <w:tr w:rsidR="00DB3A7A" w14:paraId="26E2E63C" w14:textId="77777777" w:rsidTr="00CB0B83">
        <w:trPr>
          <w:jc w:val="center"/>
        </w:trPr>
        <w:tc>
          <w:tcPr>
            <w:tcW w:w="2948" w:type="dxa"/>
            <w:shd w:val="clear" w:color="auto" w:fill="auto"/>
          </w:tcPr>
          <w:p w14:paraId="354F9C9E" w14:textId="77777777" w:rsidR="00DB3A7A" w:rsidRPr="00D9716F" w:rsidRDefault="00DB3A7A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4A381A83" w14:textId="77777777" w:rsidR="00DB3A7A" w:rsidRPr="00D9716F" w:rsidRDefault="00DB3A7A" w:rsidP="00CB0B83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655DE782" w14:textId="77777777" w:rsidR="00DB3A7A" w:rsidRDefault="00DB3A7A" w:rsidP="00CB0B83">
            <w:pPr>
              <w:autoSpaceDE w:val="0"/>
              <w:autoSpaceDN w:val="0"/>
              <w:jc w:val="center"/>
            </w:pPr>
            <w:r w:rsidRPr="00D9716F">
              <w:rPr>
                <w:rFonts w:hint="eastAsia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E8750D9" w14:textId="77777777" w:rsidR="00DB3A7A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2948" w:type="dxa"/>
            <w:shd w:val="clear" w:color="auto" w:fill="auto"/>
          </w:tcPr>
          <w:p w14:paraId="083580E2" w14:textId="77777777" w:rsidR="00DB3A7A" w:rsidRDefault="00DB3A7A" w:rsidP="00CB0B83">
            <w:pPr>
              <w:autoSpaceDE w:val="0"/>
              <w:autoSpaceDN w:val="0"/>
            </w:pPr>
            <w:r w:rsidRPr="00D9716F">
              <w:rPr>
                <w:rFonts w:hint="eastAsia"/>
              </w:rPr>
              <w:t>置</w:t>
            </w:r>
            <w:r>
              <w:rPr>
                <w:rFonts w:hint="eastAsia"/>
              </w:rPr>
              <w:t>かない</w:t>
            </w:r>
          </w:p>
        </w:tc>
        <w:tc>
          <w:tcPr>
            <w:tcW w:w="2948" w:type="dxa"/>
            <w:shd w:val="clear" w:color="auto" w:fill="auto"/>
          </w:tcPr>
          <w:p w14:paraId="079E0EBC" w14:textId="77777777" w:rsidR="00DB3A7A" w:rsidRDefault="00DB3A7A" w:rsidP="00CB0B83">
            <w:pPr>
              <w:autoSpaceDE w:val="0"/>
              <w:autoSpaceDN w:val="0"/>
              <w:ind w:leftChars="48" w:left="101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55A7F15A" w14:textId="77777777" w:rsidR="00DB3A7A" w:rsidRDefault="00DB3A7A" w:rsidP="00CB0B8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オ</w:t>
            </w:r>
          </w:p>
        </w:tc>
      </w:tr>
      <w:tr w:rsidR="00DB3A7A" w14:paraId="255A79D5" w14:textId="77777777" w:rsidTr="00CB0B83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69A74BC9" w14:textId="392D1961" w:rsidR="00DB3A7A" w:rsidRPr="00D9716F" w:rsidRDefault="00DB3A7A" w:rsidP="00B92DBC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133C81" w14:textId="77777777" w:rsidR="00DB3A7A" w:rsidRPr="00A426E8" w:rsidRDefault="00DB3A7A" w:rsidP="00CB0B83">
            <w:pPr>
              <w:autoSpaceDE w:val="0"/>
              <w:autoSpaceDN w:val="0"/>
              <w:jc w:val="center"/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4704FC93" w14:textId="77777777" w:rsidR="00DB3A7A" w:rsidRDefault="00DB3A7A" w:rsidP="00CB0B83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</w:pPr>
            <w:r>
              <w:rPr>
                <w:rFonts w:hint="eastAsia"/>
              </w:rPr>
              <w:t>本例では、業務執行理事を「常任理事」と呼称する。</w:t>
            </w:r>
          </w:p>
        </w:tc>
      </w:tr>
    </w:tbl>
    <w:p w14:paraId="1B009F79" w14:textId="77777777" w:rsidR="00DB3A7A" w:rsidRDefault="00DB3A7A" w:rsidP="00DB3A7A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DB3A7A" w14:paraId="5B8C9EB0" w14:textId="77777777" w:rsidTr="00CB0B83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01F29630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</w:tcPr>
          <w:p w14:paraId="52786FE0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8505" w:type="dxa"/>
            <w:gridSpan w:val="5"/>
          </w:tcPr>
          <w:p w14:paraId="7168C64E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業務執行理事のパターン記号</w:t>
            </w:r>
          </w:p>
        </w:tc>
      </w:tr>
      <w:tr w:rsidR="00DB3A7A" w14:paraId="770261CE" w14:textId="77777777" w:rsidTr="00CB0B83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</w:tcPr>
          <w:p w14:paraId="3CB0A59F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5FCE9CE0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</w:p>
        </w:tc>
        <w:tc>
          <w:tcPr>
            <w:tcW w:w="1701" w:type="dxa"/>
            <w:vAlign w:val="center"/>
          </w:tcPr>
          <w:p w14:paraId="14652E98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ア</w:t>
            </w:r>
          </w:p>
        </w:tc>
        <w:tc>
          <w:tcPr>
            <w:tcW w:w="1701" w:type="dxa"/>
            <w:vAlign w:val="center"/>
          </w:tcPr>
          <w:p w14:paraId="08B9424E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イ</w:t>
            </w:r>
          </w:p>
        </w:tc>
        <w:tc>
          <w:tcPr>
            <w:tcW w:w="1701" w:type="dxa"/>
            <w:vAlign w:val="center"/>
          </w:tcPr>
          <w:p w14:paraId="46316FF2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ウ</w:t>
            </w:r>
          </w:p>
        </w:tc>
        <w:tc>
          <w:tcPr>
            <w:tcW w:w="1701" w:type="dxa"/>
            <w:vAlign w:val="center"/>
          </w:tcPr>
          <w:p w14:paraId="71A066EF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エ</w:t>
            </w:r>
          </w:p>
        </w:tc>
        <w:tc>
          <w:tcPr>
            <w:tcW w:w="1701" w:type="dxa"/>
            <w:vAlign w:val="center"/>
          </w:tcPr>
          <w:p w14:paraId="3199DEBA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オ</w:t>
            </w:r>
          </w:p>
        </w:tc>
      </w:tr>
      <w:tr w:rsidR="00DB3A7A" w14:paraId="0210469B" w14:textId="77777777" w:rsidTr="00CB0B83">
        <w:trPr>
          <w:jc w:val="center"/>
        </w:trPr>
        <w:tc>
          <w:tcPr>
            <w:tcW w:w="1353" w:type="dxa"/>
            <w:vMerge w:val="restart"/>
            <w:vAlign w:val="center"/>
          </w:tcPr>
          <w:p w14:paraId="316F0CAE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代表業務</w:t>
            </w:r>
          </w:p>
          <w:p w14:paraId="0C4637F8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執行理事のパターン</w:t>
            </w:r>
          </w:p>
          <w:p w14:paraId="7CDDE6E1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記号</w:t>
            </w:r>
          </w:p>
        </w:tc>
        <w:tc>
          <w:tcPr>
            <w:tcW w:w="907" w:type="dxa"/>
            <w:vAlign w:val="center"/>
          </w:tcPr>
          <w:p w14:paraId="67EF3202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E62B2" w14:textId="11915FA7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FD3D0C" w14:textId="10A6A63F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1BF543" w14:textId="3171051F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CE781" w14:textId="051E795B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A035F" w14:textId="287EEF85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</w:tr>
      <w:tr w:rsidR="00DB3A7A" w14:paraId="72FE485F" w14:textId="77777777" w:rsidTr="00CB0B83">
        <w:trPr>
          <w:jc w:val="center"/>
        </w:trPr>
        <w:tc>
          <w:tcPr>
            <w:tcW w:w="1353" w:type="dxa"/>
            <w:vMerge/>
          </w:tcPr>
          <w:p w14:paraId="45715BC9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28DAFFB2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9019B1" w14:textId="56ABB9C6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686D2" w14:textId="247C0C79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DF194D" w14:textId="3B0FF461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DA9835" w14:textId="36F500B9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DFF0C" w14:textId="05C7475D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</w:tr>
      <w:tr w:rsidR="00DB3A7A" w14:paraId="5C8BB5E0" w14:textId="77777777" w:rsidTr="00CB0B83">
        <w:trPr>
          <w:jc w:val="center"/>
        </w:trPr>
        <w:tc>
          <w:tcPr>
            <w:tcW w:w="1353" w:type="dxa"/>
            <w:vMerge/>
          </w:tcPr>
          <w:p w14:paraId="202B5CA0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3A8D2032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18EF3C" w14:textId="245B3B24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EBF2A" w14:textId="0C8ED796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189D74" w14:textId="5557B32A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D33E5" w14:textId="176002EE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CC058" w14:textId="62696F7F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例６－３</w:t>
            </w:r>
          </w:p>
        </w:tc>
      </w:tr>
      <w:tr w:rsidR="00DB3A7A" w14:paraId="4CAA74B2" w14:textId="77777777" w:rsidTr="00DB3A7A">
        <w:trPr>
          <w:jc w:val="center"/>
        </w:trPr>
        <w:tc>
          <w:tcPr>
            <w:tcW w:w="1353" w:type="dxa"/>
            <w:vMerge/>
          </w:tcPr>
          <w:p w14:paraId="76CD3E45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vAlign w:val="center"/>
          </w:tcPr>
          <w:p w14:paraId="3ADACC7C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38EC7" w14:textId="0964D730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E9716A" w14:textId="22CD32CD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B0B292" w14:textId="44CC3FF4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BF5452" w14:textId="2350069B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299FF" w14:textId="17074468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例６－４</w:t>
            </w:r>
          </w:p>
        </w:tc>
      </w:tr>
      <w:tr w:rsidR="00DB3A7A" w14:paraId="00CD1F15" w14:textId="77777777" w:rsidTr="00A9639B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</w:tcPr>
          <w:p w14:paraId="424BBF2F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EF244D7" w14:textId="77777777" w:rsidR="00DB3A7A" w:rsidRDefault="00DB3A7A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F47D2FB" w14:textId="3441A0B7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175D028" w14:textId="4CD0D474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FBF7AB9" w14:textId="1B19A9F8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FD4167F" w14:textId="3579C6E0" w:rsidR="00DB3A7A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6FF9C1" w14:textId="727512C9" w:rsidR="00DB3A7A" w:rsidRPr="00A9639B" w:rsidRDefault="00B92DBC" w:rsidP="00CB0B83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</w:t>
            </w:r>
            <w:r w:rsidR="00A9639B" w:rsidRPr="00A9639B">
              <w:rPr>
                <w:rFonts w:hAnsi="ＭＳ ゴシック" w:hint="eastAsia"/>
                <w:color w:val="FF0000"/>
              </w:rPr>
              <w:t>６</w:t>
            </w:r>
          </w:p>
        </w:tc>
      </w:tr>
    </w:tbl>
    <w:p w14:paraId="6C758266" w14:textId="77777777" w:rsidR="00DB3A7A" w:rsidRPr="009A4EC4" w:rsidRDefault="00DB3A7A" w:rsidP="00DB3A7A">
      <w:pPr>
        <w:autoSpaceDE w:val="0"/>
        <w:autoSpaceDN w:val="0"/>
        <w:ind w:left="210" w:hangingChars="100" w:hanging="210"/>
        <w:rPr>
          <w:rFonts w:hAnsi="ＭＳ ゴシック"/>
        </w:rPr>
      </w:pPr>
    </w:p>
    <w:p w14:paraId="731872EB" w14:textId="77777777" w:rsidR="00DB3A7A" w:rsidRPr="00847BCF" w:rsidRDefault="00DB3A7A" w:rsidP="00DB3A7A">
      <w:pPr>
        <w:autoSpaceDE w:val="0"/>
        <w:autoSpaceDN w:val="0"/>
        <w:ind w:left="210" w:hangingChars="100" w:hanging="210"/>
        <w:rPr>
          <w:rFonts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B3A7A" w:rsidRPr="00463A75" w14:paraId="22E65973" w14:textId="77777777" w:rsidTr="00CB0B83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0BFDA8EB" w14:textId="77777777" w:rsidR="00DB3A7A" w:rsidRPr="00463A75" w:rsidRDefault="00DB3A7A" w:rsidP="00CB0B8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1D46097A" w14:textId="77777777" w:rsidR="00DB3A7A" w:rsidRPr="00463A75" w:rsidRDefault="00DB3A7A" w:rsidP="00CB0B83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463A75">
              <w:rPr>
                <w:rFonts w:hint="eastAsia"/>
                <w:b/>
                <w:bCs/>
              </w:rPr>
              <w:t>備考</w:t>
            </w:r>
          </w:p>
        </w:tc>
      </w:tr>
      <w:tr w:rsidR="00DB3A7A" w14:paraId="1734AF64" w14:textId="77777777" w:rsidTr="00CB0B83">
        <w:tc>
          <w:tcPr>
            <w:tcW w:w="7280" w:type="dxa"/>
            <w:tcBorders>
              <w:top w:val="nil"/>
              <w:bottom w:val="nil"/>
            </w:tcBorders>
          </w:tcPr>
          <w:p w14:paraId="7A02593B" w14:textId="77777777" w:rsidR="00DB3A7A" w:rsidRPr="00C47C6D" w:rsidRDefault="00DB3A7A" w:rsidP="00CB0B83">
            <w:pPr>
              <w:autoSpaceDE w:val="0"/>
              <w:autoSpaceDN w:val="0"/>
              <w:ind w:firstLineChars="100" w:firstLine="210"/>
              <w:jc w:val="left"/>
            </w:pPr>
            <w:r w:rsidRPr="00C47C6D">
              <w:rPr>
                <w:rFonts w:hint="eastAsia"/>
              </w:rPr>
              <w:t>（代表権の制限）</w:t>
            </w:r>
          </w:p>
          <w:p w14:paraId="47261F13" w14:textId="6B1D5257" w:rsidR="00DB3A7A" w:rsidRDefault="00DB3A7A" w:rsidP="00CB0B83">
            <w:pPr>
              <w:autoSpaceDE w:val="0"/>
              <w:autoSpaceDN w:val="0"/>
              <w:ind w:left="210" w:hangingChars="100" w:hanging="210"/>
              <w:jc w:val="left"/>
            </w:pPr>
            <w:r w:rsidRPr="00C47C6D">
              <w:rPr>
                <w:rFonts w:hint="eastAsia"/>
              </w:rPr>
              <w:t>第</w:t>
            </w:r>
            <w:r w:rsidRPr="00005A6E">
              <w:rPr>
                <w:rFonts w:hint="eastAsia"/>
              </w:rPr>
              <w:t>15</w:t>
            </w:r>
            <w:r w:rsidRPr="00C47C6D">
              <w:t>条　理事長以外の理事は、この法人の業務について、この法人を代表しない。</w:t>
            </w:r>
          </w:p>
          <w:p w14:paraId="1C82F272" w14:textId="77777777" w:rsidR="00DB3A7A" w:rsidRDefault="00DB3A7A" w:rsidP="00CB0B83">
            <w:pPr>
              <w:autoSpaceDE w:val="0"/>
              <w:autoSpaceDN w:val="0"/>
              <w:ind w:left="210" w:hangingChars="100" w:hanging="210"/>
              <w:jc w:val="left"/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02BC91DE" w14:textId="265E35C3" w:rsidR="00DB3A7A" w:rsidRPr="00005A6E" w:rsidRDefault="00DB3A7A" w:rsidP="00005A6E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DB3A7A" w14:paraId="4BDED94D" w14:textId="77777777" w:rsidTr="00CB0B83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95C95" w14:textId="77777777" w:rsidR="00DB3A7A" w:rsidRDefault="00DB3A7A" w:rsidP="00CB0B83">
            <w:pPr>
              <w:autoSpaceDE w:val="0"/>
              <w:autoSpaceDN w:val="0"/>
              <w:jc w:val="left"/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19506" w14:textId="77777777" w:rsidR="00DB3A7A" w:rsidRDefault="00DB3A7A" w:rsidP="00CB0B83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695A92A1" w14:textId="177F4A1F" w:rsidR="00DB3A7A" w:rsidRDefault="00DB3A7A" w:rsidP="0020318C">
      <w:pPr>
        <w:widowControl/>
        <w:jc w:val="left"/>
        <w:rPr>
          <w:rFonts w:hAnsi="ＭＳ ゴシック"/>
        </w:rPr>
      </w:pPr>
    </w:p>
    <w:p w14:paraId="094B57F7" w14:textId="2A7A43E6" w:rsidR="00A9639B" w:rsidRDefault="00A9639B" w:rsidP="0020318C">
      <w:pPr>
        <w:widowControl/>
        <w:jc w:val="left"/>
        <w:rPr>
          <w:rFonts w:hAnsi="ＭＳ ゴシック"/>
        </w:rPr>
      </w:pPr>
    </w:p>
    <w:p w14:paraId="2F8B85A1" w14:textId="16923860" w:rsidR="00A9639B" w:rsidRDefault="00A9639B" w:rsidP="0020318C">
      <w:pPr>
        <w:widowControl/>
        <w:jc w:val="left"/>
        <w:rPr>
          <w:rFonts w:hAnsi="ＭＳ ゴシック"/>
        </w:rPr>
      </w:pPr>
    </w:p>
    <w:p w14:paraId="028967E9" w14:textId="6C640F7D" w:rsidR="00A9639B" w:rsidRDefault="00A9639B" w:rsidP="0020318C">
      <w:pPr>
        <w:widowControl/>
        <w:jc w:val="left"/>
        <w:rPr>
          <w:rFonts w:hAnsi="ＭＳ ゴシック"/>
        </w:rPr>
      </w:pPr>
    </w:p>
    <w:p w14:paraId="55B310F1" w14:textId="519DD8EC" w:rsidR="00A9639B" w:rsidRDefault="00A9639B" w:rsidP="0020318C">
      <w:pPr>
        <w:widowControl/>
        <w:jc w:val="left"/>
        <w:rPr>
          <w:rFonts w:hAnsi="ＭＳ ゴシック"/>
        </w:rPr>
      </w:pPr>
    </w:p>
    <w:p w14:paraId="2F97BABD" w14:textId="6AE3B8CD" w:rsidR="00A9639B" w:rsidRDefault="00A9639B" w:rsidP="0020318C">
      <w:pPr>
        <w:widowControl/>
        <w:jc w:val="left"/>
        <w:rPr>
          <w:rFonts w:hAnsi="ＭＳ ゴシック"/>
        </w:rPr>
      </w:pPr>
    </w:p>
    <w:p w14:paraId="3D359000" w14:textId="4AE22FD5" w:rsidR="00A9639B" w:rsidRDefault="00A9639B" w:rsidP="0020318C">
      <w:pPr>
        <w:widowControl/>
        <w:jc w:val="left"/>
        <w:rPr>
          <w:rFonts w:hAnsi="ＭＳ ゴシック"/>
        </w:rPr>
      </w:pPr>
    </w:p>
    <w:p w14:paraId="7AB538EF" w14:textId="639ED4A1" w:rsidR="00A9639B" w:rsidRPr="00A9639B" w:rsidRDefault="00A9639B" w:rsidP="00A9639B">
      <w:pPr>
        <w:autoSpaceDE w:val="0"/>
        <w:autoSpaceDN w:val="0"/>
        <w:ind w:left="210" w:hangingChars="100" w:hanging="210"/>
        <w:rPr>
          <w:rFonts w:hAnsi="ＭＳ ゴシック"/>
          <w:color w:val="FF0000"/>
        </w:rPr>
      </w:pPr>
      <w:r w:rsidRPr="00A9639B">
        <w:rPr>
          <w:rFonts w:hAnsi="ＭＳ ゴシック" w:hint="eastAsia"/>
          <w:color w:val="FF0000"/>
        </w:rPr>
        <w:lastRenderedPageBreak/>
        <w:t>＜例６－</w:t>
      </w:r>
      <w:r>
        <w:rPr>
          <w:rFonts w:hAnsi="ＭＳ ゴシック" w:hint="eastAsia"/>
          <w:color w:val="FF0000"/>
        </w:rPr>
        <w:t>６</w:t>
      </w:r>
      <w:r w:rsidRPr="00A9639B">
        <w:rPr>
          <w:rFonts w:hAnsi="ＭＳ ゴシック" w:hint="eastAsia"/>
          <w:color w:val="FF0000"/>
        </w:rPr>
        <w:t>：下表の「</w:t>
      </w:r>
      <w:r w:rsidRPr="00A9639B">
        <w:rPr>
          <w:rFonts w:hAnsi="ＭＳ ゴシック" w:hint="eastAsia"/>
          <w:color w:val="FF0000"/>
          <w:highlight w:val="yellow"/>
        </w:rPr>
        <w:t>⑤</w:t>
      </w:r>
      <w:r w:rsidRPr="00A9639B">
        <w:rPr>
          <w:rFonts w:hAnsi="ＭＳ ゴシック" w:hint="eastAsia"/>
          <w:color w:val="FF0000"/>
        </w:rPr>
        <w:t>」及び「</w:t>
      </w:r>
      <w:r>
        <w:rPr>
          <w:rFonts w:hAnsi="ＭＳ ゴシック" w:hint="eastAsia"/>
          <w:color w:val="FF0000"/>
          <w:highlight w:val="yellow"/>
        </w:rPr>
        <w:t>オ</w:t>
      </w:r>
      <w:r w:rsidRPr="00A9639B">
        <w:rPr>
          <w:rFonts w:hAnsi="ＭＳ ゴシック" w:hint="eastAsia"/>
          <w:color w:val="FF0000"/>
        </w:rPr>
        <w:t>」の場合＞</w:t>
      </w:r>
    </w:p>
    <w:tbl>
      <w:tblPr>
        <w:tblStyle w:val="a3"/>
        <w:tblW w:w="13477" w:type="dxa"/>
        <w:jc w:val="center"/>
        <w:tblLook w:val="04A0" w:firstRow="1" w:lastRow="0" w:firstColumn="1" w:lastColumn="0" w:noHBand="0" w:noVBand="1"/>
      </w:tblPr>
      <w:tblGrid>
        <w:gridCol w:w="2948"/>
        <w:gridCol w:w="2948"/>
        <w:gridCol w:w="701"/>
        <w:gridCol w:w="283"/>
        <w:gridCol w:w="2948"/>
        <w:gridCol w:w="2948"/>
        <w:gridCol w:w="701"/>
      </w:tblGrid>
      <w:tr w:rsidR="00A9639B" w:rsidRPr="00A9639B" w14:paraId="4516DA99" w14:textId="77777777" w:rsidTr="000E22FE">
        <w:trPr>
          <w:jc w:val="center"/>
        </w:trPr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15561506" w14:textId="77777777" w:rsidR="00A9639B" w:rsidRPr="00A9639B" w:rsidRDefault="00A9639B" w:rsidP="000E22FE">
            <w:pPr>
              <w:autoSpaceDE w:val="0"/>
              <w:autoSpaceDN w:val="0"/>
              <w:ind w:leftChars="-100" w:left="-210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（代表業務執行理事）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</w:tcPr>
          <w:p w14:paraId="227145BF" w14:textId="77777777" w:rsidR="00A9639B" w:rsidRPr="00A9639B" w:rsidRDefault="00A9639B" w:rsidP="000E22FE">
            <w:pPr>
              <w:autoSpaceDE w:val="0"/>
              <w:autoSpaceDN w:val="0"/>
              <w:ind w:leftChars="-100" w:left="-210"/>
              <w:jc w:val="center"/>
              <w:rPr>
                <w:color w:val="FF0000"/>
              </w:rPr>
            </w:pPr>
          </w:p>
        </w:tc>
        <w:tc>
          <w:tcPr>
            <w:tcW w:w="6597" w:type="dxa"/>
            <w:gridSpan w:val="3"/>
            <w:tcBorders>
              <w:top w:val="single" w:sz="4" w:space="0" w:color="FFFFFF" w:themeColor="background1"/>
              <w:left w:val="nil"/>
              <w:right w:val="nil"/>
            </w:tcBorders>
          </w:tcPr>
          <w:p w14:paraId="6E8D7D8F" w14:textId="77777777" w:rsidR="00A9639B" w:rsidRPr="00A9639B" w:rsidRDefault="00A9639B" w:rsidP="000E22FE">
            <w:pPr>
              <w:autoSpaceDE w:val="0"/>
              <w:autoSpaceDN w:val="0"/>
              <w:ind w:leftChars="-100" w:left="-210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（業務執行理事）</w:t>
            </w:r>
          </w:p>
        </w:tc>
      </w:tr>
      <w:tr w:rsidR="00A9639B" w:rsidRPr="00A9639B" w14:paraId="5840F393" w14:textId="77777777" w:rsidTr="000E22FE">
        <w:trPr>
          <w:jc w:val="center"/>
        </w:trPr>
        <w:tc>
          <w:tcPr>
            <w:tcW w:w="2948" w:type="dxa"/>
          </w:tcPr>
          <w:p w14:paraId="18CCFEF8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設置予定の有無</w:t>
            </w:r>
          </w:p>
        </w:tc>
        <w:tc>
          <w:tcPr>
            <w:tcW w:w="2948" w:type="dxa"/>
          </w:tcPr>
          <w:p w14:paraId="0B5E2C57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学校法人内の役職</w:t>
            </w:r>
          </w:p>
        </w:tc>
        <w:tc>
          <w:tcPr>
            <w:tcW w:w="701" w:type="dxa"/>
          </w:tcPr>
          <w:p w14:paraId="36D7BA95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記号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1DA9B8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948" w:type="dxa"/>
          </w:tcPr>
          <w:p w14:paraId="4604A52D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設置予定の有無</w:t>
            </w:r>
          </w:p>
        </w:tc>
        <w:tc>
          <w:tcPr>
            <w:tcW w:w="2948" w:type="dxa"/>
          </w:tcPr>
          <w:p w14:paraId="3B418511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学校法人内の役職</w:t>
            </w:r>
          </w:p>
        </w:tc>
        <w:tc>
          <w:tcPr>
            <w:tcW w:w="701" w:type="dxa"/>
          </w:tcPr>
          <w:p w14:paraId="5B9AAF39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記号</w:t>
            </w:r>
          </w:p>
        </w:tc>
      </w:tr>
      <w:tr w:rsidR="00A9639B" w:rsidRPr="00A9639B" w14:paraId="38350030" w14:textId="77777777" w:rsidTr="000E22FE">
        <w:trPr>
          <w:jc w:val="center"/>
        </w:trPr>
        <w:tc>
          <w:tcPr>
            <w:tcW w:w="2948" w:type="dxa"/>
            <w:vMerge w:val="restart"/>
            <w:shd w:val="clear" w:color="auto" w:fill="auto"/>
          </w:tcPr>
          <w:p w14:paraId="4ECD2E63" w14:textId="77777777" w:rsidR="00A9639B" w:rsidRPr="00A9639B" w:rsidRDefault="00A9639B" w:rsidP="000E22FE">
            <w:pPr>
              <w:autoSpaceDE w:val="0"/>
              <w:autoSpaceDN w:val="0"/>
              <w:rPr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30795998" w14:textId="77777777" w:rsidR="00A9639B" w:rsidRPr="00A9639B" w:rsidRDefault="00A9639B" w:rsidP="000E22FE">
            <w:pPr>
              <w:autoSpaceDE w:val="0"/>
              <w:autoSpaceDN w:val="0"/>
              <w:ind w:leftChars="-51" w:left="-107"/>
              <w:jc w:val="distribute"/>
              <w:rPr>
                <w:color w:val="FF0000"/>
                <w:spacing w:val="-20"/>
              </w:rPr>
            </w:pPr>
            <w:r w:rsidRPr="00A9639B">
              <w:rPr>
                <w:rFonts w:hint="eastAsia"/>
                <w:color w:val="FF0000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3A6ED697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①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2B2570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948" w:type="dxa"/>
            <w:vMerge w:val="restart"/>
            <w:shd w:val="clear" w:color="auto" w:fill="auto"/>
          </w:tcPr>
          <w:p w14:paraId="17481793" w14:textId="77777777" w:rsidR="00A9639B" w:rsidRPr="00A9639B" w:rsidRDefault="00A9639B" w:rsidP="000E22FE">
            <w:pPr>
              <w:autoSpaceDE w:val="0"/>
              <w:autoSpaceDN w:val="0"/>
              <w:rPr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今回の寄附行為の変更に伴い、新たに置く場合</w:t>
            </w:r>
          </w:p>
        </w:tc>
        <w:tc>
          <w:tcPr>
            <w:tcW w:w="2948" w:type="dxa"/>
            <w:shd w:val="clear" w:color="auto" w:fill="auto"/>
          </w:tcPr>
          <w:p w14:paraId="43BD2CBB" w14:textId="77777777" w:rsidR="00A9639B" w:rsidRPr="00A9639B" w:rsidRDefault="00A9639B" w:rsidP="000E22FE">
            <w:pPr>
              <w:autoSpaceDE w:val="0"/>
              <w:autoSpaceDN w:val="0"/>
              <w:ind w:leftChars="-51" w:left="-107"/>
              <w:jc w:val="distribute"/>
              <w:rPr>
                <w:color w:val="FF0000"/>
                <w:spacing w:val="-20"/>
              </w:rPr>
            </w:pPr>
            <w:r w:rsidRPr="00A9639B">
              <w:rPr>
                <w:rFonts w:hint="eastAsia"/>
                <w:color w:val="FF0000"/>
                <w:spacing w:val="-20"/>
              </w:rPr>
              <w:t>「常任理事」等の名称を用いる</w:t>
            </w:r>
          </w:p>
        </w:tc>
        <w:tc>
          <w:tcPr>
            <w:tcW w:w="701" w:type="dxa"/>
            <w:shd w:val="clear" w:color="auto" w:fill="auto"/>
          </w:tcPr>
          <w:p w14:paraId="4B69E2F7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ア</w:t>
            </w:r>
          </w:p>
        </w:tc>
      </w:tr>
      <w:tr w:rsidR="00A9639B" w:rsidRPr="00A9639B" w14:paraId="29BAE212" w14:textId="77777777" w:rsidTr="000E22FE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6454FED6" w14:textId="77777777" w:rsidR="00A9639B" w:rsidRPr="00A9639B" w:rsidRDefault="00A9639B" w:rsidP="000E22FE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2948" w:type="dxa"/>
            <w:shd w:val="clear" w:color="auto" w:fill="auto"/>
          </w:tcPr>
          <w:p w14:paraId="2BC149EF" w14:textId="77777777" w:rsidR="00A9639B" w:rsidRPr="00A9639B" w:rsidRDefault="00A9639B" w:rsidP="000E22FE">
            <w:pPr>
              <w:autoSpaceDE w:val="0"/>
              <w:autoSpaceDN w:val="0"/>
              <w:ind w:leftChars="-51" w:left="-107"/>
              <w:jc w:val="distribute"/>
              <w:rPr>
                <w:color w:val="FF0000"/>
                <w:spacing w:val="-20"/>
              </w:rPr>
            </w:pPr>
            <w:r w:rsidRPr="00A9639B">
              <w:rPr>
                <w:rFonts w:hint="eastAsia"/>
                <w:color w:val="FF0000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313E28C5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②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8AEEA54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29606D69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948" w:type="dxa"/>
            <w:shd w:val="clear" w:color="auto" w:fill="auto"/>
          </w:tcPr>
          <w:p w14:paraId="73522743" w14:textId="77777777" w:rsidR="00A9639B" w:rsidRPr="00A9639B" w:rsidRDefault="00A9639B" w:rsidP="000E22FE">
            <w:pPr>
              <w:autoSpaceDE w:val="0"/>
              <w:autoSpaceDN w:val="0"/>
              <w:ind w:leftChars="-51" w:left="-107"/>
              <w:jc w:val="distribute"/>
              <w:rPr>
                <w:color w:val="FF0000"/>
                <w:spacing w:val="-20"/>
              </w:rPr>
            </w:pPr>
            <w:r w:rsidRPr="00A9639B">
              <w:rPr>
                <w:rFonts w:hint="eastAsia"/>
                <w:color w:val="FF0000"/>
                <w:spacing w:val="-20"/>
              </w:rPr>
              <w:t>「常任理事」等の名称を用いない</w:t>
            </w:r>
          </w:p>
        </w:tc>
        <w:tc>
          <w:tcPr>
            <w:tcW w:w="701" w:type="dxa"/>
            <w:shd w:val="clear" w:color="auto" w:fill="auto"/>
          </w:tcPr>
          <w:p w14:paraId="31B9388A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イ</w:t>
            </w:r>
          </w:p>
        </w:tc>
      </w:tr>
      <w:tr w:rsidR="00A9639B" w:rsidRPr="00A9639B" w14:paraId="1FE9F989" w14:textId="77777777" w:rsidTr="000E22FE">
        <w:trPr>
          <w:jc w:val="center"/>
        </w:trPr>
        <w:tc>
          <w:tcPr>
            <w:tcW w:w="2948" w:type="dxa"/>
            <w:vMerge w:val="restart"/>
            <w:shd w:val="clear" w:color="auto" w:fill="auto"/>
            <w:vAlign w:val="center"/>
          </w:tcPr>
          <w:p w14:paraId="017FA183" w14:textId="77777777" w:rsidR="00A9639B" w:rsidRPr="00A9639B" w:rsidRDefault="00A9639B" w:rsidP="000E22FE">
            <w:pPr>
              <w:autoSpaceDE w:val="0"/>
              <w:autoSpaceDN w:val="0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1863D152" w14:textId="77777777" w:rsidR="00A9639B" w:rsidRPr="00A9639B" w:rsidRDefault="00A9639B" w:rsidP="000E22FE">
            <w:pPr>
              <w:autoSpaceDE w:val="0"/>
              <w:autoSpaceDN w:val="0"/>
              <w:ind w:leftChars="-51" w:left="-107"/>
              <w:jc w:val="distribute"/>
              <w:rPr>
                <w:color w:val="FF0000"/>
                <w:spacing w:val="-20"/>
              </w:rPr>
            </w:pPr>
            <w:r w:rsidRPr="00A9639B">
              <w:rPr>
                <w:rFonts w:hint="eastAsia"/>
                <w:color w:val="FF0000"/>
                <w:spacing w:val="-20"/>
              </w:rPr>
              <w:t>「副理事長」等の名称を用いる</w:t>
            </w:r>
          </w:p>
        </w:tc>
        <w:tc>
          <w:tcPr>
            <w:tcW w:w="701" w:type="dxa"/>
            <w:shd w:val="clear" w:color="auto" w:fill="auto"/>
          </w:tcPr>
          <w:p w14:paraId="4861E924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③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F39F1D0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948" w:type="dxa"/>
            <w:vMerge w:val="restart"/>
            <w:shd w:val="clear" w:color="auto" w:fill="auto"/>
            <w:vAlign w:val="center"/>
          </w:tcPr>
          <w:p w14:paraId="1CFEB818" w14:textId="77777777" w:rsidR="00A9639B" w:rsidRPr="00A9639B" w:rsidRDefault="00A9639B" w:rsidP="000E22FE">
            <w:pPr>
              <w:autoSpaceDE w:val="0"/>
              <w:autoSpaceDN w:val="0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将来的に置く可能性あり</w:t>
            </w:r>
          </w:p>
        </w:tc>
        <w:tc>
          <w:tcPr>
            <w:tcW w:w="2948" w:type="dxa"/>
            <w:shd w:val="clear" w:color="auto" w:fill="auto"/>
          </w:tcPr>
          <w:p w14:paraId="72E92A30" w14:textId="77777777" w:rsidR="00A9639B" w:rsidRPr="00A9639B" w:rsidRDefault="00A9639B" w:rsidP="000E22FE">
            <w:pPr>
              <w:autoSpaceDE w:val="0"/>
              <w:autoSpaceDN w:val="0"/>
              <w:ind w:leftChars="-51" w:left="-107"/>
              <w:jc w:val="distribute"/>
              <w:rPr>
                <w:color w:val="FF0000"/>
                <w:spacing w:val="-20"/>
              </w:rPr>
            </w:pPr>
            <w:r w:rsidRPr="00A9639B">
              <w:rPr>
                <w:rFonts w:hint="eastAsia"/>
                <w:color w:val="FF0000"/>
                <w:spacing w:val="-20"/>
              </w:rPr>
              <w:t>「常任理事」等の名称を用いる</w:t>
            </w:r>
          </w:p>
        </w:tc>
        <w:tc>
          <w:tcPr>
            <w:tcW w:w="701" w:type="dxa"/>
            <w:shd w:val="clear" w:color="auto" w:fill="auto"/>
          </w:tcPr>
          <w:p w14:paraId="7604597D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ウ</w:t>
            </w:r>
          </w:p>
        </w:tc>
      </w:tr>
      <w:tr w:rsidR="00A9639B" w:rsidRPr="00A9639B" w14:paraId="371E1352" w14:textId="77777777" w:rsidTr="000E22FE">
        <w:trPr>
          <w:jc w:val="center"/>
        </w:trPr>
        <w:tc>
          <w:tcPr>
            <w:tcW w:w="2948" w:type="dxa"/>
            <w:vMerge/>
            <w:shd w:val="clear" w:color="auto" w:fill="auto"/>
          </w:tcPr>
          <w:p w14:paraId="6E16D09D" w14:textId="77777777" w:rsidR="00A9639B" w:rsidRPr="00A9639B" w:rsidRDefault="00A9639B" w:rsidP="000E22FE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2948" w:type="dxa"/>
            <w:shd w:val="clear" w:color="auto" w:fill="auto"/>
          </w:tcPr>
          <w:p w14:paraId="7C4DFAB0" w14:textId="77777777" w:rsidR="00A9639B" w:rsidRPr="00A9639B" w:rsidRDefault="00A9639B" w:rsidP="000E22FE">
            <w:pPr>
              <w:autoSpaceDE w:val="0"/>
              <w:autoSpaceDN w:val="0"/>
              <w:ind w:leftChars="-51" w:left="-107"/>
              <w:jc w:val="distribute"/>
              <w:rPr>
                <w:color w:val="FF0000"/>
                <w:spacing w:val="-20"/>
              </w:rPr>
            </w:pPr>
            <w:r w:rsidRPr="00A9639B">
              <w:rPr>
                <w:rFonts w:hint="eastAsia"/>
                <w:color w:val="FF0000"/>
                <w:spacing w:val="-20"/>
              </w:rPr>
              <w:t>「副理事長」等の名称を用いない</w:t>
            </w:r>
          </w:p>
        </w:tc>
        <w:tc>
          <w:tcPr>
            <w:tcW w:w="701" w:type="dxa"/>
            <w:shd w:val="clear" w:color="auto" w:fill="auto"/>
          </w:tcPr>
          <w:p w14:paraId="56972241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④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F09FC3D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948" w:type="dxa"/>
            <w:vMerge/>
            <w:shd w:val="clear" w:color="auto" w:fill="auto"/>
          </w:tcPr>
          <w:p w14:paraId="3D1EAE31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948" w:type="dxa"/>
            <w:shd w:val="clear" w:color="auto" w:fill="auto"/>
          </w:tcPr>
          <w:p w14:paraId="5D0D555B" w14:textId="77777777" w:rsidR="00A9639B" w:rsidRPr="00A9639B" w:rsidRDefault="00A9639B" w:rsidP="000E22FE">
            <w:pPr>
              <w:autoSpaceDE w:val="0"/>
              <w:autoSpaceDN w:val="0"/>
              <w:ind w:leftChars="-51" w:left="-107"/>
              <w:jc w:val="distribute"/>
              <w:rPr>
                <w:color w:val="FF0000"/>
                <w:spacing w:val="-20"/>
              </w:rPr>
            </w:pPr>
            <w:r w:rsidRPr="00A9639B">
              <w:rPr>
                <w:rFonts w:hint="eastAsia"/>
                <w:color w:val="FF0000"/>
                <w:spacing w:val="-20"/>
              </w:rPr>
              <w:t>「常任理事」等の名称を用いない</w:t>
            </w:r>
          </w:p>
        </w:tc>
        <w:tc>
          <w:tcPr>
            <w:tcW w:w="701" w:type="dxa"/>
            <w:shd w:val="clear" w:color="auto" w:fill="auto"/>
          </w:tcPr>
          <w:p w14:paraId="63906FCE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エ</w:t>
            </w:r>
          </w:p>
        </w:tc>
      </w:tr>
      <w:tr w:rsidR="00A9639B" w:rsidRPr="00A9639B" w14:paraId="2C3EF3E2" w14:textId="77777777" w:rsidTr="000E22FE">
        <w:trPr>
          <w:jc w:val="center"/>
        </w:trPr>
        <w:tc>
          <w:tcPr>
            <w:tcW w:w="2948" w:type="dxa"/>
            <w:shd w:val="clear" w:color="auto" w:fill="auto"/>
          </w:tcPr>
          <w:p w14:paraId="17D7F055" w14:textId="77777777" w:rsidR="00A9639B" w:rsidRPr="00A9639B" w:rsidRDefault="00A9639B" w:rsidP="000E22FE">
            <w:pPr>
              <w:autoSpaceDE w:val="0"/>
              <w:autoSpaceDN w:val="0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置かない</w:t>
            </w:r>
          </w:p>
        </w:tc>
        <w:tc>
          <w:tcPr>
            <w:tcW w:w="2948" w:type="dxa"/>
            <w:shd w:val="clear" w:color="auto" w:fill="auto"/>
          </w:tcPr>
          <w:p w14:paraId="522BA18D" w14:textId="77777777" w:rsidR="00A9639B" w:rsidRPr="00A9639B" w:rsidRDefault="00A9639B" w:rsidP="000E22FE">
            <w:pPr>
              <w:autoSpaceDE w:val="0"/>
              <w:autoSpaceDN w:val="0"/>
              <w:ind w:leftChars="48" w:left="101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6EE192A9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⑤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EC44192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2948" w:type="dxa"/>
            <w:shd w:val="clear" w:color="auto" w:fill="auto"/>
          </w:tcPr>
          <w:p w14:paraId="2A1478B3" w14:textId="77777777" w:rsidR="00A9639B" w:rsidRPr="00A9639B" w:rsidRDefault="00A9639B" w:rsidP="000E22FE">
            <w:pPr>
              <w:autoSpaceDE w:val="0"/>
              <w:autoSpaceDN w:val="0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置かない</w:t>
            </w:r>
          </w:p>
        </w:tc>
        <w:tc>
          <w:tcPr>
            <w:tcW w:w="2948" w:type="dxa"/>
            <w:shd w:val="clear" w:color="auto" w:fill="auto"/>
          </w:tcPr>
          <w:p w14:paraId="6E672BC3" w14:textId="77777777" w:rsidR="00A9639B" w:rsidRPr="00A9639B" w:rsidRDefault="00A9639B" w:rsidP="000E22FE">
            <w:pPr>
              <w:autoSpaceDE w:val="0"/>
              <w:autoSpaceDN w:val="0"/>
              <w:ind w:leftChars="48" w:left="101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―</w:t>
            </w:r>
          </w:p>
        </w:tc>
        <w:tc>
          <w:tcPr>
            <w:tcW w:w="701" w:type="dxa"/>
            <w:shd w:val="clear" w:color="auto" w:fill="auto"/>
          </w:tcPr>
          <w:p w14:paraId="0706D5A6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オ</w:t>
            </w:r>
          </w:p>
        </w:tc>
      </w:tr>
      <w:tr w:rsidR="00A9639B" w:rsidRPr="00A9639B" w14:paraId="01AC858E" w14:textId="77777777" w:rsidTr="000E22FE">
        <w:trPr>
          <w:jc w:val="center"/>
        </w:trPr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061EEFE2" w14:textId="77777777" w:rsidR="00A9639B" w:rsidRPr="00A9639B" w:rsidRDefault="00A9639B" w:rsidP="000E22FE">
            <w:pPr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E56F37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color w:val="FF0000"/>
              </w:rPr>
            </w:pPr>
          </w:p>
        </w:tc>
        <w:tc>
          <w:tcPr>
            <w:tcW w:w="6597" w:type="dxa"/>
            <w:gridSpan w:val="3"/>
            <w:tcBorders>
              <w:left w:val="nil"/>
              <w:bottom w:val="nil"/>
              <w:right w:val="nil"/>
            </w:tcBorders>
          </w:tcPr>
          <w:p w14:paraId="5BE88112" w14:textId="77777777" w:rsidR="00A9639B" w:rsidRPr="00A9639B" w:rsidRDefault="00A9639B" w:rsidP="000E22FE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ind w:leftChars="0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本例では、業務執行理事を「常任理事」と呼称する。</w:t>
            </w:r>
          </w:p>
        </w:tc>
      </w:tr>
    </w:tbl>
    <w:p w14:paraId="528C4F48" w14:textId="77777777" w:rsidR="00A9639B" w:rsidRPr="00A9639B" w:rsidRDefault="00A9639B" w:rsidP="00A9639B">
      <w:pPr>
        <w:autoSpaceDE w:val="0"/>
        <w:autoSpaceDN w:val="0"/>
        <w:ind w:left="210" w:hangingChars="100" w:hanging="210"/>
        <w:rPr>
          <w:rFonts w:hAnsi="ＭＳ ゴシック"/>
          <w:color w:val="FF000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3"/>
        <w:gridCol w:w="907"/>
        <w:gridCol w:w="1701"/>
        <w:gridCol w:w="1701"/>
        <w:gridCol w:w="1701"/>
        <w:gridCol w:w="1701"/>
        <w:gridCol w:w="1701"/>
      </w:tblGrid>
      <w:tr w:rsidR="00A9639B" w:rsidRPr="00A9639B" w14:paraId="5CF0E0EE" w14:textId="77777777" w:rsidTr="000E22FE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6BCA6DEC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  <w:color w:val="FF0000"/>
              </w:rPr>
            </w:pPr>
          </w:p>
        </w:tc>
        <w:tc>
          <w:tcPr>
            <w:tcW w:w="907" w:type="dxa"/>
            <w:tcBorders>
              <w:top w:val="nil"/>
              <w:left w:val="nil"/>
            </w:tcBorders>
          </w:tcPr>
          <w:p w14:paraId="4FE7F5BD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  <w:color w:val="FF0000"/>
              </w:rPr>
            </w:pPr>
          </w:p>
        </w:tc>
        <w:tc>
          <w:tcPr>
            <w:tcW w:w="8505" w:type="dxa"/>
            <w:gridSpan w:val="5"/>
          </w:tcPr>
          <w:p w14:paraId="10CB2902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業務執行理事のパターン記号</w:t>
            </w:r>
          </w:p>
        </w:tc>
      </w:tr>
      <w:tr w:rsidR="00A9639B" w:rsidRPr="00A9639B" w14:paraId="37EC400F" w14:textId="77777777" w:rsidTr="000E22FE">
        <w:trPr>
          <w:jc w:val="center"/>
        </w:trPr>
        <w:tc>
          <w:tcPr>
            <w:tcW w:w="1353" w:type="dxa"/>
            <w:tcBorders>
              <w:top w:val="nil"/>
              <w:left w:val="nil"/>
            </w:tcBorders>
          </w:tcPr>
          <w:p w14:paraId="1FF1F4F0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  <w:color w:val="FF0000"/>
              </w:rPr>
            </w:pPr>
          </w:p>
        </w:tc>
        <w:tc>
          <w:tcPr>
            <w:tcW w:w="907" w:type="dxa"/>
            <w:vAlign w:val="center"/>
          </w:tcPr>
          <w:p w14:paraId="204E52F0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7D07A0E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ア</w:t>
            </w:r>
          </w:p>
        </w:tc>
        <w:tc>
          <w:tcPr>
            <w:tcW w:w="1701" w:type="dxa"/>
            <w:vAlign w:val="center"/>
          </w:tcPr>
          <w:p w14:paraId="13E7661F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イ</w:t>
            </w:r>
          </w:p>
        </w:tc>
        <w:tc>
          <w:tcPr>
            <w:tcW w:w="1701" w:type="dxa"/>
            <w:vAlign w:val="center"/>
          </w:tcPr>
          <w:p w14:paraId="2F4570A1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ウ</w:t>
            </w:r>
          </w:p>
        </w:tc>
        <w:tc>
          <w:tcPr>
            <w:tcW w:w="1701" w:type="dxa"/>
            <w:vAlign w:val="center"/>
          </w:tcPr>
          <w:p w14:paraId="15FEA144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エ</w:t>
            </w:r>
          </w:p>
        </w:tc>
        <w:tc>
          <w:tcPr>
            <w:tcW w:w="1701" w:type="dxa"/>
            <w:vAlign w:val="center"/>
          </w:tcPr>
          <w:p w14:paraId="647D59D6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オ</w:t>
            </w:r>
          </w:p>
        </w:tc>
      </w:tr>
      <w:tr w:rsidR="00A9639B" w:rsidRPr="00A9639B" w14:paraId="73AAD8FD" w14:textId="77777777" w:rsidTr="000E22FE">
        <w:trPr>
          <w:jc w:val="center"/>
        </w:trPr>
        <w:tc>
          <w:tcPr>
            <w:tcW w:w="1353" w:type="dxa"/>
            <w:vMerge w:val="restart"/>
            <w:vAlign w:val="center"/>
          </w:tcPr>
          <w:p w14:paraId="7D6246B4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代表業務</w:t>
            </w:r>
          </w:p>
          <w:p w14:paraId="3E3F5DA1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執行理事のパターン</w:t>
            </w:r>
          </w:p>
          <w:p w14:paraId="1FF7B53E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記号</w:t>
            </w:r>
          </w:p>
        </w:tc>
        <w:tc>
          <w:tcPr>
            <w:tcW w:w="907" w:type="dxa"/>
            <w:vAlign w:val="center"/>
          </w:tcPr>
          <w:p w14:paraId="7CF0D77F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①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882A62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EC633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9648C6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2C140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6C8EB1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例６－１</w:t>
            </w:r>
          </w:p>
        </w:tc>
      </w:tr>
      <w:tr w:rsidR="00A9639B" w:rsidRPr="00A9639B" w14:paraId="1913C4D9" w14:textId="77777777" w:rsidTr="000E22FE">
        <w:trPr>
          <w:jc w:val="center"/>
        </w:trPr>
        <w:tc>
          <w:tcPr>
            <w:tcW w:w="1353" w:type="dxa"/>
            <w:vMerge/>
          </w:tcPr>
          <w:p w14:paraId="7C53670E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  <w:color w:val="FF0000"/>
              </w:rPr>
            </w:pPr>
          </w:p>
        </w:tc>
        <w:tc>
          <w:tcPr>
            <w:tcW w:w="907" w:type="dxa"/>
            <w:vAlign w:val="center"/>
          </w:tcPr>
          <w:p w14:paraId="26A57BC0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2B60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1C54F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0B53D2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B7D3F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20D18C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例６－２</w:t>
            </w:r>
          </w:p>
        </w:tc>
      </w:tr>
      <w:tr w:rsidR="00A9639B" w:rsidRPr="00A9639B" w14:paraId="625F5181" w14:textId="77777777" w:rsidTr="000E22FE">
        <w:trPr>
          <w:jc w:val="center"/>
        </w:trPr>
        <w:tc>
          <w:tcPr>
            <w:tcW w:w="1353" w:type="dxa"/>
            <w:vMerge/>
          </w:tcPr>
          <w:p w14:paraId="26737C45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  <w:color w:val="FF0000"/>
              </w:rPr>
            </w:pPr>
          </w:p>
        </w:tc>
        <w:tc>
          <w:tcPr>
            <w:tcW w:w="907" w:type="dxa"/>
            <w:vAlign w:val="center"/>
          </w:tcPr>
          <w:p w14:paraId="377328D3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F2049C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7CC54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56B5CB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8E937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7ACDC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例６－３</w:t>
            </w:r>
          </w:p>
        </w:tc>
      </w:tr>
      <w:tr w:rsidR="00A9639B" w:rsidRPr="00A9639B" w14:paraId="5433C2C0" w14:textId="77777777" w:rsidTr="000E22FE">
        <w:trPr>
          <w:jc w:val="center"/>
        </w:trPr>
        <w:tc>
          <w:tcPr>
            <w:tcW w:w="1353" w:type="dxa"/>
            <w:vMerge/>
          </w:tcPr>
          <w:p w14:paraId="7DC6BD0B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  <w:color w:val="FF0000"/>
              </w:rPr>
            </w:pPr>
          </w:p>
        </w:tc>
        <w:tc>
          <w:tcPr>
            <w:tcW w:w="907" w:type="dxa"/>
            <w:vAlign w:val="center"/>
          </w:tcPr>
          <w:p w14:paraId="4C4F4083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AC2A0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93037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BA1BE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F8E84B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F438CD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例６－４</w:t>
            </w:r>
          </w:p>
        </w:tc>
      </w:tr>
      <w:tr w:rsidR="00A9639B" w:rsidRPr="00A9639B" w14:paraId="169AAB7C" w14:textId="77777777" w:rsidTr="00A9639B">
        <w:trPr>
          <w:jc w:val="center"/>
        </w:trPr>
        <w:tc>
          <w:tcPr>
            <w:tcW w:w="1353" w:type="dxa"/>
            <w:vMerge/>
            <w:tcBorders>
              <w:bottom w:val="single" w:sz="4" w:space="0" w:color="auto"/>
            </w:tcBorders>
          </w:tcPr>
          <w:p w14:paraId="60C31504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rPr>
                <w:rFonts w:hAnsi="ＭＳ ゴシック"/>
                <w:color w:val="FF000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370A2F6B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⑤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9E41B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0972F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4A278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99881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F2C6E91" w14:textId="77777777" w:rsidR="00A9639B" w:rsidRPr="00A9639B" w:rsidRDefault="00A9639B" w:rsidP="000E22FE">
            <w:pPr>
              <w:pStyle w:val="a4"/>
              <w:autoSpaceDE w:val="0"/>
              <w:autoSpaceDN w:val="0"/>
              <w:ind w:leftChars="0" w:left="0"/>
              <w:jc w:val="center"/>
              <w:rPr>
                <w:rFonts w:hAnsi="ＭＳ ゴシック"/>
                <w:color w:val="FF0000"/>
              </w:rPr>
            </w:pPr>
            <w:r w:rsidRPr="00A9639B">
              <w:rPr>
                <w:rFonts w:hAnsi="ＭＳ ゴシック" w:hint="eastAsia"/>
                <w:color w:val="FF0000"/>
              </w:rPr>
              <w:t>例６－６</w:t>
            </w:r>
          </w:p>
        </w:tc>
      </w:tr>
    </w:tbl>
    <w:p w14:paraId="46B182CC" w14:textId="77777777" w:rsidR="00A9639B" w:rsidRPr="00A9639B" w:rsidRDefault="00A9639B" w:rsidP="00A9639B">
      <w:pPr>
        <w:autoSpaceDE w:val="0"/>
        <w:autoSpaceDN w:val="0"/>
        <w:ind w:left="210" w:hangingChars="100" w:hanging="210"/>
        <w:rPr>
          <w:rFonts w:hAnsi="ＭＳ ゴシック"/>
          <w:color w:val="FF0000"/>
        </w:rPr>
      </w:pPr>
    </w:p>
    <w:p w14:paraId="22F3A247" w14:textId="77777777" w:rsidR="00A9639B" w:rsidRPr="00A9639B" w:rsidRDefault="00A9639B" w:rsidP="00A9639B">
      <w:pPr>
        <w:autoSpaceDE w:val="0"/>
        <w:autoSpaceDN w:val="0"/>
        <w:ind w:left="210" w:hangingChars="100" w:hanging="210"/>
        <w:rPr>
          <w:rFonts w:hAnsi="ＭＳ ゴシック"/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9639B" w:rsidRPr="00A9639B" w14:paraId="6842F769" w14:textId="77777777" w:rsidTr="000E22FE">
        <w:trPr>
          <w:tblHeader/>
        </w:trPr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77A55348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b/>
                <w:bCs/>
                <w:color w:val="FF0000"/>
              </w:rPr>
            </w:pPr>
            <w:r w:rsidRPr="00A9639B">
              <w:rPr>
                <w:rFonts w:hint="eastAsia"/>
                <w:b/>
                <w:bCs/>
                <w:color w:val="FF0000"/>
              </w:rPr>
              <w:t>寄附行為作成例</w:t>
            </w:r>
          </w:p>
        </w:tc>
        <w:tc>
          <w:tcPr>
            <w:tcW w:w="7280" w:type="dxa"/>
            <w:tcBorders>
              <w:bottom w:val="nil"/>
            </w:tcBorders>
            <w:shd w:val="clear" w:color="auto" w:fill="BFBFBF" w:themeFill="background1" w:themeFillShade="BF"/>
          </w:tcPr>
          <w:p w14:paraId="1C78FB07" w14:textId="77777777" w:rsidR="00A9639B" w:rsidRPr="00A9639B" w:rsidRDefault="00A9639B" w:rsidP="000E22FE">
            <w:pPr>
              <w:autoSpaceDE w:val="0"/>
              <w:autoSpaceDN w:val="0"/>
              <w:jc w:val="center"/>
              <w:rPr>
                <w:b/>
                <w:bCs/>
                <w:color w:val="FF0000"/>
              </w:rPr>
            </w:pPr>
            <w:r w:rsidRPr="00A9639B">
              <w:rPr>
                <w:rFonts w:hint="eastAsia"/>
                <w:b/>
                <w:bCs/>
                <w:color w:val="FF0000"/>
              </w:rPr>
              <w:t>備考</w:t>
            </w:r>
          </w:p>
        </w:tc>
      </w:tr>
      <w:tr w:rsidR="00A9639B" w:rsidRPr="00A9639B" w14:paraId="6044980B" w14:textId="77777777" w:rsidTr="000E22FE">
        <w:tc>
          <w:tcPr>
            <w:tcW w:w="7280" w:type="dxa"/>
            <w:tcBorders>
              <w:top w:val="nil"/>
              <w:bottom w:val="nil"/>
            </w:tcBorders>
          </w:tcPr>
          <w:p w14:paraId="6C1A5600" w14:textId="77777777" w:rsidR="00A9639B" w:rsidRPr="00A9639B" w:rsidRDefault="00A9639B" w:rsidP="000E22FE">
            <w:pPr>
              <w:autoSpaceDE w:val="0"/>
              <w:autoSpaceDN w:val="0"/>
              <w:ind w:firstLineChars="100" w:firstLine="210"/>
              <w:jc w:val="left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（代表権の制限）</w:t>
            </w:r>
          </w:p>
          <w:p w14:paraId="49623C8E" w14:textId="24868247" w:rsidR="00A9639B" w:rsidRPr="00A9639B" w:rsidRDefault="00A9639B" w:rsidP="00AF2564">
            <w:pPr>
              <w:autoSpaceDE w:val="0"/>
              <w:autoSpaceDN w:val="0"/>
              <w:ind w:left="210" w:hangingChars="100" w:hanging="210"/>
              <w:jc w:val="left"/>
              <w:rPr>
                <w:color w:val="FF0000"/>
              </w:rPr>
            </w:pPr>
            <w:r w:rsidRPr="00A9639B">
              <w:rPr>
                <w:rFonts w:hint="eastAsia"/>
                <w:color w:val="FF0000"/>
              </w:rPr>
              <w:t>第15</w:t>
            </w:r>
            <w:r w:rsidRPr="00A9639B">
              <w:rPr>
                <w:color w:val="FF0000"/>
              </w:rPr>
              <w:t>条　理事長</w:t>
            </w:r>
            <w:r>
              <w:rPr>
                <w:rFonts w:hint="eastAsia"/>
                <w:color w:val="FF0000"/>
              </w:rPr>
              <w:t>及び代表業務執行理事（前条第４項により選定する場合</w:t>
            </w:r>
            <w:r w:rsidR="00AF2564">
              <w:rPr>
                <w:rFonts w:hint="eastAsia"/>
                <w:color w:val="FF0000"/>
              </w:rPr>
              <w:t>に</w:t>
            </w:r>
            <w:r>
              <w:rPr>
                <w:rFonts w:hint="eastAsia"/>
                <w:color w:val="FF0000"/>
              </w:rPr>
              <w:t>限る。以下同じ。）</w:t>
            </w:r>
            <w:r w:rsidRPr="00A9639B">
              <w:rPr>
                <w:color w:val="FF0000"/>
              </w:rPr>
              <w:t>以外の理事は、この法人の業務について、この法人を代表しない。</w:t>
            </w:r>
          </w:p>
          <w:p w14:paraId="58B9E57B" w14:textId="77777777" w:rsidR="00A9639B" w:rsidRPr="00A9639B" w:rsidRDefault="00A9639B" w:rsidP="000E22FE">
            <w:pPr>
              <w:autoSpaceDE w:val="0"/>
              <w:autoSpaceDN w:val="0"/>
              <w:ind w:left="210" w:hangingChars="100" w:hanging="210"/>
              <w:jc w:val="left"/>
              <w:rPr>
                <w:color w:val="FF0000"/>
              </w:rPr>
            </w:pPr>
          </w:p>
        </w:tc>
        <w:tc>
          <w:tcPr>
            <w:tcW w:w="7280" w:type="dxa"/>
            <w:tcBorders>
              <w:top w:val="nil"/>
              <w:bottom w:val="nil"/>
            </w:tcBorders>
          </w:tcPr>
          <w:p w14:paraId="6EA58DFA" w14:textId="77777777" w:rsidR="00A9639B" w:rsidRPr="00A9639B" w:rsidRDefault="00A9639B" w:rsidP="000E22FE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A9639B" w:rsidRPr="00A9639B" w14:paraId="0CDD84BA" w14:textId="77777777" w:rsidTr="000E22FE"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89D150" w14:textId="77777777" w:rsidR="00A9639B" w:rsidRPr="00A9639B" w:rsidRDefault="00A9639B" w:rsidP="000E22FE">
            <w:pPr>
              <w:autoSpaceDE w:val="0"/>
              <w:autoSpaceDN w:val="0"/>
              <w:jc w:val="left"/>
              <w:rPr>
                <w:color w:val="FF0000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FB272" w14:textId="77777777" w:rsidR="00A9639B" w:rsidRPr="00A9639B" w:rsidRDefault="00A9639B" w:rsidP="000E22FE">
            <w:pPr>
              <w:autoSpaceDE w:val="0"/>
              <w:autoSpaceDN w:val="0"/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293987B9" w14:textId="77777777" w:rsidR="00A9639B" w:rsidRPr="00A9639B" w:rsidRDefault="00A9639B" w:rsidP="00A9639B">
      <w:pPr>
        <w:widowControl/>
        <w:jc w:val="left"/>
        <w:rPr>
          <w:rFonts w:hAnsi="ＭＳ ゴシック"/>
          <w:color w:val="FF0000"/>
        </w:rPr>
      </w:pPr>
    </w:p>
    <w:p w14:paraId="6251E46E" w14:textId="1CFBD5A1" w:rsidR="00A9639B" w:rsidRDefault="00A9639B" w:rsidP="0020318C">
      <w:pPr>
        <w:widowControl/>
        <w:jc w:val="left"/>
        <w:rPr>
          <w:rFonts w:hAnsi="ＭＳ ゴシック"/>
          <w:color w:val="FF0000"/>
        </w:rPr>
      </w:pPr>
    </w:p>
    <w:p w14:paraId="043F471A" w14:textId="0A975A1C" w:rsidR="00A9639B" w:rsidRDefault="00A9639B" w:rsidP="0020318C">
      <w:pPr>
        <w:widowControl/>
        <w:jc w:val="left"/>
        <w:rPr>
          <w:rFonts w:hAnsi="ＭＳ ゴシック"/>
          <w:color w:val="FF0000"/>
        </w:rPr>
      </w:pPr>
    </w:p>
    <w:p w14:paraId="6B689758" w14:textId="26830D7F" w:rsidR="00A9639B" w:rsidRDefault="00A9639B" w:rsidP="0020318C">
      <w:pPr>
        <w:widowControl/>
        <w:jc w:val="left"/>
        <w:rPr>
          <w:rFonts w:hAnsi="ＭＳ ゴシック"/>
          <w:color w:val="FF0000"/>
        </w:rPr>
      </w:pPr>
    </w:p>
    <w:p w14:paraId="0CA984CD" w14:textId="5E5860C5" w:rsidR="00A9639B" w:rsidRDefault="00A9639B" w:rsidP="0020318C">
      <w:pPr>
        <w:widowControl/>
        <w:jc w:val="left"/>
        <w:rPr>
          <w:rFonts w:hAnsi="ＭＳ ゴシック"/>
          <w:color w:val="FF0000"/>
        </w:rPr>
      </w:pPr>
    </w:p>
    <w:p w14:paraId="7F855D86" w14:textId="3A61D677" w:rsidR="00A9639B" w:rsidRDefault="00A9639B" w:rsidP="0020318C">
      <w:pPr>
        <w:widowControl/>
        <w:jc w:val="left"/>
        <w:rPr>
          <w:rFonts w:hAnsi="ＭＳ ゴシック"/>
          <w:color w:val="FF0000"/>
        </w:rPr>
      </w:pPr>
    </w:p>
    <w:p w14:paraId="0632DC1A" w14:textId="77777777" w:rsidR="00A9639B" w:rsidRPr="00A9639B" w:rsidRDefault="00A9639B" w:rsidP="00A9639B">
      <w:pPr>
        <w:autoSpaceDE w:val="0"/>
        <w:autoSpaceDN w:val="0"/>
        <w:rPr>
          <w:color w:val="FF0000"/>
        </w:rPr>
      </w:pPr>
      <w:r w:rsidRPr="00A9639B">
        <w:rPr>
          <w:rFonts w:hint="eastAsia"/>
          <w:color w:val="FF0000"/>
        </w:rPr>
        <w:lastRenderedPageBreak/>
        <w:t>―このページは空白です。―</w:t>
      </w:r>
    </w:p>
    <w:p w14:paraId="22321CF1" w14:textId="359D0CCA" w:rsidR="00A9639B" w:rsidRPr="00A9639B" w:rsidRDefault="00A9639B" w:rsidP="0020318C">
      <w:pPr>
        <w:widowControl/>
        <w:jc w:val="left"/>
        <w:rPr>
          <w:rFonts w:hAnsi="ＭＳ ゴシック"/>
          <w:color w:val="FF0000"/>
        </w:rPr>
      </w:pPr>
    </w:p>
    <w:sectPr w:rsidR="00A9639B" w:rsidRPr="00A9639B" w:rsidSect="007C457F">
      <w:headerReference w:type="even" r:id="rId7"/>
      <w:footerReference w:type="default" r:id="rId8"/>
      <w:pgSz w:w="16838" w:h="11906" w:orient="landscape" w:code="9"/>
      <w:pgMar w:top="1134" w:right="1134" w:bottom="1134" w:left="1134" w:header="567" w:footer="567" w:gutter="0"/>
      <w:pgNumType w:start="93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5521" w14:textId="77777777" w:rsidR="007A1306" w:rsidRDefault="007A1306" w:rsidP="002079B4">
      <w:r>
        <w:separator/>
      </w:r>
    </w:p>
  </w:endnote>
  <w:endnote w:type="continuationSeparator" w:id="0">
    <w:p w14:paraId="4C9D11B5" w14:textId="77777777" w:rsidR="007A1306" w:rsidRDefault="007A1306" w:rsidP="0020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3845" w14:textId="0172DA95" w:rsidR="00655F2B" w:rsidRDefault="00BB6E9F">
    <w:pPr>
      <w:pStyle w:val="a7"/>
      <w:jc w:val="center"/>
    </w:pPr>
    <w:r>
      <w:rPr>
        <w:rFonts w:hint="eastAsia"/>
        <w:kern w:val="0"/>
      </w:rPr>
      <w:t>大阪府版寄附行為作成例（Ver.</w:t>
    </w:r>
    <w:r w:rsidR="007C457F">
      <w:rPr>
        <w:rFonts w:hint="eastAsia"/>
        <w:kern w:val="0"/>
      </w:rPr>
      <w:t>2</w:t>
    </w:r>
    <w:r>
      <w:rPr>
        <w:rFonts w:hint="eastAsia"/>
        <w:kern w:val="0"/>
      </w:rPr>
      <w:t>）</w:t>
    </w:r>
    <w:r w:rsidR="00655F2B">
      <w:rPr>
        <w:rFonts w:hint="eastAsia"/>
      </w:rPr>
      <w:t xml:space="preserve">　</w:t>
    </w:r>
    <w:sdt>
      <w:sdtPr>
        <w:id w:val="785315721"/>
        <w:docPartObj>
          <w:docPartGallery w:val="Page Numbers (Bottom of Page)"/>
          <w:docPartUnique/>
        </w:docPartObj>
      </w:sdtPr>
      <w:sdtEndPr/>
      <w:sdtContent>
        <w:r w:rsidR="00655F2B">
          <w:fldChar w:fldCharType="begin"/>
        </w:r>
        <w:r w:rsidR="00655F2B">
          <w:instrText>PAGE   \* MERGEFORMAT</w:instrText>
        </w:r>
        <w:r w:rsidR="00655F2B">
          <w:fldChar w:fldCharType="separate"/>
        </w:r>
        <w:r w:rsidR="00655F2B">
          <w:rPr>
            <w:lang w:val="ja-JP"/>
          </w:rPr>
          <w:t>2</w:t>
        </w:r>
        <w:r w:rsidR="00655F2B">
          <w:fldChar w:fldCharType="end"/>
        </w:r>
        <w:r w:rsidR="00655F2B">
          <w:rPr>
            <w:rFonts w:hint="eastAsia"/>
          </w:rPr>
          <w:t>ページ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3F1E4" w14:textId="77777777" w:rsidR="007A1306" w:rsidRDefault="007A1306" w:rsidP="002079B4">
      <w:r>
        <w:separator/>
      </w:r>
    </w:p>
  </w:footnote>
  <w:footnote w:type="continuationSeparator" w:id="0">
    <w:p w14:paraId="789F2215" w14:textId="77777777" w:rsidR="007A1306" w:rsidRDefault="007A1306" w:rsidP="0020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365E" w14:textId="3216E28A" w:rsidR="00147F37" w:rsidRDefault="00BB6E9F" w:rsidP="00147F37">
    <w:pPr>
      <w:pStyle w:val="a5"/>
      <w:jc w:val="center"/>
    </w:pPr>
    <w:r>
      <w:rPr>
        <w:rFonts w:hint="eastAsia"/>
        <w:kern w:val="0"/>
      </w:rPr>
      <w:t>大阪府版寄附行為作成例（Ver.</w:t>
    </w:r>
    <w:r w:rsidR="007C457F">
      <w:rPr>
        <w:rFonts w:hint="eastAsia"/>
        <w:kern w:val="0"/>
      </w:rPr>
      <w:t>2</w:t>
    </w:r>
    <w:r>
      <w:rPr>
        <w:rFonts w:hint="eastAsia"/>
        <w:kern w:val="0"/>
      </w:rPr>
      <w:t>）</w:t>
    </w:r>
    <w:r w:rsidR="00147F37">
      <w:rPr>
        <w:rFonts w:hint="eastAsia"/>
      </w:rPr>
      <w:t xml:space="preserve">　</w:t>
    </w:r>
    <w:sdt>
      <w:sdtPr>
        <w:id w:val="942266832"/>
        <w:docPartObj>
          <w:docPartGallery w:val="Page Numbers (Top of Page)"/>
          <w:docPartUnique/>
        </w:docPartObj>
      </w:sdtPr>
      <w:sdtEndPr/>
      <w:sdtContent>
        <w:r w:rsidR="00147F37">
          <w:fldChar w:fldCharType="begin"/>
        </w:r>
        <w:r w:rsidR="00147F37">
          <w:instrText>PAGE   \* MERGEFORMAT</w:instrText>
        </w:r>
        <w:r w:rsidR="00147F37">
          <w:fldChar w:fldCharType="separate"/>
        </w:r>
        <w:r w:rsidR="00147F37">
          <w:rPr>
            <w:lang w:val="ja-JP"/>
          </w:rPr>
          <w:t>2</w:t>
        </w:r>
        <w:r w:rsidR="00147F37">
          <w:fldChar w:fldCharType="end"/>
        </w:r>
        <w:r w:rsidR="00147F37">
          <w:rPr>
            <w:rFonts w:hint="eastAsia"/>
          </w:rPr>
          <w:t>ページ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1B86"/>
    <w:multiLevelType w:val="hybridMultilevel"/>
    <w:tmpl w:val="1EDEA21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9B34A2"/>
    <w:multiLevelType w:val="hybridMultilevel"/>
    <w:tmpl w:val="4162D05E"/>
    <w:lvl w:ilvl="0" w:tplc="1D08166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415B6E"/>
    <w:multiLevelType w:val="hybridMultilevel"/>
    <w:tmpl w:val="978416D2"/>
    <w:lvl w:ilvl="0" w:tplc="1F4AD120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DB178D8"/>
    <w:multiLevelType w:val="hybridMultilevel"/>
    <w:tmpl w:val="E45A09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6C1312"/>
    <w:multiLevelType w:val="hybridMultilevel"/>
    <w:tmpl w:val="B3205A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EB6A39"/>
    <w:multiLevelType w:val="hybridMultilevel"/>
    <w:tmpl w:val="CA0A7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262E74"/>
    <w:multiLevelType w:val="hybridMultilevel"/>
    <w:tmpl w:val="04545DB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DFC97E6">
      <w:start w:val="18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7724EB"/>
    <w:multiLevelType w:val="hybridMultilevel"/>
    <w:tmpl w:val="0040F6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505134"/>
    <w:multiLevelType w:val="hybridMultilevel"/>
    <w:tmpl w:val="1FC8AE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030A67"/>
    <w:multiLevelType w:val="hybridMultilevel"/>
    <w:tmpl w:val="A678C536"/>
    <w:lvl w:ilvl="0" w:tplc="1D08166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1D0424"/>
    <w:multiLevelType w:val="hybridMultilevel"/>
    <w:tmpl w:val="712AD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DFC97E6">
      <w:start w:val="18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895FC5"/>
    <w:multiLevelType w:val="hybridMultilevel"/>
    <w:tmpl w:val="96748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675B8B"/>
    <w:multiLevelType w:val="hybridMultilevel"/>
    <w:tmpl w:val="72500AC6"/>
    <w:lvl w:ilvl="0" w:tplc="1F4AD120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3A940958"/>
    <w:multiLevelType w:val="hybridMultilevel"/>
    <w:tmpl w:val="5C5A52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857D84"/>
    <w:multiLevelType w:val="hybridMultilevel"/>
    <w:tmpl w:val="FBB847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035BDB"/>
    <w:multiLevelType w:val="hybridMultilevel"/>
    <w:tmpl w:val="C34AA0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2F45E1"/>
    <w:multiLevelType w:val="hybridMultilevel"/>
    <w:tmpl w:val="1518B24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9B18F6"/>
    <w:multiLevelType w:val="hybridMultilevel"/>
    <w:tmpl w:val="B16E74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2B751B"/>
    <w:multiLevelType w:val="hybridMultilevel"/>
    <w:tmpl w:val="4F82982A"/>
    <w:lvl w:ilvl="0" w:tplc="1F4AD1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8FD2257"/>
    <w:multiLevelType w:val="hybridMultilevel"/>
    <w:tmpl w:val="19E4C6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01F3FA1"/>
    <w:multiLevelType w:val="hybridMultilevel"/>
    <w:tmpl w:val="FE1E8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135006"/>
    <w:multiLevelType w:val="hybridMultilevel"/>
    <w:tmpl w:val="E9BA3C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2593B48"/>
    <w:multiLevelType w:val="hybridMultilevel"/>
    <w:tmpl w:val="CD2A5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ED0C6F"/>
    <w:multiLevelType w:val="hybridMultilevel"/>
    <w:tmpl w:val="84F2C2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C5D7C0D"/>
    <w:multiLevelType w:val="hybridMultilevel"/>
    <w:tmpl w:val="9C0292F6"/>
    <w:lvl w:ilvl="0" w:tplc="D380759E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D380759E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7DFC97E6">
      <w:start w:val="18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C816CDE"/>
    <w:multiLevelType w:val="hybridMultilevel"/>
    <w:tmpl w:val="0344C6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423542"/>
    <w:multiLevelType w:val="hybridMultilevel"/>
    <w:tmpl w:val="9CDAC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031CB1"/>
    <w:multiLevelType w:val="hybridMultilevel"/>
    <w:tmpl w:val="CB6A32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7"/>
  </w:num>
  <w:num w:numId="8">
    <w:abstractNumId w:val="14"/>
  </w:num>
  <w:num w:numId="9">
    <w:abstractNumId w:val="25"/>
  </w:num>
  <w:num w:numId="10">
    <w:abstractNumId w:val="4"/>
  </w:num>
  <w:num w:numId="11">
    <w:abstractNumId w:val="7"/>
  </w:num>
  <w:num w:numId="12">
    <w:abstractNumId w:val="13"/>
  </w:num>
  <w:num w:numId="13">
    <w:abstractNumId w:val="16"/>
  </w:num>
  <w:num w:numId="14">
    <w:abstractNumId w:val="26"/>
  </w:num>
  <w:num w:numId="15">
    <w:abstractNumId w:val="11"/>
  </w:num>
  <w:num w:numId="16">
    <w:abstractNumId w:val="17"/>
  </w:num>
  <w:num w:numId="17">
    <w:abstractNumId w:val="15"/>
  </w:num>
  <w:num w:numId="18">
    <w:abstractNumId w:val="21"/>
  </w:num>
  <w:num w:numId="19">
    <w:abstractNumId w:val="3"/>
  </w:num>
  <w:num w:numId="20">
    <w:abstractNumId w:val="8"/>
  </w:num>
  <w:num w:numId="21">
    <w:abstractNumId w:val="20"/>
  </w:num>
  <w:num w:numId="22">
    <w:abstractNumId w:val="19"/>
  </w:num>
  <w:num w:numId="23">
    <w:abstractNumId w:val="23"/>
  </w:num>
  <w:num w:numId="24">
    <w:abstractNumId w:val="24"/>
  </w:num>
  <w:num w:numId="25">
    <w:abstractNumId w:val="10"/>
  </w:num>
  <w:num w:numId="26">
    <w:abstractNumId w:val="12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evenAndOddHeaders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BD"/>
    <w:rsid w:val="00000B5C"/>
    <w:rsid w:val="00005A6E"/>
    <w:rsid w:val="00027A2E"/>
    <w:rsid w:val="0003213C"/>
    <w:rsid w:val="00055394"/>
    <w:rsid w:val="00074CE5"/>
    <w:rsid w:val="00091FAE"/>
    <w:rsid w:val="00093E05"/>
    <w:rsid w:val="0009543E"/>
    <w:rsid w:val="000A60A1"/>
    <w:rsid w:val="000A7212"/>
    <w:rsid w:val="000A7FD6"/>
    <w:rsid w:val="000B0F87"/>
    <w:rsid w:val="000B4E9E"/>
    <w:rsid w:val="000D70DB"/>
    <w:rsid w:val="000E689C"/>
    <w:rsid w:val="000F791F"/>
    <w:rsid w:val="00107576"/>
    <w:rsid w:val="00115E82"/>
    <w:rsid w:val="0012099D"/>
    <w:rsid w:val="0013114E"/>
    <w:rsid w:val="00143092"/>
    <w:rsid w:val="00147F37"/>
    <w:rsid w:val="00150D82"/>
    <w:rsid w:val="00162E09"/>
    <w:rsid w:val="00195E08"/>
    <w:rsid w:val="001A1B1F"/>
    <w:rsid w:val="001A26BF"/>
    <w:rsid w:val="001A5271"/>
    <w:rsid w:val="001B2A4A"/>
    <w:rsid w:val="001B33E3"/>
    <w:rsid w:val="001B65CE"/>
    <w:rsid w:val="001C1E46"/>
    <w:rsid w:val="001C5E8A"/>
    <w:rsid w:val="001C64FA"/>
    <w:rsid w:val="001E300D"/>
    <w:rsid w:val="0020170F"/>
    <w:rsid w:val="00202392"/>
    <w:rsid w:val="0020318C"/>
    <w:rsid w:val="00206FB7"/>
    <w:rsid w:val="002079B4"/>
    <w:rsid w:val="00215FED"/>
    <w:rsid w:val="00217DB4"/>
    <w:rsid w:val="0022319E"/>
    <w:rsid w:val="00224E33"/>
    <w:rsid w:val="00232E11"/>
    <w:rsid w:val="00245C78"/>
    <w:rsid w:val="00252046"/>
    <w:rsid w:val="00257125"/>
    <w:rsid w:val="00260049"/>
    <w:rsid w:val="002708BD"/>
    <w:rsid w:val="00285D1A"/>
    <w:rsid w:val="002A07C7"/>
    <w:rsid w:val="002B2067"/>
    <w:rsid w:val="002D298F"/>
    <w:rsid w:val="002D33D4"/>
    <w:rsid w:val="002E4678"/>
    <w:rsid w:val="002E6644"/>
    <w:rsid w:val="002F10AF"/>
    <w:rsid w:val="002F527A"/>
    <w:rsid w:val="003108DB"/>
    <w:rsid w:val="0032485E"/>
    <w:rsid w:val="00327E3C"/>
    <w:rsid w:val="003303F2"/>
    <w:rsid w:val="0033762B"/>
    <w:rsid w:val="00344F61"/>
    <w:rsid w:val="0035042E"/>
    <w:rsid w:val="00355FB9"/>
    <w:rsid w:val="00366A51"/>
    <w:rsid w:val="003725BE"/>
    <w:rsid w:val="003C2357"/>
    <w:rsid w:val="003D6DDF"/>
    <w:rsid w:val="003E63B4"/>
    <w:rsid w:val="003E724E"/>
    <w:rsid w:val="003F0787"/>
    <w:rsid w:val="00410242"/>
    <w:rsid w:val="0041384F"/>
    <w:rsid w:val="00417F9F"/>
    <w:rsid w:val="00433BA3"/>
    <w:rsid w:val="004375CA"/>
    <w:rsid w:val="00460E21"/>
    <w:rsid w:val="00476716"/>
    <w:rsid w:val="00492A6D"/>
    <w:rsid w:val="004A394B"/>
    <w:rsid w:val="004B36B8"/>
    <w:rsid w:val="004D0AF8"/>
    <w:rsid w:val="004D675B"/>
    <w:rsid w:val="004D7407"/>
    <w:rsid w:val="004D74B4"/>
    <w:rsid w:val="004F7B29"/>
    <w:rsid w:val="00511ACC"/>
    <w:rsid w:val="0051273F"/>
    <w:rsid w:val="00521CC5"/>
    <w:rsid w:val="0052270E"/>
    <w:rsid w:val="00531B8B"/>
    <w:rsid w:val="00540092"/>
    <w:rsid w:val="005537CC"/>
    <w:rsid w:val="00554501"/>
    <w:rsid w:val="00562BAF"/>
    <w:rsid w:val="00582BC0"/>
    <w:rsid w:val="00592C87"/>
    <w:rsid w:val="005B62BC"/>
    <w:rsid w:val="005C0F13"/>
    <w:rsid w:val="005D6252"/>
    <w:rsid w:val="005F6622"/>
    <w:rsid w:val="00605744"/>
    <w:rsid w:val="00645149"/>
    <w:rsid w:val="00655F2B"/>
    <w:rsid w:val="006561F7"/>
    <w:rsid w:val="00665654"/>
    <w:rsid w:val="006674FB"/>
    <w:rsid w:val="00671600"/>
    <w:rsid w:val="00671B75"/>
    <w:rsid w:val="00674138"/>
    <w:rsid w:val="006829ED"/>
    <w:rsid w:val="00686BFB"/>
    <w:rsid w:val="00691DA9"/>
    <w:rsid w:val="006A50D0"/>
    <w:rsid w:val="006B44CD"/>
    <w:rsid w:val="006B7094"/>
    <w:rsid w:val="006C2B11"/>
    <w:rsid w:val="006C677B"/>
    <w:rsid w:val="006D5728"/>
    <w:rsid w:val="006D695B"/>
    <w:rsid w:val="00704AC2"/>
    <w:rsid w:val="0072119C"/>
    <w:rsid w:val="00724049"/>
    <w:rsid w:val="00733F80"/>
    <w:rsid w:val="007536B9"/>
    <w:rsid w:val="00761EEA"/>
    <w:rsid w:val="00764B7F"/>
    <w:rsid w:val="007717F1"/>
    <w:rsid w:val="00775D6B"/>
    <w:rsid w:val="007921BD"/>
    <w:rsid w:val="007961BA"/>
    <w:rsid w:val="007A1306"/>
    <w:rsid w:val="007A5D42"/>
    <w:rsid w:val="007B1865"/>
    <w:rsid w:val="007B35F6"/>
    <w:rsid w:val="007C457F"/>
    <w:rsid w:val="00817BC4"/>
    <w:rsid w:val="00823473"/>
    <w:rsid w:val="00825952"/>
    <w:rsid w:val="0083474F"/>
    <w:rsid w:val="00847BCF"/>
    <w:rsid w:val="008560D1"/>
    <w:rsid w:val="00876F7F"/>
    <w:rsid w:val="008C544E"/>
    <w:rsid w:val="008E2CE5"/>
    <w:rsid w:val="008E7D30"/>
    <w:rsid w:val="00900E34"/>
    <w:rsid w:val="009070CA"/>
    <w:rsid w:val="00924DED"/>
    <w:rsid w:val="00932FD2"/>
    <w:rsid w:val="00942523"/>
    <w:rsid w:val="00947AC1"/>
    <w:rsid w:val="00954D8E"/>
    <w:rsid w:val="00966A8C"/>
    <w:rsid w:val="00991B87"/>
    <w:rsid w:val="009942E4"/>
    <w:rsid w:val="009A4EC4"/>
    <w:rsid w:val="009B6747"/>
    <w:rsid w:val="009E22D1"/>
    <w:rsid w:val="00A02C76"/>
    <w:rsid w:val="00A135E8"/>
    <w:rsid w:val="00A15ED9"/>
    <w:rsid w:val="00A16C11"/>
    <w:rsid w:val="00A279B9"/>
    <w:rsid w:val="00A31651"/>
    <w:rsid w:val="00A426E8"/>
    <w:rsid w:val="00A54F11"/>
    <w:rsid w:val="00A55C69"/>
    <w:rsid w:val="00A636FD"/>
    <w:rsid w:val="00A77992"/>
    <w:rsid w:val="00A832FC"/>
    <w:rsid w:val="00A85ED1"/>
    <w:rsid w:val="00A94DC9"/>
    <w:rsid w:val="00A9639B"/>
    <w:rsid w:val="00AA3B93"/>
    <w:rsid w:val="00AC2673"/>
    <w:rsid w:val="00AD2CD5"/>
    <w:rsid w:val="00AD33B2"/>
    <w:rsid w:val="00AD3739"/>
    <w:rsid w:val="00AE10F4"/>
    <w:rsid w:val="00AF2564"/>
    <w:rsid w:val="00AF7C93"/>
    <w:rsid w:val="00B03A21"/>
    <w:rsid w:val="00B1346B"/>
    <w:rsid w:val="00B13FA2"/>
    <w:rsid w:val="00B171FC"/>
    <w:rsid w:val="00B26921"/>
    <w:rsid w:val="00B454E9"/>
    <w:rsid w:val="00B532BF"/>
    <w:rsid w:val="00B75B0F"/>
    <w:rsid w:val="00B826EB"/>
    <w:rsid w:val="00B847EF"/>
    <w:rsid w:val="00B87B98"/>
    <w:rsid w:val="00B91515"/>
    <w:rsid w:val="00B92DBC"/>
    <w:rsid w:val="00BA087E"/>
    <w:rsid w:val="00BB6E9F"/>
    <w:rsid w:val="00BC7C59"/>
    <w:rsid w:val="00BD527D"/>
    <w:rsid w:val="00BD7C2D"/>
    <w:rsid w:val="00BE7D42"/>
    <w:rsid w:val="00BF78EA"/>
    <w:rsid w:val="00C02908"/>
    <w:rsid w:val="00C0345F"/>
    <w:rsid w:val="00C270C1"/>
    <w:rsid w:val="00C4292D"/>
    <w:rsid w:val="00C54C0B"/>
    <w:rsid w:val="00C62F4D"/>
    <w:rsid w:val="00C63007"/>
    <w:rsid w:val="00C72B42"/>
    <w:rsid w:val="00C73509"/>
    <w:rsid w:val="00C84521"/>
    <w:rsid w:val="00CB7266"/>
    <w:rsid w:val="00CC5311"/>
    <w:rsid w:val="00CD16FA"/>
    <w:rsid w:val="00CD1A6E"/>
    <w:rsid w:val="00CF2465"/>
    <w:rsid w:val="00CF27B7"/>
    <w:rsid w:val="00D0470C"/>
    <w:rsid w:val="00D110E4"/>
    <w:rsid w:val="00D14EBE"/>
    <w:rsid w:val="00D24851"/>
    <w:rsid w:val="00D312C4"/>
    <w:rsid w:val="00D3163C"/>
    <w:rsid w:val="00D57F1C"/>
    <w:rsid w:val="00D607E9"/>
    <w:rsid w:val="00D77E2C"/>
    <w:rsid w:val="00D90AEA"/>
    <w:rsid w:val="00D940E3"/>
    <w:rsid w:val="00D9716F"/>
    <w:rsid w:val="00DB3A7A"/>
    <w:rsid w:val="00DE17C2"/>
    <w:rsid w:val="00DE4C80"/>
    <w:rsid w:val="00DF05B4"/>
    <w:rsid w:val="00E11599"/>
    <w:rsid w:val="00E20401"/>
    <w:rsid w:val="00E223FC"/>
    <w:rsid w:val="00E44545"/>
    <w:rsid w:val="00E570D6"/>
    <w:rsid w:val="00E61940"/>
    <w:rsid w:val="00E64B9C"/>
    <w:rsid w:val="00E64EF3"/>
    <w:rsid w:val="00E67A71"/>
    <w:rsid w:val="00E701D1"/>
    <w:rsid w:val="00E744E6"/>
    <w:rsid w:val="00E759DF"/>
    <w:rsid w:val="00E83BC4"/>
    <w:rsid w:val="00EA0359"/>
    <w:rsid w:val="00EA2C54"/>
    <w:rsid w:val="00EA2FFA"/>
    <w:rsid w:val="00EB1B0C"/>
    <w:rsid w:val="00EB1CA4"/>
    <w:rsid w:val="00EB45D8"/>
    <w:rsid w:val="00EC327E"/>
    <w:rsid w:val="00ED28C9"/>
    <w:rsid w:val="00ED3D8B"/>
    <w:rsid w:val="00ED7C2B"/>
    <w:rsid w:val="00EE2884"/>
    <w:rsid w:val="00EE30FD"/>
    <w:rsid w:val="00F04F50"/>
    <w:rsid w:val="00F10F98"/>
    <w:rsid w:val="00F1702B"/>
    <w:rsid w:val="00F25D0C"/>
    <w:rsid w:val="00F35318"/>
    <w:rsid w:val="00F4660C"/>
    <w:rsid w:val="00F507FD"/>
    <w:rsid w:val="00F62F2D"/>
    <w:rsid w:val="00F6310B"/>
    <w:rsid w:val="00F7249A"/>
    <w:rsid w:val="00FA7B18"/>
    <w:rsid w:val="00FC4CD2"/>
    <w:rsid w:val="00FC76AD"/>
    <w:rsid w:val="00FD38AC"/>
    <w:rsid w:val="00FD3DA7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9E5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1BD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E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7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9B4"/>
    <w:rPr>
      <w:rFonts w:ascii="ＭＳ ゴシック" w:eastAsia="ＭＳ ゴシック"/>
    </w:rPr>
  </w:style>
  <w:style w:type="paragraph" w:styleId="a7">
    <w:name w:val="footer"/>
    <w:basedOn w:val="a"/>
    <w:link w:val="a8"/>
    <w:uiPriority w:val="99"/>
    <w:unhideWhenUsed/>
    <w:rsid w:val="002079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9B4"/>
    <w:rPr>
      <w:rFonts w:ascii="ＭＳ ゴシック" w:eastAsia="ＭＳ ゴシック"/>
    </w:rPr>
  </w:style>
  <w:style w:type="character" w:styleId="a9">
    <w:name w:val="annotation reference"/>
    <w:basedOn w:val="a0"/>
    <w:uiPriority w:val="99"/>
    <w:semiHidden/>
    <w:unhideWhenUsed/>
    <w:rsid w:val="001C64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64F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C64FA"/>
    <w:rPr>
      <w:rFonts w:ascii="ＭＳ ゴシック" w:eastAsia="ＭＳ ゴシック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64F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C64FA"/>
    <w:rPr>
      <w:rFonts w:ascii="ＭＳ ゴシック" w:eastAsia="ＭＳ ゴシック"/>
      <w:b/>
      <w:bCs/>
    </w:rPr>
  </w:style>
  <w:style w:type="character" w:styleId="ae">
    <w:name w:val="Hyperlink"/>
    <w:basedOn w:val="a0"/>
    <w:uiPriority w:val="99"/>
    <w:unhideWhenUsed/>
    <w:rsid w:val="00847BC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47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2024-06-28T02:31:00Z</dcterms:created>
  <dcterms:modified xsi:type="dcterms:W3CDTF">2024-07-22T08:28:00Z</dcterms:modified>
</cp:coreProperties>
</file>