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454C1C7A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B117F7">
        <w:rPr>
          <w:rFonts w:ascii="ＭＳ 明朝" w:hAnsi="ＭＳ 明朝" w:hint="eastAsia"/>
          <w:szCs w:val="21"/>
        </w:rPr>
        <w:t>２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B117F7">
        <w:rPr>
          <w:rFonts w:ascii="ＭＳ 明朝" w:hAnsi="ＭＳ 明朝"/>
          <w:szCs w:val="21"/>
        </w:rPr>
        <w:t>19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455B0B">
        <w:rPr>
          <w:rFonts w:ascii="ＭＳ 明朝" w:hAnsi="ＭＳ 明朝" w:hint="eastAsia"/>
          <w:szCs w:val="21"/>
        </w:rPr>
        <w:t>水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129A6ADF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117F7">
        <w:rPr>
          <w:rFonts w:ascii="ＭＳ 明朝" w:hAnsi="ＭＳ 明朝" w:hint="eastAsia"/>
          <w:szCs w:val="21"/>
        </w:rPr>
        <w:t>午後０時</w:t>
      </w:r>
      <w:r w:rsidR="00DA33C8">
        <w:rPr>
          <w:rFonts w:ascii="ＭＳ 明朝" w:hAnsi="ＭＳ 明朝" w:hint="eastAsia"/>
          <w:szCs w:val="21"/>
        </w:rPr>
        <w:t>20</w:t>
      </w:r>
      <w:r w:rsidR="00B117F7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4A9513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9AC0DCC" w14:textId="3E347746" w:rsidR="00E726B3" w:rsidRDefault="00E726B3" w:rsidP="002E0439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　第二部会部会長代理の指名について</w:t>
      </w:r>
    </w:p>
    <w:p w14:paraId="17B8AC7A" w14:textId="7DC8A355" w:rsidR="00E726B3" w:rsidRDefault="00E726B3" w:rsidP="002E0439"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0C49B4">
        <w:rPr>
          <w:rFonts w:hint="eastAsia"/>
          <w:szCs w:val="21"/>
        </w:rPr>
        <w:t>的場部会長は、</w:t>
      </w:r>
      <w:r>
        <w:rPr>
          <w:rFonts w:hint="eastAsia"/>
          <w:szCs w:val="21"/>
        </w:rPr>
        <w:t>第二部会部会長代理</w:t>
      </w:r>
      <w:r w:rsidR="000C49B4">
        <w:rPr>
          <w:rFonts w:hint="eastAsia"/>
          <w:szCs w:val="21"/>
        </w:rPr>
        <w:t>として</w:t>
      </w:r>
      <w:r>
        <w:rPr>
          <w:rFonts w:hint="eastAsia"/>
          <w:szCs w:val="21"/>
        </w:rPr>
        <w:t>西上委員を指名した。</w:t>
      </w:r>
    </w:p>
    <w:p w14:paraId="480D638D" w14:textId="77777777" w:rsidR="00E726B3" w:rsidRPr="006E3CAF" w:rsidRDefault="00E726B3" w:rsidP="002E0439">
      <w:pPr>
        <w:spacing w:line="300" w:lineRule="exact"/>
        <w:rPr>
          <w:rFonts w:hint="eastAsia"/>
          <w:szCs w:val="21"/>
        </w:rPr>
      </w:pPr>
    </w:p>
    <w:p w14:paraId="178739B5" w14:textId="66CC3757" w:rsidR="00237478" w:rsidRDefault="00E726B3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５</w:t>
      </w:r>
      <w:r w:rsidR="00680F7A" w:rsidRPr="00651EF8">
        <w:rPr>
          <w:rFonts w:hint="eastAsia"/>
          <w:szCs w:val="21"/>
        </w:rPr>
        <w:t xml:space="preserve">　議　　題</w:t>
      </w:r>
    </w:p>
    <w:p w14:paraId="156201D8" w14:textId="53BEA5B0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B117F7" w:rsidRPr="00B117F7">
        <w:rPr>
          <w:rFonts w:hint="eastAsia"/>
          <w:szCs w:val="21"/>
        </w:rPr>
        <w:t>警察本部長事件指揮簿等部分公開決定審査請求事案</w:t>
      </w:r>
    </w:p>
    <w:p w14:paraId="38138A11" w14:textId="779F452B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B117F7" w:rsidRPr="00B117F7">
        <w:rPr>
          <w:rFonts w:ascii="ＭＳ 明朝" w:hAnsi="ＭＳ 明朝" w:hint="eastAsia"/>
          <w:szCs w:val="21"/>
        </w:rPr>
        <w:t>医事紛争判決文部分公開決定審査請求事案ほか１件</w:t>
      </w:r>
    </w:p>
    <w:p w14:paraId="68CD4B59" w14:textId="44782932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B117F7" w:rsidRPr="00B117F7">
        <w:rPr>
          <w:rFonts w:ascii="ＭＳ 明朝" w:hAnsi="ＭＳ 明朝" w:hint="eastAsia"/>
          <w:szCs w:val="21"/>
        </w:rPr>
        <w:t>教材不存在非公開決定審査請求事案ほか３件</w:t>
      </w:r>
    </w:p>
    <w:p w14:paraId="415454CF" w14:textId="791F2304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55196B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53EAEB20" w:rsidR="008901B5" w:rsidRDefault="00E726B3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72C30A70" w:rsidR="00B117F7" w:rsidRPr="00B117F7" w:rsidRDefault="00440926" w:rsidP="00B117F7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B117F7" w:rsidRPr="00B117F7">
        <w:rPr>
          <w:rFonts w:hint="eastAsia"/>
          <w:szCs w:val="21"/>
        </w:rPr>
        <w:t>警察本部長事件指揮簿等部分公開決定審査請求事案</w:t>
      </w:r>
    </w:p>
    <w:p w14:paraId="7AC3E38B" w14:textId="4F4D4507" w:rsidR="00B117F7" w:rsidRDefault="00B117F7" w:rsidP="00B117F7">
      <w:pPr>
        <w:pStyle w:val="Default"/>
        <w:ind w:firstLineChars="200" w:firstLine="442"/>
        <w:rPr>
          <w:sz w:val="21"/>
          <w:szCs w:val="21"/>
        </w:rPr>
      </w:pPr>
      <w:r>
        <w:rPr>
          <w:rFonts w:hint="eastAsia"/>
          <w:sz w:val="21"/>
          <w:szCs w:val="21"/>
        </w:rPr>
        <w:t>ア　審査請求人口頭意見陳述</w:t>
      </w:r>
    </w:p>
    <w:p w14:paraId="4D816672" w14:textId="0F37EBBB" w:rsidR="00B117F7" w:rsidRDefault="00B117F7" w:rsidP="00B117F7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・　実施機関の主張の不当性を陳述</w:t>
      </w:r>
      <w:r w:rsidR="00DA33C8">
        <w:rPr>
          <w:rFonts w:hint="eastAsia"/>
          <w:szCs w:val="21"/>
        </w:rPr>
        <w:t>した。</w:t>
      </w:r>
    </w:p>
    <w:p w14:paraId="05B749FF" w14:textId="508A2FE2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B117F7">
        <w:rPr>
          <w:rFonts w:ascii="ＭＳ 明朝" w:hAnsi="ＭＳ 明朝" w:hint="eastAsia"/>
          <w:szCs w:val="21"/>
        </w:rPr>
        <w:t>イ</w:t>
      </w:r>
      <w:r>
        <w:rPr>
          <w:rFonts w:ascii="ＭＳ 明朝" w:hAnsi="ＭＳ 明朝" w:hint="eastAsia"/>
          <w:szCs w:val="21"/>
        </w:rPr>
        <w:t xml:space="preserve">　諮問実施</w:t>
      </w:r>
      <w:r w:rsidR="00B117F7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説明</w:t>
      </w:r>
    </w:p>
    <w:p w14:paraId="639E7688" w14:textId="0E200834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部分公開決定の妥当性を説明</w:t>
      </w:r>
      <w:r w:rsidR="00DA33C8">
        <w:rPr>
          <w:rFonts w:ascii="ＭＳ 明朝" w:hAnsi="ＭＳ 明朝" w:hint="eastAsia"/>
          <w:szCs w:val="21"/>
        </w:rPr>
        <w:t>した。</w:t>
      </w:r>
    </w:p>
    <w:p w14:paraId="51361BE6" w14:textId="35A63C19" w:rsidR="0055196B" w:rsidRPr="004D464E" w:rsidRDefault="00B117F7" w:rsidP="0055196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ウ</w:t>
      </w:r>
      <w:r w:rsidR="0055196B" w:rsidRPr="004D464E">
        <w:rPr>
          <w:rFonts w:ascii="ＭＳ 明朝" w:hAnsi="ＭＳ 明朝" w:hint="eastAsia"/>
          <w:szCs w:val="21"/>
        </w:rPr>
        <w:t xml:space="preserve">　委員審議</w:t>
      </w:r>
    </w:p>
    <w:p w14:paraId="45B23522" w14:textId="77777777" w:rsidR="00B117F7" w:rsidRPr="0055196B" w:rsidRDefault="00B117F7" w:rsidP="00B117F7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95432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04A316A9" w14:textId="10540DC2" w:rsidR="00440926" w:rsidRPr="00954327" w:rsidRDefault="00440926" w:rsidP="00440926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（２）</w:t>
      </w:r>
      <w:r w:rsidR="00B117F7" w:rsidRPr="00B117F7">
        <w:rPr>
          <w:rFonts w:ascii="ＭＳ 明朝" w:hAnsi="ＭＳ 明朝" w:hint="eastAsia"/>
          <w:szCs w:val="21"/>
        </w:rPr>
        <w:t>医事紛争判決文部分公開決定審査請求事案ほか１件</w:t>
      </w:r>
    </w:p>
    <w:p w14:paraId="6567CCED" w14:textId="0895D01D" w:rsidR="00B70FB8" w:rsidRPr="004D464E" w:rsidRDefault="00B117F7" w:rsidP="00B70FB8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B70FB8" w:rsidRPr="004D464E">
        <w:rPr>
          <w:rFonts w:ascii="ＭＳ 明朝" w:hAnsi="ＭＳ 明朝" w:hint="eastAsia"/>
          <w:szCs w:val="21"/>
        </w:rPr>
        <w:t xml:space="preserve">　委員審議</w:t>
      </w:r>
    </w:p>
    <w:p w14:paraId="44D7DE19" w14:textId="77777777" w:rsidR="00B70FB8" w:rsidRPr="0055196B" w:rsidRDefault="00B70FB8" w:rsidP="00B70FB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95432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40BD2293" w14:textId="06F213F6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B117F7" w:rsidRPr="00B117F7">
        <w:rPr>
          <w:rFonts w:ascii="ＭＳ 明朝" w:hAnsi="ＭＳ 明朝" w:hint="eastAsia"/>
          <w:szCs w:val="21"/>
        </w:rPr>
        <w:t>教材不存在非公開決定審査請求事案ほか３件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514357E2" w14:textId="3175F906" w:rsidR="0055196B" w:rsidRPr="0055196B" w:rsidRDefault="0055196B" w:rsidP="0055196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117F7">
        <w:rPr>
          <w:rFonts w:ascii="ＭＳ 明朝" w:hAnsi="ＭＳ 明朝" w:hint="eastAsia"/>
          <w:szCs w:val="21"/>
        </w:rPr>
        <w:t>継続して審議することとした</w:t>
      </w:r>
      <w:r w:rsidRPr="00954327">
        <w:rPr>
          <w:rFonts w:ascii="ＭＳ 明朝" w:hAnsi="ＭＳ 明朝" w:hint="eastAsia"/>
          <w:szCs w:val="21"/>
        </w:rPr>
        <w:t>。</w:t>
      </w:r>
    </w:p>
    <w:p w14:paraId="1AAA0767" w14:textId="7FBE995D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55196B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2025-02-19T07:56:00Z</dcterms:modified>
</cp:coreProperties>
</file>