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15DA353E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955943" w:rsidRPr="0079336A">
        <w:rPr>
          <w:rFonts w:ascii="ＭＳ 明朝" w:hAnsi="ＭＳ 明朝" w:hint="eastAsia"/>
          <w:szCs w:val="21"/>
        </w:rPr>
        <w:t>６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6B0510" w:rsidRPr="0079336A">
        <w:rPr>
          <w:rFonts w:ascii="ＭＳ 明朝" w:hAnsi="ＭＳ 明朝" w:hint="eastAsia"/>
          <w:szCs w:val="21"/>
        </w:rPr>
        <w:t>1</w:t>
      </w:r>
      <w:r w:rsidR="00E0347D" w:rsidRPr="0079336A">
        <w:rPr>
          <w:rFonts w:ascii="ＭＳ 明朝" w:hAnsi="ＭＳ 明朝" w:hint="eastAsia"/>
          <w:szCs w:val="21"/>
        </w:rPr>
        <w:t>1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E0347D" w:rsidRPr="0079336A">
        <w:rPr>
          <w:rFonts w:ascii="ＭＳ 明朝" w:hAnsi="ＭＳ 明朝" w:hint="eastAsia"/>
          <w:szCs w:val="21"/>
        </w:rPr>
        <w:t>15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047FD4" w:rsidRPr="0079336A">
        <w:rPr>
          <w:rFonts w:ascii="ＭＳ 明朝" w:hAnsi="ＭＳ 明朝" w:hint="eastAsia"/>
          <w:szCs w:val="21"/>
        </w:rPr>
        <w:t>金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1C929FBC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196F95" w:rsidRPr="0079336A">
        <w:rPr>
          <w:rFonts w:ascii="ＭＳ 明朝" w:hAnsi="ＭＳ 明朝" w:hint="eastAsia"/>
          <w:szCs w:val="21"/>
        </w:rPr>
        <w:t>午後</w:t>
      </w:r>
      <w:r w:rsidR="007B40F3" w:rsidRPr="0079336A">
        <w:rPr>
          <w:rFonts w:ascii="ＭＳ 明朝" w:hAnsi="ＭＳ 明朝" w:hint="eastAsia"/>
          <w:szCs w:val="21"/>
        </w:rPr>
        <w:t>０</w:t>
      </w:r>
      <w:r w:rsidR="00477945" w:rsidRPr="0079336A">
        <w:rPr>
          <w:rFonts w:ascii="ＭＳ 明朝" w:hAnsi="ＭＳ 明朝" w:hint="eastAsia"/>
          <w:szCs w:val="21"/>
        </w:rPr>
        <w:t>時</w:t>
      </w:r>
      <w:r w:rsidR="0079336A" w:rsidRPr="0079336A">
        <w:rPr>
          <w:rFonts w:ascii="ＭＳ 明朝" w:hAnsi="ＭＳ 明朝" w:hint="eastAsia"/>
          <w:szCs w:val="21"/>
        </w:rPr>
        <w:t>25</w:t>
      </w:r>
      <w:r w:rsidR="008D148E" w:rsidRPr="0079336A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79336A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22CEDA8D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E0347D" w:rsidRPr="00E0347D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D38A040" w14:textId="5B0FCEC3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E0347D" w:rsidRPr="00E0347D">
        <w:rPr>
          <w:rFonts w:ascii="ＭＳ 明朝" w:hAnsi="ＭＳ 明朝" w:hint="eastAsia"/>
          <w:szCs w:val="21"/>
        </w:rPr>
        <w:t>医療費適正化計画府民意見募集部分公開決定審査請求事案</w:t>
      </w:r>
    </w:p>
    <w:p w14:paraId="087BEC94" w14:textId="68309402" w:rsidR="00E0347D" w:rsidRDefault="00E0347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E0347D">
        <w:rPr>
          <w:rFonts w:ascii="ＭＳ 明朝" w:hAnsi="ＭＳ 明朝" w:hint="eastAsia"/>
          <w:szCs w:val="21"/>
        </w:rPr>
        <w:t>教職員人事記録非公開決定審査請求事案</w:t>
      </w:r>
    </w:p>
    <w:p w14:paraId="56E8088A" w14:textId="3990462E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E0347D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5F616B49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E0347D" w:rsidRPr="00E0347D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7133BF99" w14:textId="1708CB62" w:rsidR="007C3E6E" w:rsidRDefault="007C3E6E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</w:t>
      </w:r>
      <w:r w:rsidR="00E0347D">
        <w:rPr>
          <w:rFonts w:ascii="ＭＳ 明朝" w:hAnsi="ＭＳ 明朝" w:hint="eastAsia"/>
          <w:szCs w:val="21"/>
        </w:rPr>
        <w:t>諮問実施機関説明</w:t>
      </w:r>
    </w:p>
    <w:p w14:paraId="1E9D6AD5" w14:textId="6084AD57" w:rsidR="00695703" w:rsidRDefault="007C3E6E" w:rsidP="00217069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・部分公開決定の妥当性を説明した。</w:t>
      </w:r>
    </w:p>
    <w:p w14:paraId="5CFAB9AC" w14:textId="48932D8E" w:rsidR="00E0347D" w:rsidRDefault="00E0347D" w:rsidP="00E0347D">
      <w:pPr>
        <w:spacing w:line="300" w:lineRule="exact"/>
        <w:ind w:leftChars="195" w:left="873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　委員審議</w:t>
      </w:r>
    </w:p>
    <w:p w14:paraId="51477CAC" w14:textId="246ED973" w:rsidR="00E0347D" w:rsidRDefault="00E0347D" w:rsidP="00E0347D">
      <w:pPr>
        <w:spacing w:line="300" w:lineRule="exact"/>
        <w:ind w:leftChars="295" w:left="1095" w:hangingChars="200" w:hanging="442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・継続して審議することとした。</w:t>
      </w:r>
    </w:p>
    <w:p w14:paraId="240416AF" w14:textId="1B4760EC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E0347D" w:rsidRPr="00E0347D">
        <w:rPr>
          <w:rFonts w:ascii="ＭＳ 明朝" w:hAnsi="ＭＳ 明朝" w:hint="eastAsia"/>
          <w:szCs w:val="21"/>
        </w:rPr>
        <w:t>医療費適正化計画府民意見募集部分公開決定審査請求事案</w:t>
      </w:r>
    </w:p>
    <w:p w14:paraId="13D3C47D" w14:textId="1D0E6985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E0347D">
        <w:rPr>
          <w:rFonts w:ascii="ＭＳ 明朝" w:hAnsi="ＭＳ 明朝" w:hint="eastAsia"/>
          <w:szCs w:val="21"/>
        </w:rPr>
        <w:t>諮問実施機関説明</w:t>
      </w:r>
    </w:p>
    <w:p w14:paraId="0B8522F2" w14:textId="3B0E67D6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・部分公開決定の妥当性を説明した。</w:t>
      </w:r>
    </w:p>
    <w:p w14:paraId="32B2475F" w14:textId="4784646F" w:rsidR="00E0347D" w:rsidRDefault="00E0347D" w:rsidP="00E0347D">
      <w:pPr>
        <w:spacing w:line="340" w:lineRule="exact"/>
        <w:ind w:leftChars="195" w:left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　委員審議</w:t>
      </w:r>
    </w:p>
    <w:p w14:paraId="3D0DBFC1" w14:textId="03931718" w:rsidR="00E0347D" w:rsidRDefault="00E0347D" w:rsidP="00E0347D">
      <w:pPr>
        <w:spacing w:line="340" w:lineRule="exact"/>
        <w:ind w:leftChars="295" w:left="653"/>
        <w:rPr>
          <w:rFonts w:ascii="ＭＳ 明朝" w:hAnsi="ＭＳ 明朝"/>
          <w:szCs w:val="21"/>
        </w:rPr>
      </w:pPr>
      <w:r w:rsidRPr="00284993">
        <w:rPr>
          <w:rFonts w:ascii="ＭＳ 明朝" w:hAnsi="ＭＳ 明朝" w:hint="eastAsia"/>
          <w:szCs w:val="21"/>
        </w:rPr>
        <w:t>・</w:t>
      </w:r>
      <w:r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475FAB6D" w14:textId="358E0458" w:rsidR="00E0347D" w:rsidRDefault="00E0347D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E0347D">
        <w:rPr>
          <w:rFonts w:ascii="ＭＳ 明朝" w:hAnsi="ＭＳ 明朝" w:hint="eastAsia"/>
          <w:szCs w:val="21"/>
        </w:rPr>
        <w:t>教職員人事記録非公開決定審査請求事案</w:t>
      </w:r>
    </w:p>
    <w:p w14:paraId="244972B8" w14:textId="0A759AB0" w:rsidR="00E0347D" w:rsidRDefault="00E0347D" w:rsidP="00E0347D">
      <w:pPr>
        <w:spacing w:line="340" w:lineRule="exact"/>
        <w:ind w:leftChars="200" w:left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諮問実施機関説明</w:t>
      </w:r>
    </w:p>
    <w:p w14:paraId="5CBC1213" w14:textId="27E8A025" w:rsidR="00E0347D" w:rsidRDefault="00E0347D" w:rsidP="00E0347D">
      <w:pPr>
        <w:spacing w:line="340" w:lineRule="exact"/>
        <w:ind w:leftChars="300" w:left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・非公開決定の妥当性を説明した。</w:t>
      </w:r>
    </w:p>
    <w:p w14:paraId="22547DCA" w14:textId="64715EE2" w:rsidR="00E0347D" w:rsidRDefault="00E0347D" w:rsidP="00E0347D">
      <w:pPr>
        <w:spacing w:line="340" w:lineRule="exact"/>
        <w:ind w:leftChars="195" w:left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　委員審議</w:t>
      </w:r>
    </w:p>
    <w:p w14:paraId="6C51FD1C" w14:textId="1528CED2" w:rsidR="00E0347D" w:rsidRDefault="00E0347D" w:rsidP="00E0347D">
      <w:pPr>
        <w:spacing w:line="340" w:lineRule="exact"/>
        <w:ind w:leftChars="295" w:left="653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・継続して審議することとした。</w:t>
      </w:r>
    </w:p>
    <w:p w14:paraId="6E7BDAA5" w14:textId="612193BA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D342B4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6E95B1D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17069" w:rsidRPr="00AF2770">
        <w:rPr>
          <w:rFonts w:ascii="ＭＳ 明朝" w:hAnsi="ＭＳ 明朝" w:hint="eastAsia"/>
          <w:szCs w:val="21"/>
        </w:rPr>
        <w:t>ア</w:t>
      </w:r>
      <w:r w:rsidR="00217069"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A0B1C"/>
    <w:rsid w:val="007A12A1"/>
    <w:rsid w:val="007A410F"/>
    <w:rsid w:val="007B01EF"/>
    <w:rsid w:val="007B40F3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2024-11-29T10:01:00Z</dcterms:modified>
</cp:coreProperties>
</file>