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E4C0" w14:textId="77777777" w:rsidR="00820B6B" w:rsidRPr="006F70D2" w:rsidRDefault="006F70D2" w:rsidP="00C51312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0360B4">
        <w:rPr>
          <w:rFonts w:asciiTheme="majorEastAsia" w:eastAsiaTheme="majorEastAsia" w:hAnsiTheme="majorEastAsia" w:hint="eastAsia"/>
          <w:b/>
          <w:sz w:val="40"/>
          <w:szCs w:val="40"/>
        </w:rPr>
        <w:t>（閉会日）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5FCB5FCE" w14:textId="77777777" w:rsidR="00A82BA9" w:rsidRDefault="00A82BA9" w:rsidP="001D0899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8275BAC" w14:textId="7A6B4471" w:rsidR="00EC683C" w:rsidRDefault="00EC683C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02DAB0D" w14:textId="77777777" w:rsidR="00DC30E9" w:rsidRDefault="00DC30E9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8F4964C" w14:textId="77777777" w:rsidR="00336627" w:rsidRDefault="00C51312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1A36C006" w14:textId="77777777" w:rsidR="005F23C7" w:rsidRDefault="005F23C7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3C5DC80" w14:textId="77777777" w:rsidR="00A93BE3" w:rsidRDefault="00A93BE3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8A8D937" w14:textId="4A7B2E04" w:rsidR="00F95852" w:rsidRPr="00463171" w:rsidRDefault="00463171" w:rsidP="00B86B9F">
      <w:pPr>
        <w:spacing w:line="30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7334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 xml:space="preserve">）日程第１　</w:t>
      </w:r>
      <w:r w:rsidR="00F95852"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議案第１号から</w:t>
      </w:r>
      <w:r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第</w:t>
      </w:r>
      <w:r w:rsidR="00101BA4"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１８</w:t>
      </w:r>
      <w:r w:rsidR="00F95852"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号まで</w:t>
      </w:r>
      <w:r w:rsidR="00101BA4"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及び</w:t>
      </w:r>
      <w:r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第</w:t>
      </w:r>
      <w:r w:rsidR="00101BA4"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２</w:t>
      </w:r>
      <w:r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２号</w:t>
      </w:r>
      <w:r w:rsidR="00101BA4"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から</w:t>
      </w:r>
      <w:r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第</w:t>
      </w:r>
      <w:r w:rsidR="00101BA4"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１２７</w:t>
      </w:r>
      <w:r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号</w:t>
      </w:r>
      <w:r w:rsidR="00101BA4" w:rsidRPr="00744C8C">
        <w:rPr>
          <w:rFonts w:ascii="ＭＳ ゴシック" w:eastAsia="ＭＳ ゴシック" w:hAnsi="ＭＳ ゴシック" w:hint="eastAsia"/>
          <w:spacing w:val="-8"/>
          <w:sz w:val="28"/>
          <w:szCs w:val="28"/>
        </w:rPr>
        <w:t>まで</w:t>
      </w:r>
    </w:p>
    <w:p w14:paraId="10A1EE19" w14:textId="4289891D" w:rsidR="00F95852" w:rsidRPr="00101BA4" w:rsidRDefault="002E78FF" w:rsidP="002E78F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bookmarkStart w:id="0" w:name="_Hlk161241908"/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bookmarkEnd w:id="0"/>
      <w:r w:rsidR="00463171" w:rsidRPr="00101BA4">
        <w:rPr>
          <w:rFonts w:ascii="ＭＳ ゴシック" w:eastAsia="ＭＳ ゴシック" w:hAnsi="ＭＳ ゴシック" w:hint="eastAsia"/>
          <w:sz w:val="28"/>
          <w:szCs w:val="28"/>
        </w:rPr>
        <w:t>「令和</w:t>
      </w:r>
      <w:r w:rsidR="00101BA4" w:rsidRPr="00101BA4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463171" w:rsidRPr="00101BA4">
        <w:rPr>
          <w:rFonts w:ascii="ＭＳ ゴシック" w:eastAsia="ＭＳ ゴシック" w:hAnsi="ＭＳ ゴシック" w:hint="eastAsia"/>
          <w:sz w:val="28"/>
          <w:szCs w:val="28"/>
        </w:rPr>
        <w:t>年度大阪府一般会計予算の件」ほか</w:t>
      </w:r>
      <w:r w:rsidR="00101BA4" w:rsidRPr="00101BA4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463171" w:rsidRPr="00101BA4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01BA4" w:rsidRPr="00101BA4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F95852" w:rsidRPr="00101BA4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14:paraId="2F37E3C4" w14:textId="77777777" w:rsidR="00B549B8" w:rsidRDefault="00F95852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463171" w:rsidRPr="00E90906">
        <w:rPr>
          <w:rFonts w:ascii="ＭＳ ゴシック" w:eastAsia="ＭＳ ゴシック" w:hAnsi="ＭＳ ゴシック" w:hint="eastAsia"/>
          <w:sz w:val="28"/>
          <w:szCs w:val="28"/>
        </w:rPr>
        <w:t>～各常任委員会審査報告書配付～</w:t>
      </w:r>
      <w:r w:rsidR="00463171" w:rsidRPr="00986B56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463171" w:rsidRPr="00E90906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0E298FE7" w14:textId="089570FF" w:rsidR="00463171" w:rsidRDefault="00463171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81CAC9E" w14:textId="77777777" w:rsidR="00DC30E9" w:rsidRDefault="00DC30E9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B823F25" w14:textId="7A2E7383" w:rsidR="00F95852" w:rsidRDefault="00463171" w:rsidP="00B86B9F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2E78F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）日程第２</w:t>
      </w:r>
      <w:r w:rsidR="00F95852" w:rsidRPr="007065C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請願第</w:t>
      </w:r>
      <w:r w:rsidR="002E78FF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号から第</w:t>
      </w:r>
      <w:r w:rsidR="002E78FF">
        <w:rPr>
          <w:rFonts w:ascii="ＭＳ ゴシック" w:eastAsia="ＭＳ ゴシック" w:hAnsi="ＭＳ ゴシック" w:hint="eastAsia"/>
          <w:sz w:val="28"/>
          <w:szCs w:val="28"/>
        </w:rPr>
        <w:t>１１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号</w:t>
      </w:r>
      <w:r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14:paraId="44B4DCD4" w14:textId="5D3D2BE1" w:rsidR="00F95852" w:rsidRDefault="002E78FF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450B2" w:rsidRPr="007450B2">
        <w:rPr>
          <w:rFonts w:ascii="ＭＳ ゴシック" w:eastAsia="ＭＳ ゴシック" w:hAnsi="ＭＳ ゴシック" w:hint="eastAsia"/>
          <w:sz w:val="28"/>
          <w:szCs w:val="28"/>
        </w:rPr>
        <w:t>妊産婦医療費助成制度の創設等を求める件</w:t>
      </w:r>
      <w:r w:rsidR="007450B2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463171">
        <w:rPr>
          <w:rFonts w:ascii="ＭＳ ゴシック" w:eastAsia="ＭＳ ゴシック" w:hAnsi="ＭＳ ゴシック" w:hint="eastAsia"/>
          <w:sz w:val="28"/>
          <w:szCs w:val="28"/>
        </w:rPr>
        <w:t>ほか</w:t>
      </w:r>
      <w:r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14:paraId="69888B74" w14:textId="77777777" w:rsidR="00F95852" w:rsidRDefault="00463171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bookmarkStart w:id="1" w:name="_Hlk161242811"/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bookmarkEnd w:id="1"/>
      <w:r w:rsidR="00F95852">
        <w:rPr>
          <w:rFonts w:ascii="ＭＳ ゴシック" w:eastAsia="ＭＳ ゴシック" w:hAnsi="ＭＳ ゴシック" w:hint="eastAsia"/>
          <w:sz w:val="28"/>
          <w:szCs w:val="28"/>
        </w:rPr>
        <w:t>～関係常任委員会審査報告書</w:t>
      </w:r>
      <w:r w:rsidR="00F95852" w:rsidRPr="005C7FC5">
        <w:rPr>
          <w:rFonts w:ascii="ＭＳ ゴシック" w:eastAsia="ＭＳ ゴシック" w:hAnsi="ＭＳ ゴシック" w:hint="eastAsia"/>
          <w:sz w:val="28"/>
          <w:szCs w:val="28"/>
        </w:rPr>
        <w:t>配付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365AC432" w14:textId="2F171C44" w:rsidR="00463171" w:rsidRDefault="00463171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bookmarkStart w:id="2" w:name="_Hlk161243120"/>
    </w:p>
    <w:p w14:paraId="24A421A4" w14:textId="77777777" w:rsidR="00DC30E9" w:rsidRDefault="00DC30E9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bookmarkEnd w:id="2"/>
    <w:p w14:paraId="532590F3" w14:textId="163BAA20" w:rsidR="00F95852" w:rsidRDefault="00463171" w:rsidP="00B86B9F">
      <w:pPr>
        <w:spacing w:beforeLines="25" w:before="90" w:line="3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450B2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）日程第３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 xml:space="preserve">　委員会の継続調査事件</w:t>
      </w:r>
    </w:p>
    <w:p w14:paraId="63368B7F" w14:textId="4E6F035C" w:rsidR="00F95852" w:rsidRDefault="00DC30E9" w:rsidP="00DC30E9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～各委員会調査報告書配付［更に閉会中継続調査］～採決</w:t>
      </w:r>
    </w:p>
    <w:p w14:paraId="662A97F4" w14:textId="28481A6D" w:rsidR="00DC30E9" w:rsidRPr="00194544" w:rsidRDefault="00DC30E9" w:rsidP="00DC30E9">
      <w:pPr>
        <w:spacing w:line="30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712A94D9" w14:textId="77777777" w:rsidR="0017070E" w:rsidRDefault="0017070E" w:rsidP="00DC30E9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5C38D7D" w14:textId="23DF5848" w:rsidR="008D35B5" w:rsidRDefault="008D35B5" w:rsidP="008D35B5">
      <w:pPr>
        <w:spacing w:beforeLines="50" w:before="18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94544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194544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C30E9">
        <w:rPr>
          <w:rFonts w:ascii="ＭＳ ゴシック" w:eastAsia="ＭＳ ゴシック" w:hAnsi="ＭＳ ゴシック" w:hint="eastAsia"/>
          <w:sz w:val="28"/>
          <w:szCs w:val="28"/>
        </w:rPr>
        <w:t>委員会</w:t>
      </w:r>
      <w:r>
        <w:rPr>
          <w:rFonts w:ascii="ＭＳ ゴシック" w:eastAsia="ＭＳ ゴシック" w:hAnsi="ＭＳ ゴシック" w:hint="eastAsia"/>
          <w:sz w:val="28"/>
          <w:szCs w:val="28"/>
        </w:rPr>
        <w:t>提出第１号議案</w:t>
      </w:r>
    </w:p>
    <w:p w14:paraId="7A17C794" w14:textId="3C5E2E82" w:rsidR="008D35B5" w:rsidRPr="00B86B9F" w:rsidRDefault="00DC30E9" w:rsidP="008D35B5">
      <w:pPr>
        <w:spacing w:line="300" w:lineRule="exact"/>
        <w:rPr>
          <w:rFonts w:ascii="ＭＳ ゴシック" w:eastAsia="ＭＳ ゴシック" w:hAnsi="ＭＳ ゴシック"/>
          <w:spacing w:val="-10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8D35B5" w:rsidRPr="00B86B9F">
        <w:rPr>
          <w:rFonts w:ascii="ＭＳ ゴシック" w:eastAsia="ＭＳ ゴシック" w:hAnsi="ＭＳ ゴシック" w:hint="eastAsia"/>
          <w:spacing w:val="-10"/>
          <w:sz w:val="28"/>
          <w:szCs w:val="28"/>
        </w:rPr>
        <w:t>「</w:t>
      </w:r>
      <w:r w:rsidRPr="009070B3">
        <w:rPr>
          <w:rFonts w:ascii="ＭＳ ゴシック" w:eastAsia="ＭＳ ゴシック" w:hAnsi="ＭＳ ゴシック" w:hint="eastAsia"/>
          <w:spacing w:val="-8"/>
          <w:sz w:val="28"/>
          <w:szCs w:val="28"/>
        </w:rPr>
        <w:t>大阪府基礎自治機能の充実及び強化に関する条例制定の件</w:t>
      </w:r>
      <w:r w:rsidR="008D35B5" w:rsidRPr="009070B3">
        <w:rPr>
          <w:rFonts w:ascii="ＭＳ ゴシック" w:eastAsia="ＭＳ ゴシック" w:hAnsi="ＭＳ ゴシック" w:hint="eastAsia"/>
          <w:spacing w:val="-8"/>
          <w:sz w:val="28"/>
          <w:szCs w:val="28"/>
        </w:rPr>
        <w:t>」</w:t>
      </w:r>
    </w:p>
    <w:p w14:paraId="7D506A6E" w14:textId="59BC8760" w:rsidR="008D35B5" w:rsidRPr="00B86B9F" w:rsidRDefault="00DC30E9" w:rsidP="00DC30E9">
      <w:pPr>
        <w:spacing w:line="300" w:lineRule="exact"/>
        <w:rPr>
          <w:rFonts w:ascii="ＭＳ ゴシック" w:eastAsia="ＭＳ ゴシック" w:hAnsi="ＭＳ ゴシック"/>
          <w:spacing w:val="-4"/>
          <w:sz w:val="28"/>
          <w:szCs w:val="28"/>
        </w:rPr>
      </w:pPr>
      <w:bookmarkStart w:id="3" w:name="_Hlk161242898"/>
      <w:bookmarkStart w:id="4" w:name="_Hlk161386931"/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bookmarkEnd w:id="3"/>
      <w:r w:rsidR="008D35B5" w:rsidRPr="00B86B9F"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～提出者説明～質疑なし～委員会付託省略～討論</w:t>
      </w: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>～</w:t>
      </w:r>
      <w:r w:rsidR="008D35B5" w:rsidRPr="00B86B9F"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採決</w:t>
      </w:r>
    </w:p>
    <w:bookmarkEnd w:id="4"/>
    <w:p w14:paraId="09AE60B2" w14:textId="43A281EF" w:rsidR="00B86B9F" w:rsidRDefault="00B86B9F" w:rsidP="003559A6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C5F9094" w14:textId="77777777" w:rsidR="00194544" w:rsidRDefault="00194544" w:rsidP="003559A6">
      <w:pPr>
        <w:spacing w:line="30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2E7BC2B1" w14:textId="7649D565" w:rsidR="00194544" w:rsidRPr="00347917" w:rsidRDefault="00194544" w:rsidP="00194544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議員提出議案第１号から第３号まで</w:t>
      </w:r>
    </w:p>
    <w:p w14:paraId="5CE8D591" w14:textId="77777777" w:rsidR="00194544" w:rsidRPr="009070B3" w:rsidRDefault="00194544" w:rsidP="00194544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Pr="009070B3">
        <w:rPr>
          <w:rFonts w:ascii="ＭＳ ゴシック" w:eastAsia="ＭＳ ゴシック" w:hAnsi="ＭＳ ゴシック" w:hint="eastAsia"/>
          <w:sz w:val="28"/>
          <w:szCs w:val="28"/>
        </w:rPr>
        <w:t>「大阪府議会会議規則一部改正の件」ほか２件</w:t>
      </w:r>
    </w:p>
    <w:p w14:paraId="6B5610A3" w14:textId="77777777" w:rsidR="00194544" w:rsidRDefault="00194544" w:rsidP="00194544">
      <w:pPr>
        <w:spacing w:line="300" w:lineRule="exact"/>
        <w:rPr>
          <w:rFonts w:ascii="ＭＳ ゴシック" w:eastAsia="ＭＳ ゴシック" w:hAnsi="ＭＳ ゴシック"/>
          <w:color w:val="000000" w:themeColor="text1"/>
          <w:spacing w:val="-4"/>
          <w:sz w:val="28"/>
          <w:szCs w:val="28"/>
        </w:rPr>
      </w:pPr>
      <w:bookmarkStart w:id="5" w:name="_Hlk161389728"/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bookmarkEnd w:id="5"/>
      <w:r w:rsidRPr="00B86B9F"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～提出者説明</w:t>
      </w:r>
      <w:r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省略</w:t>
      </w:r>
      <w:r w:rsidRPr="00B86B9F"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～質疑なし～委員会付託省略～討論なし</w:t>
      </w:r>
    </w:p>
    <w:p w14:paraId="5FC92BCF" w14:textId="77777777" w:rsidR="00194544" w:rsidRPr="0017070E" w:rsidRDefault="00194544" w:rsidP="00194544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>～</w:t>
      </w:r>
      <w:r w:rsidRPr="00B86B9F"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採決</w:t>
      </w:r>
    </w:p>
    <w:p w14:paraId="5B030396" w14:textId="77777777" w:rsidR="00194544" w:rsidRDefault="00194544" w:rsidP="003559A6">
      <w:pPr>
        <w:spacing w:line="30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289CB91A" w14:textId="77777777" w:rsidR="00DC30E9" w:rsidRDefault="00DC30E9" w:rsidP="003559A6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1C04444" w14:textId="24295760" w:rsidR="00F95852" w:rsidRDefault="00B86B9F" w:rsidP="003559A6">
      <w:pPr>
        <w:spacing w:beforeLines="50" w:before="18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C30E9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0766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日程第６</w:t>
      </w:r>
      <w:r w:rsidR="00F958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意見書案第１号から</w:t>
      </w:r>
      <w:r w:rsidR="00F95852" w:rsidRPr="001A6B3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070B3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F95852" w:rsidRPr="001A6B33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14:paraId="0F6FD13B" w14:textId="52D25054" w:rsidR="000A1441" w:rsidRDefault="00EF5808" w:rsidP="00B86B9F">
      <w:pPr>
        <w:spacing w:line="30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C16522" w:rsidRPr="000A1441">
        <w:rPr>
          <w:rFonts w:ascii="ＭＳ ゴシック" w:eastAsia="ＭＳ ゴシック" w:hAnsi="ＭＳ ゴシック" w:hint="eastAsia"/>
          <w:spacing w:val="-6"/>
          <w:sz w:val="28"/>
          <w:szCs w:val="28"/>
        </w:rPr>
        <w:t>「</w:t>
      </w:r>
      <w:r w:rsidR="009070B3" w:rsidRPr="000A1441">
        <w:rPr>
          <w:rFonts w:ascii="ＭＳ ゴシック" w:eastAsia="ＭＳ ゴシック" w:hAnsi="ＭＳ ゴシック" w:hint="eastAsia"/>
          <w:spacing w:val="-6"/>
          <w:sz w:val="28"/>
          <w:szCs w:val="28"/>
        </w:rPr>
        <w:t>外国につながる児童生徒の日本語指導の充実に関する意見書</w:t>
      </w:r>
      <w:r w:rsidR="00C16522" w:rsidRPr="000A1441">
        <w:rPr>
          <w:rFonts w:ascii="ＭＳ ゴシック" w:eastAsia="ＭＳ ゴシック" w:hAnsi="ＭＳ ゴシック" w:hint="eastAsia"/>
          <w:spacing w:val="-6"/>
          <w:sz w:val="28"/>
          <w:szCs w:val="28"/>
        </w:rPr>
        <w:t>」</w:t>
      </w:r>
    </w:p>
    <w:p w14:paraId="48078FA3" w14:textId="349966B5" w:rsidR="00F95852" w:rsidRPr="00D543E6" w:rsidRDefault="00EF5808" w:rsidP="00B86B9F">
      <w:pPr>
        <w:spacing w:line="30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C16522" w:rsidRPr="00D543E6">
        <w:rPr>
          <w:rFonts w:ascii="ＭＳ ゴシック" w:eastAsia="ＭＳ ゴシック" w:hAnsi="ＭＳ ゴシック" w:hint="eastAsia"/>
          <w:spacing w:val="-6"/>
          <w:sz w:val="28"/>
          <w:szCs w:val="28"/>
        </w:rPr>
        <w:t>ほか</w:t>
      </w:r>
      <w:r w:rsidR="000A1441" w:rsidRPr="00D543E6">
        <w:rPr>
          <w:rFonts w:ascii="ＭＳ ゴシック" w:eastAsia="ＭＳ ゴシック" w:hAnsi="ＭＳ ゴシック" w:hint="eastAsia"/>
          <w:spacing w:val="-6"/>
          <w:sz w:val="28"/>
          <w:szCs w:val="28"/>
        </w:rPr>
        <w:t>５</w:t>
      </w:r>
      <w:r w:rsidR="00F95852" w:rsidRPr="00D543E6">
        <w:rPr>
          <w:rFonts w:ascii="ＭＳ ゴシック" w:eastAsia="ＭＳ ゴシック" w:hAnsi="ＭＳ ゴシック" w:hint="eastAsia"/>
          <w:spacing w:val="-6"/>
          <w:sz w:val="28"/>
          <w:szCs w:val="28"/>
        </w:rPr>
        <w:t>件</w:t>
      </w:r>
    </w:p>
    <w:p w14:paraId="47E3B133" w14:textId="77777777" w:rsidR="00F46C20" w:rsidRDefault="00EF5808" w:rsidP="00C556F9">
      <w:pPr>
        <w:spacing w:line="300" w:lineRule="exact"/>
        <w:rPr>
          <w:rFonts w:ascii="ＭＳ ゴシック" w:eastAsia="ＭＳ ゴシック" w:hAnsi="ＭＳ ゴシック"/>
          <w:color w:val="000000" w:themeColor="text1"/>
          <w:spacing w:val="-4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Pr="00B86B9F"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～提出者説明</w:t>
      </w:r>
      <w:r w:rsidR="00C556F9"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省略</w:t>
      </w:r>
      <w:r w:rsidRPr="00B86B9F"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～質疑なし～委員会付託省略～討論</w:t>
      </w:r>
      <w:r w:rsidR="00F46C20"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なし</w:t>
      </w:r>
    </w:p>
    <w:p w14:paraId="35071113" w14:textId="16BF3D4F" w:rsidR="00EF5808" w:rsidRPr="00C556F9" w:rsidRDefault="00F46C20" w:rsidP="00C556F9">
      <w:pPr>
        <w:spacing w:line="300" w:lineRule="exact"/>
        <w:rPr>
          <w:rFonts w:ascii="ＭＳ ゴシック" w:eastAsia="ＭＳ ゴシック" w:hAnsi="ＭＳ ゴシック"/>
          <w:color w:val="000000" w:themeColor="text1"/>
          <w:spacing w:val="-4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EF5808">
        <w:rPr>
          <w:rFonts w:ascii="ＭＳ ゴシック" w:eastAsia="ＭＳ ゴシック" w:hAnsi="ＭＳ ゴシック" w:hint="eastAsia"/>
          <w:spacing w:val="-6"/>
          <w:sz w:val="28"/>
          <w:szCs w:val="28"/>
        </w:rPr>
        <w:t>～</w:t>
      </w:r>
      <w:r w:rsidR="00EF5808" w:rsidRPr="00B86B9F"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採決</w:t>
      </w:r>
    </w:p>
    <w:p w14:paraId="4C620479" w14:textId="77777777" w:rsidR="00C556F9" w:rsidRPr="00234C69" w:rsidRDefault="00C556F9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6E7F736" w14:textId="77777777" w:rsidR="00DC30E9" w:rsidRDefault="00DC30E9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BC0F969" w14:textId="2C852DCD" w:rsidR="00F95852" w:rsidRDefault="00F95852" w:rsidP="00B86B9F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C30E9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）閉　　議</w:t>
      </w:r>
    </w:p>
    <w:p w14:paraId="5E76413C" w14:textId="77777777" w:rsidR="00DC30E9" w:rsidRDefault="00DC30E9" w:rsidP="00DC30E9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9B17382" w14:textId="77777777" w:rsidR="00DC30E9" w:rsidRDefault="00DC30E9" w:rsidP="00DC30E9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DC0238F" w14:textId="13C707DD" w:rsidR="00FF6FD6" w:rsidRPr="00F95852" w:rsidRDefault="00F95852" w:rsidP="00893725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C30E9">
        <w:rPr>
          <w:rFonts w:ascii="ＭＳ ゴシック" w:eastAsia="ＭＳ ゴシック" w:hAnsi="ＭＳ ゴシック" w:hint="eastAsia"/>
          <w:sz w:val="28"/>
          <w:szCs w:val="28"/>
        </w:rPr>
        <w:t>９</w:t>
      </w:r>
      <w:r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sectPr w:rsidR="00FF6FD6" w:rsidRPr="00F95852" w:rsidSect="005A161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A112" w14:textId="77777777" w:rsidR="004B3A3F" w:rsidRDefault="004B3A3F" w:rsidP="008D3BAB">
      <w:r>
        <w:separator/>
      </w:r>
    </w:p>
  </w:endnote>
  <w:endnote w:type="continuationSeparator" w:id="0">
    <w:p w14:paraId="63913E7C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1844" w14:textId="77777777" w:rsidR="004B3A3F" w:rsidRDefault="004B3A3F" w:rsidP="008D3BAB">
      <w:r>
        <w:separator/>
      </w:r>
    </w:p>
  </w:footnote>
  <w:footnote w:type="continuationSeparator" w:id="0">
    <w:p w14:paraId="33125E4D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35932"/>
    <w:rsid w:val="000360B4"/>
    <w:rsid w:val="0005312E"/>
    <w:rsid w:val="00055CA2"/>
    <w:rsid w:val="000600E0"/>
    <w:rsid w:val="00072CBD"/>
    <w:rsid w:val="00073342"/>
    <w:rsid w:val="00073D9F"/>
    <w:rsid w:val="000811B2"/>
    <w:rsid w:val="00081FEF"/>
    <w:rsid w:val="00087198"/>
    <w:rsid w:val="00094136"/>
    <w:rsid w:val="00097854"/>
    <w:rsid w:val="000A1441"/>
    <w:rsid w:val="000B157E"/>
    <w:rsid w:val="000B1F18"/>
    <w:rsid w:val="000B3498"/>
    <w:rsid w:val="000B6C1F"/>
    <w:rsid w:val="000B7AFC"/>
    <w:rsid w:val="00101BA4"/>
    <w:rsid w:val="00117642"/>
    <w:rsid w:val="00124AF9"/>
    <w:rsid w:val="001252A1"/>
    <w:rsid w:val="00125D30"/>
    <w:rsid w:val="00127661"/>
    <w:rsid w:val="0017070E"/>
    <w:rsid w:val="00182AC1"/>
    <w:rsid w:val="001923F5"/>
    <w:rsid w:val="00194544"/>
    <w:rsid w:val="00195778"/>
    <w:rsid w:val="001A7B9D"/>
    <w:rsid w:val="001B3C5C"/>
    <w:rsid w:val="001D0899"/>
    <w:rsid w:val="001D33D1"/>
    <w:rsid w:val="001D4250"/>
    <w:rsid w:val="001D5B0D"/>
    <w:rsid w:val="001D6FD7"/>
    <w:rsid w:val="001E3088"/>
    <w:rsid w:val="001F0F4C"/>
    <w:rsid w:val="001F6565"/>
    <w:rsid w:val="00206B13"/>
    <w:rsid w:val="00234C69"/>
    <w:rsid w:val="0023754A"/>
    <w:rsid w:val="00243BE3"/>
    <w:rsid w:val="00252468"/>
    <w:rsid w:val="00255CC8"/>
    <w:rsid w:val="00262FC4"/>
    <w:rsid w:val="002742D6"/>
    <w:rsid w:val="00275379"/>
    <w:rsid w:val="00280B51"/>
    <w:rsid w:val="00280E59"/>
    <w:rsid w:val="002844D2"/>
    <w:rsid w:val="002A7A08"/>
    <w:rsid w:val="002D4768"/>
    <w:rsid w:val="002E61DC"/>
    <w:rsid w:val="002E78FF"/>
    <w:rsid w:val="002F7AC3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559A6"/>
    <w:rsid w:val="003A0F5A"/>
    <w:rsid w:val="003B4953"/>
    <w:rsid w:val="003B7C37"/>
    <w:rsid w:val="00401E08"/>
    <w:rsid w:val="00446758"/>
    <w:rsid w:val="00452EBF"/>
    <w:rsid w:val="00463171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C42CE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35112"/>
    <w:rsid w:val="0054493B"/>
    <w:rsid w:val="005A0D6B"/>
    <w:rsid w:val="005A1617"/>
    <w:rsid w:val="005A1B28"/>
    <w:rsid w:val="005B205F"/>
    <w:rsid w:val="005B374A"/>
    <w:rsid w:val="005B6C46"/>
    <w:rsid w:val="005C7C8F"/>
    <w:rsid w:val="005D259A"/>
    <w:rsid w:val="005D3F0D"/>
    <w:rsid w:val="005D5432"/>
    <w:rsid w:val="005E6169"/>
    <w:rsid w:val="005F23C7"/>
    <w:rsid w:val="00602312"/>
    <w:rsid w:val="00617094"/>
    <w:rsid w:val="00623455"/>
    <w:rsid w:val="006430BF"/>
    <w:rsid w:val="006527AD"/>
    <w:rsid w:val="00656EE1"/>
    <w:rsid w:val="006665B9"/>
    <w:rsid w:val="006670CD"/>
    <w:rsid w:val="00667265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4C8C"/>
    <w:rsid w:val="007450B2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34A4"/>
    <w:rsid w:val="007C5E3D"/>
    <w:rsid w:val="007C7A7D"/>
    <w:rsid w:val="007E6655"/>
    <w:rsid w:val="007F7BDD"/>
    <w:rsid w:val="00805DB0"/>
    <w:rsid w:val="00820B6B"/>
    <w:rsid w:val="00832B17"/>
    <w:rsid w:val="0084330B"/>
    <w:rsid w:val="00852D42"/>
    <w:rsid w:val="008679BD"/>
    <w:rsid w:val="008800AC"/>
    <w:rsid w:val="00884157"/>
    <w:rsid w:val="00893725"/>
    <w:rsid w:val="008B6C03"/>
    <w:rsid w:val="008C5A57"/>
    <w:rsid w:val="008D35B5"/>
    <w:rsid w:val="008D3BAB"/>
    <w:rsid w:val="008D5597"/>
    <w:rsid w:val="008F5FBA"/>
    <w:rsid w:val="009070B3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86B56"/>
    <w:rsid w:val="00995BC7"/>
    <w:rsid w:val="009B5433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86280"/>
    <w:rsid w:val="00A91179"/>
    <w:rsid w:val="00A93BE3"/>
    <w:rsid w:val="00A93EA3"/>
    <w:rsid w:val="00A96E0D"/>
    <w:rsid w:val="00AB73F8"/>
    <w:rsid w:val="00AE560E"/>
    <w:rsid w:val="00AF7E35"/>
    <w:rsid w:val="00B065A2"/>
    <w:rsid w:val="00B32A5C"/>
    <w:rsid w:val="00B43279"/>
    <w:rsid w:val="00B549B8"/>
    <w:rsid w:val="00B81CBE"/>
    <w:rsid w:val="00B84067"/>
    <w:rsid w:val="00B86B9F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16522"/>
    <w:rsid w:val="00C204CA"/>
    <w:rsid w:val="00C33F72"/>
    <w:rsid w:val="00C43F2A"/>
    <w:rsid w:val="00C51312"/>
    <w:rsid w:val="00C51F88"/>
    <w:rsid w:val="00C556F9"/>
    <w:rsid w:val="00C5722C"/>
    <w:rsid w:val="00CA3BE6"/>
    <w:rsid w:val="00CA54F1"/>
    <w:rsid w:val="00CB1DDB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1290D"/>
    <w:rsid w:val="00D22741"/>
    <w:rsid w:val="00D25FF6"/>
    <w:rsid w:val="00D373A5"/>
    <w:rsid w:val="00D4270E"/>
    <w:rsid w:val="00D508C5"/>
    <w:rsid w:val="00D543E6"/>
    <w:rsid w:val="00D8371B"/>
    <w:rsid w:val="00D96908"/>
    <w:rsid w:val="00D9781C"/>
    <w:rsid w:val="00DA04F2"/>
    <w:rsid w:val="00DA270E"/>
    <w:rsid w:val="00DB0A95"/>
    <w:rsid w:val="00DB0E5D"/>
    <w:rsid w:val="00DC0795"/>
    <w:rsid w:val="00DC30E9"/>
    <w:rsid w:val="00DC58AC"/>
    <w:rsid w:val="00DD1830"/>
    <w:rsid w:val="00DD53A5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A6499"/>
    <w:rsid w:val="00EB0A3D"/>
    <w:rsid w:val="00EC683C"/>
    <w:rsid w:val="00ED656C"/>
    <w:rsid w:val="00EF5808"/>
    <w:rsid w:val="00EF63B6"/>
    <w:rsid w:val="00F04118"/>
    <w:rsid w:val="00F04F70"/>
    <w:rsid w:val="00F06548"/>
    <w:rsid w:val="00F07333"/>
    <w:rsid w:val="00F0766E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46C20"/>
    <w:rsid w:val="00F57520"/>
    <w:rsid w:val="00F64E72"/>
    <w:rsid w:val="00F67663"/>
    <w:rsid w:val="00F95852"/>
    <w:rsid w:val="00FA4501"/>
    <w:rsid w:val="00FB3BE3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4127BFC7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827B6D-3F9D-46D9-A4EC-0973197AD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254</cp:revision>
  <cp:lastPrinted>2023-10-18T09:57:00Z</cp:lastPrinted>
  <dcterms:created xsi:type="dcterms:W3CDTF">2016-02-15T06:32:00Z</dcterms:created>
  <dcterms:modified xsi:type="dcterms:W3CDTF">2024-03-18T10:30:00Z</dcterms:modified>
</cp:coreProperties>
</file>