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E3C2" w14:textId="77777777" w:rsidR="00125B55" w:rsidRPr="00125B55" w:rsidRDefault="00125B55" w:rsidP="00125B55">
      <w:pPr>
        <w:autoSpaceDE w:val="0"/>
        <w:autoSpaceDN w:val="0"/>
        <w:spacing w:line="320" w:lineRule="exact"/>
        <w:rPr>
          <w:rFonts w:ascii="ＭＳ 明朝" w:eastAsia="ＭＳ 明朝" w:hAnsi="ＭＳ 明朝"/>
          <w:sz w:val="24"/>
          <w:szCs w:val="24"/>
        </w:rPr>
      </w:pPr>
      <w:r w:rsidRPr="00125B55">
        <w:rPr>
          <w:rFonts w:ascii="ＭＳ 明朝" w:eastAsia="ＭＳ 明朝" w:hAnsi="ＭＳ 明朝" w:hint="eastAsia"/>
          <w:sz w:val="24"/>
          <w:szCs w:val="24"/>
        </w:rPr>
        <w:t>第４号意見書案</w:t>
      </w:r>
    </w:p>
    <w:p w14:paraId="5F7936BB" w14:textId="77777777" w:rsidR="00125B55" w:rsidRPr="00125B55" w:rsidRDefault="00125B55" w:rsidP="00125B55">
      <w:pPr>
        <w:autoSpaceDE w:val="0"/>
        <w:autoSpaceDN w:val="0"/>
        <w:spacing w:line="320" w:lineRule="exact"/>
        <w:rPr>
          <w:rFonts w:ascii="ＭＳ 明朝" w:eastAsia="ＭＳ 明朝" w:hAnsi="ＭＳ 明朝"/>
          <w:sz w:val="24"/>
          <w:szCs w:val="24"/>
        </w:rPr>
      </w:pPr>
    </w:p>
    <w:p w14:paraId="06880B8A" w14:textId="77777777" w:rsidR="00125B55" w:rsidRDefault="00125B55" w:rsidP="00125B55">
      <w:pPr>
        <w:autoSpaceDE w:val="0"/>
        <w:autoSpaceDN w:val="0"/>
        <w:spacing w:line="320" w:lineRule="exact"/>
        <w:jc w:val="center"/>
        <w:rPr>
          <w:rFonts w:ascii="ＭＳ 明朝" w:eastAsia="ＭＳ 明朝" w:hAnsi="ＭＳ 明朝"/>
          <w:sz w:val="24"/>
          <w:szCs w:val="24"/>
        </w:rPr>
      </w:pPr>
      <w:r w:rsidRPr="00125B55">
        <w:rPr>
          <w:rFonts w:ascii="ＭＳ 明朝" w:eastAsia="ＭＳ 明朝" w:hAnsi="ＭＳ 明朝" w:hint="eastAsia"/>
          <w:sz w:val="24"/>
          <w:szCs w:val="24"/>
        </w:rPr>
        <w:t>地方創生に貢献するサーキュラーエコノミー（循環経済）の</w:t>
      </w:r>
    </w:p>
    <w:p w14:paraId="5806EC84" w14:textId="4B3D3787" w:rsidR="00125B55" w:rsidRPr="00125B55" w:rsidRDefault="00125B55" w:rsidP="00125B55">
      <w:pPr>
        <w:autoSpaceDE w:val="0"/>
        <w:autoSpaceDN w:val="0"/>
        <w:spacing w:line="320" w:lineRule="exact"/>
        <w:ind w:firstLineChars="550" w:firstLine="1320"/>
        <w:rPr>
          <w:rFonts w:ascii="ＭＳ 明朝" w:eastAsia="ＭＳ 明朝" w:hAnsi="ＭＳ 明朝"/>
          <w:sz w:val="24"/>
          <w:szCs w:val="24"/>
        </w:rPr>
      </w:pPr>
      <w:r w:rsidRPr="00125B55">
        <w:rPr>
          <w:rFonts w:ascii="ＭＳ 明朝" w:eastAsia="ＭＳ 明朝" w:hAnsi="ＭＳ 明朝" w:hint="eastAsia"/>
          <w:sz w:val="24"/>
          <w:szCs w:val="24"/>
        </w:rPr>
        <w:t>一層の推進を求める意見書</w:t>
      </w:r>
    </w:p>
    <w:p w14:paraId="1D85702D" w14:textId="77777777" w:rsidR="00125B55" w:rsidRPr="00125B55" w:rsidRDefault="00125B55" w:rsidP="00125B55">
      <w:pPr>
        <w:autoSpaceDE w:val="0"/>
        <w:autoSpaceDN w:val="0"/>
        <w:spacing w:line="320" w:lineRule="exact"/>
        <w:rPr>
          <w:rFonts w:ascii="ＭＳ 明朝" w:eastAsia="ＭＳ 明朝" w:hAnsi="ＭＳ 明朝"/>
          <w:sz w:val="24"/>
          <w:szCs w:val="24"/>
        </w:rPr>
      </w:pPr>
    </w:p>
    <w:p w14:paraId="2EF3824C" w14:textId="44AB4407"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循環型社会形成推進基本法は、天然資源の消費を抑制し、環境への負荷をできる限り低減する「循環型社会」の形成に関する施策を総合的かつ計画的に進めるために、</w:t>
      </w:r>
      <w:r w:rsidR="007E2A96">
        <w:rPr>
          <w:rFonts w:ascii="ＭＳ 明朝" w:eastAsia="ＭＳ 明朝" w:hAnsi="ＭＳ 明朝" w:hint="eastAsia"/>
          <w:sz w:val="24"/>
          <w:szCs w:val="24"/>
        </w:rPr>
        <w:t>2000年に</w:t>
      </w:r>
      <w:r w:rsidRPr="00125B55">
        <w:rPr>
          <w:rFonts w:ascii="ＭＳ 明朝" w:eastAsia="ＭＳ 明朝" w:hAnsi="ＭＳ 明朝"/>
          <w:sz w:val="24"/>
          <w:szCs w:val="24"/>
        </w:rPr>
        <w:t>制定された。我が国では本法律に基づいて、循環型社会の形成に関する施策の推進に</w:t>
      </w:r>
      <w:r w:rsidR="007E2A96">
        <w:rPr>
          <w:rFonts w:ascii="ＭＳ 明朝" w:eastAsia="ＭＳ 明朝" w:hAnsi="ＭＳ 明朝" w:hint="eastAsia"/>
          <w:sz w:val="24"/>
          <w:szCs w:val="24"/>
        </w:rPr>
        <w:t>20年以上</w:t>
      </w:r>
      <w:r w:rsidRPr="00125B55">
        <w:rPr>
          <w:rFonts w:ascii="ＭＳ 明朝" w:eastAsia="ＭＳ 明朝" w:hAnsi="ＭＳ 明朝"/>
          <w:sz w:val="24"/>
          <w:szCs w:val="24"/>
        </w:rPr>
        <w:t>取り組んできた。</w:t>
      </w:r>
    </w:p>
    <w:p w14:paraId="4EDA61DE" w14:textId="77777777"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我が国が循環型社会の形成を通じて目指すべき社会は、「環境への負荷の少ない健全な経済の発展を図りながら、持続的に発展することができる社会」であり、地域におけるサーキュラーエコノミーの推進は、循環型社会を形成する上で重要なツールであるとともに、地方創生・地域活性化の実現に大きく貢献しうるものである。</w:t>
      </w:r>
    </w:p>
    <w:p w14:paraId="61ACCE50" w14:textId="633B7F59" w:rsidR="00021A20" w:rsidRPr="00125B55"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実際に、地域でのサーキュラーエコノミーの実現を目指し、先進的な取組みを進める自治体が現れ始めており、地域特性や産業を活かした脱炭素ビジネスの推進、地域由来の資源を活用してのエネルギーの自給率向上や、地域住民の理解醸成を通じた効果的な資源循環ビジネスの構築など、自治体主導によるサーキュラーエコノミーの推進により、地域に新たな付加価値や雇用が創出されている。</w:t>
      </w:r>
    </w:p>
    <w:p w14:paraId="1DEEF935" w14:textId="77777777" w:rsidR="00BB319E" w:rsidRDefault="00021A20" w:rsidP="007E2A96">
      <w:pPr>
        <w:autoSpaceDE w:val="0"/>
        <w:autoSpaceDN w:val="0"/>
        <w:spacing w:line="320" w:lineRule="exact"/>
        <w:ind w:firstLineChars="100" w:firstLine="240"/>
        <w:rPr>
          <w:rFonts w:ascii="ＭＳ 明朝" w:eastAsia="ＭＳ 明朝" w:hAnsi="ＭＳ 明朝"/>
          <w:sz w:val="24"/>
          <w:szCs w:val="24"/>
        </w:rPr>
      </w:pPr>
      <w:r w:rsidRPr="00125B55">
        <w:rPr>
          <w:rFonts w:ascii="ＭＳ 明朝" w:eastAsia="ＭＳ 明朝" w:hAnsi="ＭＳ 明朝" w:hint="eastAsia"/>
          <w:sz w:val="24"/>
          <w:szCs w:val="24"/>
        </w:rPr>
        <w:t>この様に、地域のサーキュラーエコノミーを推進することは、地域課題解決と共に、地域に新たなビジネスや価値を生み出すことによる地方創生の実現に資するものである。</w:t>
      </w:r>
    </w:p>
    <w:p w14:paraId="1EF729A7" w14:textId="38424552" w:rsidR="009E4AF0" w:rsidRPr="00125B55" w:rsidRDefault="00BB319E" w:rsidP="007E2A96">
      <w:pPr>
        <w:autoSpaceDE w:val="0"/>
        <w:autoSpaceDN w:val="0"/>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よって、国においては</w:t>
      </w:r>
      <w:r w:rsidR="00021A20" w:rsidRPr="00125B55">
        <w:rPr>
          <w:rFonts w:ascii="ＭＳ 明朝" w:eastAsia="ＭＳ 明朝" w:hAnsi="ＭＳ 明朝" w:hint="eastAsia"/>
          <w:sz w:val="24"/>
          <w:szCs w:val="24"/>
        </w:rPr>
        <w:t>、地方創生に貢献するサーキュラーエコノミー（循環経済）の一層の推進のために、以下の事項についての特段の取組みを求める。</w:t>
      </w:r>
    </w:p>
    <w:p w14:paraId="2E37294F" w14:textId="77777777" w:rsidR="00021A20" w:rsidRPr="00125B55" w:rsidRDefault="00021A20" w:rsidP="007E2A96">
      <w:pPr>
        <w:autoSpaceDE w:val="0"/>
        <w:autoSpaceDN w:val="0"/>
        <w:spacing w:line="320" w:lineRule="exact"/>
        <w:rPr>
          <w:rFonts w:ascii="ＭＳ 明朝" w:eastAsia="ＭＳ 明朝" w:hAnsi="ＭＳ 明朝"/>
          <w:sz w:val="24"/>
          <w:szCs w:val="24"/>
        </w:rPr>
      </w:pPr>
    </w:p>
    <w:p w14:paraId="24E4F79B" w14:textId="77777777" w:rsidR="00944111" w:rsidRPr="00125B55" w:rsidRDefault="00944111" w:rsidP="007E2A96">
      <w:pPr>
        <w:autoSpaceDE w:val="0"/>
        <w:autoSpaceDN w:val="0"/>
        <w:spacing w:line="320" w:lineRule="exact"/>
        <w:jc w:val="center"/>
        <w:rPr>
          <w:rFonts w:ascii="ＭＳ 明朝" w:eastAsia="ＭＳ 明朝" w:hAnsi="ＭＳ 明朝"/>
          <w:sz w:val="24"/>
          <w:szCs w:val="24"/>
        </w:rPr>
      </w:pPr>
      <w:r w:rsidRPr="00125B55">
        <w:rPr>
          <w:rFonts w:ascii="ＭＳ 明朝" w:eastAsia="ＭＳ 明朝" w:hAnsi="ＭＳ 明朝" w:hint="eastAsia"/>
          <w:sz w:val="24"/>
          <w:szCs w:val="24"/>
        </w:rPr>
        <w:t>記</w:t>
      </w:r>
    </w:p>
    <w:p w14:paraId="05201B93" w14:textId="2E067D08" w:rsidR="00426A1C" w:rsidRPr="00125B55" w:rsidRDefault="00426A1C" w:rsidP="007E2A96">
      <w:pPr>
        <w:autoSpaceDE w:val="0"/>
        <w:autoSpaceDN w:val="0"/>
        <w:spacing w:line="320" w:lineRule="exact"/>
        <w:ind w:left="240" w:hangingChars="100" w:hanging="240"/>
        <w:rPr>
          <w:rFonts w:ascii="ＭＳ 明朝" w:eastAsia="ＭＳ 明朝" w:hAnsi="ＭＳ 明朝"/>
          <w:sz w:val="24"/>
          <w:szCs w:val="24"/>
        </w:rPr>
      </w:pPr>
    </w:p>
    <w:p w14:paraId="2F65A053" w14:textId="3BFFBDC5" w:rsidR="00021A20" w:rsidRPr="00125B55" w:rsidRDefault="007E2A96" w:rsidP="007E2A96">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021A20" w:rsidRPr="00125B55">
        <w:rPr>
          <w:rFonts w:ascii="ＭＳ 明朝" w:eastAsia="ＭＳ 明朝" w:hAnsi="ＭＳ 明朝" w:hint="eastAsia"/>
          <w:sz w:val="24"/>
          <w:szCs w:val="24"/>
        </w:rPr>
        <w:t>地域経済の活性化を図るため、プラスチック、金属資源、生ごみ、家畜ふん尿、下水汚泥、紙おむつ等の、地域の循環資源や木質バイオマス等の再生可能資源の活用など、地方自治体と民間企業の連携による資源循環ビジネスの創出への支援を強化すること。</w:t>
      </w:r>
    </w:p>
    <w:p w14:paraId="3D9E6875" w14:textId="271164AE" w:rsidR="00021A20" w:rsidRPr="00125B55" w:rsidRDefault="007E2A96" w:rsidP="007E2A96">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021A20" w:rsidRPr="00125B55">
        <w:rPr>
          <w:rFonts w:ascii="ＭＳ 明朝" w:eastAsia="ＭＳ 明朝" w:hAnsi="ＭＳ 明朝" w:hint="eastAsia"/>
          <w:sz w:val="24"/>
          <w:szCs w:val="24"/>
        </w:rPr>
        <w:t>地域における廃棄物処理の広域化、廃棄物処理施設の集約化、エネルギー回収の高度化等を推進するとともに、自治体と住民、民間企業等の協働により、地域に適したごみ処理方式や分別区分の選定等による、脱炭素かつ持続可能な適正処理に資する資源循環の体制強化に対する支援を拡充すること。</w:t>
      </w:r>
    </w:p>
    <w:p w14:paraId="7A4065C8" w14:textId="77777777" w:rsidR="00021A20" w:rsidRPr="00125B55" w:rsidRDefault="00021A20" w:rsidP="007E2A96">
      <w:pPr>
        <w:autoSpaceDE w:val="0"/>
        <w:autoSpaceDN w:val="0"/>
        <w:spacing w:line="320" w:lineRule="exact"/>
        <w:rPr>
          <w:rFonts w:ascii="ＭＳ 明朝" w:eastAsia="ＭＳ 明朝" w:hAnsi="ＭＳ 明朝"/>
          <w:sz w:val="24"/>
          <w:szCs w:val="24"/>
        </w:rPr>
      </w:pPr>
    </w:p>
    <w:p w14:paraId="0F60E1B8" w14:textId="77777777"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 </w:t>
      </w:r>
    </w:p>
    <w:p w14:paraId="12BFF90F" w14:textId="77777777"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p>
    <w:p w14:paraId="69C2642D" w14:textId="136B9864" w:rsidR="00125B55" w:rsidRPr="00125B55" w:rsidRDefault="00125B55" w:rsidP="007E2A96">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EB6475">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18A073C" w14:textId="61503F66" w:rsidR="00125B55" w:rsidRDefault="00125B55" w:rsidP="007E2A96">
      <w:pPr>
        <w:autoSpaceDE w:val="0"/>
        <w:autoSpaceDN w:val="0"/>
        <w:spacing w:line="320" w:lineRule="exact"/>
        <w:rPr>
          <w:rFonts w:ascii="ＭＳ 明朝" w:eastAsia="ＭＳ 明朝" w:hAnsi="ＭＳ 明朝" w:cs="ＭＳ 明朝"/>
          <w:kern w:val="0"/>
          <w:sz w:val="24"/>
          <w:szCs w:val="24"/>
        </w:rPr>
      </w:pPr>
    </w:p>
    <w:p w14:paraId="5E9D243D" w14:textId="4D841F7C"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60B8C464" w14:textId="2B532332"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2F79FA19" w14:textId="757C6F1D"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41BFAA2A" w14:textId="70EFE632"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3E5EFD4E" w14:textId="00226BE3" w:rsidR="007E2A96" w:rsidRDefault="007E2A96" w:rsidP="007E2A96">
      <w:pPr>
        <w:autoSpaceDE w:val="0"/>
        <w:autoSpaceDN w:val="0"/>
        <w:spacing w:line="320" w:lineRule="exact"/>
        <w:rPr>
          <w:rFonts w:ascii="ＭＳ 明朝" w:eastAsia="ＭＳ 明朝" w:hAnsi="ＭＳ 明朝" w:cs="ＭＳ 明朝"/>
          <w:kern w:val="0"/>
          <w:sz w:val="24"/>
          <w:szCs w:val="24"/>
        </w:rPr>
      </w:pPr>
    </w:p>
    <w:p w14:paraId="43918FE6" w14:textId="77777777" w:rsidR="00C3251E" w:rsidRDefault="00C3251E" w:rsidP="007E2A96">
      <w:pPr>
        <w:autoSpaceDE w:val="0"/>
        <w:autoSpaceDN w:val="0"/>
        <w:spacing w:line="320" w:lineRule="exact"/>
        <w:rPr>
          <w:rFonts w:ascii="ＭＳ 明朝" w:eastAsia="ＭＳ 明朝" w:hAnsi="ＭＳ 明朝" w:cs="ＭＳ 明朝"/>
          <w:kern w:val="0"/>
          <w:sz w:val="24"/>
          <w:szCs w:val="24"/>
        </w:rPr>
      </w:pPr>
    </w:p>
    <w:p w14:paraId="10FF4452" w14:textId="1FEE154D" w:rsidR="00C3251E" w:rsidRPr="006818FC" w:rsidRDefault="00C3251E" w:rsidP="00C3251E">
      <w:pPr>
        <w:autoSpaceDE w:val="0"/>
        <w:autoSpaceDN w:val="0"/>
        <w:spacing w:line="320" w:lineRule="exact"/>
        <w:rPr>
          <w:rFonts w:ascii="ＭＳ 明朝" w:eastAsia="ＭＳ 明朝" w:hAnsi="ＭＳ 明朝"/>
          <w:sz w:val="24"/>
          <w:szCs w:val="24"/>
        </w:rPr>
      </w:pPr>
      <w:r w:rsidRPr="00FB7DD5">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2336" behindDoc="0" locked="0" layoutInCell="1" allowOverlap="1" wp14:anchorId="5918A119" wp14:editId="6AA62E06">
                <wp:simplePos x="0" y="0"/>
                <wp:positionH relativeFrom="column">
                  <wp:posOffset>1004570</wp:posOffset>
                </wp:positionH>
                <wp:positionV relativeFrom="paragraph">
                  <wp:posOffset>-1270</wp:posOffset>
                </wp:positionV>
                <wp:extent cx="247650" cy="1615440"/>
                <wp:effectExtent l="0" t="0" r="1905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6154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0F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1pt;margin-top:-.1pt;width:19.5pt;height:1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" adj="966">
                <v:textbox inset="5.85pt,.7pt,5.85pt,.7pt"/>
              </v:shape>
            </w:pict>
          </mc:Fallback>
        </mc:AlternateContent>
      </w:r>
      <w:r w:rsidRPr="006818FC">
        <w:rPr>
          <w:rFonts w:ascii="ＭＳ 明朝" w:eastAsia="ＭＳ 明朝" w:hAnsi="ＭＳ 明朝" w:hint="eastAsia"/>
          <w:sz w:val="24"/>
          <w:szCs w:val="24"/>
        </w:rPr>
        <w:t>衆議院議長</w:t>
      </w:r>
    </w:p>
    <w:p w14:paraId="2BECBE01" w14:textId="7777777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参議院議長</w:t>
      </w:r>
    </w:p>
    <w:p w14:paraId="3441F964" w14:textId="7432269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ED30BB3" wp14:editId="5954E6A6">
                <wp:simplePos x="0" y="0"/>
                <wp:positionH relativeFrom="margin">
                  <wp:posOffset>1293495</wp:posOffset>
                </wp:positionH>
                <wp:positionV relativeFrom="paragraph">
                  <wp:posOffset>202565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ACD36" w14:textId="77777777" w:rsidR="00C3251E" w:rsidRPr="00E84E07" w:rsidRDefault="00C3251E" w:rsidP="00C3251E">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30BB3" id="_x0000_t202" coordsize="21600,21600" o:spt="202" path="m,l,21600r21600,l21600,xe">
                <v:stroke joinstyle="miter"/>
                <v:path gradientshapeok="t" o:connecttype="rect"/>
              </v:shapetype>
              <v:shape id="テキスト ボックス 3" o:spid="_x0000_s1026" type="#_x0000_t202" style="position:absolute;left:0;text-align:left;margin-left:101.85pt;margin-top:15.9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" stroked="f">
                <v:textbox inset="5.85pt,.7pt,5.85pt,.7pt">
                  <w:txbxContent>
                    <w:p w14:paraId="1CDACD36" w14:textId="77777777" w:rsidR="00C3251E" w:rsidRPr="00E84E07" w:rsidRDefault="00C3251E" w:rsidP="00C3251E">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6818FC">
        <w:rPr>
          <w:rFonts w:ascii="ＭＳ 明朝" w:eastAsia="ＭＳ 明朝" w:hAnsi="ＭＳ 明朝" w:hint="eastAsia"/>
          <w:sz w:val="24"/>
          <w:szCs w:val="24"/>
        </w:rPr>
        <w:t>内閣総理大臣</w:t>
      </w:r>
    </w:p>
    <w:p w14:paraId="620940AD" w14:textId="58B35E36"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農林水産大臣</w:t>
      </w:r>
    </w:p>
    <w:p w14:paraId="18031467" w14:textId="13E00161"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経済産業大臣</w:t>
      </w:r>
    </w:p>
    <w:p w14:paraId="493267F1" w14:textId="76DB1A32"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国土交通大臣</w:t>
      </w:r>
    </w:p>
    <w:p w14:paraId="2DCA6F0E" w14:textId="3CCD02B8"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環境大臣</w:t>
      </w:r>
    </w:p>
    <w:p w14:paraId="4A133225" w14:textId="77777777" w:rsidR="00C3251E" w:rsidRPr="006818FC" w:rsidRDefault="00C3251E" w:rsidP="00C3251E">
      <w:pPr>
        <w:autoSpaceDE w:val="0"/>
        <w:autoSpaceDN w:val="0"/>
        <w:spacing w:line="320" w:lineRule="exact"/>
        <w:rPr>
          <w:rFonts w:ascii="ＭＳ 明朝" w:eastAsia="ＭＳ 明朝" w:hAnsi="ＭＳ 明朝"/>
          <w:sz w:val="24"/>
          <w:szCs w:val="24"/>
        </w:rPr>
      </w:pPr>
      <w:r w:rsidRPr="006818FC">
        <w:rPr>
          <w:rFonts w:ascii="ＭＳ 明朝" w:eastAsia="ＭＳ 明朝" w:hAnsi="ＭＳ 明朝" w:hint="eastAsia"/>
          <w:sz w:val="24"/>
          <w:szCs w:val="24"/>
        </w:rPr>
        <w:t>内閣官房長官</w:t>
      </w:r>
    </w:p>
    <w:p w14:paraId="3DB67FBD" w14:textId="77777777" w:rsidR="00125B55" w:rsidRPr="00125B55" w:rsidRDefault="00125B55" w:rsidP="007E2A96">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1D4F3DD2" w14:textId="77777777" w:rsidR="00125B55" w:rsidRPr="00125B55" w:rsidRDefault="00125B55" w:rsidP="007E2A96">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久谷　眞敬</w:t>
      </w:r>
    </w:p>
    <w:p w14:paraId="68065145" w14:textId="5110B760" w:rsidR="008C0E74" w:rsidRPr="00125B55" w:rsidRDefault="008C0E74" w:rsidP="00125B55">
      <w:pPr>
        <w:spacing w:line="340" w:lineRule="exact"/>
        <w:jc w:val="right"/>
        <w:rPr>
          <w:rFonts w:ascii="ＭＳ 明朝" w:eastAsia="ＭＳ 明朝" w:hAnsi="ＭＳ 明朝"/>
        </w:rPr>
      </w:pPr>
    </w:p>
    <w:sectPr w:rsidR="008C0E74" w:rsidRPr="00125B55" w:rsidSect="00125B55">
      <w:headerReference w:type="default" r:id="rId6"/>
      <w:pgSz w:w="11906" w:h="16838" w:code="9"/>
      <w:pgMar w:top="1134" w:right="1418" w:bottom="1134" w:left="1418" w:header="851" w:footer="567" w:gutter="0"/>
      <w:pgNumType w:start="5"/>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5243" w14:textId="77777777" w:rsidR="00024BFE" w:rsidRDefault="00024BFE" w:rsidP="009D6AE8">
      <w:r>
        <w:separator/>
      </w:r>
    </w:p>
  </w:endnote>
  <w:endnote w:type="continuationSeparator" w:id="0">
    <w:p w14:paraId="5E540A7F" w14:textId="77777777" w:rsidR="00024BFE" w:rsidRDefault="00024BFE"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224A" w14:textId="77777777" w:rsidR="00024BFE" w:rsidRDefault="00024BFE" w:rsidP="009D6AE8">
      <w:r>
        <w:separator/>
      </w:r>
    </w:p>
  </w:footnote>
  <w:footnote w:type="continuationSeparator" w:id="0">
    <w:p w14:paraId="31176FED" w14:textId="77777777" w:rsidR="00024BFE" w:rsidRDefault="00024BFE" w:rsidP="009D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386A" w14:textId="2FC11E12" w:rsidR="00913014" w:rsidRPr="00913014" w:rsidRDefault="00913014" w:rsidP="00913014">
    <w:pPr>
      <w:pStyle w:val="a9"/>
      <w:jc w:val="right"/>
      <w:rPr>
        <w:rFonts w:ascii="游明朝" w:eastAsia="游明朝" w:hAnsi="游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138BD"/>
    <w:rsid w:val="00021A20"/>
    <w:rsid w:val="00024BFE"/>
    <w:rsid w:val="00027D10"/>
    <w:rsid w:val="000437A4"/>
    <w:rsid w:val="00046C09"/>
    <w:rsid w:val="000519D0"/>
    <w:rsid w:val="00081087"/>
    <w:rsid w:val="00092F7D"/>
    <w:rsid w:val="000A2FE8"/>
    <w:rsid w:val="000C5D57"/>
    <w:rsid w:val="000D3B24"/>
    <w:rsid w:val="000F61B1"/>
    <w:rsid w:val="00110358"/>
    <w:rsid w:val="001176D8"/>
    <w:rsid w:val="00120821"/>
    <w:rsid w:val="001251BA"/>
    <w:rsid w:val="00125B55"/>
    <w:rsid w:val="001333BA"/>
    <w:rsid w:val="001351FA"/>
    <w:rsid w:val="00137D32"/>
    <w:rsid w:val="0015066B"/>
    <w:rsid w:val="00173DDD"/>
    <w:rsid w:val="00174261"/>
    <w:rsid w:val="0018546E"/>
    <w:rsid w:val="001E28D3"/>
    <w:rsid w:val="00250430"/>
    <w:rsid w:val="00265BB9"/>
    <w:rsid w:val="00274CE6"/>
    <w:rsid w:val="00286866"/>
    <w:rsid w:val="00290D81"/>
    <w:rsid w:val="002A5F30"/>
    <w:rsid w:val="002C22A6"/>
    <w:rsid w:val="002D5A7E"/>
    <w:rsid w:val="002E03E9"/>
    <w:rsid w:val="002E2F65"/>
    <w:rsid w:val="00307375"/>
    <w:rsid w:val="003439A3"/>
    <w:rsid w:val="003601B0"/>
    <w:rsid w:val="003A2053"/>
    <w:rsid w:val="003A7A3D"/>
    <w:rsid w:val="003C4B75"/>
    <w:rsid w:val="003D5D11"/>
    <w:rsid w:val="003F0089"/>
    <w:rsid w:val="003F7A06"/>
    <w:rsid w:val="00421A9A"/>
    <w:rsid w:val="00426A1C"/>
    <w:rsid w:val="0043630E"/>
    <w:rsid w:val="00436EE0"/>
    <w:rsid w:val="00440C40"/>
    <w:rsid w:val="004902AB"/>
    <w:rsid w:val="004B0AEF"/>
    <w:rsid w:val="004C28CB"/>
    <w:rsid w:val="00515E99"/>
    <w:rsid w:val="00521BA5"/>
    <w:rsid w:val="00522090"/>
    <w:rsid w:val="00523984"/>
    <w:rsid w:val="00532309"/>
    <w:rsid w:val="005411E7"/>
    <w:rsid w:val="005430A8"/>
    <w:rsid w:val="0056432E"/>
    <w:rsid w:val="00567BA5"/>
    <w:rsid w:val="00580539"/>
    <w:rsid w:val="005B424C"/>
    <w:rsid w:val="005C6B97"/>
    <w:rsid w:val="005E0B4B"/>
    <w:rsid w:val="0060500E"/>
    <w:rsid w:val="00644DC2"/>
    <w:rsid w:val="00654886"/>
    <w:rsid w:val="00673631"/>
    <w:rsid w:val="00673833"/>
    <w:rsid w:val="0069379F"/>
    <w:rsid w:val="006967B7"/>
    <w:rsid w:val="006C083B"/>
    <w:rsid w:val="006D7CAC"/>
    <w:rsid w:val="006E5519"/>
    <w:rsid w:val="00705262"/>
    <w:rsid w:val="007305FA"/>
    <w:rsid w:val="007359DA"/>
    <w:rsid w:val="00753947"/>
    <w:rsid w:val="00753CCD"/>
    <w:rsid w:val="00755EC2"/>
    <w:rsid w:val="007613AB"/>
    <w:rsid w:val="0076386C"/>
    <w:rsid w:val="00783949"/>
    <w:rsid w:val="00786F84"/>
    <w:rsid w:val="007A72D6"/>
    <w:rsid w:val="007C2862"/>
    <w:rsid w:val="007D2032"/>
    <w:rsid w:val="007D2C95"/>
    <w:rsid w:val="007D4100"/>
    <w:rsid w:val="007E2A96"/>
    <w:rsid w:val="007F567B"/>
    <w:rsid w:val="00807B8C"/>
    <w:rsid w:val="0081279F"/>
    <w:rsid w:val="00814667"/>
    <w:rsid w:val="008262EB"/>
    <w:rsid w:val="0084470B"/>
    <w:rsid w:val="008709F7"/>
    <w:rsid w:val="00871D7E"/>
    <w:rsid w:val="008960FE"/>
    <w:rsid w:val="008A3C5F"/>
    <w:rsid w:val="008B68DB"/>
    <w:rsid w:val="008C0E74"/>
    <w:rsid w:val="008D0E08"/>
    <w:rsid w:val="008D26C3"/>
    <w:rsid w:val="008F162E"/>
    <w:rsid w:val="008F462E"/>
    <w:rsid w:val="008F7E5F"/>
    <w:rsid w:val="00913014"/>
    <w:rsid w:val="00924956"/>
    <w:rsid w:val="00944111"/>
    <w:rsid w:val="00961B66"/>
    <w:rsid w:val="009A5EB9"/>
    <w:rsid w:val="009B06C2"/>
    <w:rsid w:val="009B1A92"/>
    <w:rsid w:val="009B49F9"/>
    <w:rsid w:val="009C3D36"/>
    <w:rsid w:val="009D2641"/>
    <w:rsid w:val="009D6AE8"/>
    <w:rsid w:val="009E4AF0"/>
    <w:rsid w:val="009F1647"/>
    <w:rsid w:val="00A12FD2"/>
    <w:rsid w:val="00A23638"/>
    <w:rsid w:val="00A273F1"/>
    <w:rsid w:val="00A60897"/>
    <w:rsid w:val="00A632B4"/>
    <w:rsid w:val="00A65B89"/>
    <w:rsid w:val="00A941F6"/>
    <w:rsid w:val="00AA59BE"/>
    <w:rsid w:val="00B2105E"/>
    <w:rsid w:val="00B27485"/>
    <w:rsid w:val="00B30572"/>
    <w:rsid w:val="00B70EA2"/>
    <w:rsid w:val="00B90438"/>
    <w:rsid w:val="00B9372F"/>
    <w:rsid w:val="00BB319E"/>
    <w:rsid w:val="00BB501C"/>
    <w:rsid w:val="00C06AF3"/>
    <w:rsid w:val="00C138A3"/>
    <w:rsid w:val="00C30EDB"/>
    <w:rsid w:val="00C3251E"/>
    <w:rsid w:val="00C74BC7"/>
    <w:rsid w:val="00C8673A"/>
    <w:rsid w:val="00C92216"/>
    <w:rsid w:val="00CA2528"/>
    <w:rsid w:val="00CF71F4"/>
    <w:rsid w:val="00D3029A"/>
    <w:rsid w:val="00D42D89"/>
    <w:rsid w:val="00D81273"/>
    <w:rsid w:val="00D87B5F"/>
    <w:rsid w:val="00D902F7"/>
    <w:rsid w:val="00DA112E"/>
    <w:rsid w:val="00DD585C"/>
    <w:rsid w:val="00E0189B"/>
    <w:rsid w:val="00E1479B"/>
    <w:rsid w:val="00E3077E"/>
    <w:rsid w:val="00E36BA9"/>
    <w:rsid w:val="00E70937"/>
    <w:rsid w:val="00E7613A"/>
    <w:rsid w:val="00E87ABB"/>
    <w:rsid w:val="00EB028E"/>
    <w:rsid w:val="00EB6475"/>
    <w:rsid w:val="00F263BB"/>
    <w:rsid w:val="00F572B2"/>
    <w:rsid w:val="00F92D17"/>
    <w:rsid w:val="00F940D1"/>
    <w:rsid w:val="00FB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敏城</dc:creator>
  <cp:keywords/>
  <dc:description/>
  <cp:lastModifiedBy>新出　悠介</cp:lastModifiedBy>
  <cp:revision>16</cp:revision>
  <cp:lastPrinted>2023-10-31T01:01:00Z</cp:lastPrinted>
  <dcterms:created xsi:type="dcterms:W3CDTF">2024-03-12T04:34:00Z</dcterms:created>
  <dcterms:modified xsi:type="dcterms:W3CDTF">2024-03-19T07:13:00Z</dcterms:modified>
</cp:coreProperties>
</file>