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E11" w14:textId="2DBD5843" w:rsidR="00AE5007" w:rsidRDefault="00AE5007" w:rsidP="00BB24B9">
      <w:pPr>
        <w:jc w:val="right"/>
        <w:rPr>
          <w:rFonts w:ascii="ＭＳ 明朝" w:hAnsi="ＭＳ 明朝"/>
          <w:szCs w:val="24"/>
        </w:rPr>
      </w:pPr>
    </w:p>
    <w:p w14:paraId="2E9DA4F8" w14:textId="77777777" w:rsidR="00A75A6D" w:rsidRPr="005142BA" w:rsidRDefault="00BB24B9" w:rsidP="00BB24B9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A75A6D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AE5007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号）</w:t>
      </w:r>
      <w:r w:rsidR="00A75A6D" w:rsidRPr="005142BA">
        <w:rPr>
          <w:rFonts w:ascii="ＭＳ 明朝" w:hAnsi="ＭＳ 明朝" w:hint="eastAsia"/>
          <w:szCs w:val="24"/>
        </w:rPr>
        <w:t>公募設置等計画　表紙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75A6D" w:rsidRPr="005142BA" w14:paraId="66D1611C" w14:textId="77777777" w:rsidTr="00AE5007">
        <w:trPr>
          <w:trHeight w:val="12071"/>
        </w:trPr>
        <w:tc>
          <w:tcPr>
            <w:tcW w:w="9408" w:type="dxa"/>
          </w:tcPr>
          <w:p w14:paraId="70CE7C0F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3C7A2D9B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36346B5A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14071F95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70536055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49A3887A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21B783DE" w14:textId="64E223B1" w:rsidR="00AE5007" w:rsidRPr="00EA7EDE" w:rsidRDefault="006B1B99" w:rsidP="00A75A6D">
            <w:pPr>
              <w:jc w:val="center"/>
              <w:rPr>
                <w:rFonts w:hAnsi="ＭＳ 明朝"/>
                <w:sz w:val="36"/>
                <w:szCs w:val="36"/>
              </w:rPr>
            </w:pPr>
            <w:r w:rsidRPr="00EA7EDE">
              <w:rPr>
                <w:rFonts w:hAnsi="ＭＳ 明朝" w:hint="eastAsia"/>
                <w:sz w:val="36"/>
                <w:szCs w:val="36"/>
              </w:rPr>
              <w:t>府営</w:t>
            </w:r>
            <w:r w:rsidR="00AE5007" w:rsidRPr="00EA7EDE">
              <w:rPr>
                <w:rFonts w:hAnsi="ＭＳ 明朝" w:hint="eastAsia"/>
                <w:sz w:val="36"/>
                <w:szCs w:val="36"/>
              </w:rPr>
              <w:t>りんくう公園（中地区）</w:t>
            </w:r>
          </w:p>
          <w:p w14:paraId="184AA36F" w14:textId="015260E3" w:rsidR="00A75A6D" w:rsidRPr="005142BA" w:rsidRDefault="00AE5007" w:rsidP="00A75A6D">
            <w:pPr>
              <w:jc w:val="center"/>
              <w:rPr>
                <w:rFonts w:hAnsi="ＭＳ 明朝"/>
                <w:sz w:val="36"/>
                <w:szCs w:val="36"/>
              </w:rPr>
            </w:pPr>
            <w:r>
              <w:rPr>
                <w:rFonts w:hAnsi="ＭＳ 明朝" w:hint="eastAsia"/>
                <w:sz w:val="36"/>
                <w:szCs w:val="36"/>
              </w:rPr>
              <w:t>整備運営事業</w:t>
            </w:r>
          </w:p>
          <w:p w14:paraId="026C8D41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</w:p>
          <w:p w14:paraId="1973A55F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 w:rsidRPr="005142BA">
              <w:rPr>
                <w:rFonts w:hAnsi="ＭＳ 明朝" w:hint="eastAsia"/>
                <w:kern w:val="0"/>
                <w:sz w:val="36"/>
                <w:szCs w:val="36"/>
              </w:rPr>
              <w:t>公募設置等計画</w:t>
            </w:r>
          </w:p>
          <w:p w14:paraId="049BEE2E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</w:p>
          <w:p w14:paraId="6D0D1BD2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2AF14193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046D68AA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74550770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7D0B510A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3630E87D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0D53E6FE" w14:textId="77777777" w:rsidR="002647CB" w:rsidRPr="004E3598" w:rsidRDefault="002647CB" w:rsidP="00867766">
            <w:pPr>
              <w:autoSpaceDN w:val="0"/>
              <w:rPr>
                <w:rFonts w:hAnsi="ＭＳ 明朝"/>
                <w:strike/>
                <w:kern w:val="0"/>
                <w:sz w:val="36"/>
                <w:szCs w:val="36"/>
              </w:rPr>
            </w:pPr>
          </w:p>
        </w:tc>
      </w:tr>
    </w:tbl>
    <w:p w14:paraId="098749EA" w14:textId="77777777" w:rsidR="002647CB" w:rsidRPr="005142BA" w:rsidRDefault="002647CB" w:rsidP="007807B1">
      <w:pPr>
        <w:autoSpaceDN w:val="0"/>
        <w:rPr>
          <w:rFonts w:hAnsi="ＭＳ 明朝"/>
          <w:kern w:val="0"/>
          <w:szCs w:val="21"/>
        </w:rPr>
      </w:pPr>
    </w:p>
    <w:p w14:paraId="262B4836" w14:textId="77777777" w:rsidR="00A75A6D" w:rsidRPr="005142BA" w:rsidRDefault="00A75A6D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</w:t>
      </w:r>
      <w:r w:rsidR="001E5531" w:rsidRPr="005142BA">
        <w:rPr>
          <w:rFonts w:hAnsi="ＭＳ 明朝" w:hint="eastAsia"/>
          <w:szCs w:val="21"/>
        </w:rPr>
        <w:t>公募設置等計画における共通の注意事項</w:t>
      </w:r>
      <w:r w:rsidRPr="005142BA">
        <w:rPr>
          <w:rFonts w:hAnsi="ＭＳ 明朝" w:hint="eastAsia"/>
          <w:kern w:val="0"/>
          <w:szCs w:val="21"/>
        </w:rPr>
        <w:t>】</w:t>
      </w:r>
      <w:bookmarkStart w:id="0" w:name="_Ref38876163"/>
    </w:p>
    <w:p w14:paraId="657E0DEA" w14:textId="77777777" w:rsidR="007807B1" w:rsidRPr="005142BA" w:rsidRDefault="007807B1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・公募設置等指針にも注意事項の記載があるのでご確認ください。</w:t>
      </w:r>
    </w:p>
    <w:p w14:paraId="2FE8C318" w14:textId="77777777" w:rsidR="007807B1" w:rsidRPr="005142BA" w:rsidRDefault="00122469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・注意事項を踏まえた上でのデザインは自由です。</w:t>
      </w:r>
      <w:bookmarkEnd w:id="0"/>
    </w:p>
    <w:sectPr w:rsidR="007807B1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4B0C" w14:textId="77777777" w:rsidR="00C52FBA" w:rsidRDefault="00C52FBA" w:rsidP="00766C22">
      <w:r>
        <w:separator/>
      </w:r>
    </w:p>
  </w:endnote>
  <w:endnote w:type="continuationSeparator" w:id="0">
    <w:p w14:paraId="60CD20A9" w14:textId="77777777" w:rsidR="00C52FBA" w:rsidRDefault="00C52FB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8559" w14:textId="77777777" w:rsidR="00063616" w:rsidRDefault="00063616">
    <w:pPr>
      <w:pStyle w:val="a7"/>
      <w:jc w:val="center"/>
    </w:pPr>
  </w:p>
  <w:p w14:paraId="516B89B7" w14:textId="77777777"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5E43" w14:textId="77777777" w:rsidR="00C52FBA" w:rsidRDefault="00C52FBA" w:rsidP="00766C22">
      <w:r>
        <w:separator/>
      </w:r>
    </w:p>
  </w:footnote>
  <w:footnote w:type="continuationSeparator" w:id="0">
    <w:p w14:paraId="3966CF90" w14:textId="77777777" w:rsidR="00C52FBA" w:rsidRDefault="00C52FB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44EAF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3712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2F6ED6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3B57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62972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4AD7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1B99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07ED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772E5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4264E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252E"/>
    <w:rsid w:val="00A6634D"/>
    <w:rsid w:val="00A70856"/>
    <w:rsid w:val="00A75A6D"/>
    <w:rsid w:val="00A76DA9"/>
    <w:rsid w:val="00A8508B"/>
    <w:rsid w:val="00A85D40"/>
    <w:rsid w:val="00A86767"/>
    <w:rsid w:val="00A914D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007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2FBA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A7EDE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81C9A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81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44E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44EA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44EA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EA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44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490-9B84-4248-A1C6-CB884687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2023-03-08T09:10:00Z</dcterms:created>
  <dcterms:modified xsi:type="dcterms:W3CDTF">2024-05-28T02:21:00Z</dcterms:modified>
</cp:coreProperties>
</file>