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1005E" w14:textId="47488EA9" w:rsidR="009F0E03" w:rsidRDefault="009F0E03"/>
    <w:p w14:paraId="6DFB4723" w14:textId="0DE01C79" w:rsidR="009F0E03" w:rsidRPr="00103732" w:rsidRDefault="009F0E03" w:rsidP="009F0E03">
      <w:pPr>
        <w:jc w:val="center"/>
        <w:rPr>
          <w:b/>
          <w:bCs/>
        </w:rPr>
      </w:pPr>
      <w:r w:rsidRPr="00103732">
        <w:rPr>
          <w:b/>
          <w:bCs/>
        </w:rPr>
        <w:t>大東建託リーシング株式会社と</w:t>
      </w:r>
      <w:r w:rsidRPr="00103732">
        <w:rPr>
          <w:rFonts w:hint="eastAsia"/>
          <w:b/>
          <w:bCs/>
        </w:rPr>
        <w:t>の</w:t>
      </w:r>
      <w:r w:rsidRPr="00103732">
        <w:rPr>
          <w:b/>
          <w:bCs/>
        </w:rPr>
        <w:t>「外国人材の受入促進に係る連携・協力に関する協定」</w:t>
      </w:r>
      <w:r w:rsidRPr="00103732">
        <w:rPr>
          <w:rFonts w:hint="eastAsia"/>
          <w:b/>
          <w:bCs/>
        </w:rPr>
        <w:t>に基づく</w:t>
      </w:r>
    </w:p>
    <w:p w14:paraId="014B78A1" w14:textId="34CCEF03" w:rsidR="009F0E03" w:rsidRPr="00103732" w:rsidRDefault="009F0E03" w:rsidP="009F0E03">
      <w:pPr>
        <w:jc w:val="center"/>
        <w:rPr>
          <w:b/>
          <w:bCs/>
        </w:rPr>
      </w:pPr>
      <w:r w:rsidRPr="00103732">
        <w:rPr>
          <w:rFonts w:hint="eastAsia"/>
          <w:b/>
          <w:bCs/>
        </w:rPr>
        <w:t>これまでの具体的な連携内容</w:t>
      </w:r>
    </w:p>
    <w:tbl>
      <w:tblPr>
        <w:tblStyle w:val="aa"/>
        <w:tblpPr w:leftFromText="142" w:rightFromText="142" w:vertAnchor="page" w:horzAnchor="margin" w:tblpY="2296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1956"/>
      </w:tblGrid>
      <w:tr w:rsidR="009F0E03" w14:paraId="543B8981" w14:textId="77777777" w:rsidTr="009F0E03">
        <w:tc>
          <w:tcPr>
            <w:tcW w:w="1271" w:type="dxa"/>
          </w:tcPr>
          <w:p w14:paraId="196D3D7A" w14:textId="1F7E68F5" w:rsidR="009F0E03" w:rsidRDefault="009F0E03" w:rsidP="009F0E03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7229" w:type="dxa"/>
          </w:tcPr>
          <w:p w14:paraId="0EDC338F" w14:textId="64263837" w:rsidR="009F0E03" w:rsidRDefault="009F0E03" w:rsidP="009F0E03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1956" w:type="dxa"/>
          </w:tcPr>
          <w:p w14:paraId="30B2BE4E" w14:textId="28ABFBCA" w:rsidR="009F0E03" w:rsidRDefault="009F0E03" w:rsidP="009F0E03">
            <w:pPr>
              <w:jc w:val="center"/>
            </w:pPr>
            <w:r>
              <w:rPr>
                <w:rFonts w:hint="eastAsia"/>
              </w:rPr>
              <w:t>チラシ</w:t>
            </w:r>
          </w:p>
        </w:tc>
      </w:tr>
      <w:tr w:rsidR="00771405" w14:paraId="622C3E98" w14:textId="77777777" w:rsidTr="00015A15">
        <w:tc>
          <w:tcPr>
            <w:tcW w:w="1271" w:type="dxa"/>
            <w:vAlign w:val="center"/>
          </w:tcPr>
          <w:p w14:paraId="0B170B88" w14:textId="695CCA45" w:rsidR="00771405" w:rsidRDefault="00771405" w:rsidP="00771405">
            <w:r>
              <w:rPr>
                <w:rFonts w:hint="eastAsia"/>
              </w:rPr>
              <w:t>令和5年度</w:t>
            </w:r>
          </w:p>
        </w:tc>
        <w:tc>
          <w:tcPr>
            <w:tcW w:w="7229" w:type="dxa"/>
          </w:tcPr>
          <w:p w14:paraId="562B6F45" w14:textId="77777777" w:rsidR="00771405" w:rsidRDefault="00771405" w:rsidP="00771405">
            <w:r w:rsidRPr="009F0E03">
              <w:t>1.大東建託リーシング株式会社 インターナショナル大阪店における</w:t>
            </w:r>
          </w:p>
          <w:p w14:paraId="5B5888ED" w14:textId="77777777" w:rsidR="00771405" w:rsidRPr="009F0E03" w:rsidRDefault="00771405" w:rsidP="00771405">
            <w:r w:rsidRPr="009F0E03">
              <w:t>「大阪府×いい部屋ネット共同キャンペーン」の実施</w:t>
            </w:r>
            <w:r w:rsidRPr="009F0E03">
              <w:br/>
              <w:t>【期間】</w:t>
            </w:r>
            <w:r w:rsidRPr="009F0E03">
              <w:br/>
              <w:t>令和5年10月5日（木曜日）から令和6年3月31日（日曜日）まで</w:t>
            </w:r>
            <w:r w:rsidRPr="009F0E03">
              <w:br/>
              <w:t>【対象者】</w:t>
            </w:r>
            <w:r w:rsidRPr="009F0E03">
              <w:br/>
              <w:t>大阪府が実施する「外国人材受入加速化支援事業」を通じて配布するチラシの二次元バーコードから「いい部屋ネット」へ問合せをし、賃貸物件の成約をした外国人の方</w:t>
            </w:r>
            <w:r w:rsidRPr="009F0E03">
              <w:br/>
              <w:t>【成約特典】</w:t>
            </w:r>
            <w:r w:rsidRPr="009F0E03">
              <w:br/>
              <w:t>・大東建託リーシング株式会社通常仲介手数料（家賃1か月分）の20％割引</w:t>
            </w:r>
            <w:r w:rsidRPr="009F0E03">
              <w:br/>
              <w:t>・大東建託リーシング株式会社の選定した生活用品セットの提供</w:t>
            </w:r>
            <w:r w:rsidRPr="009F0E03">
              <w:br/>
              <w:t>・大阪市内路線図マップ（各言語版）の提供</w:t>
            </w:r>
            <w:r w:rsidRPr="009F0E03">
              <w:br/>
              <w:t xml:space="preserve">　※英語・中国語（簡体字）・韓国語・ポルトガル語の4言語</w:t>
            </w:r>
          </w:p>
          <w:p w14:paraId="6E89C449" w14:textId="77777777" w:rsidR="00771405" w:rsidRDefault="00771405" w:rsidP="00771405"/>
          <w:p w14:paraId="363C1CB5" w14:textId="77777777" w:rsidR="00771405" w:rsidRPr="009F0E03" w:rsidRDefault="00771405" w:rsidP="00771405">
            <w:r w:rsidRPr="009F0E03">
              <w:t>2.大阪府が進める外国人材受入促進に係る取組の広報協力</w:t>
            </w:r>
          </w:p>
          <w:p w14:paraId="0E2228F1" w14:textId="27C89C93" w:rsidR="00771405" w:rsidRPr="009F0E03" w:rsidRDefault="00771405" w:rsidP="00771405"/>
        </w:tc>
        <w:tc>
          <w:tcPr>
            <w:tcW w:w="1956" w:type="dxa"/>
            <w:vAlign w:val="center"/>
          </w:tcPr>
          <w:p w14:paraId="63F99DC8" w14:textId="77777777" w:rsidR="00771405" w:rsidRDefault="00771405" w:rsidP="00771405">
            <w:r>
              <w:rPr>
                <w:rFonts w:hint="eastAsia"/>
              </w:rPr>
              <w:t>■人材向けチラシ</w:t>
            </w:r>
          </w:p>
          <w:p w14:paraId="4F89526F" w14:textId="6AAE64EE" w:rsidR="00771405" w:rsidRDefault="00354664" w:rsidP="00771405">
            <w:pPr>
              <w:jc w:val="center"/>
            </w:pPr>
            <w:r>
              <w:object w:dxaOrig="5949" w:dyaOrig="8419" w14:anchorId="3DC2B4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75pt;height:122.7pt" o:ole="">
                  <v:imagedata r:id="rId6" o:title=""/>
                </v:shape>
                <o:OLEObject Type="Embed" ProgID="AcroExch.Document.DC" ShapeID="_x0000_i1025" DrawAspect="Content" ObjectID="_1851076312" r:id="rId7"/>
              </w:object>
            </w:r>
          </w:p>
        </w:tc>
      </w:tr>
      <w:tr w:rsidR="009F0E03" w14:paraId="437F84B8" w14:textId="77777777" w:rsidTr="00060BD6">
        <w:tc>
          <w:tcPr>
            <w:tcW w:w="1271" w:type="dxa"/>
            <w:vAlign w:val="center"/>
          </w:tcPr>
          <w:p w14:paraId="566A37FE" w14:textId="03020F7D" w:rsidR="009F0E03" w:rsidRDefault="009F0E03" w:rsidP="009F0E03">
            <w:r>
              <w:rPr>
                <w:rFonts w:hint="eastAsia"/>
              </w:rPr>
              <w:t>令和6年度</w:t>
            </w:r>
          </w:p>
        </w:tc>
        <w:tc>
          <w:tcPr>
            <w:tcW w:w="7229" w:type="dxa"/>
          </w:tcPr>
          <w:p w14:paraId="5BCCB9A6" w14:textId="3F1DE796" w:rsidR="009F0E03" w:rsidRDefault="009F0E03" w:rsidP="009F0E03">
            <w:r w:rsidRPr="009F0E03">
              <w:t>1.大東建託リーシング株式会社 インターナショナル大阪店における</w:t>
            </w:r>
            <w:r w:rsidRPr="009F0E03">
              <w:br/>
              <w:t>「大阪府×いい部屋ネット共同・外国人材応援キャンペーン2024」の実施</w:t>
            </w:r>
            <w:r w:rsidRPr="009F0E03">
              <w:br/>
              <w:t>【期間】</w:t>
            </w:r>
            <w:r w:rsidRPr="009F0E03">
              <w:br/>
              <w:t>令和6年5月24日（金曜日）から令和7年3月31日（月曜日）まで</w:t>
            </w:r>
            <w:r w:rsidRPr="009F0E03">
              <w:br/>
              <w:t>【対象者】</w:t>
            </w:r>
            <w:r w:rsidRPr="009F0E03">
              <w:br/>
              <w:t>大阪府が実施する「外国人材受入加速化支援事業（外国人留学生等マッチング支援事業・海外人材アプローチ支援事業）」を通じて配布するチラシの二次元バーコードから「いい部屋ネット」へ問合せをし、賃貸物件の成約をした外国人の方（企業等が外国人社員に住居を手配する場合も含む）</w:t>
            </w:r>
            <w:r w:rsidRPr="009F0E03">
              <w:br/>
              <w:t>【成約特典】</w:t>
            </w:r>
            <w:r w:rsidRPr="009F0E03">
              <w:br/>
              <w:t>・大東建託リーシング株式会社通常仲介手数料（家賃1か月分）の30％割引</w:t>
            </w:r>
            <w:r w:rsidRPr="009F0E03">
              <w:br/>
              <w:t>・大阪市内路線図マップ（各言語版）の提供</w:t>
            </w:r>
            <w:r w:rsidRPr="009F0E03">
              <w:br/>
              <w:t xml:space="preserve">　※英語・中国語（簡体字）・韓国語・ポルトガル語の4言語</w:t>
            </w:r>
          </w:p>
          <w:p w14:paraId="31F63FD6" w14:textId="77777777" w:rsidR="009F0E03" w:rsidRPr="009F0E03" w:rsidRDefault="009F0E03" w:rsidP="009F0E03"/>
          <w:p w14:paraId="2EEA2E37" w14:textId="77777777" w:rsidR="002A663C" w:rsidRDefault="009F0E03" w:rsidP="009F0E03">
            <w:r w:rsidRPr="009F0E03">
              <w:t>2.大阪府が進める外国人材受入促進に係る取組の広報協力</w:t>
            </w:r>
          </w:p>
          <w:p w14:paraId="43F2DEE5" w14:textId="40FD5AD6" w:rsidR="002A663C" w:rsidRPr="009F0E03" w:rsidRDefault="002A663C" w:rsidP="009F0E03"/>
        </w:tc>
        <w:tc>
          <w:tcPr>
            <w:tcW w:w="1956" w:type="dxa"/>
            <w:vAlign w:val="center"/>
          </w:tcPr>
          <w:p w14:paraId="4BE3252A" w14:textId="20E134C9" w:rsidR="00BA3CEF" w:rsidRDefault="00BA3CEF" w:rsidP="003C3D55">
            <w:pPr>
              <w:jc w:val="center"/>
            </w:pPr>
            <w:r>
              <w:rPr>
                <w:rFonts w:hint="eastAsia"/>
              </w:rPr>
              <w:t>■</w:t>
            </w:r>
            <w:r w:rsidR="009F0E03">
              <w:rPr>
                <w:rFonts w:hint="eastAsia"/>
              </w:rPr>
              <w:t>企業向けチラシ</w:t>
            </w:r>
          </w:p>
          <w:p w14:paraId="34BF7B6E" w14:textId="061F9B34" w:rsidR="003C3D55" w:rsidRDefault="00062E32" w:rsidP="003C3D55">
            <w:pPr>
              <w:jc w:val="center"/>
            </w:pPr>
            <w:r>
              <w:object w:dxaOrig="5950" w:dyaOrig="8420" w14:anchorId="25D542F4">
                <v:shape id="_x0000_i1026" type="#_x0000_t75" style="width:83.9pt;height:120.2pt" o:ole="">
                  <v:imagedata r:id="rId8" o:title=""/>
                </v:shape>
                <o:OLEObject Type="Embed" ProgID="AcroExch.Document.DC" ShapeID="_x0000_i1026" DrawAspect="Content" ObjectID="_1851076313" r:id="rId9"/>
              </w:object>
            </w:r>
          </w:p>
          <w:p w14:paraId="2E11D0AF" w14:textId="77777777" w:rsidR="009F0E03" w:rsidRDefault="00BA3CEF" w:rsidP="00060BD6">
            <w:pPr>
              <w:jc w:val="center"/>
            </w:pPr>
            <w:r>
              <w:rPr>
                <w:rFonts w:hint="eastAsia"/>
              </w:rPr>
              <w:t>■</w:t>
            </w:r>
            <w:r w:rsidR="009F0E03">
              <w:rPr>
                <w:rFonts w:hint="eastAsia"/>
              </w:rPr>
              <w:t>人材向けチラシ</w:t>
            </w:r>
          </w:p>
          <w:p w14:paraId="575DC5F1" w14:textId="7197840C" w:rsidR="00BA3CEF" w:rsidRDefault="009327EA" w:rsidP="00060BD6">
            <w:pPr>
              <w:jc w:val="center"/>
            </w:pPr>
            <w:r>
              <w:object w:dxaOrig="5949" w:dyaOrig="8419" w14:anchorId="48C31641">
                <v:shape id="_x0000_i1027" type="#_x0000_t75" style="width:79.5pt;height:110.8pt" o:ole="">
                  <v:imagedata r:id="rId10" o:title=""/>
                </v:shape>
                <o:OLEObject Type="Embed" ProgID="AcroExch.Document.DC" ShapeID="_x0000_i1027" DrawAspect="Content" ObjectID="_1851076314" r:id="rId11"/>
              </w:object>
            </w:r>
          </w:p>
        </w:tc>
      </w:tr>
      <w:tr w:rsidR="00771405" w14:paraId="47868FEF" w14:textId="77777777" w:rsidTr="00060BD6">
        <w:tc>
          <w:tcPr>
            <w:tcW w:w="1271" w:type="dxa"/>
            <w:vAlign w:val="center"/>
          </w:tcPr>
          <w:p w14:paraId="135924FC" w14:textId="494724F6" w:rsidR="00771405" w:rsidRDefault="00771405" w:rsidP="00771405">
            <w:r>
              <w:rPr>
                <w:rFonts w:hint="eastAsia"/>
              </w:rPr>
              <w:t>令和7年度</w:t>
            </w:r>
          </w:p>
        </w:tc>
        <w:tc>
          <w:tcPr>
            <w:tcW w:w="7229" w:type="dxa"/>
          </w:tcPr>
          <w:p w14:paraId="4961BE18" w14:textId="77777777" w:rsidR="00771405" w:rsidRDefault="00771405" w:rsidP="00771405">
            <w:r w:rsidRPr="009F0E03">
              <w:t>1.大東建託リーシング株式会社 インターナショナル大阪店における</w:t>
            </w:r>
            <w:r w:rsidRPr="009F0E03">
              <w:br/>
              <w:t>「大阪府×いい部屋ネット共同・外国人材応援キャンペーン2025」の実施</w:t>
            </w:r>
            <w:r w:rsidRPr="009F0E03">
              <w:br/>
              <w:t>【期間】</w:t>
            </w:r>
            <w:r w:rsidRPr="009F0E03">
              <w:br/>
            </w:r>
            <w:r w:rsidRPr="009F0E03">
              <w:lastRenderedPageBreak/>
              <w:t>令和7年5月2日（金曜日）から令和8年3月31日（火曜日）まで</w:t>
            </w:r>
            <w:r w:rsidRPr="009F0E03">
              <w:br/>
              <w:t>【対象者】</w:t>
            </w:r>
            <w:r w:rsidRPr="009F0E03">
              <w:br/>
              <w:t>大阪府が実施する「外国人材受入加速化支援事業」を通じて配布するチラシの二次元バーコードから「いい部屋ネット」へ問合せをし、賃貸物件の成約をした外国人の方（企業等が外国人社員に住居を手配する場合も含む）</w:t>
            </w:r>
            <w:r w:rsidRPr="009F0E03">
              <w:br/>
              <w:t>【成約特典】</w:t>
            </w:r>
            <w:r w:rsidRPr="009F0E03">
              <w:br/>
              <w:t>・大東建託リーシング株式会社通常仲介手数料（家賃1か月分）の30％割引</w:t>
            </w:r>
            <w:r w:rsidRPr="009F0E03">
              <w:br/>
              <w:t>・大阪市内路線図マップ（各言語版）の提供</w:t>
            </w:r>
            <w:r w:rsidRPr="009F0E03">
              <w:br/>
              <w:t xml:space="preserve">　※英語・中国語（簡体字）・韓国語・ポルトガル語の4言語</w:t>
            </w:r>
          </w:p>
          <w:p w14:paraId="45C6788F" w14:textId="77777777" w:rsidR="00771405" w:rsidRPr="009F0E03" w:rsidRDefault="00771405" w:rsidP="00771405"/>
          <w:p w14:paraId="5DEC9510" w14:textId="6A0BD79E" w:rsidR="00771405" w:rsidRPr="009F0E03" w:rsidRDefault="00771405" w:rsidP="00771405">
            <w:r w:rsidRPr="009F0E03">
              <w:t>2.大阪府が進める外国人材受入促進に係る取組の広報協力</w:t>
            </w:r>
          </w:p>
        </w:tc>
        <w:tc>
          <w:tcPr>
            <w:tcW w:w="1956" w:type="dxa"/>
            <w:vAlign w:val="center"/>
          </w:tcPr>
          <w:p w14:paraId="321EA424" w14:textId="77777777" w:rsidR="00771405" w:rsidRDefault="00771405" w:rsidP="00771405">
            <w:pPr>
              <w:jc w:val="center"/>
            </w:pPr>
          </w:p>
          <w:p w14:paraId="78A09023" w14:textId="77777777" w:rsidR="00771405" w:rsidRDefault="00771405" w:rsidP="00771405">
            <w:pPr>
              <w:jc w:val="center"/>
            </w:pPr>
          </w:p>
          <w:p w14:paraId="574E7491" w14:textId="77777777" w:rsidR="00771405" w:rsidRDefault="00771405" w:rsidP="00771405">
            <w:pPr>
              <w:jc w:val="center"/>
            </w:pPr>
          </w:p>
          <w:p w14:paraId="333E4472" w14:textId="42C694FD" w:rsidR="00771405" w:rsidRDefault="00771405" w:rsidP="00771405">
            <w:pPr>
              <w:jc w:val="center"/>
            </w:pPr>
            <w:r>
              <w:rPr>
                <w:rFonts w:hint="eastAsia"/>
              </w:rPr>
              <w:lastRenderedPageBreak/>
              <w:t>■企業向けチラシ</w:t>
            </w:r>
          </w:p>
          <w:p w14:paraId="76D49563" w14:textId="13BE693C" w:rsidR="00771405" w:rsidRDefault="00771405" w:rsidP="00771405">
            <w:pPr>
              <w:jc w:val="center"/>
            </w:pPr>
            <w:r>
              <w:object w:dxaOrig="5940" w:dyaOrig="8400" w14:anchorId="635BC826">
                <v:shape id="_x0000_i1028" type="#_x0000_t75" style="width:80.15pt;height:112.7pt" o:ole="">
                  <v:imagedata r:id="rId12" o:title=""/>
                </v:shape>
                <o:OLEObject Type="Embed" ProgID="AcroExch.Document.DC" ShapeID="_x0000_i1028" DrawAspect="Content" ObjectID="_1851076315" r:id="rId13"/>
              </w:object>
            </w:r>
          </w:p>
          <w:p w14:paraId="5473FE36" w14:textId="77777777" w:rsidR="00771405" w:rsidRDefault="00771405" w:rsidP="00771405">
            <w:pPr>
              <w:jc w:val="center"/>
            </w:pPr>
          </w:p>
          <w:p w14:paraId="00EC3237" w14:textId="77777777" w:rsidR="00771405" w:rsidRDefault="00771405" w:rsidP="00771405">
            <w:pPr>
              <w:jc w:val="center"/>
            </w:pPr>
            <w:r>
              <w:rPr>
                <w:rFonts w:hint="eastAsia"/>
              </w:rPr>
              <w:t>■人材向けチラシ</w:t>
            </w:r>
          </w:p>
          <w:p w14:paraId="581F6585" w14:textId="137C666B" w:rsidR="00771405" w:rsidRDefault="009327EA" w:rsidP="00771405">
            <w:pPr>
              <w:jc w:val="center"/>
            </w:pPr>
            <w:r>
              <w:object w:dxaOrig="5949" w:dyaOrig="8419" w14:anchorId="531A4E64">
                <v:shape id="_x0000_i1029" type="#_x0000_t75" style="width:80.75pt;height:115.2pt" o:ole="">
                  <v:imagedata r:id="rId14" o:title=""/>
                </v:shape>
                <o:OLEObject Type="Embed" ProgID="AcroExch.Document.DC" ShapeID="_x0000_i1029" DrawAspect="Content" ObjectID="_1851076316" r:id="rId15"/>
              </w:object>
            </w:r>
          </w:p>
        </w:tc>
      </w:tr>
    </w:tbl>
    <w:p w14:paraId="774EC8C0" w14:textId="0B24CB81" w:rsidR="0016109F" w:rsidRDefault="0016109F"/>
    <w:sectPr w:rsidR="0016109F" w:rsidSect="009F0E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625B7" w14:textId="77777777" w:rsidR="007C26D1" w:rsidRDefault="007C26D1" w:rsidP="00227841">
      <w:r>
        <w:separator/>
      </w:r>
    </w:p>
  </w:endnote>
  <w:endnote w:type="continuationSeparator" w:id="0">
    <w:p w14:paraId="3B1DBAAC" w14:textId="77777777" w:rsidR="007C26D1" w:rsidRDefault="007C26D1" w:rsidP="00227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E4E33" w14:textId="77777777" w:rsidR="007C26D1" w:rsidRDefault="007C26D1" w:rsidP="00227841">
      <w:r>
        <w:separator/>
      </w:r>
    </w:p>
  </w:footnote>
  <w:footnote w:type="continuationSeparator" w:id="0">
    <w:p w14:paraId="6A915EE3" w14:textId="77777777" w:rsidR="007C26D1" w:rsidRDefault="007C26D1" w:rsidP="002278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03"/>
    <w:rsid w:val="00015A15"/>
    <w:rsid w:val="00060BD6"/>
    <w:rsid w:val="00062E32"/>
    <w:rsid w:val="00091F45"/>
    <w:rsid w:val="000B62D5"/>
    <w:rsid w:val="00103732"/>
    <w:rsid w:val="0016109F"/>
    <w:rsid w:val="001E7FB0"/>
    <w:rsid w:val="0022213A"/>
    <w:rsid w:val="00227841"/>
    <w:rsid w:val="00287EC1"/>
    <w:rsid w:val="0029526C"/>
    <w:rsid w:val="002A663C"/>
    <w:rsid w:val="003311DB"/>
    <w:rsid w:val="00354664"/>
    <w:rsid w:val="003C3D55"/>
    <w:rsid w:val="004763E9"/>
    <w:rsid w:val="004B1B2B"/>
    <w:rsid w:val="00556502"/>
    <w:rsid w:val="0059053D"/>
    <w:rsid w:val="00771405"/>
    <w:rsid w:val="007C26D1"/>
    <w:rsid w:val="00880F3A"/>
    <w:rsid w:val="008A7CE9"/>
    <w:rsid w:val="008C421A"/>
    <w:rsid w:val="0091351E"/>
    <w:rsid w:val="009327EA"/>
    <w:rsid w:val="009F0E03"/>
    <w:rsid w:val="00A418E6"/>
    <w:rsid w:val="00B00389"/>
    <w:rsid w:val="00BA3CEF"/>
    <w:rsid w:val="00BE0757"/>
    <w:rsid w:val="00C9567F"/>
    <w:rsid w:val="00D55194"/>
    <w:rsid w:val="00D6047A"/>
    <w:rsid w:val="00D93FA4"/>
    <w:rsid w:val="00DA2DD8"/>
    <w:rsid w:val="00DB3F19"/>
    <w:rsid w:val="00E23065"/>
    <w:rsid w:val="00E35AE1"/>
    <w:rsid w:val="00E464FD"/>
    <w:rsid w:val="00E87BFF"/>
    <w:rsid w:val="00EA6D61"/>
    <w:rsid w:val="00ED6087"/>
    <w:rsid w:val="00F7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9198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0E0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F0E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E0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E0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E0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E0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E0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E0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0E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0E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9F0E0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F0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0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0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0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0E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0E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0E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0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0E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0E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0E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0E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0E0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0E0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0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0E0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0E0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F0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278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27841"/>
  </w:style>
  <w:style w:type="paragraph" w:styleId="ad">
    <w:name w:val="footer"/>
    <w:basedOn w:val="a"/>
    <w:link w:val="ae"/>
    <w:uiPriority w:val="99"/>
    <w:unhideWhenUsed/>
    <w:rsid w:val="0022784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27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2026-08-19T07:09:00Z</dcterms:created>
  <dcterms:modified xsi:type="dcterms:W3CDTF">2026-09-16T06:05:00Z</dcterms:modified>
</cp:coreProperties>
</file>