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1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45AE2" w14:paraId="4FABFDEF" w14:textId="77777777">
        <w:trPr>
          <w:trHeight w:val="13491"/>
        </w:trPr>
        <w:tc>
          <w:tcPr>
            <w:tcW w:w="9288" w:type="dxa"/>
            <w:shd w:val="clear" w:color="auto" w:fill="auto"/>
          </w:tcPr>
          <w:p w14:paraId="39F51B6E" w14:textId="77777777" w:rsidR="00345AE2" w:rsidRDefault="00345AE2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  <w:u w:val="single"/>
              </w:rPr>
            </w:pPr>
          </w:p>
          <w:p w14:paraId="0B2A148B" w14:textId="2A187FE5" w:rsidR="001936A2" w:rsidRDefault="00F24FC8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  <w:u w:val="single"/>
              </w:rPr>
            </w:pPr>
            <w:r w:rsidRPr="00F24FC8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大阪府立東淀川高等学校外３３件</w:t>
            </w:r>
            <w:r w:rsidR="00C53270" w:rsidRPr="001936A2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ＥＳＣＯ事業</w:t>
            </w:r>
          </w:p>
          <w:p w14:paraId="6862DA35" w14:textId="77777777" w:rsidR="00345AE2" w:rsidRPr="001936A2" w:rsidRDefault="00345AE2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  <w:u w:val="single"/>
              </w:rPr>
            </w:pPr>
            <w:r w:rsidRPr="001936A2">
              <w:rPr>
                <w:rFonts w:ascii="ＭＳ Ｐ明朝" w:eastAsia="ＭＳ Ｐ明朝" w:hAnsi="ＭＳ Ｐ明朝" w:hint="eastAsia"/>
                <w:sz w:val="36"/>
                <w:szCs w:val="36"/>
                <w:u w:val="single"/>
              </w:rPr>
              <w:t>配布資料一覧</w:t>
            </w:r>
          </w:p>
          <w:p w14:paraId="335A088F" w14:textId="77777777" w:rsidR="00345AE2" w:rsidRDefault="00345AE2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  <w:u w:val="single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456"/>
              <w:gridCol w:w="2095"/>
              <w:gridCol w:w="3255"/>
              <w:gridCol w:w="2551"/>
            </w:tblGrid>
            <w:tr w:rsidR="00345AE2" w14:paraId="26C14EC0" w14:textId="77777777" w:rsidTr="00393239">
              <w:tc>
                <w:tcPr>
                  <w:tcW w:w="456" w:type="dxa"/>
                  <w:shd w:val="clear" w:color="auto" w:fill="auto"/>
                </w:tcPr>
                <w:p w14:paraId="20071F9B" w14:textId="77777777" w:rsidR="00345AE2" w:rsidRDefault="00345AE2" w:rsidP="00F24FC8">
                  <w:pPr>
                    <w:framePr w:hSpace="142" w:wrap="around" w:vAnchor="page" w:hAnchor="margin" w:y="1419"/>
                    <w:numPr>
                      <w:ilvl w:val="0"/>
                      <w:numId w:val="2"/>
                    </w:num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4C5445FD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標準ESCO提案募集要項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80DDC17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1C0C87AA" w14:textId="77777777" w:rsidTr="00393239">
              <w:tc>
                <w:tcPr>
                  <w:tcW w:w="456" w:type="dxa"/>
                  <w:shd w:val="clear" w:color="auto" w:fill="auto"/>
                </w:tcPr>
                <w:p w14:paraId="60F6E0E8" w14:textId="77777777" w:rsidR="00345AE2" w:rsidRDefault="00345AE2" w:rsidP="00F24FC8">
                  <w:pPr>
                    <w:framePr w:hSpace="142" w:wrap="around" w:vAnchor="page" w:hAnchor="margin" w:y="1419"/>
                    <w:numPr>
                      <w:ilvl w:val="0"/>
                      <w:numId w:val="2"/>
                    </w:num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7A1F1738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特記ESCO提案募集要項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5CAB19D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18365463" w14:textId="77777777" w:rsidTr="00393239">
              <w:tc>
                <w:tcPr>
                  <w:tcW w:w="456" w:type="dxa"/>
                  <w:shd w:val="clear" w:color="auto" w:fill="auto"/>
                </w:tcPr>
                <w:p w14:paraId="27BD3E01" w14:textId="77777777" w:rsidR="00345AE2" w:rsidRDefault="00345AE2" w:rsidP="00F24FC8">
                  <w:pPr>
                    <w:framePr w:hSpace="142" w:wrap="around" w:vAnchor="page" w:hAnchor="margin" w:y="1419"/>
                    <w:numPr>
                      <w:ilvl w:val="0"/>
                      <w:numId w:val="2"/>
                    </w:numPr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22007D83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ESCO提案審査要領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7DBD991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4E8A3147" w14:textId="77777777" w:rsidTr="00393239">
              <w:tc>
                <w:tcPr>
                  <w:tcW w:w="456" w:type="dxa"/>
                  <w:shd w:val="clear" w:color="auto" w:fill="auto"/>
                </w:tcPr>
                <w:p w14:paraId="77502318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④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585F3459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提案提出書類等様式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7681212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2E3FA05C" w14:textId="77777777" w:rsidTr="00393239">
              <w:tc>
                <w:tcPr>
                  <w:tcW w:w="456" w:type="dxa"/>
                  <w:shd w:val="clear" w:color="auto" w:fill="auto"/>
                </w:tcPr>
                <w:p w14:paraId="26914A7C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⑤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2EE33AC9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省エネルギーサービス契約書（案）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E52EC49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345AE2" w14:paraId="06C3F0DA" w14:textId="77777777" w:rsidTr="00393239">
              <w:tc>
                <w:tcPr>
                  <w:tcW w:w="456" w:type="dxa"/>
                  <w:shd w:val="clear" w:color="auto" w:fill="auto"/>
                </w:tcPr>
                <w:p w14:paraId="59F7BC37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⑥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0FFC7F2C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参加表明時必要書類一覧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4A771C1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7D436020" w14:textId="77777777" w:rsidTr="00393239">
              <w:tc>
                <w:tcPr>
                  <w:tcW w:w="456" w:type="dxa"/>
                  <w:shd w:val="clear" w:color="auto" w:fill="auto"/>
                </w:tcPr>
                <w:p w14:paraId="25FB98B7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⑦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401E5CD4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ESCO事業参加表明書受領書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7DBFB44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</w:p>
              </w:tc>
            </w:tr>
            <w:tr w:rsidR="00345AE2" w14:paraId="3314E31A" w14:textId="77777777" w:rsidTr="00393239">
              <w:tc>
                <w:tcPr>
                  <w:tcW w:w="456" w:type="dxa"/>
                  <w:shd w:val="clear" w:color="auto" w:fill="auto"/>
                </w:tcPr>
                <w:p w14:paraId="1CCBB891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⑧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4E745FC7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参考図書交付申込書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18B2B9C" w14:textId="77777777" w:rsidR="00345AE2" w:rsidRDefault="00345AE2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160AD0" w14:paraId="422946E1" w14:textId="77777777" w:rsidTr="00393239">
              <w:tc>
                <w:tcPr>
                  <w:tcW w:w="456" w:type="dxa"/>
                  <w:shd w:val="clear" w:color="auto" w:fill="auto"/>
                </w:tcPr>
                <w:p w14:paraId="435937B5" w14:textId="77777777" w:rsidR="00160AD0" w:rsidRDefault="00160AD0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⑨</w:t>
                  </w:r>
                </w:p>
              </w:tc>
              <w:tc>
                <w:tcPr>
                  <w:tcW w:w="5350" w:type="dxa"/>
                  <w:gridSpan w:val="2"/>
                  <w:shd w:val="clear" w:color="auto" w:fill="auto"/>
                </w:tcPr>
                <w:p w14:paraId="50BAFDBC" w14:textId="77777777" w:rsidR="00160AD0" w:rsidRDefault="00160AD0" w:rsidP="00F24FC8">
                  <w:pPr>
                    <w:framePr w:hSpace="142" w:wrap="around" w:vAnchor="page" w:hAnchor="margin" w:y="1419"/>
                    <w:spacing w:line="480" w:lineRule="auto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>暴力団排除条例</w:t>
                  </w:r>
                  <w:r w:rsidR="009E520F">
                    <w:rPr>
                      <w:rFonts w:ascii="ＭＳ Ｐ明朝" w:eastAsia="ＭＳ Ｐ明朝" w:hAnsi="ＭＳ Ｐ明朝" w:hint="eastAsia"/>
                      <w:sz w:val="24"/>
                    </w:rPr>
                    <w:t>の誓約書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0A4ED1D" w14:textId="77777777" w:rsidR="00160AD0" w:rsidRDefault="00160AD0" w:rsidP="00F24FC8">
                  <w:pPr>
                    <w:framePr w:hSpace="142" w:wrap="around" w:vAnchor="page" w:hAnchor="margin" w:y="1419"/>
                    <w:spacing w:line="480" w:lineRule="auto"/>
                    <w:ind w:leftChars="2262" w:left="4750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0E305D" w14:paraId="0905C9D0" w14:textId="77777777" w:rsidTr="00393239">
              <w:trPr>
                <w:gridAfter w:val="2"/>
                <w:wAfter w:w="5806" w:type="dxa"/>
              </w:trPr>
              <w:tc>
                <w:tcPr>
                  <w:tcW w:w="2551" w:type="dxa"/>
                  <w:gridSpan w:val="2"/>
                  <w:shd w:val="clear" w:color="auto" w:fill="auto"/>
                </w:tcPr>
                <w:p w14:paraId="4490FB4E" w14:textId="77777777" w:rsidR="000E305D" w:rsidRDefault="000E305D" w:rsidP="00F24FC8">
                  <w:pPr>
                    <w:framePr w:hSpace="142" w:wrap="around" w:vAnchor="page" w:hAnchor="margin" w:y="1419"/>
                    <w:spacing w:line="480" w:lineRule="auto"/>
                    <w:ind w:leftChars="2262" w:left="4750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</w:tbl>
          <w:p w14:paraId="3E1BE84F" w14:textId="77777777" w:rsidR="00345AE2" w:rsidRDefault="00345A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4398E7F" w14:textId="77777777" w:rsidR="00345AE2" w:rsidRDefault="00345AE2"/>
    <w:sectPr w:rsidR="00345AE2">
      <w:pgSz w:w="11906" w:h="16838" w:code="9"/>
      <w:pgMar w:top="1418" w:right="1418" w:bottom="141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58B7" w14:textId="77777777" w:rsidR="003D2E26" w:rsidRDefault="003D2E26">
      <w:r>
        <w:separator/>
      </w:r>
    </w:p>
  </w:endnote>
  <w:endnote w:type="continuationSeparator" w:id="0">
    <w:p w14:paraId="20755C08" w14:textId="77777777" w:rsidR="003D2E26" w:rsidRDefault="003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5B5A" w14:textId="77777777" w:rsidR="003D2E26" w:rsidRDefault="003D2E26">
      <w:r>
        <w:separator/>
      </w:r>
    </w:p>
  </w:footnote>
  <w:footnote w:type="continuationSeparator" w:id="0">
    <w:p w14:paraId="00364FEF" w14:textId="77777777" w:rsidR="003D2E26" w:rsidRDefault="003D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97E10"/>
    <w:multiLevelType w:val="hybridMultilevel"/>
    <w:tmpl w:val="5596B650"/>
    <w:lvl w:ilvl="0" w:tplc="288E39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E54A79"/>
    <w:multiLevelType w:val="hybridMultilevel"/>
    <w:tmpl w:val="27A409D8"/>
    <w:lvl w:ilvl="0" w:tplc="C3FE5F58">
      <w:start w:val="6"/>
      <w:numFmt w:val="decimalEnclosedCircle"/>
      <w:lvlText w:val="%1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EB"/>
    <w:rsid w:val="000E305D"/>
    <w:rsid w:val="00126A2B"/>
    <w:rsid w:val="00160AD0"/>
    <w:rsid w:val="00184E76"/>
    <w:rsid w:val="001936A2"/>
    <w:rsid w:val="001E4628"/>
    <w:rsid w:val="002F1940"/>
    <w:rsid w:val="00345AE2"/>
    <w:rsid w:val="00393239"/>
    <w:rsid w:val="003D2E26"/>
    <w:rsid w:val="00444E1C"/>
    <w:rsid w:val="00481DE1"/>
    <w:rsid w:val="00552A29"/>
    <w:rsid w:val="00554A9D"/>
    <w:rsid w:val="00575EDB"/>
    <w:rsid w:val="005A5BBE"/>
    <w:rsid w:val="006B50EF"/>
    <w:rsid w:val="006F3139"/>
    <w:rsid w:val="00735541"/>
    <w:rsid w:val="007D1118"/>
    <w:rsid w:val="007D4F79"/>
    <w:rsid w:val="008145EB"/>
    <w:rsid w:val="008C5C1D"/>
    <w:rsid w:val="008D0188"/>
    <w:rsid w:val="00904FEF"/>
    <w:rsid w:val="009743CC"/>
    <w:rsid w:val="009C095E"/>
    <w:rsid w:val="009E520F"/>
    <w:rsid w:val="00AC4971"/>
    <w:rsid w:val="00AF378B"/>
    <w:rsid w:val="00C53270"/>
    <w:rsid w:val="00D76A00"/>
    <w:rsid w:val="00E17F46"/>
    <w:rsid w:val="00EE296B"/>
    <w:rsid w:val="00EE4816"/>
    <w:rsid w:val="00F06427"/>
    <w:rsid w:val="00F24FC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0C5D8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2023-04-11T05:34:00Z</dcterms:created>
  <dcterms:modified xsi:type="dcterms:W3CDTF">2024-02-19T07:15:00Z</dcterms:modified>
</cp:coreProperties>
</file>