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0" w:rsidRPr="002C4D2D" w:rsidRDefault="00883E5A" w:rsidP="002C4D2D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C4D2D">
        <w:rPr>
          <w:rFonts w:asciiTheme="majorEastAsia" w:eastAsiaTheme="majorEastAsia" w:hAnsiTheme="majorEastAsia" w:hint="eastAsia"/>
          <w:sz w:val="24"/>
          <w:szCs w:val="24"/>
        </w:rPr>
        <w:t>平成29年7月28日（金）</w:t>
      </w:r>
    </w:p>
    <w:p w:rsidR="00883E5A" w:rsidRDefault="00883E5A">
      <w:pPr>
        <w:rPr>
          <w:rFonts w:asciiTheme="majorEastAsia" w:eastAsiaTheme="majorEastAsia" w:hAnsiTheme="majorEastAsia"/>
          <w:sz w:val="22"/>
        </w:rPr>
      </w:pPr>
    </w:p>
    <w:p w:rsidR="00883E5A" w:rsidRPr="002C4D2D" w:rsidRDefault="00883E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2C4D2D">
        <w:rPr>
          <w:rFonts w:asciiTheme="majorEastAsia" w:eastAsiaTheme="majorEastAsia" w:hAnsiTheme="majorEastAsia" w:hint="eastAsia"/>
          <w:b/>
          <w:sz w:val="24"/>
          <w:szCs w:val="24"/>
        </w:rPr>
        <w:t>第4回</w:t>
      </w:r>
      <w:r w:rsidR="001C18B3" w:rsidRPr="002C4D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枚方土木事務所　優良建設工事等表彰（平成29年度表彰）</w:t>
      </w:r>
    </w:p>
    <w:p w:rsidR="001C18B3" w:rsidRDefault="001C18B3">
      <w:pPr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7378"/>
        <w:gridCol w:w="4545"/>
      </w:tblGrid>
      <w:tr w:rsidR="001C18B3" w:rsidTr="002C4D2D">
        <w:tc>
          <w:tcPr>
            <w:tcW w:w="1242" w:type="dxa"/>
          </w:tcPr>
          <w:p w:rsidR="001C18B3" w:rsidRPr="002C4D2D" w:rsidRDefault="001C18B3" w:rsidP="002C4D2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部門別</w:t>
            </w:r>
          </w:p>
        </w:tc>
        <w:tc>
          <w:tcPr>
            <w:tcW w:w="7378" w:type="dxa"/>
          </w:tcPr>
          <w:p w:rsidR="001C18B3" w:rsidRPr="002C4D2D" w:rsidRDefault="001C18B3" w:rsidP="002C4D2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工事・委託名</w:t>
            </w:r>
          </w:p>
        </w:tc>
        <w:tc>
          <w:tcPr>
            <w:tcW w:w="4545" w:type="dxa"/>
          </w:tcPr>
          <w:p w:rsidR="001C18B3" w:rsidRPr="002C4D2D" w:rsidRDefault="001C18B3" w:rsidP="002C4D2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受賞者</w:t>
            </w:r>
          </w:p>
        </w:tc>
      </w:tr>
      <w:tr w:rsidR="002C4D2D" w:rsidTr="002C4D2D">
        <w:tc>
          <w:tcPr>
            <w:tcW w:w="1242" w:type="dxa"/>
            <w:vMerge w:val="restart"/>
          </w:tcPr>
          <w:p w:rsidR="002C4D2D" w:rsidRPr="002C4D2D" w:rsidRDefault="002C4D2D" w:rsidP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7378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一般国道 １７０号　枚方大橋橋梁補修工事（その３）</w:t>
            </w:r>
          </w:p>
        </w:tc>
        <w:tc>
          <w:tcPr>
            <w:tcW w:w="4545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酒井工業株式会社　大阪本社</w:t>
            </w:r>
          </w:p>
        </w:tc>
      </w:tr>
      <w:tr w:rsidR="002C4D2D" w:rsidTr="002C4D2D">
        <w:tc>
          <w:tcPr>
            <w:tcW w:w="1242" w:type="dxa"/>
            <w:vMerge/>
          </w:tcPr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主要地方道　茨木寝屋川線　石津跨道橋</w:t>
            </w:r>
            <w:r w:rsidR="001A2D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橋面舗装補修工事</w:t>
            </w:r>
          </w:p>
        </w:tc>
        <w:tc>
          <w:tcPr>
            <w:tcW w:w="4545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協和道路株式会社</w:t>
            </w:r>
          </w:p>
        </w:tc>
      </w:tr>
      <w:tr w:rsidR="002C4D2D" w:rsidTr="002C4D2D">
        <w:tc>
          <w:tcPr>
            <w:tcW w:w="1242" w:type="dxa"/>
            <w:vMerge/>
          </w:tcPr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都市計画道路　枚方藤阪線　道路改良工事（Ｈ２６－１）</w:t>
            </w:r>
          </w:p>
        </w:tc>
        <w:tc>
          <w:tcPr>
            <w:tcW w:w="4545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株式会社村木組</w:t>
            </w:r>
          </w:p>
        </w:tc>
      </w:tr>
      <w:tr w:rsidR="002C4D2D" w:rsidTr="002C4D2D">
        <w:tc>
          <w:tcPr>
            <w:tcW w:w="1242" w:type="dxa"/>
            <w:vMerge w:val="restart"/>
          </w:tcPr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委託</w:t>
            </w:r>
          </w:p>
        </w:tc>
        <w:tc>
          <w:tcPr>
            <w:tcW w:w="7378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一般国道 １７０号外　橋梁定期点検委託（枚方土木事務所）</w:t>
            </w:r>
          </w:p>
        </w:tc>
        <w:tc>
          <w:tcPr>
            <w:tcW w:w="4545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株式会社修成建設コンサルタント</w:t>
            </w:r>
          </w:p>
        </w:tc>
      </w:tr>
      <w:tr w:rsidR="002C4D2D" w:rsidTr="002C4D2D">
        <w:tc>
          <w:tcPr>
            <w:tcW w:w="1242" w:type="dxa"/>
            <w:vMerge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C4D2D" w:rsidRPr="002C4D2D" w:rsidRDefault="002C17B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淀川水系　天野川支川第四支渓　用地</w:t>
            </w:r>
            <w:r w:rsidR="002C4D2D"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測量委託</w:t>
            </w:r>
          </w:p>
        </w:tc>
        <w:tc>
          <w:tcPr>
            <w:tcW w:w="4545" w:type="dxa"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D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株式会社エヌ・エス</w:t>
            </w:r>
          </w:p>
        </w:tc>
      </w:tr>
      <w:tr w:rsidR="002C4D2D" w:rsidTr="00AB46E9">
        <w:tc>
          <w:tcPr>
            <w:tcW w:w="1242" w:type="dxa"/>
            <w:vMerge/>
          </w:tcPr>
          <w:p w:rsidR="002C4D2D" w:rsidRPr="002C4D2D" w:rsidRDefault="002C4D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923" w:type="dxa"/>
            <w:gridSpan w:val="2"/>
          </w:tcPr>
          <w:p w:rsidR="002C4D2D" w:rsidRPr="002C4D2D" w:rsidRDefault="002C4D2D" w:rsidP="002C4D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工事部門…３社</w:t>
            </w:r>
            <w:r w:rsidR="009D1D85">
              <w:rPr>
                <w:rFonts w:asciiTheme="majorEastAsia" w:eastAsiaTheme="majorEastAsia" w:hAnsiTheme="majorEastAsia" w:hint="eastAsia"/>
                <w:sz w:val="22"/>
              </w:rPr>
              <w:t xml:space="preserve">　　　委託部門…２社</w:t>
            </w:r>
          </w:p>
        </w:tc>
      </w:tr>
    </w:tbl>
    <w:p w:rsidR="001C18B3" w:rsidRDefault="001C18B3">
      <w:pPr>
        <w:rPr>
          <w:rFonts w:asciiTheme="majorEastAsia" w:eastAsiaTheme="majorEastAsia" w:hAnsiTheme="majorEastAsia"/>
          <w:sz w:val="22"/>
        </w:rPr>
      </w:pPr>
    </w:p>
    <w:p w:rsidR="009D1D85" w:rsidRDefault="009D1D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（注意）・表彰対象は平成28年4月1日から平成29年3月31日までに完了した工事等</w:t>
      </w:r>
    </w:p>
    <w:p w:rsidR="009D1D85" w:rsidRDefault="009D1D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 　・（工事）60件、（測量・建設コンサルタント等）53件</w:t>
      </w:r>
    </w:p>
    <w:p w:rsidR="009D1D85" w:rsidRDefault="009D1D85">
      <w:pPr>
        <w:rPr>
          <w:rFonts w:asciiTheme="majorEastAsia" w:eastAsiaTheme="majorEastAsia" w:hAnsiTheme="majorEastAsia"/>
          <w:sz w:val="22"/>
        </w:rPr>
      </w:pPr>
    </w:p>
    <w:p w:rsidR="00857E5A" w:rsidRDefault="00857E5A">
      <w:pPr>
        <w:rPr>
          <w:rFonts w:asciiTheme="majorEastAsia" w:eastAsiaTheme="majorEastAsia" w:hAnsiTheme="majorEastAsia"/>
          <w:sz w:val="22"/>
        </w:rPr>
      </w:pPr>
    </w:p>
    <w:p w:rsidR="009D1D85" w:rsidRDefault="009D1D85">
      <w:pPr>
        <w:rPr>
          <w:rFonts w:asciiTheme="majorEastAsia" w:eastAsiaTheme="majorEastAsia" w:hAnsiTheme="majorEastAsia"/>
          <w:sz w:val="22"/>
        </w:rPr>
      </w:pPr>
      <w:r w:rsidRPr="009D1D85">
        <w:rPr>
          <w:rFonts w:asciiTheme="majorEastAsia" w:eastAsiaTheme="majorEastAsia" w:hAnsiTheme="majorEastAsia" w:hint="eastAsia"/>
          <w:b/>
          <w:sz w:val="36"/>
          <w:szCs w:val="36"/>
        </w:rPr>
        <w:t>≪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表彰写真</w:t>
      </w:r>
      <w:r w:rsidRPr="009D1D85">
        <w:rPr>
          <w:rFonts w:asciiTheme="majorEastAsia" w:eastAsiaTheme="majorEastAsia" w:hAnsiTheme="majorEastAsia" w:hint="eastAsia"/>
          <w:b/>
          <w:sz w:val="36"/>
          <w:szCs w:val="36"/>
        </w:rPr>
        <w:t>≫</w:t>
      </w:r>
    </w:p>
    <w:p w:rsidR="009D1D85" w:rsidRDefault="00365B8A" w:rsidP="00365B8A">
      <w:pPr>
        <w:ind w:firstLineChars="700" w:firstLine="1400"/>
        <w:rPr>
          <w:rFonts w:asciiTheme="majorEastAsia" w:eastAsiaTheme="majorEastAsia" w:hAnsiTheme="majorEastAsia"/>
          <w:sz w:val="22"/>
        </w:rPr>
      </w:pPr>
      <w:r w:rsidRPr="00B06AF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E5265" wp14:editId="0BCBC33D">
                <wp:simplePos x="0" y="0"/>
                <wp:positionH relativeFrom="column">
                  <wp:posOffset>5219809</wp:posOffset>
                </wp:positionH>
                <wp:positionV relativeFrom="paragraph">
                  <wp:posOffset>2225675</wp:posOffset>
                </wp:positionV>
                <wp:extent cx="1672590" cy="356235"/>
                <wp:effectExtent l="0" t="0" r="3810" b="57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80463" w:rsidRPr="00780463" w:rsidRDefault="00780463" w:rsidP="007804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8046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協和道路株式会社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11pt;margin-top:175.25pt;width:131.7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" fillcolor="window" stroked="f" strokeweight="1.5pt">
                <v:textbox>
                  <w:txbxContent>
                    <w:p w:rsidR="00780463" w:rsidRPr="00780463" w:rsidRDefault="00780463" w:rsidP="007804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8046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協和道路株式会社</w:t>
                      </w:r>
                    </w:p>
                  </w:txbxContent>
                </v:textbox>
              </v:rect>
            </w:pict>
          </mc:Fallback>
        </mc:AlternateContent>
      </w:r>
      <w:r w:rsidRPr="00B06AF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4E21" wp14:editId="34BF2294">
                <wp:simplePos x="0" y="0"/>
                <wp:positionH relativeFrom="column">
                  <wp:posOffset>1606550</wp:posOffset>
                </wp:positionH>
                <wp:positionV relativeFrom="paragraph">
                  <wp:posOffset>2237105</wp:posOffset>
                </wp:positionV>
                <wp:extent cx="1962150" cy="356235"/>
                <wp:effectExtent l="0" t="0" r="0" b="57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80463" w:rsidRPr="00780463" w:rsidRDefault="00780463" w:rsidP="007804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8046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酒井工業株式会社　大阪本社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26.5pt;margin-top:176.15pt;width:15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" fillcolor="white [3212]" stroked="f" strokeweight="1.5pt">
                <v:textbox>
                  <w:txbxContent>
                    <w:p w:rsidR="00780463" w:rsidRPr="00780463" w:rsidRDefault="00780463" w:rsidP="0078046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8046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酒井工業株式会社　</w:t>
                      </w:r>
                      <w:r w:rsidRPr="0078046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大阪本社</w:t>
                      </w:r>
                    </w:p>
                  </w:txbxContent>
                </v:textbox>
              </v:rect>
            </w:pict>
          </mc:Fallback>
        </mc:AlternateContent>
      </w:r>
      <w:r w:rsidR="00033561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3A121D85" wp14:editId="64035CFE">
            <wp:extent cx="3419708" cy="2564781"/>
            <wp:effectExtent l="0" t="0" r="952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酒井工業記念撮影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101" cy="256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561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701368C4" wp14:editId="33A72802">
            <wp:extent cx="3419708" cy="2564781"/>
            <wp:effectExtent l="0" t="0" r="952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協和道路記念撮影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606" cy="25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561" w:rsidRDefault="0054183B" w:rsidP="00365B8A">
      <w:pPr>
        <w:ind w:firstLineChars="1900" w:firstLine="3800"/>
        <w:rPr>
          <w:rFonts w:asciiTheme="majorEastAsia" w:eastAsiaTheme="majorEastAsia" w:hAnsiTheme="majorEastAsia"/>
          <w:sz w:val="22"/>
        </w:rPr>
      </w:pPr>
      <w:r w:rsidRPr="00B06AF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EEA33" wp14:editId="438B713B">
                <wp:simplePos x="0" y="0"/>
                <wp:positionH relativeFrom="column">
                  <wp:posOffset>3479676</wp:posOffset>
                </wp:positionH>
                <wp:positionV relativeFrom="paragraph">
                  <wp:posOffset>2248535</wp:posOffset>
                </wp:positionV>
                <wp:extent cx="1527175" cy="356235"/>
                <wp:effectExtent l="0" t="0" r="0" b="57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80463" w:rsidRPr="00780463" w:rsidRDefault="00780463" w:rsidP="007804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8046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株式会社村木組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274pt;margin-top:177.05pt;width:120.2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" fillcolor="window" stroked="f" strokeweight="1.5pt">
                <v:textbox>
                  <w:txbxContent>
                    <w:p w:rsidR="00780463" w:rsidRPr="00780463" w:rsidRDefault="00780463" w:rsidP="007804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78046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株式会社村木組</w:t>
                      </w:r>
                    </w:p>
                  </w:txbxContent>
                </v:textbox>
              </v:rect>
            </w:pict>
          </mc:Fallback>
        </mc:AlternateContent>
      </w:r>
      <w:r w:rsidR="00033561">
        <w:rPr>
          <w:rFonts w:asciiTheme="majorEastAsia" w:eastAsiaTheme="majorEastAsia" w:hAnsiTheme="majorEastAsia" w:hint="eastAsia"/>
          <w:sz w:val="22"/>
        </w:rPr>
        <w:t xml:space="preserve">　</w:t>
      </w:r>
      <w:r w:rsidR="00DD7F4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5783C1F1" wp14:editId="74B42EC3">
            <wp:extent cx="3356517" cy="251738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村木組記念撮影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847" cy="251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500" w:rsidRPr="00D96500" w:rsidRDefault="00365B8A">
      <w:pPr>
        <w:rPr>
          <w:rFonts w:asciiTheme="majorEastAsia" w:eastAsiaTheme="majorEastAsia" w:hAnsiTheme="majorEastAsia"/>
          <w:sz w:val="22"/>
        </w:rPr>
      </w:pPr>
      <w:r w:rsidRPr="00B06AF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2C361" wp14:editId="4B6E3728">
                <wp:simplePos x="0" y="0"/>
                <wp:positionH relativeFrom="column">
                  <wp:posOffset>5095875</wp:posOffset>
                </wp:positionH>
                <wp:positionV relativeFrom="paragraph">
                  <wp:posOffset>2068830</wp:posOffset>
                </wp:positionV>
                <wp:extent cx="1605280" cy="356235"/>
                <wp:effectExtent l="0" t="0" r="0" b="57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80463" w:rsidRPr="00AB68B8" w:rsidRDefault="00AB68B8" w:rsidP="00AB6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AB68B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株式会社エヌ・エス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401.25pt;margin-top:162.9pt;width:126.4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" fillcolor="window" stroked="f" strokeweight="1.5pt">
                <v:textbox>
                  <w:txbxContent>
                    <w:p w:rsidR="00780463" w:rsidRPr="00AB68B8" w:rsidRDefault="00AB68B8" w:rsidP="00AB68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AB68B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株式会社エヌ・エス</w:t>
                      </w:r>
                    </w:p>
                  </w:txbxContent>
                </v:textbox>
              </v:rect>
            </w:pict>
          </mc:Fallback>
        </mc:AlternateContent>
      </w:r>
      <w:r w:rsidRPr="00B06AF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CC88C" wp14:editId="4B16846A">
                <wp:simplePos x="0" y="0"/>
                <wp:positionH relativeFrom="column">
                  <wp:posOffset>1438275</wp:posOffset>
                </wp:positionH>
                <wp:positionV relativeFrom="paragraph">
                  <wp:posOffset>2069465</wp:posOffset>
                </wp:positionV>
                <wp:extent cx="2453005" cy="356235"/>
                <wp:effectExtent l="0" t="0" r="4445" b="57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B68B8" w:rsidRPr="00AB68B8" w:rsidRDefault="00AB68B8" w:rsidP="00AB6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AB68B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株式会社修成建設コンサルタント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113.25pt;margin-top:162.95pt;width:193.1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" fillcolor="window" stroked="f" strokeweight="1.5pt">
                <v:textbox>
                  <w:txbxContent>
                    <w:p w:rsidR="00AB68B8" w:rsidRPr="00AB68B8" w:rsidRDefault="00AB68B8" w:rsidP="00AB68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AB68B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株式会社修成建設コンサルタント</w:t>
                      </w:r>
                    </w:p>
                  </w:txbxContent>
                </v:textbox>
              </v:rect>
            </w:pict>
          </mc:Fallback>
        </mc:AlternateContent>
      </w:r>
      <w:r w:rsidR="00DD7F46">
        <w:rPr>
          <w:rFonts w:asciiTheme="majorEastAsia" w:eastAsiaTheme="majorEastAsia" w:hAnsiTheme="majorEastAsia" w:hint="eastAsia"/>
          <w:sz w:val="22"/>
        </w:rPr>
        <w:t xml:space="preserve">　　</w:t>
      </w:r>
      <w:r w:rsidR="0047172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D7F4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D7F4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FA9BB3F" wp14:editId="7D811130">
            <wp:extent cx="3311913" cy="2483936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修成建設コン記念撮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47" cy="24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E5A">
        <w:rPr>
          <w:rFonts w:asciiTheme="majorEastAsia" w:eastAsiaTheme="majorEastAsia" w:hAnsiTheme="majorEastAsia" w:hint="eastAsia"/>
          <w:noProof/>
          <w:sz w:val="22"/>
        </w:rPr>
        <w:drawing>
          <wp:inline distT="0" distB="0" distL="0" distR="0">
            <wp:extent cx="3323064" cy="2492298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エヌ・エス記念撮影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146" cy="249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500" w:rsidRPr="00D96500" w:rsidSect="00883E5A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4"/>
    <w:rsid w:val="00033561"/>
    <w:rsid w:val="00060EA0"/>
    <w:rsid w:val="001A2D87"/>
    <w:rsid w:val="001C18B3"/>
    <w:rsid w:val="002C17B2"/>
    <w:rsid w:val="002C4D2D"/>
    <w:rsid w:val="002D6164"/>
    <w:rsid w:val="002E117A"/>
    <w:rsid w:val="00365B8A"/>
    <w:rsid w:val="00471728"/>
    <w:rsid w:val="0054183B"/>
    <w:rsid w:val="006235F2"/>
    <w:rsid w:val="006A2B03"/>
    <w:rsid w:val="00780463"/>
    <w:rsid w:val="00857E5A"/>
    <w:rsid w:val="00883E5A"/>
    <w:rsid w:val="009D1D85"/>
    <w:rsid w:val="00AB68B8"/>
    <w:rsid w:val="00B06AF9"/>
    <w:rsid w:val="00C71876"/>
    <w:rsid w:val="00D41A97"/>
    <w:rsid w:val="00D96500"/>
    <w:rsid w:val="00DD7F46"/>
    <w:rsid w:val="00E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5A"/>
  </w:style>
  <w:style w:type="character" w:customStyle="1" w:styleId="a4">
    <w:name w:val="日付 (文字)"/>
    <w:basedOn w:val="a0"/>
    <w:link w:val="a3"/>
    <w:uiPriority w:val="99"/>
    <w:semiHidden/>
    <w:rsid w:val="00883E5A"/>
  </w:style>
  <w:style w:type="table" w:styleId="a5">
    <w:name w:val="Table Grid"/>
    <w:basedOn w:val="a1"/>
    <w:uiPriority w:val="59"/>
    <w:rsid w:val="001C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35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5A"/>
  </w:style>
  <w:style w:type="character" w:customStyle="1" w:styleId="a4">
    <w:name w:val="日付 (文字)"/>
    <w:basedOn w:val="a0"/>
    <w:link w:val="a3"/>
    <w:uiPriority w:val="99"/>
    <w:semiHidden/>
    <w:rsid w:val="00883E5A"/>
  </w:style>
  <w:style w:type="table" w:styleId="a5">
    <w:name w:val="Table Grid"/>
    <w:basedOn w:val="a1"/>
    <w:uiPriority w:val="59"/>
    <w:rsid w:val="001C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3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dcterms:created xsi:type="dcterms:W3CDTF">2018-10-05T04:53:00Z</dcterms:created>
  <dcterms:modified xsi:type="dcterms:W3CDTF">2018-10-05T04:53:00Z</dcterms:modified>
</cp:coreProperties>
</file>