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14EB" w14:textId="1D66A418" w:rsidR="00451CCC" w:rsidRPr="007D6850" w:rsidRDefault="0082010A" w:rsidP="007D6850">
      <w:pPr>
        <w:pStyle w:val="Web"/>
        <w:spacing w:before="0" w:beforeAutospacing="0" w:after="0" w:afterAutospacing="0" w:line="400" w:lineRule="exact"/>
        <w:jc w:val="center"/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1DE458" wp14:editId="05B1F4A7">
                <wp:simplePos x="0" y="0"/>
                <wp:positionH relativeFrom="margin">
                  <wp:align>right</wp:align>
                </wp:positionH>
                <wp:positionV relativeFrom="paragraph">
                  <wp:posOffset>-379095</wp:posOffset>
                </wp:positionV>
                <wp:extent cx="1019175" cy="365760"/>
                <wp:effectExtent l="0" t="0" r="28575" b="1524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657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34C43A" w14:textId="38862154" w:rsidR="0082010A" w:rsidRDefault="0082010A" w:rsidP="0082010A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DE458" id="正方形/長方形 3" o:spid="_x0000_s1026" style="position:absolute;left:0;text-align:left;margin-left:29.05pt;margin-top:-29.85pt;width:80.25pt;height:28.8pt;z-index:2517196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" filled="f" strokecolor="windowText" strokeweight="1pt">
                <v:textbox>
                  <w:txbxContent>
                    <w:p w14:paraId="0034C43A" w14:textId="38862154" w:rsidR="0082010A" w:rsidRDefault="0082010A" w:rsidP="0082010A">
                      <w:pPr>
                        <w:jc w:val="center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523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2"/>
          <w:szCs w:val="22"/>
        </w:rPr>
        <w:t>男女共同参画に</w:t>
      </w:r>
      <w:r w:rsidR="00226BD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2"/>
          <w:szCs w:val="22"/>
        </w:rPr>
        <w:t>かかる</w:t>
      </w:r>
      <w:r w:rsidR="008C523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2"/>
          <w:szCs w:val="22"/>
        </w:rPr>
        <w:t>府民意識調査</w:t>
      </w:r>
      <w:r w:rsidR="00451CCC" w:rsidRPr="007D6850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2"/>
          <w:szCs w:val="22"/>
        </w:rPr>
        <w:t>について</w:t>
      </w:r>
    </w:p>
    <w:p w14:paraId="1B038791" w14:textId="66591DFD" w:rsidR="006972A5" w:rsidRPr="004A5E7E" w:rsidRDefault="0082010A">
      <w:pPr>
        <w:rPr>
          <w:rFonts w:ascii="ＭＳ 明朝" w:eastAsia="ＭＳ 明朝" w:hAnsi="ＭＳ 明朝"/>
        </w:rPr>
      </w:pPr>
    </w:p>
    <w:p w14:paraId="0E8B7C3C" w14:textId="3E5D53DA" w:rsidR="00A16FC2" w:rsidRDefault="00451CCC" w:rsidP="008C5233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8C5233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8C5233" w:rsidRPr="008C5233">
        <w:rPr>
          <w:rFonts w:ascii="ＭＳ ゴシック" w:eastAsia="ＭＳ ゴシック" w:hAnsi="ＭＳ ゴシック" w:hint="eastAsia"/>
          <w:b/>
          <w:sz w:val="22"/>
        </w:rPr>
        <w:t>府</w:t>
      </w:r>
      <w:r w:rsidR="00095F8C" w:rsidRPr="008C523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民意識調査</w:t>
      </w:r>
      <w:r w:rsidR="008C523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の概要</w:t>
      </w:r>
    </w:p>
    <w:p w14:paraId="4E53264F" w14:textId="559C6C33" w:rsidR="00226BD6" w:rsidRDefault="008C5233" w:rsidP="008C5233">
      <w:pPr>
        <w:ind w:left="663" w:hangingChars="300" w:hanging="663"/>
        <w:rPr>
          <w:rFonts w:ascii="ＭＳ 明朝" w:eastAsia="ＭＳ 明朝" w:hAnsi="ＭＳ 明朝"/>
          <w:bCs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</w:t>
      </w:r>
      <w:r w:rsidRPr="008C5233">
        <w:rPr>
          <w:rFonts w:ascii="ＭＳ 明朝" w:eastAsia="ＭＳ 明朝" w:hAnsi="ＭＳ 明朝" w:hint="eastAsia"/>
          <w:bCs/>
          <w:color w:val="000000" w:themeColor="text1"/>
          <w:sz w:val="22"/>
        </w:rPr>
        <w:t>・次期</w:t>
      </w:r>
      <w:r w:rsidR="00E05AE1">
        <w:rPr>
          <w:rFonts w:ascii="ＭＳ 明朝" w:eastAsia="ＭＳ 明朝" w:hAnsi="ＭＳ 明朝" w:hint="eastAsia"/>
          <w:bCs/>
          <w:color w:val="000000" w:themeColor="text1"/>
          <w:sz w:val="22"/>
        </w:rPr>
        <w:t>「</w:t>
      </w:r>
      <w:r w:rsidRPr="008C5233">
        <w:rPr>
          <w:rFonts w:ascii="ＭＳ 明朝" w:eastAsia="ＭＳ 明朝" w:hAnsi="ＭＳ 明朝" w:hint="eastAsia"/>
          <w:bCs/>
          <w:color w:val="000000" w:themeColor="text1"/>
          <w:sz w:val="22"/>
        </w:rPr>
        <w:t>おおさか男女共同参画プラン（</w:t>
      </w: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>2026</w:t>
      </w:r>
      <w:r w:rsidRPr="008C5233">
        <w:rPr>
          <w:rFonts w:ascii="ＭＳ 明朝" w:eastAsia="ＭＳ 明朝" w:hAnsi="ＭＳ 明朝" w:hint="eastAsia"/>
          <w:bCs/>
          <w:color w:val="000000" w:themeColor="text1"/>
          <w:sz w:val="22"/>
        </w:rPr>
        <w:t>－</w:t>
      </w: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>2030</w:t>
      </w:r>
      <w:r w:rsidRPr="008C5233">
        <w:rPr>
          <w:rFonts w:ascii="ＭＳ 明朝" w:eastAsia="ＭＳ 明朝" w:hAnsi="ＭＳ 明朝" w:hint="eastAsia"/>
          <w:bCs/>
          <w:color w:val="000000" w:themeColor="text1"/>
          <w:sz w:val="22"/>
        </w:rPr>
        <w:t>）</w:t>
      </w:r>
      <w:r w:rsidR="00E05AE1">
        <w:rPr>
          <w:rFonts w:ascii="ＭＳ 明朝" w:eastAsia="ＭＳ 明朝" w:hAnsi="ＭＳ 明朝" w:hint="eastAsia"/>
          <w:bCs/>
          <w:color w:val="000000" w:themeColor="text1"/>
          <w:sz w:val="22"/>
        </w:rPr>
        <w:t>」</w:t>
      </w:r>
      <w:r w:rsidRPr="008C5233">
        <w:rPr>
          <w:rFonts w:ascii="ＭＳ 明朝" w:eastAsia="ＭＳ 明朝" w:hAnsi="ＭＳ 明朝" w:hint="eastAsia"/>
          <w:bCs/>
          <w:color w:val="000000" w:themeColor="text1"/>
          <w:sz w:val="22"/>
        </w:rPr>
        <w:t>策定にあたり、府民の男女平等意識や、府民が直面している諸問題、ニーズ等を把握するため、意識調査を実施する</w:t>
      </w:r>
      <w:r w:rsidR="00226BD6">
        <w:rPr>
          <w:rFonts w:ascii="ＭＳ 明朝" w:eastAsia="ＭＳ 明朝" w:hAnsi="ＭＳ 明朝" w:hint="eastAsia"/>
          <w:bCs/>
          <w:color w:val="000000" w:themeColor="text1"/>
          <w:sz w:val="22"/>
        </w:rPr>
        <w:t>。</w:t>
      </w:r>
    </w:p>
    <w:p w14:paraId="32931837" w14:textId="4D0D85EB" w:rsidR="008C5233" w:rsidRDefault="00226BD6" w:rsidP="00226BD6">
      <w:pPr>
        <w:ind w:leftChars="300" w:left="630"/>
        <w:rPr>
          <w:rFonts w:ascii="ＭＳ 明朝" w:eastAsia="ＭＳ 明朝" w:hAnsi="ＭＳ 明朝"/>
          <w:bCs/>
          <w:color w:val="000000" w:themeColor="text1"/>
          <w:sz w:val="22"/>
        </w:rPr>
      </w:pP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>（</w:t>
      </w:r>
      <w:r w:rsidR="008C5233" w:rsidRPr="008C5233">
        <w:rPr>
          <w:rFonts w:ascii="ＭＳ 明朝" w:eastAsia="ＭＳ 明朝" w:hAnsi="ＭＳ 明朝" w:hint="eastAsia"/>
          <w:bCs/>
          <w:color w:val="000000" w:themeColor="text1"/>
          <w:sz w:val="22"/>
        </w:rPr>
        <w:t>プラン策定に合わせて、５年毎に実施</w:t>
      </w:r>
      <w:r w:rsidR="008C5233">
        <w:rPr>
          <w:rFonts w:ascii="ＭＳ 明朝" w:eastAsia="ＭＳ 明朝" w:hAnsi="ＭＳ 明朝" w:hint="eastAsia"/>
          <w:bCs/>
          <w:color w:val="000000" w:themeColor="text1"/>
          <w:sz w:val="22"/>
        </w:rPr>
        <w:t>）</w:t>
      </w:r>
    </w:p>
    <w:p w14:paraId="54F9369D" w14:textId="77777777" w:rsidR="00226BD6" w:rsidRDefault="00226BD6" w:rsidP="008C5233">
      <w:pPr>
        <w:ind w:leftChars="200" w:left="640" w:hangingChars="100" w:hanging="220"/>
        <w:rPr>
          <w:rFonts w:ascii="ＭＳ 明朝" w:eastAsia="ＭＳ 明朝" w:hAnsi="ＭＳ 明朝"/>
          <w:bCs/>
          <w:color w:val="000000" w:themeColor="text1"/>
          <w:sz w:val="22"/>
        </w:rPr>
      </w:pPr>
    </w:p>
    <w:p w14:paraId="3DD9CCE1" w14:textId="1AD7698E" w:rsidR="008C5233" w:rsidRDefault="008C5233" w:rsidP="008C5233">
      <w:pPr>
        <w:ind w:leftChars="200" w:left="640" w:hangingChars="100" w:hanging="220"/>
        <w:rPr>
          <w:rFonts w:ascii="ＭＳ 明朝" w:eastAsia="ＭＳ 明朝" w:hAnsi="ＭＳ 明朝"/>
          <w:bCs/>
          <w:color w:val="000000" w:themeColor="text1"/>
          <w:sz w:val="22"/>
        </w:rPr>
      </w:pP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>・</w:t>
      </w:r>
      <w:r w:rsidRPr="008C5233">
        <w:rPr>
          <w:rFonts w:ascii="ＭＳ 明朝" w:eastAsia="ＭＳ 明朝" w:hAnsi="ＭＳ 明朝" w:hint="eastAsia"/>
          <w:bCs/>
          <w:color w:val="000000" w:themeColor="text1"/>
          <w:sz w:val="22"/>
        </w:rPr>
        <w:t>民間調査会社へ調査の</w:t>
      </w: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>実施、</w:t>
      </w:r>
      <w:r w:rsidRPr="008C5233">
        <w:rPr>
          <w:rFonts w:ascii="ＭＳ 明朝" w:eastAsia="ＭＳ 明朝" w:hAnsi="ＭＳ 明朝" w:hint="eastAsia"/>
          <w:bCs/>
          <w:color w:val="000000" w:themeColor="text1"/>
          <w:sz w:val="22"/>
        </w:rPr>
        <w:t>分析及び調査報告書の作成を委託。</w:t>
      </w:r>
    </w:p>
    <w:tbl>
      <w:tblPr>
        <w:tblpPr w:leftFromText="142" w:rightFromText="142" w:vertAnchor="text" w:horzAnchor="page" w:tblpX="175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4920"/>
      </w:tblGrid>
      <w:tr w:rsidR="008C5233" w:rsidRPr="00A16FC2" w14:paraId="3E5244E2" w14:textId="77777777" w:rsidTr="001B3072">
        <w:trPr>
          <w:trHeight w:val="345"/>
        </w:trPr>
        <w:tc>
          <w:tcPr>
            <w:tcW w:w="1454" w:type="dxa"/>
          </w:tcPr>
          <w:p w14:paraId="5CB38D69" w14:textId="77777777" w:rsidR="008C5233" w:rsidRPr="00A16FC2" w:rsidRDefault="008C5233" w:rsidP="008C5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調査期間</w:t>
            </w:r>
          </w:p>
        </w:tc>
        <w:tc>
          <w:tcPr>
            <w:tcW w:w="4920" w:type="dxa"/>
          </w:tcPr>
          <w:p w14:paraId="6F44D2A7" w14:textId="77777777" w:rsidR="008C5233" w:rsidRPr="00A16FC2" w:rsidRDefault="008C5233" w:rsidP="008C5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令和６年６月～12月末まで</w:t>
            </w:r>
          </w:p>
        </w:tc>
      </w:tr>
      <w:tr w:rsidR="008C5233" w:rsidRPr="00A16FC2" w14:paraId="5758518D" w14:textId="77777777" w:rsidTr="001B3072">
        <w:trPr>
          <w:trHeight w:val="330"/>
        </w:trPr>
        <w:tc>
          <w:tcPr>
            <w:tcW w:w="1454" w:type="dxa"/>
          </w:tcPr>
          <w:p w14:paraId="75296173" w14:textId="77777777" w:rsidR="008C5233" w:rsidRPr="00A16FC2" w:rsidRDefault="008C5233" w:rsidP="008C5233">
            <w:pPr>
              <w:ind w:left="36"/>
              <w:rPr>
                <w:rFonts w:ascii="ＭＳ 明朝" w:eastAsia="ＭＳ 明朝" w:hAnsi="ＭＳ 明朝"/>
              </w:rPr>
            </w:pPr>
            <w:r w:rsidRPr="00A16FC2">
              <w:rPr>
                <w:rFonts w:ascii="ＭＳ 明朝" w:eastAsia="ＭＳ 明朝" w:hAnsi="ＭＳ 明朝" w:hint="eastAsia"/>
              </w:rPr>
              <w:t>調査</w:t>
            </w:r>
            <w:r w:rsidRPr="00A16FC2">
              <w:rPr>
                <w:rFonts w:ascii="ＭＳ 明朝" w:eastAsia="ＭＳ 明朝" w:hAnsi="ＭＳ 明朝"/>
              </w:rPr>
              <w:t>対象</w:t>
            </w:r>
          </w:p>
        </w:tc>
        <w:tc>
          <w:tcPr>
            <w:tcW w:w="4920" w:type="dxa"/>
          </w:tcPr>
          <w:p w14:paraId="4F8C6054" w14:textId="77777777" w:rsidR="008C5233" w:rsidRPr="00A16FC2" w:rsidRDefault="008C5233" w:rsidP="008C523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満</w:t>
            </w:r>
            <w:r>
              <w:rPr>
                <w:rFonts w:ascii="ＭＳ 明朝" w:eastAsia="ＭＳ 明朝" w:hAnsi="ＭＳ 明朝" w:hint="eastAsia"/>
              </w:rPr>
              <w:t>18</w:t>
            </w:r>
            <w:r w:rsidRPr="00A16FC2">
              <w:rPr>
                <w:rFonts w:ascii="ＭＳ 明朝" w:eastAsia="ＭＳ 明朝" w:hAnsi="ＭＳ 明朝"/>
              </w:rPr>
              <w:t>歳以上の男女府民</w:t>
            </w:r>
          </w:p>
        </w:tc>
      </w:tr>
      <w:tr w:rsidR="008C5233" w:rsidRPr="00A16FC2" w14:paraId="3D73E8B2" w14:textId="77777777" w:rsidTr="001B3072">
        <w:trPr>
          <w:trHeight w:val="300"/>
        </w:trPr>
        <w:tc>
          <w:tcPr>
            <w:tcW w:w="1454" w:type="dxa"/>
          </w:tcPr>
          <w:p w14:paraId="723D82A9" w14:textId="77777777" w:rsidR="008C5233" w:rsidRPr="00A16FC2" w:rsidRDefault="008C5233" w:rsidP="008C5233">
            <w:pPr>
              <w:ind w:left="36"/>
              <w:rPr>
                <w:rFonts w:ascii="ＭＳ 明朝" w:eastAsia="ＭＳ 明朝" w:hAnsi="ＭＳ 明朝"/>
              </w:rPr>
            </w:pPr>
            <w:r w:rsidRPr="00A16FC2">
              <w:rPr>
                <w:rFonts w:ascii="ＭＳ 明朝" w:eastAsia="ＭＳ 明朝" w:hAnsi="ＭＳ 明朝" w:hint="eastAsia"/>
              </w:rPr>
              <w:t>サンプル数</w:t>
            </w:r>
          </w:p>
        </w:tc>
        <w:tc>
          <w:tcPr>
            <w:tcW w:w="4920" w:type="dxa"/>
          </w:tcPr>
          <w:p w14:paraId="3CCA7193" w14:textId="77777777" w:rsidR="008C5233" w:rsidRPr="00A16FC2" w:rsidRDefault="008C5233" w:rsidP="008C523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3,000</w:t>
            </w:r>
            <w:r w:rsidRPr="00A16FC2">
              <w:rPr>
                <w:rFonts w:ascii="ＭＳ 明朝" w:eastAsia="ＭＳ 明朝" w:hAnsi="ＭＳ 明朝"/>
              </w:rPr>
              <w:t>（住民基本台帳から抽出）</w:t>
            </w:r>
          </w:p>
        </w:tc>
      </w:tr>
      <w:tr w:rsidR="008C5233" w:rsidRPr="00A16FC2" w14:paraId="6C9C23CE" w14:textId="77777777" w:rsidTr="001B3072">
        <w:trPr>
          <w:trHeight w:val="389"/>
        </w:trPr>
        <w:tc>
          <w:tcPr>
            <w:tcW w:w="1454" w:type="dxa"/>
          </w:tcPr>
          <w:p w14:paraId="22B2DBC4" w14:textId="77777777" w:rsidR="008C5233" w:rsidRPr="00A16FC2" w:rsidRDefault="008C5233" w:rsidP="008C5233">
            <w:pPr>
              <w:ind w:left="36"/>
              <w:rPr>
                <w:rFonts w:ascii="ＭＳ 明朝" w:eastAsia="ＭＳ 明朝" w:hAnsi="ＭＳ 明朝"/>
              </w:rPr>
            </w:pPr>
            <w:r w:rsidRPr="00A16FC2">
              <w:rPr>
                <w:rFonts w:ascii="ＭＳ 明朝" w:eastAsia="ＭＳ 明朝" w:hAnsi="ＭＳ 明朝" w:hint="eastAsia"/>
              </w:rPr>
              <w:t>調査手法</w:t>
            </w:r>
          </w:p>
        </w:tc>
        <w:tc>
          <w:tcPr>
            <w:tcW w:w="4920" w:type="dxa"/>
          </w:tcPr>
          <w:p w14:paraId="42A5C5A5" w14:textId="77777777" w:rsidR="008C5233" w:rsidRPr="00A16FC2" w:rsidRDefault="008C5233" w:rsidP="008C5233">
            <w:pPr>
              <w:rPr>
                <w:rFonts w:ascii="ＭＳ 明朝" w:eastAsia="ＭＳ 明朝" w:hAnsi="ＭＳ 明朝"/>
              </w:rPr>
            </w:pPr>
            <w:r w:rsidRPr="00A16FC2">
              <w:rPr>
                <w:rFonts w:ascii="ＭＳ 明朝" w:eastAsia="ＭＳ 明朝" w:hAnsi="ＭＳ 明朝"/>
              </w:rPr>
              <w:t>郵送（回答は郵送かWEBか選択）</w:t>
            </w:r>
          </w:p>
        </w:tc>
      </w:tr>
      <w:tr w:rsidR="008C5233" w:rsidRPr="00A16FC2" w14:paraId="77F100BD" w14:textId="77777777" w:rsidTr="001B3072">
        <w:trPr>
          <w:trHeight w:val="428"/>
        </w:trPr>
        <w:tc>
          <w:tcPr>
            <w:tcW w:w="1454" w:type="dxa"/>
          </w:tcPr>
          <w:p w14:paraId="3D168003" w14:textId="77777777" w:rsidR="008C5233" w:rsidRPr="00A16FC2" w:rsidRDefault="008C5233" w:rsidP="008C5233">
            <w:pPr>
              <w:ind w:left="36"/>
              <w:rPr>
                <w:rFonts w:ascii="ＭＳ 明朝" w:eastAsia="ＭＳ 明朝" w:hAnsi="ＭＳ 明朝"/>
              </w:rPr>
            </w:pPr>
            <w:r w:rsidRPr="00A16FC2">
              <w:rPr>
                <w:rFonts w:ascii="ＭＳ 明朝" w:eastAsia="ＭＳ 明朝" w:hAnsi="ＭＳ 明朝" w:hint="eastAsia"/>
              </w:rPr>
              <w:t>設問数</w:t>
            </w:r>
          </w:p>
        </w:tc>
        <w:tc>
          <w:tcPr>
            <w:tcW w:w="4920" w:type="dxa"/>
          </w:tcPr>
          <w:p w14:paraId="59F68A34" w14:textId="77777777" w:rsidR="001B3072" w:rsidRDefault="008C5233" w:rsidP="008C5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</w:t>
            </w:r>
            <w:r>
              <w:rPr>
                <w:rFonts w:ascii="ＭＳ 明朝" w:eastAsia="ＭＳ 明朝" w:hAnsi="ＭＳ 明朝"/>
              </w:rPr>
              <w:t>～</w:t>
            </w:r>
            <w:r>
              <w:rPr>
                <w:rFonts w:ascii="ＭＳ 明朝" w:eastAsia="ＭＳ 明朝" w:hAnsi="ＭＳ 明朝" w:hint="eastAsia"/>
              </w:rPr>
              <w:t>50</w:t>
            </w:r>
            <w:r w:rsidRPr="00A16FC2">
              <w:rPr>
                <w:rFonts w:ascii="ＭＳ 明朝" w:eastAsia="ＭＳ 明朝" w:hAnsi="ＭＳ 明朝"/>
              </w:rPr>
              <w:t>問</w:t>
            </w:r>
          </w:p>
          <w:p w14:paraId="2339B567" w14:textId="333A2DA9" w:rsidR="008C5233" w:rsidRDefault="008C5233" w:rsidP="008C5233">
            <w:pPr>
              <w:rPr>
                <w:rFonts w:ascii="ＭＳ 明朝" w:eastAsia="ＭＳ 明朝" w:hAnsi="ＭＳ 明朝"/>
              </w:rPr>
            </w:pPr>
            <w:r w:rsidRPr="00A16FC2">
              <w:rPr>
                <w:rFonts w:ascii="ＭＳ 明朝" w:eastAsia="ＭＳ 明朝" w:hAnsi="ＭＳ 明朝" w:hint="eastAsia"/>
              </w:rPr>
              <w:t>（回答者の属性</w:t>
            </w:r>
            <w:r>
              <w:rPr>
                <w:rFonts w:ascii="ＭＳ 明朝" w:eastAsia="ＭＳ 明朝" w:hAnsi="ＭＳ 明朝" w:hint="eastAsia"/>
              </w:rPr>
              <w:t>についての質問10</w:t>
            </w:r>
            <w:r w:rsidRPr="00A16FC2">
              <w:rPr>
                <w:rFonts w:ascii="ＭＳ 明朝" w:eastAsia="ＭＳ 明朝" w:hAnsi="ＭＳ 明朝" w:hint="eastAsia"/>
              </w:rPr>
              <w:t>問</w:t>
            </w:r>
            <w:r>
              <w:rPr>
                <w:rFonts w:ascii="ＭＳ 明朝" w:eastAsia="ＭＳ 明朝" w:hAnsi="ＭＳ 明朝" w:hint="eastAsia"/>
              </w:rPr>
              <w:t>程度</w:t>
            </w:r>
            <w:r w:rsidRPr="00A16FC2">
              <w:rPr>
                <w:rFonts w:ascii="ＭＳ 明朝" w:eastAsia="ＭＳ 明朝" w:hAnsi="ＭＳ 明朝" w:hint="eastAsia"/>
              </w:rPr>
              <w:t>を含む）</w:t>
            </w:r>
          </w:p>
        </w:tc>
      </w:tr>
    </w:tbl>
    <w:p w14:paraId="1776B3C4" w14:textId="7D2E8B0D" w:rsidR="003D3173" w:rsidRPr="003D3173" w:rsidRDefault="003D3173" w:rsidP="003D317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F2B9DE5" w14:textId="77C2A420" w:rsidR="007636DF" w:rsidRDefault="001B3072" w:rsidP="008C5233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1F4F6C" wp14:editId="61D0A0CE">
                <wp:simplePos x="0" y="0"/>
                <wp:positionH relativeFrom="column">
                  <wp:posOffset>4339590</wp:posOffset>
                </wp:positionH>
                <wp:positionV relativeFrom="paragraph">
                  <wp:posOffset>80010</wp:posOffset>
                </wp:positionV>
                <wp:extent cx="1524000" cy="6781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39C84" w14:textId="52114513" w:rsidR="001B3072" w:rsidRDefault="001B3072" w:rsidP="001B30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←前回調査は2,800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F4F6C" id="正方形/長方形 1" o:spid="_x0000_s1027" style="position:absolute;left:0;text-align:left;margin-left:341.7pt;margin-top:6.3pt;width:120pt;height:53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" filled="f" stroked="f" strokeweight="1pt">
                <v:textbox>
                  <w:txbxContent>
                    <w:p w14:paraId="79D39C84" w14:textId="52114513" w:rsidR="001B3072" w:rsidRDefault="001B3072" w:rsidP="001B30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←前回調査は2,800</w:t>
                      </w:r>
                    </w:p>
                  </w:txbxContent>
                </v:textbox>
              </v:rect>
            </w:pict>
          </mc:Fallback>
        </mc:AlternateContent>
      </w:r>
      <w:r w:rsidR="00162133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p w14:paraId="27A21A6A" w14:textId="10DC1D0B" w:rsidR="008C5233" w:rsidRDefault="008C5233" w:rsidP="008C523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752DBE0" w14:textId="70CA1902" w:rsidR="008C5233" w:rsidRDefault="008C5233" w:rsidP="008C523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42E4C81" w14:textId="4F399E32" w:rsidR="008C5233" w:rsidRDefault="008C5233" w:rsidP="008C523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076B9E1" w14:textId="15C5E527" w:rsidR="008C5233" w:rsidRDefault="008C5233" w:rsidP="008C523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22F57EF" w14:textId="77777777" w:rsidR="0037169A" w:rsidRDefault="0037169A" w:rsidP="0037169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4B367C2" w14:textId="77B1108E" w:rsidR="0037169A" w:rsidRDefault="0037169A" w:rsidP="0037169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ED50A86" w14:textId="77777777" w:rsidR="00226BD6" w:rsidRDefault="00226BD6" w:rsidP="0037169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29445A6" w14:textId="57BE389D" w:rsidR="0037169A" w:rsidRPr="0028568D" w:rsidRDefault="0037169A" w:rsidP="0037169A">
      <w:pPr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28568D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２　今後のスケジュール</w:t>
      </w:r>
    </w:p>
    <w:p w14:paraId="4D40C7B2" w14:textId="32EE9337" w:rsidR="0037169A" w:rsidRDefault="0037169A" w:rsidP="0037169A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50648E">
        <w:rPr>
          <w:rFonts w:ascii="ＭＳ 明朝" w:eastAsia="ＭＳ 明朝" w:hAnsi="ＭＳ 明朝" w:hint="eastAsia"/>
          <w:color w:val="000000" w:themeColor="text1"/>
          <w:sz w:val="22"/>
        </w:rPr>
        <w:t xml:space="preserve">令和６年３月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7169A">
        <w:rPr>
          <w:rFonts w:ascii="ＭＳ 明朝" w:eastAsia="ＭＳ 明朝" w:hAnsi="ＭＳ 明朝" w:hint="eastAsia"/>
          <w:color w:val="000000" w:themeColor="text1"/>
          <w:sz w:val="22"/>
        </w:rPr>
        <w:t>部会において調査項目、内容の検討</w:t>
      </w:r>
    </w:p>
    <w:p w14:paraId="3C4EFBD7" w14:textId="05926C04" w:rsidR="0037169A" w:rsidRDefault="0037169A" w:rsidP="0037169A">
      <w:pPr>
        <w:ind w:left="2420" w:hangingChars="1100" w:hanging="24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  <w:r w:rsidRPr="0037169A">
        <w:rPr>
          <w:rFonts w:ascii="ＭＳ 明朝" w:eastAsia="ＭＳ 明朝" w:hAnsi="ＭＳ 明朝" w:hint="eastAsia"/>
          <w:color w:val="000000" w:themeColor="text1"/>
          <w:sz w:val="22"/>
        </w:rPr>
        <w:t xml:space="preserve">４～５月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7169A">
        <w:rPr>
          <w:rFonts w:ascii="ＭＳ 明朝" w:eastAsia="ＭＳ 明朝" w:hAnsi="ＭＳ 明朝" w:hint="eastAsia"/>
          <w:color w:val="000000" w:themeColor="text1"/>
          <w:sz w:val="22"/>
        </w:rPr>
        <w:t>事務局において調査票案を作成し、全審議会委員へメール等で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意見聴取</w:t>
      </w:r>
    </w:p>
    <w:p w14:paraId="4939E210" w14:textId="686AFCAD" w:rsidR="0037169A" w:rsidRPr="0037169A" w:rsidRDefault="0037169A" w:rsidP="0037169A">
      <w:pPr>
        <w:ind w:leftChars="1100" w:left="231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⇒　</w:t>
      </w:r>
      <w:r w:rsidRPr="0037169A">
        <w:rPr>
          <w:rFonts w:ascii="ＭＳ 明朝" w:eastAsia="ＭＳ 明朝" w:hAnsi="ＭＳ 明朝" w:hint="eastAsia"/>
          <w:color w:val="000000" w:themeColor="text1"/>
          <w:sz w:val="22"/>
        </w:rPr>
        <w:t>調査票の確定</w:t>
      </w:r>
    </w:p>
    <w:p w14:paraId="63F4B8BF" w14:textId="1A624C52" w:rsidR="008C5233" w:rsidRPr="007636DF" w:rsidRDefault="0037169A" w:rsidP="0037169A">
      <w:pPr>
        <w:rPr>
          <w:rFonts w:ascii="ＭＳ 明朝" w:eastAsia="ＭＳ 明朝" w:hAnsi="ＭＳ 明朝"/>
          <w:color w:val="000000" w:themeColor="text1"/>
          <w:sz w:val="22"/>
        </w:rPr>
      </w:pPr>
      <w:r w:rsidRPr="0037169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６月～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12</w:t>
      </w:r>
      <w:r w:rsidRPr="0037169A">
        <w:rPr>
          <w:rFonts w:ascii="ＭＳ 明朝" w:eastAsia="ＭＳ 明朝" w:hAnsi="ＭＳ 明朝" w:hint="eastAsia"/>
          <w:color w:val="000000" w:themeColor="text1"/>
          <w:sz w:val="22"/>
        </w:rPr>
        <w:t>月　調査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Pr="0037169A">
        <w:rPr>
          <w:rFonts w:ascii="ＭＳ 明朝" w:eastAsia="ＭＳ 明朝" w:hAnsi="ＭＳ 明朝" w:hint="eastAsia"/>
          <w:color w:val="000000" w:themeColor="text1"/>
          <w:sz w:val="22"/>
        </w:rPr>
        <w:t>実施　⇒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12</w:t>
      </w:r>
      <w:r w:rsidR="001B3072">
        <w:rPr>
          <w:rFonts w:ascii="ＭＳ 明朝" w:eastAsia="ＭＳ 明朝" w:hAnsi="ＭＳ 明朝" w:hint="eastAsia"/>
          <w:color w:val="000000" w:themeColor="text1"/>
          <w:sz w:val="22"/>
        </w:rPr>
        <w:t>～１</w:t>
      </w:r>
      <w:r w:rsidRPr="0037169A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1B3072">
        <w:rPr>
          <w:rFonts w:ascii="ＭＳ 明朝" w:eastAsia="ＭＳ 明朝" w:hAnsi="ＭＳ 明朝" w:hint="eastAsia"/>
          <w:color w:val="000000" w:themeColor="text1"/>
          <w:sz w:val="22"/>
        </w:rPr>
        <w:t>頃</w:t>
      </w:r>
      <w:r w:rsidRPr="0037169A">
        <w:rPr>
          <w:rFonts w:ascii="ＭＳ 明朝" w:eastAsia="ＭＳ 明朝" w:hAnsi="ＭＳ 明朝" w:hint="eastAsia"/>
          <w:color w:val="000000" w:themeColor="text1"/>
          <w:sz w:val="22"/>
        </w:rPr>
        <w:t>、調査結果を審議会で報告</w:t>
      </w:r>
    </w:p>
    <w:sectPr w:rsidR="008C5233" w:rsidRPr="007636DF" w:rsidSect="00E169D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274C" w14:textId="77777777" w:rsidR="00D2752B" w:rsidRDefault="00D2752B" w:rsidP="00922FD3">
      <w:r>
        <w:separator/>
      </w:r>
    </w:p>
  </w:endnote>
  <w:endnote w:type="continuationSeparator" w:id="0">
    <w:p w14:paraId="6CA88CE9" w14:textId="77777777" w:rsidR="00D2752B" w:rsidRDefault="00D2752B" w:rsidP="0092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FE96" w14:textId="77777777" w:rsidR="00D2752B" w:rsidRDefault="00D2752B" w:rsidP="00922FD3">
      <w:r>
        <w:separator/>
      </w:r>
    </w:p>
  </w:footnote>
  <w:footnote w:type="continuationSeparator" w:id="0">
    <w:p w14:paraId="1437AC1F" w14:textId="77777777" w:rsidR="00D2752B" w:rsidRDefault="00D2752B" w:rsidP="0092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F9E"/>
    <w:multiLevelType w:val="hybridMultilevel"/>
    <w:tmpl w:val="7E723B92"/>
    <w:lvl w:ilvl="0" w:tplc="DF52F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2C6AB6"/>
    <w:multiLevelType w:val="hybridMultilevel"/>
    <w:tmpl w:val="0F72FEE8"/>
    <w:lvl w:ilvl="0" w:tplc="225A2B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CC"/>
    <w:rsid w:val="00031628"/>
    <w:rsid w:val="00043D0A"/>
    <w:rsid w:val="00060FB6"/>
    <w:rsid w:val="000847CC"/>
    <w:rsid w:val="00095F8C"/>
    <w:rsid w:val="00096F66"/>
    <w:rsid w:val="000A1A74"/>
    <w:rsid w:val="000A3A89"/>
    <w:rsid w:val="0015668D"/>
    <w:rsid w:val="00162133"/>
    <w:rsid w:val="0017184B"/>
    <w:rsid w:val="00193F1A"/>
    <w:rsid w:val="00197C8E"/>
    <w:rsid w:val="001B3072"/>
    <w:rsid w:val="001B4DC3"/>
    <w:rsid w:val="001F2386"/>
    <w:rsid w:val="001F5544"/>
    <w:rsid w:val="00216DC6"/>
    <w:rsid w:val="00226BD6"/>
    <w:rsid w:val="002663B7"/>
    <w:rsid w:val="0028568D"/>
    <w:rsid w:val="0029555F"/>
    <w:rsid w:val="00310216"/>
    <w:rsid w:val="0033436B"/>
    <w:rsid w:val="00357AEC"/>
    <w:rsid w:val="0037169A"/>
    <w:rsid w:val="003A27E6"/>
    <w:rsid w:val="003D3173"/>
    <w:rsid w:val="003F07E0"/>
    <w:rsid w:val="004137BC"/>
    <w:rsid w:val="00430821"/>
    <w:rsid w:val="00451CCC"/>
    <w:rsid w:val="004711DC"/>
    <w:rsid w:val="00475B6C"/>
    <w:rsid w:val="004832D1"/>
    <w:rsid w:val="004900EB"/>
    <w:rsid w:val="0049415E"/>
    <w:rsid w:val="004A5E7E"/>
    <w:rsid w:val="004E50F4"/>
    <w:rsid w:val="004F3E41"/>
    <w:rsid w:val="00501CBE"/>
    <w:rsid w:val="0050648E"/>
    <w:rsid w:val="0051339B"/>
    <w:rsid w:val="005D2D05"/>
    <w:rsid w:val="005E4A68"/>
    <w:rsid w:val="0065698A"/>
    <w:rsid w:val="0069452C"/>
    <w:rsid w:val="006D61B7"/>
    <w:rsid w:val="006F3FC4"/>
    <w:rsid w:val="007417B1"/>
    <w:rsid w:val="0076023C"/>
    <w:rsid w:val="007636DF"/>
    <w:rsid w:val="00793C41"/>
    <w:rsid w:val="007D6850"/>
    <w:rsid w:val="008141A2"/>
    <w:rsid w:val="0082010A"/>
    <w:rsid w:val="008A59E9"/>
    <w:rsid w:val="008C3525"/>
    <w:rsid w:val="008C5233"/>
    <w:rsid w:val="008F0F77"/>
    <w:rsid w:val="00913659"/>
    <w:rsid w:val="00916180"/>
    <w:rsid w:val="00922FD3"/>
    <w:rsid w:val="00932C83"/>
    <w:rsid w:val="009527C0"/>
    <w:rsid w:val="0099243B"/>
    <w:rsid w:val="009A42F6"/>
    <w:rsid w:val="009A4E14"/>
    <w:rsid w:val="009B1383"/>
    <w:rsid w:val="009D2353"/>
    <w:rsid w:val="00A02272"/>
    <w:rsid w:val="00A031B6"/>
    <w:rsid w:val="00A16FC2"/>
    <w:rsid w:val="00A23D0F"/>
    <w:rsid w:val="00A26305"/>
    <w:rsid w:val="00AC17CF"/>
    <w:rsid w:val="00AE3363"/>
    <w:rsid w:val="00AE68BA"/>
    <w:rsid w:val="00B25DAF"/>
    <w:rsid w:val="00B918D4"/>
    <w:rsid w:val="00C24EB6"/>
    <w:rsid w:val="00C6696D"/>
    <w:rsid w:val="00C865F3"/>
    <w:rsid w:val="00CF6D3F"/>
    <w:rsid w:val="00D12F78"/>
    <w:rsid w:val="00D1430B"/>
    <w:rsid w:val="00D167D5"/>
    <w:rsid w:val="00D21975"/>
    <w:rsid w:val="00D2752B"/>
    <w:rsid w:val="00D65402"/>
    <w:rsid w:val="00D94F0F"/>
    <w:rsid w:val="00DC3A47"/>
    <w:rsid w:val="00E05AE1"/>
    <w:rsid w:val="00E1244E"/>
    <w:rsid w:val="00E169D4"/>
    <w:rsid w:val="00E31719"/>
    <w:rsid w:val="00E60387"/>
    <w:rsid w:val="00EC3347"/>
    <w:rsid w:val="00EC5E74"/>
    <w:rsid w:val="00EF76DC"/>
    <w:rsid w:val="00F2638B"/>
    <w:rsid w:val="00F333BC"/>
    <w:rsid w:val="00F426B1"/>
    <w:rsid w:val="00F63666"/>
    <w:rsid w:val="00F64423"/>
    <w:rsid w:val="00FC3170"/>
    <w:rsid w:val="00FD11FA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916CC3"/>
  <w15:chartTrackingRefBased/>
  <w15:docId w15:val="{FACC39A5-AC9E-45A6-8F73-EA41F4A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1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51C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2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FD3"/>
  </w:style>
  <w:style w:type="paragraph" w:styleId="a6">
    <w:name w:val="footer"/>
    <w:basedOn w:val="a"/>
    <w:link w:val="a7"/>
    <w:uiPriority w:val="99"/>
    <w:unhideWhenUsed/>
    <w:rsid w:val="00922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FD3"/>
  </w:style>
  <w:style w:type="paragraph" w:styleId="a8">
    <w:name w:val="Balloon Text"/>
    <w:basedOn w:val="a"/>
    <w:link w:val="a9"/>
    <w:uiPriority w:val="99"/>
    <w:semiHidden/>
    <w:unhideWhenUsed/>
    <w:rsid w:val="00D1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9F57-1C09-44C4-85EF-5015D1B4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志歩</dc:creator>
  <cp:keywords/>
  <dc:description/>
  <cp:lastModifiedBy>大山　直子</cp:lastModifiedBy>
  <cp:revision>10</cp:revision>
  <cp:lastPrinted>2024-03-18T00:34:00Z</cp:lastPrinted>
  <dcterms:created xsi:type="dcterms:W3CDTF">2024-03-14T13:44:00Z</dcterms:created>
  <dcterms:modified xsi:type="dcterms:W3CDTF">2024-03-18T01:29:00Z</dcterms:modified>
</cp:coreProperties>
</file>