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8C" w:rsidRPr="00AD6828" w:rsidRDefault="00F61DC3" w:rsidP="00F61DC3">
      <w:pPr>
        <w:jc w:val="center"/>
        <w:rPr>
          <w:rFonts w:ascii="HGS明朝E" w:eastAsia="HGS明朝E" w:hAnsi="HGS明朝E"/>
          <w:b/>
          <w:sz w:val="40"/>
        </w:rPr>
      </w:pPr>
      <w:r w:rsidRPr="00AD6828">
        <w:rPr>
          <w:rFonts w:ascii="HGS明朝E" w:eastAsia="HGS明朝E" w:hAnsi="HGS明朝E" w:hint="eastAsia"/>
          <w:b/>
          <w:sz w:val="40"/>
        </w:rPr>
        <w:t>2025年国際博覧会誘致特別委員会</w:t>
      </w:r>
      <w:r w:rsidR="00793E4B" w:rsidRPr="00AD6828">
        <w:rPr>
          <w:rFonts w:ascii="HGS明朝E" w:eastAsia="HGS明朝E" w:hAnsi="HGS明朝E" w:hint="eastAsia"/>
          <w:b/>
          <w:sz w:val="40"/>
        </w:rPr>
        <w:t xml:space="preserve"> </w:t>
      </w:r>
      <w:r w:rsidRPr="00AD6828">
        <w:rPr>
          <w:rFonts w:ascii="HGS明朝E" w:eastAsia="HGS明朝E" w:hAnsi="HGS明朝E" w:hint="eastAsia"/>
          <w:b/>
          <w:sz w:val="40"/>
        </w:rPr>
        <w:t>報告書</w:t>
      </w:r>
    </w:p>
    <w:p w:rsidR="007B0C48" w:rsidRDefault="007B0C48"/>
    <w:p w:rsidR="00AD6828" w:rsidRDefault="00AD6828"/>
    <w:p w:rsidR="00887F50" w:rsidRDefault="00887F50" w:rsidP="002A7EE5">
      <w:pPr>
        <w:ind w:firstLineChars="100" w:firstLine="259"/>
      </w:pPr>
      <w:r>
        <w:rPr>
          <w:rFonts w:hint="eastAsia"/>
        </w:rPr>
        <w:t>2025年国際博覧会誘致特別委員会は、</w:t>
      </w:r>
      <w:r w:rsidR="00021B69">
        <w:rPr>
          <w:rFonts w:hint="eastAsia"/>
        </w:rPr>
        <w:t>大阪府議会として</w:t>
      </w:r>
      <w:r w:rsidR="009F37BD" w:rsidRPr="00440EBB">
        <w:rPr>
          <w:rFonts w:hint="eastAsia"/>
        </w:rPr>
        <w:t>国際</w:t>
      </w:r>
      <w:r w:rsidR="00440EBB" w:rsidRPr="00440EBB">
        <w:rPr>
          <w:rFonts w:hint="eastAsia"/>
        </w:rPr>
        <w:t>博覧会の</w:t>
      </w:r>
      <w:r w:rsidR="00021B69">
        <w:rPr>
          <w:rFonts w:hint="eastAsia"/>
        </w:rPr>
        <w:t>大阪</w:t>
      </w:r>
      <w:r w:rsidR="00440EBB" w:rsidRPr="00440EBB">
        <w:rPr>
          <w:rFonts w:hint="eastAsia"/>
        </w:rPr>
        <w:t>誘致は府政の</w:t>
      </w:r>
      <w:r w:rsidR="00021B69">
        <w:rPr>
          <w:rFonts w:hint="eastAsia"/>
        </w:rPr>
        <w:t>最</w:t>
      </w:r>
      <w:r w:rsidR="00440EBB" w:rsidRPr="00440EBB">
        <w:rPr>
          <w:rFonts w:hint="eastAsia"/>
        </w:rPr>
        <w:t>重要課題であるとの</w:t>
      </w:r>
      <w:r w:rsidR="00021B69">
        <w:rPr>
          <w:rFonts w:hint="eastAsia"/>
        </w:rPr>
        <w:t>強い</w:t>
      </w:r>
      <w:r w:rsidR="00440EBB" w:rsidRPr="00440EBB">
        <w:rPr>
          <w:rFonts w:hint="eastAsia"/>
        </w:rPr>
        <w:t>認識のもと</w:t>
      </w:r>
      <w:r w:rsidR="00981EDD">
        <w:rPr>
          <w:rFonts w:hint="eastAsia"/>
        </w:rPr>
        <w:t>、</w:t>
      </w:r>
      <w:r w:rsidR="001E394F">
        <w:rPr>
          <w:rFonts w:hint="eastAsia"/>
        </w:rPr>
        <w:t>大阪</w:t>
      </w:r>
      <w:r w:rsidR="003D7DD9" w:rsidRPr="003D7DD9">
        <w:rPr>
          <w:rFonts w:hint="eastAsia"/>
        </w:rPr>
        <w:t>誘致に向けた調査研究及び</w:t>
      </w:r>
      <w:r w:rsidR="00021B69">
        <w:rPr>
          <w:rFonts w:hint="eastAsia"/>
        </w:rPr>
        <w:t>これに</w:t>
      </w:r>
      <w:r w:rsidR="003D7DD9" w:rsidRPr="003D7DD9">
        <w:rPr>
          <w:rFonts w:hint="eastAsia"/>
        </w:rPr>
        <w:t>必要な活動を行うため、</w:t>
      </w:r>
      <w:r w:rsidR="00227594">
        <w:rPr>
          <w:rFonts w:hint="eastAsia"/>
        </w:rPr>
        <w:t>平成</w:t>
      </w:r>
      <w:r w:rsidR="002D50D2">
        <w:rPr>
          <w:rFonts w:hint="eastAsia"/>
        </w:rPr>
        <w:t>29</w:t>
      </w:r>
      <w:r w:rsidR="00227594">
        <w:rPr>
          <w:rFonts w:hint="eastAsia"/>
        </w:rPr>
        <w:t>年９月</w:t>
      </w:r>
      <w:r w:rsidR="0056540C">
        <w:rPr>
          <w:rFonts w:hint="eastAsia"/>
        </w:rPr>
        <w:t>に</w:t>
      </w:r>
      <w:r w:rsidR="00115B5A">
        <w:rPr>
          <w:rFonts w:hint="eastAsia"/>
        </w:rPr>
        <w:t>設置され</w:t>
      </w:r>
      <w:r w:rsidR="0015776E">
        <w:rPr>
          <w:rFonts w:hint="eastAsia"/>
        </w:rPr>
        <w:t>ました</w:t>
      </w:r>
      <w:r w:rsidR="00115B5A">
        <w:rPr>
          <w:rFonts w:hint="eastAsia"/>
        </w:rPr>
        <w:t>。</w:t>
      </w:r>
    </w:p>
    <w:p w:rsidR="00F738DC" w:rsidRDefault="00224E49" w:rsidP="0031377A">
      <w:r>
        <w:rPr>
          <w:rFonts w:hint="eastAsia"/>
        </w:rPr>
        <w:t xml:space="preserve">　</w:t>
      </w:r>
      <w:r w:rsidR="007E3D06">
        <w:rPr>
          <w:rFonts w:hint="eastAsia"/>
        </w:rPr>
        <w:t>本委員会において</w:t>
      </w:r>
      <w:r w:rsidR="00BA2EF5">
        <w:rPr>
          <w:rFonts w:hint="eastAsia"/>
        </w:rPr>
        <w:t>は</w:t>
      </w:r>
      <w:r w:rsidR="007E3D06">
        <w:rPr>
          <w:rFonts w:hint="eastAsia"/>
        </w:rPr>
        <w:t>、</w:t>
      </w:r>
      <w:r w:rsidR="00021B69">
        <w:rPr>
          <w:rFonts w:hint="eastAsia"/>
        </w:rPr>
        <w:t>誘致決定時期までわずか1年あまりという非常に</w:t>
      </w:r>
      <w:r w:rsidR="008C3241" w:rsidRPr="00507CDC">
        <w:rPr>
          <w:rFonts w:hint="eastAsia"/>
        </w:rPr>
        <w:t>限られた期間</w:t>
      </w:r>
      <w:r w:rsidR="001041E0">
        <w:rPr>
          <w:rFonts w:hint="eastAsia"/>
        </w:rPr>
        <w:t>内に</w:t>
      </w:r>
      <w:r w:rsidR="008C3241" w:rsidRPr="00507CDC">
        <w:rPr>
          <w:rFonts w:hint="eastAsia"/>
        </w:rPr>
        <w:t>機動的に調査等を</w:t>
      </w:r>
      <w:r w:rsidR="00021B69">
        <w:rPr>
          <w:rFonts w:hint="eastAsia"/>
        </w:rPr>
        <w:t>進めるため</w:t>
      </w:r>
      <w:r w:rsidR="008C3241" w:rsidRPr="00507CDC">
        <w:rPr>
          <w:rFonts w:hint="eastAsia"/>
        </w:rPr>
        <w:t>、</w:t>
      </w:r>
      <w:r w:rsidR="00C54C0C">
        <w:rPr>
          <w:rFonts w:hint="eastAsia"/>
        </w:rPr>
        <w:t>「2025年国際博覧会誘致特別委員会運営方針」を</w:t>
      </w:r>
      <w:r w:rsidR="00013541">
        <w:rPr>
          <w:rFonts w:hint="eastAsia"/>
        </w:rPr>
        <w:t>とりまとめ</w:t>
      </w:r>
      <w:r w:rsidR="00404CFE">
        <w:rPr>
          <w:rFonts w:hint="eastAsia"/>
        </w:rPr>
        <w:t>、</w:t>
      </w:r>
      <w:r w:rsidR="006F2151">
        <w:rPr>
          <w:rFonts w:hint="eastAsia"/>
        </w:rPr>
        <w:t>誘致活動の現状を逐次確認するとともに、</w:t>
      </w:r>
      <w:r w:rsidR="007347BA">
        <w:rPr>
          <w:rFonts w:hint="eastAsia"/>
        </w:rPr>
        <w:t>これまで国際博覧会誘致に関わった国内外の諸都市の事例調査</w:t>
      </w:r>
      <w:r w:rsidR="00CD06C0">
        <w:rPr>
          <w:rFonts w:hint="eastAsia"/>
        </w:rPr>
        <w:t>を行うこと</w:t>
      </w:r>
      <w:r w:rsidR="004174C5">
        <w:rPr>
          <w:rFonts w:hint="eastAsia"/>
        </w:rPr>
        <w:t>等</w:t>
      </w:r>
      <w:r w:rsidR="00021B5F">
        <w:rPr>
          <w:rFonts w:hint="eastAsia"/>
        </w:rPr>
        <w:t>の取組みを進めて</w:t>
      </w:r>
      <w:r w:rsidR="00013541">
        <w:rPr>
          <w:rFonts w:hint="eastAsia"/>
        </w:rPr>
        <w:t>まいりました</w:t>
      </w:r>
      <w:r w:rsidR="00DE41DD">
        <w:rPr>
          <w:rFonts w:hint="eastAsia"/>
        </w:rPr>
        <w:t>。</w:t>
      </w:r>
    </w:p>
    <w:p w:rsidR="00C05F3D" w:rsidRDefault="00523031" w:rsidP="007D4B2C">
      <w:r>
        <w:rPr>
          <w:rFonts w:hint="eastAsia"/>
        </w:rPr>
        <w:t xml:space="preserve">　</w:t>
      </w:r>
      <w:r w:rsidR="00013541">
        <w:rPr>
          <w:rFonts w:hint="eastAsia"/>
        </w:rPr>
        <w:t>本委員会の</w:t>
      </w:r>
      <w:r>
        <w:rPr>
          <w:rFonts w:hint="eastAsia"/>
        </w:rPr>
        <w:t>方針</w:t>
      </w:r>
      <w:r w:rsidR="00013541">
        <w:rPr>
          <w:rFonts w:hint="eastAsia"/>
        </w:rPr>
        <w:t>を受け</w:t>
      </w:r>
      <w:r>
        <w:rPr>
          <w:rFonts w:hint="eastAsia"/>
        </w:rPr>
        <w:t>、</w:t>
      </w:r>
      <w:r w:rsidR="0024088B">
        <w:rPr>
          <w:rFonts w:hint="eastAsia"/>
        </w:rPr>
        <w:t>必要な調査予算を確保するとともに、</w:t>
      </w:r>
      <w:r w:rsidR="00743EFA">
        <w:rPr>
          <w:rFonts w:hint="eastAsia"/>
        </w:rPr>
        <w:t>本年５月に府議会として</w:t>
      </w:r>
      <w:r w:rsidR="00743EFA" w:rsidRPr="00E0699E">
        <w:rPr>
          <w:rFonts w:hint="eastAsia"/>
        </w:rPr>
        <w:t>「2025年国際博覧会誘致に関する調査団」</w:t>
      </w:r>
      <w:r w:rsidR="00743EFA">
        <w:rPr>
          <w:rFonts w:hint="eastAsia"/>
        </w:rPr>
        <w:t>を結成する</w:t>
      </w:r>
      <w:r w:rsidR="0024088B">
        <w:rPr>
          <w:rFonts w:hint="eastAsia"/>
        </w:rPr>
        <w:t>運びとなりました。そして、</w:t>
      </w:r>
      <w:r w:rsidR="00FA6E6F">
        <w:rPr>
          <w:rFonts w:hint="eastAsia"/>
        </w:rPr>
        <w:t>2008年に</w:t>
      </w:r>
      <w:r w:rsidR="00450AD0">
        <w:rPr>
          <w:rFonts w:hint="eastAsia"/>
        </w:rPr>
        <w:t>国際博覧会</w:t>
      </w:r>
      <w:r w:rsidR="00FA6E6F">
        <w:rPr>
          <w:rFonts w:hint="eastAsia"/>
        </w:rPr>
        <w:t>の誘致を勝ち取り、2015年に</w:t>
      </w:r>
      <w:r w:rsidR="00450AD0">
        <w:rPr>
          <w:rFonts w:hint="eastAsia"/>
        </w:rPr>
        <w:t>開催し</w:t>
      </w:r>
      <w:r w:rsidR="00743EFA">
        <w:rPr>
          <w:rFonts w:hint="eastAsia"/>
        </w:rPr>
        <w:t>て</w:t>
      </w:r>
      <w:r w:rsidR="00450AD0">
        <w:rPr>
          <w:rFonts w:hint="eastAsia"/>
        </w:rPr>
        <w:t>成功させた</w:t>
      </w:r>
      <w:r w:rsidRPr="00DE40E8">
        <w:rPr>
          <w:rFonts w:hint="eastAsia"/>
        </w:rPr>
        <w:t>イタリア共和国ミラノ市及び</w:t>
      </w:r>
      <w:r w:rsidR="00450AD0">
        <w:rPr>
          <w:rFonts w:hint="eastAsia"/>
        </w:rPr>
        <w:t>その隣国の</w:t>
      </w:r>
      <w:r w:rsidR="00CE38BF">
        <w:rPr>
          <w:rFonts w:hint="eastAsia"/>
        </w:rPr>
        <w:t>小国である</w:t>
      </w:r>
      <w:r w:rsidRPr="00DE40E8">
        <w:rPr>
          <w:rFonts w:hint="eastAsia"/>
        </w:rPr>
        <w:t>サンマリノ共和国</w:t>
      </w:r>
      <w:r w:rsidR="00450AD0">
        <w:rPr>
          <w:rFonts w:hint="eastAsia"/>
        </w:rPr>
        <w:t>に</w:t>
      </w:r>
      <w:r w:rsidR="00C05F3D">
        <w:rPr>
          <w:rFonts w:hint="eastAsia"/>
        </w:rPr>
        <w:t>対し、議員９名を</w:t>
      </w:r>
      <w:r w:rsidR="00013541">
        <w:rPr>
          <w:rFonts w:hint="eastAsia"/>
        </w:rPr>
        <w:t>派遣し</w:t>
      </w:r>
      <w:r w:rsidR="00A34625">
        <w:rPr>
          <w:rFonts w:hint="eastAsia"/>
        </w:rPr>
        <w:t>、</w:t>
      </w:r>
      <w:r w:rsidR="00450AD0">
        <w:rPr>
          <w:rFonts w:hint="eastAsia"/>
        </w:rPr>
        <w:t>国際博覧会</w:t>
      </w:r>
      <w:r w:rsidR="0089499F">
        <w:rPr>
          <w:rFonts w:hint="eastAsia"/>
        </w:rPr>
        <w:t>の誘致を成功に導くにはいかにあるべきか、を精力的に</w:t>
      </w:r>
      <w:r>
        <w:rPr>
          <w:rFonts w:hint="eastAsia"/>
        </w:rPr>
        <w:t>現地調査</w:t>
      </w:r>
      <w:r w:rsidR="0089499F">
        <w:rPr>
          <w:rFonts w:hint="eastAsia"/>
        </w:rPr>
        <w:t>する</w:t>
      </w:r>
      <w:r w:rsidR="009F6602">
        <w:rPr>
          <w:rFonts w:hint="eastAsia"/>
        </w:rPr>
        <w:t>に至りました</w:t>
      </w:r>
      <w:r>
        <w:rPr>
          <w:rFonts w:hint="eastAsia"/>
        </w:rPr>
        <w:t>。</w:t>
      </w:r>
    </w:p>
    <w:p w:rsidR="00523031" w:rsidRDefault="00523031" w:rsidP="007D4B2C">
      <w:pPr>
        <w:ind w:firstLineChars="100" w:firstLine="259"/>
      </w:pPr>
      <w:r w:rsidRPr="00297C46">
        <w:rPr>
          <w:rFonts w:hint="eastAsia"/>
        </w:rPr>
        <w:t>調査団の報告を受け、</w:t>
      </w:r>
      <w:r>
        <w:rPr>
          <w:rFonts w:hint="eastAsia"/>
        </w:rPr>
        <w:t>本委員会</w:t>
      </w:r>
      <w:r w:rsidR="009C42A7">
        <w:rPr>
          <w:rFonts w:hint="eastAsia"/>
        </w:rPr>
        <w:t>として</w:t>
      </w:r>
      <w:r>
        <w:rPr>
          <w:rFonts w:hint="eastAsia"/>
        </w:rPr>
        <w:t>、</w:t>
      </w:r>
      <w:r w:rsidR="009C42A7">
        <w:rPr>
          <w:rFonts w:hint="eastAsia"/>
        </w:rPr>
        <w:t>「</w:t>
      </w:r>
      <w:r>
        <w:rPr>
          <w:rFonts w:hint="eastAsia"/>
        </w:rPr>
        <w:t>知事</w:t>
      </w:r>
      <w:r w:rsidR="002121C5">
        <w:rPr>
          <w:rFonts w:hint="eastAsia"/>
        </w:rPr>
        <w:t>は</w:t>
      </w:r>
      <w:r>
        <w:rPr>
          <w:rFonts w:hint="eastAsia"/>
        </w:rPr>
        <w:t>、国、大阪市、経済界</w:t>
      </w:r>
      <w:r w:rsidR="002121C5">
        <w:rPr>
          <w:rFonts w:hint="eastAsia"/>
        </w:rPr>
        <w:t>などと</w:t>
      </w:r>
      <w:r w:rsidRPr="0011322D">
        <w:rPr>
          <w:rFonts w:hint="eastAsia"/>
        </w:rPr>
        <w:t>連携</w:t>
      </w:r>
      <w:r w:rsidR="009F6602">
        <w:rPr>
          <w:rFonts w:hint="eastAsia"/>
        </w:rPr>
        <w:t>を密にし、持てる資源を駆使して、まさに</w:t>
      </w:r>
      <w:r>
        <w:rPr>
          <w:rFonts w:hint="eastAsia"/>
        </w:rPr>
        <w:t>一体となって</w:t>
      </w:r>
      <w:r w:rsidRPr="00B55D66">
        <w:rPr>
          <w:rFonts w:hint="eastAsia"/>
        </w:rPr>
        <w:t>誘致の働きかけを強化すること</w:t>
      </w:r>
      <w:r w:rsidR="009C42A7">
        <w:rPr>
          <w:rFonts w:hint="eastAsia"/>
        </w:rPr>
        <w:t>」「</w:t>
      </w:r>
      <w:r w:rsidR="009F6602">
        <w:rPr>
          <w:rFonts w:hint="eastAsia"/>
        </w:rPr>
        <w:t>国際博覧会</w:t>
      </w:r>
      <w:r w:rsidR="00276E12">
        <w:rPr>
          <w:rFonts w:hint="eastAsia"/>
        </w:rPr>
        <w:t>のテーマ「いのち輝く未来社会のデザイン」は国連が掲げる「持続可能な開発目標（ＳＤＧｓ）」に</w:t>
      </w:r>
      <w:r w:rsidR="00004893">
        <w:rPr>
          <w:rFonts w:hint="eastAsia"/>
        </w:rPr>
        <w:t>貢献するものであること</w:t>
      </w:r>
      <w:r w:rsidR="009C42A7">
        <w:rPr>
          <w:rFonts w:hint="eastAsia"/>
        </w:rPr>
        <w:t>を世界各国にアピールすること」「</w:t>
      </w:r>
      <w:r w:rsidR="00BD430D">
        <w:rPr>
          <w:rFonts w:hint="eastAsia"/>
        </w:rPr>
        <w:t>人口・経済規模の</w:t>
      </w:r>
      <w:r w:rsidR="00D2198F">
        <w:rPr>
          <w:rFonts w:hint="eastAsia"/>
        </w:rPr>
        <w:t>小</w:t>
      </w:r>
      <w:r w:rsidR="00BD430D">
        <w:rPr>
          <w:rFonts w:hint="eastAsia"/>
        </w:rPr>
        <w:t>さな</w:t>
      </w:r>
      <w:r w:rsidR="00004893">
        <w:rPr>
          <w:rFonts w:hint="eastAsia"/>
        </w:rPr>
        <w:t>国々</w:t>
      </w:r>
      <w:r w:rsidR="00D2198F">
        <w:rPr>
          <w:rFonts w:hint="eastAsia"/>
        </w:rPr>
        <w:t>も含め</w:t>
      </w:r>
      <w:r w:rsidRPr="00733FE2">
        <w:rPr>
          <w:rFonts w:hint="eastAsia"/>
        </w:rPr>
        <w:t>ＢＩＥ加盟国全てにアプローチし</w:t>
      </w:r>
      <w:r w:rsidR="00004893">
        <w:rPr>
          <w:rFonts w:hint="eastAsia"/>
        </w:rPr>
        <w:t>、</w:t>
      </w:r>
      <w:r>
        <w:rPr>
          <w:rFonts w:hint="eastAsia"/>
        </w:rPr>
        <w:t>徹底的に働きかけを行うこと</w:t>
      </w:r>
      <w:r w:rsidR="009C42A7">
        <w:rPr>
          <w:rFonts w:hint="eastAsia"/>
        </w:rPr>
        <w:t>」の３点</w:t>
      </w:r>
      <w:r w:rsidR="002121C5">
        <w:rPr>
          <w:rFonts w:hint="eastAsia"/>
        </w:rPr>
        <w:t>を知事に</w:t>
      </w:r>
      <w:r>
        <w:rPr>
          <w:rFonts w:hint="eastAsia"/>
        </w:rPr>
        <w:t>緊急提言</w:t>
      </w:r>
      <w:r w:rsidR="00C12881">
        <w:rPr>
          <w:rFonts w:hint="eastAsia"/>
        </w:rPr>
        <w:t>し</w:t>
      </w:r>
      <w:r>
        <w:rPr>
          <w:rFonts w:hint="eastAsia"/>
        </w:rPr>
        <w:t>、さらなる誘致活動の推進</w:t>
      </w:r>
      <w:r w:rsidR="000679FC">
        <w:rPr>
          <w:rFonts w:hint="eastAsia"/>
        </w:rPr>
        <w:t>を</w:t>
      </w:r>
      <w:r>
        <w:rPr>
          <w:rFonts w:hint="eastAsia"/>
        </w:rPr>
        <w:t>求め</w:t>
      </w:r>
      <w:r w:rsidR="002121C5">
        <w:rPr>
          <w:rFonts w:hint="eastAsia"/>
        </w:rPr>
        <w:t>ました</w:t>
      </w:r>
      <w:r>
        <w:rPr>
          <w:rFonts w:hint="eastAsia"/>
        </w:rPr>
        <w:t>。</w:t>
      </w:r>
    </w:p>
    <w:p w:rsidR="00A57D82" w:rsidRDefault="00AD5461" w:rsidP="0031377A">
      <w:r>
        <w:rPr>
          <w:rFonts w:hint="eastAsia"/>
        </w:rPr>
        <w:t xml:space="preserve">　</w:t>
      </w:r>
      <w:r w:rsidR="006F2151">
        <w:rPr>
          <w:rFonts w:hint="eastAsia"/>
        </w:rPr>
        <w:t>あわせて</w:t>
      </w:r>
      <w:r w:rsidR="000F7FD4">
        <w:rPr>
          <w:rFonts w:hint="eastAsia"/>
        </w:rPr>
        <w:t>、</w:t>
      </w:r>
      <w:r w:rsidR="00021B5F">
        <w:rPr>
          <w:rFonts w:hint="eastAsia"/>
        </w:rPr>
        <w:t>本年5月議会における</w:t>
      </w:r>
      <w:r w:rsidR="00CD0A0F">
        <w:rPr>
          <w:rFonts w:hint="eastAsia"/>
        </w:rPr>
        <w:t>各会派</w:t>
      </w:r>
      <w:r w:rsidR="00021B5F">
        <w:rPr>
          <w:rFonts w:hint="eastAsia"/>
        </w:rPr>
        <w:t>の討論をはじめ</w:t>
      </w:r>
      <w:r w:rsidR="00E33F0E">
        <w:rPr>
          <w:rFonts w:hint="eastAsia"/>
        </w:rPr>
        <w:t>、</w:t>
      </w:r>
      <w:r w:rsidR="00021B5F">
        <w:rPr>
          <w:rFonts w:hint="eastAsia"/>
        </w:rPr>
        <w:t>各議員からも</w:t>
      </w:r>
      <w:r w:rsidR="004B10E5">
        <w:rPr>
          <w:rFonts w:hint="eastAsia"/>
        </w:rPr>
        <w:t>議員</w:t>
      </w:r>
      <w:r w:rsidR="00021B5F">
        <w:rPr>
          <w:rFonts w:hint="eastAsia"/>
        </w:rPr>
        <w:t>自身</w:t>
      </w:r>
      <w:r w:rsidR="00E3242D">
        <w:rPr>
          <w:rFonts w:hint="eastAsia"/>
        </w:rPr>
        <w:t>も</w:t>
      </w:r>
      <w:r w:rsidR="009B0DC3">
        <w:rPr>
          <w:rFonts w:hint="eastAsia"/>
        </w:rPr>
        <w:t>ＢＩＥ加盟国への支持要請</w:t>
      </w:r>
      <w:r w:rsidR="00600DF4">
        <w:rPr>
          <w:rFonts w:hint="eastAsia"/>
        </w:rPr>
        <w:t>に</w:t>
      </w:r>
      <w:r w:rsidR="00CF2A59">
        <w:rPr>
          <w:rFonts w:hint="eastAsia"/>
        </w:rPr>
        <w:t>積極的に</w:t>
      </w:r>
      <w:r w:rsidR="00007D6A">
        <w:rPr>
          <w:rFonts w:hint="eastAsia"/>
        </w:rPr>
        <w:t>取り組む</w:t>
      </w:r>
      <w:r w:rsidR="00F01416">
        <w:rPr>
          <w:rFonts w:hint="eastAsia"/>
        </w:rPr>
        <w:t>べきとの意見</w:t>
      </w:r>
      <w:r w:rsidR="00CF2A59">
        <w:rPr>
          <w:rFonts w:hint="eastAsia"/>
        </w:rPr>
        <w:t>を</w:t>
      </w:r>
      <w:r w:rsidR="00CF23AB">
        <w:rPr>
          <w:rFonts w:hint="eastAsia"/>
        </w:rPr>
        <w:t>いただいた</w:t>
      </w:r>
      <w:r w:rsidR="00E708D7">
        <w:rPr>
          <w:rFonts w:hint="eastAsia"/>
        </w:rPr>
        <w:t>ことから</w:t>
      </w:r>
      <w:r w:rsidR="00655F46">
        <w:rPr>
          <w:rFonts w:hint="eastAsia"/>
        </w:rPr>
        <w:t>、</w:t>
      </w:r>
      <w:r w:rsidR="0059324C">
        <w:rPr>
          <w:rFonts w:hint="eastAsia"/>
        </w:rPr>
        <w:t>本委員会</w:t>
      </w:r>
      <w:r w:rsidR="00CF23AB">
        <w:rPr>
          <w:rFonts w:hint="eastAsia"/>
        </w:rPr>
        <w:t>としても</w:t>
      </w:r>
      <w:r w:rsidR="001717C1">
        <w:rPr>
          <w:rFonts w:hint="eastAsia"/>
        </w:rPr>
        <w:t>、</w:t>
      </w:r>
      <w:r w:rsidR="00932AD4">
        <w:rPr>
          <w:rFonts w:hint="eastAsia"/>
        </w:rPr>
        <w:t>知事と</w:t>
      </w:r>
      <w:r w:rsidR="00E20261">
        <w:rPr>
          <w:rFonts w:hint="eastAsia"/>
        </w:rPr>
        <w:t>の</w:t>
      </w:r>
      <w:r w:rsidR="00B978E8">
        <w:rPr>
          <w:rFonts w:hint="eastAsia"/>
        </w:rPr>
        <w:t>調整</w:t>
      </w:r>
      <w:r w:rsidR="00E20261">
        <w:rPr>
          <w:rFonts w:hint="eastAsia"/>
        </w:rPr>
        <w:t>を側面から支援</w:t>
      </w:r>
      <w:r w:rsidR="00932AD4">
        <w:rPr>
          <w:rFonts w:hint="eastAsia"/>
        </w:rPr>
        <w:t>し、</w:t>
      </w:r>
      <w:r w:rsidR="00CF23AB">
        <w:rPr>
          <w:rFonts w:hint="eastAsia"/>
        </w:rPr>
        <w:t>とりわけ</w:t>
      </w:r>
      <w:r w:rsidR="00BB6C91">
        <w:rPr>
          <w:rFonts w:hint="eastAsia"/>
        </w:rPr>
        <w:t>未だ支持表明</w:t>
      </w:r>
      <w:r w:rsidR="00CF23AB">
        <w:rPr>
          <w:rFonts w:hint="eastAsia"/>
        </w:rPr>
        <w:t>がされていない</w:t>
      </w:r>
      <w:r w:rsidR="00751691">
        <w:rPr>
          <w:rFonts w:hint="eastAsia"/>
        </w:rPr>
        <w:t>ＢＩＥ加盟国</w:t>
      </w:r>
      <w:r w:rsidR="00FA1DC0">
        <w:rPr>
          <w:rFonts w:hint="eastAsia"/>
        </w:rPr>
        <w:t>に対して、</w:t>
      </w:r>
      <w:r w:rsidR="003D2CD2">
        <w:rPr>
          <w:rFonts w:hint="eastAsia"/>
        </w:rPr>
        <w:t>議員が</w:t>
      </w:r>
      <w:r w:rsidR="001D39EA">
        <w:rPr>
          <w:rFonts w:hint="eastAsia"/>
        </w:rPr>
        <w:t>直接訪問</w:t>
      </w:r>
      <w:r w:rsidR="009A7FE3">
        <w:rPr>
          <w:rFonts w:hint="eastAsia"/>
        </w:rPr>
        <w:t>し、支持要請</w:t>
      </w:r>
      <w:r w:rsidR="00B978E8">
        <w:rPr>
          <w:rFonts w:hint="eastAsia"/>
        </w:rPr>
        <w:t>できないか</w:t>
      </w:r>
      <w:r w:rsidR="00E20261">
        <w:rPr>
          <w:rFonts w:hint="eastAsia"/>
        </w:rPr>
        <w:t>、</w:t>
      </w:r>
      <w:r w:rsidR="009C42A7">
        <w:rPr>
          <w:rFonts w:hint="eastAsia"/>
        </w:rPr>
        <w:t>現在も</w:t>
      </w:r>
      <w:r w:rsidR="009A7BA4">
        <w:rPr>
          <w:rFonts w:hint="eastAsia"/>
        </w:rPr>
        <w:t>検討</w:t>
      </w:r>
      <w:r w:rsidR="006E1FE6">
        <w:rPr>
          <w:rFonts w:hint="eastAsia"/>
        </w:rPr>
        <w:t>が</w:t>
      </w:r>
      <w:r w:rsidR="001F6731">
        <w:rPr>
          <w:rFonts w:hint="eastAsia"/>
        </w:rPr>
        <w:t>進め</w:t>
      </w:r>
      <w:r w:rsidR="006E1FE6">
        <w:rPr>
          <w:rFonts w:hint="eastAsia"/>
        </w:rPr>
        <w:t>られて</w:t>
      </w:r>
      <w:r w:rsidR="009A7BA4">
        <w:rPr>
          <w:rFonts w:hint="eastAsia"/>
        </w:rPr>
        <w:t>いるところです。</w:t>
      </w:r>
    </w:p>
    <w:p w:rsidR="00AE3326" w:rsidRPr="0099721C" w:rsidRDefault="002C19A6" w:rsidP="00AE3326">
      <w:r>
        <w:rPr>
          <w:rFonts w:hint="eastAsia"/>
        </w:rPr>
        <w:t xml:space="preserve">　</w:t>
      </w:r>
      <w:r w:rsidR="007419A5">
        <w:rPr>
          <w:rFonts w:hint="eastAsia"/>
        </w:rPr>
        <w:t>今年11月23日</w:t>
      </w:r>
      <w:r w:rsidR="00AC5DB8">
        <w:rPr>
          <w:rFonts w:hint="eastAsia"/>
        </w:rPr>
        <w:t>に行われる</w:t>
      </w:r>
      <w:r w:rsidR="00C41A03">
        <w:rPr>
          <w:rFonts w:hint="eastAsia"/>
        </w:rPr>
        <w:t>ＢＩＥ</w:t>
      </w:r>
      <w:r w:rsidR="006C45A0" w:rsidRPr="00733FE2">
        <w:rPr>
          <w:rFonts w:hint="eastAsia"/>
        </w:rPr>
        <w:t>加盟国</w:t>
      </w:r>
      <w:r w:rsidR="006C45A0">
        <w:rPr>
          <w:rFonts w:hint="eastAsia"/>
        </w:rPr>
        <w:t>による</w:t>
      </w:r>
      <w:r w:rsidR="001F6731">
        <w:rPr>
          <w:rFonts w:hint="eastAsia"/>
        </w:rPr>
        <w:t>2025年国際博覧会開催地決定の</w:t>
      </w:r>
      <w:r w:rsidR="000251EF">
        <w:rPr>
          <w:rFonts w:hint="eastAsia"/>
        </w:rPr>
        <w:t>投票まで</w:t>
      </w:r>
      <w:r w:rsidR="00133CAC">
        <w:rPr>
          <w:rFonts w:hint="eastAsia"/>
        </w:rPr>
        <w:t>、</w:t>
      </w:r>
      <w:r w:rsidR="009F52FC">
        <w:rPr>
          <w:rFonts w:hint="eastAsia"/>
        </w:rPr>
        <w:t>あと</w:t>
      </w:r>
      <w:r w:rsidR="00133CAC">
        <w:rPr>
          <w:rFonts w:hint="eastAsia"/>
        </w:rPr>
        <w:t>１</w:t>
      </w:r>
      <w:r w:rsidR="00A42BA9">
        <w:rPr>
          <w:rFonts w:hint="eastAsia"/>
        </w:rPr>
        <w:t>か</w:t>
      </w:r>
      <w:r w:rsidR="00133CAC">
        <w:rPr>
          <w:rFonts w:hint="eastAsia"/>
        </w:rPr>
        <w:t>月</w:t>
      </w:r>
      <w:r w:rsidR="00F163B4">
        <w:rPr>
          <w:rFonts w:hint="eastAsia"/>
        </w:rPr>
        <w:t>です。</w:t>
      </w:r>
      <w:r w:rsidR="001F6731">
        <w:rPr>
          <w:rFonts w:hint="eastAsia"/>
        </w:rPr>
        <w:t>候補地である日本、ロシア、アゼルバイジャンの３か国</w:t>
      </w:r>
      <w:r w:rsidR="00E557DB">
        <w:rPr>
          <w:rFonts w:hint="eastAsia"/>
        </w:rPr>
        <w:t>間</w:t>
      </w:r>
      <w:r w:rsidR="001F6731">
        <w:rPr>
          <w:rFonts w:hint="eastAsia"/>
        </w:rPr>
        <w:t>において</w:t>
      </w:r>
      <w:r w:rsidR="00E557DB">
        <w:rPr>
          <w:rFonts w:hint="eastAsia"/>
        </w:rPr>
        <w:t>熾烈な</w:t>
      </w:r>
      <w:r w:rsidR="00014227">
        <w:rPr>
          <w:rFonts w:hint="eastAsia"/>
        </w:rPr>
        <w:t>誘致競争が</w:t>
      </w:r>
      <w:r w:rsidR="00596AAA">
        <w:rPr>
          <w:rFonts w:hint="eastAsia"/>
        </w:rPr>
        <w:t>行われていますが、</w:t>
      </w:r>
      <w:r w:rsidR="001D3A3D">
        <w:rPr>
          <w:rFonts w:hint="eastAsia"/>
        </w:rPr>
        <w:t>知事</w:t>
      </w:r>
      <w:r w:rsidR="00BB5E16">
        <w:rPr>
          <w:rFonts w:hint="eastAsia"/>
        </w:rPr>
        <w:t>におかれ</w:t>
      </w:r>
      <w:r w:rsidR="00576C22">
        <w:rPr>
          <w:rFonts w:hint="eastAsia"/>
        </w:rPr>
        <w:t>まし</w:t>
      </w:r>
      <w:r w:rsidR="00BB5E16">
        <w:rPr>
          <w:rFonts w:hint="eastAsia"/>
        </w:rPr>
        <w:t>ては</w:t>
      </w:r>
      <w:r w:rsidR="001D3A3D">
        <w:rPr>
          <w:rFonts w:hint="eastAsia"/>
        </w:rPr>
        <w:t>、</w:t>
      </w:r>
      <w:r w:rsidR="006C3342">
        <w:rPr>
          <w:rFonts w:hint="eastAsia"/>
        </w:rPr>
        <w:t>投票日前日まで</w:t>
      </w:r>
      <w:r w:rsidR="00EC7B5B">
        <w:rPr>
          <w:rFonts w:hint="eastAsia"/>
        </w:rPr>
        <w:t>ＢＩＥ</w:t>
      </w:r>
      <w:r w:rsidR="00EC7B5B" w:rsidRPr="00733FE2">
        <w:rPr>
          <w:rFonts w:hint="eastAsia"/>
        </w:rPr>
        <w:t>加盟国</w:t>
      </w:r>
      <w:r w:rsidR="00EC7B5B">
        <w:rPr>
          <w:rFonts w:hint="eastAsia"/>
        </w:rPr>
        <w:t>へ徹底的に</w:t>
      </w:r>
      <w:r w:rsidR="002C6B8B">
        <w:rPr>
          <w:rFonts w:hint="eastAsia"/>
        </w:rPr>
        <w:t>支持要請</w:t>
      </w:r>
      <w:r w:rsidR="00EC7B5B">
        <w:rPr>
          <w:rFonts w:hint="eastAsia"/>
        </w:rPr>
        <w:t>を行うなど</w:t>
      </w:r>
      <w:r w:rsidR="006F762C">
        <w:rPr>
          <w:rFonts w:hint="eastAsia"/>
        </w:rPr>
        <w:t>、</w:t>
      </w:r>
      <w:r w:rsidR="009C42A7">
        <w:rPr>
          <w:rFonts w:hint="eastAsia"/>
        </w:rPr>
        <w:t>あらゆる手段を尽くし、</w:t>
      </w:r>
      <w:r w:rsidR="00576C22">
        <w:rPr>
          <w:rFonts w:hint="eastAsia"/>
        </w:rPr>
        <w:t>１票でも多く大阪支持を獲得し、</w:t>
      </w:r>
      <w:r w:rsidR="00AE3326">
        <w:rPr>
          <w:rFonts w:hint="eastAsia"/>
        </w:rPr>
        <w:t>誘致を</w:t>
      </w:r>
      <w:r w:rsidR="00AE3326" w:rsidRPr="0099721C">
        <w:rPr>
          <w:rFonts w:hint="eastAsia"/>
        </w:rPr>
        <w:t>勝ち取</w:t>
      </w:r>
      <w:r w:rsidR="00E430D5" w:rsidRPr="0099721C">
        <w:rPr>
          <w:rFonts w:hint="eastAsia"/>
        </w:rPr>
        <w:t>る</w:t>
      </w:r>
      <w:r w:rsidR="00CC5D6F" w:rsidRPr="0099721C">
        <w:rPr>
          <w:rFonts w:hint="eastAsia"/>
        </w:rPr>
        <w:t>よう</w:t>
      </w:r>
      <w:r w:rsidR="00EE43B3" w:rsidRPr="0099721C">
        <w:rPr>
          <w:rFonts w:hint="eastAsia"/>
        </w:rPr>
        <w:t>要請し</w:t>
      </w:r>
      <w:r w:rsidR="00AD6828">
        <w:rPr>
          <w:rFonts w:hint="eastAsia"/>
        </w:rPr>
        <w:t>ます。</w:t>
      </w:r>
    </w:p>
    <w:p w:rsidR="002F4717" w:rsidRPr="009C42A7" w:rsidRDefault="002F4717" w:rsidP="00961BD2"/>
    <w:p w:rsidR="000D3850" w:rsidRDefault="000D3850" w:rsidP="004A669B">
      <w:pPr>
        <w:jc w:val="right"/>
      </w:pPr>
      <w:r>
        <w:rPr>
          <w:rFonts w:hint="eastAsia"/>
        </w:rPr>
        <w:t>平成30年</w:t>
      </w:r>
      <w:r w:rsidR="006414EB">
        <w:rPr>
          <w:rFonts w:hint="eastAsia"/>
        </w:rPr>
        <w:t>10</w:t>
      </w:r>
      <w:r>
        <w:rPr>
          <w:rFonts w:hint="eastAsia"/>
        </w:rPr>
        <w:t>月</w:t>
      </w:r>
      <w:r w:rsidR="00774E86">
        <w:rPr>
          <w:rFonts w:hint="eastAsia"/>
        </w:rPr>
        <w:t>22</w:t>
      </w:r>
      <w:bookmarkStart w:id="0" w:name="_GoBack"/>
      <w:bookmarkEnd w:id="0"/>
      <w:r>
        <w:rPr>
          <w:rFonts w:hint="eastAsia"/>
        </w:rPr>
        <w:t>日</w:t>
      </w:r>
    </w:p>
    <w:p w:rsidR="007B0C48" w:rsidRDefault="00B978E8" w:rsidP="005032E2">
      <w:pPr>
        <w:jc w:val="right"/>
      </w:pPr>
      <w:r>
        <w:rPr>
          <w:rFonts w:hint="eastAsia"/>
        </w:rPr>
        <w:t>大阪府議会</w:t>
      </w:r>
      <w:r w:rsidR="00960B35" w:rsidRPr="00960B35">
        <w:rPr>
          <w:rFonts w:hint="eastAsia"/>
        </w:rPr>
        <w:t>2025年国際博覧会誘致特別委員会</w:t>
      </w:r>
    </w:p>
    <w:sectPr w:rsidR="007B0C48" w:rsidSect="001041E0">
      <w:pgSz w:w="11906" w:h="16838" w:code="9"/>
      <w:pgMar w:top="1701" w:right="1418" w:bottom="1134" w:left="1418" w:header="851" w:footer="992" w:gutter="0"/>
      <w:cols w:space="425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D4" w:rsidRDefault="00DD73D4" w:rsidP="007121B7">
      <w:r>
        <w:separator/>
      </w:r>
    </w:p>
  </w:endnote>
  <w:endnote w:type="continuationSeparator" w:id="0">
    <w:p w:rsidR="00DD73D4" w:rsidRDefault="00DD73D4" w:rsidP="007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D4" w:rsidRDefault="00DD73D4" w:rsidP="007121B7">
      <w:r>
        <w:separator/>
      </w:r>
    </w:p>
  </w:footnote>
  <w:footnote w:type="continuationSeparator" w:id="0">
    <w:p w:rsidR="00DD73D4" w:rsidRDefault="00DD73D4" w:rsidP="00712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48"/>
    <w:rsid w:val="00004893"/>
    <w:rsid w:val="00007772"/>
    <w:rsid w:val="00007D6A"/>
    <w:rsid w:val="000102E3"/>
    <w:rsid w:val="00013541"/>
    <w:rsid w:val="00014227"/>
    <w:rsid w:val="00015B48"/>
    <w:rsid w:val="000165E6"/>
    <w:rsid w:val="000169EF"/>
    <w:rsid w:val="00020AB7"/>
    <w:rsid w:val="000211D5"/>
    <w:rsid w:val="00021B5F"/>
    <w:rsid w:val="00021B69"/>
    <w:rsid w:val="00023259"/>
    <w:rsid w:val="000251EF"/>
    <w:rsid w:val="0002630D"/>
    <w:rsid w:val="00032033"/>
    <w:rsid w:val="00034816"/>
    <w:rsid w:val="00040F02"/>
    <w:rsid w:val="00041E5A"/>
    <w:rsid w:val="00046398"/>
    <w:rsid w:val="000524B2"/>
    <w:rsid w:val="00065056"/>
    <w:rsid w:val="000651B4"/>
    <w:rsid w:val="00065269"/>
    <w:rsid w:val="000679FC"/>
    <w:rsid w:val="00087094"/>
    <w:rsid w:val="00093724"/>
    <w:rsid w:val="00096A2E"/>
    <w:rsid w:val="000B08E9"/>
    <w:rsid w:val="000B20A5"/>
    <w:rsid w:val="000B3FD2"/>
    <w:rsid w:val="000B41B3"/>
    <w:rsid w:val="000C22A6"/>
    <w:rsid w:val="000C4AEE"/>
    <w:rsid w:val="000C64A1"/>
    <w:rsid w:val="000D07B8"/>
    <w:rsid w:val="000D3850"/>
    <w:rsid w:val="000D4F33"/>
    <w:rsid w:val="000D5527"/>
    <w:rsid w:val="000F6066"/>
    <w:rsid w:val="000F7FD4"/>
    <w:rsid w:val="00101A93"/>
    <w:rsid w:val="00101F7E"/>
    <w:rsid w:val="0010404E"/>
    <w:rsid w:val="001041E0"/>
    <w:rsid w:val="001055E0"/>
    <w:rsid w:val="00105F56"/>
    <w:rsid w:val="00106285"/>
    <w:rsid w:val="001073A3"/>
    <w:rsid w:val="0011322D"/>
    <w:rsid w:val="00115B5A"/>
    <w:rsid w:val="001168F7"/>
    <w:rsid w:val="00121A3F"/>
    <w:rsid w:val="001261B6"/>
    <w:rsid w:val="00133CAC"/>
    <w:rsid w:val="00151A37"/>
    <w:rsid w:val="0015776E"/>
    <w:rsid w:val="001641B4"/>
    <w:rsid w:val="001717C1"/>
    <w:rsid w:val="00173D87"/>
    <w:rsid w:val="0017554B"/>
    <w:rsid w:val="00183C1A"/>
    <w:rsid w:val="00184AFA"/>
    <w:rsid w:val="0018784B"/>
    <w:rsid w:val="00192AA9"/>
    <w:rsid w:val="001972B9"/>
    <w:rsid w:val="001A4146"/>
    <w:rsid w:val="001B3C73"/>
    <w:rsid w:val="001B6E0B"/>
    <w:rsid w:val="001C3C41"/>
    <w:rsid w:val="001C7098"/>
    <w:rsid w:val="001C7304"/>
    <w:rsid w:val="001C7886"/>
    <w:rsid w:val="001D39EA"/>
    <w:rsid w:val="001D3A3D"/>
    <w:rsid w:val="001D4ADC"/>
    <w:rsid w:val="001D4BCB"/>
    <w:rsid w:val="001E08B0"/>
    <w:rsid w:val="001E394F"/>
    <w:rsid w:val="001F6731"/>
    <w:rsid w:val="00202B17"/>
    <w:rsid w:val="00205DB5"/>
    <w:rsid w:val="00207058"/>
    <w:rsid w:val="002121C5"/>
    <w:rsid w:val="002138D9"/>
    <w:rsid w:val="00224E49"/>
    <w:rsid w:val="002254A3"/>
    <w:rsid w:val="00225589"/>
    <w:rsid w:val="002259AC"/>
    <w:rsid w:val="00227594"/>
    <w:rsid w:val="00235CB1"/>
    <w:rsid w:val="0024088B"/>
    <w:rsid w:val="002428C3"/>
    <w:rsid w:val="00251C3A"/>
    <w:rsid w:val="00251E5B"/>
    <w:rsid w:val="00261340"/>
    <w:rsid w:val="00263B24"/>
    <w:rsid w:val="00276E12"/>
    <w:rsid w:val="00283EE2"/>
    <w:rsid w:val="002918D5"/>
    <w:rsid w:val="00291D9E"/>
    <w:rsid w:val="002968BD"/>
    <w:rsid w:val="00297C46"/>
    <w:rsid w:val="002A1758"/>
    <w:rsid w:val="002A2539"/>
    <w:rsid w:val="002A58DF"/>
    <w:rsid w:val="002A636F"/>
    <w:rsid w:val="002A6774"/>
    <w:rsid w:val="002A7EE5"/>
    <w:rsid w:val="002B4C68"/>
    <w:rsid w:val="002C0937"/>
    <w:rsid w:val="002C19A6"/>
    <w:rsid w:val="002C3E78"/>
    <w:rsid w:val="002C6044"/>
    <w:rsid w:val="002C6B8B"/>
    <w:rsid w:val="002D50D2"/>
    <w:rsid w:val="002D6E9C"/>
    <w:rsid w:val="002E2089"/>
    <w:rsid w:val="002E49DD"/>
    <w:rsid w:val="002F2241"/>
    <w:rsid w:val="002F4717"/>
    <w:rsid w:val="00302600"/>
    <w:rsid w:val="0031377A"/>
    <w:rsid w:val="00313BB5"/>
    <w:rsid w:val="00317A33"/>
    <w:rsid w:val="003312B1"/>
    <w:rsid w:val="00332145"/>
    <w:rsid w:val="00343C6B"/>
    <w:rsid w:val="0034610C"/>
    <w:rsid w:val="003516ED"/>
    <w:rsid w:val="00351B29"/>
    <w:rsid w:val="00352425"/>
    <w:rsid w:val="00355241"/>
    <w:rsid w:val="0035767B"/>
    <w:rsid w:val="00375775"/>
    <w:rsid w:val="00382008"/>
    <w:rsid w:val="00397334"/>
    <w:rsid w:val="003A37AA"/>
    <w:rsid w:val="003B270C"/>
    <w:rsid w:val="003B40AF"/>
    <w:rsid w:val="003B62E5"/>
    <w:rsid w:val="003C3923"/>
    <w:rsid w:val="003D276D"/>
    <w:rsid w:val="003D2CD2"/>
    <w:rsid w:val="003D7DD9"/>
    <w:rsid w:val="003E0A02"/>
    <w:rsid w:val="003E5439"/>
    <w:rsid w:val="003E74E7"/>
    <w:rsid w:val="003F1A39"/>
    <w:rsid w:val="003F350B"/>
    <w:rsid w:val="003F7A74"/>
    <w:rsid w:val="00404CFE"/>
    <w:rsid w:val="004107DE"/>
    <w:rsid w:val="00415BA8"/>
    <w:rsid w:val="004174C5"/>
    <w:rsid w:val="004212CE"/>
    <w:rsid w:val="00427ABB"/>
    <w:rsid w:val="00440EBB"/>
    <w:rsid w:val="00441FDD"/>
    <w:rsid w:val="004434B2"/>
    <w:rsid w:val="00443DB2"/>
    <w:rsid w:val="0044484C"/>
    <w:rsid w:val="0044721F"/>
    <w:rsid w:val="00450848"/>
    <w:rsid w:val="00450AD0"/>
    <w:rsid w:val="00451927"/>
    <w:rsid w:val="0045343B"/>
    <w:rsid w:val="00470923"/>
    <w:rsid w:val="00471999"/>
    <w:rsid w:val="00476158"/>
    <w:rsid w:val="00477105"/>
    <w:rsid w:val="0048112E"/>
    <w:rsid w:val="0048178F"/>
    <w:rsid w:val="00484094"/>
    <w:rsid w:val="004864B9"/>
    <w:rsid w:val="00493A93"/>
    <w:rsid w:val="004A0842"/>
    <w:rsid w:val="004A0CD1"/>
    <w:rsid w:val="004A669B"/>
    <w:rsid w:val="004A7C0B"/>
    <w:rsid w:val="004B10E5"/>
    <w:rsid w:val="004B1559"/>
    <w:rsid w:val="004B2F41"/>
    <w:rsid w:val="004B6983"/>
    <w:rsid w:val="004B699F"/>
    <w:rsid w:val="004B6A05"/>
    <w:rsid w:val="004D34A6"/>
    <w:rsid w:val="004E332A"/>
    <w:rsid w:val="004E47B4"/>
    <w:rsid w:val="004E68EF"/>
    <w:rsid w:val="004F6931"/>
    <w:rsid w:val="004F782D"/>
    <w:rsid w:val="004F7BE3"/>
    <w:rsid w:val="00500D9D"/>
    <w:rsid w:val="005032E2"/>
    <w:rsid w:val="00504CE8"/>
    <w:rsid w:val="00507A6F"/>
    <w:rsid w:val="00507CDC"/>
    <w:rsid w:val="00510355"/>
    <w:rsid w:val="00521A93"/>
    <w:rsid w:val="00523031"/>
    <w:rsid w:val="00527CD7"/>
    <w:rsid w:val="0053100F"/>
    <w:rsid w:val="00533207"/>
    <w:rsid w:val="0054331B"/>
    <w:rsid w:val="00545489"/>
    <w:rsid w:val="00547BB9"/>
    <w:rsid w:val="005533BA"/>
    <w:rsid w:val="00560BA3"/>
    <w:rsid w:val="00563154"/>
    <w:rsid w:val="00563CAD"/>
    <w:rsid w:val="00563D60"/>
    <w:rsid w:val="005648DA"/>
    <w:rsid w:val="0056540C"/>
    <w:rsid w:val="0056679F"/>
    <w:rsid w:val="00574E4D"/>
    <w:rsid w:val="00576C22"/>
    <w:rsid w:val="00576FA2"/>
    <w:rsid w:val="00581AB4"/>
    <w:rsid w:val="00584C35"/>
    <w:rsid w:val="00586BCA"/>
    <w:rsid w:val="005877EF"/>
    <w:rsid w:val="005903D3"/>
    <w:rsid w:val="0059324C"/>
    <w:rsid w:val="005935CE"/>
    <w:rsid w:val="00593E04"/>
    <w:rsid w:val="00594047"/>
    <w:rsid w:val="00596AAA"/>
    <w:rsid w:val="005A0123"/>
    <w:rsid w:val="005A7B08"/>
    <w:rsid w:val="005B5234"/>
    <w:rsid w:val="005C44BA"/>
    <w:rsid w:val="005D0C59"/>
    <w:rsid w:val="005E071D"/>
    <w:rsid w:val="005E1B7D"/>
    <w:rsid w:val="005E58F9"/>
    <w:rsid w:val="005F2386"/>
    <w:rsid w:val="005F42D0"/>
    <w:rsid w:val="00600DF4"/>
    <w:rsid w:val="0060795E"/>
    <w:rsid w:val="00613AB7"/>
    <w:rsid w:val="006161CC"/>
    <w:rsid w:val="006170DE"/>
    <w:rsid w:val="0061734A"/>
    <w:rsid w:val="006174C4"/>
    <w:rsid w:val="00625651"/>
    <w:rsid w:val="006414EB"/>
    <w:rsid w:val="00641F7D"/>
    <w:rsid w:val="00641FF4"/>
    <w:rsid w:val="00646C76"/>
    <w:rsid w:val="00651858"/>
    <w:rsid w:val="00655F46"/>
    <w:rsid w:val="006624DA"/>
    <w:rsid w:val="00662F80"/>
    <w:rsid w:val="00663A40"/>
    <w:rsid w:val="00667476"/>
    <w:rsid w:val="00674B17"/>
    <w:rsid w:val="006777F9"/>
    <w:rsid w:val="006803CA"/>
    <w:rsid w:val="00681A53"/>
    <w:rsid w:val="00687C04"/>
    <w:rsid w:val="006902CC"/>
    <w:rsid w:val="00694E02"/>
    <w:rsid w:val="006A59B7"/>
    <w:rsid w:val="006A5F51"/>
    <w:rsid w:val="006B0C4C"/>
    <w:rsid w:val="006C03F6"/>
    <w:rsid w:val="006C2B1A"/>
    <w:rsid w:val="006C30E2"/>
    <w:rsid w:val="006C3342"/>
    <w:rsid w:val="006C4540"/>
    <w:rsid w:val="006C45A0"/>
    <w:rsid w:val="006C5971"/>
    <w:rsid w:val="006D05B2"/>
    <w:rsid w:val="006D17B6"/>
    <w:rsid w:val="006E1FE6"/>
    <w:rsid w:val="006E28D1"/>
    <w:rsid w:val="006E37AE"/>
    <w:rsid w:val="006E515F"/>
    <w:rsid w:val="006E54BC"/>
    <w:rsid w:val="006F1E83"/>
    <w:rsid w:val="006F2151"/>
    <w:rsid w:val="006F762C"/>
    <w:rsid w:val="00701DE3"/>
    <w:rsid w:val="007057E8"/>
    <w:rsid w:val="00711C3F"/>
    <w:rsid w:val="007121B7"/>
    <w:rsid w:val="0071313B"/>
    <w:rsid w:val="00713F79"/>
    <w:rsid w:val="00714E15"/>
    <w:rsid w:val="007155DB"/>
    <w:rsid w:val="00720318"/>
    <w:rsid w:val="00722294"/>
    <w:rsid w:val="00722896"/>
    <w:rsid w:val="00733CE9"/>
    <w:rsid w:val="00733FE2"/>
    <w:rsid w:val="007347BA"/>
    <w:rsid w:val="00735CC6"/>
    <w:rsid w:val="00740E13"/>
    <w:rsid w:val="007413BD"/>
    <w:rsid w:val="007419A5"/>
    <w:rsid w:val="00743EFA"/>
    <w:rsid w:val="0074703D"/>
    <w:rsid w:val="00747A25"/>
    <w:rsid w:val="00751691"/>
    <w:rsid w:val="0076221D"/>
    <w:rsid w:val="00762D00"/>
    <w:rsid w:val="00767430"/>
    <w:rsid w:val="00774E86"/>
    <w:rsid w:val="00777A74"/>
    <w:rsid w:val="0078104B"/>
    <w:rsid w:val="00786034"/>
    <w:rsid w:val="00793AE0"/>
    <w:rsid w:val="00793E4B"/>
    <w:rsid w:val="007A1B69"/>
    <w:rsid w:val="007A2D7B"/>
    <w:rsid w:val="007A63B9"/>
    <w:rsid w:val="007B0C48"/>
    <w:rsid w:val="007B134F"/>
    <w:rsid w:val="007C0347"/>
    <w:rsid w:val="007C46B0"/>
    <w:rsid w:val="007C5C23"/>
    <w:rsid w:val="007C5FDC"/>
    <w:rsid w:val="007D0403"/>
    <w:rsid w:val="007D072E"/>
    <w:rsid w:val="007D4B2C"/>
    <w:rsid w:val="007D7172"/>
    <w:rsid w:val="007E2617"/>
    <w:rsid w:val="007E3D06"/>
    <w:rsid w:val="007E66EA"/>
    <w:rsid w:val="007F1031"/>
    <w:rsid w:val="007F2E85"/>
    <w:rsid w:val="007F5649"/>
    <w:rsid w:val="0080223F"/>
    <w:rsid w:val="00802C1F"/>
    <w:rsid w:val="0080629D"/>
    <w:rsid w:val="00817819"/>
    <w:rsid w:val="00820DC4"/>
    <w:rsid w:val="00820FE6"/>
    <w:rsid w:val="00821BCA"/>
    <w:rsid w:val="00825602"/>
    <w:rsid w:val="00825A19"/>
    <w:rsid w:val="00830C9F"/>
    <w:rsid w:val="00831B35"/>
    <w:rsid w:val="008321D9"/>
    <w:rsid w:val="00835167"/>
    <w:rsid w:val="008363B4"/>
    <w:rsid w:val="00843287"/>
    <w:rsid w:val="00847E2C"/>
    <w:rsid w:val="00856A5A"/>
    <w:rsid w:val="00860896"/>
    <w:rsid w:val="008625D7"/>
    <w:rsid w:val="00865EFC"/>
    <w:rsid w:val="00880A66"/>
    <w:rsid w:val="00880AF1"/>
    <w:rsid w:val="00884D09"/>
    <w:rsid w:val="00887F50"/>
    <w:rsid w:val="00890B9C"/>
    <w:rsid w:val="008922F6"/>
    <w:rsid w:val="0089252E"/>
    <w:rsid w:val="00893116"/>
    <w:rsid w:val="0089499F"/>
    <w:rsid w:val="008A51E1"/>
    <w:rsid w:val="008B5FA0"/>
    <w:rsid w:val="008C3241"/>
    <w:rsid w:val="008C7046"/>
    <w:rsid w:val="008D191C"/>
    <w:rsid w:val="008D2700"/>
    <w:rsid w:val="008E505E"/>
    <w:rsid w:val="008E641C"/>
    <w:rsid w:val="008F1699"/>
    <w:rsid w:val="008F1C54"/>
    <w:rsid w:val="008F3A1A"/>
    <w:rsid w:val="0090147B"/>
    <w:rsid w:val="00913635"/>
    <w:rsid w:val="00920F7B"/>
    <w:rsid w:val="00921578"/>
    <w:rsid w:val="00932AD4"/>
    <w:rsid w:val="00932EF4"/>
    <w:rsid w:val="009364A7"/>
    <w:rsid w:val="009440A0"/>
    <w:rsid w:val="00947637"/>
    <w:rsid w:val="00951CD7"/>
    <w:rsid w:val="009525B0"/>
    <w:rsid w:val="009527AA"/>
    <w:rsid w:val="009558BF"/>
    <w:rsid w:val="00957F5E"/>
    <w:rsid w:val="00960B35"/>
    <w:rsid w:val="009611AD"/>
    <w:rsid w:val="00961BD2"/>
    <w:rsid w:val="00964696"/>
    <w:rsid w:val="009668E0"/>
    <w:rsid w:val="009669E4"/>
    <w:rsid w:val="0097391C"/>
    <w:rsid w:val="00981EDD"/>
    <w:rsid w:val="009843B1"/>
    <w:rsid w:val="00986AAC"/>
    <w:rsid w:val="0099721C"/>
    <w:rsid w:val="009A27CF"/>
    <w:rsid w:val="009A2DF5"/>
    <w:rsid w:val="009A7BA4"/>
    <w:rsid w:val="009A7FE3"/>
    <w:rsid w:val="009B027E"/>
    <w:rsid w:val="009B0DC3"/>
    <w:rsid w:val="009B10C2"/>
    <w:rsid w:val="009B3567"/>
    <w:rsid w:val="009B3D70"/>
    <w:rsid w:val="009B73D4"/>
    <w:rsid w:val="009C21E3"/>
    <w:rsid w:val="009C42A7"/>
    <w:rsid w:val="009C5E25"/>
    <w:rsid w:val="009D3B6F"/>
    <w:rsid w:val="009F37BD"/>
    <w:rsid w:val="009F52FC"/>
    <w:rsid w:val="009F6602"/>
    <w:rsid w:val="00A0036F"/>
    <w:rsid w:val="00A01B99"/>
    <w:rsid w:val="00A01BB2"/>
    <w:rsid w:val="00A03063"/>
    <w:rsid w:val="00A1391D"/>
    <w:rsid w:val="00A14C95"/>
    <w:rsid w:val="00A14F89"/>
    <w:rsid w:val="00A25D74"/>
    <w:rsid w:val="00A34625"/>
    <w:rsid w:val="00A34908"/>
    <w:rsid w:val="00A35FAC"/>
    <w:rsid w:val="00A37A94"/>
    <w:rsid w:val="00A42719"/>
    <w:rsid w:val="00A42BA9"/>
    <w:rsid w:val="00A435AB"/>
    <w:rsid w:val="00A43C90"/>
    <w:rsid w:val="00A44A33"/>
    <w:rsid w:val="00A47C02"/>
    <w:rsid w:val="00A544F6"/>
    <w:rsid w:val="00A57D82"/>
    <w:rsid w:val="00A602DE"/>
    <w:rsid w:val="00A63BAE"/>
    <w:rsid w:val="00A67A67"/>
    <w:rsid w:val="00A7684C"/>
    <w:rsid w:val="00A83B1D"/>
    <w:rsid w:val="00A866CE"/>
    <w:rsid w:val="00A871FD"/>
    <w:rsid w:val="00A93256"/>
    <w:rsid w:val="00A94DF6"/>
    <w:rsid w:val="00AA4CA7"/>
    <w:rsid w:val="00AB0067"/>
    <w:rsid w:val="00AB7F9D"/>
    <w:rsid w:val="00AC5DB8"/>
    <w:rsid w:val="00AC7D8C"/>
    <w:rsid w:val="00AD5461"/>
    <w:rsid w:val="00AD6828"/>
    <w:rsid w:val="00AE3326"/>
    <w:rsid w:val="00AE52F9"/>
    <w:rsid w:val="00AF3AB1"/>
    <w:rsid w:val="00B04201"/>
    <w:rsid w:val="00B07DE6"/>
    <w:rsid w:val="00B1590D"/>
    <w:rsid w:val="00B31703"/>
    <w:rsid w:val="00B4170E"/>
    <w:rsid w:val="00B53B92"/>
    <w:rsid w:val="00B54B72"/>
    <w:rsid w:val="00B55D66"/>
    <w:rsid w:val="00B62151"/>
    <w:rsid w:val="00B66265"/>
    <w:rsid w:val="00B73550"/>
    <w:rsid w:val="00B81077"/>
    <w:rsid w:val="00B83731"/>
    <w:rsid w:val="00B86BD4"/>
    <w:rsid w:val="00B94D41"/>
    <w:rsid w:val="00B978E8"/>
    <w:rsid w:val="00BA2EF5"/>
    <w:rsid w:val="00BA625F"/>
    <w:rsid w:val="00BA6F78"/>
    <w:rsid w:val="00BA7508"/>
    <w:rsid w:val="00BA7ACF"/>
    <w:rsid w:val="00BA7CA6"/>
    <w:rsid w:val="00BB31B0"/>
    <w:rsid w:val="00BB4A18"/>
    <w:rsid w:val="00BB5E16"/>
    <w:rsid w:val="00BB6C91"/>
    <w:rsid w:val="00BC0610"/>
    <w:rsid w:val="00BC1C84"/>
    <w:rsid w:val="00BC1F65"/>
    <w:rsid w:val="00BC37B2"/>
    <w:rsid w:val="00BD430D"/>
    <w:rsid w:val="00BD5BDD"/>
    <w:rsid w:val="00BD7C86"/>
    <w:rsid w:val="00BE2D8C"/>
    <w:rsid w:val="00BE529B"/>
    <w:rsid w:val="00BF1650"/>
    <w:rsid w:val="00BF5382"/>
    <w:rsid w:val="00BF6824"/>
    <w:rsid w:val="00C026BE"/>
    <w:rsid w:val="00C05F3D"/>
    <w:rsid w:val="00C12881"/>
    <w:rsid w:val="00C14437"/>
    <w:rsid w:val="00C17BDB"/>
    <w:rsid w:val="00C206A0"/>
    <w:rsid w:val="00C24416"/>
    <w:rsid w:val="00C24D39"/>
    <w:rsid w:val="00C34153"/>
    <w:rsid w:val="00C356FE"/>
    <w:rsid w:val="00C35E60"/>
    <w:rsid w:val="00C41A03"/>
    <w:rsid w:val="00C54C0C"/>
    <w:rsid w:val="00C5533B"/>
    <w:rsid w:val="00C57D0C"/>
    <w:rsid w:val="00C629EE"/>
    <w:rsid w:val="00C62D24"/>
    <w:rsid w:val="00C66C1E"/>
    <w:rsid w:val="00C73E75"/>
    <w:rsid w:val="00C756B4"/>
    <w:rsid w:val="00C80442"/>
    <w:rsid w:val="00C963F7"/>
    <w:rsid w:val="00C968BB"/>
    <w:rsid w:val="00CA054E"/>
    <w:rsid w:val="00CB0598"/>
    <w:rsid w:val="00CB1746"/>
    <w:rsid w:val="00CB39E4"/>
    <w:rsid w:val="00CB4E9E"/>
    <w:rsid w:val="00CB6E66"/>
    <w:rsid w:val="00CC3781"/>
    <w:rsid w:val="00CC5D6F"/>
    <w:rsid w:val="00CC6B6F"/>
    <w:rsid w:val="00CD06C0"/>
    <w:rsid w:val="00CD0A0F"/>
    <w:rsid w:val="00CD5351"/>
    <w:rsid w:val="00CD577B"/>
    <w:rsid w:val="00CD7832"/>
    <w:rsid w:val="00CE0F36"/>
    <w:rsid w:val="00CE1923"/>
    <w:rsid w:val="00CE1FEA"/>
    <w:rsid w:val="00CE38BF"/>
    <w:rsid w:val="00CE4ADF"/>
    <w:rsid w:val="00CF00E5"/>
    <w:rsid w:val="00CF1409"/>
    <w:rsid w:val="00CF23AB"/>
    <w:rsid w:val="00CF2A59"/>
    <w:rsid w:val="00D022EE"/>
    <w:rsid w:val="00D04A76"/>
    <w:rsid w:val="00D1244E"/>
    <w:rsid w:val="00D13209"/>
    <w:rsid w:val="00D2198F"/>
    <w:rsid w:val="00D30616"/>
    <w:rsid w:val="00D37CCA"/>
    <w:rsid w:val="00D437EA"/>
    <w:rsid w:val="00D45CB0"/>
    <w:rsid w:val="00D47DFA"/>
    <w:rsid w:val="00D51A44"/>
    <w:rsid w:val="00D541CD"/>
    <w:rsid w:val="00D63353"/>
    <w:rsid w:val="00D65CA2"/>
    <w:rsid w:val="00D66F02"/>
    <w:rsid w:val="00D70265"/>
    <w:rsid w:val="00D74729"/>
    <w:rsid w:val="00D77265"/>
    <w:rsid w:val="00D821B5"/>
    <w:rsid w:val="00D94203"/>
    <w:rsid w:val="00D94833"/>
    <w:rsid w:val="00DA145D"/>
    <w:rsid w:val="00DA17F4"/>
    <w:rsid w:val="00DB0AD5"/>
    <w:rsid w:val="00DB29B4"/>
    <w:rsid w:val="00DB5072"/>
    <w:rsid w:val="00DC0047"/>
    <w:rsid w:val="00DC3EE5"/>
    <w:rsid w:val="00DC7841"/>
    <w:rsid w:val="00DD1B2C"/>
    <w:rsid w:val="00DD2013"/>
    <w:rsid w:val="00DD2E50"/>
    <w:rsid w:val="00DD67E7"/>
    <w:rsid w:val="00DD73D4"/>
    <w:rsid w:val="00DD790F"/>
    <w:rsid w:val="00DE0589"/>
    <w:rsid w:val="00DE120F"/>
    <w:rsid w:val="00DE3015"/>
    <w:rsid w:val="00DE40E8"/>
    <w:rsid w:val="00DE41DD"/>
    <w:rsid w:val="00DF15F0"/>
    <w:rsid w:val="00DF5759"/>
    <w:rsid w:val="00E00E50"/>
    <w:rsid w:val="00E00FEB"/>
    <w:rsid w:val="00E02C5F"/>
    <w:rsid w:val="00E046A8"/>
    <w:rsid w:val="00E04FAE"/>
    <w:rsid w:val="00E05E93"/>
    <w:rsid w:val="00E0699E"/>
    <w:rsid w:val="00E071DE"/>
    <w:rsid w:val="00E20261"/>
    <w:rsid w:val="00E3242D"/>
    <w:rsid w:val="00E33F0E"/>
    <w:rsid w:val="00E430D5"/>
    <w:rsid w:val="00E43B74"/>
    <w:rsid w:val="00E46E53"/>
    <w:rsid w:val="00E47D41"/>
    <w:rsid w:val="00E545F3"/>
    <w:rsid w:val="00E557DB"/>
    <w:rsid w:val="00E57FAB"/>
    <w:rsid w:val="00E628CB"/>
    <w:rsid w:val="00E708D7"/>
    <w:rsid w:val="00E73155"/>
    <w:rsid w:val="00E7370E"/>
    <w:rsid w:val="00E86F40"/>
    <w:rsid w:val="00E978A2"/>
    <w:rsid w:val="00EA1F5C"/>
    <w:rsid w:val="00EB3EC1"/>
    <w:rsid w:val="00EB4CD7"/>
    <w:rsid w:val="00EC0CCD"/>
    <w:rsid w:val="00EC7B5B"/>
    <w:rsid w:val="00ED2040"/>
    <w:rsid w:val="00ED4561"/>
    <w:rsid w:val="00ED52A4"/>
    <w:rsid w:val="00EE43B3"/>
    <w:rsid w:val="00F01416"/>
    <w:rsid w:val="00F03EE1"/>
    <w:rsid w:val="00F05A87"/>
    <w:rsid w:val="00F163B4"/>
    <w:rsid w:val="00F16536"/>
    <w:rsid w:val="00F21392"/>
    <w:rsid w:val="00F237F8"/>
    <w:rsid w:val="00F2456C"/>
    <w:rsid w:val="00F36477"/>
    <w:rsid w:val="00F47934"/>
    <w:rsid w:val="00F524AE"/>
    <w:rsid w:val="00F53C75"/>
    <w:rsid w:val="00F544D6"/>
    <w:rsid w:val="00F61DC3"/>
    <w:rsid w:val="00F63C8F"/>
    <w:rsid w:val="00F65356"/>
    <w:rsid w:val="00F732BB"/>
    <w:rsid w:val="00F738DC"/>
    <w:rsid w:val="00F742CF"/>
    <w:rsid w:val="00F745AE"/>
    <w:rsid w:val="00F85801"/>
    <w:rsid w:val="00F91072"/>
    <w:rsid w:val="00F95693"/>
    <w:rsid w:val="00FA0332"/>
    <w:rsid w:val="00FA1DC0"/>
    <w:rsid w:val="00FA6E6F"/>
    <w:rsid w:val="00FB41CE"/>
    <w:rsid w:val="00FC524D"/>
    <w:rsid w:val="00FD1E0C"/>
    <w:rsid w:val="00FD3459"/>
    <w:rsid w:val="00FD7266"/>
    <w:rsid w:val="00FE0FCD"/>
    <w:rsid w:val="00FE1A53"/>
    <w:rsid w:val="00FF0FA3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02"/>
    <w:pPr>
      <w:widowControl w:val="0"/>
      <w:jc w:val="both"/>
    </w:pPr>
    <w:rPr>
      <w:rFonts w:ascii="HGS明朝B" w:eastAsia="HGS明朝B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1B7"/>
    <w:rPr>
      <w:rFonts w:ascii="HGS明朝B" w:eastAsia="HGS明朝B"/>
      <w:sz w:val="24"/>
    </w:rPr>
  </w:style>
  <w:style w:type="paragraph" w:styleId="a5">
    <w:name w:val="footer"/>
    <w:basedOn w:val="a"/>
    <w:link w:val="a6"/>
    <w:uiPriority w:val="99"/>
    <w:unhideWhenUsed/>
    <w:rsid w:val="00712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1B7"/>
    <w:rPr>
      <w:rFonts w:ascii="HGS明朝B" w:eastAsia="HGS明朝B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DC0047"/>
  </w:style>
  <w:style w:type="character" w:customStyle="1" w:styleId="a8">
    <w:name w:val="日付 (文字)"/>
    <w:basedOn w:val="a0"/>
    <w:link w:val="a7"/>
    <w:uiPriority w:val="99"/>
    <w:semiHidden/>
    <w:rsid w:val="00DC0047"/>
    <w:rPr>
      <w:rFonts w:ascii="HGS明朝B" w:eastAsia="HGS明朝B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9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03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02"/>
    <w:pPr>
      <w:widowControl w:val="0"/>
      <w:jc w:val="both"/>
    </w:pPr>
    <w:rPr>
      <w:rFonts w:ascii="HGS明朝B" w:eastAsia="HGS明朝B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1B7"/>
    <w:rPr>
      <w:rFonts w:ascii="HGS明朝B" w:eastAsia="HGS明朝B"/>
      <w:sz w:val="24"/>
    </w:rPr>
  </w:style>
  <w:style w:type="paragraph" w:styleId="a5">
    <w:name w:val="footer"/>
    <w:basedOn w:val="a"/>
    <w:link w:val="a6"/>
    <w:uiPriority w:val="99"/>
    <w:unhideWhenUsed/>
    <w:rsid w:val="00712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1B7"/>
    <w:rPr>
      <w:rFonts w:ascii="HGS明朝B" w:eastAsia="HGS明朝B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DC0047"/>
  </w:style>
  <w:style w:type="character" w:customStyle="1" w:styleId="a8">
    <w:name w:val="日付 (文字)"/>
    <w:basedOn w:val="a0"/>
    <w:link w:val="a7"/>
    <w:uiPriority w:val="99"/>
    <w:semiHidden/>
    <w:rsid w:val="00DC0047"/>
    <w:rPr>
      <w:rFonts w:ascii="HGS明朝B" w:eastAsia="HGS明朝B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90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0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839</cp:revision>
  <cp:lastPrinted>2018-10-17T05:27:00Z</cp:lastPrinted>
  <dcterms:created xsi:type="dcterms:W3CDTF">2018-10-16T03:50:00Z</dcterms:created>
  <dcterms:modified xsi:type="dcterms:W3CDTF">2018-10-22T04:21:00Z</dcterms:modified>
</cp:coreProperties>
</file>