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546" w14:textId="77777777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7FD19845" w14:textId="77777777" w:rsidR="003B4638" w:rsidRDefault="003B4638" w:rsidP="003B4638">
      <w:pPr>
        <w:jc w:val="center"/>
        <w:rPr>
          <w:kern w:val="0"/>
          <w:sz w:val="40"/>
        </w:rPr>
      </w:pPr>
    </w:p>
    <w:p w14:paraId="26CB97F6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6B918CCF" w14:textId="77777777" w:rsidR="003B4638" w:rsidRPr="002C3AF7" w:rsidRDefault="003B4638" w:rsidP="003B4638">
      <w:pPr>
        <w:jc w:val="center"/>
        <w:rPr>
          <w:sz w:val="24"/>
        </w:rPr>
      </w:pPr>
    </w:p>
    <w:p w14:paraId="56B1FDC0" w14:textId="77777777" w:rsidR="008D2C48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「</w:t>
      </w:r>
      <w:r w:rsidR="008D2C48">
        <w:rPr>
          <w:rFonts w:hint="eastAsia"/>
          <w:sz w:val="28"/>
        </w:rPr>
        <w:t>令和６年度</w:t>
      </w:r>
      <w:r w:rsidR="008E7C5B">
        <w:rPr>
          <w:rFonts w:hint="eastAsia"/>
          <w:sz w:val="28"/>
        </w:rPr>
        <w:t>海外向け</w:t>
      </w:r>
      <w:r w:rsidR="00A6258C">
        <w:rPr>
          <w:rFonts w:hint="eastAsia"/>
          <w:sz w:val="28"/>
        </w:rPr>
        <w:t>魅力発信事業</w:t>
      </w:r>
      <w:r w:rsidRPr="002C3AF7">
        <w:rPr>
          <w:rFonts w:hint="eastAsia"/>
          <w:sz w:val="28"/>
        </w:rPr>
        <w:t>に係る企画提案公募</w:t>
      </w:r>
      <w:r w:rsidR="00592653">
        <w:rPr>
          <w:rFonts w:hint="eastAsia"/>
          <w:sz w:val="28"/>
        </w:rPr>
        <w:t>要領</w:t>
      </w:r>
      <w:r w:rsidRPr="002C3AF7">
        <w:rPr>
          <w:rFonts w:hint="eastAsia"/>
          <w:sz w:val="28"/>
        </w:rPr>
        <w:t>」に</w:t>
      </w:r>
    </w:p>
    <w:p w14:paraId="49D3D63D" w14:textId="018B43BB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>規定する公募参加資格をすべて満たしていることを申告します。</w:t>
      </w:r>
    </w:p>
    <w:p w14:paraId="5ECEB182" w14:textId="77777777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14:paraId="3A7CAFC7" w14:textId="77777777" w:rsidR="003B4638" w:rsidRPr="002C3AF7" w:rsidRDefault="003B4638" w:rsidP="003B4638">
      <w:pPr>
        <w:rPr>
          <w:sz w:val="28"/>
        </w:rPr>
      </w:pPr>
    </w:p>
    <w:p w14:paraId="5C70402E" w14:textId="77777777" w:rsidR="003B4638" w:rsidRPr="002C3AF7" w:rsidRDefault="003B4638" w:rsidP="003B4638">
      <w:pPr>
        <w:rPr>
          <w:sz w:val="28"/>
        </w:rPr>
      </w:pPr>
    </w:p>
    <w:p w14:paraId="595B0B36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14CA030B" w14:textId="77777777" w:rsidR="003B4638" w:rsidRPr="002C3AF7" w:rsidRDefault="003B4638" w:rsidP="003B463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　年　　月　　日</w:t>
      </w:r>
    </w:p>
    <w:p w14:paraId="24E36A1B" w14:textId="77777777" w:rsidR="003B4638" w:rsidRPr="002C3AF7" w:rsidRDefault="003B4638" w:rsidP="003B4638">
      <w:pPr>
        <w:rPr>
          <w:sz w:val="28"/>
        </w:rPr>
      </w:pPr>
    </w:p>
    <w:p w14:paraId="436A4E9F" w14:textId="77777777" w:rsidR="003B4638" w:rsidRPr="002C3AF7" w:rsidRDefault="003B4638" w:rsidP="003B4638">
      <w:pPr>
        <w:rPr>
          <w:sz w:val="28"/>
        </w:rPr>
      </w:pPr>
    </w:p>
    <w:p w14:paraId="6057082B" w14:textId="77777777" w:rsidR="003B4638" w:rsidRPr="002C3AF7" w:rsidRDefault="003B4638" w:rsidP="007340F0">
      <w:pPr>
        <w:ind w:left="1680" w:firstLineChars="300" w:firstLine="840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Pr="008E7C5B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8E7C5B">
        <w:rPr>
          <w:rFonts w:hint="eastAsia"/>
          <w:kern w:val="0"/>
          <w:sz w:val="28"/>
          <w:fitText w:val="1680" w:id="-163838207"/>
        </w:rPr>
        <w:t>地</w:t>
      </w:r>
    </w:p>
    <w:p w14:paraId="05E154BB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14:paraId="307C4E1F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</w:p>
    <w:p w14:paraId="2BCDB9FA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0E6486F0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419953DE" w14:textId="77777777"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14:paraId="32334BB5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74EC3358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3B463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AE45" w14:textId="77777777" w:rsidR="005A50B1" w:rsidRDefault="005A50B1" w:rsidP="00E954F7">
      <w:r>
        <w:separator/>
      </w:r>
    </w:p>
  </w:endnote>
  <w:endnote w:type="continuationSeparator" w:id="0">
    <w:p w14:paraId="747E7141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B9F2" w14:textId="77777777" w:rsidR="005A50B1" w:rsidRDefault="005A50B1" w:rsidP="00E954F7">
      <w:r>
        <w:separator/>
      </w:r>
    </w:p>
  </w:footnote>
  <w:footnote w:type="continuationSeparator" w:id="0">
    <w:p w14:paraId="096B2861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F3B01"/>
    <w:rsid w:val="00121FCA"/>
    <w:rsid w:val="0013169B"/>
    <w:rsid w:val="00146DF1"/>
    <w:rsid w:val="002029CD"/>
    <w:rsid w:val="002F70C7"/>
    <w:rsid w:val="003549F3"/>
    <w:rsid w:val="003B4638"/>
    <w:rsid w:val="003E024C"/>
    <w:rsid w:val="00445B12"/>
    <w:rsid w:val="00533266"/>
    <w:rsid w:val="00592653"/>
    <w:rsid w:val="005A2443"/>
    <w:rsid w:val="005A50B1"/>
    <w:rsid w:val="00683AFA"/>
    <w:rsid w:val="006878F8"/>
    <w:rsid w:val="00716F06"/>
    <w:rsid w:val="007340F0"/>
    <w:rsid w:val="00762C90"/>
    <w:rsid w:val="0080021F"/>
    <w:rsid w:val="0086744F"/>
    <w:rsid w:val="008761FF"/>
    <w:rsid w:val="008D2C48"/>
    <w:rsid w:val="008E7C5B"/>
    <w:rsid w:val="00917BE2"/>
    <w:rsid w:val="00920985"/>
    <w:rsid w:val="00993AA9"/>
    <w:rsid w:val="009E2BD1"/>
    <w:rsid w:val="00A22B68"/>
    <w:rsid w:val="00A6258C"/>
    <w:rsid w:val="00A859D8"/>
    <w:rsid w:val="00A95230"/>
    <w:rsid w:val="00AA24EF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97701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菅野　巧真</cp:lastModifiedBy>
  <cp:revision>4</cp:revision>
  <dcterms:created xsi:type="dcterms:W3CDTF">2023-08-29T11:22:00Z</dcterms:created>
  <dcterms:modified xsi:type="dcterms:W3CDTF">2024-05-16T04:24:00Z</dcterms:modified>
</cp:coreProperties>
</file>