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87C6" w14:textId="3F41A4FD" w:rsidR="001F7890" w:rsidRPr="00F861CD" w:rsidRDefault="001F7890" w:rsidP="00F861CD">
      <w:pPr>
        <w:rPr>
          <w:rFonts w:asciiTheme="minorEastAsia" w:eastAsiaTheme="minorEastAsia" w:hAnsiTheme="minorEastAsia"/>
        </w:rPr>
      </w:pPr>
      <w:r w:rsidRPr="00F861CD">
        <w:rPr>
          <w:rFonts w:hint="eastAsia"/>
          <w:sz w:val="24"/>
          <w:szCs w:val="24"/>
        </w:rPr>
        <w:t>様式１</w:t>
      </w:r>
    </w:p>
    <w:p w14:paraId="0C307400" w14:textId="77777777" w:rsidR="001F7890" w:rsidRPr="00FD4233" w:rsidRDefault="001F7890" w:rsidP="001F7890">
      <w:pPr>
        <w:jc w:val="right"/>
        <w:rPr>
          <w:rFonts w:asciiTheme="minorEastAsia" w:eastAsiaTheme="minorEastAsia" w:hAnsiTheme="minorEastAsia"/>
          <w:sz w:val="24"/>
        </w:rPr>
      </w:pPr>
      <w:r w:rsidRPr="00FD423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39DED8E6" w14:textId="77777777" w:rsidR="001F7890" w:rsidRDefault="001F7890" w:rsidP="001F7890">
      <w:pPr>
        <w:jc w:val="center"/>
        <w:rPr>
          <w:rFonts w:asciiTheme="minorEastAsia" w:eastAsiaTheme="minorEastAsia" w:hAnsiTheme="minorEastAsia"/>
        </w:rPr>
      </w:pPr>
    </w:p>
    <w:p w14:paraId="3533D289" w14:textId="77777777" w:rsidR="001F7890" w:rsidRDefault="001F7890" w:rsidP="001F7890">
      <w:pPr>
        <w:jc w:val="center"/>
        <w:rPr>
          <w:rFonts w:ascii="ＭＳ 明朝" w:hAnsi="ＭＳ 明朝"/>
          <w:sz w:val="24"/>
          <w:szCs w:val="28"/>
        </w:rPr>
      </w:pPr>
      <w:r w:rsidRPr="00696927">
        <w:rPr>
          <w:rFonts w:ascii="ＭＳ 明朝" w:hAnsi="ＭＳ 明朝" w:hint="eastAsia"/>
          <w:sz w:val="24"/>
          <w:szCs w:val="28"/>
        </w:rPr>
        <w:t>大阪湾ブルーカーボン生態系アライアンス（МОＢＡ）</w:t>
      </w:r>
    </w:p>
    <w:p w14:paraId="2020A996" w14:textId="77777777" w:rsidR="001F7890" w:rsidRPr="00FD4233" w:rsidRDefault="001F7890" w:rsidP="001F7890">
      <w:pPr>
        <w:jc w:val="center"/>
        <w:rPr>
          <w:rFonts w:asciiTheme="minorEastAsia" w:eastAsiaTheme="minorEastAsia" w:hAnsiTheme="minorEastAsia"/>
          <w:sz w:val="24"/>
        </w:rPr>
      </w:pPr>
      <w:r w:rsidRPr="00FD4233">
        <w:rPr>
          <w:rFonts w:asciiTheme="minorEastAsia" w:eastAsiaTheme="minorEastAsia" w:hAnsiTheme="minorEastAsia" w:hint="eastAsia"/>
          <w:sz w:val="24"/>
        </w:rPr>
        <w:t>参加登録申込書</w:t>
      </w:r>
    </w:p>
    <w:p w14:paraId="2016B4D6" w14:textId="77777777" w:rsidR="001F7890" w:rsidRPr="00FD4233" w:rsidRDefault="001F7890" w:rsidP="001F7890">
      <w:pPr>
        <w:jc w:val="center"/>
        <w:rPr>
          <w:rFonts w:asciiTheme="minorEastAsia" w:eastAsiaTheme="minorEastAsia" w:hAnsiTheme="minorEastAsia"/>
        </w:rPr>
      </w:pPr>
    </w:p>
    <w:p w14:paraId="656A002C" w14:textId="1F6E7E92" w:rsidR="001F7890" w:rsidRDefault="001F7890" w:rsidP="003D3FBC">
      <w:pPr>
        <w:ind w:firstLineChars="100" w:firstLine="210"/>
        <w:rPr>
          <w:rFonts w:asciiTheme="minorEastAsia" w:eastAsiaTheme="minorEastAsia" w:hAnsiTheme="minorEastAsia"/>
        </w:rPr>
      </w:pPr>
      <w:r w:rsidRPr="00010B6C">
        <w:rPr>
          <w:rFonts w:asciiTheme="minorEastAsia" w:eastAsiaTheme="minorEastAsia" w:hAnsiTheme="minorEastAsia" w:hint="eastAsia"/>
        </w:rPr>
        <w:t>大阪湾ブルーカーボン生態系アライアンス（МОＢＡ）</w:t>
      </w:r>
      <w:r>
        <w:rPr>
          <w:rFonts w:asciiTheme="minorEastAsia" w:eastAsiaTheme="minorEastAsia" w:hAnsiTheme="minorEastAsia" w:hint="eastAsia"/>
        </w:rPr>
        <w:t>規約に掲げる第２条の目的</w:t>
      </w:r>
      <w:r w:rsidRPr="00D84419">
        <w:rPr>
          <w:rFonts w:asciiTheme="minorEastAsia" w:eastAsiaTheme="minorEastAsia" w:hAnsiTheme="minorEastAsia" w:hint="eastAsia"/>
        </w:rPr>
        <w:t>に賛同</w:t>
      </w:r>
      <w:r>
        <w:rPr>
          <w:rFonts w:asciiTheme="minorEastAsia" w:eastAsiaTheme="minorEastAsia" w:hAnsiTheme="minorEastAsia" w:hint="eastAsia"/>
        </w:rPr>
        <w:t>するとともに</w:t>
      </w:r>
      <w:r w:rsidRPr="00D84419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第３条の活動に協力するため、本調査票に記載した取組みを前向き</w:t>
      </w:r>
      <w:r w:rsidRPr="00D84419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実施・検討する</w:t>
      </w:r>
      <w:r w:rsidRPr="00D84419">
        <w:rPr>
          <w:rFonts w:asciiTheme="minorEastAsia" w:eastAsiaTheme="minorEastAsia" w:hAnsiTheme="minorEastAsia" w:hint="eastAsia"/>
        </w:rPr>
        <w:t>こととし、アライアンスに参加します。</w:t>
      </w:r>
    </w:p>
    <w:p w14:paraId="6CFA78C9" w14:textId="77777777" w:rsidR="00B201C4" w:rsidRPr="003D3FBC" w:rsidRDefault="00B201C4" w:rsidP="003D3FBC">
      <w:pPr>
        <w:ind w:firstLineChars="100" w:firstLine="210"/>
        <w:rPr>
          <w:rFonts w:asciiTheme="minorEastAsia" w:eastAsiaTheme="minorEastAsia" w:hAnsiTheme="minorEastAsia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82"/>
        <w:gridCol w:w="1119"/>
        <w:gridCol w:w="5382"/>
        <w:gridCol w:w="1984"/>
      </w:tblGrid>
      <w:tr w:rsidR="001F7890" w14:paraId="70EC2847" w14:textId="77777777" w:rsidTr="00B00EF1">
        <w:tc>
          <w:tcPr>
            <w:tcW w:w="1701" w:type="dxa"/>
            <w:gridSpan w:val="2"/>
          </w:tcPr>
          <w:p w14:paraId="2E957618" w14:textId="77777777" w:rsidR="001F7890" w:rsidRDefault="001F7890" w:rsidP="00B00EF1">
            <w:pPr>
              <w:ind w:leftChars="200" w:left="420" w:rightChars="200" w:right="420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14:paraId="36E055F4" w14:textId="77777777" w:rsidR="001F7890" w:rsidRDefault="001F7890" w:rsidP="00B00EF1">
            <w:pPr>
              <w:ind w:leftChars="200" w:left="420" w:rightChars="200" w:right="420"/>
              <w:jc w:val="center"/>
            </w:pPr>
            <w:r>
              <w:rPr>
                <w:rFonts w:hint="eastAsia"/>
              </w:rPr>
              <w:t>記　　　入　　　欄</w:t>
            </w:r>
          </w:p>
        </w:tc>
        <w:tc>
          <w:tcPr>
            <w:tcW w:w="1984" w:type="dxa"/>
          </w:tcPr>
          <w:p w14:paraId="574E464F" w14:textId="77777777" w:rsidR="001F7890" w:rsidRDefault="001F7890" w:rsidP="00B00EF1">
            <w:pPr>
              <w:ind w:leftChars="200" w:left="420" w:rightChars="200" w:right="42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F7890" w14:paraId="5E1B8C99" w14:textId="77777777" w:rsidTr="00B00EF1">
        <w:trPr>
          <w:trHeight w:val="210"/>
        </w:trPr>
        <w:tc>
          <w:tcPr>
            <w:tcW w:w="1701" w:type="dxa"/>
            <w:gridSpan w:val="2"/>
            <w:vMerge w:val="restart"/>
            <w:vAlign w:val="center"/>
          </w:tcPr>
          <w:p w14:paraId="2ED214FE" w14:textId="77777777" w:rsidR="001F7890" w:rsidRPr="005D690D" w:rsidRDefault="001F7890" w:rsidP="00B00EF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14:paraId="4C7C2F03" w14:textId="77777777" w:rsidR="001F7890" w:rsidRDefault="001F7890" w:rsidP="00B00EF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53245EA7" w14:textId="77777777" w:rsidR="001F7890" w:rsidRPr="005D690D" w:rsidRDefault="001F7890" w:rsidP="00B00EF1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5502155" w14:textId="77777777" w:rsidR="001F7890" w:rsidRDefault="001F7890" w:rsidP="00B00EF1"/>
        </w:tc>
      </w:tr>
      <w:tr w:rsidR="001F7890" w14:paraId="7E7EE21B" w14:textId="77777777" w:rsidTr="00F861CD">
        <w:trPr>
          <w:trHeight w:val="323"/>
        </w:trPr>
        <w:tc>
          <w:tcPr>
            <w:tcW w:w="170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1EDB7CD" w14:textId="77777777" w:rsidR="001F7890" w:rsidRPr="005D690D" w:rsidRDefault="001F7890" w:rsidP="00B00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7B114BA" w14:textId="77777777" w:rsidR="001F7890" w:rsidRDefault="001F7890" w:rsidP="00B00EF1">
            <w:pPr>
              <w:rPr>
                <w:szCs w:val="21"/>
              </w:rPr>
            </w:pPr>
          </w:p>
          <w:p w14:paraId="5F751AEE" w14:textId="77777777" w:rsidR="001F7890" w:rsidRPr="005D690D" w:rsidRDefault="001F7890" w:rsidP="00B00EF1">
            <w:pPr>
              <w:rPr>
                <w:szCs w:val="21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2A9703F0" w14:textId="77777777" w:rsidR="001F7890" w:rsidRDefault="001F7890" w:rsidP="00B00EF1"/>
        </w:tc>
      </w:tr>
      <w:tr w:rsidR="001F7890" w14:paraId="4D99F798" w14:textId="77777777" w:rsidTr="00B00EF1">
        <w:trPr>
          <w:trHeight w:val="894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4B5106E" w14:textId="77777777" w:rsidR="001F7890" w:rsidRDefault="001F7890" w:rsidP="00B00EF1">
            <w:pPr>
              <w:ind w:left="113" w:right="113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14:paraId="11443816" w14:textId="77777777" w:rsidR="001F7890" w:rsidRDefault="001F7890" w:rsidP="00B00EF1">
            <w:pPr>
              <w:jc w:val="center"/>
            </w:pPr>
            <w:r>
              <w:rPr>
                <w:rFonts w:hint="eastAsia"/>
              </w:rPr>
              <w:t>部署</w:t>
            </w:r>
          </w:p>
          <w:p w14:paraId="01285B98" w14:textId="77777777" w:rsidR="001F7890" w:rsidRDefault="001F7890" w:rsidP="00B00EF1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5382" w:type="dxa"/>
            <w:tcBorders>
              <w:top w:val="double" w:sz="4" w:space="0" w:color="auto"/>
              <w:bottom w:val="single" w:sz="4" w:space="0" w:color="auto"/>
            </w:tcBorders>
          </w:tcPr>
          <w:p w14:paraId="044E8128" w14:textId="77777777" w:rsidR="001F7890" w:rsidRDefault="001F7890" w:rsidP="00B00EF1"/>
        </w:tc>
        <w:tc>
          <w:tcPr>
            <w:tcW w:w="1984" w:type="dxa"/>
            <w:tcBorders>
              <w:top w:val="double" w:sz="4" w:space="0" w:color="auto"/>
            </w:tcBorders>
          </w:tcPr>
          <w:p w14:paraId="52BD9214" w14:textId="77777777" w:rsidR="001F7890" w:rsidRDefault="001F7890" w:rsidP="00B00EF1"/>
        </w:tc>
      </w:tr>
      <w:tr w:rsidR="001F7890" w14:paraId="47011906" w14:textId="77777777" w:rsidTr="00B00EF1">
        <w:trPr>
          <w:trHeight w:val="256"/>
        </w:trPr>
        <w:tc>
          <w:tcPr>
            <w:tcW w:w="582" w:type="dxa"/>
            <w:vMerge/>
            <w:textDirection w:val="tbRlV"/>
            <w:vAlign w:val="center"/>
          </w:tcPr>
          <w:p w14:paraId="26BC5325" w14:textId="77777777" w:rsidR="001F7890" w:rsidRDefault="001F7890" w:rsidP="00B00EF1">
            <w:pPr>
              <w:ind w:left="113" w:right="113"/>
              <w:jc w:val="center"/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14:paraId="21CE6C83" w14:textId="77777777" w:rsidR="001F7890" w:rsidRPr="000D4B18" w:rsidRDefault="001F7890" w:rsidP="00B00EF1">
            <w:pPr>
              <w:jc w:val="center"/>
              <w:rPr>
                <w:sz w:val="16"/>
              </w:rPr>
            </w:pPr>
            <w:r w:rsidRPr="000D4B18">
              <w:rPr>
                <w:rFonts w:hint="eastAsia"/>
                <w:sz w:val="16"/>
              </w:rPr>
              <w:t>ふりがな</w:t>
            </w:r>
          </w:p>
          <w:p w14:paraId="0725AEAB" w14:textId="77777777" w:rsidR="001F7890" w:rsidRDefault="001F7890" w:rsidP="00B00EF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82" w:type="dxa"/>
            <w:tcBorders>
              <w:top w:val="single" w:sz="4" w:space="0" w:color="auto"/>
              <w:bottom w:val="dashed" w:sz="4" w:space="0" w:color="auto"/>
            </w:tcBorders>
          </w:tcPr>
          <w:p w14:paraId="4BAA77C3" w14:textId="77777777" w:rsidR="001F7890" w:rsidRPr="000D4B18" w:rsidRDefault="001F7890" w:rsidP="00B00EF1">
            <w:pPr>
              <w:rPr>
                <w:sz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65C16308" w14:textId="77777777" w:rsidR="001F7890" w:rsidRDefault="001F7890" w:rsidP="00B00EF1"/>
        </w:tc>
      </w:tr>
      <w:tr w:rsidR="001F7890" w14:paraId="3450EA42" w14:textId="77777777" w:rsidTr="00B00EF1">
        <w:trPr>
          <w:trHeight w:val="400"/>
        </w:trPr>
        <w:tc>
          <w:tcPr>
            <w:tcW w:w="582" w:type="dxa"/>
            <w:vMerge/>
            <w:textDirection w:val="tbRlV"/>
            <w:vAlign w:val="center"/>
          </w:tcPr>
          <w:p w14:paraId="1029E355" w14:textId="77777777" w:rsidR="001F7890" w:rsidRDefault="001F7890" w:rsidP="00B00EF1">
            <w:pPr>
              <w:ind w:left="113" w:right="113"/>
              <w:jc w:val="center"/>
            </w:pPr>
          </w:p>
        </w:tc>
        <w:tc>
          <w:tcPr>
            <w:tcW w:w="1119" w:type="dxa"/>
            <w:vMerge/>
            <w:vAlign w:val="center"/>
          </w:tcPr>
          <w:p w14:paraId="3202F9CA" w14:textId="77777777" w:rsidR="001F7890" w:rsidRDefault="001F7890" w:rsidP="00B00EF1">
            <w:pPr>
              <w:jc w:val="center"/>
            </w:pPr>
          </w:p>
        </w:tc>
        <w:tc>
          <w:tcPr>
            <w:tcW w:w="5382" w:type="dxa"/>
            <w:tcBorders>
              <w:top w:val="dashed" w:sz="4" w:space="0" w:color="auto"/>
            </w:tcBorders>
          </w:tcPr>
          <w:p w14:paraId="37357FEB" w14:textId="77777777" w:rsidR="001F7890" w:rsidRDefault="001F7890" w:rsidP="00B00EF1"/>
        </w:tc>
        <w:tc>
          <w:tcPr>
            <w:tcW w:w="1984" w:type="dxa"/>
            <w:vMerge/>
          </w:tcPr>
          <w:p w14:paraId="1A79236E" w14:textId="77777777" w:rsidR="001F7890" w:rsidRDefault="001F7890" w:rsidP="00B00EF1"/>
        </w:tc>
      </w:tr>
      <w:tr w:rsidR="001F7890" w14:paraId="0046D111" w14:textId="77777777" w:rsidTr="00F861CD">
        <w:trPr>
          <w:trHeight w:val="571"/>
        </w:trPr>
        <w:tc>
          <w:tcPr>
            <w:tcW w:w="582" w:type="dxa"/>
            <w:vMerge/>
            <w:textDirection w:val="tbRlV"/>
            <w:vAlign w:val="center"/>
          </w:tcPr>
          <w:p w14:paraId="1F37C1C4" w14:textId="77777777" w:rsidR="001F7890" w:rsidRDefault="001F7890" w:rsidP="00B00EF1">
            <w:pPr>
              <w:ind w:left="113" w:right="113"/>
              <w:jc w:val="center"/>
            </w:pPr>
          </w:p>
        </w:tc>
        <w:tc>
          <w:tcPr>
            <w:tcW w:w="1119" w:type="dxa"/>
            <w:vAlign w:val="center"/>
          </w:tcPr>
          <w:p w14:paraId="3911433C" w14:textId="77777777" w:rsidR="001F7890" w:rsidRDefault="001F7890" w:rsidP="00B00EF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82" w:type="dxa"/>
          </w:tcPr>
          <w:p w14:paraId="664D3620" w14:textId="77777777" w:rsidR="001F7890" w:rsidRDefault="001F7890" w:rsidP="00B00EF1">
            <w:r>
              <w:rPr>
                <w:rFonts w:hint="eastAsia"/>
              </w:rPr>
              <w:t>〒</w:t>
            </w:r>
          </w:p>
          <w:p w14:paraId="3B2267F4" w14:textId="77777777" w:rsidR="001F7890" w:rsidRDefault="001F7890" w:rsidP="00B00EF1"/>
        </w:tc>
        <w:tc>
          <w:tcPr>
            <w:tcW w:w="1984" w:type="dxa"/>
          </w:tcPr>
          <w:p w14:paraId="31FADEEC" w14:textId="77777777" w:rsidR="001F7890" w:rsidRDefault="001F7890" w:rsidP="00B00EF1"/>
        </w:tc>
      </w:tr>
      <w:tr w:rsidR="001F7890" w14:paraId="10B2CFBB" w14:textId="77777777" w:rsidTr="00B00EF1">
        <w:tc>
          <w:tcPr>
            <w:tcW w:w="582" w:type="dxa"/>
            <w:vMerge/>
          </w:tcPr>
          <w:p w14:paraId="37CF17AC" w14:textId="77777777" w:rsidR="001F7890" w:rsidRDefault="001F7890" w:rsidP="00B00EF1">
            <w:pPr>
              <w:jc w:val="center"/>
            </w:pPr>
          </w:p>
        </w:tc>
        <w:tc>
          <w:tcPr>
            <w:tcW w:w="1119" w:type="dxa"/>
          </w:tcPr>
          <w:p w14:paraId="1ECBF88E" w14:textId="77777777" w:rsidR="001F7890" w:rsidRDefault="001F7890" w:rsidP="00B00EF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2" w:type="dxa"/>
          </w:tcPr>
          <w:p w14:paraId="120B2400" w14:textId="77777777" w:rsidR="001F7890" w:rsidRDefault="001F7890" w:rsidP="00B00EF1"/>
        </w:tc>
        <w:tc>
          <w:tcPr>
            <w:tcW w:w="1984" w:type="dxa"/>
          </w:tcPr>
          <w:p w14:paraId="5070C142" w14:textId="77777777" w:rsidR="001F7890" w:rsidRDefault="001F7890" w:rsidP="00B00EF1"/>
        </w:tc>
      </w:tr>
      <w:tr w:rsidR="001F7890" w14:paraId="1B915658" w14:textId="77777777" w:rsidTr="00B00EF1">
        <w:tc>
          <w:tcPr>
            <w:tcW w:w="582" w:type="dxa"/>
            <w:vMerge/>
          </w:tcPr>
          <w:p w14:paraId="36D7E8BD" w14:textId="77777777" w:rsidR="001F7890" w:rsidRDefault="001F7890" w:rsidP="00B00EF1">
            <w:pPr>
              <w:jc w:val="center"/>
            </w:pPr>
          </w:p>
        </w:tc>
        <w:tc>
          <w:tcPr>
            <w:tcW w:w="1119" w:type="dxa"/>
            <w:tcBorders>
              <w:bottom w:val="double" w:sz="4" w:space="0" w:color="auto"/>
            </w:tcBorders>
          </w:tcPr>
          <w:p w14:paraId="14087028" w14:textId="77777777" w:rsidR="001F7890" w:rsidRDefault="001F7890" w:rsidP="00B00EF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382" w:type="dxa"/>
            <w:tcBorders>
              <w:bottom w:val="double" w:sz="4" w:space="0" w:color="auto"/>
            </w:tcBorders>
          </w:tcPr>
          <w:p w14:paraId="22C36BAD" w14:textId="77777777" w:rsidR="001F7890" w:rsidRDefault="001F7890" w:rsidP="00B00EF1"/>
        </w:tc>
        <w:tc>
          <w:tcPr>
            <w:tcW w:w="1984" w:type="dxa"/>
            <w:tcBorders>
              <w:bottom w:val="double" w:sz="4" w:space="0" w:color="auto"/>
            </w:tcBorders>
          </w:tcPr>
          <w:p w14:paraId="3E0687B7" w14:textId="77777777" w:rsidR="001F7890" w:rsidRDefault="001F7890" w:rsidP="00B00EF1"/>
        </w:tc>
      </w:tr>
      <w:tr w:rsidR="001F7890" w14:paraId="448EC6F5" w14:textId="77777777" w:rsidTr="00B00EF1">
        <w:tc>
          <w:tcPr>
            <w:tcW w:w="582" w:type="dxa"/>
            <w:vMerge/>
            <w:tcBorders>
              <w:bottom w:val="double" w:sz="4" w:space="0" w:color="auto"/>
            </w:tcBorders>
          </w:tcPr>
          <w:p w14:paraId="650E68FA" w14:textId="77777777" w:rsidR="001F7890" w:rsidRDefault="001F7890" w:rsidP="00B00EF1">
            <w:pPr>
              <w:jc w:val="center"/>
            </w:pPr>
          </w:p>
        </w:tc>
        <w:sdt>
          <w:sdtPr>
            <w:rPr>
              <w:rFonts w:hint="eastAsia"/>
              <w:sz w:val="32"/>
              <w:szCs w:val="36"/>
            </w:rPr>
            <w:id w:val="-4275841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19" w:type="dxa"/>
                <w:tcBorders>
                  <w:bottom w:val="double" w:sz="4" w:space="0" w:color="auto"/>
                </w:tcBorders>
              </w:tcPr>
              <w:p w14:paraId="74DE3D72" w14:textId="77777777" w:rsidR="001F7890" w:rsidRPr="00186A15" w:rsidRDefault="001F7890" w:rsidP="00B00EF1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p>
            </w:tc>
          </w:sdtContent>
        </w:sdt>
        <w:tc>
          <w:tcPr>
            <w:tcW w:w="7366" w:type="dxa"/>
            <w:gridSpan w:val="2"/>
            <w:tcBorders>
              <w:bottom w:val="double" w:sz="4" w:space="0" w:color="auto"/>
            </w:tcBorders>
          </w:tcPr>
          <w:p w14:paraId="0CE83D92" w14:textId="77777777" w:rsidR="001F7890" w:rsidRPr="00186A15" w:rsidRDefault="001F7890" w:rsidP="00B00EF1">
            <w:pPr>
              <w:rPr>
                <w:b/>
                <w:bCs/>
                <w:u w:val="single"/>
              </w:rPr>
            </w:pPr>
            <w:r w:rsidRPr="00186A15">
              <w:rPr>
                <w:rFonts w:hint="eastAsia"/>
                <w:b/>
                <w:bCs/>
                <w:u w:val="single"/>
              </w:rPr>
              <w:t>アライアンス</w:t>
            </w:r>
            <w:r>
              <w:rPr>
                <w:rFonts w:hint="eastAsia"/>
                <w:b/>
                <w:bCs/>
                <w:u w:val="single"/>
              </w:rPr>
              <w:t>会員</w:t>
            </w:r>
            <w:r w:rsidRPr="00186A15">
              <w:rPr>
                <w:rFonts w:hint="eastAsia"/>
                <w:b/>
                <w:bCs/>
                <w:u w:val="single"/>
              </w:rPr>
              <w:t>同士のネットワーク構築のために、他の</w:t>
            </w:r>
            <w:r>
              <w:rPr>
                <w:rFonts w:hint="eastAsia"/>
                <w:b/>
                <w:bCs/>
                <w:u w:val="single"/>
              </w:rPr>
              <w:t>会員</w:t>
            </w:r>
            <w:r w:rsidRPr="00186A15">
              <w:rPr>
                <w:rFonts w:hint="eastAsia"/>
                <w:b/>
                <w:bCs/>
                <w:u w:val="single"/>
              </w:rPr>
              <w:t>と担当者連絡先を共有してもよい場合は、左側の□にチェックをお願いします。</w:t>
            </w:r>
          </w:p>
        </w:tc>
      </w:tr>
      <w:tr w:rsidR="001F7890" w14:paraId="3A31E208" w14:textId="77777777" w:rsidTr="00B00EF1">
        <w:trPr>
          <w:trHeight w:val="50"/>
        </w:trPr>
        <w:tc>
          <w:tcPr>
            <w:tcW w:w="9067" w:type="dxa"/>
            <w:gridSpan w:val="4"/>
            <w:tcBorders>
              <w:bottom w:val="double" w:sz="4" w:space="0" w:color="auto"/>
            </w:tcBorders>
          </w:tcPr>
          <w:p w14:paraId="34737255" w14:textId="225A5BFB" w:rsidR="001F7890" w:rsidRDefault="001F7890" w:rsidP="00B00EF1">
            <w:r>
              <w:rPr>
                <w:rFonts w:hint="eastAsia"/>
              </w:rPr>
              <w:t>【調査票】</w:t>
            </w:r>
          </w:p>
          <w:p w14:paraId="7D3E62B3" w14:textId="3171CFD2" w:rsidR="003D3FBC" w:rsidRPr="003D3FBC" w:rsidRDefault="00823121" w:rsidP="00615CEC">
            <w:r>
              <w:rPr>
                <w:rFonts w:hint="eastAsia"/>
              </w:rPr>
              <w:t>１　所在もしくは活動を実施</w:t>
            </w:r>
            <w:r w:rsidR="00615CEC">
              <w:rPr>
                <w:rFonts w:hint="eastAsia"/>
              </w:rPr>
              <w:t>したい</w:t>
            </w:r>
            <w:r>
              <w:rPr>
                <w:rFonts w:hint="eastAsia"/>
              </w:rPr>
              <w:t>場所について、チェックをお願いします</w:t>
            </w:r>
            <w:r w:rsidR="00615CEC">
              <w:rPr>
                <w:rFonts w:hint="eastAsia"/>
              </w:rPr>
              <w:t>。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7973"/>
            </w:tblGrid>
            <w:tr w:rsidR="00823121" w14:paraId="4111D23F" w14:textId="77777777" w:rsidTr="00823121">
              <w:tc>
                <w:tcPr>
                  <w:tcW w:w="868" w:type="dxa"/>
                </w:tcPr>
                <w:p w14:paraId="35649A25" w14:textId="7041670B" w:rsidR="00823121" w:rsidRPr="00823121" w:rsidRDefault="00E8487C" w:rsidP="00B00EF1">
                  <w:sdt>
                    <w:sdtPr>
                      <w:rPr>
                        <w:rFonts w:asciiTheme="minorEastAsia" w:eastAsiaTheme="minorEastAsia" w:hAnsiTheme="minorEastAsia" w:hint="eastAsia"/>
                      </w:rPr>
                      <w:id w:val="-72559817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23121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73" w:type="dxa"/>
                </w:tcPr>
                <w:p w14:paraId="6F7A4765" w14:textId="44C298CB" w:rsidR="00823121" w:rsidRDefault="00823121" w:rsidP="00B00EF1">
                  <w:r>
                    <w:rPr>
                      <w:rFonts w:hint="eastAsia"/>
                    </w:rPr>
                    <w:t>大阪府内</w:t>
                  </w:r>
                </w:p>
              </w:tc>
            </w:tr>
            <w:tr w:rsidR="00823121" w14:paraId="08AE0209" w14:textId="77777777" w:rsidTr="00823121">
              <w:tc>
                <w:tcPr>
                  <w:tcW w:w="868" w:type="dxa"/>
                </w:tcPr>
                <w:p w14:paraId="63BB8BBC" w14:textId="26B3694E" w:rsidR="00823121" w:rsidRDefault="00E8487C" w:rsidP="00B00EF1">
                  <w:sdt>
                    <w:sdtPr>
                      <w:rPr>
                        <w:rFonts w:asciiTheme="minorEastAsia" w:eastAsiaTheme="minorEastAsia" w:hAnsiTheme="minorEastAsia" w:hint="eastAsia"/>
                      </w:rPr>
                      <w:id w:val="8088291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23121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73" w:type="dxa"/>
                </w:tcPr>
                <w:p w14:paraId="6ABBA200" w14:textId="4D0EAF31" w:rsidR="00D450C3" w:rsidRDefault="00D450C3" w:rsidP="00D450C3"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F8CBCFC" wp14:editId="563B07C7">
                            <wp:simplePos x="0" y="0"/>
                            <wp:positionH relativeFrom="column">
                              <wp:posOffset>300355</wp:posOffset>
                            </wp:positionH>
                            <wp:positionV relativeFrom="paragraph">
                              <wp:posOffset>222250</wp:posOffset>
                            </wp:positionV>
                            <wp:extent cx="0" cy="1847850"/>
                            <wp:effectExtent l="0" t="0" r="38100" b="19050"/>
                            <wp:wrapNone/>
                            <wp:docPr id="3" name="直線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8478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97A0289" id="直線コネクタ 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17.5pt" to="23.6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xvzwEAAMMDAAAOAAAAZHJzL2Uyb0RvYy54bWysU0tu2zAQ3RfIHQjuY0lJP4ZgOYsE6aZo&#10;jX4OwFBDiwB/IFlL3rrrXqA9RBctkGUP40Wu0SFlK0VboGiRDcUh572Z9zhaXAxakQ34IK1paDUr&#10;KQHDbSvNuqHv3l6fzikJkZmWKWugoVsI9GJ58mjRuxrObGdVC54giQl17xraxejqogi8A83CzDow&#10;eCms1yxi6NdF61mP7FoVZ2X5tOitb523HELA06vxki4zvxDA4yshAkSiGoq9xbz6vN6ktVguWL32&#10;zHWSH9pg/9GFZtJg0YnqikVG3nv5G5WW3NtgRZxxqwsrhOSQNaCaqvxFzZuOOcha0JzgJpvCw9Hy&#10;l5uVJ7Jt6Dklhml8orvP3+5uP+13X/cfPu53X/a77+Q8+dS7UGP6pVn5QxTcyifRg/A6fVEOGbK3&#10;28lbGCLh4yHH02r++Nn8Sfa9uAc6H+JzsJqkTUOVNEk2q9nmRYhYDFOPKRikRsbSeRe3ClKyMq9B&#10;oBQsVmV0HiK4VJ5sGD4/4xxMrJIU5MvZCSakUhOw/DvwkJ+gkAfsX8ATIle2Jk5gLY31f6oeh2PL&#10;Ysw/OjDqThbc2HabHyVbg5OSFR6mOo3iz3GG3/97yx8AAAD//wMAUEsDBBQABgAIAAAAIQCy03WR&#10;3gAAAAgBAAAPAAAAZHJzL2Rvd25yZXYueG1sTI/NSsNAFIX3Qt9huAU3Yie2TS0xk6JC6UJLsfEB&#10;pplrEszcCZlJmvr0Xt3o8uMczk+6GW0jBux87UjB3SwCgVQ4U1Op4D3f3q5B+KDJ6MYRKrigh002&#10;uUp1YtyZ3nA4hlJwCPlEK6hCaBMpfVGh1X7mWiTWPlxndWDsSmk6feZw28h5FK2k1TVxQ6VbfK6w&#10;+Dz2VsFu+4Qv8aUvlybe5TdD/rr/OqyVup6Ojw8gAo7hzww/83k6ZLzp5HoyXjQKlvcLdipYxHyJ&#10;9V8+Mc9XEcgslf8PZN8AAAD//wMAUEsBAi0AFAAGAAgAAAAhALaDOJL+AAAA4QEAABMAAAAAAAAA&#10;AAAAAAAAAAAAAFtDb250ZW50X1R5cGVzXS54bWxQSwECLQAUAAYACAAAACEAOP0h/9YAAACUAQAA&#10;CwAAAAAAAAAAAAAAAAAvAQAAX3JlbHMvLnJlbHNQSwECLQAUAAYACAAAACEA1YSMb88BAADDAwAA&#10;DgAAAAAAAAAAAAAAAAAuAgAAZHJzL2Uyb0RvYy54bWxQSwECLQAUAAYACAAAACEAstN1kd4AAAAI&#10;AQAADwAAAAAAAAAAAAAAAAApBAAAZHJzL2Rvd25yZXYueG1sUEsFBgAAAAAEAAQA8wAAADQFAAAA&#10;AA==&#10;" strokecolor="#4579b8 [3044]"/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CC6B5B9" wp14:editId="152EDBD1">
                            <wp:simplePos x="0" y="0"/>
                            <wp:positionH relativeFrom="column">
                              <wp:posOffset>-61594</wp:posOffset>
                            </wp:positionH>
                            <wp:positionV relativeFrom="paragraph">
                              <wp:posOffset>222250</wp:posOffset>
                            </wp:positionV>
                            <wp:extent cx="5019674" cy="0"/>
                            <wp:effectExtent l="0" t="0" r="0" b="0"/>
                            <wp:wrapNone/>
                            <wp:docPr id="1" name="直線コネク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196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32AB5033" id="直線コネクタ 1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17.5pt" to="390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dWzQEAAMMDAAAOAAAAZHJzL2Uyb0RvYy54bWysU0uOEzEQ3SNxB8t70t0jGKCVzixmBBsE&#10;EZ8DeNzltCX/VDZJZxvWXAAOwQIklhwmi7kGZSfpQYCEQGyqXXa9qnqvqucXozVsDRi1dx1vZjVn&#10;4KTvtVt1/M3rJ/cecRaTcL0w3kHHtxD5xeLunfkmtHDmB296QEZJXGw3oeNDSqGtqigHsCLOfABH&#10;j8qjFYlcXFU9ig1lt6Y6q+vzauOxD+glxEi3V4dHvij5lQKZXigVITHTceotFYvFXmdbLeaiXaEI&#10;g5bHNsQ/dGGFdlR0SnUlkmBvUf+SymqJPnqVZtLbyiulJRQOxKapf2LzahABChcSJ4ZJpvj/0srn&#10;6yUy3dPsOHPC0ohuPn65+fphv/u8f/d+v/u0331jTdZpE2JL4ZduiUcvhiVm0qNCm79Eh41F2+2k&#10;LYyJSbp8UDePzx/e50ye3qpbYMCYnoK3LB86brTLtEUr1s9iomIUegohJzdyKF1OaWsgBxv3EhRR&#10;oWJNQZclgkuDbC1o/EJKcKlQoXwlOsOUNmYC1n8GHuMzFMqC/Q14QpTK3qUJbLXz+LvqaTy1rA7x&#10;JwUOvLME177flqEUaWhTimLHrc6r+KNf4Lf/3uI7AAAA//8DAFBLAwQUAAYACAAAACEA7BXJ2t8A&#10;AAAIAQAADwAAAGRycy9kb3ducmV2LnhtbEyPzU7DMBCE70i8g7VIXFDr8JM2hDgVIFU9FITa8ABu&#10;vCQR8TqKnTTl6VnEAY47M5qdL1tNthUj9r5xpOB6HoFAKp1pqFLwXqxnCQgfNBndOkIFJ/Swys/P&#10;Mp0ad6QdjvtQCS4hn2oFdQhdKqUva7Taz12HxN6H660OfPaVNL0+crlt5U0ULaTVDfGHWnf4XGP5&#10;uR+sgs36CbfxaajuTLwprsbi5fXrLVHq8mJ6fAARcAp/YfiZz9Mh500HN5DxolUwu19yUsFtzEjs&#10;L5OIUQ6/gswz+R8g/wYAAP//AwBQSwECLQAUAAYACAAAACEAtoM4kv4AAADhAQAAEwAAAAAAAAAA&#10;AAAAAAAAAAAAW0NvbnRlbnRfVHlwZXNdLnhtbFBLAQItABQABgAIAAAAIQA4/SH/1gAAAJQBAAAL&#10;AAAAAAAAAAAAAAAAAC8BAABfcmVscy8ucmVsc1BLAQItABQABgAIAAAAIQDHLDdWzQEAAMMDAAAO&#10;AAAAAAAAAAAAAAAAAC4CAABkcnMvZTJvRG9jLnhtbFBLAQItABQABgAIAAAAIQDsFcna3wAAAAgB&#10;AAAPAAAAAAAAAAAAAAAAACcEAABkcnMvZG93bnJldi54bWxQSwUGAAAAAAQABADzAAAAMwUAAAAA&#10;" strokecolor="#4579b8 [3044]"/>
                        </w:pict>
                      </mc:Fallback>
                    </mc:AlternateContent>
                  </w:r>
                  <w:r w:rsidR="00823121">
                    <w:rPr>
                      <w:rFonts w:hint="eastAsia"/>
                    </w:rPr>
                    <w:t>兵庫県内</w:t>
                  </w:r>
                </w:p>
                <w:p w14:paraId="3BE6D8D6" w14:textId="3A660C47" w:rsidR="0075380D" w:rsidRPr="00B201C4" w:rsidRDefault="00E8487C" w:rsidP="00D450C3">
                  <w:sdt>
                    <w:sdtPr>
                      <w:rPr>
                        <w:rFonts w:asciiTheme="minorEastAsia" w:eastAsiaTheme="minorEastAsia" w:hAnsiTheme="minorEastAsia" w:hint="eastAsia"/>
                      </w:rPr>
                      <w:id w:val="157585073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201C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D450C3">
                    <w:t xml:space="preserve"> </w:t>
                  </w:r>
                  <w:r w:rsidR="00D450C3">
                    <w:rPr>
                      <w:rFonts w:hint="eastAsia"/>
                    </w:rPr>
                    <w:t xml:space="preserve">　</w:t>
                  </w:r>
                  <w:r w:rsidR="00D450C3">
                    <w:rPr>
                      <w:rFonts w:hint="eastAsia"/>
                    </w:rPr>
                    <w:t xml:space="preserve"> </w:t>
                  </w:r>
                  <w:hyperlink r:id="rId7" w:history="1">
                    <w:r w:rsidR="00823121" w:rsidRPr="00B201C4">
                      <w:rPr>
                        <w:rStyle w:val="af2"/>
                        <w:rFonts w:hint="eastAsia"/>
                        <w:b/>
                        <w:bCs/>
                      </w:rPr>
                      <w:t>ひょうご豊かな海づくり県民会議</w:t>
                    </w:r>
                  </w:hyperlink>
                  <w:r w:rsidR="00823121" w:rsidRPr="00B201C4">
                    <w:rPr>
                      <w:rFonts w:hint="eastAsia"/>
                      <w:b/>
                      <w:bCs/>
                      <w:u w:val="single"/>
                      <w:vertAlign w:val="superscript"/>
                    </w:rPr>
                    <w:t>※</w:t>
                  </w:r>
                  <w:r w:rsidR="00823121" w:rsidRPr="00B201C4">
                    <w:rPr>
                      <w:rFonts w:hint="eastAsia"/>
                      <w:b/>
                      <w:bCs/>
                      <w:u w:val="single"/>
                    </w:rPr>
                    <w:t>に入会を申込みます。</w:t>
                  </w:r>
                  <w:r w:rsidR="00F861CD" w:rsidRPr="00B201C4">
                    <w:rPr>
                      <w:rFonts w:hint="eastAsia"/>
                      <w:b/>
                      <w:bCs/>
                      <w:u w:val="single"/>
                    </w:rPr>
                    <w:t>（兵庫県に所在す</w:t>
                  </w:r>
                </w:p>
                <w:p w14:paraId="5E8F78E0" w14:textId="0FF4C2EE" w:rsidR="00F861CD" w:rsidRPr="00B201C4" w:rsidRDefault="00F861CD" w:rsidP="0075380D">
                  <w:pPr>
                    <w:ind w:leftChars="300" w:left="630"/>
                    <w:rPr>
                      <w:b/>
                      <w:bCs/>
                      <w:u w:val="single"/>
                    </w:rPr>
                  </w:pPr>
                  <w:r w:rsidRPr="00B201C4">
                    <w:rPr>
                      <w:rFonts w:hint="eastAsia"/>
                      <w:b/>
                      <w:bCs/>
                      <w:u w:val="single"/>
                    </w:rPr>
                    <w:t>る、または兵庫県域で活動を実施したい取組団体は、左側の□に必ずチェックをお願いします。）</w:t>
                  </w:r>
                </w:p>
                <w:p w14:paraId="06213577" w14:textId="740B07FD" w:rsidR="00823121" w:rsidRPr="00B201C4" w:rsidRDefault="00823121" w:rsidP="00F861CD">
                  <w:pPr>
                    <w:ind w:leftChars="300" w:left="630"/>
                    <w:rPr>
                      <w:sz w:val="20"/>
                      <w:szCs w:val="18"/>
                    </w:rPr>
                  </w:pPr>
                  <w:r w:rsidRPr="00B201C4">
                    <w:rPr>
                      <w:rFonts w:hint="eastAsia"/>
                      <w:sz w:val="20"/>
                      <w:szCs w:val="18"/>
                    </w:rPr>
                    <w:t>※豊かで美しい海づくりを目指し、公民連携による県民総参加の運動を展開するため、兵庫県等が設立した団体（入会金・年会費は無料）</w:t>
                  </w:r>
                </w:p>
                <w:p w14:paraId="2CEC84C3" w14:textId="37771FE9" w:rsidR="00823121" w:rsidRPr="00F861CD" w:rsidRDefault="00823121" w:rsidP="00F861CD">
                  <w:pPr>
                    <w:ind w:leftChars="300" w:left="630"/>
                    <w:rPr>
                      <w:bCs/>
                      <w:sz w:val="18"/>
                      <w:highlight w:val="yellow"/>
                    </w:rPr>
                  </w:pPr>
                  <w:r w:rsidRPr="00B201C4">
                    <w:rPr>
                      <w:rFonts w:hint="eastAsia"/>
                      <w:bCs/>
                      <w:sz w:val="20"/>
                      <w:szCs w:val="18"/>
                    </w:rPr>
                    <w:t>兵庫県では、豊かな海づくりを「ひょうご豊かな海づくり県民会議」で総括的に推進しているため、アライアンスへの参加希望者は、県民会議へご入会いただいております。</w:t>
                  </w:r>
                </w:p>
              </w:tc>
            </w:tr>
          </w:tbl>
          <w:p w14:paraId="34C82BB3" w14:textId="6519828A" w:rsidR="001F7890" w:rsidRDefault="00615CEC" w:rsidP="003D3FBC">
            <w:r>
              <w:rPr>
                <w:rFonts w:hint="eastAsia"/>
              </w:rPr>
              <w:t xml:space="preserve">　</w:t>
            </w:r>
          </w:p>
          <w:p w14:paraId="2B360D20" w14:textId="60305CB0" w:rsidR="00F861CD" w:rsidRDefault="00F861CD" w:rsidP="00F861CD">
            <w:r>
              <w:rPr>
                <w:rFonts w:hint="eastAsia"/>
              </w:rPr>
              <w:t>２　ブルーカーボン生態系の創出等に関して、現在取り組んでいることを記載お願いします。</w:t>
            </w:r>
          </w:p>
          <w:p w14:paraId="28E60262" w14:textId="144E8C97" w:rsidR="001F7890" w:rsidRPr="00F861CD" w:rsidRDefault="00F861CD" w:rsidP="00B00EF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のリンク等を貼っていただいても構いません）</w:t>
            </w:r>
          </w:p>
          <w:p w14:paraId="739A6253" w14:textId="67EF969A" w:rsidR="001F7890" w:rsidRDefault="001F7890" w:rsidP="00B00EF1"/>
          <w:p w14:paraId="1CC723F6" w14:textId="763E826D" w:rsidR="001F7890" w:rsidRPr="00DA716D" w:rsidRDefault="00B201C4" w:rsidP="00B00EF1">
            <w:r>
              <w:rPr>
                <w:rFonts w:asciiTheme="minorEastAsia" w:eastAsiaTheme="minorEastAsia" w:hAnsiTheme="minorEastAsia" w:cs="Segoe UI Symbol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9D51E7" wp14:editId="111C3E1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128905</wp:posOffset>
                      </wp:positionV>
                      <wp:extent cx="5626100" cy="1133475"/>
                      <wp:effectExtent l="0" t="0" r="1270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610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8E9D38C" w14:textId="77777777" w:rsidR="001F7890" w:rsidRPr="00DA716D" w:rsidRDefault="001F7890" w:rsidP="001F78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D51E7" id="正方形/長方形 5" o:spid="_x0000_s1026" style="position:absolute;left:0;text-align:left;margin-left:.7pt;margin-top:10.15pt;width:443pt;height:8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cCiAIAANgEAAAOAAAAZHJzL2Uyb0RvYy54bWysVM1uEzEQviPxDpbvdLNpkkLUTRW1KkKq&#10;2kot6tnxerMr+Q/byW54D3gAOHNGHHgcKvEWfPZufyicEDk4Y8/488w33+zhUack2QrnG6MLmu+N&#10;KBGam7LR64K+vT598ZISH5gumTRaFHQnPD1aPH922Nq5GJvayFI4AhDt560taB2CnWeZ57VQzO8Z&#10;KzSclXGKBWzdOisda4GuZDYejWZZa1xpneHCe5ye9E66SPhVJXi4qCovApEFRW4hrS6tq7hmi0M2&#10;Xztm64YPabB/yEKxRuPRe6gTFhjZuOYPKNVwZ7ypwh43KjNV1XCRakA1+ehJNVc1syLVAnK8vafJ&#10;/z9Yfr69dKQpCzqlRDOFFt1++Xz78duP75+ynx++9haZRqJa6+eIv7KXbth5mLHqrnIq/qMe0iVy&#10;d/fkii4QjsPpbDzLR+gBhy/P9/cnBwk1e7hunQ+vhVEkGgV16F4ilW3PfMCTCL0Lia9pc9pImToo&#10;NWkLOtufRnwGHVWSBZjKojKv15QwuYZAeXAJ0RvZlPF2xPE7fywd2TJoBNIqTXuNpCmRzAc4UEn6&#10;RQqQwW9XYzonzNf95eQawqSO0CJJcMg+8tczFq3QrbqBxpUpd+iCM708veWnDYDP8P4lc9AjqsKM&#10;hQsslTSo1AwWJbVx7/92HuMhE3gpaaFv0PBuw5xAWW80BPQqn0ziQKTNZHowxsY99qwee/RGHRvQ&#10;k2OaLU9mjA/yzqycUTcYxWV8FS6mOd4uKGjszePQTx1GmYvlMgVhBCwLZ/rK8ggdCYuEXnc3zNlB&#10;BAGtODd3k8DmT7TQx/ZqWG6CqZoklEhwzyp6FjcYn9S9YdTjfD7ep6iHD9LiFwAAAP//AwBQSwME&#10;FAAGAAgAAAAhAOPT92PaAAAACAEAAA8AAABkcnMvZG93bnJldi54bWxMj01OwzAQhfdI3MEaJDaI&#10;OpQCJsSpCojsWFA4gBsPicEeR7HThtszrMry/ejNN9V6Dl7scUwukoarRQECqY3WUafh4/3lUoFI&#10;2ZA1PhJq+MEE6/r0pDKljQd6w/02d4JHKJVGQ5/zUEqZ2h6DSYs4IHH2GcdgMsuxk3Y0Bx4PXi6L&#10;4lYG44gv9GbApx7b7+0UNCxnunjuQn5d+S934zaPTdNMjdbnZ/PmAUTGOR/L8IfP6FAz0y5OZJPw&#10;rFdc5KniGgTHSt2xsWP/XimQdSX/P1D/AgAA//8DAFBLAQItABQABgAIAAAAIQC2gziS/gAAAOEB&#10;AAATAAAAAAAAAAAAAAAAAAAAAABbQ29udGVudF9UeXBlc10ueG1sUEsBAi0AFAAGAAgAAAAhADj9&#10;If/WAAAAlAEAAAsAAAAAAAAAAAAAAAAALwEAAF9yZWxzLy5yZWxzUEsBAi0AFAAGAAgAAAAhAEHA&#10;BwKIAgAA2AQAAA4AAAAAAAAAAAAAAAAALgIAAGRycy9lMm9Eb2MueG1sUEsBAi0AFAAGAAgAAAAh&#10;AOPT92PaAAAACAEAAA8AAAAAAAAAAAAAAAAA4gQAAGRycy9kb3ducmV2LnhtbFBLBQYAAAAABAAE&#10;APMAAADpBQAAAAA=&#10;" filled="f" strokecolor="windowText" strokeweight=".5pt">
                      <v:textbox>
                        <w:txbxContent>
                          <w:p w14:paraId="68E9D38C" w14:textId="77777777" w:rsidR="001F7890" w:rsidRPr="00DA716D" w:rsidRDefault="001F7890" w:rsidP="001F789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BB466C" w14:textId="32DDF4D0" w:rsidR="001F7890" w:rsidRDefault="001F7890" w:rsidP="00B00EF1"/>
          <w:p w14:paraId="11895D9A" w14:textId="5C85B63B" w:rsidR="001F7890" w:rsidRDefault="001F7890" w:rsidP="00B00EF1">
            <w:pPr>
              <w:rPr>
                <w:b/>
                <w:bCs/>
                <w:u w:val="single"/>
              </w:rPr>
            </w:pPr>
          </w:p>
          <w:p w14:paraId="3A18177F" w14:textId="77777777" w:rsidR="001F7890" w:rsidRDefault="001F7890" w:rsidP="00B00EF1">
            <w:pPr>
              <w:rPr>
                <w:b/>
                <w:bCs/>
                <w:u w:val="single"/>
              </w:rPr>
            </w:pPr>
          </w:p>
          <w:p w14:paraId="3DF2CCEF" w14:textId="1FF66B8A" w:rsidR="00615CEC" w:rsidRDefault="00615CEC" w:rsidP="00B00EF1">
            <w:pPr>
              <w:rPr>
                <w:b/>
                <w:bCs/>
                <w:u w:val="single"/>
              </w:rPr>
            </w:pPr>
          </w:p>
          <w:p w14:paraId="55547C78" w14:textId="77777777" w:rsidR="00615CEC" w:rsidRDefault="00615CEC" w:rsidP="00B00EF1">
            <w:pPr>
              <w:rPr>
                <w:b/>
                <w:bCs/>
                <w:u w:val="single"/>
              </w:rPr>
            </w:pPr>
          </w:p>
          <w:p w14:paraId="7EE325DA" w14:textId="77777777" w:rsidR="00B201C4" w:rsidRDefault="00B201C4" w:rsidP="00B201C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A23288">
              <w:rPr>
                <w:rFonts w:asciiTheme="minorEastAsia" w:eastAsiaTheme="minorEastAsia" w:hAnsiTheme="minorEastAsia" w:hint="eastAsia"/>
              </w:rPr>
              <w:t>「大阪湾МОＢＡリンク構想」</w:t>
            </w:r>
            <w:r>
              <w:rPr>
                <w:rFonts w:asciiTheme="minorEastAsia" w:eastAsiaTheme="minorEastAsia" w:hAnsiTheme="minorEastAsia" w:hint="eastAsia"/>
              </w:rPr>
              <w:t>の実現に向けた具体的な取組みとして、関心を有するものについて、チェックをお願いします。</w:t>
            </w:r>
          </w:p>
          <w:p w14:paraId="6B300F82" w14:textId="77777777" w:rsidR="00B201C4" w:rsidRDefault="00B201C4" w:rsidP="00B201C4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84419">
              <w:rPr>
                <w:rFonts w:asciiTheme="minorEastAsia" w:eastAsiaTheme="minorEastAsia" w:hAnsiTheme="minorEastAsia" w:hint="eastAsia"/>
              </w:rPr>
              <w:t>（取組事項）</w:t>
            </w:r>
            <w:r w:rsidRPr="00DA716D">
              <w:rPr>
                <w:rFonts w:asciiTheme="minorEastAsia" w:eastAsiaTheme="minorEastAsia" w:hAnsiTheme="minorEastAsia" w:hint="eastAsia"/>
                <w:szCs w:val="21"/>
              </w:rPr>
              <w:t>※以下のいずれか</w:t>
            </w:r>
            <w:r w:rsidRPr="00DA716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１つ以上</w:t>
            </w:r>
          </w:p>
          <w:p w14:paraId="2DCFDD0C" w14:textId="77777777" w:rsidR="00B201C4" w:rsidRPr="00EF400A" w:rsidRDefault="00E8487C" w:rsidP="00B201C4">
            <w:pPr>
              <w:ind w:left="630" w:hangingChars="300" w:hanging="630"/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015891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01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1C4">
              <w:rPr>
                <w:rFonts w:asciiTheme="minorEastAsia" w:eastAsiaTheme="minorEastAsia" w:hAnsiTheme="minorEastAsia" w:hint="eastAsia"/>
              </w:rPr>
              <w:t>１.</w:t>
            </w:r>
            <w:r w:rsidR="00B201C4">
              <w:rPr>
                <w:rFonts w:hint="eastAsia"/>
              </w:rPr>
              <w:t xml:space="preserve"> </w:t>
            </w:r>
            <w:r w:rsidR="00B201C4" w:rsidRPr="00EF400A">
              <w:rPr>
                <w:rFonts w:asciiTheme="minorEastAsia" w:eastAsiaTheme="minorEastAsia" w:hAnsiTheme="minorEastAsia" w:hint="eastAsia"/>
              </w:rPr>
              <w:t>ブルーカーボン生態系の創出等の実施が可能なフィールド（護岸等）や、</w:t>
            </w:r>
            <w:r w:rsidR="00B201C4" w:rsidRPr="00C71E66">
              <w:rPr>
                <w:rFonts w:asciiTheme="minorEastAsia" w:eastAsiaTheme="minorEastAsia" w:hAnsiTheme="minorEastAsia" w:hint="eastAsia"/>
              </w:rPr>
              <w:t>当該フィールドでの藻場創出等に</w:t>
            </w:r>
            <w:r w:rsidR="00B201C4" w:rsidRPr="00EF400A">
              <w:rPr>
                <w:rFonts w:asciiTheme="minorEastAsia" w:eastAsiaTheme="minorEastAsia" w:hAnsiTheme="minorEastAsia" w:hint="eastAsia"/>
              </w:rPr>
              <w:t>必要な知見（水深、透明度等）の提供</w:t>
            </w:r>
          </w:p>
          <w:p w14:paraId="1A5FE1B7" w14:textId="77777777" w:rsidR="00B201C4" w:rsidRDefault="00E8487C" w:rsidP="00B201C4">
            <w:pPr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858503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01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1C4">
              <w:rPr>
                <w:rFonts w:asciiTheme="minorEastAsia" w:eastAsiaTheme="minorEastAsia" w:hAnsiTheme="minorEastAsia" w:hint="eastAsia"/>
              </w:rPr>
              <w:t>２.</w:t>
            </w:r>
            <w:r w:rsidR="00B201C4">
              <w:rPr>
                <w:rFonts w:hint="eastAsia"/>
              </w:rPr>
              <w:t xml:space="preserve"> </w:t>
            </w:r>
            <w:r w:rsidR="00B201C4" w:rsidRPr="00D818E9">
              <w:rPr>
                <w:rFonts w:asciiTheme="minorEastAsia" w:eastAsiaTheme="minorEastAsia" w:hAnsiTheme="minorEastAsia" w:cs="Segoe UI Symbol" w:hint="eastAsia"/>
              </w:rPr>
              <w:t>ブルーカーボン生態系の創出</w:t>
            </w:r>
            <w:r w:rsidR="00B201C4">
              <w:rPr>
                <w:rFonts w:asciiTheme="minorEastAsia" w:eastAsiaTheme="minorEastAsia" w:hAnsiTheme="minorEastAsia" w:cs="Segoe UI Symbol" w:hint="eastAsia"/>
              </w:rPr>
              <w:t>等の当該海域の地元</w:t>
            </w:r>
            <w:r w:rsidR="00B201C4" w:rsidRPr="00487C4A">
              <w:rPr>
                <w:rFonts w:asciiTheme="minorEastAsia" w:eastAsiaTheme="minorEastAsia" w:hAnsiTheme="minorEastAsia" w:cs="Segoe UI Symbol" w:hint="eastAsia"/>
              </w:rPr>
              <w:t>関係者との円滑な調整</w:t>
            </w:r>
          </w:p>
          <w:p w14:paraId="6B62E07A" w14:textId="77777777" w:rsidR="00B201C4" w:rsidRDefault="00E8487C" w:rsidP="00B201C4">
            <w:pPr>
              <w:ind w:left="525" w:hangingChars="250" w:hanging="525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415542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01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1C4">
              <w:rPr>
                <w:rFonts w:asciiTheme="minorEastAsia" w:eastAsiaTheme="minorEastAsia" w:hAnsiTheme="minorEastAsia" w:hint="eastAsia"/>
              </w:rPr>
              <w:t>３.</w:t>
            </w:r>
            <w:r w:rsidR="00B201C4">
              <w:rPr>
                <w:rFonts w:asciiTheme="minorEastAsia" w:eastAsiaTheme="minorEastAsia" w:hAnsiTheme="minorEastAsia"/>
              </w:rPr>
              <w:t xml:space="preserve"> </w:t>
            </w:r>
            <w:r w:rsidR="00B201C4" w:rsidRPr="00D818E9">
              <w:rPr>
                <w:rFonts w:asciiTheme="minorEastAsia" w:eastAsiaTheme="minorEastAsia" w:hAnsiTheme="minorEastAsia" w:cs="Segoe UI Symbol" w:hint="eastAsia"/>
              </w:rPr>
              <w:t>ブルーカーボン生態系の</w:t>
            </w:r>
            <w:r w:rsidR="00B201C4" w:rsidRPr="00CA04C5">
              <w:rPr>
                <w:rFonts w:asciiTheme="minorEastAsia" w:eastAsiaTheme="minorEastAsia" w:hAnsiTheme="minorEastAsia" w:hint="eastAsia"/>
              </w:rPr>
              <w:t>再生・創出活動の実施</w:t>
            </w:r>
          </w:p>
          <w:p w14:paraId="4B4A8E99" w14:textId="77777777" w:rsidR="00B201C4" w:rsidRPr="00117B41" w:rsidRDefault="00B201C4" w:rsidP="00B201C4">
            <w:pPr>
              <w:ind w:leftChars="100" w:left="525" w:hangingChars="150" w:hanging="315"/>
              <w:rPr>
                <w:rFonts w:asciiTheme="minorEastAsia" w:eastAsiaTheme="minorEastAsia" w:hAnsiTheme="minorEastAsia" w:cs="Segoe UI Symbol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（例：</w:t>
            </w:r>
            <w:r w:rsidRPr="00117B41">
              <w:rPr>
                <w:rFonts w:asciiTheme="minorEastAsia" w:eastAsiaTheme="minorEastAsia" w:hAnsiTheme="minorEastAsia" w:hint="eastAsia"/>
              </w:rPr>
              <w:t>再生・創出活動の実施、事例の共有、新たな再生創出活動の提案</w:t>
            </w:r>
            <w:r>
              <w:rPr>
                <w:rFonts w:asciiTheme="minorEastAsia" w:eastAsiaTheme="minorEastAsia" w:hAnsiTheme="minorEastAsia" w:hint="eastAsia"/>
              </w:rPr>
              <w:t xml:space="preserve">　等）</w:t>
            </w:r>
          </w:p>
          <w:p w14:paraId="064D5B2D" w14:textId="77777777" w:rsidR="00B201C4" w:rsidRDefault="00E8487C" w:rsidP="00B201C4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668057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01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1C4">
              <w:rPr>
                <w:rFonts w:asciiTheme="minorEastAsia" w:eastAsiaTheme="minorEastAsia" w:hAnsiTheme="minorEastAsia" w:hint="eastAsia"/>
              </w:rPr>
              <w:t>４.</w:t>
            </w:r>
            <w:r w:rsidR="00B201C4">
              <w:rPr>
                <w:rFonts w:asciiTheme="minorEastAsia" w:eastAsiaTheme="minorEastAsia" w:hAnsiTheme="minorEastAsia"/>
              </w:rPr>
              <w:t xml:space="preserve"> </w:t>
            </w:r>
            <w:r w:rsidR="00B201C4" w:rsidRPr="00D818E9">
              <w:rPr>
                <w:rFonts w:asciiTheme="minorEastAsia" w:eastAsiaTheme="minorEastAsia" w:hAnsiTheme="minorEastAsia" w:cs="Segoe UI Symbol" w:hint="eastAsia"/>
              </w:rPr>
              <w:t>ブルーカーボン生態系の</w:t>
            </w:r>
            <w:r w:rsidR="00B201C4" w:rsidRPr="00C057CA">
              <w:rPr>
                <w:rFonts w:asciiTheme="minorEastAsia" w:eastAsiaTheme="minorEastAsia" w:hAnsiTheme="minorEastAsia" w:hint="eastAsia"/>
              </w:rPr>
              <w:t>再生・創出技術</w:t>
            </w:r>
            <w:r w:rsidR="00B201C4">
              <w:rPr>
                <w:rFonts w:asciiTheme="minorEastAsia" w:eastAsiaTheme="minorEastAsia" w:hAnsiTheme="minorEastAsia" w:hint="eastAsia"/>
              </w:rPr>
              <w:t>・ノウハウ</w:t>
            </w:r>
            <w:r w:rsidR="00B201C4" w:rsidRPr="00C057CA">
              <w:rPr>
                <w:rFonts w:asciiTheme="minorEastAsia" w:eastAsiaTheme="minorEastAsia" w:hAnsiTheme="minorEastAsia" w:hint="eastAsia"/>
              </w:rPr>
              <w:t>の提供</w:t>
            </w:r>
          </w:p>
          <w:p w14:paraId="60AF8DC9" w14:textId="77777777" w:rsidR="00B201C4" w:rsidRPr="00DF4427" w:rsidRDefault="00B201C4" w:rsidP="00B201C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F4427">
              <w:rPr>
                <w:rFonts w:asciiTheme="minorEastAsia" w:eastAsiaTheme="minorEastAsia" w:hAnsiTheme="minorEastAsia" w:hint="eastAsia"/>
              </w:rPr>
              <w:t xml:space="preserve">　　（例：大阪湾や瀬戸内海で実績のある藻場再生等の技術情報の提供</w:t>
            </w:r>
          </w:p>
          <w:p w14:paraId="49DF39F3" w14:textId="77777777" w:rsidR="00B201C4" w:rsidRPr="00DF4427" w:rsidRDefault="00B201C4" w:rsidP="00B201C4">
            <w:pPr>
              <w:ind w:left="1260" w:hangingChars="600" w:hanging="1260"/>
              <w:rPr>
                <w:rFonts w:asciiTheme="minorEastAsia" w:eastAsiaTheme="minorEastAsia" w:hAnsiTheme="minorEastAsia"/>
              </w:rPr>
            </w:pPr>
            <w:r w:rsidRPr="00DF4427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F4427">
              <w:rPr>
                <w:rFonts w:asciiTheme="minorEastAsia" w:eastAsiaTheme="minorEastAsia" w:hAnsiTheme="minorEastAsia" w:hint="eastAsia"/>
              </w:rPr>
              <w:t xml:space="preserve">　　藻場再生</w:t>
            </w:r>
            <w:r>
              <w:rPr>
                <w:rFonts w:asciiTheme="minorEastAsia" w:eastAsiaTheme="minorEastAsia" w:hAnsiTheme="minorEastAsia" w:hint="eastAsia"/>
              </w:rPr>
              <w:t>・創出</w:t>
            </w:r>
            <w:r w:rsidRPr="00DF4427">
              <w:rPr>
                <w:rFonts w:asciiTheme="minorEastAsia" w:eastAsiaTheme="minorEastAsia" w:hAnsiTheme="minorEastAsia" w:hint="eastAsia"/>
              </w:rPr>
              <w:t>活動を</w:t>
            </w:r>
            <w:r>
              <w:rPr>
                <w:rFonts w:asciiTheme="minorEastAsia" w:eastAsiaTheme="minorEastAsia" w:hAnsiTheme="minorEastAsia" w:hint="eastAsia"/>
              </w:rPr>
              <w:t>担う</w:t>
            </w:r>
            <w:r w:rsidRPr="00DF4427">
              <w:rPr>
                <w:rFonts w:asciiTheme="minorEastAsia" w:eastAsiaTheme="minorEastAsia" w:hAnsiTheme="minorEastAsia" w:hint="eastAsia"/>
              </w:rPr>
              <w:t>事業者や行政へ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Pr="00DF4427">
              <w:rPr>
                <w:rFonts w:asciiTheme="minorEastAsia" w:eastAsiaTheme="minorEastAsia" w:hAnsiTheme="minorEastAsia" w:hint="eastAsia"/>
              </w:rPr>
              <w:t>技術の提供、助言、実証</w:t>
            </w:r>
            <w:r>
              <w:rPr>
                <w:rFonts w:asciiTheme="minorEastAsia" w:eastAsiaTheme="minorEastAsia" w:hAnsiTheme="minorEastAsia" w:hint="eastAsia"/>
              </w:rPr>
              <w:t>事業</w:t>
            </w:r>
            <w:r w:rsidRPr="00DF4427">
              <w:rPr>
                <w:rFonts w:asciiTheme="minorEastAsia" w:eastAsiaTheme="minorEastAsia" w:hAnsiTheme="minorEastAsia" w:hint="eastAsia"/>
              </w:rPr>
              <w:t>の企画・提案　等）</w:t>
            </w:r>
          </w:p>
          <w:p w14:paraId="13BF08A1" w14:textId="77777777" w:rsidR="00B201C4" w:rsidRDefault="00E8487C" w:rsidP="00B201C4">
            <w:pPr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992785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01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1C4">
              <w:rPr>
                <w:rFonts w:asciiTheme="minorEastAsia" w:eastAsiaTheme="minorEastAsia" w:hAnsiTheme="minorEastAsia" w:hint="eastAsia"/>
              </w:rPr>
              <w:t>５.</w:t>
            </w:r>
            <w:r w:rsidR="00B201C4" w:rsidRPr="00D818E9">
              <w:rPr>
                <w:rFonts w:asciiTheme="minorEastAsia" w:eastAsiaTheme="minorEastAsia" w:hAnsiTheme="minorEastAsia" w:cs="Segoe UI Symbol" w:hint="eastAsia"/>
              </w:rPr>
              <w:t xml:space="preserve"> ブルーカーボン生態系の</w:t>
            </w:r>
            <w:r w:rsidR="00B201C4">
              <w:rPr>
                <w:rFonts w:asciiTheme="minorEastAsia" w:eastAsiaTheme="minorEastAsia" w:hAnsiTheme="minorEastAsia" w:cs="Segoe UI Symbol" w:hint="eastAsia"/>
              </w:rPr>
              <w:t>モニタリング等の関連技術の提供・実証</w:t>
            </w:r>
          </w:p>
          <w:p w14:paraId="22BACACD" w14:textId="77777777" w:rsidR="00B201C4" w:rsidRPr="00117B41" w:rsidRDefault="00B201C4" w:rsidP="00B201C4">
            <w:pPr>
              <w:ind w:leftChars="200" w:left="525" w:hangingChars="50" w:hanging="105"/>
              <w:rPr>
                <w:rFonts w:asciiTheme="minorEastAsia" w:eastAsiaTheme="minorEastAsia" w:hAnsiTheme="minorEastAsia" w:cs="Segoe UI Symbol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（例：ドローンや衛星画像等による調査・分析　等）</w:t>
            </w:r>
          </w:p>
          <w:p w14:paraId="7302EACB" w14:textId="77777777" w:rsidR="00B201C4" w:rsidRDefault="00E8487C" w:rsidP="00B201C4">
            <w:pPr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2054964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01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1C4">
              <w:rPr>
                <w:rFonts w:asciiTheme="minorEastAsia" w:eastAsiaTheme="minorEastAsia" w:hAnsiTheme="minorEastAsia" w:hint="eastAsia"/>
              </w:rPr>
              <w:t>６.</w:t>
            </w:r>
            <w:r w:rsidR="00B201C4">
              <w:rPr>
                <w:rFonts w:asciiTheme="minorEastAsia" w:eastAsiaTheme="minorEastAsia" w:hAnsiTheme="minorEastAsia"/>
              </w:rPr>
              <w:t xml:space="preserve"> </w:t>
            </w:r>
            <w:r w:rsidR="00B201C4" w:rsidRPr="00D818E9">
              <w:rPr>
                <w:rFonts w:asciiTheme="minorEastAsia" w:eastAsiaTheme="minorEastAsia" w:hAnsiTheme="minorEastAsia" w:hint="eastAsia"/>
              </w:rPr>
              <w:t>ブルーカーボン</w:t>
            </w:r>
            <w:r w:rsidR="00B201C4" w:rsidRPr="00D818E9">
              <w:rPr>
                <w:rFonts w:asciiTheme="minorEastAsia" w:eastAsiaTheme="minorEastAsia" w:hAnsiTheme="minorEastAsia" w:cs="Segoe UI Symbol" w:hint="eastAsia"/>
              </w:rPr>
              <w:t>生態系の</w:t>
            </w:r>
            <w:r w:rsidR="00B201C4" w:rsidRPr="00D818E9">
              <w:rPr>
                <w:rFonts w:asciiTheme="minorEastAsia" w:eastAsiaTheme="minorEastAsia" w:hAnsiTheme="minorEastAsia" w:hint="eastAsia"/>
              </w:rPr>
              <w:t>創出</w:t>
            </w:r>
            <w:r w:rsidR="00B201C4">
              <w:rPr>
                <w:rFonts w:asciiTheme="minorEastAsia" w:eastAsiaTheme="minorEastAsia" w:hAnsiTheme="minorEastAsia" w:hint="eastAsia"/>
              </w:rPr>
              <w:t>等</w:t>
            </w:r>
            <w:r w:rsidR="00B201C4">
              <w:rPr>
                <w:rFonts w:asciiTheme="minorEastAsia" w:eastAsiaTheme="minorEastAsia" w:hAnsiTheme="minorEastAsia" w:cs="Segoe UI Symbol" w:hint="eastAsia"/>
              </w:rPr>
              <w:t>に関する</w:t>
            </w:r>
            <w:r w:rsidR="00B201C4" w:rsidRPr="00C572A3">
              <w:rPr>
                <w:rFonts w:asciiTheme="minorEastAsia" w:eastAsiaTheme="minorEastAsia" w:hAnsiTheme="minorEastAsia" w:cs="Segoe UI Symbol" w:hint="eastAsia"/>
              </w:rPr>
              <w:t>積極的</w:t>
            </w:r>
            <w:r w:rsidR="00B201C4">
              <w:rPr>
                <w:rFonts w:asciiTheme="minorEastAsia" w:eastAsiaTheme="minorEastAsia" w:hAnsiTheme="minorEastAsia" w:cs="Segoe UI Symbol" w:hint="eastAsia"/>
              </w:rPr>
              <w:t>な情報</w:t>
            </w:r>
            <w:r w:rsidR="00B201C4" w:rsidRPr="00C572A3">
              <w:rPr>
                <w:rFonts w:asciiTheme="minorEastAsia" w:eastAsiaTheme="minorEastAsia" w:hAnsiTheme="minorEastAsia" w:cs="Segoe UI Symbol" w:hint="eastAsia"/>
              </w:rPr>
              <w:t>発信</w:t>
            </w:r>
          </w:p>
          <w:p w14:paraId="51F66328" w14:textId="77777777" w:rsidR="00B201C4" w:rsidRDefault="00E8487C" w:rsidP="00B201C4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278908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01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1C4">
              <w:rPr>
                <w:rFonts w:asciiTheme="minorEastAsia" w:eastAsiaTheme="minorEastAsia" w:hAnsiTheme="minorEastAsia" w:hint="eastAsia"/>
              </w:rPr>
              <w:t>７.</w:t>
            </w:r>
            <w:r w:rsidR="00B201C4">
              <w:rPr>
                <w:rFonts w:asciiTheme="minorEastAsia" w:eastAsiaTheme="minorEastAsia" w:hAnsiTheme="minorEastAsia"/>
              </w:rPr>
              <w:t xml:space="preserve"> </w:t>
            </w:r>
            <w:r w:rsidR="00B201C4">
              <w:rPr>
                <w:rFonts w:asciiTheme="minorEastAsia" w:eastAsiaTheme="minorEastAsia" w:hAnsiTheme="minorEastAsia" w:hint="eastAsia"/>
              </w:rPr>
              <w:t>その他</w:t>
            </w:r>
          </w:p>
          <w:p w14:paraId="7446E7A5" w14:textId="77777777" w:rsidR="00B201C4" w:rsidRPr="00F861CD" w:rsidRDefault="00B201C4" w:rsidP="00B201C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（　　　　　　　　　　　　　　　　　　　　　　　　　　　　　　　　　　　　　）</w:t>
            </w:r>
          </w:p>
          <w:p w14:paraId="5F319748" w14:textId="77777777" w:rsidR="00B201C4" w:rsidRPr="00EF400A" w:rsidRDefault="00B201C4" w:rsidP="00B201C4">
            <w:pPr>
              <w:rPr>
                <w:rFonts w:asciiTheme="minorEastAsia" w:eastAsiaTheme="minorEastAsia" w:hAnsiTheme="minorEastAsia" w:cs="Segoe UI Symbol"/>
              </w:rPr>
            </w:pPr>
            <w:r>
              <w:rPr>
                <w:rFonts w:asciiTheme="minorEastAsia" w:eastAsiaTheme="minorEastAsia" w:hAnsiTheme="minorEastAsia" w:cs="Segoe UI Symbol" w:hint="eastAsia"/>
              </w:rPr>
              <w:t>上記</w:t>
            </w:r>
            <w:r w:rsidRPr="00EF400A">
              <w:rPr>
                <w:rFonts w:asciiTheme="minorEastAsia" w:eastAsiaTheme="minorEastAsia" w:hAnsiTheme="minorEastAsia" w:cs="Segoe UI Symbol" w:hint="eastAsia"/>
              </w:rPr>
              <w:t>の具体的な内容（取組み）など自由にご記入ください。</w:t>
            </w:r>
          </w:p>
          <w:p w14:paraId="0C858631" w14:textId="77777777" w:rsidR="00B201C4" w:rsidRDefault="00B201C4" w:rsidP="00B201C4">
            <w:pPr>
              <w:rPr>
                <w:rFonts w:asciiTheme="minorEastAsia" w:eastAsiaTheme="minorEastAsia" w:hAnsiTheme="minorEastAsia" w:cs="Segoe UI Symbol"/>
              </w:rPr>
            </w:pPr>
            <w:r>
              <w:rPr>
                <w:rFonts w:asciiTheme="minorEastAsia" w:eastAsiaTheme="minorEastAsia" w:hAnsiTheme="minorEastAsia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103B97" wp14:editId="092D06E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208915</wp:posOffset>
                      </wp:positionV>
                      <wp:extent cx="5610225" cy="1028700"/>
                      <wp:effectExtent l="0" t="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022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7F42B" id="正方形/長方形 6" o:spid="_x0000_s1026" style="position:absolute;left:0;text-align:left;margin-left:.45pt;margin-top:16.45pt;width:441.7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r4fgIAAM8EAAAOAAAAZHJzL2Uyb0RvYy54bWysVM1uEzEQviPxDpbvdJPQpCXqpopaFSFV&#10;baUW9ex47exK/sN2sgnvAQ8AZ86IA49DJd6Cz95tUwonRA/uzM54PN833+ToeKMVWQsfGmtKOtwb&#10;UCIMt1VjliV9e3P24pCSEJmpmLJGlHQrAj2ePX921LqpGNnaqkp4giImTFtX0jpGNy2KwGuhWdiz&#10;ThgEpfWaRbh+WVSetaiuVTEaDCZFa33lvOUiBHw97YJ0lutLKXi8lDKISFRJ0VvMp8/nIp3F7IhN&#10;l565uuF9G+wfutCsMXj0odQpi4ysfPNHKd1wb4OVcY9bXVgpGy4yBqAZDp6gua6ZExkLyAnugabw&#10;/8ryi/WVJ01V0gklhmmM6O7L57uP3358/1T8/PC1s8gkEdW6MEX+tbvyvRdgJtQb6XX6Dzxkk8nd&#10;PpArNpFwfBxPhoPRaEwJRwzm4cEg01/srjsf4mthNUlGST2ml0ll6/MQ8SRS71PSa8aeNUrlCSpD&#10;WkB4OcaMOYOOpGIRpnZAFsySEqaWECiPPlcMVjVVup3qhG04UZ6sGTQCaVW2vUHTlCgWIgJAkv8S&#10;Bejgt6upnVMW6u5yDvVpyqTSIkuw7z7x1zGWrIWttqDe206TwfGzBtXO8egV8xAhoGCx4iUOqSzg&#10;2d6ipLb+/d++p3xoA1FKWoga2N+tmBfA8sZANa+G+/tpC7KzPz4YwfGPI4vHEbPSJxacDLHCjmcz&#10;5Ud1b0pv9S32b55eRYgZjrc7lnvnJHbLhg3mYj7PaVC+Y/HcXDueiieeEo83m1vmXT/7iAlc2PsF&#10;YNMnEuhyOxHMV9HKJutjxytGlRxsTR5av+FpLR/7OWv3OzT7BQAA//8DAFBLAwQUAAYACAAAACEA&#10;nnogxd0AAAAHAQAADwAAAGRycy9kb3ducmV2LnhtbEyOy07DMBBF90j8gzVI7KhDMWkS4lTlteoG&#10;Whawc203iYjHwXbb8PcMK1iNru7RnVMvJzewow2x9yjhepYBs6i96bGV8LZ9viqAxaTQqMGjlfBt&#10;Iyyb87NaVcaf8NUeN6llNIKxUhK6lMaK86g761Sc+dEidXsfnEoUQ8tNUCcadwOfZ1nOneqRPnRq&#10;tA+d1Z+bg5OwuM3vvdAiPH3lfNyvP17e9eNKysuLaXUHLNkp/cHwq0/q0JDTzh/QRDZIKImTcDOn&#10;S21RCAFsR1gpSuBNzf/7Nz8AAAD//wMAUEsBAi0AFAAGAAgAAAAhALaDOJL+AAAA4QEAABMAAAAA&#10;AAAAAAAAAAAAAAAAAFtDb250ZW50X1R5cGVzXS54bWxQSwECLQAUAAYACAAAACEAOP0h/9YAAACU&#10;AQAACwAAAAAAAAAAAAAAAAAvAQAAX3JlbHMvLnJlbHNQSwECLQAUAAYACAAAACEAXzGa+H4CAADP&#10;BAAADgAAAAAAAAAAAAAAAAAuAgAAZHJzL2Uyb0RvYy54bWxQSwECLQAUAAYACAAAACEAnnogxd0A&#10;AAAHAQAADwAAAAAAAAAAAAAAAADYBAAAZHJzL2Rvd25yZXYueG1sUEsFBgAAAAAEAAQA8wAAAOIF&#10;AAAAAA==&#10;" filled="f" strokecolor="windowText" strokeweight=".5pt"/>
                  </w:pict>
                </mc:Fallback>
              </mc:AlternateContent>
            </w:r>
            <w:r w:rsidRPr="00EF400A">
              <w:rPr>
                <w:rFonts w:asciiTheme="minorEastAsia" w:eastAsiaTheme="minorEastAsia" w:hAnsiTheme="minorEastAsia" w:cs="Segoe UI Symbol" w:hint="eastAsia"/>
              </w:rPr>
              <w:t>なお、資料を別途添付していただいても構いません。</w:t>
            </w:r>
          </w:p>
          <w:p w14:paraId="7979C1E4" w14:textId="77777777" w:rsidR="00B201C4" w:rsidRDefault="00B201C4" w:rsidP="00B201C4">
            <w:pPr>
              <w:rPr>
                <w:rFonts w:asciiTheme="minorEastAsia" w:eastAsiaTheme="minorEastAsia" w:hAnsiTheme="minorEastAsia" w:cs="Segoe UI Symbol"/>
              </w:rPr>
            </w:pPr>
          </w:p>
          <w:p w14:paraId="6F98E569" w14:textId="77777777" w:rsidR="00B201C4" w:rsidRPr="00B201C4" w:rsidRDefault="00B201C4" w:rsidP="00B00EF1">
            <w:pPr>
              <w:rPr>
                <w:b/>
                <w:bCs/>
                <w:u w:val="single"/>
              </w:rPr>
            </w:pPr>
          </w:p>
          <w:p w14:paraId="1255EF41" w14:textId="77777777" w:rsidR="00B201C4" w:rsidRDefault="00B201C4" w:rsidP="00B00EF1">
            <w:pPr>
              <w:rPr>
                <w:b/>
                <w:bCs/>
                <w:u w:val="single"/>
              </w:rPr>
            </w:pPr>
          </w:p>
          <w:p w14:paraId="6F421404" w14:textId="77777777" w:rsidR="00B201C4" w:rsidRDefault="00B201C4" w:rsidP="00B00EF1">
            <w:pPr>
              <w:rPr>
                <w:b/>
                <w:bCs/>
                <w:u w:val="single"/>
              </w:rPr>
            </w:pPr>
          </w:p>
          <w:p w14:paraId="58546EF7" w14:textId="5506D08B" w:rsidR="00B201C4" w:rsidRPr="00186A15" w:rsidRDefault="00B201C4" w:rsidP="00B00EF1">
            <w:pPr>
              <w:rPr>
                <w:b/>
                <w:bCs/>
                <w:u w:val="single"/>
              </w:rPr>
            </w:pPr>
          </w:p>
        </w:tc>
      </w:tr>
    </w:tbl>
    <w:p w14:paraId="3EA60B51" w14:textId="36F144E2" w:rsidR="001F7890" w:rsidRDefault="001F7890" w:rsidP="001F7890">
      <w:pPr>
        <w:widowControl/>
        <w:spacing w:line="220" w:lineRule="exact"/>
        <w:jc w:val="left"/>
        <w:rPr>
          <w:sz w:val="18"/>
          <w:szCs w:val="20"/>
        </w:rPr>
      </w:pPr>
    </w:p>
    <w:p w14:paraId="030CEDBC" w14:textId="77777777" w:rsidR="001F7890" w:rsidRPr="009E4936" w:rsidRDefault="001F7890" w:rsidP="001F7890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1"/>
        </w:rPr>
      </w:pPr>
      <w:r w:rsidRPr="009E4936">
        <w:rPr>
          <w:rFonts w:asciiTheme="minorEastAsia" w:eastAsiaTheme="minorEastAsia" w:hAnsiTheme="minorEastAsia" w:hint="eastAsia"/>
          <w:sz w:val="20"/>
          <w:szCs w:val="21"/>
        </w:rPr>
        <w:t>＜参加登録手続等について＞</w:t>
      </w:r>
    </w:p>
    <w:p w14:paraId="2208E777" w14:textId="79B04932" w:rsidR="001F7890" w:rsidRDefault="001F7890" w:rsidP="001F7890">
      <w:pPr>
        <w:spacing w:line="240" w:lineRule="exact"/>
        <w:ind w:left="200" w:hangingChars="100" w:hanging="200"/>
        <w:rPr>
          <w:rFonts w:asciiTheme="minorEastAsia" w:eastAsiaTheme="minorEastAsia" w:hAnsiTheme="minorEastAsia"/>
          <w:sz w:val="20"/>
          <w:szCs w:val="21"/>
        </w:rPr>
      </w:pPr>
      <w:r w:rsidRPr="009E4936">
        <w:rPr>
          <w:rFonts w:asciiTheme="minorEastAsia" w:eastAsiaTheme="minorEastAsia" w:hAnsiTheme="minorEastAsia" w:hint="eastAsia"/>
          <w:sz w:val="20"/>
          <w:szCs w:val="21"/>
        </w:rPr>
        <w:t>・本様式にご記入いただき、大阪湾ブルーカーボン生態系アライアンス（МОＢＡ）事務局までご送付ください。</w:t>
      </w:r>
    </w:p>
    <w:p w14:paraId="68D3E9F6" w14:textId="10C68B1B" w:rsidR="003D3FBC" w:rsidRPr="009E4936" w:rsidRDefault="003D3FBC" w:rsidP="003D3FBC">
      <w:pPr>
        <w:autoSpaceDE w:val="0"/>
        <w:spacing w:line="240" w:lineRule="exact"/>
        <w:ind w:leftChars="100" w:left="210"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9E4936">
        <w:rPr>
          <w:rFonts w:asciiTheme="minorEastAsia" w:eastAsiaTheme="minorEastAsia" w:hAnsiTheme="minorEastAsia" w:hint="eastAsia"/>
          <w:sz w:val="20"/>
          <w:szCs w:val="21"/>
        </w:rPr>
        <w:t>【送付先】</w:t>
      </w:r>
      <w:r w:rsidR="00615CEC">
        <w:rPr>
          <w:rFonts w:asciiTheme="minorEastAsia" w:eastAsiaTheme="minorEastAsia" w:hAnsiTheme="minorEastAsia" w:hint="eastAsia"/>
          <w:sz w:val="20"/>
          <w:szCs w:val="21"/>
        </w:rPr>
        <w:t>（調査票の１の回答に</w:t>
      </w:r>
      <w:r w:rsidR="00E8487C">
        <w:rPr>
          <w:rFonts w:asciiTheme="minorEastAsia" w:eastAsiaTheme="minorEastAsia" w:hAnsiTheme="minorEastAsia" w:hint="eastAsia"/>
          <w:sz w:val="20"/>
          <w:szCs w:val="21"/>
        </w:rPr>
        <w:t>合わせて</w:t>
      </w:r>
      <w:r w:rsidR="00615CEC">
        <w:rPr>
          <w:rFonts w:asciiTheme="minorEastAsia" w:eastAsiaTheme="minorEastAsia" w:hAnsiTheme="minorEastAsia" w:hint="eastAsia"/>
          <w:sz w:val="20"/>
          <w:szCs w:val="21"/>
        </w:rPr>
        <w:t>、どちらかの事務局に送付してください。）</w:t>
      </w:r>
    </w:p>
    <w:p w14:paraId="24C35F5B" w14:textId="5EF5FB75" w:rsidR="003D3FBC" w:rsidRPr="009E4936" w:rsidRDefault="003D3FBC" w:rsidP="00E8487C">
      <w:pPr>
        <w:autoSpaceDE w:val="0"/>
        <w:spacing w:line="240" w:lineRule="exact"/>
        <w:ind w:firstLineChars="300" w:firstLine="600"/>
        <w:rPr>
          <w:rFonts w:asciiTheme="minorEastAsia" w:eastAsiaTheme="minorEastAsia" w:hAnsiTheme="minorEastAsia"/>
          <w:sz w:val="20"/>
          <w:szCs w:val="21"/>
        </w:rPr>
      </w:pPr>
      <w:r w:rsidRPr="009E4936">
        <w:rPr>
          <w:rFonts w:asciiTheme="minorEastAsia" w:eastAsiaTheme="minorEastAsia" w:hAnsiTheme="minorEastAsia" w:hint="eastAsia"/>
          <w:sz w:val="20"/>
          <w:szCs w:val="21"/>
        </w:rPr>
        <w:t>大阪府環境保全課（Email：</w:t>
      </w:r>
      <w:hyperlink r:id="rId8" w:history="1">
        <w:r w:rsidR="00E8487C" w:rsidRPr="00882CF9">
          <w:rPr>
            <w:rStyle w:val="af2"/>
            <w:rFonts w:asciiTheme="minorEastAsia" w:eastAsiaTheme="minorEastAsia" w:hAnsiTheme="minorEastAsia"/>
            <w:sz w:val="20"/>
            <w:szCs w:val="21"/>
          </w:rPr>
          <w:t>kankyokanri-g03@sbox.pref.osaka.lg.jp</w:t>
        </w:r>
      </w:hyperlink>
      <w:r w:rsidRPr="009E4936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3E694DA1" w14:textId="34916277" w:rsidR="003D3FBC" w:rsidRDefault="003D3FBC" w:rsidP="003D3FBC">
      <w:pPr>
        <w:spacing w:line="240" w:lineRule="exact"/>
        <w:ind w:leftChars="100" w:left="210" w:firstLineChars="200" w:firstLine="400"/>
        <w:rPr>
          <w:rFonts w:asciiTheme="minorEastAsia" w:eastAsiaTheme="minorEastAsia" w:hAnsiTheme="minorEastAsia"/>
          <w:sz w:val="20"/>
          <w:szCs w:val="21"/>
        </w:rPr>
      </w:pPr>
      <w:r w:rsidRPr="009E4936">
        <w:rPr>
          <w:rFonts w:asciiTheme="minorEastAsia" w:eastAsiaTheme="minorEastAsia" w:hAnsiTheme="minorEastAsia" w:hint="eastAsia"/>
          <w:sz w:val="20"/>
          <w:szCs w:val="21"/>
        </w:rPr>
        <w:t>兵庫県水大気課（Email：</w:t>
      </w:r>
      <w:hyperlink r:id="rId9" w:history="1">
        <w:r w:rsidRPr="00E8487C">
          <w:rPr>
            <w:rStyle w:val="af2"/>
            <w:rFonts w:asciiTheme="minorEastAsia" w:eastAsiaTheme="minorEastAsia" w:hAnsiTheme="minorEastAsia"/>
            <w:sz w:val="20"/>
            <w:szCs w:val="21"/>
          </w:rPr>
          <w:t>mizutaiki@pref.hyogo.lg.jp</w:t>
        </w:r>
      </w:hyperlink>
      <w:r w:rsidRPr="009E4936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3AD6FD59" w14:textId="19EF480C" w:rsidR="003D3FBC" w:rsidRPr="003D3FBC" w:rsidRDefault="003D3FBC" w:rsidP="003D3FBC">
      <w:pPr>
        <w:spacing w:line="240" w:lineRule="exact"/>
        <w:ind w:leftChars="100" w:left="210" w:firstLineChars="200" w:firstLine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どちらの府県にも所在せず、活動地域が未定の場合は大阪府環境保全課へご送付ください。</w:t>
      </w:r>
    </w:p>
    <w:p w14:paraId="32DB162F" w14:textId="4D2FBB1D" w:rsidR="001F7890" w:rsidRPr="009E4936" w:rsidRDefault="001F7890" w:rsidP="006F761A">
      <w:pPr>
        <w:spacing w:line="240" w:lineRule="exact"/>
        <w:ind w:left="200" w:hangingChars="100" w:hanging="200"/>
        <w:rPr>
          <w:rFonts w:asciiTheme="minorEastAsia" w:eastAsiaTheme="minorEastAsia" w:hAnsiTheme="minorEastAsia"/>
          <w:sz w:val="20"/>
          <w:szCs w:val="21"/>
        </w:rPr>
      </w:pPr>
      <w:r w:rsidRPr="009E4936">
        <w:rPr>
          <w:rFonts w:asciiTheme="minorEastAsia" w:eastAsiaTheme="minorEastAsia" w:hAnsiTheme="minorEastAsia" w:hint="eastAsia"/>
          <w:sz w:val="20"/>
          <w:szCs w:val="21"/>
        </w:rPr>
        <w:t>・事務局から、ブルーカーボン生態系の創出等に係るご案内を、登録いただいたEmailアドレスに送付します。</w:t>
      </w:r>
    </w:p>
    <w:p w14:paraId="19EEE2C4" w14:textId="34782F17" w:rsidR="001F7890" w:rsidRPr="009E4936" w:rsidRDefault="001F7890" w:rsidP="001F7890">
      <w:pPr>
        <w:spacing w:line="240" w:lineRule="exact"/>
        <w:ind w:left="200" w:hangingChars="100" w:hanging="200"/>
        <w:rPr>
          <w:rFonts w:asciiTheme="minorEastAsia" w:eastAsiaTheme="minorEastAsia" w:hAnsiTheme="minorEastAsia"/>
          <w:sz w:val="20"/>
          <w:szCs w:val="21"/>
        </w:rPr>
      </w:pPr>
      <w:r w:rsidRPr="009E4936">
        <w:rPr>
          <w:rFonts w:asciiTheme="minorEastAsia" w:eastAsiaTheme="minorEastAsia" w:hAnsiTheme="minorEastAsia" w:hint="eastAsia"/>
          <w:sz w:val="20"/>
          <w:szCs w:val="21"/>
        </w:rPr>
        <w:t>・事務局においてアライアンスのホームページで登録内容の一部を公表します。ただし、登録には数日時間を要します。</w:t>
      </w:r>
    </w:p>
    <w:p w14:paraId="7C7E3CEF" w14:textId="77777777" w:rsidR="001F7890" w:rsidRPr="009E4936" w:rsidRDefault="001F7890" w:rsidP="001F7890">
      <w:pPr>
        <w:spacing w:line="240" w:lineRule="exact"/>
        <w:ind w:left="200" w:hangingChars="100" w:hanging="200"/>
        <w:rPr>
          <w:rFonts w:asciiTheme="minorEastAsia" w:eastAsiaTheme="minorEastAsia" w:hAnsiTheme="minorEastAsia"/>
          <w:sz w:val="20"/>
          <w:szCs w:val="21"/>
        </w:rPr>
      </w:pPr>
      <w:r w:rsidRPr="009E4936">
        <w:rPr>
          <w:rFonts w:asciiTheme="minorEastAsia" w:eastAsiaTheme="minorEastAsia" w:hAnsiTheme="minorEastAsia" w:hint="eastAsia"/>
          <w:sz w:val="20"/>
          <w:szCs w:val="21"/>
        </w:rPr>
        <w:t>・アライアンスへの参加が不適当であると事務局が判断した場合、登録を取り消す場合があります。</w:t>
      </w:r>
    </w:p>
    <w:p w14:paraId="1843BDB1" w14:textId="0BABABA9" w:rsidR="001F7890" w:rsidRPr="003D3FBC" w:rsidRDefault="001F7890" w:rsidP="003D3FBC">
      <w:pPr>
        <w:spacing w:line="240" w:lineRule="exact"/>
        <w:ind w:left="172" w:hangingChars="86" w:hanging="172"/>
        <w:rPr>
          <w:rFonts w:asciiTheme="minorEastAsia" w:eastAsiaTheme="minorEastAsia" w:hAnsiTheme="minorEastAsia"/>
          <w:sz w:val="20"/>
          <w:szCs w:val="21"/>
        </w:rPr>
      </w:pPr>
      <w:r w:rsidRPr="009E4936">
        <w:rPr>
          <w:rFonts w:asciiTheme="minorEastAsia" w:eastAsiaTheme="minorEastAsia" w:hAnsiTheme="minorEastAsia" w:hint="eastAsia"/>
          <w:sz w:val="20"/>
          <w:szCs w:val="21"/>
        </w:rPr>
        <w:t>・本様式に記入いただいた情報は、本アライアンスの運営に使用し、個人情報保護関連法令等で定める場合を除き、個人情報の目的外使用を行うことはありません。なお、「担当者連絡先」は、同意いただいた場合に、アライアンス会員に共有します。</w:t>
      </w:r>
    </w:p>
    <w:sectPr w:rsidR="001F7890" w:rsidRPr="003D3FBC" w:rsidSect="00186A15">
      <w:headerReference w:type="default" r:id="rId10"/>
      <w:pgSz w:w="11906" w:h="16838"/>
      <w:pgMar w:top="851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CCE7" w14:textId="77777777" w:rsidR="00320589" w:rsidRDefault="00320589" w:rsidP="00AA60AD">
      <w:r>
        <w:separator/>
      </w:r>
    </w:p>
  </w:endnote>
  <w:endnote w:type="continuationSeparator" w:id="0">
    <w:p w14:paraId="32D9A65D" w14:textId="77777777" w:rsidR="00320589" w:rsidRDefault="0032058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1B38" w14:textId="77777777" w:rsidR="00320589" w:rsidRDefault="00320589" w:rsidP="00AA60AD">
      <w:r>
        <w:separator/>
      </w:r>
    </w:p>
  </w:footnote>
  <w:footnote w:type="continuationSeparator" w:id="0">
    <w:p w14:paraId="4DA1CFFC" w14:textId="77777777" w:rsidR="00320589" w:rsidRDefault="00320589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F5CE" w14:textId="787617EE" w:rsidR="00EA36BE" w:rsidRPr="009D5099" w:rsidRDefault="00EA36BE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0B2"/>
    <w:multiLevelType w:val="hybridMultilevel"/>
    <w:tmpl w:val="1A8AA0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BC453F"/>
    <w:multiLevelType w:val="hybridMultilevel"/>
    <w:tmpl w:val="763C4882"/>
    <w:lvl w:ilvl="0" w:tplc="24F077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312C34"/>
    <w:multiLevelType w:val="hybridMultilevel"/>
    <w:tmpl w:val="D25C91B8"/>
    <w:lvl w:ilvl="0" w:tplc="273CA30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5D68A2"/>
    <w:multiLevelType w:val="hybridMultilevel"/>
    <w:tmpl w:val="7BF49D6C"/>
    <w:lvl w:ilvl="0" w:tplc="61685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18433B"/>
    <w:multiLevelType w:val="hybridMultilevel"/>
    <w:tmpl w:val="F7D2F7A4"/>
    <w:lvl w:ilvl="0" w:tplc="0230571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26"/>
    <w:rsid w:val="000013F2"/>
    <w:rsid w:val="0000201F"/>
    <w:rsid w:val="00010B6C"/>
    <w:rsid w:val="00014D2E"/>
    <w:rsid w:val="00044D40"/>
    <w:rsid w:val="00073A26"/>
    <w:rsid w:val="000822F8"/>
    <w:rsid w:val="000C5807"/>
    <w:rsid w:val="000D4B18"/>
    <w:rsid w:val="000E3CDB"/>
    <w:rsid w:val="000E7496"/>
    <w:rsid w:val="00103DAF"/>
    <w:rsid w:val="00105105"/>
    <w:rsid w:val="00114765"/>
    <w:rsid w:val="00117B41"/>
    <w:rsid w:val="00163214"/>
    <w:rsid w:val="00175F84"/>
    <w:rsid w:val="00180C99"/>
    <w:rsid w:val="001827F3"/>
    <w:rsid w:val="00186A15"/>
    <w:rsid w:val="001A1389"/>
    <w:rsid w:val="001B1C70"/>
    <w:rsid w:val="001D1A3A"/>
    <w:rsid w:val="001D7A02"/>
    <w:rsid w:val="001D7AE6"/>
    <w:rsid w:val="001F7890"/>
    <w:rsid w:val="002016DD"/>
    <w:rsid w:val="00201E5B"/>
    <w:rsid w:val="0021730D"/>
    <w:rsid w:val="00223EEF"/>
    <w:rsid w:val="0023784A"/>
    <w:rsid w:val="00240442"/>
    <w:rsid w:val="002531C7"/>
    <w:rsid w:val="00256B9C"/>
    <w:rsid w:val="00261507"/>
    <w:rsid w:val="00284DC5"/>
    <w:rsid w:val="002A56F6"/>
    <w:rsid w:val="002C24F4"/>
    <w:rsid w:val="002D0895"/>
    <w:rsid w:val="002E5FB7"/>
    <w:rsid w:val="002F3724"/>
    <w:rsid w:val="002F5360"/>
    <w:rsid w:val="00305F0F"/>
    <w:rsid w:val="003152A5"/>
    <w:rsid w:val="003155DF"/>
    <w:rsid w:val="00320589"/>
    <w:rsid w:val="00325553"/>
    <w:rsid w:val="00325F23"/>
    <w:rsid w:val="0033488E"/>
    <w:rsid w:val="00340761"/>
    <w:rsid w:val="00357A14"/>
    <w:rsid w:val="00373A74"/>
    <w:rsid w:val="00383D7D"/>
    <w:rsid w:val="00396DAF"/>
    <w:rsid w:val="003B04AF"/>
    <w:rsid w:val="003B08EA"/>
    <w:rsid w:val="003D04F9"/>
    <w:rsid w:val="003D3FBC"/>
    <w:rsid w:val="003D4908"/>
    <w:rsid w:val="003E0126"/>
    <w:rsid w:val="003F3D88"/>
    <w:rsid w:val="003F75EE"/>
    <w:rsid w:val="003F7D70"/>
    <w:rsid w:val="004078D1"/>
    <w:rsid w:val="00414582"/>
    <w:rsid w:val="00416CB8"/>
    <w:rsid w:val="00417B4E"/>
    <w:rsid w:val="00424210"/>
    <w:rsid w:val="00427310"/>
    <w:rsid w:val="00431129"/>
    <w:rsid w:val="00437CA7"/>
    <w:rsid w:val="00441A70"/>
    <w:rsid w:val="00445643"/>
    <w:rsid w:val="00455AB6"/>
    <w:rsid w:val="00473A72"/>
    <w:rsid w:val="00486962"/>
    <w:rsid w:val="00487C4A"/>
    <w:rsid w:val="004B1D05"/>
    <w:rsid w:val="004B49DC"/>
    <w:rsid w:val="004B78AE"/>
    <w:rsid w:val="004E4560"/>
    <w:rsid w:val="004E4A9B"/>
    <w:rsid w:val="004E662D"/>
    <w:rsid w:val="004E6696"/>
    <w:rsid w:val="00501F2F"/>
    <w:rsid w:val="005055E9"/>
    <w:rsid w:val="0051556B"/>
    <w:rsid w:val="00544743"/>
    <w:rsid w:val="00573B0D"/>
    <w:rsid w:val="005771CE"/>
    <w:rsid w:val="00587B00"/>
    <w:rsid w:val="00596431"/>
    <w:rsid w:val="005A13A1"/>
    <w:rsid w:val="005D2774"/>
    <w:rsid w:val="005D5D53"/>
    <w:rsid w:val="005D690D"/>
    <w:rsid w:val="005E2777"/>
    <w:rsid w:val="005F2B91"/>
    <w:rsid w:val="00601628"/>
    <w:rsid w:val="006019F2"/>
    <w:rsid w:val="006024B4"/>
    <w:rsid w:val="00612A99"/>
    <w:rsid w:val="00615CEC"/>
    <w:rsid w:val="00616FA9"/>
    <w:rsid w:val="0062257B"/>
    <w:rsid w:val="0062677E"/>
    <w:rsid w:val="006311D1"/>
    <w:rsid w:val="0063636F"/>
    <w:rsid w:val="00640A73"/>
    <w:rsid w:val="0065052C"/>
    <w:rsid w:val="0065773E"/>
    <w:rsid w:val="00663098"/>
    <w:rsid w:val="00672DC1"/>
    <w:rsid w:val="00673A71"/>
    <w:rsid w:val="006868ED"/>
    <w:rsid w:val="006876F7"/>
    <w:rsid w:val="00691A44"/>
    <w:rsid w:val="00693B82"/>
    <w:rsid w:val="00697983"/>
    <w:rsid w:val="006A126F"/>
    <w:rsid w:val="006B340A"/>
    <w:rsid w:val="006E6292"/>
    <w:rsid w:val="006F4605"/>
    <w:rsid w:val="006F761A"/>
    <w:rsid w:val="00702751"/>
    <w:rsid w:val="00706BB9"/>
    <w:rsid w:val="00707B68"/>
    <w:rsid w:val="0073047C"/>
    <w:rsid w:val="0075380D"/>
    <w:rsid w:val="00797BA3"/>
    <w:rsid w:val="007B51E4"/>
    <w:rsid w:val="007C0AB1"/>
    <w:rsid w:val="007C1CCE"/>
    <w:rsid w:val="007C200D"/>
    <w:rsid w:val="007C72A0"/>
    <w:rsid w:val="007D5E81"/>
    <w:rsid w:val="007E217D"/>
    <w:rsid w:val="007F4E93"/>
    <w:rsid w:val="00817997"/>
    <w:rsid w:val="00823121"/>
    <w:rsid w:val="008341D5"/>
    <w:rsid w:val="00866418"/>
    <w:rsid w:val="008728FB"/>
    <w:rsid w:val="00875737"/>
    <w:rsid w:val="008824B6"/>
    <w:rsid w:val="008865F8"/>
    <w:rsid w:val="008B1EC0"/>
    <w:rsid w:val="008B31CF"/>
    <w:rsid w:val="008C62D8"/>
    <w:rsid w:val="00911270"/>
    <w:rsid w:val="00923A8A"/>
    <w:rsid w:val="009274AF"/>
    <w:rsid w:val="0093143F"/>
    <w:rsid w:val="009427F6"/>
    <w:rsid w:val="009620BA"/>
    <w:rsid w:val="00971DB9"/>
    <w:rsid w:val="00972BF7"/>
    <w:rsid w:val="0098715E"/>
    <w:rsid w:val="009B13CD"/>
    <w:rsid w:val="009C402E"/>
    <w:rsid w:val="009D0AAA"/>
    <w:rsid w:val="009D5099"/>
    <w:rsid w:val="009D53FD"/>
    <w:rsid w:val="009D7FF9"/>
    <w:rsid w:val="009E4936"/>
    <w:rsid w:val="00A11565"/>
    <w:rsid w:val="00A23288"/>
    <w:rsid w:val="00A43110"/>
    <w:rsid w:val="00A4650F"/>
    <w:rsid w:val="00A465C9"/>
    <w:rsid w:val="00A56AAE"/>
    <w:rsid w:val="00A72F1F"/>
    <w:rsid w:val="00A76CE7"/>
    <w:rsid w:val="00A92381"/>
    <w:rsid w:val="00AA074C"/>
    <w:rsid w:val="00AA3AC3"/>
    <w:rsid w:val="00AA60AD"/>
    <w:rsid w:val="00AB0A44"/>
    <w:rsid w:val="00AC16C5"/>
    <w:rsid w:val="00AD750D"/>
    <w:rsid w:val="00AE6E68"/>
    <w:rsid w:val="00AF6A32"/>
    <w:rsid w:val="00B06352"/>
    <w:rsid w:val="00B06764"/>
    <w:rsid w:val="00B0783A"/>
    <w:rsid w:val="00B117D0"/>
    <w:rsid w:val="00B201C4"/>
    <w:rsid w:val="00B21B82"/>
    <w:rsid w:val="00B31289"/>
    <w:rsid w:val="00B348B9"/>
    <w:rsid w:val="00B417F6"/>
    <w:rsid w:val="00B4551E"/>
    <w:rsid w:val="00B52012"/>
    <w:rsid w:val="00B56F89"/>
    <w:rsid w:val="00B62BEB"/>
    <w:rsid w:val="00B74B9C"/>
    <w:rsid w:val="00B74BC4"/>
    <w:rsid w:val="00B869EB"/>
    <w:rsid w:val="00BA1023"/>
    <w:rsid w:val="00BB6D38"/>
    <w:rsid w:val="00BD0820"/>
    <w:rsid w:val="00BE004C"/>
    <w:rsid w:val="00BE3E2E"/>
    <w:rsid w:val="00BF2002"/>
    <w:rsid w:val="00C057CA"/>
    <w:rsid w:val="00C21ED3"/>
    <w:rsid w:val="00C23F9F"/>
    <w:rsid w:val="00C35104"/>
    <w:rsid w:val="00C500C1"/>
    <w:rsid w:val="00C572A3"/>
    <w:rsid w:val="00C632E3"/>
    <w:rsid w:val="00C71E66"/>
    <w:rsid w:val="00C77063"/>
    <w:rsid w:val="00C83AE4"/>
    <w:rsid w:val="00C84037"/>
    <w:rsid w:val="00C914E2"/>
    <w:rsid w:val="00CA04C5"/>
    <w:rsid w:val="00CA07DA"/>
    <w:rsid w:val="00CA0D6C"/>
    <w:rsid w:val="00CB50D1"/>
    <w:rsid w:val="00CB568B"/>
    <w:rsid w:val="00CB7540"/>
    <w:rsid w:val="00CD7C34"/>
    <w:rsid w:val="00CF4E97"/>
    <w:rsid w:val="00CF5C3E"/>
    <w:rsid w:val="00D215ED"/>
    <w:rsid w:val="00D36532"/>
    <w:rsid w:val="00D450C3"/>
    <w:rsid w:val="00D50249"/>
    <w:rsid w:val="00D51696"/>
    <w:rsid w:val="00D6277C"/>
    <w:rsid w:val="00D70497"/>
    <w:rsid w:val="00D76A2C"/>
    <w:rsid w:val="00D818E9"/>
    <w:rsid w:val="00D84419"/>
    <w:rsid w:val="00D91676"/>
    <w:rsid w:val="00DA2AC2"/>
    <w:rsid w:val="00DA61F2"/>
    <w:rsid w:val="00DA716D"/>
    <w:rsid w:val="00DB341B"/>
    <w:rsid w:val="00DF4427"/>
    <w:rsid w:val="00E012E6"/>
    <w:rsid w:val="00E019D9"/>
    <w:rsid w:val="00E16B1A"/>
    <w:rsid w:val="00E5389E"/>
    <w:rsid w:val="00E65641"/>
    <w:rsid w:val="00E8487C"/>
    <w:rsid w:val="00E91918"/>
    <w:rsid w:val="00EA36BE"/>
    <w:rsid w:val="00EB2DC7"/>
    <w:rsid w:val="00EB41F1"/>
    <w:rsid w:val="00EC0E69"/>
    <w:rsid w:val="00EC3302"/>
    <w:rsid w:val="00ED5829"/>
    <w:rsid w:val="00EE6D81"/>
    <w:rsid w:val="00EF0E10"/>
    <w:rsid w:val="00EF1AF8"/>
    <w:rsid w:val="00EF38A5"/>
    <w:rsid w:val="00EF400A"/>
    <w:rsid w:val="00EF5FAC"/>
    <w:rsid w:val="00EF6357"/>
    <w:rsid w:val="00F072E6"/>
    <w:rsid w:val="00F26796"/>
    <w:rsid w:val="00F51842"/>
    <w:rsid w:val="00F62F88"/>
    <w:rsid w:val="00F73872"/>
    <w:rsid w:val="00F80EF5"/>
    <w:rsid w:val="00F83812"/>
    <w:rsid w:val="00F861CD"/>
    <w:rsid w:val="00F8776E"/>
    <w:rsid w:val="00FA1858"/>
    <w:rsid w:val="00FA2E9B"/>
    <w:rsid w:val="00FA510B"/>
    <w:rsid w:val="00FB31C2"/>
    <w:rsid w:val="00FB64F3"/>
    <w:rsid w:val="00FC4380"/>
    <w:rsid w:val="00FD4233"/>
    <w:rsid w:val="00FD6B3F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6514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3E0126"/>
    <w:pPr>
      <w:overflowPunct w:val="0"/>
      <w:adjustRightInd w:val="0"/>
      <w:ind w:leftChars="400" w:left="840"/>
      <w:textAlignment w:val="baseline"/>
    </w:pPr>
    <w:rPr>
      <w:rFonts w:ascii="ＭＳ 明朝" w:hAnsi="ＭＳ 明朝" w:cs="ＭＳ 明朝"/>
      <w:b/>
      <w:bCs/>
      <w:color w:val="000000"/>
      <w:kern w:val="0"/>
      <w:sz w:val="36"/>
      <w:szCs w:val="36"/>
    </w:rPr>
  </w:style>
  <w:style w:type="table" w:styleId="a8">
    <w:name w:val="Table Grid"/>
    <w:basedOn w:val="a1"/>
    <w:uiPriority w:val="59"/>
    <w:rsid w:val="00C8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0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59643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596431"/>
    <w:rPr>
      <w:rFonts w:ascii="Yu Gothic" w:eastAsia="Yu Gothic" w:hAnsi="Courier New" w:cs="Courier New"/>
      <w:kern w:val="2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B21B8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1B8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21B82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1B8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1B82"/>
    <w:rPr>
      <w:b/>
      <w:bCs/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971DB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F44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6B340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E848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kanri-g03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yogoyutaumizukuri.wixsite.com/offici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zutaiki@pref.hyog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2024-01-09T02:11:00Z</dcterms:created>
  <dcterms:modified xsi:type="dcterms:W3CDTF">2024-01-09T09:15:00Z</dcterms:modified>
</cp:coreProperties>
</file>