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E3FC" w14:textId="77777777" w:rsidR="00B23B9A" w:rsidRPr="00B23B9A" w:rsidRDefault="00B23B9A" w:rsidP="00B23B9A">
      <w:pPr>
        <w:pStyle w:val="a3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別記様式第九（第三十一条関係）</w:t>
      </w:r>
    </w:p>
    <w:p w14:paraId="1370F9A4" w14:textId="77777777" w:rsidR="00835B33" w:rsidRDefault="00835B33">
      <w:pPr>
        <w:pStyle w:val="a3"/>
        <w:ind w:leftChars="0" w:left="0"/>
        <w:jc w:val="center"/>
        <w:rPr>
          <w:sz w:val="32"/>
        </w:rPr>
      </w:pPr>
      <w:r>
        <w:rPr>
          <w:rFonts w:hint="eastAsia"/>
          <w:sz w:val="32"/>
        </w:rPr>
        <w:t>不動産鑑定業変更登録申請書</w:t>
      </w:r>
    </w:p>
    <w:tbl>
      <w:tblPr>
        <w:tblpPr w:leftFromText="142" w:rightFromText="142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9"/>
        <w:gridCol w:w="1400"/>
        <w:gridCol w:w="1743"/>
        <w:gridCol w:w="637"/>
        <w:gridCol w:w="280"/>
        <w:gridCol w:w="1360"/>
        <w:gridCol w:w="40"/>
        <w:gridCol w:w="977"/>
        <w:gridCol w:w="1856"/>
      </w:tblGrid>
      <w:tr w:rsidR="00835B33" w14:paraId="677D2125" w14:textId="77777777">
        <w:trPr>
          <w:gridBefore w:val="3"/>
          <w:wBefore w:w="4362" w:type="dxa"/>
          <w:cantSplit/>
          <w:trHeight w:hRule="exact" w:val="1108"/>
        </w:trPr>
        <w:tc>
          <w:tcPr>
            <w:tcW w:w="23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5B9CE" w14:textId="77777777" w:rsidR="00835B33" w:rsidRDefault="00835B33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※変更登録年月日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5FAA3" w14:textId="77777777" w:rsidR="00835B33" w:rsidRDefault="00B23B9A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令和</w:t>
            </w:r>
            <w:r w:rsidR="00835B33">
              <w:rPr>
                <w:rFonts w:hint="eastAsia"/>
                <w:spacing w:val="10"/>
              </w:rPr>
              <w:t xml:space="preserve">　　年　　月　　日</w:t>
            </w:r>
          </w:p>
        </w:tc>
      </w:tr>
      <w:tr w:rsidR="00835B33" w14:paraId="32F6CD4B" w14:textId="77777777">
        <w:trPr>
          <w:cantSplit/>
          <w:trHeight w:hRule="exact" w:val="4931"/>
        </w:trPr>
        <w:tc>
          <w:tcPr>
            <w:tcW w:w="951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D71DE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  <w:p w14:paraId="6FB61AED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  <w:p w14:paraId="3833E8AA" w14:textId="77777777" w:rsidR="00835B33" w:rsidRDefault="00835B33">
            <w:pPr>
              <w:wordWrap w:val="0"/>
              <w:spacing w:line="277" w:lineRule="exact"/>
              <w:ind w:left="435" w:hangingChars="200" w:hanging="435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不動産の鑑定評価に関する法律第２７条第１項の規定により、下記の事項について</w:t>
            </w:r>
          </w:p>
          <w:p w14:paraId="3A719142" w14:textId="77777777" w:rsidR="00835B33" w:rsidRDefault="00835B33">
            <w:pPr>
              <w:wordWrap w:val="0"/>
              <w:spacing w:line="277" w:lineRule="exact"/>
              <w:ind w:left="455" w:hangingChars="200" w:hanging="455"/>
              <w:rPr>
                <w:spacing w:val="10"/>
              </w:rPr>
            </w:pPr>
          </w:p>
          <w:p w14:paraId="31DE601A" w14:textId="77777777" w:rsidR="00835B33" w:rsidRDefault="00835B33">
            <w:pPr>
              <w:wordWrap w:val="0"/>
              <w:spacing w:line="277" w:lineRule="exact"/>
              <w:ind w:leftChars="218" w:left="452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変更登録の申請をします。</w:t>
            </w:r>
          </w:p>
          <w:p w14:paraId="3B199818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</w:p>
          <w:p w14:paraId="5FEC919B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 w:rsidR="000C6CF5">
              <w:rPr>
                <w:rFonts w:hint="eastAsia"/>
                <w:spacing w:val="10"/>
              </w:rPr>
              <w:t>令和</w:t>
            </w:r>
            <w:r>
              <w:rPr>
                <w:rFonts w:hint="eastAsia"/>
                <w:spacing w:val="10"/>
              </w:rPr>
              <w:t xml:space="preserve">　　年　　月　　日</w:t>
            </w:r>
          </w:p>
          <w:p w14:paraId="119ACCB1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</w:p>
          <w:p w14:paraId="7AAB4C8F" w14:textId="77777777" w:rsidR="00835B33" w:rsidRDefault="00835B33">
            <w:pPr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　　　　　　　</w:t>
            </w:r>
            <w:r w:rsidRPr="008746AA">
              <w:rPr>
                <w:rFonts w:hint="eastAsia"/>
                <w:spacing w:val="14"/>
                <w:kern w:val="0"/>
                <w:fitText w:val="1400" w:id="1288443648"/>
              </w:rPr>
              <w:t>申請者の住</w:t>
            </w:r>
            <w:r w:rsidRPr="008746AA">
              <w:rPr>
                <w:rFonts w:hint="eastAsia"/>
                <w:kern w:val="0"/>
                <w:fitText w:val="1400" w:id="1288443648"/>
              </w:rPr>
              <w:t>所</w:t>
            </w:r>
          </w:p>
          <w:p w14:paraId="18A4F4E0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</w:p>
          <w:p w14:paraId="0B52F0A6" w14:textId="77777777" w:rsidR="00835B33" w:rsidRDefault="00835B33">
            <w:pPr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　　　　　　　　　　　　</w:t>
            </w:r>
            <w:r w:rsidRPr="008746AA">
              <w:rPr>
                <w:rFonts w:hint="eastAsia"/>
                <w:spacing w:val="93"/>
                <w:kern w:val="0"/>
                <w:fitText w:val="1400" w:id="1288443649"/>
              </w:rPr>
              <w:t>及び氏</w:t>
            </w:r>
            <w:r w:rsidRPr="008746AA">
              <w:rPr>
                <w:rFonts w:hint="eastAsia"/>
                <w:spacing w:val="1"/>
                <w:kern w:val="0"/>
                <w:fitText w:val="1400" w:id="1288443649"/>
              </w:rPr>
              <w:t>名</w:t>
            </w:r>
            <w:r>
              <w:rPr>
                <w:rFonts w:hint="eastAsia"/>
                <w:spacing w:val="10"/>
              </w:rPr>
              <w:t xml:space="preserve">　　　　　　　　　　　　　　</w:t>
            </w:r>
          </w:p>
          <w:p w14:paraId="07E6B76C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</w:p>
          <w:p w14:paraId="391756AB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="00B23B9A">
              <w:rPr>
                <w:rFonts w:hint="eastAsia"/>
                <w:spacing w:val="10"/>
              </w:rPr>
              <w:t xml:space="preserve">　　地方整備局長</w:t>
            </w:r>
          </w:p>
          <w:p w14:paraId="4F64ACF2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 w:rsidR="00B23B9A">
              <w:rPr>
                <w:rFonts w:hint="eastAsia"/>
                <w:spacing w:val="10"/>
              </w:rPr>
              <w:t xml:space="preserve"> </w:t>
            </w:r>
            <w:r w:rsidR="00B23B9A">
              <w:rPr>
                <w:rFonts w:hint="eastAsia"/>
                <w:spacing w:val="10"/>
              </w:rPr>
              <w:t>北海道開発局長</w:t>
            </w:r>
            <w:r>
              <w:rPr>
                <w:rFonts w:hint="eastAsia"/>
                <w:spacing w:val="10"/>
              </w:rPr>
              <w:t xml:space="preserve">　殿</w:t>
            </w:r>
          </w:p>
          <w:p w14:paraId="644B9D0C" w14:textId="77777777" w:rsidR="00835B33" w:rsidRDefault="00835B33">
            <w:pPr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</w:t>
            </w:r>
            <w:r w:rsidRPr="008746AA">
              <w:rPr>
                <w:rFonts w:hint="eastAsia"/>
                <w:spacing w:val="37"/>
                <w:kern w:val="0"/>
                <w:fitText w:val="1346" w:id="1360817664"/>
              </w:rPr>
              <w:t>大阪府知</w:t>
            </w:r>
            <w:r w:rsidRPr="008746AA">
              <w:rPr>
                <w:rFonts w:hint="eastAsia"/>
                <w:kern w:val="0"/>
                <w:fitText w:val="1346" w:id="1360817664"/>
              </w:rPr>
              <w:t>事</w:t>
            </w:r>
          </w:p>
          <w:p w14:paraId="43D4CD18" w14:textId="77777777" w:rsidR="00835B33" w:rsidRDefault="00835B33">
            <w:pPr>
              <w:wordWrap w:val="0"/>
              <w:spacing w:line="277" w:lineRule="exact"/>
              <w:rPr>
                <w:spacing w:val="10"/>
              </w:rPr>
            </w:pPr>
          </w:p>
          <w:p w14:paraId="55CCF599" w14:textId="77777777" w:rsidR="00835B33" w:rsidRDefault="00835B33">
            <w:pPr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記</w:t>
            </w:r>
          </w:p>
        </w:tc>
      </w:tr>
      <w:tr w:rsidR="00835B33" w14:paraId="4E61CDE8" w14:textId="77777777">
        <w:trPr>
          <w:cantSplit/>
          <w:trHeight w:hRule="exact" w:val="554"/>
        </w:trPr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2E8080" w14:textId="77777777" w:rsidR="00835B33" w:rsidRDefault="00835B33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　　　　項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48891" w14:textId="77777777" w:rsidR="00835B33" w:rsidRDefault="00835B33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　更　前</w:t>
            </w:r>
          </w:p>
        </w:tc>
        <w:tc>
          <w:tcPr>
            <w:tcW w:w="265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7E2E4" w14:textId="77777777" w:rsidR="00835B33" w:rsidRDefault="00835B33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　更　後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811DB" w14:textId="77777777" w:rsidR="00835B33" w:rsidRDefault="00835B33">
            <w:pPr>
              <w:wordWrap w:val="0"/>
              <w:spacing w:line="348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変更年月日</w:t>
            </w:r>
          </w:p>
        </w:tc>
      </w:tr>
      <w:tr w:rsidR="00835B33" w14:paraId="2C439C89" w14:textId="77777777">
        <w:trPr>
          <w:cantSplit/>
          <w:trHeight w:hRule="exact" w:val="1800"/>
        </w:trPr>
        <w:tc>
          <w:tcPr>
            <w:tcW w:w="2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2524D6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02DA44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6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7C4935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1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113C50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835B33" w14:paraId="59AC11AF" w14:textId="77777777">
        <w:trPr>
          <w:cantSplit/>
          <w:trHeight w:hRule="exact" w:val="4025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</w:tcPr>
          <w:p w14:paraId="38D8F495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12" w:space="0" w:color="auto"/>
            </w:tcBorders>
          </w:tcPr>
          <w:p w14:paraId="762BD689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2657" w:type="dxa"/>
            <w:gridSpan w:val="4"/>
            <w:vMerge/>
            <w:tcBorders>
              <w:left w:val="single" w:sz="12" w:space="0" w:color="auto"/>
            </w:tcBorders>
          </w:tcPr>
          <w:p w14:paraId="0AD240E1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  <w:tc>
          <w:tcPr>
            <w:tcW w:w="1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BC00" w14:textId="77777777" w:rsidR="00835B33" w:rsidRDefault="00835B33">
            <w:pPr>
              <w:wordWrap w:val="0"/>
              <w:spacing w:line="210" w:lineRule="exact"/>
              <w:rPr>
                <w:spacing w:val="10"/>
              </w:rPr>
            </w:pPr>
          </w:p>
        </w:tc>
      </w:tr>
      <w:tr w:rsidR="00835B33" w14:paraId="4FC6CC99" w14:textId="77777777">
        <w:trPr>
          <w:cantSplit/>
          <w:trHeight w:hRule="exact" w:val="1108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F3D91" w14:textId="77777777" w:rsidR="00835B33" w:rsidRDefault="00835B33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登録番号</w:t>
            </w:r>
          </w:p>
        </w:tc>
        <w:tc>
          <w:tcPr>
            <w:tcW w:w="4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9B918" w14:textId="77777777" w:rsidR="00835B33" w:rsidRDefault="00835B33">
            <w:pPr>
              <w:spacing w:line="348" w:lineRule="exact"/>
              <w:ind w:left="1087" w:hangingChars="500" w:hanging="1087"/>
              <w:rPr>
                <w:kern w:val="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8746AA">
              <w:rPr>
                <w:rFonts w:hint="eastAsia"/>
                <w:spacing w:val="14"/>
                <w:kern w:val="0"/>
                <w:fitText w:val="1400" w:id="1288443650"/>
              </w:rPr>
              <w:t>国土交通大</w:t>
            </w:r>
            <w:r w:rsidRPr="008746AA">
              <w:rPr>
                <w:rFonts w:hint="eastAsia"/>
                <w:kern w:val="0"/>
                <w:fitText w:val="1400" w:id="1288443650"/>
              </w:rPr>
              <w:t>臣</w:t>
            </w:r>
          </w:p>
          <w:p w14:paraId="611EAA41" w14:textId="77777777" w:rsidR="00835B33" w:rsidRDefault="00835B33">
            <w:pPr>
              <w:spacing w:line="348" w:lineRule="exact"/>
              <w:ind w:left="1137" w:hangingChars="500" w:hanging="1137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登録</w:t>
            </w: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>)</w:t>
            </w:r>
            <w:r>
              <w:rPr>
                <w:rFonts w:hint="eastAsia"/>
                <w:spacing w:val="10"/>
              </w:rPr>
              <w:t>第　　　　号</w:t>
            </w:r>
          </w:p>
          <w:p w14:paraId="707665F6" w14:textId="77777777" w:rsidR="00835B33" w:rsidRDefault="00835B33">
            <w:pPr>
              <w:spacing w:line="277" w:lineRule="exac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 w:rsidRPr="008746AA">
              <w:rPr>
                <w:rFonts w:hint="eastAsia"/>
                <w:spacing w:val="37"/>
                <w:kern w:val="0"/>
                <w:fitText w:val="1346" w:id="1360817409"/>
              </w:rPr>
              <w:t>大阪府知</w:t>
            </w:r>
            <w:r w:rsidRPr="008746AA">
              <w:rPr>
                <w:rFonts w:hint="eastAsia"/>
                <w:kern w:val="0"/>
                <w:fitText w:val="1346" w:id="1360817409"/>
              </w:rPr>
              <w:t>事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329338" w14:textId="77777777" w:rsidR="00835B33" w:rsidRDefault="00835B33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登録年月日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80C4" w14:textId="77777777" w:rsidR="00835B33" w:rsidRDefault="000C6CF5" w:rsidP="000C6CF5">
            <w:pPr>
              <w:wordWrap w:val="0"/>
              <w:spacing w:line="277" w:lineRule="exac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令和</w:t>
            </w:r>
            <w:r w:rsidR="00835B33">
              <w:rPr>
                <w:rFonts w:hint="eastAsia"/>
                <w:spacing w:val="10"/>
              </w:rPr>
              <w:t xml:space="preserve">　　年　　月　　日</w:t>
            </w:r>
          </w:p>
        </w:tc>
      </w:tr>
    </w:tbl>
    <w:p w14:paraId="18A3EAEB" w14:textId="77777777" w:rsidR="00835B33" w:rsidRPr="003371BB" w:rsidRDefault="00B23B9A" w:rsidP="003371BB">
      <w:pPr>
        <w:kinsoku w:val="0"/>
        <w:wordWrap w:val="0"/>
        <w:overflowPunct w:val="0"/>
        <w:spacing w:line="277" w:lineRule="exact"/>
        <w:ind w:right="464"/>
      </w:pPr>
      <w:r>
        <w:rPr>
          <w:rFonts w:hint="eastAsia"/>
        </w:rPr>
        <w:t xml:space="preserve">　備考　※印欄には記入しないこと。</w:t>
      </w:r>
    </w:p>
    <w:sectPr w:rsidR="00835B33" w:rsidRPr="003371BB">
      <w:pgSz w:w="11906" w:h="16838" w:code="9"/>
      <w:pgMar w:top="851" w:right="851" w:bottom="851" w:left="1134" w:header="0" w:footer="0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F2A2" w14:textId="77777777" w:rsidR="003371BB" w:rsidRDefault="003371BB" w:rsidP="003371BB">
      <w:r>
        <w:separator/>
      </w:r>
    </w:p>
  </w:endnote>
  <w:endnote w:type="continuationSeparator" w:id="0">
    <w:p w14:paraId="46AFB593" w14:textId="77777777" w:rsidR="003371BB" w:rsidRDefault="003371BB" w:rsidP="0033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EAF9" w14:textId="77777777" w:rsidR="003371BB" w:rsidRDefault="003371BB" w:rsidP="003371BB">
      <w:r>
        <w:separator/>
      </w:r>
    </w:p>
  </w:footnote>
  <w:footnote w:type="continuationSeparator" w:id="0">
    <w:p w14:paraId="26E060FD" w14:textId="77777777" w:rsidR="003371BB" w:rsidRDefault="003371BB" w:rsidP="0033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BD"/>
    <w:rsid w:val="000C6CF5"/>
    <w:rsid w:val="001F14BD"/>
    <w:rsid w:val="003371BB"/>
    <w:rsid w:val="00360BDD"/>
    <w:rsid w:val="003D31E4"/>
    <w:rsid w:val="00835B33"/>
    <w:rsid w:val="008746AA"/>
    <w:rsid w:val="00B2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9B9AF"/>
  <w15:chartTrackingRefBased/>
  <w15:docId w15:val="{3709F123-2AB6-4A0A-B515-89ECB24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277" w:lineRule="atLeast"/>
      <w:ind w:leftChars="400" w:left="851"/>
    </w:pPr>
    <w:rPr>
      <w:rFonts w:ascii="明朝体" w:eastAsia="明朝体"/>
      <w:spacing w:val="11"/>
      <w:szCs w:val="20"/>
    </w:rPr>
  </w:style>
  <w:style w:type="paragraph" w:styleId="a4">
    <w:name w:val="header"/>
    <w:basedOn w:val="a"/>
    <w:link w:val="a5"/>
    <w:rsid w:val="00337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71BB"/>
    <w:rPr>
      <w:kern w:val="2"/>
      <w:sz w:val="21"/>
      <w:szCs w:val="24"/>
    </w:rPr>
  </w:style>
  <w:style w:type="paragraph" w:styleId="a6">
    <w:name w:val="footer"/>
    <w:basedOn w:val="a"/>
    <w:link w:val="a7"/>
    <w:rsid w:val="00337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7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不動産鑑定業変更登録申請書</vt:lpstr>
      <vt:lpstr>不動産鑑定業変更登録申請書</vt:lpstr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不動産鑑定業変更登録申請書</dc:title>
  <dc:subject/>
  <dc:creator>KokajiY</dc:creator>
  <cp:keywords/>
  <dc:description/>
  <cp:lastModifiedBy>白井　和憲</cp:lastModifiedBy>
  <cp:revision>2</cp:revision>
  <dcterms:created xsi:type="dcterms:W3CDTF">2024-05-20T03:43:00Z</dcterms:created>
  <dcterms:modified xsi:type="dcterms:W3CDTF">2024-05-20T03:43:00Z</dcterms:modified>
</cp:coreProperties>
</file>