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0C0D" w14:textId="77777777" w:rsidR="00DC00F5" w:rsidRDefault="00DC00F5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　紙</w:t>
      </w:r>
    </w:p>
    <w:p w14:paraId="1F41306E" w14:textId="77777777" w:rsidR="004566D7" w:rsidRDefault="00DC00F5" w:rsidP="00DC00F5">
      <w:pPr>
        <w:ind w:firstLineChars="200" w:firstLine="480"/>
        <w:rPr>
          <w:sz w:val="24"/>
          <w:szCs w:val="24"/>
        </w:rPr>
      </w:pPr>
      <w:r w:rsidRPr="00DC00F5">
        <w:rPr>
          <w:rFonts w:hint="eastAsia"/>
          <w:sz w:val="24"/>
          <w:szCs w:val="24"/>
        </w:rPr>
        <w:t>最寄駅（主要道路）から販売店までの略図（定規を使用）</w:t>
      </w:r>
    </w:p>
    <w:p w14:paraId="22EBC068" w14:textId="77777777" w:rsidR="00DC00F5" w:rsidRDefault="00DC00F5">
      <w:pPr>
        <w:rPr>
          <w:sz w:val="24"/>
          <w:szCs w:val="24"/>
        </w:rPr>
      </w:pPr>
    </w:p>
    <w:p w14:paraId="49412475" w14:textId="77777777" w:rsidR="00DC00F5" w:rsidRDefault="00DC00F5">
      <w:pPr>
        <w:rPr>
          <w:sz w:val="24"/>
          <w:szCs w:val="24"/>
        </w:rPr>
      </w:pPr>
    </w:p>
    <w:p w14:paraId="63206BB4" w14:textId="77777777" w:rsidR="00DC00F5" w:rsidRPr="00DC00F5" w:rsidRDefault="00DC00F5">
      <w:pPr>
        <w:rPr>
          <w:sz w:val="24"/>
          <w:szCs w:val="24"/>
        </w:rPr>
      </w:pPr>
    </w:p>
    <w:p w14:paraId="6DD0B201" w14:textId="77777777" w:rsidR="00DC00F5" w:rsidRDefault="00DC00F5"/>
    <w:p w14:paraId="7A49B37D" w14:textId="77777777" w:rsidR="00DC00F5" w:rsidRDefault="00DC00F5"/>
    <w:p w14:paraId="7877CE99" w14:textId="77777777" w:rsidR="00DC00F5" w:rsidRDefault="00DC00F5"/>
    <w:p w14:paraId="273DBE17" w14:textId="77777777" w:rsidR="00DC00F5" w:rsidRDefault="00DC00F5"/>
    <w:p w14:paraId="06B25199" w14:textId="77777777" w:rsidR="00DC00F5" w:rsidRDefault="00DC00F5"/>
    <w:p w14:paraId="01F11AE0" w14:textId="77777777" w:rsidR="00DC00F5" w:rsidRDefault="00DC00F5"/>
    <w:p w14:paraId="19A0B102" w14:textId="77777777" w:rsidR="00DC00F5" w:rsidRDefault="00DC00F5"/>
    <w:p w14:paraId="44B364F5" w14:textId="77777777" w:rsidR="00DC00F5" w:rsidRDefault="00DC00F5"/>
    <w:p w14:paraId="3134E392" w14:textId="39E367AD" w:rsidR="00DC00F5" w:rsidRDefault="00636A5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7CAAA54" wp14:editId="3BA812BB">
                <wp:simplePos x="0" y="0"/>
                <wp:positionH relativeFrom="column">
                  <wp:posOffset>34290</wp:posOffset>
                </wp:positionH>
                <wp:positionV relativeFrom="paragraph">
                  <wp:posOffset>153669</wp:posOffset>
                </wp:positionV>
                <wp:extent cx="558165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82EE97" id="直線コネクタ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.7pt,12.1pt" to="44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" strokecolor="windowText">
                <o:lock v:ext="edit" shapetype="f"/>
              </v:line>
            </w:pict>
          </mc:Fallback>
        </mc:AlternateContent>
      </w:r>
    </w:p>
    <w:p w14:paraId="550B2657" w14:textId="77777777" w:rsidR="00DC00F5" w:rsidRPr="00DC00F5" w:rsidRDefault="00DC00F5">
      <w:pPr>
        <w:rPr>
          <w:sz w:val="24"/>
        </w:rPr>
      </w:pPr>
      <w:r>
        <w:rPr>
          <w:rFonts w:hint="eastAsia"/>
        </w:rPr>
        <w:t xml:space="preserve">　　</w:t>
      </w:r>
      <w:r w:rsidR="00875807" w:rsidRPr="00875807">
        <w:rPr>
          <w:rFonts w:hint="eastAsia"/>
          <w:sz w:val="24"/>
        </w:rPr>
        <w:t>営業所・</w:t>
      </w:r>
      <w:r w:rsidRPr="00DC00F5">
        <w:rPr>
          <w:rFonts w:hint="eastAsia"/>
          <w:sz w:val="24"/>
        </w:rPr>
        <w:t>店舗の構図（定規を使用し、寸法を明記）</w:t>
      </w:r>
    </w:p>
    <w:sectPr w:rsidR="00DC00F5" w:rsidRPr="00DC00F5" w:rsidSect="008246A4">
      <w:pgSz w:w="11906" w:h="16838" w:code="9"/>
      <w:pgMar w:top="1134" w:right="1701" w:bottom="567" w:left="1701" w:header="851" w:footer="992" w:gutter="0"/>
      <w:cols w:space="425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FF4E" w14:textId="77777777" w:rsidR="00D05A80" w:rsidRDefault="00D05A80" w:rsidP="00115D14">
      <w:r>
        <w:separator/>
      </w:r>
    </w:p>
  </w:endnote>
  <w:endnote w:type="continuationSeparator" w:id="0">
    <w:p w14:paraId="4DCE0E44" w14:textId="77777777" w:rsidR="00D05A80" w:rsidRDefault="00D05A80" w:rsidP="0011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52060" w14:textId="77777777" w:rsidR="00D05A80" w:rsidRDefault="00D05A80" w:rsidP="00115D14">
      <w:r>
        <w:separator/>
      </w:r>
    </w:p>
  </w:footnote>
  <w:footnote w:type="continuationSeparator" w:id="0">
    <w:p w14:paraId="5767FF90" w14:textId="77777777" w:rsidR="00D05A80" w:rsidRDefault="00D05A80" w:rsidP="00115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rawingGridVerticalSpacing w:val="2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A8"/>
    <w:rsid w:val="00115D14"/>
    <w:rsid w:val="001F096C"/>
    <w:rsid w:val="004443A8"/>
    <w:rsid w:val="004566D7"/>
    <w:rsid w:val="005551F0"/>
    <w:rsid w:val="005A6527"/>
    <w:rsid w:val="005B4B4B"/>
    <w:rsid w:val="00636A5E"/>
    <w:rsid w:val="00692422"/>
    <w:rsid w:val="008246A4"/>
    <w:rsid w:val="00875807"/>
    <w:rsid w:val="00A220BE"/>
    <w:rsid w:val="00A46590"/>
    <w:rsid w:val="00D05A80"/>
    <w:rsid w:val="00D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1F58E9C"/>
  <w15:chartTrackingRefBased/>
  <w15:docId w15:val="{0EC50772-2AB3-4682-BAAD-09D30298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D14"/>
  </w:style>
  <w:style w:type="paragraph" w:styleId="a5">
    <w:name w:val="footer"/>
    <w:basedOn w:val="a"/>
    <w:link w:val="a6"/>
    <w:uiPriority w:val="99"/>
    <w:unhideWhenUsed/>
    <w:rsid w:val="00115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玲子</dc:creator>
  <cp:keywords/>
  <cp:lastModifiedBy>古川　直子</cp:lastModifiedBy>
  <cp:revision>3</cp:revision>
  <dcterms:created xsi:type="dcterms:W3CDTF">2021-07-15T10:16:00Z</dcterms:created>
  <dcterms:modified xsi:type="dcterms:W3CDTF">2021-07-15T10:16:00Z</dcterms:modified>
</cp:coreProperties>
</file>