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89C7C" w14:textId="19C0D706" w:rsidR="00024B7E" w:rsidRDefault="00024B7E" w:rsidP="0085158A">
      <w:pPr>
        <w:jc w:val="center"/>
        <w:rPr>
          <w:b/>
          <w:sz w:val="24"/>
          <w:szCs w:val="28"/>
        </w:rPr>
      </w:pPr>
      <w:r w:rsidRPr="007D494B">
        <w:rPr>
          <w:noProof/>
          <w:sz w:val="36"/>
          <w:szCs w:val="36"/>
        </w:rPr>
        <w:drawing>
          <wp:anchor distT="0" distB="0" distL="114300" distR="114300" simplePos="0" relativeHeight="251654144" behindDoc="0" locked="0" layoutInCell="1" allowOverlap="1" wp14:anchorId="66C1648E" wp14:editId="40E7A19D">
            <wp:simplePos x="0" y="0"/>
            <wp:positionH relativeFrom="column">
              <wp:posOffset>-899160</wp:posOffset>
            </wp:positionH>
            <wp:positionV relativeFrom="paragraph">
              <wp:posOffset>-406400</wp:posOffset>
            </wp:positionV>
            <wp:extent cx="1799590" cy="912495"/>
            <wp:effectExtent l="0" t="0" r="0"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A7C51" w14:textId="5D8A4041" w:rsidR="006023CB" w:rsidRPr="00024B7E" w:rsidRDefault="0085158A" w:rsidP="0085158A">
      <w:pPr>
        <w:jc w:val="center"/>
        <w:rPr>
          <w:b/>
          <w:sz w:val="24"/>
          <w:szCs w:val="28"/>
        </w:rPr>
      </w:pPr>
      <w:r w:rsidRPr="00024B7E">
        <w:rPr>
          <w:rFonts w:hint="eastAsia"/>
          <w:b/>
          <w:sz w:val="24"/>
          <w:szCs w:val="28"/>
        </w:rPr>
        <w:t>動物用高度管理医療機器等販売・貸与</w:t>
      </w:r>
      <w:r w:rsidR="003F7556" w:rsidRPr="00024B7E">
        <w:rPr>
          <w:rFonts w:hint="eastAsia"/>
          <w:b/>
          <w:sz w:val="24"/>
          <w:szCs w:val="28"/>
        </w:rPr>
        <w:t>業</w:t>
      </w:r>
      <w:r w:rsidR="00DA7EC7" w:rsidRPr="00024B7E">
        <w:rPr>
          <w:rFonts w:hint="eastAsia"/>
          <w:b/>
          <w:sz w:val="24"/>
          <w:szCs w:val="28"/>
        </w:rPr>
        <w:t>許可</w:t>
      </w:r>
      <w:r w:rsidR="003F7556" w:rsidRPr="00024B7E">
        <w:rPr>
          <w:rFonts w:hint="eastAsia"/>
          <w:b/>
          <w:sz w:val="24"/>
          <w:szCs w:val="28"/>
        </w:rPr>
        <w:t>申請書</w:t>
      </w:r>
    </w:p>
    <w:p w14:paraId="0E1BBC75" w14:textId="3690A2AA" w:rsidR="003F7556" w:rsidRPr="0085158A" w:rsidRDefault="003F7556" w:rsidP="00024B7E">
      <w:pPr>
        <w:jc w:val="right"/>
        <w:rPr>
          <w:sz w:val="22"/>
        </w:rPr>
      </w:pPr>
      <w:r w:rsidRPr="0085158A">
        <w:rPr>
          <w:rFonts w:hint="eastAsia"/>
          <w:sz w:val="22"/>
        </w:rPr>
        <w:t xml:space="preserve">　　年　　月　　日</w:t>
      </w:r>
    </w:p>
    <w:p w14:paraId="59199B16" w14:textId="54397FC0" w:rsidR="003F7556" w:rsidRPr="0085158A" w:rsidRDefault="003F7556">
      <w:pPr>
        <w:rPr>
          <w:sz w:val="22"/>
        </w:rPr>
      </w:pPr>
      <w:r w:rsidRPr="0085158A">
        <w:rPr>
          <w:rFonts w:hint="eastAsia"/>
          <w:sz w:val="22"/>
        </w:rPr>
        <w:t>大阪府知事　　　　　殿</w:t>
      </w:r>
    </w:p>
    <w:p w14:paraId="57AD1A11" w14:textId="0DE81D4B" w:rsidR="003F7556" w:rsidRPr="0085158A" w:rsidRDefault="003F7556" w:rsidP="00024B7E">
      <w:pPr>
        <w:ind w:leftChars="1755" w:left="3685"/>
        <w:jc w:val="left"/>
        <w:rPr>
          <w:sz w:val="22"/>
        </w:rPr>
      </w:pPr>
      <w:r w:rsidRPr="0085158A">
        <w:rPr>
          <w:rFonts w:hint="eastAsia"/>
          <w:sz w:val="22"/>
        </w:rPr>
        <w:t>住　所</w:t>
      </w:r>
      <w:r w:rsidR="00113FA0">
        <w:rPr>
          <w:rFonts w:hint="eastAsia"/>
          <w:sz w:val="22"/>
        </w:rPr>
        <w:t xml:space="preserve">　〒</w:t>
      </w:r>
    </w:p>
    <w:p w14:paraId="26CDDF36" w14:textId="77777777" w:rsidR="003F7556" w:rsidRPr="0085158A" w:rsidRDefault="003F7556" w:rsidP="00024B7E">
      <w:pPr>
        <w:ind w:leftChars="1755" w:left="3685"/>
        <w:jc w:val="left"/>
        <w:rPr>
          <w:sz w:val="22"/>
        </w:rPr>
      </w:pPr>
    </w:p>
    <w:p w14:paraId="42F8D6B6" w14:textId="5322D4BC" w:rsidR="0085158A" w:rsidRDefault="003F7556" w:rsidP="00024B7E">
      <w:pPr>
        <w:ind w:leftChars="1755" w:left="3685"/>
        <w:jc w:val="left"/>
        <w:rPr>
          <w:sz w:val="22"/>
        </w:rPr>
      </w:pPr>
      <w:r w:rsidRPr="0085158A">
        <w:rPr>
          <w:rFonts w:hint="eastAsia"/>
          <w:sz w:val="22"/>
        </w:rPr>
        <w:t xml:space="preserve">氏　名　</w:t>
      </w:r>
    </w:p>
    <w:p w14:paraId="5F51D184" w14:textId="77777777" w:rsidR="003F7556" w:rsidRPr="0085158A" w:rsidRDefault="003F7556" w:rsidP="00024B7E">
      <w:pPr>
        <w:ind w:leftChars="1755" w:left="3685"/>
        <w:jc w:val="left"/>
        <w:rPr>
          <w:sz w:val="22"/>
        </w:rPr>
      </w:pPr>
    </w:p>
    <w:p w14:paraId="60DFA724" w14:textId="77777777" w:rsidR="003F7556" w:rsidRPr="00024B7E" w:rsidRDefault="003F7556" w:rsidP="00024B7E">
      <w:pPr>
        <w:ind w:leftChars="1755" w:left="3685"/>
        <w:jc w:val="right"/>
        <w:rPr>
          <w:sz w:val="20"/>
        </w:rPr>
      </w:pPr>
      <w:r w:rsidRPr="00024B7E">
        <w:rPr>
          <w:rFonts w:hint="eastAsia"/>
          <w:sz w:val="20"/>
        </w:rPr>
        <w:t>（法人にあっては、名称及び代表者の氏名）</w:t>
      </w:r>
    </w:p>
    <w:p w14:paraId="71A0F7B9" w14:textId="77777777" w:rsidR="003F7556" w:rsidRPr="0085158A" w:rsidRDefault="0085158A" w:rsidP="0085158A">
      <w:pPr>
        <w:ind w:firstLineChars="100" w:firstLine="220"/>
        <w:rPr>
          <w:sz w:val="22"/>
        </w:rPr>
      </w:pPr>
      <w:r w:rsidRPr="0085158A">
        <w:rPr>
          <w:rFonts w:hint="eastAsia"/>
          <w:sz w:val="22"/>
        </w:rPr>
        <w:t>医薬品、医療機器等の品質、有効性及び安全性の確保等に関する法律</w:t>
      </w:r>
      <w:r>
        <w:rPr>
          <w:rFonts w:hint="eastAsia"/>
          <w:sz w:val="22"/>
        </w:rPr>
        <w:t>第３９条第１項の規定により動物用高度管理医療機器等販売・貸与</w:t>
      </w:r>
      <w:r w:rsidR="003F7556" w:rsidRPr="0085158A">
        <w:rPr>
          <w:rFonts w:hint="eastAsia"/>
          <w:sz w:val="22"/>
        </w:rPr>
        <w:t>業の許可を受けたいので、下記により申請します。</w:t>
      </w:r>
    </w:p>
    <w:p w14:paraId="474C6F9D" w14:textId="77777777" w:rsidR="003F7556" w:rsidRPr="0085158A" w:rsidRDefault="003F7556" w:rsidP="003F7556">
      <w:pPr>
        <w:pStyle w:val="a3"/>
      </w:pPr>
      <w:r w:rsidRPr="0085158A">
        <w:rPr>
          <w:rFonts w:hint="eastAsia"/>
        </w:rPr>
        <w:t>記</w:t>
      </w:r>
    </w:p>
    <w:p w14:paraId="5A62BA2B" w14:textId="77777777" w:rsidR="003F7556" w:rsidRPr="0085158A" w:rsidRDefault="003F7556" w:rsidP="003F7556">
      <w:pPr>
        <w:rPr>
          <w:sz w:val="22"/>
        </w:rPr>
      </w:pPr>
      <w:r w:rsidRPr="0085158A">
        <w:rPr>
          <w:rFonts w:hint="eastAsia"/>
          <w:sz w:val="22"/>
        </w:rPr>
        <w:t>１　営業所の名称及び所在地</w:t>
      </w:r>
    </w:p>
    <w:p w14:paraId="188CDF30" w14:textId="526C96F8" w:rsidR="0085158A" w:rsidRDefault="0085158A" w:rsidP="0085158A">
      <w:pPr>
        <w:ind w:firstLineChars="200" w:firstLine="440"/>
        <w:rPr>
          <w:sz w:val="22"/>
        </w:rPr>
      </w:pPr>
      <w:r>
        <w:rPr>
          <w:rFonts w:hint="eastAsia"/>
          <w:sz w:val="22"/>
        </w:rPr>
        <w:t>名称</w:t>
      </w:r>
      <w:r w:rsidR="00024B7E">
        <w:rPr>
          <w:rFonts w:hint="eastAsia"/>
          <w:sz w:val="22"/>
        </w:rPr>
        <w:t xml:space="preserve">　</w:t>
      </w:r>
    </w:p>
    <w:p w14:paraId="6F5AE690" w14:textId="77777777" w:rsidR="003F7556" w:rsidRDefault="0085158A" w:rsidP="0085158A">
      <w:pPr>
        <w:ind w:firstLineChars="200" w:firstLine="440"/>
        <w:rPr>
          <w:sz w:val="22"/>
        </w:rPr>
      </w:pPr>
      <w:r>
        <w:rPr>
          <w:rFonts w:hint="eastAsia"/>
          <w:sz w:val="22"/>
        </w:rPr>
        <w:t xml:space="preserve">所在地　</w:t>
      </w:r>
      <w:r w:rsidR="00325EBF" w:rsidRPr="0085158A">
        <w:rPr>
          <w:rFonts w:hint="eastAsia"/>
          <w:sz w:val="22"/>
        </w:rPr>
        <w:t>〒</w:t>
      </w:r>
    </w:p>
    <w:p w14:paraId="3A0EF392" w14:textId="77777777" w:rsidR="003F7556" w:rsidRPr="0085158A" w:rsidRDefault="003F7556" w:rsidP="003F7556">
      <w:pPr>
        <w:rPr>
          <w:sz w:val="22"/>
        </w:rPr>
      </w:pPr>
      <w:r w:rsidRPr="0085158A">
        <w:rPr>
          <w:rFonts w:hint="eastAsia"/>
          <w:sz w:val="22"/>
        </w:rPr>
        <w:t>２　営業所の構造設備の概要</w:t>
      </w:r>
    </w:p>
    <w:p w14:paraId="44D6A9B6" w14:textId="0AF08D25" w:rsidR="00024B7E" w:rsidRDefault="00024B7E" w:rsidP="00024B7E">
      <w:pPr>
        <w:ind w:firstLineChars="200" w:firstLine="440"/>
        <w:rPr>
          <w:sz w:val="22"/>
        </w:rPr>
      </w:pPr>
      <w:r>
        <w:rPr>
          <w:rFonts w:hint="eastAsia"/>
          <w:sz w:val="22"/>
        </w:rPr>
        <w:t>別添のとおり</w:t>
      </w:r>
    </w:p>
    <w:p w14:paraId="353E4B51" w14:textId="29362FEE" w:rsidR="003F7556" w:rsidRPr="0085158A" w:rsidRDefault="003F7556" w:rsidP="003F7556">
      <w:pPr>
        <w:rPr>
          <w:sz w:val="22"/>
        </w:rPr>
      </w:pPr>
      <w:r w:rsidRPr="0085158A">
        <w:rPr>
          <w:rFonts w:hint="eastAsia"/>
          <w:sz w:val="22"/>
        </w:rPr>
        <w:t xml:space="preserve">３　</w:t>
      </w:r>
      <w:r w:rsidR="00024B7E" w:rsidRPr="0085158A">
        <w:rPr>
          <w:rFonts w:hint="eastAsia"/>
          <w:sz w:val="22"/>
        </w:rPr>
        <w:t>高度管理医療機器等営業管理者の氏名及び住所</w:t>
      </w:r>
    </w:p>
    <w:p w14:paraId="0037141C" w14:textId="41A0D733" w:rsidR="00024B7E" w:rsidRDefault="00024B7E" w:rsidP="00024B7E">
      <w:pPr>
        <w:ind w:firstLineChars="200" w:firstLine="440"/>
        <w:rPr>
          <w:sz w:val="22"/>
        </w:rPr>
      </w:pPr>
      <w:r>
        <w:rPr>
          <w:rFonts w:hint="eastAsia"/>
          <w:sz w:val="22"/>
        </w:rPr>
        <w:t xml:space="preserve">氏名　</w:t>
      </w:r>
    </w:p>
    <w:p w14:paraId="5C0B2F31" w14:textId="42D35CED" w:rsidR="00024B7E" w:rsidRDefault="00024B7E" w:rsidP="00024B7E">
      <w:pPr>
        <w:ind w:firstLineChars="200" w:firstLine="440"/>
        <w:rPr>
          <w:sz w:val="22"/>
        </w:rPr>
      </w:pPr>
      <w:r>
        <w:rPr>
          <w:rFonts w:hint="eastAsia"/>
          <w:sz w:val="22"/>
        </w:rPr>
        <w:t xml:space="preserve">住所　</w:t>
      </w:r>
      <w:r w:rsidRPr="0085158A">
        <w:rPr>
          <w:rFonts w:hint="eastAsia"/>
          <w:sz w:val="22"/>
        </w:rPr>
        <w:t>〒</w:t>
      </w:r>
    </w:p>
    <w:p w14:paraId="31DC40FD" w14:textId="74A1EE1E" w:rsidR="003F7556" w:rsidRDefault="00024B7E" w:rsidP="003F7556">
      <w:pPr>
        <w:rPr>
          <w:sz w:val="22"/>
        </w:rPr>
      </w:pPr>
      <w:r>
        <w:rPr>
          <w:rFonts w:hint="eastAsia"/>
          <w:sz w:val="22"/>
        </w:rPr>
        <w:t>４　法人にあっては、薬事に関する業務に責任を有する役員の氏名</w:t>
      </w:r>
    </w:p>
    <w:p w14:paraId="1918DE7B" w14:textId="0338E3B9" w:rsidR="00024B7E" w:rsidRDefault="00024B7E" w:rsidP="003F7556">
      <w:pPr>
        <w:rPr>
          <w:sz w:val="22"/>
        </w:rPr>
      </w:pPr>
    </w:p>
    <w:p w14:paraId="3884D632" w14:textId="77777777" w:rsidR="00024B7E" w:rsidRPr="0085158A" w:rsidRDefault="00024B7E" w:rsidP="003F7556">
      <w:pPr>
        <w:rPr>
          <w:sz w:val="22"/>
        </w:rPr>
      </w:pPr>
    </w:p>
    <w:p w14:paraId="1D75DE77" w14:textId="77777777" w:rsidR="003F7556" w:rsidRPr="0085158A" w:rsidRDefault="003F7556" w:rsidP="003F7556">
      <w:pPr>
        <w:rPr>
          <w:sz w:val="22"/>
        </w:rPr>
      </w:pPr>
      <w:r w:rsidRPr="0085158A">
        <w:rPr>
          <w:rFonts w:hint="eastAsia"/>
          <w:sz w:val="22"/>
        </w:rPr>
        <w:t>５　営業所における兼営事業の種類</w:t>
      </w:r>
    </w:p>
    <w:p w14:paraId="4DE43E0E" w14:textId="77777777" w:rsidR="003F7556" w:rsidRPr="00024B7E" w:rsidRDefault="003F7556" w:rsidP="003F7556">
      <w:pPr>
        <w:rPr>
          <w:sz w:val="22"/>
        </w:rPr>
      </w:pPr>
    </w:p>
    <w:p w14:paraId="482D90F0" w14:textId="3EEB6D74" w:rsidR="003F7556" w:rsidRDefault="00024B7E" w:rsidP="003F7556">
      <w:pPr>
        <w:rPr>
          <w:sz w:val="22"/>
        </w:rPr>
      </w:pPr>
      <w:r>
        <w:rPr>
          <w:rFonts w:hint="eastAsia"/>
          <w:sz w:val="22"/>
        </w:rPr>
        <w:t>６　申請者（申請者が法人であるときは、薬事に関する業務に責任を有する役員を含む。）が法第５条第３号イからトまでに該当することの有無</w:t>
      </w:r>
    </w:p>
    <w:p w14:paraId="7957925B" w14:textId="77777777" w:rsidR="00024B7E" w:rsidRPr="0085158A" w:rsidRDefault="00024B7E" w:rsidP="003F7556">
      <w:pPr>
        <w:rPr>
          <w:sz w:val="22"/>
        </w:rPr>
      </w:pPr>
    </w:p>
    <w:p w14:paraId="171E3449" w14:textId="1F78C985" w:rsidR="003F7556" w:rsidRDefault="00024B7E" w:rsidP="003F7556">
      <w:pPr>
        <w:rPr>
          <w:sz w:val="22"/>
        </w:rPr>
      </w:pPr>
      <w:r>
        <w:rPr>
          <w:rFonts w:hint="eastAsia"/>
          <w:sz w:val="22"/>
        </w:rPr>
        <w:t>７</w:t>
      </w:r>
      <w:r w:rsidR="003F7556" w:rsidRPr="0085158A">
        <w:rPr>
          <w:rFonts w:hint="eastAsia"/>
          <w:sz w:val="22"/>
        </w:rPr>
        <w:t xml:space="preserve">　参考事項</w:t>
      </w:r>
    </w:p>
    <w:p w14:paraId="7CC899FA" w14:textId="77777777" w:rsidR="0085158A" w:rsidRPr="0085158A" w:rsidRDefault="0085158A" w:rsidP="003F7556">
      <w:pPr>
        <w:rPr>
          <w:sz w:val="22"/>
        </w:rPr>
      </w:pPr>
    </w:p>
    <w:p w14:paraId="36C7F445" w14:textId="7DB82A97" w:rsidR="0085158A" w:rsidRDefault="003F7556" w:rsidP="00024B7E">
      <w:pPr>
        <w:ind w:leftChars="1500" w:left="3150"/>
        <w:jc w:val="left"/>
        <w:rPr>
          <w:sz w:val="22"/>
        </w:rPr>
      </w:pPr>
      <w:r w:rsidRPr="0085158A">
        <w:rPr>
          <w:rFonts w:hint="eastAsia"/>
          <w:sz w:val="22"/>
        </w:rPr>
        <w:t>連絡先電話番号</w:t>
      </w:r>
      <w:r w:rsidR="00024B7E">
        <w:rPr>
          <w:rFonts w:hint="eastAsia"/>
          <w:sz w:val="22"/>
        </w:rPr>
        <w:t>（</w:t>
      </w:r>
      <w:r w:rsidR="0085158A">
        <w:rPr>
          <w:rFonts w:hint="eastAsia"/>
          <w:sz w:val="22"/>
        </w:rPr>
        <w:t>営業所･その他</w:t>
      </w:r>
      <w:r w:rsidR="00024B7E">
        <w:rPr>
          <w:rFonts w:hint="eastAsia"/>
          <w:sz w:val="22"/>
        </w:rPr>
        <w:t>）</w:t>
      </w:r>
    </w:p>
    <w:p w14:paraId="75E95D27" w14:textId="77777777" w:rsidR="00024B7E" w:rsidRDefault="00024B7E" w:rsidP="00024B7E">
      <w:pPr>
        <w:ind w:leftChars="1500" w:left="3150"/>
        <w:jc w:val="left"/>
        <w:rPr>
          <w:sz w:val="22"/>
        </w:rPr>
      </w:pPr>
    </w:p>
    <w:p w14:paraId="2FF2DD00" w14:textId="401D6F41" w:rsidR="0085158A" w:rsidRPr="0085158A" w:rsidRDefault="00024B7E" w:rsidP="003F7556">
      <w:pPr>
        <w:rPr>
          <w:sz w:val="22"/>
        </w:rPr>
      </w:pPr>
      <w:r>
        <w:rPr>
          <w:rFonts w:hint="eastAsia"/>
          <w:sz w:val="22"/>
        </w:rPr>
        <w:t>備</w:t>
      </w:r>
      <w:r w:rsidR="0085158A">
        <w:rPr>
          <w:rFonts w:hint="eastAsia"/>
          <w:sz w:val="22"/>
        </w:rPr>
        <w:t>考</w:t>
      </w:r>
    </w:p>
    <w:p w14:paraId="13150BFD" w14:textId="77777777" w:rsidR="0085158A" w:rsidRDefault="007B3CFF" w:rsidP="00E45C93">
      <w:pPr>
        <w:ind w:left="220" w:hangingChars="100" w:hanging="220"/>
        <w:jc w:val="left"/>
        <w:rPr>
          <w:sz w:val="22"/>
        </w:rPr>
      </w:pPr>
      <w:r>
        <w:rPr>
          <w:rFonts w:hint="eastAsia"/>
          <w:sz w:val="22"/>
        </w:rPr>
        <w:t>１　営業所（高度管理医療機器プログラムの電気通信回路を通じた提供のみを行う営業所を除く。）の構造設備の概要を説明する図面を添付すること。</w:t>
      </w:r>
    </w:p>
    <w:p w14:paraId="2979AB39" w14:textId="38AA1BE7" w:rsidR="0085158A" w:rsidRDefault="007B3CFF" w:rsidP="00E45C93">
      <w:pPr>
        <w:ind w:left="220" w:hangingChars="100" w:hanging="220"/>
        <w:jc w:val="left"/>
        <w:rPr>
          <w:sz w:val="22"/>
        </w:rPr>
      </w:pPr>
      <w:r>
        <w:rPr>
          <w:rFonts w:hint="eastAsia"/>
          <w:sz w:val="22"/>
        </w:rPr>
        <w:t xml:space="preserve">２　</w:t>
      </w:r>
      <w:r w:rsidR="00024B7E">
        <w:rPr>
          <w:rFonts w:hint="eastAsia"/>
          <w:sz w:val="22"/>
        </w:rPr>
        <w:t>記の３には</w:t>
      </w:r>
      <w:r w:rsidR="00E45C93">
        <w:rPr>
          <w:rFonts w:hint="eastAsia"/>
          <w:sz w:val="22"/>
        </w:rPr>
        <w:t>、</w:t>
      </w:r>
      <w:r w:rsidR="00024B7E">
        <w:rPr>
          <w:rFonts w:hint="eastAsia"/>
          <w:sz w:val="22"/>
        </w:rPr>
        <w:t>申請者が自らこれに従事するときは、その旨を記載すること。</w:t>
      </w:r>
    </w:p>
    <w:p w14:paraId="3BAA7A08" w14:textId="18E064A2" w:rsidR="007B3CFF" w:rsidRDefault="007B3CFF" w:rsidP="00E45C93">
      <w:pPr>
        <w:ind w:left="220" w:hangingChars="100" w:hanging="220"/>
        <w:jc w:val="left"/>
        <w:rPr>
          <w:sz w:val="22"/>
        </w:rPr>
      </w:pPr>
      <w:r>
        <w:rPr>
          <w:rFonts w:hint="eastAsia"/>
          <w:sz w:val="22"/>
        </w:rPr>
        <w:t xml:space="preserve">３　</w:t>
      </w:r>
      <w:r w:rsidR="00E45C93">
        <w:rPr>
          <w:rFonts w:hint="eastAsia"/>
          <w:sz w:val="22"/>
        </w:rPr>
        <w:t>記の６には、該当しない場合は「該当しない」と記載し、該当する場合には、該当する事案の概要を記載すること。</w:t>
      </w:r>
    </w:p>
    <w:p w14:paraId="161853F5" w14:textId="5E64020E" w:rsidR="00E45C93" w:rsidRDefault="00E45C93">
      <w:pPr>
        <w:widowControl/>
        <w:jc w:val="left"/>
        <w:rPr>
          <w:sz w:val="22"/>
        </w:rPr>
      </w:pPr>
      <w:r>
        <w:rPr>
          <w:sz w:val="22"/>
        </w:rPr>
        <w:br w:type="page"/>
      </w:r>
    </w:p>
    <w:p w14:paraId="1AAEB8EF" w14:textId="240787A9" w:rsidR="00E45C93" w:rsidRDefault="00E45C93" w:rsidP="00E45C93">
      <w:pPr>
        <w:jc w:val="center"/>
        <w:rPr>
          <w:b/>
          <w:sz w:val="24"/>
          <w:szCs w:val="28"/>
        </w:rPr>
      </w:pPr>
      <w:r>
        <w:rPr>
          <w:rFonts w:hint="eastAsia"/>
          <w:noProof/>
          <w:sz w:val="22"/>
        </w:rPr>
        <w:lastRenderedPageBreak/>
        <mc:AlternateContent>
          <mc:Choice Requires="wps">
            <w:drawing>
              <wp:anchor distT="0" distB="0" distL="114300" distR="114300" simplePos="0" relativeHeight="251665408" behindDoc="0" locked="0" layoutInCell="1" allowOverlap="1" wp14:anchorId="2BCC9535" wp14:editId="6930EE29">
                <wp:simplePos x="0" y="0"/>
                <wp:positionH relativeFrom="column">
                  <wp:posOffset>4863465</wp:posOffset>
                </wp:positionH>
                <wp:positionV relativeFrom="paragraph">
                  <wp:posOffset>-272415</wp:posOffset>
                </wp:positionV>
                <wp:extent cx="866775" cy="409575"/>
                <wp:effectExtent l="0" t="0" r="28575"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9575"/>
                        </a:xfrm>
                        <a:prstGeom prst="rect">
                          <a:avLst/>
                        </a:prstGeom>
                        <a:solidFill>
                          <a:schemeClr val="accent1">
                            <a:lumMod val="40000"/>
                            <a:lumOff val="60000"/>
                          </a:schemeClr>
                        </a:solidFill>
                        <a:ln w="9525">
                          <a:solidFill>
                            <a:srgbClr val="000000"/>
                          </a:solidFill>
                          <a:miter lim="800000"/>
                          <a:headEnd/>
                          <a:tailEnd/>
                        </a:ln>
                      </wps:spPr>
                      <wps:txbx>
                        <w:txbxContent>
                          <w:p w14:paraId="7BE503E9" w14:textId="77777777" w:rsidR="00E45C93" w:rsidRPr="00E45C93" w:rsidRDefault="00E45C93" w:rsidP="00E45C93">
                            <w:pPr>
                              <w:jc w:val="center"/>
                              <w:rPr>
                                <w:rFonts w:eastAsia="ＭＳ Ｐゴシック"/>
                                <w:b/>
                                <w:sz w:val="32"/>
                                <w:szCs w:val="32"/>
                              </w:rPr>
                            </w:pPr>
                            <w:r w:rsidRPr="00E45C93">
                              <w:rPr>
                                <w:rFonts w:eastAsia="ＭＳ Ｐゴシック" w:hint="eastAsia"/>
                                <w:b/>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C9535" id="_x0000_t202" coordsize="21600,21600" o:spt="202" path="m,l,21600r21600,l21600,xe">
                <v:stroke joinstyle="miter"/>
                <v:path gradientshapeok="t" o:connecttype="rect"/>
              </v:shapetype>
              <v:shape id="Text Box 3" o:spid="_x0000_s1026" type="#_x0000_t202" style="position:absolute;left:0;text-align:left;margin-left:382.95pt;margin-top:-21.45pt;width:68.2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G3TAIAAJIEAAAOAAAAZHJzL2Uyb0RvYy54bWysVNuO2jAQfa/Uf7D8XgIUWIgIqy3brSpt&#10;L9JuP2DiOMSqb7UNCf36jm2gbPtWNQ+WPR6fOTNnJuvbQUly4M4Loys6GY0p4ZqZRuhdRb89P7xZ&#10;UuID6Aak0byiR+7p7eb1q3VvSz41nZENdwRBtC97W9EuBFsWhWcdV+BHxnKNl61xCgIe3a5oHPSI&#10;rmQxHY8XRW9cY51h3Hu03udLukn4bctZ+NK2ngciK4rcQlpdWuu4Fps1lDsHthPsRAP+gYUCoTHo&#10;BeoeApC9E39BKcGc8aYNI2ZUYdpWMJ5ywGwm4z+yeerA8pQLFsfbS5n8/4Nlnw9fHRFNReeUaFAo&#10;0TMfAnlnBvI2Vqe3vkSnJ4tuYUAzqpwy9fbRsO+eaLPtQO/4nXOm7zg0yG4SXxZXTzOOjyB1/8k0&#10;GAb2wSSgoXUqlg6LQRAdVTpelIlUGBqXi8XNDTJkeDUbr+a4jxGgPD+2zocP3CgSNxV1KHwCh8Oj&#10;D9n17BJjeSNF8yCkTIfYbHwrHTkAtgkwxnXIScq9QrbZPhvjlxsGzdhW2bw4m5FNatuIlLi9CCI1&#10;6Su6mk/nuXovCLhdfQkf4XKcCHjtpkTAWZFCYT0uTlDGmr/XDSYJZQAh8x4fS30SIdY9KxCGekhq&#10;z87a1qY5oirO5NHAUcZNZ9xPSnoci4r6H3twnBL5UaOyN7PpCnUI6bBcrlAtd31RX12AZghU0UBJ&#10;3m5Dnry9dWLXYZxcZG3usBdakXSKTZM5nchj46dqnoY0Ttb1OXn9/pVsfgEAAP//AwBQSwMEFAAG&#10;AAgAAAAhAEuL627gAAAACgEAAA8AAABkcnMvZG93bnJldi54bWxMj8FOwzAMhu9IvENkJG5b2mp0&#10;a2k6IWAITRxgwN1rTBvRJFWTbYWnx5zgZsuf/v9ztZ5sL440BuOdgnSegCDXeG1cq+DtdTNbgQgR&#10;ncbeO1LwRQHW9flZhaX2J/dCx11sBYe4UKKCLsahlDI0HVkMcz+Q49uHHy1GXsdW6hFPHG57mSVJ&#10;Li0axw0dDnTbUfO5O1jufbpfPZpAD8V3Y3CbLzfPd++pUpcX0801iEhT/IPhV5/VoWanvT84HUSv&#10;YJlfFYwqmC0yHpgokmwBYq8gS3OQdSX/v1D/AAAA//8DAFBLAQItABQABgAIAAAAIQC2gziS/gAA&#10;AOEBAAATAAAAAAAAAAAAAAAAAAAAAABbQ29udGVudF9UeXBlc10ueG1sUEsBAi0AFAAGAAgAAAAh&#10;ADj9If/WAAAAlAEAAAsAAAAAAAAAAAAAAAAALwEAAF9yZWxzLy5yZWxzUEsBAi0AFAAGAAgAAAAh&#10;ALswgbdMAgAAkgQAAA4AAAAAAAAAAAAAAAAALgIAAGRycy9lMm9Eb2MueG1sUEsBAi0AFAAGAAgA&#10;AAAhAEuL627gAAAACgEAAA8AAAAAAAAAAAAAAAAApgQAAGRycy9kb3ducmV2LnhtbFBLBQYAAAAA&#10;BAAEAPMAAACzBQAAAAA=&#10;" fillcolor="#bdd6ee [1300]">
                <v:textbox inset="5.85pt,.7pt,5.85pt,.7pt">
                  <w:txbxContent>
                    <w:p w14:paraId="7BE503E9" w14:textId="77777777" w:rsidR="00E45C93" w:rsidRPr="00E45C93" w:rsidRDefault="00E45C93" w:rsidP="00E45C93">
                      <w:pPr>
                        <w:jc w:val="center"/>
                        <w:rPr>
                          <w:rFonts w:eastAsia="ＭＳ Ｐゴシック"/>
                          <w:b/>
                          <w:sz w:val="32"/>
                          <w:szCs w:val="32"/>
                        </w:rPr>
                      </w:pPr>
                      <w:r w:rsidRPr="00E45C93">
                        <w:rPr>
                          <w:rFonts w:eastAsia="ＭＳ Ｐゴシック" w:hint="eastAsia"/>
                          <w:b/>
                          <w:sz w:val="32"/>
                          <w:szCs w:val="32"/>
                        </w:rPr>
                        <w:t>記入例</w:t>
                      </w:r>
                    </w:p>
                  </w:txbxContent>
                </v:textbox>
              </v:shape>
            </w:pict>
          </mc:Fallback>
        </mc:AlternateContent>
      </w:r>
      <w:r w:rsidRPr="007D494B">
        <w:rPr>
          <w:noProof/>
          <w:sz w:val="36"/>
          <w:szCs w:val="36"/>
        </w:rPr>
        <w:drawing>
          <wp:anchor distT="0" distB="0" distL="114300" distR="114300" simplePos="0" relativeHeight="251663360" behindDoc="0" locked="0" layoutInCell="1" allowOverlap="1" wp14:anchorId="557FB40E" wp14:editId="145D23E2">
            <wp:simplePos x="0" y="0"/>
            <wp:positionH relativeFrom="column">
              <wp:posOffset>-899160</wp:posOffset>
            </wp:positionH>
            <wp:positionV relativeFrom="paragraph">
              <wp:posOffset>-425450</wp:posOffset>
            </wp:positionV>
            <wp:extent cx="1799590" cy="912495"/>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95688" w14:textId="77777777" w:rsidR="00E45C93" w:rsidRPr="00024B7E" w:rsidRDefault="00E45C93" w:rsidP="00E45C93">
      <w:pPr>
        <w:jc w:val="center"/>
        <w:rPr>
          <w:b/>
          <w:sz w:val="24"/>
          <w:szCs w:val="28"/>
        </w:rPr>
      </w:pPr>
      <w:r w:rsidRPr="00024B7E">
        <w:rPr>
          <w:rFonts w:hint="eastAsia"/>
          <w:b/>
          <w:sz w:val="24"/>
          <w:szCs w:val="28"/>
        </w:rPr>
        <w:t>動物用高度管理医療機器等販売・貸与業許可申請書</w:t>
      </w:r>
    </w:p>
    <w:p w14:paraId="6779719A" w14:textId="261A5A96" w:rsidR="00E45C93" w:rsidRPr="0085158A" w:rsidRDefault="00E45C93" w:rsidP="00E45C93">
      <w:pPr>
        <w:jc w:val="right"/>
        <w:rPr>
          <w:sz w:val="22"/>
        </w:rPr>
      </w:pPr>
      <w:r w:rsidRPr="00795329">
        <w:rPr>
          <w:rFonts w:hint="eastAsia"/>
          <w:b/>
          <w:color w:val="0070C0"/>
          <w:sz w:val="22"/>
        </w:rPr>
        <w:t>令和　△</w:t>
      </w:r>
      <w:r w:rsidRPr="0085158A">
        <w:rPr>
          <w:rFonts w:hint="eastAsia"/>
          <w:sz w:val="22"/>
        </w:rPr>
        <w:t>年</w:t>
      </w:r>
      <w:r>
        <w:rPr>
          <w:rFonts w:hint="eastAsia"/>
          <w:sz w:val="22"/>
        </w:rPr>
        <w:t xml:space="preserve">　</w:t>
      </w:r>
      <w:r w:rsidRPr="00795329">
        <w:rPr>
          <w:rFonts w:hint="eastAsia"/>
          <w:b/>
          <w:color w:val="0070C0"/>
          <w:sz w:val="22"/>
        </w:rPr>
        <w:t>○</w:t>
      </w:r>
      <w:r w:rsidRPr="0085158A">
        <w:rPr>
          <w:rFonts w:hint="eastAsia"/>
          <w:sz w:val="22"/>
        </w:rPr>
        <w:t>月</w:t>
      </w:r>
      <w:r>
        <w:rPr>
          <w:rFonts w:hint="eastAsia"/>
          <w:sz w:val="22"/>
        </w:rPr>
        <w:t xml:space="preserve">　</w:t>
      </w:r>
      <w:r w:rsidRPr="00795329">
        <w:rPr>
          <w:rFonts w:hint="eastAsia"/>
          <w:b/>
          <w:color w:val="0070C0"/>
          <w:sz w:val="22"/>
        </w:rPr>
        <w:t>○</w:t>
      </w:r>
      <w:r w:rsidRPr="0085158A">
        <w:rPr>
          <w:rFonts w:hint="eastAsia"/>
          <w:sz w:val="22"/>
        </w:rPr>
        <w:t>日</w:t>
      </w:r>
    </w:p>
    <w:p w14:paraId="390804C0" w14:textId="77777777" w:rsidR="00E45C93" w:rsidRPr="0085158A" w:rsidRDefault="00E45C93" w:rsidP="00E45C93">
      <w:pPr>
        <w:rPr>
          <w:sz w:val="22"/>
        </w:rPr>
      </w:pPr>
      <w:r w:rsidRPr="0085158A">
        <w:rPr>
          <w:rFonts w:hint="eastAsia"/>
          <w:sz w:val="22"/>
        </w:rPr>
        <w:t>大阪府知事　　　　　殿</w:t>
      </w:r>
    </w:p>
    <w:p w14:paraId="01FE402B" w14:textId="77777777" w:rsidR="00E45C93" w:rsidRDefault="00E45C93" w:rsidP="00E45C93">
      <w:pPr>
        <w:ind w:leftChars="1755" w:left="3685"/>
        <w:jc w:val="left"/>
        <w:rPr>
          <w:b/>
          <w:color w:val="0070C0"/>
          <w:sz w:val="22"/>
        </w:rPr>
      </w:pPr>
      <w:r w:rsidRPr="0085158A">
        <w:rPr>
          <w:rFonts w:hint="eastAsia"/>
          <w:sz w:val="22"/>
        </w:rPr>
        <w:t>住　所</w:t>
      </w:r>
      <w:r>
        <w:rPr>
          <w:rFonts w:hint="eastAsia"/>
          <w:sz w:val="22"/>
        </w:rPr>
        <w:t xml:space="preserve">　</w:t>
      </w:r>
      <w:r w:rsidRPr="00E45C93">
        <w:rPr>
          <w:rFonts w:hint="eastAsia"/>
          <w:b/>
          <w:color w:val="0070C0"/>
          <w:sz w:val="22"/>
        </w:rPr>
        <w:t>〒</w:t>
      </w:r>
      <w:r w:rsidRPr="00E45C93">
        <w:rPr>
          <w:rFonts w:hint="eastAsia"/>
          <w:b/>
          <w:color w:val="0070C0"/>
          <w:sz w:val="22"/>
        </w:rPr>
        <w:t>XXX-XXXX</w:t>
      </w:r>
    </w:p>
    <w:p w14:paraId="03AB117F" w14:textId="1626998E" w:rsidR="00E45C93" w:rsidRPr="0085158A" w:rsidRDefault="00E45C93" w:rsidP="00E45C93">
      <w:pPr>
        <w:ind w:leftChars="1755" w:left="3685" w:firstLineChars="400" w:firstLine="880"/>
        <w:jc w:val="left"/>
        <w:rPr>
          <w:sz w:val="22"/>
        </w:rPr>
      </w:pPr>
      <w:r>
        <w:rPr>
          <w:rFonts w:hint="eastAsia"/>
          <w:noProof/>
          <w:sz w:val="22"/>
        </w:rPr>
        <mc:AlternateContent>
          <mc:Choice Requires="wps">
            <w:drawing>
              <wp:anchor distT="0" distB="0" distL="114300" distR="114300" simplePos="0" relativeHeight="251667456" behindDoc="0" locked="0" layoutInCell="1" allowOverlap="1" wp14:anchorId="337BB79B" wp14:editId="3B50555C">
                <wp:simplePos x="0" y="0"/>
                <wp:positionH relativeFrom="column">
                  <wp:posOffset>901065</wp:posOffset>
                </wp:positionH>
                <wp:positionV relativeFrom="paragraph">
                  <wp:posOffset>10160</wp:posOffset>
                </wp:positionV>
                <wp:extent cx="1181100" cy="476250"/>
                <wp:effectExtent l="0" t="0" r="590550"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76250"/>
                        </a:xfrm>
                        <a:prstGeom prst="wedgeRoundRectCallout">
                          <a:avLst>
                            <a:gd name="adj1" fmla="val 96343"/>
                            <a:gd name="adj2" fmla="val -27602"/>
                            <a:gd name="adj3" fmla="val 16667"/>
                          </a:avLst>
                        </a:prstGeom>
                        <a:solidFill>
                          <a:srgbClr val="FFFFFF"/>
                        </a:solidFill>
                        <a:ln w="9525">
                          <a:solidFill>
                            <a:srgbClr val="0070C0"/>
                          </a:solidFill>
                          <a:miter lim="800000"/>
                          <a:headEnd/>
                          <a:tailEnd/>
                        </a:ln>
                      </wps:spPr>
                      <wps:txbx>
                        <w:txbxContent>
                          <w:p w14:paraId="1EC39457" w14:textId="77777777" w:rsidR="00E45C93" w:rsidRDefault="00E45C93" w:rsidP="00E45C93">
                            <w:pPr>
                              <w:jc w:val="center"/>
                              <w:rPr>
                                <w:sz w:val="20"/>
                                <w:szCs w:val="20"/>
                              </w:rPr>
                            </w:pPr>
                            <w:r>
                              <w:rPr>
                                <w:rFonts w:hint="eastAsia"/>
                                <w:sz w:val="20"/>
                                <w:szCs w:val="20"/>
                              </w:rPr>
                              <w:t>法人の場合は</w:t>
                            </w:r>
                          </w:p>
                          <w:p w14:paraId="501E8FFE" w14:textId="77777777" w:rsidR="00E45C93" w:rsidRDefault="00E45C93" w:rsidP="00E45C93">
                            <w:pPr>
                              <w:jc w:val="center"/>
                            </w:pPr>
                            <w:r>
                              <w:rPr>
                                <w:rFonts w:hint="eastAsia"/>
                                <w:sz w:val="20"/>
                                <w:szCs w:val="20"/>
                              </w:rPr>
                              <w:t>本社所在地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BB7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7" type="#_x0000_t62" style="position:absolute;left:0;text-align:left;margin-left:70.95pt;margin-top:.8pt;width:93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tjZQIAANMEAAAOAAAAZHJzL2Uyb0RvYy54bWysVNtu2zAMfR+wfxD03vqSxEmMOkWRrsOA&#10;biva7QMUSba16TZJidN+/WjZ6Zz1bZgfBNKkDi+H1NX1UUl04M4LoyucXaYYcU0NE7qp8Pdvdxcr&#10;jHwgmhFpNK/wM/f4evP+3VVnS56b1kjGHQIQ7cvOVrgNwZZJ4mnLFfGXxnINxto4RQKorkmYIx2g&#10;K5nkaVoknXHMOkO59/D3djDiTcSva07D17r2PCBZYcgtxNPFc9efyeaKlI0jthV0TIP8QxaKCA1B&#10;X6FuSSBo78QbKCWoM97U4ZIalZi6FpTHGqCaLP2rmqeWWB5rgeZ4+9om//9g6ZfDg0OCVXiJkSYK&#10;KLrZBxMjo1Xfns76Erye7IPrC/T23tCfHmmzbYlu+I1zpms5YZBU1vsnZxd6xcNVtOs+GwboBNBj&#10;p461Uz0g9AAdIyHPr4TwY0AUfmbZKstS4I2Cbb4s8kVkLCHl6bZ1PnzkRqFeqHDHWcMfzV6zR6B+&#10;S6Q0+xDDkcO9D5EhNtZJ2I8Mo1pJIPxAJFoXs/lsHIiJTz71uciXRZq/dZpNnbKiKJaxFaQcw0LG&#10;p0xjE40U7E5IGRXX7LbSIcihwnfxGy/7qZvUqKvwepEvYj1nNj+FSNNluj316cxNiQDLJoWq8Crt&#10;v6GQnr0PmsVVCETIQYaUpR7p7BkcJiEcd8c4LpHrnt2dYc/ArzPDbsFbAEJr3AtGHexVhf2vPXEc&#10;I/lJw4ws5/l6AYsYldVqDeS6qWE3MRBNAajCAaNB3IZhdffWiaaFOFnshTb9zNYinMZvyGlMHjYH&#10;pLPVnOrR689btPkNAAD//wMAUEsDBBQABgAIAAAAIQDfGty23QAAAAgBAAAPAAAAZHJzL2Rvd25y&#10;ZXYueG1sTI/BTsMwEETvSPyDtUhcEHVaIG1DnAohqMSRUsF1kyxx1HgdxW4a+HqWE9z2aUazM/lm&#10;cp0aaQitZwPzWQKKuPJ1y42B/dvz9QpUiMg1dp7JwBcF2BTnZzlmtT/xK4272CgJ4ZChARtjn2kd&#10;KksOw8z3xKJ9+sFhFBwaXQ94knDX6UWSpNphy/LBYk+PlqrD7ugMXG23q3f+4PH7zj6tk4B7+1Ie&#10;jLm8mB7uQUWa4p8ZfutLdSikU+mPXAfVCd/O12KVIwUl+s1iKVwaWKYp6CLX/wcUPwAAAP//AwBQ&#10;SwECLQAUAAYACAAAACEAtoM4kv4AAADhAQAAEwAAAAAAAAAAAAAAAAAAAAAAW0NvbnRlbnRfVHlw&#10;ZXNdLnhtbFBLAQItABQABgAIAAAAIQA4/SH/1gAAAJQBAAALAAAAAAAAAAAAAAAAAC8BAABfcmVs&#10;cy8ucmVsc1BLAQItABQABgAIAAAAIQA6TVtjZQIAANMEAAAOAAAAAAAAAAAAAAAAAC4CAABkcnMv&#10;ZTJvRG9jLnhtbFBLAQItABQABgAIAAAAIQDfGty23QAAAAgBAAAPAAAAAAAAAAAAAAAAAL8EAABk&#10;cnMvZG93bnJldi54bWxQSwUGAAAAAAQABADzAAAAyQUAAAAA&#10;" adj="31610,4838" strokecolor="#0070c0">
                <v:textbox inset="5.85pt,.7pt,5.85pt,.7pt">
                  <w:txbxContent>
                    <w:p w14:paraId="1EC39457" w14:textId="77777777" w:rsidR="00E45C93" w:rsidRDefault="00E45C93" w:rsidP="00E45C93">
                      <w:pPr>
                        <w:jc w:val="center"/>
                        <w:rPr>
                          <w:sz w:val="20"/>
                          <w:szCs w:val="20"/>
                        </w:rPr>
                      </w:pPr>
                      <w:r>
                        <w:rPr>
                          <w:rFonts w:hint="eastAsia"/>
                          <w:sz w:val="20"/>
                          <w:szCs w:val="20"/>
                        </w:rPr>
                        <w:t>法人の場合は</w:t>
                      </w:r>
                    </w:p>
                    <w:p w14:paraId="501E8FFE" w14:textId="77777777" w:rsidR="00E45C93" w:rsidRDefault="00E45C93" w:rsidP="00E45C93">
                      <w:pPr>
                        <w:jc w:val="center"/>
                      </w:pPr>
                      <w:r>
                        <w:rPr>
                          <w:rFonts w:hint="eastAsia"/>
                          <w:sz w:val="20"/>
                          <w:szCs w:val="20"/>
                        </w:rPr>
                        <w:t>本社所在地</w:t>
                      </w:r>
                    </w:p>
                  </w:txbxContent>
                </v:textbox>
              </v:shape>
            </w:pict>
          </mc:Fallback>
        </mc:AlternateContent>
      </w:r>
      <w:r w:rsidRPr="00795329">
        <w:rPr>
          <w:rFonts w:ascii="HG丸ｺﾞｼｯｸM-PRO" w:eastAsia="HG丸ｺﾞｼｯｸM-PRO" w:hAnsi="HG丸ｺﾞｼｯｸM-PRO" w:hint="eastAsia"/>
          <w:b/>
          <w:color w:val="0070C0"/>
          <w:sz w:val="22"/>
        </w:rPr>
        <w:t>大阪市中央区大手前　大阪府庁23階</w:t>
      </w:r>
    </w:p>
    <w:p w14:paraId="0592D47F" w14:textId="6E498CD4" w:rsidR="00E45C93" w:rsidRDefault="00E45C93" w:rsidP="00E45C93">
      <w:pPr>
        <w:ind w:leftChars="1755" w:left="3685"/>
        <w:jc w:val="left"/>
        <w:rPr>
          <w:sz w:val="22"/>
        </w:rPr>
      </w:pPr>
      <w:r w:rsidRPr="0085158A">
        <w:rPr>
          <w:rFonts w:hint="eastAsia"/>
          <w:sz w:val="22"/>
        </w:rPr>
        <w:t xml:space="preserve">氏　名　</w:t>
      </w:r>
      <w:r w:rsidRPr="00795329">
        <w:rPr>
          <w:rFonts w:ascii="HG丸ｺﾞｼｯｸM-PRO" w:eastAsia="HG丸ｺﾞｼｯｸM-PRO" w:hAnsi="HG丸ｺﾞｼｯｸM-PRO" w:hint="eastAsia"/>
          <w:b/>
          <w:color w:val="0070C0"/>
          <w:sz w:val="22"/>
        </w:rPr>
        <w:t>○○株式会社</w:t>
      </w:r>
    </w:p>
    <w:p w14:paraId="6CEECFDF" w14:textId="3E3CB086" w:rsidR="00E45C93" w:rsidRPr="0085158A" w:rsidRDefault="00E45C93" w:rsidP="00E45C93">
      <w:pPr>
        <w:ind w:leftChars="1755" w:left="3685" w:firstLineChars="400" w:firstLine="883"/>
        <w:jc w:val="left"/>
        <w:rPr>
          <w:sz w:val="22"/>
        </w:rPr>
      </w:pPr>
      <w:r w:rsidRPr="00795329">
        <w:rPr>
          <w:rFonts w:ascii="HG丸ｺﾞｼｯｸM-PRO" w:eastAsia="HG丸ｺﾞｼｯｸM-PRO" w:hAnsi="HG丸ｺﾞｼｯｸM-PRO" w:hint="eastAsia"/>
          <w:b/>
          <w:color w:val="0070C0"/>
          <w:sz w:val="22"/>
        </w:rPr>
        <w:t>代表取締役　大阪　太郎</w:t>
      </w:r>
    </w:p>
    <w:p w14:paraId="20A97FA5" w14:textId="77777777" w:rsidR="00E45C93" w:rsidRPr="00024B7E" w:rsidRDefault="00E45C93" w:rsidP="00E45C93">
      <w:pPr>
        <w:ind w:leftChars="1755" w:left="3685"/>
        <w:jc w:val="right"/>
        <w:rPr>
          <w:sz w:val="20"/>
        </w:rPr>
      </w:pPr>
      <w:r w:rsidRPr="00024B7E">
        <w:rPr>
          <w:rFonts w:hint="eastAsia"/>
          <w:sz w:val="20"/>
        </w:rPr>
        <w:t>（法人にあっては、名称及び代表者の氏名）</w:t>
      </w:r>
    </w:p>
    <w:p w14:paraId="2192AA7F" w14:textId="20130EAC" w:rsidR="00E45C93" w:rsidRPr="0085158A" w:rsidRDefault="00E45C93" w:rsidP="00E45C93">
      <w:pPr>
        <w:ind w:firstLineChars="100" w:firstLine="220"/>
        <w:rPr>
          <w:sz w:val="22"/>
        </w:rPr>
      </w:pPr>
      <w:r w:rsidRPr="0085158A">
        <w:rPr>
          <w:rFonts w:hint="eastAsia"/>
          <w:sz w:val="22"/>
        </w:rPr>
        <w:t>医薬品、医療機器等の品質、有効性及び安全性の確保等に関する法律</w:t>
      </w:r>
      <w:r>
        <w:rPr>
          <w:rFonts w:hint="eastAsia"/>
          <w:sz w:val="22"/>
        </w:rPr>
        <w:t>第３９条第１項の規定により動物用高度管理医療機器等販売・貸与</w:t>
      </w:r>
      <w:r w:rsidRPr="0085158A">
        <w:rPr>
          <w:rFonts w:hint="eastAsia"/>
          <w:sz w:val="22"/>
        </w:rPr>
        <w:t>業の許可を受けたいので、下記により申請します。</w:t>
      </w:r>
    </w:p>
    <w:p w14:paraId="12A37D8A" w14:textId="77777777" w:rsidR="00E45C93" w:rsidRPr="0085158A" w:rsidRDefault="00E45C93" w:rsidP="00E45C93">
      <w:pPr>
        <w:pStyle w:val="a3"/>
      </w:pPr>
      <w:r w:rsidRPr="0085158A">
        <w:rPr>
          <w:rFonts w:hint="eastAsia"/>
        </w:rPr>
        <w:t>記</w:t>
      </w:r>
    </w:p>
    <w:p w14:paraId="2513E1D7" w14:textId="77777777" w:rsidR="00E45C93" w:rsidRPr="0085158A" w:rsidRDefault="00E45C93" w:rsidP="00E45C93">
      <w:pPr>
        <w:rPr>
          <w:sz w:val="22"/>
        </w:rPr>
      </w:pPr>
      <w:r w:rsidRPr="0085158A">
        <w:rPr>
          <w:rFonts w:hint="eastAsia"/>
          <w:sz w:val="22"/>
        </w:rPr>
        <w:t>１　営業所の名称及び所在地</w:t>
      </w:r>
    </w:p>
    <w:p w14:paraId="06CBAC42" w14:textId="6ABBC441" w:rsidR="00E45C93" w:rsidRDefault="00E45C93" w:rsidP="00E45C93">
      <w:pPr>
        <w:ind w:firstLineChars="200" w:firstLine="440"/>
        <w:rPr>
          <w:sz w:val="22"/>
        </w:rPr>
      </w:pPr>
      <w:r>
        <w:rPr>
          <w:rFonts w:hint="eastAsia"/>
          <w:sz w:val="22"/>
        </w:rPr>
        <w:t xml:space="preserve">名称　　</w:t>
      </w:r>
      <w:r w:rsidRPr="00795329">
        <w:rPr>
          <w:rFonts w:ascii="HG丸ｺﾞｼｯｸM-PRO" w:eastAsia="HG丸ｺﾞｼｯｸM-PRO" w:hAnsi="HG丸ｺﾞｼｯｸM-PRO" w:hint="eastAsia"/>
          <w:b/>
          <w:color w:val="0070C0"/>
          <w:sz w:val="22"/>
        </w:rPr>
        <w:t>○○株式会社　大阪営業所</w:t>
      </w:r>
    </w:p>
    <w:p w14:paraId="4E9C0777" w14:textId="3C8FF3BF" w:rsidR="00E45C93" w:rsidRDefault="00E45C93" w:rsidP="00E45C93">
      <w:pPr>
        <w:ind w:firstLineChars="200" w:firstLine="440"/>
        <w:rPr>
          <w:sz w:val="22"/>
        </w:rPr>
      </w:pPr>
      <w:r>
        <w:rPr>
          <w:rFonts w:hint="eastAsia"/>
          <w:sz w:val="22"/>
        </w:rPr>
        <w:t xml:space="preserve">所在地　</w:t>
      </w:r>
      <w:r w:rsidRPr="00795329">
        <w:rPr>
          <w:rFonts w:ascii="HG丸ｺﾞｼｯｸM-PRO" w:eastAsia="HG丸ｺﾞｼｯｸM-PRO" w:hAnsi="HG丸ｺﾞｼｯｸM-PRO" w:hint="eastAsia"/>
          <w:b/>
          <w:color w:val="0070C0"/>
          <w:sz w:val="22"/>
        </w:rPr>
        <w:t>〒559-8555　大阪市住之江区南港北1-14-16　咲洲ビル23階</w:t>
      </w:r>
    </w:p>
    <w:p w14:paraId="52D72F81" w14:textId="7DCFEB51" w:rsidR="00E45C93" w:rsidRPr="0085158A" w:rsidRDefault="00E45C93" w:rsidP="00E45C93">
      <w:pPr>
        <w:rPr>
          <w:sz w:val="22"/>
        </w:rPr>
      </w:pPr>
      <w:r>
        <w:rPr>
          <w:rFonts w:hint="eastAsia"/>
          <w:noProof/>
          <w:sz w:val="22"/>
        </w:rPr>
        <mc:AlternateContent>
          <mc:Choice Requires="wps">
            <w:drawing>
              <wp:anchor distT="0" distB="0" distL="114300" distR="114300" simplePos="0" relativeHeight="251669504" behindDoc="0" locked="0" layoutInCell="1" allowOverlap="1" wp14:anchorId="6CF451CD" wp14:editId="3E9F6D7D">
                <wp:simplePos x="0" y="0"/>
                <wp:positionH relativeFrom="column">
                  <wp:posOffset>3387090</wp:posOffset>
                </wp:positionH>
                <wp:positionV relativeFrom="paragraph">
                  <wp:posOffset>12700</wp:posOffset>
                </wp:positionV>
                <wp:extent cx="2752725" cy="533400"/>
                <wp:effectExtent l="2038350" t="0" r="28575" b="1905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533400"/>
                        </a:xfrm>
                        <a:prstGeom prst="wedgeRoundRectCallout">
                          <a:avLst>
                            <a:gd name="adj1" fmla="val -122458"/>
                            <a:gd name="adj2" fmla="val 8570"/>
                            <a:gd name="adj3" fmla="val 16667"/>
                          </a:avLst>
                        </a:prstGeom>
                        <a:solidFill>
                          <a:srgbClr val="FFFFFF"/>
                        </a:solidFill>
                        <a:ln w="9525">
                          <a:solidFill>
                            <a:srgbClr val="0070C0"/>
                          </a:solidFill>
                          <a:miter lim="800000"/>
                          <a:headEnd/>
                          <a:tailEnd/>
                        </a:ln>
                      </wps:spPr>
                      <wps:txbx>
                        <w:txbxContent>
                          <w:p w14:paraId="016810D0" w14:textId="77777777" w:rsidR="00E45C93" w:rsidRPr="002A1F8F" w:rsidRDefault="00E45C93" w:rsidP="00E45C93">
                            <w:pPr>
                              <w:rPr>
                                <w:sz w:val="18"/>
                                <w:szCs w:val="18"/>
                              </w:rPr>
                            </w:pPr>
                            <w:r>
                              <w:rPr>
                                <w:sz w:val="18"/>
                                <w:szCs w:val="18"/>
                              </w:rPr>
                              <w:t>事務所･倉庫</w:t>
                            </w:r>
                            <w:r w:rsidRPr="002A1F8F">
                              <w:rPr>
                                <w:sz w:val="18"/>
                                <w:szCs w:val="18"/>
                              </w:rPr>
                              <w:t>の寸法･面積</w:t>
                            </w:r>
                          </w:p>
                          <w:p w14:paraId="1059BA6E" w14:textId="77777777" w:rsidR="00E45C93" w:rsidRPr="002A1F8F" w:rsidRDefault="00E45C93" w:rsidP="00E45C93">
                            <w:pPr>
                              <w:rPr>
                                <w:sz w:val="18"/>
                                <w:szCs w:val="18"/>
                              </w:rPr>
                            </w:pPr>
                            <w:r w:rsidRPr="002A1F8F">
                              <w:rPr>
                                <w:rFonts w:hint="eastAsia"/>
                                <w:sz w:val="18"/>
                                <w:szCs w:val="18"/>
                              </w:rPr>
                              <w:t>動物用</w:t>
                            </w:r>
                            <w:r>
                              <w:rPr>
                                <w:rFonts w:hint="eastAsia"/>
                                <w:sz w:val="18"/>
                                <w:szCs w:val="18"/>
                              </w:rPr>
                              <w:t>医療機器</w:t>
                            </w:r>
                            <w:r w:rsidRPr="002A1F8F">
                              <w:rPr>
                                <w:rFonts w:hint="eastAsia"/>
                                <w:sz w:val="18"/>
                                <w:szCs w:val="18"/>
                              </w:rPr>
                              <w:t>の陳列場所</w:t>
                            </w:r>
                            <w:r>
                              <w:rPr>
                                <w:rFonts w:hint="eastAsia"/>
                                <w:sz w:val="18"/>
                                <w:szCs w:val="18"/>
                              </w:rPr>
                              <w:t>、営業所</w:t>
                            </w:r>
                            <w:r w:rsidRPr="002A1F8F">
                              <w:rPr>
                                <w:rFonts w:hint="eastAsia"/>
                                <w:sz w:val="18"/>
                                <w:szCs w:val="18"/>
                              </w:rPr>
                              <w:t>付近の地図</w:t>
                            </w:r>
                          </w:p>
                          <w:p w14:paraId="5D51D0A6" w14:textId="77777777" w:rsidR="00E45C93" w:rsidRPr="002A1F8F" w:rsidRDefault="00E45C93" w:rsidP="00E45C9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451CD" id="AutoShape 17" o:spid="_x0000_s1028" type="#_x0000_t62" style="position:absolute;left:0;text-align:left;margin-left:266.7pt;margin-top:1pt;width:216.7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WeZQIAANQEAAAOAAAAZHJzL2Uyb0RvYy54bWysVNtu3CAQfa/Uf0C8J74ke8kq3ijaNFWl&#10;tI2S9gNYwDYtMBTY9aZf3zH2Jk4r9aGqH9CMGQ4z58xweXUwmuylDwpsRYvTnBJpOQhlm4p+/XJ7&#10;sqQkRGYF02BlRZ9koFfrt28uO7eSJbSghfQEQWxYda6ibYxulWWBt9KwcApOWtyswRsW0fVNJjzr&#10;EN3orMzzedaBF84DlyHg35thk64Tfl1LHj/XdZCR6IpibjGtPq3bfs3Wl2zVeOZaxcc02D9kYZiy&#10;eOkz1A2LjOy8+gPKKO4hQB1POZgM6lpxmWrAaor8t2oeW+ZkqgXJCe6ZpvD/YPmn/b0nSlS0pMQy&#10;gxJd7yKkm0mx6PnpXFhh2KO7932Fwd0B/x6IhU3LbCOvvYeulUxgVkUfn7060DsBj5Jt9xEEwjOE&#10;T1Qdam96QCSBHJIiT8+KyEMkHH+Wi1m5KGeUcNybnZ2d50myjK2Op50P8b0EQ3qjop0UjXyAnRUP&#10;qP2GaQ27mK5j+7sQk0RiLJSJbwUltdGo+J5pclKU5flsOfbEJAqpeYlazhbHtpmEnE1Divl8nqjD&#10;PMdr0TpmmkgErcSt0jo5vtlutCeYQ0Vv05d4RK6nYdqSrqIXM6Tj7xB5vsg3R55eQRgVcdq0MhVd&#10;5v031Nqr986KNAuRKT3YmLK2o5y9gkMnxMP2MPbL2BtbEE+or4dhuPAxQKMF/5OSDgerouHHjnlJ&#10;if5gsUcW5+UFChqTs1xe4FT66cZ2ssEsR6CKRkoGcxOH2d05r5oW7ykSFxb6pq1VPLbfkNOYPI4O&#10;Wq9mc+qnqJfHaP0LAAD//wMAUEsDBBQABgAIAAAAIQD6QuwR3QAAAAgBAAAPAAAAZHJzL2Rvd25y&#10;ZXYueG1sTI/BTsMwEETvSPyDtUjcqNMW0jZkUyGkInEkRahHNzZJRLwO8aZN/57lBMfRjGbe5NvJ&#10;d+rkhtgGQpjPElCOqmBbqhHe97u7NajIhqzpAjmEi4uwLa6vcpPZcKY3dyq5VlJCMTMIDXOfaR2r&#10;xnkTZ6F3JN5nGLxhkUOt7WDOUu47vUiSVHvTkiw0pnfPjau+ytEjcHewbOd7fv0Yv8fdi7+UelUi&#10;3t5MT4+g2E38F4ZffEGHQpiOYSQbVYfwsFzeSxRhIZfE36TpBtQRYZ0moItc/z9Q/AAAAP//AwBQ&#10;SwECLQAUAAYACAAAACEAtoM4kv4AAADhAQAAEwAAAAAAAAAAAAAAAAAAAAAAW0NvbnRlbnRfVHlw&#10;ZXNdLnhtbFBLAQItABQABgAIAAAAIQA4/SH/1gAAAJQBAAALAAAAAAAAAAAAAAAAAC8BAABfcmVs&#10;cy8ucmVsc1BLAQItABQABgAIAAAAIQDKRjWeZQIAANQEAAAOAAAAAAAAAAAAAAAAAC4CAABkcnMv&#10;ZTJvRG9jLnhtbFBLAQItABQABgAIAAAAIQD6QuwR3QAAAAgBAAAPAAAAAAAAAAAAAAAAAL8EAABk&#10;cnMvZG93bnJldi54bWxQSwUGAAAAAAQABADzAAAAyQUAAAAA&#10;" adj="-15651,12651" strokecolor="#0070c0">
                <v:textbox inset="5.85pt,.7pt,5.85pt,.7pt">
                  <w:txbxContent>
                    <w:p w14:paraId="016810D0" w14:textId="77777777" w:rsidR="00E45C93" w:rsidRPr="002A1F8F" w:rsidRDefault="00E45C93" w:rsidP="00E45C93">
                      <w:pPr>
                        <w:rPr>
                          <w:sz w:val="18"/>
                          <w:szCs w:val="18"/>
                        </w:rPr>
                      </w:pPr>
                      <w:r>
                        <w:rPr>
                          <w:sz w:val="18"/>
                          <w:szCs w:val="18"/>
                        </w:rPr>
                        <w:t>事務所･倉庫</w:t>
                      </w:r>
                      <w:r w:rsidRPr="002A1F8F">
                        <w:rPr>
                          <w:sz w:val="18"/>
                          <w:szCs w:val="18"/>
                        </w:rPr>
                        <w:t>の寸法･面積</w:t>
                      </w:r>
                    </w:p>
                    <w:p w14:paraId="1059BA6E" w14:textId="77777777" w:rsidR="00E45C93" w:rsidRPr="002A1F8F" w:rsidRDefault="00E45C93" w:rsidP="00E45C93">
                      <w:pPr>
                        <w:rPr>
                          <w:sz w:val="18"/>
                          <w:szCs w:val="18"/>
                        </w:rPr>
                      </w:pPr>
                      <w:r w:rsidRPr="002A1F8F">
                        <w:rPr>
                          <w:rFonts w:hint="eastAsia"/>
                          <w:sz w:val="18"/>
                          <w:szCs w:val="18"/>
                        </w:rPr>
                        <w:t>動物用</w:t>
                      </w:r>
                      <w:r>
                        <w:rPr>
                          <w:rFonts w:hint="eastAsia"/>
                          <w:sz w:val="18"/>
                          <w:szCs w:val="18"/>
                        </w:rPr>
                        <w:t>医療機器</w:t>
                      </w:r>
                      <w:r w:rsidRPr="002A1F8F">
                        <w:rPr>
                          <w:rFonts w:hint="eastAsia"/>
                          <w:sz w:val="18"/>
                          <w:szCs w:val="18"/>
                        </w:rPr>
                        <w:t>の陳列場所</w:t>
                      </w:r>
                      <w:r>
                        <w:rPr>
                          <w:rFonts w:hint="eastAsia"/>
                          <w:sz w:val="18"/>
                          <w:szCs w:val="18"/>
                        </w:rPr>
                        <w:t>、営業所</w:t>
                      </w:r>
                      <w:r w:rsidRPr="002A1F8F">
                        <w:rPr>
                          <w:rFonts w:hint="eastAsia"/>
                          <w:sz w:val="18"/>
                          <w:szCs w:val="18"/>
                        </w:rPr>
                        <w:t>付近の地図</w:t>
                      </w:r>
                    </w:p>
                    <w:p w14:paraId="5D51D0A6" w14:textId="77777777" w:rsidR="00E45C93" w:rsidRPr="002A1F8F" w:rsidRDefault="00E45C93" w:rsidP="00E45C93">
                      <w:pPr>
                        <w:rPr>
                          <w:sz w:val="18"/>
                          <w:szCs w:val="18"/>
                        </w:rPr>
                      </w:pPr>
                    </w:p>
                  </w:txbxContent>
                </v:textbox>
              </v:shape>
            </w:pict>
          </mc:Fallback>
        </mc:AlternateContent>
      </w:r>
      <w:r w:rsidRPr="0085158A">
        <w:rPr>
          <w:rFonts w:hint="eastAsia"/>
          <w:sz w:val="22"/>
        </w:rPr>
        <w:t>２　営業所の構造設備の概要</w:t>
      </w:r>
    </w:p>
    <w:p w14:paraId="24464873" w14:textId="72F3581A" w:rsidR="00E45C93" w:rsidRDefault="00E45C93" w:rsidP="00E45C93">
      <w:pPr>
        <w:ind w:firstLineChars="200" w:firstLine="442"/>
        <w:rPr>
          <w:sz w:val="22"/>
        </w:rPr>
      </w:pPr>
      <w:r w:rsidRPr="00795329">
        <w:rPr>
          <w:rFonts w:ascii="HG丸ｺﾞｼｯｸM-PRO" w:eastAsia="HG丸ｺﾞｼｯｸM-PRO" w:hAnsi="HG丸ｺﾞｼｯｸM-PRO" w:hint="eastAsia"/>
          <w:b/>
          <w:color w:val="0070C0"/>
          <w:sz w:val="22"/>
        </w:rPr>
        <w:t>別紙のとおり</w:t>
      </w:r>
    </w:p>
    <w:p w14:paraId="37561C6D" w14:textId="25BAD1C0" w:rsidR="00E45C93" w:rsidRPr="0085158A" w:rsidRDefault="00E45C93" w:rsidP="00E45C93">
      <w:pPr>
        <w:rPr>
          <w:sz w:val="22"/>
        </w:rPr>
      </w:pPr>
      <w:r>
        <w:rPr>
          <w:noProof/>
          <w:sz w:val="22"/>
        </w:rPr>
        <mc:AlternateContent>
          <mc:Choice Requires="wps">
            <w:drawing>
              <wp:anchor distT="0" distB="0" distL="114300" distR="114300" simplePos="0" relativeHeight="251671552" behindDoc="0" locked="0" layoutInCell="1" allowOverlap="1" wp14:anchorId="1B464121" wp14:editId="054D05B5">
                <wp:simplePos x="0" y="0"/>
                <wp:positionH relativeFrom="column">
                  <wp:posOffset>3619500</wp:posOffset>
                </wp:positionH>
                <wp:positionV relativeFrom="paragraph">
                  <wp:posOffset>107315</wp:posOffset>
                </wp:positionV>
                <wp:extent cx="2409825" cy="514350"/>
                <wp:effectExtent l="533400" t="0" r="28575"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14350"/>
                        </a:xfrm>
                        <a:prstGeom prst="wedgeRoundRectCallout">
                          <a:avLst>
                            <a:gd name="adj1" fmla="val -69921"/>
                            <a:gd name="adj2" fmla="val -11481"/>
                            <a:gd name="adj3" fmla="val 16667"/>
                          </a:avLst>
                        </a:prstGeom>
                        <a:solidFill>
                          <a:srgbClr val="FFFFFF"/>
                        </a:solidFill>
                        <a:ln w="9525">
                          <a:solidFill>
                            <a:srgbClr val="0070C0"/>
                          </a:solidFill>
                          <a:miter lim="800000"/>
                          <a:headEnd/>
                          <a:tailEnd/>
                        </a:ln>
                      </wps:spPr>
                      <wps:txbx>
                        <w:txbxContent>
                          <w:p w14:paraId="2C17D17B" w14:textId="77777777" w:rsidR="00E45C93" w:rsidRPr="002A1F8F" w:rsidRDefault="00E45C93" w:rsidP="00E45C93">
                            <w:pPr>
                              <w:rPr>
                                <w:sz w:val="18"/>
                                <w:szCs w:val="18"/>
                              </w:rPr>
                            </w:pPr>
                            <w:r>
                              <w:rPr>
                                <w:rFonts w:hint="eastAsia"/>
                                <w:sz w:val="18"/>
                                <w:szCs w:val="18"/>
                              </w:rPr>
                              <w:t>管理者の資格証明書　と　雇用契約書の添付が必要です</w:t>
                            </w:r>
                          </w:p>
                          <w:p w14:paraId="28CC2929" w14:textId="77777777" w:rsidR="00E45C93" w:rsidRPr="002A1F8F" w:rsidRDefault="00E45C93" w:rsidP="00E45C9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64121" id="AutoShape 18" o:spid="_x0000_s1029" type="#_x0000_t62" style="position:absolute;left:0;text-align:left;margin-left:285pt;margin-top:8.45pt;width:189.7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aYZAIAANUEAAAOAAAAZHJzL2Uyb0RvYy54bWysVNtuEzEQfUfiHyy/N3vJpZtVN1WVUoRU&#10;oGrhAxzbu2vwDdvJpnw9Y29SEkA8IPbBmtmZOXM5Hl9d75VEO+68MLrBxSTHiGtqmNBdgz9/uruo&#10;MPKBaEak0bzBz9zj69XrV1eDrXlpeiMZdwhAtK8H2+A+BFtnmac9V8RPjOUajK1xigRQXZcxRwZA&#10;VzIr83yRDcYx6wzl3sPf29GIVwm/bTkNH9vW84Bkg6G2kE6Xzk08s9UVqTtHbC/ooQzyD1UoIjQk&#10;fYG6JYGgrRO/QSlBnfGmDRNqVGbaVlCeeoBuivyXbp56YnnqBYbj7cuY/P+DpR92Dw4JBtxhpIkC&#10;im62waTMqKjifAbra3B7sg8udujtvaFfPdJm3RPd8RvnzNBzwqCqIvpnZwFR8RCKNsN7wwCeAHwa&#10;1b51KgLCENA+MfL8wgjfB0ThZznLl1U5x4iCbV7MpvNEWUbqY7R1PrzlRqEoNHjgrOOPZqvZI3C/&#10;JlKabUjpyO7eh0QROzRK2BdoulUSGN8RiS4Wy2WZWgAeT5zKM6eimFV/cJqeOhWLxeIyzYLUh7xQ&#10;8rHUNEUjBbsTUibFdZu1dAiKaPBd+g7B/tRNajQ0eDmHefwdIs8v8/VxUGcQSgRYNylUg6s8fjEP&#10;qSN9bzRLciBCjjKULPWBz0jheBXCfrNPF2YaYyO9G8OegWBnxu2C1wCE3rjvGA2wWQ3237bEcYzk&#10;Ow2X5HJWLoHRkJSqWsJaulPD5sRANAWgBgeMRnEdxuXdWie6HvIUaRbaxFvbinC8f2NNh+Jhd0A6&#10;W85TPXn9fI1WPwAAAP//AwBQSwMEFAAGAAgAAAAhAKAmMoPfAAAACQEAAA8AAABkcnMvZG93bnJl&#10;di54bWxMj0tPwzAQhO9I/AdrkbhRB9QHDnEqXuVWAQGJq5ssSYS9TmI3Dfz6Lie47WhGs99k68lZ&#10;MeIQWk8aLmcJCKTSVy3VGt7fNhfXIEI0VBnrCTV8Y4B1fnqSmbTyB3rFsYi14BIKqdHQxNilUoay&#10;QWfCzHdI7H36wZnIcqhlNZgDlzsrr5JkKZ1piT80psP7BsuvYu80hM2depl/9D9P2+K57h4f+q0d&#10;e63Pz6bbGxARp/gXhl98RoecmXZ+T1UQVsNilfCWyMZSgeCAmqsFiB0fKwUyz+T/BfkRAAD//wMA&#10;UEsBAi0AFAAGAAgAAAAhALaDOJL+AAAA4QEAABMAAAAAAAAAAAAAAAAAAAAAAFtDb250ZW50X1R5&#10;cGVzXS54bWxQSwECLQAUAAYACAAAACEAOP0h/9YAAACUAQAACwAAAAAAAAAAAAAAAAAvAQAAX3Jl&#10;bHMvLnJlbHNQSwECLQAUAAYACAAAACEADVHWmGQCAADVBAAADgAAAAAAAAAAAAAAAAAuAgAAZHJz&#10;L2Uyb0RvYy54bWxQSwECLQAUAAYACAAAACEAoCYyg98AAAAJAQAADwAAAAAAAAAAAAAAAAC+BAAA&#10;ZHJzL2Rvd25yZXYueG1sUEsFBgAAAAAEAAQA8wAAAMoFAAAAAA==&#10;" adj="-4303,8320" strokecolor="#0070c0">
                <v:textbox inset="5.85pt,.7pt,5.85pt,.7pt">
                  <w:txbxContent>
                    <w:p w14:paraId="2C17D17B" w14:textId="77777777" w:rsidR="00E45C93" w:rsidRPr="002A1F8F" w:rsidRDefault="00E45C93" w:rsidP="00E45C93">
                      <w:pPr>
                        <w:rPr>
                          <w:sz w:val="18"/>
                          <w:szCs w:val="18"/>
                        </w:rPr>
                      </w:pPr>
                      <w:r>
                        <w:rPr>
                          <w:rFonts w:hint="eastAsia"/>
                          <w:sz w:val="18"/>
                          <w:szCs w:val="18"/>
                        </w:rPr>
                        <w:t>管理者の資格証明書　と　雇用契約書の添付が必要です</w:t>
                      </w:r>
                    </w:p>
                    <w:p w14:paraId="28CC2929" w14:textId="77777777" w:rsidR="00E45C93" w:rsidRPr="002A1F8F" w:rsidRDefault="00E45C93" w:rsidP="00E45C93">
                      <w:pPr>
                        <w:rPr>
                          <w:sz w:val="18"/>
                          <w:szCs w:val="18"/>
                        </w:rPr>
                      </w:pPr>
                    </w:p>
                  </w:txbxContent>
                </v:textbox>
              </v:shape>
            </w:pict>
          </mc:Fallback>
        </mc:AlternateContent>
      </w:r>
      <w:r w:rsidRPr="0085158A">
        <w:rPr>
          <w:rFonts w:hint="eastAsia"/>
          <w:sz w:val="22"/>
        </w:rPr>
        <w:t>３　高度管理医療機器等営業管理者の氏名及び住所</w:t>
      </w:r>
    </w:p>
    <w:p w14:paraId="7D8D415C" w14:textId="6AF5DECD" w:rsidR="00E45C93" w:rsidRDefault="00E45C93" w:rsidP="00E45C93">
      <w:pPr>
        <w:ind w:firstLineChars="200" w:firstLine="440"/>
        <w:rPr>
          <w:sz w:val="22"/>
        </w:rPr>
      </w:pPr>
      <w:r>
        <w:rPr>
          <w:rFonts w:hint="eastAsia"/>
          <w:sz w:val="22"/>
        </w:rPr>
        <w:t xml:space="preserve">氏名　</w:t>
      </w:r>
      <w:r w:rsidRPr="00795329">
        <w:rPr>
          <w:rFonts w:ascii="HG丸ｺﾞｼｯｸM-PRO" w:eastAsia="HG丸ｺﾞｼｯｸM-PRO" w:hAnsi="HG丸ｺﾞｼｯｸM-PRO" w:hint="eastAsia"/>
          <w:b/>
          <w:color w:val="0070C0"/>
          <w:sz w:val="22"/>
        </w:rPr>
        <w:t>大阪　花子</w:t>
      </w:r>
    </w:p>
    <w:p w14:paraId="2F11565E" w14:textId="1201266F" w:rsidR="00E45C93" w:rsidRDefault="00E45C93" w:rsidP="00E45C93">
      <w:pPr>
        <w:ind w:firstLineChars="200" w:firstLine="440"/>
        <w:rPr>
          <w:sz w:val="22"/>
        </w:rPr>
      </w:pPr>
      <w:r>
        <w:rPr>
          <w:rFonts w:hint="eastAsia"/>
          <w:sz w:val="22"/>
        </w:rPr>
        <w:t xml:space="preserve">住所　</w:t>
      </w:r>
      <w:r w:rsidRPr="00E45C93">
        <w:rPr>
          <w:rFonts w:hint="eastAsia"/>
          <w:b/>
          <w:color w:val="0070C0"/>
          <w:sz w:val="22"/>
        </w:rPr>
        <w:t>〒</w:t>
      </w:r>
      <w:r w:rsidRPr="00E45C93">
        <w:rPr>
          <w:rFonts w:ascii="HG丸ｺﾞｼｯｸM-PRO" w:eastAsia="HG丸ｺﾞｼｯｸM-PRO" w:hAnsi="HG丸ｺﾞｼｯｸM-PRO" w:hint="eastAsia"/>
          <w:b/>
          <w:color w:val="0070C0"/>
          <w:sz w:val="22"/>
        </w:rPr>
        <w:t>XXX-XXXX</w:t>
      </w:r>
      <w:r w:rsidRPr="00795329">
        <w:rPr>
          <w:rFonts w:ascii="HG丸ｺﾞｼｯｸM-PRO" w:eastAsia="HG丸ｺﾞｼｯｸM-PRO" w:hAnsi="HG丸ｺﾞｼｯｸM-PRO" w:hint="eastAsia"/>
          <w:b/>
          <w:color w:val="0070C0"/>
          <w:sz w:val="22"/>
        </w:rPr>
        <w:t>大阪市○○○</w:t>
      </w:r>
      <w:r>
        <w:rPr>
          <w:rFonts w:ascii="HG丸ｺﾞｼｯｸM-PRO" w:eastAsia="HG丸ｺﾞｼｯｸM-PRO" w:hAnsi="HG丸ｺﾞｼｯｸM-PRO" w:hint="eastAsia"/>
          <w:b/>
          <w:color w:val="0070C0"/>
          <w:sz w:val="22"/>
        </w:rPr>
        <w:t>町XX-XXX</w:t>
      </w:r>
    </w:p>
    <w:p w14:paraId="472B1603" w14:textId="26386CC5" w:rsidR="00E45C93" w:rsidRDefault="00E45C93" w:rsidP="00E45C93">
      <w:pPr>
        <w:rPr>
          <w:sz w:val="22"/>
        </w:rPr>
      </w:pPr>
      <w:r>
        <w:rPr>
          <w:rFonts w:hint="eastAsia"/>
          <w:sz w:val="22"/>
        </w:rPr>
        <w:t>４　法人にあっては、薬事に関する業務に責任を有する役員の氏名</w:t>
      </w:r>
    </w:p>
    <w:p w14:paraId="18075B15" w14:textId="73AE1AEB" w:rsidR="00E45C93" w:rsidRDefault="00E45C93" w:rsidP="00E45C93">
      <w:pPr>
        <w:ind w:firstLineChars="200" w:firstLine="442"/>
        <w:rPr>
          <w:sz w:val="22"/>
        </w:rPr>
      </w:pPr>
      <w:r w:rsidRPr="00795329">
        <w:rPr>
          <w:rFonts w:ascii="HG丸ｺﾞｼｯｸM-PRO" w:eastAsia="HG丸ｺﾞｼｯｸM-PRO" w:hAnsi="HG丸ｺﾞｼｯｸM-PRO" w:hint="eastAsia"/>
          <w:b/>
          <w:color w:val="0070C0"/>
          <w:sz w:val="22"/>
        </w:rPr>
        <w:t>代表取締役　大阪　太郎</w:t>
      </w:r>
    </w:p>
    <w:p w14:paraId="52EE94FA" w14:textId="28036808" w:rsidR="00E45C93" w:rsidRDefault="00E45C93" w:rsidP="00E45C93">
      <w:pPr>
        <w:ind w:firstLineChars="200" w:firstLine="442"/>
        <w:rPr>
          <w:sz w:val="22"/>
        </w:rPr>
      </w:pPr>
      <w:r w:rsidRPr="00795329">
        <w:rPr>
          <w:rFonts w:ascii="HG丸ｺﾞｼｯｸM-PRO" w:eastAsia="HG丸ｺﾞｼｯｸM-PRO" w:hAnsi="HG丸ｺﾞｼｯｸM-PRO" w:hint="eastAsia"/>
          <w:b/>
          <w:color w:val="0070C0"/>
          <w:sz w:val="22"/>
        </w:rPr>
        <w:t xml:space="preserve">取締役　</w:t>
      </w:r>
      <w:r>
        <w:rPr>
          <w:rFonts w:ascii="HG丸ｺﾞｼｯｸM-PRO" w:eastAsia="HG丸ｺﾞｼｯｸM-PRO" w:hAnsi="HG丸ｺﾞｼｯｸM-PRO" w:hint="eastAsia"/>
          <w:b/>
          <w:color w:val="0070C0"/>
          <w:sz w:val="22"/>
        </w:rPr>
        <w:t xml:space="preserve">　　咲洲</w:t>
      </w:r>
      <w:r w:rsidRPr="00795329">
        <w:rPr>
          <w:rFonts w:ascii="HG丸ｺﾞｼｯｸM-PRO" w:eastAsia="HG丸ｺﾞｼｯｸM-PRO" w:hAnsi="HG丸ｺﾞｼｯｸM-PRO" w:hint="eastAsia"/>
          <w:b/>
          <w:color w:val="0070C0"/>
          <w:sz w:val="22"/>
        </w:rPr>
        <w:t xml:space="preserve">　</w:t>
      </w:r>
      <w:r>
        <w:rPr>
          <w:rFonts w:ascii="HG丸ｺﾞｼｯｸM-PRO" w:eastAsia="HG丸ｺﾞｼｯｸM-PRO" w:hAnsi="HG丸ｺﾞｼｯｸM-PRO" w:hint="eastAsia"/>
          <w:b/>
          <w:color w:val="0070C0"/>
          <w:sz w:val="22"/>
        </w:rPr>
        <w:t>次郎、大阪　花子</w:t>
      </w:r>
    </w:p>
    <w:p w14:paraId="1A1588A9" w14:textId="77777777" w:rsidR="00E45C93" w:rsidRPr="0085158A" w:rsidRDefault="00E45C93" w:rsidP="00E45C93">
      <w:pPr>
        <w:rPr>
          <w:sz w:val="22"/>
        </w:rPr>
      </w:pPr>
      <w:r w:rsidRPr="0085158A">
        <w:rPr>
          <w:rFonts w:hint="eastAsia"/>
          <w:sz w:val="22"/>
        </w:rPr>
        <w:t>５　営業所における兼営事業の種類</w:t>
      </w:r>
    </w:p>
    <w:p w14:paraId="47286F2C" w14:textId="2EB7E9E2" w:rsidR="00E45C93" w:rsidRPr="00E45C93" w:rsidRDefault="00E45C93" w:rsidP="00E45C93">
      <w:pPr>
        <w:ind w:firstLineChars="200" w:firstLine="442"/>
        <w:rPr>
          <w:rFonts w:ascii="HG丸ｺﾞｼｯｸM-PRO" w:eastAsia="HG丸ｺﾞｼｯｸM-PRO" w:hAnsi="HG丸ｺﾞｼｯｸM-PRO"/>
          <w:b/>
          <w:color w:val="0070C0"/>
          <w:sz w:val="22"/>
        </w:rPr>
      </w:pPr>
      <w:r w:rsidRPr="00E45C93">
        <w:rPr>
          <w:rFonts w:ascii="HG丸ｺﾞｼｯｸM-PRO" w:eastAsia="HG丸ｺﾞｼｯｸM-PRO" w:hAnsi="HG丸ｺﾞｼｯｸM-PRO" w:hint="eastAsia"/>
          <w:b/>
          <w:color w:val="0070C0"/>
          <w:sz w:val="22"/>
        </w:rPr>
        <w:t>※人用・動物用の医薬品販売業許可や医療機器販売・貸与等が他にある場合</w:t>
      </w:r>
    </w:p>
    <w:p w14:paraId="753DBDAA" w14:textId="77777777" w:rsidR="00E45C93" w:rsidRDefault="00E45C93" w:rsidP="00E45C93">
      <w:pPr>
        <w:rPr>
          <w:sz w:val="22"/>
        </w:rPr>
      </w:pPr>
      <w:r>
        <w:rPr>
          <w:rFonts w:hint="eastAsia"/>
          <w:sz w:val="22"/>
        </w:rPr>
        <w:t>６　申請者（申請者が法人であるときは、薬事に関する業務に責任を有する役員を含む。）が法第５条第３号イからトまでに該当することの有無</w:t>
      </w:r>
    </w:p>
    <w:p w14:paraId="5CA220A3" w14:textId="743F91E8" w:rsidR="00E45C93" w:rsidRPr="00E45C93" w:rsidRDefault="00E45C93" w:rsidP="00E45C93">
      <w:pPr>
        <w:ind w:firstLineChars="200" w:firstLine="442"/>
        <w:rPr>
          <w:rFonts w:ascii="HG丸ｺﾞｼｯｸM-PRO" w:eastAsia="HG丸ｺﾞｼｯｸM-PRO" w:hAnsi="HG丸ｺﾞｼｯｸM-PRO"/>
          <w:b/>
          <w:color w:val="0070C0"/>
          <w:sz w:val="22"/>
        </w:rPr>
      </w:pPr>
      <w:r>
        <w:rPr>
          <w:rFonts w:ascii="HG丸ｺﾞｼｯｸM-PRO" w:eastAsia="HG丸ｺﾞｼｯｸM-PRO" w:hAnsi="HG丸ｺﾞｼｯｸM-PRO" w:hint="eastAsia"/>
          <w:b/>
          <w:color w:val="0070C0"/>
          <w:sz w:val="22"/>
        </w:rPr>
        <w:t>（全員が）該当しない</w:t>
      </w:r>
      <w:bookmarkStart w:id="0" w:name="_GoBack"/>
      <w:bookmarkEnd w:id="0"/>
    </w:p>
    <w:p w14:paraId="52CAED0C" w14:textId="77777777" w:rsidR="00E45C93" w:rsidRDefault="00E45C93" w:rsidP="00E45C93">
      <w:pPr>
        <w:rPr>
          <w:sz w:val="22"/>
        </w:rPr>
      </w:pPr>
      <w:r>
        <w:rPr>
          <w:rFonts w:hint="eastAsia"/>
          <w:sz w:val="22"/>
        </w:rPr>
        <w:t>７</w:t>
      </w:r>
      <w:r w:rsidRPr="0085158A">
        <w:rPr>
          <w:rFonts w:hint="eastAsia"/>
          <w:sz w:val="22"/>
        </w:rPr>
        <w:t xml:space="preserve">　参考事項</w:t>
      </w:r>
    </w:p>
    <w:p w14:paraId="4DF4CB69" w14:textId="1319426B" w:rsidR="00E45C93" w:rsidRPr="0085158A" w:rsidRDefault="0036797A" w:rsidP="00E45C93">
      <w:pPr>
        <w:rPr>
          <w:sz w:val="22"/>
        </w:rPr>
      </w:pPr>
      <w:r>
        <w:rPr>
          <w:noProof/>
          <w:sz w:val="22"/>
        </w:rPr>
        <mc:AlternateContent>
          <mc:Choice Requires="wps">
            <w:drawing>
              <wp:anchor distT="0" distB="0" distL="114300" distR="114300" simplePos="0" relativeHeight="251672576" behindDoc="0" locked="0" layoutInCell="1" allowOverlap="1" wp14:anchorId="2AC09B15" wp14:editId="1EE0F964">
                <wp:simplePos x="0" y="0"/>
                <wp:positionH relativeFrom="column">
                  <wp:posOffset>3025140</wp:posOffset>
                </wp:positionH>
                <wp:positionV relativeFrom="paragraph">
                  <wp:posOffset>203835</wp:posOffset>
                </wp:positionV>
                <wp:extent cx="590550" cy="276225"/>
                <wp:effectExtent l="19050" t="19050" r="19050" b="28575"/>
                <wp:wrapNone/>
                <wp:docPr id="6" name="楕円 6"/>
                <wp:cNvGraphicFramePr/>
                <a:graphic xmlns:a="http://schemas.openxmlformats.org/drawingml/2006/main">
                  <a:graphicData uri="http://schemas.microsoft.com/office/word/2010/wordprocessingShape">
                    <wps:wsp>
                      <wps:cNvSpPr/>
                      <wps:spPr>
                        <a:xfrm>
                          <a:off x="0" y="0"/>
                          <a:ext cx="590550" cy="276225"/>
                        </a:xfrm>
                        <a:prstGeom prst="ellipse">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170B67" id="楕円 6" o:spid="_x0000_s1026" style="position:absolute;left:0;text-align:left;margin-left:238.2pt;margin-top:16.05pt;width:46.5pt;height:2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uypwIAAI4FAAAOAAAAZHJzL2Uyb0RvYy54bWysVEtu2zAQ3RfoHQjuG8lCZCdC5MBwkKJA&#10;kARNiqxpirQIUCRL0pbdA+QGPUKP1p6jQ1JWjCbooqgXMocz84bz5nNxuesk2jLrhFY1npzkGDFF&#10;dSPUusZfHq8/nGHkPFENkVqxGu+Zw5fz9+8uelOxQrdaNswiAFGu6k2NW+9NlWWOtqwj7kQbpkDJ&#10;te2IB9Gus8aSHtA7mRV5Ps16bRtjNWXOwe1VUuJ5xOecUX/HuWMeyRrD23z82vhdhW82vyDV2hLT&#10;Cjo8g/zDKzoiFAQdoa6IJ2hjxSuoTlCrneb+hOou05wLymIOkM0k/yObh5YYFnMBcpwZaXL/D5be&#10;bu8tEk2Npxgp0kGJfv34/vP5GU0DN71xFZg8mHs7SA6OIdEdt134hxTQLvK5H/lkO48oXJbneVkC&#10;6xRUxWxaFGXAzF6cjXX+I9MdCocaMymFcSFjUpHtjfPJ+mAVrpW+FlLCPamkQj3gnpWzMno4LUUT&#10;tEHp7Hq1lBZtSSh8PsuXsdYQ+8gMJKngQSHLlFc8+b1kKcBnxoEbyKRIEUJXshGWUMqUnyRVSxqW&#10;opU5/IZEYx8Hj5i2VAAYkDm8csQeAN7GTgwM9sGVxaYenfO/PSw5jx4xslZ+dO6E0vYtAAlZDZGT&#10;/YGkRE1gaaWbPXSO1WmknKHXAop4Q5y/JxZmCOoOe8HfwYdLDZXSwwmjVttvb90He2ht0GLUw0zW&#10;2H3dEMswkp8UNP355PQ0DHEUTstZAYI91qyONWrTLTVUfwIbyNB4DPZeHo7c6u4J1sciRAUVURRi&#10;15h6exCWPu0KWECULRbRDAbXEH+jHgwN4IHV0KGPuydizdDJHkbgVh/m91U3J9vgqfRi4zUXsdVf&#10;eB34hqGPjTMsqLBVjuVo9bJG578BAAD//wMAUEsDBBQABgAIAAAAIQBSzAuP3QAAAAkBAAAPAAAA&#10;ZHJzL2Rvd25yZXYueG1sTI/BTsMwDIbvSLxDZCRuLN26daPUncYQD8CAndPGNBWNUzXZ1u7pCSc4&#10;2v70+/uL7Wg7cabBt44R5rMEBHHtdMsNwsf768MGhA+KteocE8JEHrbl7U2hcu0u/EbnQ2hEDGGf&#10;KwQTQp9L6WtDVvmZ64nj7csNVoU4Do3Ug7rEcNvJRZJk0qqW4wejetobqr8PJ4twDKnp97vn6+eY&#10;vNRdGia+VhPi/d24ewIRaAx/MPzqR3Uoo1PlTqy96BCW62wZUYR0MQcRgVX2GBcVwnqVgSwL+b9B&#10;+QMAAP//AwBQSwECLQAUAAYACAAAACEAtoM4kv4AAADhAQAAEwAAAAAAAAAAAAAAAAAAAAAAW0Nv&#10;bnRlbnRfVHlwZXNdLnhtbFBLAQItABQABgAIAAAAIQA4/SH/1gAAAJQBAAALAAAAAAAAAAAAAAAA&#10;AC8BAABfcmVscy8ucmVsc1BLAQItABQABgAIAAAAIQBub5uypwIAAI4FAAAOAAAAAAAAAAAAAAAA&#10;AC4CAABkcnMvZTJvRG9jLnhtbFBLAQItABQABgAIAAAAIQBSzAuP3QAAAAkBAAAPAAAAAAAAAAAA&#10;AAAAAAEFAABkcnMvZG93bnJldi54bWxQSwUGAAAAAAQABADzAAAACwYAAAAA&#10;" filled="f" strokecolor="#0070c0" strokeweight="2.25pt">
                <v:stroke joinstyle="miter"/>
              </v:oval>
            </w:pict>
          </mc:Fallback>
        </mc:AlternateContent>
      </w:r>
    </w:p>
    <w:p w14:paraId="432C641F" w14:textId="555399EE" w:rsidR="00E45C93" w:rsidRDefault="00E45C93" w:rsidP="00E45C93">
      <w:pPr>
        <w:ind w:leftChars="1500" w:left="3150"/>
        <w:jc w:val="left"/>
        <w:rPr>
          <w:sz w:val="22"/>
        </w:rPr>
      </w:pPr>
      <w:r w:rsidRPr="0085158A">
        <w:rPr>
          <w:rFonts w:hint="eastAsia"/>
          <w:sz w:val="22"/>
        </w:rPr>
        <w:t>連絡先電話番号</w:t>
      </w:r>
      <w:r>
        <w:rPr>
          <w:rFonts w:hint="eastAsia"/>
          <w:sz w:val="22"/>
        </w:rPr>
        <w:t>（営業所･その他）</w:t>
      </w:r>
    </w:p>
    <w:p w14:paraId="1909BF19" w14:textId="1C14AAD5" w:rsidR="00E45C93" w:rsidRDefault="00E45C93" w:rsidP="00E45C93">
      <w:pPr>
        <w:ind w:leftChars="1500" w:left="3150"/>
        <w:jc w:val="left"/>
        <w:rPr>
          <w:sz w:val="22"/>
        </w:rPr>
      </w:pPr>
      <w:r w:rsidRPr="00795329">
        <w:rPr>
          <w:rFonts w:ascii="HG丸ｺﾞｼｯｸM-PRO" w:eastAsia="HG丸ｺﾞｼｯｸM-PRO" w:hAnsi="HG丸ｺﾞｼｯｸM-PRO" w:hint="eastAsia"/>
          <w:b/>
          <w:color w:val="0070C0"/>
          <w:sz w:val="22"/>
        </w:rPr>
        <w:t>06-○○○○-○○○○　　担当：△△</w:t>
      </w:r>
    </w:p>
    <w:p w14:paraId="25F4E0A6" w14:textId="23EC100D" w:rsidR="00E45C93" w:rsidRPr="0085158A" w:rsidRDefault="001F365D" w:rsidP="00E45C93">
      <w:pPr>
        <w:rPr>
          <w:sz w:val="22"/>
        </w:rPr>
      </w:pPr>
      <w:r>
        <w:rPr>
          <w:rFonts w:hint="eastAsia"/>
          <w:noProof/>
          <w:color w:val="0070C0"/>
        </w:rPr>
        <mc:AlternateContent>
          <mc:Choice Requires="wps">
            <w:drawing>
              <wp:anchor distT="0" distB="0" distL="114300" distR="114300" simplePos="0" relativeHeight="251674624" behindDoc="0" locked="0" layoutInCell="1" allowOverlap="1" wp14:anchorId="264FCDF6" wp14:editId="7D6B2660">
                <wp:simplePos x="0" y="0"/>
                <wp:positionH relativeFrom="margin">
                  <wp:posOffset>62865</wp:posOffset>
                </wp:positionH>
                <wp:positionV relativeFrom="paragraph">
                  <wp:posOffset>59054</wp:posOffset>
                </wp:positionV>
                <wp:extent cx="5219700" cy="2219325"/>
                <wp:effectExtent l="0" t="876300" r="19050" b="28575"/>
                <wp:wrapNone/>
                <wp:docPr id="4" name="吹き出し: 角を丸めた四角形 6"/>
                <wp:cNvGraphicFramePr/>
                <a:graphic xmlns:a="http://schemas.openxmlformats.org/drawingml/2006/main">
                  <a:graphicData uri="http://schemas.microsoft.com/office/word/2010/wordprocessingShape">
                    <wps:wsp>
                      <wps:cNvSpPr/>
                      <wps:spPr>
                        <a:xfrm>
                          <a:off x="0" y="0"/>
                          <a:ext cx="5219700" cy="2219325"/>
                        </a:xfrm>
                        <a:prstGeom prst="wedgeRoundRectCallout">
                          <a:avLst>
                            <a:gd name="adj1" fmla="val -39981"/>
                            <a:gd name="adj2" fmla="val -88808"/>
                            <a:gd name="adj3" fmla="val 1666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970E7"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法第５条第３号</w:t>
                            </w:r>
                          </w:p>
                          <w:p w14:paraId="059D14E1"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イ　第七十五条第一項の規定により許可を取り消され、取消しの日から三年を経過していない者</w:t>
                            </w:r>
                          </w:p>
                          <w:p w14:paraId="7636AFBC"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ロ　第七十五条の二第一項の規定により登録を取り消され、取消しの日から三年を経過していない者</w:t>
                            </w:r>
                          </w:p>
                          <w:p w14:paraId="2B00C1C0"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ハ　禁錮以上の刑に処せられ、その執行を終わり、又は執行を受けることがなくなつた後、三年を経過していない者</w:t>
                            </w:r>
                          </w:p>
                          <w:p w14:paraId="57159F5E"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ニ　イからハまでに該当する者を除くほか、この法律、麻薬及び向精神薬取締法、毒物及び劇物取締法その他薬事に関する法令で政令で定めるもの又はこれに基づく処分に違反し、その違反行為があつた日から二年を経過していない者</w:t>
                            </w:r>
                          </w:p>
                          <w:p w14:paraId="738FB0F6"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ホ　麻薬、大麻、あへん又は覚醒剤の中毒者</w:t>
                            </w:r>
                          </w:p>
                          <w:p w14:paraId="6A84C912"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ヘ　心身の障害により薬局開設者の業務を適正に行うことができない者として厚生労働省令（動物用医薬品等取締規則第２条）で定めるもの</w:t>
                            </w:r>
                          </w:p>
                          <w:p w14:paraId="0322B38D"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ト　薬局開設者の業務を適切に行うことができる知識及び経験を有すると認められない者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FCD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30" type="#_x0000_t62" style="position:absolute;left:0;text-align:left;margin-left:4.95pt;margin-top:4.65pt;width:411pt;height:174.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E1EgMAAFUGAAAOAAAAZHJzL2Uyb0RvYy54bWysVc1uEzEQviPxDpbv7W5SmqZRN1WUKgip&#10;aqO2qGfHayeLvPZiO9mEW3rhhIR64dADEhdeoSDxNCESj8HY+5OUVhwQOThje+abmW/Gs0fH81Sg&#10;GdMmUTLCjd0QIyapihM5jvDrq8FOGyNjiYyJUJJFeMEMPu4+f3aUZx3WVBMlYqYRgEjTybMIT6zN&#10;OkFg6ISlxOyqjEm45EqnxMJWj4NYkxzQUxE0w7AV5ErHmVaUGQOnJ8Ul7np8zhm155wbZpGIMMRm&#10;/ar9OnJr0D0inbEm2SShZRjkH6JISSLBaQ11QixBU508gkoTqpVR3O5SlQaK84QynwNk0wj/yOZy&#10;QjLmcwFyTFbTZP4fLD2bDTVK4gi/wEiSFEq0/vhttfywfv99tfzUQb++3q5ubn/e369ulqvl5/Xd&#10;HZysf3xBLcddnpkOQFxmQ13uDIiOiDnXqfuHFNHc872o+WZziygc7jcbhwchlIXCXRM2e819hxps&#10;zDNt7EumUuSECOcsHrMLNZXxBZS2T4RQU+uJJ7NTY30F4jIPEr9pYMRTAQWdEYF29g4P242y4ltK&#10;zQdK7XY7bD9W2ttWarRarYMy0NIvhFyF6oIwSiTxIBHCb1wzs77QCMKI8GjsgwCLB1pCPjbU41Ft&#10;NhiE8Cu9blkCjjMNXCkK8r1kF4I5QCEvGIcCA91NT5R/WptoCKVM2kZxNSExK4Lc33ZWxe8r4wEd&#10;Mof0auwSoNIsQCrsoqSlvjNl/mXWxuHfAiuMawvvWUlbG6eJVPopAAFZlZ4L/YqkghrHkp2P5mXz&#10;g6Y7Gal4AQ9Cq2JSmIwOEui8U2LskGjoJOhWGHf2HBYuVB5hVUoYTZR+99S504cXC7cY5TBqImze&#10;TolmGIlXEt6ym0uVoCthVAlymvYVtA30MkTjRTDQVlQi1yq9hinYc17gikgKviJMra42fVuMPJij&#10;lPV6Xg3mT0bsqbzMqAN3vLoOvppfE52Vz83CSz1T1RgiHd/sBacbXWcpVW9qFU+su9zwWG5gdvnW&#10;KeesG47be6+1+Rp0fwMAAP//AwBQSwMEFAAGAAgAAAAhACbvMGTcAAAABwEAAA8AAABkcnMvZG93&#10;bnJldi54bWxMjsFqwzAQRO+F/oPYQC+lkROTYruWQwkUckgPTfIBirW1TaSVsRTb+ftuT+1pGGaY&#10;eeV2dlaMOITOk4LVMgGBVHvTUaPgfPp4yUCEqMlo6wkV3DHAtnp8KHVh/ERfOB5jI3iEQqEVtDH2&#10;hZShbtHpsPQ9EmfffnA6sh0aaQY98bizcp0kr9Lpjvih1T3uWqyvx5tTcEB7yO1uf867sDbj5rn5&#10;TE+TUk+L+f0NRMQ5/pXhF5/RoWKmi7+RCcIqyHMusqQgOM3SFfuLgnSTZSCrUv7nr34AAAD//wMA&#10;UEsBAi0AFAAGAAgAAAAhALaDOJL+AAAA4QEAABMAAAAAAAAAAAAAAAAAAAAAAFtDb250ZW50X1R5&#10;cGVzXS54bWxQSwECLQAUAAYACAAAACEAOP0h/9YAAACUAQAACwAAAAAAAAAAAAAAAAAvAQAAX3Jl&#10;bHMvLnJlbHNQSwECLQAUAAYACAAAACEACq+RNRIDAABVBgAADgAAAAAAAAAAAAAAAAAuAgAAZHJz&#10;L2Uyb0RvYy54bWxQSwECLQAUAAYACAAAACEAJu8wZNwAAAAHAQAADwAAAAAAAAAAAAAAAABsBQAA&#10;ZHJzL2Rvd25yZXYueG1sUEsFBgAAAAAEAAQA8wAAAHUGAAAAAA==&#10;" adj="2164,-8383" fillcolor="white [3212]" strokecolor="red" strokeweight="1pt">
                <v:textbox inset="0,0,0,0">
                  <w:txbxContent>
                    <w:p w14:paraId="3BE970E7"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法第５条第３号</w:t>
                      </w:r>
                    </w:p>
                    <w:p w14:paraId="059D14E1"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イ　第七十五条第一項の規定により許可を取り消され、取消しの日から三年を経過していない者</w:t>
                      </w:r>
                    </w:p>
                    <w:p w14:paraId="7636AFBC"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ロ　第七十五条の二第一項の規定により登録を取り消され、取消しの日から三年を経過していない者</w:t>
                      </w:r>
                    </w:p>
                    <w:p w14:paraId="2B00C1C0"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ハ　禁錮以上の刑に処せられ、その執行を終わり、又は執行を受けることがなくなつた後、三年を経過していない者</w:t>
                      </w:r>
                    </w:p>
                    <w:p w14:paraId="57159F5E"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ニ　イからハまでに該当する者を除くほか、この法律、麻薬及び向精神薬取締法、毒物及び劇物取締法その他薬事に関する法令で政令で定めるもの又はこれに基づく処分に違反し、その違反行為があつた日から二年を経過していない者</w:t>
                      </w:r>
                    </w:p>
                    <w:p w14:paraId="738FB0F6"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ホ　麻薬、大麻、あへん又は覚醒剤の中毒者</w:t>
                      </w:r>
                    </w:p>
                    <w:p w14:paraId="6A84C912"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ヘ　心身の障害により薬局開設者の業務を適正に行うことができない者として厚生労働省令（動物用医薬品等取締規則第２条）で定めるもの</w:t>
                      </w:r>
                    </w:p>
                    <w:p w14:paraId="0322B38D" w14:textId="77777777" w:rsidR="001F365D" w:rsidRPr="009A5E11" w:rsidRDefault="001F365D" w:rsidP="001F365D">
                      <w:pPr>
                        <w:spacing w:line="0" w:lineRule="atLeast"/>
                        <w:ind w:left="180" w:hangingChars="100" w:hanging="180"/>
                        <w:jc w:val="left"/>
                        <w:rPr>
                          <w:rFonts w:ascii="ＭＳ Ｐゴシック" w:eastAsia="ＭＳ Ｐゴシック"/>
                          <w:color w:val="000000" w:themeColor="text1"/>
                          <w:sz w:val="18"/>
                        </w:rPr>
                      </w:pPr>
                      <w:r w:rsidRPr="009A5E11">
                        <w:rPr>
                          <w:rFonts w:ascii="ＭＳ Ｐゴシック" w:eastAsia="ＭＳ Ｐゴシック" w:hint="eastAsia"/>
                          <w:color w:val="000000" w:themeColor="text1"/>
                          <w:sz w:val="18"/>
                        </w:rPr>
                        <w:t>ト　薬局開設者の業務を適切に行うことができる知識及び経験を有すると認められない者</w:t>
                      </w:r>
                    </w:p>
                  </w:txbxContent>
                </v:textbox>
                <w10:wrap anchorx="margin"/>
              </v:shape>
            </w:pict>
          </mc:Fallback>
        </mc:AlternateContent>
      </w:r>
      <w:r w:rsidR="00E45C93">
        <w:rPr>
          <w:rFonts w:hint="eastAsia"/>
          <w:sz w:val="22"/>
        </w:rPr>
        <w:t>備考</w:t>
      </w:r>
    </w:p>
    <w:p w14:paraId="3E5B0D7B" w14:textId="201A16DE" w:rsidR="00E45C93" w:rsidRDefault="00E45C93" w:rsidP="00E45C93">
      <w:pPr>
        <w:ind w:left="220" w:hangingChars="100" w:hanging="220"/>
        <w:jc w:val="left"/>
        <w:rPr>
          <w:sz w:val="22"/>
        </w:rPr>
      </w:pPr>
      <w:r>
        <w:rPr>
          <w:rFonts w:hint="eastAsia"/>
          <w:sz w:val="22"/>
        </w:rPr>
        <w:t>１　営業所（高度管理医療機器プログラムの電気通信回路を通じた提供のみを行う営業所を除く。）の構造設備の概要を説明する図面を添付すること。</w:t>
      </w:r>
    </w:p>
    <w:p w14:paraId="462104F8" w14:textId="5C4C9FAB" w:rsidR="00E45C93" w:rsidRDefault="00E45C93" w:rsidP="00E45C93">
      <w:pPr>
        <w:ind w:left="220" w:hangingChars="100" w:hanging="220"/>
        <w:jc w:val="left"/>
        <w:rPr>
          <w:sz w:val="22"/>
        </w:rPr>
      </w:pPr>
      <w:r>
        <w:rPr>
          <w:rFonts w:hint="eastAsia"/>
          <w:sz w:val="22"/>
        </w:rPr>
        <w:t>２　記の３には、申請者が自らこれに従事するときは、その旨を記載すること。</w:t>
      </w:r>
    </w:p>
    <w:p w14:paraId="470D759E" w14:textId="06136304" w:rsidR="0014562B" w:rsidRDefault="00E45C93" w:rsidP="0036797A">
      <w:pPr>
        <w:ind w:left="220" w:hangingChars="100" w:hanging="220"/>
        <w:jc w:val="left"/>
        <w:rPr>
          <w:sz w:val="22"/>
        </w:rPr>
      </w:pPr>
      <w:r>
        <w:rPr>
          <w:rFonts w:hint="eastAsia"/>
          <w:sz w:val="22"/>
        </w:rPr>
        <w:t>３　記の６には、該当しない場合は「該当しない」と記載し、該当する場合には、該当する事案の概要を記載すること。</w:t>
      </w:r>
    </w:p>
    <w:p w14:paraId="6A660457" w14:textId="7997C579" w:rsidR="0014562B" w:rsidRPr="0014562B" w:rsidRDefault="0014562B" w:rsidP="003F7556">
      <w:pPr>
        <w:rPr>
          <w:sz w:val="22"/>
        </w:rPr>
      </w:pPr>
    </w:p>
    <w:sectPr w:rsidR="0014562B" w:rsidRPr="0014562B" w:rsidSect="00024B7E">
      <w:pgSz w:w="11906" w:h="16838" w:code="9"/>
      <w:pgMar w:top="1134" w:right="1701" w:bottom="567"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F8587" w14:textId="77777777" w:rsidR="00377F58" w:rsidRDefault="00377F58" w:rsidP="00502822">
      <w:r>
        <w:separator/>
      </w:r>
    </w:p>
  </w:endnote>
  <w:endnote w:type="continuationSeparator" w:id="0">
    <w:p w14:paraId="7456BAE5" w14:textId="77777777" w:rsidR="00377F58" w:rsidRDefault="00377F58" w:rsidP="0050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1F662" w14:textId="77777777" w:rsidR="00377F58" w:rsidRDefault="00377F58" w:rsidP="00502822">
      <w:r>
        <w:separator/>
      </w:r>
    </w:p>
  </w:footnote>
  <w:footnote w:type="continuationSeparator" w:id="0">
    <w:p w14:paraId="68D88239" w14:textId="77777777" w:rsidR="00377F58" w:rsidRDefault="00377F58" w:rsidP="00502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DA"/>
    <w:rsid w:val="00024B7E"/>
    <w:rsid w:val="000D40A8"/>
    <w:rsid w:val="00113FA0"/>
    <w:rsid w:val="0014562B"/>
    <w:rsid w:val="001C3922"/>
    <w:rsid w:val="001F365D"/>
    <w:rsid w:val="00325EBF"/>
    <w:rsid w:val="0036797A"/>
    <w:rsid w:val="00377F58"/>
    <w:rsid w:val="003F7556"/>
    <w:rsid w:val="00420C48"/>
    <w:rsid w:val="00424324"/>
    <w:rsid w:val="0047196D"/>
    <w:rsid w:val="00475FD5"/>
    <w:rsid w:val="00502822"/>
    <w:rsid w:val="006023CB"/>
    <w:rsid w:val="00620127"/>
    <w:rsid w:val="007745EB"/>
    <w:rsid w:val="00795329"/>
    <w:rsid w:val="007B3CFF"/>
    <w:rsid w:val="007D494B"/>
    <w:rsid w:val="007F3A3D"/>
    <w:rsid w:val="007F3B31"/>
    <w:rsid w:val="008000F8"/>
    <w:rsid w:val="00801A7C"/>
    <w:rsid w:val="00824ADA"/>
    <w:rsid w:val="0085158A"/>
    <w:rsid w:val="008E36E6"/>
    <w:rsid w:val="00935A3C"/>
    <w:rsid w:val="009B528A"/>
    <w:rsid w:val="00A037F0"/>
    <w:rsid w:val="00B7413F"/>
    <w:rsid w:val="00B960A4"/>
    <w:rsid w:val="00C426A3"/>
    <w:rsid w:val="00C926BE"/>
    <w:rsid w:val="00CC750E"/>
    <w:rsid w:val="00D45B86"/>
    <w:rsid w:val="00DA7EC7"/>
    <w:rsid w:val="00E144BA"/>
    <w:rsid w:val="00E45C93"/>
    <w:rsid w:val="00E9620B"/>
    <w:rsid w:val="00EE01BA"/>
    <w:rsid w:val="00F3145A"/>
    <w:rsid w:val="00F57FA7"/>
    <w:rsid w:val="00F70EF4"/>
    <w:rsid w:val="00FD4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6B2C639"/>
  <w15:chartTrackingRefBased/>
  <w15:docId w15:val="{2DC8CE71-598E-4E2E-BDDE-E7C717AE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7556"/>
    <w:pPr>
      <w:jc w:val="center"/>
    </w:pPr>
    <w:rPr>
      <w:sz w:val="22"/>
    </w:rPr>
  </w:style>
  <w:style w:type="character" w:customStyle="1" w:styleId="a4">
    <w:name w:val="記 (文字)"/>
    <w:link w:val="a3"/>
    <w:uiPriority w:val="99"/>
    <w:rsid w:val="003F7556"/>
    <w:rPr>
      <w:sz w:val="22"/>
    </w:rPr>
  </w:style>
  <w:style w:type="paragraph" w:styleId="a5">
    <w:name w:val="Closing"/>
    <w:basedOn w:val="a"/>
    <w:link w:val="a6"/>
    <w:uiPriority w:val="99"/>
    <w:unhideWhenUsed/>
    <w:rsid w:val="003F7556"/>
    <w:pPr>
      <w:jc w:val="right"/>
    </w:pPr>
    <w:rPr>
      <w:sz w:val="22"/>
    </w:rPr>
  </w:style>
  <w:style w:type="character" w:customStyle="1" w:styleId="a6">
    <w:name w:val="結語 (文字)"/>
    <w:link w:val="a5"/>
    <w:uiPriority w:val="99"/>
    <w:rsid w:val="003F7556"/>
    <w:rPr>
      <w:sz w:val="22"/>
    </w:rPr>
  </w:style>
  <w:style w:type="paragraph" w:styleId="a7">
    <w:name w:val="header"/>
    <w:basedOn w:val="a"/>
    <w:link w:val="a8"/>
    <w:uiPriority w:val="99"/>
    <w:unhideWhenUsed/>
    <w:rsid w:val="00502822"/>
    <w:pPr>
      <w:tabs>
        <w:tab w:val="center" w:pos="4252"/>
        <w:tab w:val="right" w:pos="8504"/>
      </w:tabs>
      <w:snapToGrid w:val="0"/>
    </w:pPr>
  </w:style>
  <w:style w:type="character" w:customStyle="1" w:styleId="a8">
    <w:name w:val="ヘッダー (文字)"/>
    <w:link w:val="a7"/>
    <w:uiPriority w:val="99"/>
    <w:rsid w:val="00502822"/>
    <w:rPr>
      <w:kern w:val="2"/>
      <w:sz w:val="21"/>
      <w:szCs w:val="22"/>
    </w:rPr>
  </w:style>
  <w:style w:type="paragraph" w:styleId="a9">
    <w:name w:val="footer"/>
    <w:basedOn w:val="a"/>
    <w:link w:val="aa"/>
    <w:uiPriority w:val="99"/>
    <w:unhideWhenUsed/>
    <w:rsid w:val="00502822"/>
    <w:pPr>
      <w:tabs>
        <w:tab w:val="center" w:pos="4252"/>
        <w:tab w:val="right" w:pos="8504"/>
      </w:tabs>
      <w:snapToGrid w:val="0"/>
    </w:pPr>
  </w:style>
  <w:style w:type="character" w:customStyle="1" w:styleId="aa">
    <w:name w:val="フッター (文字)"/>
    <w:link w:val="a9"/>
    <w:uiPriority w:val="99"/>
    <w:rsid w:val="0050282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玲子</dc:creator>
  <cp:keywords/>
  <cp:lastModifiedBy>古川　直子</cp:lastModifiedBy>
  <cp:revision>4</cp:revision>
  <cp:lastPrinted>2018-09-03T06:41:00Z</cp:lastPrinted>
  <dcterms:created xsi:type="dcterms:W3CDTF">2021-07-28T02:18:00Z</dcterms:created>
  <dcterms:modified xsi:type="dcterms:W3CDTF">2021-07-28T10:08:00Z</dcterms:modified>
</cp:coreProperties>
</file>