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976" w14:textId="77777777" w:rsidR="00FD5B74" w:rsidRPr="00810BF0" w:rsidRDefault="00FD5B74" w:rsidP="00FD5B74">
      <w:pPr>
        <w:spacing w:line="320" w:lineRule="exact"/>
        <w:jc w:val="center"/>
        <w:rPr>
          <w:rFonts w:ascii="ＭＳ 明朝" w:hAnsi="ＭＳ 明朝"/>
          <w:sz w:val="24"/>
        </w:rPr>
      </w:pPr>
    </w:p>
    <w:p w14:paraId="4AF9A799" w14:textId="77777777" w:rsidR="00FD5B74" w:rsidRPr="00810BF0" w:rsidRDefault="00FD5B74" w:rsidP="00FD5B74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810BF0">
        <w:rPr>
          <w:rFonts w:ascii="ＭＳ 明朝" w:hAnsi="ＭＳ 明朝" w:hint="eastAsia"/>
          <w:b/>
          <w:sz w:val="28"/>
          <w:szCs w:val="28"/>
        </w:rPr>
        <w:t>動物用医薬品</w:t>
      </w:r>
      <w:r>
        <w:rPr>
          <w:rFonts w:ascii="ＭＳ 明朝" w:hAnsi="ＭＳ 明朝" w:hint="eastAsia"/>
          <w:b/>
          <w:sz w:val="28"/>
          <w:szCs w:val="28"/>
        </w:rPr>
        <w:t>店舗</w:t>
      </w:r>
      <w:r w:rsidRPr="00810BF0">
        <w:rPr>
          <w:rFonts w:ascii="ＭＳ 明朝" w:hAnsi="ＭＳ 明朝" w:hint="eastAsia"/>
          <w:b/>
          <w:sz w:val="28"/>
          <w:szCs w:val="28"/>
        </w:rPr>
        <w:t>販売業廃止(休止・再開)届出書</w:t>
      </w:r>
    </w:p>
    <w:p w14:paraId="669F695A" w14:textId="77777777" w:rsidR="00FD5B74" w:rsidRPr="00810BF0" w:rsidRDefault="00FD5B74" w:rsidP="00FD5B74">
      <w:pPr>
        <w:rPr>
          <w:rFonts w:ascii="ＭＳ 明朝" w:hAnsi="ＭＳ 明朝"/>
          <w:sz w:val="22"/>
          <w:szCs w:val="22"/>
        </w:rPr>
      </w:pPr>
    </w:p>
    <w:p w14:paraId="0C999A8F" w14:textId="77777777" w:rsidR="00FD5B74" w:rsidRPr="00810BF0" w:rsidRDefault="00FD5B74" w:rsidP="00FD5B74">
      <w:pPr>
        <w:ind w:rightChars="100" w:right="210"/>
        <w:jc w:val="right"/>
        <w:rPr>
          <w:sz w:val="22"/>
          <w:szCs w:val="22"/>
        </w:rPr>
      </w:pPr>
      <w:r w:rsidRPr="00810BF0">
        <w:rPr>
          <w:rFonts w:hint="eastAsia"/>
          <w:sz w:val="22"/>
          <w:szCs w:val="22"/>
        </w:rPr>
        <w:t xml:space="preserve">　　年　　月　　日</w:t>
      </w:r>
    </w:p>
    <w:p w14:paraId="7BCB12E6" w14:textId="77777777" w:rsidR="00FD5B74" w:rsidRPr="00810BF0" w:rsidRDefault="00FD5B74" w:rsidP="00FD5B74">
      <w:pPr>
        <w:ind w:firstLineChars="100" w:firstLine="220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大阪府知事　殿</w:t>
      </w:r>
    </w:p>
    <w:p w14:paraId="38A0EF2D" w14:textId="77777777" w:rsidR="00FD5B74" w:rsidRPr="00810BF0" w:rsidRDefault="00FD5B74" w:rsidP="00F12B61">
      <w:pPr>
        <w:ind w:leftChars="1800" w:left="3780"/>
        <w:jc w:val="left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住　所</w:t>
      </w:r>
      <w:r w:rsidR="00F12B61">
        <w:rPr>
          <w:rFonts w:ascii="ＭＳ 明朝" w:hAnsi="ＭＳ 明朝" w:hint="eastAsia"/>
          <w:sz w:val="22"/>
          <w:szCs w:val="22"/>
        </w:rPr>
        <w:t xml:space="preserve">　〒</w:t>
      </w:r>
    </w:p>
    <w:p w14:paraId="1104614D" w14:textId="77777777" w:rsidR="00FD5B74" w:rsidRPr="00810BF0" w:rsidRDefault="00FD5B74" w:rsidP="00F12B61">
      <w:pPr>
        <w:ind w:leftChars="1800" w:left="3780"/>
        <w:jc w:val="left"/>
        <w:rPr>
          <w:rFonts w:ascii="ＭＳ 明朝" w:hAnsi="ＭＳ 明朝"/>
          <w:sz w:val="22"/>
          <w:szCs w:val="22"/>
        </w:rPr>
      </w:pPr>
    </w:p>
    <w:p w14:paraId="7015732E" w14:textId="77777777" w:rsidR="00FD5B74" w:rsidRDefault="00FD5B74" w:rsidP="00F12B61">
      <w:pPr>
        <w:ind w:leftChars="1800" w:left="3780"/>
        <w:jc w:val="left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氏　名</w:t>
      </w:r>
    </w:p>
    <w:p w14:paraId="01F08BFF" w14:textId="77777777" w:rsidR="00FD5B74" w:rsidRDefault="00FD5B74" w:rsidP="00F12B61">
      <w:pPr>
        <w:ind w:leftChars="1800" w:left="3780"/>
        <w:jc w:val="left"/>
        <w:rPr>
          <w:rFonts w:ascii="ＭＳ 明朝" w:hAnsi="ＭＳ 明朝"/>
          <w:sz w:val="22"/>
          <w:szCs w:val="22"/>
        </w:rPr>
      </w:pPr>
    </w:p>
    <w:p w14:paraId="043778DA" w14:textId="77777777" w:rsidR="00FD5B74" w:rsidRPr="00F12B61" w:rsidRDefault="00FD5B74" w:rsidP="00F12B61">
      <w:pPr>
        <w:jc w:val="right"/>
        <w:rPr>
          <w:rFonts w:ascii="ＭＳ 明朝" w:hAnsi="ＭＳ 明朝"/>
          <w:sz w:val="20"/>
          <w:szCs w:val="22"/>
        </w:rPr>
      </w:pPr>
      <w:r w:rsidRPr="00F12B61">
        <w:rPr>
          <w:rFonts w:ascii="ＭＳ 明朝" w:hAnsi="ＭＳ 明朝" w:hint="eastAsia"/>
          <w:sz w:val="20"/>
          <w:szCs w:val="22"/>
        </w:rPr>
        <w:t>（法人にあっては、名称及び代表者の氏名）</w:t>
      </w:r>
    </w:p>
    <w:p w14:paraId="5F23F40D" w14:textId="77777777" w:rsidR="00FD5B74" w:rsidRPr="00810BF0" w:rsidRDefault="00FD5B74" w:rsidP="00F12B61">
      <w:pPr>
        <w:rPr>
          <w:rFonts w:ascii="ＭＳ 明朝" w:hAnsi="ＭＳ 明朝"/>
          <w:sz w:val="22"/>
          <w:szCs w:val="22"/>
        </w:rPr>
      </w:pPr>
    </w:p>
    <w:p w14:paraId="015671AE" w14:textId="77777777" w:rsidR="00FD5B74" w:rsidRPr="00810BF0" w:rsidRDefault="00FD5B74" w:rsidP="00F12B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4F67E5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Pr="00810BF0">
        <w:rPr>
          <w:rFonts w:ascii="ＭＳ 明朝" w:hAnsi="ＭＳ 明朝" w:hint="eastAsia"/>
          <w:sz w:val="22"/>
          <w:szCs w:val="22"/>
        </w:rPr>
        <w:t>第３８条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810BF0">
        <w:rPr>
          <w:rFonts w:ascii="ＭＳ 明朝" w:hAnsi="ＭＳ 明朝" w:hint="eastAsia"/>
          <w:sz w:val="22"/>
          <w:szCs w:val="22"/>
        </w:rPr>
        <w:t>において準用する同法第１０条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810BF0">
        <w:rPr>
          <w:rFonts w:ascii="ＭＳ 明朝" w:hAnsi="ＭＳ 明朝" w:hint="eastAsia"/>
          <w:sz w:val="22"/>
          <w:szCs w:val="22"/>
        </w:rPr>
        <w:t>の規定により動物用医薬品</w:t>
      </w:r>
      <w:r>
        <w:rPr>
          <w:rFonts w:ascii="ＭＳ 明朝" w:hAnsi="ＭＳ 明朝" w:hint="eastAsia"/>
          <w:sz w:val="22"/>
          <w:szCs w:val="22"/>
        </w:rPr>
        <w:t>店舗</w:t>
      </w:r>
      <w:r w:rsidRPr="00810BF0">
        <w:rPr>
          <w:rFonts w:ascii="ＭＳ 明朝" w:hAnsi="ＭＳ 明朝" w:hint="eastAsia"/>
          <w:sz w:val="22"/>
          <w:szCs w:val="22"/>
        </w:rPr>
        <w:t>販売業の廃止(休止・再開)を下記のとおり届け出ます。</w:t>
      </w:r>
    </w:p>
    <w:p w14:paraId="6C53D808" w14:textId="77777777" w:rsidR="00FD5B74" w:rsidRPr="00810BF0" w:rsidRDefault="00FD5B74" w:rsidP="00F12B61">
      <w:pPr>
        <w:pStyle w:val="a3"/>
      </w:pPr>
      <w:r w:rsidRPr="00810BF0">
        <w:rPr>
          <w:rFonts w:hint="eastAsia"/>
        </w:rPr>
        <w:t>記</w:t>
      </w:r>
    </w:p>
    <w:p w14:paraId="6793911C" w14:textId="77777777" w:rsidR="00FD5B74" w:rsidRPr="00810BF0" w:rsidRDefault="00FD5B74" w:rsidP="00F12B61">
      <w:pPr>
        <w:rPr>
          <w:sz w:val="22"/>
          <w:szCs w:val="22"/>
        </w:rPr>
      </w:pPr>
    </w:p>
    <w:p w14:paraId="2332BB43" w14:textId="77777777" w:rsidR="00FD5B74" w:rsidRPr="00810BF0" w:rsidRDefault="00FD5B74" w:rsidP="00F12B61">
      <w:pPr>
        <w:pStyle w:val="a3"/>
        <w:jc w:val="both"/>
        <w:rPr>
          <w:rFonts w:ascii="ＭＳ 明朝" w:hAnsi="ＭＳ 明朝"/>
        </w:rPr>
      </w:pPr>
      <w:r w:rsidRPr="00810BF0">
        <w:rPr>
          <w:rFonts w:ascii="ＭＳ 明朝" w:hAnsi="ＭＳ 明朝" w:hint="eastAsia"/>
        </w:rPr>
        <w:t xml:space="preserve">許可年月日及び許可番号　</w:t>
      </w:r>
      <w:r>
        <w:rPr>
          <w:rFonts w:ascii="ＭＳ 明朝" w:hAnsi="ＭＳ 明朝" w:hint="eastAsia"/>
        </w:rPr>
        <w:t xml:space="preserve">　　</w:t>
      </w:r>
      <w:r w:rsidR="001F27F5">
        <w:rPr>
          <w:rFonts w:ascii="ＭＳ 明朝" w:hAnsi="ＭＳ 明朝" w:hint="eastAsia"/>
        </w:rPr>
        <w:t xml:space="preserve">　　</w:t>
      </w:r>
      <w:r w:rsidRPr="00810BF0">
        <w:rPr>
          <w:rFonts w:ascii="ＭＳ 明朝" w:hAnsi="ＭＳ 明朝" w:hint="eastAsia"/>
        </w:rPr>
        <w:t xml:space="preserve">　　　年　　　月　　　日　　第　　　　　　号</w:t>
      </w:r>
    </w:p>
    <w:p w14:paraId="6C46B5E1" w14:textId="77777777" w:rsidR="00FD5B74" w:rsidRPr="00810BF0" w:rsidRDefault="00FD5B74" w:rsidP="00F12B61">
      <w:pPr>
        <w:rPr>
          <w:sz w:val="22"/>
          <w:szCs w:val="22"/>
        </w:rPr>
      </w:pPr>
    </w:p>
    <w:p w14:paraId="6FBC6FF2" w14:textId="77777777" w:rsidR="00FD5B74" w:rsidRPr="00810BF0" w:rsidRDefault="00FD5B74" w:rsidP="00F12B61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店舗</w:t>
      </w:r>
      <w:r w:rsidRPr="00810BF0">
        <w:rPr>
          <w:rFonts w:ascii="ＭＳ 明朝" w:hAnsi="ＭＳ 明朝" w:hint="eastAsia"/>
        </w:rPr>
        <w:t>の名称及び所在地</w:t>
      </w:r>
    </w:p>
    <w:p w14:paraId="2B1F96D1" w14:textId="77777777" w:rsidR="00FD5B74" w:rsidRDefault="00FD5B74" w:rsidP="00F12B61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名　称</w:t>
      </w:r>
      <w:r w:rsidRPr="00810BF0">
        <w:rPr>
          <w:rFonts w:hint="eastAsia"/>
          <w:sz w:val="22"/>
          <w:szCs w:val="22"/>
        </w:rPr>
        <w:t xml:space="preserve">　</w:t>
      </w:r>
    </w:p>
    <w:p w14:paraId="75E9AC29" w14:textId="77777777" w:rsidR="00FD5B74" w:rsidRPr="00810BF0" w:rsidRDefault="00FD5B74" w:rsidP="00F12B61">
      <w:pPr>
        <w:ind w:leftChars="200" w:left="420"/>
        <w:jc w:val="left"/>
        <w:rPr>
          <w:sz w:val="22"/>
          <w:szCs w:val="22"/>
        </w:rPr>
      </w:pPr>
    </w:p>
    <w:p w14:paraId="207E91BD" w14:textId="77777777" w:rsidR="00FD5B74" w:rsidRPr="00810BF0" w:rsidRDefault="00FD5B74" w:rsidP="00F12B61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  <w:r w:rsidRPr="00810BF0">
        <w:rPr>
          <w:rFonts w:hint="eastAsia"/>
          <w:sz w:val="22"/>
          <w:szCs w:val="22"/>
        </w:rPr>
        <w:t>〒</w:t>
      </w:r>
    </w:p>
    <w:p w14:paraId="32A9C86B" w14:textId="77777777" w:rsidR="00FD5B74" w:rsidRDefault="00FD5B74" w:rsidP="00F12B61">
      <w:pPr>
        <w:ind w:leftChars="200" w:left="420"/>
        <w:jc w:val="left"/>
        <w:rPr>
          <w:sz w:val="22"/>
          <w:szCs w:val="22"/>
        </w:rPr>
      </w:pPr>
    </w:p>
    <w:p w14:paraId="367A72A9" w14:textId="77777777" w:rsidR="00FD5B74" w:rsidRPr="00810BF0" w:rsidRDefault="00FD5B74" w:rsidP="00F12B61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810BF0">
        <w:rPr>
          <w:rFonts w:ascii="ＭＳ 明朝" w:hAnsi="ＭＳ 明朝" w:hint="eastAsia"/>
        </w:rPr>
        <w:t xml:space="preserve">　業務の廃止、休止又は再開の区分</w:t>
      </w:r>
      <w:r>
        <w:rPr>
          <w:rFonts w:ascii="ＭＳ 明朝" w:hAnsi="ＭＳ 明朝" w:hint="eastAsia"/>
        </w:rPr>
        <w:t>、</w:t>
      </w:r>
      <w:r w:rsidRPr="00810BF0">
        <w:rPr>
          <w:rFonts w:ascii="ＭＳ 明朝" w:hAnsi="ＭＳ 明朝" w:hint="eastAsia"/>
        </w:rPr>
        <w:t>年月日及びその理由</w:t>
      </w:r>
    </w:p>
    <w:p w14:paraId="128D834E" w14:textId="77777777" w:rsidR="00FD5B74" w:rsidRDefault="00F12B61" w:rsidP="00F12B61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区分：</w:t>
      </w:r>
    </w:p>
    <w:p w14:paraId="59F30CDE" w14:textId="77777777" w:rsidR="00F12B61" w:rsidRDefault="00F12B61" w:rsidP="00F12B61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年月日：</w:t>
      </w:r>
    </w:p>
    <w:p w14:paraId="5C419011" w14:textId="77777777" w:rsidR="00FD5B74" w:rsidRPr="00810BF0" w:rsidRDefault="00F12B61" w:rsidP="00F12B61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理由：</w:t>
      </w:r>
    </w:p>
    <w:p w14:paraId="5A40B9D6" w14:textId="77777777" w:rsidR="00FD5B74" w:rsidRPr="00810BF0" w:rsidRDefault="00FD5B74" w:rsidP="00F12B61">
      <w:pPr>
        <w:rPr>
          <w:sz w:val="22"/>
          <w:szCs w:val="22"/>
        </w:rPr>
      </w:pPr>
    </w:p>
    <w:p w14:paraId="00262289" w14:textId="77777777" w:rsidR="00FD5B74" w:rsidRPr="00810BF0" w:rsidRDefault="00FD5B74" w:rsidP="00F12B61">
      <w:pPr>
        <w:pStyle w:val="a3"/>
        <w:jc w:val="left"/>
      </w:pPr>
      <w:r>
        <w:rPr>
          <w:rFonts w:ascii="ＭＳ 明朝" w:hAnsi="ＭＳ 明朝" w:hint="eastAsia"/>
        </w:rPr>
        <w:t>３</w:t>
      </w:r>
      <w:r w:rsidRPr="00810BF0">
        <w:rPr>
          <w:rFonts w:ascii="ＭＳ 明朝" w:hAnsi="ＭＳ 明朝" w:hint="eastAsia"/>
        </w:rPr>
        <w:t xml:space="preserve">　参考事項</w:t>
      </w:r>
    </w:p>
    <w:p w14:paraId="52078270" w14:textId="77777777" w:rsidR="00FD5B74" w:rsidRDefault="00FD5B74" w:rsidP="00F12B61">
      <w:pPr>
        <w:jc w:val="left"/>
        <w:rPr>
          <w:rFonts w:ascii="ＭＳ 明朝" w:hAnsi="ＭＳ 明朝"/>
          <w:sz w:val="22"/>
          <w:szCs w:val="22"/>
        </w:rPr>
      </w:pPr>
    </w:p>
    <w:p w14:paraId="0523E406" w14:textId="77777777" w:rsidR="001F27F5" w:rsidRDefault="001F27F5" w:rsidP="00F12B61">
      <w:pPr>
        <w:jc w:val="left"/>
        <w:rPr>
          <w:rFonts w:ascii="ＭＳ 明朝" w:hAnsi="ＭＳ 明朝"/>
          <w:sz w:val="22"/>
          <w:szCs w:val="22"/>
        </w:rPr>
      </w:pPr>
    </w:p>
    <w:p w14:paraId="4CEF7A2B" w14:textId="77777777" w:rsidR="001F27F5" w:rsidRPr="00810BF0" w:rsidRDefault="001F27F5" w:rsidP="00F12B61">
      <w:pPr>
        <w:jc w:val="left"/>
        <w:rPr>
          <w:rFonts w:ascii="ＭＳ 明朝" w:hAnsi="ＭＳ 明朝"/>
          <w:sz w:val="22"/>
          <w:szCs w:val="22"/>
        </w:rPr>
      </w:pPr>
    </w:p>
    <w:p w14:paraId="1A2EA21C" w14:textId="77777777" w:rsidR="00FD5B74" w:rsidRDefault="00FD5B74" w:rsidP="00F12B61">
      <w:pPr>
        <w:jc w:val="left"/>
        <w:rPr>
          <w:rFonts w:ascii="ＭＳ 明朝" w:hAnsi="ＭＳ 明朝"/>
          <w:sz w:val="22"/>
          <w:szCs w:val="22"/>
        </w:rPr>
      </w:pPr>
    </w:p>
    <w:p w14:paraId="0A0DC186" w14:textId="77777777" w:rsidR="00FD5B74" w:rsidRPr="00810BF0" w:rsidRDefault="00FD5B74" w:rsidP="00F12B61">
      <w:pPr>
        <w:ind w:leftChars="1500" w:left="3150"/>
        <w:jc w:val="left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連絡先電話番号</w:t>
      </w:r>
    </w:p>
    <w:p w14:paraId="4CC5F1BE" w14:textId="77777777" w:rsidR="00FD5B74" w:rsidRDefault="00FD5B74" w:rsidP="00F12B61">
      <w:pPr>
        <w:ind w:leftChars="1500" w:left="3150"/>
        <w:jc w:val="left"/>
        <w:rPr>
          <w:rFonts w:ascii="ＭＳ 明朝" w:hAnsi="ＭＳ 明朝"/>
          <w:sz w:val="22"/>
          <w:szCs w:val="22"/>
        </w:rPr>
      </w:pPr>
    </w:p>
    <w:p w14:paraId="60D7EB7A" w14:textId="77777777" w:rsidR="00F12B61" w:rsidRDefault="00F12B61" w:rsidP="00F12B61">
      <w:pPr>
        <w:jc w:val="left"/>
        <w:rPr>
          <w:rFonts w:ascii="ＭＳ 明朝" w:hAnsi="ＭＳ 明朝"/>
          <w:sz w:val="22"/>
          <w:szCs w:val="22"/>
        </w:rPr>
      </w:pPr>
    </w:p>
    <w:p w14:paraId="56717EE9" w14:textId="77777777" w:rsidR="00F12B61" w:rsidRDefault="00F12B61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5B1E9772" w14:textId="77777777" w:rsidR="00FD5B74" w:rsidRPr="00810BF0" w:rsidRDefault="003F4B70" w:rsidP="00FD5B7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273D06" wp14:editId="155CFE00">
                <wp:simplePos x="0" y="0"/>
                <wp:positionH relativeFrom="margin">
                  <wp:align>right</wp:align>
                </wp:positionH>
                <wp:positionV relativeFrom="paragraph">
                  <wp:posOffset>-232410</wp:posOffset>
                </wp:positionV>
                <wp:extent cx="1080135" cy="504825"/>
                <wp:effectExtent l="0" t="0" r="24765" b="28575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043C" w14:textId="77777777" w:rsidR="001F27F5" w:rsidRPr="00C35AEA" w:rsidRDefault="001F27F5" w:rsidP="001F27F5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 w:rsidRPr="00C35AEA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.85pt;margin-top:-18.3pt;width:85.05pt;height:39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" fillcolor="#d8d8d8" strokeweight="1.25pt">
                <v:textbox>
                  <w:txbxContent>
                    <w:p w:rsidR="001F27F5" w:rsidRPr="00C35AEA" w:rsidRDefault="001F27F5" w:rsidP="001F27F5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r w:rsidRPr="00C35AEA">
                        <w:rPr>
                          <w:rFonts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A4D258" w14:textId="77777777" w:rsidR="001F27F5" w:rsidRPr="00810BF0" w:rsidRDefault="003F7277" w:rsidP="001F27F5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89125A" wp14:editId="4491E40E">
                <wp:simplePos x="0" y="0"/>
                <wp:positionH relativeFrom="column">
                  <wp:posOffset>2910840</wp:posOffset>
                </wp:positionH>
                <wp:positionV relativeFrom="paragraph">
                  <wp:posOffset>129540</wp:posOffset>
                </wp:positionV>
                <wp:extent cx="476250" cy="342900"/>
                <wp:effectExtent l="0" t="0" r="19050" b="1905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619ED" id="Oval 11" o:spid="_x0000_s1026" style="position:absolute;left:0;text-align:left;margin-left:229.2pt;margin-top:10.2pt;width:37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" filled="f" strokecolor="#0070c0" strokeweight="1.25pt">
                <v:textbox inset="5.85pt,.7pt,5.85pt,.7pt"/>
              </v:oval>
            </w:pict>
          </mc:Fallback>
        </mc:AlternateContent>
      </w:r>
    </w:p>
    <w:p w14:paraId="31266352" w14:textId="2AB4F86C" w:rsidR="001F27F5" w:rsidRPr="00810BF0" w:rsidRDefault="0073562E" w:rsidP="001F27F5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1D094" wp14:editId="54DC26EC">
                <wp:simplePos x="0" y="0"/>
                <wp:positionH relativeFrom="column">
                  <wp:posOffset>3448050</wp:posOffset>
                </wp:positionH>
                <wp:positionV relativeFrom="paragraph">
                  <wp:posOffset>137160</wp:posOffset>
                </wp:positionV>
                <wp:extent cx="885825" cy="9525"/>
                <wp:effectExtent l="19050" t="1905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2814A" id="直線コネクタ 8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10.8pt" to="341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7B395" wp14:editId="71F87ED3">
                <wp:simplePos x="0" y="0"/>
                <wp:positionH relativeFrom="column">
                  <wp:posOffset>3434715</wp:posOffset>
                </wp:positionH>
                <wp:positionV relativeFrom="paragraph">
                  <wp:posOffset>85090</wp:posOffset>
                </wp:positionV>
                <wp:extent cx="885825" cy="9525"/>
                <wp:effectExtent l="19050" t="1905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9148" id="直線コネクタ 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6.7pt" to="340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" strokecolor="#5b9bd5 [3204]" strokeweight="2.25pt">
                <v:stroke joinstyle="miter"/>
              </v:line>
            </w:pict>
          </mc:Fallback>
        </mc:AlternateContent>
      </w:r>
      <w:r w:rsidR="001F27F5" w:rsidRPr="00810BF0">
        <w:rPr>
          <w:rFonts w:ascii="ＭＳ 明朝" w:hAnsi="ＭＳ 明朝" w:hint="eastAsia"/>
          <w:b/>
          <w:sz w:val="28"/>
          <w:szCs w:val="28"/>
        </w:rPr>
        <w:t>動物用医薬品</w:t>
      </w:r>
      <w:r w:rsidR="001F27F5">
        <w:rPr>
          <w:rFonts w:ascii="ＭＳ 明朝" w:hAnsi="ＭＳ 明朝" w:hint="eastAsia"/>
          <w:b/>
          <w:sz w:val="28"/>
          <w:szCs w:val="28"/>
        </w:rPr>
        <w:t>店舗</w:t>
      </w:r>
      <w:r w:rsidR="001F27F5" w:rsidRPr="00810BF0">
        <w:rPr>
          <w:rFonts w:ascii="ＭＳ 明朝" w:hAnsi="ＭＳ 明朝" w:hint="eastAsia"/>
          <w:b/>
          <w:sz w:val="28"/>
          <w:szCs w:val="28"/>
        </w:rPr>
        <w:t>販売業廃止(休止・再開)届出書</w:t>
      </w:r>
    </w:p>
    <w:p w14:paraId="28BD031A" w14:textId="0EF510B1" w:rsidR="001F27F5" w:rsidRPr="00810BF0" w:rsidRDefault="0073562E" w:rsidP="001F27F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E165D" wp14:editId="628255F2">
                <wp:simplePos x="0" y="0"/>
                <wp:positionH relativeFrom="column">
                  <wp:posOffset>2600325</wp:posOffset>
                </wp:positionH>
                <wp:positionV relativeFrom="paragraph">
                  <wp:posOffset>180340</wp:posOffset>
                </wp:positionV>
                <wp:extent cx="1381125" cy="323850"/>
                <wp:effectExtent l="0" t="0" r="657225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wedgeRoundRectCallout">
                          <a:avLst>
                            <a:gd name="adj1" fmla="val 93613"/>
                            <a:gd name="adj2" fmla="val 10703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8CCA" w14:textId="77777777" w:rsidR="0073562E" w:rsidRPr="00F63CA6" w:rsidRDefault="0073562E" w:rsidP="0073562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提出</w:t>
                            </w:r>
                            <w:r w:rsidRPr="00F63CA6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16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7" type="#_x0000_t62" style="position:absolute;left:0;text-align:left;margin-left:204.75pt;margin-top:14.2pt;width:108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" adj="31020,13112" fillcolor="white [3201]" strokecolor="red" strokeweight="1pt">
                <v:textbox inset="0,0,0,0">
                  <w:txbxContent>
                    <w:p w14:paraId="6F1B8CCA" w14:textId="77777777" w:rsidR="0073562E" w:rsidRPr="00F63CA6" w:rsidRDefault="0073562E" w:rsidP="0073562E">
                      <w:pPr>
                        <w:jc w:val="center"/>
                        <w:rPr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提出</w:t>
                      </w:r>
                      <w:r w:rsidRPr="00F63CA6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する日</w:t>
                      </w:r>
                    </w:p>
                  </w:txbxContent>
                </v:textbox>
              </v:shape>
            </w:pict>
          </mc:Fallback>
        </mc:AlternateContent>
      </w:r>
    </w:p>
    <w:p w14:paraId="762CCCC4" w14:textId="76B93003" w:rsidR="001F27F5" w:rsidRPr="00810BF0" w:rsidRDefault="003F4B70" w:rsidP="001F27F5">
      <w:pPr>
        <w:ind w:rightChars="100" w:right="210"/>
        <w:jc w:val="right"/>
        <w:rPr>
          <w:sz w:val="22"/>
          <w:szCs w:val="22"/>
        </w:rPr>
      </w:pPr>
      <w:r w:rsidRPr="003F4B70">
        <w:rPr>
          <w:rFonts w:hint="eastAsia"/>
          <w:b/>
          <w:color w:val="0070C0"/>
          <w:sz w:val="22"/>
          <w:szCs w:val="22"/>
        </w:rPr>
        <w:t>令和〇</w:t>
      </w:r>
      <w:r>
        <w:rPr>
          <w:rFonts w:hint="eastAsia"/>
          <w:sz w:val="22"/>
          <w:szCs w:val="22"/>
        </w:rPr>
        <w:t>年</w:t>
      </w:r>
      <w:r w:rsidRPr="003F4B70">
        <w:rPr>
          <w:rFonts w:hint="eastAsia"/>
          <w:b/>
          <w:color w:val="0070C0"/>
          <w:sz w:val="22"/>
          <w:szCs w:val="22"/>
        </w:rPr>
        <w:t>〇</w:t>
      </w:r>
      <w:r w:rsidR="001F27F5" w:rsidRPr="00810BF0">
        <w:rPr>
          <w:rFonts w:hint="eastAsia"/>
          <w:sz w:val="22"/>
          <w:szCs w:val="22"/>
        </w:rPr>
        <w:t>月</w:t>
      </w:r>
      <w:r w:rsidRPr="003F4B70">
        <w:rPr>
          <w:rFonts w:hint="eastAsia"/>
          <w:b/>
          <w:color w:val="0070C0"/>
          <w:sz w:val="22"/>
          <w:szCs w:val="22"/>
        </w:rPr>
        <w:t>〇</w:t>
      </w:r>
      <w:r w:rsidR="001F27F5" w:rsidRPr="00810BF0">
        <w:rPr>
          <w:rFonts w:hint="eastAsia"/>
          <w:sz w:val="22"/>
          <w:szCs w:val="22"/>
        </w:rPr>
        <w:t>日</w:t>
      </w:r>
    </w:p>
    <w:p w14:paraId="2FB8709E" w14:textId="77777777" w:rsidR="001F27F5" w:rsidRPr="00810BF0" w:rsidRDefault="001F27F5" w:rsidP="001F27F5">
      <w:pPr>
        <w:ind w:firstLineChars="100" w:firstLine="220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大阪府知事　殿</w:t>
      </w:r>
    </w:p>
    <w:p w14:paraId="51C52926" w14:textId="77777777" w:rsidR="001F27F5" w:rsidRPr="00810BF0" w:rsidRDefault="001F27F5" w:rsidP="001F27F5">
      <w:pPr>
        <w:ind w:firstLineChars="100" w:firstLine="220"/>
        <w:rPr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3F4B70">
        <w:rPr>
          <w:rFonts w:ascii="ＭＳ 明朝" w:hAnsi="ＭＳ 明朝" w:hint="eastAsia"/>
          <w:color w:val="0070C0"/>
          <w:sz w:val="22"/>
          <w:szCs w:val="22"/>
        </w:rPr>
        <w:t>〒</w:t>
      </w:r>
      <w:r w:rsidRPr="003F4B70">
        <w:rPr>
          <w:rFonts w:ascii="ＭＳ 明朝" w:hAnsi="ＭＳ 明朝" w:hint="eastAsia"/>
          <w:b/>
          <w:color w:val="0070C0"/>
          <w:sz w:val="22"/>
          <w:szCs w:val="22"/>
        </w:rPr>
        <w:t>559-8555</w:t>
      </w:r>
    </w:p>
    <w:p w14:paraId="13C88926" w14:textId="072E9BDE" w:rsidR="001F27F5" w:rsidRPr="00810BF0" w:rsidRDefault="0073562E" w:rsidP="001F27F5">
      <w:pPr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1A1B2" wp14:editId="22BEB631">
                <wp:simplePos x="0" y="0"/>
                <wp:positionH relativeFrom="column">
                  <wp:posOffset>314325</wp:posOffset>
                </wp:positionH>
                <wp:positionV relativeFrom="paragraph">
                  <wp:posOffset>33020</wp:posOffset>
                </wp:positionV>
                <wp:extent cx="1514475" cy="269240"/>
                <wp:effectExtent l="0" t="0" r="333375" b="16510"/>
                <wp:wrapNone/>
                <wp:docPr id="4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69240"/>
                        </a:xfrm>
                        <a:prstGeom prst="wedgeRoundRectCallout">
                          <a:avLst>
                            <a:gd name="adj1" fmla="val 67661"/>
                            <a:gd name="adj2" fmla="val 2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6E04" w14:textId="77777777" w:rsidR="0073562E" w:rsidRPr="00BF1A00" w:rsidRDefault="0073562E" w:rsidP="007356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1A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法人の場合は本社所在地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A1B2" id="角丸四角形吹き出し 3" o:spid="_x0000_s1028" type="#_x0000_t62" style="position:absolute;left:0;text-align:left;margin-left:24.75pt;margin-top:2.6pt;width:119.25pt;height:2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" adj="25415,11318" strokecolor="red">
                <v:textbox inset="0,0,0,0">
                  <w:txbxContent>
                    <w:p w14:paraId="17A26E04" w14:textId="77777777" w:rsidR="0073562E" w:rsidRPr="00BF1A00" w:rsidRDefault="0073562E" w:rsidP="0073562E">
                      <w:pPr>
                        <w:jc w:val="center"/>
                        <w:rPr>
                          <w:color w:val="FF0000"/>
                        </w:rPr>
                      </w:pPr>
                      <w:r w:rsidRPr="00BF1A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法人の場合は本社所在地</w:t>
                      </w:r>
                    </w:p>
                  </w:txbxContent>
                </v:textbox>
              </v:shape>
            </w:pict>
          </mc:Fallback>
        </mc:AlternateContent>
      </w:r>
      <w:r w:rsidR="001F27F5" w:rsidRPr="00810BF0">
        <w:rPr>
          <w:rFonts w:ascii="ＭＳ 明朝" w:hAnsi="ＭＳ 明朝" w:hint="eastAsia"/>
          <w:sz w:val="22"/>
          <w:szCs w:val="22"/>
        </w:rPr>
        <w:t>住　所</w:t>
      </w:r>
      <w:r w:rsidR="001F27F5">
        <w:rPr>
          <w:rFonts w:ascii="ＭＳ 明朝" w:hAnsi="ＭＳ 明朝" w:hint="eastAsia"/>
          <w:sz w:val="22"/>
          <w:szCs w:val="22"/>
        </w:rPr>
        <w:t xml:space="preserve">　</w:t>
      </w:r>
      <w:r w:rsidR="001F27F5" w:rsidRPr="003F4B70">
        <w:rPr>
          <w:rFonts w:ascii="ＭＳ 明朝" w:hAnsi="ＭＳ 明朝" w:hint="eastAsia"/>
          <w:b/>
          <w:color w:val="0070C0"/>
          <w:sz w:val="22"/>
          <w:szCs w:val="22"/>
        </w:rPr>
        <w:t>大阪市住之江区南港北1-14-16</w:t>
      </w:r>
    </w:p>
    <w:p w14:paraId="0F423154" w14:textId="4404CCB9" w:rsidR="001F27F5" w:rsidRPr="003F4B70" w:rsidRDefault="001F27F5" w:rsidP="001F27F5">
      <w:pPr>
        <w:ind w:right="-2" w:firstLineChars="1500" w:firstLine="3300"/>
        <w:jc w:val="left"/>
        <w:rPr>
          <w:rFonts w:ascii="ＭＳ 明朝" w:hAnsi="ＭＳ 明朝"/>
          <w:b/>
          <w:color w:val="0070C0"/>
          <w:sz w:val="22"/>
          <w:szCs w:val="22"/>
        </w:rPr>
      </w:pPr>
      <w:r w:rsidRPr="00FD5B74">
        <w:rPr>
          <w:rFonts w:ascii="ＭＳ 明朝" w:hAnsi="ＭＳ 明朝" w:hint="eastAsia"/>
          <w:sz w:val="22"/>
          <w:szCs w:val="22"/>
        </w:rPr>
        <w:t>氏　名</w:t>
      </w:r>
      <w:r w:rsidRPr="00FD5B74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3F4B70">
        <w:rPr>
          <w:rFonts w:ascii="ＭＳ 明朝" w:hAnsi="ＭＳ 明朝" w:hint="eastAsia"/>
          <w:b/>
          <w:color w:val="0070C0"/>
          <w:sz w:val="22"/>
          <w:szCs w:val="22"/>
        </w:rPr>
        <w:t>○○株式会社</w:t>
      </w:r>
    </w:p>
    <w:p w14:paraId="796B11AB" w14:textId="436A71DF" w:rsidR="001F27F5" w:rsidRDefault="001F27F5" w:rsidP="001F27F5">
      <w:pPr>
        <w:ind w:right="-2" w:firstLineChars="1500" w:firstLine="3313"/>
        <w:jc w:val="left"/>
        <w:rPr>
          <w:rFonts w:ascii="ＭＳ 明朝" w:hAnsi="ＭＳ 明朝"/>
          <w:sz w:val="24"/>
        </w:rPr>
      </w:pPr>
      <w:r w:rsidRPr="003F4B70">
        <w:rPr>
          <w:rFonts w:ascii="ＭＳ 明朝" w:hAnsi="ＭＳ 明朝" w:hint="eastAsia"/>
          <w:b/>
          <w:color w:val="0070C0"/>
          <w:sz w:val="22"/>
          <w:szCs w:val="22"/>
        </w:rPr>
        <w:t xml:space="preserve">　　　　代表取締役　大阪　太郎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</w:p>
    <w:p w14:paraId="1B91C921" w14:textId="42C01F7A" w:rsidR="001F27F5" w:rsidRPr="00810BF0" w:rsidRDefault="001F27F5" w:rsidP="003F4B70">
      <w:pPr>
        <w:ind w:right="-2" w:firstLineChars="1800" w:firstLine="3960"/>
        <w:jc w:val="left"/>
        <w:rPr>
          <w:rFonts w:ascii="ＭＳ 明朝" w:hAnsi="ＭＳ 明朝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（法人にあっては、名称及び代表者の氏名）</w:t>
      </w:r>
    </w:p>
    <w:p w14:paraId="42DDC224" w14:textId="2C068BB7" w:rsidR="001F27F5" w:rsidRPr="00810BF0" w:rsidRDefault="001F27F5" w:rsidP="001F27F5">
      <w:pPr>
        <w:rPr>
          <w:rFonts w:ascii="ＭＳ 明朝" w:hAnsi="ＭＳ 明朝"/>
          <w:sz w:val="22"/>
          <w:szCs w:val="22"/>
        </w:rPr>
      </w:pPr>
    </w:p>
    <w:p w14:paraId="506DC009" w14:textId="3C5A83ED" w:rsidR="001F27F5" w:rsidRPr="00810BF0" w:rsidRDefault="0073562E" w:rsidP="001F27F5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04CCC" wp14:editId="083411EB">
                <wp:simplePos x="0" y="0"/>
                <wp:positionH relativeFrom="column">
                  <wp:posOffset>4762500</wp:posOffset>
                </wp:positionH>
                <wp:positionV relativeFrom="paragraph">
                  <wp:posOffset>346075</wp:posOffset>
                </wp:positionV>
                <wp:extent cx="64770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94407" id="直線コネクタ 10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27.25pt" to="42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C3B31" wp14:editId="4C979183">
                <wp:simplePos x="0" y="0"/>
                <wp:positionH relativeFrom="column">
                  <wp:posOffset>4777740</wp:posOffset>
                </wp:positionH>
                <wp:positionV relativeFrom="paragraph">
                  <wp:posOffset>299085</wp:posOffset>
                </wp:positionV>
                <wp:extent cx="64770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C8AF2" id="直線コネクタ 9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23.55pt" to="427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" strokecolor="#5b9bd5 [3204]" strokeweight="1.5pt">
                <v:stroke joinstyle="miter"/>
              </v:line>
            </w:pict>
          </mc:Fallback>
        </mc:AlternateContent>
      </w:r>
      <w:r w:rsidR="003F4B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F5FCE" wp14:editId="31EB47E4">
                <wp:simplePos x="0" y="0"/>
                <wp:positionH relativeFrom="column">
                  <wp:posOffset>4335780</wp:posOffset>
                </wp:positionH>
                <wp:positionV relativeFrom="paragraph">
                  <wp:posOffset>223520</wp:posOffset>
                </wp:positionV>
                <wp:extent cx="384810" cy="228600"/>
                <wp:effectExtent l="0" t="0" r="15240" b="1905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28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E5CBA" id="Oval 12" o:spid="_x0000_s1026" style="position:absolute;left:0;text-align:left;margin-left:341.4pt;margin-top:17.6pt;width:30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" filled="f" strokecolor="#0070c0" strokeweight="1.25pt">
                <v:textbox inset="5.85pt,.7pt,5.85pt,.7pt"/>
              </v:oval>
            </w:pict>
          </mc:Fallback>
        </mc:AlternateContent>
      </w:r>
      <w:r w:rsidR="001F27F5">
        <w:rPr>
          <w:rFonts w:ascii="ＭＳ 明朝" w:hAnsi="ＭＳ 明朝" w:hint="eastAsia"/>
          <w:sz w:val="22"/>
          <w:szCs w:val="22"/>
        </w:rPr>
        <w:t xml:space="preserve">　</w:t>
      </w:r>
      <w:r w:rsidR="001F27F5" w:rsidRPr="004F67E5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1F27F5" w:rsidRPr="00810BF0">
        <w:rPr>
          <w:rFonts w:ascii="ＭＳ 明朝" w:hAnsi="ＭＳ 明朝" w:hint="eastAsia"/>
          <w:sz w:val="22"/>
          <w:szCs w:val="22"/>
        </w:rPr>
        <w:t>第３８条</w:t>
      </w:r>
      <w:r w:rsidR="001F27F5">
        <w:rPr>
          <w:rFonts w:ascii="ＭＳ 明朝" w:hAnsi="ＭＳ 明朝" w:hint="eastAsia"/>
          <w:sz w:val="22"/>
          <w:szCs w:val="22"/>
        </w:rPr>
        <w:t>第１項</w:t>
      </w:r>
      <w:r w:rsidR="001F27F5" w:rsidRPr="00810BF0">
        <w:rPr>
          <w:rFonts w:ascii="ＭＳ 明朝" w:hAnsi="ＭＳ 明朝" w:hint="eastAsia"/>
          <w:sz w:val="22"/>
          <w:szCs w:val="22"/>
        </w:rPr>
        <w:t>において準用する同法第１０条</w:t>
      </w:r>
      <w:r w:rsidR="001F27F5">
        <w:rPr>
          <w:rFonts w:ascii="ＭＳ 明朝" w:hAnsi="ＭＳ 明朝" w:hint="eastAsia"/>
          <w:sz w:val="22"/>
          <w:szCs w:val="22"/>
        </w:rPr>
        <w:t>第１項</w:t>
      </w:r>
      <w:r w:rsidR="001F27F5" w:rsidRPr="00810BF0">
        <w:rPr>
          <w:rFonts w:ascii="ＭＳ 明朝" w:hAnsi="ＭＳ 明朝" w:hint="eastAsia"/>
          <w:sz w:val="22"/>
          <w:szCs w:val="22"/>
        </w:rPr>
        <w:t>の規定により動物用医薬品</w:t>
      </w:r>
      <w:r w:rsidR="001F27F5">
        <w:rPr>
          <w:rFonts w:ascii="ＭＳ 明朝" w:hAnsi="ＭＳ 明朝" w:hint="eastAsia"/>
          <w:sz w:val="22"/>
          <w:szCs w:val="22"/>
        </w:rPr>
        <w:t>店舗</w:t>
      </w:r>
      <w:r w:rsidR="001F27F5" w:rsidRPr="00810BF0">
        <w:rPr>
          <w:rFonts w:ascii="ＭＳ 明朝" w:hAnsi="ＭＳ 明朝" w:hint="eastAsia"/>
          <w:sz w:val="22"/>
          <w:szCs w:val="22"/>
        </w:rPr>
        <w:t>販売業の廃止(休止・再開)を下記のとおり届け出ます。</w:t>
      </w:r>
    </w:p>
    <w:p w14:paraId="1D6CF4C2" w14:textId="04B35ACC" w:rsidR="001F27F5" w:rsidRPr="004F67E5" w:rsidRDefault="0073562E" w:rsidP="001F27F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F08D1" wp14:editId="760B492D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90725" cy="561975"/>
                <wp:effectExtent l="0" t="0" r="333375" b="200025"/>
                <wp:wrapNone/>
                <wp:docPr id="1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1899"/>
                            <a:gd name="adj2" fmla="val 760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A19F9" w14:textId="77777777" w:rsidR="0073562E" w:rsidRPr="005A33D7" w:rsidRDefault="0073562E" w:rsidP="0073562E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A33D7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許可証の「許可の有効期間」の初めの年月日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F08D1" id="角丸四角形吹き出し 10" o:spid="_x0000_s1029" type="#_x0000_t62" style="position:absolute;left:0;text-align:left;margin-left:0;margin-top:-.05pt;width:156.75pt;height:44.2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" adj="24170,27229" fillcolor="white [3212]" strokecolor="red" strokeweight="1pt">
                <v:textbox>
                  <w:txbxContent>
                    <w:p w14:paraId="5CAA19F9" w14:textId="77777777" w:rsidR="0073562E" w:rsidRPr="005A33D7" w:rsidRDefault="0073562E" w:rsidP="0073562E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5A33D7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許可証の「許可の有効期間」の初めの年月日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687FF" w14:textId="77777777" w:rsidR="001F27F5" w:rsidRPr="00810BF0" w:rsidRDefault="001F27F5" w:rsidP="001F27F5">
      <w:pPr>
        <w:pStyle w:val="a3"/>
      </w:pPr>
      <w:r w:rsidRPr="00810BF0">
        <w:rPr>
          <w:rFonts w:hint="eastAsia"/>
        </w:rPr>
        <w:t>記</w:t>
      </w:r>
    </w:p>
    <w:p w14:paraId="47CC3374" w14:textId="77777777" w:rsidR="001F27F5" w:rsidRPr="00810BF0" w:rsidRDefault="001F27F5" w:rsidP="001F27F5">
      <w:pPr>
        <w:rPr>
          <w:sz w:val="22"/>
          <w:szCs w:val="22"/>
        </w:rPr>
      </w:pPr>
    </w:p>
    <w:p w14:paraId="7FDEBFAE" w14:textId="77777777" w:rsidR="001F27F5" w:rsidRPr="00810BF0" w:rsidRDefault="001F27F5" w:rsidP="001F27F5">
      <w:pPr>
        <w:pStyle w:val="a3"/>
        <w:jc w:val="both"/>
        <w:rPr>
          <w:rFonts w:ascii="ＭＳ 明朝" w:hAnsi="ＭＳ 明朝"/>
        </w:rPr>
      </w:pPr>
      <w:r w:rsidRPr="00810BF0">
        <w:rPr>
          <w:rFonts w:ascii="ＭＳ 明朝" w:hAnsi="ＭＳ 明朝" w:hint="eastAsia"/>
        </w:rPr>
        <w:t xml:space="preserve">許可年月日及び許可番号　</w:t>
      </w:r>
      <w:r>
        <w:rPr>
          <w:rFonts w:ascii="ＭＳ 明朝" w:hAnsi="ＭＳ 明朝" w:hint="eastAsia"/>
        </w:rPr>
        <w:t xml:space="preserve">　　</w:t>
      </w:r>
      <w:r w:rsidRPr="003F4B70">
        <w:rPr>
          <w:rFonts w:ascii="ＭＳ 明朝" w:hAnsi="ＭＳ 明朝" w:hint="eastAsia"/>
          <w:b/>
          <w:color w:val="0070C0"/>
        </w:rPr>
        <w:t>平成○○年○○月○○日</w:t>
      </w:r>
      <w:r w:rsidRPr="00810BF0">
        <w:rPr>
          <w:rFonts w:ascii="ＭＳ 明朝" w:hAnsi="ＭＳ 明朝" w:hint="eastAsia"/>
        </w:rPr>
        <w:t xml:space="preserve">　　第</w:t>
      </w:r>
      <w:r>
        <w:rPr>
          <w:rFonts w:ascii="ＭＳ 明朝" w:hAnsi="ＭＳ 明朝" w:hint="eastAsia"/>
        </w:rPr>
        <w:t xml:space="preserve">　</w:t>
      </w:r>
      <w:r w:rsidRPr="003F4B70">
        <w:rPr>
          <w:rFonts w:ascii="ＭＳ 明朝" w:hAnsi="ＭＳ 明朝" w:hint="eastAsia"/>
          <w:b/>
          <w:color w:val="0070C0"/>
        </w:rPr>
        <w:t>S-○○○○</w:t>
      </w:r>
      <w:r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>号</w:t>
      </w:r>
    </w:p>
    <w:p w14:paraId="1F6C6E8C" w14:textId="4504DAA4" w:rsidR="001F27F5" w:rsidRPr="00810BF0" w:rsidRDefault="0073562E" w:rsidP="001F27F5">
      <w:pPr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A8C2B" wp14:editId="15CF97F2">
                <wp:simplePos x="0" y="0"/>
                <wp:positionH relativeFrom="column">
                  <wp:posOffset>2457450</wp:posOffset>
                </wp:positionH>
                <wp:positionV relativeFrom="paragraph">
                  <wp:posOffset>220980</wp:posOffset>
                </wp:positionV>
                <wp:extent cx="1990725" cy="561975"/>
                <wp:effectExtent l="476250" t="0" r="28575" b="47625"/>
                <wp:wrapNone/>
                <wp:docPr id="13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-71594"/>
                            <a:gd name="adj2" fmla="val 506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53E5E" w14:textId="77777777" w:rsidR="0073562E" w:rsidRPr="005A33D7" w:rsidRDefault="0073562E" w:rsidP="0073562E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A33D7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許可証の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とおりに記載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A8C2B" id="_x0000_s1030" type="#_x0000_t62" style="position:absolute;left:0;text-align:left;margin-left:193.5pt;margin-top:17.4pt;width:156.75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" adj="-4664,21737" fillcolor="white [3212]" strokecolor="red" strokeweight="1pt">
                <v:textbox>
                  <w:txbxContent>
                    <w:p w14:paraId="2F553E5E" w14:textId="77777777" w:rsidR="0073562E" w:rsidRPr="005A33D7" w:rsidRDefault="0073562E" w:rsidP="0073562E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5A33D7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許可証の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とおりに記載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9BFE9" w14:textId="0FD494A7" w:rsidR="001F27F5" w:rsidRPr="00810BF0" w:rsidRDefault="001F27F5" w:rsidP="001F27F5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店舗</w:t>
      </w:r>
      <w:r w:rsidRPr="00810BF0">
        <w:rPr>
          <w:rFonts w:ascii="ＭＳ 明朝" w:hAnsi="ＭＳ 明朝" w:hint="eastAsia"/>
        </w:rPr>
        <w:t>の名称及び所在地</w:t>
      </w:r>
    </w:p>
    <w:p w14:paraId="45A41952" w14:textId="42475140" w:rsidR="001F27F5" w:rsidRDefault="001F27F5" w:rsidP="001F27F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名　称</w:t>
      </w:r>
      <w:r w:rsidRPr="00810B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3F4B70">
        <w:rPr>
          <w:rFonts w:hint="eastAsia"/>
          <w:b/>
          <w:color w:val="0070C0"/>
          <w:sz w:val="22"/>
          <w:szCs w:val="22"/>
        </w:rPr>
        <w:t>さきしま薬店</w:t>
      </w:r>
      <w:r>
        <w:rPr>
          <w:rFonts w:hint="eastAsia"/>
          <w:sz w:val="22"/>
          <w:szCs w:val="22"/>
        </w:rPr>
        <w:t xml:space="preserve">　</w:t>
      </w:r>
    </w:p>
    <w:p w14:paraId="436C4A29" w14:textId="77777777" w:rsidR="001F27F5" w:rsidRPr="00810BF0" w:rsidRDefault="001F27F5" w:rsidP="001F27F5">
      <w:pPr>
        <w:rPr>
          <w:sz w:val="22"/>
          <w:szCs w:val="22"/>
        </w:rPr>
      </w:pPr>
    </w:p>
    <w:p w14:paraId="2C65EBE6" w14:textId="77777777" w:rsidR="001F27F5" w:rsidRPr="003F4B70" w:rsidRDefault="001F27F5" w:rsidP="001F27F5">
      <w:pPr>
        <w:ind w:firstLineChars="200" w:firstLine="44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　</w:t>
      </w:r>
      <w:r w:rsidRPr="003F4B70">
        <w:rPr>
          <w:rFonts w:hint="eastAsia"/>
          <w:b/>
          <w:color w:val="0070C0"/>
          <w:sz w:val="22"/>
          <w:szCs w:val="22"/>
        </w:rPr>
        <w:t>〒</w:t>
      </w:r>
      <w:r w:rsidRPr="003F4B70">
        <w:rPr>
          <w:rFonts w:hint="eastAsia"/>
          <w:b/>
          <w:color w:val="0070C0"/>
          <w:sz w:val="22"/>
          <w:szCs w:val="22"/>
        </w:rPr>
        <w:t>559-8555</w:t>
      </w:r>
      <w:r w:rsidRPr="003F4B70">
        <w:rPr>
          <w:rFonts w:hint="eastAsia"/>
          <w:b/>
          <w:color w:val="0070C0"/>
          <w:sz w:val="22"/>
          <w:szCs w:val="22"/>
        </w:rPr>
        <w:t xml:space="preserve">　大阪市住之江区南港北</w:t>
      </w:r>
      <w:r w:rsidRPr="003F4B70">
        <w:rPr>
          <w:rFonts w:hint="eastAsia"/>
          <w:b/>
          <w:color w:val="0070C0"/>
          <w:sz w:val="22"/>
          <w:szCs w:val="22"/>
        </w:rPr>
        <w:t>1-14-16</w:t>
      </w:r>
    </w:p>
    <w:p w14:paraId="5D17AAB3" w14:textId="77777777" w:rsidR="001F27F5" w:rsidRDefault="001F27F5" w:rsidP="001F27F5">
      <w:pPr>
        <w:rPr>
          <w:sz w:val="22"/>
          <w:szCs w:val="22"/>
        </w:rPr>
      </w:pPr>
    </w:p>
    <w:p w14:paraId="6FFC6E30" w14:textId="77777777" w:rsidR="001F27F5" w:rsidRPr="00810BF0" w:rsidRDefault="001F27F5" w:rsidP="001F27F5">
      <w:pPr>
        <w:rPr>
          <w:sz w:val="22"/>
          <w:szCs w:val="22"/>
        </w:rPr>
      </w:pPr>
    </w:p>
    <w:p w14:paraId="421C2D7C" w14:textId="77777777" w:rsidR="001F27F5" w:rsidRPr="00810BF0" w:rsidRDefault="001F27F5" w:rsidP="001F27F5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810BF0">
        <w:rPr>
          <w:rFonts w:ascii="ＭＳ 明朝" w:hAnsi="ＭＳ 明朝" w:hint="eastAsia"/>
        </w:rPr>
        <w:t xml:space="preserve">　業務の廃止、休止又は再開の区分</w:t>
      </w:r>
      <w:r>
        <w:rPr>
          <w:rFonts w:ascii="ＭＳ 明朝" w:hAnsi="ＭＳ 明朝" w:hint="eastAsia"/>
        </w:rPr>
        <w:t>、</w:t>
      </w:r>
      <w:r w:rsidRPr="00810BF0">
        <w:rPr>
          <w:rFonts w:ascii="ＭＳ 明朝" w:hAnsi="ＭＳ 明朝" w:hint="eastAsia"/>
        </w:rPr>
        <w:t>年月日及びその理由</w:t>
      </w:r>
    </w:p>
    <w:p w14:paraId="4E09C63D" w14:textId="77777777" w:rsidR="003F4B70" w:rsidRDefault="003F4B70" w:rsidP="003F4B70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区分：</w:t>
      </w:r>
      <w:r w:rsidRPr="003F4B70">
        <w:rPr>
          <w:rFonts w:hint="eastAsia"/>
          <w:b/>
          <w:color w:val="0070C0"/>
          <w:sz w:val="22"/>
          <w:szCs w:val="22"/>
        </w:rPr>
        <w:t>廃止</w:t>
      </w:r>
    </w:p>
    <w:p w14:paraId="6806E3FB" w14:textId="0937D4F9" w:rsidR="003F4B70" w:rsidRDefault="0073562E" w:rsidP="003F4B70">
      <w:pPr>
        <w:ind w:leftChars="200" w:left="420"/>
        <w:jc w:val="left"/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F333E" wp14:editId="79EA32A1">
                <wp:simplePos x="0" y="0"/>
                <wp:positionH relativeFrom="column">
                  <wp:posOffset>2219325</wp:posOffset>
                </wp:positionH>
                <wp:positionV relativeFrom="paragraph">
                  <wp:posOffset>210185</wp:posOffset>
                </wp:positionV>
                <wp:extent cx="3333750" cy="1009650"/>
                <wp:effectExtent l="171450" t="0" r="19050" b="19050"/>
                <wp:wrapNone/>
                <wp:docPr id="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009650"/>
                        </a:xfrm>
                        <a:prstGeom prst="wedgeRoundRectCallout">
                          <a:avLst>
                            <a:gd name="adj1" fmla="val -54287"/>
                            <a:gd name="adj2" fmla="val -445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803B" w14:textId="77777777" w:rsidR="0073562E" w:rsidRPr="00461BBA" w:rsidRDefault="0073562E" w:rsidP="007356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461BB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実際に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廃止（休止・再開）</w:t>
                            </w:r>
                            <w:r w:rsidRPr="00461BB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した日を記載する。</w:t>
                            </w:r>
                          </w:p>
                          <w:p w14:paraId="1F1011E1" w14:textId="77777777" w:rsidR="0073562E" w:rsidRPr="00461BBA" w:rsidRDefault="0073562E" w:rsidP="007356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廃止（休止・再開）</w:t>
                            </w:r>
                            <w:r w:rsidRPr="00461BB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した日から 30 日以内に届け出ること。</w:t>
                            </w:r>
                          </w:p>
                          <w:p w14:paraId="468AB24A" w14:textId="77777777" w:rsidR="0073562E" w:rsidRPr="005A33D7" w:rsidRDefault="0073562E" w:rsidP="007356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461BBA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期日より遅延した場合は、「遅延理由書」を添付する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333E" id="_x0000_s1031" type="#_x0000_t62" style="position:absolute;left:0;text-align:left;margin-left:174.75pt;margin-top:16.55pt;width:262.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" adj="-926,1185" fillcolor="white [3212]" strokecolor="red" strokeweight="1pt">
                <v:textbox>
                  <w:txbxContent>
                    <w:p w14:paraId="0F3C803B" w14:textId="77777777" w:rsidR="0073562E" w:rsidRPr="00461BBA" w:rsidRDefault="0073562E" w:rsidP="0073562E">
                      <w:pPr>
                        <w:spacing w:line="0" w:lineRule="atLeast"/>
                        <w:jc w:val="left"/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</w:pPr>
                      <w:r w:rsidRPr="00461BBA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実際に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廃止（休止・再開）</w:t>
                      </w:r>
                      <w:r w:rsidRPr="00461BBA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した日を記載する。</w:t>
                      </w:r>
                    </w:p>
                    <w:p w14:paraId="1F1011E1" w14:textId="77777777" w:rsidR="0073562E" w:rsidRPr="00461BBA" w:rsidRDefault="0073562E" w:rsidP="0073562E">
                      <w:pPr>
                        <w:spacing w:line="0" w:lineRule="atLeast"/>
                        <w:jc w:val="left"/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廃止（休止・再開）</w:t>
                      </w:r>
                      <w:r w:rsidRPr="00461BBA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した日から 30 日以内に届け出ること。</w:t>
                      </w:r>
                    </w:p>
                    <w:p w14:paraId="468AB24A" w14:textId="77777777" w:rsidR="0073562E" w:rsidRPr="005A33D7" w:rsidRDefault="0073562E" w:rsidP="007356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461BBA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期日より遅延した場合は、「遅延理由書」を添付する</w:t>
                      </w:r>
                    </w:p>
                  </w:txbxContent>
                </v:textbox>
              </v:shape>
            </w:pict>
          </mc:Fallback>
        </mc:AlternateContent>
      </w:r>
      <w:r w:rsidR="003F4B70">
        <w:rPr>
          <w:rFonts w:hint="eastAsia"/>
          <w:sz w:val="22"/>
          <w:szCs w:val="22"/>
        </w:rPr>
        <w:t>年月日：</w:t>
      </w:r>
      <w:r w:rsidR="003F4B70" w:rsidRPr="003F4B70">
        <w:rPr>
          <w:rFonts w:hint="eastAsia"/>
          <w:b/>
          <w:color w:val="0070C0"/>
          <w:sz w:val="22"/>
          <w:szCs w:val="22"/>
        </w:rPr>
        <w:t>令和○○年○○月○○日</w:t>
      </w:r>
    </w:p>
    <w:p w14:paraId="6B64FB82" w14:textId="4ACF2E81" w:rsidR="003F4B70" w:rsidRPr="00810BF0" w:rsidRDefault="003F4B70" w:rsidP="003F4B70">
      <w:pPr>
        <w:ind w:leftChars="200" w:lef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理由：</w:t>
      </w:r>
      <w:r w:rsidRPr="003F4B70">
        <w:rPr>
          <w:rFonts w:hint="eastAsia"/>
          <w:b/>
          <w:color w:val="0070C0"/>
          <w:sz w:val="22"/>
          <w:szCs w:val="22"/>
        </w:rPr>
        <w:t>店舗閉鎖のため</w:t>
      </w:r>
    </w:p>
    <w:p w14:paraId="1C119693" w14:textId="77777777" w:rsidR="001F27F5" w:rsidRPr="00810BF0" w:rsidRDefault="001F27F5" w:rsidP="001F27F5">
      <w:pPr>
        <w:rPr>
          <w:sz w:val="22"/>
          <w:szCs w:val="22"/>
        </w:rPr>
      </w:pPr>
    </w:p>
    <w:p w14:paraId="69CA520D" w14:textId="77777777" w:rsidR="001F27F5" w:rsidRPr="00810BF0" w:rsidRDefault="001F27F5" w:rsidP="001F27F5">
      <w:pPr>
        <w:pStyle w:val="a3"/>
        <w:jc w:val="both"/>
      </w:pPr>
      <w:r>
        <w:rPr>
          <w:rFonts w:ascii="ＭＳ 明朝" w:hAnsi="ＭＳ 明朝" w:hint="eastAsia"/>
        </w:rPr>
        <w:t>３</w:t>
      </w:r>
      <w:r w:rsidRPr="00810BF0">
        <w:rPr>
          <w:rFonts w:ascii="ＭＳ 明朝" w:hAnsi="ＭＳ 明朝" w:hint="eastAsia"/>
        </w:rPr>
        <w:t xml:space="preserve">　参考事項</w:t>
      </w:r>
    </w:p>
    <w:p w14:paraId="11BAB5F6" w14:textId="77777777" w:rsidR="001F27F5" w:rsidRPr="00810BF0" w:rsidRDefault="001F27F5" w:rsidP="001F27F5">
      <w:pPr>
        <w:jc w:val="center"/>
        <w:rPr>
          <w:rFonts w:ascii="ＭＳ 明朝" w:hAnsi="ＭＳ 明朝"/>
          <w:sz w:val="22"/>
          <w:szCs w:val="22"/>
        </w:rPr>
      </w:pPr>
    </w:p>
    <w:p w14:paraId="0719252B" w14:textId="77777777" w:rsidR="0073562E" w:rsidRDefault="0073562E" w:rsidP="001F27F5">
      <w:pPr>
        <w:jc w:val="center"/>
        <w:rPr>
          <w:rFonts w:ascii="ＭＳ 明朝" w:hAnsi="ＭＳ 明朝"/>
          <w:sz w:val="22"/>
          <w:szCs w:val="22"/>
        </w:rPr>
      </w:pPr>
    </w:p>
    <w:p w14:paraId="42E34DCC" w14:textId="3DF1FA39" w:rsidR="001F27F5" w:rsidRPr="00810BF0" w:rsidRDefault="001F27F5" w:rsidP="001F27F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810BF0">
        <w:rPr>
          <w:rFonts w:ascii="ＭＳ 明朝" w:hAnsi="ＭＳ 明朝" w:hint="eastAsia"/>
          <w:sz w:val="22"/>
          <w:szCs w:val="22"/>
        </w:rPr>
        <w:t>連絡先電話番号</w:t>
      </w:r>
    </w:p>
    <w:p w14:paraId="252C6420" w14:textId="77777777" w:rsidR="001F27F5" w:rsidRPr="003F4B70" w:rsidRDefault="001F27F5" w:rsidP="001F27F5">
      <w:pPr>
        <w:jc w:val="center"/>
        <w:rPr>
          <w:rFonts w:ascii="ＭＳ 明朝" w:hAnsi="ＭＳ 明朝"/>
          <w:b/>
          <w:color w:val="0070C0"/>
          <w:sz w:val="22"/>
          <w:szCs w:val="22"/>
        </w:rPr>
      </w:pPr>
      <w:r w:rsidRPr="003F4B70">
        <w:rPr>
          <w:rFonts w:ascii="ＭＳ 明朝" w:hAnsi="ＭＳ 明朝" w:hint="eastAsia"/>
          <w:b/>
          <w:color w:val="0070C0"/>
          <w:sz w:val="22"/>
          <w:szCs w:val="22"/>
        </w:rPr>
        <w:t xml:space="preserve">　　　　　　　　　　　　　　０６-○○○○-○○○○</w:t>
      </w:r>
    </w:p>
    <w:p w14:paraId="3309F15F" w14:textId="77777777" w:rsidR="001F27F5" w:rsidRPr="003F4B70" w:rsidRDefault="001F27F5" w:rsidP="001F27F5">
      <w:pPr>
        <w:jc w:val="center"/>
        <w:rPr>
          <w:rFonts w:ascii="ＭＳ 明朝" w:hAnsi="ＭＳ 明朝"/>
          <w:color w:val="0070C0"/>
          <w:sz w:val="22"/>
          <w:szCs w:val="22"/>
        </w:rPr>
      </w:pPr>
      <w:r w:rsidRPr="003F4B70">
        <w:rPr>
          <w:rFonts w:ascii="ＭＳ 明朝" w:hAnsi="ＭＳ 明朝" w:hint="eastAsia"/>
          <w:color w:val="0070C0"/>
          <w:sz w:val="22"/>
          <w:szCs w:val="22"/>
        </w:rPr>
        <w:t xml:space="preserve">　　　　　　　　　　　　</w:t>
      </w:r>
      <w:r w:rsidRPr="003F4B70">
        <w:rPr>
          <w:rFonts w:ascii="ＭＳ 明朝" w:hAnsi="ＭＳ 明朝" w:hint="eastAsia"/>
          <w:b/>
          <w:color w:val="0070C0"/>
          <w:sz w:val="22"/>
          <w:szCs w:val="22"/>
        </w:rPr>
        <w:t>担当者名　　△△</w:t>
      </w:r>
    </w:p>
    <w:p w14:paraId="1F7DA9DF" w14:textId="5AFB8641" w:rsidR="001F27F5" w:rsidRPr="00810BF0" w:rsidRDefault="0073562E" w:rsidP="001F27F5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F0DA6" wp14:editId="7E5A47FF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4743450" cy="381000"/>
                <wp:effectExtent l="0" t="152400" r="19050" b="19050"/>
                <wp:wrapNone/>
                <wp:docPr id="15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81000"/>
                        </a:xfrm>
                        <a:prstGeom prst="wedgeRoundRectCallout">
                          <a:avLst>
                            <a:gd name="adj1" fmla="val -4410"/>
                            <a:gd name="adj2" fmla="val -870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4D190" w14:textId="77777777" w:rsidR="0073562E" w:rsidRPr="002919CB" w:rsidRDefault="0073562E" w:rsidP="0073562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2919CB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当該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届出</w:t>
                            </w:r>
                            <w:r w:rsidRPr="002919CB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</w:rPr>
                              <w:t>に関する連絡先となる担当者氏名、所属、電話番号等を記載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0DA6" id="角丸四角形吹き出し 11" o:spid="_x0000_s1032" type="#_x0000_t62" style="position:absolute;left:0;text-align:left;margin-left:0;margin-top:14.3pt;width:373.5pt;height:30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" adj="9847,-8002" fillcolor="white [3212]" strokecolor="red" strokeweight="1pt">
                <v:textbox inset="0,0,0,0">
                  <w:txbxContent>
                    <w:p w14:paraId="5C84D190" w14:textId="77777777" w:rsidR="0073562E" w:rsidRPr="002919CB" w:rsidRDefault="0073562E" w:rsidP="0073562E">
                      <w:pPr>
                        <w:jc w:val="center"/>
                        <w:rPr>
                          <w:color w:val="FF0000"/>
                          <w:sz w:val="20"/>
                          <w:szCs w:val="22"/>
                        </w:rPr>
                      </w:pPr>
                      <w:r w:rsidRPr="002919CB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当該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届出</w:t>
                      </w:r>
                      <w:r w:rsidRPr="002919CB">
                        <w:rPr>
                          <w:rFonts w:hint="eastAsia"/>
                          <w:color w:val="FF0000"/>
                          <w:sz w:val="20"/>
                          <w:szCs w:val="22"/>
                        </w:rPr>
                        <w:t>に関する連絡先となる担当者氏名、所属、電話番号等を記載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EA9A1E" w14:textId="45DA18F0" w:rsidR="00FD5B74" w:rsidRPr="00FD5B74" w:rsidRDefault="00FD5B74" w:rsidP="004F67E5">
      <w:pPr>
        <w:rPr>
          <w:rFonts w:ascii="ＭＳ 明朝" w:hAnsi="ＭＳ 明朝"/>
          <w:sz w:val="22"/>
          <w:szCs w:val="22"/>
        </w:rPr>
      </w:pPr>
    </w:p>
    <w:sectPr w:rsidR="00FD5B74" w:rsidRPr="00FD5B74" w:rsidSect="008F6F7E">
      <w:pgSz w:w="11906" w:h="16838" w:code="9"/>
      <w:pgMar w:top="1134" w:right="85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060" w14:textId="77777777" w:rsidR="00E5478E" w:rsidRDefault="00E5478E" w:rsidP="00820D28">
      <w:r>
        <w:separator/>
      </w:r>
    </w:p>
  </w:endnote>
  <w:endnote w:type="continuationSeparator" w:id="0">
    <w:p w14:paraId="7BB48186" w14:textId="77777777" w:rsidR="00E5478E" w:rsidRDefault="00E5478E" w:rsidP="008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DA10" w14:textId="77777777" w:rsidR="00E5478E" w:rsidRDefault="00E5478E" w:rsidP="00820D28">
      <w:r>
        <w:separator/>
      </w:r>
    </w:p>
  </w:footnote>
  <w:footnote w:type="continuationSeparator" w:id="0">
    <w:p w14:paraId="3CAE63D8" w14:textId="77777777" w:rsidR="00E5478E" w:rsidRDefault="00E5478E" w:rsidP="0082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F1"/>
    <w:rsid w:val="00007325"/>
    <w:rsid w:val="000A2821"/>
    <w:rsid w:val="00132F7D"/>
    <w:rsid w:val="00182583"/>
    <w:rsid w:val="001B2AA6"/>
    <w:rsid w:val="001D7BDB"/>
    <w:rsid w:val="001F27F5"/>
    <w:rsid w:val="001F79A1"/>
    <w:rsid w:val="002212F6"/>
    <w:rsid w:val="0027418D"/>
    <w:rsid w:val="00286A47"/>
    <w:rsid w:val="00297C51"/>
    <w:rsid w:val="002D6ECF"/>
    <w:rsid w:val="0033137E"/>
    <w:rsid w:val="003632ED"/>
    <w:rsid w:val="003968C5"/>
    <w:rsid w:val="003D57C6"/>
    <w:rsid w:val="003E1C5C"/>
    <w:rsid w:val="003F4B70"/>
    <w:rsid w:val="003F7277"/>
    <w:rsid w:val="0044554E"/>
    <w:rsid w:val="0046398E"/>
    <w:rsid w:val="004B0F5D"/>
    <w:rsid w:val="004F67E5"/>
    <w:rsid w:val="0054200A"/>
    <w:rsid w:val="00544BA8"/>
    <w:rsid w:val="00586DC8"/>
    <w:rsid w:val="005B36FC"/>
    <w:rsid w:val="0073562E"/>
    <w:rsid w:val="0078740A"/>
    <w:rsid w:val="00810BF0"/>
    <w:rsid w:val="00820D28"/>
    <w:rsid w:val="00835CF1"/>
    <w:rsid w:val="0087593D"/>
    <w:rsid w:val="008E244F"/>
    <w:rsid w:val="008E283A"/>
    <w:rsid w:val="008F6F7E"/>
    <w:rsid w:val="00931A14"/>
    <w:rsid w:val="00990355"/>
    <w:rsid w:val="009A6DB7"/>
    <w:rsid w:val="009C22B6"/>
    <w:rsid w:val="009E01BF"/>
    <w:rsid w:val="00A41CD6"/>
    <w:rsid w:val="00A5516B"/>
    <w:rsid w:val="00A71B90"/>
    <w:rsid w:val="00AA6DBB"/>
    <w:rsid w:val="00B26736"/>
    <w:rsid w:val="00B43D3C"/>
    <w:rsid w:val="00B453DA"/>
    <w:rsid w:val="00B76A82"/>
    <w:rsid w:val="00BB29F0"/>
    <w:rsid w:val="00BE4CD3"/>
    <w:rsid w:val="00BF355B"/>
    <w:rsid w:val="00C43C62"/>
    <w:rsid w:val="00D03E76"/>
    <w:rsid w:val="00D21C0A"/>
    <w:rsid w:val="00DE47A9"/>
    <w:rsid w:val="00E20FE9"/>
    <w:rsid w:val="00E5478E"/>
    <w:rsid w:val="00E71443"/>
    <w:rsid w:val="00EB0D29"/>
    <w:rsid w:val="00F069F1"/>
    <w:rsid w:val="00F12B61"/>
    <w:rsid w:val="00F56F45"/>
    <w:rsid w:val="00FD5B74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00470B"/>
  <w15:chartTrackingRefBased/>
  <w15:docId w15:val="{7DE9900F-3B17-4F65-9D9E-A54D6FF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7874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D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D28"/>
    <w:rPr>
      <w:kern w:val="2"/>
      <w:sz w:val="21"/>
      <w:szCs w:val="24"/>
    </w:rPr>
  </w:style>
  <w:style w:type="table" w:styleId="aa">
    <w:name w:val="Table Grid"/>
    <w:basedOn w:val="a1"/>
    <w:rsid w:val="00F56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栃木県</dc:creator>
  <cp:keywords/>
  <cp:lastModifiedBy>大阪府</cp:lastModifiedBy>
  <cp:revision>6</cp:revision>
  <cp:lastPrinted>2017-09-12T07:42:00Z</cp:lastPrinted>
  <dcterms:created xsi:type="dcterms:W3CDTF">2021-06-22T04:21:00Z</dcterms:created>
  <dcterms:modified xsi:type="dcterms:W3CDTF">2023-09-14T06:58:00Z</dcterms:modified>
</cp:coreProperties>
</file>