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D62C" w14:textId="53BB78BA" w:rsidR="00F77AED" w:rsidRPr="00D86C3C" w:rsidRDefault="00767311" w:rsidP="006C3663">
      <w:pPr>
        <w:wordWrap w:val="0"/>
        <w:jc w:val="center"/>
      </w:pPr>
      <w:bookmarkStart w:id="0" w:name="_Hlk83638666"/>
      <w:r w:rsidRPr="00D86C3C">
        <w:rPr>
          <w:rFonts w:hint="eastAsia"/>
        </w:rPr>
        <w:t>令和</w:t>
      </w:r>
      <w:r w:rsidR="005775E6" w:rsidRPr="00D86C3C">
        <w:rPr>
          <w:rFonts w:hint="eastAsia"/>
        </w:rPr>
        <w:t>３</w:t>
      </w:r>
      <w:r w:rsidR="00DA0F24" w:rsidRPr="00D86C3C">
        <w:rPr>
          <w:rFonts w:hint="eastAsia"/>
          <w:lang w:eastAsia="zh-CN"/>
        </w:rPr>
        <w:t>年度</w:t>
      </w:r>
      <w:r w:rsidR="00537CB1" w:rsidRPr="00D86C3C">
        <w:rPr>
          <w:rFonts w:hint="eastAsia"/>
          <w:lang w:eastAsia="zh-CN"/>
        </w:rPr>
        <w:t>第</w:t>
      </w:r>
      <w:r w:rsidR="005F6ADF" w:rsidRPr="00D86C3C">
        <w:rPr>
          <w:rFonts w:hint="eastAsia"/>
        </w:rPr>
        <w:t>２</w:t>
      </w:r>
      <w:r w:rsidR="00537CB1" w:rsidRPr="00D86C3C">
        <w:rPr>
          <w:rFonts w:hint="eastAsia"/>
          <w:lang w:eastAsia="zh-CN"/>
        </w:rPr>
        <w:t>回大阪府環境審議会</w:t>
      </w:r>
      <w:r w:rsidR="005830A8" w:rsidRPr="00D86C3C">
        <w:rPr>
          <w:rFonts w:hint="eastAsia"/>
          <w:lang w:eastAsia="zh-CN"/>
        </w:rPr>
        <w:t>水質</w:t>
      </w:r>
      <w:r w:rsidR="00537CB1" w:rsidRPr="00D86C3C">
        <w:rPr>
          <w:rFonts w:hint="eastAsia"/>
          <w:lang w:eastAsia="zh-CN"/>
        </w:rPr>
        <w:t>部会</w:t>
      </w:r>
    </w:p>
    <w:p w14:paraId="429935BE" w14:textId="361EE970" w:rsidR="00A20950" w:rsidRPr="00D86C3C" w:rsidRDefault="00767311" w:rsidP="006C3663">
      <w:pPr>
        <w:wordWrap w:val="0"/>
        <w:jc w:val="right"/>
      </w:pPr>
      <w:r w:rsidRPr="00D86C3C">
        <w:rPr>
          <w:rFonts w:hint="eastAsia"/>
        </w:rPr>
        <w:t>令和</w:t>
      </w:r>
      <w:r w:rsidR="00340B5B" w:rsidRPr="00D86C3C">
        <w:rPr>
          <w:rFonts w:hint="eastAsia"/>
        </w:rPr>
        <w:t>３</w:t>
      </w:r>
      <w:r w:rsidR="00A20950" w:rsidRPr="00D86C3C">
        <w:rPr>
          <w:rFonts w:hint="eastAsia"/>
        </w:rPr>
        <w:t>年</w:t>
      </w:r>
      <w:r w:rsidR="004A2F29" w:rsidRPr="00D86C3C">
        <w:rPr>
          <w:rFonts w:hint="eastAsia"/>
        </w:rPr>
        <w:t>９</w:t>
      </w:r>
      <w:r w:rsidR="00A20950" w:rsidRPr="00D86C3C">
        <w:rPr>
          <w:rFonts w:hint="eastAsia"/>
        </w:rPr>
        <w:t>月</w:t>
      </w:r>
      <w:r w:rsidR="004A2F29" w:rsidRPr="00D86C3C">
        <w:rPr>
          <w:rFonts w:hint="eastAsia"/>
        </w:rPr>
        <w:t>２２</w:t>
      </w:r>
      <w:r w:rsidR="00A20950" w:rsidRPr="00D86C3C">
        <w:rPr>
          <w:rFonts w:hint="eastAsia"/>
        </w:rPr>
        <w:t>日（</w:t>
      </w:r>
      <w:r w:rsidR="004A2F29" w:rsidRPr="00D86C3C">
        <w:rPr>
          <w:rFonts w:hint="eastAsia"/>
        </w:rPr>
        <w:t>水</w:t>
      </w:r>
      <w:r w:rsidR="00537CB1" w:rsidRPr="00D86C3C">
        <w:rPr>
          <w:rFonts w:hint="eastAsia"/>
        </w:rPr>
        <w:t>）</w:t>
      </w:r>
    </w:p>
    <w:p w14:paraId="0AAF991C" w14:textId="3EAB626C" w:rsidR="00A20950" w:rsidRPr="00D86C3C" w:rsidRDefault="00A20950" w:rsidP="006C3663">
      <w:pPr>
        <w:wordWrap w:val="0"/>
      </w:pPr>
    </w:p>
    <w:p w14:paraId="0D918DE8" w14:textId="7718895B" w:rsidR="00A20950" w:rsidRPr="00D86C3C" w:rsidRDefault="00A20950" w:rsidP="006C3663">
      <w:pPr>
        <w:wordWrap w:val="0"/>
        <w:jc w:val="center"/>
      </w:pPr>
      <w:r w:rsidRPr="00D86C3C">
        <w:rPr>
          <w:rFonts w:hint="eastAsia"/>
        </w:rPr>
        <w:t>（</w:t>
      </w:r>
      <w:r w:rsidR="005775E6" w:rsidRPr="00D86C3C">
        <w:rPr>
          <w:rFonts w:hint="eastAsia"/>
        </w:rPr>
        <w:t>午後３</w:t>
      </w:r>
      <w:r w:rsidRPr="00D86C3C">
        <w:rPr>
          <w:rFonts w:hint="eastAsia"/>
        </w:rPr>
        <w:t>時</w:t>
      </w:r>
      <w:r w:rsidR="005F6ADF" w:rsidRPr="00D86C3C">
        <w:rPr>
          <w:rFonts w:hint="eastAsia"/>
        </w:rPr>
        <w:t>３２</w:t>
      </w:r>
      <w:r w:rsidR="00C00BEC" w:rsidRPr="00D86C3C">
        <w:rPr>
          <w:rFonts w:hint="eastAsia"/>
        </w:rPr>
        <w:t>分</w:t>
      </w:r>
      <w:r w:rsidRPr="00D86C3C">
        <w:rPr>
          <w:rFonts w:hint="eastAsia"/>
        </w:rPr>
        <w:t xml:space="preserve">　開会）</w:t>
      </w:r>
    </w:p>
    <w:p w14:paraId="3C807ECA" w14:textId="770E2634" w:rsidR="005F6ADF" w:rsidRPr="00D86C3C" w:rsidRDefault="003C4B69" w:rsidP="006C3663">
      <w:pPr>
        <w:wordWrap w:val="0"/>
      </w:pPr>
      <w:r w:rsidRPr="00D86C3C">
        <w:rPr>
          <w:rFonts w:hint="eastAsia"/>
        </w:rPr>
        <w:t>【事務局（</w:t>
      </w:r>
      <w:r w:rsidR="00BC2C68" w:rsidRPr="00D86C3C">
        <w:rPr>
          <w:rFonts w:hint="eastAsia"/>
        </w:rPr>
        <w:t>田渕補佐</w:t>
      </w:r>
      <w:r w:rsidRPr="00D86C3C">
        <w:rPr>
          <w:rFonts w:hint="eastAsia"/>
        </w:rPr>
        <w:t>）】</w:t>
      </w:r>
      <w:r w:rsidR="00A20950" w:rsidRPr="00D86C3C">
        <w:rPr>
          <w:rFonts w:hint="eastAsia"/>
        </w:rPr>
        <w:t xml:space="preserve">　　</w:t>
      </w:r>
      <w:r w:rsidR="005F6ADF" w:rsidRPr="00D86C3C">
        <w:rPr>
          <w:rFonts w:hint="eastAsia"/>
        </w:rPr>
        <w:t>それでは、定刻になりましたので、ただいまから令和３年度第２回大阪府環境審議会水質部会を開催させていただきます。</w:t>
      </w:r>
    </w:p>
    <w:p w14:paraId="72001861" w14:textId="12314431" w:rsidR="005F6ADF" w:rsidRPr="00D86C3C" w:rsidRDefault="005F6ADF" w:rsidP="006C3663">
      <w:pPr>
        <w:wordWrap w:val="0"/>
      </w:pPr>
      <w:r w:rsidRPr="00D86C3C">
        <w:rPr>
          <w:rFonts w:hint="eastAsia"/>
        </w:rPr>
        <w:t xml:space="preserve">　本日は、新型コロナウイルス感染拡大防止の観点からオンラインでの開催とさせていただいております。委員、オブザーバーの皆様には御不便をおかけしますが、どうぞよろしくお願いいたします。本日の司会を務めさせていただきます環境管理室環境保全課の田渕でございます。どうぞよろしくお願いいたします。</w:t>
      </w:r>
    </w:p>
    <w:p w14:paraId="08B44232" w14:textId="268590AC" w:rsidR="005F6ADF" w:rsidRPr="00D86C3C" w:rsidRDefault="005F6ADF" w:rsidP="006C3663">
      <w:pPr>
        <w:wordWrap w:val="0"/>
      </w:pPr>
      <w:r w:rsidRPr="00D86C3C">
        <w:rPr>
          <w:rFonts w:hint="eastAsia"/>
        </w:rPr>
        <w:t xml:space="preserve">　まず、本日の部会の資料について、事前にメールでお送りしております資料を確認させていただきます。</w:t>
      </w:r>
    </w:p>
    <w:p w14:paraId="49774824" w14:textId="7C583B2F" w:rsidR="005F6ADF" w:rsidRPr="00D86C3C" w:rsidRDefault="005F6ADF" w:rsidP="006C3663">
      <w:pPr>
        <w:wordWrap w:val="0"/>
      </w:pPr>
      <w:r w:rsidRPr="00D86C3C">
        <w:rPr>
          <w:rFonts w:hint="eastAsia"/>
        </w:rPr>
        <w:t xml:space="preserve">　まず、議事次第でございます。次に、資料１－１がヒアリングの資料ということで</w:t>
      </w:r>
      <w:r w:rsidR="00CF3BFF" w:rsidRPr="00D86C3C">
        <w:rPr>
          <w:rFonts w:hint="eastAsia"/>
        </w:rPr>
        <w:t>、</w:t>
      </w:r>
      <w:r w:rsidRPr="00D86C3C">
        <w:rPr>
          <w:rFonts w:hint="eastAsia"/>
        </w:rPr>
        <w:t>府漁連様から御提出いただいた資料、資料１－２が同じくヒアリングの資料ということで、大阪湾見守りネット様から御提供いただいた資料でございます。続きまして、資料１</w:t>
      </w:r>
      <w:r w:rsidR="00BB2092" w:rsidRPr="00D86C3C">
        <w:rPr>
          <w:rFonts w:hint="eastAsia"/>
        </w:rPr>
        <w:t>－</w:t>
      </w:r>
      <w:r w:rsidRPr="00D86C3C">
        <w:rPr>
          <w:rFonts w:hint="eastAsia"/>
        </w:rPr>
        <w:t>３から１－９までが大阪湾の環境の</w:t>
      </w:r>
      <w:r w:rsidR="00BB2092" w:rsidRPr="00D86C3C">
        <w:rPr>
          <w:rFonts w:hint="eastAsia"/>
        </w:rPr>
        <w:t>あ</w:t>
      </w:r>
      <w:r w:rsidRPr="00D86C3C">
        <w:rPr>
          <w:rFonts w:hint="eastAsia"/>
        </w:rPr>
        <w:t>り方に関する資料でございます。それから、資料２－１と２－２が生活環境保全条例の</w:t>
      </w:r>
      <w:r w:rsidR="00BB2092" w:rsidRPr="00D86C3C">
        <w:rPr>
          <w:rFonts w:hint="eastAsia"/>
        </w:rPr>
        <w:t>あ</w:t>
      </w:r>
      <w:r w:rsidRPr="00D86C3C">
        <w:rPr>
          <w:rFonts w:hint="eastAsia"/>
        </w:rPr>
        <w:t>り方に関する資料、資料３－１、３－２が地下水の常時監視に関する</w:t>
      </w:r>
      <w:r w:rsidR="00CF3BFF" w:rsidRPr="00D86C3C">
        <w:rPr>
          <w:rFonts w:hint="eastAsia"/>
        </w:rPr>
        <w:t>資料</w:t>
      </w:r>
      <w:r w:rsidRPr="00D86C3C">
        <w:rPr>
          <w:rFonts w:hint="eastAsia"/>
        </w:rPr>
        <w:t>でございます。次が参考資料でございまして、参考資料１が部会の運営要領と名簿、参考資料２が前回の部会の議事録でございます。</w:t>
      </w:r>
    </w:p>
    <w:p w14:paraId="68D1B028" w14:textId="77777777" w:rsidR="005F6ADF" w:rsidRPr="00D86C3C" w:rsidRDefault="005F6ADF" w:rsidP="006C3663">
      <w:pPr>
        <w:wordWrap w:val="0"/>
      </w:pPr>
      <w:r w:rsidRPr="00D86C3C">
        <w:rPr>
          <w:rFonts w:hint="eastAsia"/>
        </w:rPr>
        <w:t xml:space="preserve">　なお、本日の部会につきましては、５人の委員皆様に御出席いただいておりまして、部会運営要領に基づき成立をしております。また、本日、オブザーバーといたしまして、地方独立行政法人大阪府立環境農林水産総合研究所から佐野様と中島様に御出席をいただいております。</w:t>
      </w:r>
    </w:p>
    <w:p w14:paraId="46FA3CFC" w14:textId="0D3394BA" w:rsidR="005F6ADF" w:rsidRPr="00D86C3C" w:rsidRDefault="005F6ADF" w:rsidP="006C3663">
      <w:pPr>
        <w:wordWrap w:val="0"/>
      </w:pPr>
      <w:r w:rsidRPr="00D86C3C">
        <w:rPr>
          <w:rFonts w:hint="eastAsia"/>
        </w:rPr>
        <w:t xml:space="preserve">　なお</w:t>
      </w:r>
      <w:r w:rsidR="00CF3BFF" w:rsidRPr="00D86C3C">
        <w:rPr>
          <w:rFonts w:hint="eastAsia"/>
        </w:rPr>
        <w:t>、</w:t>
      </w:r>
      <w:r w:rsidRPr="00D86C3C">
        <w:rPr>
          <w:rFonts w:hint="eastAsia"/>
        </w:rPr>
        <w:t>本部会は、大阪府情報公開条例の規定に基づき、公開とさせていただいております。関係者、報道機関、傍聴者については、十分な</w:t>
      </w:r>
      <w:r w:rsidR="00CF3BFF" w:rsidRPr="00D86C3C">
        <w:rPr>
          <w:rFonts w:hint="eastAsia"/>
        </w:rPr>
        <w:t>距離を</w:t>
      </w:r>
      <w:r w:rsidRPr="00D86C3C">
        <w:rPr>
          <w:rFonts w:hint="eastAsia"/>
        </w:rPr>
        <w:t>確保できる部屋を用意し、本部会の様子を放映しておりますので、御承知おきください。</w:t>
      </w:r>
    </w:p>
    <w:p w14:paraId="203756BA" w14:textId="5591BACB" w:rsidR="005F6ADF" w:rsidRPr="00D86C3C" w:rsidRDefault="005F6ADF" w:rsidP="006C3663">
      <w:pPr>
        <w:wordWrap w:val="0"/>
      </w:pPr>
      <w:r w:rsidRPr="00D86C3C">
        <w:rPr>
          <w:rFonts w:hint="eastAsia"/>
        </w:rPr>
        <w:t xml:space="preserve">　オンラインでの開催に当たりまして、念のため確認をさせていただきます。資料の画面共有は行いませんのでよろしくお願いします。また、ネットワーク負荷を抑えるため、審議に入りましたらカメラをオフにしていただくようお願いいたします。また、雑音や音響トラブルを避けるため、発言される際を除いて、マイクはミュートにしてくださいますよ</w:t>
      </w:r>
      <w:r w:rsidRPr="00D86C3C">
        <w:rPr>
          <w:rFonts w:hint="eastAsia"/>
        </w:rPr>
        <w:lastRenderedPageBreak/>
        <w:t>うお願いいたします。</w:t>
      </w:r>
      <w:bookmarkStart w:id="1" w:name="_GoBack"/>
      <w:bookmarkEnd w:id="1"/>
    </w:p>
    <w:p w14:paraId="0606ECD9" w14:textId="4E97E485" w:rsidR="005F6ADF" w:rsidRPr="00D86C3C" w:rsidRDefault="005F6ADF" w:rsidP="006C3663">
      <w:pPr>
        <w:wordWrap w:val="0"/>
      </w:pPr>
      <w:r w:rsidRPr="00D86C3C">
        <w:rPr>
          <w:rFonts w:hint="eastAsia"/>
        </w:rPr>
        <w:t xml:space="preserve">　それでは、ただいまから議事にお入りいただきたいと思います。岸本部会長、よろしくお願いいたします。</w:t>
      </w:r>
    </w:p>
    <w:p w14:paraId="0ED8BB04" w14:textId="77777777" w:rsidR="00B440C8" w:rsidRPr="00D86C3C" w:rsidRDefault="00B440C8" w:rsidP="00B440C8">
      <w:pPr>
        <w:wordWrap w:val="0"/>
      </w:pPr>
      <w:r w:rsidRPr="00D86C3C">
        <w:rPr>
          <w:rFonts w:hint="eastAsia"/>
        </w:rPr>
        <w:t>【岸本部会長】　　それでは、議事のほうに入りたいと思います。</w:t>
      </w:r>
    </w:p>
    <w:p w14:paraId="2B8B3B2E" w14:textId="77777777" w:rsidR="00B440C8" w:rsidRPr="00D86C3C" w:rsidRDefault="00B440C8" w:rsidP="00B440C8">
      <w:pPr>
        <w:wordWrap w:val="0"/>
      </w:pPr>
      <w:r w:rsidRPr="00D86C3C">
        <w:rPr>
          <w:rFonts w:hint="eastAsia"/>
        </w:rPr>
        <w:t xml:space="preserve">　前回に引き続きましてオンラインの開催ということでございますけども、皆様、活発な御議論をよろしくお願いいたします。</w:t>
      </w:r>
    </w:p>
    <w:p w14:paraId="176A2C6E" w14:textId="77777777" w:rsidR="00B440C8" w:rsidRPr="00D86C3C" w:rsidRDefault="00B440C8" w:rsidP="00B440C8">
      <w:pPr>
        <w:wordWrap w:val="0"/>
      </w:pPr>
      <w:r w:rsidRPr="00D86C3C">
        <w:rPr>
          <w:rFonts w:hint="eastAsia"/>
        </w:rPr>
        <w:t xml:space="preserve">　それでは、早速、議事次第に従いまして議事に入りたいと思います。</w:t>
      </w:r>
    </w:p>
    <w:p w14:paraId="5F372DD5" w14:textId="77777777" w:rsidR="00B440C8" w:rsidRPr="00D86C3C" w:rsidRDefault="00B440C8" w:rsidP="00B440C8">
      <w:pPr>
        <w:wordWrap w:val="0"/>
      </w:pPr>
      <w:r w:rsidRPr="00D86C3C">
        <w:rPr>
          <w:rFonts w:hint="eastAsia"/>
        </w:rPr>
        <w:t xml:space="preserve">　まず、議事の１つ目でございますけれども、今後の大阪湾における環境の保全・再生・創出のあり方についてということでございますが、まず、本日は、先ほど御紹介がございましたように、２件のヒアリングを予定しておりますので、まずそのヒアリングを終えてから資料の説明を事務局からお願いするようにしたいと思っております。よろしくお願いいたします。</w:t>
      </w:r>
    </w:p>
    <w:p w14:paraId="62E63538" w14:textId="77777777" w:rsidR="00B440C8" w:rsidRPr="00D86C3C" w:rsidRDefault="00B440C8" w:rsidP="00B440C8">
      <w:pPr>
        <w:wordWrap w:val="0"/>
      </w:pPr>
      <w:r w:rsidRPr="00D86C3C">
        <w:rPr>
          <w:rFonts w:hint="eastAsia"/>
        </w:rPr>
        <w:t xml:space="preserve">　それでは、早速関係者ヒアリングを行いたいと思いますので、まず最初に、大阪府漁業協同組合連合会の岡本様から資料の説明をよろしくお願いいたします。</w:t>
      </w:r>
    </w:p>
    <w:p w14:paraId="1CD7AC94" w14:textId="77777777" w:rsidR="00A326BD" w:rsidRPr="00D86C3C" w:rsidRDefault="00A326BD" w:rsidP="00A326BD">
      <w:pPr>
        <w:wordWrap w:val="0"/>
      </w:pPr>
      <w:r w:rsidRPr="00D86C3C">
        <w:rPr>
          <w:rFonts w:hint="eastAsia"/>
        </w:rPr>
        <w:t>【大阪府漁業協同組合連合会（岡本氏）】　　大阪府漁連の指導課、岡本と申します。よろしくお願いいたします。</w:t>
      </w:r>
    </w:p>
    <w:p w14:paraId="1904681C" w14:textId="77777777" w:rsidR="00A326BD" w:rsidRPr="00D86C3C" w:rsidRDefault="00A326BD" w:rsidP="00A326BD">
      <w:pPr>
        <w:wordWrap w:val="0"/>
      </w:pPr>
      <w:r w:rsidRPr="00D86C3C">
        <w:rPr>
          <w:rFonts w:hint="eastAsia"/>
        </w:rPr>
        <w:t xml:space="preserve">　それでは、資料に基づきまして御説明させていただきます。</w:t>
      </w:r>
    </w:p>
    <w:p w14:paraId="591AB271" w14:textId="77777777" w:rsidR="00A326BD" w:rsidRPr="00D86C3C" w:rsidRDefault="00A326BD" w:rsidP="00A326BD">
      <w:pPr>
        <w:wordWrap w:val="0"/>
      </w:pPr>
      <w:r w:rsidRPr="00D86C3C">
        <w:rPr>
          <w:rFonts w:hint="eastAsia"/>
        </w:rPr>
        <w:t xml:space="preserve">　まず、漁業者による環境改善の取組と大阪湾の環境面での課題及び大阪湾の環境改善対策に対する意見等について御説明させていただきます。資料の１枚目から、上から説明させていただきます。</w:t>
      </w:r>
    </w:p>
    <w:p w14:paraId="703C82B2" w14:textId="77777777" w:rsidR="00A326BD" w:rsidRPr="00D86C3C" w:rsidRDefault="00A326BD" w:rsidP="00A326BD">
      <w:pPr>
        <w:wordWrap w:val="0"/>
      </w:pPr>
      <w:r w:rsidRPr="00D86C3C">
        <w:rPr>
          <w:rFonts w:hint="eastAsia"/>
        </w:rPr>
        <w:t xml:space="preserve">　漁業者による環境改善の取組ですけども、海洋ごみの回収というものを行っております。ＮＰＯ大阪府海域美化安全協会より受託いたしまして、漁業混在ゴミ回収事業を実施しております。</w:t>
      </w:r>
    </w:p>
    <w:p w14:paraId="5C6EEB36" w14:textId="77777777" w:rsidR="00A326BD" w:rsidRPr="00D86C3C" w:rsidRDefault="00A326BD" w:rsidP="00A326BD">
      <w:pPr>
        <w:wordWrap w:val="0"/>
      </w:pPr>
      <w:r w:rsidRPr="00D86C3C">
        <w:rPr>
          <w:rFonts w:hint="eastAsia"/>
        </w:rPr>
        <w:t xml:space="preserve">　実施体制といたしまして、年間３万３,０００枚を目標にごみ袋を準備いたしまして、回収量に応じて大阪府下２４漁協にごみ袋を配布いたします。配布を受けた漁業者は海上で漁業操業時に漁具等で引き上げられた海洋ごみを指定のごみ袋に詰めまして、漁協に設けられた保管場所に集めた後、協会のほうが産業廃棄物として処分いたします。</w:t>
      </w:r>
    </w:p>
    <w:p w14:paraId="26425CE5" w14:textId="77777777" w:rsidR="00A326BD" w:rsidRPr="00D86C3C" w:rsidRDefault="00A326BD" w:rsidP="00A326BD">
      <w:pPr>
        <w:wordWrap w:val="0"/>
      </w:pPr>
      <w:r w:rsidRPr="00D86C3C">
        <w:rPr>
          <w:rFonts w:hint="eastAsia"/>
        </w:rPr>
        <w:t xml:space="preserve">　回収量といたしましては、令和２年度実績で３万１,１３８枚分となっております。</w:t>
      </w:r>
    </w:p>
    <w:p w14:paraId="5AF294B5" w14:textId="77777777" w:rsidR="00A326BD" w:rsidRPr="00D86C3C" w:rsidRDefault="00A326BD" w:rsidP="00A326BD">
      <w:pPr>
        <w:wordWrap w:val="0"/>
      </w:pPr>
      <w:r w:rsidRPr="00D86C3C">
        <w:rPr>
          <w:rFonts w:hint="eastAsia"/>
        </w:rPr>
        <w:t xml:space="preserve">　写真にお示していますように、左側が組合の敷地内に集積したごみの写真、右側が実際引き上げられたごみ、タイヤ等も含まれております。このタイヤはとても大きなものです</w:t>
      </w:r>
      <w:r w:rsidRPr="00D86C3C">
        <w:rPr>
          <w:rFonts w:hint="eastAsia"/>
        </w:rPr>
        <w:lastRenderedPageBreak/>
        <w:t>ね。</w:t>
      </w:r>
    </w:p>
    <w:p w14:paraId="273FC397" w14:textId="77777777" w:rsidR="00A326BD" w:rsidRPr="00D86C3C" w:rsidRDefault="00A326BD" w:rsidP="00A326BD">
      <w:pPr>
        <w:wordWrap w:val="0"/>
      </w:pPr>
      <w:r w:rsidRPr="00D86C3C">
        <w:rPr>
          <w:rFonts w:hint="eastAsia"/>
        </w:rPr>
        <w:t xml:space="preserve">　次に参ります。海底耕うんでございますけども、海底環境の保全というものを目的に、主に海底環境保全を目的に、主に地先海域で漁船による海底耕うんを秋から冬の時期に実施しております。こちらの事業は２０１１年から毎年実施しております。当初の５年間は水産多面的事業（水産庁）の助成にて実施いたしまして、その後は大阪府漁業振興基金の助成を受けて実施しております。また、２０１８年より春の時期に発生いたします貝毒プランクトン発生対策のため、２月頃から海底耕うんを実施しております。なお、この活動によりまして、２０２１年の春はニマイガイ類の毒化による出荷規制というものが発生しませんでした。</w:t>
      </w:r>
    </w:p>
    <w:p w14:paraId="543F378B" w14:textId="77777777" w:rsidR="00A326BD" w:rsidRPr="00D86C3C" w:rsidRDefault="00A326BD" w:rsidP="00A326BD">
      <w:pPr>
        <w:wordWrap w:val="0"/>
      </w:pPr>
      <w:r w:rsidRPr="00D86C3C">
        <w:rPr>
          <w:rFonts w:hint="eastAsia"/>
        </w:rPr>
        <w:t xml:space="preserve">　下に令和２年度の実績をお示ししております。令和２年度は１１月２５日から翌年の２月２２日にかけて、延べ１７５隻におきまして海底耕うんを実施しております。</w:t>
      </w:r>
    </w:p>
    <w:p w14:paraId="1842B879" w14:textId="77777777" w:rsidR="00A326BD" w:rsidRPr="00D86C3C" w:rsidRDefault="00A326BD" w:rsidP="00A326BD">
      <w:pPr>
        <w:wordWrap w:val="0"/>
      </w:pPr>
      <w:r w:rsidRPr="00D86C3C">
        <w:rPr>
          <w:rFonts w:hint="eastAsia"/>
        </w:rPr>
        <w:t xml:space="preserve">　次のページに海底耕うんの実施に向けた当初の考え方をお示ししております。</w:t>
      </w:r>
    </w:p>
    <w:p w14:paraId="52ABBFCA" w14:textId="77777777" w:rsidR="00A326BD" w:rsidRPr="00D86C3C" w:rsidRDefault="00A326BD" w:rsidP="00A326BD">
      <w:pPr>
        <w:wordWrap w:val="0"/>
      </w:pPr>
      <w:r w:rsidRPr="00D86C3C">
        <w:rPr>
          <w:rFonts w:hint="eastAsia"/>
        </w:rPr>
        <w:t xml:space="preserve">　大阪湾の湾奥部で、りんくう地区の地先、そして岬町の地先の塩分濃度を年間を通して調べた結果、湾奥部では７月から９月が貧酸素状態になるということで、７月から９月で海底耕うんを行っても周りが貧酸素の状態なので意味がないということで、７月から９月以外で実施したほうがよいだろう、複数回実施することで効果を持続したほうがいいだろうということで、湾奥部とりんくう地区について、そのような考えで実施しております。</w:t>
      </w:r>
    </w:p>
    <w:p w14:paraId="21E98D50" w14:textId="77777777" w:rsidR="00A326BD" w:rsidRPr="00D86C3C" w:rsidRDefault="00A326BD" w:rsidP="00A326BD">
      <w:pPr>
        <w:wordWrap w:val="0"/>
      </w:pPr>
      <w:r w:rsidRPr="00D86C3C">
        <w:rPr>
          <w:rFonts w:hint="eastAsia"/>
        </w:rPr>
        <w:t xml:space="preserve">　岬町の地先に関しましては、年間を通して溶存酸素量が４ｍｇ／ｌを下回ることはないということで、特に貧酸素の影響がないということなので、こちらは少し視点を変えておりまして、底質が硬くなっている場所を中心に海底耕うんを行うことで、底生生物が住みやすい環境を整えるという目的に実施しております。</w:t>
      </w:r>
    </w:p>
    <w:p w14:paraId="17DF033E" w14:textId="77777777" w:rsidR="00A326BD" w:rsidRPr="00D86C3C" w:rsidRDefault="00A326BD" w:rsidP="00A326BD">
      <w:pPr>
        <w:wordWrap w:val="0"/>
      </w:pPr>
      <w:r w:rsidRPr="00D86C3C">
        <w:rPr>
          <w:rFonts w:hint="eastAsia"/>
        </w:rPr>
        <w:t xml:space="preserve">　真ん中の図ですけども、海底耕うんに期待される効果というものを絵で示しております。海底を耕すことで底質の有機物を再懸濁して除去してやる、そして、底質への酸素を供給することで底生の生物が住みやすい環境を整える効果を期待しております。</w:t>
      </w:r>
    </w:p>
    <w:p w14:paraId="618C1872" w14:textId="77777777" w:rsidR="00A326BD" w:rsidRPr="00D86C3C" w:rsidRDefault="00A326BD" w:rsidP="00A326BD">
      <w:pPr>
        <w:wordWrap w:val="0"/>
      </w:pPr>
      <w:r w:rsidRPr="00D86C3C">
        <w:rPr>
          <w:rFonts w:hint="eastAsia"/>
        </w:rPr>
        <w:t xml:space="preserve">　一番下の写真ですけども、これが実際の海底耕うんの写真であります。左側が耕運機と呼んでいる桁になります。幅が１.５メーターほどございます。これを船で１隻で積みまして、これを海底に沈めて低速で引っ張るということです。右側が実際に引いている写真で、このように並んで、ある程度距離を開けて海底耕うんを行っている様子です。</w:t>
      </w:r>
    </w:p>
    <w:p w14:paraId="5692ACB9" w14:textId="77777777" w:rsidR="00A326BD" w:rsidRPr="00D86C3C" w:rsidRDefault="00A326BD" w:rsidP="00A326BD">
      <w:pPr>
        <w:wordWrap w:val="0"/>
      </w:pPr>
      <w:r w:rsidRPr="00D86C3C">
        <w:rPr>
          <w:rFonts w:hint="eastAsia"/>
        </w:rPr>
        <w:t xml:space="preserve">　次のページですね。こちらが海底耕うん直後にダイバーが潜りまして、どのようになっているのかという状況です。若干写真が見にくいんですけども、爪痕のように跡が見えているかと思います。このように爪で耕された跡が、深さ５センチから１０センチほどえぐれている状況が確認できております。</w:t>
      </w:r>
    </w:p>
    <w:p w14:paraId="53F910D8" w14:textId="77777777" w:rsidR="00A326BD" w:rsidRPr="00D86C3C" w:rsidRDefault="00A326BD" w:rsidP="00A326BD">
      <w:pPr>
        <w:wordWrap w:val="0"/>
      </w:pPr>
      <w:r w:rsidRPr="00D86C3C">
        <w:rPr>
          <w:rFonts w:hint="eastAsia"/>
        </w:rPr>
        <w:t xml:space="preserve">　次に、海底耕うんの後に底質または生物がどのように変化したのかというものを調べた結果を示しております。真ん中のグラフですけども、「底質の変化（２）」と書いておりますけども、こちらが硫化物量を調べております。平成２３年、２４年、２５年、２８年と４か年やっているんですけども、赤が海底耕うんを行った場所の硫化物量、青が海底耕うんを実施していない場所の硫化物量です。こちらを見ますと、海底耕うんを行うことで、「未耕耘区」と書いていますが、未耕うん区よりも硫化物量が低くなっているという結果が得られております。</w:t>
      </w:r>
    </w:p>
    <w:p w14:paraId="15080DEE" w14:textId="77777777" w:rsidR="00A326BD" w:rsidRPr="00D86C3C" w:rsidRDefault="00A326BD" w:rsidP="00A326BD">
      <w:pPr>
        <w:wordWrap w:val="0"/>
      </w:pPr>
      <w:r w:rsidRPr="00D86C3C">
        <w:rPr>
          <w:rFonts w:hint="eastAsia"/>
        </w:rPr>
        <w:t xml:space="preserve">　下が底生生物を調べたものです。これは底生生物の個体数を比較したものなんですが、海底耕うんを行った１か月後、ある程度底生生物が漂着した後を見込んで、左側が耕うん区、右側が対照区、耕うんを行っていない区域を比較すると、特に魚介類が、耕うんした後１か月後に大きく個体数が増えているという結果も得られております。</w:t>
      </w:r>
    </w:p>
    <w:p w14:paraId="710B26AB" w14:textId="77777777" w:rsidR="00A326BD" w:rsidRPr="00D86C3C" w:rsidRDefault="00A326BD" w:rsidP="00A326BD">
      <w:pPr>
        <w:wordWrap w:val="0"/>
      </w:pPr>
      <w:r w:rsidRPr="00D86C3C">
        <w:rPr>
          <w:rFonts w:hint="eastAsia"/>
        </w:rPr>
        <w:t xml:space="preserve">　次のページに参ります。</w:t>
      </w:r>
    </w:p>
    <w:p w14:paraId="53D76BB3" w14:textId="77777777" w:rsidR="00A326BD" w:rsidRPr="00D86C3C" w:rsidRDefault="00A326BD" w:rsidP="00A326BD">
      <w:pPr>
        <w:wordWrap w:val="0"/>
      </w:pPr>
      <w:r w:rsidRPr="00D86C3C">
        <w:rPr>
          <w:rFonts w:hint="eastAsia"/>
        </w:rPr>
        <w:t xml:space="preserve">　上側、我々漁業者は、沿岸の浅い海域というのは魚、特に魚の産卵、仔魚にとって重要な海域であると考えております。左側はマコガレイの生態ですけども、やはり産卵、仔魚期を沿岸で過ごすということが大阪湾で分かっておりまして、特に沿岸域の環境を保全していかないといけないと思っております。</w:t>
      </w:r>
    </w:p>
    <w:p w14:paraId="0A4B9C5B" w14:textId="77777777" w:rsidR="00A326BD" w:rsidRPr="00D86C3C" w:rsidRDefault="00A326BD" w:rsidP="00A326BD">
      <w:pPr>
        <w:wordWrap w:val="0"/>
      </w:pPr>
      <w:r w:rsidRPr="00D86C3C">
        <w:rPr>
          <w:rFonts w:hint="eastAsia"/>
        </w:rPr>
        <w:t xml:space="preserve">　右がマコガレイの稚魚、エビ類が、これは春の時期に見られたものです。こういうものが春の時期は生息しているんですけども、夏場に貧酸素でこういったものが、底生生物が逃避または死滅してしまうと言われております。やはり夏場の貧酸素化を低減して、底生生物が生息できる環境を整えていくことが重要だと考えております。</w:t>
      </w:r>
    </w:p>
    <w:p w14:paraId="11B9F8DF" w14:textId="77777777" w:rsidR="00A326BD" w:rsidRPr="00D86C3C" w:rsidRDefault="00A326BD" w:rsidP="00A326BD">
      <w:pPr>
        <w:wordWrap w:val="0"/>
      </w:pPr>
      <w:r w:rsidRPr="00D86C3C">
        <w:rPr>
          <w:rFonts w:hint="eastAsia"/>
        </w:rPr>
        <w:t xml:space="preserve">　真ん中の写真ですけども、海底耕うんと同時に海底のごみも一緒に引き上げてきますので、漁場の清掃の効果ということも念頭に入れております。</w:t>
      </w:r>
    </w:p>
    <w:p w14:paraId="268D4420" w14:textId="77777777" w:rsidR="00A326BD" w:rsidRPr="00D86C3C" w:rsidRDefault="00A326BD" w:rsidP="00A326BD">
      <w:pPr>
        <w:wordWrap w:val="0"/>
      </w:pPr>
      <w:r w:rsidRPr="00D86C3C">
        <w:rPr>
          <w:rFonts w:hint="eastAsia"/>
        </w:rPr>
        <w:t xml:space="preserve">　次に、下の写真、図に参ります。こちらは湾奥部での環境改善の取組としてお示ししたものです。こちらは大阪湾奥の新島の護岸の西側の場所に貝殻を詰めた容器と、それにタコつぼを付けたもの、写真の左側、これと、貝殻基質といって、貝殻を網の中に詰めたものを海底に敷くということで、どのような生物もしくは餌料生物が生息できるのかということで調べたものです。</w:t>
      </w:r>
    </w:p>
    <w:p w14:paraId="147B538C" w14:textId="77777777" w:rsidR="00A326BD" w:rsidRPr="00D86C3C" w:rsidRDefault="00A326BD" w:rsidP="00A326BD">
      <w:pPr>
        <w:wordWrap w:val="0"/>
      </w:pPr>
      <w:r w:rsidRPr="00D86C3C">
        <w:rPr>
          <w:rFonts w:hint="eastAsia"/>
        </w:rPr>
        <w:t xml:space="preserve">　次のページです。こちらで確認できたもので、タコつぼの中に生息するだけじゃなくて、産卵という再生産の様子も確認できました。また、魚としては、カサゴ、夏場仮眠しているマナマコというものも確認できたということです。</w:t>
      </w:r>
    </w:p>
    <w:p w14:paraId="5A40E61E" w14:textId="77777777" w:rsidR="00A326BD" w:rsidRPr="00D86C3C" w:rsidRDefault="00A326BD" w:rsidP="00A326BD">
      <w:pPr>
        <w:wordWrap w:val="0"/>
      </w:pPr>
      <w:r w:rsidRPr="00D86C3C">
        <w:rPr>
          <w:rFonts w:hint="eastAsia"/>
        </w:rPr>
        <w:t xml:space="preserve">　一番下の写真ですけども、貝殻基質を引き上げて、カキ殻の内部の生物を採取いたしますと、魚介類の餌となるエビ、カニ、ゴカイ類などの生息が確認できたということで、こちら、いずれも夏に確認したものなんですけども、湾奥部におきましては、沖合の潮通しのよい場所、新島の西側護岸ですけども、といった場所は、夏場においても魚介類の生息場として非常にポテンシャルがあるのではないかということが示されたかと思います。</w:t>
      </w:r>
    </w:p>
    <w:p w14:paraId="06C8F8F3" w14:textId="77777777" w:rsidR="00A326BD" w:rsidRPr="00D86C3C" w:rsidRDefault="00A326BD" w:rsidP="00A326BD">
      <w:pPr>
        <w:wordWrap w:val="0"/>
      </w:pPr>
      <w:r w:rsidRPr="00D86C3C">
        <w:rPr>
          <w:rFonts w:hint="eastAsia"/>
        </w:rPr>
        <w:t xml:space="preserve">　次に、大阪湾の環境面での課題ですけども、１つは、海洋ごみ問題を挙げさせていただきます。海洋ごみ問題というものは、発生源での抑制が重要かと考えておりまして、その観点から、レジ袋の有料化ということは、啓発としては効果的ではあるんですけども、その他のプラスチック類に対しても方策を取るべきではないかと思っております。例えば製造業、利用者負担という中で、すいません、「改修」という字が間違っていますけども、ごみを回収していくような費用が捻出できるような制度が必要かと考えております。</w:t>
      </w:r>
    </w:p>
    <w:p w14:paraId="670332E7" w14:textId="77777777" w:rsidR="00A326BD" w:rsidRPr="00D86C3C" w:rsidRDefault="00A326BD" w:rsidP="00A326BD">
      <w:pPr>
        <w:wordWrap w:val="0"/>
      </w:pPr>
      <w:r w:rsidRPr="00D86C3C">
        <w:rPr>
          <w:rFonts w:hint="eastAsia"/>
        </w:rPr>
        <w:t xml:space="preserve">　２つ目が、やはり栄養塩の偏在というものが大きく漁業に（悪影響として）効いていると考えております。湾奥部の海水交換率の低さに起因しまして、栄養塩類の偏在によって夏場の貧酸素水塊が発生しまして、漁業者がよく言っている、８月に「悪い水」が来るというようなところで、湾奥で発生した貧酸素水塊が関空まで南下してくるという状態が見られています。このようなことが起きますと、一気に魚が取れなくなってしまうという状況が見られております。また、同じように、夏場に有毒プランクトンの増殖も見られておりまして、そのプランクトンが発生した水を魚を畜養している水槽に入れると、せっかく出荷調整している魚、マダコ、魚類が次の日には死んでしまう状況が発生しておりまして、この原因究明というものをしていく必要があると考えております。</w:t>
      </w:r>
    </w:p>
    <w:p w14:paraId="00C4C3B4" w14:textId="77777777" w:rsidR="00A326BD" w:rsidRPr="00D86C3C" w:rsidRDefault="00A326BD" w:rsidP="00A326BD">
      <w:pPr>
        <w:wordWrap w:val="0"/>
      </w:pPr>
      <w:r w:rsidRPr="00D86C3C">
        <w:rPr>
          <w:rFonts w:hint="eastAsia"/>
        </w:rPr>
        <w:t xml:space="preserve">　最後に、大阪湾の環境改善対策に関する意見等ですけども、大阪湾奥部の水深２０メートル帯の泥～砂の場所というのは河口域でもありまして、本来は魚介類の宝庫になるはずの場所であります。この湾奥部の海水が滞留することによりまして、富栄養化と底質の悪化によって本来あるべきポテンシャルが発揮できていないということでありますので、今後、新島の北側の建設が進むとさらに悪化が懸念されるという状況であります。この栄養塩負荷を減らすため、潮汐流を利用した、少しでも海水交換ができるような護岸の形状、または淀川などの河川の流れを沖合に向けるような導流堤とかのシミュレーション等で湾奥部の海水交換の向上等の方策を至急に取り組んでほしいと考えております。</w:t>
      </w:r>
    </w:p>
    <w:p w14:paraId="39DA8F48" w14:textId="77777777" w:rsidR="00A326BD" w:rsidRPr="00D86C3C" w:rsidRDefault="00A326BD" w:rsidP="00A326BD">
      <w:pPr>
        <w:wordWrap w:val="0"/>
      </w:pPr>
      <w:r w:rsidRPr="00D86C3C">
        <w:rPr>
          <w:rFonts w:hint="eastAsia"/>
        </w:rPr>
        <w:t xml:space="preserve">　以上でございます。</w:t>
      </w:r>
    </w:p>
    <w:p w14:paraId="77083E4C" w14:textId="51F83372" w:rsidR="00B440C8" w:rsidRPr="00D86C3C" w:rsidRDefault="00B440C8" w:rsidP="00A326BD">
      <w:pPr>
        <w:wordWrap w:val="0"/>
      </w:pPr>
      <w:r w:rsidRPr="00D86C3C">
        <w:rPr>
          <w:rFonts w:hint="eastAsia"/>
        </w:rPr>
        <w:t>【岸本部会長】　　ありがとうございました。</w:t>
      </w:r>
    </w:p>
    <w:p w14:paraId="124AD223" w14:textId="77777777" w:rsidR="00B440C8" w:rsidRPr="00D86C3C" w:rsidRDefault="00B440C8" w:rsidP="00B440C8">
      <w:pPr>
        <w:wordWrap w:val="0"/>
      </w:pPr>
      <w:r w:rsidRPr="00D86C3C">
        <w:rPr>
          <w:rFonts w:hint="eastAsia"/>
        </w:rPr>
        <w:t xml:space="preserve">　それでは、ただいまの御紹介、御説明に対しまして、委員の皆様のほうから御質問等、いかがでしょうか。</w:t>
      </w:r>
    </w:p>
    <w:p w14:paraId="5E847BB6" w14:textId="285C2E7E" w:rsidR="00F0695E" w:rsidRPr="00D86C3C" w:rsidRDefault="00F0695E" w:rsidP="006C3663">
      <w:pPr>
        <w:wordWrap w:val="0"/>
      </w:pPr>
      <w:r w:rsidRPr="00D86C3C">
        <w:rPr>
          <w:rFonts w:hint="eastAsia"/>
        </w:rPr>
        <w:t>【益田委員】　　益田です。いいですか。</w:t>
      </w:r>
    </w:p>
    <w:p w14:paraId="02D77E32" w14:textId="5FE738FA" w:rsidR="00F0695E" w:rsidRPr="00D86C3C" w:rsidRDefault="00F0695E" w:rsidP="006C3663">
      <w:pPr>
        <w:wordWrap w:val="0"/>
      </w:pPr>
      <w:r w:rsidRPr="00D86C3C">
        <w:rPr>
          <w:rFonts w:hint="eastAsia"/>
        </w:rPr>
        <w:t>【岸本部会長】　　どうぞ。</w:t>
      </w:r>
    </w:p>
    <w:p w14:paraId="0BFD9B45" w14:textId="1B4C3E0B" w:rsidR="00D829CA" w:rsidRPr="00D86C3C" w:rsidRDefault="00F0695E" w:rsidP="006C3663">
      <w:pPr>
        <w:wordWrap w:val="0"/>
      </w:pPr>
      <w:r w:rsidRPr="00D86C3C">
        <w:rPr>
          <w:rFonts w:hint="eastAsia"/>
        </w:rPr>
        <w:t xml:space="preserve">【益田委員】　　</w:t>
      </w:r>
      <w:r w:rsidR="00487CA4" w:rsidRPr="00D86C3C">
        <w:rPr>
          <w:rFonts w:hint="eastAsia"/>
        </w:rPr>
        <w:t>底質</w:t>
      </w:r>
      <w:r w:rsidR="005F6ADF" w:rsidRPr="00D86C3C">
        <w:rPr>
          <w:rFonts w:hint="eastAsia"/>
        </w:rPr>
        <w:t>の</w:t>
      </w:r>
      <w:r w:rsidR="00487CA4" w:rsidRPr="00D86C3C">
        <w:rPr>
          <w:rFonts w:hint="eastAsia"/>
        </w:rPr>
        <w:t>変化</w:t>
      </w:r>
      <w:r w:rsidR="00D829CA" w:rsidRPr="00D86C3C">
        <w:rPr>
          <w:rFonts w:hint="eastAsia"/>
        </w:rPr>
        <w:t>（２）</w:t>
      </w:r>
      <w:r w:rsidR="005F6ADF" w:rsidRPr="00D86C3C">
        <w:rPr>
          <w:rFonts w:hint="eastAsia"/>
        </w:rPr>
        <w:t>というところ</w:t>
      </w:r>
      <w:r w:rsidR="00D829CA" w:rsidRPr="00D86C3C">
        <w:rPr>
          <w:rFonts w:hint="eastAsia"/>
        </w:rPr>
        <w:t>で、</w:t>
      </w:r>
      <w:r w:rsidR="005F6ADF" w:rsidRPr="00D86C3C">
        <w:rPr>
          <w:rFonts w:hint="eastAsia"/>
        </w:rPr>
        <w:t>３ページ</w:t>
      </w:r>
      <w:r w:rsidR="00D829CA" w:rsidRPr="00D86C3C">
        <w:rPr>
          <w:rFonts w:hint="eastAsia"/>
        </w:rPr>
        <w:t>の図</w:t>
      </w:r>
      <w:r w:rsidR="005F6ADF" w:rsidRPr="00D86C3C">
        <w:rPr>
          <w:rFonts w:hint="eastAsia"/>
        </w:rPr>
        <w:t>なんですけれども、少し興味深いなと思うんですが、</w:t>
      </w:r>
      <w:r w:rsidR="00D829CA" w:rsidRPr="00D86C3C">
        <w:rPr>
          <w:rFonts w:hint="eastAsia"/>
        </w:rPr>
        <w:t>年ごと</w:t>
      </w:r>
      <w:r w:rsidR="005F6ADF" w:rsidRPr="00D86C3C">
        <w:rPr>
          <w:rFonts w:hint="eastAsia"/>
        </w:rPr>
        <w:t>の</w:t>
      </w:r>
      <w:r w:rsidR="00D829CA" w:rsidRPr="00D86C3C">
        <w:rPr>
          <w:rFonts w:hint="eastAsia"/>
        </w:rPr>
        <w:t>底質</w:t>
      </w:r>
      <w:r w:rsidR="005F6ADF" w:rsidRPr="00D86C3C">
        <w:rPr>
          <w:rFonts w:hint="eastAsia"/>
        </w:rPr>
        <w:t>の</w:t>
      </w:r>
      <w:r w:rsidR="00D829CA" w:rsidRPr="00D86C3C">
        <w:rPr>
          <w:rFonts w:hint="eastAsia"/>
        </w:rPr>
        <w:t>硫化物</w:t>
      </w:r>
      <w:r w:rsidR="005F6ADF" w:rsidRPr="00D86C3C">
        <w:rPr>
          <w:rFonts w:hint="eastAsia"/>
        </w:rPr>
        <w:t>の</w:t>
      </w:r>
      <w:r w:rsidR="00D829CA" w:rsidRPr="00D86C3C">
        <w:rPr>
          <w:rFonts w:hint="eastAsia"/>
        </w:rPr>
        <w:t>変化</w:t>
      </w:r>
      <w:r w:rsidR="005F6ADF" w:rsidRPr="00D86C3C">
        <w:rPr>
          <w:rFonts w:hint="eastAsia"/>
        </w:rPr>
        <w:t>の理由を教えていただきたいんです</w:t>
      </w:r>
      <w:r w:rsidR="00D829CA" w:rsidRPr="00D86C3C">
        <w:rPr>
          <w:rFonts w:hint="eastAsia"/>
        </w:rPr>
        <w:t>ね</w:t>
      </w:r>
      <w:r w:rsidR="005F6ADF" w:rsidRPr="00D86C3C">
        <w:rPr>
          <w:rFonts w:hint="eastAsia"/>
        </w:rPr>
        <w:t>。例えば平成２５年度は非常に</w:t>
      </w:r>
      <w:r w:rsidR="00D829CA" w:rsidRPr="00D86C3C">
        <w:rPr>
          <w:rFonts w:hint="eastAsia"/>
        </w:rPr>
        <w:t>硫化物</w:t>
      </w:r>
      <w:r w:rsidR="005F6ADF" w:rsidRPr="00D86C3C">
        <w:rPr>
          <w:rFonts w:hint="eastAsia"/>
        </w:rPr>
        <w:t>の濃度が高くなって</w:t>
      </w:r>
      <w:r w:rsidR="00D829CA" w:rsidRPr="00D86C3C">
        <w:rPr>
          <w:rFonts w:hint="eastAsia"/>
        </w:rPr>
        <w:t>いる一</w:t>
      </w:r>
      <w:r w:rsidR="005F6ADF" w:rsidRPr="00D86C3C">
        <w:rPr>
          <w:rFonts w:hint="eastAsia"/>
        </w:rPr>
        <w:t>方で、平成２８年は</w:t>
      </w:r>
      <w:r w:rsidR="006F1425" w:rsidRPr="00D86C3C">
        <w:rPr>
          <w:rFonts w:hint="eastAsia"/>
        </w:rPr>
        <w:t>耕うん</w:t>
      </w:r>
      <w:r w:rsidR="00D829CA" w:rsidRPr="00D86C3C">
        <w:rPr>
          <w:rFonts w:hint="eastAsia"/>
        </w:rPr>
        <w:t>する</w:t>
      </w:r>
      <w:r w:rsidR="005F6ADF" w:rsidRPr="00D86C3C">
        <w:rPr>
          <w:rFonts w:hint="eastAsia"/>
        </w:rPr>
        <w:t>以前から比較</w:t>
      </w:r>
      <w:r w:rsidR="00D829CA" w:rsidRPr="00D86C3C">
        <w:rPr>
          <w:rFonts w:hint="eastAsia"/>
        </w:rPr>
        <w:t>的低い濃度</w:t>
      </w:r>
      <w:r w:rsidR="005F6ADF" w:rsidRPr="00D86C3C">
        <w:rPr>
          <w:rFonts w:hint="eastAsia"/>
        </w:rPr>
        <w:t>であるということ</w:t>
      </w:r>
      <w:r w:rsidR="00D829CA" w:rsidRPr="00D86C3C">
        <w:rPr>
          <w:rFonts w:hint="eastAsia"/>
        </w:rPr>
        <w:t>。</w:t>
      </w:r>
      <w:r w:rsidR="006F1425" w:rsidRPr="00D86C3C">
        <w:rPr>
          <w:rFonts w:hint="eastAsia"/>
        </w:rPr>
        <w:t>耕うん</w:t>
      </w:r>
      <w:r w:rsidR="00D829CA" w:rsidRPr="00D86C3C">
        <w:rPr>
          <w:rFonts w:hint="eastAsia"/>
        </w:rPr>
        <w:t>する</w:t>
      </w:r>
      <w:r w:rsidR="005F6ADF" w:rsidRPr="00D86C3C">
        <w:rPr>
          <w:rFonts w:hint="eastAsia"/>
        </w:rPr>
        <w:t>ことの意義というのは大変よく理解できるんですけれども、もともとなぜこういう濃度の違いができるのかというその理由がもし分かっているんであれば教えていただきたいと思います。</w:t>
      </w:r>
    </w:p>
    <w:p w14:paraId="2D756B06" w14:textId="21A12FC5" w:rsidR="00D829CA"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5F6ADF" w:rsidRPr="00D86C3C">
        <w:rPr>
          <w:rFonts w:hint="eastAsia"/>
        </w:rPr>
        <w:t>ありがとうございます。</w:t>
      </w:r>
    </w:p>
    <w:p w14:paraId="288D432F" w14:textId="354D14E6" w:rsidR="00D829CA" w:rsidRPr="00D86C3C" w:rsidRDefault="00D829CA" w:rsidP="006C3663">
      <w:pPr>
        <w:wordWrap w:val="0"/>
      </w:pPr>
      <w:r w:rsidRPr="00D86C3C">
        <w:rPr>
          <w:rFonts w:hint="eastAsia"/>
        </w:rPr>
        <w:t xml:space="preserve">　こちら</w:t>
      </w:r>
      <w:r w:rsidR="00F0695E" w:rsidRPr="00D86C3C">
        <w:rPr>
          <w:rFonts w:hint="eastAsia"/>
        </w:rPr>
        <w:t>は</w:t>
      </w:r>
      <w:r w:rsidRPr="00D86C3C">
        <w:rPr>
          <w:rFonts w:hint="eastAsia"/>
        </w:rPr>
        <w:t>年度ごとで全く同じ場所で</w:t>
      </w:r>
      <w:r w:rsidR="006F1425" w:rsidRPr="00D86C3C">
        <w:rPr>
          <w:rFonts w:hint="eastAsia"/>
        </w:rPr>
        <w:t>耕うん</w:t>
      </w:r>
      <w:r w:rsidRPr="00D86C3C">
        <w:rPr>
          <w:rFonts w:hint="eastAsia"/>
        </w:rPr>
        <w:t>をできていないので、あくまで単年度の比較ということでさせてもらっています。年度ごとでやはり漁業者に、ここを確実に引っ張ってくれと言っても、なかなか船の操船の関係で</w:t>
      </w:r>
      <w:r w:rsidR="00880B68" w:rsidRPr="00D86C3C">
        <w:rPr>
          <w:rFonts w:hint="eastAsia"/>
        </w:rPr>
        <w:t>同じ場所を引っ張れないものですので、単年度ごとに引いた場所と</w:t>
      </w:r>
      <w:r w:rsidR="00883906" w:rsidRPr="00D86C3C">
        <w:rPr>
          <w:rFonts w:hint="eastAsia"/>
        </w:rPr>
        <w:t>、</w:t>
      </w:r>
      <w:r w:rsidR="006F1425" w:rsidRPr="00D86C3C">
        <w:rPr>
          <w:rFonts w:hint="eastAsia"/>
        </w:rPr>
        <w:t>耕うん</w:t>
      </w:r>
      <w:r w:rsidR="00880B68" w:rsidRPr="00D86C3C">
        <w:rPr>
          <w:rFonts w:hint="eastAsia"/>
        </w:rPr>
        <w:t>した場所としていない場所をダイバーが確認して、その場所の比較をするということで、年度の比較は、このデータからはあまりできないかなと。若干泥の多いところであったり、砂が多い場所を引いて</w:t>
      </w:r>
      <w:r w:rsidR="00883906" w:rsidRPr="00D86C3C">
        <w:rPr>
          <w:rFonts w:hint="eastAsia"/>
        </w:rPr>
        <w:t>い</w:t>
      </w:r>
      <w:r w:rsidR="00880B68" w:rsidRPr="00D86C3C">
        <w:rPr>
          <w:rFonts w:hint="eastAsia"/>
        </w:rPr>
        <w:t>るところもあるので、年度によって海底</w:t>
      </w:r>
      <w:r w:rsidR="006F1425" w:rsidRPr="00D86C3C">
        <w:rPr>
          <w:rFonts w:hint="eastAsia"/>
        </w:rPr>
        <w:t>耕うん</w:t>
      </w:r>
      <w:r w:rsidR="00880B68" w:rsidRPr="00D86C3C">
        <w:rPr>
          <w:rFonts w:hint="eastAsia"/>
        </w:rPr>
        <w:t>を行っている場所が微妙に変わってくることでこういう硫化水素の量が違うと考えております。</w:t>
      </w:r>
    </w:p>
    <w:p w14:paraId="01CA95BD" w14:textId="592AEEE7" w:rsidR="00880B68" w:rsidRPr="00D86C3C" w:rsidRDefault="00F0695E" w:rsidP="006C3663">
      <w:pPr>
        <w:wordWrap w:val="0"/>
      </w:pPr>
      <w:r w:rsidRPr="00D86C3C">
        <w:rPr>
          <w:rFonts w:hint="eastAsia"/>
        </w:rPr>
        <w:t xml:space="preserve">【益田委員】　　</w:t>
      </w:r>
      <w:r w:rsidR="00880B68" w:rsidRPr="00D86C3C">
        <w:rPr>
          <w:rFonts w:hint="eastAsia"/>
        </w:rPr>
        <w:t>もしそうだとすると、</w:t>
      </w:r>
      <w:r w:rsidR="005F6ADF" w:rsidRPr="00D86C3C">
        <w:rPr>
          <w:rFonts w:hint="eastAsia"/>
        </w:rPr>
        <w:t>例えば平成２５年と平成２８年</w:t>
      </w:r>
      <w:r w:rsidR="00880B68" w:rsidRPr="00D86C3C">
        <w:rPr>
          <w:rFonts w:hint="eastAsia"/>
        </w:rPr>
        <w:t>、一番</w:t>
      </w:r>
      <w:r w:rsidR="005F6ADF" w:rsidRPr="00D86C3C">
        <w:rPr>
          <w:rFonts w:hint="eastAsia"/>
        </w:rPr>
        <w:t>濃度の違うところを比較したときに、平成２５年に</w:t>
      </w:r>
      <w:r w:rsidR="00880B68" w:rsidRPr="00D86C3C">
        <w:rPr>
          <w:rFonts w:hint="eastAsia"/>
        </w:rPr>
        <w:t>採泥</w:t>
      </w:r>
      <w:r w:rsidR="005F6ADF" w:rsidRPr="00D86C3C">
        <w:rPr>
          <w:rFonts w:hint="eastAsia"/>
        </w:rPr>
        <w:t>された場所というのは、平成２８年に</w:t>
      </w:r>
      <w:r w:rsidR="00880B68" w:rsidRPr="00D86C3C">
        <w:rPr>
          <w:rFonts w:hint="eastAsia"/>
        </w:rPr>
        <w:t>採泥</w:t>
      </w:r>
      <w:r w:rsidR="005F6ADF" w:rsidRPr="00D86C3C">
        <w:rPr>
          <w:rFonts w:hint="eastAsia"/>
        </w:rPr>
        <w:t>された場所とどう違うんですか。</w:t>
      </w:r>
      <w:r w:rsidR="00880B68" w:rsidRPr="00D86C3C">
        <w:rPr>
          <w:rFonts w:hint="eastAsia"/>
        </w:rPr>
        <w:t>例えば</w:t>
      </w:r>
      <w:r w:rsidR="005F6ADF" w:rsidRPr="00D86C3C">
        <w:rPr>
          <w:rFonts w:hint="eastAsia"/>
        </w:rPr>
        <w:t>具体的な場所が分かるといいかなと思うんですけど、分からないまでも</w:t>
      </w:r>
      <w:r w:rsidR="00880B68" w:rsidRPr="00D86C3C">
        <w:rPr>
          <w:rFonts w:hint="eastAsia"/>
        </w:rPr>
        <w:t>、底質</w:t>
      </w:r>
      <w:r w:rsidR="005F6ADF" w:rsidRPr="00D86C3C">
        <w:rPr>
          <w:rFonts w:hint="eastAsia"/>
        </w:rPr>
        <w:t>がどれぐらい、どのように違うのか教えていただけるといいかなと。</w:t>
      </w:r>
    </w:p>
    <w:p w14:paraId="032425A3" w14:textId="3871F8C5" w:rsidR="00C81CA7"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C81CA7" w:rsidRPr="00D86C3C">
        <w:rPr>
          <w:rFonts w:hint="eastAsia"/>
        </w:rPr>
        <w:t>毎年大体同じ場所を</w:t>
      </w:r>
      <w:r w:rsidR="006F1425" w:rsidRPr="00D86C3C">
        <w:rPr>
          <w:rFonts w:hint="eastAsia"/>
        </w:rPr>
        <w:t>耕うん</w:t>
      </w:r>
      <w:r w:rsidR="00C81CA7" w:rsidRPr="00D86C3C">
        <w:rPr>
          <w:rFonts w:hint="eastAsia"/>
        </w:rPr>
        <w:t>するようにはしているんですけども、やはり底質でも若干の</w:t>
      </w:r>
      <w:r w:rsidR="00883906" w:rsidRPr="00D86C3C">
        <w:rPr>
          <w:rFonts w:hint="eastAsia"/>
        </w:rPr>
        <w:t>地形</w:t>
      </w:r>
      <w:r w:rsidR="00C81CA7" w:rsidRPr="00D86C3C">
        <w:rPr>
          <w:rFonts w:hint="eastAsia"/>
        </w:rPr>
        <w:t>の変化がありまして、泥がたまりやすい場所で</w:t>
      </w:r>
      <w:r w:rsidR="006C3663" w:rsidRPr="00D86C3C">
        <w:rPr>
          <w:rFonts w:hint="eastAsia"/>
        </w:rPr>
        <w:t>取っ</w:t>
      </w:r>
      <w:r w:rsidR="00C81CA7" w:rsidRPr="00D86C3C">
        <w:rPr>
          <w:rFonts w:hint="eastAsia"/>
        </w:rPr>
        <w:t>てしまうと、やはり硫化物の多い</w:t>
      </w:r>
      <w:r w:rsidR="009A7084" w:rsidRPr="00D86C3C">
        <w:rPr>
          <w:rFonts w:hint="eastAsia"/>
        </w:rPr>
        <w:t>値が出てしまいますし、そういう海底でも起伏等がありますので、これだけの差が出てきているのかと思っております。</w:t>
      </w:r>
    </w:p>
    <w:p w14:paraId="142A074F" w14:textId="4CD644A6" w:rsidR="009A7084" w:rsidRPr="00D86C3C" w:rsidRDefault="00F0695E" w:rsidP="006C3663">
      <w:pPr>
        <w:wordWrap w:val="0"/>
      </w:pPr>
      <w:r w:rsidRPr="00D86C3C">
        <w:rPr>
          <w:rFonts w:hint="eastAsia"/>
        </w:rPr>
        <w:t xml:space="preserve">【益田委員】　　</w:t>
      </w:r>
      <w:r w:rsidR="009A7084" w:rsidRPr="00D86C3C">
        <w:rPr>
          <w:rFonts w:hint="eastAsia"/>
        </w:rPr>
        <w:t>ということは、例えば大阪湾全体で見たときには、ある特定の場所の底質が悪いとかということじゃなくて、もっと局所的に、この程度の変動はあると捉えたほうがよいということなわけですか。</w:t>
      </w:r>
    </w:p>
    <w:p w14:paraId="0A9EE3C1" w14:textId="3F2379FE" w:rsidR="009A7084"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9A7084" w:rsidRPr="00D86C3C">
        <w:rPr>
          <w:rFonts w:hint="eastAsia"/>
        </w:rPr>
        <w:t>はい、そのように考えております。</w:t>
      </w:r>
    </w:p>
    <w:p w14:paraId="2A6A4186" w14:textId="1FC4D40A" w:rsidR="009A7084" w:rsidRPr="00D86C3C" w:rsidRDefault="00F0695E" w:rsidP="006C3663">
      <w:pPr>
        <w:wordWrap w:val="0"/>
      </w:pPr>
      <w:r w:rsidRPr="00D86C3C">
        <w:rPr>
          <w:rFonts w:hint="eastAsia"/>
        </w:rPr>
        <w:t xml:space="preserve">【益田委員】　　</w:t>
      </w:r>
      <w:r w:rsidR="009A7084" w:rsidRPr="00D86C3C">
        <w:rPr>
          <w:rFonts w:hint="eastAsia"/>
        </w:rPr>
        <w:t>これは多分、大阪湾の底質の改善を考えるときに、今このデータってすごく示唆的というか、底質が異なるような海域でどう対応すればいいのかを考えるヒントになるのかとちょっと思ったんですが、局所的に、例えば何メートルも違わないところでこれぐらい変化があるということであれば、</w:t>
      </w:r>
      <w:r w:rsidR="003B7CD8" w:rsidRPr="00D86C3C">
        <w:rPr>
          <w:rFonts w:hint="eastAsia"/>
        </w:rPr>
        <w:t>そういう場所ごとの違いでもって考えるというのはちょっと難しいのかなという印象を今持ちました。どうもありがとうございます。</w:t>
      </w:r>
    </w:p>
    <w:p w14:paraId="1EAF75D9" w14:textId="12D4CBBB" w:rsidR="003B7CD8"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3B7CD8" w:rsidRPr="00D86C3C">
        <w:rPr>
          <w:rFonts w:hint="eastAsia"/>
        </w:rPr>
        <w:t>ありがとうございます。</w:t>
      </w:r>
    </w:p>
    <w:p w14:paraId="1DA0F84F" w14:textId="77777777" w:rsidR="00B440C8" w:rsidRPr="00D86C3C" w:rsidRDefault="00B440C8" w:rsidP="00B440C8">
      <w:pPr>
        <w:wordWrap w:val="0"/>
      </w:pPr>
      <w:r w:rsidRPr="00D86C3C">
        <w:rPr>
          <w:rFonts w:hint="eastAsia"/>
        </w:rPr>
        <w:t>【岸本部会長】　　ありがとうございます。</w:t>
      </w:r>
    </w:p>
    <w:p w14:paraId="4362A10D" w14:textId="77777777" w:rsidR="00B440C8" w:rsidRPr="00D86C3C" w:rsidRDefault="00B440C8" w:rsidP="00B440C8">
      <w:pPr>
        <w:wordWrap w:val="0"/>
      </w:pPr>
      <w:r w:rsidRPr="00D86C3C">
        <w:rPr>
          <w:rFonts w:hint="eastAsia"/>
        </w:rPr>
        <w:t xml:space="preserve">　それじゃ、原田委員、お願いします。</w:t>
      </w:r>
    </w:p>
    <w:p w14:paraId="32FD6664" w14:textId="73CCC4CB" w:rsidR="003B7CD8" w:rsidRPr="00D86C3C" w:rsidRDefault="00883906" w:rsidP="006C3663">
      <w:pPr>
        <w:wordWrap w:val="0"/>
      </w:pPr>
      <w:r w:rsidRPr="00D86C3C">
        <w:rPr>
          <w:rFonts w:hint="eastAsia"/>
        </w:rPr>
        <w:t xml:space="preserve">【原田委員】　　</w:t>
      </w:r>
      <w:r w:rsidR="003B7CD8" w:rsidRPr="00D86C3C">
        <w:rPr>
          <w:rFonts w:hint="eastAsia"/>
        </w:rPr>
        <w:t>大変興味深い貴重なお話、ありがとうございました。</w:t>
      </w:r>
    </w:p>
    <w:p w14:paraId="6B165AA7" w14:textId="403F8A8B" w:rsidR="003B7CD8" w:rsidRPr="00D86C3C" w:rsidRDefault="003B7CD8" w:rsidP="006C3663">
      <w:pPr>
        <w:wordWrap w:val="0"/>
      </w:pPr>
      <w:r w:rsidRPr="00D86C3C">
        <w:rPr>
          <w:rFonts w:hint="eastAsia"/>
        </w:rPr>
        <w:t xml:space="preserve">　まず、質問なんですけれども、</w:t>
      </w:r>
      <w:r w:rsidR="00E21B3D" w:rsidRPr="00D86C3C">
        <w:rPr>
          <w:rFonts w:hint="eastAsia"/>
        </w:rPr>
        <w:t>底生生物の改善といいますか、今、益田先生御指摘の</w:t>
      </w:r>
      <w:r w:rsidR="005F23F1" w:rsidRPr="00D86C3C">
        <w:rPr>
          <w:rFonts w:hint="eastAsia"/>
        </w:rPr>
        <w:t>ところと一緒なんですけど、</w:t>
      </w:r>
      <w:r w:rsidR="00957AD6" w:rsidRPr="00D86C3C">
        <w:rPr>
          <w:rFonts w:hint="eastAsia"/>
        </w:rPr>
        <w:t>耕転</w:t>
      </w:r>
      <w:r w:rsidR="002F1EA3" w:rsidRPr="00D86C3C">
        <w:rPr>
          <w:rFonts w:hint="eastAsia"/>
        </w:rPr>
        <w:t>をしたところで</w:t>
      </w:r>
      <w:r w:rsidR="00957AD6" w:rsidRPr="00D86C3C">
        <w:rPr>
          <w:rFonts w:hint="eastAsia"/>
        </w:rPr>
        <w:t>、</w:t>
      </w:r>
      <w:r w:rsidR="002F1EA3" w:rsidRPr="00D86C3C">
        <w:rPr>
          <w:rFonts w:hint="eastAsia"/>
        </w:rPr>
        <w:t>生き物の耕転区と対照区で随分ゴカイ類なんかは増えたと。ただ、</w:t>
      </w:r>
      <w:r w:rsidR="00A21949" w:rsidRPr="00D86C3C">
        <w:rPr>
          <w:rFonts w:hint="eastAsia"/>
        </w:rPr>
        <w:t>ニマイガイ</w:t>
      </w:r>
      <w:r w:rsidR="002F1EA3" w:rsidRPr="00D86C3C">
        <w:rPr>
          <w:rFonts w:hint="eastAsia"/>
        </w:rPr>
        <w:t>類はどちらもゼロというのは、これは</w:t>
      </w:r>
      <w:r w:rsidR="00A21949" w:rsidRPr="00D86C3C">
        <w:rPr>
          <w:rFonts w:hint="eastAsia"/>
        </w:rPr>
        <w:t>ニマイガイ</w:t>
      </w:r>
      <w:r w:rsidR="002F1EA3" w:rsidRPr="00D86C3C">
        <w:rPr>
          <w:rFonts w:hint="eastAsia"/>
        </w:rPr>
        <w:t>が生息できるほどにはまだまだいい環境にはなっていないという理解でいいのかどうかというのが１つ目の質問です。</w:t>
      </w:r>
    </w:p>
    <w:p w14:paraId="453103D7" w14:textId="20F76297" w:rsidR="002F1EA3" w:rsidRPr="00D86C3C" w:rsidRDefault="002F1EA3" w:rsidP="006C3663">
      <w:pPr>
        <w:wordWrap w:val="0"/>
      </w:pPr>
      <w:r w:rsidRPr="00D86C3C">
        <w:rPr>
          <w:rFonts w:hint="eastAsia"/>
        </w:rPr>
        <w:t xml:space="preserve">　それから、２つ目なんですけれども、最後のページのところで、海洋ごみの問題ということで、「『レジ袋有料化』は啓発としては効果的であるが」と書いていただいていて、ただ、ほかのごみもたくさん海底に沈んでいるのを</w:t>
      </w:r>
      <w:r w:rsidR="00957AD6" w:rsidRPr="00D86C3C">
        <w:rPr>
          <w:rFonts w:hint="eastAsia"/>
        </w:rPr>
        <w:t>、</w:t>
      </w:r>
      <w:r w:rsidRPr="00D86C3C">
        <w:rPr>
          <w:rFonts w:hint="eastAsia"/>
        </w:rPr>
        <w:t>私も底引き漁船に乗せていただいて目の当たりにしましたので、</w:t>
      </w:r>
      <w:r w:rsidR="00A74C7F" w:rsidRPr="00D86C3C">
        <w:rPr>
          <w:rFonts w:hint="eastAsia"/>
        </w:rPr>
        <w:t>全く同感なんですけど、レジ袋については、有料化から１年たちましたけれども、我々関西広域連合で調査をしたときには３００万枚が大阪湾に沈んでいるんじゃないかという計算もさせてもらって、そんな急に減るものではないと思うんですけれども、河川では明らかにレジ袋が減っているんですが、漁協さん、</w:t>
      </w:r>
      <w:r w:rsidR="00957AD6" w:rsidRPr="00D86C3C">
        <w:rPr>
          <w:rFonts w:hint="eastAsia"/>
        </w:rPr>
        <w:t>地漁連</w:t>
      </w:r>
      <w:r w:rsidR="00A74C7F" w:rsidRPr="00D86C3C">
        <w:rPr>
          <w:rFonts w:hint="eastAsia"/>
        </w:rPr>
        <w:t>さんとしては、レジ袋が減ったという実感はお持ちなのか、それとも、まだまだたくさん沈んでいますよという状況なのか、実感レベルの話で結構なんですが、２つ目、お尋ねしたいです。</w:t>
      </w:r>
    </w:p>
    <w:p w14:paraId="1B5F8CE9" w14:textId="34DA70AA" w:rsidR="00A74C7F" w:rsidRPr="00D86C3C" w:rsidRDefault="00A74C7F" w:rsidP="006C3663">
      <w:pPr>
        <w:wordWrap w:val="0"/>
      </w:pPr>
      <w:r w:rsidRPr="00D86C3C">
        <w:rPr>
          <w:rFonts w:hint="eastAsia"/>
        </w:rPr>
        <w:t xml:space="preserve">　それから、３つ目は、これは質問というよりはコメント的なことになるんですが、一番最後、大阪湾の環境改善対策に対する意見ということで、淀川なんかの河川流を</w:t>
      </w:r>
      <w:r w:rsidR="0050041A" w:rsidRPr="00D86C3C">
        <w:rPr>
          <w:rFonts w:hint="eastAsia"/>
        </w:rPr>
        <w:t>もう少し勢いよくといいますか、海に向けてちゃんと水が循環するようにという御提案</w:t>
      </w:r>
      <w:r w:rsidR="001752E5" w:rsidRPr="00D86C3C">
        <w:rPr>
          <w:rFonts w:hint="eastAsia"/>
        </w:rPr>
        <w:t>は</w:t>
      </w:r>
      <w:r w:rsidR="0050041A" w:rsidRPr="00D86C3C">
        <w:rPr>
          <w:rFonts w:hint="eastAsia"/>
        </w:rPr>
        <w:t>大変興味深いというか、大きな意義のあることだなと思うんですが、これも実感レベルでも結構なんですけど、例えば淀川の河口には淀川大堰があって、かなり河川の水がスピードを落とされているといいますか、大川のほうにはもちろん流れてくるんですけれど、</w:t>
      </w:r>
      <w:r w:rsidR="001C7CD6" w:rsidRPr="00D86C3C">
        <w:rPr>
          <w:rFonts w:hint="eastAsia"/>
        </w:rPr>
        <w:t>出水時、この河川流を沖合に向けてというのは、導流堤のシミュレーションなんかも書いていただいているんですが、そもそも河川流</w:t>
      </w:r>
      <w:r w:rsidR="006C11A0" w:rsidRPr="00D86C3C">
        <w:rPr>
          <w:rFonts w:hint="eastAsia"/>
        </w:rPr>
        <w:t>は</w:t>
      </w:r>
      <w:r w:rsidR="001C7CD6" w:rsidRPr="00D86C3C">
        <w:rPr>
          <w:rFonts w:hint="eastAsia"/>
        </w:rPr>
        <w:t>、例えば大雨の後の出水時に流れてきたらいいのか、それとも、常時という意味合いなのか、どちらか、この辺り、ニュアンスを教えていただけたらと思いました。</w:t>
      </w:r>
    </w:p>
    <w:p w14:paraId="1B4395F2" w14:textId="3B58FE20" w:rsidR="001C7CD6" w:rsidRPr="00D86C3C" w:rsidRDefault="001C7CD6" w:rsidP="006C3663">
      <w:pPr>
        <w:wordWrap w:val="0"/>
      </w:pPr>
      <w:r w:rsidRPr="00D86C3C">
        <w:rPr>
          <w:rFonts w:hint="eastAsia"/>
        </w:rPr>
        <w:t xml:space="preserve">　以上です。</w:t>
      </w:r>
    </w:p>
    <w:p w14:paraId="6019D270" w14:textId="5E444F50" w:rsidR="001C7CD6"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7014C6" w:rsidRPr="00D86C3C">
        <w:rPr>
          <w:rFonts w:hint="eastAsia"/>
        </w:rPr>
        <w:t>ありがとうございます。</w:t>
      </w:r>
    </w:p>
    <w:p w14:paraId="3EFEC120" w14:textId="79B4FA78" w:rsidR="007014C6" w:rsidRPr="00D86C3C" w:rsidRDefault="007014C6" w:rsidP="006C3663">
      <w:pPr>
        <w:wordWrap w:val="0"/>
      </w:pPr>
      <w:r w:rsidRPr="00D86C3C">
        <w:rPr>
          <w:rFonts w:hint="eastAsia"/>
        </w:rPr>
        <w:t xml:space="preserve">　１つ目の</w:t>
      </w:r>
      <w:r w:rsidR="00A21949" w:rsidRPr="00D86C3C">
        <w:rPr>
          <w:rFonts w:hint="eastAsia"/>
        </w:rPr>
        <w:t>ニマイガイ</w:t>
      </w:r>
      <w:r w:rsidRPr="00D86C3C">
        <w:rPr>
          <w:rFonts w:hint="eastAsia"/>
        </w:rPr>
        <w:t>類が出ていないということなんですけども、こちらの経験については、やはりサンプル量かなと思っています。実際に貧酸素でも生息できる</w:t>
      </w:r>
      <w:r w:rsidR="00A21949" w:rsidRPr="00D86C3C">
        <w:rPr>
          <w:rFonts w:hint="eastAsia"/>
        </w:rPr>
        <w:t>ニマイガイ</w:t>
      </w:r>
      <w:r w:rsidRPr="00D86C3C">
        <w:rPr>
          <w:rFonts w:hint="eastAsia"/>
        </w:rPr>
        <w:t>がいると聞いていますので、</w:t>
      </w:r>
      <w:r w:rsidR="00A21949" w:rsidRPr="00D86C3C">
        <w:rPr>
          <w:rFonts w:hint="eastAsia"/>
        </w:rPr>
        <w:t>ニマイガイ</w:t>
      </w:r>
      <w:r w:rsidRPr="00D86C3C">
        <w:rPr>
          <w:rFonts w:hint="eastAsia"/>
        </w:rPr>
        <w:t>がゼロというのは、生息できない環境というよりかは、サンプル量が今回のこのお示ししたデータでは少なかったかなと考えております。</w:t>
      </w:r>
    </w:p>
    <w:p w14:paraId="40A7EBDC" w14:textId="245585BE" w:rsidR="007014C6" w:rsidRPr="00D86C3C" w:rsidRDefault="007014C6" w:rsidP="006C3663">
      <w:pPr>
        <w:wordWrap w:val="0"/>
      </w:pPr>
      <w:r w:rsidRPr="00D86C3C">
        <w:rPr>
          <w:rFonts w:hint="eastAsia"/>
        </w:rPr>
        <w:t xml:space="preserve">　２つ目のレジ袋に関しましては、</w:t>
      </w:r>
      <w:r w:rsidR="007C436E" w:rsidRPr="00D86C3C">
        <w:rPr>
          <w:rFonts w:hint="eastAsia"/>
        </w:rPr>
        <w:t>そこまで減ったというところはまだ実感できていないところでございます。</w:t>
      </w:r>
    </w:p>
    <w:p w14:paraId="7FF88896" w14:textId="3B2108B1" w:rsidR="007C436E" w:rsidRPr="00D86C3C" w:rsidRDefault="007C436E" w:rsidP="006C3663">
      <w:pPr>
        <w:wordWrap w:val="0"/>
      </w:pPr>
      <w:r w:rsidRPr="00D86C3C">
        <w:rPr>
          <w:rFonts w:hint="eastAsia"/>
        </w:rPr>
        <w:t xml:space="preserve">　３つ目の</w:t>
      </w:r>
      <w:r w:rsidR="00CA465D" w:rsidRPr="00D86C3C">
        <w:rPr>
          <w:rFonts w:hint="eastAsia"/>
        </w:rPr>
        <w:t>河川の出水時ということは、出水時</w:t>
      </w:r>
      <w:r w:rsidR="00701690" w:rsidRPr="00D86C3C">
        <w:rPr>
          <w:rFonts w:hint="eastAsia"/>
        </w:rPr>
        <w:t>はかなり栄養塩が出てくるかと思いますので、そういうイベント的に短期間で高濃度に出てきても、やはり生態系としてはそれを十分にサイクルできないかなと思いますので、常時出てくるほうが生態系としては安定するのではないかと考えております。</w:t>
      </w:r>
    </w:p>
    <w:p w14:paraId="36A6952B" w14:textId="094DC717" w:rsidR="00701690" w:rsidRPr="00D86C3C" w:rsidRDefault="00883906" w:rsidP="006C3663">
      <w:pPr>
        <w:wordWrap w:val="0"/>
      </w:pPr>
      <w:r w:rsidRPr="00D86C3C">
        <w:rPr>
          <w:rFonts w:hint="eastAsia"/>
        </w:rPr>
        <w:t xml:space="preserve">【原田委員】　　</w:t>
      </w:r>
      <w:r w:rsidR="00701690" w:rsidRPr="00D86C3C">
        <w:rPr>
          <w:rFonts w:hint="eastAsia"/>
        </w:rPr>
        <w:t>ありがとうございました。</w:t>
      </w:r>
    </w:p>
    <w:p w14:paraId="783C1B72" w14:textId="07A320F0" w:rsidR="00701690"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701690" w:rsidRPr="00D86C3C">
        <w:rPr>
          <w:rFonts w:hint="eastAsia"/>
        </w:rPr>
        <w:t>ありがとうございます。</w:t>
      </w:r>
    </w:p>
    <w:p w14:paraId="2B20F27C" w14:textId="01F7A311" w:rsidR="00701690" w:rsidRPr="00D86C3C" w:rsidRDefault="00B440C8" w:rsidP="006C3663">
      <w:pPr>
        <w:wordWrap w:val="0"/>
      </w:pPr>
      <w:r w:rsidRPr="00D86C3C">
        <w:rPr>
          <w:rFonts w:hint="eastAsia"/>
        </w:rPr>
        <w:t>【岸本部会長】　　それでは、島田委員、よろしくお願いいたします。</w:t>
      </w:r>
    </w:p>
    <w:p w14:paraId="2B900FC4" w14:textId="790D9B7B" w:rsidR="00701690" w:rsidRPr="00D86C3C" w:rsidRDefault="00700DC5" w:rsidP="006C3663">
      <w:pPr>
        <w:wordWrap w:val="0"/>
      </w:pPr>
      <w:r w:rsidRPr="00D86C3C">
        <w:rPr>
          <w:rFonts w:hint="eastAsia"/>
        </w:rPr>
        <w:t>【島田委員】　　先ほどの益田委員の質問に絡んだことなのですが、先ほど、耕うんする場所は毎年少し違うとおっしゃっていましたが、１ページ目に実績として、令和２年度での耕うんの記録が場所も明記して示されていますが、毎年、全く同じ地点ではないにしても、海域、というか、耕うんの範囲としては大体はこことここにしようということは決められているんでしょうか。</w:t>
      </w:r>
    </w:p>
    <w:p w14:paraId="095B694D" w14:textId="00D5C3AE" w:rsidR="00534AC6"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534AC6" w:rsidRPr="00D86C3C">
        <w:rPr>
          <w:rFonts w:hint="eastAsia"/>
        </w:rPr>
        <w:t>ありがとうございます。</w:t>
      </w:r>
    </w:p>
    <w:p w14:paraId="315DAAAC" w14:textId="3C8317C1" w:rsidR="00534AC6" w:rsidRPr="00D86C3C" w:rsidRDefault="00534AC6" w:rsidP="006C3663">
      <w:pPr>
        <w:wordWrap w:val="0"/>
      </w:pPr>
      <w:r w:rsidRPr="00D86C3C">
        <w:rPr>
          <w:rFonts w:hint="eastAsia"/>
        </w:rPr>
        <w:t xml:space="preserve">　大まかにですけども、毎年</w:t>
      </w:r>
      <w:r w:rsidR="006C3663" w:rsidRPr="00D86C3C">
        <w:rPr>
          <w:rFonts w:hint="eastAsia"/>
        </w:rPr>
        <w:t>、</w:t>
      </w:r>
      <w:r w:rsidR="006F1425" w:rsidRPr="00D86C3C">
        <w:rPr>
          <w:rFonts w:hint="eastAsia"/>
        </w:rPr>
        <w:t>耕うん</w:t>
      </w:r>
      <w:r w:rsidRPr="00D86C3C">
        <w:rPr>
          <w:rFonts w:hint="eastAsia"/>
        </w:rPr>
        <w:t>を実施する場所というのは決めておりますが、その範囲は広めに</w:t>
      </w:r>
      <w:r w:rsidR="006C3663" w:rsidRPr="00D86C3C">
        <w:rPr>
          <w:rFonts w:hint="eastAsia"/>
        </w:rPr>
        <w:t>取っ</w:t>
      </w:r>
      <w:r w:rsidRPr="00D86C3C">
        <w:rPr>
          <w:rFonts w:hint="eastAsia"/>
        </w:rPr>
        <w:t>ていますので、１隻当たり１</w:t>
      </w:r>
      <w:r w:rsidR="00B3005F" w:rsidRPr="00D86C3C">
        <w:rPr>
          <w:rFonts w:hint="eastAsia"/>
        </w:rPr>
        <w:t>.</w:t>
      </w:r>
      <w:r w:rsidRPr="00D86C3C">
        <w:rPr>
          <w:rFonts w:hint="eastAsia"/>
        </w:rPr>
        <w:t>５メーターほどの幅で引いておりますので、</w:t>
      </w:r>
      <w:r w:rsidR="00DD7383" w:rsidRPr="00D86C3C">
        <w:rPr>
          <w:rFonts w:hint="eastAsia"/>
        </w:rPr>
        <w:t>本当にコップの底に薄らとたまった泥をつまようじで引っ張るような感じのイメージなので、やはり同じ場所で行っているんですけども、場所というのは海の中では大きく違ってくると考えております。</w:t>
      </w:r>
    </w:p>
    <w:p w14:paraId="065E8FBF" w14:textId="77777777" w:rsidR="00700DC5" w:rsidRPr="00D86C3C" w:rsidRDefault="00700DC5" w:rsidP="00700DC5">
      <w:pPr>
        <w:wordWrap w:val="0"/>
      </w:pPr>
      <w:r w:rsidRPr="00D86C3C">
        <w:rPr>
          <w:rFonts w:hint="eastAsia"/>
        </w:rPr>
        <w:t>【島田委員】　　ありがとうございます。</w:t>
      </w:r>
    </w:p>
    <w:p w14:paraId="78984696" w14:textId="74BD3886" w:rsidR="00DD7383" w:rsidRPr="00D86C3C" w:rsidRDefault="00700DC5" w:rsidP="00700DC5">
      <w:pPr>
        <w:wordWrap w:val="0"/>
      </w:pPr>
      <w:r w:rsidRPr="00D86C3C">
        <w:rPr>
          <w:rFonts w:hint="eastAsia"/>
        </w:rPr>
        <w:t xml:space="preserve">　先ほど益田委員が指摘されていた3ページ目の底質の硫化物の年度ごとの比較のグラフなのですが、耕うん区と未耕うん区で分けて示されているのですが、この赤い耕うん区での数値は、今おっしゃっていた、大体目安を決めて耕うんされていた場所で採取したサンプル中の硫化物の平均値なのでしょうか。硫化物の量は、耕うんした場所ごとにその場で測定をされているのでしょうか。それとも、各場所のサンプルを持って帰られてまとめて測定されておられるのでしょうか。</w:t>
      </w:r>
    </w:p>
    <w:p w14:paraId="15523209" w14:textId="2C5A9E0C" w:rsidR="00DD7383"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DD7383" w:rsidRPr="00D86C3C">
        <w:rPr>
          <w:rFonts w:hint="eastAsia"/>
        </w:rPr>
        <w:t>サンプルの</w:t>
      </w:r>
      <w:r w:rsidR="006C3663" w:rsidRPr="00D86C3C">
        <w:rPr>
          <w:rFonts w:hint="eastAsia"/>
        </w:rPr>
        <w:t>取り</w:t>
      </w:r>
      <w:r w:rsidR="00DD7383" w:rsidRPr="00D86C3C">
        <w:rPr>
          <w:rFonts w:hint="eastAsia"/>
        </w:rPr>
        <w:t>方は、</w:t>
      </w:r>
      <w:r w:rsidR="006F1425" w:rsidRPr="00D86C3C">
        <w:rPr>
          <w:rFonts w:hint="eastAsia"/>
        </w:rPr>
        <w:t>耕うん</w:t>
      </w:r>
      <w:r w:rsidR="005017D3" w:rsidRPr="00D86C3C">
        <w:rPr>
          <w:rFonts w:hint="eastAsia"/>
        </w:rPr>
        <w:t>を行った直後にダイバーが潜りまして、</w:t>
      </w:r>
      <w:r w:rsidR="000E7A6F" w:rsidRPr="00D86C3C">
        <w:rPr>
          <w:rFonts w:hint="eastAsia"/>
        </w:rPr>
        <w:t>写真にありますような</w:t>
      </w:r>
      <w:r w:rsidR="006F1425" w:rsidRPr="00D86C3C">
        <w:rPr>
          <w:rFonts w:hint="eastAsia"/>
        </w:rPr>
        <w:t>耕うん</w:t>
      </w:r>
      <w:r w:rsidR="000E7A6F" w:rsidRPr="00D86C3C">
        <w:rPr>
          <w:rFonts w:hint="eastAsia"/>
        </w:rPr>
        <w:t>を引いた跡を確認しまして、</w:t>
      </w:r>
      <w:r w:rsidR="00077D6D" w:rsidRPr="00D86C3C">
        <w:rPr>
          <w:rFonts w:hint="eastAsia"/>
        </w:rPr>
        <w:t>確実に引いているところで３点、引いていないところで３点という形で、恐らく平均にはなっているかとは思うんですが、そういう形で</w:t>
      </w:r>
      <w:r w:rsidR="008D1C02" w:rsidRPr="00D86C3C">
        <w:rPr>
          <w:rFonts w:hint="eastAsia"/>
        </w:rPr>
        <w:t>分析を行っております。</w:t>
      </w:r>
    </w:p>
    <w:p w14:paraId="71AD7094" w14:textId="77777777" w:rsidR="00700DC5" w:rsidRPr="00D86C3C" w:rsidRDefault="00700DC5" w:rsidP="00700DC5">
      <w:pPr>
        <w:wordWrap w:val="0"/>
      </w:pPr>
      <w:r w:rsidRPr="00D86C3C">
        <w:rPr>
          <w:rFonts w:hint="eastAsia"/>
        </w:rPr>
        <w:t>【島田委員】　　分かりました。</w:t>
      </w:r>
    </w:p>
    <w:p w14:paraId="3CF71F10" w14:textId="25C4D248" w:rsidR="008D1C02" w:rsidRPr="00D86C3C" w:rsidRDefault="00700DC5" w:rsidP="00700DC5">
      <w:pPr>
        <w:wordWrap w:val="0"/>
      </w:pPr>
      <w:r w:rsidRPr="00D86C3C">
        <w:rPr>
          <w:rFonts w:hint="eastAsia"/>
        </w:rPr>
        <w:t xml:space="preserve">　では耕うんした場所ごとのデータはあるのですね。3ページ目のグラフで示していただいているのは、複数の測定値の平均値か、ある場所での測定値なのかどちらでしょうか。</w:t>
      </w:r>
    </w:p>
    <w:p w14:paraId="4A081E4B" w14:textId="363D34A1" w:rsidR="008D1C02"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8D1C02" w:rsidRPr="00D86C3C">
        <w:rPr>
          <w:rFonts w:hint="eastAsia"/>
        </w:rPr>
        <w:t>こちらは平均になっています。</w:t>
      </w:r>
    </w:p>
    <w:p w14:paraId="1BD12767" w14:textId="77777777" w:rsidR="00700DC5" w:rsidRPr="00D86C3C" w:rsidRDefault="00700DC5" w:rsidP="00700DC5">
      <w:pPr>
        <w:wordWrap w:val="0"/>
      </w:pPr>
      <w:r w:rsidRPr="00D86C3C">
        <w:rPr>
          <w:rFonts w:hint="eastAsia"/>
        </w:rPr>
        <w:t>【島田委員】　　分かりました。</w:t>
      </w:r>
    </w:p>
    <w:p w14:paraId="0989A2D2" w14:textId="41E1651F" w:rsidR="008D1C02" w:rsidRPr="00D86C3C" w:rsidRDefault="00700DC5" w:rsidP="00700DC5">
      <w:pPr>
        <w:wordWrap w:val="0"/>
      </w:pPr>
      <w:r w:rsidRPr="00D86C3C">
        <w:rPr>
          <w:rFonts w:hint="eastAsia"/>
        </w:rPr>
        <w:t xml:space="preserve">　場所ごとにそんなに詳しくは比較できないということでしたけど、もしかしたら、測定した場所の中から、ある場所を決めて、そこからかなり離れたところとの２か所ぐらいで比較したら、また違う結果が何か見えてくるかもしれませんね。測定されたデータはずっと蓄積されているのですか。</w:t>
      </w:r>
    </w:p>
    <w:p w14:paraId="76748397" w14:textId="04E9ABBE" w:rsidR="00534AC6"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8D1C02" w:rsidRPr="00D86C3C">
        <w:rPr>
          <w:rFonts w:hint="eastAsia"/>
        </w:rPr>
        <w:t>データの蓄積に関しましては、この調査自体は平成２３、２４、２５の３か年と２８年のみになりまして、これで一応効果を確認して、有効であるということで、今まで海底</w:t>
      </w:r>
      <w:r w:rsidR="006F1425" w:rsidRPr="00D86C3C">
        <w:rPr>
          <w:rFonts w:hint="eastAsia"/>
        </w:rPr>
        <w:t>耕うん</w:t>
      </w:r>
      <w:r w:rsidR="008D1C02" w:rsidRPr="00D86C3C">
        <w:rPr>
          <w:rFonts w:hint="eastAsia"/>
        </w:rPr>
        <w:t>事業を継続してきたということでございます。</w:t>
      </w:r>
    </w:p>
    <w:p w14:paraId="31E1BA15" w14:textId="77777777" w:rsidR="00700DC5" w:rsidRPr="00D86C3C" w:rsidRDefault="00700DC5" w:rsidP="00700DC5">
      <w:pPr>
        <w:wordWrap w:val="0"/>
      </w:pPr>
      <w:r w:rsidRPr="00D86C3C">
        <w:rPr>
          <w:rFonts w:hint="eastAsia"/>
        </w:rPr>
        <w:t>【島田委員】　　分かりました。</w:t>
      </w:r>
    </w:p>
    <w:p w14:paraId="3BAC76B8" w14:textId="77777777" w:rsidR="00700DC5" w:rsidRPr="00D86C3C" w:rsidRDefault="00700DC5" w:rsidP="00700DC5">
      <w:pPr>
        <w:wordWrap w:val="0"/>
      </w:pPr>
      <w:r w:rsidRPr="00D86C3C">
        <w:rPr>
          <w:rFonts w:hint="eastAsia"/>
        </w:rPr>
        <w:t xml:space="preserve">　では、この４年分は、先ほどおっしゃったように、耕うんした直後にダイバーの人が潜ってサンプルを取って、耕うんしていないところのサンプルもとって、各々の硫化物量を測ったデータが存在するということですよね。この事業では、場所によって違うのかを分析することうを目的とされているのではなくて、耕うんの効果があるかどうかを見ようとされているのだと思うのですが、益田委員もおっしゃっていたように、硫化物量の減少には、もしかしたら、場所の偏在の効果があるのではないかと考えて、データを分析することも可能だと思います。ですので、蓄積されたデータが役に立つことがあるかもしれませんので、残しておいていただければと思います。</w:t>
      </w:r>
    </w:p>
    <w:p w14:paraId="05CDE4F2" w14:textId="6253486F" w:rsidR="00555F35" w:rsidRPr="00D86C3C" w:rsidRDefault="00700DC5" w:rsidP="00700DC5">
      <w:pPr>
        <w:wordWrap w:val="0"/>
      </w:pPr>
      <w:r w:rsidRPr="00D86C3C">
        <w:rPr>
          <w:rFonts w:hint="eastAsia"/>
        </w:rPr>
        <w:t xml:space="preserve">　以上です。</w:t>
      </w:r>
    </w:p>
    <w:p w14:paraId="52913697" w14:textId="0B13AB00" w:rsidR="00555F35"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555F35" w:rsidRPr="00D86C3C">
        <w:rPr>
          <w:rFonts w:hint="eastAsia"/>
        </w:rPr>
        <w:t>分かりました。ありがとうございます。</w:t>
      </w:r>
    </w:p>
    <w:p w14:paraId="01953258" w14:textId="77777777" w:rsidR="00B440C8" w:rsidRPr="00D86C3C" w:rsidRDefault="00B440C8" w:rsidP="00B440C8">
      <w:pPr>
        <w:wordWrap w:val="0"/>
      </w:pPr>
      <w:r w:rsidRPr="00D86C3C">
        <w:rPr>
          <w:rFonts w:hint="eastAsia"/>
        </w:rPr>
        <w:t>【岸本部会長】　　ありがとうございます。</w:t>
      </w:r>
    </w:p>
    <w:p w14:paraId="53B91CF4" w14:textId="77777777" w:rsidR="00B440C8" w:rsidRPr="00D86C3C" w:rsidRDefault="00B440C8" w:rsidP="00B440C8">
      <w:pPr>
        <w:wordWrap w:val="0"/>
      </w:pPr>
      <w:r w:rsidRPr="00D86C3C">
        <w:rPr>
          <w:rFonts w:hint="eastAsia"/>
        </w:rPr>
        <w:t xml:space="preserve">　じゃ、惣田委員、お願いします。</w:t>
      </w:r>
    </w:p>
    <w:p w14:paraId="602D1048" w14:textId="77777777" w:rsidR="00C40B7A" w:rsidRPr="00D86C3C" w:rsidRDefault="00C40B7A" w:rsidP="00C40B7A">
      <w:pPr>
        <w:wordWrap w:val="0"/>
      </w:pPr>
      <w:r w:rsidRPr="00D86C3C">
        <w:rPr>
          <w:rFonts w:hint="eastAsia"/>
        </w:rPr>
        <w:t>【惣田委員】　　委員の惣田です。ありがとうございました。</w:t>
      </w:r>
    </w:p>
    <w:p w14:paraId="0003B860" w14:textId="77777777" w:rsidR="00C40B7A" w:rsidRPr="00D86C3C" w:rsidRDefault="00C40B7A" w:rsidP="00C40B7A">
      <w:pPr>
        <w:wordWrap w:val="0"/>
      </w:pPr>
      <w:r w:rsidRPr="00D86C3C">
        <w:rPr>
          <w:rFonts w:hint="eastAsia"/>
        </w:rPr>
        <w:t xml:space="preserve">　資料の最後のページに、大阪湾の環境改善対策に関する意見があり、新島の北側の建設が進むと環境が悪化する懸念があるとあります。新島の南の埋立ては完了し、これから北側の埋立てが進んでいくと思いますが、この大規模事業に対して漁業協同組合は環境アセスメント等で何か意見を述べたか、どういう経緯があったか、教えていただけますか。</w:t>
      </w:r>
    </w:p>
    <w:p w14:paraId="5BE1DFB9" w14:textId="5F0FE652" w:rsidR="00002CB1" w:rsidRPr="00D86C3C" w:rsidRDefault="005A4BA6" w:rsidP="00C40B7A">
      <w:pPr>
        <w:wordWrap w:val="0"/>
      </w:pPr>
      <w:r w:rsidRPr="00D86C3C">
        <w:rPr>
          <w:rFonts w:hint="eastAsia"/>
        </w:rPr>
        <w:t>【大阪府漁業協同組合連合会（岡本氏）】</w:t>
      </w:r>
      <w:r w:rsidR="00F0695E" w:rsidRPr="00D86C3C">
        <w:rPr>
          <w:rFonts w:hint="eastAsia"/>
        </w:rPr>
        <w:t xml:space="preserve">　　</w:t>
      </w:r>
      <w:r w:rsidR="0024324B" w:rsidRPr="00D86C3C">
        <w:rPr>
          <w:rFonts w:hint="eastAsia"/>
        </w:rPr>
        <w:t>すいません、ちょっと新島の工事に関するアセスメント等に関しては、私のほうは経緯等は分かりません。申し訳ないです。</w:t>
      </w:r>
    </w:p>
    <w:p w14:paraId="74AA19A9" w14:textId="77777777" w:rsidR="00B440C8" w:rsidRPr="00D86C3C" w:rsidRDefault="00B440C8" w:rsidP="00B440C8">
      <w:pPr>
        <w:wordWrap w:val="0"/>
      </w:pPr>
      <w:r w:rsidRPr="00D86C3C">
        <w:rPr>
          <w:rFonts w:hint="eastAsia"/>
        </w:rPr>
        <w:t>【岸本部会長】　　ありがとうございます。</w:t>
      </w:r>
    </w:p>
    <w:p w14:paraId="3CA75AD0" w14:textId="77777777" w:rsidR="00B440C8" w:rsidRPr="00D86C3C" w:rsidRDefault="00B440C8" w:rsidP="00B440C8">
      <w:pPr>
        <w:wordWrap w:val="0"/>
      </w:pPr>
      <w:r w:rsidRPr="00D86C3C">
        <w:rPr>
          <w:rFonts w:hint="eastAsia"/>
        </w:rPr>
        <w:t xml:space="preserve">　そのほか、まだ御意見があるかと思いますが、時間がかなり押してきていますので、大変申し訳ございませんが、ここでこちらのヒアリングは打ち切らせていただきまして、２件目のヒアリングに移ってまいりたいと思いますが、よろしいでしょうか。</w:t>
      </w:r>
    </w:p>
    <w:p w14:paraId="7B539F1F" w14:textId="77777777" w:rsidR="00B440C8" w:rsidRPr="00D86C3C" w:rsidRDefault="00B440C8" w:rsidP="00B440C8">
      <w:pPr>
        <w:wordWrap w:val="0"/>
      </w:pPr>
      <w:r w:rsidRPr="00D86C3C">
        <w:rPr>
          <w:rFonts w:hint="eastAsia"/>
        </w:rPr>
        <w:t xml:space="preserve">　岡本様、ありがとうございました。</w:t>
      </w:r>
    </w:p>
    <w:p w14:paraId="35BB4440" w14:textId="493A9FE9" w:rsidR="00B41520" w:rsidRPr="00D86C3C" w:rsidRDefault="005A4BA6" w:rsidP="006C3663">
      <w:pPr>
        <w:wordWrap w:val="0"/>
      </w:pPr>
      <w:r w:rsidRPr="00D86C3C">
        <w:rPr>
          <w:rFonts w:hint="eastAsia"/>
        </w:rPr>
        <w:t>【大阪府漁業協同組合連合会（岡本氏）】</w:t>
      </w:r>
      <w:r w:rsidR="00F0695E" w:rsidRPr="00D86C3C">
        <w:rPr>
          <w:rFonts w:hint="eastAsia"/>
        </w:rPr>
        <w:t xml:space="preserve">　　</w:t>
      </w:r>
      <w:r w:rsidR="00B41520" w:rsidRPr="00D86C3C">
        <w:rPr>
          <w:rFonts w:hint="eastAsia"/>
        </w:rPr>
        <w:t>ありがとうございました。</w:t>
      </w:r>
    </w:p>
    <w:p w14:paraId="09AD3EC9" w14:textId="77777777" w:rsidR="00B440C8" w:rsidRPr="00D86C3C" w:rsidRDefault="00B440C8" w:rsidP="00B440C8">
      <w:pPr>
        <w:wordWrap w:val="0"/>
      </w:pPr>
      <w:r w:rsidRPr="00D86C3C">
        <w:rPr>
          <w:rFonts w:hint="eastAsia"/>
        </w:rPr>
        <w:t>【岸本部会長】　　それでは、２件目ということで、大阪湾見守りネットの松岡様、よろしくお願いいたします。</w:t>
      </w:r>
    </w:p>
    <w:p w14:paraId="6004FB5B" w14:textId="57E58C3D" w:rsidR="00B41520" w:rsidRPr="00D86C3C" w:rsidRDefault="00A27132" w:rsidP="006C3663">
      <w:pPr>
        <w:wordWrap w:val="0"/>
      </w:pPr>
      <w:r w:rsidRPr="00D86C3C">
        <w:rPr>
          <w:rFonts w:hint="eastAsia"/>
        </w:rPr>
        <w:t>【大阪湾見守りネット（松岡氏）】</w:t>
      </w:r>
      <w:r w:rsidR="00C108D5" w:rsidRPr="00D86C3C">
        <w:rPr>
          <w:rFonts w:hint="eastAsia"/>
        </w:rPr>
        <w:t xml:space="preserve">　　</w:t>
      </w:r>
      <w:r w:rsidR="00B41520" w:rsidRPr="00D86C3C">
        <w:rPr>
          <w:rFonts w:hint="eastAsia"/>
        </w:rPr>
        <w:t>こんにちは。お世話になります。</w:t>
      </w:r>
      <w:r w:rsidR="005F6ADF" w:rsidRPr="00D86C3C">
        <w:rPr>
          <w:rFonts w:hint="eastAsia"/>
        </w:rPr>
        <w:t>大阪</w:t>
      </w:r>
      <w:r w:rsidR="00B41520" w:rsidRPr="00D86C3C">
        <w:rPr>
          <w:rFonts w:hint="eastAsia"/>
        </w:rPr>
        <w:t>見守り</w:t>
      </w:r>
      <w:r w:rsidR="005F6ADF" w:rsidRPr="00D86C3C">
        <w:rPr>
          <w:rFonts w:hint="eastAsia"/>
        </w:rPr>
        <w:t>ネット事務局</w:t>
      </w:r>
      <w:r w:rsidR="00B41520" w:rsidRPr="00D86C3C">
        <w:rPr>
          <w:rFonts w:hint="eastAsia"/>
        </w:rPr>
        <w:t>、</w:t>
      </w:r>
      <w:r w:rsidR="005F6ADF" w:rsidRPr="00D86C3C">
        <w:rPr>
          <w:rFonts w:hint="eastAsia"/>
        </w:rPr>
        <w:t>松岡と申します。</w:t>
      </w:r>
    </w:p>
    <w:p w14:paraId="339D04E3" w14:textId="73BAAA87" w:rsidR="005F6ADF" w:rsidRPr="00D86C3C" w:rsidRDefault="00B41520" w:rsidP="006C3663">
      <w:pPr>
        <w:wordWrap w:val="0"/>
      </w:pPr>
      <w:r w:rsidRPr="00D86C3C">
        <w:rPr>
          <w:rFonts w:hint="eastAsia"/>
        </w:rPr>
        <w:t xml:space="preserve">　</w:t>
      </w:r>
      <w:r w:rsidR="005F6ADF" w:rsidRPr="00D86C3C">
        <w:rPr>
          <w:rFonts w:hint="eastAsia"/>
        </w:rPr>
        <w:t>今日は貴重な場をお借りして、我々の取組を御紹介させていただくということで、私</w:t>
      </w:r>
      <w:r w:rsidRPr="00D86C3C">
        <w:rPr>
          <w:rFonts w:hint="eastAsia"/>
        </w:rPr>
        <w:t>は</w:t>
      </w:r>
      <w:r w:rsidR="005F6ADF" w:rsidRPr="00D86C3C">
        <w:rPr>
          <w:rFonts w:hint="eastAsia"/>
        </w:rPr>
        <w:t>事務局</w:t>
      </w:r>
      <w:r w:rsidR="004A1E3B" w:rsidRPr="00D86C3C">
        <w:rPr>
          <w:rFonts w:hint="eastAsia"/>
        </w:rPr>
        <w:t>を</w:t>
      </w:r>
      <w:r w:rsidRPr="00D86C3C">
        <w:rPr>
          <w:rFonts w:hint="eastAsia"/>
        </w:rPr>
        <w:t>務め</w:t>
      </w:r>
      <w:r w:rsidR="005F6ADF" w:rsidRPr="00D86C3C">
        <w:rPr>
          <w:rFonts w:hint="eastAsia"/>
        </w:rPr>
        <w:t>せていただいておりますが、</w:t>
      </w:r>
      <w:r w:rsidRPr="00D86C3C">
        <w:rPr>
          <w:rFonts w:hint="eastAsia"/>
        </w:rPr>
        <w:t>今日、元</w:t>
      </w:r>
      <w:r w:rsidR="005F6ADF" w:rsidRPr="00D86C3C">
        <w:rPr>
          <w:rFonts w:hint="eastAsia"/>
        </w:rPr>
        <w:t>代表の山西さんも出ていただいていますので、後ほど</w:t>
      </w:r>
      <w:r w:rsidRPr="00D86C3C">
        <w:rPr>
          <w:rFonts w:hint="eastAsia"/>
        </w:rPr>
        <w:t>山西</w:t>
      </w:r>
      <w:r w:rsidR="005F6ADF" w:rsidRPr="00D86C3C">
        <w:rPr>
          <w:rFonts w:hint="eastAsia"/>
        </w:rPr>
        <w:t>さんのほうにもフォローしていただきながら御説明をさせていただきたいと思います。</w:t>
      </w:r>
    </w:p>
    <w:p w14:paraId="47C76A92" w14:textId="77777777" w:rsidR="00B41520" w:rsidRPr="00D86C3C" w:rsidRDefault="005F6ADF" w:rsidP="006C3663">
      <w:pPr>
        <w:wordWrap w:val="0"/>
      </w:pPr>
      <w:r w:rsidRPr="00D86C3C">
        <w:rPr>
          <w:rFonts w:hint="eastAsia"/>
        </w:rPr>
        <w:t xml:space="preserve">　それでは、始めさせていただきます。</w:t>
      </w:r>
    </w:p>
    <w:p w14:paraId="7695D623" w14:textId="235CE7A8" w:rsidR="00AB231A" w:rsidRPr="00D86C3C" w:rsidRDefault="00B41520" w:rsidP="006C3663">
      <w:pPr>
        <w:wordWrap w:val="0"/>
      </w:pPr>
      <w:r w:rsidRPr="00D86C3C">
        <w:rPr>
          <w:rFonts w:hint="eastAsia"/>
        </w:rPr>
        <w:t xml:space="preserve">　</w:t>
      </w:r>
      <w:r w:rsidR="005F6ADF" w:rsidRPr="00D86C3C">
        <w:rPr>
          <w:rFonts w:hint="eastAsia"/>
        </w:rPr>
        <w:t>お手元の資料で、大阪</w:t>
      </w:r>
      <w:r w:rsidR="004A1E3B" w:rsidRPr="00D86C3C">
        <w:rPr>
          <w:rFonts w:hint="eastAsia"/>
        </w:rPr>
        <w:t>湾</w:t>
      </w:r>
      <w:r w:rsidR="005F6ADF" w:rsidRPr="00D86C3C">
        <w:rPr>
          <w:rFonts w:hint="eastAsia"/>
        </w:rPr>
        <w:t>見守りネットの取組と大阪再生に向けてということで、我々</w:t>
      </w:r>
      <w:r w:rsidR="00AB231A" w:rsidRPr="00D86C3C">
        <w:rPr>
          <w:rFonts w:hint="eastAsia"/>
        </w:rPr>
        <w:t>が</w:t>
      </w:r>
      <w:r w:rsidR="005F6ADF" w:rsidRPr="00D86C3C">
        <w:rPr>
          <w:rFonts w:hint="eastAsia"/>
        </w:rPr>
        <w:t>どんな</w:t>
      </w:r>
      <w:r w:rsidR="00AB231A" w:rsidRPr="00D86C3C">
        <w:rPr>
          <w:rFonts w:hint="eastAsia"/>
        </w:rPr>
        <w:t>組織か</w:t>
      </w:r>
      <w:r w:rsidR="005F6ADF" w:rsidRPr="00D86C3C">
        <w:rPr>
          <w:rFonts w:hint="eastAsia"/>
        </w:rPr>
        <w:t>というところから多分御説明させていただいたほうがいいかなと思いますので、</w:t>
      </w:r>
      <w:r w:rsidR="00AB231A" w:rsidRPr="00D86C3C">
        <w:rPr>
          <w:rFonts w:hint="eastAsia"/>
        </w:rPr>
        <w:t>一応</w:t>
      </w:r>
      <w:r w:rsidR="005F6ADF" w:rsidRPr="00D86C3C">
        <w:rPr>
          <w:rFonts w:hint="eastAsia"/>
        </w:rPr>
        <w:t>３部構成で、まず、我々がどうやって設立されたか、我々の取組、それと、</w:t>
      </w:r>
      <w:r w:rsidR="00AB231A" w:rsidRPr="00D86C3C">
        <w:rPr>
          <w:rFonts w:hint="eastAsia"/>
        </w:rPr>
        <w:t>審議会の</w:t>
      </w:r>
      <w:r w:rsidR="005F6ADF" w:rsidRPr="00D86C3C">
        <w:rPr>
          <w:rFonts w:hint="eastAsia"/>
        </w:rPr>
        <w:t>場ですので、我々としてのメッセージということで、あと</w:t>
      </w:r>
      <w:r w:rsidR="00AB231A" w:rsidRPr="00D86C3C">
        <w:rPr>
          <w:rFonts w:hint="eastAsia"/>
        </w:rPr>
        <w:t>、参考</w:t>
      </w:r>
      <w:r w:rsidR="005F6ADF" w:rsidRPr="00D86C3C">
        <w:rPr>
          <w:rFonts w:hint="eastAsia"/>
        </w:rPr>
        <w:t>資料で若干補足をさせていただければと思っております。</w:t>
      </w:r>
    </w:p>
    <w:p w14:paraId="68507EA7" w14:textId="77777777" w:rsidR="00AB231A" w:rsidRPr="00D86C3C" w:rsidRDefault="00AB231A" w:rsidP="006C3663">
      <w:pPr>
        <w:wordWrap w:val="0"/>
      </w:pPr>
      <w:r w:rsidRPr="00D86C3C">
        <w:rPr>
          <w:rFonts w:hint="eastAsia"/>
        </w:rPr>
        <w:t xml:space="preserve">　</w:t>
      </w:r>
      <w:r w:rsidR="005F6ADF" w:rsidRPr="00D86C3C">
        <w:rPr>
          <w:rFonts w:hint="eastAsia"/>
        </w:rPr>
        <w:t>お手元の資料</w:t>
      </w:r>
      <w:r w:rsidRPr="00D86C3C">
        <w:rPr>
          <w:rFonts w:hint="eastAsia"/>
        </w:rPr>
        <w:t>を</w:t>
      </w:r>
      <w:r w:rsidR="005F6ADF" w:rsidRPr="00D86C3C">
        <w:rPr>
          <w:rFonts w:hint="eastAsia"/>
        </w:rPr>
        <w:t>まず開いていただいて、２ページ目のところですけども、</w:t>
      </w:r>
      <w:r w:rsidRPr="00D86C3C">
        <w:rPr>
          <w:rFonts w:hint="eastAsia"/>
        </w:rPr>
        <w:t>背景は、細かく</w:t>
      </w:r>
      <w:r w:rsidR="005F6ADF" w:rsidRPr="00D86C3C">
        <w:rPr>
          <w:rFonts w:hint="eastAsia"/>
        </w:rPr>
        <w:t>説明した</w:t>
      </w:r>
      <w:r w:rsidRPr="00D86C3C">
        <w:rPr>
          <w:rFonts w:hint="eastAsia"/>
        </w:rPr>
        <w:t>ら</w:t>
      </w:r>
      <w:r w:rsidR="005F6ADF" w:rsidRPr="00D86C3C">
        <w:rPr>
          <w:rFonts w:hint="eastAsia"/>
        </w:rPr>
        <w:t>、もうそれだけで</w:t>
      </w:r>
      <w:r w:rsidRPr="00D86C3C">
        <w:rPr>
          <w:rFonts w:hint="eastAsia"/>
        </w:rPr>
        <w:t>数分たってしまいますので、</w:t>
      </w:r>
      <w:r w:rsidR="005F6ADF" w:rsidRPr="00D86C3C">
        <w:rPr>
          <w:rFonts w:hint="eastAsia"/>
        </w:rPr>
        <w:t>我々としては、国交省の事業の</w:t>
      </w:r>
      <w:r w:rsidRPr="00D86C3C">
        <w:rPr>
          <w:rFonts w:hint="eastAsia"/>
        </w:rPr>
        <w:t>一</w:t>
      </w:r>
      <w:r w:rsidR="005F6ADF" w:rsidRPr="00D86C3C">
        <w:rPr>
          <w:rFonts w:hint="eastAsia"/>
        </w:rPr>
        <w:t>環としてできた団体だということだけお</w:t>
      </w:r>
      <w:r w:rsidRPr="00D86C3C">
        <w:rPr>
          <w:rFonts w:hint="eastAsia"/>
        </w:rPr>
        <w:t>伝え</w:t>
      </w:r>
      <w:r w:rsidR="005F6ADF" w:rsidRPr="00D86C3C">
        <w:rPr>
          <w:rFonts w:hint="eastAsia"/>
        </w:rPr>
        <w:t>しておきます</w:t>
      </w:r>
      <w:r w:rsidRPr="00D86C3C">
        <w:rPr>
          <w:rFonts w:hint="eastAsia"/>
        </w:rPr>
        <w:t>。</w:t>
      </w:r>
      <w:r w:rsidR="005F6ADF" w:rsidRPr="00D86C3C">
        <w:rPr>
          <w:rFonts w:hint="eastAsia"/>
        </w:rPr>
        <w:t>もともと全国</w:t>
      </w:r>
      <w:r w:rsidRPr="00D86C3C">
        <w:rPr>
          <w:rFonts w:hint="eastAsia"/>
        </w:rPr>
        <w:t>海</w:t>
      </w:r>
      <w:r w:rsidR="005F6ADF" w:rsidRPr="00D86C3C">
        <w:rPr>
          <w:rFonts w:hint="eastAsia"/>
        </w:rPr>
        <w:t>の</w:t>
      </w:r>
      <w:r w:rsidRPr="00D86C3C">
        <w:rPr>
          <w:rFonts w:hint="eastAsia"/>
        </w:rPr>
        <w:t>再生</w:t>
      </w:r>
      <w:r w:rsidR="005F6ADF" w:rsidRPr="00D86C3C">
        <w:rPr>
          <w:rFonts w:hint="eastAsia"/>
        </w:rPr>
        <w:t>プロジェクト、これ自体は</w:t>
      </w:r>
      <w:r w:rsidRPr="00D86C3C">
        <w:rPr>
          <w:rFonts w:hint="eastAsia"/>
        </w:rPr>
        <w:t>国</w:t>
      </w:r>
      <w:r w:rsidR="005F6ADF" w:rsidRPr="00D86C3C">
        <w:rPr>
          <w:rFonts w:hint="eastAsia"/>
        </w:rPr>
        <w:t>のほうで率先してやっておられるところなんですが、その中から、大阪湾再生行動計画というものが国交省の中でできております。その取組の中で、</w:t>
      </w:r>
      <w:r w:rsidRPr="00D86C3C">
        <w:rPr>
          <w:rFonts w:hint="eastAsia"/>
        </w:rPr>
        <w:t>市民</w:t>
      </w:r>
      <w:r w:rsidR="005F6ADF" w:rsidRPr="00D86C3C">
        <w:rPr>
          <w:rFonts w:hint="eastAsia"/>
        </w:rPr>
        <w:t>の取組を連携させていくというような事業が</w:t>
      </w:r>
      <w:r w:rsidRPr="00D86C3C">
        <w:rPr>
          <w:rFonts w:hint="eastAsia"/>
        </w:rPr>
        <w:t>ございまして</w:t>
      </w:r>
      <w:r w:rsidR="005F6ADF" w:rsidRPr="00D86C3C">
        <w:rPr>
          <w:rFonts w:hint="eastAsia"/>
        </w:rPr>
        <w:t>、私</w:t>
      </w:r>
      <w:r w:rsidRPr="00D86C3C">
        <w:rPr>
          <w:rFonts w:hint="eastAsia"/>
        </w:rPr>
        <w:t>は前職</w:t>
      </w:r>
      <w:r w:rsidR="005F6ADF" w:rsidRPr="00D86C3C">
        <w:rPr>
          <w:rFonts w:hint="eastAsia"/>
        </w:rPr>
        <w:t>、今</w:t>
      </w:r>
      <w:r w:rsidRPr="00D86C3C">
        <w:rPr>
          <w:rFonts w:hint="eastAsia"/>
        </w:rPr>
        <w:t>は職場が</w:t>
      </w:r>
      <w:r w:rsidR="005F6ADF" w:rsidRPr="00D86C3C">
        <w:rPr>
          <w:rFonts w:hint="eastAsia"/>
        </w:rPr>
        <w:t>変わっているんですけども、地域計画建築研究所という大阪の</w:t>
      </w:r>
      <w:r w:rsidRPr="00D86C3C">
        <w:rPr>
          <w:rFonts w:hint="eastAsia"/>
        </w:rPr>
        <w:t>コンサルに</w:t>
      </w:r>
      <w:r w:rsidR="005F6ADF" w:rsidRPr="00D86C3C">
        <w:rPr>
          <w:rFonts w:hint="eastAsia"/>
        </w:rPr>
        <w:t>おりまして、そのときにつくらせていただいた団体</w:t>
      </w:r>
      <w:r w:rsidRPr="00D86C3C">
        <w:rPr>
          <w:rFonts w:hint="eastAsia"/>
        </w:rPr>
        <w:t>です。</w:t>
      </w:r>
      <w:r w:rsidR="005F6ADF" w:rsidRPr="00D86C3C">
        <w:rPr>
          <w:rFonts w:hint="eastAsia"/>
        </w:rPr>
        <w:t>私</w:t>
      </w:r>
      <w:r w:rsidRPr="00D86C3C">
        <w:rPr>
          <w:rFonts w:hint="eastAsia"/>
        </w:rPr>
        <w:t>は</w:t>
      </w:r>
      <w:r w:rsidR="005F6ADF" w:rsidRPr="00D86C3C">
        <w:rPr>
          <w:rFonts w:hint="eastAsia"/>
        </w:rPr>
        <w:t>今</w:t>
      </w:r>
      <w:r w:rsidRPr="00D86C3C">
        <w:rPr>
          <w:rFonts w:hint="eastAsia"/>
        </w:rPr>
        <w:t>、福岡県</w:t>
      </w:r>
      <w:r w:rsidR="005F6ADF" w:rsidRPr="00D86C3C">
        <w:rPr>
          <w:rFonts w:hint="eastAsia"/>
        </w:rPr>
        <w:t>北</w:t>
      </w:r>
      <w:r w:rsidRPr="00D86C3C">
        <w:rPr>
          <w:rFonts w:hint="eastAsia"/>
        </w:rPr>
        <w:t>九</w:t>
      </w:r>
      <w:r w:rsidR="005F6ADF" w:rsidRPr="00D86C3C">
        <w:rPr>
          <w:rFonts w:hint="eastAsia"/>
        </w:rPr>
        <w:t>州</w:t>
      </w:r>
      <w:r w:rsidRPr="00D86C3C">
        <w:rPr>
          <w:rFonts w:hint="eastAsia"/>
        </w:rPr>
        <w:t>市</w:t>
      </w:r>
      <w:r w:rsidR="005F6ADF" w:rsidRPr="00D86C3C">
        <w:rPr>
          <w:rFonts w:hint="eastAsia"/>
        </w:rPr>
        <w:t>におるんですけれども、引き続き事務局をやらせていただいているというところでございます。</w:t>
      </w:r>
    </w:p>
    <w:p w14:paraId="7128F2A7" w14:textId="77777777" w:rsidR="008D72D7" w:rsidRPr="00D86C3C" w:rsidRDefault="00AB231A" w:rsidP="006C3663">
      <w:pPr>
        <w:wordWrap w:val="0"/>
      </w:pPr>
      <w:r w:rsidRPr="00D86C3C">
        <w:rPr>
          <w:rFonts w:hint="eastAsia"/>
        </w:rPr>
        <w:t xml:space="preserve">　</w:t>
      </w:r>
      <w:r w:rsidR="005F6ADF" w:rsidRPr="00D86C3C">
        <w:rPr>
          <w:rFonts w:hint="eastAsia"/>
        </w:rPr>
        <w:t>おめくりいただいて、第１回大阪湾フォーラムの開催というところなんですが、もともと大阪湾再生行動計画というものをつくる中で、市民との連携というものがやっぱりうたわれております。その中で</w:t>
      </w:r>
      <w:r w:rsidR="003C7F9B" w:rsidRPr="00D86C3C">
        <w:rPr>
          <w:rFonts w:hint="eastAsia"/>
        </w:rPr>
        <w:t>、</w:t>
      </w:r>
      <w:r w:rsidR="005F6ADF" w:rsidRPr="00D86C3C">
        <w:rPr>
          <w:rFonts w:hint="eastAsia"/>
        </w:rPr>
        <w:t>市民の連携と</w:t>
      </w:r>
      <w:r w:rsidR="003C7F9B" w:rsidRPr="00D86C3C">
        <w:rPr>
          <w:rFonts w:hint="eastAsia"/>
        </w:rPr>
        <w:t>い</w:t>
      </w:r>
      <w:r w:rsidR="005F6ADF" w:rsidRPr="00D86C3C">
        <w:rPr>
          <w:rFonts w:hint="eastAsia"/>
        </w:rPr>
        <w:t>っても何から始めたらいいか分からないということで、そういった大阪</w:t>
      </w:r>
      <w:r w:rsidR="003C7F9B" w:rsidRPr="00D86C3C">
        <w:rPr>
          <w:rFonts w:hint="eastAsia"/>
        </w:rPr>
        <w:t>湾</w:t>
      </w:r>
      <w:r w:rsidR="005F6ADF" w:rsidRPr="00D86C3C">
        <w:rPr>
          <w:rFonts w:hint="eastAsia"/>
        </w:rPr>
        <w:t>沿岸域</w:t>
      </w:r>
      <w:r w:rsidR="003C7F9B" w:rsidRPr="00D86C3C">
        <w:rPr>
          <w:rFonts w:hint="eastAsia"/>
        </w:rPr>
        <w:t>で</w:t>
      </w:r>
      <w:r w:rsidR="005F6ADF" w:rsidRPr="00D86C3C">
        <w:rPr>
          <w:rFonts w:hint="eastAsia"/>
        </w:rPr>
        <w:t>活動されているみんな</w:t>
      </w:r>
      <w:r w:rsidR="003C7F9B" w:rsidRPr="00D86C3C">
        <w:rPr>
          <w:rFonts w:hint="eastAsia"/>
        </w:rPr>
        <w:t>を</w:t>
      </w:r>
      <w:r w:rsidR="005F6ADF" w:rsidRPr="00D86C3C">
        <w:rPr>
          <w:rFonts w:hint="eastAsia"/>
        </w:rPr>
        <w:t>集めようということで集まっていただいて、約１５０名程度の方にお集まりいただいてフォーラムを開催したというところでございます。大阪市立自然史博物館のほうでさせていただきまして、それから</w:t>
      </w:r>
      <w:r w:rsidR="003C7F9B" w:rsidRPr="00D86C3C">
        <w:rPr>
          <w:rFonts w:hint="eastAsia"/>
        </w:rPr>
        <w:t>、</w:t>
      </w:r>
      <w:r w:rsidR="005F6ADF" w:rsidRPr="00D86C3C">
        <w:rPr>
          <w:rFonts w:hint="eastAsia"/>
        </w:rPr>
        <w:t>これ</w:t>
      </w:r>
      <w:r w:rsidR="003C7F9B" w:rsidRPr="00D86C3C">
        <w:rPr>
          <w:rFonts w:hint="eastAsia"/>
        </w:rPr>
        <w:t>は平成１７年なので</w:t>
      </w:r>
      <w:r w:rsidR="005F6ADF" w:rsidRPr="00D86C3C">
        <w:rPr>
          <w:rFonts w:hint="eastAsia"/>
        </w:rPr>
        <w:t>２００５年に第１回目が開催されて、これは１つのイベントとして開催したんですけれども、やっぱり集まってみると、それぞれの方々がそれぞれの思いでいろんな活動をされていらっしゃるというところで、これをやっぱり緩やかに連携していきながら、</w:t>
      </w:r>
      <w:r w:rsidR="008D72D7" w:rsidRPr="00D86C3C">
        <w:rPr>
          <w:rFonts w:hint="eastAsia"/>
        </w:rPr>
        <w:t>大阪湾</w:t>
      </w:r>
      <w:r w:rsidR="005F6ADF" w:rsidRPr="00D86C3C">
        <w:rPr>
          <w:rFonts w:hint="eastAsia"/>
        </w:rPr>
        <w:t>の</w:t>
      </w:r>
      <w:r w:rsidR="008D72D7" w:rsidRPr="00D86C3C">
        <w:rPr>
          <w:rFonts w:hint="eastAsia"/>
        </w:rPr>
        <w:t>再生</w:t>
      </w:r>
      <w:r w:rsidR="005F6ADF" w:rsidRPr="00D86C3C">
        <w:rPr>
          <w:rFonts w:hint="eastAsia"/>
        </w:rPr>
        <w:t>をみんなで目指していこうやということで</w:t>
      </w:r>
      <w:r w:rsidR="008D72D7" w:rsidRPr="00D86C3C">
        <w:rPr>
          <w:rFonts w:hint="eastAsia"/>
        </w:rPr>
        <w:t>、</w:t>
      </w:r>
      <w:r w:rsidR="005F6ADF" w:rsidRPr="00D86C3C">
        <w:rPr>
          <w:rFonts w:hint="eastAsia"/>
        </w:rPr>
        <w:t>次のページになりますが、</w:t>
      </w:r>
      <w:r w:rsidR="008D72D7" w:rsidRPr="00D86C3C">
        <w:rPr>
          <w:rFonts w:hint="eastAsia"/>
        </w:rPr>
        <w:t>大阪湾見守りネット</w:t>
      </w:r>
      <w:r w:rsidR="005F6ADF" w:rsidRPr="00D86C3C">
        <w:rPr>
          <w:rFonts w:hint="eastAsia"/>
        </w:rPr>
        <w:t>というものを設立させていただきました。</w:t>
      </w:r>
    </w:p>
    <w:p w14:paraId="65875C95" w14:textId="59996974" w:rsidR="008D72D7" w:rsidRPr="00D86C3C" w:rsidRDefault="008D72D7" w:rsidP="006C3663">
      <w:pPr>
        <w:wordWrap w:val="0"/>
      </w:pPr>
      <w:r w:rsidRPr="00D86C3C">
        <w:rPr>
          <w:rFonts w:hint="eastAsia"/>
        </w:rPr>
        <w:t xml:space="preserve">　</w:t>
      </w:r>
      <w:r w:rsidR="005F6ADF" w:rsidRPr="00D86C3C">
        <w:rPr>
          <w:rFonts w:hint="eastAsia"/>
        </w:rPr>
        <w:t>いろんな団体が集まっている中で、もともとは市民の方々を中心にお集まりいただいたんですが、ネットワークを組むに当たっては</w:t>
      </w:r>
      <w:r w:rsidRPr="00D86C3C">
        <w:rPr>
          <w:rFonts w:hint="eastAsia"/>
        </w:rPr>
        <w:t>、</w:t>
      </w:r>
      <w:r w:rsidR="005F6ADF" w:rsidRPr="00D86C3C">
        <w:rPr>
          <w:rFonts w:hint="eastAsia"/>
        </w:rPr>
        <w:t>やはり行政の方も入っていただかなければいけないですし、事業者の方にも入っていただ</w:t>
      </w:r>
      <w:r w:rsidRPr="00D86C3C">
        <w:rPr>
          <w:rFonts w:hint="eastAsia"/>
        </w:rPr>
        <w:t>か</w:t>
      </w:r>
      <w:r w:rsidR="005F6ADF" w:rsidRPr="00D86C3C">
        <w:rPr>
          <w:rFonts w:hint="eastAsia"/>
        </w:rPr>
        <w:t>なければならないということで、大阪府さんが事務局を</w:t>
      </w:r>
      <w:r w:rsidRPr="00D86C3C">
        <w:rPr>
          <w:rFonts w:hint="eastAsia"/>
        </w:rPr>
        <w:t>務めて</w:t>
      </w:r>
      <w:r w:rsidR="005F6ADF" w:rsidRPr="00D86C3C">
        <w:rPr>
          <w:rFonts w:hint="eastAsia"/>
        </w:rPr>
        <w:t>おられる大阪</w:t>
      </w:r>
      <w:r w:rsidRPr="00D86C3C">
        <w:rPr>
          <w:rFonts w:hint="eastAsia"/>
        </w:rPr>
        <w:t>湾保全</w:t>
      </w:r>
      <w:r w:rsidR="005F6ADF" w:rsidRPr="00D86C3C">
        <w:rPr>
          <w:rFonts w:hint="eastAsia"/>
        </w:rPr>
        <w:t>協議会ですか</w:t>
      </w:r>
      <w:r w:rsidR="004A1E3B" w:rsidRPr="00D86C3C">
        <w:rPr>
          <w:rFonts w:hint="eastAsia"/>
        </w:rPr>
        <w:t>、</w:t>
      </w:r>
      <w:r w:rsidR="005F6ADF" w:rsidRPr="00D86C3C">
        <w:rPr>
          <w:rFonts w:hint="eastAsia"/>
        </w:rPr>
        <w:t>も</w:t>
      </w:r>
      <w:r w:rsidRPr="00D86C3C">
        <w:rPr>
          <w:rFonts w:hint="eastAsia"/>
        </w:rPr>
        <w:t>御参加</w:t>
      </w:r>
      <w:r w:rsidR="005F6ADF" w:rsidRPr="00D86C3C">
        <w:rPr>
          <w:rFonts w:hint="eastAsia"/>
        </w:rPr>
        <w:t>いただきながら連携させていただいているというところでございます</w:t>
      </w:r>
      <w:r w:rsidRPr="00D86C3C">
        <w:rPr>
          <w:rFonts w:hint="eastAsia"/>
        </w:rPr>
        <w:t>。</w:t>
      </w:r>
    </w:p>
    <w:p w14:paraId="3E9C15FB" w14:textId="1AC4AE76" w:rsidR="008D72D7" w:rsidRPr="00D86C3C" w:rsidRDefault="008D72D7" w:rsidP="006C3663">
      <w:pPr>
        <w:wordWrap w:val="0"/>
      </w:pPr>
      <w:r w:rsidRPr="00D86C3C">
        <w:rPr>
          <w:rFonts w:hint="eastAsia"/>
        </w:rPr>
        <w:t xml:space="preserve">　</w:t>
      </w:r>
      <w:r w:rsidR="005F6ADF" w:rsidRPr="00D86C3C">
        <w:rPr>
          <w:rFonts w:hint="eastAsia"/>
        </w:rPr>
        <w:t>もともと</w:t>
      </w:r>
      <w:r w:rsidRPr="00D86C3C">
        <w:rPr>
          <w:rFonts w:hint="eastAsia"/>
        </w:rPr>
        <w:t>大阪湾再生</w:t>
      </w:r>
      <w:r w:rsidR="005F6ADF" w:rsidRPr="00D86C3C">
        <w:rPr>
          <w:rFonts w:hint="eastAsia"/>
        </w:rPr>
        <w:t>行動計画に基づいて立ち上がった団体ですので、やっぱり大阪</w:t>
      </w:r>
      <w:r w:rsidRPr="00D86C3C">
        <w:rPr>
          <w:rFonts w:hint="eastAsia"/>
        </w:rPr>
        <w:t>湾再生</w:t>
      </w:r>
      <w:r w:rsidR="005F6ADF" w:rsidRPr="00D86C3C">
        <w:rPr>
          <w:rFonts w:hint="eastAsia"/>
        </w:rPr>
        <w:t>を目指して活動しようやということでございます。ただし、我々が目指したものというのは、</w:t>
      </w:r>
      <w:r w:rsidRPr="00D86C3C">
        <w:rPr>
          <w:rFonts w:hint="eastAsia"/>
        </w:rPr>
        <w:t>例えば干潟を造ろうですとか、</w:t>
      </w:r>
      <w:r w:rsidR="005F6ADF" w:rsidRPr="00D86C3C">
        <w:rPr>
          <w:rFonts w:hint="eastAsia"/>
        </w:rPr>
        <w:t>水質をこうしようという指標をつくるわけではなくて、何か旗を立ててしまうと、そこに賛同できる方々しか集まれないというところが懸念されましたので、緩やかにネットワークする、連携するというところを非常に重視しております</w:t>
      </w:r>
      <w:r w:rsidRPr="00D86C3C">
        <w:rPr>
          <w:rFonts w:hint="eastAsia"/>
        </w:rPr>
        <w:t>。</w:t>
      </w:r>
      <w:r w:rsidR="005F6ADF" w:rsidRPr="00D86C3C">
        <w:rPr>
          <w:rFonts w:hint="eastAsia"/>
        </w:rPr>
        <w:t>ですので、あまり目標とか理念みたいなもの</w:t>
      </w:r>
      <w:r w:rsidRPr="00D86C3C">
        <w:rPr>
          <w:rFonts w:hint="eastAsia"/>
        </w:rPr>
        <w:t>を持たずに、</w:t>
      </w:r>
      <w:r w:rsidR="005F6ADF" w:rsidRPr="00D86C3C">
        <w:rPr>
          <w:rFonts w:hint="eastAsia"/>
        </w:rPr>
        <w:t>誰でも参加できるという組織を目指して立ち上げております。</w:t>
      </w:r>
      <w:r w:rsidRPr="00D86C3C">
        <w:rPr>
          <w:rFonts w:hint="eastAsia"/>
        </w:rPr>
        <w:t>設立趣意書などを</w:t>
      </w:r>
      <w:r w:rsidR="005F6ADF" w:rsidRPr="00D86C3C">
        <w:rPr>
          <w:rFonts w:hint="eastAsia"/>
        </w:rPr>
        <w:t>見ていただければと思</w:t>
      </w:r>
      <w:r w:rsidRPr="00D86C3C">
        <w:rPr>
          <w:rFonts w:hint="eastAsia"/>
        </w:rPr>
        <w:t>って</w:t>
      </w:r>
      <w:r w:rsidR="005F6ADF" w:rsidRPr="00D86C3C">
        <w:rPr>
          <w:rFonts w:hint="eastAsia"/>
        </w:rPr>
        <w:t>おります。</w:t>
      </w:r>
    </w:p>
    <w:p w14:paraId="52ACA6CF" w14:textId="173D18CA" w:rsidR="008D72D7" w:rsidRPr="00D86C3C" w:rsidRDefault="008D72D7" w:rsidP="006C3663">
      <w:pPr>
        <w:wordWrap w:val="0"/>
      </w:pPr>
      <w:r w:rsidRPr="00D86C3C">
        <w:rPr>
          <w:rFonts w:hint="eastAsia"/>
        </w:rPr>
        <w:t xml:space="preserve">　５ページになりますけれども、</w:t>
      </w:r>
      <w:r w:rsidR="005F6ADF" w:rsidRPr="00D86C3C">
        <w:rPr>
          <w:rFonts w:hint="eastAsia"/>
        </w:rPr>
        <w:t>我々の大阪</w:t>
      </w:r>
      <w:r w:rsidRPr="00D86C3C">
        <w:rPr>
          <w:rFonts w:hint="eastAsia"/>
        </w:rPr>
        <w:t>型</w:t>
      </w:r>
      <w:r w:rsidR="005F6ADF" w:rsidRPr="00D86C3C">
        <w:rPr>
          <w:rFonts w:hint="eastAsia"/>
        </w:rPr>
        <w:t>プラットフォームと</w:t>
      </w:r>
      <w:r w:rsidRPr="00D86C3C">
        <w:rPr>
          <w:rFonts w:hint="eastAsia"/>
        </w:rPr>
        <w:t>言って</w:t>
      </w:r>
      <w:r w:rsidR="005F6ADF" w:rsidRPr="00D86C3C">
        <w:rPr>
          <w:rFonts w:hint="eastAsia"/>
        </w:rPr>
        <w:t>おりますけれども、いろんな情報共有ですとか、そういった先進的な取組をみんなでやろうやとか、あと</w:t>
      </w:r>
      <w:r w:rsidR="002F70A4" w:rsidRPr="00D86C3C">
        <w:rPr>
          <w:rFonts w:hint="eastAsia"/>
        </w:rPr>
        <w:t>、</w:t>
      </w:r>
      <w:r w:rsidR="005F6ADF" w:rsidRPr="00D86C3C">
        <w:rPr>
          <w:rFonts w:hint="eastAsia"/>
        </w:rPr>
        <w:t>それぞれが連携して何かイベントをやっていこうみたいなことを緩やかな組織の中でやっていくと</w:t>
      </w:r>
      <w:r w:rsidRPr="00D86C3C">
        <w:rPr>
          <w:rFonts w:hint="eastAsia"/>
        </w:rPr>
        <w:t>。</w:t>
      </w:r>
      <w:r w:rsidR="005F6ADF" w:rsidRPr="00D86C3C">
        <w:rPr>
          <w:rFonts w:hint="eastAsia"/>
        </w:rPr>
        <w:t>当然のことながら、コアとなっていただくような方々、地域団体の代表様ですとか行政の方々</w:t>
      </w:r>
      <w:r w:rsidRPr="00D86C3C">
        <w:rPr>
          <w:rFonts w:hint="eastAsia"/>
        </w:rPr>
        <w:t>を</w:t>
      </w:r>
      <w:r w:rsidR="005F6ADF" w:rsidRPr="00D86C3C">
        <w:rPr>
          <w:rFonts w:hint="eastAsia"/>
        </w:rPr>
        <w:t>メンバーとして迎え入れて、運営委員という方々</w:t>
      </w:r>
      <w:r w:rsidRPr="00D86C3C">
        <w:rPr>
          <w:rFonts w:hint="eastAsia"/>
        </w:rPr>
        <w:t>、</w:t>
      </w:r>
      <w:r w:rsidR="005F6ADF" w:rsidRPr="00D86C3C">
        <w:rPr>
          <w:rFonts w:hint="eastAsia"/>
        </w:rPr>
        <w:t>１０名程度ですけれども、そういった方々を中心に活動しているというところでございます</w:t>
      </w:r>
      <w:r w:rsidRPr="00D86C3C">
        <w:rPr>
          <w:rFonts w:hint="eastAsia"/>
        </w:rPr>
        <w:t>。</w:t>
      </w:r>
    </w:p>
    <w:p w14:paraId="5D5AA676" w14:textId="0A9E6183" w:rsidR="008D72D7" w:rsidRPr="00D86C3C" w:rsidRDefault="008D72D7" w:rsidP="006C3663">
      <w:pPr>
        <w:wordWrap w:val="0"/>
      </w:pPr>
      <w:r w:rsidRPr="00D86C3C">
        <w:rPr>
          <w:rFonts w:hint="eastAsia"/>
        </w:rPr>
        <w:t xml:space="preserve">　</w:t>
      </w:r>
      <w:r w:rsidR="005F6ADF" w:rsidRPr="00D86C3C">
        <w:rPr>
          <w:rFonts w:hint="eastAsia"/>
        </w:rPr>
        <w:t>よく我々がずっと言っているのは</w:t>
      </w:r>
      <w:r w:rsidRPr="00D86C3C">
        <w:rPr>
          <w:rFonts w:hint="eastAsia"/>
        </w:rPr>
        <w:t>、</w:t>
      </w:r>
      <w:r w:rsidR="005F6ADF" w:rsidRPr="00D86C3C">
        <w:rPr>
          <w:rFonts w:hint="eastAsia"/>
        </w:rPr>
        <w:t>この指</w:t>
      </w:r>
      <w:r w:rsidR="00270CC3" w:rsidRPr="00D86C3C">
        <w:rPr>
          <w:rFonts w:hint="eastAsia"/>
        </w:rPr>
        <w:t>止ま</w:t>
      </w:r>
      <w:r w:rsidR="005F6ADF" w:rsidRPr="00D86C3C">
        <w:rPr>
          <w:rFonts w:hint="eastAsia"/>
        </w:rPr>
        <w:t>れというような形で誰かが声を上げて、</w:t>
      </w:r>
      <w:r w:rsidR="001D58B9" w:rsidRPr="00D86C3C">
        <w:rPr>
          <w:rFonts w:hint="eastAsia"/>
        </w:rPr>
        <w:t>「</w:t>
      </w:r>
      <w:r w:rsidR="005F6ADF" w:rsidRPr="00D86C3C">
        <w:rPr>
          <w:rFonts w:hint="eastAsia"/>
        </w:rPr>
        <w:t>これ</w:t>
      </w:r>
      <w:r w:rsidRPr="00D86C3C">
        <w:rPr>
          <w:rFonts w:hint="eastAsia"/>
        </w:rPr>
        <w:t>、一</w:t>
      </w:r>
      <w:r w:rsidR="005F6ADF" w:rsidRPr="00D86C3C">
        <w:rPr>
          <w:rFonts w:hint="eastAsia"/>
        </w:rPr>
        <w:t>緒にやりませんか</w:t>
      </w:r>
      <w:r w:rsidR="001D58B9" w:rsidRPr="00D86C3C">
        <w:rPr>
          <w:rFonts w:hint="eastAsia"/>
        </w:rPr>
        <w:t>」</w:t>
      </w:r>
      <w:r w:rsidR="005F6ADF" w:rsidRPr="00D86C3C">
        <w:rPr>
          <w:rFonts w:hint="eastAsia"/>
        </w:rPr>
        <w:t>というお声がけの下</w:t>
      </w:r>
      <w:r w:rsidRPr="00D86C3C">
        <w:rPr>
          <w:rFonts w:hint="eastAsia"/>
        </w:rPr>
        <w:t>、</w:t>
      </w:r>
      <w:r w:rsidR="005F6ADF" w:rsidRPr="00D86C3C">
        <w:rPr>
          <w:rFonts w:hint="eastAsia"/>
        </w:rPr>
        <w:t>そこに賛同していただく集まったメンバーでイベントなどをやっていくということで、実際に我々</w:t>
      </w:r>
      <w:r w:rsidRPr="00D86C3C">
        <w:rPr>
          <w:rFonts w:hint="eastAsia"/>
        </w:rPr>
        <w:t>は</w:t>
      </w:r>
      <w:r w:rsidR="005F6ADF" w:rsidRPr="00D86C3C">
        <w:rPr>
          <w:rFonts w:hint="eastAsia"/>
        </w:rPr>
        <w:t>よくＮＰＯとかに間違えられるんですが、実は法人</w:t>
      </w:r>
      <w:r w:rsidRPr="00D86C3C">
        <w:rPr>
          <w:rFonts w:hint="eastAsia"/>
        </w:rPr>
        <w:t>化は</w:t>
      </w:r>
      <w:r w:rsidR="005F6ADF" w:rsidRPr="00D86C3C">
        <w:rPr>
          <w:rFonts w:hint="eastAsia"/>
        </w:rPr>
        <w:t>していません。ＮＰＯでもなければ、いわゆるクラブ活動の延長みたいな形の</w:t>
      </w:r>
      <w:r w:rsidRPr="00D86C3C">
        <w:rPr>
          <w:rFonts w:hint="eastAsia"/>
        </w:rPr>
        <w:t>任意</w:t>
      </w:r>
      <w:r w:rsidR="005F6ADF" w:rsidRPr="00D86C3C">
        <w:rPr>
          <w:rFonts w:hint="eastAsia"/>
        </w:rPr>
        <w:t>組織になります。</w:t>
      </w:r>
    </w:p>
    <w:p w14:paraId="29D1578D" w14:textId="5417EF3F" w:rsidR="005F6ADF" w:rsidRPr="00D86C3C" w:rsidRDefault="008D72D7" w:rsidP="006C3663">
      <w:pPr>
        <w:wordWrap w:val="0"/>
      </w:pPr>
      <w:r w:rsidRPr="00D86C3C">
        <w:rPr>
          <w:rFonts w:hint="eastAsia"/>
        </w:rPr>
        <w:t xml:space="preserve">　</w:t>
      </w:r>
      <w:r w:rsidR="005F6ADF" w:rsidRPr="00D86C3C">
        <w:rPr>
          <w:rFonts w:hint="eastAsia"/>
        </w:rPr>
        <w:t>そうは言っても</w:t>
      </w:r>
      <w:r w:rsidRPr="00D86C3C">
        <w:rPr>
          <w:rFonts w:hint="eastAsia"/>
        </w:rPr>
        <w:t>、</w:t>
      </w:r>
      <w:r w:rsidR="005F6ADF" w:rsidRPr="00D86C3C">
        <w:rPr>
          <w:rFonts w:hint="eastAsia"/>
        </w:rPr>
        <w:t>コアメンバー</w:t>
      </w:r>
      <w:r w:rsidRPr="00D86C3C">
        <w:rPr>
          <w:rFonts w:hint="eastAsia"/>
        </w:rPr>
        <w:t>は当然い</w:t>
      </w:r>
      <w:r w:rsidR="005F6ADF" w:rsidRPr="00D86C3C">
        <w:rPr>
          <w:rFonts w:hint="eastAsia"/>
        </w:rPr>
        <w:t>らっしゃいまして、どちらかというと生き物系の活動</w:t>
      </w:r>
      <w:r w:rsidRPr="00D86C3C">
        <w:rPr>
          <w:rFonts w:hint="eastAsia"/>
        </w:rPr>
        <w:t>を</w:t>
      </w:r>
      <w:r w:rsidR="005F6ADF" w:rsidRPr="00D86C3C">
        <w:rPr>
          <w:rFonts w:hint="eastAsia"/>
        </w:rPr>
        <w:t>されていらっしゃる方が多く参加していただいております。御覧のとおりのメンバー１３名ぐらいのメンバーで今</w:t>
      </w:r>
      <w:r w:rsidRPr="00D86C3C">
        <w:rPr>
          <w:rFonts w:hint="eastAsia"/>
        </w:rPr>
        <w:t>構成</w:t>
      </w:r>
      <w:r w:rsidR="005F6ADF" w:rsidRPr="00D86C3C">
        <w:rPr>
          <w:rFonts w:hint="eastAsia"/>
        </w:rPr>
        <w:t>させていただいております。事務局は大阪市立</w:t>
      </w:r>
      <w:r w:rsidRPr="00D86C3C">
        <w:rPr>
          <w:rFonts w:hint="eastAsia"/>
        </w:rPr>
        <w:t>自然史</w:t>
      </w:r>
      <w:r w:rsidR="005F6ADF" w:rsidRPr="00D86C3C">
        <w:rPr>
          <w:rFonts w:hint="eastAsia"/>
        </w:rPr>
        <w:t>博物館内に置かせてはいただいていますけども、</w:t>
      </w:r>
      <w:r w:rsidRPr="00D86C3C">
        <w:rPr>
          <w:rFonts w:hint="eastAsia"/>
        </w:rPr>
        <w:t>ほぼほぼ間借りで</w:t>
      </w:r>
      <w:r w:rsidR="005F6ADF" w:rsidRPr="00D86C3C">
        <w:rPr>
          <w:rFonts w:hint="eastAsia"/>
        </w:rPr>
        <w:t>、私が事務局</w:t>
      </w:r>
      <w:r w:rsidRPr="00D86C3C">
        <w:rPr>
          <w:rFonts w:hint="eastAsia"/>
        </w:rPr>
        <w:t>を</w:t>
      </w:r>
      <w:r w:rsidR="005F6ADF" w:rsidRPr="00D86C3C">
        <w:rPr>
          <w:rFonts w:hint="eastAsia"/>
        </w:rPr>
        <w:t>１人で</w:t>
      </w:r>
      <w:r w:rsidR="00F4784B" w:rsidRPr="00D86C3C">
        <w:rPr>
          <w:rFonts w:hint="eastAsia"/>
        </w:rPr>
        <w:t>、</w:t>
      </w:r>
      <w:r w:rsidRPr="00D86C3C">
        <w:rPr>
          <w:rFonts w:hint="eastAsia"/>
        </w:rPr>
        <w:t>ぺこぺことやっていると</w:t>
      </w:r>
      <w:r w:rsidR="005F6ADF" w:rsidRPr="00D86C3C">
        <w:rPr>
          <w:rFonts w:hint="eastAsia"/>
        </w:rPr>
        <w:t>いうようなところでございます。皆様も面識のある方々が</w:t>
      </w:r>
      <w:r w:rsidRPr="00D86C3C">
        <w:rPr>
          <w:rFonts w:hint="eastAsia"/>
        </w:rPr>
        <w:t>御</w:t>
      </w:r>
      <w:r w:rsidR="005F6ADF" w:rsidRPr="00D86C3C">
        <w:rPr>
          <w:rFonts w:hint="eastAsia"/>
        </w:rPr>
        <w:t>参加していただいているのかなと思っている次第でございます。</w:t>
      </w:r>
    </w:p>
    <w:p w14:paraId="2D105F9E" w14:textId="77777777" w:rsidR="00BE580A" w:rsidRPr="00D86C3C" w:rsidRDefault="005F6ADF" w:rsidP="006C3663">
      <w:pPr>
        <w:wordWrap w:val="0"/>
      </w:pPr>
      <w:r w:rsidRPr="00D86C3C">
        <w:rPr>
          <w:rFonts w:hint="eastAsia"/>
        </w:rPr>
        <w:t xml:space="preserve">　続きまして、見守りネット</w:t>
      </w:r>
      <w:r w:rsidR="008D72D7" w:rsidRPr="00D86C3C">
        <w:rPr>
          <w:rFonts w:hint="eastAsia"/>
        </w:rPr>
        <w:t>は</w:t>
      </w:r>
      <w:r w:rsidRPr="00D86C3C">
        <w:rPr>
          <w:rFonts w:hint="eastAsia"/>
        </w:rPr>
        <w:t>どんな取組しているのということですが、主な取組といたしましては、３</w:t>
      </w:r>
      <w:r w:rsidR="008D72D7" w:rsidRPr="00D86C3C">
        <w:rPr>
          <w:rFonts w:hint="eastAsia"/>
        </w:rPr>
        <w:t>点、</w:t>
      </w:r>
      <w:r w:rsidRPr="00D86C3C">
        <w:rPr>
          <w:rFonts w:hint="eastAsia"/>
        </w:rPr>
        <w:t>４</w:t>
      </w:r>
      <w:r w:rsidR="008D72D7" w:rsidRPr="00D86C3C">
        <w:rPr>
          <w:rFonts w:hint="eastAsia"/>
        </w:rPr>
        <w:t>点</w:t>
      </w:r>
      <w:r w:rsidR="00A61FAD" w:rsidRPr="00D86C3C">
        <w:rPr>
          <w:rFonts w:hint="eastAsia"/>
        </w:rPr>
        <w:t>、</w:t>
      </w:r>
      <w:r w:rsidR="008D72D7" w:rsidRPr="00D86C3C">
        <w:rPr>
          <w:rFonts w:hint="eastAsia"/>
        </w:rPr>
        <w:t>提示</w:t>
      </w:r>
      <w:r w:rsidRPr="00D86C3C">
        <w:rPr>
          <w:rFonts w:hint="eastAsia"/>
        </w:rPr>
        <w:t>させていただいております。</w:t>
      </w:r>
    </w:p>
    <w:p w14:paraId="4B86ACDB" w14:textId="77C1DFA1" w:rsidR="008D72D7" w:rsidRPr="00D86C3C" w:rsidRDefault="00BE580A" w:rsidP="006C3663">
      <w:pPr>
        <w:wordWrap w:val="0"/>
      </w:pPr>
      <w:r w:rsidRPr="00D86C3C">
        <w:rPr>
          <w:rFonts w:hint="eastAsia"/>
        </w:rPr>
        <w:t xml:space="preserve">　</w:t>
      </w:r>
      <w:r w:rsidR="008D72D7" w:rsidRPr="00D86C3C">
        <w:rPr>
          <w:rFonts w:hint="eastAsia"/>
        </w:rPr>
        <w:t>一</w:t>
      </w:r>
      <w:r w:rsidR="005F6ADF" w:rsidRPr="00D86C3C">
        <w:rPr>
          <w:rFonts w:hint="eastAsia"/>
        </w:rPr>
        <w:t>番大きな、もともとこの見守りネットができた趣旨に該当する情報交換、情報共有というところでございますけれども、ホームページ、フェイスブック、メーリングリスト、これらで</w:t>
      </w:r>
      <w:r w:rsidR="008D72D7" w:rsidRPr="00D86C3C">
        <w:rPr>
          <w:rFonts w:hint="eastAsia"/>
        </w:rPr>
        <w:t>情報共有</w:t>
      </w:r>
      <w:r w:rsidR="005F6ADF" w:rsidRPr="00D86C3C">
        <w:rPr>
          <w:rFonts w:hint="eastAsia"/>
        </w:rPr>
        <w:t>を図っているというところです</w:t>
      </w:r>
      <w:r w:rsidR="008D72D7" w:rsidRPr="00D86C3C">
        <w:rPr>
          <w:rFonts w:hint="eastAsia"/>
        </w:rPr>
        <w:t>。</w:t>
      </w:r>
      <w:r w:rsidR="005F6ADF" w:rsidRPr="00D86C3C">
        <w:rPr>
          <w:rFonts w:hint="eastAsia"/>
        </w:rPr>
        <w:t>もともと</w:t>
      </w:r>
      <w:r w:rsidRPr="00D86C3C">
        <w:rPr>
          <w:rFonts w:hint="eastAsia"/>
        </w:rPr>
        <w:t>大阪湾</w:t>
      </w:r>
      <w:r w:rsidR="005F6ADF" w:rsidRPr="00D86C3C">
        <w:rPr>
          <w:rFonts w:hint="eastAsia"/>
        </w:rPr>
        <w:t>見守りネットができた当初、当時、大阪湾では結構青潮が問題になりつつあったときでございまして、例えば釣り人の団体なんかが参加していただいているんですけども、それをメーリングリストで、どこどこで青潮</w:t>
      </w:r>
      <w:r w:rsidRPr="00D86C3C">
        <w:rPr>
          <w:rFonts w:hint="eastAsia"/>
        </w:rPr>
        <w:t>が</w:t>
      </w:r>
      <w:r w:rsidR="005F6ADF" w:rsidRPr="00D86C3C">
        <w:rPr>
          <w:rFonts w:hint="eastAsia"/>
        </w:rPr>
        <w:t>発生した</w:t>
      </w:r>
      <w:r w:rsidR="008D72D7" w:rsidRPr="00D86C3C">
        <w:rPr>
          <w:rFonts w:hint="eastAsia"/>
        </w:rPr>
        <w:t>と、</w:t>
      </w:r>
      <w:r w:rsidR="005F6ADF" w:rsidRPr="00D86C3C">
        <w:rPr>
          <w:rFonts w:hint="eastAsia"/>
        </w:rPr>
        <w:t>それ</w:t>
      </w:r>
      <w:r w:rsidR="008D72D7" w:rsidRPr="00D86C3C">
        <w:rPr>
          <w:rFonts w:hint="eastAsia"/>
        </w:rPr>
        <w:t>を</w:t>
      </w:r>
      <w:r w:rsidR="005F6ADF" w:rsidRPr="00D86C3C">
        <w:rPr>
          <w:rFonts w:hint="eastAsia"/>
        </w:rPr>
        <w:t>メーリングリストで流していただいたところ</w:t>
      </w:r>
      <w:r w:rsidR="008D72D7" w:rsidRPr="00D86C3C">
        <w:rPr>
          <w:rFonts w:hint="eastAsia"/>
        </w:rPr>
        <w:t>、</w:t>
      </w:r>
      <w:r w:rsidR="005F6ADF" w:rsidRPr="00D86C3C">
        <w:rPr>
          <w:rFonts w:hint="eastAsia"/>
        </w:rPr>
        <w:t>それぞれ参加していただいている各方々が、いや</w:t>
      </w:r>
      <w:r w:rsidR="008D72D7" w:rsidRPr="00D86C3C">
        <w:rPr>
          <w:rFonts w:hint="eastAsia"/>
        </w:rPr>
        <w:t>、</w:t>
      </w:r>
      <w:r w:rsidR="005F6ADF" w:rsidRPr="00D86C3C">
        <w:rPr>
          <w:rFonts w:hint="eastAsia"/>
        </w:rPr>
        <w:t>うちでは</w:t>
      </w:r>
      <w:r w:rsidR="008D72D7" w:rsidRPr="00D86C3C">
        <w:rPr>
          <w:rFonts w:hint="eastAsia"/>
        </w:rPr>
        <w:t>まだ出てい</w:t>
      </w:r>
      <w:r w:rsidR="005F6ADF" w:rsidRPr="00D86C3C">
        <w:rPr>
          <w:rFonts w:hint="eastAsia"/>
        </w:rPr>
        <w:t>ないとか、うちではさっき</w:t>
      </w:r>
      <w:r w:rsidR="008D72D7" w:rsidRPr="00D86C3C">
        <w:rPr>
          <w:rFonts w:hint="eastAsia"/>
        </w:rPr>
        <w:t>見たよとか</w:t>
      </w:r>
      <w:r w:rsidR="005F6ADF" w:rsidRPr="00D86C3C">
        <w:rPr>
          <w:rFonts w:hint="eastAsia"/>
        </w:rPr>
        <w:t>、そういった情報交換ができるというのがやっぱり</w:t>
      </w:r>
      <w:r w:rsidR="008D72D7" w:rsidRPr="00D86C3C">
        <w:rPr>
          <w:rFonts w:hint="eastAsia"/>
        </w:rPr>
        <w:t>緩やかな</w:t>
      </w:r>
      <w:r w:rsidR="005F6ADF" w:rsidRPr="00D86C3C">
        <w:rPr>
          <w:rFonts w:hint="eastAsia"/>
        </w:rPr>
        <w:t>ネットワークの強み、広域でやっているネットワークの強みではないかなと思っております。残念ながら今ちょっと我々事務局の力不足でホームページは改修中ということで、見ていただくことはできないんですが、日々</w:t>
      </w:r>
      <w:r w:rsidR="008D72D7" w:rsidRPr="00D86C3C">
        <w:rPr>
          <w:rFonts w:hint="eastAsia"/>
        </w:rPr>
        <w:t>の</w:t>
      </w:r>
      <w:r w:rsidR="005F6ADF" w:rsidRPr="00D86C3C">
        <w:rPr>
          <w:rFonts w:hint="eastAsia"/>
        </w:rPr>
        <w:t>情報</w:t>
      </w:r>
      <w:r w:rsidR="008D72D7" w:rsidRPr="00D86C3C">
        <w:rPr>
          <w:rFonts w:hint="eastAsia"/>
        </w:rPr>
        <w:t>共有</w:t>
      </w:r>
      <w:r w:rsidR="005F6ADF" w:rsidRPr="00D86C3C">
        <w:rPr>
          <w:rFonts w:hint="eastAsia"/>
        </w:rPr>
        <w:t>としては、フェイスブックで、これも１０名ぐらいの方々に</w:t>
      </w:r>
      <w:r w:rsidRPr="00D86C3C">
        <w:rPr>
          <w:rFonts w:hint="eastAsia"/>
        </w:rPr>
        <w:t>、</w:t>
      </w:r>
      <w:r w:rsidR="005F6ADF" w:rsidRPr="00D86C3C">
        <w:rPr>
          <w:rFonts w:hint="eastAsia"/>
        </w:rPr>
        <w:t>積極的に</w:t>
      </w:r>
      <w:r w:rsidR="008D72D7" w:rsidRPr="00D86C3C">
        <w:rPr>
          <w:rFonts w:hint="eastAsia"/>
        </w:rPr>
        <w:t>ページ</w:t>
      </w:r>
      <w:r w:rsidR="005F6ADF" w:rsidRPr="00D86C3C">
        <w:rPr>
          <w:rFonts w:hint="eastAsia"/>
        </w:rPr>
        <w:t>に情報を流していただいて</w:t>
      </w:r>
      <w:r w:rsidR="008D72D7" w:rsidRPr="00D86C3C">
        <w:rPr>
          <w:rFonts w:hint="eastAsia"/>
        </w:rPr>
        <w:t>、</w:t>
      </w:r>
      <w:r w:rsidR="005F6ADF" w:rsidRPr="00D86C3C">
        <w:rPr>
          <w:rFonts w:hint="eastAsia"/>
        </w:rPr>
        <w:t>みんなで共有していると</w:t>
      </w:r>
      <w:r w:rsidR="008D72D7" w:rsidRPr="00D86C3C">
        <w:rPr>
          <w:rFonts w:hint="eastAsia"/>
        </w:rPr>
        <w:t>、</w:t>
      </w:r>
      <w:r w:rsidR="005F6ADF" w:rsidRPr="00D86C3C">
        <w:rPr>
          <w:rFonts w:hint="eastAsia"/>
        </w:rPr>
        <w:t>メーリングリストで日々情報交換をしているというところでございます。</w:t>
      </w:r>
    </w:p>
    <w:p w14:paraId="28B07292" w14:textId="77777777" w:rsidR="008D72D7" w:rsidRPr="00D86C3C" w:rsidRDefault="008D72D7" w:rsidP="006C3663">
      <w:pPr>
        <w:wordWrap w:val="0"/>
      </w:pPr>
      <w:r w:rsidRPr="00D86C3C">
        <w:rPr>
          <w:rFonts w:hint="eastAsia"/>
        </w:rPr>
        <w:t xml:space="preserve">　</w:t>
      </w:r>
      <w:r w:rsidR="005F6ADF" w:rsidRPr="00D86C3C">
        <w:rPr>
          <w:rFonts w:hint="eastAsia"/>
        </w:rPr>
        <w:t>実際には、見守りネット単独事業として</w:t>
      </w:r>
      <w:r w:rsidRPr="00D86C3C">
        <w:rPr>
          <w:rFonts w:hint="eastAsia"/>
        </w:rPr>
        <w:t>、</w:t>
      </w:r>
      <w:r w:rsidR="005F6ADF" w:rsidRPr="00D86C3C">
        <w:rPr>
          <w:rFonts w:hint="eastAsia"/>
        </w:rPr>
        <w:t>大きな取組ってそんなにやっていません。ですけれども、第１回目の</w:t>
      </w:r>
      <w:r w:rsidRPr="00D86C3C">
        <w:rPr>
          <w:rFonts w:hint="eastAsia"/>
        </w:rPr>
        <w:t>大阪湾</w:t>
      </w:r>
      <w:r w:rsidR="005F6ADF" w:rsidRPr="00D86C3C">
        <w:rPr>
          <w:rFonts w:hint="eastAsia"/>
        </w:rPr>
        <w:t>フォーラムのような、１年に１回は集まろうよと、集まって何か共通のテーマでみんなで話し合う機会を設けようということで</w:t>
      </w:r>
      <w:r w:rsidRPr="00D86C3C">
        <w:rPr>
          <w:rFonts w:hint="eastAsia"/>
        </w:rPr>
        <w:t>、</w:t>
      </w:r>
      <w:r w:rsidR="005F6ADF" w:rsidRPr="00D86C3C">
        <w:rPr>
          <w:rFonts w:hint="eastAsia"/>
        </w:rPr>
        <w:t>大阪湾フォーラムというような取組を毎年１回やっております。</w:t>
      </w:r>
    </w:p>
    <w:p w14:paraId="10C4BFA3" w14:textId="33A78F95" w:rsidR="008D72D7" w:rsidRPr="00D86C3C" w:rsidRDefault="008D72D7" w:rsidP="006C3663">
      <w:pPr>
        <w:wordWrap w:val="0"/>
      </w:pPr>
      <w:r w:rsidRPr="00D86C3C">
        <w:rPr>
          <w:rFonts w:hint="eastAsia"/>
        </w:rPr>
        <w:t xml:space="preserve">　</w:t>
      </w:r>
      <w:r w:rsidR="005F6ADF" w:rsidRPr="00D86C3C">
        <w:rPr>
          <w:rFonts w:hint="eastAsia"/>
        </w:rPr>
        <w:t>９ページの図でございますけれども、見ていただくと分かるように</w:t>
      </w:r>
      <w:r w:rsidR="00844F7D" w:rsidRPr="00D86C3C">
        <w:rPr>
          <w:rFonts w:hint="eastAsia"/>
        </w:rPr>
        <w:t>、</w:t>
      </w:r>
      <w:r w:rsidRPr="00D86C3C">
        <w:rPr>
          <w:rFonts w:hint="eastAsia"/>
        </w:rPr>
        <w:t>大阪湾</w:t>
      </w:r>
      <w:r w:rsidR="005F6ADF" w:rsidRPr="00D86C3C">
        <w:rPr>
          <w:rFonts w:hint="eastAsia"/>
        </w:rPr>
        <w:t>を取り囲むような形で毎回いろんな場所でやらせていただいていると。実は昨年度が１７回目ということで、設立前に第１回がございまして、設立</w:t>
      </w:r>
      <w:r w:rsidRPr="00D86C3C">
        <w:rPr>
          <w:rFonts w:hint="eastAsia"/>
        </w:rPr>
        <w:t>後１６</w:t>
      </w:r>
      <w:r w:rsidR="005F6ADF" w:rsidRPr="00D86C3C">
        <w:rPr>
          <w:rFonts w:hint="eastAsia"/>
        </w:rPr>
        <w:t>回のフォーラムを毎年やってきたというところでございます。公共施設なんかをうまく使いながら、あと</w:t>
      </w:r>
      <w:r w:rsidRPr="00D86C3C">
        <w:rPr>
          <w:rFonts w:hint="eastAsia"/>
        </w:rPr>
        <w:t>、</w:t>
      </w:r>
      <w:r w:rsidR="005F6ADF" w:rsidRPr="00D86C3C">
        <w:rPr>
          <w:rFonts w:hint="eastAsia"/>
        </w:rPr>
        <w:t>我々の組織の中には</w:t>
      </w:r>
      <w:r w:rsidRPr="00D86C3C">
        <w:rPr>
          <w:rFonts w:hint="eastAsia"/>
        </w:rPr>
        <w:t>、</w:t>
      </w:r>
      <w:r w:rsidR="005F6ADF" w:rsidRPr="00D86C3C">
        <w:rPr>
          <w:rFonts w:hint="eastAsia"/>
        </w:rPr>
        <w:t>博物館</w:t>
      </w:r>
      <w:r w:rsidRPr="00D86C3C">
        <w:rPr>
          <w:rFonts w:hint="eastAsia"/>
        </w:rPr>
        <w:t>さんです</w:t>
      </w:r>
      <w:r w:rsidR="005F6ADF" w:rsidRPr="00D86C3C">
        <w:rPr>
          <w:rFonts w:hint="eastAsia"/>
        </w:rPr>
        <w:t>とか</w:t>
      </w:r>
      <w:r w:rsidRPr="00D86C3C">
        <w:rPr>
          <w:rFonts w:hint="eastAsia"/>
        </w:rPr>
        <w:t>海遊館</w:t>
      </w:r>
      <w:r w:rsidR="005F6ADF" w:rsidRPr="00D86C3C">
        <w:rPr>
          <w:rFonts w:hint="eastAsia"/>
        </w:rPr>
        <w:t>さんみたいなところが多く入っていただいておりますので、そういうところを会場としてお借りしながら、工夫しながらやっていると、実行委員会体制でやるというようなところで進めてまいりました。</w:t>
      </w:r>
    </w:p>
    <w:p w14:paraId="2FEF7722" w14:textId="66F891A0" w:rsidR="008D72D7" w:rsidRPr="00D86C3C" w:rsidRDefault="008D72D7" w:rsidP="006C3663">
      <w:pPr>
        <w:wordWrap w:val="0"/>
      </w:pPr>
      <w:r w:rsidRPr="00D86C3C">
        <w:rPr>
          <w:rFonts w:hint="eastAsia"/>
        </w:rPr>
        <w:t xml:space="preserve">　</w:t>
      </w:r>
      <w:r w:rsidR="005F6ADF" w:rsidRPr="00D86C3C">
        <w:rPr>
          <w:rFonts w:hint="eastAsia"/>
        </w:rPr>
        <w:t>残念ながらコロナ</w:t>
      </w:r>
      <w:r w:rsidRPr="00D86C3C">
        <w:rPr>
          <w:rFonts w:hint="eastAsia"/>
        </w:rPr>
        <w:t>に</w:t>
      </w:r>
      <w:r w:rsidR="005F6ADF" w:rsidRPr="00D86C3C">
        <w:rPr>
          <w:rFonts w:hint="eastAsia"/>
        </w:rPr>
        <w:t>なって</w:t>
      </w:r>
      <w:r w:rsidRPr="00D86C3C">
        <w:rPr>
          <w:rFonts w:hint="eastAsia"/>
        </w:rPr>
        <w:t>、</w:t>
      </w:r>
      <w:r w:rsidR="005F6ADF" w:rsidRPr="00D86C3C">
        <w:rPr>
          <w:rFonts w:hint="eastAsia"/>
        </w:rPr>
        <w:t>やはり我々のフォーラムもウェブ開催ということで、</w:t>
      </w:r>
      <w:r w:rsidRPr="00D86C3C">
        <w:rPr>
          <w:rFonts w:hint="eastAsia"/>
        </w:rPr>
        <w:t>一</w:t>
      </w:r>
      <w:r w:rsidR="005F6ADF" w:rsidRPr="00D86C3C">
        <w:rPr>
          <w:rFonts w:hint="eastAsia"/>
        </w:rPr>
        <w:t>昨年度は延期しまして、昨年</w:t>
      </w:r>
      <w:r w:rsidRPr="00D86C3C">
        <w:rPr>
          <w:rFonts w:hint="eastAsia"/>
        </w:rPr>
        <w:t>に１</w:t>
      </w:r>
      <w:r w:rsidR="005F6ADF" w:rsidRPr="00D86C3C">
        <w:rPr>
          <w:rFonts w:hint="eastAsia"/>
        </w:rPr>
        <w:t>６回</w:t>
      </w:r>
      <w:r w:rsidRPr="00D86C3C">
        <w:rPr>
          <w:rFonts w:hint="eastAsia"/>
        </w:rPr>
        <w:t>、</w:t>
      </w:r>
      <w:r w:rsidR="005F6ADF" w:rsidRPr="00D86C3C">
        <w:rPr>
          <w:rFonts w:hint="eastAsia"/>
        </w:rPr>
        <w:t>１７回というフォーラムをさせていただいております。参考資料のほうに１６回と１７回の概要については御紹介させていただきましたので、また後ほど御確認いただければと思っております。</w:t>
      </w:r>
    </w:p>
    <w:p w14:paraId="620EAFBB" w14:textId="4861F35A" w:rsidR="008D72D7" w:rsidRPr="00D86C3C" w:rsidRDefault="008D72D7" w:rsidP="006C3663">
      <w:pPr>
        <w:wordWrap w:val="0"/>
      </w:pPr>
      <w:r w:rsidRPr="00D86C3C">
        <w:rPr>
          <w:rFonts w:hint="eastAsia"/>
        </w:rPr>
        <w:t xml:space="preserve">　</w:t>
      </w:r>
      <w:r w:rsidR="005F6ADF" w:rsidRPr="00D86C3C">
        <w:rPr>
          <w:rFonts w:hint="eastAsia"/>
        </w:rPr>
        <w:t>それで、その他の活動ということで、最近助成事業なんかにも</w:t>
      </w:r>
      <w:r w:rsidRPr="00D86C3C">
        <w:rPr>
          <w:rFonts w:hint="eastAsia"/>
        </w:rPr>
        <w:t>一</w:t>
      </w:r>
      <w:r w:rsidR="005F6ADF" w:rsidRPr="00D86C3C">
        <w:rPr>
          <w:rFonts w:hint="eastAsia"/>
        </w:rPr>
        <w:t>部取り組んでおります。ただし</w:t>
      </w:r>
      <w:r w:rsidRPr="00D86C3C">
        <w:rPr>
          <w:rFonts w:hint="eastAsia"/>
        </w:rPr>
        <w:t>、</w:t>
      </w:r>
      <w:r w:rsidR="005F6ADF" w:rsidRPr="00D86C3C">
        <w:rPr>
          <w:rFonts w:hint="eastAsia"/>
        </w:rPr>
        <w:t>この助成事業も、見守りネットがやるというわけではなくて、見守りネットって本当にただのネットワーク組織でしかなくて、実際にやるのは見守りネットに所属している団体が中心になってやるというところでございます。責任の所在なんかもありますので、なかなか丸投げ</w:t>
      </w:r>
      <w:r w:rsidRPr="00D86C3C">
        <w:rPr>
          <w:rFonts w:hint="eastAsia"/>
        </w:rPr>
        <w:t>って</w:t>
      </w:r>
      <w:r w:rsidR="005F6ADF" w:rsidRPr="00D86C3C">
        <w:rPr>
          <w:rFonts w:hint="eastAsia"/>
        </w:rPr>
        <w:t>、誰でもいいよというわけではないんですけれども、運営委員の方々が本業で動かれているような博物館さんと連携させていただく形で御紹介させていただいたのは、２０１９年度</w:t>
      </w:r>
      <w:r w:rsidRPr="00D86C3C">
        <w:rPr>
          <w:rFonts w:hint="eastAsia"/>
        </w:rPr>
        <w:t>海</w:t>
      </w:r>
      <w:r w:rsidR="005F6ADF" w:rsidRPr="00D86C3C">
        <w:rPr>
          <w:rFonts w:hint="eastAsia"/>
        </w:rPr>
        <w:t>の学びミュージアムサポート助成というものを受けて、これ</w:t>
      </w:r>
      <w:r w:rsidRPr="00D86C3C">
        <w:rPr>
          <w:rFonts w:hint="eastAsia"/>
        </w:rPr>
        <w:t>は</w:t>
      </w:r>
      <w:r w:rsidR="005F6ADF" w:rsidRPr="00D86C3C">
        <w:rPr>
          <w:rFonts w:hint="eastAsia"/>
        </w:rPr>
        <w:t>日本財団</w:t>
      </w:r>
      <w:r w:rsidRPr="00D86C3C">
        <w:rPr>
          <w:rFonts w:hint="eastAsia"/>
        </w:rPr>
        <w:t>系の</w:t>
      </w:r>
      <w:r w:rsidR="005F6ADF" w:rsidRPr="00D86C3C">
        <w:rPr>
          <w:rFonts w:hint="eastAsia"/>
        </w:rPr>
        <w:t>助成事業でございますけれども、ポータルサイトを</w:t>
      </w:r>
      <w:r w:rsidR="006C3663" w:rsidRPr="00D86C3C">
        <w:rPr>
          <w:rFonts w:hint="eastAsia"/>
        </w:rPr>
        <w:t>作</w:t>
      </w:r>
      <w:r w:rsidR="005F6ADF" w:rsidRPr="00D86C3C">
        <w:rPr>
          <w:rFonts w:hint="eastAsia"/>
        </w:rPr>
        <w:t>って、ちょうどコロナ</w:t>
      </w:r>
      <w:r w:rsidRPr="00D86C3C">
        <w:rPr>
          <w:rFonts w:hint="eastAsia"/>
        </w:rPr>
        <w:t>に</w:t>
      </w:r>
      <w:r w:rsidR="005F6ADF" w:rsidRPr="00D86C3C">
        <w:rPr>
          <w:rFonts w:hint="eastAsia"/>
        </w:rPr>
        <w:t>なったところだった</w:t>
      </w:r>
      <w:r w:rsidRPr="00D86C3C">
        <w:rPr>
          <w:rFonts w:hint="eastAsia"/>
        </w:rPr>
        <w:t>の</w:t>
      </w:r>
      <w:r w:rsidR="005F6ADF" w:rsidRPr="00D86C3C">
        <w:rPr>
          <w:rFonts w:hint="eastAsia"/>
        </w:rPr>
        <w:t>で、画像とか映像を使ってコンテンツを提供した上で、学校で使っていただくというような事業</w:t>
      </w:r>
      <w:r w:rsidRPr="00D86C3C">
        <w:rPr>
          <w:rFonts w:hint="eastAsia"/>
        </w:rPr>
        <w:t>。</w:t>
      </w:r>
      <w:r w:rsidR="005F6ADF" w:rsidRPr="00D86C3C">
        <w:rPr>
          <w:rFonts w:hint="eastAsia"/>
        </w:rPr>
        <w:t>これ</w:t>
      </w:r>
      <w:r w:rsidRPr="00D86C3C">
        <w:rPr>
          <w:rFonts w:hint="eastAsia"/>
        </w:rPr>
        <w:t>は</w:t>
      </w:r>
      <w:r w:rsidR="005F6ADF" w:rsidRPr="00D86C3C">
        <w:rPr>
          <w:rFonts w:hint="eastAsia"/>
        </w:rPr>
        <w:t>ぜひともまた見ていただければなと思っております</w:t>
      </w:r>
      <w:r w:rsidRPr="00D86C3C">
        <w:rPr>
          <w:rFonts w:hint="eastAsia"/>
        </w:rPr>
        <w:t>。</w:t>
      </w:r>
      <w:r w:rsidR="005F6ADF" w:rsidRPr="00D86C3C">
        <w:rPr>
          <w:rFonts w:hint="eastAsia"/>
        </w:rPr>
        <w:t>ですので、こういった事業として、それぞれが連携しているという団体でございます。</w:t>
      </w:r>
    </w:p>
    <w:p w14:paraId="5243FEED" w14:textId="4B49A25F" w:rsidR="00A3346A" w:rsidRPr="00D86C3C" w:rsidRDefault="008D72D7" w:rsidP="006C3663">
      <w:pPr>
        <w:wordWrap w:val="0"/>
      </w:pPr>
      <w:r w:rsidRPr="00D86C3C">
        <w:rPr>
          <w:rFonts w:hint="eastAsia"/>
        </w:rPr>
        <w:t xml:space="preserve">　</w:t>
      </w:r>
      <w:r w:rsidR="005F6ADF" w:rsidRPr="00D86C3C">
        <w:rPr>
          <w:rFonts w:hint="eastAsia"/>
        </w:rPr>
        <w:t>あと</w:t>
      </w:r>
      <w:r w:rsidRPr="00D86C3C">
        <w:rPr>
          <w:rFonts w:hint="eastAsia"/>
        </w:rPr>
        <w:t>、</w:t>
      </w:r>
      <w:r w:rsidR="005F6ADF" w:rsidRPr="00D86C3C">
        <w:rPr>
          <w:rFonts w:hint="eastAsia"/>
        </w:rPr>
        <w:t>その他の活動</w:t>
      </w:r>
      <w:r w:rsidRPr="00D86C3C">
        <w:rPr>
          <w:rFonts w:hint="eastAsia"/>
        </w:rPr>
        <w:t>は</w:t>
      </w:r>
      <w:r w:rsidR="005F6ADF" w:rsidRPr="00D86C3C">
        <w:rPr>
          <w:rFonts w:hint="eastAsia"/>
        </w:rPr>
        <w:t>後で</w:t>
      </w:r>
      <w:r w:rsidRPr="00D86C3C">
        <w:rPr>
          <w:rFonts w:hint="eastAsia"/>
        </w:rPr>
        <w:t>山西</w:t>
      </w:r>
      <w:r w:rsidR="005F6ADF" w:rsidRPr="00D86C3C">
        <w:rPr>
          <w:rFonts w:hint="eastAsia"/>
        </w:rPr>
        <w:t>さんのほうに御紹介していただこうと思いますけれども、生き物</w:t>
      </w:r>
      <w:r w:rsidRPr="00D86C3C">
        <w:rPr>
          <w:rFonts w:hint="eastAsia"/>
        </w:rPr>
        <w:t>一</w:t>
      </w:r>
      <w:r w:rsidR="005F6ADF" w:rsidRPr="00D86C3C">
        <w:rPr>
          <w:rFonts w:hint="eastAsia"/>
        </w:rPr>
        <w:t>斉調査というの</w:t>
      </w:r>
      <w:r w:rsidRPr="00D86C3C">
        <w:rPr>
          <w:rFonts w:hint="eastAsia"/>
        </w:rPr>
        <w:t>を</w:t>
      </w:r>
      <w:r w:rsidR="005F6ADF" w:rsidRPr="00D86C3C">
        <w:rPr>
          <w:rFonts w:hint="eastAsia"/>
        </w:rPr>
        <w:t>国交省のほうでやられております。近畿地方整備局が中心になってやられております。</w:t>
      </w:r>
      <w:r w:rsidRPr="00D86C3C">
        <w:rPr>
          <w:rFonts w:hint="eastAsia"/>
        </w:rPr>
        <w:t>この</w:t>
      </w:r>
      <w:r w:rsidR="005F6ADF" w:rsidRPr="00D86C3C">
        <w:rPr>
          <w:rFonts w:hint="eastAsia"/>
        </w:rPr>
        <w:t>生き物</w:t>
      </w:r>
      <w:r w:rsidRPr="00D86C3C">
        <w:rPr>
          <w:rFonts w:hint="eastAsia"/>
        </w:rPr>
        <w:t>一</w:t>
      </w:r>
      <w:r w:rsidR="005F6ADF" w:rsidRPr="00D86C3C">
        <w:rPr>
          <w:rFonts w:hint="eastAsia"/>
        </w:rPr>
        <w:t>斉</w:t>
      </w:r>
      <w:r w:rsidRPr="00D86C3C">
        <w:rPr>
          <w:rFonts w:hint="eastAsia"/>
        </w:rPr>
        <w:t>調査</w:t>
      </w:r>
      <w:r w:rsidR="005F6ADF" w:rsidRPr="00D86C3C">
        <w:rPr>
          <w:rFonts w:hint="eastAsia"/>
        </w:rPr>
        <w:t>に見守りネットの多くの団体さんが参画されておられまして、各地でこういう</w:t>
      </w:r>
      <w:r w:rsidR="00A3346A" w:rsidRPr="00D86C3C">
        <w:rPr>
          <w:rFonts w:hint="eastAsia"/>
        </w:rPr>
        <w:t>生き物の</w:t>
      </w:r>
      <w:r w:rsidR="005F6ADF" w:rsidRPr="00D86C3C">
        <w:rPr>
          <w:rFonts w:hint="eastAsia"/>
        </w:rPr>
        <w:t>調査をしているということで、コロナの状況の中で、近年</w:t>
      </w:r>
      <w:r w:rsidR="00A3346A" w:rsidRPr="00D86C3C">
        <w:rPr>
          <w:rFonts w:hint="eastAsia"/>
        </w:rPr>
        <w:t>は</w:t>
      </w:r>
      <w:r w:rsidR="005F6ADF" w:rsidRPr="00D86C3C">
        <w:rPr>
          <w:rFonts w:hint="eastAsia"/>
        </w:rPr>
        <w:t>、最近はできていない部分</w:t>
      </w:r>
      <w:r w:rsidR="00A3346A" w:rsidRPr="00D86C3C">
        <w:rPr>
          <w:rFonts w:hint="eastAsia"/>
        </w:rPr>
        <w:t>は</w:t>
      </w:r>
      <w:r w:rsidR="005F6ADF" w:rsidRPr="00D86C3C">
        <w:rPr>
          <w:rFonts w:hint="eastAsia"/>
        </w:rPr>
        <w:t>あるんですけれども、この見守りネットがあったからこういうことができたと言っていただいているように、緩やかな連携をうまく使っていただいて、</w:t>
      </w:r>
      <w:r w:rsidR="00A3346A" w:rsidRPr="00D86C3C">
        <w:rPr>
          <w:rFonts w:hint="eastAsia"/>
        </w:rPr>
        <w:t>「</w:t>
      </w:r>
      <w:r w:rsidR="005F6ADF" w:rsidRPr="00D86C3C">
        <w:rPr>
          <w:rFonts w:hint="eastAsia"/>
        </w:rPr>
        <w:t>こんなことやるからみんな参加し</w:t>
      </w:r>
      <w:r w:rsidR="00A3346A" w:rsidRPr="00D86C3C">
        <w:rPr>
          <w:rFonts w:hint="eastAsia"/>
        </w:rPr>
        <w:t>て</w:t>
      </w:r>
      <w:r w:rsidR="005F6ADF" w:rsidRPr="00D86C3C">
        <w:rPr>
          <w:rFonts w:hint="eastAsia"/>
        </w:rPr>
        <w:t>よ</w:t>
      </w:r>
      <w:r w:rsidR="00A3346A" w:rsidRPr="00D86C3C">
        <w:rPr>
          <w:rFonts w:hint="eastAsia"/>
        </w:rPr>
        <w:t>」と</w:t>
      </w:r>
      <w:r w:rsidR="005F6ADF" w:rsidRPr="00D86C3C">
        <w:rPr>
          <w:rFonts w:hint="eastAsia"/>
        </w:rPr>
        <w:t>言えば</w:t>
      </w:r>
      <w:r w:rsidR="00A3346A" w:rsidRPr="00D86C3C">
        <w:rPr>
          <w:rFonts w:hint="eastAsia"/>
        </w:rPr>
        <w:t>、</w:t>
      </w:r>
      <w:r w:rsidR="005F6ADF" w:rsidRPr="00D86C3C">
        <w:rPr>
          <w:rFonts w:hint="eastAsia"/>
        </w:rPr>
        <w:t>やはり地元の方々も参加していただけるというネットワークづくりをこれまで取り組んできたところです。</w:t>
      </w:r>
    </w:p>
    <w:p w14:paraId="4AA8C4FE" w14:textId="5B7B842B" w:rsidR="00A3346A" w:rsidRPr="00D86C3C" w:rsidRDefault="00A3346A" w:rsidP="006C3663">
      <w:pPr>
        <w:wordWrap w:val="0"/>
      </w:pPr>
      <w:r w:rsidRPr="00D86C3C">
        <w:rPr>
          <w:rFonts w:hint="eastAsia"/>
        </w:rPr>
        <w:t xml:space="preserve">　</w:t>
      </w:r>
      <w:r w:rsidR="005F6ADF" w:rsidRPr="00D86C3C">
        <w:rPr>
          <w:rFonts w:hint="eastAsia"/>
        </w:rPr>
        <w:t>ちょっと駆け足になりますけれども、最後</w:t>
      </w:r>
      <w:r w:rsidRPr="00D86C3C">
        <w:rPr>
          <w:rFonts w:hint="eastAsia"/>
        </w:rPr>
        <w:t>、</w:t>
      </w:r>
      <w:r w:rsidR="005F6ADF" w:rsidRPr="00D86C3C">
        <w:rPr>
          <w:rFonts w:hint="eastAsia"/>
        </w:rPr>
        <w:t>見守りネットからのメッセージということで、今、代表を務めておりますのが</w:t>
      </w:r>
      <w:r w:rsidRPr="00D86C3C">
        <w:rPr>
          <w:rFonts w:hint="eastAsia"/>
        </w:rPr>
        <w:t>実は</w:t>
      </w:r>
      <w:r w:rsidR="005F6ADF" w:rsidRPr="00D86C3C">
        <w:rPr>
          <w:rFonts w:hint="eastAsia"/>
        </w:rPr>
        <w:t>３代目、今日同席しています</w:t>
      </w:r>
      <w:r w:rsidRPr="00D86C3C">
        <w:rPr>
          <w:rFonts w:hint="eastAsia"/>
        </w:rPr>
        <w:t>山西さんは２代目の</w:t>
      </w:r>
      <w:r w:rsidR="005F6ADF" w:rsidRPr="00D86C3C">
        <w:rPr>
          <w:rFonts w:hint="eastAsia"/>
        </w:rPr>
        <w:t>代表でございまして、</w:t>
      </w:r>
      <w:r w:rsidRPr="00D86C3C">
        <w:rPr>
          <w:rFonts w:hint="eastAsia"/>
        </w:rPr>
        <w:t>３代目</w:t>
      </w:r>
      <w:r w:rsidR="005F6ADF" w:rsidRPr="00D86C3C">
        <w:rPr>
          <w:rFonts w:hint="eastAsia"/>
        </w:rPr>
        <w:t>の代表の資料なんかを中心に</w:t>
      </w:r>
      <w:r w:rsidR="006D21CE" w:rsidRPr="00D86C3C">
        <w:rPr>
          <w:rFonts w:hint="eastAsia"/>
        </w:rPr>
        <w:t>、</w:t>
      </w:r>
      <w:r w:rsidR="005F6ADF" w:rsidRPr="00D86C3C">
        <w:rPr>
          <w:rFonts w:hint="eastAsia"/>
        </w:rPr>
        <w:t>ちょっとメッセージを紹介させていただきます。</w:t>
      </w:r>
    </w:p>
    <w:p w14:paraId="2397B805" w14:textId="3632B3DC" w:rsidR="00A85AA0" w:rsidRPr="00D86C3C" w:rsidRDefault="00A3346A" w:rsidP="006C3663">
      <w:pPr>
        <w:wordWrap w:val="0"/>
      </w:pPr>
      <w:r w:rsidRPr="00D86C3C">
        <w:rPr>
          <w:rFonts w:hint="eastAsia"/>
        </w:rPr>
        <w:t xml:space="preserve">　まず、</w:t>
      </w:r>
      <w:r w:rsidR="005F6ADF" w:rsidRPr="00D86C3C">
        <w:rPr>
          <w:rFonts w:hint="eastAsia"/>
        </w:rPr>
        <w:t>１３ページですけれども、もともと大阪湾再生行動計画の中では、大阪</w:t>
      </w:r>
      <w:r w:rsidRPr="00D86C3C">
        <w:rPr>
          <w:rFonts w:hint="eastAsia"/>
        </w:rPr>
        <w:t>湾</w:t>
      </w:r>
      <w:r w:rsidR="005F6ADF" w:rsidRPr="00D86C3C">
        <w:rPr>
          <w:rFonts w:hint="eastAsia"/>
        </w:rPr>
        <w:t>健康診断みたいな話がありまして、</w:t>
      </w:r>
      <w:r w:rsidRPr="00D86C3C">
        <w:rPr>
          <w:rFonts w:hint="eastAsia"/>
        </w:rPr>
        <w:t>まず</w:t>
      </w:r>
      <w:r w:rsidR="005F6ADF" w:rsidRPr="00D86C3C">
        <w:rPr>
          <w:rFonts w:hint="eastAsia"/>
        </w:rPr>
        <w:t>そこから</w:t>
      </w:r>
      <w:r w:rsidRPr="00D86C3C">
        <w:rPr>
          <w:rFonts w:hint="eastAsia"/>
        </w:rPr>
        <w:t>、</w:t>
      </w:r>
      <w:r w:rsidR="005F6ADF" w:rsidRPr="00D86C3C">
        <w:rPr>
          <w:rFonts w:hint="eastAsia"/>
        </w:rPr>
        <w:t>そのときには水質も測ったりとか、市民</w:t>
      </w:r>
      <w:r w:rsidRPr="00D86C3C">
        <w:rPr>
          <w:rFonts w:hint="eastAsia"/>
        </w:rPr>
        <w:t>で</w:t>
      </w:r>
      <w:r w:rsidR="005F6ADF" w:rsidRPr="00D86C3C">
        <w:rPr>
          <w:rFonts w:hint="eastAsia"/>
        </w:rPr>
        <w:t>も使える</w:t>
      </w:r>
      <w:r w:rsidRPr="00D86C3C">
        <w:rPr>
          <w:rFonts w:hint="eastAsia"/>
        </w:rPr>
        <w:t>水質</w:t>
      </w:r>
      <w:r w:rsidR="00A85AA0" w:rsidRPr="00D86C3C">
        <w:rPr>
          <w:rFonts w:hint="eastAsia"/>
        </w:rPr>
        <w:t>キット</w:t>
      </w:r>
      <w:r w:rsidR="005F6ADF" w:rsidRPr="00D86C3C">
        <w:rPr>
          <w:rFonts w:hint="eastAsia"/>
        </w:rPr>
        <w:t>を手作りで</w:t>
      </w:r>
      <w:r w:rsidR="006D21CE" w:rsidRPr="00D86C3C">
        <w:rPr>
          <w:rFonts w:hint="eastAsia"/>
        </w:rPr>
        <w:t>作る</w:t>
      </w:r>
      <w:r w:rsidR="005F6ADF" w:rsidRPr="00D86C3C">
        <w:rPr>
          <w:rFonts w:hint="eastAsia"/>
        </w:rPr>
        <w:t>とか</w:t>
      </w:r>
      <w:r w:rsidR="00A85AA0" w:rsidRPr="00D86C3C">
        <w:rPr>
          <w:rFonts w:hint="eastAsia"/>
        </w:rPr>
        <w:t>、</w:t>
      </w:r>
      <w:r w:rsidR="005F6ADF" w:rsidRPr="00D86C3C">
        <w:rPr>
          <w:rFonts w:hint="eastAsia"/>
        </w:rPr>
        <w:t>そんなこともやっていたんですけども、端的に</w:t>
      </w:r>
      <w:r w:rsidR="006D21CE" w:rsidRPr="00D86C3C">
        <w:rPr>
          <w:rFonts w:hint="eastAsia"/>
        </w:rPr>
        <w:t>、</w:t>
      </w:r>
      <w:r w:rsidR="00A85AA0" w:rsidRPr="00D86C3C">
        <w:rPr>
          <w:rFonts w:hint="eastAsia"/>
        </w:rPr>
        <w:t>じゃ、</w:t>
      </w:r>
      <w:r w:rsidR="005F6ADF" w:rsidRPr="00D86C3C">
        <w:rPr>
          <w:rFonts w:hint="eastAsia"/>
        </w:rPr>
        <w:t>大阪の状況ってどんな現状なんですかというのを我々目線で健康診断に例え</w:t>
      </w:r>
      <w:r w:rsidR="00A85AA0" w:rsidRPr="00D86C3C">
        <w:rPr>
          <w:rFonts w:hint="eastAsia"/>
        </w:rPr>
        <w:t>て</w:t>
      </w:r>
      <w:r w:rsidR="006C3663" w:rsidRPr="00D86C3C">
        <w:rPr>
          <w:rFonts w:hint="eastAsia"/>
        </w:rPr>
        <w:t>言うと</w:t>
      </w:r>
      <w:r w:rsidR="00A85AA0" w:rsidRPr="00D86C3C">
        <w:rPr>
          <w:rFonts w:hint="eastAsia"/>
        </w:rPr>
        <w:t>、</w:t>
      </w:r>
      <w:r w:rsidR="005F6ADF" w:rsidRPr="00D86C3C">
        <w:rPr>
          <w:rFonts w:hint="eastAsia"/>
        </w:rPr>
        <w:t>やっぱり</w:t>
      </w:r>
      <w:r w:rsidR="00A85AA0" w:rsidRPr="00D86C3C">
        <w:rPr>
          <w:rFonts w:hint="eastAsia"/>
        </w:rPr>
        <w:t>大阪湾は</w:t>
      </w:r>
      <w:r w:rsidR="006C3663" w:rsidRPr="00D86C3C">
        <w:rPr>
          <w:rFonts w:hint="eastAsia"/>
        </w:rPr>
        <w:t>「</w:t>
      </w:r>
      <w:r w:rsidR="00A85AA0" w:rsidRPr="00D86C3C">
        <w:rPr>
          <w:rFonts w:hint="eastAsia"/>
        </w:rPr>
        <w:t>おっさんか</w:t>
      </w:r>
      <w:r w:rsidR="006C3663" w:rsidRPr="00D86C3C">
        <w:rPr>
          <w:rFonts w:hint="eastAsia"/>
        </w:rPr>
        <w:t xml:space="preserve">？　</w:t>
      </w:r>
      <w:r w:rsidR="00A85AA0" w:rsidRPr="00D86C3C">
        <w:rPr>
          <w:rFonts w:hint="eastAsia"/>
        </w:rPr>
        <w:t>湾</w:t>
      </w:r>
      <w:r w:rsidR="005F6ADF" w:rsidRPr="00D86C3C">
        <w:rPr>
          <w:rFonts w:hint="eastAsia"/>
        </w:rPr>
        <w:t>だ</w:t>
      </w:r>
      <w:r w:rsidR="006C3663" w:rsidRPr="00D86C3C">
        <w:rPr>
          <w:rFonts w:hint="eastAsia"/>
        </w:rPr>
        <w:t>」</w:t>
      </w:r>
      <w:r w:rsidR="005F6ADF" w:rsidRPr="00D86C3C">
        <w:rPr>
          <w:rFonts w:hint="eastAsia"/>
        </w:rPr>
        <w:t>というようなことで、水質の面もありますけれども、水の流れが悪くなっているとか、</w:t>
      </w:r>
      <w:r w:rsidR="00A85AA0" w:rsidRPr="00D86C3C">
        <w:rPr>
          <w:rFonts w:hint="eastAsia"/>
        </w:rPr>
        <w:t>青潮、赤潮という</w:t>
      </w:r>
      <w:r w:rsidR="005F6ADF" w:rsidRPr="00D86C3C">
        <w:rPr>
          <w:rFonts w:hint="eastAsia"/>
        </w:rPr>
        <w:t>ようなところもやはり問題視されているというところ</w:t>
      </w:r>
      <w:r w:rsidR="00A85AA0" w:rsidRPr="00D86C3C">
        <w:rPr>
          <w:rFonts w:hint="eastAsia"/>
        </w:rPr>
        <w:t>。水質</w:t>
      </w:r>
      <w:r w:rsidR="005F6ADF" w:rsidRPr="00D86C3C">
        <w:rPr>
          <w:rFonts w:hint="eastAsia"/>
        </w:rPr>
        <w:t>は近年改善されつつあるということでございますけれども、不自然に改善している傾向もあるかなと。先ほどの低層の硫化水素の件もありましたけれども、頑張ってダイエットしたら</w:t>
      </w:r>
      <w:r w:rsidR="00A85AA0" w:rsidRPr="00D86C3C">
        <w:rPr>
          <w:rFonts w:hint="eastAsia"/>
        </w:rPr>
        <w:t>不健康</w:t>
      </w:r>
      <w:r w:rsidR="005F6ADF" w:rsidRPr="00D86C3C">
        <w:rPr>
          <w:rFonts w:hint="eastAsia"/>
        </w:rPr>
        <w:t>にやせたねみたいな、そういうことで、</w:t>
      </w:r>
      <w:r w:rsidR="00270CC3" w:rsidRPr="00D86C3C">
        <w:rPr>
          <w:rFonts w:hint="eastAsia"/>
        </w:rPr>
        <w:t>「</w:t>
      </w:r>
      <w:r w:rsidR="00A85AA0" w:rsidRPr="00D86C3C">
        <w:rPr>
          <w:rFonts w:hint="eastAsia"/>
        </w:rPr>
        <w:t>おっさんか？</w:t>
      </w:r>
      <w:r w:rsidR="00270CC3" w:rsidRPr="00D86C3C">
        <w:rPr>
          <w:rFonts w:hint="eastAsia"/>
        </w:rPr>
        <w:t xml:space="preserve">　</w:t>
      </w:r>
      <w:r w:rsidR="00A85AA0" w:rsidRPr="00D86C3C">
        <w:rPr>
          <w:rFonts w:hint="eastAsia"/>
        </w:rPr>
        <w:t>湾</w:t>
      </w:r>
      <w:r w:rsidR="00270CC3" w:rsidRPr="00D86C3C">
        <w:rPr>
          <w:rFonts w:hint="eastAsia"/>
        </w:rPr>
        <w:t>」</w:t>
      </w:r>
      <w:r w:rsidR="00A85AA0" w:rsidRPr="00D86C3C">
        <w:rPr>
          <w:rFonts w:hint="eastAsia"/>
        </w:rPr>
        <w:t>と</w:t>
      </w:r>
      <w:r w:rsidR="005F6ADF" w:rsidRPr="00D86C3C">
        <w:rPr>
          <w:rFonts w:hint="eastAsia"/>
        </w:rPr>
        <w:t>いうようなところから始まっております。これ</w:t>
      </w:r>
      <w:r w:rsidR="00A85AA0" w:rsidRPr="00D86C3C">
        <w:rPr>
          <w:rFonts w:hint="eastAsia"/>
        </w:rPr>
        <w:t>は</w:t>
      </w:r>
      <w:r w:rsidR="005F6ADF" w:rsidRPr="00D86C3C">
        <w:rPr>
          <w:rFonts w:hint="eastAsia"/>
        </w:rPr>
        <w:t>第１０回のフォーラムで整理したところでございます。</w:t>
      </w:r>
    </w:p>
    <w:p w14:paraId="5A67EF59" w14:textId="77777777" w:rsidR="00550AB9" w:rsidRPr="00D86C3C" w:rsidRDefault="00A85AA0" w:rsidP="006C3663">
      <w:pPr>
        <w:wordWrap w:val="0"/>
      </w:pPr>
      <w:r w:rsidRPr="00D86C3C">
        <w:rPr>
          <w:rFonts w:hint="eastAsia"/>
        </w:rPr>
        <w:t xml:space="preserve">　</w:t>
      </w:r>
      <w:r w:rsidR="005F6ADF" w:rsidRPr="00D86C3C">
        <w:rPr>
          <w:rFonts w:hint="eastAsia"/>
        </w:rPr>
        <w:t>１４ページ</w:t>
      </w:r>
      <w:r w:rsidRPr="00D86C3C">
        <w:rPr>
          <w:rFonts w:hint="eastAsia"/>
        </w:rPr>
        <w:t>、持続可能な大阪湾の</w:t>
      </w:r>
      <w:r w:rsidR="005F6ADF" w:rsidRPr="00D86C3C">
        <w:rPr>
          <w:rFonts w:hint="eastAsia"/>
        </w:rPr>
        <w:t>実現に向けた提言、これも１０回の記念フォーラムで</w:t>
      </w:r>
      <w:r w:rsidRPr="00D86C3C">
        <w:rPr>
          <w:rFonts w:hint="eastAsia"/>
        </w:rPr>
        <w:t>整理</w:t>
      </w:r>
      <w:r w:rsidR="005F6ADF" w:rsidRPr="00D86C3C">
        <w:rPr>
          <w:rFonts w:hint="eastAsia"/>
        </w:rPr>
        <w:t>したところで、もともとがそういう大阪</w:t>
      </w:r>
      <w:r w:rsidR="00ED03A9" w:rsidRPr="00D86C3C">
        <w:rPr>
          <w:rFonts w:hint="eastAsia"/>
        </w:rPr>
        <w:t>湾</w:t>
      </w:r>
      <w:r w:rsidR="005F6ADF" w:rsidRPr="00D86C3C">
        <w:rPr>
          <w:rFonts w:hint="eastAsia"/>
        </w:rPr>
        <w:t>再生</w:t>
      </w:r>
      <w:r w:rsidR="006D21CE" w:rsidRPr="00D86C3C">
        <w:rPr>
          <w:rFonts w:hint="eastAsia"/>
        </w:rPr>
        <w:t>行動</w:t>
      </w:r>
      <w:r w:rsidR="005F6ADF" w:rsidRPr="00D86C3C">
        <w:rPr>
          <w:rFonts w:hint="eastAsia"/>
        </w:rPr>
        <w:t>計画をベースにできておりますので、これがちょうど１０年で</w:t>
      </w:r>
      <w:r w:rsidR="00ED03A9" w:rsidRPr="00D86C3C">
        <w:rPr>
          <w:rFonts w:hint="eastAsia"/>
        </w:rPr>
        <w:t>一</w:t>
      </w:r>
      <w:r w:rsidR="005F6ADF" w:rsidRPr="00D86C3C">
        <w:rPr>
          <w:rFonts w:hint="eastAsia"/>
        </w:rPr>
        <w:t>区切り</w:t>
      </w:r>
      <w:r w:rsidR="006D21CE" w:rsidRPr="00D86C3C">
        <w:rPr>
          <w:rFonts w:hint="eastAsia"/>
        </w:rPr>
        <w:t>、</w:t>
      </w:r>
      <w:r w:rsidR="005F6ADF" w:rsidRPr="00D86C3C">
        <w:rPr>
          <w:rFonts w:hint="eastAsia"/>
        </w:rPr>
        <w:t>第１期から第</w:t>
      </w:r>
      <w:r w:rsidR="00ED03A9" w:rsidRPr="00D86C3C">
        <w:rPr>
          <w:rFonts w:hint="eastAsia"/>
        </w:rPr>
        <w:t>２期</w:t>
      </w:r>
      <w:r w:rsidR="005F6ADF" w:rsidRPr="00D86C3C">
        <w:rPr>
          <w:rFonts w:hint="eastAsia"/>
        </w:rPr>
        <w:t>に移行するところだったものですから、そういうものを継続してやっていきましょうよということで</w:t>
      </w:r>
      <w:r w:rsidR="00550AB9" w:rsidRPr="00D86C3C">
        <w:rPr>
          <w:rFonts w:hint="eastAsia"/>
        </w:rPr>
        <w:t>、</w:t>
      </w:r>
      <w:r w:rsidR="005F6ADF" w:rsidRPr="00D86C3C">
        <w:rPr>
          <w:rFonts w:hint="eastAsia"/>
        </w:rPr>
        <w:t>今</w:t>
      </w:r>
      <w:r w:rsidR="00550AB9" w:rsidRPr="00D86C3C">
        <w:rPr>
          <w:rFonts w:hint="eastAsia"/>
        </w:rPr>
        <w:t>、</w:t>
      </w:r>
      <w:r w:rsidR="005F6ADF" w:rsidRPr="00D86C3C">
        <w:rPr>
          <w:rFonts w:hint="eastAsia"/>
        </w:rPr>
        <w:t>第２期の再生行動計画が</w:t>
      </w:r>
      <w:r w:rsidR="00ED03A9" w:rsidRPr="00D86C3C">
        <w:rPr>
          <w:rFonts w:hint="eastAsia"/>
        </w:rPr>
        <w:t>進められている</w:t>
      </w:r>
      <w:r w:rsidR="005F6ADF" w:rsidRPr="00D86C3C">
        <w:rPr>
          <w:rFonts w:hint="eastAsia"/>
        </w:rPr>
        <w:t>ところでございます。</w:t>
      </w:r>
    </w:p>
    <w:p w14:paraId="41EF3DED" w14:textId="1469C5E2" w:rsidR="00ED03A9" w:rsidRPr="00D86C3C" w:rsidRDefault="00550AB9" w:rsidP="006C3663">
      <w:pPr>
        <w:wordWrap w:val="0"/>
      </w:pPr>
      <w:r w:rsidRPr="00D86C3C">
        <w:rPr>
          <w:rFonts w:hint="eastAsia"/>
        </w:rPr>
        <w:t xml:space="preserve">　</w:t>
      </w:r>
      <w:r w:rsidR="00ED03A9" w:rsidRPr="00D86C3C">
        <w:rPr>
          <w:rFonts w:hint="eastAsia"/>
        </w:rPr>
        <w:t>一</w:t>
      </w:r>
      <w:r w:rsidR="005F6ADF" w:rsidRPr="00D86C3C">
        <w:rPr>
          <w:rFonts w:hint="eastAsia"/>
        </w:rPr>
        <w:t>応７点挙げさせていただいて、特に我々はやはり市民団体、市民活動の</w:t>
      </w:r>
      <w:r w:rsidR="00ED03A9" w:rsidRPr="00D86C3C">
        <w:rPr>
          <w:rFonts w:hint="eastAsia"/>
        </w:rPr>
        <w:t>一環</w:t>
      </w:r>
      <w:r w:rsidR="005F6ADF" w:rsidRPr="00D86C3C">
        <w:rPr>
          <w:rFonts w:hint="eastAsia"/>
        </w:rPr>
        <w:t>でございますので、つながりながら次世代に継続していくというようなところ、それと</w:t>
      </w:r>
      <w:r w:rsidR="00ED03A9" w:rsidRPr="00D86C3C">
        <w:rPr>
          <w:rFonts w:hint="eastAsia"/>
        </w:rPr>
        <w:t>、</w:t>
      </w:r>
      <w:r w:rsidR="005F6ADF" w:rsidRPr="00D86C3C">
        <w:rPr>
          <w:rFonts w:hint="eastAsia"/>
        </w:rPr>
        <w:t>やはり、海との接点</w:t>
      </w:r>
      <w:r w:rsidR="00ED03A9" w:rsidRPr="00D86C3C">
        <w:rPr>
          <w:rFonts w:hint="eastAsia"/>
        </w:rPr>
        <w:t>を</w:t>
      </w:r>
      <w:r w:rsidR="005F6ADF" w:rsidRPr="00D86C3C">
        <w:rPr>
          <w:rFonts w:hint="eastAsia"/>
        </w:rPr>
        <w:t>持ち続けながら、</w:t>
      </w:r>
      <w:r w:rsidR="00ED03A9" w:rsidRPr="00D86C3C">
        <w:rPr>
          <w:rFonts w:hint="eastAsia"/>
        </w:rPr>
        <w:t>海</w:t>
      </w:r>
      <w:r w:rsidR="005F6ADF" w:rsidRPr="00D86C3C">
        <w:rPr>
          <w:rFonts w:hint="eastAsia"/>
        </w:rPr>
        <w:t>を意識して行動していこうよというところかなと。キーワード</w:t>
      </w:r>
      <w:r w:rsidR="00ED03A9" w:rsidRPr="00D86C3C">
        <w:rPr>
          <w:rFonts w:hint="eastAsia"/>
        </w:rPr>
        <w:t>を</w:t>
      </w:r>
      <w:r w:rsidRPr="00D86C3C">
        <w:rPr>
          <w:rFonts w:hint="eastAsia"/>
        </w:rPr>
        <w:t>「</w:t>
      </w:r>
      <w:r w:rsidR="005F6ADF" w:rsidRPr="00D86C3C">
        <w:rPr>
          <w:rFonts w:hint="eastAsia"/>
        </w:rPr>
        <w:t>つながる</w:t>
      </w:r>
      <w:r w:rsidR="00ED03A9" w:rsidRPr="00D86C3C">
        <w:rPr>
          <w:rFonts w:hint="eastAsia"/>
        </w:rPr>
        <w:t>・</w:t>
      </w:r>
      <w:r w:rsidR="005F6ADF" w:rsidRPr="00D86C3C">
        <w:rPr>
          <w:rFonts w:hint="eastAsia"/>
        </w:rPr>
        <w:t>つなげる</w:t>
      </w:r>
      <w:r w:rsidRPr="00D86C3C">
        <w:rPr>
          <w:rFonts w:hint="eastAsia"/>
        </w:rPr>
        <w:t>」</w:t>
      </w:r>
      <w:r w:rsidR="005F6ADF" w:rsidRPr="00D86C3C">
        <w:rPr>
          <w:rFonts w:hint="eastAsia"/>
        </w:rPr>
        <w:t>というところで示させていただいております。</w:t>
      </w:r>
    </w:p>
    <w:p w14:paraId="27B865A0" w14:textId="71427C99" w:rsidR="00ED03A9" w:rsidRPr="00D86C3C" w:rsidRDefault="00ED03A9" w:rsidP="006C3663">
      <w:pPr>
        <w:wordWrap w:val="0"/>
      </w:pPr>
      <w:r w:rsidRPr="00D86C3C">
        <w:rPr>
          <w:rFonts w:hint="eastAsia"/>
        </w:rPr>
        <w:t xml:space="preserve">　</w:t>
      </w:r>
      <w:r w:rsidR="005F6ADF" w:rsidRPr="00D86C3C">
        <w:rPr>
          <w:rFonts w:hint="eastAsia"/>
        </w:rPr>
        <w:t>あと</w:t>
      </w:r>
      <w:r w:rsidRPr="00D86C3C">
        <w:rPr>
          <w:rFonts w:hint="eastAsia"/>
        </w:rPr>
        <w:t>、</w:t>
      </w:r>
      <w:r w:rsidR="005F6ADF" w:rsidRPr="00D86C3C">
        <w:rPr>
          <w:rFonts w:hint="eastAsia"/>
        </w:rPr>
        <w:t>昨年</w:t>
      </w:r>
      <w:r w:rsidRPr="00D86C3C">
        <w:rPr>
          <w:rFonts w:hint="eastAsia"/>
        </w:rPr>
        <w:t>の</w:t>
      </w:r>
      <w:r w:rsidR="005F6ADF" w:rsidRPr="00D86C3C">
        <w:rPr>
          <w:rFonts w:hint="eastAsia"/>
        </w:rPr>
        <w:t>フォーラムの中でもちょっと面白い取組を提示させていただいておりまして、現在、社会的にもＳＤＧｓという</w:t>
      </w:r>
      <w:r w:rsidR="00550AB9" w:rsidRPr="00D86C3C">
        <w:rPr>
          <w:rFonts w:hint="eastAsia"/>
        </w:rPr>
        <w:t>、</w:t>
      </w:r>
      <w:r w:rsidR="005F6ADF" w:rsidRPr="00D86C3C">
        <w:rPr>
          <w:rFonts w:hint="eastAsia"/>
        </w:rPr>
        <w:t>持続可能な社会に向けてというような取組がよく叫ばれておりますけれども、これにちょっとひっかけまして、</w:t>
      </w:r>
      <w:r w:rsidRPr="00D86C3C">
        <w:rPr>
          <w:rFonts w:hint="eastAsia"/>
        </w:rPr>
        <w:t>ＳＯＧｓ</w:t>
      </w:r>
      <w:r w:rsidR="005F6ADF" w:rsidRPr="00D86C3C">
        <w:rPr>
          <w:rFonts w:hint="eastAsia"/>
        </w:rPr>
        <w:t>という、持続可能な大阪</w:t>
      </w:r>
      <w:r w:rsidRPr="00D86C3C">
        <w:rPr>
          <w:rFonts w:hint="eastAsia"/>
        </w:rPr>
        <w:t>湾</w:t>
      </w:r>
      <w:r w:rsidR="005F6ADF" w:rsidRPr="00D86C3C">
        <w:rPr>
          <w:rFonts w:hint="eastAsia"/>
        </w:rPr>
        <w:t>の目標</w:t>
      </w:r>
      <w:r w:rsidRPr="00D86C3C">
        <w:rPr>
          <w:rFonts w:hint="eastAsia"/>
        </w:rPr>
        <w:t>づ</w:t>
      </w:r>
      <w:r w:rsidR="005F6ADF" w:rsidRPr="00D86C3C">
        <w:rPr>
          <w:rFonts w:hint="eastAsia"/>
        </w:rPr>
        <w:t>くり</w:t>
      </w:r>
      <w:r w:rsidRPr="00D86C3C">
        <w:rPr>
          <w:rFonts w:hint="eastAsia"/>
        </w:rPr>
        <w:t>で、Ｓｕｓｔａｉｎａｂｌｅ　Ｏｓａｋａ－Ｂａｙ　Ｇｏａｌｓというのを掲</w:t>
      </w:r>
      <w:r w:rsidR="005F6ADF" w:rsidRPr="00D86C3C">
        <w:rPr>
          <w:rFonts w:hint="eastAsia"/>
        </w:rPr>
        <w:t>げまして、今、１２</w:t>
      </w:r>
      <w:r w:rsidRPr="00D86C3C">
        <w:rPr>
          <w:rFonts w:hint="eastAsia"/>
        </w:rPr>
        <w:t>個の</w:t>
      </w:r>
      <w:r w:rsidR="005F6ADF" w:rsidRPr="00D86C3C">
        <w:rPr>
          <w:rFonts w:hint="eastAsia"/>
        </w:rPr>
        <w:t>、なんちゃって</w:t>
      </w:r>
      <w:r w:rsidRPr="00D86C3C">
        <w:rPr>
          <w:rFonts w:hint="eastAsia"/>
        </w:rPr>
        <w:t>で書いて</w:t>
      </w:r>
      <w:r w:rsidR="005F6ADF" w:rsidRPr="00D86C3C">
        <w:rPr>
          <w:rFonts w:hint="eastAsia"/>
        </w:rPr>
        <w:t>おりますけども、我々</w:t>
      </w:r>
      <w:r w:rsidRPr="00D86C3C">
        <w:rPr>
          <w:rFonts w:hint="eastAsia"/>
        </w:rPr>
        <w:t>は</w:t>
      </w:r>
      <w:r w:rsidR="005F6ADF" w:rsidRPr="00D86C3C">
        <w:rPr>
          <w:rFonts w:hint="eastAsia"/>
        </w:rPr>
        <w:t>市民団体ですので、こういう楽しく分かりやすい形で</w:t>
      </w:r>
      <w:r w:rsidRPr="00D86C3C">
        <w:rPr>
          <w:rFonts w:hint="eastAsia"/>
        </w:rPr>
        <w:t>まず提示</w:t>
      </w:r>
      <w:r w:rsidR="005F6ADF" w:rsidRPr="00D86C3C">
        <w:rPr>
          <w:rFonts w:hint="eastAsia"/>
        </w:rPr>
        <w:t>した上で、それぞれがそれぞれの取り組める範囲で取り組んでいこうというところでございます。特に２０２５年には万博も予定されているというとこ</w:t>
      </w:r>
      <w:r w:rsidRPr="00D86C3C">
        <w:rPr>
          <w:rFonts w:hint="eastAsia"/>
        </w:rPr>
        <w:t>ろ</w:t>
      </w:r>
      <w:r w:rsidR="005F6ADF" w:rsidRPr="00D86C3C">
        <w:rPr>
          <w:rFonts w:hint="eastAsia"/>
        </w:rPr>
        <w:t>で、これ</w:t>
      </w:r>
      <w:r w:rsidRPr="00D86C3C">
        <w:rPr>
          <w:rFonts w:hint="eastAsia"/>
        </w:rPr>
        <w:t>は</w:t>
      </w:r>
      <w:r w:rsidR="005F6ADF" w:rsidRPr="00D86C3C">
        <w:rPr>
          <w:rFonts w:hint="eastAsia"/>
        </w:rPr>
        <w:t>やはり大阪</w:t>
      </w:r>
      <w:r w:rsidRPr="00D86C3C">
        <w:rPr>
          <w:rFonts w:hint="eastAsia"/>
        </w:rPr>
        <w:t>湾</w:t>
      </w:r>
      <w:r w:rsidR="005F6ADF" w:rsidRPr="00D86C3C">
        <w:rPr>
          <w:rFonts w:hint="eastAsia"/>
        </w:rPr>
        <w:t>、</w:t>
      </w:r>
      <w:r w:rsidRPr="00D86C3C">
        <w:rPr>
          <w:rFonts w:hint="eastAsia"/>
        </w:rPr>
        <w:t>ぐるっと</w:t>
      </w:r>
      <w:r w:rsidR="005F6ADF" w:rsidRPr="00D86C3C">
        <w:rPr>
          <w:rFonts w:hint="eastAsia"/>
        </w:rPr>
        <w:t>海に囲まれた会場でやられるということですので、ぜひとも</w:t>
      </w:r>
      <w:r w:rsidRPr="00D86C3C">
        <w:rPr>
          <w:rFonts w:hint="eastAsia"/>
        </w:rPr>
        <w:t>こういった</w:t>
      </w:r>
      <w:r w:rsidR="005F6ADF" w:rsidRPr="00D86C3C">
        <w:rPr>
          <w:rFonts w:hint="eastAsia"/>
        </w:rPr>
        <w:t>キャッチーなところをうまく使っていただければ面白い提案もできるんじゃないかなと思ってちょっと提示させていただきました。</w:t>
      </w:r>
    </w:p>
    <w:p w14:paraId="06E72308" w14:textId="56DD0753" w:rsidR="00ED03A9" w:rsidRPr="00D86C3C" w:rsidRDefault="00ED03A9" w:rsidP="006C3663">
      <w:pPr>
        <w:wordWrap w:val="0"/>
      </w:pPr>
      <w:r w:rsidRPr="00D86C3C">
        <w:rPr>
          <w:rFonts w:hint="eastAsia"/>
        </w:rPr>
        <w:t xml:space="preserve">　</w:t>
      </w:r>
      <w:r w:rsidR="005F6ADF" w:rsidRPr="00D86C3C">
        <w:rPr>
          <w:rFonts w:hint="eastAsia"/>
        </w:rPr>
        <w:t>１番に</w:t>
      </w:r>
      <w:r w:rsidRPr="00D86C3C">
        <w:rPr>
          <w:rFonts w:hint="eastAsia"/>
        </w:rPr>
        <w:t>、</w:t>
      </w:r>
      <w:r w:rsidR="005F6ADF" w:rsidRPr="00D86C3C">
        <w:rPr>
          <w:rFonts w:hint="eastAsia"/>
        </w:rPr>
        <w:t>です</w:t>
      </w:r>
      <w:r w:rsidRPr="00D86C3C">
        <w:rPr>
          <w:rFonts w:hint="eastAsia"/>
        </w:rPr>
        <w:t>の</w:t>
      </w:r>
      <w:r w:rsidR="005F6ADF" w:rsidRPr="00D86C3C">
        <w:rPr>
          <w:rFonts w:hint="eastAsia"/>
        </w:rPr>
        <w:t>で、</w:t>
      </w:r>
      <w:r w:rsidR="00550AB9" w:rsidRPr="00D86C3C">
        <w:rPr>
          <w:rFonts w:hint="eastAsia"/>
        </w:rPr>
        <w:t>「</w:t>
      </w:r>
      <w:r w:rsidR="005F6ADF" w:rsidRPr="00D86C3C">
        <w:rPr>
          <w:rFonts w:hint="eastAsia"/>
        </w:rPr>
        <w:t>海の生態系で</w:t>
      </w:r>
      <w:r w:rsidRPr="00D86C3C">
        <w:rPr>
          <w:rFonts w:hint="eastAsia"/>
        </w:rPr>
        <w:t>命</w:t>
      </w:r>
      <w:r w:rsidR="005F6ADF" w:rsidRPr="00D86C3C">
        <w:rPr>
          <w:rFonts w:hint="eastAsia"/>
        </w:rPr>
        <w:t>輝く未来社会のデザイン</w:t>
      </w:r>
      <w:r w:rsidR="00550AB9" w:rsidRPr="00D86C3C">
        <w:rPr>
          <w:rFonts w:hint="eastAsia"/>
        </w:rPr>
        <w:t>」</w:t>
      </w:r>
      <w:r w:rsidR="005F6ADF" w:rsidRPr="00D86C3C">
        <w:rPr>
          <w:rFonts w:hint="eastAsia"/>
        </w:rPr>
        <w:t>とか、</w:t>
      </w:r>
      <w:r w:rsidRPr="00D86C3C">
        <w:rPr>
          <w:rFonts w:hint="eastAsia"/>
        </w:rPr>
        <w:t>そんな</w:t>
      </w:r>
      <w:r w:rsidR="005F6ADF" w:rsidRPr="00D86C3C">
        <w:rPr>
          <w:rFonts w:hint="eastAsia"/>
        </w:rPr>
        <w:t>ところも楽しくやっているというところでございます</w:t>
      </w:r>
      <w:r w:rsidRPr="00D86C3C">
        <w:rPr>
          <w:rFonts w:hint="eastAsia"/>
        </w:rPr>
        <w:t>。</w:t>
      </w:r>
      <w:r w:rsidR="005F6ADF" w:rsidRPr="00D86C3C">
        <w:rPr>
          <w:rFonts w:hint="eastAsia"/>
        </w:rPr>
        <w:t>先ほどの定例のごみの話でいけば９番の</w:t>
      </w:r>
      <w:r w:rsidR="00F612DA" w:rsidRPr="00D86C3C">
        <w:rPr>
          <w:rFonts w:hint="eastAsia"/>
        </w:rPr>
        <w:t>「</w:t>
      </w:r>
      <w:r w:rsidR="005F6ADF" w:rsidRPr="00D86C3C">
        <w:rPr>
          <w:rFonts w:hint="eastAsia"/>
        </w:rPr>
        <w:t>つくる責任</w:t>
      </w:r>
      <w:r w:rsidRPr="00D86C3C">
        <w:rPr>
          <w:rFonts w:hint="eastAsia"/>
        </w:rPr>
        <w:t xml:space="preserve">　使う</w:t>
      </w:r>
      <w:r w:rsidR="005F6ADF" w:rsidRPr="00D86C3C">
        <w:rPr>
          <w:rFonts w:hint="eastAsia"/>
        </w:rPr>
        <w:t>責任</w:t>
      </w:r>
      <w:r w:rsidRPr="00D86C3C">
        <w:rPr>
          <w:rFonts w:hint="eastAsia"/>
        </w:rPr>
        <w:t xml:space="preserve">　</w:t>
      </w:r>
      <w:r w:rsidR="005F6ADF" w:rsidRPr="00D86C3C">
        <w:rPr>
          <w:rFonts w:hint="eastAsia"/>
        </w:rPr>
        <w:t>捨てる責任も</w:t>
      </w:r>
      <w:r w:rsidR="00F612DA" w:rsidRPr="00D86C3C">
        <w:rPr>
          <w:rFonts w:hint="eastAsia"/>
        </w:rPr>
        <w:t>」</w:t>
      </w:r>
      <w:r w:rsidRPr="00D86C3C">
        <w:rPr>
          <w:rFonts w:hint="eastAsia"/>
        </w:rPr>
        <w:t>みたいな</w:t>
      </w:r>
      <w:r w:rsidR="005F6ADF" w:rsidRPr="00D86C3C">
        <w:rPr>
          <w:rFonts w:hint="eastAsia"/>
        </w:rPr>
        <w:t>、そういう</w:t>
      </w:r>
      <w:r w:rsidRPr="00D86C3C">
        <w:rPr>
          <w:rFonts w:hint="eastAsia"/>
        </w:rPr>
        <w:t>キャッチーな</w:t>
      </w:r>
      <w:r w:rsidR="005F6ADF" w:rsidRPr="00D86C3C">
        <w:rPr>
          <w:rFonts w:hint="eastAsia"/>
        </w:rPr>
        <w:t>ところも含めてやっていっております。</w:t>
      </w:r>
    </w:p>
    <w:p w14:paraId="2F84F912" w14:textId="5F0125E9" w:rsidR="00ED03A9" w:rsidRPr="00D86C3C" w:rsidRDefault="00ED03A9" w:rsidP="006C3663">
      <w:pPr>
        <w:wordWrap w:val="0"/>
      </w:pPr>
      <w:r w:rsidRPr="00D86C3C">
        <w:rPr>
          <w:rFonts w:hint="eastAsia"/>
        </w:rPr>
        <w:t xml:space="preserve">　</w:t>
      </w:r>
      <w:r w:rsidR="005F6ADF" w:rsidRPr="00D86C3C">
        <w:rPr>
          <w:rFonts w:hint="eastAsia"/>
        </w:rPr>
        <w:t>４番目でございますが、１６ページ、我々</w:t>
      </w:r>
      <w:r w:rsidRPr="00D86C3C">
        <w:rPr>
          <w:rFonts w:hint="eastAsia"/>
        </w:rPr>
        <w:t>の</w:t>
      </w:r>
      <w:r w:rsidR="005F6ADF" w:rsidRPr="00D86C3C">
        <w:rPr>
          <w:rFonts w:hint="eastAsia"/>
        </w:rPr>
        <w:t>取組として非常に</w:t>
      </w:r>
      <w:r w:rsidRPr="00D86C3C">
        <w:rPr>
          <w:rFonts w:hint="eastAsia"/>
        </w:rPr>
        <w:t>課題</w:t>
      </w:r>
      <w:r w:rsidR="005F6ADF" w:rsidRPr="00D86C3C">
        <w:rPr>
          <w:rFonts w:hint="eastAsia"/>
        </w:rPr>
        <w:t>なのが、やはりいろんな団体さん</w:t>
      </w:r>
      <w:r w:rsidRPr="00D86C3C">
        <w:rPr>
          <w:rFonts w:hint="eastAsia"/>
        </w:rPr>
        <w:t>が</w:t>
      </w:r>
      <w:r w:rsidR="005F6ADF" w:rsidRPr="00D86C3C">
        <w:rPr>
          <w:rFonts w:hint="eastAsia"/>
        </w:rPr>
        <w:t>高齢化しております</w:t>
      </w:r>
      <w:r w:rsidRPr="00D86C3C">
        <w:rPr>
          <w:rFonts w:hint="eastAsia"/>
        </w:rPr>
        <w:t>。</w:t>
      </w:r>
      <w:r w:rsidR="005F6ADF" w:rsidRPr="00D86C3C">
        <w:rPr>
          <w:rFonts w:hint="eastAsia"/>
        </w:rPr>
        <w:t>ですので、やはり次世代の若者に何とか</w:t>
      </w:r>
      <w:r w:rsidRPr="00D86C3C">
        <w:rPr>
          <w:rFonts w:hint="eastAsia"/>
        </w:rPr>
        <w:t>大阪湾をつないで</w:t>
      </w:r>
      <w:r w:rsidR="005F6ADF" w:rsidRPr="00D86C3C">
        <w:rPr>
          <w:rFonts w:hint="eastAsia"/>
        </w:rPr>
        <w:t>いかなければということで、大阪</w:t>
      </w:r>
      <w:r w:rsidRPr="00D86C3C">
        <w:rPr>
          <w:rFonts w:hint="eastAsia"/>
        </w:rPr>
        <w:t>湾ベイ</w:t>
      </w:r>
      <w:r w:rsidR="005F6ADF" w:rsidRPr="00D86C3C">
        <w:rPr>
          <w:rFonts w:hint="eastAsia"/>
        </w:rPr>
        <w:t>クルーズというものを今進めようとしております。これ</w:t>
      </w:r>
      <w:r w:rsidRPr="00D86C3C">
        <w:rPr>
          <w:rFonts w:hint="eastAsia"/>
        </w:rPr>
        <w:t>は</w:t>
      </w:r>
      <w:r w:rsidR="005F6ADF" w:rsidRPr="00D86C3C">
        <w:rPr>
          <w:rFonts w:hint="eastAsia"/>
        </w:rPr>
        <w:t>国交省さんなんかと連携して進めようとしておりますけれども、そんな中で、去年、実際には船を出して、船上で水質調査なんかを高校生と</w:t>
      </w:r>
      <w:r w:rsidRPr="00D86C3C">
        <w:rPr>
          <w:rFonts w:hint="eastAsia"/>
        </w:rPr>
        <w:t>一</w:t>
      </w:r>
      <w:r w:rsidR="005F6ADF" w:rsidRPr="00D86C3C">
        <w:rPr>
          <w:rFonts w:hint="eastAsia"/>
        </w:rPr>
        <w:t>緒に</w:t>
      </w:r>
      <w:r w:rsidRPr="00D86C3C">
        <w:rPr>
          <w:rFonts w:hint="eastAsia"/>
        </w:rPr>
        <w:t>や</w:t>
      </w:r>
      <w:r w:rsidR="005F6ADF" w:rsidRPr="00D86C3C">
        <w:rPr>
          <w:rFonts w:hint="eastAsia"/>
        </w:rPr>
        <w:t>って、底引き網で持ってきた生き物、</w:t>
      </w:r>
      <w:r w:rsidR="006C3663" w:rsidRPr="00D86C3C">
        <w:rPr>
          <w:rFonts w:hint="eastAsia"/>
        </w:rPr>
        <w:t>取っ</w:t>
      </w:r>
      <w:r w:rsidR="005F6ADF" w:rsidRPr="00D86C3C">
        <w:rPr>
          <w:rFonts w:hint="eastAsia"/>
        </w:rPr>
        <w:t>てきた生き物を、これ</w:t>
      </w:r>
      <w:r w:rsidRPr="00D86C3C">
        <w:rPr>
          <w:rFonts w:hint="eastAsia"/>
        </w:rPr>
        <w:t>は海遊館の</w:t>
      </w:r>
      <w:r w:rsidR="005F6ADF" w:rsidRPr="00D86C3C">
        <w:rPr>
          <w:rFonts w:hint="eastAsia"/>
        </w:rPr>
        <w:t>御協力でやらせていただいたんですけども、</w:t>
      </w:r>
      <w:r w:rsidRPr="00D86C3C">
        <w:rPr>
          <w:rFonts w:hint="eastAsia"/>
        </w:rPr>
        <w:t>海遊館の</w:t>
      </w:r>
      <w:r w:rsidR="005F6ADF" w:rsidRPr="00D86C3C">
        <w:rPr>
          <w:rFonts w:hint="eastAsia"/>
        </w:rPr>
        <w:t>レクチャールームで</w:t>
      </w:r>
      <w:r w:rsidRPr="00D86C3C">
        <w:rPr>
          <w:rFonts w:hint="eastAsia"/>
        </w:rPr>
        <w:t>同定</w:t>
      </w:r>
      <w:r w:rsidR="005F6ADF" w:rsidRPr="00D86C3C">
        <w:rPr>
          <w:rFonts w:hint="eastAsia"/>
        </w:rPr>
        <w:t>していくというところで</w:t>
      </w:r>
      <w:r w:rsidRPr="00D86C3C">
        <w:rPr>
          <w:rFonts w:hint="eastAsia"/>
        </w:rPr>
        <w:t>、</w:t>
      </w:r>
      <w:r w:rsidR="005F6ADF" w:rsidRPr="00D86C3C">
        <w:rPr>
          <w:rFonts w:hint="eastAsia"/>
        </w:rPr>
        <w:t>そこで</w:t>
      </w:r>
      <w:r w:rsidRPr="00D86C3C">
        <w:rPr>
          <w:rFonts w:hint="eastAsia"/>
        </w:rPr>
        <w:t>第</w:t>
      </w:r>
      <w:r w:rsidR="005F6ADF" w:rsidRPr="00D86C3C">
        <w:rPr>
          <w:rFonts w:hint="eastAsia"/>
        </w:rPr>
        <w:t>１６回のフォーラムでは、その取組について学生に整理してもらうという取組をしております。</w:t>
      </w:r>
    </w:p>
    <w:p w14:paraId="42A34E15" w14:textId="5BE79CE7" w:rsidR="00ED03A9" w:rsidRPr="00D86C3C" w:rsidRDefault="00ED03A9" w:rsidP="006C3663">
      <w:pPr>
        <w:wordWrap w:val="0"/>
      </w:pPr>
      <w:r w:rsidRPr="00D86C3C">
        <w:rPr>
          <w:rFonts w:hint="eastAsia"/>
        </w:rPr>
        <w:t xml:space="preserve">　</w:t>
      </w:r>
      <w:r w:rsidR="005F6ADF" w:rsidRPr="00D86C3C">
        <w:rPr>
          <w:rFonts w:hint="eastAsia"/>
        </w:rPr>
        <w:t>大体こんなところが大阪</w:t>
      </w:r>
      <w:r w:rsidRPr="00D86C3C">
        <w:rPr>
          <w:rFonts w:hint="eastAsia"/>
        </w:rPr>
        <w:t>湾</w:t>
      </w:r>
      <w:r w:rsidR="005F6ADF" w:rsidRPr="00D86C3C">
        <w:rPr>
          <w:rFonts w:hint="eastAsia"/>
        </w:rPr>
        <w:t>の取組及びメッセージになっておりますので、何か参考になるところ</w:t>
      </w:r>
      <w:r w:rsidR="00F612DA" w:rsidRPr="00D86C3C">
        <w:rPr>
          <w:rFonts w:hint="eastAsia"/>
        </w:rPr>
        <w:t>が</w:t>
      </w:r>
      <w:r w:rsidR="005F6ADF" w:rsidRPr="00D86C3C">
        <w:rPr>
          <w:rFonts w:hint="eastAsia"/>
        </w:rPr>
        <w:t>ありましたらということで</w:t>
      </w:r>
      <w:r w:rsidRPr="00D86C3C">
        <w:rPr>
          <w:rFonts w:hint="eastAsia"/>
        </w:rPr>
        <w:t>。</w:t>
      </w:r>
    </w:p>
    <w:p w14:paraId="5F1882F4" w14:textId="1A3DD71C" w:rsidR="005F6ADF" w:rsidRPr="00D86C3C" w:rsidRDefault="00ED03A9" w:rsidP="006C3663">
      <w:pPr>
        <w:wordWrap w:val="0"/>
      </w:pPr>
      <w:r w:rsidRPr="00D86C3C">
        <w:rPr>
          <w:rFonts w:hint="eastAsia"/>
        </w:rPr>
        <w:t xml:space="preserve">　</w:t>
      </w:r>
      <w:r w:rsidR="005F6ADF" w:rsidRPr="00D86C3C">
        <w:rPr>
          <w:rFonts w:hint="eastAsia"/>
        </w:rPr>
        <w:t>ちょっと長くなって申し訳ないんですが、あと</w:t>
      </w:r>
      <w:r w:rsidRPr="00D86C3C">
        <w:rPr>
          <w:rFonts w:hint="eastAsia"/>
        </w:rPr>
        <w:t>、</w:t>
      </w:r>
      <w:r w:rsidR="005F6ADF" w:rsidRPr="00D86C3C">
        <w:rPr>
          <w:rFonts w:hint="eastAsia"/>
        </w:rPr>
        <w:t>生き物</w:t>
      </w:r>
      <w:r w:rsidRPr="00D86C3C">
        <w:rPr>
          <w:rFonts w:hint="eastAsia"/>
        </w:rPr>
        <w:t>一</w:t>
      </w:r>
      <w:r w:rsidR="005F6ADF" w:rsidRPr="00D86C3C">
        <w:rPr>
          <w:rFonts w:hint="eastAsia"/>
        </w:rPr>
        <w:t>斉調査の部分ですとか</w:t>
      </w:r>
      <w:r w:rsidRPr="00D86C3C">
        <w:rPr>
          <w:rFonts w:hint="eastAsia"/>
        </w:rPr>
        <w:t>ベイスクール</w:t>
      </w:r>
      <w:r w:rsidR="005F6ADF" w:rsidRPr="00D86C3C">
        <w:rPr>
          <w:rFonts w:hint="eastAsia"/>
        </w:rPr>
        <w:t>のところ</w:t>
      </w:r>
      <w:r w:rsidR="00F612DA" w:rsidRPr="00D86C3C">
        <w:rPr>
          <w:rFonts w:hint="eastAsia"/>
        </w:rPr>
        <w:t>を</w:t>
      </w:r>
      <w:r w:rsidR="005F6ADF" w:rsidRPr="00D86C3C">
        <w:rPr>
          <w:rFonts w:hint="eastAsia"/>
        </w:rPr>
        <w:t>、発案者でもあります山</w:t>
      </w:r>
      <w:r w:rsidRPr="00D86C3C">
        <w:rPr>
          <w:rFonts w:hint="eastAsia"/>
        </w:rPr>
        <w:t>西さん</w:t>
      </w:r>
      <w:r w:rsidR="005F6ADF" w:rsidRPr="00D86C3C">
        <w:rPr>
          <w:rFonts w:hint="eastAsia"/>
        </w:rPr>
        <w:t>に</w:t>
      </w:r>
      <w:r w:rsidRPr="00D86C3C">
        <w:rPr>
          <w:rFonts w:hint="eastAsia"/>
        </w:rPr>
        <w:t>フォローし</w:t>
      </w:r>
      <w:r w:rsidR="005F6ADF" w:rsidRPr="00D86C3C">
        <w:rPr>
          <w:rFonts w:hint="eastAsia"/>
        </w:rPr>
        <w:t>ていただければと思いますので、バトンタッチさせていただきます</w:t>
      </w:r>
      <w:r w:rsidRPr="00D86C3C">
        <w:rPr>
          <w:rFonts w:hint="eastAsia"/>
        </w:rPr>
        <w:t>。</w:t>
      </w:r>
      <w:r w:rsidR="005F6ADF" w:rsidRPr="00D86C3C">
        <w:rPr>
          <w:rFonts w:hint="eastAsia"/>
        </w:rPr>
        <w:t>山</w:t>
      </w:r>
      <w:r w:rsidRPr="00D86C3C">
        <w:rPr>
          <w:rFonts w:hint="eastAsia"/>
        </w:rPr>
        <w:t>西</w:t>
      </w:r>
      <w:r w:rsidR="005F6ADF" w:rsidRPr="00D86C3C">
        <w:rPr>
          <w:rFonts w:hint="eastAsia"/>
        </w:rPr>
        <w:t>さん</w:t>
      </w:r>
      <w:r w:rsidRPr="00D86C3C">
        <w:rPr>
          <w:rFonts w:hint="eastAsia"/>
        </w:rPr>
        <w:t>、</w:t>
      </w:r>
      <w:r w:rsidR="005F6ADF" w:rsidRPr="00D86C3C">
        <w:rPr>
          <w:rFonts w:hint="eastAsia"/>
        </w:rPr>
        <w:t>お願いいたします。</w:t>
      </w:r>
    </w:p>
    <w:p w14:paraId="671341D6" w14:textId="0F96F8F7" w:rsidR="009B55B5" w:rsidRPr="00D86C3C" w:rsidRDefault="00A27132" w:rsidP="006C3663">
      <w:pPr>
        <w:wordWrap w:val="0"/>
      </w:pPr>
      <w:r w:rsidRPr="00D86C3C">
        <w:rPr>
          <w:rFonts w:hint="eastAsia"/>
        </w:rPr>
        <w:t>【大阪湾見守りネット（山西氏）】</w:t>
      </w:r>
      <w:r w:rsidR="00C108D5" w:rsidRPr="00D86C3C">
        <w:rPr>
          <w:rFonts w:hint="eastAsia"/>
        </w:rPr>
        <w:t xml:space="preserve">　　</w:t>
      </w:r>
      <w:r w:rsidR="005F6ADF" w:rsidRPr="00D86C3C">
        <w:rPr>
          <w:rFonts w:hint="eastAsia"/>
        </w:rPr>
        <w:t>それでは、私のほうから少し報告ということで、資料の</w:t>
      </w:r>
      <w:r w:rsidR="009B55B5" w:rsidRPr="00D86C3C">
        <w:rPr>
          <w:rFonts w:hint="eastAsia"/>
        </w:rPr>
        <w:t>２</w:t>
      </w:r>
      <w:r w:rsidR="005F6ADF" w:rsidRPr="00D86C3C">
        <w:rPr>
          <w:rFonts w:hint="eastAsia"/>
        </w:rPr>
        <w:t>６ページのほう</w:t>
      </w:r>
      <w:r w:rsidR="009B55B5" w:rsidRPr="00D86C3C">
        <w:rPr>
          <w:rFonts w:hint="eastAsia"/>
        </w:rPr>
        <w:t>を御覧いただきたいと</w:t>
      </w:r>
      <w:r w:rsidR="005F6ADF" w:rsidRPr="00D86C3C">
        <w:rPr>
          <w:rFonts w:hint="eastAsia"/>
        </w:rPr>
        <w:t>思います。</w:t>
      </w:r>
    </w:p>
    <w:p w14:paraId="4F383508" w14:textId="77777777" w:rsidR="008D5DCD" w:rsidRPr="00D86C3C" w:rsidRDefault="009B55B5" w:rsidP="006C3663">
      <w:pPr>
        <w:wordWrap w:val="0"/>
      </w:pPr>
      <w:r w:rsidRPr="00D86C3C">
        <w:rPr>
          <w:rFonts w:hint="eastAsia"/>
        </w:rPr>
        <w:t xml:space="preserve">　</w:t>
      </w:r>
      <w:r w:rsidR="005F6ADF" w:rsidRPr="00D86C3C">
        <w:rPr>
          <w:rFonts w:hint="eastAsia"/>
        </w:rPr>
        <w:t>大阪</w:t>
      </w:r>
      <w:r w:rsidRPr="00D86C3C">
        <w:rPr>
          <w:rFonts w:hint="eastAsia"/>
        </w:rPr>
        <w:t>湾生き物一斉</w:t>
      </w:r>
      <w:r w:rsidR="005F6ADF" w:rsidRPr="00D86C3C">
        <w:rPr>
          <w:rFonts w:hint="eastAsia"/>
        </w:rPr>
        <w:t>調査</w:t>
      </w:r>
      <w:r w:rsidRPr="00D86C3C">
        <w:rPr>
          <w:rFonts w:hint="eastAsia"/>
        </w:rPr>
        <w:t>についての補足</w:t>
      </w:r>
      <w:r w:rsidR="005F6ADF" w:rsidRPr="00D86C3C">
        <w:rPr>
          <w:rFonts w:hint="eastAsia"/>
        </w:rPr>
        <w:t>なんですが、先ほども</w:t>
      </w:r>
      <w:r w:rsidRPr="00D86C3C">
        <w:rPr>
          <w:rFonts w:hint="eastAsia"/>
        </w:rPr>
        <w:t>松岡</w:t>
      </w:r>
      <w:r w:rsidR="005F6ADF" w:rsidRPr="00D86C3C">
        <w:rPr>
          <w:rFonts w:hint="eastAsia"/>
        </w:rPr>
        <w:t>のほうから申し上げましたように、見守りネットに加わっている市民団体はこの調査に積極的に関わってきました。</w:t>
      </w:r>
      <w:r w:rsidRPr="00D86C3C">
        <w:rPr>
          <w:rFonts w:hint="eastAsia"/>
        </w:rPr>
        <w:t>調査自体</w:t>
      </w:r>
      <w:r w:rsidR="005F6ADF" w:rsidRPr="00D86C3C">
        <w:rPr>
          <w:rFonts w:hint="eastAsia"/>
        </w:rPr>
        <w:t>は大阪湾</w:t>
      </w:r>
      <w:r w:rsidRPr="00D86C3C">
        <w:rPr>
          <w:rFonts w:hint="eastAsia"/>
        </w:rPr>
        <w:t>再生</w:t>
      </w:r>
      <w:r w:rsidR="005F6ADF" w:rsidRPr="00D86C3C">
        <w:rPr>
          <w:rFonts w:hint="eastAsia"/>
        </w:rPr>
        <w:t>行動計画に基づく市民参加型のモニタリング</w:t>
      </w:r>
      <w:r w:rsidR="008D5DCD" w:rsidRPr="00D86C3C">
        <w:rPr>
          <w:rFonts w:hint="eastAsia"/>
        </w:rPr>
        <w:t>事業</w:t>
      </w:r>
      <w:r w:rsidR="005F6ADF" w:rsidRPr="00D86C3C">
        <w:rPr>
          <w:rFonts w:hint="eastAsia"/>
        </w:rPr>
        <w:t>として大阪湾環境再生連絡会が実施しているもので、その実行委員会の</w:t>
      </w:r>
      <w:r w:rsidRPr="00D86C3C">
        <w:rPr>
          <w:rFonts w:hint="eastAsia"/>
        </w:rPr>
        <w:t>下</w:t>
      </w:r>
      <w:r w:rsidR="005F6ADF" w:rsidRPr="00D86C3C">
        <w:rPr>
          <w:rFonts w:hint="eastAsia"/>
        </w:rPr>
        <w:t>で運営されております。</w:t>
      </w:r>
    </w:p>
    <w:p w14:paraId="79B08282" w14:textId="535E8C32" w:rsidR="009B55B5" w:rsidRPr="00D86C3C" w:rsidRDefault="008D5DCD" w:rsidP="006C3663">
      <w:pPr>
        <w:wordWrap w:val="0"/>
      </w:pPr>
      <w:r w:rsidRPr="00D86C3C">
        <w:rPr>
          <w:rFonts w:hint="eastAsia"/>
        </w:rPr>
        <w:t xml:space="preserve">　</w:t>
      </w:r>
      <w:r w:rsidR="005F6ADF" w:rsidRPr="00D86C3C">
        <w:rPr>
          <w:rFonts w:hint="eastAsia"/>
        </w:rPr>
        <w:t>調査によって</w:t>
      </w:r>
      <w:r w:rsidR="009B55B5" w:rsidRPr="00D86C3C">
        <w:rPr>
          <w:rFonts w:hint="eastAsia"/>
        </w:rPr>
        <w:t>期待</w:t>
      </w:r>
      <w:r w:rsidR="005F6ADF" w:rsidRPr="00D86C3C">
        <w:rPr>
          <w:rFonts w:hint="eastAsia"/>
        </w:rPr>
        <w:t>される成果は様々ですが、そこに</w:t>
      </w:r>
      <w:r w:rsidR="009B55B5" w:rsidRPr="00D86C3C">
        <w:rPr>
          <w:rFonts w:hint="eastAsia"/>
        </w:rPr>
        <w:t>ありますように、</w:t>
      </w:r>
      <w:r w:rsidR="005F6ADF" w:rsidRPr="00D86C3C">
        <w:rPr>
          <w:rFonts w:hint="eastAsia"/>
        </w:rPr>
        <w:t>例えば市民参加による大阪湾再生</w:t>
      </w:r>
      <w:r w:rsidR="009B55B5" w:rsidRPr="00D86C3C">
        <w:rPr>
          <w:rFonts w:hint="eastAsia"/>
        </w:rPr>
        <w:t>機運</w:t>
      </w:r>
      <w:r w:rsidR="005F6ADF" w:rsidRPr="00D86C3C">
        <w:rPr>
          <w:rFonts w:hint="eastAsia"/>
        </w:rPr>
        <w:t>の増進ですとか、生物</w:t>
      </w:r>
      <w:r w:rsidR="009B55B5" w:rsidRPr="00D86C3C">
        <w:rPr>
          <w:rFonts w:hint="eastAsia"/>
        </w:rPr>
        <w:t>多様性</w:t>
      </w:r>
      <w:r w:rsidR="005F6ADF" w:rsidRPr="00D86C3C">
        <w:rPr>
          <w:rFonts w:hint="eastAsia"/>
        </w:rPr>
        <w:t>国家戦略の実践の場という位置づけ、それから</w:t>
      </w:r>
      <w:r w:rsidR="009B55B5" w:rsidRPr="00D86C3C">
        <w:rPr>
          <w:rFonts w:hint="eastAsia"/>
        </w:rPr>
        <w:t>、</w:t>
      </w:r>
      <w:r w:rsidR="005F6ADF" w:rsidRPr="00D86C3C">
        <w:rPr>
          <w:rFonts w:hint="eastAsia"/>
        </w:rPr>
        <w:t>また後で説明しま</w:t>
      </w:r>
      <w:r w:rsidR="009B55B5" w:rsidRPr="00D86C3C">
        <w:rPr>
          <w:rFonts w:hint="eastAsia"/>
        </w:rPr>
        <w:t>す、</w:t>
      </w:r>
      <w:r w:rsidR="005F6ADF" w:rsidRPr="00D86C3C">
        <w:rPr>
          <w:rFonts w:hint="eastAsia"/>
        </w:rPr>
        <w:t>大阪湾環境データベース</w:t>
      </w:r>
      <w:r w:rsidR="009B55B5" w:rsidRPr="00D86C3C">
        <w:rPr>
          <w:rFonts w:hint="eastAsia"/>
        </w:rPr>
        <w:t>への寄与</w:t>
      </w:r>
      <w:r w:rsidR="005F6ADF" w:rsidRPr="00D86C3C">
        <w:rPr>
          <w:rFonts w:hint="eastAsia"/>
        </w:rPr>
        <w:t>、生物による大阪湾の環境</w:t>
      </w:r>
      <w:r w:rsidR="009B55B5" w:rsidRPr="00D86C3C">
        <w:rPr>
          <w:rFonts w:hint="eastAsia"/>
        </w:rPr>
        <w:t>診断</w:t>
      </w:r>
      <w:r w:rsidR="005F6ADF" w:rsidRPr="00D86C3C">
        <w:rPr>
          <w:rFonts w:hint="eastAsia"/>
        </w:rPr>
        <w:t>あるいは外来生物の監視、</w:t>
      </w:r>
      <w:r w:rsidR="009B55B5" w:rsidRPr="00D86C3C">
        <w:rPr>
          <w:rFonts w:hint="eastAsia"/>
        </w:rPr>
        <w:t>さらには、</w:t>
      </w:r>
      <w:r w:rsidR="005F6ADF" w:rsidRPr="00D86C3C">
        <w:rPr>
          <w:rFonts w:hint="eastAsia"/>
        </w:rPr>
        <w:t>様々な</w:t>
      </w:r>
      <w:r w:rsidR="00B20BB0" w:rsidRPr="00D86C3C">
        <w:rPr>
          <w:rFonts w:hint="eastAsia"/>
        </w:rPr>
        <w:t>学術</w:t>
      </w:r>
      <w:r w:rsidR="009B55B5" w:rsidRPr="00D86C3C">
        <w:rPr>
          <w:rFonts w:hint="eastAsia"/>
        </w:rPr>
        <w:t>面での寄与と</w:t>
      </w:r>
      <w:r w:rsidR="005F6ADF" w:rsidRPr="00D86C3C">
        <w:rPr>
          <w:rFonts w:hint="eastAsia"/>
        </w:rPr>
        <w:t>、そういったこと</w:t>
      </w:r>
      <w:r w:rsidR="009B55B5" w:rsidRPr="00D86C3C">
        <w:rPr>
          <w:rFonts w:hint="eastAsia"/>
        </w:rPr>
        <w:t>が</w:t>
      </w:r>
      <w:r w:rsidR="005F6ADF" w:rsidRPr="00D86C3C">
        <w:rPr>
          <w:rFonts w:hint="eastAsia"/>
        </w:rPr>
        <w:t>期待されます。</w:t>
      </w:r>
    </w:p>
    <w:p w14:paraId="183350A1" w14:textId="6A4CB127" w:rsidR="00E922E9" w:rsidRPr="00D86C3C" w:rsidRDefault="009B55B5" w:rsidP="006C3663">
      <w:pPr>
        <w:wordWrap w:val="0"/>
      </w:pPr>
      <w:r w:rsidRPr="00D86C3C">
        <w:rPr>
          <w:rFonts w:hint="eastAsia"/>
        </w:rPr>
        <w:t xml:space="preserve">　</w:t>
      </w:r>
      <w:r w:rsidR="005F6ADF" w:rsidRPr="00D86C3C">
        <w:rPr>
          <w:rFonts w:hint="eastAsia"/>
        </w:rPr>
        <w:t>私自身も海岸生物の専門家の１人として</w:t>
      </w:r>
      <w:r w:rsidR="00E922E9" w:rsidRPr="00D86C3C">
        <w:rPr>
          <w:rFonts w:hint="eastAsia"/>
        </w:rPr>
        <w:t>、</w:t>
      </w:r>
      <w:r w:rsidR="00B20BB0" w:rsidRPr="00D86C3C">
        <w:rPr>
          <w:rFonts w:hint="eastAsia"/>
        </w:rPr>
        <w:t>発足時</w:t>
      </w:r>
      <w:r w:rsidR="005F6ADF" w:rsidRPr="00D86C3C">
        <w:rPr>
          <w:rFonts w:hint="eastAsia"/>
        </w:rPr>
        <w:t>から関わってきました。その中で</w:t>
      </w:r>
      <w:r w:rsidR="00E922E9" w:rsidRPr="00D86C3C">
        <w:rPr>
          <w:rFonts w:hint="eastAsia"/>
        </w:rPr>
        <w:t>、市民参加型</w:t>
      </w:r>
      <w:r w:rsidR="005F6ADF" w:rsidRPr="00D86C3C">
        <w:rPr>
          <w:rFonts w:hint="eastAsia"/>
        </w:rPr>
        <w:t>の調査という趣旨と、学術調査</w:t>
      </w:r>
      <w:r w:rsidR="00E922E9" w:rsidRPr="00D86C3C">
        <w:rPr>
          <w:rFonts w:hint="eastAsia"/>
        </w:rPr>
        <w:t>としての精度の担保、その両立ということに様々な工夫を凝らしてきました。その詳しいことは下の引用文献のほうで紹介しております。</w:t>
      </w:r>
    </w:p>
    <w:p w14:paraId="4D7D896E" w14:textId="77777777" w:rsidR="00E922E9" w:rsidRPr="00D86C3C" w:rsidRDefault="00E922E9" w:rsidP="006C3663">
      <w:pPr>
        <w:wordWrap w:val="0"/>
      </w:pPr>
      <w:r w:rsidRPr="00D86C3C">
        <w:rPr>
          <w:rFonts w:hint="eastAsia"/>
        </w:rPr>
        <w:t xml:space="preserve">　続いて、２</w:t>
      </w:r>
      <w:r w:rsidR="005F6ADF" w:rsidRPr="00D86C3C">
        <w:rPr>
          <w:rFonts w:hint="eastAsia"/>
        </w:rPr>
        <w:t>７ページのほうを御覧ください。</w:t>
      </w:r>
    </w:p>
    <w:p w14:paraId="658CC562" w14:textId="77777777" w:rsidR="004C0169" w:rsidRPr="00D86C3C" w:rsidRDefault="00E922E9" w:rsidP="006C3663">
      <w:pPr>
        <w:wordWrap w:val="0"/>
      </w:pPr>
      <w:r w:rsidRPr="00D86C3C">
        <w:rPr>
          <w:rFonts w:hint="eastAsia"/>
        </w:rPr>
        <w:t xml:space="preserve">　</w:t>
      </w:r>
      <w:r w:rsidR="005F6ADF" w:rsidRPr="00D86C3C">
        <w:rPr>
          <w:rFonts w:hint="eastAsia"/>
        </w:rPr>
        <w:t>この</w:t>
      </w:r>
      <w:r w:rsidRPr="00D86C3C">
        <w:rPr>
          <w:rFonts w:hint="eastAsia"/>
        </w:rPr>
        <w:t>一斉調査の開始</w:t>
      </w:r>
      <w:r w:rsidR="005F6ADF" w:rsidRPr="00D86C3C">
        <w:rPr>
          <w:rFonts w:hint="eastAsia"/>
        </w:rPr>
        <w:t>は２００８年で、毎年５月下旬頃</w:t>
      </w:r>
      <w:r w:rsidRPr="00D86C3C">
        <w:rPr>
          <w:rFonts w:hint="eastAsia"/>
        </w:rPr>
        <w:t>の大潮</w:t>
      </w:r>
      <w:r w:rsidR="005F6ADF" w:rsidRPr="00D86C3C">
        <w:rPr>
          <w:rFonts w:hint="eastAsia"/>
        </w:rPr>
        <w:t>の時期に、共通のマニュアルに基づ</w:t>
      </w:r>
      <w:r w:rsidRPr="00D86C3C">
        <w:rPr>
          <w:rFonts w:hint="eastAsia"/>
        </w:rPr>
        <w:t>いた生物調査</w:t>
      </w:r>
      <w:r w:rsidR="005F6ADF" w:rsidRPr="00D86C3C">
        <w:rPr>
          <w:rFonts w:hint="eastAsia"/>
        </w:rPr>
        <w:t>を</w:t>
      </w:r>
      <w:r w:rsidRPr="00D86C3C">
        <w:rPr>
          <w:rFonts w:hint="eastAsia"/>
        </w:rPr>
        <w:t>湾内</w:t>
      </w:r>
      <w:r w:rsidR="005F6ADF" w:rsidRPr="00D86C3C">
        <w:rPr>
          <w:rFonts w:hint="eastAsia"/>
        </w:rPr>
        <w:t>各地の</w:t>
      </w:r>
      <w:r w:rsidRPr="00D86C3C">
        <w:rPr>
          <w:rFonts w:hint="eastAsia"/>
        </w:rPr>
        <w:t>市民団体や</w:t>
      </w:r>
      <w:r w:rsidR="005F6ADF" w:rsidRPr="00D86C3C">
        <w:rPr>
          <w:rFonts w:hint="eastAsia"/>
        </w:rPr>
        <w:t>博物館、水族館などが</w:t>
      </w:r>
      <w:r w:rsidRPr="00D86C3C">
        <w:rPr>
          <w:rFonts w:hint="eastAsia"/>
        </w:rPr>
        <w:t>一斉に</w:t>
      </w:r>
      <w:r w:rsidR="005F6ADF" w:rsidRPr="00D86C3C">
        <w:rPr>
          <w:rFonts w:hint="eastAsia"/>
        </w:rPr>
        <w:t>実施しています。</w:t>
      </w:r>
      <w:r w:rsidRPr="00D86C3C">
        <w:rPr>
          <w:rFonts w:hint="eastAsia"/>
        </w:rPr>
        <w:t>残念ながら</w:t>
      </w:r>
      <w:r w:rsidR="005F6ADF" w:rsidRPr="00D86C3C">
        <w:rPr>
          <w:rFonts w:hint="eastAsia"/>
        </w:rPr>
        <w:t>昨年度</w:t>
      </w:r>
      <w:r w:rsidRPr="00D86C3C">
        <w:rPr>
          <w:rFonts w:hint="eastAsia"/>
        </w:rPr>
        <w:t>、</w:t>
      </w:r>
      <w:r w:rsidR="005F6ADF" w:rsidRPr="00D86C3C">
        <w:rPr>
          <w:rFonts w:hint="eastAsia"/>
        </w:rPr>
        <w:t>今年度</w:t>
      </w:r>
      <w:r w:rsidRPr="00D86C3C">
        <w:rPr>
          <w:rFonts w:hint="eastAsia"/>
        </w:rPr>
        <w:t>はコロナの</w:t>
      </w:r>
      <w:r w:rsidR="005F6ADF" w:rsidRPr="00D86C3C">
        <w:rPr>
          <w:rFonts w:hint="eastAsia"/>
        </w:rPr>
        <w:t>ために中断していますが、</w:t>
      </w:r>
      <w:r w:rsidRPr="00D86C3C">
        <w:rPr>
          <w:rFonts w:hint="eastAsia"/>
        </w:rPr>
        <w:t>この</w:t>
      </w:r>
      <w:r w:rsidR="005F6ADF" w:rsidRPr="00D86C3C">
        <w:rPr>
          <w:rFonts w:hint="eastAsia"/>
        </w:rPr>
        <w:t>表のほうを見ていただきますと、調査地点</w:t>
      </w:r>
      <w:r w:rsidRPr="00D86C3C">
        <w:rPr>
          <w:rFonts w:hint="eastAsia"/>
        </w:rPr>
        <w:t>あるいは参加団体の数は年々</w:t>
      </w:r>
      <w:r w:rsidR="005F6ADF" w:rsidRPr="00D86C3C">
        <w:rPr>
          <w:rFonts w:hint="eastAsia"/>
        </w:rPr>
        <w:t>増加傾向にありまして、</w:t>
      </w:r>
      <w:r w:rsidR="004C0169" w:rsidRPr="00D86C3C">
        <w:rPr>
          <w:rFonts w:hint="eastAsia"/>
        </w:rPr>
        <w:t>こういう</w:t>
      </w:r>
      <w:r w:rsidR="005F6ADF" w:rsidRPr="00D86C3C">
        <w:rPr>
          <w:rFonts w:hint="eastAsia"/>
        </w:rPr>
        <w:t>大阪湾という１つの海域で</w:t>
      </w:r>
      <w:r w:rsidR="004C0169" w:rsidRPr="00D86C3C">
        <w:rPr>
          <w:rFonts w:hint="eastAsia"/>
        </w:rPr>
        <w:t>、</w:t>
      </w:r>
      <w:r w:rsidR="005F6ADF" w:rsidRPr="00D86C3C">
        <w:rPr>
          <w:rFonts w:hint="eastAsia"/>
        </w:rPr>
        <w:t>これほど</w:t>
      </w:r>
      <w:r w:rsidR="004C0169" w:rsidRPr="00D86C3C">
        <w:rPr>
          <w:rFonts w:hint="eastAsia"/>
        </w:rPr>
        <w:t>広い範囲で、しかも</w:t>
      </w:r>
      <w:r w:rsidR="005F6ADF" w:rsidRPr="00D86C3C">
        <w:rPr>
          <w:rFonts w:hint="eastAsia"/>
        </w:rPr>
        <w:t>継続的に</w:t>
      </w:r>
      <w:r w:rsidR="004C0169" w:rsidRPr="00D86C3C">
        <w:rPr>
          <w:rFonts w:hint="eastAsia"/>
        </w:rPr>
        <w:t>１０年以上</w:t>
      </w:r>
      <w:r w:rsidR="005F6ADF" w:rsidRPr="00D86C3C">
        <w:rPr>
          <w:rFonts w:hint="eastAsia"/>
        </w:rPr>
        <w:t>も市民参加型の海岸生物の調査が実施されているという例は</w:t>
      </w:r>
      <w:r w:rsidR="004C0169" w:rsidRPr="00D86C3C">
        <w:rPr>
          <w:rFonts w:hint="eastAsia"/>
        </w:rPr>
        <w:t>希有である</w:t>
      </w:r>
      <w:r w:rsidR="005F6ADF" w:rsidRPr="00D86C3C">
        <w:rPr>
          <w:rFonts w:hint="eastAsia"/>
        </w:rPr>
        <w:t>と評価</w:t>
      </w:r>
      <w:r w:rsidR="004C0169" w:rsidRPr="00D86C3C">
        <w:rPr>
          <w:rFonts w:hint="eastAsia"/>
        </w:rPr>
        <w:t>もされているところです。</w:t>
      </w:r>
    </w:p>
    <w:p w14:paraId="1E74BC61" w14:textId="77777777" w:rsidR="004C0169" w:rsidRPr="00D86C3C" w:rsidRDefault="004C0169" w:rsidP="006C3663">
      <w:pPr>
        <w:wordWrap w:val="0"/>
      </w:pPr>
      <w:r w:rsidRPr="00D86C3C">
        <w:rPr>
          <w:rFonts w:hint="eastAsia"/>
        </w:rPr>
        <w:t xml:space="preserve">　得られましたデータは、</w:t>
      </w:r>
      <w:r w:rsidR="005F6ADF" w:rsidRPr="00D86C3C">
        <w:rPr>
          <w:rFonts w:hint="eastAsia"/>
        </w:rPr>
        <w:t>学術的にも</w:t>
      </w:r>
      <w:r w:rsidRPr="00D86C3C">
        <w:rPr>
          <w:rFonts w:hint="eastAsia"/>
        </w:rPr>
        <w:t>十分に</w:t>
      </w:r>
      <w:r w:rsidR="005F6ADF" w:rsidRPr="00D86C3C">
        <w:rPr>
          <w:rFonts w:hint="eastAsia"/>
        </w:rPr>
        <w:t>吟味した上で、国土交通省</w:t>
      </w:r>
      <w:r w:rsidRPr="00D86C3C">
        <w:rPr>
          <w:rFonts w:hint="eastAsia"/>
        </w:rPr>
        <w:t>が管理しておりますウェブ上の大阪湾環境データベース</w:t>
      </w:r>
      <w:r w:rsidR="005F6ADF" w:rsidRPr="00D86C3C">
        <w:rPr>
          <w:rFonts w:hint="eastAsia"/>
        </w:rPr>
        <w:t>において</w:t>
      </w:r>
      <w:r w:rsidRPr="00D86C3C">
        <w:rPr>
          <w:rFonts w:hint="eastAsia"/>
        </w:rPr>
        <w:t>生のデータが公開</w:t>
      </w:r>
      <w:r w:rsidR="005F6ADF" w:rsidRPr="00D86C3C">
        <w:rPr>
          <w:rFonts w:hint="eastAsia"/>
        </w:rPr>
        <w:t>されています。それを活用した研究者による</w:t>
      </w:r>
      <w:r w:rsidRPr="00D86C3C">
        <w:rPr>
          <w:rFonts w:hint="eastAsia"/>
        </w:rPr>
        <w:t>、例えば外来種</w:t>
      </w:r>
      <w:r w:rsidR="005F6ADF" w:rsidRPr="00D86C3C">
        <w:rPr>
          <w:rFonts w:hint="eastAsia"/>
        </w:rPr>
        <w:t>ですとか</w:t>
      </w:r>
      <w:r w:rsidRPr="00D86C3C">
        <w:rPr>
          <w:rFonts w:hint="eastAsia"/>
        </w:rPr>
        <w:t>フナムシ</w:t>
      </w:r>
      <w:r w:rsidR="005F6ADF" w:rsidRPr="00D86C3C">
        <w:rPr>
          <w:rFonts w:hint="eastAsia"/>
        </w:rPr>
        <w:t>などに関し</w:t>
      </w:r>
      <w:r w:rsidRPr="00D86C3C">
        <w:rPr>
          <w:rFonts w:hint="eastAsia"/>
        </w:rPr>
        <w:t>た</w:t>
      </w:r>
      <w:r w:rsidR="005F6ADF" w:rsidRPr="00D86C3C">
        <w:rPr>
          <w:rFonts w:hint="eastAsia"/>
        </w:rPr>
        <w:t>研究論文も</w:t>
      </w:r>
      <w:r w:rsidRPr="00D86C3C">
        <w:rPr>
          <w:rFonts w:hint="eastAsia"/>
        </w:rPr>
        <w:t>提出</w:t>
      </w:r>
      <w:r w:rsidR="005F6ADF" w:rsidRPr="00D86C3C">
        <w:rPr>
          <w:rFonts w:hint="eastAsia"/>
        </w:rPr>
        <w:t>されておりますし、大阪</w:t>
      </w:r>
      <w:r w:rsidRPr="00D86C3C">
        <w:rPr>
          <w:rFonts w:hint="eastAsia"/>
        </w:rPr>
        <w:t>府と</w:t>
      </w:r>
      <w:r w:rsidR="005F6ADF" w:rsidRPr="00D86C3C">
        <w:rPr>
          <w:rFonts w:hint="eastAsia"/>
        </w:rPr>
        <w:t>の関係でいえば、何より</w:t>
      </w:r>
      <w:r w:rsidRPr="00D86C3C">
        <w:rPr>
          <w:rFonts w:hint="eastAsia"/>
        </w:rPr>
        <w:t>も府</w:t>
      </w:r>
      <w:r w:rsidR="005F6ADF" w:rsidRPr="00D86C3C">
        <w:rPr>
          <w:rFonts w:hint="eastAsia"/>
        </w:rPr>
        <w:t>の海岸生物の</w:t>
      </w:r>
      <w:r w:rsidRPr="00D86C3C">
        <w:rPr>
          <w:rFonts w:hint="eastAsia"/>
        </w:rPr>
        <w:t>レッド</w:t>
      </w:r>
      <w:r w:rsidR="005F6ADF" w:rsidRPr="00D86C3C">
        <w:rPr>
          <w:rFonts w:hint="eastAsia"/>
        </w:rPr>
        <w:t>リスト、２０</w:t>
      </w:r>
      <w:r w:rsidRPr="00D86C3C">
        <w:rPr>
          <w:rFonts w:hint="eastAsia"/>
        </w:rPr>
        <w:t>１</w:t>
      </w:r>
      <w:r w:rsidR="005F6ADF" w:rsidRPr="00D86C3C">
        <w:rPr>
          <w:rFonts w:hint="eastAsia"/>
        </w:rPr>
        <w:t>４年、これ</w:t>
      </w:r>
      <w:r w:rsidRPr="00D86C3C">
        <w:rPr>
          <w:rFonts w:hint="eastAsia"/>
        </w:rPr>
        <w:t>への貢献</w:t>
      </w:r>
      <w:r w:rsidR="005F6ADF" w:rsidRPr="00D86C3C">
        <w:rPr>
          <w:rFonts w:hint="eastAsia"/>
        </w:rPr>
        <w:t>という</w:t>
      </w:r>
      <w:r w:rsidRPr="00D86C3C">
        <w:rPr>
          <w:rFonts w:hint="eastAsia"/>
        </w:rPr>
        <w:t>のは</w:t>
      </w:r>
      <w:r w:rsidR="005F6ADF" w:rsidRPr="00D86C3C">
        <w:rPr>
          <w:rFonts w:hint="eastAsia"/>
        </w:rPr>
        <w:t>計り知れないものがあります。この</w:t>
      </w:r>
      <w:r w:rsidRPr="00D86C3C">
        <w:rPr>
          <w:rFonts w:hint="eastAsia"/>
        </w:rPr>
        <w:t>ベースになる大阪湾全体での</w:t>
      </w:r>
      <w:r w:rsidR="005F6ADF" w:rsidRPr="00D86C3C">
        <w:rPr>
          <w:rFonts w:hint="eastAsia"/>
        </w:rPr>
        <w:t>生き物</w:t>
      </w:r>
      <w:r w:rsidRPr="00D86C3C">
        <w:rPr>
          <w:rFonts w:hint="eastAsia"/>
        </w:rPr>
        <w:t>のデータが</w:t>
      </w:r>
      <w:r w:rsidR="005F6ADF" w:rsidRPr="00D86C3C">
        <w:rPr>
          <w:rFonts w:hint="eastAsia"/>
        </w:rPr>
        <w:t>なければ、この</w:t>
      </w:r>
      <w:r w:rsidRPr="00D86C3C">
        <w:rPr>
          <w:rFonts w:hint="eastAsia"/>
        </w:rPr>
        <w:t>レッドリスト</w:t>
      </w:r>
      <w:r w:rsidR="005F6ADF" w:rsidRPr="00D86C3C">
        <w:rPr>
          <w:rFonts w:hint="eastAsia"/>
        </w:rPr>
        <w:t>というのは多分でき</w:t>
      </w:r>
      <w:r w:rsidRPr="00D86C3C">
        <w:rPr>
          <w:rFonts w:hint="eastAsia"/>
        </w:rPr>
        <w:t>てい</w:t>
      </w:r>
      <w:r w:rsidR="005F6ADF" w:rsidRPr="00D86C3C">
        <w:rPr>
          <w:rFonts w:hint="eastAsia"/>
        </w:rPr>
        <w:t>なかっただろうと思って</w:t>
      </w:r>
      <w:r w:rsidRPr="00D86C3C">
        <w:rPr>
          <w:rFonts w:hint="eastAsia"/>
        </w:rPr>
        <w:t>います。</w:t>
      </w:r>
    </w:p>
    <w:p w14:paraId="3C369EC8" w14:textId="09CC7E29" w:rsidR="004C0169" w:rsidRPr="00D86C3C" w:rsidRDefault="004C0169" w:rsidP="006C3663">
      <w:pPr>
        <w:wordWrap w:val="0"/>
      </w:pPr>
      <w:r w:rsidRPr="00D86C3C">
        <w:rPr>
          <w:rFonts w:hint="eastAsia"/>
        </w:rPr>
        <w:t xml:space="preserve">　</w:t>
      </w:r>
      <w:r w:rsidR="005F6ADF" w:rsidRPr="00D86C3C">
        <w:rPr>
          <w:rFonts w:hint="eastAsia"/>
        </w:rPr>
        <w:t>また、これまでの成果を踏まえて、２０１９年度から大阪湾環境再生連絡会において、</w:t>
      </w:r>
      <w:r w:rsidRPr="00D86C3C">
        <w:rPr>
          <w:rFonts w:hint="eastAsia"/>
        </w:rPr>
        <w:t>大阪湾</w:t>
      </w:r>
      <w:r w:rsidR="005F6ADF" w:rsidRPr="00D86C3C">
        <w:rPr>
          <w:rFonts w:hint="eastAsia"/>
        </w:rPr>
        <w:t>ウ</w:t>
      </w:r>
      <w:r w:rsidR="00B20BB0" w:rsidRPr="00D86C3C">
        <w:rPr>
          <w:rFonts w:hint="eastAsia"/>
        </w:rPr>
        <w:t>ェ</w:t>
      </w:r>
      <w:r w:rsidR="005F6ADF" w:rsidRPr="00D86C3C">
        <w:rPr>
          <w:rFonts w:hint="eastAsia"/>
        </w:rPr>
        <w:t>ルカムリストの作成事業</w:t>
      </w:r>
      <w:r w:rsidRPr="00D86C3C">
        <w:rPr>
          <w:rFonts w:hint="eastAsia"/>
        </w:rPr>
        <w:t>にも</w:t>
      </w:r>
      <w:r w:rsidR="005F6ADF" w:rsidRPr="00D86C3C">
        <w:rPr>
          <w:rFonts w:hint="eastAsia"/>
        </w:rPr>
        <w:t>取り組んでいるところです。</w:t>
      </w:r>
    </w:p>
    <w:p w14:paraId="224B14CC" w14:textId="77777777" w:rsidR="004C0169" w:rsidRPr="00D86C3C" w:rsidRDefault="004C0169" w:rsidP="006C3663">
      <w:pPr>
        <w:wordWrap w:val="0"/>
      </w:pPr>
      <w:r w:rsidRPr="00D86C3C">
        <w:rPr>
          <w:rFonts w:hint="eastAsia"/>
        </w:rPr>
        <w:t xml:space="preserve">　次のページを</w:t>
      </w:r>
      <w:r w:rsidR="005F6ADF" w:rsidRPr="00D86C3C">
        <w:rPr>
          <w:rFonts w:hint="eastAsia"/>
        </w:rPr>
        <w:t>御覧ください。</w:t>
      </w:r>
    </w:p>
    <w:p w14:paraId="266D121B" w14:textId="6CE00606" w:rsidR="00D414D1" w:rsidRPr="00D86C3C" w:rsidRDefault="004C0169" w:rsidP="006C3663">
      <w:pPr>
        <w:wordWrap w:val="0"/>
      </w:pPr>
      <w:r w:rsidRPr="00D86C3C">
        <w:rPr>
          <w:rFonts w:hint="eastAsia"/>
        </w:rPr>
        <w:t xml:space="preserve">　</w:t>
      </w:r>
      <w:r w:rsidR="00B20BB0" w:rsidRPr="00D86C3C">
        <w:rPr>
          <w:rFonts w:hint="eastAsia"/>
        </w:rPr>
        <w:t>１</w:t>
      </w:r>
      <w:r w:rsidRPr="00D86C3C">
        <w:rPr>
          <w:rFonts w:hint="eastAsia"/>
        </w:rPr>
        <w:t>例ですが、大阪湾生き物一斉調査におけるウミニナという巻き貝の記録をこの表において紹介しておきます。実はこのウミニナという貝は、</w:t>
      </w:r>
      <w:r w:rsidR="005F6ADF" w:rsidRPr="00D86C3C">
        <w:rPr>
          <w:rFonts w:hint="eastAsia"/>
        </w:rPr>
        <w:t>大阪湾の水質が</w:t>
      </w:r>
      <w:r w:rsidRPr="00D86C3C">
        <w:rPr>
          <w:rFonts w:hint="eastAsia"/>
        </w:rPr>
        <w:t>悪化していた</w:t>
      </w:r>
      <w:r w:rsidR="005F6ADF" w:rsidRPr="00D86C3C">
        <w:rPr>
          <w:rFonts w:hint="eastAsia"/>
        </w:rPr>
        <w:t>１９８０年代には、産地として</w:t>
      </w:r>
      <w:r w:rsidR="00E52612" w:rsidRPr="00D86C3C">
        <w:rPr>
          <w:rFonts w:hint="eastAsia"/>
        </w:rPr>
        <w:t>知られていたのは男里川</w:t>
      </w:r>
      <w:r w:rsidRPr="00D86C3C">
        <w:rPr>
          <w:rFonts w:hint="eastAsia"/>
        </w:rPr>
        <w:t>の河口だけでした。そこに</w:t>
      </w:r>
      <w:r w:rsidR="00EF1ED6" w:rsidRPr="00D86C3C">
        <w:rPr>
          <w:rFonts w:hint="eastAsia"/>
        </w:rPr>
        <w:t>しかいないと思われていた貴重な貝だったんですけども、実は生き物一斉調査が始まる１年前、２００７年に</w:t>
      </w:r>
      <w:r w:rsidR="00180AD0" w:rsidRPr="00D86C3C">
        <w:rPr>
          <w:rFonts w:hint="eastAsia"/>
        </w:rPr>
        <w:t>西宮の海岸で見つかりまして、「ええっ」という話題になったところなんですが、その後、この表を御覧いただいたら分かりますように、各地の干潟でウミニナの発見記録が相次いでいます。</w:t>
      </w:r>
    </w:p>
    <w:p w14:paraId="76683B0A" w14:textId="03DECBA6" w:rsidR="00D414D1" w:rsidRPr="00D86C3C" w:rsidRDefault="00D414D1" w:rsidP="006C3663">
      <w:pPr>
        <w:wordWrap w:val="0"/>
      </w:pPr>
      <w:r w:rsidRPr="00D86C3C">
        <w:rPr>
          <w:rFonts w:hint="eastAsia"/>
        </w:rPr>
        <w:t xml:space="preserve">　</w:t>
      </w:r>
      <w:r w:rsidR="00180AD0" w:rsidRPr="00D86C3C">
        <w:rPr>
          <w:rFonts w:hint="eastAsia"/>
        </w:rPr>
        <w:t>その理由として考えられるのが、１つはやはり水質の改善傾向だと思います。ウミニナだけじゃなくて、海産生物の多くは浮遊幼生の時期を経て発育しますが、</w:t>
      </w:r>
      <w:r w:rsidR="00570C31" w:rsidRPr="00D86C3C">
        <w:rPr>
          <w:rFonts w:hint="eastAsia"/>
        </w:rPr>
        <w:t>恐らくその浮遊幼生の発育が水質の悪化によって阻害されていたのではないか、そういう可能性が高いと考えます。それが水質の改善によって戻ってきたと</w:t>
      </w:r>
      <w:r w:rsidRPr="00D86C3C">
        <w:rPr>
          <w:rFonts w:hint="eastAsia"/>
        </w:rPr>
        <w:t>、そういった生き物が</w:t>
      </w:r>
      <w:r w:rsidR="00570C31" w:rsidRPr="00D86C3C">
        <w:rPr>
          <w:rFonts w:hint="eastAsia"/>
        </w:rPr>
        <w:t>戻ってきた</w:t>
      </w:r>
      <w:r w:rsidRPr="00D86C3C">
        <w:rPr>
          <w:rFonts w:hint="eastAsia"/>
        </w:rPr>
        <w:t>という１つの原因です</w:t>
      </w:r>
      <w:r w:rsidR="00570C31" w:rsidRPr="00D86C3C">
        <w:rPr>
          <w:rFonts w:hint="eastAsia"/>
        </w:rPr>
        <w:t>。</w:t>
      </w:r>
    </w:p>
    <w:p w14:paraId="5209DB46" w14:textId="4DDEAB6B" w:rsidR="00180AD0" w:rsidRPr="00D86C3C" w:rsidRDefault="00D414D1" w:rsidP="006C3663">
      <w:pPr>
        <w:wordWrap w:val="0"/>
      </w:pPr>
      <w:r w:rsidRPr="00D86C3C">
        <w:rPr>
          <w:rFonts w:hint="eastAsia"/>
        </w:rPr>
        <w:t xml:space="preserve">　</w:t>
      </w:r>
      <w:r w:rsidR="00570C31" w:rsidRPr="00D86C3C">
        <w:rPr>
          <w:rFonts w:hint="eastAsia"/>
        </w:rPr>
        <w:t>それから、もう１つは、緑色</w:t>
      </w:r>
      <w:r w:rsidRPr="00D86C3C">
        <w:rPr>
          <w:rFonts w:hint="eastAsia"/>
        </w:rPr>
        <w:t>を</w:t>
      </w:r>
      <w:r w:rsidR="00570C31" w:rsidRPr="00D86C3C">
        <w:rPr>
          <w:rFonts w:hint="eastAsia"/>
        </w:rPr>
        <w:t>つけた場所で分かりますように、干潟の再生事業が各地で行われておりまして、そういったところに近年ウ</w:t>
      </w:r>
      <w:r w:rsidR="00E52612" w:rsidRPr="00D86C3C">
        <w:rPr>
          <w:rFonts w:hint="eastAsia"/>
        </w:rPr>
        <w:t>ミニナにも入ってきている、そういったことがこういった生き物の分布拡大</w:t>
      </w:r>
      <w:r w:rsidR="00570C31" w:rsidRPr="00D86C3C">
        <w:rPr>
          <w:rFonts w:hint="eastAsia"/>
        </w:rPr>
        <w:t>につながっている</w:t>
      </w:r>
      <w:r w:rsidR="00833D8A" w:rsidRPr="00D86C3C">
        <w:rPr>
          <w:rFonts w:hint="eastAsia"/>
        </w:rPr>
        <w:t>と言えるの</w:t>
      </w:r>
      <w:r w:rsidR="00570C31" w:rsidRPr="00D86C3C">
        <w:rPr>
          <w:rFonts w:hint="eastAsia"/>
        </w:rPr>
        <w:t>はないかと</w:t>
      </w:r>
      <w:r w:rsidR="00833D8A" w:rsidRPr="00D86C3C">
        <w:rPr>
          <w:rFonts w:hint="eastAsia"/>
        </w:rPr>
        <w:t>いうことです。</w:t>
      </w:r>
    </w:p>
    <w:p w14:paraId="4957296B" w14:textId="4F8BB984" w:rsidR="00833D8A" w:rsidRPr="00D86C3C" w:rsidRDefault="00833D8A" w:rsidP="006C3663">
      <w:pPr>
        <w:wordWrap w:val="0"/>
      </w:pPr>
      <w:r w:rsidRPr="00D86C3C">
        <w:rPr>
          <w:rFonts w:hint="eastAsia"/>
        </w:rPr>
        <w:t xml:space="preserve">　</w:t>
      </w:r>
      <w:r w:rsidR="005117C9" w:rsidRPr="00D86C3C">
        <w:rPr>
          <w:rFonts w:hint="eastAsia"/>
        </w:rPr>
        <w:t>最後に、右側のウェルカムリストについてですが、これは潮間帯生物のリストというのを</w:t>
      </w:r>
      <w:r w:rsidR="006C3663" w:rsidRPr="00D86C3C">
        <w:rPr>
          <w:rFonts w:hint="eastAsia"/>
        </w:rPr>
        <w:t>作</w:t>
      </w:r>
      <w:r w:rsidR="005117C9" w:rsidRPr="00D86C3C">
        <w:rPr>
          <w:rFonts w:hint="eastAsia"/>
        </w:rPr>
        <w:t>っているところですが、</w:t>
      </w:r>
      <w:r w:rsidR="00B41D94" w:rsidRPr="00D86C3C">
        <w:rPr>
          <w:rFonts w:hint="eastAsia"/>
        </w:rPr>
        <w:t>これはレッドリストとは少し異なりまして、今後新たに定着あるいは分布範囲の拡大を期待する、そういう生物種を</w:t>
      </w:r>
      <w:r w:rsidR="00706DEB" w:rsidRPr="00D86C3C">
        <w:rPr>
          <w:rFonts w:hint="eastAsia"/>
        </w:rPr>
        <w:t>選定する、それがウェルカムリストというものです。大阪湾に戻ってきてほしい、あるいは増えてほしいという種を選定するという</w:t>
      </w:r>
      <w:r w:rsidR="003629BE" w:rsidRPr="00D86C3C">
        <w:rPr>
          <w:rFonts w:hint="eastAsia"/>
        </w:rPr>
        <w:t>作業ですね。それを目的としております。</w:t>
      </w:r>
    </w:p>
    <w:p w14:paraId="0A81F3C2" w14:textId="21456D75" w:rsidR="003629BE" w:rsidRPr="00D86C3C" w:rsidRDefault="003629BE" w:rsidP="006C3663">
      <w:pPr>
        <w:wordWrap w:val="0"/>
      </w:pPr>
      <w:r w:rsidRPr="00D86C3C">
        <w:rPr>
          <w:rFonts w:hint="eastAsia"/>
        </w:rPr>
        <w:t xml:space="preserve">　現在、ランクＡ、ランクＢ、ランクＣというランクづけをした素案が出来上がっていますので、近い将来にその内容も皆さんに御紹介できることになると思いますので、そういったものにも私も関わっておりますし、見守りネットも注視しているところですので、御紹介をしておきたいと思います。</w:t>
      </w:r>
    </w:p>
    <w:p w14:paraId="7F84F8CB" w14:textId="35C4D692" w:rsidR="003629BE" w:rsidRPr="00D86C3C" w:rsidRDefault="003629BE" w:rsidP="006C3663">
      <w:pPr>
        <w:wordWrap w:val="0"/>
      </w:pPr>
      <w:r w:rsidRPr="00D86C3C">
        <w:rPr>
          <w:rFonts w:hint="eastAsia"/>
        </w:rPr>
        <w:t xml:space="preserve">　以上、補足の説明でした。</w:t>
      </w:r>
    </w:p>
    <w:p w14:paraId="5B686FBC" w14:textId="24860CFC" w:rsidR="003629BE" w:rsidRPr="00D86C3C" w:rsidRDefault="00A27132" w:rsidP="006C3663">
      <w:pPr>
        <w:wordWrap w:val="0"/>
      </w:pPr>
      <w:r w:rsidRPr="00D86C3C">
        <w:rPr>
          <w:rFonts w:hint="eastAsia"/>
        </w:rPr>
        <w:t>【大阪湾見守りネット（松岡氏）】</w:t>
      </w:r>
      <w:r w:rsidR="00F0695E" w:rsidRPr="00D86C3C">
        <w:rPr>
          <w:rFonts w:hint="eastAsia"/>
        </w:rPr>
        <w:t xml:space="preserve">　　</w:t>
      </w:r>
      <w:r w:rsidR="003629BE" w:rsidRPr="00D86C3C">
        <w:rPr>
          <w:rFonts w:hint="eastAsia"/>
        </w:rPr>
        <w:t>長くなってすいませんでした。</w:t>
      </w:r>
    </w:p>
    <w:p w14:paraId="300018E6" w14:textId="77777777" w:rsidR="00B440C8" w:rsidRPr="00D86C3C" w:rsidRDefault="00B440C8" w:rsidP="00B440C8">
      <w:pPr>
        <w:wordWrap w:val="0"/>
      </w:pPr>
      <w:r w:rsidRPr="00D86C3C">
        <w:rPr>
          <w:rFonts w:hint="eastAsia"/>
        </w:rPr>
        <w:t>【岸本部会長】　　ありがとうございました。</w:t>
      </w:r>
    </w:p>
    <w:p w14:paraId="0EC80606" w14:textId="77777777" w:rsidR="00B440C8" w:rsidRPr="00D86C3C" w:rsidRDefault="00B440C8" w:rsidP="00B440C8">
      <w:pPr>
        <w:wordWrap w:val="0"/>
      </w:pPr>
      <w:r w:rsidRPr="00D86C3C">
        <w:rPr>
          <w:rFonts w:hint="eastAsia"/>
        </w:rPr>
        <w:t xml:space="preserve">　それでは、ただいまの資料の御説明に対して、委員の皆様から御質問等、いかがでしょうか。</w:t>
      </w:r>
    </w:p>
    <w:p w14:paraId="2A9BDF2F" w14:textId="77777777" w:rsidR="00B440C8" w:rsidRPr="00D86C3C" w:rsidRDefault="00B440C8" w:rsidP="00B440C8">
      <w:pPr>
        <w:wordWrap w:val="0"/>
      </w:pPr>
      <w:r w:rsidRPr="00D86C3C">
        <w:rPr>
          <w:rFonts w:hint="eastAsia"/>
        </w:rPr>
        <w:t xml:space="preserve">　益田委員、よろしくお願いします。</w:t>
      </w:r>
    </w:p>
    <w:p w14:paraId="00FD94FE" w14:textId="370C5EC8" w:rsidR="003629BE" w:rsidRPr="00D86C3C" w:rsidRDefault="00F0695E" w:rsidP="006C3663">
      <w:pPr>
        <w:wordWrap w:val="0"/>
      </w:pPr>
      <w:r w:rsidRPr="00D86C3C">
        <w:rPr>
          <w:rFonts w:hint="eastAsia"/>
        </w:rPr>
        <w:t xml:space="preserve">【益田委員】　　</w:t>
      </w:r>
      <w:r w:rsidR="003629BE" w:rsidRPr="00D86C3C">
        <w:rPr>
          <w:rFonts w:hint="eastAsia"/>
        </w:rPr>
        <w:t>益田です。山西先生、お久しゅうございます。お元気でいらっしゃるのを見て大変うれしく思いました。</w:t>
      </w:r>
    </w:p>
    <w:p w14:paraId="50D14960" w14:textId="1792FA11" w:rsidR="003629BE" w:rsidRPr="00D86C3C" w:rsidRDefault="00A27132" w:rsidP="006C3663">
      <w:pPr>
        <w:wordWrap w:val="0"/>
      </w:pPr>
      <w:r w:rsidRPr="00D86C3C">
        <w:rPr>
          <w:rFonts w:hint="eastAsia"/>
        </w:rPr>
        <w:t>【大阪湾見守りネット（山西氏）】</w:t>
      </w:r>
      <w:r w:rsidR="00C108D5" w:rsidRPr="00D86C3C">
        <w:rPr>
          <w:rFonts w:hint="eastAsia"/>
        </w:rPr>
        <w:t xml:space="preserve">　　</w:t>
      </w:r>
      <w:r w:rsidR="003629BE" w:rsidRPr="00D86C3C">
        <w:rPr>
          <w:rFonts w:hint="eastAsia"/>
        </w:rPr>
        <w:t>ありがとうございます。</w:t>
      </w:r>
    </w:p>
    <w:p w14:paraId="36AD1297" w14:textId="4EF648D4" w:rsidR="0013328F" w:rsidRPr="00D86C3C" w:rsidRDefault="00F0695E" w:rsidP="006C3663">
      <w:pPr>
        <w:wordWrap w:val="0"/>
      </w:pPr>
      <w:r w:rsidRPr="00D86C3C">
        <w:rPr>
          <w:rFonts w:hint="eastAsia"/>
        </w:rPr>
        <w:t xml:space="preserve">【益田委員】　　</w:t>
      </w:r>
      <w:r w:rsidR="005F6ADF" w:rsidRPr="00D86C3C">
        <w:rPr>
          <w:rFonts w:hint="eastAsia"/>
        </w:rPr>
        <w:t>２点お尋ねしたいんですが、１点目は</w:t>
      </w:r>
      <w:r w:rsidR="003629BE" w:rsidRPr="00D86C3C">
        <w:rPr>
          <w:rFonts w:hint="eastAsia"/>
        </w:rPr>
        <w:t>松岡さんのほうがいいかなと思うんですが、</w:t>
      </w:r>
      <w:r w:rsidR="005F6ADF" w:rsidRPr="00D86C3C">
        <w:rPr>
          <w:rFonts w:hint="eastAsia"/>
        </w:rPr>
        <w:t>本当によ</w:t>
      </w:r>
      <w:r w:rsidR="003629BE" w:rsidRPr="00D86C3C">
        <w:rPr>
          <w:rFonts w:hint="eastAsia"/>
        </w:rPr>
        <w:t>く活動されて</w:t>
      </w:r>
      <w:r w:rsidR="005F6ADF" w:rsidRPr="00D86C3C">
        <w:rPr>
          <w:rFonts w:hint="eastAsia"/>
        </w:rPr>
        <w:t>いらっしゃると思うんですけど、こういう環境問題を考えるときに</w:t>
      </w:r>
      <w:r w:rsidR="003629BE" w:rsidRPr="00D86C3C">
        <w:rPr>
          <w:rFonts w:hint="eastAsia"/>
        </w:rPr>
        <w:t>、</w:t>
      </w:r>
      <w:r w:rsidR="005F6ADF" w:rsidRPr="00D86C3C">
        <w:rPr>
          <w:rFonts w:hint="eastAsia"/>
        </w:rPr>
        <w:t>やっぱり若い人たちというか、子供とか若い人たちを巻き込んでいくというのは大変重要なことだと思うんですけど、ここでやられているネットの中に学校単位で参加されている方たちがいらっしゃるんですけど、そういう学校単位で参加されている方たちとの活動</w:t>
      </w:r>
      <w:r w:rsidR="003629BE" w:rsidRPr="00D86C3C">
        <w:rPr>
          <w:rFonts w:hint="eastAsia"/>
        </w:rPr>
        <w:t>と、</w:t>
      </w:r>
      <w:r w:rsidR="005F6ADF" w:rsidRPr="00D86C3C">
        <w:rPr>
          <w:rFonts w:hint="eastAsia"/>
        </w:rPr>
        <w:t>それから、そうじゃなくて</w:t>
      </w:r>
      <w:r w:rsidR="006C1BA5" w:rsidRPr="00D86C3C">
        <w:rPr>
          <w:rFonts w:hint="eastAsia"/>
        </w:rPr>
        <w:t>、</w:t>
      </w:r>
      <w:r w:rsidR="005F6ADF" w:rsidRPr="00D86C3C">
        <w:rPr>
          <w:rFonts w:hint="eastAsia"/>
        </w:rPr>
        <w:t>例えば博物館とか水族館が主催して、</w:t>
      </w:r>
      <w:r w:rsidR="006C1BA5" w:rsidRPr="00D86C3C">
        <w:rPr>
          <w:rFonts w:hint="eastAsia"/>
        </w:rPr>
        <w:t>一</w:t>
      </w:r>
      <w:r w:rsidR="005F6ADF" w:rsidRPr="00D86C3C">
        <w:rPr>
          <w:rFonts w:hint="eastAsia"/>
        </w:rPr>
        <w:t>般の方たちに声をかけていらっしゃるのかなと想像するんですが、そういう活動というのは、実際のところはやっぱり連携して行われているのか</w:t>
      </w:r>
      <w:r w:rsidR="006C1BA5" w:rsidRPr="00D86C3C">
        <w:rPr>
          <w:rFonts w:hint="eastAsia"/>
        </w:rPr>
        <w:t>、</w:t>
      </w:r>
      <w:r w:rsidR="005F6ADF" w:rsidRPr="00D86C3C">
        <w:rPr>
          <w:rFonts w:hint="eastAsia"/>
        </w:rPr>
        <w:t>それとも個別の学校に対しては個別の対応</w:t>
      </w:r>
      <w:r w:rsidR="006C1BA5" w:rsidRPr="00D86C3C">
        <w:rPr>
          <w:rFonts w:hint="eastAsia"/>
        </w:rPr>
        <w:t>を</w:t>
      </w:r>
      <w:r w:rsidR="005F6ADF" w:rsidRPr="00D86C3C">
        <w:rPr>
          <w:rFonts w:hint="eastAsia"/>
        </w:rPr>
        <w:t>されたりとかしているのかという</w:t>
      </w:r>
      <w:r w:rsidR="006C1BA5" w:rsidRPr="00D86C3C">
        <w:rPr>
          <w:rFonts w:hint="eastAsia"/>
        </w:rPr>
        <w:t>、</w:t>
      </w:r>
      <w:r w:rsidR="005F6ADF" w:rsidRPr="00D86C3C">
        <w:rPr>
          <w:rFonts w:hint="eastAsia"/>
        </w:rPr>
        <w:t>そういう活動の仕方ですかね</w:t>
      </w:r>
      <w:r w:rsidR="006C1BA5" w:rsidRPr="00D86C3C">
        <w:rPr>
          <w:rFonts w:hint="eastAsia"/>
        </w:rPr>
        <w:t>、</w:t>
      </w:r>
      <w:r w:rsidR="005F6ADF" w:rsidRPr="00D86C3C">
        <w:rPr>
          <w:rFonts w:hint="eastAsia"/>
        </w:rPr>
        <w:t>というのをちょっとお尋ねしたいなと思う</w:t>
      </w:r>
      <w:r w:rsidR="006C1BA5" w:rsidRPr="00D86C3C">
        <w:rPr>
          <w:rFonts w:hint="eastAsia"/>
        </w:rPr>
        <w:t>のと</w:t>
      </w:r>
      <w:r w:rsidR="005F6ADF" w:rsidRPr="00D86C3C">
        <w:rPr>
          <w:rFonts w:hint="eastAsia"/>
        </w:rPr>
        <w:t>、私</w:t>
      </w:r>
      <w:r w:rsidR="006C1BA5" w:rsidRPr="00D86C3C">
        <w:rPr>
          <w:rFonts w:hint="eastAsia"/>
        </w:rPr>
        <w:t>は</w:t>
      </w:r>
      <w:r w:rsidR="005F6ADF" w:rsidRPr="00D86C3C">
        <w:rPr>
          <w:rFonts w:hint="eastAsia"/>
        </w:rPr>
        <w:t>山西先生なんかと</w:t>
      </w:r>
      <w:r w:rsidR="006C1BA5" w:rsidRPr="00D86C3C">
        <w:rPr>
          <w:rFonts w:hint="eastAsia"/>
        </w:rPr>
        <w:t>一</w:t>
      </w:r>
      <w:r w:rsidR="005F6ADF" w:rsidRPr="00D86C3C">
        <w:rPr>
          <w:rFonts w:hint="eastAsia"/>
        </w:rPr>
        <w:t>緒に自然史博物館の活動をやっていて思</w:t>
      </w:r>
      <w:r w:rsidR="006C1BA5" w:rsidRPr="00D86C3C">
        <w:rPr>
          <w:rFonts w:hint="eastAsia"/>
        </w:rPr>
        <w:t>ってい</w:t>
      </w:r>
      <w:r w:rsidR="005F6ADF" w:rsidRPr="00D86C3C">
        <w:rPr>
          <w:rFonts w:hint="eastAsia"/>
        </w:rPr>
        <w:t>たんですけど、若い</w:t>
      </w:r>
      <w:r w:rsidR="006C1BA5" w:rsidRPr="00D86C3C">
        <w:rPr>
          <w:rFonts w:hint="eastAsia"/>
        </w:rPr>
        <w:t>、子供</w:t>
      </w:r>
      <w:r w:rsidR="005F6ADF" w:rsidRPr="00D86C3C">
        <w:rPr>
          <w:rFonts w:hint="eastAsia"/>
        </w:rPr>
        <w:t>たちは結構熱心にやっているんだけど、結局、多分３０代とか４０代の忙しい方たちがなかなかそういうところに参加されないというか、そういう継続性</w:t>
      </w:r>
      <w:r w:rsidR="0013328F" w:rsidRPr="00D86C3C">
        <w:rPr>
          <w:rFonts w:hint="eastAsia"/>
        </w:rPr>
        <w:t>、</w:t>
      </w:r>
      <w:r w:rsidR="005F6ADF" w:rsidRPr="00D86C3C">
        <w:rPr>
          <w:rFonts w:hint="eastAsia"/>
        </w:rPr>
        <w:t>世代を継続していくこと</w:t>
      </w:r>
      <w:r w:rsidR="0013328F" w:rsidRPr="00D86C3C">
        <w:rPr>
          <w:rFonts w:hint="eastAsia"/>
        </w:rPr>
        <w:t>の</w:t>
      </w:r>
      <w:r w:rsidR="005F6ADF" w:rsidRPr="00D86C3C">
        <w:rPr>
          <w:rFonts w:hint="eastAsia"/>
        </w:rPr>
        <w:t>難しさというのが活動の中に多分あるんじゃないかと思うんですが、そういうところはどんなふうにクリアされていっているのかなということをちょっとお尋ねしたいなと思いました。</w:t>
      </w:r>
    </w:p>
    <w:p w14:paraId="0D10C636" w14:textId="256AC311" w:rsidR="005F6ADF" w:rsidRPr="00D86C3C" w:rsidRDefault="0013328F" w:rsidP="006C3663">
      <w:pPr>
        <w:wordWrap w:val="0"/>
      </w:pPr>
      <w:r w:rsidRPr="00D86C3C">
        <w:rPr>
          <w:rFonts w:hint="eastAsia"/>
        </w:rPr>
        <w:t xml:space="preserve">　</w:t>
      </w:r>
      <w:r w:rsidR="005F6ADF" w:rsidRPr="00D86C3C">
        <w:rPr>
          <w:rFonts w:hint="eastAsia"/>
        </w:rPr>
        <w:t>それともう１つ、</w:t>
      </w:r>
      <w:r w:rsidR="00613C15" w:rsidRPr="00D86C3C">
        <w:rPr>
          <w:rFonts w:hint="eastAsia"/>
        </w:rPr>
        <w:t>山西</w:t>
      </w:r>
      <w:r w:rsidR="005F6ADF" w:rsidRPr="00D86C3C">
        <w:rPr>
          <w:rFonts w:hint="eastAsia"/>
        </w:rPr>
        <w:t>先生のほうにお尋ねしたいんですけれども、この</w:t>
      </w:r>
      <w:r w:rsidR="00DF498E" w:rsidRPr="00D86C3C">
        <w:rPr>
          <w:rFonts w:hint="eastAsia"/>
        </w:rPr>
        <w:t>ウェルカム</w:t>
      </w:r>
      <w:r w:rsidR="00613C15" w:rsidRPr="00D86C3C">
        <w:rPr>
          <w:rFonts w:hint="eastAsia"/>
        </w:rPr>
        <w:t>リスト案</w:t>
      </w:r>
      <w:r w:rsidR="005F6ADF" w:rsidRPr="00D86C3C">
        <w:rPr>
          <w:rFonts w:hint="eastAsia"/>
        </w:rPr>
        <w:t>なんですが、すごくよくやられてい</w:t>
      </w:r>
      <w:r w:rsidR="00613C15" w:rsidRPr="00D86C3C">
        <w:rPr>
          <w:rFonts w:hint="eastAsia"/>
        </w:rPr>
        <w:t>て、</w:t>
      </w:r>
      <w:r w:rsidR="005F6ADF" w:rsidRPr="00D86C3C">
        <w:rPr>
          <w:rFonts w:hint="eastAsia"/>
        </w:rPr>
        <w:t>やっぱりこういう生態調査というのは結構人海戦術でやっていくことの意義がすごくあるなというのを</w:t>
      </w:r>
      <w:r w:rsidR="00613C15" w:rsidRPr="00D86C3C">
        <w:rPr>
          <w:rFonts w:hint="eastAsia"/>
        </w:rPr>
        <w:t>、</w:t>
      </w:r>
      <w:r w:rsidR="005F6ADF" w:rsidRPr="00D86C3C">
        <w:rPr>
          <w:rFonts w:hint="eastAsia"/>
        </w:rPr>
        <w:t>大量のデータを見せていただいて思ったんですけど、</w:t>
      </w:r>
      <w:r w:rsidR="00DF498E" w:rsidRPr="00D86C3C">
        <w:rPr>
          <w:rFonts w:hint="eastAsia"/>
        </w:rPr>
        <w:t>ウェルカム</w:t>
      </w:r>
      <w:r w:rsidR="005F6ADF" w:rsidRPr="00D86C3C">
        <w:rPr>
          <w:rFonts w:hint="eastAsia"/>
        </w:rPr>
        <w:t>しない</w:t>
      </w:r>
      <w:r w:rsidR="00613C15" w:rsidRPr="00D86C3C">
        <w:rPr>
          <w:rFonts w:hint="eastAsia"/>
        </w:rPr>
        <w:t>生物</w:t>
      </w:r>
      <w:r w:rsidR="005F6ADF" w:rsidRPr="00D86C3C">
        <w:rPr>
          <w:rFonts w:hint="eastAsia"/>
        </w:rPr>
        <w:t>もいるんじゃないですか。そういうもの</w:t>
      </w:r>
      <w:r w:rsidR="00613C15" w:rsidRPr="00D86C3C">
        <w:rPr>
          <w:rFonts w:hint="eastAsia"/>
        </w:rPr>
        <w:t>も</w:t>
      </w:r>
      <w:r w:rsidR="005F6ADF" w:rsidRPr="00D86C3C">
        <w:rPr>
          <w:rFonts w:hint="eastAsia"/>
        </w:rPr>
        <w:t>やっぱり</w:t>
      </w:r>
      <w:r w:rsidR="00613C15" w:rsidRPr="00D86C3C">
        <w:rPr>
          <w:rFonts w:hint="eastAsia"/>
        </w:rPr>
        <w:t>一</w:t>
      </w:r>
      <w:r w:rsidR="005F6ADF" w:rsidRPr="00D86C3C">
        <w:rPr>
          <w:rFonts w:hint="eastAsia"/>
        </w:rPr>
        <w:t>緒にやっておられるのか。これ</w:t>
      </w:r>
      <w:r w:rsidR="00613C15" w:rsidRPr="00D86C3C">
        <w:rPr>
          <w:rFonts w:hint="eastAsia"/>
        </w:rPr>
        <w:t>は</w:t>
      </w:r>
      <w:r w:rsidR="005F6ADF" w:rsidRPr="00D86C3C">
        <w:rPr>
          <w:rFonts w:hint="eastAsia"/>
        </w:rPr>
        <w:t>ちょっと</w:t>
      </w:r>
      <w:r w:rsidR="00613C15" w:rsidRPr="00D86C3C">
        <w:rPr>
          <w:rFonts w:hint="eastAsia"/>
        </w:rPr>
        <w:t>好奇心</w:t>
      </w:r>
      <w:r w:rsidR="005F6ADF" w:rsidRPr="00D86C3C">
        <w:rPr>
          <w:rFonts w:hint="eastAsia"/>
        </w:rPr>
        <w:t>ですけど、そういうものもリストアップして、そういうのはできたら</w:t>
      </w:r>
      <w:r w:rsidR="00613C15" w:rsidRPr="00D86C3C">
        <w:rPr>
          <w:rFonts w:hint="eastAsia"/>
        </w:rPr>
        <w:t>退治</w:t>
      </w:r>
      <w:r w:rsidR="005F6ADF" w:rsidRPr="00D86C3C">
        <w:rPr>
          <w:rFonts w:hint="eastAsia"/>
        </w:rPr>
        <w:t>しないといけないなとか</w:t>
      </w:r>
      <w:r w:rsidR="00613C15" w:rsidRPr="00D86C3C">
        <w:rPr>
          <w:rFonts w:hint="eastAsia"/>
        </w:rPr>
        <w:t>、</w:t>
      </w:r>
      <w:r w:rsidR="005F6ADF" w:rsidRPr="00D86C3C">
        <w:rPr>
          <w:rFonts w:hint="eastAsia"/>
        </w:rPr>
        <w:t>そういうことも考えてやっておられるのかなってちょっと気になりました。</w:t>
      </w:r>
    </w:p>
    <w:p w14:paraId="5BB615C4" w14:textId="77777777" w:rsidR="00613C15" w:rsidRPr="00D86C3C" w:rsidRDefault="005F6ADF" w:rsidP="006C3663">
      <w:pPr>
        <w:wordWrap w:val="0"/>
      </w:pPr>
      <w:r w:rsidRPr="00D86C3C">
        <w:rPr>
          <w:rFonts w:hint="eastAsia"/>
        </w:rPr>
        <w:t xml:space="preserve">　以上、よろしくお願いします。</w:t>
      </w:r>
    </w:p>
    <w:p w14:paraId="45C1E7EB" w14:textId="164FEF01" w:rsidR="00613C15" w:rsidRPr="00D86C3C" w:rsidRDefault="00A27132" w:rsidP="006C3663">
      <w:pPr>
        <w:wordWrap w:val="0"/>
      </w:pPr>
      <w:r w:rsidRPr="00D86C3C">
        <w:rPr>
          <w:rFonts w:hint="eastAsia"/>
        </w:rPr>
        <w:t>【大阪湾見守りネット（松岡氏）】</w:t>
      </w:r>
      <w:r w:rsidR="00C108D5" w:rsidRPr="00D86C3C">
        <w:rPr>
          <w:rFonts w:hint="eastAsia"/>
        </w:rPr>
        <w:t xml:space="preserve">　　</w:t>
      </w:r>
      <w:r w:rsidR="005F6ADF" w:rsidRPr="00D86C3C">
        <w:rPr>
          <w:rFonts w:hint="eastAsia"/>
        </w:rPr>
        <w:t>ありがとうございま</w:t>
      </w:r>
      <w:r w:rsidR="00613C15" w:rsidRPr="00D86C3C">
        <w:rPr>
          <w:rFonts w:hint="eastAsia"/>
        </w:rPr>
        <w:t>す。では、</w:t>
      </w:r>
      <w:r w:rsidR="005F6ADF" w:rsidRPr="00D86C3C">
        <w:rPr>
          <w:rFonts w:hint="eastAsia"/>
        </w:rPr>
        <w:t>まず私のほうから御説明させていただきます。</w:t>
      </w:r>
    </w:p>
    <w:p w14:paraId="4D612266" w14:textId="72080620" w:rsidR="00613C15" w:rsidRPr="00D86C3C" w:rsidRDefault="00613C15" w:rsidP="006C3663">
      <w:pPr>
        <w:wordWrap w:val="0"/>
      </w:pPr>
      <w:r w:rsidRPr="00D86C3C">
        <w:rPr>
          <w:rFonts w:hint="eastAsia"/>
        </w:rPr>
        <w:t xml:space="preserve">　</w:t>
      </w:r>
      <w:r w:rsidR="005F6ADF" w:rsidRPr="00D86C3C">
        <w:rPr>
          <w:rFonts w:hint="eastAsia"/>
        </w:rPr>
        <w:t>おっしゃるように</w:t>
      </w:r>
      <w:r w:rsidR="00DF498E" w:rsidRPr="00D86C3C">
        <w:rPr>
          <w:rFonts w:hint="eastAsia"/>
        </w:rPr>
        <w:t>、</w:t>
      </w:r>
      <w:r w:rsidR="005F6ADF" w:rsidRPr="00D86C3C">
        <w:rPr>
          <w:rFonts w:hint="eastAsia"/>
        </w:rPr>
        <w:t>若い人々、特に</w:t>
      </w:r>
      <w:r w:rsidRPr="00D86C3C">
        <w:rPr>
          <w:rFonts w:hint="eastAsia"/>
        </w:rPr>
        <w:t>、</w:t>
      </w:r>
      <w:r w:rsidR="005F6ADF" w:rsidRPr="00D86C3C">
        <w:rPr>
          <w:rFonts w:hint="eastAsia"/>
        </w:rPr>
        <w:t>私</w:t>
      </w:r>
      <w:r w:rsidRPr="00D86C3C">
        <w:rPr>
          <w:rFonts w:hint="eastAsia"/>
        </w:rPr>
        <w:t>は</w:t>
      </w:r>
      <w:r w:rsidR="005F6ADF" w:rsidRPr="00D86C3C">
        <w:rPr>
          <w:rFonts w:hint="eastAsia"/>
        </w:rPr>
        <w:t>４０代ですけれども、３０代</w:t>
      </w:r>
      <w:r w:rsidRPr="00D86C3C">
        <w:rPr>
          <w:rFonts w:hint="eastAsia"/>
        </w:rPr>
        <w:t>、</w:t>
      </w:r>
      <w:r w:rsidR="005F6ADF" w:rsidRPr="00D86C3C">
        <w:rPr>
          <w:rFonts w:hint="eastAsia"/>
        </w:rPr>
        <w:t>４０代</w:t>
      </w:r>
      <w:r w:rsidRPr="00D86C3C">
        <w:rPr>
          <w:rFonts w:hint="eastAsia"/>
        </w:rPr>
        <w:t>って</w:t>
      </w:r>
      <w:r w:rsidR="005F6ADF" w:rsidRPr="00D86C3C">
        <w:rPr>
          <w:rFonts w:hint="eastAsia"/>
        </w:rPr>
        <w:t>本当にこういう取組になかなか御参加いただけないという状況で</w:t>
      </w:r>
      <w:r w:rsidRPr="00D86C3C">
        <w:rPr>
          <w:rFonts w:hint="eastAsia"/>
        </w:rPr>
        <w:t>、</w:t>
      </w:r>
      <w:r w:rsidR="005F6ADF" w:rsidRPr="00D86C3C">
        <w:rPr>
          <w:rFonts w:hint="eastAsia"/>
        </w:rPr>
        <w:t>私</w:t>
      </w:r>
      <w:r w:rsidRPr="00D86C3C">
        <w:rPr>
          <w:rFonts w:hint="eastAsia"/>
        </w:rPr>
        <w:t>は九州</w:t>
      </w:r>
      <w:r w:rsidR="005F6ADF" w:rsidRPr="00D86C3C">
        <w:rPr>
          <w:rFonts w:hint="eastAsia"/>
        </w:rPr>
        <w:t>に引っ越してもまだ事務局</w:t>
      </w:r>
      <w:r w:rsidR="00DF498E" w:rsidRPr="00D86C3C">
        <w:rPr>
          <w:rFonts w:hint="eastAsia"/>
        </w:rPr>
        <w:t>を</w:t>
      </w:r>
      <w:r w:rsidR="005F6ADF" w:rsidRPr="00D86C3C">
        <w:rPr>
          <w:rFonts w:hint="eastAsia"/>
        </w:rPr>
        <w:t>やっているという状況ではございます。</w:t>
      </w:r>
    </w:p>
    <w:p w14:paraId="5790BAAA" w14:textId="246AEE7C" w:rsidR="005F6ADF" w:rsidRPr="00D86C3C" w:rsidRDefault="00613C15" w:rsidP="006C3663">
      <w:pPr>
        <w:wordWrap w:val="0"/>
      </w:pPr>
      <w:r w:rsidRPr="00D86C3C">
        <w:rPr>
          <w:rFonts w:hint="eastAsia"/>
        </w:rPr>
        <w:t xml:space="preserve">　</w:t>
      </w:r>
      <w:r w:rsidR="005F6ADF" w:rsidRPr="00D86C3C">
        <w:rPr>
          <w:rFonts w:hint="eastAsia"/>
        </w:rPr>
        <w:t>１点申し上げますと、</w:t>
      </w:r>
      <w:r w:rsidR="00BE580A" w:rsidRPr="00D86C3C">
        <w:rPr>
          <w:rFonts w:hint="eastAsia"/>
        </w:rPr>
        <w:t>大阪湾</w:t>
      </w:r>
      <w:r w:rsidR="005F6ADF" w:rsidRPr="00D86C3C">
        <w:rPr>
          <w:rFonts w:hint="eastAsia"/>
        </w:rPr>
        <w:t>見守りネット自体の</w:t>
      </w:r>
      <w:r w:rsidRPr="00D86C3C">
        <w:rPr>
          <w:rFonts w:hint="eastAsia"/>
        </w:rPr>
        <w:t>実際</w:t>
      </w:r>
      <w:r w:rsidR="005F6ADF" w:rsidRPr="00D86C3C">
        <w:rPr>
          <w:rFonts w:hint="eastAsia"/>
        </w:rPr>
        <w:t>の活動</w:t>
      </w:r>
      <w:r w:rsidR="00F122A3" w:rsidRPr="00D86C3C">
        <w:rPr>
          <w:rFonts w:hint="eastAsia"/>
        </w:rPr>
        <w:t>は</w:t>
      </w:r>
      <w:r w:rsidR="005F6ADF" w:rsidRPr="00D86C3C">
        <w:rPr>
          <w:rFonts w:hint="eastAsia"/>
        </w:rPr>
        <w:t>、先ほど山</w:t>
      </w:r>
      <w:r w:rsidRPr="00D86C3C">
        <w:rPr>
          <w:rFonts w:hint="eastAsia"/>
        </w:rPr>
        <w:t>西</w:t>
      </w:r>
      <w:r w:rsidR="005F6ADF" w:rsidRPr="00D86C3C">
        <w:rPr>
          <w:rFonts w:hint="eastAsia"/>
        </w:rPr>
        <w:t>さんのほうから御紹介いただきました生き物</w:t>
      </w:r>
      <w:r w:rsidRPr="00D86C3C">
        <w:rPr>
          <w:rFonts w:hint="eastAsia"/>
        </w:rPr>
        <w:t>一</w:t>
      </w:r>
      <w:r w:rsidR="005F6ADF" w:rsidRPr="00D86C3C">
        <w:rPr>
          <w:rFonts w:hint="eastAsia"/>
        </w:rPr>
        <w:t>斉調査にしても、大阪湾見守りネットがやっているわけじゃないんです</w:t>
      </w:r>
      <w:r w:rsidRPr="00D86C3C">
        <w:rPr>
          <w:rFonts w:hint="eastAsia"/>
        </w:rPr>
        <w:t>ね</w:t>
      </w:r>
      <w:r w:rsidR="005F6ADF" w:rsidRPr="00D86C3C">
        <w:rPr>
          <w:rFonts w:hint="eastAsia"/>
        </w:rPr>
        <w:t>。</w:t>
      </w:r>
      <w:r w:rsidRPr="00D86C3C">
        <w:rPr>
          <w:rFonts w:hint="eastAsia"/>
        </w:rPr>
        <w:t>大阪湾</w:t>
      </w:r>
      <w:r w:rsidR="005F6ADF" w:rsidRPr="00D86C3C">
        <w:rPr>
          <w:rFonts w:hint="eastAsia"/>
        </w:rPr>
        <w:t>見守りネットというのはあくまでもプラットフォーム運営組織であって、そこで取り組まれるのは見守りネットに参加した各団体なんです</w:t>
      </w:r>
      <w:r w:rsidRPr="00D86C3C">
        <w:rPr>
          <w:rFonts w:hint="eastAsia"/>
        </w:rPr>
        <w:t>。</w:t>
      </w:r>
      <w:r w:rsidR="005F6ADF" w:rsidRPr="00D86C3C">
        <w:rPr>
          <w:rFonts w:hint="eastAsia"/>
        </w:rPr>
        <w:t>ですので</w:t>
      </w:r>
      <w:r w:rsidRPr="00D86C3C">
        <w:rPr>
          <w:rFonts w:hint="eastAsia"/>
        </w:rPr>
        <w:t>、まず、男里川</w:t>
      </w:r>
      <w:r w:rsidR="005F6ADF" w:rsidRPr="00D86C3C">
        <w:rPr>
          <w:rFonts w:hint="eastAsia"/>
        </w:rPr>
        <w:t>であったり、</w:t>
      </w:r>
      <w:r w:rsidRPr="00D86C3C">
        <w:rPr>
          <w:rFonts w:hint="eastAsia"/>
        </w:rPr>
        <w:t>近木川</w:t>
      </w:r>
      <w:r w:rsidR="005F6ADF" w:rsidRPr="00D86C3C">
        <w:rPr>
          <w:rFonts w:hint="eastAsia"/>
        </w:rPr>
        <w:t>であったり、淀川であったりというような</w:t>
      </w:r>
      <w:r w:rsidRPr="00D86C3C">
        <w:rPr>
          <w:rFonts w:hint="eastAsia"/>
        </w:rPr>
        <w:t>様々な</w:t>
      </w:r>
      <w:r w:rsidR="005F6ADF" w:rsidRPr="00D86C3C">
        <w:rPr>
          <w:rFonts w:hint="eastAsia"/>
        </w:rPr>
        <w:t>海辺の活動</w:t>
      </w:r>
      <w:r w:rsidRPr="00D86C3C">
        <w:rPr>
          <w:rFonts w:hint="eastAsia"/>
        </w:rPr>
        <w:t>を</w:t>
      </w:r>
      <w:r w:rsidR="005F6ADF" w:rsidRPr="00D86C3C">
        <w:rPr>
          <w:rFonts w:hint="eastAsia"/>
        </w:rPr>
        <w:t>しておられる団体</w:t>
      </w:r>
      <w:r w:rsidR="00F122A3" w:rsidRPr="00D86C3C">
        <w:rPr>
          <w:rFonts w:hint="eastAsia"/>
        </w:rPr>
        <w:t>を</w:t>
      </w:r>
      <w:r w:rsidR="005F6ADF" w:rsidRPr="00D86C3C">
        <w:rPr>
          <w:rFonts w:hint="eastAsia"/>
        </w:rPr>
        <w:t>ネットワークするのが見守りネットで、それぞれのフィールドで活動するのはそれぞれの団体という切り分けでございます。</w:t>
      </w:r>
    </w:p>
    <w:p w14:paraId="72DAB5B3" w14:textId="717773FB" w:rsidR="00613C15" w:rsidRPr="00D86C3C" w:rsidRDefault="005F6ADF" w:rsidP="006C3663">
      <w:pPr>
        <w:wordWrap w:val="0"/>
      </w:pPr>
      <w:r w:rsidRPr="00D86C3C">
        <w:rPr>
          <w:rFonts w:hint="eastAsia"/>
        </w:rPr>
        <w:t xml:space="preserve">　見守りネットが何をするかということ、そういった各団体がいろんな課題を抱えている中で、それを情報共有したりとか、ここではこんなこと</w:t>
      </w:r>
      <w:r w:rsidR="00613C15" w:rsidRPr="00D86C3C">
        <w:rPr>
          <w:rFonts w:hint="eastAsia"/>
        </w:rPr>
        <w:t>を</w:t>
      </w:r>
      <w:r w:rsidRPr="00D86C3C">
        <w:rPr>
          <w:rFonts w:hint="eastAsia"/>
        </w:rPr>
        <w:t>やっている</w:t>
      </w:r>
      <w:r w:rsidR="00613C15" w:rsidRPr="00D86C3C">
        <w:rPr>
          <w:rFonts w:hint="eastAsia"/>
        </w:rPr>
        <w:t>の</w:t>
      </w:r>
      <w:r w:rsidRPr="00D86C3C">
        <w:rPr>
          <w:rFonts w:hint="eastAsia"/>
        </w:rPr>
        <w:t>で、</w:t>
      </w:r>
      <w:r w:rsidR="00F122A3" w:rsidRPr="00D86C3C">
        <w:rPr>
          <w:rFonts w:hint="eastAsia"/>
        </w:rPr>
        <w:t>「</w:t>
      </w:r>
      <w:r w:rsidRPr="00D86C3C">
        <w:rPr>
          <w:rFonts w:hint="eastAsia"/>
        </w:rPr>
        <w:t>おたくでもできるんじゃないですか</w:t>
      </w:r>
      <w:r w:rsidR="00F122A3" w:rsidRPr="00D86C3C">
        <w:rPr>
          <w:rFonts w:hint="eastAsia"/>
        </w:rPr>
        <w:t>」</w:t>
      </w:r>
      <w:r w:rsidRPr="00D86C3C">
        <w:rPr>
          <w:rFonts w:hint="eastAsia"/>
        </w:rPr>
        <w:t>というような提案をさせていただいているという活動が</w:t>
      </w:r>
      <w:r w:rsidR="005B4C21" w:rsidRPr="00D86C3C">
        <w:rPr>
          <w:rFonts w:hint="eastAsia"/>
        </w:rPr>
        <w:t>主</w:t>
      </w:r>
      <w:r w:rsidRPr="00D86C3C">
        <w:rPr>
          <w:rFonts w:hint="eastAsia"/>
        </w:rPr>
        <w:t>でございます</w:t>
      </w:r>
      <w:r w:rsidR="00613C15" w:rsidRPr="00D86C3C">
        <w:rPr>
          <w:rFonts w:hint="eastAsia"/>
        </w:rPr>
        <w:t>。</w:t>
      </w:r>
      <w:r w:rsidRPr="00D86C3C">
        <w:rPr>
          <w:rFonts w:hint="eastAsia"/>
        </w:rPr>
        <w:t>ですので、活動は</w:t>
      </w:r>
      <w:r w:rsidR="00613C15" w:rsidRPr="00D86C3C">
        <w:rPr>
          <w:rFonts w:hint="eastAsia"/>
        </w:rPr>
        <w:t>、</w:t>
      </w:r>
      <w:r w:rsidRPr="00D86C3C">
        <w:rPr>
          <w:rFonts w:hint="eastAsia"/>
        </w:rPr>
        <w:t>我々</w:t>
      </w:r>
      <w:r w:rsidR="00613C15" w:rsidRPr="00D86C3C">
        <w:rPr>
          <w:rFonts w:hint="eastAsia"/>
        </w:rPr>
        <w:t>の</w:t>
      </w:r>
      <w:r w:rsidRPr="00D86C3C">
        <w:rPr>
          <w:rFonts w:hint="eastAsia"/>
        </w:rPr>
        <w:t>フィールドワークとしては、見守り</w:t>
      </w:r>
      <w:r w:rsidR="00613C15" w:rsidRPr="00D86C3C">
        <w:rPr>
          <w:rFonts w:hint="eastAsia"/>
        </w:rPr>
        <w:t>ネットとしてはしていないというのが</w:t>
      </w:r>
      <w:r w:rsidRPr="00D86C3C">
        <w:rPr>
          <w:rFonts w:hint="eastAsia"/>
        </w:rPr>
        <w:t>まず１つです</w:t>
      </w:r>
      <w:r w:rsidR="00613C15" w:rsidRPr="00D86C3C">
        <w:rPr>
          <w:rFonts w:hint="eastAsia"/>
        </w:rPr>
        <w:t>。</w:t>
      </w:r>
    </w:p>
    <w:p w14:paraId="0C34BB4C" w14:textId="4C9C9D32" w:rsidR="00613C15" w:rsidRPr="00D86C3C" w:rsidRDefault="00613C15" w:rsidP="006C3663">
      <w:pPr>
        <w:wordWrap w:val="0"/>
      </w:pPr>
      <w:r w:rsidRPr="00D86C3C">
        <w:rPr>
          <w:rFonts w:hint="eastAsia"/>
        </w:rPr>
        <w:t xml:space="preserve">　も</w:t>
      </w:r>
      <w:r w:rsidR="005F6ADF" w:rsidRPr="00D86C3C">
        <w:rPr>
          <w:rFonts w:hint="eastAsia"/>
        </w:rPr>
        <w:t>う</w:t>
      </w:r>
      <w:r w:rsidRPr="00D86C3C">
        <w:rPr>
          <w:rFonts w:hint="eastAsia"/>
        </w:rPr>
        <w:t>痛い</w:t>
      </w:r>
      <w:r w:rsidR="005F6ADF" w:rsidRPr="00D86C3C">
        <w:rPr>
          <w:rFonts w:hint="eastAsia"/>
        </w:rPr>
        <w:t>ところを言われてしまったんですが、本当に今の活動の継続、先ほど説明の中で</w:t>
      </w:r>
      <w:r w:rsidRPr="00D86C3C">
        <w:rPr>
          <w:rFonts w:hint="eastAsia"/>
        </w:rPr>
        <w:t>も</w:t>
      </w:r>
      <w:r w:rsidR="005F6ADF" w:rsidRPr="00D86C3C">
        <w:rPr>
          <w:rFonts w:hint="eastAsia"/>
        </w:rPr>
        <w:t>申し上げましたように、我々運営側が</w:t>
      </w:r>
      <w:r w:rsidRPr="00D86C3C">
        <w:rPr>
          <w:rFonts w:hint="eastAsia"/>
        </w:rPr>
        <w:t>高齢化</w:t>
      </w:r>
      <w:r w:rsidR="005F6ADF" w:rsidRPr="00D86C3C">
        <w:rPr>
          <w:rFonts w:hint="eastAsia"/>
        </w:rPr>
        <w:t>しております。本当にそういう意味では次の世代につないでいかなければいけないんですけども、なかなかそういったイベントにも、お子さんがいれば、お子さんと</w:t>
      </w:r>
      <w:r w:rsidRPr="00D86C3C">
        <w:rPr>
          <w:rFonts w:hint="eastAsia"/>
        </w:rPr>
        <w:t>一</w:t>
      </w:r>
      <w:r w:rsidR="005F6ADF" w:rsidRPr="00D86C3C">
        <w:rPr>
          <w:rFonts w:hint="eastAsia"/>
        </w:rPr>
        <w:t>緒に出るんだったら行けるけど、親だけが出るとかというのはなかなか難しかったりとか、そういうところの活動の中で</w:t>
      </w:r>
      <w:r w:rsidRPr="00D86C3C">
        <w:rPr>
          <w:rFonts w:hint="eastAsia"/>
        </w:rPr>
        <w:t>、</w:t>
      </w:r>
      <w:r w:rsidR="005F6ADF" w:rsidRPr="00D86C3C">
        <w:rPr>
          <w:rFonts w:hint="eastAsia"/>
        </w:rPr>
        <w:t>何もや</w:t>
      </w:r>
      <w:r w:rsidRPr="00D86C3C">
        <w:rPr>
          <w:rFonts w:hint="eastAsia"/>
        </w:rPr>
        <w:t>ん</w:t>
      </w:r>
      <w:r w:rsidR="005F6ADF" w:rsidRPr="00D86C3C">
        <w:rPr>
          <w:rFonts w:hint="eastAsia"/>
        </w:rPr>
        <w:t>ないわけにはいかないねということで、</w:t>
      </w:r>
      <w:r w:rsidRPr="00D86C3C">
        <w:rPr>
          <w:rFonts w:hint="eastAsia"/>
        </w:rPr>
        <w:t>一</w:t>
      </w:r>
      <w:r w:rsidR="005F6ADF" w:rsidRPr="00D86C3C">
        <w:rPr>
          <w:rFonts w:hint="eastAsia"/>
        </w:rPr>
        <w:t>昨年から</w:t>
      </w:r>
      <w:r w:rsidRPr="00D86C3C">
        <w:rPr>
          <w:rFonts w:hint="eastAsia"/>
        </w:rPr>
        <w:t>ベイ</w:t>
      </w:r>
      <w:r w:rsidR="005F6ADF" w:rsidRPr="00D86C3C">
        <w:rPr>
          <w:rFonts w:hint="eastAsia"/>
        </w:rPr>
        <w:t>スクールという形で、若者と我々の</w:t>
      </w:r>
      <w:r w:rsidRPr="00D86C3C">
        <w:rPr>
          <w:rFonts w:hint="eastAsia"/>
        </w:rPr>
        <w:t>接点</w:t>
      </w:r>
      <w:r w:rsidR="005F6ADF" w:rsidRPr="00D86C3C">
        <w:rPr>
          <w:rFonts w:hint="eastAsia"/>
        </w:rPr>
        <w:t>を持ちながら引き継いでいこうというような取組をしているところでございます</w:t>
      </w:r>
      <w:r w:rsidRPr="00D86C3C">
        <w:rPr>
          <w:rFonts w:hint="eastAsia"/>
        </w:rPr>
        <w:t>。</w:t>
      </w:r>
      <w:r w:rsidR="005F6ADF" w:rsidRPr="00D86C3C">
        <w:rPr>
          <w:rFonts w:hint="eastAsia"/>
        </w:rPr>
        <w:t>ですので、そこに関してはすごくいろんなことをやっているように見えるかもしれないんですけれども、我々ができることを</w:t>
      </w:r>
      <w:r w:rsidR="005B4C21" w:rsidRPr="00D86C3C">
        <w:rPr>
          <w:rFonts w:hint="eastAsia"/>
        </w:rPr>
        <w:t>、</w:t>
      </w:r>
      <w:r w:rsidR="005F6ADF" w:rsidRPr="00D86C3C">
        <w:rPr>
          <w:rFonts w:hint="eastAsia"/>
        </w:rPr>
        <w:t>１つあるのはやっぱり楽しくやろうと。やっぱり</w:t>
      </w:r>
      <w:r w:rsidRPr="00D86C3C">
        <w:rPr>
          <w:rFonts w:hint="eastAsia"/>
        </w:rPr>
        <w:t>つらかったら</w:t>
      </w:r>
      <w:r w:rsidR="005F6ADF" w:rsidRPr="00D86C3C">
        <w:rPr>
          <w:rFonts w:hint="eastAsia"/>
        </w:rPr>
        <w:t>続かないので、楽しみながら</w:t>
      </w:r>
      <w:r w:rsidR="005B4C21" w:rsidRPr="00D86C3C">
        <w:rPr>
          <w:rFonts w:hint="eastAsia"/>
        </w:rPr>
        <w:t>、</w:t>
      </w:r>
      <w:r w:rsidR="005F6ADF" w:rsidRPr="00D86C3C">
        <w:rPr>
          <w:rFonts w:hint="eastAsia"/>
        </w:rPr>
        <w:t>先ほどのＳＯ</w:t>
      </w:r>
      <w:r w:rsidRPr="00D86C3C">
        <w:rPr>
          <w:rFonts w:hint="eastAsia"/>
        </w:rPr>
        <w:t>Ｇｓ</w:t>
      </w:r>
      <w:r w:rsidR="005F6ADF" w:rsidRPr="00D86C3C">
        <w:rPr>
          <w:rFonts w:hint="eastAsia"/>
        </w:rPr>
        <w:t>でもそうなんですけども、楽しくやっていくというのを</w:t>
      </w:r>
      <w:r w:rsidRPr="00D86C3C">
        <w:rPr>
          <w:rFonts w:hint="eastAsia"/>
        </w:rPr>
        <w:t>モットー</w:t>
      </w:r>
      <w:r w:rsidR="005F6ADF" w:rsidRPr="00D86C3C">
        <w:rPr>
          <w:rFonts w:hint="eastAsia"/>
        </w:rPr>
        <w:t>に</w:t>
      </w:r>
      <w:r w:rsidR="005B4C21" w:rsidRPr="00D86C3C">
        <w:rPr>
          <w:rFonts w:hint="eastAsia"/>
        </w:rPr>
        <w:t>、</w:t>
      </w:r>
      <w:r w:rsidR="005F6ADF" w:rsidRPr="00D86C3C">
        <w:rPr>
          <w:rFonts w:hint="eastAsia"/>
        </w:rPr>
        <w:t>負担のかからない範囲でやろうというようなところで進めている状況でございます</w:t>
      </w:r>
      <w:r w:rsidRPr="00D86C3C">
        <w:rPr>
          <w:rFonts w:hint="eastAsia"/>
        </w:rPr>
        <w:t>。</w:t>
      </w:r>
    </w:p>
    <w:p w14:paraId="10394D10" w14:textId="77777777" w:rsidR="00613C15" w:rsidRPr="00D86C3C" w:rsidRDefault="00613C15" w:rsidP="006C3663">
      <w:pPr>
        <w:wordWrap w:val="0"/>
      </w:pPr>
      <w:r w:rsidRPr="00D86C3C">
        <w:rPr>
          <w:rFonts w:hint="eastAsia"/>
        </w:rPr>
        <w:t xml:space="preserve">　</w:t>
      </w:r>
      <w:r w:rsidR="005F6ADF" w:rsidRPr="00D86C3C">
        <w:rPr>
          <w:rFonts w:hint="eastAsia"/>
        </w:rPr>
        <w:t>では</w:t>
      </w:r>
      <w:r w:rsidRPr="00D86C3C">
        <w:rPr>
          <w:rFonts w:hint="eastAsia"/>
        </w:rPr>
        <w:t>、山西</w:t>
      </w:r>
      <w:r w:rsidR="005F6ADF" w:rsidRPr="00D86C3C">
        <w:rPr>
          <w:rFonts w:hint="eastAsia"/>
        </w:rPr>
        <w:t>さんに</w:t>
      </w:r>
      <w:r w:rsidRPr="00D86C3C">
        <w:rPr>
          <w:rFonts w:hint="eastAsia"/>
        </w:rPr>
        <w:t>バトンタッチ</w:t>
      </w:r>
      <w:r w:rsidR="005F6ADF" w:rsidRPr="00D86C3C">
        <w:rPr>
          <w:rFonts w:hint="eastAsia"/>
        </w:rPr>
        <w:t>させていただきます。</w:t>
      </w:r>
    </w:p>
    <w:p w14:paraId="5C888DBE" w14:textId="4074A926" w:rsidR="006A7DDB" w:rsidRPr="00D86C3C" w:rsidRDefault="00A27132" w:rsidP="006C3663">
      <w:pPr>
        <w:wordWrap w:val="0"/>
      </w:pPr>
      <w:r w:rsidRPr="00D86C3C">
        <w:rPr>
          <w:rFonts w:hint="eastAsia"/>
        </w:rPr>
        <w:t>【大阪湾見守りネット（山西氏）】</w:t>
      </w:r>
      <w:r w:rsidR="00C108D5" w:rsidRPr="00D86C3C">
        <w:rPr>
          <w:rFonts w:hint="eastAsia"/>
        </w:rPr>
        <w:t xml:space="preserve">　　</w:t>
      </w:r>
      <w:r w:rsidR="005F6ADF" w:rsidRPr="00D86C3C">
        <w:rPr>
          <w:rFonts w:hint="eastAsia"/>
        </w:rPr>
        <w:t>若い人たち</w:t>
      </w:r>
      <w:r w:rsidR="005B4C21" w:rsidRPr="00D86C3C">
        <w:rPr>
          <w:rFonts w:hint="eastAsia"/>
        </w:rPr>
        <w:t>に</w:t>
      </w:r>
      <w:r w:rsidR="00613C15" w:rsidRPr="00D86C3C">
        <w:rPr>
          <w:rFonts w:hint="eastAsia"/>
        </w:rPr>
        <w:t>、ベイスクール</w:t>
      </w:r>
      <w:r w:rsidR="005F6ADF" w:rsidRPr="00D86C3C">
        <w:rPr>
          <w:rFonts w:hint="eastAsia"/>
        </w:rPr>
        <w:t>という形で、</w:t>
      </w:r>
      <w:r w:rsidR="00613C15" w:rsidRPr="00D86C3C">
        <w:rPr>
          <w:rFonts w:hint="eastAsia"/>
        </w:rPr>
        <w:t>大阪湾のあっちこっち</w:t>
      </w:r>
      <w:r w:rsidR="005F6ADF" w:rsidRPr="00D86C3C">
        <w:rPr>
          <w:rFonts w:hint="eastAsia"/>
        </w:rPr>
        <w:t>の海岸に来てもら</w:t>
      </w:r>
      <w:r w:rsidR="00613C15" w:rsidRPr="00D86C3C">
        <w:rPr>
          <w:rFonts w:hint="eastAsia"/>
        </w:rPr>
        <w:t>って、</w:t>
      </w:r>
      <w:r w:rsidR="005F6ADF" w:rsidRPr="00D86C3C">
        <w:rPr>
          <w:rFonts w:hint="eastAsia"/>
        </w:rPr>
        <w:t>そこで活動している市民</w:t>
      </w:r>
      <w:r w:rsidR="00613C15" w:rsidRPr="00D86C3C">
        <w:rPr>
          <w:rFonts w:hint="eastAsia"/>
        </w:rPr>
        <w:t>団体、</w:t>
      </w:r>
      <w:r w:rsidR="005F6ADF" w:rsidRPr="00D86C3C">
        <w:rPr>
          <w:rFonts w:hint="eastAsia"/>
        </w:rPr>
        <w:t>見守り</w:t>
      </w:r>
      <w:r w:rsidR="00613C15" w:rsidRPr="00D86C3C">
        <w:rPr>
          <w:rFonts w:hint="eastAsia"/>
        </w:rPr>
        <w:t>のメンバーの人たち</w:t>
      </w:r>
      <w:r w:rsidR="005F6ADF" w:rsidRPr="00D86C3C">
        <w:rPr>
          <w:rFonts w:hint="eastAsia"/>
        </w:rPr>
        <w:t>と交流していただくという、そういう構想</w:t>
      </w:r>
      <w:r w:rsidR="00613C15" w:rsidRPr="00D86C3C">
        <w:rPr>
          <w:rFonts w:hint="eastAsia"/>
        </w:rPr>
        <w:t>を持っていまして、それをこれから</w:t>
      </w:r>
      <w:r w:rsidR="005F6ADF" w:rsidRPr="00D86C3C">
        <w:rPr>
          <w:rFonts w:hint="eastAsia"/>
        </w:rPr>
        <w:t>あ</w:t>
      </w:r>
      <w:r w:rsidR="00613C15" w:rsidRPr="00D86C3C">
        <w:rPr>
          <w:rFonts w:hint="eastAsia"/>
        </w:rPr>
        <w:t>っ</w:t>
      </w:r>
      <w:r w:rsidR="005F6ADF" w:rsidRPr="00D86C3C">
        <w:rPr>
          <w:rFonts w:hint="eastAsia"/>
        </w:rPr>
        <w:t>ちこ</w:t>
      </w:r>
      <w:r w:rsidR="00613C15" w:rsidRPr="00D86C3C">
        <w:rPr>
          <w:rFonts w:hint="eastAsia"/>
        </w:rPr>
        <w:t>っ</w:t>
      </w:r>
      <w:r w:rsidR="005F6ADF" w:rsidRPr="00D86C3C">
        <w:rPr>
          <w:rFonts w:hint="eastAsia"/>
        </w:rPr>
        <w:t>ちで</w:t>
      </w:r>
      <w:r w:rsidR="007D1E64" w:rsidRPr="00D86C3C">
        <w:rPr>
          <w:rFonts w:hint="eastAsia"/>
        </w:rPr>
        <w:t>実践していきたいと。</w:t>
      </w:r>
      <w:r w:rsidR="005F6ADF" w:rsidRPr="00D86C3C">
        <w:rPr>
          <w:rFonts w:hint="eastAsia"/>
        </w:rPr>
        <w:t>そういう中で、高齢化している市民団体のほうも</w:t>
      </w:r>
      <w:r w:rsidR="007D1E64" w:rsidRPr="00D86C3C">
        <w:rPr>
          <w:rFonts w:hint="eastAsia"/>
        </w:rPr>
        <w:t>活性化するし、</w:t>
      </w:r>
      <w:r w:rsidR="006A7DDB" w:rsidRPr="00D86C3C">
        <w:rPr>
          <w:rFonts w:hint="eastAsia"/>
        </w:rPr>
        <w:t>高校生もいろんな体験をすると、そういうところで来年から突破していければいいかなと思っているところです。</w:t>
      </w:r>
    </w:p>
    <w:p w14:paraId="5B05F9F4" w14:textId="51931585" w:rsidR="006A7DDB" w:rsidRPr="00D86C3C" w:rsidRDefault="006A7DDB" w:rsidP="006C3663">
      <w:pPr>
        <w:wordWrap w:val="0"/>
      </w:pPr>
      <w:r w:rsidRPr="00D86C3C">
        <w:rPr>
          <w:rFonts w:hint="eastAsia"/>
        </w:rPr>
        <w:t xml:space="preserve">　それと、外来生物については、スライドの２７ページですかね、毎年の取組の表がありますけども、その中で、テーマという一番下の行を見ていただきますと、外来種ということで、第５回は外来種をテーマにして取り組んだと、そういう経過もありまして、当然外来種についても注視はしているところです。</w:t>
      </w:r>
    </w:p>
    <w:p w14:paraId="12AD61BE" w14:textId="1FA7357A" w:rsidR="006A7DDB" w:rsidRPr="00D86C3C" w:rsidRDefault="006A7DDB" w:rsidP="006C3663">
      <w:pPr>
        <w:wordWrap w:val="0"/>
      </w:pPr>
      <w:r w:rsidRPr="00D86C3C">
        <w:rPr>
          <w:rFonts w:hint="eastAsia"/>
        </w:rPr>
        <w:t xml:space="preserve">　ウェルカムリストに関しては、外来種、そういう来てほしくないリストという</w:t>
      </w:r>
      <w:r w:rsidR="005B4C21" w:rsidRPr="00D86C3C">
        <w:rPr>
          <w:rFonts w:hint="eastAsia"/>
        </w:rPr>
        <w:t>、</w:t>
      </w:r>
      <w:r w:rsidRPr="00D86C3C">
        <w:rPr>
          <w:rFonts w:hint="eastAsia"/>
        </w:rPr>
        <w:t>面白い御提案だと思うんですけども、そういうのは、来てほしくないものリストというのは、既に環境省なんかでも特定外来種とか、いろいろ指定されて取り組んでおられますので、今さら選定する必要もないかなというところで、ウェルカムに絞り込んでやっているところです。</w:t>
      </w:r>
    </w:p>
    <w:p w14:paraId="782F5FD6" w14:textId="24FE89FD" w:rsidR="006A7DDB" w:rsidRPr="00D86C3C" w:rsidRDefault="00F0695E" w:rsidP="006C3663">
      <w:pPr>
        <w:wordWrap w:val="0"/>
      </w:pPr>
      <w:r w:rsidRPr="00D86C3C">
        <w:rPr>
          <w:rFonts w:hint="eastAsia"/>
        </w:rPr>
        <w:t xml:space="preserve">【益田委員】　　</w:t>
      </w:r>
      <w:r w:rsidR="006A7DDB" w:rsidRPr="00D86C3C">
        <w:rPr>
          <w:rFonts w:hint="eastAsia"/>
        </w:rPr>
        <w:t>ありがとうございました。</w:t>
      </w:r>
    </w:p>
    <w:p w14:paraId="45321446" w14:textId="5D669B4B" w:rsidR="006A7DDB" w:rsidRPr="00D86C3C" w:rsidRDefault="006A7DDB" w:rsidP="006C3663">
      <w:pPr>
        <w:wordWrap w:val="0"/>
      </w:pPr>
      <w:r w:rsidRPr="00D86C3C">
        <w:rPr>
          <w:rFonts w:hint="eastAsia"/>
        </w:rPr>
        <w:t xml:space="preserve">　ウェルカムをやっているほうが楽しいというのもありますしね。どうもありがとうございました。</w:t>
      </w:r>
    </w:p>
    <w:p w14:paraId="4E5B6C9F" w14:textId="77777777" w:rsidR="00B440C8" w:rsidRPr="00D86C3C" w:rsidRDefault="00B440C8" w:rsidP="00B440C8">
      <w:pPr>
        <w:wordWrap w:val="0"/>
      </w:pPr>
      <w:r w:rsidRPr="00D86C3C">
        <w:rPr>
          <w:rFonts w:hint="eastAsia"/>
        </w:rPr>
        <w:t>【岸本部会長】　　ありがとうございました。</w:t>
      </w:r>
    </w:p>
    <w:p w14:paraId="2462E2EF" w14:textId="77777777" w:rsidR="00B440C8" w:rsidRPr="00D86C3C" w:rsidRDefault="00B440C8" w:rsidP="00B440C8">
      <w:pPr>
        <w:wordWrap w:val="0"/>
      </w:pPr>
      <w:r w:rsidRPr="00D86C3C">
        <w:rPr>
          <w:rFonts w:hint="eastAsia"/>
        </w:rPr>
        <w:t xml:space="preserve">　それでは、原田委員、お願いします。</w:t>
      </w:r>
    </w:p>
    <w:p w14:paraId="6A457FAB" w14:textId="77777777" w:rsidR="005B4C21" w:rsidRPr="00D86C3C" w:rsidRDefault="00883906" w:rsidP="006C3663">
      <w:pPr>
        <w:wordWrap w:val="0"/>
      </w:pPr>
      <w:r w:rsidRPr="00D86C3C">
        <w:rPr>
          <w:rFonts w:hint="eastAsia"/>
        </w:rPr>
        <w:t xml:space="preserve">【原田委員】　　</w:t>
      </w:r>
      <w:r w:rsidR="006A7DDB" w:rsidRPr="00D86C3C">
        <w:rPr>
          <w:rFonts w:hint="eastAsia"/>
        </w:rPr>
        <w:t>興味深いお話、ありがとうございました。</w:t>
      </w:r>
    </w:p>
    <w:p w14:paraId="05BD2B1C" w14:textId="2C214A32" w:rsidR="005B4C21" w:rsidRPr="00D86C3C" w:rsidRDefault="005B4C21" w:rsidP="006C3663">
      <w:pPr>
        <w:wordWrap w:val="0"/>
      </w:pPr>
      <w:r w:rsidRPr="00D86C3C">
        <w:rPr>
          <w:rFonts w:hint="eastAsia"/>
        </w:rPr>
        <w:t xml:space="preserve">　</w:t>
      </w:r>
      <w:r w:rsidR="006A7DDB" w:rsidRPr="00D86C3C">
        <w:rPr>
          <w:rFonts w:hint="eastAsia"/>
        </w:rPr>
        <w:t>私からちょっと２点なんですが、１点目が、先ほど、ダイエットをしたら不健康なダイエットになっちゃったというお話がありましたが、大阪湾がきれいになり過ぎたということがよく言われるんですけど、例えば</w:t>
      </w:r>
      <w:r w:rsidRPr="00D86C3C">
        <w:rPr>
          <w:rFonts w:hint="eastAsia"/>
        </w:rPr>
        <w:t>ノリ</w:t>
      </w:r>
      <w:r w:rsidR="006A7DDB" w:rsidRPr="00D86C3C">
        <w:rPr>
          <w:rFonts w:hint="eastAsia"/>
        </w:rPr>
        <w:t>の色落ちなんていうのがよく</w:t>
      </w:r>
      <w:r w:rsidRPr="00D86C3C">
        <w:rPr>
          <w:rFonts w:hint="eastAsia"/>
        </w:rPr>
        <w:t>言</w:t>
      </w:r>
      <w:r w:rsidR="006A7DDB" w:rsidRPr="00D86C3C">
        <w:rPr>
          <w:rFonts w:hint="eastAsia"/>
        </w:rPr>
        <w:t>われますが、でも、実際大阪湾で</w:t>
      </w:r>
      <w:r w:rsidRPr="00D86C3C">
        <w:rPr>
          <w:rFonts w:hint="eastAsia"/>
        </w:rPr>
        <w:t>ノリ</w:t>
      </w:r>
      <w:r w:rsidR="006A7DDB" w:rsidRPr="00D86C3C">
        <w:rPr>
          <w:rFonts w:hint="eastAsia"/>
        </w:rPr>
        <w:t>の養殖が始まったのは</w:t>
      </w:r>
      <w:r w:rsidRPr="00D86C3C">
        <w:rPr>
          <w:rFonts w:hint="eastAsia"/>
        </w:rPr>
        <w:t>、</w:t>
      </w:r>
      <w:r w:rsidR="006A7DDB" w:rsidRPr="00D86C3C">
        <w:rPr>
          <w:rFonts w:hint="eastAsia"/>
        </w:rPr>
        <w:t>実は戦後のお話で、むしろ海が汚くというか、富栄養化が進んでから</w:t>
      </w:r>
      <w:r w:rsidRPr="00D86C3C">
        <w:rPr>
          <w:rFonts w:hint="eastAsia"/>
        </w:rPr>
        <w:t>ノリ</w:t>
      </w:r>
      <w:r w:rsidR="006A7DDB" w:rsidRPr="00D86C3C">
        <w:rPr>
          <w:rFonts w:hint="eastAsia"/>
        </w:rPr>
        <w:t>の養殖が始まったと考えたら、逆に言えば、それ以前の</w:t>
      </w:r>
      <w:r w:rsidR="00D9373B" w:rsidRPr="00D86C3C">
        <w:rPr>
          <w:rFonts w:hint="eastAsia"/>
        </w:rPr>
        <w:t>大阪湾というのは、今の状態、ちょっと青潮とかは</w:t>
      </w:r>
      <w:r w:rsidRPr="00D86C3C">
        <w:rPr>
          <w:rFonts w:hint="eastAsia"/>
        </w:rPr>
        <w:t>、</w:t>
      </w:r>
      <w:r w:rsidR="00D9373B" w:rsidRPr="00D86C3C">
        <w:rPr>
          <w:rFonts w:hint="eastAsia"/>
        </w:rPr>
        <w:t>また別の問題はあるとは思うんですけども、今の状態が決していいわけじゃないと思うんですけども、もしかしたらきれいになり過ぎたわけでは</w:t>
      </w:r>
      <w:r w:rsidR="006C3663" w:rsidRPr="00D86C3C">
        <w:rPr>
          <w:rFonts w:hint="eastAsia"/>
        </w:rPr>
        <w:t>なくて</w:t>
      </w:r>
      <w:r w:rsidR="00D9373B" w:rsidRPr="00D86C3C">
        <w:rPr>
          <w:rFonts w:hint="eastAsia"/>
        </w:rPr>
        <w:t>、</w:t>
      </w:r>
      <w:r w:rsidR="00CF492B" w:rsidRPr="00D86C3C">
        <w:rPr>
          <w:rFonts w:hint="eastAsia"/>
        </w:rPr>
        <w:t>単に元の水準に落ち着いただけかもしれない。もちろん</w:t>
      </w:r>
      <w:r w:rsidRPr="00D86C3C">
        <w:rPr>
          <w:rFonts w:hint="eastAsia"/>
        </w:rPr>
        <w:t>ノリ</w:t>
      </w:r>
      <w:r w:rsidR="00CF492B" w:rsidRPr="00D86C3C">
        <w:rPr>
          <w:rFonts w:hint="eastAsia"/>
        </w:rPr>
        <w:t>の漁師さんたちが困っても、そんなこと知らないという話じゃ決してないんですけれども、そういう何かたくさんの団体、地域の皆さんが御参加になっている中で、きれいになり過ぎたということはないよねみたいな、</w:t>
      </w:r>
      <w:r w:rsidRPr="00D86C3C">
        <w:rPr>
          <w:rFonts w:hint="eastAsia"/>
        </w:rPr>
        <w:t>御</w:t>
      </w:r>
      <w:r w:rsidR="00CF492B" w:rsidRPr="00D86C3C">
        <w:rPr>
          <w:rFonts w:hint="eastAsia"/>
        </w:rPr>
        <w:t>年配の方の感覚的なお話でも結構ですので、そういう声を拾われたりお聞きになったりはされているのかなと。定性的なお話で結構ですのでという意味なんですが</w:t>
      </w:r>
      <w:r w:rsidRPr="00D86C3C">
        <w:rPr>
          <w:rFonts w:hint="eastAsia"/>
        </w:rPr>
        <w:t>。</w:t>
      </w:r>
    </w:p>
    <w:p w14:paraId="19925A92" w14:textId="3B1996A8" w:rsidR="006A7DDB" w:rsidRPr="00D86C3C" w:rsidRDefault="005B4C21" w:rsidP="006C3663">
      <w:pPr>
        <w:wordWrap w:val="0"/>
      </w:pPr>
      <w:r w:rsidRPr="00D86C3C">
        <w:rPr>
          <w:rFonts w:hint="eastAsia"/>
        </w:rPr>
        <w:t xml:space="preserve">　</w:t>
      </w:r>
      <w:r w:rsidR="00CF492B" w:rsidRPr="00D86C3C">
        <w:rPr>
          <w:rFonts w:hint="eastAsia"/>
        </w:rPr>
        <w:t>それが１点と、もう１つが、市民参加型の調査も、私も川や海のごみの調査ですごく手法なんかを研究もしているんですけれども、そういう中で、益田先生の先ほど御質問にもあったんですが、人材と</w:t>
      </w:r>
      <w:r w:rsidR="006C3663" w:rsidRPr="00D86C3C">
        <w:rPr>
          <w:rFonts w:hint="eastAsia"/>
        </w:rPr>
        <w:t>いうか、</w:t>
      </w:r>
      <w:r w:rsidR="00CF492B" w:rsidRPr="00D86C3C">
        <w:rPr>
          <w:rFonts w:hint="eastAsia"/>
        </w:rPr>
        <w:t>後継者不足というお話の中で、どんな課題がありますかということを聞きたかったんですが、大分お答えいただいたので、１点だけ、企業や、あるいは大学から若い世代の</w:t>
      </w:r>
      <w:r w:rsidR="00164A3D" w:rsidRPr="00D86C3C">
        <w:rPr>
          <w:rFonts w:hint="eastAsia"/>
        </w:rPr>
        <w:t>２０代、３０代、４０代ぐらいの方の人材を、例えば事務局の運営に当たる人たちを、調査のボランティアじゃ</w:t>
      </w:r>
      <w:r w:rsidR="006C3663" w:rsidRPr="00D86C3C">
        <w:rPr>
          <w:rFonts w:hint="eastAsia"/>
        </w:rPr>
        <w:t>なくて</w:t>
      </w:r>
      <w:r w:rsidR="00164A3D" w:rsidRPr="00D86C3C">
        <w:rPr>
          <w:rFonts w:hint="eastAsia"/>
        </w:rPr>
        <w:t>事務局の運営に当たる人を、この指</w:t>
      </w:r>
      <w:r w:rsidR="00270CC3" w:rsidRPr="00D86C3C">
        <w:rPr>
          <w:rFonts w:hint="eastAsia"/>
        </w:rPr>
        <w:t>止ま</w:t>
      </w:r>
      <w:r w:rsidR="00164A3D" w:rsidRPr="00D86C3C">
        <w:rPr>
          <w:rFonts w:hint="eastAsia"/>
        </w:rPr>
        <w:t>れももちろん大事なんですけど、一方で、いわゆる事務的な作業をする人を企業なんかから受け入れられたり、有償、無償を問わずですけど、あるのかということと、もし事務局、事務仕事について、パート、アルバイトでの雇用であったりとか、大学あるいは大学院から</w:t>
      </w:r>
      <w:r w:rsidR="003351A7" w:rsidRPr="00D86C3C">
        <w:rPr>
          <w:rFonts w:hint="eastAsia"/>
        </w:rPr>
        <w:t>有償でのインターンシップの</w:t>
      </w:r>
      <w:r w:rsidR="00270CC3" w:rsidRPr="00D86C3C">
        <w:rPr>
          <w:rFonts w:hint="eastAsia"/>
        </w:rPr>
        <w:t>受入れ</w:t>
      </w:r>
      <w:r w:rsidR="003351A7" w:rsidRPr="00D86C3C">
        <w:rPr>
          <w:rFonts w:hint="eastAsia"/>
        </w:rPr>
        <w:t>とかをなさっているのか</w:t>
      </w:r>
      <w:r w:rsidRPr="00D86C3C">
        <w:rPr>
          <w:rFonts w:hint="eastAsia"/>
        </w:rPr>
        <w:t>。</w:t>
      </w:r>
      <w:r w:rsidR="003351A7" w:rsidRPr="00D86C3C">
        <w:rPr>
          <w:rFonts w:hint="eastAsia"/>
        </w:rPr>
        <w:t>水質の話とは関係ないんですけども、その辺り、もし可能な範囲でお答えいただければと思います。</w:t>
      </w:r>
    </w:p>
    <w:p w14:paraId="58FED215" w14:textId="31A7F5BE" w:rsidR="003351A7" w:rsidRPr="00D86C3C" w:rsidRDefault="00A27132" w:rsidP="006C3663">
      <w:pPr>
        <w:wordWrap w:val="0"/>
      </w:pPr>
      <w:r w:rsidRPr="00D86C3C">
        <w:rPr>
          <w:rFonts w:hint="eastAsia"/>
        </w:rPr>
        <w:t>【大阪湾見守りネット（松岡氏）】</w:t>
      </w:r>
      <w:r w:rsidR="00F0695E" w:rsidRPr="00D86C3C">
        <w:rPr>
          <w:rFonts w:hint="eastAsia"/>
        </w:rPr>
        <w:t xml:space="preserve">　　</w:t>
      </w:r>
      <w:r w:rsidR="003351A7" w:rsidRPr="00D86C3C">
        <w:rPr>
          <w:rFonts w:hint="eastAsia"/>
        </w:rPr>
        <w:t>山西さんのほうから、今の市民感覚なところで聞いておられることがありましたら、まずどうぞ。</w:t>
      </w:r>
    </w:p>
    <w:p w14:paraId="56CA0736" w14:textId="2D918003" w:rsidR="003351A7" w:rsidRPr="00D86C3C" w:rsidRDefault="00A27132" w:rsidP="006C3663">
      <w:pPr>
        <w:wordWrap w:val="0"/>
      </w:pPr>
      <w:r w:rsidRPr="00D86C3C">
        <w:rPr>
          <w:rFonts w:hint="eastAsia"/>
        </w:rPr>
        <w:t>【大阪湾見守りネット（山西氏）】</w:t>
      </w:r>
      <w:r w:rsidR="00C108D5" w:rsidRPr="00D86C3C">
        <w:rPr>
          <w:rFonts w:hint="eastAsia"/>
        </w:rPr>
        <w:t xml:space="preserve">　　</w:t>
      </w:r>
      <w:r w:rsidR="003351A7" w:rsidRPr="00D86C3C">
        <w:rPr>
          <w:rFonts w:hint="eastAsia"/>
        </w:rPr>
        <w:t>そういう面での声の拾い上げという機会は今まであんまりまだないかなというところで、</w:t>
      </w:r>
      <w:r w:rsidR="00B0121F" w:rsidRPr="00D86C3C">
        <w:rPr>
          <w:rFonts w:hint="eastAsia"/>
        </w:rPr>
        <w:t>ただ、個人的に、私は今、西宮の</w:t>
      </w:r>
      <w:r w:rsidR="00375CF9" w:rsidRPr="00D86C3C">
        <w:rPr>
          <w:rFonts w:hint="eastAsia"/>
        </w:rPr>
        <w:t>貝類館というところで</w:t>
      </w:r>
      <w:r w:rsidR="007A7952" w:rsidRPr="00D86C3C">
        <w:rPr>
          <w:rFonts w:hint="eastAsia"/>
        </w:rPr>
        <w:t>毎週</w:t>
      </w:r>
      <w:r w:rsidR="00375CF9" w:rsidRPr="00D86C3C">
        <w:rPr>
          <w:rFonts w:hint="eastAsia"/>
        </w:rPr>
        <w:t>１日勤務しているんですけども</w:t>
      </w:r>
      <w:r w:rsidR="00CA473A" w:rsidRPr="00D86C3C">
        <w:rPr>
          <w:rFonts w:hint="eastAsia"/>
        </w:rPr>
        <w:t>、</w:t>
      </w:r>
      <w:r w:rsidR="007A7952" w:rsidRPr="00D86C3C">
        <w:rPr>
          <w:rFonts w:hint="eastAsia"/>
        </w:rPr>
        <w:t>必ず</w:t>
      </w:r>
      <w:r w:rsidR="00CA473A" w:rsidRPr="00D86C3C">
        <w:rPr>
          <w:rFonts w:hint="eastAsia"/>
        </w:rPr>
        <w:t>お昼休みにヨットハーバ</w:t>
      </w:r>
      <w:r w:rsidR="004E68AA" w:rsidRPr="00D86C3C">
        <w:rPr>
          <w:rFonts w:hint="eastAsia"/>
        </w:rPr>
        <w:t>ー</w:t>
      </w:r>
      <w:r w:rsidR="00CA473A" w:rsidRPr="00D86C3C">
        <w:rPr>
          <w:rFonts w:hint="eastAsia"/>
        </w:rPr>
        <w:t>の護岸に出て</w:t>
      </w:r>
      <w:r w:rsidR="007A7952" w:rsidRPr="00D86C3C">
        <w:rPr>
          <w:rFonts w:hint="eastAsia"/>
        </w:rPr>
        <w:t>、もう</w:t>
      </w:r>
      <w:r w:rsidR="00CA473A" w:rsidRPr="00D86C3C">
        <w:rPr>
          <w:rFonts w:hint="eastAsia"/>
        </w:rPr>
        <w:t>５年間は見ているんですけども、ムラサキガイが毎年春先にびっしりと護岸を覆って、護岸が真っ黒になる、そういう</w:t>
      </w:r>
      <w:r w:rsidR="007A7952" w:rsidRPr="00D86C3C">
        <w:rPr>
          <w:rFonts w:hint="eastAsia"/>
        </w:rPr>
        <w:t>帯が</w:t>
      </w:r>
      <w:r w:rsidR="00CA473A" w:rsidRPr="00D86C3C">
        <w:rPr>
          <w:rFonts w:hint="eastAsia"/>
        </w:rPr>
        <w:t>できるという、恐らく皆</w:t>
      </w:r>
      <w:r w:rsidR="007A7952" w:rsidRPr="00D86C3C">
        <w:rPr>
          <w:rFonts w:hint="eastAsia"/>
        </w:rPr>
        <w:t>様</w:t>
      </w:r>
      <w:r w:rsidR="00CA473A" w:rsidRPr="00D86C3C">
        <w:rPr>
          <w:rFonts w:hint="eastAsia"/>
        </w:rPr>
        <w:t>御存じですけど、そういう光景が去年ぐらいからぱったり見られなくなっているんですね。</w:t>
      </w:r>
      <w:r w:rsidR="00AD1CDB" w:rsidRPr="00D86C3C">
        <w:rPr>
          <w:rFonts w:hint="eastAsia"/>
        </w:rPr>
        <w:t>私も若いときから、１９７０年、８０年</w:t>
      </w:r>
      <w:r w:rsidR="007A7952" w:rsidRPr="00D86C3C">
        <w:rPr>
          <w:rFonts w:hint="eastAsia"/>
        </w:rPr>
        <w:t>代</w:t>
      </w:r>
      <w:r w:rsidR="00AD1CDB" w:rsidRPr="00D86C3C">
        <w:rPr>
          <w:rFonts w:hint="eastAsia"/>
        </w:rPr>
        <w:t>からずっと</w:t>
      </w:r>
      <w:r w:rsidR="004E68AA" w:rsidRPr="00D86C3C">
        <w:rPr>
          <w:rFonts w:hint="eastAsia"/>
        </w:rPr>
        <w:t>そ</w:t>
      </w:r>
      <w:r w:rsidR="00E52612" w:rsidRPr="00D86C3C">
        <w:rPr>
          <w:rFonts w:hint="eastAsia"/>
        </w:rPr>
        <w:t>れを見て</w:t>
      </w:r>
      <w:r w:rsidR="007A7952" w:rsidRPr="00D86C3C">
        <w:rPr>
          <w:rFonts w:hint="eastAsia"/>
        </w:rPr>
        <w:t>き</w:t>
      </w:r>
      <w:r w:rsidR="004E68AA" w:rsidRPr="00D86C3C">
        <w:rPr>
          <w:rFonts w:hint="eastAsia"/>
        </w:rPr>
        <w:t>ましたので、これはやっぱりちょっと変わってきているなと。特に注目しているのが</w:t>
      </w:r>
      <w:r w:rsidR="00E52612" w:rsidRPr="00D86C3C">
        <w:rPr>
          <w:rFonts w:hint="eastAsia"/>
        </w:rPr>
        <w:t>二枚貝</w:t>
      </w:r>
      <w:r w:rsidR="004E68AA" w:rsidRPr="00D86C3C">
        <w:rPr>
          <w:rFonts w:hint="eastAsia"/>
        </w:rPr>
        <w:t>とフジツボ、そういう</w:t>
      </w:r>
      <w:r w:rsidR="007A7952" w:rsidRPr="00D86C3C">
        <w:rPr>
          <w:rFonts w:hint="eastAsia"/>
        </w:rPr>
        <w:t>懸濁物食</w:t>
      </w:r>
      <w:r w:rsidR="004E68AA" w:rsidRPr="00D86C3C">
        <w:rPr>
          <w:rFonts w:hint="eastAsia"/>
        </w:rPr>
        <w:t>の海岸の生物に</w:t>
      </w:r>
      <w:r w:rsidR="007A7952" w:rsidRPr="00D86C3C">
        <w:rPr>
          <w:rFonts w:hint="eastAsia"/>
        </w:rPr>
        <w:t>何か</w:t>
      </w:r>
      <w:r w:rsidR="004E68AA" w:rsidRPr="00D86C3C">
        <w:rPr>
          <w:rFonts w:hint="eastAsia"/>
        </w:rPr>
        <w:t>変化がある</w:t>
      </w:r>
      <w:r w:rsidR="00E52612" w:rsidRPr="00D86C3C">
        <w:rPr>
          <w:rFonts w:hint="eastAsia"/>
        </w:rPr>
        <w:t>のではないかということです</w:t>
      </w:r>
      <w:r w:rsidR="004E68AA" w:rsidRPr="00D86C3C">
        <w:rPr>
          <w:rFonts w:hint="eastAsia"/>
        </w:rPr>
        <w:t>。その象徴的なのが</w:t>
      </w:r>
      <w:r w:rsidR="007A7952" w:rsidRPr="00D86C3C">
        <w:rPr>
          <w:rFonts w:hint="eastAsia"/>
        </w:rPr>
        <w:t>、</w:t>
      </w:r>
      <w:r w:rsidR="004E68AA" w:rsidRPr="00D86C3C">
        <w:rPr>
          <w:rFonts w:hint="eastAsia"/>
        </w:rPr>
        <w:t>ムラサキガイが見られなくなったということで、</w:t>
      </w:r>
      <w:r w:rsidR="007A7952" w:rsidRPr="00D86C3C">
        <w:rPr>
          <w:rFonts w:hint="eastAsia"/>
        </w:rPr>
        <w:t>とても気にしている</w:t>
      </w:r>
      <w:r w:rsidR="004E68AA" w:rsidRPr="00D86C3C">
        <w:rPr>
          <w:rFonts w:hint="eastAsia"/>
        </w:rPr>
        <w:t>ところです。そういう印象を</w:t>
      </w:r>
      <w:r w:rsidR="007A7952" w:rsidRPr="00D86C3C">
        <w:rPr>
          <w:rFonts w:hint="eastAsia"/>
        </w:rPr>
        <w:t>湾奥で</w:t>
      </w:r>
      <w:r w:rsidR="004E68AA" w:rsidRPr="00D86C3C">
        <w:rPr>
          <w:rFonts w:hint="eastAsia"/>
        </w:rPr>
        <w:t>持っていますね。すいません、答えになっていないんですけども。</w:t>
      </w:r>
    </w:p>
    <w:p w14:paraId="7B45CFE9" w14:textId="61346CF1" w:rsidR="007A00F0" w:rsidRPr="00D86C3C" w:rsidRDefault="00A27132" w:rsidP="006C3663">
      <w:pPr>
        <w:wordWrap w:val="0"/>
      </w:pPr>
      <w:r w:rsidRPr="00D86C3C">
        <w:rPr>
          <w:rFonts w:hint="eastAsia"/>
        </w:rPr>
        <w:t>【大阪湾見守りネット（松岡氏）】</w:t>
      </w:r>
      <w:r w:rsidR="00F0695E" w:rsidRPr="00D86C3C">
        <w:rPr>
          <w:rFonts w:hint="eastAsia"/>
        </w:rPr>
        <w:t xml:space="preserve">　　</w:t>
      </w:r>
      <w:r w:rsidR="004E68AA" w:rsidRPr="00D86C3C">
        <w:rPr>
          <w:rFonts w:hint="eastAsia"/>
        </w:rPr>
        <w:t>私のほうから一言だけ、そこの部分で。</w:t>
      </w:r>
    </w:p>
    <w:p w14:paraId="2AB93452" w14:textId="06F7BBF0" w:rsidR="004E68AA" w:rsidRPr="00D86C3C" w:rsidRDefault="007A00F0" w:rsidP="006C3663">
      <w:pPr>
        <w:wordWrap w:val="0"/>
      </w:pPr>
      <w:r w:rsidRPr="00D86C3C">
        <w:rPr>
          <w:rFonts w:hint="eastAsia"/>
        </w:rPr>
        <w:t xml:space="preserve">　</w:t>
      </w:r>
      <w:r w:rsidR="004E68AA" w:rsidRPr="00D86C3C">
        <w:rPr>
          <w:rFonts w:hint="eastAsia"/>
        </w:rPr>
        <w:t>きれいになり過ぎたという声は私も聞いておりません。一方で、</w:t>
      </w:r>
      <w:r w:rsidR="005F6ADF" w:rsidRPr="00D86C3C">
        <w:rPr>
          <w:rFonts w:hint="eastAsia"/>
        </w:rPr>
        <w:t>昔の大阪湾の</w:t>
      </w:r>
      <w:r w:rsidR="004E68AA" w:rsidRPr="00D86C3C">
        <w:rPr>
          <w:rFonts w:hint="eastAsia"/>
        </w:rPr>
        <w:t>写真とかを我々は</w:t>
      </w:r>
      <w:r w:rsidR="005F6ADF" w:rsidRPr="00D86C3C">
        <w:rPr>
          <w:rFonts w:hint="eastAsia"/>
        </w:rPr>
        <w:t>集めたりして</w:t>
      </w:r>
      <w:r w:rsidR="004E68AA" w:rsidRPr="00D86C3C">
        <w:rPr>
          <w:rFonts w:hint="eastAsia"/>
        </w:rPr>
        <w:t>、</w:t>
      </w:r>
      <w:r w:rsidR="005F6ADF" w:rsidRPr="00D86C3C">
        <w:rPr>
          <w:rFonts w:hint="eastAsia"/>
        </w:rPr>
        <w:t>フォーラムをやったりしたこともあるんですけれども、昔のほうが</w:t>
      </w:r>
      <w:r w:rsidR="004E68AA" w:rsidRPr="00D86C3C">
        <w:rPr>
          <w:rFonts w:hint="eastAsia"/>
        </w:rPr>
        <w:t>、</w:t>
      </w:r>
      <w:r w:rsidR="005F6ADF" w:rsidRPr="00D86C3C">
        <w:rPr>
          <w:rFonts w:hint="eastAsia"/>
        </w:rPr>
        <w:t>汚いと言われて</w:t>
      </w:r>
      <w:r w:rsidR="00B110F4" w:rsidRPr="00D86C3C">
        <w:rPr>
          <w:rFonts w:hint="eastAsia"/>
        </w:rPr>
        <w:t>い</w:t>
      </w:r>
      <w:r w:rsidR="005F6ADF" w:rsidRPr="00D86C3C">
        <w:rPr>
          <w:rFonts w:hint="eastAsia"/>
        </w:rPr>
        <w:t>た</w:t>
      </w:r>
      <w:r w:rsidR="004E68AA" w:rsidRPr="00D86C3C">
        <w:rPr>
          <w:rFonts w:hint="eastAsia"/>
        </w:rPr>
        <w:t>とき</w:t>
      </w:r>
      <w:r w:rsidR="005F6ADF" w:rsidRPr="00D86C3C">
        <w:rPr>
          <w:rFonts w:hint="eastAsia"/>
        </w:rPr>
        <w:t>のほうが</w:t>
      </w:r>
      <w:r w:rsidR="004E68AA" w:rsidRPr="00D86C3C">
        <w:rPr>
          <w:rFonts w:hint="eastAsia"/>
        </w:rPr>
        <w:t>、</w:t>
      </w:r>
      <w:r w:rsidR="005F6ADF" w:rsidRPr="00D86C3C">
        <w:rPr>
          <w:rFonts w:hint="eastAsia"/>
        </w:rPr>
        <w:t>漁業者の前で</w:t>
      </w:r>
      <w:r w:rsidR="004E68AA" w:rsidRPr="00D86C3C">
        <w:rPr>
          <w:rFonts w:hint="eastAsia"/>
        </w:rPr>
        <w:t>言うの</w:t>
      </w:r>
      <w:r w:rsidR="005F6ADF" w:rsidRPr="00D86C3C">
        <w:rPr>
          <w:rFonts w:hint="eastAsia"/>
        </w:rPr>
        <w:t>もあれなんですけども、</w:t>
      </w:r>
      <w:r w:rsidR="004E68AA" w:rsidRPr="00D86C3C">
        <w:rPr>
          <w:rFonts w:hint="eastAsia"/>
        </w:rPr>
        <w:t>豊漁</w:t>
      </w:r>
      <w:r w:rsidR="005F6ADF" w:rsidRPr="00D86C3C">
        <w:rPr>
          <w:rFonts w:hint="eastAsia"/>
        </w:rPr>
        <w:t>であったとか</w:t>
      </w:r>
      <w:r w:rsidR="004E68AA" w:rsidRPr="00D86C3C">
        <w:rPr>
          <w:rFonts w:hint="eastAsia"/>
        </w:rPr>
        <w:t>、</w:t>
      </w:r>
      <w:r w:rsidR="005F6ADF" w:rsidRPr="00D86C3C">
        <w:rPr>
          <w:rFonts w:hint="eastAsia"/>
        </w:rPr>
        <w:t>そういうこともあるので、</w:t>
      </w:r>
      <w:r w:rsidR="004E68AA" w:rsidRPr="00D86C3C">
        <w:rPr>
          <w:rFonts w:hint="eastAsia"/>
        </w:rPr>
        <w:t>見る</w:t>
      </w:r>
      <w:r w:rsidR="005F6ADF" w:rsidRPr="00D86C3C">
        <w:rPr>
          <w:rFonts w:hint="eastAsia"/>
        </w:rPr>
        <w:t>目線によってはやっぱり海のよい</w:t>
      </w:r>
      <w:r w:rsidR="004E68AA" w:rsidRPr="00D86C3C">
        <w:rPr>
          <w:rFonts w:hint="eastAsia"/>
        </w:rPr>
        <w:t>悪い</w:t>
      </w:r>
      <w:r w:rsidR="005F6ADF" w:rsidRPr="00D86C3C">
        <w:rPr>
          <w:rFonts w:hint="eastAsia"/>
        </w:rPr>
        <w:t>は違うのかなというふうに思っております</w:t>
      </w:r>
      <w:r w:rsidR="004E68AA" w:rsidRPr="00D86C3C">
        <w:rPr>
          <w:rFonts w:hint="eastAsia"/>
        </w:rPr>
        <w:t>。</w:t>
      </w:r>
    </w:p>
    <w:p w14:paraId="7983A14A" w14:textId="77777777" w:rsidR="00B110F4" w:rsidRPr="00D86C3C" w:rsidRDefault="004E68AA" w:rsidP="006C3663">
      <w:pPr>
        <w:wordWrap w:val="0"/>
      </w:pPr>
      <w:r w:rsidRPr="00D86C3C">
        <w:rPr>
          <w:rFonts w:hint="eastAsia"/>
        </w:rPr>
        <w:t xml:space="preserve">　</w:t>
      </w:r>
      <w:r w:rsidR="005F6ADF" w:rsidRPr="00D86C3C">
        <w:rPr>
          <w:rFonts w:hint="eastAsia"/>
        </w:rPr>
        <w:t>ということで</w:t>
      </w:r>
      <w:r w:rsidRPr="00D86C3C">
        <w:rPr>
          <w:rFonts w:hint="eastAsia"/>
        </w:rPr>
        <w:t>、</w:t>
      </w:r>
      <w:r w:rsidR="005F6ADF" w:rsidRPr="00D86C3C">
        <w:rPr>
          <w:rFonts w:hint="eastAsia"/>
        </w:rPr>
        <w:t>あともう１点の事務局運営に関しましては、もう本当に</w:t>
      </w:r>
      <w:r w:rsidRPr="00D86C3C">
        <w:rPr>
          <w:rFonts w:hint="eastAsia"/>
        </w:rPr>
        <w:t>お</w:t>
      </w:r>
      <w:r w:rsidR="005F6ADF" w:rsidRPr="00D86C3C">
        <w:rPr>
          <w:rFonts w:hint="eastAsia"/>
        </w:rPr>
        <w:t>恥ずかしながら</w:t>
      </w:r>
      <w:r w:rsidRPr="00D86C3C">
        <w:rPr>
          <w:rFonts w:hint="eastAsia"/>
        </w:rPr>
        <w:t>、</w:t>
      </w:r>
      <w:r w:rsidR="005F6ADF" w:rsidRPr="00D86C3C">
        <w:rPr>
          <w:rFonts w:hint="eastAsia"/>
        </w:rPr>
        <w:t>僕が</w:t>
      </w:r>
      <w:r w:rsidR="00B110F4" w:rsidRPr="00D86C3C">
        <w:rPr>
          <w:rFonts w:hint="eastAsia"/>
        </w:rPr>
        <w:t>、</w:t>
      </w:r>
      <w:r w:rsidR="005F6ADF" w:rsidRPr="00D86C3C">
        <w:rPr>
          <w:rFonts w:hint="eastAsia"/>
        </w:rPr>
        <w:t>時期になると、</w:t>
      </w:r>
      <w:r w:rsidRPr="00D86C3C">
        <w:rPr>
          <w:rFonts w:hint="eastAsia"/>
        </w:rPr>
        <w:t>「</w:t>
      </w:r>
      <w:r w:rsidR="005F6ADF" w:rsidRPr="00D86C3C">
        <w:rPr>
          <w:rFonts w:hint="eastAsia"/>
        </w:rPr>
        <w:t>フォーラム</w:t>
      </w:r>
      <w:r w:rsidRPr="00D86C3C">
        <w:rPr>
          <w:rFonts w:hint="eastAsia"/>
        </w:rPr>
        <w:t>、</w:t>
      </w:r>
      <w:r w:rsidR="005F6ADF" w:rsidRPr="00D86C3C">
        <w:rPr>
          <w:rFonts w:hint="eastAsia"/>
        </w:rPr>
        <w:t>そろそろどうですか</w:t>
      </w:r>
      <w:r w:rsidRPr="00D86C3C">
        <w:rPr>
          <w:rFonts w:hint="eastAsia"/>
        </w:rPr>
        <w:t>」と</w:t>
      </w:r>
      <w:r w:rsidR="005F6ADF" w:rsidRPr="00D86C3C">
        <w:rPr>
          <w:rFonts w:hint="eastAsia"/>
        </w:rPr>
        <w:t>声</w:t>
      </w:r>
      <w:r w:rsidRPr="00D86C3C">
        <w:rPr>
          <w:rFonts w:hint="eastAsia"/>
        </w:rPr>
        <w:t>を</w:t>
      </w:r>
      <w:r w:rsidR="005F6ADF" w:rsidRPr="00D86C3C">
        <w:rPr>
          <w:rFonts w:hint="eastAsia"/>
        </w:rPr>
        <w:t>かけてやっているような団体です</w:t>
      </w:r>
      <w:r w:rsidRPr="00D86C3C">
        <w:rPr>
          <w:rFonts w:hint="eastAsia"/>
        </w:rPr>
        <w:t>。</w:t>
      </w:r>
      <w:r w:rsidR="005F6ADF" w:rsidRPr="00D86C3C">
        <w:rPr>
          <w:rFonts w:hint="eastAsia"/>
        </w:rPr>
        <w:t>ですので、事務局も定かでなければ、そういったインターンを受け入れるような組織じゃないということが、</w:t>
      </w:r>
      <w:r w:rsidR="00B96B62" w:rsidRPr="00D86C3C">
        <w:rPr>
          <w:rFonts w:hint="eastAsia"/>
        </w:rPr>
        <w:t>端的に</w:t>
      </w:r>
      <w:r w:rsidR="005F6ADF" w:rsidRPr="00D86C3C">
        <w:rPr>
          <w:rFonts w:hint="eastAsia"/>
        </w:rPr>
        <w:t>申し上げると、</w:t>
      </w:r>
      <w:r w:rsidR="00B96B62" w:rsidRPr="00D86C3C">
        <w:rPr>
          <w:rFonts w:hint="eastAsia"/>
        </w:rPr>
        <w:t>です。</w:t>
      </w:r>
    </w:p>
    <w:p w14:paraId="6A5A627D" w14:textId="79E1E4AE" w:rsidR="00574B2A" w:rsidRPr="00D86C3C" w:rsidRDefault="00B110F4" w:rsidP="006C3663">
      <w:pPr>
        <w:wordWrap w:val="0"/>
      </w:pPr>
      <w:r w:rsidRPr="00D86C3C">
        <w:rPr>
          <w:rFonts w:hint="eastAsia"/>
        </w:rPr>
        <w:t xml:space="preserve">　</w:t>
      </w:r>
      <w:r w:rsidR="005F6ADF" w:rsidRPr="00D86C3C">
        <w:rPr>
          <w:rFonts w:hint="eastAsia"/>
        </w:rPr>
        <w:t>今、助成金とかも受けているのも、実際には</w:t>
      </w:r>
      <w:r w:rsidR="00B96B62" w:rsidRPr="00D86C3C">
        <w:rPr>
          <w:rFonts w:hint="eastAsia"/>
        </w:rPr>
        <w:t>、</w:t>
      </w:r>
      <w:r w:rsidR="005F6ADF" w:rsidRPr="00D86C3C">
        <w:rPr>
          <w:rFonts w:hint="eastAsia"/>
        </w:rPr>
        <w:t>例えば博物館さんと組んで</w:t>
      </w:r>
      <w:r w:rsidR="00B96B62" w:rsidRPr="00D86C3C">
        <w:rPr>
          <w:rFonts w:hint="eastAsia"/>
        </w:rPr>
        <w:t>、</w:t>
      </w:r>
      <w:r w:rsidR="005F6ADF" w:rsidRPr="00D86C3C">
        <w:rPr>
          <w:rFonts w:hint="eastAsia"/>
        </w:rPr>
        <w:t>博物館のやりたい事業を見守りネットの名前で</w:t>
      </w:r>
      <w:r w:rsidR="00B96B62" w:rsidRPr="00D86C3C">
        <w:rPr>
          <w:rFonts w:hint="eastAsia"/>
        </w:rPr>
        <w:t>一</w:t>
      </w:r>
      <w:r w:rsidR="005F6ADF" w:rsidRPr="00D86C3C">
        <w:rPr>
          <w:rFonts w:hint="eastAsia"/>
        </w:rPr>
        <w:t>緒に連携してやっていくことによって</w:t>
      </w:r>
      <w:r w:rsidR="00B96B62" w:rsidRPr="00D86C3C">
        <w:rPr>
          <w:rFonts w:hint="eastAsia"/>
        </w:rPr>
        <w:t>取り</w:t>
      </w:r>
      <w:r w:rsidR="005F6ADF" w:rsidRPr="00D86C3C">
        <w:rPr>
          <w:rFonts w:hint="eastAsia"/>
        </w:rPr>
        <w:t>やすくなったりですとか、それですとか</w:t>
      </w:r>
      <w:r w:rsidR="00B96B62" w:rsidRPr="00D86C3C">
        <w:rPr>
          <w:rFonts w:hint="eastAsia"/>
        </w:rPr>
        <w:t>、</w:t>
      </w:r>
      <w:r w:rsidR="005F6ADF" w:rsidRPr="00D86C3C">
        <w:rPr>
          <w:rFonts w:hint="eastAsia"/>
        </w:rPr>
        <w:t>横のネットワークを使うために見守りネットも入るですとか、そういったところで</w:t>
      </w:r>
      <w:r w:rsidR="00B96B62" w:rsidRPr="00D86C3C">
        <w:rPr>
          <w:rFonts w:hint="eastAsia"/>
        </w:rPr>
        <w:t>連携</w:t>
      </w:r>
      <w:r w:rsidR="005F6ADF" w:rsidRPr="00D86C3C">
        <w:rPr>
          <w:rFonts w:hint="eastAsia"/>
        </w:rPr>
        <w:t>している状況でございますので、なかなかこれを事業としてやっていくというのは、私</w:t>
      </w:r>
      <w:r w:rsidR="00B96B62" w:rsidRPr="00D86C3C">
        <w:rPr>
          <w:rFonts w:hint="eastAsia"/>
        </w:rPr>
        <w:t>は</w:t>
      </w:r>
      <w:r w:rsidR="005F6ADF" w:rsidRPr="00D86C3C">
        <w:rPr>
          <w:rFonts w:hint="eastAsia"/>
        </w:rPr>
        <w:t>１７年以降ずっと設立当初からお手伝いさせていただいていますけれども、基本的にはしんどいことしか</w:t>
      </w:r>
      <w:r w:rsidR="00B96B62" w:rsidRPr="00D86C3C">
        <w:rPr>
          <w:rFonts w:hint="eastAsia"/>
        </w:rPr>
        <w:t>ありません。</w:t>
      </w:r>
      <w:r w:rsidR="005F6ADF" w:rsidRPr="00D86C3C">
        <w:rPr>
          <w:rFonts w:hint="eastAsia"/>
        </w:rPr>
        <w:t>僕自身は全然そこで</w:t>
      </w:r>
      <w:r w:rsidR="00B96B62" w:rsidRPr="00D86C3C">
        <w:rPr>
          <w:rFonts w:hint="eastAsia"/>
        </w:rPr>
        <w:t>楽しみ</w:t>
      </w:r>
      <w:r w:rsidR="005F6ADF" w:rsidRPr="00D86C3C">
        <w:rPr>
          <w:rFonts w:hint="eastAsia"/>
        </w:rPr>
        <w:t>はないんですけども、でも、結果として出てくるネットワークですとか、今の生き物</w:t>
      </w:r>
      <w:r w:rsidR="00B96B62" w:rsidRPr="00D86C3C">
        <w:rPr>
          <w:rFonts w:hint="eastAsia"/>
        </w:rPr>
        <w:t>一</w:t>
      </w:r>
      <w:r w:rsidR="005F6ADF" w:rsidRPr="00D86C3C">
        <w:rPr>
          <w:rFonts w:hint="eastAsia"/>
        </w:rPr>
        <w:t>斉調査のデータですとかを見ると</w:t>
      </w:r>
      <w:r w:rsidRPr="00D86C3C">
        <w:rPr>
          <w:rFonts w:hint="eastAsia"/>
        </w:rPr>
        <w:t>、</w:t>
      </w:r>
      <w:r w:rsidR="005F6ADF" w:rsidRPr="00D86C3C">
        <w:rPr>
          <w:rFonts w:hint="eastAsia"/>
        </w:rPr>
        <w:t>やりがいはあるというようなところなので</w:t>
      </w:r>
      <w:r w:rsidR="00574B2A" w:rsidRPr="00D86C3C">
        <w:rPr>
          <w:rFonts w:hint="eastAsia"/>
        </w:rPr>
        <w:t>、</w:t>
      </w:r>
      <w:r w:rsidR="005F6ADF" w:rsidRPr="00D86C3C">
        <w:rPr>
          <w:rFonts w:hint="eastAsia"/>
        </w:rPr>
        <w:t>なかなかこれ</w:t>
      </w:r>
      <w:r w:rsidR="00574B2A" w:rsidRPr="00D86C3C">
        <w:rPr>
          <w:rFonts w:hint="eastAsia"/>
        </w:rPr>
        <w:t>を</w:t>
      </w:r>
      <w:r w:rsidR="005F6ADF" w:rsidRPr="00D86C3C">
        <w:rPr>
          <w:rFonts w:hint="eastAsia"/>
        </w:rPr>
        <w:t>事業としてやっていくには難しい組織なんだろうなと思っています。逆に言えば</w:t>
      </w:r>
      <w:r w:rsidR="00574B2A" w:rsidRPr="00D86C3C">
        <w:rPr>
          <w:rFonts w:hint="eastAsia"/>
        </w:rPr>
        <w:t>、</w:t>
      </w:r>
      <w:r w:rsidR="005F6ADF" w:rsidRPr="00D86C3C">
        <w:rPr>
          <w:rFonts w:hint="eastAsia"/>
        </w:rPr>
        <w:t>大学の方々ですとか、そういったところで</w:t>
      </w:r>
      <w:r w:rsidR="00574B2A" w:rsidRPr="00D86C3C">
        <w:rPr>
          <w:rFonts w:hint="eastAsia"/>
        </w:rPr>
        <w:t>、</w:t>
      </w:r>
      <w:r w:rsidR="005F6ADF" w:rsidRPr="00D86C3C">
        <w:rPr>
          <w:rFonts w:hint="eastAsia"/>
        </w:rPr>
        <w:t>ある種引き取っていただける部分がある</w:t>
      </w:r>
      <w:r w:rsidR="00574B2A" w:rsidRPr="00D86C3C">
        <w:rPr>
          <w:rFonts w:hint="eastAsia"/>
        </w:rPr>
        <w:t>の</w:t>
      </w:r>
      <w:r w:rsidR="005F6ADF" w:rsidRPr="00D86C3C">
        <w:rPr>
          <w:rFonts w:hint="eastAsia"/>
        </w:rPr>
        <w:t>でしたら、</w:t>
      </w:r>
      <w:r w:rsidR="00574B2A" w:rsidRPr="00D86C3C">
        <w:rPr>
          <w:rFonts w:hint="eastAsia"/>
        </w:rPr>
        <w:t>ぜひ、</w:t>
      </w:r>
      <w:r w:rsidRPr="00D86C3C">
        <w:rPr>
          <w:rFonts w:hint="eastAsia"/>
        </w:rPr>
        <w:t>み</w:t>
      </w:r>
      <w:r w:rsidR="005F6ADF" w:rsidRPr="00D86C3C">
        <w:rPr>
          <w:rFonts w:hint="eastAsia"/>
        </w:rPr>
        <w:t>たいな</w:t>
      </w:r>
      <w:r w:rsidR="00574B2A" w:rsidRPr="00D86C3C">
        <w:rPr>
          <w:rFonts w:hint="eastAsia"/>
        </w:rPr>
        <w:t>感じでございます。</w:t>
      </w:r>
    </w:p>
    <w:p w14:paraId="0F831D56" w14:textId="77777777" w:rsidR="00574B2A" w:rsidRPr="00D86C3C" w:rsidRDefault="005F6ADF" w:rsidP="006C3663">
      <w:pPr>
        <w:wordWrap w:val="0"/>
      </w:pPr>
      <w:r w:rsidRPr="00D86C3C">
        <w:rPr>
          <w:rFonts w:hint="eastAsia"/>
        </w:rPr>
        <w:t xml:space="preserve">　以上です。</w:t>
      </w:r>
    </w:p>
    <w:p w14:paraId="57214866" w14:textId="5E7B7694" w:rsidR="00574B2A" w:rsidRPr="00D86C3C" w:rsidRDefault="00883906" w:rsidP="006C3663">
      <w:pPr>
        <w:wordWrap w:val="0"/>
      </w:pPr>
      <w:r w:rsidRPr="00D86C3C">
        <w:rPr>
          <w:rFonts w:hint="eastAsia"/>
        </w:rPr>
        <w:t xml:space="preserve">【原田委員】　　</w:t>
      </w:r>
      <w:r w:rsidR="005F6ADF" w:rsidRPr="00D86C3C">
        <w:rPr>
          <w:rFonts w:hint="eastAsia"/>
        </w:rPr>
        <w:t>ありがとうございます。</w:t>
      </w:r>
    </w:p>
    <w:p w14:paraId="0AB7C953" w14:textId="44912651" w:rsidR="00574B2A" w:rsidRPr="00D86C3C" w:rsidRDefault="00CF3BFF" w:rsidP="006C3663">
      <w:pPr>
        <w:wordWrap w:val="0"/>
      </w:pPr>
      <w:r w:rsidRPr="00D86C3C">
        <w:rPr>
          <w:rFonts w:hint="eastAsia"/>
        </w:rPr>
        <w:t xml:space="preserve">【岸本部会長】　　</w:t>
      </w:r>
      <w:r w:rsidR="00574B2A" w:rsidRPr="00D86C3C">
        <w:rPr>
          <w:rFonts w:hint="eastAsia"/>
        </w:rPr>
        <w:t>ありがとうございました。</w:t>
      </w:r>
    </w:p>
    <w:p w14:paraId="34AB1A54" w14:textId="77777777" w:rsidR="00574B2A" w:rsidRPr="00D86C3C" w:rsidRDefault="00574B2A" w:rsidP="006C3663">
      <w:pPr>
        <w:wordWrap w:val="0"/>
      </w:pPr>
      <w:r w:rsidRPr="00D86C3C">
        <w:rPr>
          <w:rFonts w:hint="eastAsia"/>
        </w:rPr>
        <w:t xml:space="preserve">　それでは、惣田委員、お願いします。</w:t>
      </w:r>
    </w:p>
    <w:p w14:paraId="1645485A" w14:textId="77777777" w:rsidR="00C40B7A" w:rsidRPr="00D86C3C" w:rsidRDefault="00C40B7A" w:rsidP="00C40B7A">
      <w:pPr>
        <w:wordWrap w:val="0"/>
      </w:pPr>
      <w:r w:rsidRPr="00D86C3C">
        <w:rPr>
          <w:rFonts w:hint="eastAsia"/>
        </w:rPr>
        <w:t>【惣田委員】　　委員の惣田です。説明ありがとうございました。</w:t>
      </w:r>
    </w:p>
    <w:p w14:paraId="7AF5752A" w14:textId="77777777" w:rsidR="00C40B7A" w:rsidRPr="00D86C3C" w:rsidRDefault="00C40B7A" w:rsidP="00C40B7A">
      <w:pPr>
        <w:wordWrap w:val="0"/>
      </w:pPr>
      <w:r w:rsidRPr="00D86C3C">
        <w:rPr>
          <w:rFonts w:hint="eastAsia"/>
        </w:rPr>
        <w:t xml:space="preserve">　見守りネットは、いろんな立場の方が参画しているすばらしいプラットフォームということが分かりました。松岡さんが説明された資料の１４枚目、大阪湾再生協議会の提言に、企業参加による環境再生マーケットをつくる提案があります。やはり、プラットフォームや再生協議会への企業参画は少ないと感じられていると思ったのですが、何かよい事例となるモデルケースや、期待されている企業活動はありますか。</w:t>
      </w:r>
    </w:p>
    <w:p w14:paraId="5082EF27" w14:textId="5BE44472" w:rsidR="00622909" w:rsidRPr="00D86C3C" w:rsidRDefault="00A27132" w:rsidP="006C3663">
      <w:pPr>
        <w:wordWrap w:val="0"/>
      </w:pPr>
      <w:r w:rsidRPr="00D86C3C">
        <w:rPr>
          <w:rFonts w:hint="eastAsia"/>
        </w:rPr>
        <w:t>【大阪湾見守りネット（松岡氏）】</w:t>
      </w:r>
      <w:r w:rsidR="00F0695E" w:rsidRPr="00D86C3C">
        <w:rPr>
          <w:rFonts w:hint="eastAsia"/>
        </w:rPr>
        <w:t xml:space="preserve">　　</w:t>
      </w:r>
      <w:r w:rsidR="005F6ADF" w:rsidRPr="00D86C3C">
        <w:rPr>
          <w:rFonts w:hint="eastAsia"/>
        </w:rPr>
        <w:t>ありがとうございます。</w:t>
      </w:r>
    </w:p>
    <w:p w14:paraId="0BCB486D" w14:textId="36D59145" w:rsidR="005F6ADF" w:rsidRPr="00D86C3C" w:rsidRDefault="00622909" w:rsidP="006C3663">
      <w:pPr>
        <w:wordWrap w:val="0"/>
      </w:pPr>
      <w:r w:rsidRPr="00D86C3C">
        <w:rPr>
          <w:rFonts w:hint="eastAsia"/>
        </w:rPr>
        <w:t xml:space="preserve">　</w:t>
      </w:r>
      <w:r w:rsidR="005F6ADF" w:rsidRPr="00D86C3C">
        <w:rPr>
          <w:rFonts w:hint="eastAsia"/>
        </w:rPr>
        <w:t>非常にありがたい質問でございまして、実際見守り</w:t>
      </w:r>
      <w:r w:rsidRPr="00D86C3C">
        <w:rPr>
          <w:rFonts w:hint="eastAsia"/>
        </w:rPr>
        <w:t>ネット</w:t>
      </w:r>
      <w:r w:rsidR="005F6ADF" w:rsidRPr="00D86C3C">
        <w:rPr>
          <w:rFonts w:hint="eastAsia"/>
        </w:rPr>
        <w:t>と企業との連携ってほとんど今ないのが課題です</w:t>
      </w:r>
      <w:r w:rsidRPr="00D86C3C">
        <w:rPr>
          <w:rFonts w:hint="eastAsia"/>
        </w:rPr>
        <w:t>。</w:t>
      </w:r>
      <w:r w:rsidR="005F6ADF" w:rsidRPr="00D86C3C">
        <w:rPr>
          <w:rFonts w:hint="eastAsia"/>
        </w:rPr>
        <w:t>です</w:t>
      </w:r>
      <w:r w:rsidRPr="00D86C3C">
        <w:rPr>
          <w:rFonts w:hint="eastAsia"/>
        </w:rPr>
        <w:t>の</w:t>
      </w:r>
      <w:r w:rsidR="005F6ADF" w:rsidRPr="00D86C3C">
        <w:rPr>
          <w:rFonts w:hint="eastAsia"/>
        </w:rPr>
        <w:t>で、やっぱり企業さんとなると、我々のようないいかげんな組織ではなくて</w:t>
      </w:r>
      <w:r w:rsidR="00E53A21" w:rsidRPr="00D86C3C">
        <w:rPr>
          <w:rFonts w:hint="eastAsia"/>
        </w:rPr>
        <w:t>、</w:t>
      </w:r>
      <w:r w:rsidR="005F6ADF" w:rsidRPr="00D86C3C">
        <w:rPr>
          <w:rFonts w:hint="eastAsia"/>
        </w:rPr>
        <w:t>きちっと</w:t>
      </w:r>
      <w:r w:rsidRPr="00D86C3C">
        <w:rPr>
          <w:rFonts w:hint="eastAsia"/>
        </w:rPr>
        <w:t>会社</w:t>
      </w:r>
      <w:r w:rsidR="005F6ADF" w:rsidRPr="00D86C3C">
        <w:rPr>
          <w:rFonts w:hint="eastAsia"/>
        </w:rPr>
        <w:t>なりというものがあって</w:t>
      </w:r>
      <w:r w:rsidRPr="00D86C3C">
        <w:rPr>
          <w:rFonts w:hint="eastAsia"/>
        </w:rPr>
        <w:t>お</w:t>
      </w:r>
      <w:r w:rsidR="005F6ADF" w:rsidRPr="00D86C3C">
        <w:rPr>
          <w:rFonts w:hint="eastAsia"/>
        </w:rPr>
        <w:t>付き合いができるという部分があるので、実際にはできて</w:t>
      </w:r>
      <w:r w:rsidRPr="00D86C3C">
        <w:rPr>
          <w:rFonts w:hint="eastAsia"/>
        </w:rPr>
        <w:t>い</w:t>
      </w:r>
      <w:r w:rsidR="005F6ADF" w:rsidRPr="00D86C3C">
        <w:rPr>
          <w:rFonts w:hint="eastAsia"/>
        </w:rPr>
        <w:t>ない部分ですが、うちのメンバーの取組で１つ御紹介させていただきますと</w:t>
      </w:r>
      <w:r w:rsidRPr="00D86C3C">
        <w:rPr>
          <w:rFonts w:hint="eastAsia"/>
        </w:rPr>
        <w:t>、</w:t>
      </w:r>
      <w:r w:rsidR="005F6ADF" w:rsidRPr="00D86C3C">
        <w:rPr>
          <w:rFonts w:hint="eastAsia"/>
        </w:rPr>
        <w:t>泉南のほう</w:t>
      </w:r>
      <w:r w:rsidRPr="00D86C3C">
        <w:rPr>
          <w:rFonts w:hint="eastAsia"/>
        </w:rPr>
        <w:t>ですね。泉南</w:t>
      </w:r>
      <w:r w:rsidR="005F6ADF" w:rsidRPr="00D86C3C">
        <w:rPr>
          <w:rFonts w:hint="eastAsia"/>
        </w:rPr>
        <w:t>で取り組んでおられるのはセブン</w:t>
      </w:r>
      <w:r w:rsidRPr="00D86C3C">
        <w:rPr>
          <w:rFonts w:hint="eastAsia"/>
        </w:rPr>
        <w:t>－</w:t>
      </w:r>
      <w:r w:rsidR="005F6ADF" w:rsidRPr="00D86C3C">
        <w:rPr>
          <w:rFonts w:hint="eastAsia"/>
        </w:rPr>
        <w:t>イレブンさんと連携して、助成金を、包括提携だったかな</w:t>
      </w:r>
      <w:r w:rsidRPr="00D86C3C">
        <w:rPr>
          <w:rFonts w:hint="eastAsia"/>
        </w:rPr>
        <w:t>、を</w:t>
      </w:r>
      <w:r w:rsidR="005F6ADF" w:rsidRPr="00D86C3C">
        <w:rPr>
          <w:rFonts w:hint="eastAsia"/>
        </w:rPr>
        <w:t>結んで定期的に取組をやっていっているという</w:t>
      </w:r>
      <w:r w:rsidRPr="00D86C3C">
        <w:rPr>
          <w:rFonts w:hint="eastAsia"/>
        </w:rPr>
        <w:t>。</w:t>
      </w:r>
      <w:r w:rsidR="005F6ADF" w:rsidRPr="00D86C3C">
        <w:rPr>
          <w:rFonts w:hint="eastAsia"/>
        </w:rPr>
        <w:t>セブン</w:t>
      </w:r>
      <w:r w:rsidRPr="00D86C3C">
        <w:rPr>
          <w:rFonts w:hint="eastAsia"/>
        </w:rPr>
        <w:t>－</w:t>
      </w:r>
      <w:r w:rsidR="005F6ADF" w:rsidRPr="00D86C3C">
        <w:rPr>
          <w:rFonts w:hint="eastAsia"/>
        </w:rPr>
        <w:t>イレブン財団さんになるんですか</w:t>
      </w:r>
      <w:r w:rsidRPr="00D86C3C">
        <w:rPr>
          <w:rFonts w:hint="eastAsia"/>
        </w:rPr>
        <w:t>ね、</w:t>
      </w:r>
      <w:r w:rsidR="005F6ADF" w:rsidRPr="00D86C3C">
        <w:rPr>
          <w:rFonts w:hint="eastAsia"/>
        </w:rPr>
        <w:t>が非常に積極的にやっておられますし、今後そういった我々のメンバーの中のＮＰＯ法人さんですとか</w:t>
      </w:r>
      <w:r w:rsidRPr="00D86C3C">
        <w:rPr>
          <w:rFonts w:hint="eastAsia"/>
        </w:rPr>
        <w:t>、</w:t>
      </w:r>
      <w:r w:rsidR="005F6ADF" w:rsidRPr="00D86C3C">
        <w:rPr>
          <w:rFonts w:hint="eastAsia"/>
        </w:rPr>
        <w:t>そういうところは</w:t>
      </w:r>
      <w:r w:rsidRPr="00D86C3C">
        <w:rPr>
          <w:rFonts w:hint="eastAsia"/>
        </w:rPr>
        <w:t>、</w:t>
      </w:r>
      <w:r w:rsidR="005F6ADF" w:rsidRPr="00D86C3C">
        <w:rPr>
          <w:rFonts w:hint="eastAsia"/>
        </w:rPr>
        <w:t>やはり企業さんとうまく連携しながらやっていくことが課題だろうなと認識しております。</w:t>
      </w:r>
    </w:p>
    <w:p w14:paraId="758D9902" w14:textId="77777777" w:rsidR="00622909" w:rsidRPr="00D86C3C" w:rsidRDefault="005F6ADF" w:rsidP="006C3663">
      <w:pPr>
        <w:wordWrap w:val="0"/>
      </w:pPr>
      <w:r w:rsidRPr="00D86C3C">
        <w:rPr>
          <w:rFonts w:hint="eastAsia"/>
        </w:rPr>
        <w:t xml:space="preserve">　以上です。</w:t>
      </w:r>
    </w:p>
    <w:p w14:paraId="40A41A50" w14:textId="77777777" w:rsidR="00C40B7A" w:rsidRPr="00D86C3C" w:rsidRDefault="00C40B7A" w:rsidP="00C40B7A">
      <w:pPr>
        <w:wordWrap w:val="0"/>
      </w:pPr>
      <w:r w:rsidRPr="00D86C3C">
        <w:rPr>
          <w:rFonts w:hint="eastAsia"/>
        </w:rPr>
        <w:t>【惣田委員】　　ありがとうございます。</w:t>
      </w:r>
    </w:p>
    <w:p w14:paraId="3C07477A" w14:textId="77777777" w:rsidR="00C40B7A" w:rsidRPr="00D86C3C" w:rsidRDefault="00C40B7A" w:rsidP="00C40B7A">
      <w:pPr>
        <w:wordWrap w:val="0"/>
      </w:pPr>
      <w:r w:rsidRPr="00D86C3C">
        <w:rPr>
          <w:rFonts w:hint="eastAsia"/>
        </w:rPr>
        <w:t xml:space="preserve">　セブン－イレブンの事例を出していただきましたが、それは資金援助の経済的サポートかと思います。一方で、企業が環境再生をビジネスにできるチャンスはあると思いますか。</w:t>
      </w:r>
    </w:p>
    <w:p w14:paraId="73444E19" w14:textId="393186A5" w:rsidR="00622909" w:rsidRPr="00D86C3C" w:rsidRDefault="00A27132" w:rsidP="00C40B7A">
      <w:pPr>
        <w:wordWrap w:val="0"/>
      </w:pPr>
      <w:r w:rsidRPr="00D86C3C">
        <w:rPr>
          <w:rFonts w:hint="eastAsia"/>
        </w:rPr>
        <w:t>【大阪湾見守りネット（松岡氏）】</w:t>
      </w:r>
      <w:r w:rsidR="00F0695E" w:rsidRPr="00D86C3C">
        <w:rPr>
          <w:rFonts w:hint="eastAsia"/>
        </w:rPr>
        <w:t xml:space="preserve">　　</w:t>
      </w:r>
      <w:r w:rsidR="00622909" w:rsidRPr="00D86C3C">
        <w:rPr>
          <w:rFonts w:hint="eastAsia"/>
        </w:rPr>
        <w:t>あると思います。その取組の中では、</w:t>
      </w:r>
      <w:r w:rsidR="005F6ADF" w:rsidRPr="00D86C3C">
        <w:rPr>
          <w:rFonts w:hint="eastAsia"/>
        </w:rPr>
        <w:t>例えば養殖、それこそノリの養殖屋さん</w:t>
      </w:r>
      <w:r w:rsidR="00622909" w:rsidRPr="00D86C3C">
        <w:rPr>
          <w:rFonts w:hint="eastAsia"/>
        </w:rPr>
        <w:t>が</w:t>
      </w:r>
      <w:r w:rsidR="005F6ADF" w:rsidRPr="00D86C3C">
        <w:rPr>
          <w:rFonts w:hint="eastAsia"/>
        </w:rPr>
        <w:t>泉南にあるんですけれども、そういうところと連携したりですとかというのもある</w:t>
      </w:r>
      <w:r w:rsidR="00622909" w:rsidRPr="00D86C3C">
        <w:rPr>
          <w:rFonts w:hint="eastAsia"/>
        </w:rPr>
        <w:t>の</w:t>
      </w:r>
      <w:r w:rsidR="005F6ADF" w:rsidRPr="00D86C3C">
        <w:rPr>
          <w:rFonts w:hint="eastAsia"/>
        </w:rPr>
        <w:t>で、そこをうまく、例えばふるさと納税とつなぐとか、そういったことも今後考えられることではないかなと思っております。</w:t>
      </w:r>
    </w:p>
    <w:p w14:paraId="36033F5D" w14:textId="77777777" w:rsidR="00C40B7A" w:rsidRPr="00D86C3C" w:rsidRDefault="00C40B7A" w:rsidP="00C40B7A">
      <w:pPr>
        <w:wordWrap w:val="0"/>
      </w:pPr>
      <w:r w:rsidRPr="00D86C3C">
        <w:rPr>
          <w:rFonts w:hint="eastAsia"/>
        </w:rPr>
        <w:t>【惣田委員】　　海底耕うんをビジネスにできるようなところはありますか。ありがとうございました。</w:t>
      </w:r>
    </w:p>
    <w:p w14:paraId="3ACF73FA" w14:textId="6E566C9B" w:rsidR="000138C1" w:rsidRPr="00D86C3C" w:rsidRDefault="00A27132" w:rsidP="006C3663">
      <w:pPr>
        <w:wordWrap w:val="0"/>
      </w:pPr>
      <w:r w:rsidRPr="00D86C3C">
        <w:rPr>
          <w:rFonts w:hint="eastAsia"/>
        </w:rPr>
        <w:t>【大阪湾見守りネット（松岡氏）】</w:t>
      </w:r>
      <w:r w:rsidR="00F0695E" w:rsidRPr="00D86C3C">
        <w:rPr>
          <w:rFonts w:hint="eastAsia"/>
        </w:rPr>
        <w:t xml:space="preserve">　　</w:t>
      </w:r>
      <w:r w:rsidR="000138C1" w:rsidRPr="00D86C3C">
        <w:rPr>
          <w:rFonts w:hint="eastAsia"/>
        </w:rPr>
        <w:t>すいません、</w:t>
      </w:r>
      <w:r w:rsidR="005F6ADF" w:rsidRPr="00D86C3C">
        <w:rPr>
          <w:rFonts w:hint="eastAsia"/>
        </w:rPr>
        <w:t>ありがとうございます。</w:t>
      </w:r>
    </w:p>
    <w:p w14:paraId="4840B1FE" w14:textId="77777777" w:rsidR="00B440C8" w:rsidRPr="00D86C3C" w:rsidRDefault="00B440C8" w:rsidP="00B440C8">
      <w:pPr>
        <w:wordWrap w:val="0"/>
      </w:pPr>
      <w:r w:rsidRPr="00D86C3C">
        <w:rPr>
          <w:rFonts w:hint="eastAsia"/>
        </w:rPr>
        <w:t>【岸本部会長】　　ありがとうございます。</w:t>
      </w:r>
    </w:p>
    <w:p w14:paraId="74F92F3E" w14:textId="77777777" w:rsidR="00B440C8" w:rsidRPr="00D86C3C" w:rsidRDefault="00B440C8" w:rsidP="00B440C8">
      <w:pPr>
        <w:wordWrap w:val="0"/>
      </w:pPr>
      <w:r w:rsidRPr="00D86C3C">
        <w:rPr>
          <w:rFonts w:hint="eastAsia"/>
        </w:rPr>
        <w:t xml:space="preserve">　まだほかにも質問があるかもしれませんけれども、かなり時間が押していますので、この辺りにさせていただきたいと思います。本当にありがとうございます。</w:t>
      </w:r>
    </w:p>
    <w:p w14:paraId="169652CA" w14:textId="77777777" w:rsidR="00B440C8" w:rsidRPr="00D86C3C" w:rsidRDefault="00B440C8" w:rsidP="00B440C8">
      <w:pPr>
        <w:wordWrap w:val="0"/>
      </w:pPr>
      <w:r w:rsidRPr="00D86C3C">
        <w:rPr>
          <w:rFonts w:hint="eastAsia"/>
        </w:rPr>
        <w:t xml:space="preserve">　私から一言だけ、せっかくそういういい活動をされていて、なおかつ、先ほど企業との連携みたいなことを考えたときに、企業さんはどうしても相手がちゃんとした法人として、しっかりとした社会に認知されたものじゃないとなかなか連携しにくいということがありますので、場合によっては、それこそ見守りネットのほうでも、今だったらＮＰＯ法人とかは簡単に取れますので、法人格を取られたらいいんじゃないかなと思ったんですが、その辺り、御意見というか、特に返答いただく必要はございませんが、ぜひ今後も頑張っていただきたいなと思います。よろしくお願いします。</w:t>
      </w:r>
    </w:p>
    <w:p w14:paraId="0B93C782" w14:textId="583AB6D7" w:rsidR="000138C1" w:rsidRPr="00D86C3C" w:rsidRDefault="00A27132" w:rsidP="006C3663">
      <w:pPr>
        <w:wordWrap w:val="0"/>
      </w:pPr>
      <w:r w:rsidRPr="00D86C3C">
        <w:rPr>
          <w:rFonts w:hint="eastAsia"/>
        </w:rPr>
        <w:t>【大阪湾見守りネット（松岡氏）】</w:t>
      </w:r>
      <w:r w:rsidR="00F0695E" w:rsidRPr="00D86C3C">
        <w:rPr>
          <w:rFonts w:hint="eastAsia"/>
        </w:rPr>
        <w:t xml:space="preserve">　　</w:t>
      </w:r>
      <w:r w:rsidR="000138C1" w:rsidRPr="00D86C3C">
        <w:rPr>
          <w:rFonts w:hint="eastAsia"/>
        </w:rPr>
        <w:t>ありがとうございます。検討させていただきたいと思います。</w:t>
      </w:r>
    </w:p>
    <w:p w14:paraId="25FA4915" w14:textId="77777777" w:rsidR="00B440C8" w:rsidRPr="00D86C3C" w:rsidRDefault="00B440C8" w:rsidP="00B440C8">
      <w:pPr>
        <w:wordWrap w:val="0"/>
      </w:pPr>
      <w:r w:rsidRPr="00D86C3C">
        <w:rPr>
          <w:rFonts w:hint="eastAsia"/>
        </w:rPr>
        <w:t>【岸本部会長】　　それでは、予定時間を大分超過してございますけれども、以上をもちましてヒアリングのほうを終了したいと思います。ヒアリングに御参加いただきました皆様、ありがとうございました。</w:t>
      </w:r>
    </w:p>
    <w:p w14:paraId="6C01FE0C" w14:textId="15677340" w:rsidR="000138C1" w:rsidRPr="00D86C3C" w:rsidRDefault="00A27132" w:rsidP="006C3663">
      <w:pPr>
        <w:wordWrap w:val="0"/>
      </w:pPr>
      <w:r w:rsidRPr="00D86C3C">
        <w:rPr>
          <w:rFonts w:hint="eastAsia"/>
        </w:rPr>
        <w:t>【大阪湾見守りネット（松岡氏）】</w:t>
      </w:r>
      <w:r w:rsidR="00F0695E" w:rsidRPr="00D86C3C">
        <w:rPr>
          <w:rFonts w:hint="eastAsia"/>
        </w:rPr>
        <w:t xml:space="preserve">　　</w:t>
      </w:r>
      <w:r w:rsidR="000138C1" w:rsidRPr="00D86C3C">
        <w:rPr>
          <w:rFonts w:hint="eastAsia"/>
        </w:rPr>
        <w:t>ありがとうございました。</w:t>
      </w:r>
    </w:p>
    <w:p w14:paraId="22312B77" w14:textId="77777777" w:rsidR="00B440C8" w:rsidRPr="00D86C3C" w:rsidRDefault="00B440C8" w:rsidP="00B440C8">
      <w:pPr>
        <w:wordWrap w:val="0"/>
      </w:pPr>
      <w:r w:rsidRPr="00D86C3C">
        <w:rPr>
          <w:rFonts w:hint="eastAsia"/>
        </w:rPr>
        <w:t>【岸本部会長】　　それでは、議題に戻りまして、前回部会における主な指摘事項とその対応についてということで、事務局のほうから説明をどうぞよろしくお願いいたします。</w:t>
      </w:r>
    </w:p>
    <w:p w14:paraId="28689762" w14:textId="77777777" w:rsidR="006879A2" w:rsidRPr="00D86C3C" w:rsidRDefault="006879A2" w:rsidP="006879A2">
      <w:pPr>
        <w:wordWrap w:val="0"/>
      </w:pPr>
      <w:r w:rsidRPr="00D86C3C">
        <w:rPr>
          <w:rFonts w:hint="eastAsia"/>
        </w:rPr>
        <w:t>【事務局（池田（俊）総括）】　　環境保全課の池田でございます。私のほうから、まず、資料１－３を御覧いただきたいと思います。</w:t>
      </w:r>
    </w:p>
    <w:p w14:paraId="4F84626B" w14:textId="77777777" w:rsidR="006879A2" w:rsidRPr="00D86C3C" w:rsidRDefault="006879A2" w:rsidP="006879A2">
      <w:pPr>
        <w:wordWrap w:val="0"/>
      </w:pPr>
      <w:r w:rsidRPr="00D86C3C">
        <w:rPr>
          <w:rFonts w:hint="eastAsia"/>
        </w:rPr>
        <w:t xml:space="preserve">　こちらには、第１回の前回の部会におけます主な意見、指摘事項と対応を表におまとめしてございます。コメントとしていただいたものは、対応のところは「－」とさせていただいておりますけれども、それ以外の御指摘いただいた事項につきましては、事務局の対応を右側にまとめさせていただくとともに、本日資料として御用意しているものにつきましては、資料番号をつけまして別途添付させていただいております。</w:t>
      </w:r>
    </w:p>
    <w:p w14:paraId="24C07837" w14:textId="77777777" w:rsidR="006879A2" w:rsidRPr="00D86C3C" w:rsidRDefault="006879A2" w:rsidP="006879A2">
      <w:pPr>
        <w:wordWrap w:val="0"/>
      </w:pPr>
      <w:r w:rsidRPr="00D86C3C">
        <w:rPr>
          <w:rFonts w:hint="eastAsia"/>
        </w:rPr>
        <w:t xml:space="preserve">　まず、表の２番目の項目を御覧いただきますと、湾奥部のＮ、Ｐの分布とＣＯＤの分布が異なっている要因について整理が必要である、また、湾奥部の水質の検討する上では兵庫県側のデータを踏まえて検討する必要があると御指摘いただいております。また、湾奥部の水質の河川への影響について、河川と海の水質の大小関係等の定量的な検討があるとよいというコメントでありますとか、あと、湾奥部の局所的な対策を議論するためには、水質濃度を左右するファクターについて、上流側の排水源など、多面的な把握が必要であるといったコメントをいただいておりましたので、御指摘を踏まえまして、湾奥部の流入負荷の状況をおまとめしたのが資料１－４でございまして、また、平面分布をおまとめしたのが資料１－５でございます。</w:t>
      </w:r>
    </w:p>
    <w:p w14:paraId="06D0AB8D" w14:textId="77777777" w:rsidR="006879A2" w:rsidRPr="00D86C3C" w:rsidRDefault="006879A2" w:rsidP="006879A2">
      <w:pPr>
        <w:wordWrap w:val="0"/>
      </w:pPr>
      <w:r w:rsidRPr="00D86C3C">
        <w:rPr>
          <w:rFonts w:hint="eastAsia"/>
        </w:rPr>
        <w:t xml:space="preserve">　まず、資料１－４につきまして御説明をさせていただきたいと思います。</w:t>
      </w:r>
    </w:p>
    <w:p w14:paraId="0E520456" w14:textId="77777777" w:rsidR="006879A2" w:rsidRPr="00D86C3C" w:rsidRDefault="006879A2" w:rsidP="006879A2">
      <w:pPr>
        <w:wordWrap w:val="0"/>
      </w:pPr>
      <w:r w:rsidRPr="00D86C3C">
        <w:rPr>
          <w:rFonts w:hint="eastAsia"/>
        </w:rPr>
        <w:t xml:space="preserve">　こちらは大阪湾へのＣＯＤ、窒素、りんの流入負荷量につきまして試算をさせていただいた結果を御説明させていただきます。試算の方法ですけれども、こちら、実績としては、令和元年度の実績ということで、具体的には、河川水域ごとで、四角で囲っています①番と②番でございますが、①では、河川ごとの最下流の環境基準点におけます令和元年度の平均流量と平均水質から、それを掛け合わせまして流入負荷量をまず算定しております。②のところでは、①の地点よりも下流域で発生源がある場合ですとか、環境基準点がない中小河川の発生源でありますとか、海に直接流入している発生源もございますので、毎年度、環境省の依頼に基づく調査により把握しております事業所等の発生負荷量を用いまして負荷量を試算しております。この①と②の和を取りまして、合わせまして流入負荷量として整理したものでございます。</w:t>
      </w:r>
    </w:p>
    <w:p w14:paraId="7B7D0EFC" w14:textId="77777777" w:rsidR="006879A2" w:rsidRPr="00D86C3C" w:rsidRDefault="006879A2" w:rsidP="006879A2">
      <w:pPr>
        <w:wordWrap w:val="0"/>
      </w:pPr>
      <w:r w:rsidRPr="00D86C3C">
        <w:rPr>
          <w:rFonts w:hint="eastAsia"/>
        </w:rPr>
        <w:t xml:space="preserve">　それをまとめた結果を、次の２ページから４ページにお示ししておりまして、２ページがＣＯＤ、３ページが窒素、４ページがりんになります。</w:t>
      </w:r>
    </w:p>
    <w:p w14:paraId="07B4DF26" w14:textId="77777777" w:rsidR="006879A2" w:rsidRPr="00D86C3C" w:rsidRDefault="006879A2" w:rsidP="006879A2">
      <w:pPr>
        <w:wordWrap w:val="0"/>
      </w:pPr>
      <w:r w:rsidRPr="00D86C3C">
        <w:rPr>
          <w:rFonts w:hint="eastAsia"/>
        </w:rPr>
        <w:t xml:space="preserve">　ＣＯＤをまず御覧いただきますと、上側の表１が令和元年度でございまして、その下の表２については、平成２５年度でも同じような試算をやっておりまして、比較のためにお示しをしております。その他の窒素、りんの構成も同じでございます。</w:t>
      </w:r>
    </w:p>
    <w:p w14:paraId="40E16330" w14:textId="77777777" w:rsidR="006879A2" w:rsidRPr="00D86C3C" w:rsidRDefault="006879A2" w:rsidP="006879A2">
      <w:pPr>
        <w:wordWrap w:val="0"/>
      </w:pPr>
      <w:r w:rsidRPr="00D86C3C">
        <w:rPr>
          <w:rFonts w:hint="eastAsia"/>
        </w:rPr>
        <w:t xml:space="preserve">　参考に、各表には、表１を御覧いただきますと、一番左に流入負荷量、その右に、参考としまして河川水域ごとの大阪府域の発生負荷量を併せてお示ししております。</w:t>
      </w:r>
    </w:p>
    <w:p w14:paraId="21A6ECA0" w14:textId="77777777" w:rsidR="006879A2" w:rsidRPr="00D86C3C" w:rsidRDefault="006879A2" w:rsidP="006879A2">
      <w:pPr>
        <w:wordWrap w:val="0"/>
      </w:pPr>
      <w:r w:rsidRPr="00D86C3C">
        <w:rPr>
          <w:rFonts w:hint="eastAsia"/>
        </w:rPr>
        <w:t xml:space="preserve">　まず、表１を御覧いただきますと、大阪湾への陸域からの汚濁負荷量の流入量については、水域ごとで御覧いただきますと、神崎川でありますとか、淀川、寝屋川を含む大阪市内河川、大和川で多いといったところで、湾奥部に集中している状況が見ていただけると考えております。</w:t>
      </w:r>
    </w:p>
    <w:p w14:paraId="1BD074D8" w14:textId="77777777" w:rsidR="006879A2" w:rsidRPr="00D86C3C" w:rsidRDefault="006879A2" w:rsidP="006879A2">
      <w:pPr>
        <w:wordWrap w:val="0"/>
      </w:pPr>
      <w:r w:rsidRPr="00D86C3C">
        <w:rPr>
          <w:rFonts w:hint="eastAsia"/>
        </w:rPr>
        <w:t xml:space="preserve">　こちらについては、次のページ、さらにその次のページの窒素もりんもおおむね同じような状況でございまして、表２の平成２５年度の実績と流入の負荷量を比べますと、データの整理の仕方が異なる部分もありますので単純には比較できないんですけれども、２５年度の実績に比べまして、おおむね減少傾向が見られているといった状況でございます。</w:t>
      </w:r>
    </w:p>
    <w:p w14:paraId="271F3738" w14:textId="77777777" w:rsidR="006879A2" w:rsidRPr="00D86C3C" w:rsidRDefault="006879A2" w:rsidP="006879A2">
      <w:pPr>
        <w:wordWrap w:val="0"/>
      </w:pPr>
      <w:r w:rsidRPr="00D86C3C">
        <w:rPr>
          <w:rFonts w:hint="eastAsia"/>
        </w:rPr>
        <w:t xml:space="preserve">　最後に５ページのところを見ていただきますと、こちらは参考としまして、大阪湾の周辺の下水処理場について、大阪府域、兵庫県域でお示しをしておりまして、生活排水の適正処理のために、下水道等の生活排水処理施設の整備が進められた結果、汚濁負荷削減が進められているところでございますし、下水処理場の処理水の放流先につきましては湾奥部に流入する河川となっているような状況でございます。</w:t>
      </w:r>
    </w:p>
    <w:p w14:paraId="5D324645" w14:textId="73963462" w:rsidR="005F6ADF" w:rsidRPr="00D86C3C" w:rsidRDefault="006879A2" w:rsidP="006879A2">
      <w:pPr>
        <w:wordWrap w:val="0"/>
      </w:pPr>
      <w:r w:rsidRPr="00D86C3C">
        <w:rPr>
          <w:rFonts w:hint="eastAsia"/>
        </w:rPr>
        <w:t xml:space="preserve">　説明については以上でございます。</w:t>
      </w:r>
    </w:p>
    <w:p w14:paraId="20C6BD4E" w14:textId="77777777" w:rsidR="00387125" w:rsidRPr="00D86C3C" w:rsidRDefault="00387125" w:rsidP="00387125">
      <w:pPr>
        <w:wordWrap w:val="0"/>
      </w:pPr>
      <w:r w:rsidRPr="00D86C3C">
        <w:rPr>
          <w:rFonts w:hint="eastAsia"/>
        </w:rPr>
        <w:t>【事務局（田渕補佐）】　　続きまして、資料１－５で、湾奥部水質の平面分布について説明させていただきます。</w:t>
      </w:r>
    </w:p>
    <w:p w14:paraId="035927CA" w14:textId="77777777" w:rsidR="00387125" w:rsidRPr="00D86C3C" w:rsidRDefault="00387125" w:rsidP="00387125">
      <w:pPr>
        <w:wordWrap w:val="0"/>
      </w:pPr>
      <w:r w:rsidRPr="00D86C3C">
        <w:rPr>
          <w:rFonts w:hint="eastAsia"/>
        </w:rPr>
        <w:t xml:space="preserve">　こちらは、大阪府、兵庫県、また、沿岸市が、この３か年で実施した公共用水域の常時監視で得られた平均値を地図上にお示ししておるものでございます。</w:t>
      </w:r>
    </w:p>
    <w:p w14:paraId="0E582AAE" w14:textId="77777777" w:rsidR="00387125" w:rsidRPr="00D86C3C" w:rsidRDefault="00387125" w:rsidP="00387125">
      <w:pPr>
        <w:wordWrap w:val="0"/>
      </w:pPr>
      <w:r w:rsidRPr="00D86C3C">
        <w:rPr>
          <w:rFonts w:hint="eastAsia"/>
        </w:rPr>
        <w:t xml:space="preserve">　整理した項目は御覧のとおりで、窒素、りんとＣＯＤでございます。</w:t>
      </w:r>
    </w:p>
    <w:p w14:paraId="676A14D3" w14:textId="77777777" w:rsidR="00387125" w:rsidRPr="00D86C3C" w:rsidRDefault="00387125" w:rsidP="00387125">
      <w:pPr>
        <w:wordWrap w:val="0"/>
      </w:pPr>
      <w:r w:rsidRPr="00D86C3C">
        <w:rPr>
          <w:rFonts w:hint="eastAsia"/>
        </w:rPr>
        <w:t xml:space="preserve">　まず、調査地点ですけども、２ページ目の図１にございますように、海域と、あと、河川の最下流部のデータを整理しております。</w:t>
      </w:r>
    </w:p>
    <w:p w14:paraId="6BADC4A8" w14:textId="77777777" w:rsidR="00387125" w:rsidRPr="00D86C3C" w:rsidRDefault="00387125" w:rsidP="00387125">
      <w:pPr>
        <w:wordWrap w:val="0"/>
      </w:pPr>
      <w:r w:rsidRPr="00D86C3C">
        <w:rPr>
          <w:rFonts w:hint="eastAsia"/>
        </w:rPr>
        <w:t xml:space="preserve">　続きまして、図２を御覧ください。</w:t>
      </w:r>
    </w:p>
    <w:p w14:paraId="045E515A" w14:textId="77777777" w:rsidR="00387125" w:rsidRPr="00D86C3C" w:rsidRDefault="00387125" w:rsidP="00387125">
      <w:pPr>
        <w:wordWrap w:val="0"/>
      </w:pPr>
      <w:r w:rsidRPr="00D86C3C">
        <w:rPr>
          <w:rFonts w:hint="eastAsia"/>
        </w:rPr>
        <w:t xml:space="preserve">　まず、窒素でございますけども、御覧いただきますように、先ほど説明させていただきましたとおり、流入負荷量が多い河川というのが、神崎川であったり、淀川、大和川と寝屋川流域ということで、やはりそういう河川の最下流の濃度、また、そういう河川と接続している海域の濃度が高いということで、相対的に大阪側の濃度が高いということでございます。その後、埋立地間海域の外に出ますと濃度が下がっているというような状況でございます。</w:t>
      </w:r>
    </w:p>
    <w:p w14:paraId="3163A7F6" w14:textId="77777777" w:rsidR="00387125" w:rsidRPr="00D86C3C" w:rsidRDefault="00387125" w:rsidP="00387125">
      <w:pPr>
        <w:wordWrap w:val="0"/>
      </w:pPr>
      <w:r w:rsidRPr="00D86C3C">
        <w:rPr>
          <w:rFonts w:hint="eastAsia"/>
        </w:rPr>
        <w:t xml:space="preserve">　次のＤＩＮも同様でして、図４は、次、りんでございますけども、こちらも同じように大阪側の濃度が高いという状況でございます。</w:t>
      </w:r>
    </w:p>
    <w:p w14:paraId="38E19227" w14:textId="572F6008" w:rsidR="00C35EDE" w:rsidRPr="00D86C3C" w:rsidRDefault="00387125" w:rsidP="00387125">
      <w:pPr>
        <w:wordWrap w:val="0"/>
      </w:pPr>
      <w:r w:rsidRPr="00D86C3C">
        <w:rPr>
          <w:rFonts w:hint="eastAsia"/>
        </w:rPr>
        <w:t xml:space="preserve">　続きまして、図６、ＣＯＤでございますけども、こちらはちょっと分布が異なっておりまして、兵庫県側の西宮であるとか神戸沖の濃度が相対的に高いということでございます。これにつきましては、ＣＯＤにつきましては、陸域からの負荷に加えまして、内部生産ということで、プランクトンの増殖の影響を大きく受けるということで、海水の流動性の違いなどの影響を受けていると思われます。また、プランクトンが増えることで、窒素とかりんが消費されるということもあって、全体的にこのような状況になっているのかなと考えております。</w:t>
      </w:r>
    </w:p>
    <w:p w14:paraId="791724E6" w14:textId="77777777" w:rsidR="006879A2" w:rsidRPr="00D86C3C" w:rsidRDefault="006879A2" w:rsidP="006879A2">
      <w:pPr>
        <w:wordWrap w:val="0"/>
      </w:pPr>
      <w:r w:rsidRPr="00D86C3C">
        <w:rPr>
          <w:rFonts w:hint="eastAsia"/>
        </w:rPr>
        <w:t>【事務局（池田（俊）総括）】　　そうしましたら、続きまして、一旦資料１－３の表の３番目の項目を御覧いただきたいんですけれども、合流式下水道のことでございまして、コメントをいただきました。大阪では、合流式下水道の区域が多くて、雨天時の越流負荷の問題があるため、今後の課題として、降雨等の水質のデータ等を見ていく必要があるとの御指摘をいただいております。</w:t>
      </w:r>
    </w:p>
    <w:p w14:paraId="07EF8CF6" w14:textId="77777777" w:rsidR="006879A2" w:rsidRPr="00D86C3C" w:rsidRDefault="006879A2" w:rsidP="006879A2">
      <w:pPr>
        <w:wordWrap w:val="0"/>
      </w:pPr>
      <w:r w:rsidRPr="00D86C3C">
        <w:rPr>
          <w:rFonts w:hint="eastAsia"/>
        </w:rPr>
        <w:t xml:space="preserve">　御指摘を踏まえまして、府域における合流式下水道の状況等につきまして情報の収集整理をさせていただいたものが、お示ししております資料１－６でございます。</w:t>
      </w:r>
    </w:p>
    <w:p w14:paraId="0BFF6128" w14:textId="77777777" w:rsidR="006879A2" w:rsidRPr="00D86C3C" w:rsidRDefault="006879A2" w:rsidP="006879A2">
      <w:pPr>
        <w:wordWrap w:val="0"/>
      </w:pPr>
      <w:r w:rsidRPr="00D86C3C">
        <w:rPr>
          <w:rFonts w:hint="eastAsia"/>
        </w:rPr>
        <w:t xml:space="preserve">　まず、最初の１番のところは、概要として、合流式と分流式の違いについて、図１などでまとめておりまして、あとは、図２と図３のところでは、合流式下水道の区域の例としまして、大阪市の単独公共下水道でありますとか、大阪府の流域下水道における区域図を参考にお示ししております。</w:t>
      </w:r>
    </w:p>
    <w:p w14:paraId="5F3F0050" w14:textId="77777777" w:rsidR="006879A2" w:rsidRPr="00D86C3C" w:rsidRDefault="006879A2" w:rsidP="006879A2">
      <w:pPr>
        <w:wordWrap w:val="0"/>
      </w:pPr>
      <w:r w:rsidRPr="00D86C3C">
        <w:rPr>
          <w:rFonts w:hint="eastAsia"/>
        </w:rPr>
        <w:t xml:space="preserve">　次の２ページの真ん中ですけれども、２番としまして、合流式下水道の問題点を整理させていただいております。</w:t>
      </w:r>
    </w:p>
    <w:p w14:paraId="0EFBF387" w14:textId="77777777" w:rsidR="006879A2" w:rsidRPr="00D86C3C" w:rsidRDefault="006879A2" w:rsidP="006879A2">
      <w:pPr>
        <w:wordWrap w:val="0"/>
      </w:pPr>
      <w:r w:rsidRPr="00D86C3C">
        <w:rPr>
          <w:rFonts w:hint="eastAsia"/>
        </w:rPr>
        <w:t xml:space="preserve">　合流式下水道は、降雨の強さが一定規模以上になりますと、図４に示しますとおり、下水の一部が簡易処理後に放流され、さらに強い降雨時には、一部がポンプ場等の途中の吐口から未処理で放流されてしまうといった問題点がございます。</w:t>
      </w:r>
    </w:p>
    <w:p w14:paraId="72BA3C2F" w14:textId="77777777" w:rsidR="006879A2" w:rsidRPr="00D86C3C" w:rsidRDefault="006879A2" w:rsidP="006879A2">
      <w:pPr>
        <w:wordWrap w:val="0"/>
      </w:pPr>
      <w:r w:rsidRPr="00D86C3C">
        <w:rPr>
          <w:rFonts w:hint="eastAsia"/>
        </w:rPr>
        <w:t xml:space="preserve">　次の３ページの上ですけれども、雨天時の水質の特徴につきましては、図５の模式図でお示ししているとおり、降雨の初めに濃度が高くなって、雨が続けば低くなってくるといった傾向がございます。</w:t>
      </w:r>
    </w:p>
    <w:p w14:paraId="6DA3D57A" w14:textId="77777777" w:rsidR="006879A2" w:rsidRPr="00D86C3C" w:rsidRDefault="006879A2" w:rsidP="006879A2">
      <w:pPr>
        <w:wordWrap w:val="0"/>
      </w:pPr>
      <w:r w:rsidRPr="00D86C3C">
        <w:rPr>
          <w:rFonts w:hint="eastAsia"/>
        </w:rPr>
        <w:t xml:space="preserve">　その下が、東京都の環境科学研究所で、合流式下水道から放流される下水の影響を受ける河川で実際に調査を行われた結果を示しております。ちょっと時間の関係で詳細は省きますけども、実験の結果においても同様の濃度の上昇であるとか、負荷量に関してもやはり雨天時が高くなっているといったような傾向などが見られているところでございます。</w:t>
      </w:r>
    </w:p>
    <w:p w14:paraId="414193A5" w14:textId="77777777" w:rsidR="006879A2" w:rsidRPr="00D86C3C" w:rsidRDefault="006879A2" w:rsidP="006879A2">
      <w:pPr>
        <w:wordWrap w:val="0"/>
      </w:pPr>
      <w:r w:rsidRPr="00D86C3C">
        <w:rPr>
          <w:rFonts w:hint="eastAsia"/>
        </w:rPr>
        <w:t xml:space="preserve">　すみません、４ページの３番の合流式下水道の改善でございます。</w:t>
      </w:r>
    </w:p>
    <w:p w14:paraId="0BC9F131" w14:textId="77777777" w:rsidR="006879A2" w:rsidRPr="00D86C3C" w:rsidRDefault="006879A2" w:rsidP="006879A2">
      <w:pPr>
        <w:wordWrap w:val="0"/>
      </w:pPr>
      <w:r w:rsidRPr="00D86C3C">
        <w:rPr>
          <w:rFonts w:hint="eastAsia"/>
        </w:rPr>
        <w:t xml:space="preserve">　こちらですけれども、各下水道管理者におきまして、合流式下水道の緊急改善計画を策定しまして、分流並みの負荷量の達成を目指して取組が進められておりまして、令和元年度末現在での進捗率は約６３％となっております。</w:t>
      </w:r>
    </w:p>
    <w:p w14:paraId="5D36ACE1" w14:textId="77777777" w:rsidR="006879A2" w:rsidRPr="00D86C3C" w:rsidRDefault="006879A2" w:rsidP="006879A2">
      <w:pPr>
        <w:wordWrap w:val="0"/>
      </w:pPr>
      <w:r w:rsidRPr="00D86C3C">
        <w:rPr>
          <w:rFonts w:hint="eastAsia"/>
        </w:rPr>
        <w:t xml:space="preserve">　合流改善対策につきましては、大阪府の流域下水道におきましては、図８－１にお示ししているような対策など、様々な対策を組み合わせておりまして、図８－２、次のページには対策手法の例としてお示しをしております。</w:t>
      </w:r>
    </w:p>
    <w:p w14:paraId="159329E7" w14:textId="77777777" w:rsidR="006879A2" w:rsidRPr="00D86C3C" w:rsidRDefault="006879A2" w:rsidP="006879A2">
      <w:pPr>
        <w:wordWrap w:val="0"/>
      </w:pPr>
      <w:r w:rsidRPr="00D86C3C">
        <w:rPr>
          <w:rFonts w:hint="eastAsia"/>
        </w:rPr>
        <w:t xml:space="preserve">　４番のですけども、合流改善の対策事例について２例お示しをしております。①が、淀川右岸流域下水道の高槻水みらいセンターにおきまして、既存施設を滞水池化することによって対策を取っている事例でございます。雨天時のモニタリング結果に基づきまして、汚濁負荷量の削減効果が試算されているケースでございまして、その結果について、図９－１とその次のページの図９－２にまとめております。</w:t>
      </w:r>
    </w:p>
    <w:p w14:paraId="49BB478D" w14:textId="77777777" w:rsidR="006879A2" w:rsidRPr="00D86C3C" w:rsidRDefault="006879A2" w:rsidP="006879A2">
      <w:pPr>
        <w:wordWrap w:val="0"/>
      </w:pPr>
      <w:r w:rsidRPr="00D86C3C">
        <w:rPr>
          <w:rFonts w:hint="eastAsia"/>
        </w:rPr>
        <w:t xml:space="preserve">　こちらは平成２７年１０月１日から２日の降雨時に、対策前には簡易処理に回っていました３,６００立米分を滞水池に一旦貯留して、晴天時に高級処理に回した結果、ちょうど６ページの真ん中辺りですけれども、削減負荷量、ＢＯＤの削減量が１１１キログラムになったといった試算結果でございます。</w:t>
      </w:r>
    </w:p>
    <w:p w14:paraId="30B4D4C0" w14:textId="77777777" w:rsidR="006879A2" w:rsidRPr="00D86C3C" w:rsidRDefault="006879A2" w:rsidP="006879A2">
      <w:pPr>
        <w:wordWrap w:val="0"/>
      </w:pPr>
      <w:r w:rsidRPr="00D86C3C">
        <w:rPr>
          <w:rFonts w:hint="eastAsia"/>
        </w:rPr>
        <w:t xml:space="preserve">　②のほうが、こちらは大阪市の事例でございますけれども、こちらは北浜逢阪貯留管、平成の太閤下水と言われているものでございまして、こちらは道頓堀川、東横堀川では雨水の吐き口が２８か所あって、かつては降雨により未処理率流水、ＣＳＯが放流されていたというような状況がございました。こちらの平成の太閤下水が平成２７年３月に供用されまして、それによって、降雨時に一時貯留して、晴天時に津守下水処理場に送水して高級処理を行うことが可能になりました。これによりまして、雨水吐き口からのＣＳＯにつきましては、シミュレーション上は、放流回数が延べ回数１,０７６回／年から９回／年に削減される結果となりまして、実際にもＣＳＯの発生がかなり激減しているといったことでございまして、効果が確認されてございます。</w:t>
      </w:r>
    </w:p>
    <w:p w14:paraId="5CE1CC87" w14:textId="24528C23" w:rsidR="005F6ADF" w:rsidRPr="00D86C3C" w:rsidRDefault="006879A2" w:rsidP="006879A2">
      <w:pPr>
        <w:wordWrap w:val="0"/>
      </w:pPr>
      <w:r w:rsidRPr="00D86C3C">
        <w:rPr>
          <w:rFonts w:hint="eastAsia"/>
        </w:rPr>
        <w:t xml:space="preserve">　以上です。</w:t>
      </w:r>
    </w:p>
    <w:p w14:paraId="5D704689" w14:textId="487127CD" w:rsidR="005F6ADF" w:rsidRPr="00D86C3C" w:rsidRDefault="00355E9B" w:rsidP="006C3663">
      <w:pPr>
        <w:wordWrap w:val="0"/>
      </w:pPr>
      <w:r w:rsidRPr="00D86C3C">
        <w:rPr>
          <w:rFonts w:hint="eastAsia"/>
        </w:rPr>
        <w:t xml:space="preserve">【事務局（尾山主査）】　　</w:t>
      </w:r>
      <w:r w:rsidR="005F6ADF" w:rsidRPr="00D86C3C">
        <w:rPr>
          <w:rFonts w:hint="eastAsia"/>
        </w:rPr>
        <w:t>それでは、資料１－７について説明させていただきます。</w:t>
      </w:r>
    </w:p>
    <w:p w14:paraId="2EEB3474" w14:textId="5407087A" w:rsidR="00355E9B" w:rsidRPr="00D86C3C" w:rsidRDefault="005F6ADF" w:rsidP="006C3663">
      <w:pPr>
        <w:wordWrap w:val="0"/>
      </w:pPr>
      <w:r w:rsidRPr="00D86C3C">
        <w:rPr>
          <w:rFonts w:hint="eastAsia"/>
        </w:rPr>
        <w:t xml:space="preserve">　まず、１番</w:t>
      </w:r>
      <w:r w:rsidR="00355E9B" w:rsidRPr="00D86C3C">
        <w:rPr>
          <w:rFonts w:hint="eastAsia"/>
        </w:rPr>
        <w:t>、ノリの色落ち等</w:t>
      </w:r>
      <w:r w:rsidRPr="00D86C3C">
        <w:rPr>
          <w:rFonts w:hint="eastAsia"/>
        </w:rPr>
        <w:t>に</w:t>
      </w:r>
      <w:r w:rsidR="007C1CE9" w:rsidRPr="00D86C3C">
        <w:rPr>
          <w:rFonts w:hint="eastAsia"/>
        </w:rPr>
        <w:t>係る</w:t>
      </w:r>
      <w:r w:rsidRPr="00D86C3C">
        <w:rPr>
          <w:rFonts w:hint="eastAsia"/>
        </w:rPr>
        <w:t>科学的データ等についてですが、こちら</w:t>
      </w:r>
      <w:r w:rsidR="00355E9B" w:rsidRPr="00D86C3C">
        <w:rPr>
          <w:rFonts w:hint="eastAsia"/>
        </w:rPr>
        <w:t>は</w:t>
      </w:r>
      <w:r w:rsidRPr="00D86C3C">
        <w:rPr>
          <w:rFonts w:hint="eastAsia"/>
        </w:rPr>
        <w:t>資料１－３の対応表の６番に該当してございます。前回の部会で</w:t>
      </w:r>
      <w:r w:rsidR="00355E9B" w:rsidRPr="00D86C3C">
        <w:rPr>
          <w:rFonts w:hint="eastAsia"/>
        </w:rPr>
        <w:t>、</w:t>
      </w:r>
      <w:r w:rsidRPr="00D86C3C">
        <w:rPr>
          <w:rFonts w:hint="eastAsia"/>
        </w:rPr>
        <w:t>ノリの色落ちの状況について、</w:t>
      </w:r>
      <w:r w:rsidR="00355E9B" w:rsidRPr="00D86C3C">
        <w:rPr>
          <w:rFonts w:hint="eastAsia"/>
        </w:rPr>
        <w:t>科学的、</w:t>
      </w:r>
      <w:r w:rsidRPr="00D86C3C">
        <w:rPr>
          <w:rFonts w:hint="eastAsia"/>
        </w:rPr>
        <w:t>定量的なデータを示してほしいとの御指摘がございましたので整理をさせていただきました。</w:t>
      </w:r>
    </w:p>
    <w:p w14:paraId="68E3AA34" w14:textId="1E511E07" w:rsidR="00355E9B" w:rsidRPr="00D86C3C" w:rsidRDefault="00355E9B" w:rsidP="006C3663">
      <w:pPr>
        <w:wordWrap w:val="0"/>
      </w:pPr>
      <w:r w:rsidRPr="00D86C3C">
        <w:rPr>
          <w:rFonts w:hint="eastAsia"/>
        </w:rPr>
        <w:t xml:space="preserve">　</w:t>
      </w:r>
      <w:r w:rsidR="005F6ADF" w:rsidRPr="00D86C3C">
        <w:rPr>
          <w:rFonts w:hint="eastAsia"/>
        </w:rPr>
        <w:t>（１）番</w:t>
      </w:r>
      <w:r w:rsidR="00B3005F" w:rsidRPr="00D86C3C">
        <w:rPr>
          <w:rFonts w:hint="eastAsia"/>
        </w:rPr>
        <w:t>、</w:t>
      </w:r>
      <w:r w:rsidR="005F6ADF" w:rsidRPr="00D86C3C">
        <w:rPr>
          <w:rFonts w:hint="eastAsia"/>
        </w:rPr>
        <w:t>ノリの色落ちに</w:t>
      </w:r>
      <w:r w:rsidR="00231788" w:rsidRPr="00D86C3C">
        <w:rPr>
          <w:rFonts w:hint="eastAsia"/>
        </w:rPr>
        <w:t>係る</w:t>
      </w:r>
      <w:r w:rsidR="005F6ADF" w:rsidRPr="00D86C3C">
        <w:rPr>
          <w:rFonts w:hint="eastAsia"/>
        </w:rPr>
        <w:t>これまでの知見を御覧ください。</w:t>
      </w:r>
    </w:p>
    <w:p w14:paraId="01395C64" w14:textId="77777777" w:rsidR="00355E9B" w:rsidRPr="00D86C3C" w:rsidRDefault="00355E9B" w:rsidP="006C3663">
      <w:pPr>
        <w:wordWrap w:val="0"/>
      </w:pPr>
      <w:r w:rsidRPr="00D86C3C">
        <w:rPr>
          <w:rFonts w:hint="eastAsia"/>
        </w:rPr>
        <w:t xml:space="preserve">　</w:t>
      </w:r>
      <w:r w:rsidR="005F6ADF" w:rsidRPr="00D86C3C">
        <w:rPr>
          <w:rFonts w:hint="eastAsia"/>
        </w:rPr>
        <w:t>大阪府</w:t>
      </w:r>
      <w:r w:rsidRPr="00D86C3C">
        <w:rPr>
          <w:rFonts w:hint="eastAsia"/>
        </w:rPr>
        <w:t>で</w:t>
      </w:r>
      <w:r w:rsidR="005F6ADF" w:rsidRPr="00D86C3C">
        <w:rPr>
          <w:rFonts w:hint="eastAsia"/>
        </w:rPr>
        <w:t>ノリ養殖が開始されたのは昭和３４年であり、現在の大阪府立環境農林水産総合研究所が当初より技術指導を実施してきております。昭和６１年からは藻類の養殖</w:t>
      </w:r>
      <w:r w:rsidRPr="00D86C3C">
        <w:rPr>
          <w:rFonts w:hint="eastAsia"/>
        </w:rPr>
        <w:t>漁場の</w:t>
      </w:r>
      <w:r w:rsidR="005F6ADF" w:rsidRPr="00D86C3C">
        <w:rPr>
          <w:rFonts w:hint="eastAsia"/>
        </w:rPr>
        <w:t>栄養塩の測定</w:t>
      </w:r>
      <w:r w:rsidRPr="00D86C3C">
        <w:rPr>
          <w:rFonts w:hint="eastAsia"/>
        </w:rPr>
        <w:t>・</w:t>
      </w:r>
      <w:r w:rsidR="005F6ADF" w:rsidRPr="00D86C3C">
        <w:rPr>
          <w:rFonts w:hint="eastAsia"/>
        </w:rPr>
        <w:t>公表についても実施しております。</w:t>
      </w:r>
    </w:p>
    <w:p w14:paraId="5B6CC559" w14:textId="7D589532" w:rsidR="00355E9B" w:rsidRPr="00D86C3C" w:rsidRDefault="00355E9B" w:rsidP="006C3663">
      <w:pPr>
        <w:wordWrap w:val="0"/>
      </w:pPr>
      <w:r w:rsidRPr="00D86C3C">
        <w:rPr>
          <w:rFonts w:hint="eastAsia"/>
        </w:rPr>
        <w:t xml:space="preserve">　</w:t>
      </w:r>
      <w:r w:rsidR="005F6ADF" w:rsidRPr="00D86C3C">
        <w:rPr>
          <w:rFonts w:hint="eastAsia"/>
        </w:rPr>
        <w:t>大阪府では</w:t>
      </w:r>
      <w:r w:rsidRPr="00D86C3C">
        <w:rPr>
          <w:rFonts w:hint="eastAsia"/>
        </w:rPr>
        <w:t>、</w:t>
      </w:r>
      <w:r w:rsidR="005F6ADF" w:rsidRPr="00D86C3C">
        <w:rPr>
          <w:rFonts w:hint="eastAsia"/>
        </w:rPr>
        <w:t>過去の経験値からＤＩＮ</w:t>
      </w:r>
      <w:r w:rsidRPr="00D86C3C">
        <w:rPr>
          <w:rFonts w:hint="eastAsia"/>
        </w:rPr>
        <w:t>：１０μＭ、ＤＩＰ：０</w:t>
      </w:r>
      <w:r w:rsidR="00B3005F" w:rsidRPr="00D86C3C">
        <w:rPr>
          <w:rFonts w:hint="eastAsia"/>
        </w:rPr>
        <w:t>.</w:t>
      </w:r>
      <w:r w:rsidRPr="00D86C3C">
        <w:rPr>
          <w:rFonts w:hint="eastAsia"/>
        </w:rPr>
        <w:t>５μＭを</w:t>
      </w:r>
      <w:r w:rsidR="005F6ADF" w:rsidRPr="00D86C3C">
        <w:rPr>
          <w:rFonts w:hint="eastAsia"/>
        </w:rPr>
        <w:t>ノリの色落ち警戒濃度としております。</w:t>
      </w:r>
    </w:p>
    <w:p w14:paraId="480BA479" w14:textId="09D9A263" w:rsidR="00355E9B" w:rsidRPr="00D86C3C" w:rsidRDefault="00355E9B" w:rsidP="006C3663">
      <w:pPr>
        <w:wordWrap w:val="0"/>
      </w:pPr>
      <w:r w:rsidRPr="00D86C3C">
        <w:rPr>
          <w:rFonts w:hint="eastAsia"/>
        </w:rPr>
        <w:t xml:space="preserve">　図１及び図２には、</w:t>
      </w:r>
      <w:r w:rsidR="005F6ADF" w:rsidRPr="00D86C3C">
        <w:rPr>
          <w:rFonts w:hint="eastAsia"/>
        </w:rPr>
        <w:t>ノリ養殖漁場のある阪南市の２地区において養殖期間中に測定したＤＩＮ</w:t>
      </w:r>
      <w:r w:rsidRPr="00D86C3C">
        <w:rPr>
          <w:rFonts w:hint="eastAsia"/>
        </w:rPr>
        <w:t>とＤ</w:t>
      </w:r>
      <w:r w:rsidR="005F6ADF" w:rsidRPr="00D86C3C">
        <w:rPr>
          <w:rFonts w:hint="eastAsia"/>
        </w:rPr>
        <w:t>ＩＰの</w:t>
      </w:r>
      <w:r w:rsidRPr="00D86C3C">
        <w:rPr>
          <w:rFonts w:hint="eastAsia"/>
        </w:rPr>
        <w:t>経年推移</w:t>
      </w:r>
      <w:r w:rsidR="005F6ADF" w:rsidRPr="00D86C3C">
        <w:rPr>
          <w:rFonts w:hint="eastAsia"/>
        </w:rPr>
        <w:t>を示してございます。こちらを御覧いただきますと、ＤＩ</w:t>
      </w:r>
      <w:r w:rsidRPr="00D86C3C">
        <w:rPr>
          <w:rFonts w:hint="eastAsia"/>
        </w:rPr>
        <w:t>Ｎ</w:t>
      </w:r>
      <w:r w:rsidR="005F6ADF" w:rsidRPr="00D86C3C">
        <w:rPr>
          <w:rFonts w:hint="eastAsia"/>
        </w:rPr>
        <w:t>は平成１３年度に急減しておりまして、それ以降低い状態が続いており、</w:t>
      </w:r>
      <w:r w:rsidRPr="00D86C3C">
        <w:rPr>
          <w:rFonts w:hint="eastAsia"/>
        </w:rPr>
        <w:t>多くの</w:t>
      </w:r>
      <w:r w:rsidR="005F6ADF" w:rsidRPr="00D86C3C">
        <w:rPr>
          <w:rFonts w:hint="eastAsia"/>
        </w:rPr>
        <w:t>年度でノリの色落ち警戒濃度を下回っております。ＤＩＰにつきまして</w:t>
      </w:r>
      <w:r w:rsidRPr="00D86C3C">
        <w:rPr>
          <w:rFonts w:hint="eastAsia"/>
        </w:rPr>
        <w:t>は、ＤＩＮ</w:t>
      </w:r>
      <w:r w:rsidR="005F6ADF" w:rsidRPr="00D86C3C">
        <w:rPr>
          <w:rFonts w:hint="eastAsia"/>
        </w:rPr>
        <w:t>ほど顕著ではございませんが</w:t>
      </w:r>
      <w:r w:rsidR="00B3005F" w:rsidRPr="00D86C3C">
        <w:rPr>
          <w:rFonts w:hint="eastAsia"/>
        </w:rPr>
        <w:t>、</w:t>
      </w:r>
      <w:r w:rsidR="005F6ADF" w:rsidRPr="00D86C3C">
        <w:rPr>
          <w:rFonts w:hint="eastAsia"/>
        </w:rPr>
        <w:t>同様の変動傾向を示しております。</w:t>
      </w:r>
    </w:p>
    <w:p w14:paraId="7520B426" w14:textId="77777777" w:rsidR="00355E9B" w:rsidRPr="00D86C3C" w:rsidRDefault="00355E9B" w:rsidP="006C3663">
      <w:pPr>
        <w:wordWrap w:val="0"/>
      </w:pPr>
      <w:r w:rsidRPr="00D86C3C">
        <w:rPr>
          <w:rFonts w:hint="eastAsia"/>
        </w:rPr>
        <w:t xml:space="preserve">　</w:t>
      </w:r>
      <w:r w:rsidR="005F6ADF" w:rsidRPr="00D86C3C">
        <w:rPr>
          <w:rFonts w:hint="eastAsia"/>
        </w:rPr>
        <w:t>２ページ目を御覧ください。</w:t>
      </w:r>
    </w:p>
    <w:p w14:paraId="7752FEDD" w14:textId="41410F11" w:rsidR="00355E9B" w:rsidRPr="00D86C3C" w:rsidRDefault="00355E9B" w:rsidP="006C3663">
      <w:pPr>
        <w:wordWrap w:val="0"/>
      </w:pPr>
      <w:r w:rsidRPr="00D86C3C">
        <w:rPr>
          <w:rFonts w:hint="eastAsia"/>
        </w:rPr>
        <w:t xml:space="preserve">　図３</w:t>
      </w:r>
      <w:r w:rsidR="005F6ADF" w:rsidRPr="00D86C3C">
        <w:rPr>
          <w:rFonts w:hint="eastAsia"/>
        </w:rPr>
        <w:t>に、大阪府内のノリの共販</w:t>
      </w:r>
      <w:r w:rsidRPr="00D86C3C">
        <w:rPr>
          <w:rFonts w:hint="eastAsia"/>
        </w:rPr>
        <w:t>の</w:t>
      </w:r>
      <w:r w:rsidR="005F6ADF" w:rsidRPr="00D86C3C">
        <w:rPr>
          <w:rFonts w:hint="eastAsia"/>
        </w:rPr>
        <w:t>年度平均単価と</w:t>
      </w:r>
      <w:r w:rsidR="001E5D8C" w:rsidRPr="00D86C3C">
        <w:rPr>
          <w:rFonts w:hint="eastAsia"/>
        </w:rPr>
        <w:t>Ｄ</w:t>
      </w:r>
      <w:r w:rsidRPr="00D86C3C">
        <w:rPr>
          <w:rFonts w:hint="eastAsia"/>
        </w:rPr>
        <w:t>Ｉ</w:t>
      </w:r>
      <w:r w:rsidR="001E5D8C" w:rsidRPr="00D86C3C">
        <w:rPr>
          <w:rFonts w:hAnsi="ＭＳ 明朝" w:cs="ＭＳ 明朝" w:hint="eastAsia"/>
        </w:rPr>
        <w:t>Ｎ</w:t>
      </w:r>
      <w:r w:rsidR="005F6ADF" w:rsidRPr="00D86C3C">
        <w:rPr>
          <w:rFonts w:hint="eastAsia"/>
        </w:rPr>
        <w:t>の平均値との関係を示しております。こちらを御覧いただきますと</w:t>
      </w:r>
      <w:r w:rsidRPr="00D86C3C">
        <w:rPr>
          <w:rFonts w:hint="eastAsia"/>
        </w:rPr>
        <w:t>、</w:t>
      </w:r>
      <w:r w:rsidR="005F6ADF" w:rsidRPr="00D86C3C">
        <w:rPr>
          <w:rFonts w:hint="eastAsia"/>
        </w:rPr>
        <w:t>平均単価と</w:t>
      </w:r>
      <w:r w:rsidR="001E5D8C" w:rsidRPr="00D86C3C">
        <w:rPr>
          <w:rFonts w:hint="eastAsia"/>
        </w:rPr>
        <w:t>ＤＩＮ</w:t>
      </w:r>
      <w:r w:rsidR="005F6ADF" w:rsidRPr="00D86C3C">
        <w:rPr>
          <w:rFonts w:hint="eastAsia"/>
        </w:rPr>
        <w:t>の年度平均時には</w:t>
      </w:r>
      <w:r w:rsidRPr="00D86C3C">
        <w:rPr>
          <w:rFonts w:hint="eastAsia"/>
        </w:rPr>
        <w:t>相関関係</w:t>
      </w:r>
      <w:r w:rsidR="005F6ADF" w:rsidRPr="00D86C3C">
        <w:rPr>
          <w:rFonts w:hint="eastAsia"/>
        </w:rPr>
        <w:t>が認められております。</w:t>
      </w:r>
    </w:p>
    <w:p w14:paraId="25154BBF" w14:textId="77777777" w:rsidR="00355E9B" w:rsidRPr="00D86C3C" w:rsidRDefault="00355E9B" w:rsidP="006C3663">
      <w:pPr>
        <w:wordWrap w:val="0"/>
      </w:pPr>
      <w:r w:rsidRPr="00D86C3C">
        <w:rPr>
          <w:rFonts w:hint="eastAsia"/>
        </w:rPr>
        <w:t xml:space="preserve">　</w:t>
      </w:r>
      <w:r w:rsidR="005F6ADF" w:rsidRPr="00D86C3C">
        <w:rPr>
          <w:rFonts w:hint="eastAsia"/>
        </w:rPr>
        <w:t>次の（２）ノリ養殖についてで</w:t>
      </w:r>
      <w:r w:rsidRPr="00D86C3C">
        <w:rPr>
          <w:rFonts w:hint="eastAsia"/>
        </w:rPr>
        <w:t>は、</w:t>
      </w:r>
      <w:r w:rsidR="005F6ADF" w:rsidRPr="00D86C3C">
        <w:rPr>
          <w:rFonts w:hint="eastAsia"/>
        </w:rPr>
        <w:t>養殖の方法や年間スケジュールを参考に載せてございます。</w:t>
      </w:r>
    </w:p>
    <w:p w14:paraId="233EFE4F" w14:textId="77777777" w:rsidR="00C75849" w:rsidRPr="00D86C3C" w:rsidRDefault="00355E9B" w:rsidP="006C3663">
      <w:pPr>
        <w:wordWrap w:val="0"/>
      </w:pPr>
      <w:r w:rsidRPr="00D86C3C">
        <w:rPr>
          <w:rFonts w:hint="eastAsia"/>
        </w:rPr>
        <w:t xml:space="preserve">　</w:t>
      </w:r>
      <w:r w:rsidR="005F6ADF" w:rsidRPr="00D86C3C">
        <w:rPr>
          <w:rFonts w:hint="eastAsia"/>
        </w:rPr>
        <w:t>３ページの生産規模等</w:t>
      </w:r>
      <w:r w:rsidR="00C75849" w:rsidRPr="00D86C3C">
        <w:rPr>
          <w:rFonts w:hint="eastAsia"/>
        </w:rPr>
        <w:t>を</w:t>
      </w:r>
      <w:r w:rsidR="005F6ADF" w:rsidRPr="00D86C3C">
        <w:rPr>
          <w:rFonts w:hint="eastAsia"/>
        </w:rPr>
        <w:t>御覧ください。</w:t>
      </w:r>
    </w:p>
    <w:p w14:paraId="374EDA66" w14:textId="10B448A8" w:rsidR="005F6ADF" w:rsidRPr="00D86C3C" w:rsidRDefault="00C75849" w:rsidP="006C3663">
      <w:pPr>
        <w:wordWrap w:val="0"/>
      </w:pPr>
      <w:r w:rsidRPr="00D86C3C">
        <w:rPr>
          <w:rFonts w:hint="eastAsia"/>
        </w:rPr>
        <w:t xml:space="preserve">　図５の</w:t>
      </w:r>
      <w:r w:rsidR="005F6ADF" w:rsidRPr="00D86C3C">
        <w:rPr>
          <w:rFonts w:hint="eastAsia"/>
        </w:rPr>
        <w:t>ところに経営体数と生産枚数を示してございます。折れ線グラフが経営体数、</w:t>
      </w:r>
      <w:r w:rsidR="001E5D8C" w:rsidRPr="00D86C3C">
        <w:rPr>
          <w:rFonts w:hint="eastAsia"/>
        </w:rPr>
        <w:t>棒</w:t>
      </w:r>
      <w:r w:rsidR="005F6ADF" w:rsidRPr="00D86C3C">
        <w:rPr>
          <w:rFonts w:hint="eastAsia"/>
        </w:rPr>
        <w:t>グラフ</w:t>
      </w:r>
      <w:r w:rsidRPr="00D86C3C">
        <w:rPr>
          <w:rFonts w:hint="eastAsia"/>
        </w:rPr>
        <w:t>が</w:t>
      </w:r>
      <w:r w:rsidR="005F6ADF" w:rsidRPr="00D86C3C">
        <w:rPr>
          <w:rFonts w:hint="eastAsia"/>
        </w:rPr>
        <w:t>生産枚数となっております。府内のノリ養殖業者は、昭和４６年にピークの８３</w:t>
      </w:r>
      <w:r w:rsidR="008514A3" w:rsidRPr="00D86C3C">
        <w:rPr>
          <w:rFonts w:hint="eastAsia"/>
        </w:rPr>
        <w:t>経営体</w:t>
      </w:r>
      <w:r w:rsidR="005F6ADF" w:rsidRPr="00D86C3C">
        <w:rPr>
          <w:rFonts w:hint="eastAsia"/>
        </w:rPr>
        <w:t>ございましたが、昭和６１年からは、関西空港</w:t>
      </w:r>
      <w:r w:rsidR="008514A3" w:rsidRPr="00D86C3C">
        <w:rPr>
          <w:rFonts w:hint="eastAsia"/>
        </w:rPr>
        <w:t>・</w:t>
      </w:r>
      <w:r w:rsidR="005F6ADF" w:rsidRPr="00D86C3C">
        <w:rPr>
          <w:rFonts w:hint="eastAsia"/>
        </w:rPr>
        <w:t>りんくうタウン造成工事のため養殖業者が休業または廃業しまして、阪南市と</w:t>
      </w:r>
      <w:r w:rsidR="008514A3" w:rsidRPr="00D86C3C">
        <w:rPr>
          <w:rFonts w:hint="eastAsia"/>
        </w:rPr>
        <w:t>岬</w:t>
      </w:r>
      <w:r w:rsidR="005F6ADF" w:rsidRPr="00D86C3C">
        <w:rPr>
          <w:rFonts w:hint="eastAsia"/>
        </w:rPr>
        <w:t>町の１２経営体にまで減少しております。平成２０年度以降</w:t>
      </w:r>
      <w:r w:rsidR="008514A3" w:rsidRPr="00D86C3C">
        <w:rPr>
          <w:rFonts w:hint="eastAsia"/>
        </w:rPr>
        <w:t>は阪南市内</w:t>
      </w:r>
      <w:r w:rsidR="005F6ADF" w:rsidRPr="00D86C3C">
        <w:rPr>
          <w:rFonts w:hint="eastAsia"/>
        </w:rPr>
        <w:t>の３</w:t>
      </w:r>
      <w:r w:rsidR="008514A3" w:rsidRPr="00D86C3C">
        <w:rPr>
          <w:rFonts w:hint="eastAsia"/>
        </w:rPr>
        <w:t>経営体</w:t>
      </w:r>
      <w:r w:rsidR="005F6ADF" w:rsidRPr="00D86C3C">
        <w:rPr>
          <w:rFonts w:hint="eastAsia"/>
        </w:rPr>
        <w:t>まで減少したといった状況でございます。生産枚数につきましても、昭和５６年と平成２３</w:t>
      </w:r>
      <w:r w:rsidR="001E5D8C" w:rsidRPr="00D86C3C">
        <w:rPr>
          <w:rFonts w:hint="eastAsia"/>
        </w:rPr>
        <w:t>年</w:t>
      </w:r>
      <w:r w:rsidR="008514A3" w:rsidRPr="00D86C3C">
        <w:rPr>
          <w:rFonts w:hint="eastAsia"/>
        </w:rPr>
        <w:t>を</w:t>
      </w:r>
      <w:r w:rsidR="005F6ADF" w:rsidRPr="00D86C3C">
        <w:rPr>
          <w:rFonts w:hint="eastAsia"/>
        </w:rPr>
        <w:t>比較していただきますと、約１０分の１にまで減少しており、こちらの傾向は平成２４年度以降も継続しているところでございます。</w:t>
      </w:r>
    </w:p>
    <w:p w14:paraId="5D591FE9" w14:textId="77777777" w:rsidR="008514A3" w:rsidRPr="00D86C3C" w:rsidRDefault="005F6ADF" w:rsidP="006C3663">
      <w:pPr>
        <w:wordWrap w:val="0"/>
      </w:pPr>
      <w:r w:rsidRPr="00D86C3C">
        <w:rPr>
          <w:rFonts w:hint="eastAsia"/>
        </w:rPr>
        <w:t xml:space="preserve">　続いて、２番、藻場等の生物生息空間の創出効果や</w:t>
      </w:r>
      <w:r w:rsidR="008514A3" w:rsidRPr="00D86C3C">
        <w:rPr>
          <w:rFonts w:hint="eastAsia"/>
        </w:rPr>
        <w:t>ブルーカーボン</w:t>
      </w:r>
      <w:r w:rsidRPr="00D86C3C">
        <w:rPr>
          <w:rFonts w:hint="eastAsia"/>
        </w:rPr>
        <w:t>固定効果について説明させていただきます。</w:t>
      </w:r>
    </w:p>
    <w:p w14:paraId="6D1C97B3" w14:textId="1607C6A3" w:rsidR="008514A3" w:rsidRPr="00D86C3C" w:rsidRDefault="008514A3" w:rsidP="006C3663">
      <w:pPr>
        <w:wordWrap w:val="0"/>
      </w:pPr>
      <w:r w:rsidRPr="00D86C3C">
        <w:rPr>
          <w:rFonts w:hint="eastAsia"/>
        </w:rPr>
        <w:t xml:space="preserve">　</w:t>
      </w:r>
      <w:r w:rsidR="005F6ADF" w:rsidRPr="00D86C3C">
        <w:rPr>
          <w:rFonts w:hint="eastAsia"/>
        </w:rPr>
        <w:t>こちらは資料１－３の対応表の８番に</w:t>
      </w:r>
      <w:r w:rsidRPr="00D86C3C">
        <w:rPr>
          <w:rFonts w:hint="eastAsia"/>
        </w:rPr>
        <w:t>該当</w:t>
      </w:r>
      <w:r w:rsidR="005F6ADF" w:rsidRPr="00D86C3C">
        <w:rPr>
          <w:rFonts w:hint="eastAsia"/>
        </w:rPr>
        <w:t>しております。こちらも前回</w:t>
      </w:r>
      <w:r w:rsidRPr="00D86C3C">
        <w:rPr>
          <w:rFonts w:hint="eastAsia"/>
        </w:rPr>
        <w:t>、</w:t>
      </w:r>
      <w:r w:rsidR="005F6ADF" w:rsidRPr="00D86C3C">
        <w:rPr>
          <w:rFonts w:hint="eastAsia"/>
        </w:rPr>
        <w:t>藻場や人工干潟の生物</w:t>
      </w:r>
      <w:r w:rsidRPr="00D86C3C">
        <w:rPr>
          <w:rFonts w:hint="eastAsia"/>
        </w:rPr>
        <w:t>生息</w:t>
      </w:r>
      <w:r w:rsidR="005F6ADF" w:rsidRPr="00D86C3C">
        <w:rPr>
          <w:rFonts w:hint="eastAsia"/>
        </w:rPr>
        <w:t>環境創出効果やブルーカーボンの固定効果について</w:t>
      </w:r>
      <w:r w:rsidRPr="00D86C3C">
        <w:rPr>
          <w:rFonts w:hint="eastAsia"/>
        </w:rPr>
        <w:t>、</w:t>
      </w:r>
      <w:r w:rsidR="005F6ADF" w:rsidRPr="00D86C3C">
        <w:rPr>
          <w:rFonts w:hint="eastAsia"/>
        </w:rPr>
        <w:t>科学的</w:t>
      </w:r>
      <w:r w:rsidRPr="00D86C3C">
        <w:rPr>
          <w:rFonts w:hint="eastAsia"/>
        </w:rPr>
        <w:t>、</w:t>
      </w:r>
      <w:r w:rsidR="005F6ADF" w:rsidRPr="00D86C3C">
        <w:rPr>
          <w:rFonts w:hint="eastAsia"/>
        </w:rPr>
        <w:t>定量的なデータを示してほしいと</w:t>
      </w:r>
      <w:r w:rsidRPr="00D86C3C">
        <w:rPr>
          <w:rFonts w:hint="eastAsia"/>
        </w:rPr>
        <w:t>の</w:t>
      </w:r>
      <w:r w:rsidR="005F6ADF" w:rsidRPr="00D86C3C">
        <w:rPr>
          <w:rFonts w:hint="eastAsia"/>
        </w:rPr>
        <w:t>御指摘がございましたので整理をさせていただきました。</w:t>
      </w:r>
    </w:p>
    <w:p w14:paraId="36D8B1D1" w14:textId="177D90B9" w:rsidR="008514A3" w:rsidRPr="00D86C3C" w:rsidRDefault="008514A3" w:rsidP="006C3663">
      <w:pPr>
        <w:wordWrap w:val="0"/>
      </w:pPr>
      <w:r w:rsidRPr="00D86C3C">
        <w:rPr>
          <w:rFonts w:hint="eastAsia"/>
        </w:rPr>
        <w:t xml:space="preserve">　</w:t>
      </w:r>
      <w:r w:rsidR="005F6ADF" w:rsidRPr="00D86C3C">
        <w:rPr>
          <w:rFonts w:hint="eastAsia"/>
        </w:rPr>
        <w:t>（１）では関西国際空港の</w:t>
      </w:r>
      <w:r w:rsidRPr="00D86C3C">
        <w:rPr>
          <w:rFonts w:hint="eastAsia"/>
        </w:rPr>
        <w:t>藻場</w:t>
      </w:r>
      <w:r w:rsidR="005F6ADF" w:rsidRPr="00D86C3C">
        <w:rPr>
          <w:rFonts w:hint="eastAsia"/>
        </w:rPr>
        <w:t>造成事例のほうをまとめてございます。</w:t>
      </w:r>
    </w:p>
    <w:p w14:paraId="69CCE258" w14:textId="77777777" w:rsidR="008514A3" w:rsidRPr="00D86C3C" w:rsidRDefault="008514A3" w:rsidP="006C3663">
      <w:pPr>
        <w:wordWrap w:val="0"/>
      </w:pPr>
      <w:r w:rsidRPr="00D86C3C">
        <w:rPr>
          <w:rFonts w:hint="eastAsia"/>
        </w:rPr>
        <w:t xml:space="preserve">　</w:t>
      </w:r>
      <w:r w:rsidR="005F6ADF" w:rsidRPr="00D86C3C">
        <w:rPr>
          <w:rFonts w:hint="eastAsia"/>
        </w:rPr>
        <w:t>５ページの図８</w:t>
      </w:r>
      <w:r w:rsidRPr="00D86C3C">
        <w:rPr>
          <w:rFonts w:hint="eastAsia"/>
        </w:rPr>
        <w:t>を</w:t>
      </w:r>
      <w:r w:rsidR="005F6ADF" w:rsidRPr="00D86C3C">
        <w:rPr>
          <w:rFonts w:hint="eastAsia"/>
        </w:rPr>
        <w:t>御覧ください。</w:t>
      </w:r>
    </w:p>
    <w:p w14:paraId="211AF971" w14:textId="4F88F3C6" w:rsidR="008514A3" w:rsidRPr="00D86C3C" w:rsidRDefault="008514A3" w:rsidP="006C3663">
      <w:pPr>
        <w:wordWrap w:val="0"/>
      </w:pPr>
      <w:r w:rsidRPr="00D86C3C">
        <w:rPr>
          <w:rFonts w:hint="eastAsia"/>
        </w:rPr>
        <w:t xml:space="preserve">　</w:t>
      </w:r>
      <w:r w:rsidR="005F6ADF" w:rsidRPr="00D86C3C">
        <w:rPr>
          <w:rFonts w:hint="eastAsia"/>
        </w:rPr>
        <w:t>こちら</w:t>
      </w:r>
      <w:r w:rsidRPr="00D86C3C">
        <w:rPr>
          <w:rFonts w:hint="eastAsia"/>
        </w:rPr>
        <w:t>は海藻</w:t>
      </w:r>
      <w:r w:rsidR="005F6ADF" w:rsidRPr="00D86C3C">
        <w:rPr>
          <w:rFonts w:hint="eastAsia"/>
        </w:rPr>
        <w:t>面積の経年変化を示してございますが、１９９４年の開港以前から</w:t>
      </w:r>
      <w:r w:rsidRPr="00D86C3C">
        <w:rPr>
          <w:rFonts w:hint="eastAsia"/>
        </w:rPr>
        <w:t>藻場が</w:t>
      </w:r>
      <w:r w:rsidR="0016713E" w:rsidRPr="00D86C3C">
        <w:rPr>
          <w:rFonts w:hint="eastAsia"/>
        </w:rPr>
        <w:t>着実</w:t>
      </w:r>
      <w:r w:rsidR="005F6ADF" w:rsidRPr="00D86C3C">
        <w:rPr>
          <w:rFonts w:hint="eastAsia"/>
        </w:rPr>
        <w:t>に造成、定着していることが確認されておりまして、２０１９年３月時点では</w:t>
      </w:r>
      <w:r w:rsidR="0016713E" w:rsidRPr="00D86C3C">
        <w:rPr>
          <w:rFonts w:hint="eastAsia"/>
        </w:rPr>
        <w:t>、</w:t>
      </w:r>
      <w:r w:rsidR="005F6ADF" w:rsidRPr="00D86C3C">
        <w:rPr>
          <w:rFonts w:hint="eastAsia"/>
        </w:rPr>
        <w:t>１期島</w:t>
      </w:r>
      <w:r w:rsidRPr="00D86C3C">
        <w:rPr>
          <w:rFonts w:hint="eastAsia"/>
        </w:rPr>
        <w:t>、２期島</w:t>
      </w:r>
      <w:r w:rsidR="005F6ADF" w:rsidRPr="00D86C3C">
        <w:rPr>
          <w:rFonts w:hint="eastAsia"/>
        </w:rPr>
        <w:t>合わせて約５９ヘクタールにまで増えていると</w:t>
      </w:r>
      <w:r w:rsidRPr="00D86C3C">
        <w:rPr>
          <w:rFonts w:hint="eastAsia"/>
        </w:rPr>
        <w:t>い</w:t>
      </w:r>
      <w:r w:rsidR="005F6ADF" w:rsidRPr="00D86C3C">
        <w:rPr>
          <w:rFonts w:hint="eastAsia"/>
        </w:rPr>
        <w:t>った状況でございます。また、２０１９年３月の調査におきましては、</w:t>
      </w:r>
      <w:r w:rsidRPr="00D86C3C">
        <w:rPr>
          <w:rFonts w:hint="eastAsia"/>
        </w:rPr>
        <w:t>緑藻類、褐藻類、紅藻類を</w:t>
      </w:r>
      <w:r w:rsidR="005F6ADF" w:rsidRPr="00D86C3C">
        <w:rPr>
          <w:rFonts w:hint="eastAsia"/>
        </w:rPr>
        <w:t>合わせまして６１種の海藻が確認されております。</w:t>
      </w:r>
    </w:p>
    <w:p w14:paraId="1CC6E0BF" w14:textId="77777777" w:rsidR="008514A3" w:rsidRPr="00D86C3C" w:rsidRDefault="008514A3" w:rsidP="006C3663">
      <w:pPr>
        <w:wordWrap w:val="0"/>
      </w:pPr>
      <w:r w:rsidRPr="00D86C3C">
        <w:rPr>
          <w:rFonts w:hint="eastAsia"/>
        </w:rPr>
        <w:t xml:space="preserve">　</w:t>
      </w:r>
      <w:r w:rsidR="005F6ADF" w:rsidRPr="00D86C3C">
        <w:rPr>
          <w:rFonts w:hint="eastAsia"/>
        </w:rPr>
        <w:t>（２）番としまして、堺２区の人口干潟の事例をまとめております。これまでに、干潟の外枠部分の護岸工事を完了しておりますが、土砂の導入についてはまだ完了していない状況でございます。土砂の投入</w:t>
      </w:r>
      <w:r w:rsidRPr="00D86C3C">
        <w:rPr>
          <w:rFonts w:hint="eastAsia"/>
        </w:rPr>
        <w:t>が</w:t>
      </w:r>
      <w:r w:rsidR="005F6ADF" w:rsidRPr="00D86C3C">
        <w:rPr>
          <w:rFonts w:hint="eastAsia"/>
        </w:rPr>
        <w:t>完了してから生物が定着し</w:t>
      </w:r>
      <w:r w:rsidRPr="00D86C3C">
        <w:rPr>
          <w:rFonts w:hint="eastAsia"/>
        </w:rPr>
        <w:t>、</w:t>
      </w:r>
      <w:r w:rsidR="005F6ADF" w:rsidRPr="00D86C3C">
        <w:rPr>
          <w:rFonts w:hint="eastAsia"/>
        </w:rPr>
        <w:t>干潟としての機能が</w:t>
      </w:r>
      <w:r w:rsidRPr="00D86C3C">
        <w:rPr>
          <w:rFonts w:hint="eastAsia"/>
        </w:rPr>
        <w:t>十</w:t>
      </w:r>
      <w:r w:rsidR="005F6ADF" w:rsidRPr="00D86C3C">
        <w:rPr>
          <w:rFonts w:hint="eastAsia"/>
        </w:rPr>
        <w:t>分に発現されるまでには時間がかかるとされておりますので、途中段階の成果ではございますが、６ページ以降に取組成果をまとめております。</w:t>
      </w:r>
    </w:p>
    <w:p w14:paraId="23671ADC" w14:textId="77777777" w:rsidR="008514A3" w:rsidRPr="00D86C3C" w:rsidRDefault="008514A3" w:rsidP="006C3663">
      <w:pPr>
        <w:wordWrap w:val="0"/>
      </w:pPr>
      <w:r w:rsidRPr="00D86C3C">
        <w:rPr>
          <w:rFonts w:hint="eastAsia"/>
        </w:rPr>
        <w:t xml:space="preserve">　</w:t>
      </w:r>
      <w:r w:rsidR="005F6ADF" w:rsidRPr="00D86C3C">
        <w:rPr>
          <w:rFonts w:hint="eastAsia"/>
        </w:rPr>
        <w:t>例えば８ページ目、</w:t>
      </w:r>
      <w:r w:rsidRPr="00D86C3C">
        <w:rPr>
          <w:rFonts w:hint="eastAsia"/>
        </w:rPr>
        <w:t>図</w:t>
      </w:r>
      <w:r w:rsidR="005F6ADF" w:rsidRPr="00D86C3C">
        <w:rPr>
          <w:rFonts w:hint="eastAsia"/>
        </w:rPr>
        <w:t>１２</w:t>
      </w:r>
      <w:r w:rsidRPr="00D86C3C">
        <w:rPr>
          <w:rFonts w:hint="eastAsia"/>
        </w:rPr>
        <w:t>、</w:t>
      </w:r>
      <w:r w:rsidR="005F6ADF" w:rsidRPr="00D86C3C">
        <w:rPr>
          <w:rFonts w:hint="eastAsia"/>
        </w:rPr>
        <w:t>付着生物調査における確認種類数を御覧いただきますと、動物</w:t>
      </w:r>
      <w:r w:rsidRPr="00D86C3C">
        <w:rPr>
          <w:rFonts w:hint="eastAsia"/>
        </w:rPr>
        <w:t>、</w:t>
      </w:r>
      <w:r w:rsidR="005F6ADF" w:rsidRPr="00D86C3C">
        <w:rPr>
          <w:rFonts w:hint="eastAsia"/>
        </w:rPr>
        <w:t>植物ともに緩やかな増加傾向で推移していることが確認できます。</w:t>
      </w:r>
    </w:p>
    <w:p w14:paraId="0797FC70" w14:textId="77777777" w:rsidR="008514A3" w:rsidRPr="00D86C3C" w:rsidRDefault="008514A3" w:rsidP="006C3663">
      <w:pPr>
        <w:wordWrap w:val="0"/>
      </w:pPr>
      <w:r w:rsidRPr="00D86C3C">
        <w:rPr>
          <w:rFonts w:hint="eastAsia"/>
        </w:rPr>
        <w:t xml:space="preserve">　</w:t>
      </w:r>
      <w:r w:rsidR="005F6ADF" w:rsidRPr="00D86C3C">
        <w:rPr>
          <w:rFonts w:hint="eastAsia"/>
        </w:rPr>
        <w:t>１０ページ</w:t>
      </w:r>
      <w:r w:rsidRPr="00D86C3C">
        <w:rPr>
          <w:rFonts w:hint="eastAsia"/>
        </w:rPr>
        <w:t>を</w:t>
      </w:r>
      <w:r w:rsidR="005F6ADF" w:rsidRPr="00D86C3C">
        <w:rPr>
          <w:rFonts w:hint="eastAsia"/>
        </w:rPr>
        <w:t>御覧ください。</w:t>
      </w:r>
    </w:p>
    <w:p w14:paraId="377E2C72" w14:textId="77777777" w:rsidR="008514A3" w:rsidRPr="00D86C3C" w:rsidRDefault="008514A3" w:rsidP="006C3663">
      <w:pPr>
        <w:wordWrap w:val="0"/>
      </w:pPr>
      <w:r w:rsidRPr="00D86C3C">
        <w:rPr>
          <w:rFonts w:hint="eastAsia"/>
        </w:rPr>
        <w:t xml:space="preserve">　</w:t>
      </w:r>
      <w:r w:rsidR="005F6ADF" w:rsidRPr="00D86C3C">
        <w:rPr>
          <w:rFonts w:hint="eastAsia"/>
        </w:rPr>
        <w:t>（３）番</w:t>
      </w:r>
      <w:r w:rsidRPr="00D86C3C">
        <w:rPr>
          <w:rFonts w:hint="eastAsia"/>
        </w:rPr>
        <w:t>、</w:t>
      </w:r>
      <w:r w:rsidR="005F6ADF" w:rsidRPr="00D86C3C">
        <w:rPr>
          <w:rFonts w:hint="eastAsia"/>
        </w:rPr>
        <w:t>ブルーカーボンの炭素固定効果を載せてございます。ブルーカーボンとは、海洋生物により隔離</w:t>
      </w:r>
      <w:r w:rsidRPr="00D86C3C">
        <w:rPr>
          <w:rFonts w:hint="eastAsia"/>
        </w:rPr>
        <w:t>・</w:t>
      </w:r>
      <w:r w:rsidR="005F6ADF" w:rsidRPr="00D86C3C">
        <w:rPr>
          <w:rFonts w:hint="eastAsia"/>
        </w:rPr>
        <w:t>貯留される炭素のことであり、海中に</w:t>
      </w:r>
      <w:r w:rsidRPr="00D86C3C">
        <w:rPr>
          <w:rFonts w:hint="eastAsia"/>
        </w:rPr>
        <w:t>溶け込んだ</w:t>
      </w:r>
      <w:r w:rsidR="005F6ADF" w:rsidRPr="00D86C3C">
        <w:rPr>
          <w:rFonts w:hint="eastAsia"/>
        </w:rPr>
        <w:t>炭素が海藻の</w:t>
      </w:r>
      <w:r w:rsidRPr="00D86C3C">
        <w:rPr>
          <w:rFonts w:hint="eastAsia"/>
        </w:rPr>
        <w:t>光合成</w:t>
      </w:r>
      <w:r w:rsidR="005F6ADF" w:rsidRPr="00D86C3C">
        <w:rPr>
          <w:rFonts w:hint="eastAsia"/>
        </w:rPr>
        <w:t>により体内に有機炭素として取り組まれる過程を隔離と</w:t>
      </w:r>
      <w:r w:rsidRPr="00D86C3C">
        <w:rPr>
          <w:rFonts w:hint="eastAsia"/>
        </w:rPr>
        <w:t>呼びます</w:t>
      </w:r>
      <w:r w:rsidR="005F6ADF" w:rsidRPr="00D86C3C">
        <w:rPr>
          <w:rFonts w:hint="eastAsia"/>
        </w:rPr>
        <w:t>。そして</w:t>
      </w:r>
      <w:r w:rsidRPr="00D86C3C">
        <w:rPr>
          <w:rFonts w:hint="eastAsia"/>
        </w:rPr>
        <w:t>、</w:t>
      </w:r>
      <w:r w:rsidR="005F6ADF" w:rsidRPr="00D86C3C">
        <w:rPr>
          <w:rFonts w:hint="eastAsia"/>
        </w:rPr>
        <w:t>隔離された有機炭素が生態系の物質循環から外れて長期間保存されるまでの過程を貯留と呼びまして、図１６に示します３つ、</w:t>
      </w:r>
      <w:r w:rsidRPr="00D86C3C">
        <w:rPr>
          <w:rFonts w:hint="eastAsia"/>
        </w:rPr>
        <w:t>堆積・</w:t>
      </w:r>
      <w:r w:rsidR="005F6ADF" w:rsidRPr="00D86C3C">
        <w:rPr>
          <w:rFonts w:hint="eastAsia"/>
        </w:rPr>
        <w:t>埋没</w:t>
      </w:r>
      <w:r w:rsidRPr="00D86C3C">
        <w:rPr>
          <w:rFonts w:hint="eastAsia"/>
        </w:rPr>
        <w:t>、深海輸送、</w:t>
      </w:r>
      <w:r w:rsidR="005F6ADF" w:rsidRPr="00D86C3C">
        <w:rPr>
          <w:rFonts w:hint="eastAsia"/>
        </w:rPr>
        <w:t>難分解性有機炭素がございます。</w:t>
      </w:r>
    </w:p>
    <w:p w14:paraId="20580A25" w14:textId="5B7B7F6D" w:rsidR="008514A3" w:rsidRPr="00D86C3C" w:rsidRDefault="008514A3" w:rsidP="006C3663">
      <w:pPr>
        <w:wordWrap w:val="0"/>
      </w:pPr>
      <w:r w:rsidRPr="00D86C3C">
        <w:rPr>
          <w:rFonts w:hint="eastAsia"/>
        </w:rPr>
        <w:t xml:space="preserve">　</w:t>
      </w:r>
      <w:r w:rsidR="005F6ADF" w:rsidRPr="00D86C3C">
        <w:rPr>
          <w:rFonts w:hint="eastAsia"/>
        </w:rPr>
        <w:t>藻場のＣＯ２隔離量につきましては、表</w:t>
      </w:r>
      <w:r w:rsidRPr="00D86C3C">
        <w:rPr>
          <w:rFonts w:hint="eastAsia"/>
        </w:rPr>
        <w:t>２に</w:t>
      </w:r>
      <w:r w:rsidR="005F6ADF" w:rsidRPr="00D86C3C">
        <w:rPr>
          <w:rFonts w:hint="eastAsia"/>
        </w:rPr>
        <w:t>示すとおり試算がされておりまして、国内の藻場面積から隔離されるＣＯ２量は、</w:t>
      </w:r>
      <w:r w:rsidRPr="00D86C3C">
        <w:rPr>
          <w:rFonts w:hint="eastAsia"/>
        </w:rPr>
        <w:t>年間</w:t>
      </w:r>
      <w:r w:rsidR="005F6ADF" w:rsidRPr="00D86C3C">
        <w:rPr>
          <w:rFonts w:hint="eastAsia"/>
        </w:rPr>
        <w:t>合計</w:t>
      </w:r>
      <w:r w:rsidRPr="00D86C3C">
        <w:rPr>
          <w:rFonts w:hint="eastAsia"/>
        </w:rPr>
        <w:t>約４７０万ｔ－ＣＯ２と見積もられております。これがどれぐらいの量かといいますと、日本の水産業により排出されるＣＯ２量が２００８年度に５７４万ｔ－ＣＯ２だったので、藻場によって隔離される量はこれにほぼ匹敵する量となっております。</w:t>
      </w:r>
    </w:p>
    <w:p w14:paraId="64009816" w14:textId="77777777" w:rsidR="008514A3" w:rsidRPr="00D86C3C" w:rsidRDefault="008514A3" w:rsidP="006C3663">
      <w:pPr>
        <w:wordWrap w:val="0"/>
      </w:pPr>
      <w:r w:rsidRPr="00D86C3C">
        <w:rPr>
          <w:rFonts w:hint="eastAsia"/>
        </w:rPr>
        <w:t xml:space="preserve">　最後、３番、漁業権についてです。</w:t>
      </w:r>
    </w:p>
    <w:p w14:paraId="06E39933" w14:textId="3DC8DA6A" w:rsidR="008514A3" w:rsidRPr="00D86C3C" w:rsidRDefault="008514A3" w:rsidP="006C3663">
      <w:pPr>
        <w:wordWrap w:val="0"/>
      </w:pPr>
      <w:r w:rsidRPr="00D86C3C">
        <w:rPr>
          <w:rFonts w:hint="eastAsia"/>
        </w:rPr>
        <w:t xml:space="preserve">　こちらは資料１－３の対応表の７番に</w:t>
      </w:r>
      <w:r w:rsidR="0039162C" w:rsidRPr="00D86C3C">
        <w:rPr>
          <w:rFonts w:hint="eastAsia"/>
        </w:rPr>
        <w:t>該当</w:t>
      </w:r>
      <w:r w:rsidRPr="00D86C3C">
        <w:rPr>
          <w:rFonts w:hint="eastAsia"/>
        </w:rPr>
        <w:t>しております。前回、漁業権について御意見</w:t>
      </w:r>
      <w:r w:rsidR="0039162C" w:rsidRPr="00D86C3C">
        <w:rPr>
          <w:rFonts w:hint="eastAsia"/>
        </w:rPr>
        <w:t>を</w:t>
      </w:r>
      <w:r w:rsidRPr="00D86C3C">
        <w:rPr>
          <w:rFonts w:hint="eastAsia"/>
        </w:rPr>
        <w:t>いただいた際、事務局の説明に不正確な点があったため、改めて資料としておまとめしております。</w:t>
      </w:r>
    </w:p>
    <w:p w14:paraId="64244E7E" w14:textId="77777777" w:rsidR="00557F16" w:rsidRPr="00D86C3C" w:rsidRDefault="008514A3" w:rsidP="006C3663">
      <w:pPr>
        <w:wordWrap w:val="0"/>
      </w:pPr>
      <w:r w:rsidRPr="00D86C3C">
        <w:rPr>
          <w:rFonts w:hint="eastAsia"/>
        </w:rPr>
        <w:t xml:space="preserve">　図１</w:t>
      </w:r>
      <w:r w:rsidR="005F6ADF" w:rsidRPr="00D86C3C">
        <w:rPr>
          <w:rFonts w:hint="eastAsia"/>
        </w:rPr>
        <w:t>７に示しますとおり、現在の府内の漁業権は泉佐野以南</w:t>
      </w:r>
      <w:r w:rsidRPr="00D86C3C">
        <w:rPr>
          <w:rFonts w:hint="eastAsia"/>
        </w:rPr>
        <w:t>の</w:t>
      </w:r>
      <w:r w:rsidR="005F6ADF" w:rsidRPr="00D86C3C">
        <w:rPr>
          <w:rFonts w:hint="eastAsia"/>
        </w:rPr>
        <w:t>沿岸部だけに設定されており、ノリ養殖については</w:t>
      </w:r>
      <w:r w:rsidRPr="00D86C3C">
        <w:rPr>
          <w:rFonts w:hint="eastAsia"/>
        </w:rPr>
        <w:t>阪南市内</w:t>
      </w:r>
      <w:r w:rsidR="005F6ADF" w:rsidRPr="00D86C3C">
        <w:rPr>
          <w:rFonts w:hint="eastAsia"/>
        </w:rPr>
        <w:t>のみとなっております。ノリ養殖施設を設置する場合、ある程度の水の流れがあるような陸から離れた場所で、かつ、大型船舶などの航行に支障が生じないことが求められまして、現在、貝塚市以北にはノリ養殖ができる場所がなく、漁業者からの要望もないということです。</w:t>
      </w:r>
    </w:p>
    <w:p w14:paraId="671D52B8" w14:textId="5FE434C1" w:rsidR="005F6ADF" w:rsidRPr="00D86C3C" w:rsidRDefault="00557F16" w:rsidP="006C3663">
      <w:pPr>
        <w:wordWrap w:val="0"/>
      </w:pPr>
      <w:r w:rsidRPr="00D86C3C">
        <w:rPr>
          <w:rFonts w:hint="eastAsia"/>
        </w:rPr>
        <w:t xml:space="preserve">　</w:t>
      </w:r>
      <w:r w:rsidR="005F6ADF" w:rsidRPr="00D86C3C">
        <w:rPr>
          <w:rFonts w:hint="eastAsia"/>
        </w:rPr>
        <w:t>資料１－７についての説明は以上でございます。</w:t>
      </w:r>
    </w:p>
    <w:p w14:paraId="158D36B1" w14:textId="77777777" w:rsidR="002903DE" w:rsidRPr="00D86C3C" w:rsidRDefault="002903DE" w:rsidP="002903DE">
      <w:pPr>
        <w:wordWrap w:val="0"/>
      </w:pPr>
      <w:r w:rsidRPr="00D86C3C">
        <w:rPr>
          <w:rFonts w:hint="eastAsia"/>
        </w:rPr>
        <w:t>【事務局（田渕補佐）】　　続きまして、駆け足で恐縮ですけど、資料１－８でございます。</w:t>
      </w:r>
    </w:p>
    <w:p w14:paraId="6577E423" w14:textId="77777777" w:rsidR="002903DE" w:rsidRPr="00D86C3C" w:rsidRDefault="002903DE" w:rsidP="002903DE">
      <w:pPr>
        <w:wordWrap w:val="0"/>
      </w:pPr>
      <w:r w:rsidRPr="00D86C3C">
        <w:rPr>
          <w:rFonts w:hint="eastAsia"/>
        </w:rPr>
        <w:t xml:space="preserve">　こちらは御指摘事項の９番に対応するものでございまして、環境配慮型護岸の創出の推進等に当たっては、民間企業の工場等が立地している護岸を活用することが必要であり、どういう管理がされているのか、情報を把握することが必要ではないかという御指摘を受け、作成したものです。</w:t>
      </w:r>
    </w:p>
    <w:p w14:paraId="437809A0" w14:textId="77777777" w:rsidR="002903DE" w:rsidRPr="00D86C3C" w:rsidRDefault="002903DE" w:rsidP="002903DE">
      <w:pPr>
        <w:wordWrap w:val="0"/>
      </w:pPr>
      <w:r w:rsidRPr="00D86C3C">
        <w:rPr>
          <w:rFonts w:hint="eastAsia"/>
        </w:rPr>
        <w:t>管理状況等については現在確認中でございますけども、今後の御審議の参考にしていただくため、現在の護岸等の状況について、Ｇｏｏｇｌｅマップなどによりまして航空写真で確認して整理したものを御紹介させていただきます。</w:t>
      </w:r>
    </w:p>
    <w:p w14:paraId="6F162314" w14:textId="77777777" w:rsidR="002903DE" w:rsidRPr="00D86C3C" w:rsidRDefault="002903DE" w:rsidP="002903DE">
      <w:pPr>
        <w:wordWrap w:val="0"/>
      </w:pPr>
      <w:r w:rsidRPr="00D86C3C">
        <w:rPr>
          <w:rFonts w:hint="eastAsia"/>
        </w:rPr>
        <w:t xml:space="preserve">　まず、消波ブロックということで、これが一番護岸で多く見られるタイプでございます。護岸に沿って、大体２メートル程度のブロックを積み上げまして、波の勢いを妨げているものです。今年度、我々大阪府として、モデル事業ということで、こういう消波ブロックに藻類や生き物が定着しやすいようなブロックを設置して効果を見るということに取り組むこととしております。</w:t>
      </w:r>
    </w:p>
    <w:p w14:paraId="3F4C9BF2" w14:textId="77777777" w:rsidR="002903DE" w:rsidRPr="00D86C3C" w:rsidRDefault="002903DE" w:rsidP="002903DE">
      <w:pPr>
        <w:wordWrap w:val="0"/>
      </w:pPr>
      <w:r w:rsidRPr="00D86C3C">
        <w:rPr>
          <w:rFonts w:hint="eastAsia"/>
        </w:rPr>
        <w:t xml:space="preserve">　次のページが消波ケーソンとセル護岸ということで、消波ケーソンにつきましては、このような遊水池といいまして、波の勢いを妨げる構造を持っているケーソンでございます。万博の会場の夢洲の護岸には、この消波ケーソンが設置されております。</w:t>
      </w:r>
    </w:p>
    <w:p w14:paraId="7907591E" w14:textId="77777777" w:rsidR="002903DE" w:rsidRPr="00D86C3C" w:rsidRDefault="002903DE" w:rsidP="002903DE">
      <w:pPr>
        <w:wordWrap w:val="0"/>
      </w:pPr>
      <w:r w:rsidRPr="00D86C3C">
        <w:rPr>
          <w:rFonts w:hint="eastAsia"/>
        </w:rPr>
        <w:t xml:space="preserve">　続きまして、桟橋の内側に消波ブロックが設置されている事例でございます。船はこの桟橋に接岸いたしますので、この陸側の部分については特に利用はされておらず、消波ブロックが置かれているという状況でございます。</w:t>
      </w:r>
    </w:p>
    <w:p w14:paraId="29F2DBAC" w14:textId="77777777" w:rsidR="002903DE" w:rsidRPr="00D86C3C" w:rsidRDefault="002903DE" w:rsidP="002903DE">
      <w:pPr>
        <w:wordWrap w:val="0"/>
      </w:pPr>
      <w:r w:rsidRPr="00D86C3C">
        <w:rPr>
          <w:rFonts w:hint="eastAsia"/>
        </w:rPr>
        <w:t xml:space="preserve">　それから、最後ですけども、砂の堆積が見られる水域ということで、これは一応湾の奥の昔の埋立て前の海岸線に相当するような、そういうところには、こういう形で自然に砂が堆積しているような水域もあるということで、現状特に利用はされていないんですけども、海に近づける場としての利用なども可能性としては考えられるのかなと思っております。</w:t>
      </w:r>
    </w:p>
    <w:p w14:paraId="769563ED" w14:textId="64E20E0E" w:rsidR="00812B63" w:rsidRPr="00D86C3C" w:rsidRDefault="002903DE" w:rsidP="002903DE">
      <w:pPr>
        <w:wordWrap w:val="0"/>
      </w:pPr>
      <w:r w:rsidRPr="00D86C3C">
        <w:rPr>
          <w:rFonts w:hint="eastAsia"/>
        </w:rPr>
        <w:t xml:space="preserve">　ちょっと駆け足で恐縮でしたけども、資料について、説明は以上でございます。よろしくお願いいたします。</w:t>
      </w:r>
    </w:p>
    <w:p w14:paraId="1B2B9FCC" w14:textId="77777777" w:rsidR="00B440C8" w:rsidRPr="00D86C3C" w:rsidRDefault="00B440C8" w:rsidP="00B440C8">
      <w:pPr>
        <w:wordWrap w:val="0"/>
      </w:pPr>
      <w:r w:rsidRPr="00D86C3C">
        <w:rPr>
          <w:rFonts w:hint="eastAsia"/>
        </w:rPr>
        <w:t>【岸本部会長】　　御説明ありがとうございます。</w:t>
      </w:r>
    </w:p>
    <w:p w14:paraId="739E27D4" w14:textId="77777777" w:rsidR="00B440C8" w:rsidRPr="00D86C3C" w:rsidRDefault="00B440C8" w:rsidP="00B440C8">
      <w:pPr>
        <w:wordWrap w:val="0"/>
      </w:pPr>
      <w:r w:rsidRPr="00D86C3C">
        <w:rPr>
          <w:rFonts w:hint="eastAsia"/>
        </w:rPr>
        <w:t xml:space="preserve">　前回部会で皆様からいただいた意見に対しまして、事務局のほうで情報をさらに収集していただきまして、今回まとめて御報告をいただいたということでございますが、この件につきまして、皆様のほうから御意見、御質問等、いかがでしょうか。大体皆様の疑問に思っておられたこととかは回答にちゃんとなっていたでしょうか。よろしいですかね。</w:t>
      </w:r>
    </w:p>
    <w:p w14:paraId="156ADE3D" w14:textId="77777777" w:rsidR="00B440C8" w:rsidRPr="00D86C3C" w:rsidRDefault="00B440C8" w:rsidP="00B440C8">
      <w:pPr>
        <w:wordWrap w:val="0"/>
      </w:pPr>
      <w:r w:rsidRPr="00D86C3C">
        <w:rPr>
          <w:rFonts w:hint="eastAsia"/>
        </w:rPr>
        <w:t xml:space="preserve">　それじゃ、多分十分な回答になっていたということだと思いますので。原田先生から、「大丈夫です」というコメントがありますけれども、しっかりと回答になっていたと思いますので、この状況を踏まえまして、資料１－９に基づきまして、あり方の検討に係る論点についてということで事務局のほうから説明をお願いいたします。</w:t>
      </w:r>
    </w:p>
    <w:p w14:paraId="28B97A0D" w14:textId="77777777" w:rsidR="006879A2" w:rsidRPr="00D86C3C" w:rsidRDefault="006879A2" w:rsidP="006879A2">
      <w:pPr>
        <w:wordWrap w:val="0"/>
      </w:pPr>
      <w:r w:rsidRPr="00D86C3C">
        <w:rPr>
          <w:rFonts w:hint="eastAsia"/>
        </w:rPr>
        <w:t>【事務局（池田（俊）総括）】　　すいません、資料１－９でございますけれども、まず、それを御覧いただく前に、資料１－３で、３ページ目の１４番目のところで、論点の文章についてということで御指摘事項をまとめております。</w:t>
      </w:r>
    </w:p>
    <w:p w14:paraId="6E8C0442" w14:textId="77777777" w:rsidR="006879A2" w:rsidRPr="00D86C3C" w:rsidRDefault="006879A2" w:rsidP="006879A2">
      <w:pPr>
        <w:wordWrap w:val="0"/>
      </w:pPr>
      <w:r w:rsidRPr="00D86C3C">
        <w:rPr>
          <w:rFonts w:hint="eastAsia"/>
        </w:rPr>
        <w:t xml:space="preserve">　こちらでは、論点１につきましては、「湾奥部が栄養塩の湾全体への供給源になっている」という表現につきまして、現状では、湾奥部から湾南部への栄養塩の供給がスムーズに行われていない実態を踏まえ再検討すべきということ、論点３につきましては、藻場等の整備がクローズアップされているように読めるので、多面的な議論を行うことが分かるように修正するべきといった意見をいただいておりましたので、それを踏まえまして、資料１－９で修正案をお示しさせていただきたいと思います。</w:t>
      </w:r>
    </w:p>
    <w:p w14:paraId="0C8C5962" w14:textId="77777777" w:rsidR="006879A2" w:rsidRPr="00D86C3C" w:rsidRDefault="006879A2" w:rsidP="006879A2">
      <w:pPr>
        <w:wordWrap w:val="0"/>
      </w:pPr>
      <w:r w:rsidRPr="00D86C3C">
        <w:rPr>
          <w:rFonts w:hint="eastAsia"/>
        </w:rPr>
        <w:t xml:space="preserve">　まず、Ⅰというところなんですけれども、実際に各論点につきまして、赤字部分が修正部分でございます。</w:t>
      </w:r>
    </w:p>
    <w:p w14:paraId="7F4DAC63" w14:textId="77777777" w:rsidR="006879A2" w:rsidRPr="00D86C3C" w:rsidRDefault="006879A2" w:rsidP="006879A2">
      <w:pPr>
        <w:wordWrap w:val="0"/>
      </w:pPr>
      <w:r w:rsidRPr="00D86C3C">
        <w:rPr>
          <w:rFonts w:hint="eastAsia"/>
        </w:rPr>
        <w:t xml:space="preserve">　まずは、論点１の湾奥部の水質改善のところにつきましては、こちら、論点案のところでございますけれども、「湾奥部に栄養塩が過度に偏在している現状や、国における第９次総量削減に係る答申等を踏まえ、湾奥部の水質改善に向けた取組をどのように推進するべきか」といった形で修正させていただいております。</w:t>
      </w:r>
    </w:p>
    <w:p w14:paraId="61DB3D1C" w14:textId="77777777" w:rsidR="006879A2" w:rsidRPr="00D86C3C" w:rsidRDefault="006879A2" w:rsidP="006879A2">
      <w:pPr>
        <w:wordWrap w:val="0"/>
      </w:pPr>
      <w:r w:rsidRPr="00D86C3C">
        <w:rPr>
          <w:rFonts w:hint="eastAsia"/>
        </w:rPr>
        <w:t xml:space="preserve">　２ページのところに参りますけれども、論点３のところも修正させていただいておりまして、まず、論点名ですけれども、「多様な生物を育む場の確保」となっていましたけれども、こちらを「創出」とさせていただいております。</w:t>
      </w:r>
    </w:p>
    <w:p w14:paraId="32C451C9" w14:textId="77777777" w:rsidR="006879A2" w:rsidRPr="00D86C3C" w:rsidRDefault="006879A2" w:rsidP="006879A2">
      <w:pPr>
        <w:wordWrap w:val="0"/>
      </w:pPr>
      <w:r w:rsidRPr="00D86C3C">
        <w:rPr>
          <w:rFonts w:hint="eastAsia"/>
        </w:rPr>
        <w:t xml:space="preserve">　また、現状も幾つか赤字で修正させていただいておりますが、論点案のところ、こちらにつきましては、「多様な生物を育む場の創出に向けた取組について、様々なコベネフィット効果や、２０２５年大阪・関西万博の開催等を踏まえ、どのように取組を推進するべきか」といった形に修正をさせていただきました。</w:t>
      </w:r>
    </w:p>
    <w:p w14:paraId="3082541A" w14:textId="77777777" w:rsidR="006879A2" w:rsidRPr="00D86C3C" w:rsidRDefault="006879A2" w:rsidP="006879A2">
      <w:pPr>
        <w:wordWrap w:val="0"/>
      </w:pPr>
      <w:r w:rsidRPr="00D86C3C">
        <w:rPr>
          <w:rFonts w:hint="eastAsia"/>
        </w:rPr>
        <w:t xml:space="preserve">　続いての３ページ目なんですけれども、Ⅱ番といたしまして、こちら、論点１につきましては、「湾奥部の水質改善」の検討について整理をさせていただいております。</w:t>
      </w:r>
    </w:p>
    <w:p w14:paraId="12E1393F" w14:textId="77777777" w:rsidR="006879A2" w:rsidRPr="00D86C3C" w:rsidRDefault="006879A2" w:rsidP="006879A2">
      <w:pPr>
        <w:wordWrap w:val="0"/>
      </w:pPr>
      <w:r w:rsidRPr="00D86C3C">
        <w:rPr>
          <w:rFonts w:hint="eastAsia"/>
        </w:rPr>
        <w:t xml:space="preserve">　四角囲いの部分については先ほど御説明させていただいた論点でございますけれども、その下には大阪湾全体の現状とか国の動きなどをまとめさせていただいております。</w:t>
      </w:r>
    </w:p>
    <w:p w14:paraId="655DEA85" w14:textId="77777777" w:rsidR="006879A2" w:rsidRPr="00D86C3C" w:rsidRDefault="006879A2" w:rsidP="006879A2">
      <w:pPr>
        <w:wordWrap w:val="0"/>
      </w:pPr>
      <w:r w:rsidRPr="00D86C3C">
        <w:rPr>
          <w:rFonts w:hint="eastAsia"/>
        </w:rPr>
        <w:t xml:space="preserve">　最初の２つのポツですけれども、こちらは湾全体の状況ということで、これまでの取組によりまして、汚濁負荷量削減が進みまして、窒素、りんにつきましては環境基準が達成されているところでありますとか、底質や底生生物の生息状況が改善するなどの傾向が見られてきているといった状況がございます。</w:t>
      </w:r>
    </w:p>
    <w:p w14:paraId="5EFAD8D7" w14:textId="77777777" w:rsidR="006879A2" w:rsidRPr="00D86C3C" w:rsidRDefault="006879A2" w:rsidP="006879A2">
      <w:pPr>
        <w:wordWrap w:val="0"/>
      </w:pPr>
      <w:r w:rsidRPr="00D86C3C">
        <w:rPr>
          <w:rFonts w:hint="eastAsia"/>
        </w:rPr>
        <w:t xml:space="preserve">　３つ目のポツですけれども、こうした状況を踏まえまして、大阪湾につきましては、国における第９次総量削減に係る答申が出ておりまして、これにつきましては、対策に当たっては、ＣＯＤ、窒素、りんのいずれも、さらなる汚濁負荷量の削減のための規制強化を行わず、これまでの取組を維持することが妥当といったことでございますとか、あとは、総量規制としての汚濁負荷削減ではなく、栄養塩類の偏在の解消に向け、地域ごとの特性も考慮した局所的な対策を講ずる必要がある旨が指摘されている状況でございます。</w:t>
      </w:r>
    </w:p>
    <w:p w14:paraId="585D98DB" w14:textId="77777777" w:rsidR="006879A2" w:rsidRPr="00D86C3C" w:rsidRDefault="006879A2" w:rsidP="006879A2">
      <w:pPr>
        <w:wordWrap w:val="0"/>
      </w:pPr>
      <w:r w:rsidRPr="00D86C3C">
        <w:rPr>
          <w:rFonts w:hint="eastAsia"/>
        </w:rPr>
        <w:t xml:space="preserve">　４つ目のポツですけれども、こちらは国からパブリックコメントで示されました第９次総量削減に係る総量削減基準の設定方法案につきましては、大阪湾は、見直しの対象水域となっていないといった状況がございます。これらを踏まえまして、矢印の下の四角囲いのところでございますけれども、検討の方向性として、事務局案を２点お示ししております。</w:t>
      </w:r>
    </w:p>
    <w:p w14:paraId="19BDE0DA" w14:textId="77777777" w:rsidR="006879A2" w:rsidRPr="00D86C3C" w:rsidRDefault="006879A2" w:rsidP="006879A2">
      <w:pPr>
        <w:wordWrap w:val="0"/>
      </w:pPr>
      <w:r w:rsidRPr="00D86C3C">
        <w:rPr>
          <w:rFonts w:hint="eastAsia"/>
        </w:rPr>
        <w:t xml:space="preserve">　まず、①のところでは、大阪府が第９次総量削減で設定する総量規制のＣ値につきましては、第８次から強化せず、これまでの取組を維持することとしてはどうか、２点目は、②のところですけれども、湾奥部における貧酸素水塊などの問題に対しては、総量規制としての汚濁負荷削減ではなく、栄養塩類の偏在の解消に向け、湾央部において、健全な物質循環が行われるよう、多様な生物を育む場の創出や底質改善対策等を講ずる必要があるのではないかとさせていただいております。</w:t>
      </w:r>
    </w:p>
    <w:p w14:paraId="2467D620" w14:textId="77777777" w:rsidR="006879A2" w:rsidRPr="00D86C3C" w:rsidRDefault="006879A2" w:rsidP="006879A2">
      <w:pPr>
        <w:wordWrap w:val="0"/>
      </w:pPr>
      <w:r w:rsidRPr="00D86C3C">
        <w:rPr>
          <w:rFonts w:hint="eastAsia"/>
        </w:rPr>
        <w:t xml:space="preserve">　参考までに、四角囲いで、国における第９次総量削減に係る答申の抜粋を以下に示させていただいております。本日御意見いただきまして、方向性を明確にしていきたいと考えております。</w:t>
      </w:r>
    </w:p>
    <w:p w14:paraId="561775FA" w14:textId="77777777" w:rsidR="006879A2" w:rsidRPr="00D86C3C" w:rsidRDefault="006879A2" w:rsidP="006879A2">
      <w:pPr>
        <w:wordWrap w:val="0"/>
      </w:pPr>
      <w:r w:rsidRPr="00D86C3C">
        <w:rPr>
          <w:rFonts w:hint="eastAsia"/>
        </w:rPr>
        <w:t xml:space="preserve">　説明につきましては以上でございます。</w:t>
      </w:r>
    </w:p>
    <w:p w14:paraId="7C38C3BA" w14:textId="3678DF33" w:rsidR="00B440C8" w:rsidRPr="00D86C3C" w:rsidRDefault="00B440C8" w:rsidP="006879A2">
      <w:pPr>
        <w:wordWrap w:val="0"/>
      </w:pPr>
      <w:r w:rsidRPr="00D86C3C">
        <w:rPr>
          <w:rFonts w:hint="eastAsia"/>
        </w:rPr>
        <w:t>【岸本部会長】　　ありがとうございます。</w:t>
      </w:r>
    </w:p>
    <w:p w14:paraId="28B99EF2" w14:textId="77777777" w:rsidR="00B440C8" w:rsidRPr="00D86C3C" w:rsidRDefault="00B440C8" w:rsidP="00B440C8">
      <w:pPr>
        <w:wordWrap w:val="0"/>
      </w:pPr>
      <w:r w:rsidRPr="00D86C3C">
        <w:rPr>
          <w:rFonts w:hint="eastAsia"/>
        </w:rPr>
        <w:t xml:space="preserve">　それでは、ただいまの論点の修正案及び、論点１については、それの中身についても一部説明をいただきましたけども、この点につきまして、委員の皆様から御意見等、いかがでしょうか。</w:t>
      </w:r>
    </w:p>
    <w:p w14:paraId="741384CD" w14:textId="77777777" w:rsidR="00B440C8" w:rsidRPr="00D86C3C" w:rsidRDefault="00B440C8" w:rsidP="00B440C8">
      <w:pPr>
        <w:wordWrap w:val="0"/>
      </w:pPr>
      <w:r w:rsidRPr="00D86C3C">
        <w:rPr>
          <w:rFonts w:hint="eastAsia"/>
        </w:rPr>
        <w:t xml:space="preserve">　まず、論点の修正の部分につきましては、前回表現としてあまり適切ではないのではないかということがあって、それを受けた形で、特に今回の資料１－９では、赤字の部分でその辺りのところの修正を反映いただいているところでございますが、この辺りについては、私が見る限り、特に問題はないというか、前回の指摘内容を十分に酌んだ形で表現が修正されていると私は感じておりますけれども、委員の皆様、そういう理解でよろしいでしょうか。</w:t>
      </w:r>
    </w:p>
    <w:p w14:paraId="2BDA92FA" w14:textId="77777777" w:rsidR="00B440C8" w:rsidRPr="00D86C3C" w:rsidRDefault="00B440C8" w:rsidP="00B440C8">
      <w:pPr>
        <w:wordWrap w:val="0"/>
      </w:pPr>
      <w:r w:rsidRPr="00D86C3C">
        <w:rPr>
          <w:rFonts w:hint="eastAsia"/>
        </w:rPr>
        <w:t xml:space="preserve">　ありがとうございます。</w:t>
      </w:r>
    </w:p>
    <w:p w14:paraId="7B4546E0" w14:textId="77777777" w:rsidR="00B440C8" w:rsidRPr="00D86C3C" w:rsidRDefault="00B440C8" w:rsidP="00B440C8">
      <w:pPr>
        <w:wordWrap w:val="0"/>
      </w:pPr>
      <w:r w:rsidRPr="00D86C3C">
        <w:rPr>
          <w:rFonts w:hint="eastAsia"/>
        </w:rPr>
        <w:t xml:space="preserve">　それでは、論点の修正の部分につきましては、そういうことで、是としたいと思います。</w:t>
      </w:r>
    </w:p>
    <w:p w14:paraId="2BBCF936" w14:textId="77777777" w:rsidR="00B440C8" w:rsidRPr="00D86C3C" w:rsidRDefault="00B440C8" w:rsidP="00B440C8">
      <w:pPr>
        <w:wordWrap w:val="0"/>
      </w:pPr>
      <w:r w:rsidRPr="00D86C3C">
        <w:rPr>
          <w:rFonts w:hint="eastAsia"/>
        </w:rPr>
        <w:t xml:space="preserve">　次に、論点１につきましては、資料では３ページになりますが、内容の分につきましても今回一部提案というか、お考えを、検討についてという形でお示しさせていただいておりますけども、この点については、皆様、いかがでしょうか。</w:t>
      </w:r>
    </w:p>
    <w:p w14:paraId="0BB14D95" w14:textId="77777777" w:rsidR="00B440C8" w:rsidRPr="00D86C3C" w:rsidRDefault="00B440C8" w:rsidP="00B440C8">
      <w:pPr>
        <w:wordWrap w:val="0"/>
      </w:pPr>
      <w:r w:rsidRPr="00D86C3C">
        <w:rPr>
          <w:rFonts w:hint="eastAsia"/>
        </w:rPr>
        <w:t xml:space="preserve">　提案としては、1つ目として、基本的には、現行の取組を維持という形の提案ですね。第８次の総量削減から特に強化をしないという、現行維持というのが１つの提案になってございまして、あと、２つ目の提案として、湾奥部のとこの貧酸素水塊の問題というものがございまして、これにつきましては、栄養塩類の偏在の解消に向けた健全な物質循環の取組、それから、生物を育む場の創出といったような対策を今回のあり方の中でやっていく必要があるのではないかという提言を織り込もうという提案でございましたけども、いかがでしょう。</w:t>
      </w:r>
    </w:p>
    <w:p w14:paraId="2BFA131D" w14:textId="77777777" w:rsidR="00B440C8" w:rsidRPr="00D86C3C" w:rsidRDefault="00B440C8" w:rsidP="00B440C8">
      <w:pPr>
        <w:wordWrap w:val="0"/>
      </w:pPr>
      <w:r w:rsidRPr="00D86C3C">
        <w:rPr>
          <w:rFonts w:hint="eastAsia"/>
        </w:rPr>
        <w:t xml:space="preserve">　益田先生、お願いします。</w:t>
      </w:r>
    </w:p>
    <w:p w14:paraId="67F3D33F" w14:textId="388A897D" w:rsidR="00277FFA" w:rsidRPr="00D86C3C" w:rsidRDefault="00F0695E" w:rsidP="006C3663">
      <w:pPr>
        <w:wordWrap w:val="0"/>
      </w:pPr>
      <w:r w:rsidRPr="00D86C3C">
        <w:rPr>
          <w:rFonts w:hint="eastAsia"/>
        </w:rPr>
        <w:t xml:space="preserve">【益田委員】　　</w:t>
      </w:r>
      <w:r w:rsidR="00277FFA" w:rsidRPr="00D86C3C">
        <w:rPr>
          <w:rFonts w:hint="eastAsia"/>
        </w:rPr>
        <w:t>基本的な提案に全く反対はないんですけど、</w:t>
      </w:r>
      <w:r w:rsidR="005F6ADF" w:rsidRPr="00D86C3C">
        <w:rPr>
          <w:rFonts w:hint="eastAsia"/>
        </w:rPr>
        <w:t>ちょっとお尋ねしたいのは</w:t>
      </w:r>
      <w:r w:rsidR="00277FFA" w:rsidRPr="00D86C3C">
        <w:rPr>
          <w:rFonts w:hint="eastAsia"/>
        </w:rPr>
        <w:t>、</w:t>
      </w:r>
      <w:r w:rsidR="005F6ADF" w:rsidRPr="00D86C3C">
        <w:rPr>
          <w:rFonts w:hint="eastAsia"/>
        </w:rPr>
        <w:t>実際にどうやって</w:t>
      </w:r>
      <w:r w:rsidR="00277FFA" w:rsidRPr="00D86C3C">
        <w:rPr>
          <w:rFonts w:hint="eastAsia"/>
        </w:rPr>
        <w:t>貧酸素水塊</w:t>
      </w:r>
      <w:r w:rsidR="005F6ADF" w:rsidRPr="00D86C3C">
        <w:rPr>
          <w:rFonts w:hint="eastAsia"/>
        </w:rPr>
        <w:t>をなくすとか、</w:t>
      </w:r>
      <w:r w:rsidR="00277FFA" w:rsidRPr="00D86C3C">
        <w:rPr>
          <w:rFonts w:hint="eastAsia"/>
        </w:rPr>
        <w:t>物質循環を</w:t>
      </w:r>
      <w:r w:rsidR="005F6ADF" w:rsidRPr="00D86C3C">
        <w:rPr>
          <w:rFonts w:hint="eastAsia"/>
        </w:rPr>
        <w:t>す</w:t>
      </w:r>
      <w:r w:rsidR="00277FFA" w:rsidRPr="00D86C3C">
        <w:rPr>
          <w:rFonts w:hint="eastAsia"/>
        </w:rPr>
        <w:t>る</w:t>
      </w:r>
      <w:r w:rsidR="005F6ADF" w:rsidRPr="00D86C3C">
        <w:rPr>
          <w:rFonts w:hint="eastAsia"/>
        </w:rPr>
        <w:t>のかなって</w:t>
      </w:r>
      <w:r w:rsidR="00277FFA" w:rsidRPr="00D86C3C">
        <w:rPr>
          <w:rFonts w:hint="eastAsia"/>
        </w:rPr>
        <w:t>、</w:t>
      </w:r>
      <w:r w:rsidR="005F6ADF" w:rsidRPr="00D86C3C">
        <w:rPr>
          <w:rFonts w:hint="eastAsia"/>
        </w:rPr>
        <w:t>半分</w:t>
      </w:r>
      <w:r w:rsidR="00277FFA" w:rsidRPr="00D86C3C">
        <w:rPr>
          <w:rFonts w:hint="eastAsia"/>
        </w:rPr>
        <w:t>好奇心で聞きますけど。</w:t>
      </w:r>
    </w:p>
    <w:p w14:paraId="76920173" w14:textId="32789CCC" w:rsidR="00277FFA" w:rsidRPr="00D86C3C" w:rsidRDefault="00CF3BFF" w:rsidP="006C3663">
      <w:pPr>
        <w:wordWrap w:val="0"/>
      </w:pPr>
      <w:r w:rsidRPr="00D86C3C">
        <w:rPr>
          <w:rFonts w:hint="eastAsia"/>
        </w:rPr>
        <w:t xml:space="preserve">【岸本部会長】　　</w:t>
      </w:r>
      <w:r w:rsidR="005F6ADF" w:rsidRPr="00D86C3C">
        <w:rPr>
          <w:rFonts w:hint="eastAsia"/>
        </w:rPr>
        <w:t>事務局のほうから何かコメントと</w:t>
      </w:r>
      <w:r w:rsidR="00277FFA" w:rsidRPr="00D86C3C">
        <w:rPr>
          <w:rFonts w:hint="eastAsia"/>
        </w:rPr>
        <w:t>かはいかがでしょうか。</w:t>
      </w:r>
    </w:p>
    <w:p w14:paraId="6936EF86" w14:textId="77777777" w:rsidR="002903DE" w:rsidRPr="00D86C3C" w:rsidRDefault="002903DE" w:rsidP="002903DE">
      <w:pPr>
        <w:wordWrap w:val="0"/>
      </w:pPr>
      <w:r w:rsidRPr="00D86C3C">
        <w:rPr>
          <w:rFonts w:hint="eastAsia"/>
        </w:rPr>
        <w:t>【事務局（田渕補佐）】　　事務局です。</w:t>
      </w:r>
    </w:p>
    <w:p w14:paraId="7B8FE601" w14:textId="77777777" w:rsidR="002903DE" w:rsidRPr="00D86C3C" w:rsidRDefault="002903DE" w:rsidP="002903DE">
      <w:pPr>
        <w:wordWrap w:val="0"/>
      </w:pPr>
      <w:r w:rsidRPr="00D86C3C">
        <w:rPr>
          <w:rFonts w:hint="eastAsia"/>
        </w:rPr>
        <w:t xml:space="preserve">　非常に難しい課題ではございますが、府漁連さんのヒアリングでも、貧酸素の弊害ということをかなりおっしゃられましたので、しっかり考える必要がございます。考えるに当たって、事務局としては、今回中間見直しということで、瀬戸内計画はあと５年ということで、短期間で効果が見えるような施策と、もっと長期的な施策、例えば水の流れを変えるというような取組みは時間かかりますので、分けて考えていく必要があるのかなというのを考えております。</w:t>
      </w:r>
    </w:p>
    <w:p w14:paraId="60492775" w14:textId="5A77BE01" w:rsidR="00277FFA" w:rsidRPr="00D86C3C" w:rsidRDefault="002903DE" w:rsidP="002903DE">
      <w:pPr>
        <w:wordWrap w:val="0"/>
      </w:pPr>
      <w:r w:rsidRPr="00D86C3C">
        <w:rPr>
          <w:rFonts w:hint="eastAsia"/>
        </w:rPr>
        <w:t xml:space="preserve">　具体的な内容については、環境省の検討会でも検討されていますので、その辺の情報を改めてお示しして、例えば底質の改善、先ほども耕うんのお話とかがありましたけど、そういうたまっているものを冬場のうちに外に出すとか、底質の改善ですとか、あるいは生物による浄化機能をもっと促進するようなことをするとか、そういった目に見えることと長期的なことを分けて案をお示ししたいと思っております。</w:t>
      </w:r>
    </w:p>
    <w:p w14:paraId="50DD937D" w14:textId="023FD7D2" w:rsidR="00277FFA" w:rsidRPr="00D86C3C" w:rsidRDefault="00F0695E" w:rsidP="006C3663">
      <w:pPr>
        <w:wordWrap w:val="0"/>
      </w:pPr>
      <w:r w:rsidRPr="00D86C3C">
        <w:rPr>
          <w:rFonts w:hint="eastAsia"/>
        </w:rPr>
        <w:t xml:space="preserve">【益田委員】　　</w:t>
      </w:r>
      <w:r w:rsidR="005F6ADF" w:rsidRPr="00D86C3C">
        <w:rPr>
          <w:rFonts w:hint="eastAsia"/>
        </w:rPr>
        <w:t>思いつきで言って申し訳ないんですけど、全体のデータを見</w:t>
      </w:r>
      <w:r w:rsidR="00277FFA" w:rsidRPr="00D86C3C">
        <w:rPr>
          <w:rFonts w:hint="eastAsia"/>
        </w:rPr>
        <w:t>てい</w:t>
      </w:r>
      <w:r w:rsidR="005F6ADF" w:rsidRPr="00D86C3C">
        <w:rPr>
          <w:rFonts w:hint="eastAsia"/>
        </w:rPr>
        <w:t>た感じの印象をまず言うと、例えば</w:t>
      </w:r>
      <w:r w:rsidR="00277FFA" w:rsidRPr="00D86C3C">
        <w:rPr>
          <w:rFonts w:hint="eastAsia"/>
        </w:rPr>
        <w:t>湾奥部</w:t>
      </w:r>
      <w:r w:rsidR="005F6ADF" w:rsidRPr="00D86C3C">
        <w:rPr>
          <w:rFonts w:hint="eastAsia"/>
        </w:rPr>
        <w:t>で、淀川</w:t>
      </w:r>
      <w:r w:rsidR="00277FFA" w:rsidRPr="00D86C3C">
        <w:rPr>
          <w:rFonts w:hint="eastAsia"/>
        </w:rPr>
        <w:t>とか</w:t>
      </w:r>
      <w:r w:rsidR="005F6ADF" w:rsidRPr="00D86C3C">
        <w:rPr>
          <w:rFonts w:hint="eastAsia"/>
        </w:rPr>
        <w:t>神崎川からの栄養塩類の流入がすご</w:t>
      </w:r>
      <w:r w:rsidR="00277FFA" w:rsidRPr="00D86C3C">
        <w:rPr>
          <w:rFonts w:hint="eastAsia"/>
        </w:rPr>
        <w:t>い多くて</w:t>
      </w:r>
      <w:r w:rsidR="005F6ADF" w:rsidRPr="00D86C3C">
        <w:rPr>
          <w:rFonts w:hint="eastAsia"/>
        </w:rPr>
        <w:t>、湾の中を見ていると、例えば神戸沖なんかも結構</w:t>
      </w:r>
      <w:r w:rsidR="00277FFA" w:rsidRPr="00D86C3C">
        <w:rPr>
          <w:rFonts w:hint="eastAsia"/>
        </w:rPr>
        <w:t>栄養塩類の</w:t>
      </w:r>
      <w:r w:rsidR="005F6ADF" w:rsidRPr="00D86C3C">
        <w:rPr>
          <w:rFonts w:hint="eastAsia"/>
        </w:rPr>
        <w:t>濃度</w:t>
      </w:r>
      <w:r w:rsidR="00277FFA" w:rsidRPr="00D86C3C">
        <w:rPr>
          <w:rFonts w:hint="eastAsia"/>
        </w:rPr>
        <w:t>が</w:t>
      </w:r>
      <w:r w:rsidR="005F6ADF" w:rsidRPr="00D86C3C">
        <w:rPr>
          <w:rFonts w:hint="eastAsia"/>
        </w:rPr>
        <w:t>高いんだけど、</w:t>
      </w:r>
      <w:r w:rsidR="00277FFA" w:rsidRPr="00D86C3C">
        <w:rPr>
          <w:rFonts w:hint="eastAsia"/>
        </w:rPr>
        <w:t>湾奥部と多分同じぐらいの濃度が</w:t>
      </w:r>
      <w:r w:rsidR="005F6ADF" w:rsidRPr="00D86C3C">
        <w:rPr>
          <w:rFonts w:hint="eastAsia"/>
        </w:rPr>
        <w:t>あるものも結構あるような感じがしたんですけど、</w:t>
      </w:r>
      <w:r w:rsidR="00277FFA" w:rsidRPr="00D86C3C">
        <w:rPr>
          <w:rFonts w:hint="eastAsia"/>
        </w:rPr>
        <w:t>神戸沖</w:t>
      </w:r>
      <w:r w:rsidR="005F6ADF" w:rsidRPr="00D86C3C">
        <w:rPr>
          <w:rFonts w:hint="eastAsia"/>
        </w:rPr>
        <w:t>のほうは何かいい漁場になっていたじゃないですか。</w:t>
      </w:r>
      <w:r w:rsidR="00277FFA" w:rsidRPr="00D86C3C">
        <w:rPr>
          <w:rFonts w:hint="eastAsia"/>
        </w:rPr>
        <w:t>私、</w:t>
      </w:r>
      <w:r w:rsidR="005F6ADF" w:rsidRPr="00D86C3C">
        <w:rPr>
          <w:rFonts w:hint="eastAsia"/>
        </w:rPr>
        <w:t>結構</w:t>
      </w:r>
      <w:r w:rsidR="00277FFA" w:rsidRPr="00D86C3C">
        <w:rPr>
          <w:rFonts w:hint="eastAsia"/>
        </w:rPr>
        <w:t>底質</w:t>
      </w:r>
      <w:r w:rsidR="005F6ADF" w:rsidRPr="00D86C3C">
        <w:rPr>
          <w:rFonts w:hint="eastAsia"/>
        </w:rPr>
        <w:t>が関係しているのかなという印象持</w:t>
      </w:r>
      <w:r w:rsidR="00277FFA" w:rsidRPr="00D86C3C">
        <w:rPr>
          <w:rFonts w:hint="eastAsia"/>
        </w:rPr>
        <w:t>つ</w:t>
      </w:r>
      <w:r w:rsidR="005F6ADF" w:rsidRPr="00D86C3C">
        <w:rPr>
          <w:rFonts w:hint="eastAsia"/>
        </w:rPr>
        <w:t>んですよね。</w:t>
      </w:r>
      <w:r w:rsidR="00277FFA" w:rsidRPr="00D86C3C">
        <w:rPr>
          <w:rFonts w:hint="eastAsia"/>
        </w:rPr>
        <w:t>湾奥部</w:t>
      </w:r>
      <w:r w:rsidR="005F6ADF" w:rsidRPr="00D86C3C">
        <w:rPr>
          <w:rFonts w:hint="eastAsia"/>
        </w:rPr>
        <w:t>の場合は多分</w:t>
      </w:r>
      <w:r w:rsidR="00277FFA" w:rsidRPr="00D86C3C">
        <w:rPr>
          <w:rFonts w:hint="eastAsia"/>
        </w:rPr>
        <w:t>底質</w:t>
      </w:r>
      <w:r w:rsidR="005F6ADF" w:rsidRPr="00D86C3C">
        <w:rPr>
          <w:rFonts w:hint="eastAsia"/>
        </w:rPr>
        <w:t>がすごく</w:t>
      </w:r>
      <w:r w:rsidR="00277FFA" w:rsidRPr="00D86C3C">
        <w:rPr>
          <w:rFonts w:hint="eastAsia"/>
        </w:rPr>
        <w:t>泥っぽく</w:t>
      </w:r>
      <w:r w:rsidR="005F6ADF" w:rsidRPr="00D86C3C">
        <w:rPr>
          <w:rFonts w:hint="eastAsia"/>
        </w:rPr>
        <w:t>って還元</w:t>
      </w:r>
      <w:r w:rsidR="00277FFA" w:rsidRPr="00D86C3C">
        <w:rPr>
          <w:rFonts w:hint="eastAsia"/>
        </w:rPr>
        <w:t>的</w:t>
      </w:r>
      <w:r w:rsidR="005F6ADF" w:rsidRPr="00D86C3C">
        <w:rPr>
          <w:rFonts w:hint="eastAsia"/>
        </w:rPr>
        <w:t>な環境になりやすいんじゃないかなとちょっと想像するんですけど、もしそうだとすると、多分</w:t>
      </w:r>
      <w:r w:rsidR="00277FFA" w:rsidRPr="00D86C3C">
        <w:rPr>
          <w:rFonts w:hint="eastAsia"/>
        </w:rPr>
        <w:t>しゅんせつ</w:t>
      </w:r>
      <w:r w:rsidR="005F6ADF" w:rsidRPr="00D86C3C">
        <w:rPr>
          <w:rFonts w:hint="eastAsia"/>
        </w:rPr>
        <w:t>というのは１つ方法としてあるのかもしれないけど、場所が広過ぎるからあんまり現実的でないと思うし、</w:t>
      </w:r>
      <w:r w:rsidR="006F1425" w:rsidRPr="00D86C3C">
        <w:rPr>
          <w:rFonts w:hint="eastAsia"/>
        </w:rPr>
        <w:t>耕うん</w:t>
      </w:r>
      <w:r w:rsidR="005F6ADF" w:rsidRPr="00D86C3C">
        <w:rPr>
          <w:rFonts w:hint="eastAsia"/>
        </w:rPr>
        <w:t>もいいのかなと思うけど、やっぱり</w:t>
      </w:r>
      <w:r w:rsidR="00277FFA" w:rsidRPr="00D86C3C">
        <w:rPr>
          <w:rFonts w:hint="eastAsia"/>
        </w:rPr>
        <w:t>一時</w:t>
      </w:r>
      <w:r w:rsidR="005F6ADF" w:rsidRPr="00D86C3C">
        <w:rPr>
          <w:rFonts w:hint="eastAsia"/>
        </w:rPr>
        <w:t>的な効果はあっても長期的な効果が</w:t>
      </w:r>
      <w:r w:rsidR="00277FFA" w:rsidRPr="00D86C3C">
        <w:rPr>
          <w:rFonts w:hint="eastAsia"/>
        </w:rPr>
        <w:t>なかなか見込めない</w:t>
      </w:r>
      <w:r w:rsidR="005F6ADF" w:rsidRPr="00D86C3C">
        <w:rPr>
          <w:rFonts w:hint="eastAsia"/>
        </w:rPr>
        <w:t>かなと思うんです。</w:t>
      </w:r>
    </w:p>
    <w:p w14:paraId="5DADC563" w14:textId="4A84249A" w:rsidR="00FA03AE" w:rsidRPr="00D86C3C" w:rsidRDefault="00277FFA" w:rsidP="006C3663">
      <w:pPr>
        <w:wordWrap w:val="0"/>
      </w:pPr>
      <w:r w:rsidRPr="00D86C3C">
        <w:rPr>
          <w:rFonts w:hint="eastAsia"/>
        </w:rPr>
        <w:t xml:space="preserve">　</w:t>
      </w:r>
      <w:r w:rsidR="005F6ADF" w:rsidRPr="00D86C3C">
        <w:rPr>
          <w:rFonts w:hint="eastAsia"/>
        </w:rPr>
        <w:t>すごく解決するのは難しいと思うんだけど、</w:t>
      </w:r>
      <w:r w:rsidRPr="00D86C3C">
        <w:rPr>
          <w:rFonts w:hint="eastAsia"/>
        </w:rPr>
        <w:t>底質</w:t>
      </w:r>
      <w:r w:rsidR="005F6ADF" w:rsidRPr="00D86C3C">
        <w:rPr>
          <w:rFonts w:hint="eastAsia"/>
        </w:rPr>
        <w:t>まで下</w:t>
      </w:r>
      <w:r w:rsidRPr="00D86C3C">
        <w:rPr>
          <w:rFonts w:hint="eastAsia"/>
        </w:rPr>
        <w:t>がら</w:t>
      </w:r>
      <w:r w:rsidR="005F6ADF" w:rsidRPr="00D86C3C">
        <w:rPr>
          <w:rFonts w:hint="eastAsia"/>
        </w:rPr>
        <w:t>なくて、水</w:t>
      </w:r>
      <w:r w:rsidRPr="00D86C3C">
        <w:rPr>
          <w:rFonts w:hint="eastAsia"/>
        </w:rPr>
        <w:t>の部分</w:t>
      </w:r>
      <w:r w:rsidR="005F6ADF" w:rsidRPr="00D86C3C">
        <w:rPr>
          <w:rFonts w:hint="eastAsia"/>
        </w:rPr>
        <w:t>だけであれば</w:t>
      </w:r>
      <w:r w:rsidRPr="00D86C3C">
        <w:rPr>
          <w:rFonts w:hint="eastAsia"/>
        </w:rPr>
        <w:t>、</w:t>
      </w:r>
      <w:r w:rsidR="005F6ADF" w:rsidRPr="00D86C3C">
        <w:rPr>
          <w:rFonts w:hint="eastAsia"/>
        </w:rPr>
        <w:t>例えば噴水</w:t>
      </w:r>
      <w:r w:rsidRPr="00D86C3C">
        <w:rPr>
          <w:rFonts w:hint="eastAsia"/>
        </w:rPr>
        <w:t>を</w:t>
      </w:r>
      <w:r w:rsidR="006C3663" w:rsidRPr="00D86C3C">
        <w:rPr>
          <w:rFonts w:hint="eastAsia"/>
        </w:rPr>
        <w:t>つくる</w:t>
      </w:r>
      <w:r w:rsidRPr="00D86C3C">
        <w:rPr>
          <w:rFonts w:hint="eastAsia"/>
        </w:rPr>
        <w:t>。なかなか船が</w:t>
      </w:r>
      <w:r w:rsidR="005F6ADF" w:rsidRPr="00D86C3C">
        <w:rPr>
          <w:rFonts w:hint="eastAsia"/>
        </w:rPr>
        <w:t>たくさん行き来する場所な</w:t>
      </w:r>
      <w:r w:rsidRPr="00D86C3C">
        <w:rPr>
          <w:rFonts w:hint="eastAsia"/>
        </w:rPr>
        <w:t>の</w:t>
      </w:r>
      <w:r w:rsidR="005F6ADF" w:rsidRPr="00D86C3C">
        <w:rPr>
          <w:rFonts w:hint="eastAsia"/>
        </w:rPr>
        <w:t>で</w:t>
      </w:r>
      <w:r w:rsidRPr="00D86C3C">
        <w:rPr>
          <w:rFonts w:hint="eastAsia"/>
        </w:rPr>
        <w:t>簡単じゃないと</w:t>
      </w:r>
      <w:r w:rsidR="005F6ADF" w:rsidRPr="00D86C3C">
        <w:rPr>
          <w:rFonts w:hint="eastAsia"/>
        </w:rPr>
        <w:t>思うんだけど、</w:t>
      </w:r>
      <w:r w:rsidRPr="00D86C3C">
        <w:rPr>
          <w:rFonts w:hint="eastAsia"/>
        </w:rPr>
        <w:t>噴水を</w:t>
      </w:r>
      <w:r w:rsidR="006C3663" w:rsidRPr="00D86C3C">
        <w:rPr>
          <w:rFonts w:hint="eastAsia"/>
        </w:rPr>
        <w:t>つくっ</w:t>
      </w:r>
      <w:r w:rsidRPr="00D86C3C">
        <w:rPr>
          <w:rFonts w:hint="eastAsia"/>
        </w:rPr>
        <w:t>て</w:t>
      </w:r>
      <w:r w:rsidR="005F6ADF" w:rsidRPr="00D86C3C">
        <w:rPr>
          <w:rFonts w:hint="eastAsia"/>
        </w:rPr>
        <w:t>水を無理やり循環させることというのは１つの方法かもしれないな</w:t>
      </w:r>
      <w:r w:rsidRPr="00D86C3C">
        <w:rPr>
          <w:rFonts w:hint="eastAsia"/>
        </w:rPr>
        <w:t>と</w:t>
      </w:r>
      <w:r w:rsidR="004A2F29" w:rsidRPr="00D86C3C">
        <w:rPr>
          <w:rFonts w:hint="eastAsia"/>
        </w:rPr>
        <w:t>。</w:t>
      </w:r>
      <w:r w:rsidRPr="00D86C3C">
        <w:rPr>
          <w:rFonts w:hint="eastAsia"/>
        </w:rPr>
        <w:t>思いつきで言って</w:t>
      </w:r>
      <w:r w:rsidR="005F6ADF" w:rsidRPr="00D86C3C">
        <w:rPr>
          <w:rFonts w:hint="eastAsia"/>
        </w:rPr>
        <w:t>申し訳ないですけど、</w:t>
      </w:r>
      <w:r w:rsidRPr="00D86C3C">
        <w:rPr>
          <w:rFonts w:hint="eastAsia"/>
        </w:rPr>
        <w:t>と</w:t>
      </w:r>
      <w:r w:rsidR="005F6ADF" w:rsidRPr="00D86C3C">
        <w:rPr>
          <w:rFonts w:hint="eastAsia"/>
        </w:rPr>
        <w:t>いうようなことってあると思うんですよ。そうすると</w:t>
      </w:r>
      <w:r w:rsidRPr="00D86C3C">
        <w:rPr>
          <w:rFonts w:hint="eastAsia"/>
        </w:rPr>
        <w:t>、</w:t>
      </w:r>
      <w:r w:rsidR="005F6ADF" w:rsidRPr="00D86C3C">
        <w:rPr>
          <w:rFonts w:hint="eastAsia"/>
        </w:rPr>
        <w:t>無理やり、</w:t>
      </w:r>
      <w:r w:rsidR="00270CC3" w:rsidRPr="00D86C3C">
        <w:rPr>
          <w:rFonts w:hint="eastAsia"/>
        </w:rPr>
        <w:t>言ったら、</w:t>
      </w:r>
      <w:r w:rsidR="00FA03AE" w:rsidRPr="00D86C3C">
        <w:rPr>
          <w:rFonts w:hint="eastAsia"/>
        </w:rPr>
        <w:t>曝気</w:t>
      </w:r>
      <w:r w:rsidR="005F6ADF" w:rsidRPr="00D86C3C">
        <w:rPr>
          <w:rFonts w:hint="eastAsia"/>
        </w:rPr>
        <w:t>するわけですけど、そういうやり方というのは</w:t>
      </w:r>
      <w:r w:rsidRPr="00D86C3C">
        <w:rPr>
          <w:rFonts w:hint="eastAsia"/>
        </w:rPr>
        <w:t>、</w:t>
      </w:r>
      <w:r w:rsidR="005F6ADF" w:rsidRPr="00D86C3C">
        <w:rPr>
          <w:rFonts w:hint="eastAsia"/>
        </w:rPr>
        <w:t>例えば実験的にやってみる価値はあるのかもしれないなと思う。なかなか兵庫県との関係もあるし、</w:t>
      </w:r>
      <w:r w:rsidRPr="00D86C3C">
        <w:rPr>
          <w:rFonts w:hint="eastAsia"/>
        </w:rPr>
        <w:t>海域</w:t>
      </w:r>
      <w:r w:rsidR="005F6ADF" w:rsidRPr="00D86C3C">
        <w:rPr>
          <w:rFonts w:hint="eastAsia"/>
        </w:rPr>
        <w:t>の問題もあるし</w:t>
      </w:r>
      <w:r w:rsidRPr="00D86C3C">
        <w:rPr>
          <w:rFonts w:hint="eastAsia"/>
        </w:rPr>
        <w:t>、</w:t>
      </w:r>
      <w:r w:rsidR="005F6ADF" w:rsidRPr="00D86C3C">
        <w:rPr>
          <w:rFonts w:hint="eastAsia"/>
        </w:rPr>
        <w:t>お金の問題もあるし</w:t>
      </w:r>
      <w:r w:rsidRPr="00D86C3C">
        <w:rPr>
          <w:rFonts w:hint="eastAsia"/>
        </w:rPr>
        <w:t>、</w:t>
      </w:r>
      <w:r w:rsidR="005F6ADF" w:rsidRPr="00D86C3C">
        <w:rPr>
          <w:rFonts w:hint="eastAsia"/>
        </w:rPr>
        <w:t>簡単でないと思うんですけど、やっぱりもし本気でそういう物質循環を促進するということ</w:t>
      </w:r>
      <w:r w:rsidRPr="00D86C3C">
        <w:rPr>
          <w:rFonts w:hint="eastAsia"/>
        </w:rPr>
        <w:t>を考えるので</w:t>
      </w:r>
      <w:r w:rsidR="005F6ADF" w:rsidRPr="00D86C3C">
        <w:rPr>
          <w:rFonts w:hint="eastAsia"/>
        </w:rPr>
        <w:t>あれば、例えばそういう</w:t>
      </w:r>
      <w:r w:rsidRPr="00D86C3C">
        <w:rPr>
          <w:rFonts w:hint="eastAsia"/>
        </w:rPr>
        <w:t>積極的</w:t>
      </w:r>
      <w:r w:rsidR="005F6ADF" w:rsidRPr="00D86C3C">
        <w:rPr>
          <w:rFonts w:hint="eastAsia"/>
        </w:rPr>
        <w:t>な方法</w:t>
      </w:r>
      <w:r w:rsidRPr="00D86C3C">
        <w:rPr>
          <w:rFonts w:hint="eastAsia"/>
        </w:rPr>
        <w:t>を</w:t>
      </w:r>
      <w:r w:rsidR="005F6ADF" w:rsidRPr="00D86C3C">
        <w:rPr>
          <w:rFonts w:hint="eastAsia"/>
        </w:rPr>
        <w:t>試験的にでもやってみるという方向で考えられたらどうかなと</w:t>
      </w:r>
      <w:r w:rsidRPr="00D86C3C">
        <w:rPr>
          <w:rFonts w:hint="eastAsia"/>
        </w:rPr>
        <w:t>思いました</w:t>
      </w:r>
      <w:r w:rsidR="005F6ADF" w:rsidRPr="00D86C3C">
        <w:rPr>
          <w:rFonts w:hint="eastAsia"/>
        </w:rPr>
        <w:t>。</w:t>
      </w:r>
    </w:p>
    <w:p w14:paraId="206C1CBA" w14:textId="78E33789" w:rsidR="00FA03AE" w:rsidRPr="00D86C3C" w:rsidRDefault="00CF3BFF" w:rsidP="006C3663">
      <w:pPr>
        <w:wordWrap w:val="0"/>
      </w:pPr>
      <w:r w:rsidRPr="00D86C3C">
        <w:rPr>
          <w:rFonts w:hint="eastAsia"/>
        </w:rPr>
        <w:t xml:space="preserve">【岸本部会長】　　</w:t>
      </w:r>
      <w:r w:rsidR="00FA03AE" w:rsidRPr="00D86C3C">
        <w:rPr>
          <w:rFonts w:hint="eastAsia"/>
        </w:rPr>
        <w:t>ありがとうございます。</w:t>
      </w:r>
    </w:p>
    <w:p w14:paraId="30574902" w14:textId="77777777" w:rsidR="00FA03AE" w:rsidRPr="00D86C3C" w:rsidRDefault="00FA03AE" w:rsidP="006C3663">
      <w:pPr>
        <w:wordWrap w:val="0"/>
      </w:pPr>
      <w:r w:rsidRPr="00D86C3C">
        <w:rPr>
          <w:rFonts w:hint="eastAsia"/>
        </w:rPr>
        <w:t xml:space="preserve">　事務局、コメントか何かございますか。よろしいですか。</w:t>
      </w:r>
    </w:p>
    <w:p w14:paraId="081FE51A" w14:textId="281C37D6" w:rsidR="00FA03AE" w:rsidRPr="00D86C3C" w:rsidRDefault="001B2268" w:rsidP="006C3663">
      <w:pPr>
        <w:wordWrap w:val="0"/>
      </w:pPr>
      <w:r w:rsidRPr="00D86C3C">
        <w:rPr>
          <w:rFonts w:hint="eastAsia"/>
        </w:rPr>
        <w:t xml:space="preserve">【事務局（田渕補佐）】　　</w:t>
      </w:r>
      <w:r w:rsidR="00FA03AE" w:rsidRPr="00D86C3C">
        <w:rPr>
          <w:rFonts w:hint="eastAsia"/>
        </w:rPr>
        <w:t>それは鉛直方向にかき混ぜるというイメージでいらっしゃいますでしょうか。</w:t>
      </w:r>
    </w:p>
    <w:p w14:paraId="1CE38D64" w14:textId="78BB0D69" w:rsidR="00FA03AE" w:rsidRPr="00D86C3C" w:rsidRDefault="00F0695E" w:rsidP="006C3663">
      <w:pPr>
        <w:wordWrap w:val="0"/>
      </w:pPr>
      <w:r w:rsidRPr="00D86C3C">
        <w:rPr>
          <w:rFonts w:hint="eastAsia"/>
        </w:rPr>
        <w:t xml:space="preserve">【益田委員】　　</w:t>
      </w:r>
      <w:r w:rsidR="00FA03AE" w:rsidRPr="00D86C3C">
        <w:rPr>
          <w:rFonts w:hint="eastAsia"/>
        </w:rPr>
        <w:t>そうです、そうです。曝気することを考える。</w:t>
      </w:r>
    </w:p>
    <w:p w14:paraId="5512F74B" w14:textId="77777777" w:rsidR="00B440C8" w:rsidRPr="00D86C3C" w:rsidRDefault="00B440C8" w:rsidP="00B440C8">
      <w:pPr>
        <w:wordWrap w:val="0"/>
      </w:pPr>
      <w:r w:rsidRPr="00D86C3C">
        <w:rPr>
          <w:rFonts w:hint="eastAsia"/>
        </w:rPr>
        <w:t>【岸本部会長】　　多分それをやると１つ問題になるのは、恐らく動力の問題だと思うんですね。例えばダムなんかでも、鉛直循環装置とかを入れて曝気をされたりしている例がございますが、電力量がすごいんですね、ダムでも。なので、それが海になると、場所が広大なものだから、その辺りがどうなるかというのはありますが、十分検討に値することだと思います。今後このあり方検討を踏まえた上で、府として対策をどうするかという、対策立案という実行段階に入っていくわけで、その段階で、いろんな手法が当然ありますから、それを特に排除することなく、同じように並べてまず評価した上で、最終的に実行可能な案に絞っていくということだろうかなと思います。</w:t>
      </w:r>
    </w:p>
    <w:p w14:paraId="53A5D72E" w14:textId="77777777" w:rsidR="00B440C8" w:rsidRPr="00D86C3C" w:rsidRDefault="00B440C8" w:rsidP="00B440C8">
      <w:pPr>
        <w:wordWrap w:val="0"/>
      </w:pPr>
      <w:r w:rsidRPr="00D86C3C">
        <w:rPr>
          <w:rFonts w:hint="eastAsia"/>
        </w:rPr>
        <w:t xml:space="preserve">　今回ヒアリングされたところでいくと、漁連さんのほうでもやはり河川の水の流れを沖合のほうに、速やかに導くような、いわゆる海中構造物を設置することでそういった流れを誘導してやったらどうかみたいな提案もございましたし、その辺り、どうやればうまくいくのか、私も不勉強でよく分かりませんけれども、そういったようなところも逆に今度水理学とかの専門家とかを踏まえて検討されるなり、その辺りのところを多分このあり方が決まった後、実行段階でやっていく必要があるんだろうなと思います。ありがとうございます。</w:t>
      </w:r>
    </w:p>
    <w:p w14:paraId="1C3CDEDF" w14:textId="77777777" w:rsidR="00B440C8" w:rsidRPr="00D86C3C" w:rsidRDefault="00B440C8" w:rsidP="00B440C8">
      <w:pPr>
        <w:wordWrap w:val="0"/>
      </w:pPr>
      <w:r w:rsidRPr="00D86C3C">
        <w:rPr>
          <w:rFonts w:hint="eastAsia"/>
        </w:rPr>
        <w:t xml:space="preserve">　原田委員、どうぞ。</w:t>
      </w:r>
    </w:p>
    <w:p w14:paraId="08ADCAAC" w14:textId="57F326D2" w:rsidR="00BA6DFB" w:rsidRPr="00D86C3C" w:rsidRDefault="00883906" w:rsidP="006C3663">
      <w:pPr>
        <w:wordWrap w:val="0"/>
      </w:pPr>
      <w:r w:rsidRPr="00D86C3C">
        <w:rPr>
          <w:rFonts w:hint="eastAsia"/>
        </w:rPr>
        <w:t xml:space="preserve">【原田委員】　　</w:t>
      </w:r>
      <w:r w:rsidR="005F6ADF" w:rsidRPr="00D86C3C">
        <w:rPr>
          <w:rFonts w:hint="eastAsia"/>
        </w:rPr>
        <w:t>今ちょうど先生も御指摘いただいた、漁連さんから提案があった河川流の活用とか</w:t>
      </w:r>
      <w:r w:rsidR="00BA6DFB" w:rsidRPr="00D86C3C">
        <w:rPr>
          <w:rFonts w:hint="eastAsia"/>
        </w:rPr>
        <w:t>、</w:t>
      </w:r>
      <w:r w:rsidR="005F6ADF" w:rsidRPr="00D86C3C">
        <w:rPr>
          <w:rFonts w:hint="eastAsia"/>
        </w:rPr>
        <w:t>全体</w:t>
      </w:r>
      <w:r w:rsidR="00BA6DFB" w:rsidRPr="00D86C3C">
        <w:rPr>
          <w:rFonts w:hint="eastAsia"/>
        </w:rPr>
        <w:t>を見ていて、何を言おうかなと考えながら</w:t>
      </w:r>
      <w:r w:rsidR="005F6ADF" w:rsidRPr="00D86C3C">
        <w:rPr>
          <w:rFonts w:hint="eastAsia"/>
        </w:rPr>
        <w:t>じっくり見て</w:t>
      </w:r>
      <w:r w:rsidR="00BA6DFB" w:rsidRPr="00D86C3C">
        <w:rPr>
          <w:rFonts w:hint="eastAsia"/>
        </w:rPr>
        <w:t>い</w:t>
      </w:r>
      <w:r w:rsidR="005F6ADF" w:rsidRPr="00D86C3C">
        <w:rPr>
          <w:rFonts w:hint="eastAsia"/>
        </w:rPr>
        <w:t>たんですけど、前回も</w:t>
      </w:r>
      <w:r w:rsidR="00BA6DFB" w:rsidRPr="00D86C3C">
        <w:rPr>
          <w:rFonts w:hint="eastAsia"/>
        </w:rPr>
        <w:t>僕からも</w:t>
      </w:r>
      <w:r w:rsidR="005F6ADF" w:rsidRPr="00D86C3C">
        <w:rPr>
          <w:rFonts w:hint="eastAsia"/>
        </w:rPr>
        <w:t>提案させてもらったんですが、</w:t>
      </w:r>
      <w:r w:rsidR="00BA6DFB" w:rsidRPr="00D86C3C">
        <w:rPr>
          <w:rFonts w:hint="eastAsia"/>
        </w:rPr>
        <w:t>川と</w:t>
      </w:r>
      <w:r w:rsidR="005F6ADF" w:rsidRPr="00D86C3C">
        <w:rPr>
          <w:rFonts w:hint="eastAsia"/>
        </w:rPr>
        <w:t>のつながりという視点が</w:t>
      </w:r>
      <w:r w:rsidR="00BA6DFB" w:rsidRPr="00D86C3C">
        <w:rPr>
          <w:rFonts w:hint="eastAsia"/>
        </w:rPr>
        <w:t>まだ、</w:t>
      </w:r>
      <w:r w:rsidR="005F6ADF" w:rsidRPr="00D86C3C">
        <w:rPr>
          <w:rFonts w:hint="eastAsia"/>
        </w:rPr>
        <w:t>踏み込みにくいのかもしれないんですけれども、</w:t>
      </w:r>
      <w:r w:rsidR="00BA6DFB" w:rsidRPr="00D86C3C">
        <w:rPr>
          <w:rFonts w:hint="eastAsia"/>
        </w:rPr>
        <w:t>あ</w:t>
      </w:r>
      <w:r w:rsidR="005F6ADF" w:rsidRPr="00D86C3C">
        <w:rPr>
          <w:rFonts w:hint="eastAsia"/>
        </w:rPr>
        <w:t>ったほうがいいのかなと。それも</w:t>
      </w:r>
      <w:r w:rsidR="00BA6DFB" w:rsidRPr="00D86C3C">
        <w:rPr>
          <w:rFonts w:hint="eastAsia"/>
        </w:rPr>
        <w:t>淀川堰の運用ですとか国との協議であったり、すぐにできることばかりでないのは重々承知なんですけど、だからといってやらなくていいという話で</w:t>
      </w:r>
      <w:r w:rsidR="0072358B" w:rsidRPr="00D86C3C">
        <w:rPr>
          <w:rFonts w:hint="eastAsia"/>
        </w:rPr>
        <w:t>は</w:t>
      </w:r>
      <w:r w:rsidR="00BA6DFB" w:rsidRPr="00D86C3C">
        <w:rPr>
          <w:rFonts w:hint="eastAsia"/>
        </w:rPr>
        <w:t>決してないと思うので、もちろん大阪府さんとしてもいろいろこれまでも協議とかをされているとは思うんですけれど、やっぱりこういうところに明記しておくということが大事</w:t>
      </w:r>
      <w:r w:rsidR="004A2F29" w:rsidRPr="00D86C3C">
        <w:rPr>
          <w:rFonts w:hint="eastAsia"/>
        </w:rPr>
        <w:t>な</w:t>
      </w:r>
      <w:r w:rsidR="00BA6DFB" w:rsidRPr="00D86C3C">
        <w:rPr>
          <w:rFonts w:hint="eastAsia"/>
        </w:rPr>
        <w:t>のかなと思ったのが１点と、水質のことに関して、</w:t>
      </w:r>
      <w:r w:rsidR="00613169" w:rsidRPr="00D86C3C">
        <w:rPr>
          <w:rFonts w:hint="eastAsia"/>
        </w:rPr>
        <w:t>前回気づけばよかったんですけれど、</w:t>
      </w:r>
      <w:r w:rsidR="00026763" w:rsidRPr="00D86C3C">
        <w:rPr>
          <w:rFonts w:hint="eastAsia"/>
        </w:rPr>
        <w:t>海底の湧き水、湧水の議論がそういえばないなと思いまして、やっぱり大阪湾</w:t>
      </w:r>
      <w:r w:rsidR="0072358B" w:rsidRPr="00D86C3C">
        <w:rPr>
          <w:rFonts w:hint="eastAsia"/>
        </w:rPr>
        <w:t>は</w:t>
      </w:r>
      <w:r w:rsidR="00026763" w:rsidRPr="00D86C3C">
        <w:rPr>
          <w:rFonts w:hint="eastAsia"/>
        </w:rPr>
        <w:t>人工護岸、コンクリートの垂直な護岸がたくさんあったりして、湧水というか、それを遮断している</w:t>
      </w:r>
      <w:r w:rsidR="0072358B" w:rsidRPr="00D86C3C">
        <w:rPr>
          <w:rFonts w:hint="eastAsia"/>
        </w:rPr>
        <w:t>。</w:t>
      </w:r>
      <w:r w:rsidR="00026763" w:rsidRPr="00D86C3C">
        <w:rPr>
          <w:rFonts w:hint="eastAsia"/>
        </w:rPr>
        <w:t>多分歴史的に見て、以前でしたら</w:t>
      </w:r>
      <w:r w:rsidR="0072358B" w:rsidRPr="00D86C3C">
        <w:rPr>
          <w:rFonts w:hint="eastAsia"/>
        </w:rPr>
        <w:t>、</w:t>
      </w:r>
      <w:r w:rsidR="00026763" w:rsidRPr="00D86C3C">
        <w:rPr>
          <w:rFonts w:hint="eastAsia"/>
        </w:rPr>
        <w:t>そういう護岸が出来る前は湧水っていっぱいあった。それが豊かな漁場ということに大きく作用していたんじゃないかなと、想像でしかないんですけども、例えば今の曝気のお話じゃ</w:t>
      </w:r>
      <w:r w:rsidR="0072358B" w:rsidRPr="00D86C3C">
        <w:rPr>
          <w:rFonts w:hint="eastAsia"/>
        </w:rPr>
        <w:t>ないん</w:t>
      </w:r>
      <w:r w:rsidR="00026763" w:rsidRPr="00D86C3C">
        <w:rPr>
          <w:rFonts w:hint="eastAsia"/>
        </w:rPr>
        <w:t>ですけれど、もう一度湧水の活用とか復活とか、まずは歴史的な研究でもいいので、</w:t>
      </w:r>
      <w:r w:rsidR="00146C90" w:rsidRPr="00D86C3C">
        <w:rPr>
          <w:rFonts w:hint="eastAsia"/>
        </w:rPr>
        <w:t>以前の姿というのがどうしても、ノリの養殖の話もそうなんですけど、データがそろっている戦後の話になっちゃうんですよね。</w:t>
      </w:r>
      <w:r w:rsidR="00C54E97" w:rsidRPr="00D86C3C">
        <w:rPr>
          <w:rFonts w:hint="eastAsia"/>
        </w:rPr>
        <w:t>そうじゃなくて、定性的なお話でもいいので、例えば昔こんな魚とかこんな生き物が</w:t>
      </w:r>
      <w:r w:rsidR="006C3663" w:rsidRPr="00D86C3C">
        <w:rPr>
          <w:rFonts w:hint="eastAsia"/>
        </w:rPr>
        <w:t>取れ</w:t>
      </w:r>
      <w:r w:rsidR="00C54E97" w:rsidRPr="00D86C3C">
        <w:rPr>
          <w:rFonts w:hint="eastAsia"/>
        </w:rPr>
        <w:t>ていたということは</w:t>
      </w:r>
      <w:r w:rsidR="0072358B" w:rsidRPr="00D86C3C">
        <w:rPr>
          <w:rFonts w:hint="eastAsia"/>
        </w:rPr>
        <w:t>、</w:t>
      </w:r>
      <w:r w:rsidR="00C54E97" w:rsidRPr="00D86C3C">
        <w:rPr>
          <w:rFonts w:hint="eastAsia"/>
        </w:rPr>
        <w:t>こういう環境があったんだよねということは推察、推測できると思うんですよ。ですので、</w:t>
      </w:r>
      <w:r w:rsidR="00AF2778" w:rsidRPr="00D86C3C">
        <w:rPr>
          <w:rFonts w:hint="eastAsia"/>
        </w:rPr>
        <w:t>定性的な研究でもいいので、</w:t>
      </w:r>
      <w:r w:rsidR="00777565" w:rsidRPr="00D86C3C">
        <w:rPr>
          <w:rFonts w:hint="eastAsia"/>
        </w:rPr>
        <w:t>過去の大阪湾の様子がどうだったのかということを、もうちょっと古い年代まで遡って考えてみるということをまずやってはどうかなと思いました。</w:t>
      </w:r>
    </w:p>
    <w:p w14:paraId="40C5417D" w14:textId="14BC9BCB" w:rsidR="00777565" w:rsidRPr="00D86C3C" w:rsidRDefault="00777565" w:rsidP="006C3663">
      <w:pPr>
        <w:wordWrap w:val="0"/>
      </w:pPr>
      <w:r w:rsidRPr="00D86C3C">
        <w:rPr>
          <w:rFonts w:hint="eastAsia"/>
        </w:rPr>
        <w:t xml:space="preserve">　それとこれ、論点で書いていただいている一番最後の（キ）のところなんですけれども、「その活動が促進されるよう、必要な支援に努める必要がある」というのは、先ほどのヒアリングの際にも後継者不足、高齢化ということをおっしゃっていて、まさに大事な視点だと思うんですが、従来のこういう支援といったときに、物品の支給とかに留まることが多いんですよね。やっぱり</w:t>
      </w:r>
      <w:r w:rsidR="00736ABA" w:rsidRPr="00D86C3C">
        <w:rPr>
          <w:rFonts w:hint="eastAsia"/>
        </w:rPr>
        <w:t>活動の安定化につながるといいますか、例えば先ほどもかなり膨大な調査を緻密にしてくださっていて、これは一定の財政的な支援があってもいいんじゃないかなと思うんですが、あるいはそういう海をよくしようという市民活動に対して一定柔軟に使える助成金のような制度をおつくりになることもあってもいいんじゃないかなと</w:t>
      </w:r>
      <w:r w:rsidR="0072358B" w:rsidRPr="00D86C3C">
        <w:rPr>
          <w:rFonts w:hint="eastAsia"/>
        </w:rPr>
        <w:t>。</w:t>
      </w:r>
      <w:r w:rsidR="00736ABA" w:rsidRPr="00D86C3C">
        <w:rPr>
          <w:rFonts w:hint="eastAsia"/>
        </w:rPr>
        <w:t>建設事業に対する補助金であったり、あるいは発注されている額に比べたら微々たるものだと思いますので、市民活動の支援というところはもう少し真剣に考えていく必要があるかなと思います。</w:t>
      </w:r>
    </w:p>
    <w:p w14:paraId="1B21D0D3" w14:textId="307AECD2" w:rsidR="00736ABA" w:rsidRPr="00D86C3C" w:rsidRDefault="00736ABA" w:rsidP="006C3663">
      <w:pPr>
        <w:wordWrap w:val="0"/>
      </w:pPr>
      <w:r w:rsidRPr="00D86C3C">
        <w:rPr>
          <w:rFonts w:hint="eastAsia"/>
        </w:rPr>
        <w:t xml:space="preserve">　以上です。</w:t>
      </w:r>
    </w:p>
    <w:p w14:paraId="76DBFE51" w14:textId="1C232271" w:rsidR="00736ABA" w:rsidRPr="00D86C3C" w:rsidRDefault="00CF3BFF" w:rsidP="006C3663">
      <w:pPr>
        <w:wordWrap w:val="0"/>
      </w:pPr>
      <w:r w:rsidRPr="00D86C3C">
        <w:rPr>
          <w:rFonts w:hint="eastAsia"/>
        </w:rPr>
        <w:t xml:space="preserve">【岸本部会長】　　</w:t>
      </w:r>
      <w:r w:rsidR="00736ABA" w:rsidRPr="00D86C3C">
        <w:rPr>
          <w:rFonts w:hint="eastAsia"/>
        </w:rPr>
        <w:t>ありがとうございます。</w:t>
      </w:r>
    </w:p>
    <w:p w14:paraId="3094923E" w14:textId="001EADB2" w:rsidR="00736ABA" w:rsidRPr="00D86C3C" w:rsidRDefault="00736ABA" w:rsidP="006C3663">
      <w:pPr>
        <w:wordWrap w:val="0"/>
      </w:pPr>
      <w:r w:rsidRPr="00D86C3C">
        <w:rPr>
          <w:rFonts w:hint="eastAsia"/>
        </w:rPr>
        <w:t xml:space="preserve">　事務局のほうからコメント、いかがでしょうか。</w:t>
      </w:r>
    </w:p>
    <w:p w14:paraId="33FA3C10" w14:textId="2296A3AF" w:rsidR="00736ABA" w:rsidRPr="00D86C3C" w:rsidRDefault="001B2268" w:rsidP="006C3663">
      <w:pPr>
        <w:wordWrap w:val="0"/>
      </w:pPr>
      <w:r w:rsidRPr="00D86C3C">
        <w:rPr>
          <w:rFonts w:hint="eastAsia"/>
        </w:rPr>
        <w:t xml:space="preserve">【事務局（田渕補佐）】　　</w:t>
      </w:r>
      <w:r w:rsidR="00736ABA" w:rsidRPr="00D86C3C">
        <w:rPr>
          <w:rFonts w:hint="eastAsia"/>
        </w:rPr>
        <w:t>ありがとうございます。</w:t>
      </w:r>
    </w:p>
    <w:p w14:paraId="75943824" w14:textId="5F40531B" w:rsidR="00736ABA" w:rsidRPr="00D86C3C" w:rsidRDefault="00736ABA" w:rsidP="006C3663">
      <w:pPr>
        <w:wordWrap w:val="0"/>
      </w:pPr>
      <w:r w:rsidRPr="00D86C3C">
        <w:rPr>
          <w:rFonts w:hint="eastAsia"/>
        </w:rPr>
        <w:t xml:space="preserve">　川とのつながりのところとか、過去のもっと古い年代に遡った状況の確認など、情報の収集をしてみたいと思います。</w:t>
      </w:r>
    </w:p>
    <w:p w14:paraId="41C10D8C" w14:textId="3663E7A8" w:rsidR="00736ABA" w:rsidRPr="00D86C3C" w:rsidRDefault="00736ABA" w:rsidP="006C3663">
      <w:pPr>
        <w:wordWrap w:val="0"/>
      </w:pPr>
      <w:r w:rsidRPr="00D86C3C">
        <w:rPr>
          <w:rFonts w:hint="eastAsia"/>
        </w:rPr>
        <w:t xml:space="preserve">　それから、市民活動への支援につきましても、大阪府でさせてもらっているところもありますので、その辺も含めて整理をして、今後どういうふうにあり方に入れていくべきか、また御議論いただければなと思います。</w:t>
      </w:r>
    </w:p>
    <w:p w14:paraId="31BADD1E" w14:textId="4F90D631" w:rsidR="00736ABA" w:rsidRPr="00D86C3C" w:rsidRDefault="00883906" w:rsidP="006C3663">
      <w:pPr>
        <w:wordWrap w:val="0"/>
      </w:pPr>
      <w:r w:rsidRPr="00D86C3C">
        <w:rPr>
          <w:rFonts w:hint="eastAsia"/>
        </w:rPr>
        <w:t xml:space="preserve">【原田委員】　　</w:t>
      </w:r>
      <w:r w:rsidR="00736ABA" w:rsidRPr="00D86C3C">
        <w:rPr>
          <w:rFonts w:hint="eastAsia"/>
        </w:rPr>
        <w:t>よろしくお願いします。</w:t>
      </w:r>
    </w:p>
    <w:p w14:paraId="1CE3AFCB" w14:textId="77777777" w:rsidR="00B440C8" w:rsidRPr="00D86C3C" w:rsidRDefault="00B440C8" w:rsidP="00B440C8">
      <w:pPr>
        <w:wordWrap w:val="0"/>
      </w:pPr>
      <w:r w:rsidRPr="00D86C3C">
        <w:rPr>
          <w:rFonts w:hint="eastAsia"/>
        </w:rPr>
        <w:t>【岸本部会長】　　原田先生、今の御意見の中で、川とのつながりの部分でございますけれども、例えば資料１－９でいきますと、資料１－９の３ページ目、検討の方向性のところの②の内容に関する御意見だと私は理解していますけども、その中で、河川とのつながりって、直接河川とのつながりと書くと、河川とのつながりだけかという、逆の捉え方もされがちなので、例えば②のところの２行目、「湾奥部において、健全な物質循環が行われるよう」と書いていますけど、例えばここに、「健全な物質循環や水循環」とすると、河川とのつながりも水の循環の話ですので、うまくその辺りの意味合いが入ってくるかなという気はするんですけど、いかがですか。</w:t>
      </w:r>
    </w:p>
    <w:p w14:paraId="142C362C" w14:textId="7FAB4CF0" w:rsidR="00063D1C" w:rsidRPr="00D86C3C" w:rsidRDefault="00883906" w:rsidP="006C3663">
      <w:pPr>
        <w:wordWrap w:val="0"/>
      </w:pPr>
      <w:r w:rsidRPr="00D86C3C">
        <w:rPr>
          <w:rFonts w:hint="eastAsia"/>
        </w:rPr>
        <w:t xml:space="preserve">【原田委員】　　</w:t>
      </w:r>
      <w:r w:rsidR="00063D1C" w:rsidRPr="00D86C3C">
        <w:rPr>
          <w:rFonts w:hint="eastAsia"/>
        </w:rPr>
        <w:t>国の法律も、基本法ができたりもしていますので、あるいは水循環ということも入れていただくことで、他府県との連携とかということもより踏み込めるというか、糸口になると思いますので、ぜひそれでお願いします。</w:t>
      </w:r>
    </w:p>
    <w:p w14:paraId="3CF503DA" w14:textId="271A4E7D" w:rsidR="00063D1C" w:rsidRPr="00D86C3C" w:rsidRDefault="00CF3BFF" w:rsidP="006C3663">
      <w:pPr>
        <w:wordWrap w:val="0"/>
      </w:pPr>
      <w:r w:rsidRPr="00D86C3C">
        <w:rPr>
          <w:rFonts w:hint="eastAsia"/>
        </w:rPr>
        <w:t xml:space="preserve">【岸本部会長】　　</w:t>
      </w:r>
      <w:r w:rsidR="00063D1C" w:rsidRPr="00D86C3C">
        <w:rPr>
          <w:rFonts w:hint="eastAsia"/>
        </w:rPr>
        <w:t>では、事務局的には特にその辺り、何か問題とか</w:t>
      </w:r>
      <w:r w:rsidR="0072358B" w:rsidRPr="00D86C3C">
        <w:rPr>
          <w:rFonts w:hint="eastAsia"/>
        </w:rPr>
        <w:t>は</w:t>
      </w:r>
      <w:r w:rsidR="00063D1C" w:rsidRPr="00D86C3C">
        <w:rPr>
          <w:rFonts w:hint="eastAsia"/>
        </w:rPr>
        <w:t>ございますか。</w:t>
      </w:r>
    </w:p>
    <w:p w14:paraId="1AB27175" w14:textId="3416F643" w:rsidR="00063D1C" w:rsidRPr="00D86C3C" w:rsidRDefault="001B2268" w:rsidP="006C3663">
      <w:pPr>
        <w:wordWrap w:val="0"/>
      </w:pPr>
      <w:r w:rsidRPr="00D86C3C">
        <w:rPr>
          <w:rFonts w:hint="eastAsia"/>
        </w:rPr>
        <w:t xml:space="preserve">【事務局（田渕補佐）】　　</w:t>
      </w:r>
      <w:r w:rsidR="00063D1C" w:rsidRPr="00D86C3C">
        <w:rPr>
          <w:rFonts w:hint="eastAsia"/>
        </w:rPr>
        <w:t>いや、全然</w:t>
      </w:r>
      <w:r w:rsidR="0072358B" w:rsidRPr="00D86C3C">
        <w:rPr>
          <w:rFonts w:hint="eastAsia"/>
        </w:rPr>
        <w:t>、ございません。</w:t>
      </w:r>
    </w:p>
    <w:p w14:paraId="7EC397F1" w14:textId="5031FC78" w:rsidR="00063D1C" w:rsidRPr="00D86C3C" w:rsidRDefault="00CF3BFF" w:rsidP="006C3663">
      <w:pPr>
        <w:wordWrap w:val="0"/>
      </w:pPr>
      <w:r w:rsidRPr="00D86C3C">
        <w:rPr>
          <w:rFonts w:hint="eastAsia"/>
        </w:rPr>
        <w:t xml:space="preserve">【岸本部会長】　　</w:t>
      </w:r>
      <w:r w:rsidR="00063D1C" w:rsidRPr="00D86C3C">
        <w:rPr>
          <w:rFonts w:hint="eastAsia"/>
        </w:rPr>
        <w:t>大丈夫ですか。じゃ、そこの部分は、「水循環」という言葉を追加で入れる形にして、そういった川とも含めた水のつながりなんかもちゃんと意識できるようにしておいたほうがいいかなと思いますので、そのように修正したいと思います。ありがとうございます。</w:t>
      </w:r>
    </w:p>
    <w:p w14:paraId="0D496E69" w14:textId="3E3D3BF1" w:rsidR="00063D1C" w:rsidRPr="00D86C3C" w:rsidRDefault="00063D1C" w:rsidP="006C3663">
      <w:pPr>
        <w:wordWrap w:val="0"/>
      </w:pPr>
      <w:r w:rsidRPr="00D86C3C">
        <w:rPr>
          <w:rFonts w:hint="eastAsia"/>
        </w:rPr>
        <w:t xml:space="preserve">　そのほか、皆様のほうからいかがでしょうか。</w:t>
      </w:r>
    </w:p>
    <w:p w14:paraId="0E42CC80" w14:textId="3BC1D479" w:rsidR="00063D1C" w:rsidRPr="00D86C3C" w:rsidRDefault="00063D1C" w:rsidP="006C3663">
      <w:pPr>
        <w:wordWrap w:val="0"/>
      </w:pPr>
      <w:r w:rsidRPr="00D86C3C">
        <w:rPr>
          <w:rFonts w:hint="eastAsia"/>
        </w:rPr>
        <w:t xml:space="preserve">　島田委員、よろしくお願いします。</w:t>
      </w:r>
    </w:p>
    <w:p w14:paraId="7F85054A" w14:textId="77777777" w:rsidR="00700DC5" w:rsidRPr="00D86C3C" w:rsidRDefault="00700DC5" w:rsidP="00700DC5">
      <w:pPr>
        <w:wordWrap w:val="0"/>
      </w:pPr>
      <w:r w:rsidRPr="00D86C3C">
        <w:rPr>
          <w:rFonts w:hint="eastAsia"/>
        </w:rPr>
        <w:t>【島田委員】　　島田です。論点を修正していただいてありがとうございます。</w:t>
      </w:r>
    </w:p>
    <w:p w14:paraId="2D28F63F" w14:textId="77777777" w:rsidR="00700DC5" w:rsidRPr="00D86C3C" w:rsidRDefault="00700DC5" w:rsidP="00700DC5">
      <w:pPr>
        <w:wordWrap w:val="0"/>
      </w:pPr>
      <w:r w:rsidRPr="00D86C3C">
        <w:rPr>
          <w:rFonts w:hint="eastAsia"/>
        </w:rPr>
        <w:t xml:space="preserve">　今回修正していただいて論点３に「創出」という言葉を入れていただきました。論点１の「検討の方向性」の②でも「多様な生物を育む場の創出」が必要と書かれていまして、これが論点３につながることになりますよね。論点３の現状・課題のところを見ると、湾奥部に必要なこと、湾南部に必要なことが記述されていて、湾奥部のあり方は論点１、湾南部のあり方は論点２に示されていまして、論点３は論点１と２を進めていく上での基盤でありバックアップの役割を持っているということになると思います。また、先ほどの見守りネットご報告の際に、惣田委員がビジネスとのつながりをどう考えられますかと質問されていましたが、論点３の課題として、コベネフィット効果を期待するとされていて、多様な主体の連関によって、生物の多様な育む場をつくっていく、護岸に関しても民間企業とともに方向性を見いだしうまく活用していく、という方向を行政として示す上でも、論点３にには多くのミッションがあると思います。</w:t>
      </w:r>
    </w:p>
    <w:p w14:paraId="177BAD39" w14:textId="77777777" w:rsidR="00700DC5" w:rsidRPr="00D86C3C" w:rsidRDefault="00700DC5" w:rsidP="00700DC5">
      <w:pPr>
        <w:wordWrap w:val="0"/>
      </w:pPr>
      <w:r w:rsidRPr="00D86C3C">
        <w:rPr>
          <w:rFonts w:hint="eastAsia"/>
        </w:rPr>
        <w:t>また、先ほどのヒアリングを聞いてて、やはり行政の役割としては、論点３のような視点を、大阪湾をきれいにしようという活動をされている市民の方たちや川での活動をされている人たちに伝えて、湾全体をきれいにすることを考えるためには、特に湾奥部ではまだまだ課題があって生物のことも水質のことも漁業のことも考えていかないといけないという情報発信をしていて、行政と民間企業と市民団体方々をつなげる役割もあるのだと思います。</w:t>
      </w:r>
    </w:p>
    <w:p w14:paraId="7EB1317B" w14:textId="77777777" w:rsidR="00700DC5" w:rsidRPr="00D86C3C" w:rsidRDefault="00700DC5" w:rsidP="00700DC5">
      <w:pPr>
        <w:wordWrap w:val="0"/>
      </w:pPr>
      <w:r w:rsidRPr="00D86C3C">
        <w:rPr>
          <w:rFonts w:hint="eastAsia"/>
        </w:rPr>
        <w:t xml:space="preserve">　先ほど益田委員や岸本委員がおっしゃっていたように、例えば、曝気や噴水をするというのは、エネルギーが多く必要だという話がありましたがで、ＳＤＧｓ的な見方をすると、大阪府が温暖化対策で再生可能エネルギーの利用を推進し、それを湾岸部での水質改善のために役立てる、という連関を考えることが重要になりますし、湾岸の景観をよくしようという視点で活動されている大阪府の部署と連携して、万博もありますから水質改善のための噴水を景観をよくするデザインの提案などにつなげ、産業界や経済界と連携するという、いろんなつながり方ができるという可能性があります。このあり方の提案は大阪湾の水質改善に関わる部署からの提案ですが、大阪府の他の部署や、今日活動を紹介していただいた団体の方々などの市民の活動グループともつながって、論点３で課題とされている大阪湾の魅力向上に向けて連携して取り組んでいくというポテンシャルが期待できると思います。論点３の「創出」という言葉には、現在活動されている方々の活動内容には、例えばヒアリングで紹介されていたＳＤＧｓにひっかけたＳＯＧｓの中には、別の活動をしている人たちともつなる可能性も含まれていると思っています。それに、今回は論点１の方向性について詳しく説明がありましたが、その内容からは論点１は３につながっていくことがわかりますし、論点１、２、３で、縦割りで進むのではない、ということも少しどこかに書いておいたほうがいいかもしれないと思います。</w:t>
      </w:r>
    </w:p>
    <w:p w14:paraId="65A0C1FE" w14:textId="6EC42A5A" w:rsidR="00F54C8E" w:rsidRPr="00D86C3C" w:rsidRDefault="00700DC5" w:rsidP="00700DC5">
      <w:pPr>
        <w:wordWrap w:val="0"/>
      </w:pPr>
      <w:r w:rsidRPr="00D86C3C">
        <w:rPr>
          <w:rFonts w:hint="eastAsia"/>
        </w:rPr>
        <w:t xml:space="preserve">　すいません、長くなって申し訳ありません。以上です。</w:t>
      </w:r>
    </w:p>
    <w:p w14:paraId="36DB0850" w14:textId="69DDE0A4" w:rsidR="003F4297" w:rsidRPr="00D86C3C" w:rsidRDefault="00CF3BFF" w:rsidP="006C3663">
      <w:pPr>
        <w:wordWrap w:val="0"/>
      </w:pPr>
      <w:r w:rsidRPr="00D86C3C">
        <w:rPr>
          <w:rFonts w:hint="eastAsia"/>
        </w:rPr>
        <w:t xml:space="preserve">【岸本部会長】　　</w:t>
      </w:r>
      <w:r w:rsidR="003F4297" w:rsidRPr="00D86C3C">
        <w:rPr>
          <w:rFonts w:hint="eastAsia"/>
        </w:rPr>
        <w:t>ありがとうございます。</w:t>
      </w:r>
    </w:p>
    <w:p w14:paraId="745D16DA" w14:textId="56A292A0" w:rsidR="003F4297" w:rsidRPr="00D86C3C" w:rsidRDefault="003F4297" w:rsidP="006C3663">
      <w:pPr>
        <w:wordWrap w:val="0"/>
      </w:pPr>
      <w:r w:rsidRPr="00D86C3C">
        <w:rPr>
          <w:rFonts w:hint="eastAsia"/>
        </w:rPr>
        <w:t xml:space="preserve">　事務局のほうからコメント、いかがでしょうか。</w:t>
      </w:r>
    </w:p>
    <w:p w14:paraId="35DFF3B2" w14:textId="2571D989" w:rsidR="003F4297" w:rsidRPr="00D86C3C" w:rsidRDefault="001B2268" w:rsidP="006C3663">
      <w:pPr>
        <w:wordWrap w:val="0"/>
      </w:pPr>
      <w:r w:rsidRPr="00D86C3C">
        <w:rPr>
          <w:rFonts w:hint="eastAsia"/>
        </w:rPr>
        <w:t xml:space="preserve">【事務局（田渕補佐）】　　</w:t>
      </w:r>
      <w:r w:rsidR="003F4297" w:rsidRPr="00D86C3C">
        <w:rPr>
          <w:rFonts w:hint="eastAsia"/>
        </w:rPr>
        <w:t>ありがとうございます。</w:t>
      </w:r>
    </w:p>
    <w:p w14:paraId="3E05DE84" w14:textId="3B90FB54" w:rsidR="003F4297" w:rsidRPr="00D86C3C" w:rsidRDefault="003F4297" w:rsidP="006C3663">
      <w:pPr>
        <w:wordWrap w:val="0"/>
      </w:pPr>
      <w:r w:rsidRPr="00D86C3C">
        <w:rPr>
          <w:rFonts w:hint="eastAsia"/>
        </w:rPr>
        <w:t xml:space="preserve">　おっしゃるとおりで、今回は１について事務局の考え方をお示ししましたけども、次回は２と３についても、今日の御議論を踏まえまして議論を深めるような形で整理させていただきたいと思いますのでよろしくお願いします。</w:t>
      </w:r>
    </w:p>
    <w:p w14:paraId="1B79F065" w14:textId="78CE0AE3" w:rsidR="003F4297" w:rsidRPr="00D86C3C" w:rsidRDefault="00F0695E" w:rsidP="006C3663">
      <w:pPr>
        <w:wordWrap w:val="0"/>
      </w:pPr>
      <w:r w:rsidRPr="00D86C3C">
        <w:rPr>
          <w:rFonts w:hint="eastAsia"/>
        </w:rPr>
        <w:t xml:space="preserve">【島田委員】　　</w:t>
      </w:r>
      <w:r w:rsidR="003F4297" w:rsidRPr="00D86C3C">
        <w:rPr>
          <w:rFonts w:hint="eastAsia"/>
        </w:rPr>
        <w:t>よろしくお願いします。</w:t>
      </w:r>
    </w:p>
    <w:p w14:paraId="7071C3F8" w14:textId="77777777" w:rsidR="00B440C8" w:rsidRPr="00D86C3C" w:rsidRDefault="00B440C8" w:rsidP="00B440C8">
      <w:pPr>
        <w:wordWrap w:val="0"/>
      </w:pPr>
      <w:r w:rsidRPr="00D86C3C">
        <w:rPr>
          <w:rFonts w:hint="eastAsia"/>
        </w:rPr>
        <w:t>【岸本部会長】　　今回論点３つ、それぞれ互いに元から関連し合っている、栄養塩の話も当然貧酸素化とか、そんなところも全部くっついていますので、そういう意味では、もともと水質ということで一体なんだけど、それをあえて論点として枝分かれさせるとこういったものがあるよねと、多分そういう枠組みかなと私は理解していますので、そういう意味では全体的に島田委員の指摘されていることは、まさしくもってそのとおりの意図でつくられているものだと理解しています。</w:t>
      </w:r>
    </w:p>
    <w:p w14:paraId="4D5119E3" w14:textId="77777777" w:rsidR="00B440C8" w:rsidRPr="00D86C3C" w:rsidRDefault="00B440C8" w:rsidP="00B440C8">
      <w:pPr>
        <w:wordWrap w:val="0"/>
      </w:pPr>
      <w:r w:rsidRPr="00D86C3C">
        <w:rPr>
          <w:rFonts w:hint="eastAsia"/>
        </w:rPr>
        <w:t xml:space="preserve">　惣田委員、よろしくお願いします。</w:t>
      </w:r>
    </w:p>
    <w:p w14:paraId="0ADC6361" w14:textId="77777777" w:rsidR="00C40B7A" w:rsidRPr="00D86C3C" w:rsidRDefault="00C40B7A" w:rsidP="00C40B7A">
      <w:pPr>
        <w:wordWrap w:val="0"/>
      </w:pPr>
      <w:r w:rsidRPr="00D86C3C">
        <w:rPr>
          <w:rFonts w:hint="eastAsia"/>
        </w:rPr>
        <w:t>【惣田委員】　　惣田です。</w:t>
      </w:r>
    </w:p>
    <w:p w14:paraId="0B9BDA42" w14:textId="77777777" w:rsidR="00C40B7A" w:rsidRPr="00D86C3C" w:rsidRDefault="00C40B7A" w:rsidP="00C40B7A">
      <w:pPr>
        <w:wordWrap w:val="0"/>
      </w:pPr>
      <w:r w:rsidRPr="00D86C3C">
        <w:rPr>
          <w:rFonts w:hint="eastAsia"/>
        </w:rPr>
        <w:t xml:space="preserve">　資料１－９の文言、議論の論点について反対はなく、よいと思います。前回会議で課題２、課題３の資料の用意をリクエストしましたが、それに応じていただき、ありがとうございます。阪南市に南部水みらいセンターがあることが分かり、ブルーカーボンのデータを集めていただきました。資料１－７のＤＩＮとノリの単価の相関は、こんなデータがあると感動して、これから議論するための資料をよく集めていただいたと思います。</w:t>
      </w:r>
    </w:p>
    <w:p w14:paraId="2ED6D9A9" w14:textId="5EB2C77C" w:rsidR="008E6DC3" w:rsidRPr="00D86C3C" w:rsidRDefault="00CF3BFF" w:rsidP="00C40B7A">
      <w:pPr>
        <w:wordWrap w:val="0"/>
      </w:pPr>
      <w:r w:rsidRPr="00D86C3C">
        <w:rPr>
          <w:rFonts w:hint="eastAsia"/>
        </w:rPr>
        <w:t xml:space="preserve">【岸本部会長】　　</w:t>
      </w:r>
      <w:r w:rsidR="008E6DC3" w:rsidRPr="00D86C3C">
        <w:rPr>
          <w:rFonts w:hint="eastAsia"/>
        </w:rPr>
        <w:t>ありがとうございます。</w:t>
      </w:r>
    </w:p>
    <w:p w14:paraId="7DB4F894" w14:textId="53857989" w:rsidR="008E6DC3" w:rsidRPr="00D86C3C" w:rsidRDefault="008E6DC3" w:rsidP="006C3663">
      <w:pPr>
        <w:wordWrap w:val="0"/>
      </w:pPr>
      <w:r w:rsidRPr="00D86C3C">
        <w:rPr>
          <w:rFonts w:hint="eastAsia"/>
        </w:rPr>
        <w:t xml:space="preserve">　原田委員、いかがでしょうか。</w:t>
      </w:r>
    </w:p>
    <w:p w14:paraId="42944D2B" w14:textId="2A2D005E" w:rsidR="008E6DC3" w:rsidRPr="00D86C3C" w:rsidRDefault="00883906" w:rsidP="006C3663">
      <w:pPr>
        <w:wordWrap w:val="0"/>
      </w:pPr>
      <w:r w:rsidRPr="00D86C3C">
        <w:rPr>
          <w:rFonts w:hint="eastAsia"/>
        </w:rPr>
        <w:t xml:space="preserve">【原田委員】　　</w:t>
      </w:r>
      <w:r w:rsidR="008E6DC3" w:rsidRPr="00D86C3C">
        <w:rPr>
          <w:rFonts w:hint="eastAsia"/>
        </w:rPr>
        <w:t>手を挙げていましたっけ。ごめんなさい、下ろし忘れていまして、すいません。</w:t>
      </w:r>
    </w:p>
    <w:p w14:paraId="3D867B58" w14:textId="56C80104" w:rsidR="008E6DC3" w:rsidRPr="00D86C3C" w:rsidRDefault="00CF3BFF" w:rsidP="006C3663">
      <w:pPr>
        <w:wordWrap w:val="0"/>
      </w:pPr>
      <w:r w:rsidRPr="00D86C3C">
        <w:rPr>
          <w:rFonts w:hint="eastAsia"/>
        </w:rPr>
        <w:t xml:space="preserve">【岸本部会長】　　</w:t>
      </w:r>
      <w:r w:rsidR="008E6DC3" w:rsidRPr="00D86C3C">
        <w:rPr>
          <w:rFonts w:hint="eastAsia"/>
        </w:rPr>
        <w:t>いや、追加でまたあるのかなと思いました。</w:t>
      </w:r>
    </w:p>
    <w:p w14:paraId="08141005" w14:textId="44866B3C" w:rsidR="008E6DC3" w:rsidRPr="00D86C3C" w:rsidRDefault="00883906" w:rsidP="006C3663">
      <w:pPr>
        <w:wordWrap w:val="0"/>
      </w:pPr>
      <w:r w:rsidRPr="00D86C3C">
        <w:rPr>
          <w:rFonts w:hint="eastAsia"/>
        </w:rPr>
        <w:t xml:space="preserve">【原田委員】　　</w:t>
      </w:r>
      <w:r w:rsidR="008E6DC3" w:rsidRPr="00D86C3C">
        <w:rPr>
          <w:rFonts w:hint="eastAsia"/>
        </w:rPr>
        <w:t>でも、今の惣田委員のコメントと全く同じことを思いました。ありがとうございます。</w:t>
      </w:r>
    </w:p>
    <w:p w14:paraId="1658A518" w14:textId="7D226D41" w:rsidR="008E6DC3" w:rsidRPr="00D86C3C" w:rsidRDefault="00CF3BFF" w:rsidP="006C3663">
      <w:pPr>
        <w:wordWrap w:val="0"/>
      </w:pPr>
      <w:r w:rsidRPr="00D86C3C">
        <w:rPr>
          <w:rFonts w:hint="eastAsia"/>
        </w:rPr>
        <w:t xml:space="preserve">【岸本部会長】　　</w:t>
      </w:r>
      <w:r w:rsidR="008E6DC3" w:rsidRPr="00D86C3C">
        <w:rPr>
          <w:rFonts w:hint="eastAsia"/>
        </w:rPr>
        <w:t>ありがとうございます。</w:t>
      </w:r>
    </w:p>
    <w:p w14:paraId="5B6085F4" w14:textId="54331B39" w:rsidR="008E6DC3" w:rsidRPr="00D86C3C" w:rsidRDefault="008E6DC3" w:rsidP="006C3663">
      <w:pPr>
        <w:wordWrap w:val="0"/>
      </w:pPr>
      <w:r w:rsidRPr="00D86C3C">
        <w:rPr>
          <w:rFonts w:hint="eastAsia"/>
        </w:rPr>
        <w:t xml:space="preserve">　ということで、今、一通り皆さんの御意見をいただきましたけども、基本的に今回提案いたしました論点の修正案につきましては、皆さん全く問題ないという認識かなと理解しました。</w:t>
      </w:r>
    </w:p>
    <w:p w14:paraId="4EC692F0" w14:textId="7E4E9349" w:rsidR="00DB566F" w:rsidRPr="00D86C3C" w:rsidRDefault="00DB566F" w:rsidP="006C3663">
      <w:pPr>
        <w:wordWrap w:val="0"/>
      </w:pPr>
      <w:r w:rsidRPr="00D86C3C">
        <w:rPr>
          <w:rFonts w:hint="eastAsia"/>
        </w:rPr>
        <w:t xml:space="preserve">　それから、論点１の検討の方向性につきましては、原田委員が言われましたように、水循環の考え方を少し盛り込んでいただく形に修正させていただいた上で、今後の次の事業のほうに進めていきたいと思います。</w:t>
      </w:r>
    </w:p>
    <w:p w14:paraId="27755B9F" w14:textId="728C8677" w:rsidR="00DB566F" w:rsidRPr="00D86C3C" w:rsidRDefault="00DB566F" w:rsidP="006C3663">
      <w:pPr>
        <w:wordWrap w:val="0"/>
      </w:pPr>
      <w:r w:rsidRPr="00D86C3C">
        <w:rPr>
          <w:rFonts w:hint="eastAsia"/>
        </w:rPr>
        <w:t xml:space="preserve">　ということで、本日はここで議論は止めて、次回以降にまた継続して議論を進めていきたいと思いますが、そういう形でよろしいでしょうか。</w:t>
      </w:r>
    </w:p>
    <w:p w14:paraId="140F774C" w14:textId="4054E91E" w:rsidR="00DB566F" w:rsidRPr="00D86C3C" w:rsidRDefault="001B2268" w:rsidP="006C3663">
      <w:pPr>
        <w:wordWrap w:val="0"/>
      </w:pPr>
      <w:r w:rsidRPr="00D86C3C">
        <w:rPr>
          <w:rFonts w:hint="eastAsia"/>
        </w:rPr>
        <w:t xml:space="preserve">【事務局（田渕補佐）】　　</w:t>
      </w:r>
      <w:r w:rsidR="00DB566F" w:rsidRPr="00D86C3C">
        <w:rPr>
          <w:rFonts w:hint="eastAsia"/>
        </w:rPr>
        <w:t>お願いいたします。</w:t>
      </w:r>
    </w:p>
    <w:p w14:paraId="5CB29583" w14:textId="4E7C3300" w:rsidR="00DB566F" w:rsidRPr="00D86C3C" w:rsidRDefault="00CF3BFF" w:rsidP="006C3663">
      <w:pPr>
        <w:wordWrap w:val="0"/>
      </w:pPr>
      <w:r w:rsidRPr="00D86C3C">
        <w:rPr>
          <w:rFonts w:hint="eastAsia"/>
        </w:rPr>
        <w:t xml:space="preserve">【岸本部会長】　　</w:t>
      </w:r>
      <w:r w:rsidR="00DB566F" w:rsidRPr="00D86C3C">
        <w:rPr>
          <w:rFonts w:hint="eastAsia"/>
        </w:rPr>
        <w:t>ありがとうございます。</w:t>
      </w:r>
    </w:p>
    <w:p w14:paraId="2521315F" w14:textId="501F5C81" w:rsidR="00DB566F" w:rsidRPr="00D86C3C" w:rsidRDefault="00DB566F" w:rsidP="006C3663">
      <w:pPr>
        <w:wordWrap w:val="0"/>
      </w:pPr>
      <w:r w:rsidRPr="00D86C3C">
        <w:rPr>
          <w:rFonts w:hint="eastAsia"/>
        </w:rPr>
        <w:t xml:space="preserve">　それでは、時間が大分押しておりますけれども、議題の２つ目、今後の大阪府生活環境の保全等に関する条例のあり方についてということで、事務局のほうから説明をお願いいたします。</w:t>
      </w:r>
    </w:p>
    <w:p w14:paraId="4E1F176F" w14:textId="77777777" w:rsidR="0082540F" w:rsidRPr="00D86C3C" w:rsidRDefault="0082540F" w:rsidP="0082540F">
      <w:pPr>
        <w:wordWrap w:val="0"/>
      </w:pPr>
      <w:r w:rsidRPr="00D86C3C">
        <w:rPr>
          <w:rFonts w:hint="eastAsia"/>
        </w:rPr>
        <w:t>【事務局（池田（俊）総括）】　　すいません、そうしましたら、資料２－１を御覧いただきたいと思います。</w:t>
      </w:r>
    </w:p>
    <w:p w14:paraId="19D2CC27" w14:textId="77777777" w:rsidR="0082540F" w:rsidRPr="00D86C3C" w:rsidRDefault="0082540F" w:rsidP="0082540F">
      <w:pPr>
        <w:wordWrap w:val="0"/>
      </w:pPr>
      <w:r w:rsidRPr="00D86C3C">
        <w:rPr>
          <w:rFonts w:hint="eastAsia"/>
        </w:rPr>
        <w:t xml:space="preserve">　こちらは、今後の大阪府生活環境の保全等に関する条例のあり方についての部会報告案でございまして、前回素案を御審議いただきまして、それを踏まえて、今回部会報告案という形にさせていただいております。</w:t>
      </w:r>
    </w:p>
    <w:p w14:paraId="46EEAAF1" w14:textId="77777777" w:rsidR="0082540F" w:rsidRPr="00D86C3C" w:rsidRDefault="0082540F" w:rsidP="0082540F">
      <w:pPr>
        <w:wordWrap w:val="0"/>
      </w:pPr>
      <w:r w:rsidRPr="00D86C3C">
        <w:rPr>
          <w:rFonts w:hint="eastAsia"/>
        </w:rPr>
        <w:t xml:space="preserve">　本日、こちらは水質分野における水質部会報告案ということで、本日午前中に、それ以外の分野につきましても生活環境保全条例検討部会のほうで部会報告の取りまとめをいただいているところでございまして、１１月の環境審議会で、今回取りまとめいただきました暁には、両部会から御報告をいただきまして、最終的には１つの答申としていただくことを想定しておりまして、資料の構成につきましては可能な限り統一的な形とさせていただいております。</w:t>
      </w:r>
    </w:p>
    <w:p w14:paraId="4D20B0EC" w14:textId="77777777" w:rsidR="0082540F" w:rsidRPr="00D86C3C" w:rsidRDefault="0082540F" w:rsidP="0082540F">
      <w:pPr>
        <w:wordWrap w:val="0"/>
      </w:pPr>
      <w:r w:rsidRPr="00D86C3C">
        <w:rPr>
          <w:rFonts w:hint="eastAsia"/>
        </w:rPr>
        <w:t xml:space="preserve">　素案からの変更点ですけれども、まず、最初に表紙と目次を入れさせていただいたのと、あと、「はじめに」というところ、印字されている１ページのところでございますけれども、１７行目のところ、当初は記載してなかったんですけれども、こちら、部会における検討の内容とか方向性といったところを少し追記しておりまして、「法による規制措置、条例の施行状況を踏まえ、現下の環境の状況や課題に的確に対応し、生活環境の保全等をより効果的に推進するため」といった検討の内容、方向性を追記させていただいております。</w:t>
      </w:r>
    </w:p>
    <w:p w14:paraId="7A30319C" w14:textId="77777777" w:rsidR="0082540F" w:rsidRPr="00D86C3C" w:rsidRDefault="0082540F" w:rsidP="0082540F">
      <w:pPr>
        <w:wordWrap w:val="0"/>
      </w:pPr>
      <w:r w:rsidRPr="00D86C3C">
        <w:rPr>
          <w:rFonts w:hint="eastAsia"/>
        </w:rPr>
        <w:t xml:space="preserve">　その後、続きます中身につきましては、前回素案の御審議の中で、特に内容に関する修正の御意見はございませんでしたので、基本的に内容の修正は特にございませんけれども、表の部分、図として貼り付けられてテキストデータで読むことができないといったことも御指摘いただいておりましたので、表につきましては、データとして読み取れる形とさせていただいております。</w:t>
      </w:r>
    </w:p>
    <w:p w14:paraId="25EC32BF" w14:textId="77777777" w:rsidR="0082540F" w:rsidRPr="00D86C3C" w:rsidRDefault="0082540F" w:rsidP="0082540F">
      <w:pPr>
        <w:wordWrap w:val="0"/>
      </w:pPr>
      <w:r w:rsidRPr="00D86C3C">
        <w:rPr>
          <w:rFonts w:hint="eastAsia"/>
        </w:rPr>
        <w:t xml:space="preserve">　資料につきまして、ページでいきますと、ちょっと最後のほうになるんですけれども、１５ページ目のところに、素案では記載しておりませんでしたけれども、「おわりに」ということでまとめさせていただいております。検討の経過を最初に、３行目のところから１段落目にまとめさせていただいておりまして、６行目のところでは、大阪府は、「この検討結果を踏まえて、条例に基づく規制の対象や手法を見直し、適切に改正を行われたい」とさせていただいております。</w:t>
      </w:r>
    </w:p>
    <w:p w14:paraId="716393A3" w14:textId="77777777" w:rsidR="0082540F" w:rsidRPr="00D86C3C" w:rsidRDefault="0082540F" w:rsidP="0082540F">
      <w:pPr>
        <w:wordWrap w:val="0"/>
      </w:pPr>
      <w:r w:rsidRPr="00D86C3C">
        <w:rPr>
          <w:rFonts w:hint="eastAsia"/>
        </w:rPr>
        <w:t xml:space="preserve">　８行目のところの、「条例の改正施行にあたっては、政令市をはじめとする府内市町村や関係行政機関と情報共有・連携を図りつつ、府域における生活環境の保全等に関する施策に取り組まれたい」でございますが、こちらは基本的には生活環境保全条例の部会と同じような形のまとめにさせていただいておりまして、最終的には１本の答申としていただくことを想定した内容になっております。</w:t>
      </w:r>
    </w:p>
    <w:p w14:paraId="1423D4A5" w14:textId="77777777" w:rsidR="0082540F" w:rsidRPr="00D86C3C" w:rsidRDefault="0082540F" w:rsidP="0082540F">
      <w:pPr>
        <w:wordWrap w:val="0"/>
      </w:pPr>
      <w:r w:rsidRPr="00D86C3C">
        <w:rPr>
          <w:rFonts w:hint="eastAsia"/>
        </w:rPr>
        <w:t xml:space="preserve">　その後、参考資料１が水質部会の委員名簿オブザーバー名簿を記載させていただいておりまして、参考資料２が審議の経過でございます。最後の参考資料３に諮問文を添付させていただいております。</w:t>
      </w:r>
    </w:p>
    <w:p w14:paraId="3DA17E4E" w14:textId="77777777" w:rsidR="0082540F" w:rsidRPr="00D86C3C" w:rsidRDefault="0082540F" w:rsidP="0082540F">
      <w:pPr>
        <w:wordWrap w:val="0"/>
      </w:pPr>
      <w:r w:rsidRPr="00D86C3C">
        <w:rPr>
          <w:rFonts w:hint="eastAsia"/>
        </w:rPr>
        <w:t xml:space="preserve">　部会報告案につきましては以上でございまして、それともう１つ、今回資料２－２を御用意しておりまして、１１月に予定されています環境審議会での御報告の際に、本体の部会報告と一緒に説明資料として付けさせていただく予定でございます部会報告の概要の案ということで、こちらは両部会合わせて１つの資料として案を作成させていただいております。内容につきまして、こちらも基本的には部会報告に基づいて作っておりますので、特に新たなものはございません。</w:t>
      </w:r>
    </w:p>
    <w:p w14:paraId="7777514C" w14:textId="77777777" w:rsidR="0082540F" w:rsidRPr="00D86C3C" w:rsidRDefault="0082540F" w:rsidP="0082540F">
      <w:pPr>
        <w:wordWrap w:val="0"/>
      </w:pPr>
      <w:r w:rsidRPr="00D86C3C">
        <w:rPr>
          <w:rFonts w:hint="eastAsia"/>
        </w:rPr>
        <w:t xml:space="preserve">　構成としましては２ページございまして、１ページの左側から、背景と検討の経過、生活環境保全条例における主な制度、右側が、生環条例の見直しの検討の方向性、その下から、部会での検討結果の概要ということで、最初は、生活環境保全条例の検討部会の検討結果が続きまして、２ページ目を御覧いただきまして、右下のところ、部会での検討結果の概要（水質部会）に関しましては、水質分野につきまして、水質規制の見直しということで４つございまして、条例施行以降届出実績のない届出施設のあり方について、排水基準としての色または臭気のあり方について、事故時の措置の対象のあり方について、条例における総量削減指導の規定のあり方について、検討の結果の概要をまとめさせていただいていたところでございます。</w:t>
      </w:r>
    </w:p>
    <w:p w14:paraId="3776BE15" w14:textId="77777777" w:rsidR="0082540F" w:rsidRPr="00D86C3C" w:rsidRDefault="0082540F" w:rsidP="0082540F">
      <w:pPr>
        <w:wordWrap w:val="0"/>
      </w:pPr>
      <w:r w:rsidRPr="00D86C3C">
        <w:rPr>
          <w:rFonts w:hint="eastAsia"/>
        </w:rPr>
        <w:t xml:space="preserve">　こちらを環境審議会の説明資料とさせていただきたいと考えております。</w:t>
      </w:r>
    </w:p>
    <w:p w14:paraId="39BC03AF" w14:textId="77777777" w:rsidR="0082540F" w:rsidRPr="00D86C3C" w:rsidRDefault="0082540F" w:rsidP="0082540F">
      <w:pPr>
        <w:wordWrap w:val="0"/>
      </w:pPr>
      <w:r w:rsidRPr="00D86C3C">
        <w:rPr>
          <w:rFonts w:hint="eastAsia"/>
        </w:rPr>
        <w:t xml:space="preserve">　説明につきましては以上でございます。</w:t>
      </w:r>
    </w:p>
    <w:p w14:paraId="57F2439F" w14:textId="25C60BB6" w:rsidR="005F6ADF" w:rsidRPr="00D86C3C" w:rsidRDefault="00CF3BFF" w:rsidP="0082540F">
      <w:pPr>
        <w:wordWrap w:val="0"/>
      </w:pPr>
      <w:r w:rsidRPr="00D86C3C">
        <w:rPr>
          <w:rFonts w:hint="eastAsia"/>
        </w:rPr>
        <w:t xml:space="preserve">【岸本部会長】　　</w:t>
      </w:r>
      <w:r w:rsidR="005F6ADF" w:rsidRPr="00D86C3C">
        <w:rPr>
          <w:rFonts w:hint="eastAsia"/>
        </w:rPr>
        <w:t>ありがとうございます。</w:t>
      </w:r>
    </w:p>
    <w:p w14:paraId="1706C74B" w14:textId="006710DB" w:rsidR="00FD52FE" w:rsidRPr="00D86C3C" w:rsidRDefault="005F6ADF" w:rsidP="006C3663">
      <w:pPr>
        <w:wordWrap w:val="0"/>
      </w:pPr>
      <w:r w:rsidRPr="00D86C3C">
        <w:rPr>
          <w:rFonts w:hint="eastAsia"/>
        </w:rPr>
        <w:t xml:space="preserve">　それでは、ただいまの説明に関しまして、委員の皆様から御意見、御質問等</w:t>
      </w:r>
      <w:r w:rsidR="00FD52FE" w:rsidRPr="00D86C3C">
        <w:rPr>
          <w:rFonts w:hint="eastAsia"/>
        </w:rPr>
        <w:t>、いかがでしょうか。</w:t>
      </w:r>
    </w:p>
    <w:p w14:paraId="0CFE5EA1" w14:textId="2F4EB60A" w:rsidR="00FD52FE" w:rsidRPr="00D86C3C" w:rsidRDefault="00FD52FE" w:rsidP="006C3663">
      <w:pPr>
        <w:wordWrap w:val="0"/>
      </w:pPr>
      <w:r w:rsidRPr="00D86C3C">
        <w:rPr>
          <w:rFonts w:hint="eastAsia"/>
        </w:rPr>
        <w:t xml:space="preserve">　特に今回は資料２－１のほう、これが部会報告案ということで、</w:t>
      </w:r>
      <w:r w:rsidR="00561F41" w:rsidRPr="00D86C3C">
        <w:rPr>
          <w:rFonts w:hint="eastAsia"/>
        </w:rPr>
        <w:t>本日の部会でもちまして部会報告案を確定して、それで報告をしていくという形になります。資料２－２のほうは</w:t>
      </w:r>
      <w:r w:rsidR="000B36ED" w:rsidRPr="00D86C3C">
        <w:rPr>
          <w:rFonts w:hint="eastAsia"/>
        </w:rPr>
        <w:t>、</w:t>
      </w:r>
      <w:r w:rsidR="00561F41" w:rsidRPr="00D86C3C">
        <w:rPr>
          <w:rFonts w:hint="eastAsia"/>
        </w:rPr>
        <w:t>環境審議会で私が説明するだけの話ですので、特に審議しなくてもいいかなと思います。要は、重要なのは資料２－１だと思いますが、いかがでしょうか。</w:t>
      </w:r>
    </w:p>
    <w:p w14:paraId="391379E9" w14:textId="23176483" w:rsidR="00561F41" w:rsidRPr="00D86C3C" w:rsidRDefault="00561F41" w:rsidP="006C3663">
      <w:pPr>
        <w:wordWrap w:val="0"/>
      </w:pPr>
      <w:r w:rsidRPr="00D86C3C">
        <w:rPr>
          <w:rFonts w:hint="eastAsia"/>
        </w:rPr>
        <w:t xml:space="preserve">　よろしいでしょうか。</w:t>
      </w:r>
    </w:p>
    <w:p w14:paraId="5377BF8B" w14:textId="40990CAA" w:rsidR="00561F41" w:rsidRPr="00D86C3C" w:rsidRDefault="00561F41" w:rsidP="006C3663">
      <w:pPr>
        <w:wordWrap w:val="0"/>
      </w:pPr>
      <w:r w:rsidRPr="00D86C3C">
        <w:rPr>
          <w:rFonts w:hint="eastAsia"/>
        </w:rPr>
        <w:t xml:space="preserve">　基本的には、前回までに御意見とかをいただいたものが反映されていて、前回も内容についてはほとんど意見はございませんでしたけれども、それ</w:t>
      </w:r>
      <w:r w:rsidR="000B36ED" w:rsidRPr="00D86C3C">
        <w:rPr>
          <w:rFonts w:hint="eastAsia"/>
        </w:rPr>
        <w:t>を</w:t>
      </w:r>
      <w:r w:rsidRPr="00D86C3C">
        <w:rPr>
          <w:rFonts w:hint="eastAsia"/>
        </w:rPr>
        <w:t>反映して、それに対して目次等の体裁を整えた内容でございますので、特に問題はないかと思いますが、そういう理解でよろしいでしょうか。</w:t>
      </w:r>
    </w:p>
    <w:p w14:paraId="6B74845A" w14:textId="66829943" w:rsidR="00561F41" w:rsidRPr="00D86C3C" w:rsidRDefault="00561F41" w:rsidP="006C3663">
      <w:pPr>
        <w:wordWrap w:val="0"/>
      </w:pPr>
      <w:r w:rsidRPr="00D86C3C">
        <w:rPr>
          <w:rFonts w:hint="eastAsia"/>
        </w:rPr>
        <w:t xml:space="preserve">　ありがとうございます。</w:t>
      </w:r>
    </w:p>
    <w:p w14:paraId="10652202" w14:textId="4A87A435" w:rsidR="00561F41" w:rsidRPr="00D86C3C" w:rsidRDefault="00561F41" w:rsidP="006C3663">
      <w:pPr>
        <w:wordWrap w:val="0"/>
      </w:pPr>
      <w:r w:rsidRPr="00D86C3C">
        <w:rPr>
          <w:rFonts w:hint="eastAsia"/>
        </w:rPr>
        <w:t xml:space="preserve">　それでは、この資料でもって部会報告案とさせていただきたいと思います。御審議ありがとうございました。</w:t>
      </w:r>
    </w:p>
    <w:p w14:paraId="54257516" w14:textId="3E0A6CBD" w:rsidR="00561F41" w:rsidRPr="00D86C3C" w:rsidRDefault="00561F41" w:rsidP="006C3663">
      <w:pPr>
        <w:wordWrap w:val="0"/>
      </w:pPr>
      <w:r w:rsidRPr="00D86C3C">
        <w:rPr>
          <w:rFonts w:hint="eastAsia"/>
        </w:rPr>
        <w:t xml:space="preserve">　それでは、</w:t>
      </w:r>
      <w:r w:rsidR="005F62F9" w:rsidRPr="00D86C3C">
        <w:rPr>
          <w:rFonts w:hint="eastAsia"/>
        </w:rPr>
        <w:t>引き続きまして、議事の３つ目ですかね。地下水質常時監視の継続監視調査における自然由来汚染地点の取扱いについてということで、事務局から説明をお願いいたします。</w:t>
      </w:r>
    </w:p>
    <w:p w14:paraId="069BAEE5" w14:textId="77777777" w:rsidR="008F1C60" w:rsidRPr="00D86C3C" w:rsidRDefault="008F1C60" w:rsidP="008F1C60">
      <w:pPr>
        <w:wordWrap w:val="0"/>
      </w:pPr>
      <w:r w:rsidRPr="00D86C3C">
        <w:rPr>
          <w:rFonts w:hint="eastAsia"/>
        </w:rPr>
        <w:t>【事務局（西川副主査）】　　環境保全課の西川です。</w:t>
      </w:r>
    </w:p>
    <w:p w14:paraId="1D91393F" w14:textId="77777777" w:rsidR="008F1C60" w:rsidRPr="00D86C3C" w:rsidRDefault="008F1C60" w:rsidP="008F1C60">
      <w:pPr>
        <w:wordWrap w:val="0"/>
      </w:pPr>
      <w:r w:rsidRPr="00D86C3C">
        <w:rPr>
          <w:rFonts w:hint="eastAsia"/>
        </w:rPr>
        <w:t xml:space="preserve">　続きまして、地下水質常時監視の継続監視調査における自然由来汚染地点の取扱いについて、資料３－１と３－２で御説明させていただきます。</w:t>
      </w:r>
    </w:p>
    <w:p w14:paraId="674DE640" w14:textId="77777777" w:rsidR="008F1C60" w:rsidRPr="00D86C3C" w:rsidRDefault="008F1C60" w:rsidP="008F1C60">
      <w:pPr>
        <w:wordWrap w:val="0"/>
      </w:pPr>
      <w:r w:rsidRPr="00D86C3C">
        <w:rPr>
          <w:rFonts w:hint="eastAsia"/>
        </w:rPr>
        <w:t xml:space="preserve">　まず、資料３－１を御覧ください。</w:t>
      </w:r>
    </w:p>
    <w:p w14:paraId="32870037" w14:textId="77777777" w:rsidR="008F1C60" w:rsidRPr="00D86C3C" w:rsidRDefault="008F1C60" w:rsidP="008F1C60">
      <w:pPr>
        <w:wordWrap w:val="0"/>
      </w:pPr>
      <w:r w:rsidRPr="00D86C3C">
        <w:rPr>
          <w:rFonts w:hint="eastAsia"/>
        </w:rPr>
        <w:t xml:space="preserve">　自然由来の地下水汚染につきましては、長期的に一定濃度の検出が想定されますので、平成３１年１月の水質部会で継続監視を続けることについての課題が示されましたことから、令和２年度から、３年置きのローリング調査に移行したところでございます。さらに、今年度は、より効率的な常時監視の実施のために、継続監視につきまして、自然由来の汚染に係るものは終了を検討していきたいと考えております。検討に当たっては、環境省の事務処理基準等の内容と、調査地点や周辺地域の状況等の実情を踏まえた上で行いたいと考えております。</w:t>
      </w:r>
    </w:p>
    <w:p w14:paraId="00200517" w14:textId="77777777" w:rsidR="008F1C60" w:rsidRPr="00D86C3C" w:rsidRDefault="008F1C60" w:rsidP="008F1C60">
      <w:pPr>
        <w:wordWrap w:val="0"/>
      </w:pPr>
      <w:r w:rsidRPr="00D86C3C">
        <w:rPr>
          <w:rFonts w:hint="eastAsia"/>
        </w:rPr>
        <w:t xml:space="preserve">　具体的な考え方につきましては、まず、対象地点の汚染が自然由来であること、かつ終了要件に該当すると判断される場合に終了検討をすることとしたいと考えております。</w:t>
      </w:r>
    </w:p>
    <w:p w14:paraId="6770054A" w14:textId="77777777" w:rsidR="008F1C60" w:rsidRPr="00D86C3C" w:rsidRDefault="008F1C60" w:rsidP="008F1C60">
      <w:pPr>
        <w:wordWrap w:val="0"/>
      </w:pPr>
      <w:r w:rsidRPr="00D86C3C">
        <w:rPr>
          <w:rFonts w:hint="eastAsia"/>
        </w:rPr>
        <w:t xml:space="preserve">　具体的な要件につきましては資料３－２を御覧ください。</w:t>
      </w:r>
    </w:p>
    <w:p w14:paraId="4F87E217" w14:textId="77777777" w:rsidR="008F1C60" w:rsidRPr="00D86C3C" w:rsidRDefault="008F1C60" w:rsidP="008F1C60">
      <w:pPr>
        <w:wordWrap w:val="0"/>
      </w:pPr>
      <w:r w:rsidRPr="00D86C3C">
        <w:rPr>
          <w:rFonts w:hint="eastAsia"/>
        </w:rPr>
        <w:t xml:space="preserve">　資料３－２の左側、フロー図の上から順に、まず、測定項目に関しましては、自然由来で検出される可能性があります８項目のみを測っていることを対象としております。その次に、人的由来の可能性を確認いたします。こちらにつきましては、調査地点と、その周辺における測定項目の使用履歴を確認したいと思います。調査地点につきましては、現状どうなっているかというところに加えて、過去の航空写真ですとか住宅地図、地歴調査等を確認しまして使用履歴を確認いたします。</w:t>
      </w:r>
    </w:p>
    <w:p w14:paraId="2AF97E66" w14:textId="77777777" w:rsidR="008F1C60" w:rsidRPr="00D86C3C" w:rsidRDefault="008F1C60" w:rsidP="008F1C60">
      <w:pPr>
        <w:wordWrap w:val="0"/>
      </w:pPr>
      <w:r w:rsidRPr="00D86C3C">
        <w:rPr>
          <w:rFonts w:hint="eastAsia"/>
        </w:rPr>
        <w:t xml:space="preserve">　周辺につきましては各種届出の確認を考えておりまして、資料３－２の右側、チェックシートの中ほどにお示ししております水質関係の届出を廃止を含めて確認させていただくのと、ＰＲＴＲ制度の届出、また、指定区域、こちらは土壌汚染対策法と廃棄物処理法のいずれのものも確認することと、廃棄物の不適正処理についてを確認したいと思っております。</w:t>
      </w:r>
    </w:p>
    <w:p w14:paraId="4072D410" w14:textId="77777777" w:rsidR="008F1C60" w:rsidRPr="00D86C3C" w:rsidRDefault="008F1C60" w:rsidP="008F1C60">
      <w:pPr>
        <w:wordWrap w:val="0"/>
      </w:pPr>
      <w:r w:rsidRPr="00D86C3C">
        <w:rPr>
          <w:rFonts w:hint="eastAsia"/>
        </w:rPr>
        <w:t xml:space="preserve">　確認の対象範囲につきましては、資料３－２の中ほどの表のとおり、大阪府の地下水質保全対策要領の運用を準用いたしまして、地下水汚染が到達し得る距離の一般値であります、おおむね８０から５００メートルで項目ごとに設定がありますので、こちらを測定項目ごとに確認いたしまして、範囲内の状況を確認したいと思います。</w:t>
      </w:r>
    </w:p>
    <w:p w14:paraId="103E4ED2" w14:textId="77777777" w:rsidR="008F1C60" w:rsidRPr="00D86C3C" w:rsidRDefault="008F1C60" w:rsidP="008F1C60">
      <w:pPr>
        <w:wordWrap w:val="0"/>
      </w:pPr>
      <w:r w:rsidRPr="00D86C3C">
        <w:rPr>
          <w:rFonts w:hint="eastAsia"/>
        </w:rPr>
        <w:t xml:space="preserve">　こちらの確認の後、井戸のほうの状況を確認させていただくんですけれども、また左側フロー図に戻っていただきまして、まず、井戸が使用中かどうかというところで振り分けをさせていただいて、未使用の場合は、それをもって根拠資料等を整理しまして、環境審議会の水質部会の御審議を経て終了を検討したいと思っております。</w:t>
      </w:r>
    </w:p>
    <w:p w14:paraId="41627C12" w14:textId="77777777" w:rsidR="008F1C60" w:rsidRPr="00D86C3C" w:rsidRDefault="008F1C60" w:rsidP="008F1C60">
      <w:pPr>
        <w:wordWrap w:val="0"/>
      </w:pPr>
      <w:r w:rsidRPr="00D86C3C">
        <w:rPr>
          <w:rFonts w:hint="eastAsia"/>
        </w:rPr>
        <w:t xml:space="preserve">　現在使用中の井戸につきましては、経口摂取される可能性があります、畑等への散水でない場合のみを対象とした上で、概況調査の対象メッシュ、こちらは令和元年度の水質部会でお示しさせていただきました、大阪府が概況調査を実施する対象のメッシュになるんですけれども、こちらのメッシュの外にある井戸に関しましては影響が少ないというところで、未使用井戸と同じく根拠資料等を整理させていただいて、水質部会の御審議を経て継続監視の終了検討をしたいと考えております。</w:t>
      </w:r>
    </w:p>
    <w:p w14:paraId="7A3E97B3" w14:textId="77777777" w:rsidR="008F1C60" w:rsidRPr="00D86C3C" w:rsidRDefault="008F1C60" w:rsidP="008F1C60">
      <w:pPr>
        <w:wordWrap w:val="0"/>
      </w:pPr>
      <w:r w:rsidRPr="00D86C3C">
        <w:rPr>
          <w:rFonts w:hint="eastAsia"/>
        </w:rPr>
        <w:t xml:space="preserve">　概況調査の対象メッシュ内の井戸に関しましては、ローリング調査を含みます過去５年間で行った調査の結果で検出濃度が上昇傾向にない場合のみを終了の対象といたしまして、傾向を確認しました後、根拠資料を整理し、水質部会での御審議を経て終了判断をしたいと考えております。</w:t>
      </w:r>
    </w:p>
    <w:p w14:paraId="4E4EB413" w14:textId="77777777" w:rsidR="008F1C60" w:rsidRPr="00D86C3C" w:rsidRDefault="008F1C60" w:rsidP="008F1C60">
      <w:pPr>
        <w:wordWrap w:val="0"/>
      </w:pPr>
      <w:r w:rsidRPr="00D86C3C">
        <w:rPr>
          <w:rFonts w:hint="eastAsia"/>
        </w:rPr>
        <w:t xml:space="preserve">　これらのフローから外れる地点につきましては、引き続き継続監視調査を実施したいと考えております。</w:t>
      </w:r>
    </w:p>
    <w:p w14:paraId="3C5F1518" w14:textId="77777777" w:rsidR="008F1C60" w:rsidRPr="00D86C3C" w:rsidRDefault="008F1C60" w:rsidP="008F1C60">
      <w:pPr>
        <w:wordWrap w:val="0"/>
      </w:pPr>
      <w:r w:rsidRPr="00D86C3C">
        <w:rPr>
          <w:rFonts w:hint="eastAsia"/>
        </w:rPr>
        <w:t xml:space="preserve">　一番最後、資料３－１なんですけれども、自然由来の汚染があった地区に関しましても、今後も事業場由来の汚染が確認される可能性が否定できないことがありますので、概況調査では引き続き基本どおり全２８項目を測定して、今後の状況も確認はしていきたいと考えております。</w:t>
      </w:r>
    </w:p>
    <w:p w14:paraId="4234C9B5" w14:textId="26B90B8B" w:rsidR="00191C4F" w:rsidRPr="00D86C3C" w:rsidRDefault="008F1C60" w:rsidP="008F1C60">
      <w:pPr>
        <w:wordWrap w:val="0"/>
      </w:pPr>
      <w:r w:rsidRPr="00D86C3C">
        <w:rPr>
          <w:rFonts w:hint="eastAsia"/>
        </w:rPr>
        <w:t xml:space="preserve">　御説明は以上になります。</w:t>
      </w:r>
    </w:p>
    <w:p w14:paraId="75441A7F" w14:textId="2CE3A266" w:rsidR="005F6ADF" w:rsidRPr="00D86C3C" w:rsidRDefault="00CF3BFF" w:rsidP="006C3663">
      <w:pPr>
        <w:wordWrap w:val="0"/>
      </w:pPr>
      <w:r w:rsidRPr="00D86C3C">
        <w:rPr>
          <w:rFonts w:hint="eastAsia"/>
        </w:rPr>
        <w:t xml:space="preserve">【岸本部会長】　　</w:t>
      </w:r>
      <w:r w:rsidR="005F6ADF" w:rsidRPr="00D86C3C">
        <w:rPr>
          <w:rFonts w:hint="eastAsia"/>
        </w:rPr>
        <w:t>ありがとうございます。</w:t>
      </w:r>
    </w:p>
    <w:p w14:paraId="20C6442C" w14:textId="77777777" w:rsidR="00191C4F" w:rsidRPr="00D86C3C" w:rsidRDefault="005F6ADF" w:rsidP="006C3663">
      <w:pPr>
        <w:wordWrap w:val="0"/>
      </w:pPr>
      <w:r w:rsidRPr="00D86C3C">
        <w:rPr>
          <w:rFonts w:hint="eastAsia"/>
        </w:rPr>
        <w:t xml:space="preserve">　それでは、</w:t>
      </w:r>
      <w:r w:rsidR="00191C4F" w:rsidRPr="00D86C3C">
        <w:rPr>
          <w:rFonts w:hint="eastAsia"/>
        </w:rPr>
        <w:t>ただいまの御説明に対しまして、委員の皆様から御意見等、いかがでしょうか。</w:t>
      </w:r>
    </w:p>
    <w:p w14:paraId="5F634144" w14:textId="77777777" w:rsidR="00191C4F" w:rsidRPr="00D86C3C" w:rsidRDefault="00191C4F" w:rsidP="006C3663">
      <w:pPr>
        <w:wordWrap w:val="0"/>
      </w:pPr>
      <w:r w:rsidRPr="00D86C3C">
        <w:rPr>
          <w:rFonts w:hint="eastAsia"/>
        </w:rPr>
        <w:t xml:space="preserve">　島田</w:t>
      </w:r>
      <w:r w:rsidR="005F6ADF" w:rsidRPr="00D86C3C">
        <w:rPr>
          <w:rFonts w:hint="eastAsia"/>
        </w:rPr>
        <w:t>委員</w:t>
      </w:r>
      <w:r w:rsidRPr="00D86C3C">
        <w:rPr>
          <w:rFonts w:hint="eastAsia"/>
        </w:rPr>
        <w:t>、</w:t>
      </w:r>
      <w:r w:rsidR="005F6ADF" w:rsidRPr="00D86C3C">
        <w:rPr>
          <w:rFonts w:hint="eastAsia"/>
        </w:rPr>
        <w:t>よろしくお願いします。</w:t>
      </w:r>
    </w:p>
    <w:p w14:paraId="098382A8" w14:textId="77777777" w:rsidR="00700DC5" w:rsidRPr="00D86C3C" w:rsidRDefault="00700DC5" w:rsidP="00700DC5">
      <w:pPr>
        <w:wordWrap w:val="0"/>
      </w:pPr>
      <w:r w:rsidRPr="00D86C3C">
        <w:rPr>
          <w:rFonts w:hint="eastAsia"/>
        </w:rPr>
        <w:t>【島田委員】　　提案に異存はないのですが、事前説明で言ったのですが、調査を終了するというのはやはり大変重大な判断だと思いますので、この判断のチェックシートを長期間保存して引き継いでいただけることをよろしくお願いします。今後、長期的な視野に立って考えると、地下水脈や地下の構造の変化の可能性もありますし、それが原因で濃度が高い測定値が観測される場合に自然由来なのかどうなかを判断する必要がありますし、もしかしたら何か水質事故が起こる可能性もございます。そのような場合に、過去にどのような判断でモニタリングをやめたのかという経緯を知るためにこのシートが大変重要な情報となりますので、その点だけよろしくお願いします。</w:t>
      </w:r>
    </w:p>
    <w:p w14:paraId="6466A572" w14:textId="153828BF" w:rsidR="00E33045" w:rsidRPr="00D86C3C" w:rsidRDefault="00700DC5" w:rsidP="00700DC5">
      <w:pPr>
        <w:wordWrap w:val="0"/>
      </w:pPr>
      <w:r w:rsidRPr="00D86C3C">
        <w:rPr>
          <w:rFonts w:hint="eastAsia"/>
        </w:rPr>
        <w:t xml:space="preserve">　以上です。</w:t>
      </w:r>
    </w:p>
    <w:p w14:paraId="4893D356" w14:textId="77777777" w:rsidR="00667592" w:rsidRPr="00D86C3C" w:rsidRDefault="00667592" w:rsidP="006C3663">
      <w:pPr>
        <w:wordWrap w:val="0"/>
      </w:pPr>
      <w:r w:rsidRPr="00D86C3C">
        <w:rPr>
          <w:rFonts w:hint="eastAsia"/>
        </w:rPr>
        <w:t xml:space="preserve">【事務局（西川副主査）】　　</w:t>
      </w:r>
      <w:r w:rsidR="005F6ADF" w:rsidRPr="00D86C3C">
        <w:rPr>
          <w:rFonts w:hint="eastAsia"/>
        </w:rPr>
        <w:t>ありがとうございます。</w:t>
      </w:r>
    </w:p>
    <w:p w14:paraId="66CA9E52" w14:textId="77777777" w:rsidR="00B440C8" w:rsidRPr="00D86C3C" w:rsidRDefault="00B440C8" w:rsidP="00B440C8">
      <w:pPr>
        <w:wordWrap w:val="0"/>
      </w:pPr>
      <w:r w:rsidRPr="00D86C3C">
        <w:rPr>
          <w:rFonts w:hint="eastAsia"/>
        </w:rPr>
        <w:t>【岸本部会長】　　ありがとうございます。</w:t>
      </w:r>
    </w:p>
    <w:p w14:paraId="0628A8CD" w14:textId="77777777" w:rsidR="00B440C8" w:rsidRPr="00D86C3C" w:rsidRDefault="00B440C8" w:rsidP="00B440C8">
      <w:pPr>
        <w:wordWrap w:val="0"/>
      </w:pPr>
      <w:r w:rsidRPr="00D86C3C">
        <w:rPr>
          <w:rFonts w:hint="eastAsia"/>
        </w:rPr>
        <w:t xml:space="preserve">　確かにそのとおりですね。こういった判断資料というのは、後々に何らかの事案が起こったときに、過去の状況とかをチェックするための証拠資料というか、根拠資料となっていきますので、そういう意味では、法律的にどれぐらいの保存期間があるのかとか、ちょっと私はよく分かりませんけれども、可能な限りこういった情報は保存した上で、今後また何らかの事案が起こったときに、それを掘り返して再度対応できるようにしておくことが重要かなと思います。ありがとうございます。</w:t>
      </w:r>
    </w:p>
    <w:p w14:paraId="60E0815C" w14:textId="77777777" w:rsidR="00B440C8" w:rsidRPr="00D86C3C" w:rsidRDefault="00B440C8" w:rsidP="00B440C8">
      <w:pPr>
        <w:wordWrap w:val="0"/>
      </w:pPr>
      <w:r w:rsidRPr="00D86C3C">
        <w:rPr>
          <w:rFonts w:hint="eastAsia"/>
        </w:rPr>
        <w:t xml:space="preserve">　そのほか、いかがでしょうか。</w:t>
      </w:r>
    </w:p>
    <w:p w14:paraId="1FCF8BCD" w14:textId="77777777" w:rsidR="00B440C8" w:rsidRPr="00D86C3C" w:rsidRDefault="00B440C8" w:rsidP="00B440C8">
      <w:pPr>
        <w:wordWrap w:val="0"/>
      </w:pPr>
      <w:r w:rsidRPr="00D86C3C">
        <w:rPr>
          <w:rFonts w:hint="eastAsia"/>
        </w:rPr>
        <w:t xml:space="preserve">　原田委員から、「特にございません」というメッセージがありますね。</w:t>
      </w:r>
    </w:p>
    <w:p w14:paraId="78330818" w14:textId="77777777" w:rsidR="00B440C8" w:rsidRPr="00D86C3C" w:rsidRDefault="00B440C8" w:rsidP="00B440C8">
      <w:pPr>
        <w:wordWrap w:val="0"/>
      </w:pPr>
      <w:r w:rsidRPr="00D86C3C">
        <w:rPr>
          <w:rFonts w:hint="eastAsia"/>
        </w:rPr>
        <w:t xml:space="preserve">　ちょっと私、確認したいんですけど、要は昨年度にローリング調査に移行しようということをこの部会で決めて、ローリング調査に入ったとこで、そのローリング調査の一巡もまだ終わっていない段階で、今廃止という、廃止の基準というか、判断の仕方の提案ということなんですけども、仮にこれが承認されたとして、実際の廃止の判断の作業に入るのはどこからなんですかね。つまり、昨年度ローリング調査に移行しようという、このローリング調査がまだ全部終わっていないんですね。一巡していない状態ですよね。その一巡する前から、もう既に廃止の話を地点によっては始めるのか、やっぱりローリング調査に一旦移しましょうというのを昨年度決めていますので、それをまず一旦一巡した上で、その上でやっぱりここは自然由来だろうということで廃止という判断をしていこうと、下していこうということなのか、その辺りの運用のお話なんですが、運用については何かお考えとかはございますでしょうか。</w:t>
      </w:r>
    </w:p>
    <w:p w14:paraId="18533420" w14:textId="6B997BC9" w:rsidR="00E52806" w:rsidRPr="00D86C3C" w:rsidRDefault="008F1C60" w:rsidP="006C3663">
      <w:pPr>
        <w:wordWrap w:val="0"/>
      </w:pPr>
      <w:r w:rsidRPr="00D86C3C">
        <w:rPr>
          <w:rFonts w:hint="eastAsia"/>
        </w:rPr>
        <w:t>【事務局（西川副主査）】　　今年度のこの後、御承認いただいた後に、１月の測定計画に載せられるように今ローリングに移行しているところも含めて終了の検討を進めさせていただこうと思っておりますので、まだローリングが一巡していない状態ではあるんですけれども、そのまま終了に移行する地点が幾つか出てくるかなと考えております。</w:t>
      </w:r>
    </w:p>
    <w:p w14:paraId="2055A45E" w14:textId="028DAED3" w:rsidR="00E52806" w:rsidRPr="00D86C3C" w:rsidRDefault="00CF3BFF" w:rsidP="006C3663">
      <w:pPr>
        <w:wordWrap w:val="0"/>
      </w:pPr>
      <w:r w:rsidRPr="00D86C3C">
        <w:rPr>
          <w:rFonts w:hint="eastAsia"/>
        </w:rPr>
        <w:t xml:space="preserve">【岸本部会長】　　</w:t>
      </w:r>
      <w:r w:rsidR="00E52806" w:rsidRPr="00D86C3C">
        <w:rPr>
          <w:rFonts w:hint="eastAsia"/>
        </w:rPr>
        <w:t>なるほど。</w:t>
      </w:r>
      <w:r w:rsidR="005F6ADF" w:rsidRPr="00D86C3C">
        <w:rPr>
          <w:rFonts w:hint="eastAsia"/>
        </w:rPr>
        <w:t>分かりました。</w:t>
      </w:r>
    </w:p>
    <w:p w14:paraId="3BC13F11" w14:textId="77777777" w:rsidR="00E52806" w:rsidRPr="00D86C3C" w:rsidRDefault="00E52806" w:rsidP="006C3663">
      <w:pPr>
        <w:wordWrap w:val="0"/>
      </w:pPr>
      <w:r w:rsidRPr="00D86C3C">
        <w:rPr>
          <w:rFonts w:hint="eastAsia"/>
        </w:rPr>
        <w:t xml:space="preserve">　ほか、委員の皆様からいかがでしょうか。</w:t>
      </w:r>
    </w:p>
    <w:p w14:paraId="408DF4E0" w14:textId="77777777" w:rsidR="00E52806" w:rsidRPr="00D86C3C" w:rsidRDefault="00E52806" w:rsidP="006C3663">
      <w:pPr>
        <w:wordWrap w:val="0"/>
      </w:pPr>
      <w:r w:rsidRPr="00D86C3C">
        <w:rPr>
          <w:rFonts w:hint="eastAsia"/>
        </w:rPr>
        <w:t xml:space="preserve">　</w:t>
      </w:r>
      <w:r w:rsidR="005F6ADF" w:rsidRPr="00D86C3C">
        <w:rPr>
          <w:rFonts w:hint="eastAsia"/>
        </w:rPr>
        <w:t>よろしいでしょうか。</w:t>
      </w:r>
    </w:p>
    <w:p w14:paraId="76AB019D" w14:textId="19E532C4" w:rsidR="00E52806" w:rsidRPr="00D86C3C" w:rsidRDefault="00E52806" w:rsidP="006C3663">
      <w:pPr>
        <w:wordWrap w:val="0"/>
      </w:pPr>
      <w:r w:rsidRPr="00D86C3C">
        <w:rPr>
          <w:rFonts w:hint="eastAsia"/>
        </w:rPr>
        <w:t xml:space="preserve">　一</w:t>
      </w:r>
      <w:r w:rsidR="005F6ADF" w:rsidRPr="00D86C3C">
        <w:rPr>
          <w:rFonts w:hint="eastAsia"/>
        </w:rPr>
        <w:t>応これ</w:t>
      </w:r>
      <w:r w:rsidRPr="00D86C3C">
        <w:rPr>
          <w:rFonts w:hint="eastAsia"/>
        </w:rPr>
        <w:t>、</w:t>
      </w:r>
      <w:r w:rsidR="005F6ADF" w:rsidRPr="00D86C3C">
        <w:rPr>
          <w:rFonts w:hint="eastAsia"/>
        </w:rPr>
        <w:t>終了判断をするためのフローを</w:t>
      </w:r>
      <w:r w:rsidRPr="00D86C3C">
        <w:rPr>
          <w:rFonts w:hint="eastAsia"/>
        </w:rPr>
        <w:t>今審議しているのであって、このフローでは、最終的にこの部会で、研究論文やとか根拠資料とかをさらに</w:t>
      </w:r>
      <w:r w:rsidR="000E39A9" w:rsidRPr="00D86C3C">
        <w:rPr>
          <w:rFonts w:hint="eastAsia"/>
        </w:rPr>
        <w:t>、</w:t>
      </w:r>
      <w:r w:rsidRPr="00D86C3C">
        <w:rPr>
          <w:rFonts w:hint="eastAsia"/>
        </w:rPr>
        <w:t>終了地点の付近の情報を集めた上で</w:t>
      </w:r>
      <w:r w:rsidR="005F6ADF" w:rsidRPr="00D86C3C">
        <w:rPr>
          <w:rFonts w:hint="eastAsia"/>
        </w:rPr>
        <w:t>慎重に判断をしていこうということでございますので、</w:t>
      </w:r>
      <w:r w:rsidRPr="00D86C3C">
        <w:rPr>
          <w:rFonts w:hint="eastAsia"/>
        </w:rPr>
        <w:t>あくまでも</w:t>
      </w:r>
      <w:r w:rsidR="005F6ADF" w:rsidRPr="00D86C3C">
        <w:rPr>
          <w:rFonts w:hint="eastAsia"/>
        </w:rPr>
        <w:t>手順</w:t>
      </w:r>
      <w:r w:rsidRPr="00D86C3C">
        <w:rPr>
          <w:rFonts w:hint="eastAsia"/>
        </w:rPr>
        <w:t>でございますから、そういう意味では、しっかりと定まった手順でもって</w:t>
      </w:r>
      <w:r w:rsidR="005F6ADF" w:rsidRPr="00D86C3C">
        <w:rPr>
          <w:rFonts w:hint="eastAsia"/>
        </w:rPr>
        <w:t>慎重に判断していく</w:t>
      </w:r>
      <w:r w:rsidRPr="00D86C3C">
        <w:rPr>
          <w:rFonts w:hint="eastAsia"/>
        </w:rPr>
        <w:t>ということでございますので、</w:t>
      </w:r>
      <w:r w:rsidR="005F6ADF" w:rsidRPr="00D86C3C">
        <w:rPr>
          <w:rFonts w:hint="eastAsia"/>
        </w:rPr>
        <w:t>この流れ</w:t>
      </w:r>
      <w:r w:rsidRPr="00D86C3C">
        <w:rPr>
          <w:rFonts w:hint="eastAsia"/>
        </w:rPr>
        <w:t>、</w:t>
      </w:r>
      <w:r w:rsidR="005F6ADF" w:rsidRPr="00D86C3C">
        <w:rPr>
          <w:rFonts w:hint="eastAsia"/>
        </w:rPr>
        <w:t>フロー自身は私もそんなに問題はないのではないかと思っておりますが、皆様</w:t>
      </w:r>
      <w:r w:rsidRPr="00D86C3C">
        <w:rPr>
          <w:rFonts w:hint="eastAsia"/>
        </w:rPr>
        <w:t>、</w:t>
      </w:r>
      <w:r w:rsidR="005F6ADF" w:rsidRPr="00D86C3C">
        <w:rPr>
          <w:rFonts w:hint="eastAsia"/>
        </w:rPr>
        <w:t>そういう理解でよろしいでしょうか。</w:t>
      </w:r>
    </w:p>
    <w:p w14:paraId="4CDC3F22" w14:textId="77777777" w:rsidR="00E52806" w:rsidRPr="00D86C3C" w:rsidRDefault="00E52806" w:rsidP="006C3663">
      <w:pPr>
        <w:wordWrap w:val="0"/>
      </w:pPr>
      <w:r w:rsidRPr="00D86C3C">
        <w:rPr>
          <w:rFonts w:hint="eastAsia"/>
        </w:rPr>
        <w:t xml:space="preserve">　</w:t>
      </w:r>
      <w:r w:rsidR="005F6ADF" w:rsidRPr="00D86C3C">
        <w:rPr>
          <w:rFonts w:hint="eastAsia"/>
        </w:rPr>
        <w:t>特に御</w:t>
      </w:r>
      <w:r w:rsidRPr="00D86C3C">
        <w:rPr>
          <w:rFonts w:hint="eastAsia"/>
        </w:rPr>
        <w:t>異論</w:t>
      </w:r>
      <w:r w:rsidR="005F6ADF" w:rsidRPr="00D86C3C">
        <w:rPr>
          <w:rFonts w:hint="eastAsia"/>
        </w:rPr>
        <w:t>なさそうですので、</w:t>
      </w:r>
      <w:r w:rsidRPr="00D86C3C">
        <w:rPr>
          <w:rFonts w:hint="eastAsia"/>
        </w:rPr>
        <w:t>こ</w:t>
      </w:r>
      <w:r w:rsidR="005F6ADF" w:rsidRPr="00D86C3C">
        <w:rPr>
          <w:rFonts w:hint="eastAsia"/>
        </w:rPr>
        <w:t>の提案を部会として承認という形にさせていただきたいと思います。ありがとうございました。</w:t>
      </w:r>
    </w:p>
    <w:p w14:paraId="4969A5D8" w14:textId="11B5EDFD" w:rsidR="00E52806" w:rsidRPr="00D86C3C" w:rsidRDefault="00E52806" w:rsidP="006C3663">
      <w:pPr>
        <w:wordWrap w:val="0"/>
      </w:pPr>
      <w:r w:rsidRPr="00D86C3C">
        <w:rPr>
          <w:rFonts w:hint="eastAsia"/>
        </w:rPr>
        <w:t xml:space="preserve">　一応当初の審議事項として</w:t>
      </w:r>
      <w:r w:rsidR="005F6ADF" w:rsidRPr="00D86C3C">
        <w:rPr>
          <w:rFonts w:hint="eastAsia"/>
        </w:rPr>
        <w:t>は、</w:t>
      </w:r>
      <w:r w:rsidRPr="00D86C3C">
        <w:rPr>
          <w:rFonts w:hint="eastAsia"/>
        </w:rPr>
        <w:t>４番にその他というのがございますが、事務局から何かございますでしょうか。</w:t>
      </w:r>
    </w:p>
    <w:p w14:paraId="262AFBC7" w14:textId="77777777" w:rsidR="0082540F" w:rsidRPr="00D86C3C" w:rsidRDefault="0082540F" w:rsidP="0082540F">
      <w:pPr>
        <w:wordWrap w:val="0"/>
      </w:pPr>
      <w:r w:rsidRPr="00D86C3C">
        <w:rPr>
          <w:rFonts w:hint="eastAsia"/>
        </w:rPr>
        <w:t>【事務局（池田（俊）総括）】　　すいません、事務局でございます。</w:t>
      </w:r>
    </w:p>
    <w:p w14:paraId="5A09BBBC" w14:textId="77777777" w:rsidR="0082540F" w:rsidRPr="00D86C3C" w:rsidRDefault="0082540F" w:rsidP="0082540F">
      <w:pPr>
        <w:wordWrap w:val="0"/>
      </w:pPr>
      <w:r w:rsidRPr="00D86C3C">
        <w:rPr>
          <w:rFonts w:hint="eastAsia"/>
        </w:rPr>
        <w:t xml:space="preserve">　次回部会につきましては１月頃を予定しております。今後、日程調整をさせていただきたいと思いますのでよろしくお願いいたします。</w:t>
      </w:r>
    </w:p>
    <w:p w14:paraId="35907DCA" w14:textId="42740F36" w:rsidR="00CA26C6" w:rsidRPr="00D86C3C" w:rsidRDefault="0082540F" w:rsidP="0082540F">
      <w:pPr>
        <w:wordWrap w:val="0"/>
      </w:pPr>
      <w:r w:rsidRPr="00D86C3C">
        <w:rPr>
          <w:rFonts w:hint="eastAsia"/>
        </w:rPr>
        <w:t xml:space="preserve">　以上です。</w:t>
      </w:r>
    </w:p>
    <w:p w14:paraId="1350B86F" w14:textId="79B7FAEB" w:rsidR="00CA26C6" w:rsidRPr="00D86C3C" w:rsidRDefault="00CF3BFF" w:rsidP="006C3663">
      <w:pPr>
        <w:wordWrap w:val="0"/>
      </w:pPr>
      <w:r w:rsidRPr="00D86C3C">
        <w:rPr>
          <w:rFonts w:hint="eastAsia"/>
        </w:rPr>
        <w:t xml:space="preserve">【岸本部会長】　　</w:t>
      </w:r>
      <w:r w:rsidR="00CA26C6" w:rsidRPr="00D86C3C">
        <w:rPr>
          <w:rFonts w:hint="eastAsia"/>
        </w:rPr>
        <w:t>特に</w:t>
      </w:r>
      <w:r w:rsidR="005F6ADF" w:rsidRPr="00D86C3C">
        <w:rPr>
          <w:rFonts w:hint="eastAsia"/>
        </w:rPr>
        <w:t>委員の皆様から何か御</w:t>
      </w:r>
      <w:r w:rsidR="00CA26C6" w:rsidRPr="00D86C3C">
        <w:rPr>
          <w:rFonts w:hint="eastAsia"/>
        </w:rPr>
        <w:t>発議</w:t>
      </w:r>
      <w:r w:rsidR="005F6ADF" w:rsidRPr="00D86C3C">
        <w:rPr>
          <w:rFonts w:hint="eastAsia"/>
        </w:rPr>
        <w:t>いただくこと</w:t>
      </w:r>
      <w:r w:rsidR="00CA26C6" w:rsidRPr="00D86C3C">
        <w:rPr>
          <w:rFonts w:hint="eastAsia"/>
        </w:rPr>
        <w:t>は</w:t>
      </w:r>
      <w:r w:rsidR="005F6ADF" w:rsidRPr="00D86C3C">
        <w:rPr>
          <w:rFonts w:hint="eastAsia"/>
        </w:rPr>
        <w:t>ございますでしょうか。</w:t>
      </w:r>
    </w:p>
    <w:p w14:paraId="7297DB64" w14:textId="1AC02BDB" w:rsidR="005F6ADF" w:rsidRPr="00D86C3C" w:rsidRDefault="00CA26C6" w:rsidP="006C3663">
      <w:pPr>
        <w:wordWrap w:val="0"/>
      </w:pPr>
      <w:r w:rsidRPr="00D86C3C">
        <w:rPr>
          <w:rFonts w:hint="eastAsia"/>
        </w:rPr>
        <w:t xml:space="preserve">　</w:t>
      </w:r>
      <w:r w:rsidR="005F6ADF" w:rsidRPr="00D86C3C">
        <w:rPr>
          <w:rFonts w:hint="eastAsia"/>
        </w:rPr>
        <w:t>よろしいですか。</w:t>
      </w:r>
    </w:p>
    <w:p w14:paraId="5100E28A" w14:textId="4F1F7078" w:rsidR="00CA26C6" w:rsidRPr="00D86C3C" w:rsidRDefault="005F6ADF" w:rsidP="006C3663">
      <w:pPr>
        <w:wordWrap w:val="0"/>
      </w:pPr>
      <w:r w:rsidRPr="00D86C3C">
        <w:rPr>
          <w:rFonts w:hint="eastAsia"/>
        </w:rPr>
        <w:t xml:space="preserve">　それでは、以上で予定した</w:t>
      </w:r>
      <w:r w:rsidR="00CA26C6" w:rsidRPr="00D86C3C">
        <w:rPr>
          <w:rFonts w:hint="eastAsia"/>
        </w:rPr>
        <w:t>議題</w:t>
      </w:r>
      <w:r w:rsidRPr="00D86C3C">
        <w:rPr>
          <w:rFonts w:hint="eastAsia"/>
        </w:rPr>
        <w:t>は全て終わりましたので、事務局のほうに進行を</w:t>
      </w:r>
      <w:r w:rsidR="00CA26C6" w:rsidRPr="00D86C3C">
        <w:rPr>
          <w:rFonts w:hint="eastAsia"/>
        </w:rPr>
        <w:t>お</w:t>
      </w:r>
      <w:r w:rsidRPr="00D86C3C">
        <w:rPr>
          <w:rFonts w:hint="eastAsia"/>
        </w:rPr>
        <w:t>返し</w:t>
      </w:r>
      <w:r w:rsidR="00E055A6" w:rsidRPr="00D86C3C">
        <w:rPr>
          <w:rFonts w:hint="eastAsia"/>
        </w:rPr>
        <w:t>し</w:t>
      </w:r>
      <w:r w:rsidRPr="00D86C3C">
        <w:rPr>
          <w:rFonts w:hint="eastAsia"/>
        </w:rPr>
        <w:t>たいと思います。</w:t>
      </w:r>
    </w:p>
    <w:p w14:paraId="133C7928" w14:textId="2D6ADD10" w:rsidR="005F6ADF" w:rsidRPr="00D86C3C" w:rsidRDefault="001B2268" w:rsidP="006C3663">
      <w:pPr>
        <w:wordWrap w:val="0"/>
      </w:pPr>
      <w:r w:rsidRPr="00D86C3C">
        <w:rPr>
          <w:rFonts w:hint="eastAsia"/>
        </w:rPr>
        <w:t>【</w:t>
      </w:r>
      <w:r w:rsidR="00757565" w:rsidRPr="00D86C3C">
        <w:rPr>
          <w:rFonts w:hint="eastAsia"/>
        </w:rPr>
        <w:t>事務局（田渕補佐）</w:t>
      </w:r>
      <w:r w:rsidRPr="00D86C3C">
        <w:rPr>
          <w:rFonts w:hint="eastAsia"/>
        </w:rPr>
        <w:t xml:space="preserve">】　　</w:t>
      </w:r>
      <w:r w:rsidR="005F6ADF" w:rsidRPr="00D86C3C">
        <w:rPr>
          <w:rFonts w:hint="eastAsia"/>
        </w:rPr>
        <w:t>長時間の御審議</w:t>
      </w:r>
      <w:r w:rsidR="00CA26C6" w:rsidRPr="00D86C3C">
        <w:rPr>
          <w:rFonts w:hint="eastAsia"/>
        </w:rPr>
        <w:t>、本当に</w:t>
      </w:r>
      <w:r w:rsidR="005F6ADF" w:rsidRPr="00D86C3C">
        <w:rPr>
          <w:rFonts w:hint="eastAsia"/>
        </w:rPr>
        <w:t>ありがとうございました。</w:t>
      </w:r>
    </w:p>
    <w:p w14:paraId="013323DA" w14:textId="77777777" w:rsidR="00CA26C6" w:rsidRPr="00D86C3C" w:rsidRDefault="005F6ADF" w:rsidP="006C3663">
      <w:pPr>
        <w:wordWrap w:val="0"/>
      </w:pPr>
      <w:r w:rsidRPr="00D86C3C">
        <w:rPr>
          <w:rFonts w:hint="eastAsia"/>
        </w:rPr>
        <w:t xml:space="preserve">　最後に、環境管理室長の小林から</w:t>
      </w:r>
      <w:r w:rsidR="00CA26C6" w:rsidRPr="00D86C3C">
        <w:rPr>
          <w:rFonts w:hint="eastAsia"/>
        </w:rPr>
        <w:t>一</w:t>
      </w:r>
      <w:r w:rsidRPr="00D86C3C">
        <w:rPr>
          <w:rFonts w:hint="eastAsia"/>
        </w:rPr>
        <w:t>言御挨拶申し上げます。</w:t>
      </w:r>
    </w:p>
    <w:p w14:paraId="2C38DE17" w14:textId="77777777" w:rsidR="00757565" w:rsidRPr="00D86C3C" w:rsidRDefault="00CA26C6" w:rsidP="006C3663">
      <w:pPr>
        <w:wordWrap w:val="0"/>
      </w:pPr>
      <w:r w:rsidRPr="00D86C3C">
        <w:rPr>
          <w:rFonts w:hint="eastAsia"/>
        </w:rPr>
        <w:t xml:space="preserve">【事務局（小林室長）】　　</w:t>
      </w:r>
      <w:r w:rsidR="005F6ADF" w:rsidRPr="00D86C3C">
        <w:rPr>
          <w:rFonts w:hint="eastAsia"/>
        </w:rPr>
        <w:t>環境管理室長の小林でございます。</w:t>
      </w:r>
    </w:p>
    <w:p w14:paraId="55E73A35" w14:textId="1CACD01B" w:rsidR="00CA26C6" w:rsidRPr="00D86C3C" w:rsidRDefault="00757565" w:rsidP="006C3663">
      <w:pPr>
        <w:wordWrap w:val="0"/>
      </w:pPr>
      <w:r w:rsidRPr="00D86C3C">
        <w:rPr>
          <w:rFonts w:hint="eastAsia"/>
        </w:rPr>
        <w:t xml:space="preserve">　</w:t>
      </w:r>
      <w:r w:rsidR="005F6ADF" w:rsidRPr="00D86C3C">
        <w:rPr>
          <w:rFonts w:hint="eastAsia"/>
        </w:rPr>
        <w:t>部会の閉会に当たり</w:t>
      </w:r>
      <w:r w:rsidR="00CA26C6" w:rsidRPr="00D86C3C">
        <w:rPr>
          <w:rFonts w:hint="eastAsia"/>
        </w:rPr>
        <w:t>一</w:t>
      </w:r>
      <w:r w:rsidR="005F6ADF" w:rsidRPr="00D86C3C">
        <w:rPr>
          <w:rFonts w:hint="eastAsia"/>
        </w:rPr>
        <w:t>言御挨拶申し上げます。</w:t>
      </w:r>
    </w:p>
    <w:p w14:paraId="66595EA0" w14:textId="77777777" w:rsidR="00757565" w:rsidRPr="00D86C3C" w:rsidRDefault="00CA26C6" w:rsidP="006C3663">
      <w:pPr>
        <w:wordWrap w:val="0"/>
      </w:pPr>
      <w:r w:rsidRPr="00D86C3C">
        <w:rPr>
          <w:rFonts w:hint="eastAsia"/>
        </w:rPr>
        <w:t xml:space="preserve">　</w:t>
      </w:r>
      <w:r w:rsidR="005F6ADF" w:rsidRPr="00D86C3C">
        <w:rPr>
          <w:rFonts w:hint="eastAsia"/>
        </w:rPr>
        <w:t>委員の皆様におかれましては、本日長時間にわたり熱心に御審議いただきありがとうございました。</w:t>
      </w:r>
    </w:p>
    <w:p w14:paraId="439F45C4" w14:textId="3B12CB08" w:rsidR="00B44078" w:rsidRPr="00D86C3C" w:rsidRDefault="00757565" w:rsidP="006C3663">
      <w:pPr>
        <w:wordWrap w:val="0"/>
      </w:pPr>
      <w:r w:rsidRPr="00D86C3C">
        <w:rPr>
          <w:rFonts w:hint="eastAsia"/>
        </w:rPr>
        <w:t xml:space="preserve">　</w:t>
      </w:r>
      <w:r w:rsidR="005F6ADF" w:rsidRPr="00D86C3C">
        <w:rPr>
          <w:rFonts w:hint="eastAsia"/>
        </w:rPr>
        <w:t>本日御審議いただいたもののうち、今後の大阪府生活環境保全等の条例の</w:t>
      </w:r>
      <w:r w:rsidR="00CA26C6" w:rsidRPr="00D86C3C">
        <w:rPr>
          <w:rFonts w:hint="eastAsia"/>
        </w:rPr>
        <w:t>あ</w:t>
      </w:r>
      <w:r w:rsidR="005F6ADF" w:rsidRPr="00D86C3C">
        <w:rPr>
          <w:rFonts w:hint="eastAsia"/>
        </w:rPr>
        <w:t>り方については、水質分野について、本部会において令和２年１月から５回にわたって様々な視点から御議論</w:t>
      </w:r>
      <w:r w:rsidR="00CA26C6" w:rsidRPr="00D86C3C">
        <w:rPr>
          <w:rFonts w:hint="eastAsia"/>
        </w:rPr>
        <w:t>を</w:t>
      </w:r>
      <w:r w:rsidR="005F6ADF" w:rsidRPr="00D86C3C">
        <w:rPr>
          <w:rFonts w:hint="eastAsia"/>
        </w:rPr>
        <w:t>いただきまして、本日</w:t>
      </w:r>
      <w:r w:rsidR="00270CC3" w:rsidRPr="00D86C3C">
        <w:rPr>
          <w:rFonts w:hint="eastAsia"/>
        </w:rPr>
        <w:t>、</w:t>
      </w:r>
      <w:r w:rsidR="005F6ADF" w:rsidRPr="00D86C3C">
        <w:rPr>
          <w:rFonts w:hint="eastAsia"/>
        </w:rPr>
        <w:t>部会の報告を取りまとめいただきました。誠にありがとうございます。</w:t>
      </w:r>
    </w:p>
    <w:p w14:paraId="4100855B" w14:textId="77777777" w:rsidR="00B44078" w:rsidRPr="00D86C3C" w:rsidRDefault="00B44078" w:rsidP="006C3663">
      <w:pPr>
        <w:wordWrap w:val="0"/>
      </w:pPr>
      <w:r w:rsidRPr="00D86C3C">
        <w:rPr>
          <w:rFonts w:hint="eastAsia"/>
        </w:rPr>
        <w:t xml:space="preserve">　</w:t>
      </w:r>
      <w:r w:rsidR="005F6ADF" w:rsidRPr="00D86C3C">
        <w:rPr>
          <w:rFonts w:hint="eastAsia"/>
        </w:rPr>
        <w:t>府といたしましては、この部会報告を踏まえ、環境審議会で答申をいただいた上で条例の改正を進め、生活環境の保全等に関する施策をしっかりと進めてまいりたいと思いますのでよろしくお願いいたします。</w:t>
      </w:r>
    </w:p>
    <w:p w14:paraId="23DB240C" w14:textId="77777777" w:rsidR="00D448C7" w:rsidRPr="00D86C3C" w:rsidRDefault="00B44078" w:rsidP="006C3663">
      <w:pPr>
        <w:wordWrap w:val="0"/>
      </w:pPr>
      <w:r w:rsidRPr="00D86C3C">
        <w:rPr>
          <w:rFonts w:hint="eastAsia"/>
        </w:rPr>
        <w:t xml:space="preserve">　</w:t>
      </w:r>
      <w:r w:rsidR="005F6ADF" w:rsidRPr="00D86C3C">
        <w:rPr>
          <w:rFonts w:hint="eastAsia"/>
        </w:rPr>
        <w:t>また、地下水質の常時監視の継続監視調査における自然由来汚染地点の取扱いについては、事務局からお示しし</w:t>
      </w:r>
      <w:r w:rsidR="00D448C7" w:rsidRPr="00D86C3C">
        <w:rPr>
          <w:rFonts w:hint="eastAsia"/>
        </w:rPr>
        <w:t>た</w:t>
      </w:r>
      <w:r w:rsidR="005F6ADF" w:rsidRPr="00D86C3C">
        <w:rPr>
          <w:rFonts w:hint="eastAsia"/>
        </w:rPr>
        <w:t>考え</w:t>
      </w:r>
      <w:r w:rsidR="00D448C7" w:rsidRPr="00D86C3C">
        <w:rPr>
          <w:rFonts w:hint="eastAsia"/>
        </w:rPr>
        <w:t>について</w:t>
      </w:r>
      <w:r w:rsidR="005F6ADF" w:rsidRPr="00D86C3C">
        <w:rPr>
          <w:rFonts w:hint="eastAsia"/>
        </w:rPr>
        <w:t>御了解いただきました。これを踏まえ、次回部会において</w:t>
      </w:r>
      <w:r w:rsidR="00D448C7" w:rsidRPr="00D86C3C">
        <w:rPr>
          <w:rFonts w:hint="eastAsia"/>
        </w:rPr>
        <w:t>、</w:t>
      </w:r>
      <w:r w:rsidR="005F6ADF" w:rsidRPr="00D86C3C">
        <w:rPr>
          <w:rFonts w:hint="eastAsia"/>
        </w:rPr>
        <w:t>来年度の数値測定計画について</w:t>
      </w:r>
      <w:r w:rsidR="00D448C7" w:rsidRPr="00D86C3C">
        <w:rPr>
          <w:rFonts w:hint="eastAsia"/>
        </w:rPr>
        <w:t>諮問</w:t>
      </w:r>
      <w:r w:rsidR="005F6ADF" w:rsidRPr="00D86C3C">
        <w:rPr>
          <w:rFonts w:hint="eastAsia"/>
        </w:rPr>
        <w:t>をさせていただきますのでよろしくお願いをいたします。</w:t>
      </w:r>
    </w:p>
    <w:p w14:paraId="5396F073" w14:textId="77777777" w:rsidR="00E45A67" w:rsidRPr="00D86C3C" w:rsidRDefault="00D448C7" w:rsidP="006C3663">
      <w:pPr>
        <w:wordWrap w:val="0"/>
      </w:pPr>
      <w:r w:rsidRPr="00D86C3C">
        <w:rPr>
          <w:rFonts w:hint="eastAsia"/>
        </w:rPr>
        <w:t xml:space="preserve">　</w:t>
      </w:r>
      <w:r w:rsidR="005F6ADF" w:rsidRPr="00D86C3C">
        <w:rPr>
          <w:rFonts w:hint="eastAsia"/>
        </w:rPr>
        <w:t>また、今後の大阪湾における環境保全</w:t>
      </w:r>
      <w:r w:rsidRPr="00D86C3C">
        <w:rPr>
          <w:rFonts w:hint="eastAsia"/>
        </w:rPr>
        <w:t>・</w:t>
      </w:r>
      <w:r w:rsidR="005F6ADF" w:rsidRPr="00D86C3C">
        <w:rPr>
          <w:rFonts w:hint="eastAsia"/>
        </w:rPr>
        <w:t>再生</w:t>
      </w:r>
      <w:r w:rsidRPr="00D86C3C">
        <w:rPr>
          <w:rFonts w:hint="eastAsia"/>
        </w:rPr>
        <w:t>・</w:t>
      </w:r>
      <w:r w:rsidR="005F6ADF" w:rsidRPr="00D86C3C">
        <w:rPr>
          <w:rFonts w:hint="eastAsia"/>
        </w:rPr>
        <w:t>創出の</w:t>
      </w:r>
      <w:r w:rsidRPr="00D86C3C">
        <w:rPr>
          <w:rFonts w:hint="eastAsia"/>
        </w:rPr>
        <w:t>あ</w:t>
      </w:r>
      <w:r w:rsidR="005F6ADF" w:rsidRPr="00D86C3C">
        <w:rPr>
          <w:rFonts w:hint="eastAsia"/>
        </w:rPr>
        <w:t>り方につきましては、次回以降また引き続き御議論</w:t>
      </w:r>
      <w:r w:rsidR="00E45A67" w:rsidRPr="00D86C3C">
        <w:rPr>
          <w:rFonts w:hint="eastAsia"/>
        </w:rPr>
        <w:t>、</w:t>
      </w:r>
      <w:r w:rsidR="005F6ADF" w:rsidRPr="00D86C3C">
        <w:rPr>
          <w:rFonts w:hint="eastAsia"/>
        </w:rPr>
        <w:t>御審議いただきたく存じます。</w:t>
      </w:r>
    </w:p>
    <w:p w14:paraId="1200C14F" w14:textId="0B1C467D" w:rsidR="005F6ADF" w:rsidRPr="00D86C3C" w:rsidRDefault="00E45A67" w:rsidP="006C3663">
      <w:pPr>
        <w:wordWrap w:val="0"/>
      </w:pPr>
      <w:r w:rsidRPr="00D86C3C">
        <w:rPr>
          <w:rFonts w:hint="eastAsia"/>
        </w:rPr>
        <w:t xml:space="preserve">　</w:t>
      </w:r>
      <w:r w:rsidR="005F6ADF" w:rsidRPr="00D86C3C">
        <w:rPr>
          <w:rFonts w:hint="eastAsia"/>
        </w:rPr>
        <w:t>今後とも</w:t>
      </w:r>
      <w:r w:rsidR="00A35B78" w:rsidRPr="00D86C3C">
        <w:rPr>
          <w:rFonts w:hint="eastAsia"/>
        </w:rPr>
        <w:t>委員の</w:t>
      </w:r>
      <w:r w:rsidR="005F6ADF" w:rsidRPr="00D86C3C">
        <w:rPr>
          <w:rFonts w:hint="eastAsia"/>
        </w:rPr>
        <w:t>皆様には専門的な見地からの検討を賜りたいと存じますのでよろしくお願いをいたします。本日は誠にありがとうございました。</w:t>
      </w:r>
    </w:p>
    <w:p w14:paraId="56C8DD42" w14:textId="105A2CC5" w:rsidR="00A35B78" w:rsidRPr="00D86C3C" w:rsidRDefault="00CF3BFF" w:rsidP="006C3663">
      <w:pPr>
        <w:wordWrap w:val="0"/>
      </w:pPr>
      <w:r w:rsidRPr="00D86C3C">
        <w:rPr>
          <w:rFonts w:hint="eastAsia"/>
        </w:rPr>
        <w:t xml:space="preserve">【岸本部会長】　　</w:t>
      </w:r>
      <w:r w:rsidR="00A35B78" w:rsidRPr="00D86C3C">
        <w:rPr>
          <w:rFonts w:hint="eastAsia"/>
        </w:rPr>
        <w:t>お疲れさまでした。</w:t>
      </w:r>
    </w:p>
    <w:p w14:paraId="238CCB5A" w14:textId="4365CFBA" w:rsidR="00961BD4" w:rsidRPr="00D86C3C" w:rsidRDefault="001B2268" w:rsidP="006C3663">
      <w:pPr>
        <w:wordWrap w:val="0"/>
      </w:pPr>
      <w:r w:rsidRPr="00D86C3C">
        <w:rPr>
          <w:rFonts w:hint="eastAsia"/>
        </w:rPr>
        <w:t>【</w:t>
      </w:r>
      <w:r w:rsidR="00757565" w:rsidRPr="00D86C3C">
        <w:rPr>
          <w:rFonts w:hint="eastAsia"/>
        </w:rPr>
        <w:t>事務局（田渕補佐）</w:t>
      </w:r>
      <w:r w:rsidRPr="00D86C3C">
        <w:rPr>
          <w:rFonts w:hint="eastAsia"/>
        </w:rPr>
        <w:t xml:space="preserve">】　　</w:t>
      </w:r>
      <w:r w:rsidR="005F6ADF" w:rsidRPr="00D86C3C">
        <w:rPr>
          <w:rFonts w:hint="eastAsia"/>
        </w:rPr>
        <w:t>それでは、これをもちまして、</w:t>
      </w:r>
      <w:r w:rsidR="00A35B78" w:rsidRPr="00D86C3C">
        <w:rPr>
          <w:rFonts w:hint="eastAsia"/>
        </w:rPr>
        <w:t>第</w:t>
      </w:r>
      <w:r w:rsidR="005F6ADF" w:rsidRPr="00D86C3C">
        <w:rPr>
          <w:rFonts w:hint="eastAsia"/>
        </w:rPr>
        <w:t>２回</w:t>
      </w:r>
      <w:r w:rsidR="00A35B78" w:rsidRPr="00D86C3C">
        <w:rPr>
          <w:rFonts w:hint="eastAsia"/>
        </w:rPr>
        <w:t>水質部会を</w:t>
      </w:r>
      <w:r w:rsidR="005F6ADF" w:rsidRPr="00D86C3C">
        <w:rPr>
          <w:rFonts w:hint="eastAsia"/>
        </w:rPr>
        <w:t>閉会いたします。ありがとうございました。</w:t>
      </w:r>
    </w:p>
    <w:p w14:paraId="636A1E3F" w14:textId="407DB98B" w:rsidR="006C3663" w:rsidRPr="00D86C3C" w:rsidRDefault="00764C8C" w:rsidP="00C90CD0">
      <w:pPr>
        <w:wordWrap w:val="0"/>
        <w:jc w:val="center"/>
      </w:pPr>
      <w:r w:rsidRPr="00D86C3C">
        <w:rPr>
          <w:rFonts w:hint="eastAsia"/>
        </w:rPr>
        <w:t>（</w:t>
      </w:r>
      <w:r w:rsidR="00C80E29" w:rsidRPr="00D86C3C">
        <w:rPr>
          <w:rFonts w:hint="eastAsia"/>
        </w:rPr>
        <w:t>午後６</w:t>
      </w:r>
      <w:r w:rsidRPr="00D86C3C">
        <w:rPr>
          <w:rFonts w:hint="eastAsia"/>
        </w:rPr>
        <w:t>時</w:t>
      </w:r>
      <w:r w:rsidR="00A35B78" w:rsidRPr="00D86C3C">
        <w:rPr>
          <w:rFonts w:hint="eastAsia"/>
        </w:rPr>
        <w:t>１１</w:t>
      </w:r>
      <w:r w:rsidR="00851F8F" w:rsidRPr="00D86C3C">
        <w:rPr>
          <w:rFonts w:hint="eastAsia"/>
        </w:rPr>
        <w:t>分</w:t>
      </w:r>
      <w:r w:rsidRPr="00D86C3C">
        <w:rPr>
          <w:rFonts w:hint="eastAsia"/>
        </w:rPr>
        <w:t xml:space="preserve">　閉会）</w:t>
      </w:r>
      <w:bookmarkEnd w:id="0"/>
    </w:p>
    <w:sectPr w:rsidR="006C3663" w:rsidRPr="00D86C3C" w:rsidSect="00995C67">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054E3" w14:textId="77777777" w:rsidR="00D05EF0" w:rsidRDefault="00D05EF0">
      <w:r>
        <w:separator/>
      </w:r>
    </w:p>
  </w:endnote>
  <w:endnote w:type="continuationSeparator" w:id="0">
    <w:p w14:paraId="55B9AF17" w14:textId="77777777" w:rsidR="00D05EF0" w:rsidRDefault="00D0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42BF" w14:textId="77777777" w:rsidR="0083520E" w:rsidRDefault="0083520E">
    <w:pPr>
      <w:framePr w:wrap="around" w:vAnchor="text" w:hAnchor="margin" w:xAlign="center" w:y="1"/>
    </w:pPr>
    <w:r>
      <w:fldChar w:fldCharType="begin"/>
    </w:r>
    <w:r>
      <w:instrText xml:space="preserve">PAGE  </w:instrText>
    </w:r>
    <w:r>
      <w:fldChar w:fldCharType="end"/>
    </w:r>
  </w:p>
  <w:p w14:paraId="282A39D5" w14:textId="77777777" w:rsidR="0083520E" w:rsidRDefault="008352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FF2A" w14:textId="4350B23D" w:rsidR="0083520E" w:rsidRDefault="0083520E">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D86C3C">
      <w:rPr>
        <w:rFonts w:hAnsi="ＭＳ 明朝"/>
        <w:noProof/>
      </w:rPr>
      <w:t>2</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2104" w14:textId="77777777" w:rsidR="00D05EF0" w:rsidRDefault="00D05EF0">
      <w:r>
        <w:separator/>
      </w:r>
    </w:p>
  </w:footnote>
  <w:footnote w:type="continuationSeparator" w:id="0">
    <w:p w14:paraId="59DDAE92" w14:textId="77777777" w:rsidR="00D05EF0" w:rsidRDefault="00D05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D31"/>
    <w:rsid w:val="00000DD9"/>
    <w:rsid w:val="00001084"/>
    <w:rsid w:val="0000115B"/>
    <w:rsid w:val="00001733"/>
    <w:rsid w:val="0000267B"/>
    <w:rsid w:val="00002CB1"/>
    <w:rsid w:val="00002CD4"/>
    <w:rsid w:val="00002ED1"/>
    <w:rsid w:val="000037D8"/>
    <w:rsid w:val="00003991"/>
    <w:rsid w:val="00003F63"/>
    <w:rsid w:val="00004A0F"/>
    <w:rsid w:val="00004CD3"/>
    <w:rsid w:val="00004F19"/>
    <w:rsid w:val="00004FC7"/>
    <w:rsid w:val="00005825"/>
    <w:rsid w:val="00005B81"/>
    <w:rsid w:val="00005D95"/>
    <w:rsid w:val="000067A4"/>
    <w:rsid w:val="000069AD"/>
    <w:rsid w:val="00006AEA"/>
    <w:rsid w:val="00006C25"/>
    <w:rsid w:val="00006F1C"/>
    <w:rsid w:val="000076B6"/>
    <w:rsid w:val="00007D48"/>
    <w:rsid w:val="0001011F"/>
    <w:rsid w:val="00010161"/>
    <w:rsid w:val="00010761"/>
    <w:rsid w:val="00010A37"/>
    <w:rsid w:val="00010AED"/>
    <w:rsid w:val="000114C9"/>
    <w:rsid w:val="000119AC"/>
    <w:rsid w:val="00011B53"/>
    <w:rsid w:val="00012617"/>
    <w:rsid w:val="00012CBA"/>
    <w:rsid w:val="00012CED"/>
    <w:rsid w:val="000138C1"/>
    <w:rsid w:val="00013F06"/>
    <w:rsid w:val="00014E34"/>
    <w:rsid w:val="00015339"/>
    <w:rsid w:val="000158FE"/>
    <w:rsid w:val="00015B67"/>
    <w:rsid w:val="00015C8E"/>
    <w:rsid w:val="00015DDB"/>
    <w:rsid w:val="00015F7D"/>
    <w:rsid w:val="00016217"/>
    <w:rsid w:val="00016856"/>
    <w:rsid w:val="00016C62"/>
    <w:rsid w:val="00016FB8"/>
    <w:rsid w:val="0001795B"/>
    <w:rsid w:val="00017E89"/>
    <w:rsid w:val="0002005B"/>
    <w:rsid w:val="00020619"/>
    <w:rsid w:val="00020A08"/>
    <w:rsid w:val="00020ED3"/>
    <w:rsid w:val="000211F7"/>
    <w:rsid w:val="000215B6"/>
    <w:rsid w:val="000215FE"/>
    <w:rsid w:val="000219E3"/>
    <w:rsid w:val="00021CF5"/>
    <w:rsid w:val="0002210C"/>
    <w:rsid w:val="0002238A"/>
    <w:rsid w:val="000230F3"/>
    <w:rsid w:val="0002398D"/>
    <w:rsid w:val="00023A68"/>
    <w:rsid w:val="00023CD1"/>
    <w:rsid w:val="000242E9"/>
    <w:rsid w:val="000252AB"/>
    <w:rsid w:val="000257B0"/>
    <w:rsid w:val="00025904"/>
    <w:rsid w:val="00025E9F"/>
    <w:rsid w:val="00025F18"/>
    <w:rsid w:val="0002614E"/>
    <w:rsid w:val="00026763"/>
    <w:rsid w:val="0002689B"/>
    <w:rsid w:val="00026AF6"/>
    <w:rsid w:val="00027025"/>
    <w:rsid w:val="00027368"/>
    <w:rsid w:val="00027537"/>
    <w:rsid w:val="00027549"/>
    <w:rsid w:val="00027C34"/>
    <w:rsid w:val="00027DF9"/>
    <w:rsid w:val="00027E4E"/>
    <w:rsid w:val="00027F5A"/>
    <w:rsid w:val="00027FC1"/>
    <w:rsid w:val="00030265"/>
    <w:rsid w:val="0003054A"/>
    <w:rsid w:val="0003084E"/>
    <w:rsid w:val="00030C3F"/>
    <w:rsid w:val="000310D9"/>
    <w:rsid w:val="0003125D"/>
    <w:rsid w:val="000312CA"/>
    <w:rsid w:val="00031536"/>
    <w:rsid w:val="00031656"/>
    <w:rsid w:val="000316ED"/>
    <w:rsid w:val="00031CE3"/>
    <w:rsid w:val="00031DC9"/>
    <w:rsid w:val="00031EDA"/>
    <w:rsid w:val="000321EF"/>
    <w:rsid w:val="0003254D"/>
    <w:rsid w:val="00032EB7"/>
    <w:rsid w:val="00033665"/>
    <w:rsid w:val="00033DDF"/>
    <w:rsid w:val="00033E4F"/>
    <w:rsid w:val="00034278"/>
    <w:rsid w:val="00034689"/>
    <w:rsid w:val="00034AAC"/>
    <w:rsid w:val="00034E37"/>
    <w:rsid w:val="00034FBD"/>
    <w:rsid w:val="00035073"/>
    <w:rsid w:val="00035104"/>
    <w:rsid w:val="0003514D"/>
    <w:rsid w:val="000352B5"/>
    <w:rsid w:val="00035577"/>
    <w:rsid w:val="00035718"/>
    <w:rsid w:val="00035C86"/>
    <w:rsid w:val="00035D1A"/>
    <w:rsid w:val="00036178"/>
    <w:rsid w:val="00036202"/>
    <w:rsid w:val="00036219"/>
    <w:rsid w:val="00036896"/>
    <w:rsid w:val="00037237"/>
    <w:rsid w:val="00037CAE"/>
    <w:rsid w:val="00037DAB"/>
    <w:rsid w:val="00040704"/>
    <w:rsid w:val="000407AE"/>
    <w:rsid w:val="0004086C"/>
    <w:rsid w:val="000408C7"/>
    <w:rsid w:val="0004170A"/>
    <w:rsid w:val="000419AD"/>
    <w:rsid w:val="00041AA8"/>
    <w:rsid w:val="00041ABE"/>
    <w:rsid w:val="00041C30"/>
    <w:rsid w:val="00041E54"/>
    <w:rsid w:val="00041F13"/>
    <w:rsid w:val="000423C8"/>
    <w:rsid w:val="000424F4"/>
    <w:rsid w:val="0004285E"/>
    <w:rsid w:val="00042B3E"/>
    <w:rsid w:val="00042F54"/>
    <w:rsid w:val="0004331D"/>
    <w:rsid w:val="00043781"/>
    <w:rsid w:val="000440A2"/>
    <w:rsid w:val="00044211"/>
    <w:rsid w:val="00044267"/>
    <w:rsid w:val="000444CD"/>
    <w:rsid w:val="0004454C"/>
    <w:rsid w:val="00044965"/>
    <w:rsid w:val="0004499E"/>
    <w:rsid w:val="00045195"/>
    <w:rsid w:val="00045231"/>
    <w:rsid w:val="000458C4"/>
    <w:rsid w:val="000458D9"/>
    <w:rsid w:val="00045A10"/>
    <w:rsid w:val="00045EDE"/>
    <w:rsid w:val="0004655A"/>
    <w:rsid w:val="00046875"/>
    <w:rsid w:val="00046BDF"/>
    <w:rsid w:val="00046BFD"/>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DCD"/>
    <w:rsid w:val="00051E80"/>
    <w:rsid w:val="00051F99"/>
    <w:rsid w:val="000529C9"/>
    <w:rsid w:val="00053217"/>
    <w:rsid w:val="00053266"/>
    <w:rsid w:val="000532D5"/>
    <w:rsid w:val="00053825"/>
    <w:rsid w:val="00053A23"/>
    <w:rsid w:val="00053BEB"/>
    <w:rsid w:val="000542DD"/>
    <w:rsid w:val="00054721"/>
    <w:rsid w:val="000552E1"/>
    <w:rsid w:val="00055317"/>
    <w:rsid w:val="000556E5"/>
    <w:rsid w:val="00055997"/>
    <w:rsid w:val="000567A0"/>
    <w:rsid w:val="000567F2"/>
    <w:rsid w:val="00056AFC"/>
    <w:rsid w:val="00056C01"/>
    <w:rsid w:val="00056CD2"/>
    <w:rsid w:val="000571EE"/>
    <w:rsid w:val="00057892"/>
    <w:rsid w:val="000602E7"/>
    <w:rsid w:val="00060BB2"/>
    <w:rsid w:val="00061099"/>
    <w:rsid w:val="000617A9"/>
    <w:rsid w:val="00061B5C"/>
    <w:rsid w:val="00061D78"/>
    <w:rsid w:val="00061DF8"/>
    <w:rsid w:val="00061E3F"/>
    <w:rsid w:val="000620EC"/>
    <w:rsid w:val="0006266C"/>
    <w:rsid w:val="00062799"/>
    <w:rsid w:val="00062ADC"/>
    <w:rsid w:val="00062CBF"/>
    <w:rsid w:val="000632DE"/>
    <w:rsid w:val="0006347D"/>
    <w:rsid w:val="00063697"/>
    <w:rsid w:val="000636EB"/>
    <w:rsid w:val="00063B78"/>
    <w:rsid w:val="00063D1C"/>
    <w:rsid w:val="000647F4"/>
    <w:rsid w:val="0006482E"/>
    <w:rsid w:val="00064EA7"/>
    <w:rsid w:val="00065196"/>
    <w:rsid w:val="000652DB"/>
    <w:rsid w:val="0006540F"/>
    <w:rsid w:val="000654A3"/>
    <w:rsid w:val="000659F0"/>
    <w:rsid w:val="00065CD1"/>
    <w:rsid w:val="00066787"/>
    <w:rsid w:val="0006679D"/>
    <w:rsid w:val="00066BF1"/>
    <w:rsid w:val="00066DEC"/>
    <w:rsid w:val="00066EBA"/>
    <w:rsid w:val="000671D5"/>
    <w:rsid w:val="000671EA"/>
    <w:rsid w:val="00067633"/>
    <w:rsid w:val="000678BE"/>
    <w:rsid w:val="00067C5A"/>
    <w:rsid w:val="0007053A"/>
    <w:rsid w:val="000708B5"/>
    <w:rsid w:val="0007091A"/>
    <w:rsid w:val="000716E6"/>
    <w:rsid w:val="0007177B"/>
    <w:rsid w:val="000718E8"/>
    <w:rsid w:val="00071A8D"/>
    <w:rsid w:val="00071B36"/>
    <w:rsid w:val="00071E9D"/>
    <w:rsid w:val="0007233B"/>
    <w:rsid w:val="000729C0"/>
    <w:rsid w:val="00072B46"/>
    <w:rsid w:val="00072CAD"/>
    <w:rsid w:val="00073573"/>
    <w:rsid w:val="0007357B"/>
    <w:rsid w:val="00073DDB"/>
    <w:rsid w:val="00073FE9"/>
    <w:rsid w:val="000748DC"/>
    <w:rsid w:val="00074913"/>
    <w:rsid w:val="00074C3B"/>
    <w:rsid w:val="00074C4B"/>
    <w:rsid w:val="00074DB3"/>
    <w:rsid w:val="0007537F"/>
    <w:rsid w:val="000753F3"/>
    <w:rsid w:val="000754E7"/>
    <w:rsid w:val="00075542"/>
    <w:rsid w:val="00075B06"/>
    <w:rsid w:val="00075BB0"/>
    <w:rsid w:val="00075BFF"/>
    <w:rsid w:val="00075F49"/>
    <w:rsid w:val="0007629A"/>
    <w:rsid w:val="000762AE"/>
    <w:rsid w:val="00076FF9"/>
    <w:rsid w:val="000774B9"/>
    <w:rsid w:val="000778FE"/>
    <w:rsid w:val="000779D0"/>
    <w:rsid w:val="00077B25"/>
    <w:rsid w:val="00077BF4"/>
    <w:rsid w:val="00077D6D"/>
    <w:rsid w:val="00080140"/>
    <w:rsid w:val="00080181"/>
    <w:rsid w:val="00080968"/>
    <w:rsid w:val="0008117A"/>
    <w:rsid w:val="00081301"/>
    <w:rsid w:val="000814B1"/>
    <w:rsid w:val="0008189A"/>
    <w:rsid w:val="00081B9F"/>
    <w:rsid w:val="000824D6"/>
    <w:rsid w:val="00082AB6"/>
    <w:rsid w:val="00082D48"/>
    <w:rsid w:val="000836B5"/>
    <w:rsid w:val="0008415B"/>
    <w:rsid w:val="0008422B"/>
    <w:rsid w:val="00084280"/>
    <w:rsid w:val="00084B38"/>
    <w:rsid w:val="00085093"/>
    <w:rsid w:val="00085CCD"/>
    <w:rsid w:val="00085EED"/>
    <w:rsid w:val="00086211"/>
    <w:rsid w:val="00086220"/>
    <w:rsid w:val="00086464"/>
    <w:rsid w:val="000867B7"/>
    <w:rsid w:val="00087049"/>
    <w:rsid w:val="0008720A"/>
    <w:rsid w:val="00087286"/>
    <w:rsid w:val="000901A7"/>
    <w:rsid w:val="000906B3"/>
    <w:rsid w:val="00090806"/>
    <w:rsid w:val="00090AD2"/>
    <w:rsid w:val="00090FD3"/>
    <w:rsid w:val="0009138A"/>
    <w:rsid w:val="000913E0"/>
    <w:rsid w:val="000914C1"/>
    <w:rsid w:val="0009155B"/>
    <w:rsid w:val="000915CD"/>
    <w:rsid w:val="000917D8"/>
    <w:rsid w:val="00091D73"/>
    <w:rsid w:val="00091DC8"/>
    <w:rsid w:val="00091E0D"/>
    <w:rsid w:val="00091EB2"/>
    <w:rsid w:val="0009236C"/>
    <w:rsid w:val="0009294B"/>
    <w:rsid w:val="00093372"/>
    <w:rsid w:val="00093B41"/>
    <w:rsid w:val="00093F1C"/>
    <w:rsid w:val="00094099"/>
    <w:rsid w:val="0009433B"/>
    <w:rsid w:val="00094453"/>
    <w:rsid w:val="000946EE"/>
    <w:rsid w:val="000952A8"/>
    <w:rsid w:val="00095411"/>
    <w:rsid w:val="00095A39"/>
    <w:rsid w:val="00095B1C"/>
    <w:rsid w:val="000961F2"/>
    <w:rsid w:val="000965E3"/>
    <w:rsid w:val="00096C62"/>
    <w:rsid w:val="00096F72"/>
    <w:rsid w:val="00096FC3"/>
    <w:rsid w:val="000972F2"/>
    <w:rsid w:val="0009761A"/>
    <w:rsid w:val="000A011A"/>
    <w:rsid w:val="000A06BA"/>
    <w:rsid w:val="000A1270"/>
    <w:rsid w:val="000A1459"/>
    <w:rsid w:val="000A18C8"/>
    <w:rsid w:val="000A1DBD"/>
    <w:rsid w:val="000A20F5"/>
    <w:rsid w:val="000A22ED"/>
    <w:rsid w:val="000A249D"/>
    <w:rsid w:val="000A24C3"/>
    <w:rsid w:val="000A2528"/>
    <w:rsid w:val="000A2871"/>
    <w:rsid w:val="000A2DCE"/>
    <w:rsid w:val="000A33C7"/>
    <w:rsid w:val="000A38B4"/>
    <w:rsid w:val="000A394A"/>
    <w:rsid w:val="000A3A70"/>
    <w:rsid w:val="000A3F15"/>
    <w:rsid w:val="000A407A"/>
    <w:rsid w:val="000A42F3"/>
    <w:rsid w:val="000A4485"/>
    <w:rsid w:val="000A44E2"/>
    <w:rsid w:val="000A4C0E"/>
    <w:rsid w:val="000A4E60"/>
    <w:rsid w:val="000A5054"/>
    <w:rsid w:val="000A5205"/>
    <w:rsid w:val="000A56FC"/>
    <w:rsid w:val="000A585E"/>
    <w:rsid w:val="000A5CD4"/>
    <w:rsid w:val="000A5DF4"/>
    <w:rsid w:val="000A5ED4"/>
    <w:rsid w:val="000A6274"/>
    <w:rsid w:val="000A63A0"/>
    <w:rsid w:val="000A64F5"/>
    <w:rsid w:val="000A6865"/>
    <w:rsid w:val="000A6D70"/>
    <w:rsid w:val="000A73CE"/>
    <w:rsid w:val="000A75C3"/>
    <w:rsid w:val="000A77E6"/>
    <w:rsid w:val="000A7DBE"/>
    <w:rsid w:val="000B0172"/>
    <w:rsid w:val="000B0415"/>
    <w:rsid w:val="000B0828"/>
    <w:rsid w:val="000B092A"/>
    <w:rsid w:val="000B0F3D"/>
    <w:rsid w:val="000B1041"/>
    <w:rsid w:val="000B1724"/>
    <w:rsid w:val="000B1932"/>
    <w:rsid w:val="000B1A4B"/>
    <w:rsid w:val="000B1DFE"/>
    <w:rsid w:val="000B20EE"/>
    <w:rsid w:val="000B2219"/>
    <w:rsid w:val="000B2ABB"/>
    <w:rsid w:val="000B341B"/>
    <w:rsid w:val="000B36ED"/>
    <w:rsid w:val="000B39BF"/>
    <w:rsid w:val="000B3E0F"/>
    <w:rsid w:val="000B3E1F"/>
    <w:rsid w:val="000B402F"/>
    <w:rsid w:val="000B407B"/>
    <w:rsid w:val="000B4365"/>
    <w:rsid w:val="000B446A"/>
    <w:rsid w:val="000B4711"/>
    <w:rsid w:val="000B4723"/>
    <w:rsid w:val="000B4F00"/>
    <w:rsid w:val="000B58D6"/>
    <w:rsid w:val="000B5C91"/>
    <w:rsid w:val="000B5D23"/>
    <w:rsid w:val="000B5DE4"/>
    <w:rsid w:val="000B6235"/>
    <w:rsid w:val="000B624E"/>
    <w:rsid w:val="000B62A1"/>
    <w:rsid w:val="000B6B75"/>
    <w:rsid w:val="000B6BAE"/>
    <w:rsid w:val="000B75D2"/>
    <w:rsid w:val="000B7C21"/>
    <w:rsid w:val="000B7ED2"/>
    <w:rsid w:val="000C000A"/>
    <w:rsid w:val="000C04D2"/>
    <w:rsid w:val="000C0650"/>
    <w:rsid w:val="000C085B"/>
    <w:rsid w:val="000C094B"/>
    <w:rsid w:val="000C0F94"/>
    <w:rsid w:val="000C1675"/>
    <w:rsid w:val="000C1877"/>
    <w:rsid w:val="000C20FC"/>
    <w:rsid w:val="000C225A"/>
    <w:rsid w:val="000C25EB"/>
    <w:rsid w:val="000C3035"/>
    <w:rsid w:val="000C315F"/>
    <w:rsid w:val="000C35AC"/>
    <w:rsid w:val="000C36CC"/>
    <w:rsid w:val="000C40CA"/>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BA6"/>
    <w:rsid w:val="000D0C06"/>
    <w:rsid w:val="000D0FDE"/>
    <w:rsid w:val="000D1949"/>
    <w:rsid w:val="000D1A1D"/>
    <w:rsid w:val="000D2238"/>
    <w:rsid w:val="000D2635"/>
    <w:rsid w:val="000D28B6"/>
    <w:rsid w:val="000D2C73"/>
    <w:rsid w:val="000D31E3"/>
    <w:rsid w:val="000D33A0"/>
    <w:rsid w:val="000D3917"/>
    <w:rsid w:val="000D3CDC"/>
    <w:rsid w:val="000D3DBE"/>
    <w:rsid w:val="000D3EBB"/>
    <w:rsid w:val="000D4098"/>
    <w:rsid w:val="000D4297"/>
    <w:rsid w:val="000D54DA"/>
    <w:rsid w:val="000D5A3E"/>
    <w:rsid w:val="000D5AE9"/>
    <w:rsid w:val="000D6389"/>
    <w:rsid w:val="000D6854"/>
    <w:rsid w:val="000D6D07"/>
    <w:rsid w:val="000D6E38"/>
    <w:rsid w:val="000D71E4"/>
    <w:rsid w:val="000D7416"/>
    <w:rsid w:val="000D7C29"/>
    <w:rsid w:val="000D7D50"/>
    <w:rsid w:val="000E0024"/>
    <w:rsid w:val="000E052C"/>
    <w:rsid w:val="000E0BA2"/>
    <w:rsid w:val="000E0F40"/>
    <w:rsid w:val="000E0F48"/>
    <w:rsid w:val="000E12B3"/>
    <w:rsid w:val="000E1873"/>
    <w:rsid w:val="000E19D5"/>
    <w:rsid w:val="000E1C57"/>
    <w:rsid w:val="000E1E75"/>
    <w:rsid w:val="000E2237"/>
    <w:rsid w:val="000E22CB"/>
    <w:rsid w:val="000E2735"/>
    <w:rsid w:val="000E2EE5"/>
    <w:rsid w:val="000E2F5F"/>
    <w:rsid w:val="000E2F7C"/>
    <w:rsid w:val="000E3500"/>
    <w:rsid w:val="000E35A2"/>
    <w:rsid w:val="000E36C5"/>
    <w:rsid w:val="000E399B"/>
    <w:rsid w:val="000E39A9"/>
    <w:rsid w:val="000E44AE"/>
    <w:rsid w:val="000E4522"/>
    <w:rsid w:val="000E46E2"/>
    <w:rsid w:val="000E4E38"/>
    <w:rsid w:val="000E534C"/>
    <w:rsid w:val="000E5D0C"/>
    <w:rsid w:val="000E6230"/>
    <w:rsid w:val="000E6496"/>
    <w:rsid w:val="000E72AD"/>
    <w:rsid w:val="000E75C3"/>
    <w:rsid w:val="000E7742"/>
    <w:rsid w:val="000E7944"/>
    <w:rsid w:val="000E7A6F"/>
    <w:rsid w:val="000E7DF4"/>
    <w:rsid w:val="000E7E81"/>
    <w:rsid w:val="000F00D3"/>
    <w:rsid w:val="000F041C"/>
    <w:rsid w:val="000F07CE"/>
    <w:rsid w:val="000F0970"/>
    <w:rsid w:val="000F0C2F"/>
    <w:rsid w:val="000F0CA7"/>
    <w:rsid w:val="000F0EA2"/>
    <w:rsid w:val="000F0F1E"/>
    <w:rsid w:val="000F13D9"/>
    <w:rsid w:val="000F13E9"/>
    <w:rsid w:val="000F1640"/>
    <w:rsid w:val="000F1817"/>
    <w:rsid w:val="000F1A20"/>
    <w:rsid w:val="000F28A4"/>
    <w:rsid w:val="000F2CC6"/>
    <w:rsid w:val="000F2E41"/>
    <w:rsid w:val="000F3474"/>
    <w:rsid w:val="000F3604"/>
    <w:rsid w:val="000F38E2"/>
    <w:rsid w:val="000F3B03"/>
    <w:rsid w:val="000F3BEB"/>
    <w:rsid w:val="000F3D55"/>
    <w:rsid w:val="000F42CC"/>
    <w:rsid w:val="000F45FC"/>
    <w:rsid w:val="000F4B66"/>
    <w:rsid w:val="000F4D07"/>
    <w:rsid w:val="000F5220"/>
    <w:rsid w:val="000F612A"/>
    <w:rsid w:val="000F65AB"/>
    <w:rsid w:val="000F6CC8"/>
    <w:rsid w:val="000F6D2F"/>
    <w:rsid w:val="000F6EF3"/>
    <w:rsid w:val="000F7628"/>
    <w:rsid w:val="000F7AC2"/>
    <w:rsid w:val="000F7E83"/>
    <w:rsid w:val="00100021"/>
    <w:rsid w:val="0010031B"/>
    <w:rsid w:val="0010075B"/>
    <w:rsid w:val="00101109"/>
    <w:rsid w:val="00101852"/>
    <w:rsid w:val="0010195C"/>
    <w:rsid w:val="001019ED"/>
    <w:rsid w:val="00101B3F"/>
    <w:rsid w:val="001021C3"/>
    <w:rsid w:val="00102763"/>
    <w:rsid w:val="00102D2C"/>
    <w:rsid w:val="001033EE"/>
    <w:rsid w:val="00103792"/>
    <w:rsid w:val="001038F9"/>
    <w:rsid w:val="001041A4"/>
    <w:rsid w:val="00104C55"/>
    <w:rsid w:val="00104FD1"/>
    <w:rsid w:val="001050C6"/>
    <w:rsid w:val="00105664"/>
    <w:rsid w:val="0010570B"/>
    <w:rsid w:val="00105AFA"/>
    <w:rsid w:val="0010618F"/>
    <w:rsid w:val="0010646F"/>
    <w:rsid w:val="001064E2"/>
    <w:rsid w:val="00106760"/>
    <w:rsid w:val="00107673"/>
    <w:rsid w:val="00107B3C"/>
    <w:rsid w:val="00107E93"/>
    <w:rsid w:val="001103E6"/>
    <w:rsid w:val="001105EC"/>
    <w:rsid w:val="001106F7"/>
    <w:rsid w:val="0011080A"/>
    <w:rsid w:val="00110A34"/>
    <w:rsid w:val="00110C4D"/>
    <w:rsid w:val="00110EB8"/>
    <w:rsid w:val="00111150"/>
    <w:rsid w:val="00111535"/>
    <w:rsid w:val="001115B4"/>
    <w:rsid w:val="00111BF1"/>
    <w:rsid w:val="00111C67"/>
    <w:rsid w:val="00111E11"/>
    <w:rsid w:val="00112CF4"/>
    <w:rsid w:val="001130C5"/>
    <w:rsid w:val="00113228"/>
    <w:rsid w:val="00113ADF"/>
    <w:rsid w:val="00113B95"/>
    <w:rsid w:val="00113DAA"/>
    <w:rsid w:val="00113FA3"/>
    <w:rsid w:val="0011408F"/>
    <w:rsid w:val="001145D3"/>
    <w:rsid w:val="001149A9"/>
    <w:rsid w:val="00114A64"/>
    <w:rsid w:val="00114CC2"/>
    <w:rsid w:val="00114DC1"/>
    <w:rsid w:val="00115145"/>
    <w:rsid w:val="00115A30"/>
    <w:rsid w:val="00115D8A"/>
    <w:rsid w:val="00115F29"/>
    <w:rsid w:val="001161D0"/>
    <w:rsid w:val="001163D7"/>
    <w:rsid w:val="00116482"/>
    <w:rsid w:val="00116BFB"/>
    <w:rsid w:val="00117112"/>
    <w:rsid w:val="001178CD"/>
    <w:rsid w:val="001200B7"/>
    <w:rsid w:val="00120BA2"/>
    <w:rsid w:val="00120D72"/>
    <w:rsid w:val="00120D8B"/>
    <w:rsid w:val="00120DAD"/>
    <w:rsid w:val="00121A08"/>
    <w:rsid w:val="00121AE6"/>
    <w:rsid w:val="00121FBD"/>
    <w:rsid w:val="00122779"/>
    <w:rsid w:val="00122D91"/>
    <w:rsid w:val="00122F33"/>
    <w:rsid w:val="00123128"/>
    <w:rsid w:val="00123451"/>
    <w:rsid w:val="00123709"/>
    <w:rsid w:val="001240FF"/>
    <w:rsid w:val="0012425E"/>
    <w:rsid w:val="001242E2"/>
    <w:rsid w:val="001249BB"/>
    <w:rsid w:val="00124E18"/>
    <w:rsid w:val="00124EC9"/>
    <w:rsid w:val="001251EB"/>
    <w:rsid w:val="0012545C"/>
    <w:rsid w:val="001254E8"/>
    <w:rsid w:val="0012579A"/>
    <w:rsid w:val="00126053"/>
    <w:rsid w:val="00126288"/>
    <w:rsid w:val="00126311"/>
    <w:rsid w:val="0012689C"/>
    <w:rsid w:val="001268E5"/>
    <w:rsid w:val="00126A37"/>
    <w:rsid w:val="00126D84"/>
    <w:rsid w:val="00126EE3"/>
    <w:rsid w:val="00127E15"/>
    <w:rsid w:val="00130716"/>
    <w:rsid w:val="00130CFB"/>
    <w:rsid w:val="00130E33"/>
    <w:rsid w:val="00130E39"/>
    <w:rsid w:val="001311B3"/>
    <w:rsid w:val="001313DB"/>
    <w:rsid w:val="0013172C"/>
    <w:rsid w:val="00131B95"/>
    <w:rsid w:val="00131F06"/>
    <w:rsid w:val="0013245D"/>
    <w:rsid w:val="001324D2"/>
    <w:rsid w:val="00132F89"/>
    <w:rsid w:val="001330D6"/>
    <w:rsid w:val="0013328F"/>
    <w:rsid w:val="0013334D"/>
    <w:rsid w:val="0013335B"/>
    <w:rsid w:val="001334B9"/>
    <w:rsid w:val="0013357D"/>
    <w:rsid w:val="00133618"/>
    <w:rsid w:val="00133C00"/>
    <w:rsid w:val="00134926"/>
    <w:rsid w:val="0013557B"/>
    <w:rsid w:val="00135996"/>
    <w:rsid w:val="00135E95"/>
    <w:rsid w:val="00135EFE"/>
    <w:rsid w:val="00135F76"/>
    <w:rsid w:val="00136523"/>
    <w:rsid w:val="0013672B"/>
    <w:rsid w:val="00137238"/>
    <w:rsid w:val="001379F8"/>
    <w:rsid w:val="00137A29"/>
    <w:rsid w:val="00137AE3"/>
    <w:rsid w:val="00137B61"/>
    <w:rsid w:val="00137ED1"/>
    <w:rsid w:val="001405F3"/>
    <w:rsid w:val="00140A7D"/>
    <w:rsid w:val="00140A9D"/>
    <w:rsid w:val="00140CED"/>
    <w:rsid w:val="00140E38"/>
    <w:rsid w:val="00140E99"/>
    <w:rsid w:val="00140FDD"/>
    <w:rsid w:val="00141567"/>
    <w:rsid w:val="001416E6"/>
    <w:rsid w:val="00142217"/>
    <w:rsid w:val="00142241"/>
    <w:rsid w:val="00142295"/>
    <w:rsid w:val="0014257B"/>
    <w:rsid w:val="00142682"/>
    <w:rsid w:val="00142B00"/>
    <w:rsid w:val="00142CD6"/>
    <w:rsid w:val="00142D86"/>
    <w:rsid w:val="00142E72"/>
    <w:rsid w:val="00142EB0"/>
    <w:rsid w:val="00143A04"/>
    <w:rsid w:val="001441CD"/>
    <w:rsid w:val="00144273"/>
    <w:rsid w:val="001449E8"/>
    <w:rsid w:val="00145826"/>
    <w:rsid w:val="001461A1"/>
    <w:rsid w:val="0014622B"/>
    <w:rsid w:val="00146B65"/>
    <w:rsid w:val="00146C90"/>
    <w:rsid w:val="00146D21"/>
    <w:rsid w:val="00146F93"/>
    <w:rsid w:val="00147014"/>
    <w:rsid w:val="0014758F"/>
    <w:rsid w:val="00147758"/>
    <w:rsid w:val="001478F7"/>
    <w:rsid w:val="00147945"/>
    <w:rsid w:val="001479D1"/>
    <w:rsid w:val="00147C88"/>
    <w:rsid w:val="001500E9"/>
    <w:rsid w:val="00150454"/>
    <w:rsid w:val="001506A0"/>
    <w:rsid w:val="0015072F"/>
    <w:rsid w:val="00151023"/>
    <w:rsid w:val="001514D0"/>
    <w:rsid w:val="00151689"/>
    <w:rsid w:val="00151916"/>
    <w:rsid w:val="001519DC"/>
    <w:rsid w:val="00151AA4"/>
    <w:rsid w:val="00151C96"/>
    <w:rsid w:val="00152294"/>
    <w:rsid w:val="0015257E"/>
    <w:rsid w:val="00152E7B"/>
    <w:rsid w:val="00153000"/>
    <w:rsid w:val="00153015"/>
    <w:rsid w:val="00153397"/>
    <w:rsid w:val="00153435"/>
    <w:rsid w:val="00153BB5"/>
    <w:rsid w:val="00153CF8"/>
    <w:rsid w:val="00153E03"/>
    <w:rsid w:val="00153E61"/>
    <w:rsid w:val="00154D28"/>
    <w:rsid w:val="00155138"/>
    <w:rsid w:val="001551B6"/>
    <w:rsid w:val="00155288"/>
    <w:rsid w:val="001556D3"/>
    <w:rsid w:val="0015577C"/>
    <w:rsid w:val="00155A4F"/>
    <w:rsid w:val="00155BAA"/>
    <w:rsid w:val="00155C86"/>
    <w:rsid w:val="00155E0A"/>
    <w:rsid w:val="001567E1"/>
    <w:rsid w:val="00156EEE"/>
    <w:rsid w:val="00157A43"/>
    <w:rsid w:val="00157BE4"/>
    <w:rsid w:val="00157F53"/>
    <w:rsid w:val="0016025E"/>
    <w:rsid w:val="00160271"/>
    <w:rsid w:val="00160298"/>
    <w:rsid w:val="00160397"/>
    <w:rsid w:val="00160461"/>
    <w:rsid w:val="001605FB"/>
    <w:rsid w:val="00160738"/>
    <w:rsid w:val="001607A6"/>
    <w:rsid w:val="001608CC"/>
    <w:rsid w:val="0016125B"/>
    <w:rsid w:val="001619BC"/>
    <w:rsid w:val="00161AEF"/>
    <w:rsid w:val="001621FE"/>
    <w:rsid w:val="001622A1"/>
    <w:rsid w:val="00163126"/>
    <w:rsid w:val="001634F0"/>
    <w:rsid w:val="00163825"/>
    <w:rsid w:val="00163B93"/>
    <w:rsid w:val="00163D02"/>
    <w:rsid w:val="00163D8F"/>
    <w:rsid w:val="001648BB"/>
    <w:rsid w:val="00164A3D"/>
    <w:rsid w:val="00164CC4"/>
    <w:rsid w:val="00164DFB"/>
    <w:rsid w:val="00164EBB"/>
    <w:rsid w:val="00164EC6"/>
    <w:rsid w:val="00165027"/>
    <w:rsid w:val="001655CC"/>
    <w:rsid w:val="0016596D"/>
    <w:rsid w:val="00165B8C"/>
    <w:rsid w:val="00165EA5"/>
    <w:rsid w:val="001661EA"/>
    <w:rsid w:val="0016713E"/>
    <w:rsid w:val="0016719A"/>
    <w:rsid w:val="00167BF1"/>
    <w:rsid w:val="00167CFD"/>
    <w:rsid w:val="00167F7D"/>
    <w:rsid w:val="00170125"/>
    <w:rsid w:val="001706A7"/>
    <w:rsid w:val="00170C24"/>
    <w:rsid w:val="00171097"/>
    <w:rsid w:val="0017137C"/>
    <w:rsid w:val="00171BA4"/>
    <w:rsid w:val="00171D21"/>
    <w:rsid w:val="00171FD3"/>
    <w:rsid w:val="001727AC"/>
    <w:rsid w:val="00172B93"/>
    <w:rsid w:val="0017349C"/>
    <w:rsid w:val="001735B0"/>
    <w:rsid w:val="00173BE6"/>
    <w:rsid w:val="00173EE8"/>
    <w:rsid w:val="00173F61"/>
    <w:rsid w:val="0017407E"/>
    <w:rsid w:val="00174117"/>
    <w:rsid w:val="00174512"/>
    <w:rsid w:val="001746BF"/>
    <w:rsid w:val="00174B2D"/>
    <w:rsid w:val="00174FE0"/>
    <w:rsid w:val="00175219"/>
    <w:rsid w:val="001752E5"/>
    <w:rsid w:val="0017534B"/>
    <w:rsid w:val="00175A17"/>
    <w:rsid w:val="00176365"/>
    <w:rsid w:val="00176395"/>
    <w:rsid w:val="001764AC"/>
    <w:rsid w:val="00176CCD"/>
    <w:rsid w:val="00177C92"/>
    <w:rsid w:val="001804DE"/>
    <w:rsid w:val="0018091E"/>
    <w:rsid w:val="00180AD0"/>
    <w:rsid w:val="00180FA4"/>
    <w:rsid w:val="00181CDB"/>
    <w:rsid w:val="00181FE4"/>
    <w:rsid w:val="00182174"/>
    <w:rsid w:val="0018232D"/>
    <w:rsid w:val="00182BEB"/>
    <w:rsid w:val="00183131"/>
    <w:rsid w:val="00183A2D"/>
    <w:rsid w:val="00183B05"/>
    <w:rsid w:val="00183E0C"/>
    <w:rsid w:val="00183E25"/>
    <w:rsid w:val="001841B0"/>
    <w:rsid w:val="00184209"/>
    <w:rsid w:val="00184351"/>
    <w:rsid w:val="001843B1"/>
    <w:rsid w:val="001846AE"/>
    <w:rsid w:val="00184C3D"/>
    <w:rsid w:val="00184E51"/>
    <w:rsid w:val="00184F8D"/>
    <w:rsid w:val="00185E18"/>
    <w:rsid w:val="00185EEB"/>
    <w:rsid w:val="00186347"/>
    <w:rsid w:val="001864EC"/>
    <w:rsid w:val="00186C5E"/>
    <w:rsid w:val="00186DFB"/>
    <w:rsid w:val="001870DF"/>
    <w:rsid w:val="00187AFC"/>
    <w:rsid w:val="00187CA8"/>
    <w:rsid w:val="00187D36"/>
    <w:rsid w:val="00187FA6"/>
    <w:rsid w:val="00190252"/>
    <w:rsid w:val="001903B3"/>
    <w:rsid w:val="00190ABB"/>
    <w:rsid w:val="0019110C"/>
    <w:rsid w:val="00191907"/>
    <w:rsid w:val="00191B53"/>
    <w:rsid w:val="00191B66"/>
    <w:rsid w:val="00191C4F"/>
    <w:rsid w:val="001921E2"/>
    <w:rsid w:val="0019234D"/>
    <w:rsid w:val="0019272F"/>
    <w:rsid w:val="0019276C"/>
    <w:rsid w:val="001928E2"/>
    <w:rsid w:val="00192C84"/>
    <w:rsid w:val="00192CB7"/>
    <w:rsid w:val="00192D27"/>
    <w:rsid w:val="00192ED4"/>
    <w:rsid w:val="00193111"/>
    <w:rsid w:val="00193557"/>
    <w:rsid w:val="00193571"/>
    <w:rsid w:val="00193941"/>
    <w:rsid w:val="001940D6"/>
    <w:rsid w:val="0019454B"/>
    <w:rsid w:val="00194B5B"/>
    <w:rsid w:val="001953EE"/>
    <w:rsid w:val="001958F8"/>
    <w:rsid w:val="00195EF9"/>
    <w:rsid w:val="00196F04"/>
    <w:rsid w:val="001974C8"/>
    <w:rsid w:val="001976E1"/>
    <w:rsid w:val="00197C1E"/>
    <w:rsid w:val="00197C69"/>
    <w:rsid w:val="001A00F4"/>
    <w:rsid w:val="001A0311"/>
    <w:rsid w:val="001A03FD"/>
    <w:rsid w:val="001A06D6"/>
    <w:rsid w:val="001A0DA6"/>
    <w:rsid w:val="001A176B"/>
    <w:rsid w:val="001A261D"/>
    <w:rsid w:val="001A2C57"/>
    <w:rsid w:val="001A2C96"/>
    <w:rsid w:val="001A2DCA"/>
    <w:rsid w:val="001A2E29"/>
    <w:rsid w:val="001A2E42"/>
    <w:rsid w:val="001A2E85"/>
    <w:rsid w:val="001A2FC3"/>
    <w:rsid w:val="001A2FD7"/>
    <w:rsid w:val="001A346D"/>
    <w:rsid w:val="001A3792"/>
    <w:rsid w:val="001A3ACE"/>
    <w:rsid w:val="001A428D"/>
    <w:rsid w:val="001A49DB"/>
    <w:rsid w:val="001A4BD9"/>
    <w:rsid w:val="001A5419"/>
    <w:rsid w:val="001A54C3"/>
    <w:rsid w:val="001A556A"/>
    <w:rsid w:val="001A56BE"/>
    <w:rsid w:val="001A6078"/>
    <w:rsid w:val="001A6EBB"/>
    <w:rsid w:val="001A744D"/>
    <w:rsid w:val="001A750B"/>
    <w:rsid w:val="001A7805"/>
    <w:rsid w:val="001A7BD0"/>
    <w:rsid w:val="001A7C5B"/>
    <w:rsid w:val="001A7DE7"/>
    <w:rsid w:val="001A7F8C"/>
    <w:rsid w:val="001B05D4"/>
    <w:rsid w:val="001B062F"/>
    <w:rsid w:val="001B0E64"/>
    <w:rsid w:val="001B16E9"/>
    <w:rsid w:val="001B1A26"/>
    <w:rsid w:val="001B1F93"/>
    <w:rsid w:val="001B210C"/>
    <w:rsid w:val="001B2268"/>
    <w:rsid w:val="001B2740"/>
    <w:rsid w:val="001B3011"/>
    <w:rsid w:val="001B3734"/>
    <w:rsid w:val="001B373B"/>
    <w:rsid w:val="001B39C3"/>
    <w:rsid w:val="001B3C6A"/>
    <w:rsid w:val="001B3E2C"/>
    <w:rsid w:val="001B41C9"/>
    <w:rsid w:val="001B4246"/>
    <w:rsid w:val="001B4325"/>
    <w:rsid w:val="001B44F4"/>
    <w:rsid w:val="001B5278"/>
    <w:rsid w:val="001B5614"/>
    <w:rsid w:val="001B57B6"/>
    <w:rsid w:val="001B5E8A"/>
    <w:rsid w:val="001B63D3"/>
    <w:rsid w:val="001B695B"/>
    <w:rsid w:val="001B6ACA"/>
    <w:rsid w:val="001B6F0E"/>
    <w:rsid w:val="001B7880"/>
    <w:rsid w:val="001B78CD"/>
    <w:rsid w:val="001B7C55"/>
    <w:rsid w:val="001B7CDC"/>
    <w:rsid w:val="001C0113"/>
    <w:rsid w:val="001C02D6"/>
    <w:rsid w:val="001C0580"/>
    <w:rsid w:val="001C0C55"/>
    <w:rsid w:val="001C1233"/>
    <w:rsid w:val="001C1880"/>
    <w:rsid w:val="001C1E27"/>
    <w:rsid w:val="001C21EE"/>
    <w:rsid w:val="001C2B55"/>
    <w:rsid w:val="001C2C25"/>
    <w:rsid w:val="001C39F1"/>
    <w:rsid w:val="001C3B58"/>
    <w:rsid w:val="001C4B42"/>
    <w:rsid w:val="001C4F3A"/>
    <w:rsid w:val="001C4F8B"/>
    <w:rsid w:val="001C5665"/>
    <w:rsid w:val="001C593E"/>
    <w:rsid w:val="001C59D5"/>
    <w:rsid w:val="001C59DD"/>
    <w:rsid w:val="001C5D30"/>
    <w:rsid w:val="001C6165"/>
    <w:rsid w:val="001C63A8"/>
    <w:rsid w:val="001C677D"/>
    <w:rsid w:val="001C680B"/>
    <w:rsid w:val="001C7767"/>
    <w:rsid w:val="001C78D2"/>
    <w:rsid w:val="001C7905"/>
    <w:rsid w:val="001C7CD6"/>
    <w:rsid w:val="001C7D34"/>
    <w:rsid w:val="001C7E43"/>
    <w:rsid w:val="001D038D"/>
    <w:rsid w:val="001D0613"/>
    <w:rsid w:val="001D06C7"/>
    <w:rsid w:val="001D0990"/>
    <w:rsid w:val="001D0D73"/>
    <w:rsid w:val="001D16D1"/>
    <w:rsid w:val="001D1F4D"/>
    <w:rsid w:val="001D1FA9"/>
    <w:rsid w:val="001D1FB8"/>
    <w:rsid w:val="001D2051"/>
    <w:rsid w:val="001D23C4"/>
    <w:rsid w:val="001D247C"/>
    <w:rsid w:val="001D2B19"/>
    <w:rsid w:val="001D2FDB"/>
    <w:rsid w:val="001D3372"/>
    <w:rsid w:val="001D3822"/>
    <w:rsid w:val="001D3B6A"/>
    <w:rsid w:val="001D3DB0"/>
    <w:rsid w:val="001D3EFC"/>
    <w:rsid w:val="001D3FD1"/>
    <w:rsid w:val="001D418E"/>
    <w:rsid w:val="001D41BE"/>
    <w:rsid w:val="001D4699"/>
    <w:rsid w:val="001D4DAC"/>
    <w:rsid w:val="001D4E74"/>
    <w:rsid w:val="001D5040"/>
    <w:rsid w:val="001D504F"/>
    <w:rsid w:val="001D517C"/>
    <w:rsid w:val="001D5719"/>
    <w:rsid w:val="001D5762"/>
    <w:rsid w:val="001D577F"/>
    <w:rsid w:val="001D58B9"/>
    <w:rsid w:val="001D5CA2"/>
    <w:rsid w:val="001D5E40"/>
    <w:rsid w:val="001D6326"/>
    <w:rsid w:val="001D63CA"/>
    <w:rsid w:val="001D63DF"/>
    <w:rsid w:val="001D64E5"/>
    <w:rsid w:val="001D654A"/>
    <w:rsid w:val="001D661F"/>
    <w:rsid w:val="001D708A"/>
    <w:rsid w:val="001D724D"/>
    <w:rsid w:val="001D74AC"/>
    <w:rsid w:val="001D7712"/>
    <w:rsid w:val="001D775A"/>
    <w:rsid w:val="001D7E00"/>
    <w:rsid w:val="001E0098"/>
    <w:rsid w:val="001E0753"/>
    <w:rsid w:val="001E07D2"/>
    <w:rsid w:val="001E0F52"/>
    <w:rsid w:val="001E1209"/>
    <w:rsid w:val="001E14D9"/>
    <w:rsid w:val="001E1536"/>
    <w:rsid w:val="001E1634"/>
    <w:rsid w:val="001E17FD"/>
    <w:rsid w:val="001E18BF"/>
    <w:rsid w:val="001E1C44"/>
    <w:rsid w:val="001E1F11"/>
    <w:rsid w:val="001E2125"/>
    <w:rsid w:val="001E24F5"/>
    <w:rsid w:val="001E27AE"/>
    <w:rsid w:val="001E2929"/>
    <w:rsid w:val="001E2E0E"/>
    <w:rsid w:val="001E3006"/>
    <w:rsid w:val="001E30DE"/>
    <w:rsid w:val="001E37A7"/>
    <w:rsid w:val="001E3EB5"/>
    <w:rsid w:val="001E5227"/>
    <w:rsid w:val="001E5394"/>
    <w:rsid w:val="001E5D8C"/>
    <w:rsid w:val="001E6050"/>
    <w:rsid w:val="001E6847"/>
    <w:rsid w:val="001E68CC"/>
    <w:rsid w:val="001E69F9"/>
    <w:rsid w:val="001E6B62"/>
    <w:rsid w:val="001E6DCB"/>
    <w:rsid w:val="001E6EC9"/>
    <w:rsid w:val="001E7359"/>
    <w:rsid w:val="001E7BDE"/>
    <w:rsid w:val="001F02E2"/>
    <w:rsid w:val="001F0546"/>
    <w:rsid w:val="001F055F"/>
    <w:rsid w:val="001F063C"/>
    <w:rsid w:val="001F071C"/>
    <w:rsid w:val="001F11B0"/>
    <w:rsid w:val="001F1E9D"/>
    <w:rsid w:val="001F1FDF"/>
    <w:rsid w:val="001F25EF"/>
    <w:rsid w:val="001F28B4"/>
    <w:rsid w:val="001F29B9"/>
    <w:rsid w:val="001F2DD4"/>
    <w:rsid w:val="001F3042"/>
    <w:rsid w:val="001F3179"/>
    <w:rsid w:val="001F3432"/>
    <w:rsid w:val="001F35BC"/>
    <w:rsid w:val="001F35E5"/>
    <w:rsid w:val="001F3657"/>
    <w:rsid w:val="001F373A"/>
    <w:rsid w:val="001F39DF"/>
    <w:rsid w:val="001F3E1D"/>
    <w:rsid w:val="001F4569"/>
    <w:rsid w:val="001F4651"/>
    <w:rsid w:val="001F476C"/>
    <w:rsid w:val="001F4C22"/>
    <w:rsid w:val="001F4C70"/>
    <w:rsid w:val="001F524D"/>
    <w:rsid w:val="001F530E"/>
    <w:rsid w:val="001F5A7D"/>
    <w:rsid w:val="001F5B0F"/>
    <w:rsid w:val="001F6679"/>
    <w:rsid w:val="001F6711"/>
    <w:rsid w:val="001F681D"/>
    <w:rsid w:val="001F6855"/>
    <w:rsid w:val="001F6DFF"/>
    <w:rsid w:val="001F7558"/>
    <w:rsid w:val="001F75BC"/>
    <w:rsid w:val="001F79EA"/>
    <w:rsid w:val="001F7D9E"/>
    <w:rsid w:val="001F7FF7"/>
    <w:rsid w:val="00200126"/>
    <w:rsid w:val="002005CB"/>
    <w:rsid w:val="0020083B"/>
    <w:rsid w:val="002008E4"/>
    <w:rsid w:val="00200D6F"/>
    <w:rsid w:val="00200E6E"/>
    <w:rsid w:val="00200ED0"/>
    <w:rsid w:val="00200F4B"/>
    <w:rsid w:val="0020105D"/>
    <w:rsid w:val="00201492"/>
    <w:rsid w:val="00201642"/>
    <w:rsid w:val="0020171A"/>
    <w:rsid w:val="00201BFA"/>
    <w:rsid w:val="00201E87"/>
    <w:rsid w:val="00202638"/>
    <w:rsid w:val="00202ADE"/>
    <w:rsid w:val="00202B5D"/>
    <w:rsid w:val="00202F7D"/>
    <w:rsid w:val="0020309B"/>
    <w:rsid w:val="0020316D"/>
    <w:rsid w:val="002035A9"/>
    <w:rsid w:val="002037BA"/>
    <w:rsid w:val="00203DD2"/>
    <w:rsid w:val="00203FE8"/>
    <w:rsid w:val="00204065"/>
    <w:rsid w:val="002054FE"/>
    <w:rsid w:val="0020566A"/>
    <w:rsid w:val="002057CB"/>
    <w:rsid w:val="00205947"/>
    <w:rsid w:val="00205C81"/>
    <w:rsid w:val="00205CB9"/>
    <w:rsid w:val="00205CCF"/>
    <w:rsid w:val="00205F8D"/>
    <w:rsid w:val="0020616C"/>
    <w:rsid w:val="00206536"/>
    <w:rsid w:val="0020663B"/>
    <w:rsid w:val="002067CE"/>
    <w:rsid w:val="002068E4"/>
    <w:rsid w:val="00206906"/>
    <w:rsid w:val="00206F20"/>
    <w:rsid w:val="0020734C"/>
    <w:rsid w:val="0020744B"/>
    <w:rsid w:val="002074E4"/>
    <w:rsid w:val="002075FE"/>
    <w:rsid w:val="00207E4D"/>
    <w:rsid w:val="00207FAB"/>
    <w:rsid w:val="0021016B"/>
    <w:rsid w:val="00210282"/>
    <w:rsid w:val="00210337"/>
    <w:rsid w:val="0021092D"/>
    <w:rsid w:val="00210AAF"/>
    <w:rsid w:val="00210D86"/>
    <w:rsid w:val="00211AE5"/>
    <w:rsid w:val="002120AD"/>
    <w:rsid w:val="002123E0"/>
    <w:rsid w:val="00212743"/>
    <w:rsid w:val="00212DD3"/>
    <w:rsid w:val="00212E58"/>
    <w:rsid w:val="002130A1"/>
    <w:rsid w:val="002131DF"/>
    <w:rsid w:val="0021337C"/>
    <w:rsid w:val="002136FF"/>
    <w:rsid w:val="00213889"/>
    <w:rsid w:val="0021405C"/>
    <w:rsid w:val="002143E1"/>
    <w:rsid w:val="002148EE"/>
    <w:rsid w:val="00214DFB"/>
    <w:rsid w:val="00214FD5"/>
    <w:rsid w:val="00214FEB"/>
    <w:rsid w:val="00215438"/>
    <w:rsid w:val="00215B0A"/>
    <w:rsid w:val="00215B20"/>
    <w:rsid w:val="00215D9A"/>
    <w:rsid w:val="00215E09"/>
    <w:rsid w:val="00216698"/>
    <w:rsid w:val="00216BC6"/>
    <w:rsid w:val="00216F6D"/>
    <w:rsid w:val="00216FBA"/>
    <w:rsid w:val="00216FD0"/>
    <w:rsid w:val="00217C16"/>
    <w:rsid w:val="00220CB5"/>
    <w:rsid w:val="00220D19"/>
    <w:rsid w:val="00220DB1"/>
    <w:rsid w:val="0022140C"/>
    <w:rsid w:val="00221983"/>
    <w:rsid w:val="00221B21"/>
    <w:rsid w:val="00221CD6"/>
    <w:rsid w:val="00221FB7"/>
    <w:rsid w:val="00222029"/>
    <w:rsid w:val="00222D20"/>
    <w:rsid w:val="002231EE"/>
    <w:rsid w:val="00223298"/>
    <w:rsid w:val="002235F9"/>
    <w:rsid w:val="00223779"/>
    <w:rsid w:val="002237DF"/>
    <w:rsid w:val="002239B9"/>
    <w:rsid w:val="00223CA5"/>
    <w:rsid w:val="00223D0F"/>
    <w:rsid w:val="002243C7"/>
    <w:rsid w:val="00224FF1"/>
    <w:rsid w:val="00225B71"/>
    <w:rsid w:val="00225BF8"/>
    <w:rsid w:val="00225FA5"/>
    <w:rsid w:val="002263E1"/>
    <w:rsid w:val="002264A5"/>
    <w:rsid w:val="002269D7"/>
    <w:rsid w:val="00226DA3"/>
    <w:rsid w:val="00226F12"/>
    <w:rsid w:val="002278A4"/>
    <w:rsid w:val="002279C5"/>
    <w:rsid w:val="00227F37"/>
    <w:rsid w:val="00230059"/>
    <w:rsid w:val="002303F0"/>
    <w:rsid w:val="002308C7"/>
    <w:rsid w:val="00230D0F"/>
    <w:rsid w:val="00230FFB"/>
    <w:rsid w:val="00231166"/>
    <w:rsid w:val="00231383"/>
    <w:rsid w:val="00231788"/>
    <w:rsid w:val="002318BF"/>
    <w:rsid w:val="00231CB9"/>
    <w:rsid w:val="00231FBF"/>
    <w:rsid w:val="002322A4"/>
    <w:rsid w:val="00232544"/>
    <w:rsid w:val="0023338E"/>
    <w:rsid w:val="002333F6"/>
    <w:rsid w:val="002337BB"/>
    <w:rsid w:val="00233D9A"/>
    <w:rsid w:val="00233DA6"/>
    <w:rsid w:val="00233E47"/>
    <w:rsid w:val="00234005"/>
    <w:rsid w:val="002344E3"/>
    <w:rsid w:val="00234673"/>
    <w:rsid w:val="0023485C"/>
    <w:rsid w:val="00234890"/>
    <w:rsid w:val="00235711"/>
    <w:rsid w:val="00235DF4"/>
    <w:rsid w:val="00236047"/>
    <w:rsid w:val="00236646"/>
    <w:rsid w:val="00236E37"/>
    <w:rsid w:val="00236E70"/>
    <w:rsid w:val="00237E3D"/>
    <w:rsid w:val="00237E79"/>
    <w:rsid w:val="00237EB6"/>
    <w:rsid w:val="00240351"/>
    <w:rsid w:val="002404A4"/>
    <w:rsid w:val="0024068E"/>
    <w:rsid w:val="002409FE"/>
    <w:rsid w:val="00240E41"/>
    <w:rsid w:val="00240F13"/>
    <w:rsid w:val="0024107E"/>
    <w:rsid w:val="002414D4"/>
    <w:rsid w:val="00241AF2"/>
    <w:rsid w:val="002423A8"/>
    <w:rsid w:val="0024262D"/>
    <w:rsid w:val="002426E9"/>
    <w:rsid w:val="00242CBC"/>
    <w:rsid w:val="00242E36"/>
    <w:rsid w:val="0024324B"/>
    <w:rsid w:val="002439DA"/>
    <w:rsid w:val="002442D0"/>
    <w:rsid w:val="0024434D"/>
    <w:rsid w:val="002449BE"/>
    <w:rsid w:val="00245563"/>
    <w:rsid w:val="00245780"/>
    <w:rsid w:val="00245958"/>
    <w:rsid w:val="00245FEB"/>
    <w:rsid w:val="00246063"/>
    <w:rsid w:val="002460F4"/>
    <w:rsid w:val="00246225"/>
    <w:rsid w:val="002462AB"/>
    <w:rsid w:val="0024727F"/>
    <w:rsid w:val="002478A7"/>
    <w:rsid w:val="00247966"/>
    <w:rsid w:val="002479C5"/>
    <w:rsid w:val="00247A28"/>
    <w:rsid w:val="00247CA9"/>
    <w:rsid w:val="00247CDD"/>
    <w:rsid w:val="00250BA1"/>
    <w:rsid w:val="002512DA"/>
    <w:rsid w:val="002519F3"/>
    <w:rsid w:val="00251EC6"/>
    <w:rsid w:val="00252135"/>
    <w:rsid w:val="00252166"/>
    <w:rsid w:val="00252221"/>
    <w:rsid w:val="0025222F"/>
    <w:rsid w:val="002523C7"/>
    <w:rsid w:val="00253058"/>
    <w:rsid w:val="002532AB"/>
    <w:rsid w:val="00253844"/>
    <w:rsid w:val="00253BBC"/>
    <w:rsid w:val="0025412E"/>
    <w:rsid w:val="00254308"/>
    <w:rsid w:val="0025443C"/>
    <w:rsid w:val="0025491E"/>
    <w:rsid w:val="002549A8"/>
    <w:rsid w:val="00254AB3"/>
    <w:rsid w:val="0025506C"/>
    <w:rsid w:val="0025511E"/>
    <w:rsid w:val="002558C5"/>
    <w:rsid w:val="00255CAC"/>
    <w:rsid w:val="00255CE2"/>
    <w:rsid w:val="00255E24"/>
    <w:rsid w:val="00255EA7"/>
    <w:rsid w:val="00256027"/>
    <w:rsid w:val="00256088"/>
    <w:rsid w:val="0025621E"/>
    <w:rsid w:val="0025626B"/>
    <w:rsid w:val="00256709"/>
    <w:rsid w:val="0025686A"/>
    <w:rsid w:val="0025755C"/>
    <w:rsid w:val="0025797C"/>
    <w:rsid w:val="00257ACF"/>
    <w:rsid w:val="00257E1A"/>
    <w:rsid w:val="002607CC"/>
    <w:rsid w:val="00260AC2"/>
    <w:rsid w:val="00260F80"/>
    <w:rsid w:val="002612E1"/>
    <w:rsid w:val="00261A70"/>
    <w:rsid w:val="0026206A"/>
    <w:rsid w:val="002623D5"/>
    <w:rsid w:val="00262650"/>
    <w:rsid w:val="00262A3D"/>
    <w:rsid w:val="00262F75"/>
    <w:rsid w:val="00263AFC"/>
    <w:rsid w:val="0026413E"/>
    <w:rsid w:val="002642AE"/>
    <w:rsid w:val="00264560"/>
    <w:rsid w:val="002652B9"/>
    <w:rsid w:val="00265587"/>
    <w:rsid w:val="00265762"/>
    <w:rsid w:val="00265893"/>
    <w:rsid w:val="00265D23"/>
    <w:rsid w:val="00266056"/>
    <w:rsid w:val="0026664E"/>
    <w:rsid w:val="00266657"/>
    <w:rsid w:val="002670C6"/>
    <w:rsid w:val="002673E2"/>
    <w:rsid w:val="002705F5"/>
    <w:rsid w:val="002706C1"/>
    <w:rsid w:val="0027078D"/>
    <w:rsid w:val="00270A48"/>
    <w:rsid w:val="00270B0B"/>
    <w:rsid w:val="00270CC3"/>
    <w:rsid w:val="00270CEB"/>
    <w:rsid w:val="00270EC8"/>
    <w:rsid w:val="00271020"/>
    <w:rsid w:val="00271216"/>
    <w:rsid w:val="00271461"/>
    <w:rsid w:val="00271D79"/>
    <w:rsid w:val="00271F17"/>
    <w:rsid w:val="0027240A"/>
    <w:rsid w:val="00272899"/>
    <w:rsid w:val="002728F9"/>
    <w:rsid w:val="00272CCB"/>
    <w:rsid w:val="00273452"/>
    <w:rsid w:val="00273541"/>
    <w:rsid w:val="00273635"/>
    <w:rsid w:val="002740BF"/>
    <w:rsid w:val="002740FE"/>
    <w:rsid w:val="002747C7"/>
    <w:rsid w:val="002749F1"/>
    <w:rsid w:val="00275185"/>
    <w:rsid w:val="00275862"/>
    <w:rsid w:val="00275A31"/>
    <w:rsid w:val="00275D4D"/>
    <w:rsid w:val="00275EED"/>
    <w:rsid w:val="002760D2"/>
    <w:rsid w:val="00276666"/>
    <w:rsid w:val="00276834"/>
    <w:rsid w:val="00277BDF"/>
    <w:rsid w:val="00277EF0"/>
    <w:rsid w:val="00277FFA"/>
    <w:rsid w:val="00280011"/>
    <w:rsid w:val="00280553"/>
    <w:rsid w:val="002806B4"/>
    <w:rsid w:val="002808CB"/>
    <w:rsid w:val="00280D59"/>
    <w:rsid w:val="0028113A"/>
    <w:rsid w:val="002818E3"/>
    <w:rsid w:val="00281A0C"/>
    <w:rsid w:val="00281C6F"/>
    <w:rsid w:val="00282065"/>
    <w:rsid w:val="00282D68"/>
    <w:rsid w:val="00282EE5"/>
    <w:rsid w:val="00283176"/>
    <w:rsid w:val="002834E0"/>
    <w:rsid w:val="00283681"/>
    <w:rsid w:val="002839D4"/>
    <w:rsid w:val="00283A6B"/>
    <w:rsid w:val="00283C63"/>
    <w:rsid w:val="002845CC"/>
    <w:rsid w:val="00284912"/>
    <w:rsid w:val="00284DC7"/>
    <w:rsid w:val="0028522D"/>
    <w:rsid w:val="00285602"/>
    <w:rsid w:val="00285A45"/>
    <w:rsid w:val="00285CBF"/>
    <w:rsid w:val="00285DB8"/>
    <w:rsid w:val="002861FF"/>
    <w:rsid w:val="002867D5"/>
    <w:rsid w:val="00286979"/>
    <w:rsid w:val="00286CFA"/>
    <w:rsid w:val="00286FC8"/>
    <w:rsid w:val="002870DF"/>
    <w:rsid w:val="002876D5"/>
    <w:rsid w:val="00287854"/>
    <w:rsid w:val="00287E96"/>
    <w:rsid w:val="002900B9"/>
    <w:rsid w:val="00290117"/>
    <w:rsid w:val="002903DE"/>
    <w:rsid w:val="00290831"/>
    <w:rsid w:val="00290AA8"/>
    <w:rsid w:val="00290C16"/>
    <w:rsid w:val="00290EC5"/>
    <w:rsid w:val="00290F70"/>
    <w:rsid w:val="00291DB7"/>
    <w:rsid w:val="00292146"/>
    <w:rsid w:val="00292733"/>
    <w:rsid w:val="00292E19"/>
    <w:rsid w:val="00292E76"/>
    <w:rsid w:val="0029310D"/>
    <w:rsid w:val="0029483C"/>
    <w:rsid w:val="002948CF"/>
    <w:rsid w:val="00294C60"/>
    <w:rsid w:val="00294DBD"/>
    <w:rsid w:val="00294E85"/>
    <w:rsid w:val="0029517B"/>
    <w:rsid w:val="0029517C"/>
    <w:rsid w:val="002952AF"/>
    <w:rsid w:val="00295656"/>
    <w:rsid w:val="0029586B"/>
    <w:rsid w:val="00295A7C"/>
    <w:rsid w:val="00295B31"/>
    <w:rsid w:val="00295C9F"/>
    <w:rsid w:val="00295E93"/>
    <w:rsid w:val="00295FC2"/>
    <w:rsid w:val="00296015"/>
    <w:rsid w:val="00296301"/>
    <w:rsid w:val="00296688"/>
    <w:rsid w:val="002966D8"/>
    <w:rsid w:val="002969B6"/>
    <w:rsid w:val="00296AAE"/>
    <w:rsid w:val="0029735C"/>
    <w:rsid w:val="002976D2"/>
    <w:rsid w:val="00297845"/>
    <w:rsid w:val="00297C43"/>
    <w:rsid w:val="00297EBF"/>
    <w:rsid w:val="002A009D"/>
    <w:rsid w:val="002A01FB"/>
    <w:rsid w:val="002A0301"/>
    <w:rsid w:val="002A0E4F"/>
    <w:rsid w:val="002A1017"/>
    <w:rsid w:val="002A121B"/>
    <w:rsid w:val="002A15E7"/>
    <w:rsid w:val="002A1988"/>
    <w:rsid w:val="002A1ADB"/>
    <w:rsid w:val="002A233F"/>
    <w:rsid w:val="002A2549"/>
    <w:rsid w:val="002A2926"/>
    <w:rsid w:val="002A2EEF"/>
    <w:rsid w:val="002A3216"/>
    <w:rsid w:val="002A3E51"/>
    <w:rsid w:val="002A42F2"/>
    <w:rsid w:val="002A48D2"/>
    <w:rsid w:val="002A4CBA"/>
    <w:rsid w:val="002A5322"/>
    <w:rsid w:val="002A5421"/>
    <w:rsid w:val="002A5521"/>
    <w:rsid w:val="002A5C7A"/>
    <w:rsid w:val="002A5D9D"/>
    <w:rsid w:val="002A6048"/>
    <w:rsid w:val="002A63B7"/>
    <w:rsid w:val="002A69E3"/>
    <w:rsid w:val="002A6AC9"/>
    <w:rsid w:val="002A7A46"/>
    <w:rsid w:val="002A7C31"/>
    <w:rsid w:val="002A7EED"/>
    <w:rsid w:val="002A7FC7"/>
    <w:rsid w:val="002B062F"/>
    <w:rsid w:val="002B0692"/>
    <w:rsid w:val="002B1854"/>
    <w:rsid w:val="002B18DF"/>
    <w:rsid w:val="002B1A25"/>
    <w:rsid w:val="002B1CC5"/>
    <w:rsid w:val="002B24A0"/>
    <w:rsid w:val="002B2880"/>
    <w:rsid w:val="002B2AA0"/>
    <w:rsid w:val="002B2DF1"/>
    <w:rsid w:val="002B35B5"/>
    <w:rsid w:val="002B37DA"/>
    <w:rsid w:val="002B41A0"/>
    <w:rsid w:val="002B4287"/>
    <w:rsid w:val="002B49B9"/>
    <w:rsid w:val="002B62CC"/>
    <w:rsid w:val="002B657D"/>
    <w:rsid w:val="002B7E5D"/>
    <w:rsid w:val="002C0324"/>
    <w:rsid w:val="002C06C7"/>
    <w:rsid w:val="002C0851"/>
    <w:rsid w:val="002C0930"/>
    <w:rsid w:val="002C1A46"/>
    <w:rsid w:val="002C1B65"/>
    <w:rsid w:val="002C1C47"/>
    <w:rsid w:val="002C2296"/>
    <w:rsid w:val="002C2495"/>
    <w:rsid w:val="002C26F0"/>
    <w:rsid w:val="002C2BE7"/>
    <w:rsid w:val="002C36EB"/>
    <w:rsid w:val="002C3992"/>
    <w:rsid w:val="002C3A9F"/>
    <w:rsid w:val="002C3CED"/>
    <w:rsid w:val="002C3DC5"/>
    <w:rsid w:val="002C40CF"/>
    <w:rsid w:val="002C41E4"/>
    <w:rsid w:val="002C47B3"/>
    <w:rsid w:val="002C48C4"/>
    <w:rsid w:val="002C4BA9"/>
    <w:rsid w:val="002C4E5F"/>
    <w:rsid w:val="002C57C2"/>
    <w:rsid w:val="002C5B1D"/>
    <w:rsid w:val="002C64B4"/>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F4A"/>
    <w:rsid w:val="002D33E5"/>
    <w:rsid w:val="002D40E9"/>
    <w:rsid w:val="002D44DD"/>
    <w:rsid w:val="002D4929"/>
    <w:rsid w:val="002D4C43"/>
    <w:rsid w:val="002D56AA"/>
    <w:rsid w:val="002D5C96"/>
    <w:rsid w:val="002D601F"/>
    <w:rsid w:val="002D608A"/>
    <w:rsid w:val="002D6719"/>
    <w:rsid w:val="002D6CED"/>
    <w:rsid w:val="002D6D3D"/>
    <w:rsid w:val="002D6FAF"/>
    <w:rsid w:val="002D740B"/>
    <w:rsid w:val="002D7521"/>
    <w:rsid w:val="002D77E5"/>
    <w:rsid w:val="002D7BF4"/>
    <w:rsid w:val="002D7EBD"/>
    <w:rsid w:val="002E0A8A"/>
    <w:rsid w:val="002E0C8B"/>
    <w:rsid w:val="002E0DEB"/>
    <w:rsid w:val="002E121F"/>
    <w:rsid w:val="002E15E5"/>
    <w:rsid w:val="002E22C1"/>
    <w:rsid w:val="002E2417"/>
    <w:rsid w:val="002E2637"/>
    <w:rsid w:val="002E2D6B"/>
    <w:rsid w:val="002E2ED9"/>
    <w:rsid w:val="002E31BC"/>
    <w:rsid w:val="002E3A5B"/>
    <w:rsid w:val="002E3B48"/>
    <w:rsid w:val="002E3C7F"/>
    <w:rsid w:val="002E488E"/>
    <w:rsid w:val="002E4DFD"/>
    <w:rsid w:val="002E4F8A"/>
    <w:rsid w:val="002E53A8"/>
    <w:rsid w:val="002E56EF"/>
    <w:rsid w:val="002E5C1A"/>
    <w:rsid w:val="002E5D95"/>
    <w:rsid w:val="002E5F42"/>
    <w:rsid w:val="002E5FEC"/>
    <w:rsid w:val="002E6D93"/>
    <w:rsid w:val="002E6DFC"/>
    <w:rsid w:val="002E6E86"/>
    <w:rsid w:val="002E71CA"/>
    <w:rsid w:val="002E728A"/>
    <w:rsid w:val="002E7BDB"/>
    <w:rsid w:val="002E7D0F"/>
    <w:rsid w:val="002E7D2F"/>
    <w:rsid w:val="002E7DAF"/>
    <w:rsid w:val="002E7F91"/>
    <w:rsid w:val="002F018E"/>
    <w:rsid w:val="002F01B9"/>
    <w:rsid w:val="002F0532"/>
    <w:rsid w:val="002F056C"/>
    <w:rsid w:val="002F0B7E"/>
    <w:rsid w:val="002F0E28"/>
    <w:rsid w:val="002F12E3"/>
    <w:rsid w:val="002F15CC"/>
    <w:rsid w:val="002F181D"/>
    <w:rsid w:val="002F1EA3"/>
    <w:rsid w:val="002F20E7"/>
    <w:rsid w:val="002F2135"/>
    <w:rsid w:val="002F2730"/>
    <w:rsid w:val="002F29AB"/>
    <w:rsid w:val="002F2DA2"/>
    <w:rsid w:val="002F35EF"/>
    <w:rsid w:val="002F3A8E"/>
    <w:rsid w:val="002F3D3D"/>
    <w:rsid w:val="002F3F64"/>
    <w:rsid w:val="002F4965"/>
    <w:rsid w:val="002F4D08"/>
    <w:rsid w:val="002F566E"/>
    <w:rsid w:val="002F591D"/>
    <w:rsid w:val="002F59F2"/>
    <w:rsid w:val="002F5CC6"/>
    <w:rsid w:val="002F5E71"/>
    <w:rsid w:val="002F66B8"/>
    <w:rsid w:val="002F69E8"/>
    <w:rsid w:val="002F70A4"/>
    <w:rsid w:val="002F71CD"/>
    <w:rsid w:val="002F71D1"/>
    <w:rsid w:val="002F76B0"/>
    <w:rsid w:val="002F7844"/>
    <w:rsid w:val="00300093"/>
    <w:rsid w:val="0030011B"/>
    <w:rsid w:val="0030059D"/>
    <w:rsid w:val="003008B3"/>
    <w:rsid w:val="003013C3"/>
    <w:rsid w:val="003016BE"/>
    <w:rsid w:val="00301DAF"/>
    <w:rsid w:val="00301F39"/>
    <w:rsid w:val="0030239F"/>
    <w:rsid w:val="0030282C"/>
    <w:rsid w:val="0030301D"/>
    <w:rsid w:val="00303AE1"/>
    <w:rsid w:val="0030425A"/>
    <w:rsid w:val="003044B0"/>
    <w:rsid w:val="003045FE"/>
    <w:rsid w:val="0030487B"/>
    <w:rsid w:val="00304D14"/>
    <w:rsid w:val="00304EA5"/>
    <w:rsid w:val="00304F52"/>
    <w:rsid w:val="003051DB"/>
    <w:rsid w:val="00305347"/>
    <w:rsid w:val="00305509"/>
    <w:rsid w:val="003057E8"/>
    <w:rsid w:val="0030600A"/>
    <w:rsid w:val="0030671C"/>
    <w:rsid w:val="00306AC7"/>
    <w:rsid w:val="00306BDB"/>
    <w:rsid w:val="003073C9"/>
    <w:rsid w:val="003076D4"/>
    <w:rsid w:val="00307E32"/>
    <w:rsid w:val="00310070"/>
    <w:rsid w:val="00310763"/>
    <w:rsid w:val="00311262"/>
    <w:rsid w:val="003119BF"/>
    <w:rsid w:val="00311C81"/>
    <w:rsid w:val="00311CBD"/>
    <w:rsid w:val="00311D1F"/>
    <w:rsid w:val="00311FDD"/>
    <w:rsid w:val="003120F3"/>
    <w:rsid w:val="003125D3"/>
    <w:rsid w:val="00312933"/>
    <w:rsid w:val="0031329D"/>
    <w:rsid w:val="00313A02"/>
    <w:rsid w:val="00313C7F"/>
    <w:rsid w:val="00313FE2"/>
    <w:rsid w:val="003142B9"/>
    <w:rsid w:val="003155EB"/>
    <w:rsid w:val="003158A0"/>
    <w:rsid w:val="00316154"/>
    <w:rsid w:val="0031670E"/>
    <w:rsid w:val="003169A1"/>
    <w:rsid w:val="00316D99"/>
    <w:rsid w:val="00316E43"/>
    <w:rsid w:val="00316E74"/>
    <w:rsid w:val="00316F42"/>
    <w:rsid w:val="0031799B"/>
    <w:rsid w:val="00320186"/>
    <w:rsid w:val="0032023E"/>
    <w:rsid w:val="0032050D"/>
    <w:rsid w:val="0032060D"/>
    <w:rsid w:val="00320AFE"/>
    <w:rsid w:val="00320C11"/>
    <w:rsid w:val="00320E72"/>
    <w:rsid w:val="003210BE"/>
    <w:rsid w:val="0032159A"/>
    <w:rsid w:val="003219C3"/>
    <w:rsid w:val="00321AB3"/>
    <w:rsid w:val="00322BFA"/>
    <w:rsid w:val="00322F46"/>
    <w:rsid w:val="00322FE6"/>
    <w:rsid w:val="00322FF8"/>
    <w:rsid w:val="00323193"/>
    <w:rsid w:val="00323536"/>
    <w:rsid w:val="0032406B"/>
    <w:rsid w:val="00324987"/>
    <w:rsid w:val="00324D03"/>
    <w:rsid w:val="00325629"/>
    <w:rsid w:val="003256E6"/>
    <w:rsid w:val="00325DB8"/>
    <w:rsid w:val="00326609"/>
    <w:rsid w:val="00326A04"/>
    <w:rsid w:val="00326C81"/>
    <w:rsid w:val="00326D17"/>
    <w:rsid w:val="00327137"/>
    <w:rsid w:val="0032789E"/>
    <w:rsid w:val="003279DC"/>
    <w:rsid w:val="003279DE"/>
    <w:rsid w:val="00327D2F"/>
    <w:rsid w:val="00327FC9"/>
    <w:rsid w:val="003302C4"/>
    <w:rsid w:val="00330486"/>
    <w:rsid w:val="003305B1"/>
    <w:rsid w:val="00330AB4"/>
    <w:rsid w:val="00330BB9"/>
    <w:rsid w:val="00330CE3"/>
    <w:rsid w:val="003312CB"/>
    <w:rsid w:val="003312EB"/>
    <w:rsid w:val="00331368"/>
    <w:rsid w:val="00331B40"/>
    <w:rsid w:val="00331F71"/>
    <w:rsid w:val="0033271F"/>
    <w:rsid w:val="003327AC"/>
    <w:rsid w:val="00332A95"/>
    <w:rsid w:val="00332CE5"/>
    <w:rsid w:val="00332F13"/>
    <w:rsid w:val="00333302"/>
    <w:rsid w:val="0033332F"/>
    <w:rsid w:val="0033355A"/>
    <w:rsid w:val="0033366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C09"/>
    <w:rsid w:val="0033703B"/>
    <w:rsid w:val="00337771"/>
    <w:rsid w:val="003377B8"/>
    <w:rsid w:val="00337C06"/>
    <w:rsid w:val="003402A4"/>
    <w:rsid w:val="003408D6"/>
    <w:rsid w:val="00340B5B"/>
    <w:rsid w:val="00341422"/>
    <w:rsid w:val="0034188B"/>
    <w:rsid w:val="00341FCC"/>
    <w:rsid w:val="00342321"/>
    <w:rsid w:val="00342510"/>
    <w:rsid w:val="00342830"/>
    <w:rsid w:val="0034294A"/>
    <w:rsid w:val="00342C82"/>
    <w:rsid w:val="003438DD"/>
    <w:rsid w:val="00343D53"/>
    <w:rsid w:val="00344342"/>
    <w:rsid w:val="0034452A"/>
    <w:rsid w:val="00344595"/>
    <w:rsid w:val="00344598"/>
    <w:rsid w:val="003447E1"/>
    <w:rsid w:val="003455E1"/>
    <w:rsid w:val="00346031"/>
    <w:rsid w:val="00346294"/>
    <w:rsid w:val="003462D1"/>
    <w:rsid w:val="0034656A"/>
    <w:rsid w:val="0034663D"/>
    <w:rsid w:val="003466AC"/>
    <w:rsid w:val="003467E0"/>
    <w:rsid w:val="00346B46"/>
    <w:rsid w:val="003476A0"/>
    <w:rsid w:val="00347FB6"/>
    <w:rsid w:val="00350051"/>
    <w:rsid w:val="00350AE6"/>
    <w:rsid w:val="003520CE"/>
    <w:rsid w:val="00352125"/>
    <w:rsid w:val="00352251"/>
    <w:rsid w:val="0035229B"/>
    <w:rsid w:val="00352AB1"/>
    <w:rsid w:val="003530B1"/>
    <w:rsid w:val="0035385F"/>
    <w:rsid w:val="003539AD"/>
    <w:rsid w:val="00353A4A"/>
    <w:rsid w:val="003542FC"/>
    <w:rsid w:val="00354722"/>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43F"/>
    <w:rsid w:val="00356B62"/>
    <w:rsid w:val="00356D28"/>
    <w:rsid w:val="00357571"/>
    <w:rsid w:val="003579B0"/>
    <w:rsid w:val="00357DA4"/>
    <w:rsid w:val="003601D0"/>
    <w:rsid w:val="0036026F"/>
    <w:rsid w:val="00360B5A"/>
    <w:rsid w:val="0036148C"/>
    <w:rsid w:val="00361517"/>
    <w:rsid w:val="00361CE3"/>
    <w:rsid w:val="00361D07"/>
    <w:rsid w:val="00361E51"/>
    <w:rsid w:val="00361F84"/>
    <w:rsid w:val="0036232F"/>
    <w:rsid w:val="003629BE"/>
    <w:rsid w:val="00362DF1"/>
    <w:rsid w:val="00363692"/>
    <w:rsid w:val="00363769"/>
    <w:rsid w:val="003641DD"/>
    <w:rsid w:val="003644A2"/>
    <w:rsid w:val="00364528"/>
    <w:rsid w:val="003645F1"/>
    <w:rsid w:val="00364A2B"/>
    <w:rsid w:val="00365D79"/>
    <w:rsid w:val="00365E27"/>
    <w:rsid w:val="003663F1"/>
    <w:rsid w:val="00366597"/>
    <w:rsid w:val="00366C76"/>
    <w:rsid w:val="00366DBC"/>
    <w:rsid w:val="00366DE6"/>
    <w:rsid w:val="003671B3"/>
    <w:rsid w:val="00367262"/>
    <w:rsid w:val="003672B0"/>
    <w:rsid w:val="003673BC"/>
    <w:rsid w:val="003676DC"/>
    <w:rsid w:val="00367797"/>
    <w:rsid w:val="003679BD"/>
    <w:rsid w:val="00367AC7"/>
    <w:rsid w:val="00367C24"/>
    <w:rsid w:val="003701DA"/>
    <w:rsid w:val="00370221"/>
    <w:rsid w:val="0037028C"/>
    <w:rsid w:val="00370687"/>
    <w:rsid w:val="00370DEF"/>
    <w:rsid w:val="00370EAE"/>
    <w:rsid w:val="00370ED2"/>
    <w:rsid w:val="00371C80"/>
    <w:rsid w:val="00371E52"/>
    <w:rsid w:val="00372A32"/>
    <w:rsid w:val="0037316B"/>
    <w:rsid w:val="0037342B"/>
    <w:rsid w:val="003741BB"/>
    <w:rsid w:val="0037475E"/>
    <w:rsid w:val="003747E6"/>
    <w:rsid w:val="00374A8E"/>
    <w:rsid w:val="00374B73"/>
    <w:rsid w:val="00375044"/>
    <w:rsid w:val="00375828"/>
    <w:rsid w:val="003759F6"/>
    <w:rsid w:val="00375CF9"/>
    <w:rsid w:val="00376F57"/>
    <w:rsid w:val="0037766D"/>
    <w:rsid w:val="00377C54"/>
    <w:rsid w:val="0038005C"/>
    <w:rsid w:val="00380128"/>
    <w:rsid w:val="0038037A"/>
    <w:rsid w:val="00380426"/>
    <w:rsid w:val="0038126F"/>
    <w:rsid w:val="0038149C"/>
    <w:rsid w:val="0038183A"/>
    <w:rsid w:val="003819E8"/>
    <w:rsid w:val="003830F3"/>
    <w:rsid w:val="003834FD"/>
    <w:rsid w:val="00383877"/>
    <w:rsid w:val="0038439B"/>
    <w:rsid w:val="0038475E"/>
    <w:rsid w:val="003847D2"/>
    <w:rsid w:val="003848AA"/>
    <w:rsid w:val="00385044"/>
    <w:rsid w:val="0038554F"/>
    <w:rsid w:val="003860A3"/>
    <w:rsid w:val="00386575"/>
    <w:rsid w:val="003866C4"/>
    <w:rsid w:val="00386CCF"/>
    <w:rsid w:val="00386F01"/>
    <w:rsid w:val="00387125"/>
    <w:rsid w:val="00387631"/>
    <w:rsid w:val="00387786"/>
    <w:rsid w:val="003877EA"/>
    <w:rsid w:val="0038782B"/>
    <w:rsid w:val="00387844"/>
    <w:rsid w:val="00387B6A"/>
    <w:rsid w:val="00387C6A"/>
    <w:rsid w:val="00387E26"/>
    <w:rsid w:val="00390051"/>
    <w:rsid w:val="003901AB"/>
    <w:rsid w:val="00390991"/>
    <w:rsid w:val="00390A70"/>
    <w:rsid w:val="00390DB7"/>
    <w:rsid w:val="00391038"/>
    <w:rsid w:val="00391352"/>
    <w:rsid w:val="0039162C"/>
    <w:rsid w:val="003918A1"/>
    <w:rsid w:val="00391C21"/>
    <w:rsid w:val="00391C4C"/>
    <w:rsid w:val="00392251"/>
    <w:rsid w:val="00392665"/>
    <w:rsid w:val="00392A74"/>
    <w:rsid w:val="00392B9E"/>
    <w:rsid w:val="00392C8A"/>
    <w:rsid w:val="00392C93"/>
    <w:rsid w:val="00392D00"/>
    <w:rsid w:val="00392F28"/>
    <w:rsid w:val="003932EC"/>
    <w:rsid w:val="00393B1F"/>
    <w:rsid w:val="00393D65"/>
    <w:rsid w:val="0039415A"/>
    <w:rsid w:val="0039426F"/>
    <w:rsid w:val="00394365"/>
    <w:rsid w:val="00394409"/>
    <w:rsid w:val="003946B5"/>
    <w:rsid w:val="003946E4"/>
    <w:rsid w:val="00394A31"/>
    <w:rsid w:val="00394AF6"/>
    <w:rsid w:val="00394BF7"/>
    <w:rsid w:val="003960DA"/>
    <w:rsid w:val="0039614E"/>
    <w:rsid w:val="003963EF"/>
    <w:rsid w:val="003968C4"/>
    <w:rsid w:val="00396DF5"/>
    <w:rsid w:val="00396F6D"/>
    <w:rsid w:val="00396FF9"/>
    <w:rsid w:val="00397342"/>
    <w:rsid w:val="0039782C"/>
    <w:rsid w:val="003978C6"/>
    <w:rsid w:val="00397B81"/>
    <w:rsid w:val="00397EF9"/>
    <w:rsid w:val="003A003D"/>
    <w:rsid w:val="003A022D"/>
    <w:rsid w:val="003A03DE"/>
    <w:rsid w:val="003A047A"/>
    <w:rsid w:val="003A091B"/>
    <w:rsid w:val="003A0B31"/>
    <w:rsid w:val="003A0CAA"/>
    <w:rsid w:val="003A17F6"/>
    <w:rsid w:val="003A1DD4"/>
    <w:rsid w:val="003A2243"/>
    <w:rsid w:val="003A249F"/>
    <w:rsid w:val="003A2565"/>
    <w:rsid w:val="003A2632"/>
    <w:rsid w:val="003A29D7"/>
    <w:rsid w:val="003A3140"/>
    <w:rsid w:val="003A324B"/>
    <w:rsid w:val="003A3C1A"/>
    <w:rsid w:val="003A3C39"/>
    <w:rsid w:val="003A3EA1"/>
    <w:rsid w:val="003A414C"/>
    <w:rsid w:val="003A4645"/>
    <w:rsid w:val="003A4D2F"/>
    <w:rsid w:val="003A51B5"/>
    <w:rsid w:val="003A5593"/>
    <w:rsid w:val="003A5856"/>
    <w:rsid w:val="003A5ACF"/>
    <w:rsid w:val="003A5BFA"/>
    <w:rsid w:val="003A5ED1"/>
    <w:rsid w:val="003A7E83"/>
    <w:rsid w:val="003B0105"/>
    <w:rsid w:val="003B0C6D"/>
    <w:rsid w:val="003B0DFF"/>
    <w:rsid w:val="003B0E3A"/>
    <w:rsid w:val="003B1050"/>
    <w:rsid w:val="003B1D0F"/>
    <w:rsid w:val="003B2FEE"/>
    <w:rsid w:val="003B3335"/>
    <w:rsid w:val="003B33F4"/>
    <w:rsid w:val="003B3A22"/>
    <w:rsid w:val="003B3CE9"/>
    <w:rsid w:val="003B3D08"/>
    <w:rsid w:val="003B40D4"/>
    <w:rsid w:val="003B422F"/>
    <w:rsid w:val="003B4639"/>
    <w:rsid w:val="003B46D7"/>
    <w:rsid w:val="003B4C2C"/>
    <w:rsid w:val="003B4EF4"/>
    <w:rsid w:val="003B54D2"/>
    <w:rsid w:val="003B5A91"/>
    <w:rsid w:val="003B6F29"/>
    <w:rsid w:val="003B7CD8"/>
    <w:rsid w:val="003C004E"/>
    <w:rsid w:val="003C0517"/>
    <w:rsid w:val="003C05C6"/>
    <w:rsid w:val="003C23C6"/>
    <w:rsid w:val="003C25AC"/>
    <w:rsid w:val="003C33D2"/>
    <w:rsid w:val="003C3850"/>
    <w:rsid w:val="003C3ABB"/>
    <w:rsid w:val="003C3AE8"/>
    <w:rsid w:val="003C43A0"/>
    <w:rsid w:val="003C4646"/>
    <w:rsid w:val="003C4802"/>
    <w:rsid w:val="003C4B67"/>
    <w:rsid w:val="003C4B69"/>
    <w:rsid w:val="003C4F5D"/>
    <w:rsid w:val="003C5231"/>
    <w:rsid w:val="003C547A"/>
    <w:rsid w:val="003C60AA"/>
    <w:rsid w:val="003C6356"/>
    <w:rsid w:val="003C63E7"/>
    <w:rsid w:val="003C6537"/>
    <w:rsid w:val="003C66B0"/>
    <w:rsid w:val="003C6B4A"/>
    <w:rsid w:val="003C6CC4"/>
    <w:rsid w:val="003C6DC0"/>
    <w:rsid w:val="003C6E51"/>
    <w:rsid w:val="003C7368"/>
    <w:rsid w:val="003C7F6D"/>
    <w:rsid w:val="003C7F9B"/>
    <w:rsid w:val="003D0148"/>
    <w:rsid w:val="003D0268"/>
    <w:rsid w:val="003D0513"/>
    <w:rsid w:val="003D0551"/>
    <w:rsid w:val="003D099F"/>
    <w:rsid w:val="003D0D30"/>
    <w:rsid w:val="003D11F5"/>
    <w:rsid w:val="003D150B"/>
    <w:rsid w:val="003D1C6E"/>
    <w:rsid w:val="003D21B3"/>
    <w:rsid w:val="003D29FE"/>
    <w:rsid w:val="003D2B0B"/>
    <w:rsid w:val="003D2F58"/>
    <w:rsid w:val="003D2F8C"/>
    <w:rsid w:val="003D31BE"/>
    <w:rsid w:val="003D3248"/>
    <w:rsid w:val="003D3271"/>
    <w:rsid w:val="003D32EB"/>
    <w:rsid w:val="003D35D9"/>
    <w:rsid w:val="003D3BFB"/>
    <w:rsid w:val="003D3ED9"/>
    <w:rsid w:val="003D4339"/>
    <w:rsid w:val="003D43B7"/>
    <w:rsid w:val="003D441A"/>
    <w:rsid w:val="003D44CA"/>
    <w:rsid w:val="003D46D5"/>
    <w:rsid w:val="003D4B1F"/>
    <w:rsid w:val="003D4D0A"/>
    <w:rsid w:val="003D5163"/>
    <w:rsid w:val="003D5274"/>
    <w:rsid w:val="003D64A8"/>
    <w:rsid w:val="003D7282"/>
    <w:rsid w:val="003D72FF"/>
    <w:rsid w:val="003D7377"/>
    <w:rsid w:val="003D7683"/>
    <w:rsid w:val="003D7857"/>
    <w:rsid w:val="003D7928"/>
    <w:rsid w:val="003D7AFD"/>
    <w:rsid w:val="003D7C5B"/>
    <w:rsid w:val="003D7D6B"/>
    <w:rsid w:val="003E0088"/>
    <w:rsid w:val="003E03B3"/>
    <w:rsid w:val="003E06ED"/>
    <w:rsid w:val="003E0ACF"/>
    <w:rsid w:val="003E0B67"/>
    <w:rsid w:val="003E13BB"/>
    <w:rsid w:val="003E162D"/>
    <w:rsid w:val="003E17AF"/>
    <w:rsid w:val="003E1988"/>
    <w:rsid w:val="003E227A"/>
    <w:rsid w:val="003E2D97"/>
    <w:rsid w:val="003E2E2E"/>
    <w:rsid w:val="003E30A3"/>
    <w:rsid w:val="003E37AB"/>
    <w:rsid w:val="003E3CAE"/>
    <w:rsid w:val="003E419E"/>
    <w:rsid w:val="003E4429"/>
    <w:rsid w:val="003E4552"/>
    <w:rsid w:val="003E4762"/>
    <w:rsid w:val="003E479B"/>
    <w:rsid w:val="003E4881"/>
    <w:rsid w:val="003E49B4"/>
    <w:rsid w:val="003E4D70"/>
    <w:rsid w:val="003E4E87"/>
    <w:rsid w:val="003E54A4"/>
    <w:rsid w:val="003E5B50"/>
    <w:rsid w:val="003E5DDD"/>
    <w:rsid w:val="003E5FB8"/>
    <w:rsid w:val="003E66B9"/>
    <w:rsid w:val="003E67B5"/>
    <w:rsid w:val="003E6BA6"/>
    <w:rsid w:val="003E6DF4"/>
    <w:rsid w:val="003E6EDA"/>
    <w:rsid w:val="003E724C"/>
    <w:rsid w:val="003E739C"/>
    <w:rsid w:val="003E7998"/>
    <w:rsid w:val="003E7BFD"/>
    <w:rsid w:val="003E7C9D"/>
    <w:rsid w:val="003F029F"/>
    <w:rsid w:val="003F0D5B"/>
    <w:rsid w:val="003F0DA2"/>
    <w:rsid w:val="003F1AE1"/>
    <w:rsid w:val="003F1C00"/>
    <w:rsid w:val="003F1E0F"/>
    <w:rsid w:val="003F244C"/>
    <w:rsid w:val="003F28B0"/>
    <w:rsid w:val="003F2A28"/>
    <w:rsid w:val="003F2C68"/>
    <w:rsid w:val="003F2FDC"/>
    <w:rsid w:val="003F3EB3"/>
    <w:rsid w:val="003F3F19"/>
    <w:rsid w:val="003F4297"/>
    <w:rsid w:val="003F450B"/>
    <w:rsid w:val="003F483F"/>
    <w:rsid w:val="003F4877"/>
    <w:rsid w:val="003F4A07"/>
    <w:rsid w:val="003F4A5D"/>
    <w:rsid w:val="003F5214"/>
    <w:rsid w:val="003F546E"/>
    <w:rsid w:val="003F5957"/>
    <w:rsid w:val="003F5AA1"/>
    <w:rsid w:val="003F6041"/>
    <w:rsid w:val="003F65A9"/>
    <w:rsid w:val="003F6DC2"/>
    <w:rsid w:val="003F71B6"/>
    <w:rsid w:val="003F76C3"/>
    <w:rsid w:val="003F7D21"/>
    <w:rsid w:val="003F7FD6"/>
    <w:rsid w:val="00400064"/>
    <w:rsid w:val="00400AB3"/>
    <w:rsid w:val="00401471"/>
    <w:rsid w:val="004014F5"/>
    <w:rsid w:val="0040158A"/>
    <w:rsid w:val="004018DE"/>
    <w:rsid w:val="00401F46"/>
    <w:rsid w:val="00401F9F"/>
    <w:rsid w:val="00402028"/>
    <w:rsid w:val="004021C5"/>
    <w:rsid w:val="00402339"/>
    <w:rsid w:val="00402576"/>
    <w:rsid w:val="004026D8"/>
    <w:rsid w:val="00402D4D"/>
    <w:rsid w:val="004032A7"/>
    <w:rsid w:val="004035B3"/>
    <w:rsid w:val="00403D4B"/>
    <w:rsid w:val="00404190"/>
    <w:rsid w:val="00404798"/>
    <w:rsid w:val="00404A89"/>
    <w:rsid w:val="00404B6C"/>
    <w:rsid w:val="00404B72"/>
    <w:rsid w:val="00404DBE"/>
    <w:rsid w:val="00405522"/>
    <w:rsid w:val="00405536"/>
    <w:rsid w:val="00406093"/>
    <w:rsid w:val="0040662D"/>
    <w:rsid w:val="00406CF2"/>
    <w:rsid w:val="00406FF9"/>
    <w:rsid w:val="0040787B"/>
    <w:rsid w:val="00407A72"/>
    <w:rsid w:val="00407E09"/>
    <w:rsid w:val="00410578"/>
    <w:rsid w:val="00410625"/>
    <w:rsid w:val="0041097A"/>
    <w:rsid w:val="00410A7D"/>
    <w:rsid w:val="00410A9F"/>
    <w:rsid w:val="00410F52"/>
    <w:rsid w:val="00411368"/>
    <w:rsid w:val="00411613"/>
    <w:rsid w:val="00411927"/>
    <w:rsid w:val="0041198E"/>
    <w:rsid w:val="00411F47"/>
    <w:rsid w:val="004121C6"/>
    <w:rsid w:val="00412334"/>
    <w:rsid w:val="00412415"/>
    <w:rsid w:val="004126EA"/>
    <w:rsid w:val="004128BE"/>
    <w:rsid w:val="00412A3C"/>
    <w:rsid w:val="00412E4B"/>
    <w:rsid w:val="00412F68"/>
    <w:rsid w:val="00413481"/>
    <w:rsid w:val="0041349D"/>
    <w:rsid w:val="004134DB"/>
    <w:rsid w:val="004137AD"/>
    <w:rsid w:val="0041415E"/>
    <w:rsid w:val="00414AC4"/>
    <w:rsid w:val="00414C07"/>
    <w:rsid w:val="00415043"/>
    <w:rsid w:val="00415077"/>
    <w:rsid w:val="00415342"/>
    <w:rsid w:val="00415A36"/>
    <w:rsid w:val="00415C1F"/>
    <w:rsid w:val="00415F83"/>
    <w:rsid w:val="00416330"/>
    <w:rsid w:val="00416831"/>
    <w:rsid w:val="00416E7E"/>
    <w:rsid w:val="00417129"/>
    <w:rsid w:val="00417207"/>
    <w:rsid w:val="004176F8"/>
    <w:rsid w:val="00420069"/>
    <w:rsid w:val="00420A1D"/>
    <w:rsid w:val="00420FB2"/>
    <w:rsid w:val="004211C4"/>
    <w:rsid w:val="004211D4"/>
    <w:rsid w:val="0042132D"/>
    <w:rsid w:val="00421586"/>
    <w:rsid w:val="004215F0"/>
    <w:rsid w:val="0042271F"/>
    <w:rsid w:val="00422B11"/>
    <w:rsid w:val="00422B75"/>
    <w:rsid w:val="00422D95"/>
    <w:rsid w:val="00422DF6"/>
    <w:rsid w:val="004232E4"/>
    <w:rsid w:val="00423615"/>
    <w:rsid w:val="00423EE6"/>
    <w:rsid w:val="00424065"/>
    <w:rsid w:val="004247B9"/>
    <w:rsid w:val="00424B59"/>
    <w:rsid w:val="00424DCE"/>
    <w:rsid w:val="00424FBB"/>
    <w:rsid w:val="004250D9"/>
    <w:rsid w:val="00425655"/>
    <w:rsid w:val="00425B88"/>
    <w:rsid w:val="0042625D"/>
    <w:rsid w:val="00426307"/>
    <w:rsid w:val="00426B86"/>
    <w:rsid w:val="00427130"/>
    <w:rsid w:val="0042754E"/>
    <w:rsid w:val="004277EC"/>
    <w:rsid w:val="004279B3"/>
    <w:rsid w:val="004300FE"/>
    <w:rsid w:val="004301F0"/>
    <w:rsid w:val="004302AA"/>
    <w:rsid w:val="00430506"/>
    <w:rsid w:val="004309DD"/>
    <w:rsid w:val="00430A89"/>
    <w:rsid w:val="00430ACE"/>
    <w:rsid w:val="0043104D"/>
    <w:rsid w:val="004312CC"/>
    <w:rsid w:val="00431502"/>
    <w:rsid w:val="00431593"/>
    <w:rsid w:val="00431596"/>
    <w:rsid w:val="0043162E"/>
    <w:rsid w:val="004317FB"/>
    <w:rsid w:val="004320FF"/>
    <w:rsid w:val="004324B7"/>
    <w:rsid w:val="00432B5B"/>
    <w:rsid w:val="00432FDD"/>
    <w:rsid w:val="00433032"/>
    <w:rsid w:val="00433660"/>
    <w:rsid w:val="004336C7"/>
    <w:rsid w:val="0043448F"/>
    <w:rsid w:val="004345E5"/>
    <w:rsid w:val="0043496D"/>
    <w:rsid w:val="00436206"/>
    <w:rsid w:val="004362A3"/>
    <w:rsid w:val="004371AB"/>
    <w:rsid w:val="0043775B"/>
    <w:rsid w:val="00437B51"/>
    <w:rsid w:val="00440AE5"/>
    <w:rsid w:val="00440BF4"/>
    <w:rsid w:val="00440E7E"/>
    <w:rsid w:val="004411B6"/>
    <w:rsid w:val="004416A9"/>
    <w:rsid w:val="00441749"/>
    <w:rsid w:val="00442176"/>
    <w:rsid w:val="00442A3B"/>
    <w:rsid w:val="00442B2B"/>
    <w:rsid w:val="0044345A"/>
    <w:rsid w:val="0044375C"/>
    <w:rsid w:val="00443868"/>
    <w:rsid w:val="00443FCA"/>
    <w:rsid w:val="00444896"/>
    <w:rsid w:val="00445238"/>
    <w:rsid w:val="004452B3"/>
    <w:rsid w:val="00445950"/>
    <w:rsid w:val="00445D7E"/>
    <w:rsid w:val="00445DE7"/>
    <w:rsid w:val="00446139"/>
    <w:rsid w:val="00446569"/>
    <w:rsid w:val="00446BE9"/>
    <w:rsid w:val="00446C52"/>
    <w:rsid w:val="00446D7B"/>
    <w:rsid w:val="00446E6D"/>
    <w:rsid w:val="00447A36"/>
    <w:rsid w:val="00450F7D"/>
    <w:rsid w:val="00451C97"/>
    <w:rsid w:val="00451F02"/>
    <w:rsid w:val="00452079"/>
    <w:rsid w:val="00452389"/>
    <w:rsid w:val="004524F4"/>
    <w:rsid w:val="0045273D"/>
    <w:rsid w:val="0045283A"/>
    <w:rsid w:val="00452879"/>
    <w:rsid w:val="00453143"/>
    <w:rsid w:val="004537C6"/>
    <w:rsid w:val="00453808"/>
    <w:rsid w:val="00453CCB"/>
    <w:rsid w:val="00453FA5"/>
    <w:rsid w:val="00454215"/>
    <w:rsid w:val="00454476"/>
    <w:rsid w:val="004546E2"/>
    <w:rsid w:val="00454BA4"/>
    <w:rsid w:val="00454D13"/>
    <w:rsid w:val="00454DAA"/>
    <w:rsid w:val="00454DDD"/>
    <w:rsid w:val="0045538E"/>
    <w:rsid w:val="00455431"/>
    <w:rsid w:val="004554E2"/>
    <w:rsid w:val="004555BC"/>
    <w:rsid w:val="00455BA7"/>
    <w:rsid w:val="004560C8"/>
    <w:rsid w:val="00456205"/>
    <w:rsid w:val="004567BF"/>
    <w:rsid w:val="00456DA1"/>
    <w:rsid w:val="0045706E"/>
    <w:rsid w:val="0045736D"/>
    <w:rsid w:val="00457662"/>
    <w:rsid w:val="004576F6"/>
    <w:rsid w:val="004577F7"/>
    <w:rsid w:val="00457CF9"/>
    <w:rsid w:val="00460105"/>
    <w:rsid w:val="0046011B"/>
    <w:rsid w:val="004602B1"/>
    <w:rsid w:val="004607A3"/>
    <w:rsid w:val="00460A89"/>
    <w:rsid w:val="00460C21"/>
    <w:rsid w:val="004610AE"/>
    <w:rsid w:val="0046117C"/>
    <w:rsid w:val="0046132A"/>
    <w:rsid w:val="00461814"/>
    <w:rsid w:val="004618B4"/>
    <w:rsid w:val="00461C36"/>
    <w:rsid w:val="00461F8E"/>
    <w:rsid w:val="00461FF2"/>
    <w:rsid w:val="0046218B"/>
    <w:rsid w:val="00462302"/>
    <w:rsid w:val="00462417"/>
    <w:rsid w:val="00462539"/>
    <w:rsid w:val="00462652"/>
    <w:rsid w:val="0046283A"/>
    <w:rsid w:val="00462A67"/>
    <w:rsid w:val="00462E7B"/>
    <w:rsid w:val="00462F1F"/>
    <w:rsid w:val="00463381"/>
    <w:rsid w:val="004633B1"/>
    <w:rsid w:val="0046375D"/>
    <w:rsid w:val="004638CF"/>
    <w:rsid w:val="00463987"/>
    <w:rsid w:val="00463A23"/>
    <w:rsid w:val="00463BBC"/>
    <w:rsid w:val="0046451B"/>
    <w:rsid w:val="004646DA"/>
    <w:rsid w:val="00464716"/>
    <w:rsid w:val="0046490B"/>
    <w:rsid w:val="00465176"/>
    <w:rsid w:val="00465957"/>
    <w:rsid w:val="0046609F"/>
    <w:rsid w:val="00466425"/>
    <w:rsid w:val="004664EF"/>
    <w:rsid w:val="004667D8"/>
    <w:rsid w:val="00466A48"/>
    <w:rsid w:val="00466DC5"/>
    <w:rsid w:val="004671B1"/>
    <w:rsid w:val="004672F3"/>
    <w:rsid w:val="004675AD"/>
    <w:rsid w:val="00467731"/>
    <w:rsid w:val="00467B39"/>
    <w:rsid w:val="00467F3C"/>
    <w:rsid w:val="00470422"/>
    <w:rsid w:val="00470630"/>
    <w:rsid w:val="0047080F"/>
    <w:rsid w:val="00470BCA"/>
    <w:rsid w:val="00470D23"/>
    <w:rsid w:val="004712BD"/>
    <w:rsid w:val="0047175C"/>
    <w:rsid w:val="00471A63"/>
    <w:rsid w:val="004722B4"/>
    <w:rsid w:val="0047312B"/>
    <w:rsid w:val="00473BC6"/>
    <w:rsid w:val="00473BF6"/>
    <w:rsid w:val="00473C03"/>
    <w:rsid w:val="00473FD1"/>
    <w:rsid w:val="00474EA3"/>
    <w:rsid w:val="00474ED6"/>
    <w:rsid w:val="00475027"/>
    <w:rsid w:val="004759E7"/>
    <w:rsid w:val="00475F50"/>
    <w:rsid w:val="004760C9"/>
    <w:rsid w:val="004764F7"/>
    <w:rsid w:val="00476807"/>
    <w:rsid w:val="0047693E"/>
    <w:rsid w:val="004769BE"/>
    <w:rsid w:val="00476B72"/>
    <w:rsid w:val="004772CF"/>
    <w:rsid w:val="004775A9"/>
    <w:rsid w:val="00477829"/>
    <w:rsid w:val="00477970"/>
    <w:rsid w:val="004779B9"/>
    <w:rsid w:val="00477A03"/>
    <w:rsid w:val="00477B39"/>
    <w:rsid w:val="00480629"/>
    <w:rsid w:val="00480AA0"/>
    <w:rsid w:val="00480B5A"/>
    <w:rsid w:val="00480B6F"/>
    <w:rsid w:val="00480C75"/>
    <w:rsid w:val="00480CB7"/>
    <w:rsid w:val="0048140D"/>
    <w:rsid w:val="004818BF"/>
    <w:rsid w:val="00481EFB"/>
    <w:rsid w:val="0048251F"/>
    <w:rsid w:val="0048276D"/>
    <w:rsid w:val="00482A7C"/>
    <w:rsid w:val="00482F73"/>
    <w:rsid w:val="004832CB"/>
    <w:rsid w:val="0048377B"/>
    <w:rsid w:val="0048396D"/>
    <w:rsid w:val="00483D75"/>
    <w:rsid w:val="0048443E"/>
    <w:rsid w:val="00484629"/>
    <w:rsid w:val="00484995"/>
    <w:rsid w:val="00484DAD"/>
    <w:rsid w:val="0048560E"/>
    <w:rsid w:val="004857F6"/>
    <w:rsid w:val="00485906"/>
    <w:rsid w:val="00486059"/>
    <w:rsid w:val="00486073"/>
    <w:rsid w:val="00486564"/>
    <w:rsid w:val="00486A00"/>
    <w:rsid w:val="00487372"/>
    <w:rsid w:val="00487BDA"/>
    <w:rsid w:val="00487C08"/>
    <w:rsid w:val="00487CA4"/>
    <w:rsid w:val="004900FD"/>
    <w:rsid w:val="004901F6"/>
    <w:rsid w:val="00490416"/>
    <w:rsid w:val="00490460"/>
    <w:rsid w:val="004906AF"/>
    <w:rsid w:val="004906E7"/>
    <w:rsid w:val="00490761"/>
    <w:rsid w:val="00490A68"/>
    <w:rsid w:val="00490B41"/>
    <w:rsid w:val="00490CAF"/>
    <w:rsid w:val="004919AC"/>
    <w:rsid w:val="00491D4A"/>
    <w:rsid w:val="00491ED4"/>
    <w:rsid w:val="004927BD"/>
    <w:rsid w:val="00492893"/>
    <w:rsid w:val="004928C9"/>
    <w:rsid w:val="00492927"/>
    <w:rsid w:val="00492C48"/>
    <w:rsid w:val="004933F7"/>
    <w:rsid w:val="00493A46"/>
    <w:rsid w:val="004949FB"/>
    <w:rsid w:val="00494C71"/>
    <w:rsid w:val="00494FCB"/>
    <w:rsid w:val="00495190"/>
    <w:rsid w:val="004952FD"/>
    <w:rsid w:val="00495BCD"/>
    <w:rsid w:val="00495C8C"/>
    <w:rsid w:val="00495DD6"/>
    <w:rsid w:val="00496040"/>
    <w:rsid w:val="004960C9"/>
    <w:rsid w:val="0049630B"/>
    <w:rsid w:val="00496B84"/>
    <w:rsid w:val="00496C0A"/>
    <w:rsid w:val="00497087"/>
    <w:rsid w:val="0049743D"/>
    <w:rsid w:val="00497789"/>
    <w:rsid w:val="004977CA"/>
    <w:rsid w:val="00497C7C"/>
    <w:rsid w:val="00497C93"/>
    <w:rsid w:val="004A0171"/>
    <w:rsid w:val="004A071C"/>
    <w:rsid w:val="004A0C71"/>
    <w:rsid w:val="004A0E46"/>
    <w:rsid w:val="004A0E60"/>
    <w:rsid w:val="004A0F4A"/>
    <w:rsid w:val="004A12CC"/>
    <w:rsid w:val="004A1589"/>
    <w:rsid w:val="004A169D"/>
    <w:rsid w:val="004A1833"/>
    <w:rsid w:val="004A1E3B"/>
    <w:rsid w:val="004A1F10"/>
    <w:rsid w:val="004A1F84"/>
    <w:rsid w:val="004A2018"/>
    <w:rsid w:val="004A2758"/>
    <w:rsid w:val="004A28A0"/>
    <w:rsid w:val="004A28F9"/>
    <w:rsid w:val="004A2F20"/>
    <w:rsid w:val="004A2F29"/>
    <w:rsid w:val="004A3297"/>
    <w:rsid w:val="004A346D"/>
    <w:rsid w:val="004A34DA"/>
    <w:rsid w:val="004A36CF"/>
    <w:rsid w:val="004A37B2"/>
    <w:rsid w:val="004A4297"/>
    <w:rsid w:val="004A4499"/>
    <w:rsid w:val="004A44AA"/>
    <w:rsid w:val="004A45A7"/>
    <w:rsid w:val="004A4EB4"/>
    <w:rsid w:val="004A4FAF"/>
    <w:rsid w:val="004A5364"/>
    <w:rsid w:val="004A54CD"/>
    <w:rsid w:val="004A54E9"/>
    <w:rsid w:val="004A56AD"/>
    <w:rsid w:val="004A5B5E"/>
    <w:rsid w:val="004A5D97"/>
    <w:rsid w:val="004A5E10"/>
    <w:rsid w:val="004A5F15"/>
    <w:rsid w:val="004A65F5"/>
    <w:rsid w:val="004A7DBE"/>
    <w:rsid w:val="004B04A6"/>
    <w:rsid w:val="004B07B4"/>
    <w:rsid w:val="004B08F1"/>
    <w:rsid w:val="004B09D3"/>
    <w:rsid w:val="004B1B97"/>
    <w:rsid w:val="004B1E46"/>
    <w:rsid w:val="004B20D3"/>
    <w:rsid w:val="004B2D07"/>
    <w:rsid w:val="004B2FA5"/>
    <w:rsid w:val="004B3AB0"/>
    <w:rsid w:val="004B43EF"/>
    <w:rsid w:val="004B4A80"/>
    <w:rsid w:val="004B4F0B"/>
    <w:rsid w:val="004B5502"/>
    <w:rsid w:val="004B5575"/>
    <w:rsid w:val="004B55EF"/>
    <w:rsid w:val="004B59E5"/>
    <w:rsid w:val="004B609F"/>
    <w:rsid w:val="004B612B"/>
    <w:rsid w:val="004B624E"/>
    <w:rsid w:val="004B638A"/>
    <w:rsid w:val="004B64C4"/>
    <w:rsid w:val="004B64C5"/>
    <w:rsid w:val="004B6508"/>
    <w:rsid w:val="004B6DE9"/>
    <w:rsid w:val="004B721A"/>
    <w:rsid w:val="004B7277"/>
    <w:rsid w:val="004B74B4"/>
    <w:rsid w:val="004B76F1"/>
    <w:rsid w:val="004B7F78"/>
    <w:rsid w:val="004C0169"/>
    <w:rsid w:val="004C02FF"/>
    <w:rsid w:val="004C0893"/>
    <w:rsid w:val="004C0BDB"/>
    <w:rsid w:val="004C0E28"/>
    <w:rsid w:val="004C0E33"/>
    <w:rsid w:val="004C1009"/>
    <w:rsid w:val="004C100A"/>
    <w:rsid w:val="004C1404"/>
    <w:rsid w:val="004C1623"/>
    <w:rsid w:val="004C1A28"/>
    <w:rsid w:val="004C2359"/>
    <w:rsid w:val="004C251F"/>
    <w:rsid w:val="004C2786"/>
    <w:rsid w:val="004C28AF"/>
    <w:rsid w:val="004C2A4A"/>
    <w:rsid w:val="004C2CDD"/>
    <w:rsid w:val="004C376D"/>
    <w:rsid w:val="004C3925"/>
    <w:rsid w:val="004C3966"/>
    <w:rsid w:val="004C3B0C"/>
    <w:rsid w:val="004C4124"/>
    <w:rsid w:val="004C4349"/>
    <w:rsid w:val="004C4353"/>
    <w:rsid w:val="004C441F"/>
    <w:rsid w:val="004C4651"/>
    <w:rsid w:val="004C4F23"/>
    <w:rsid w:val="004C586D"/>
    <w:rsid w:val="004C5AAA"/>
    <w:rsid w:val="004C5E2E"/>
    <w:rsid w:val="004C5ECE"/>
    <w:rsid w:val="004C5F33"/>
    <w:rsid w:val="004C6087"/>
    <w:rsid w:val="004C6231"/>
    <w:rsid w:val="004C6693"/>
    <w:rsid w:val="004C66AE"/>
    <w:rsid w:val="004C69A9"/>
    <w:rsid w:val="004C6B42"/>
    <w:rsid w:val="004C6C1E"/>
    <w:rsid w:val="004C6CCC"/>
    <w:rsid w:val="004C6D71"/>
    <w:rsid w:val="004C7F37"/>
    <w:rsid w:val="004D02BE"/>
    <w:rsid w:val="004D03B4"/>
    <w:rsid w:val="004D05D1"/>
    <w:rsid w:val="004D05D5"/>
    <w:rsid w:val="004D094E"/>
    <w:rsid w:val="004D1566"/>
    <w:rsid w:val="004D200E"/>
    <w:rsid w:val="004D2460"/>
    <w:rsid w:val="004D2E08"/>
    <w:rsid w:val="004D3B10"/>
    <w:rsid w:val="004D3E77"/>
    <w:rsid w:val="004D464C"/>
    <w:rsid w:val="004D4BE3"/>
    <w:rsid w:val="004D4C5C"/>
    <w:rsid w:val="004D5876"/>
    <w:rsid w:val="004D5A4A"/>
    <w:rsid w:val="004D638F"/>
    <w:rsid w:val="004D6769"/>
    <w:rsid w:val="004D6F5F"/>
    <w:rsid w:val="004D6F7F"/>
    <w:rsid w:val="004D7149"/>
    <w:rsid w:val="004D79FE"/>
    <w:rsid w:val="004D7C39"/>
    <w:rsid w:val="004E0098"/>
    <w:rsid w:val="004E077D"/>
    <w:rsid w:val="004E07C5"/>
    <w:rsid w:val="004E083E"/>
    <w:rsid w:val="004E0AFC"/>
    <w:rsid w:val="004E0CE9"/>
    <w:rsid w:val="004E1004"/>
    <w:rsid w:val="004E1162"/>
    <w:rsid w:val="004E1243"/>
    <w:rsid w:val="004E176F"/>
    <w:rsid w:val="004E1A49"/>
    <w:rsid w:val="004E28F8"/>
    <w:rsid w:val="004E2923"/>
    <w:rsid w:val="004E29A6"/>
    <w:rsid w:val="004E2DB7"/>
    <w:rsid w:val="004E2F61"/>
    <w:rsid w:val="004E330C"/>
    <w:rsid w:val="004E3600"/>
    <w:rsid w:val="004E41FF"/>
    <w:rsid w:val="004E42C0"/>
    <w:rsid w:val="004E42D8"/>
    <w:rsid w:val="004E4579"/>
    <w:rsid w:val="004E49D0"/>
    <w:rsid w:val="004E4D7B"/>
    <w:rsid w:val="004E5306"/>
    <w:rsid w:val="004E532B"/>
    <w:rsid w:val="004E53CE"/>
    <w:rsid w:val="004E5598"/>
    <w:rsid w:val="004E5904"/>
    <w:rsid w:val="004E59E0"/>
    <w:rsid w:val="004E5A80"/>
    <w:rsid w:val="004E5B1A"/>
    <w:rsid w:val="004E5C1D"/>
    <w:rsid w:val="004E60AF"/>
    <w:rsid w:val="004E61B7"/>
    <w:rsid w:val="004E61FD"/>
    <w:rsid w:val="004E6445"/>
    <w:rsid w:val="004E654B"/>
    <w:rsid w:val="004E68AA"/>
    <w:rsid w:val="004E6B7E"/>
    <w:rsid w:val="004E74DA"/>
    <w:rsid w:val="004E74FB"/>
    <w:rsid w:val="004E7942"/>
    <w:rsid w:val="004E7CFE"/>
    <w:rsid w:val="004F0357"/>
    <w:rsid w:val="004F150C"/>
    <w:rsid w:val="004F19DB"/>
    <w:rsid w:val="004F1AB2"/>
    <w:rsid w:val="004F1C0B"/>
    <w:rsid w:val="004F2148"/>
    <w:rsid w:val="004F243B"/>
    <w:rsid w:val="004F2B3A"/>
    <w:rsid w:val="004F2B66"/>
    <w:rsid w:val="004F2DCA"/>
    <w:rsid w:val="004F315F"/>
    <w:rsid w:val="004F3C9E"/>
    <w:rsid w:val="004F3F1B"/>
    <w:rsid w:val="004F40C9"/>
    <w:rsid w:val="004F4396"/>
    <w:rsid w:val="004F4451"/>
    <w:rsid w:val="004F4CDE"/>
    <w:rsid w:val="004F4EE1"/>
    <w:rsid w:val="004F4F7F"/>
    <w:rsid w:val="004F5157"/>
    <w:rsid w:val="004F5304"/>
    <w:rsid w:val="004F5657"/>
    <w:rsid w:val="004F5C7F"/>
    <w:rsid w:val="004F6A0F"/>
    <w:rsid w:val="004F6B73"/>
    <w:rsid w:val="004F7151"/>
    <w:rsid w:val="004F7322"/>
    <w:rsid w:val="004F79A2"/>
    <w:rsid w:val="004F7A57"/>
    <w:rsid w:val="004F7B45"/>
    <w:rsid w:val="004F7FF8"/>
    <w:rsid w:val="0050041A"/>
    <w:rsid w:val="00500755"/>
    <w:rsid w:val="00500DB3"/>
    <w:rsid w:val="00500FA6"/>
    <w:rsid w:val="00501334"/>
    <w:rsid w:val="005013BA"/>
    <w:rsid w:val="005015D9"/>
    <w:rsid w:val="0050173C"/>
    <w:rsid w:val="005017D3"/>
    <w:rsid w:val="005024F9"/>
    <w:rsid w:val="00502A57"/>
    <w:rsid w:val="00503109"/>
    <w:rsid w:val="005034EB"/>
    <w:rsid w:val="00503EE3"/>
    <w:rsid w:val="00503F5C"/>
    <w:rsid w:val="00504475"/>
    <w:rsid w:val="005053F3"/>
    <w:rsid w:val="005055E4"/>
    <w:rsid w:val="005056DF"/>
    <w:rsid w:val="005059D1"/>
    <w:rsid w:val="00506194"/>
    <w:rsid w:val="005061F9"/>
    <w:rsid w:val="0050622F"/>
    <w:rsid w:val="0050661E"/>
    <w:rsid w:val="00507AA8"/>
    <w:rsid w:val="00507C9E"/>
    <w:rsid w:val="00507EC5"/>
    <w:rsid w:val="005103A4"/>
    <w:rsid w:val="00510842"/>
    <w:rsid w:val="00510A80"/>
    <w:rsid w:val="00510D9A"/>
    <w:rsid w:val="0051122F"/>
    <w:rsid w:val="00511456"/>
    <w:rsid w:val="005117C9"/>
    <w:rsid w:val="00511AC5"/>
    <w:rsid w:val="00511C2B"/>
    <w:rsid w:val="00512169"/>
    <w:rsid w:val="0051257C"/>
    <w:rsid w:val="00512880"/>
    <w:rsid w:val="00512B1A"/>
    <w:rsid w:val="00512EA1"/>
    <w:rsid w:val="0051307C"/>
    <w:rsid w:val="005134C4"/>
    <w:rsid w:val="00513595"/>
    <w:rsid w:val="00513819"/>
    <w:rsid w:val="0051388D"/>
    <w:rsid w:val="00514120"/>
    <w:rsid w:val="0051451B"/>
    <w:rsid w:val="005145EB"/>
    <w:rsid w:val="00514DD3"/>
    <w:rsid w:val="00515640"/>
    <w:rsid w:val="00515839"/>
    <w:rsid w:val="00515881"/>
    <w:rsid w:val="00515893"/>
    <w:rsid w:val="00515C02"/>
    <w:rsid w:val="0051618C"/>
    <w:rsid w:val="00516206"/>
    <w:rsid w:val="00516253"/>
    <w:rsid w:val="0051625D"/>
    <w:rsid w:val="00516735"/>
    <w:rsid w:val="00516844"/>
    <w:rsid w:val="00516EFA"/>
    <w:rsid w:val="0051709E"/>
    <w:rsid w:val="005172B9"/>
    <w:rsid w:val="00517369"/>
    <w:rsid w:val="005173A8"/>
    <w:rsid w:val="005174A5"/>
    <w:rsid w:val="00517527"/>
    <w:rsid w:val="00517586"/>
    <w:rsid w:val="0051764A"/>
    <w:rsid w:val="00517708"/>
    <w:rsid w:val="0051794C"/>
    <w:rsid w:val="00517C3E"/>
    <w:rsid w:val="0052007A"/>
    <w:rsid w:val="005200DD"/>
    <w:rsid w:val="005204BD"/>
    <w:rsid w:val="005206A6"/>
    <w:rsid w:val="00520BC0"/>
    <w:rsid w:val="00520F30"/>
    <w:rsid w:val="0052103C"/>
    <w:rsid w:val="005211CA"/>
    <w:rsid w:val="005219A4"/>
    <w:rsid w:val="00521AB4"/>
    <w:rsid w:val="00521BB4"/>
    <w:rsid w:val="00521C98"/>
    <w:rsid w:val="00522E30"/>
    <w:rsid w:val="00522EE0"/>
    <w:rsid w:val="0052303B"/>
    <w:rsid w:val="005232AA"/>
    <w:rsid w:val="005239A7"/>
    <w:rsid w:val="00523D32"/>
    <w:rsid w:val="005241B1"/>
    <w:rsid w:val="005242BC"/>
    <w:rsid w:val="00524B4A"/>
    <w:rsid w:val="00524D83"/>
    <w:rsid w:val="00524F97"/>
    <w:rsid w:val="00525281"/>
    <w:rsid w:val="005257B9"/>
    <w:rsid w:val="00525D53"/>
    <w:rsid w:val="00525DA3"/>
    <w:rsid w:val="0052644A"/>
    <w:rsid w:val="00526968"/>
    <w:rsid w:val="00526E83"/>
    <w:rsid w:val="00526F7C"/>
    <w:rsid w:val="0052712D"/>
    <w:rsid w:val="0052766A"/>
    <w:rsid w:val="0052767D"/>
    <w:rsid w:val="00527AC6"/>
    <w:rsid w:val="00527D28"/>
    <w:rsid w:val="00530064"/>
    <w:rsid w:val="00530068"/>
    <w:rsid w:val="0053017A"/>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51"/>
    <w:rsid w:val="005334E2"/>
    <w:rsid w:val="005344F8"/>
    <w:rsid w:val="0053492D"/>
    <w:rsid w:val="00534AC6"/>
    <w:rsid w:val="00534ACD"/>
    <w:rsid w:val="00534CC7"/>
    <w:rsid w:val="00534DE5"/>
    <w:rsid w:val="00534E1E"/>
    <w:rsid w:val="00535CCD"/>
    <w:rsid w:val="005360D9"/>
    <w:rsid w:val="00536109"/>
    <w:rsid w:val="005364F4"/>
    <w:rsid w:val="0053691B"/>
    <w:rsid w:val="00536C8E"/>
    <w:rsid w:val="00536E61"/>
    <w:rsid w:val="005370D5"/>
    <w:rsid w:val="005371C5"/>
    <w:rsid w:val="00537A58"/>
    <w:rsid w:val="00537A98"/>
    <w:rsid w:val="00537CB1"/>
    <w:rsid w:val="00537D12"/>
    <w:rsid w:val="005400A9"/>
    <w:rsid w:val="005404AB"/>
    <w:rsid w:val="005407BD"/>
    <w:rsid w:val="00540862"/>
    <w:rsid w:val="005409D9"/>
    <w:rsid w:val="00540C16"/>
    <w:rsid w:val="00540E9D"/>
    <w:rsid w:val="0054106D"/>
    <w:rsid w:val="00541273"/>
    <w:rsid w:val="00541EA6"/>
    <w:rsid w:val="00541FEB"/>
    <w:rsid w:val="00542061"/>
    <w:rsid w:val="00542810"/>
    <w:rsid w:val="00542905"/>
    <w:rsid w:val="005432F9"/>
    <w:rsid w:val="005433A8"/>
    <w:rsid w:val="00543F0B"/>
    <w:rsid w:val="005440C7"/>
    <w:rsid w:val="005444DF"/>
    <w:rsid w:val="00544CA0"/>
    <w:rsid w:val="0054530D"/>
    <w:rsid w:val="0054540D"/>
    <w:rsid w:val="005456B1"/>
    <w:rsid w:val="005457A8"/>
    <w:rsid w:val="00545E3F"/>
    <w:rsid w:val="00546143"/>
    <w:rsid w:val="005465DE"/>
    <w:rsid w:val="005466E0"/>
    <w:rsid w:val="00546996"/>
    <w:rsid w:val="005471D5"/>
    <w:rsid w:val="00547647"/>
    <w:rsid w:val="00547B84"/>
    <w:rsid w:val="00547EA3"/>
    <w:rsid w:val="00550262"/>
    <w:rsid w:val="00550267"/>
    <w:rsid w:val="0055027C"/>
    <w:rsid w:val="005502E8"/>
    <w:rsid w:val="00550A93"/>
    <w:rsid w:val="00550AB9"/>
    <w:rsid w:val="00551385"/>
    <w:rsid w:val="00551606"/>
    <w:rsid w:val="005518B6"/>
    <w:rsid w:val="00551A27"/>
    <w:rsid w:val="00551BFC"/>
    <w:rsid w:val="00551CF5"/>
    <w:rsid w:val="00551D39"/>
    <w:rsid w:val="00551DC3"/>
    <w:rsid w:val="005521A1"/>
    <w:rsid w:val="0055224B"/>
    <w:rsid w:val="00552470"/>
    <w:rsid w:val="005526DD"/>
    <w:rsid w:val="005532F2"/>
    <w:rsid w:val="0055330E"/>
    <w:rsid w:val="00553486"/>
    <w:rsid w:val="005535F8"/>
    <w:rsid w:val="00553DD4"/>
    <w:rsid w:val="00553E59"/>
    <w:rsid w:val="005542A4"/>
    <w:rsid w:val="00554E81"/>
    <w:rsid w:val="00554F24"/>
    <w:rsid w:val="00555570"/>
    <w:rsid w:val="005558CF"/>
    <w:rsid w:val="00555A69"/>
    <w:rsid w:val="00555E48"/>
    <w:rsid w:val="00555E5E"/>
    <w:rsid w:val="00555F35"/>
    <w:rsid w:val="005560EF"/>
    <w:rsid w:val="0055633D"/>
    <w:rsid w:val="0055637A"/>
    <w:rsid w:val="00556723"/>
    <w:rsid w:val="00556922"/>
    <w:rsid w:val="00556B1E"/>
    <w:rsid w:val="00557430"/>
    <w:rsid w:val="005576FD"/>
    <w:rsid w:val="00557F16"/>
    <w:rsid w:val="00560757"/>
    <w:rsid w:val="005610C9"/>
    <w:rsid w:val="00561547"/>
    <w:rsid w:val="00561A3E"/>
    <w:rsid w:val="00561F41"/>
    <w:rsid w:val="00561FF6"/>
    <w:rsid w:val="005629B2"/>
    <w:rsid w:val="00563A5D"/>
    <w:rsid w:val="00563C78"/>
    <w:rsid w:val="00563D30"/>
    <w:rsid w:val="005641A2"/>
    <w:rsid w:val="00564409"/>
    <w:rsid w:val="00564A97"/>
    <w:rsid w:val="00565125"/>
    <w:rsid w:val="005652BC"/>
    <w:rsid w:val="005653AF"/>
    <w:rsid w:val="00565E4D"/>
    <w:rsid w:val="00565ED0"/>
    <w:rsid w:val="0056694F"/>
    <w:rsid w:val="00566F10"/>
    <w:rsid w:val="00566FF6"/>
    <w:rsid w:val="0056719B"/>
    <w:rsid w:val="005671E1"/>
    <w:rsid w:val="00567722"/>
    <w:rsid w:val="00567902"/>
    <w:rsid w:val="005702F8"/>
    <w:rsid w:val="0057041A"/>
    <w:rsid w:val="005709E4"/>
    <w:rsid w:val="00570A67"/>
    <w:rsid w:val="00570C31"/>
    <w:rsid w:val="00571326"/>
    <w:rsid w:val="00571726"/>
    <w:rsid w:val="00571807"/>
    <w:rsid w:val="00571AB4"/>
    <w:rsid w:val="005726B4"/>
    <w:rsid w:val="00572987"/>
    <w:rsid w:val="00572A8C"/>
    <w:rsid w:val="00572D95"/>
    <w:rsid w:val="00573263"/>
    <w:rsid w:val="00573665"/>
    <w:rsid w:val="005739F4"/>
    <w:rsid w:val="00573CF2"/>
    <w:rsid w:val="005741C7"/>
    <w:rsid w:val="0057439B"/>
    <w:rsid w:val="005745CC"/>
    <w:rsid w:val="005749FF"/>
    <w:rsid w:val="00574B2A"/>
    <w:rsid w:val="00574CD3"/>
    <w:rsid w:val="00574EDE"/>
    <w:rsid w:val="00575921"/>
    <w:rsid w:val="00575EC7"/>
    <w:rsid w:val="00575EFC"/>
    <w:rsid w:val="00576466"/>
    <w:rsid w:val="005766E5"/>
    <w:rsid w:val="00577138"/>
    <w:rsid w:val="005772CD"/>
    <w:rsid w:val="005772E2"/>
    <w:rsid w:val="005774BD"/>
    <w:rsid w:val="005775E6"/>
    <w:rsid w:val="00577772"/>
    <w:rsid w:val="00577AA1"/>
    <w:rsid w:val="00580920"/>
    <w:rsid w:val="00580C5B"/>
    <w:rsid w:val="00580D55"/>
    <w:rsid w:val="005811F6"/>
    <w:rsid w:val="00581539"/>
    <w:rsid w:val="005817D9"/>
    <w:rsid w:val="00581928"/>
    <w:rsid w:val="00581BDE"/>
    <w:rsid w:val="00582372"/>
    <w:rsid w:val="00582550"/>
    <w:rsid w:val="00582652"/>
    <w:rsid w:val="00582DAE"/>
    <w:rsid w:val="00582EBF"/>
    <w:rsid w:val="0058300A"/>
    <w:rsid w:val="005830A8"/>
    <w:rsid w:val="005831FF"/>
    <w:rsid w:val="00583272"/>
    <w:rsid w:val="005834CE"/>
    <w:rsid w:val="005836D8"/>
    <w:rsid w:val="00583919"/>
    <w:rsid w:val="00583E45"/>
    <w:rsid w:val="005844A6"/>
    <w:rsid w:val="0058482C"/>
    <w:rsid w:val="005849B5"/>
    <w:rsid w:val="0058500C"/>
    <w:rsid w:val="00585010"/>
    <w:rsid w:val="00585A56"/>
    <w:rsid w:val="0058619E"/>
    <w:rsid w:val="005863D2"/>
    <w:rsid w:val="00586613"/>
    <w:rsid w:val="0058661D"/>
    <w:rsid w:val="005868FE"/>
    <w:rsid w:val="00586E0C"/>
    <w:rsid w:val="00587165"/>
    <w:rsid w:val="00587420"/>
    <w:rsid w:val="00587EB3"/>
    <w:rsid w:val="0059070D"/>
    <w:rsid w:val="00590DEE"/>
    <w:rsid w:val="005910F0"/>
    <w:rsid w:val="005918AD"/>
    <w:rsid w:val="00591BAA"/>
    <w:rsid w:val="005921B0"/>
    <w:rsid w:val="00592AB3"/>
    <w:rsid w:val="005932D8"/>
    <w:rsid w:val="0059340E"/>
    <w:rsid w:val="00593556"/>
    <w:rsid w:val="005941A1"/>
    <w:rsid w:val="0059491F"/>
    <w:rsid w:val="00594BD7"/>
    <w:rsid w:val="00595512"/>
    <w:rsid w:val="005956ED"/>
    <w:rsid w:val="00595937"/>
    <w:rsid w:val="00595D37"/>
    <w:rsid w:val="00595FFB"/>
    <w:rsid w:val="005961F2"/>
    <w:rsid w:val="00596A78"/>
    <w:rsid w:val="00596B2E"/>
    <w:rsid w:val="00596D40"/>
    <w:rsid w:val="00596E03"/>
    <w:rsid w:val="005970DA"/>
    <w:rsid w:val="005975FD"/>
    <w:rsid w:val="00597DD0"/>
    <w:rsid w:val="00597ECB"/>
    <w:rsid w:val="005A0146"/>
    <w:rsid w:val="005A049A"/>
    <w:rsid w:val="005A06D0"/>
    <w:rsid w:val="005A0ACA"/>
    <w:rsid w:val="005A0BBF"/>
    <w:rsid w:val="005A15FA"/>
    <w:rsid w:val="005A1894"/>
    <w:rsid w:val="005A1B85"/>
    <w:rsid w:val="005A2058"/>
    <w:rsid w:val="005A20EC"/>
    <w:rsid w:val="005A299F"/>
    <w:rsid w:val="005A2D1E"/>
    <w:rsid w:val="005A305B"/>
    <w:rsid w:val="005A323C"/>
    <w:rsid w:val="005A33C3"/>
    <w:rsid w:val="005A3416"/>
    <w:rsid w:val="005A34D6"/>
    <w:rsid w:val="005A408E"/>
    <w:rsid w:val="005A44FB"/>
    <w:rsid w:val="005A4533"/>
    <w:rsid w:val="005A4BA6"/>
    <w:rsid w:val="005A52B0"/>
    <w:rsid w:val="005A5B5D"/>
    <w:rsid w:val="005A5B6E"/>
    <w:rsid w:val="005A6398"/>
    <w:rsid w:val="005A6713"/>
    <w:rsid w:val="005A6721"/>
    <w:rsid w:val="005A6867"/>
    <w:rsid w:val="005A69AD"/>
    <w:rsid w:val="005A7117"/>
    <w:rsid w:val="005A7251"/>
    <w:rsid w:val="005A7562"/>
    <w:rsid w:val="005B033E"/>
    <w:rsid w:val="005B0380"/>
    <w:rsid w:val="005B03E0"/>
    <w:rsid w:val="005B0811"/>
    <w:rsid w:val="005B09BA"/>
    <w:rsid w:val="005B0DEE"/>
    <w:rsid w:val="005B0DFB"/>
    <w:rsid w:val="005B0F97"/>
    <w:rsid w:val="005B121A"/>
    <w:rsid w:val="005B16EE"/>
    <w:rsid w:val="005B19B7"/>
    <w:rsid w:val="005B1F7A"/>
    <w:rsid w:val="005B21B9"/>
    <w:rsid w:val="005B31A9"/>
    <w:rsid w:val="005B31B6"/>
    <w:rsid w:val="005B325A"/>
    <w:rsid w:val="005B32DA"/>
    <w:rsid w:val="005B3561"/>
    <w:rsid w:val="005B375E"/>
    <w:rsid w:val="005B4C21"/>
    <w:rsid w:val="005B4DFB"/>
    <w:rsid w:val="005B4E99"/>
    <w:rsid w:val="005B5496"/>
    <w:rsid w:val="005B54CB"/>
    <w:rsid w:val="005B56C2"/>
    <w:rsid w:val="005B56CA"/>
    <w:rsid w:val="005B5A6D"/>
    <w:rsid w:val="005B6151"/>
    <w:rsid w:val="005B6339"/>
    <w:rsid w:val="005B697A"/>
    <w:rsid w:val="005B6B47"/>
    <w:rsid w:val="005B6C68"/>
    <w:rsid w:val="005B6E44"/>
    <w:rsid w:val="005B70D8"/>
    <w:rsid w:val="005B720A"/>
    <w:rsid w:val="005B7411"/>
    <w:rsid w:val="005B7573"/>
    <w:rsid w:val="005B7636"/>
    <w:rsid w:val="005B7F6B"/>
    <w:rsid w:val="005C077C"/>
    <w:rsid w:val="005C0794"/>
    <w:rsid w:val="005C0967"/>
    <w:rsid w:val="005C0B2B"/>
    <w:rsid w:val="005C0C81"/>
    <w:rsid w:val="005C0CD0"/>
    <w:rsid w:val="005C1E03"/>
    <w:rsid w:val="005C1E64"/>
    <w:rsid w:val="005C2177"/>
    <w:rsid w:val="005C231A"/>
    <w:rsid w:val="005C2911"/>
    <w:rsid w:val="005C2BC9"/>
    <w:rsid w:val="005C2C97"/>
    <w:rsid w:val="005C303D"/>
    <w:rsid w:val="005C3A56"/>
    <w:rsid w:val="005C3B71"/>
    <w:rsid w:val="005C3C56"/>
    <w:rsid w:val="005C4082"/>
    <w:rsid w:val="005C44E5"/>
    <w:rsid w:val="005C48D7"/>
    <w:rsid w:val="005C4931"/>
    <w:rsid w:val="005C4E1C"/>
    <w:rsid w:val="005C4EF0"/>
    <w:rsid w:val="005C4EF7"/>
    <w:rsid w:val="005C51C7"/>
    <w:rsid w:val="005C5703"/>
    <w:rsid w:val="005C57A8"/>
    <w:rsid w:val="005C5B79"/>
    <w:rsid w:val="005C5F93"/>
    <w:rsid w:val="005C6768"/>
    <w:rsid w:val="005C6901"/>
    <w:rsid w:val="005C6ED4"/>
    <w:rsid w:val="005C6F23"/>
    <w:rsid w:val="005C75D8"/>
    <w:rsid w:val="005C774B"/>
    <w:rsid w:val="005C7754"/>
    <w:rsid w:val="005C78B0"/>
    <w:rsid w:val="005C7DC2"/>
    <w:rsid w:val="005D0653"/>
    <w:rsid w:val="005D0A8D"/>
    <w:rsid w:val="005D115C"/>
    <w:rsid w:val="005D1577"/>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53EA"/>
    <w:rsid w:val="005D5961"/>
    <w:rsid w:val="005D5A38"/>
    <w:rsid w:val="005D5B8B"/>
    <w:rsid w:val="005D5EA7"/>
    <w:rsid w:val="005D60CB"/>
    <w:rsid w:val="005D6188"/>
    <w:rsid w:val="005D62F7"/>
    <w:rsid w:val="005D6504"/>
    <w:rsid w:val="005D654A"/>
    <w:rsid w:val="005D69D0"/>
    <w:rsid w:val="005D6C6A"/>
    <w:rsid w:val="005D6C8F"/>
    <w:rsid w:val="005D7260"/>
    <w:rsid w:val="005D75DE"/>
    <w:rsid w:val="005D7683"/>
    <w:rsid w:val="005D799A"/>
    <w:rsid w:val="005D7ED5"/>
    <w:rsid w:val="005E083D"/>
    <w:rsid w:val="005E091A"/>
    <w:rsid w:val="005E0CB7"/>
    <w:rsid w:val="005E0D4D"/>
    <w:rsid w:val="005E134A"/>
    <w:rsid w:val="005E1584"/>
    <w:rsid w:val="005E173E"/>
    <w:rsid w:val="005E19A8"/>
    <w:rsid w:val="005E2094"/>
    <w:rsid w:val="005E2124"/>
    <w:rsid w:val="005E2211"/>
    <w:rsid w:val="005E2589"/>
    <w:rsid w:val="005E27F8"/>
    <w:rsid w:val="005E2D71"/>
    <w:rsid w:val="005E2F99"/>
    <w:rsid w:val="005E3791"/>
    <w:rsid w:val="005E389B"/>
    <w:rsid w:val="005E3A2F"/>
    <w:rsid w:val="005E405F"/>
    <w:rsid w:val="005E4169"/>
    <w:rsid w:val="005E46A3"/>
    <w:rsid w:val="005E4905"/>
    <w:rsid w:val="005E4A98"/>
    <w:rsid w:val="005E4CE0"/>
    <w:rsid w:val="005E508D"/>
    <w:rsid w:val="005E554E"/>
    <w:rsid w:val="005E5A10"/>
    <w:rsid w:val="005E5B13"/>
    <w:rsid w:val="005E5B44"/>
    <w:rsid w:val="005E5B83"/>
    <w:rsid w:val="005E5FEC"/>
    <w:rsid w:val="005E614E"/>
    <w:rsid w:val="005E616F"/>
    <w:rsid w:val="005E658F"/>
    <w:rsid w:val="005E6BA9"/>
    <w:rsid w:val="005E7220"/>
    <w:rsid w:val="005E7309"/>
    <w:rsid w:val="005E7381"/>
    <w:rsid w:val="005E76D9"/>
    <w:rsid w:val="005E7867"/>
    <w:rsid w:val="005E78C8"/>
    <w:rsid w:val="005E78EA"/>
    <w:rsid w:val="005F0055"/>
    <w:rsid w:val="005F0241"/>
    <w:rsid w:val="005F05F6"/>
    <w:rsid w:val="005F0A34"/>
    <w:rsid w:val="005F1324"/>
    <w:rsid w:val="005F1A12"/>
    <w:rsid w:val="005F1B11"/>
    <w:rsid w:val="005F205C"/>
    <w:rsid w:val="005F23F1"/>
    <w:rsid w:val="005F241D"/>
    <w:rsid w:val="005F252E"/>
    <w:rsid w:val="005F2A5B"/>
    <w:rsid w:val="005F2BB6"/>
    <w:rsid w:val="005F2D12"/>
    <w:rsid w:val="005F2FD9"/>
    <w:rsid w:val="005F311E"/>
    <w:rsid w:val="005F3290"/>
    <w:rsid w:val="005F333F"/>
    <w:rsid w:val="005F3506"/>
    <w:rsid w:val="005F36ED"/>
    <w:rsid w:val="005F3BA6"/>
    <w:rsid w:val="005F4AD0"/>
    <w:rsid w:val="005F4C2A"/>
    <w:rsid w:val="005F4DB0"/>
    <w:rsid w:val="005F4FEE"/>
    <w:rsid w:val="005F511D"/>
    <w:rsid w:val="005F5793"/>
    <w:rsid w:val="005F62F9"/>
    <w:rsid w:val="005F6418"/>
    <w:rsid w:val="005F6781"/>
    <w:rsid w:val="005F6ADF"/>
    <w:rsid w:val="005F73B9"/>
    <w:rsid w:val="005F7409"/>
    <w:rsid w:val="005F7857"/>
    <w:rsid w:val="005F78F7"/>
    <w:rsid w:val="005F79E1"/>
    <w:rsid w:val="005F7BA5"/>
    <w:rsid w:val="005F7E1A"/>
    <w:rsid w:val="005F7E4C"/>
    <w:rsid w:val="005F7FBB"/>
    <w:rsid w:val="00600448"/>
    <w:rsid w:val="006005FC"/>
    <w:rsid w:val="00600607"/>
    <w:rsid w:val="006007D6"/>
    <w:rsid w:val="00600AB9"/>
    <w:rsid w:val="00600BAF"/>
    <w:rsid w:val="00600C60"/>
    <w:rsid w:val="0060152A"/>
    <w:rsid w:val="00601736"/>
    <w:rsid w:val="0060173D"/>
    <w:rsid w:val="006022FD"/>
    <w:rsid w:val="00602A4F"/>
    <w:rsid w:val="00602EC5"/>
    <w:rsid w:val="00603884"/>
    <w:rsid w:val="00603AB2"/>
    <w:rsid w:val="00603B52"/>
    <w:rsid w:val="00603BCF"/>
    <w:rsid w:val="00603FD3"/>
    <w:rsid w:val="006040EF"/>
    <w:rsid w:val="00605725"/>
    <w:rsid w:val="00605983"/>
    <w:rsid w:val="00605E97"/>
    <w:rsid w:val="00605F00"/>
    <w:rsid w:val="006063EB"/>
    <w:rsid w:val="00606505"/>
    <w:rsid w:val="006069AE"/>
    <w:rsid w:val="00606A6D"/>
    <w:rsid w:val="00606C8A"/>
    <w:rsid w:val="00606DCE"/>
    <w:rsid w:val="00607729"/>
    <w:rsid w:val="00607809"/>
    <w:rsid w:val="00607A27"/>
    <w:rsid w:val="00607BA5"/>
    <w:rsid w:val="00610180"/>
    <w:rsid w:val="0061103D"/>
    <w:rsid w:val="0061159B"/>
    <w:rsid w:val="00611784"/>
    <w:rsid w:val="00611A5A"/>
    <w:rsid w:val="00611EEB"/>
    <w:rsid w:val="00611EF0"/>
    <w:rsid w:val="00611F4F"/>
    <w:rsid w:val="006122E7"/>
    <w:rsid w:val="00612783"/>
    <w:rsid w:val="00612CFC"/>
    <w:rsid w:val="00612D87"/>
    <w:rsid w:val="00613169"/>
    <w:rsid w:val="006131B7"/>
    <w:rsid w:val="00613493"/>
    <w:rsid w:val="00613572"/>
    <w:rsid w:val="00613618"/>
    <w:rsid w:val="00613A0D"/>
    <w:rsid w:val="00613C15"/>
    <w:rsid w:val="006142FB"/>
    <w:rsid w:val="00614867"/>
    <w:rsid w:val="006148DF"/>
    <w:rsid w:val="00615568"/>
    <w:rsid w:val="00615814"/>
    <w:rsid w:val="0061582E"/>
    <w:rsid w:val="00615A76"/>
    <w:rsid w:val="00615EC4"/>
    <w:rsid w:val="00615F07"/>
    <w:rsid w:val="00616109"/>
    <w:rsid w:val="006165E0"/>
    <w:rsid w:val="00616B5C"/>
    <w:rsid w:val="006176F0"/>
    <w:rsid w:val="0061794F"/>
    <w:rsid w:val="006179DC"/>
    <w:rsid w:val="00617AB6"/>
    <w:rsid w:val="00617DB4"/>
    <w:rsid w:val="00620194"/>
    <w:rsid w:val="00620340"/>
    <w:rsid w:val="006207A0"/>
    <w:rsid w:val="00620A98"/>
    <w:rsid w:val="00620C7C"/>
    <w:rsid w:val="00621371"/>
    <w:rsid w:val="00621561"/>
    <w:rsid w:val="0062161C"/>
    <w:rsid w:val="006217B2"/>
    <w:rsid w:val="006218F2"/>
    <w:rsid w:val="00621DC1"/>
    <w:rsid w:val="00621FD4"/>
    <w:rsid w:val="00622013"/>
    <w:rsid w:val="006228E9"/>
    <w:rsid w:val="00622909"/>
    <w:rsid w:val="00623058"/>
    <w:rsid w:val="0062367E"/>
    <w:rsid w:val="00623821"/>
    <w:rsid w:val="00623AC6"/>
    <w:rsid w:val="00623AE9"/>
    <w:rsid w:val="00624374"/>
    <w:rsid w:val="00624888"/>
    <w:rsid w:val="006249CB"/>
    <w:rsid w:val="00624A7C"/>
    <w:rsid w:val="00624D05"/>
    <w:rsid w:val="00624D51"/>
    <w:rsid w:val="00624FDB"/>
    <w:rsid w:val="00625003"/>
    <w:rsid w:val="00625191"/>
    <w:rsid w:val="00625240"/>
    <w:rsid w:val="0062563C"/>
    <w:rsid w:val="006257F7"/>
    <w:rsid w:val="0062589C"/>
    <w:rsid w:val="00626383"/>
    <w:rsid w:val="0062639F"/>
    <w:rsid w:val="0062663F"/>
    <w:rsid w:val="00626FA0"/>
    <w:rsid w:val="0062729E"/>
    <w:rsid w:val="0062734D"/>
    <w:rsid w:val="00627361"/>
    <w:rsid w:val="006274CA"/>
    <w:rsid w:val="00627571"/>
    <w:rsid w:val="0062794B"/>
    <w:rsid w:val="00627D0C"/>
    <w:rsid w:val="006302C9"/>
    <w:rsid w:val="00630358"/>
    <w:rsid w:val="006308B3"/>
    <w:rsid w:val="006312ED"/>
    <w:rsid w:val="00631366"/>
    <w:rsid w:val="0063145A"/>
    <w:rsid w:val="00631833"/>
    <w:rsid w:val="006319E3"/>
    <w:rsid w:val="006329DF"/>
    <w:rsid w:val="00632A0F"/>
    <w:rsid w:val="00632A8B"/>
    <w:rsid w:val="00632C0D"/>
    <w:rsid w:val="00632CBA"/>
    <w:rsid w:val="00633455"/>
    <w:rsid w:val="00633618"/>
    <w:rsid w:val="0063432E"/>
    <w:rsid w:val="006344FF"/>
    <w:rsid w:val="00634B46"/>
    <w:rsid w:val="00634BC4"/>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894"/>
    <w:rsid w:val="00637D62"/>
    <w:rsid w:val="00640825"/>
    <w:rsid w:val="006408F9"/>
    <w:rsid w:val="00640E6C"/>
    <w:rsid w:val="00641F7E"/>
    <w:rsid w:val="00641FC4"/>
    <w:rsid w:val="006423F0"/>
    <w:rsid w:val="0064283E"/>
    <w:rsid w:val="00642FB8"/>
    <w:rsid w:val="006434AC"/>
    <w:rsid w:val="006436F8"/>
    <w:rsid w:val="00643A03"/>
    <w:rsid w:val="00643E1E"/>
    <w:rsid w:val="0064420E"/>
    <w:rsid w:val="00644832"/>
    <w:rsid w:val="00644AEA"/>
    <w:rsid w:val="00644C53"/>
    <w:rsid w:val="0064505B"/>
    <w:rsid w:val="006450E0"/>
    <w:rsid w:val="00645556"/>
    <w:rsid w:val="00645D58"/>
    <w:rsid w:val="00646005"/>
    <w:rsid w:val="006461F8"/>
    <w:rsid w:val="00646254"/>
    <w:rsid w:val="00646E5F"/>
    <w:rsid w:val="00646F57"/>
    <w:rsid w:val="006471B3"/>
    <w:rsid w:val="00647813"/>
    <w:rsid w:val="00647B63"/>
    <w:rsid w:val="00647CD1"/>
    <w:rsid w:val="00647DBF"/>
    <w:rsid w:val="00650082"/>
    <w:rsid w:val="006502C6"/>
    <w:rsid w:val="006504D8"/>
    <w:rsid w:val="0065054D"/>
    <w:rsid w:val="006506E9"/>
    <w:rsid w:val="00650F33"/>
    <w:rsid w:val="00651054"/>
    <w:rsid w:val="00651653"/>
    <w:rsid w:val="006517FA"/>
    <w:rsid w:val="00651891"/>
    <w:rsid w:val="00652249"/>
    <w:rsid w:val="00652766"/>
    <w:rsid w:val="006529A7"/>
    <w:rsid w:val="00652B82"/>
    <w:rsid w:val="00652CBF"/>
    <w:rsid w:val="006532DD"/>
    <w:rsid w:val="00653735"/>
    <w:rsid w:val="0065444F"/>
    <w:rsid w:val="00654634"/>
    <w:rsid w:val="00655051"/>
    <w:rsid w:val="006551E7"/>
    <w:rsid w:val="00655602"/>
    <w:rsid w:val="006556A7"/>
    <w:rsid w:val="00655BDF"/>
    <w:rsid w:val="00656587"/>
    <w:rsid w:val="006567D9"/>
    <w:rsid w:val="00656B34"/>
    <w:rsid w:val="00657367"/>
    <w:rsid w:val="00657622"/>
    <w:rsid w:val="006579C4"/>
    <w:rsid w:val="00660434"/>
    <w:rsid w:val="006605CC"/>
    <w:rsid w:val="00660605"/>
    <w:rsid w:val="0066066F"/>
    <w:rsid w:val="00660A1B"/>
    <w:rsid w:val="00661F14"/>
    <w:rsid w:val="00662AF0"/>
    <w:rsid w:val="00662F0E"/>
    <w:rsid w:val="00662F8F"/>
    <w:rsid w:val="00662FCE"/>
    <w:rsid w:val="006631D5"/>
    <w:rsid w:val="00663B5F"/>
    <w:rsid w:val="00663C89"/>
    <w:rsid w:val="00663C95"/>
    <w:rsid w:val="00663F1E"/>
    <w:rsid w:val="006643CF"/>
    <w:rsid w:val="006646FA"/>
    <w:rsid w:val="00664A8C"/>
    <w:rsid w:val="00664CB5"/>
    <w:rsid w:val="00665230"/>
    <w:rsid w:val="006654E4"/>
    <w:rsid w:val="00665618"/>
    <w:rsid w:val="00666807"/>
    <w:rsid w:val="00666A2E"/>
    <w:rsid w:val="00666F51"/>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D55"/>
    <w:rsid w:val="0067114A"/>
    <w:rsid w:val="006716F8"/>
    <w:rsid w:val="00671B45"/>
    <w:rsid w:val="00672D61"/>
    <w:rsid w:val="006730A2"/>
    <w:rsid w:val="00673449"/>
    <w:rsid w:val="00673640"/>
    <w:rsid w:val="00673924"/>
    <w:rsid w:val="00673E83"/>
    <w:rsid w:val="00673EDE"/>
    <w:rsid w:val="006741AC"/>
    <w:rsid w:val="006744E9"/>
    <w:rsid w:val="00674879"/>
    <w:rsid w:val="00674C6D"/>
    <w:rsid w:val="006754C4"/>
    <w:rsid w:val="006754E8"/>
    <w:rsid w:val="006755AD"/>
    <w:rsid w:val="00675608"/>
    <w:rsid w:val="00675787"/>
    <w:rsid w:val="00675A4C"/>
    <w:rsid w:val="00675AEE"/>
    <w:rsid w:val="00675B28"/>
    <w:rsid w:val="00675BD7"/>
    <w:rsid w:val="00675C58"/>
    <w:rsid w:val="00675CD0"/>
    <w:rsid w:val="00675EE7"/>
    <w:rsid w:val="006762E4"/>
    <w:rsid w:val="00676458"/>
    <w:rsid w:val="00676D3F"/>
    <w:rsid w:val="00676DC5"/>
    <w:rsid w:val="006770D6"/>
    <w:rsid w:val="00677213"/>
    <w:rsid w:val="006773D4"/>
    <w:rsid w:val="006778D6"/>
    <w:rsid w:val="00680118"/>
    <w:rsid w:val="006803BE"/>
    <w:rsid w:val="00680F2D"/>
    <w:rsid w:val="006814FD"/>
    <w:rsid w:val="00681A89"/>
    <w:rsid w:val="00681B5B"/>
    <w:rsid w:val="00681C1A"/>
    <w:rsid w:val="00681C56"/>
    <w:rsid w:val="00681EA5"/>
    <w:rsid w:val="00681EC2"/>
    <w:rsid w:val="00682150"/>
    <w:rsid w:val="00682367"/>
    <w:rsid w:val="00682A0B"/>
    <w:rsid w:val="00682A85"/>
    <w:rsid w:val="00682B45"/>
    <w:rsid w:val="00682FBF"/>
    <w:rsid w:val="00683A80"/>
    <w:rsid w:val="00683C58"/>
    <w:rsid w:val="00683FE6"/>
    <w:rsid w:val="00684136"/>
    <w:rsid w:val="00684270"/>
    <w:rsid w:val="00684986"/>
    <w:rsid w:val="00684A52"/>
    <w:rsid w:val="00684FB9"/>
    <w:rsid w:val="006851F1"/>
    <w:rsid w:val="00686D95"/>
    <w:rsid w:val="00687355"/>
    <w:rsid w:val="006874CF"/>
    <w:rsid w:val="006878D9"/>
    <w:rsid w:val="006879A2"/>
    <w:rsid w:val="00687D14"/>
    <w:rsid w:val="00687DAD"/>
    <w:rsid w:val="006907EE"/>
    <w:rsid w:val="00690A94"/>
    <w:rsid w:val="00690A9B"/>
    <w:rsid w:val="00690AF4"/>
    <w:rsid w:val="00690FB8"/>
    <w:rsid w:val="00691009"/>
    <w:rsid w:val="00691013"/>
    <w:rsid w:val="0069134D"/>
    <w:rsid w:val="00691A0A"/>
    <w:rsid w:val="00691B91"/>
    <w:rsid w:val="006924AB"/>
    <w:rsid w:val="006929B9"/>
    <w:rsid w:val="00692CA1"/>
    <w:rsid w:val="00692EC0"/>
    <w:rsid w:val="006930CC"/>
    <w:rsid w:val="006930FB"/>
    <w:rsid w:val="00693516"/>
    <w:rsid w:val="00693527"/>
    <w:rsid w:val="00693684"/>
    <w:rsid w:val="00693DAC"/>
    <w:rsid w:val="006941F5"/>
    <w:rsid w:val="00694220"/>
    <w:rsid w:val="006943DF"/>
    <w:rsid w:val="0069452D"/>
    <w:rsid w:val="00694B39"/>
    <w:rsid w:val="00695314"/>
    <w:rsid w:val="006956D0"/>
    <w:rsid w:val="006956FE"/>
    <w:rsid w:val="00695885"/>
    <w:rsid w:val="00695BB2"/>
    <w:rsid w:val="00696093"/>
    <w:rsid w:val="0069610E"/>
    <w:rsid w:val="006962E8"/>
    <w:rsid w:val="006963BC"/>
    <w:rsid w:val="006968A0"/>
    <w:rsid w:val="00696A70"/>
    <w:rsid w:val="00696B11"/>
    <w:rsid w:val="006970A0"/>
    <w:rsid w:val="006970F7"/>
    <w:rsid w:val="006972A1"/>
    <w:rsid w:val="0069774F"/>
    <w:rsid w:val="006978A2"/>
    <w:rsid w:val="00697A28"/>
    <w:rsid w:val="00697AE1"/>
    <w:rsid w:val="00697C26"/>
    <w:rsid w:val="006A1093"/>
    <w:rsid w:val="006A10DF"/>
    <w:rsid w:val="006A11C8"/>
    <w:rsid w:val="006A1354"/>
    <w:rsid w:val="006A15B6"/>
    <w:rsid w:val="006A263D"/>
    <w:rsid w:val="006A293D"/>
    <w:rsid w:val="006A2B67"/>
    <w:rsid w:val="006A2B7E"/>
    <w:rsid w:val="006A2F5B"/>
    <w:rsid w:val="006A3AC4"/>
    <w:rsid w:val="006A3B0E"/>
    <w:rsid w:val="006A41A3"/>
    <w:rsid w:val="006A4674"/>
    <w:rsid w:val="006A4A38"/>
    <w:rsid w:val="006A4A54"/>
    <w:rsid w:val="006A4D41"/>
    <w:rsid w:val="006A4E04"/>
    <w:rsid w:val="006A5150"/>
    <w:rsid w:val="006A5172"/>
    <w:rsid w:val="006A54AC"/>
    <w:rsid w:val="006A566D"/>
    <w:rsid w:val="006A604F"/>
    <w:rsid w:val="006A693D"/>
    <w:rsid w:val="006A6CB0"/>
    <w:rsid w:val="006A6E23"/>
    <w:rsid w:val="006A7211"/>
    <w:rsid w:val="006A72F3"/>
    <w:rsid w:val="006A7DDB"/>
    <w:rsid w:val="006A7FAF"/>
    <w:rsid w:val="006B0367"/>
    <w:rsid w:val="006B12E8"/>
    <w:rsid w:val="006B1956"/>
    <w:rsid w:val="006B1A12"/>
    <w:rsid w:val="006B1C57"/>
    <w:rsid w:val="006B21BC"/>
    <w:rsid w:val="006B2254"/>
    <w:rsid w:val="006B240E"/>
    <w:rsid w:val="006B29B0"/>
    <w:rsid w:val="006B2BEB"/>
    <w:rsid w:val="006B2E96"/>
    <w:rsid w:val="006B3D3A"/>
    <w:rsid w:val="006B3D8B"/>
    <w:rsid w:val="006B3EFF"/>
    <w:rsid w:val="006B3FDA"/>
    <w:rsid w:val="006B40C4"/>
    <w:rsid w:val="006B466A"/>
    <w:rsid w:val="006B4E54"/>
    <w:rsid w:val="006B553E"/>
    <w:rsid w:val="006B5872"/>
    <w:rsid w:val="006B5A23"/>
    <w:rsid w:val="006B64FC"/>
    <w:rsid w:val="006B6BEF"/>
    <w:rsid w:val="006B7420"/>
    <w:rsid w:val="006B75DE"/>
    <w:rsid w:val="006B76DD"/>
    <w:rsid w:val="006B77C0"/>
    <w:rsid w:val="006B7EE5"/>
    <w:rsid w:val="006B7EE7"/>
    <w:rsid w:val="006C004C"/>
    <w:rsid w:val="006C0405"/>
    <w:rsid w:val="006C077C"/>
    <w:rsid w:val="006C0F19"/>
    <w:rsid w:val="006C11A0"/>
    <w:rsid w:val="006C1BA5"/>
    <w:rsid w:val="006C1BD6"/>
    <w:rsid w:val="006C1C58"/>
    <w:rsid w:val="006C1E96"/>
    <w:rsid w:val="006C204A"/>
    <w:rsid w:val="006C20A6"/>
    <w:rsid w:val="006C22F9"/>
    <w:rsid w:val="006C2504"/>
    <w:rsid w:val="006C2CA8"/>
    <w:rsid w:val="006C2EA1"/>
    <w:rsid w:val="006C3050"/>
    <w:rsid w:val="006C3663"/>
    <w:rsid w:val="006C3893"/>
    <w:rsid w:val="006C3AD2"/>
    <w:rsid w:val="006C4528"/>
    <w:rsid w:val="006C4920"/>
    <w:rsid w:val="006C4B35"/>
    <w:rsid w:val="006C4CC7"/>
    <w:rsid w:val="006C5040"/>
    <w:rsid w:val="006C54E1"/>
    <w:rsid w:val="006C5A49"/>
    <w:rsid w:val="006C5C41"/>
    <w:rsid w:val="006C5DD4"/>
    <w:rsid w:val="006C5E0B"/>
    <w:rsid w:val="006C608F"/>
    <w:rsid w:val="006C66D9"/>
    <w:rsid w:val="006C6D10"/>
    <w:rsid w:val="006C74ED"/>
    <w:rsid w:val="006C753C"/>
    <w:rsid w:val="006D0079"/>
    <w:rsid w:val="006D0B68"/>
    <w:rsid w:val="006D1AE9"/>
    <w:rsid w:val="006D1C90"/>
    <w:rsid w:val="006D1D3B"/>
    <w:rsid w:val="006D1D42"/>
    <w:rsid w:val="006D1DC7"/>
    <w:rsid w:val="006D1DDF"/>
    <w:rsid w:val="006D216B"/>
    <w:rsid w:val="006D21CE"/>
    <w:rsid w:val="006D2B5F"/>
    <w:rsid w:val="006D2F00"/>
    <w:rsid w:val="006D32C9"/>
    <w:rsid w:val="006D3AB0"/>
    <w:rsid w:val="006D3E8B"/>
    <w:rsid w:val="006D41E6"/>
    <w:rsid w:val="006D440A"/>
    <w:rsid w:val="006D45FF"/>
    <w:rsid w:val="006D4B77"/>
    <w:rsid w:val="006D4C00"/>
    <w:rsid w:val="006D4FCC"/>
    <w:rsid w:val="006D501A"/>
    <w:rsid w:val="006D5428"/>
    <w:rsid w:val="006D551F"/>
    <w:rsid w:val="006D5626"/>
    <w:rsid w:val="006D5859"/>
    <w:rsid w:val="006D59A5"/>
    <w:rsid w:val="006D5CA8"/>
    <w:rsid w:val="006D5D3D"/>
    <w:rsid w:val="006D5DF8"/>
    <w:rsid w:val="006D5E05"/>
    <w:rsid w:val="006D65D5"/>
    <w:rsid w:val="006D68B7"/>
    <w:rsid w:val="006D6A2F"/>
    <w:rsid w:val="006D6FBE"/>
    <w:rsid w:val="006D7643"/>
    <w:rsid w:val="006D7713"/>
    <w:rsid w:val="006D7B55"/>
    <w:rsid w:val="006D7C3E"/>
    <w:rsid w:val="006D7D62"/>
    <w:rsid w:val="006E029F"/>
    <w:rsid w:val="006E02BD"/>
    <w:rsid w:val="006E0545"/>
    <w:rsid w:val="006E0579"/>
    <w:rsid w:val="006E098C"/>
    <w:rsid w:val="006E0D51"/>
    <w:rsid w:val="006E1007"/>
    <w:rsid w:val="006E1161"/>
    <w:rsid w:val="006E155E"/>
    <w:rsid w:val="006E2F63"/>
    <w:rsid w:val="006E309E"/>
    <w:rsid w:val="006E391F"/>
    <w:rsid w:val="006E397A"/>
    <w:rsid w:val="006E3D58"/>
    <w:rsid w:val="006E463A"/>
    <w:rsid w:val="006E49C6"/>
    <w:rsid w:val="006E4B48"/>
    <w:rsid w:val="006E4D1C"/>
    <w:rsid w:val="006E547C"/>
    <w:rsid w:val="006E59D2"/>
    <w:rsid w:val="006E5E8F"/>
    <w:rsid w:val="006E6104"/>
    <w:rsid w:val="006E65C8"/>
    <w:rsid w:val="006E6AB5"/>
    <w:rsid w:val="006E6D0A"/>
    <w:rsid w:val="006E6D91"/>
    <w:rsid w:val="006E7121"/>
    <w:rsid w:val="006E7B49"/>
    <w:rsid w:val="006E7C7F"/>
    <w:rsid w:val="006F020B"/>
    <w:rsid w:val="006F0966"/>
    <w:rsid w:val="006F0CA5"/>
    <w:rsid w:val="006F0E8C"/>
    <w:rsid w:val="006F1425"/>
    <w:rsid w:val="006F17F8"/>
    <w:rsid w:val="006F18DB"/>
    <w:rsid w:val="006F1E92"/>
    <w:rsid w:val="006F20B3"/>
    <w:rsid w:val="006F2245"/>
    <w:rsid w:val="006F2398"/>
    <w:rsid w:val="006F293B"/>
    <w:rsid w:val="006F2A74"/>
    <w:rsid w:val="006F3578"/>
    <w:rsid w:val="006F3758"/>
    <w:rsid w:val="006F377C"/>
    <w:rsid w:val="006F3EA7"/>
    <w:rsid w:val="006F4025"/>
    <w:rsid w:val="006F445F"/>
    <w:rsid w:val="006F45A7"/>
    <w:rsid w:val="006F4EC5"/>
    <w:rsid w:val="006F5210"/>
    <w:rsid w:val="006F52A6"/>
    <w:rsid w:val="006F564C"/>
    <w:rsid w:val="006F56F5"/>
    <w:rsid w:val="006F6741"/>
    <w:rsid w:val="006F697F"/>
    <w:rsid w:val="006F6DD2"/>
    <w:rsid w:val="006F6F4F"/>
    <w:rsid w:val="006F7B51"/>
    <w:rsid w:val="006F7DF4"/>
    <w:rsid w:val="006F7F0A"/>
    <w:rsid w:val="00700094"/>
    <w:rsid w:val="00700407"/>
    <w:rsid w:val="0070094B"/>
    <w:rsid w:val="007009E6"/>
    <w:rsid w:val="00700A2C"/>
    <w:rsid w:val="00700C76"/>
    <w:rsid w:val="00700DC5"/>
    <w:rsid w:val="00700DCF"/>
    <w:rsid w:val="00701145"/>
    <w:rsid w:val="007014C6"/>
    <w:rsid w:val="00701690"/>
    <w:rsid w:val="0070182B"/>
    <w:rsid w:val="00701A2E"/>
    <w:rsid w:val="00701CFA"/>
    <w:rsid w:val="00701ED5"/>
    <w:rsid w:val="00702772"/>
    <w:rsid w:val="00702D61"/>
    <w:rsid w:val="0070327F"/>
    <w:rsid w:val="007035EC"/>
    <w:rsid w:val="00703DB7"/>
    <w:rsid w:val="00703FAA"/>
    <w:rsid w:val="007043EC"/>
    <w:rsid w:val="0070468E"/>
    <w:rsid w:val="00704B02"/>
    <w:rsid w:val="00704B49"/>
    <w:rsid w:val="00704B61"/>
    <w:rsid w:val="007050AC"/>
    <w:rsid w:val="00705113"/>
    <w:rsid w:val="00705535"/>
    <w:rsid w:val="00705915"/>
    <w:rsid w:val="00705938"/>
    <w:rsid w:val="00706A25"/>
    <w:rsid w:val="00706AF2"/>
    <w:rsid w:val="00706BD0"/>
    <w:rsid w:val="00706D76"/>
    <w:rsid w:val="00706DEB"/>
    <w:rsid w:val="00706EF9"/>
    <w:rsid w:val="00706F40"/>
    <w:rsid w:val="00707292"/>
    <w:rsid w:val="007073D7"/>
    <w:rsid w:val="00707502"/>
    <w:rsid w:val="00707D5C"/>
    <w:rsid w:val="00707E30"/>
    <w:rsid w:val="00707F93"/>
    <w:rsid w:val="00710200"/>
    <w:rsid w:val="007103DB"/>
    <w:rsid w:val="00710449"/>
    <w:rsid w:val="00710455"/>
    <w:rsid w:val="007105E8"/>
    <w:rsid w:val="00710DD6"/>
    <w:rsid w:val="00710FB8"/>
    <w:rsid w:val="007113E3"/>
    <w:rsid w:val="00711B3F"/>
    <w:rsid w:val="00712379"/>
    <w:rsid w:val="00712D29"/>
    <w:rsid w:val="0071315B"/>
    <w:rsid w:val="007132E5"/>
    <w:rsid w:val="00713671"/>
    <w:rsid w:val="00713ACD"/>
    <w:rsid w:val="00713C0B"/>
    <w:rsid w:val="00713C7B"/>
    <w:rsid w:val="00713D2D"/>
    <w:rsid w:val="0071404A"/>
    <w:rsid w:val="00714CE8"/>
    <w:rsid w:val="00714ED5"/>
    <w:rsid w:val="007151D8"/>
    <w:rsid w:val="00715366"/>
    <w:rsid w:val="00715742"/>
    <w:rsid w:val="00715BD2"/>
    <w:rsid w:val="00716016"/>
    <w:rsid w:val="007160AA"/>
    <w:rsid w:val="00716383"/>
    <w:rsid w:val="0071648F"/>
    <w:rsid w:val="00716EAB"/>
    <w:rsid w:val="00716F03"/>
    <w:rsid w:val="00716F5D"/>
    <w:rsid w:val="00716FA6"/>
    <w:rsid w:val="00717083"/>
    <w:rsid w:val="0071722D"/>
    <w:rsid w:val="007173D2"/>
    <w:rsid w:val="007179D4"/>
    <w:rsid w:val="00717E0D"/>
    <w:rsid w:val="00720397"/>
    <w:rsid w:val="00720448"/>
    <w:rsid w:val="007206CB"/>
    <w:rsid w:val="00720B68"/>
    <w:rsid w:val="00720C26"/>
    <w:rsid w:val="00720C33"/>
    <w:rsid w:val="00720D97"/>
    <w:rsid w:val="00720ECA"/>
    <w:rsid w:val="0072153E"/>
    <w:rsid w:val="00721952"/>
    <w:rsid w:val="00721E74"/>
    <w:rsid w:val="00722801"/>
    <w:rsid w:val="00722C96"/>
    <w:rsid w:val="00722E53"/>
    <w:rsid w:val="007230AE"/>
    <w:rsid w:val="00723126"/>
    <w:rsid w:val="0072312B"/>
    <w:rsid w:val="007231ED"/>
    <w:rsid w:val="0072358B"/>
    <w:rsid w:val="00723A34"/>
    <w:rsid w:val="00723D75"/>
    <w:rsid w:val="007242AA"/>
    <w:rsid w:val="007242E3"/>
    <w:rsid w:val="00724301"/>
    <w:rsid w:val="00724465"/>
    <w:rsid w:val="007247B9"/>
    <w:rsid w:val="00724878"/>
    <w:rsid w:val="00725168"/>
    <w:rsid w:val="007251A6"/>
    <w:rsid w:val="00725BDD"/>
    <w:rsid w:val="00725C5B"/>
    <w:rsid w:val="00726115"/>
    <w:rsid w:val="007263DC"/>
    <w:rsid w:val="00726FE7"/>
    <w:rsid w:val="00727AC3"/>
    <w:rsid w:val="00727C1B"/>
    <w:rsid w:val="00727E4D"/>
    <w:rsid w:val="0073010F"/>
    <w:rsid w:val="00730977"/>
    <w:rsid w:val="00730A60"/>
    <w:rsid w:val="00730CE0"/>
    <w:rsid w:val="00730EDF"/>
    <w:rsid w:val="00730F02"/>
    <w:rsid w:val="007314C4"/>
    <w:rsid w:val="00731553"/>
    <w:rsid w:val="007317D4"/>
    <w:rsid w:val="007324B2"/>
    <w:rsid w:val="007324EC"/>
    <w:rsid w:val="00732D04"/>
    <w:rsid w:val="00732DFD"/>
    <w:rsid w:val="00732F61"/>
    <w:rsid w:val="00732F68"/>
    <w:rsid w:val="00734135"/>
    <w:rsid w:val="007342D1"/>
    <w:rsid w:val="00734571"/>
    <w:rsid w:val="00734584"/>
    <w:rsid w:val="00734E71"/>
    <w:rsid w:val="00734FF8"/>
    <w:rsid w:val="007350B1"/>
    <w:rsid w:val="00735915"/>
    <w:rsid w:val="00735F59"/>
    <w:rsid w:val="00736985"/>
    <w:rsid w:val="00736ABA"/>
    <w:rsid w:val="00736B05"/>
    <w:rsid w:val="00737057"/>
    <w:rsid w:val="007371DE"/>
    <w:rsid w:val="00737499"/>
    <w:rsid w:val="00737645"/>
    <w:rsid w:val="007377E5"/>
    <w:rsid w:val="00737B94"/>
    <w:rsid w:val="00740C6B"/>
    <w:rsid w:val="00740EED"/>
    <w:rsid w:val="007410D3"/>
    <w:rsid w:val="0074134B"/>
    <w:rsid w:val="007415FA"/>
    <w:rsid w:val="007418A6"/>
    <w:rsid w:val="00741905"/>
    <w:rsid w:val="00742203"/>
    <w:rsid w:val="00742350"/>
    <w:rsid w:val="00742513"/>
    <w:rsid w:val="00742826"/>
    <w:rsid w:val="0074286D"/>
    <w:rsid w:val="007428C5"/>
    <w:rsid w:val="00742FBE"/>
    <w:rsid w:val="00743B81"/>
    <w:rsid w:val="00744265"/>
    <w:rsid w:val="00744754"/>
    <w:rsid w:val="007450E9"/>
    <w:rsid w:val="00745A65"/>
    <w:rsid w:val="00745BD4"/>
    <w:rsid w:val="007463EE"/>
    <w:rsid w:val="00746A83"/>
    <w:rsid w:val="00746B4B"/>
    <w:rsid w:val="00747099"/>
    <w:rsid w:val="00750363"/>
    <w:rsid w:val="00750753"/>
    <w:rsid w:val="00750833"/>
    <w:rsid w:val="00750A4E"/>
    <w:rsid w:val="00750DDF"/>
    <w:rsid w:val="007512A3"/>
    <w:rsid w:val="00751ACE"/>
    <w:rsid w:val="00752054"/>
    <w:rsid w:val="007520D0"/>
    <w:rsid w:val="0075233D"/>
    <w:rsid w:val="00752883"/>
    <w:rsid w:val="00752A62"/>
    <w:rsid w:val="00752A71"/>
    <w:rsid w:val="00752C65"/>
    <w:rsid w:val="00753246"/>
    <w:rsid w:val="0075328F"/>
    <w:rsid w:val="00753371"/>
    <w:rsid w:val="0075394E"/>
    <w:rsid w:val="00753AC7"/>
    <w:rsid w:val="00753E62"/>
    <w:rsid w:val="00753F4C"/>
    <w:rsid w:val="0075442B"/>
    <w:rsid w:val="00754D00"/>
    <w:rsid w:val="0075517B"/>
    <w:rsid w:val="00755234"/>
    <w:rsid w:val="00755418"/>
    <w:rsid w:val="007555F1"/>
    <w:rsid w:val="00755D0D"/>
    <w:rsid w:val="00755D44"/>
    <w:rsid w:val="00755DFA"/>
    <w:rsid w:val="00755F03"/>
    <w:rsid w:val="0075642E"/>
    <w:rsid w:val="00756712"/>
    <w:rsid w:val="00756EAE"/>
    <w:rsid w:val="007574E4"/>
    <w:rsid w:val="00757565"/>
    <w:rsid w:val="00760037"/>
    <w:rsid w:val="0076018E"/>
    <w:rsid w:val="00760634"/>
    <w:rsid w:val="00760838"/>
    <w:rsid w:val="00760AC8"/>
    <w:rsid w:val="00760BCB"/>
    <w:rsid w:val="00760E84"/>
    <w:rsid w:val="00761068"/>
    <w:rsid w:val="0076116B"/>
    <w:rsid w:val="007614E4"/>
    <w:rsid w:val="0076150A"/>
    <w:rsid w:val="00761B05"/>
    <w:rsid w:val="00761D62"/>
    <w:rsid w:val="00761E1D"/>
    <w:rsid w:val="0076238A"/>
    <w:rsid w:val="00762932"/>
    <w:rsid w:val="00762A81"/>
    <w:rsid w:val="00762F58"/>
    <w:rsid w:val="00763013"/>
    <w:rsid w:val="007632AC"/>
    <w:rsid w:val="007632C3"/>
    <w:rsid w:val="007633E5"/>
    <w:rsid w:val="007638F5"/>
    <w:rsid w:val="00763F1F"/>
    <w:rsid w:val="00763FA5"/>
    <w:rsid w:val="00764111"/>
    <w:rsid w:val="00764424"/>
    <w:rsid w:val="00764860"/>
    <w:rsid w:val="00764B78"/>
    <w:rsid w:val="00764C8C"/>
    <w:rsid w:val="00764CD3"/>
    <w:rsid w:val="0076533E"/>
    <w:rsid w:val="00765645"/>
    <w:rsid w:val="0076574F"/>
    <w:rsid w:val="00765DE2"/>
    <w:rsid w:val="00765E9B"/>
    <w:rsid w:val="00765EBD"/>
    <w:rsid w:val="0076605F"/>
    <w:rsid w:val="00766B18"/>
    <w:rsid w:val="00766DB3"/>
    <w:rsid w:val="00767311"/>
    <w:rsid w:val="00767376"/>
    <w:rsid w:val="00767599"/>
    <w:rsid w:val="0076775E"/>
    <w:rsid w:val="00767FF1"/>
    <w:rsid w:val="00770179"/>
    <w:rsid w:val="007701C2"/>
    <w:rsid w:val="007706D9"/>
    <w:rsid w:val="00770861"/>
    <w:rsid w:val="0077094B"/>
    <w:rsid w:val="00770AFD"/>
    <w:rsid w:val="00770B21"/>
    <w:rsid w:val="0077149D"/>
    <w:rsid w:val="00771923"/>
    <w:rsid w:val="00771967"/>
    <w:rsid w:val="00771B55"/>
    <w:rsid w:val="00771BFC"/>
    <w:rsid w:val="00772080"/>
    <w:rsid w:val="007727B2"/>
    <w:rsid w:val="00772805"/>
    <w:rsid w:val="0077281A"/>
    <w:rsid w:val="00772D1C"/>
    <w:rsid w:val="00772FC8"/>
    <w:rsid w:val="00773421"/>
    <w:rsid w:val="00773FDC"/>
    <w:rsid w:val="007742EC"/>
    <w:rsid w:val="007746D1"/>
    <w:rsid w:val="007746F5"/>
    <w:rsid w:val="00774781"/>
    <w:rsid w:val="00774D17"/>
    <w:rsid w:val="00774DCC"/>
    <w:rsid w:val="0077598C"/>
    <w:rsid w:val="00775EB8"/>
    <w:rsid w:val="007766D2"/>
    <w:rsid w:val="00776D5D"/>
    <w:rsid w:val="00777565"/>
    <w:rsid w:val="00777A3D"/>
    <w:rsid w:val="00777B29"/>
    <w:rsid w:val="0078004D"/>
    <w:rsid w:val="007806BB"/>
    <w:rsid w:val="007807BD"/>
    <w:rsid w:val="00780AAD"/>
    <w:rsid w:val="007817A4"/>
    <w:rsid w:val="00781F71"/>
    <w:rsid w:val="00782291"/>
    <w:rsid w:val="00782305"/>
    <w:rsid w:val="00782423"/>
    <w:rsid w:val="007824E9"/>
    <w:rsid w:val="00782DDC"/>
    <w:rsid w:val="00782F6B"/>
    <w:rsid w:val="00783128"/>
    <w:rsid w:val="0078338D"/>
    <w:rsid w:val="00783690"/>
    <w:rsid w:val="00783C68"/>
    <w:rsid w:val="00783FA0"/>
    <w:rsid w:val="00784133"/>
    <w:rsid w:val="0078421D"/>
    <w:rsid w:val="007842D7"/>
    <w:rsid w:val="00784537"/>
    <w:rsid w:val="00784BB9"/>
    <w:rsid w:val="00784E85"/>
    <w:rsid w:val="0078537A"/>
    <w:rsid w:val="0078580B"/>
    <w:rsid w:val="0078681E"/>
    <w:rsid w:val="00786E57"/>
    <w:rsid w:val="00787067"/>
    <w:rsid w:val="00787EC5"/>
    <w:rsid w:val="007913E5"/>
    <w:rsid w:val="007913F9"/>
    <w:rsid w:val="007917EF"/>
    <w:rsid w:val="00791BBE"/>
    <w:rsid w:val="00791C2D"/>
    <w:rsid w:val="00791FBC"/>
    <w:rsid w:val="0079205B"/>
    <w:rsid w:val="00792395"/>
    <w:rsid w:val="00792614"/>
    <w:rsid w:val="0079288F"/>
    <w:rsid w:val="00792B0D"/>
    <w:rsid w:val="00793055"/>
    <w:rsid w:val="007931E8"/>
    <w:rsid w:val="007933E3"/>
    <w:rsid w:val="00793DB9"/>
    <w:rsid w:val="007941A3"/>
    <w:rsid w:val="0079477A"/>
    <w:rsid w:val="0079510D"/>
    <w:rsid w:val="007956DB"/>
    <w:rsid w:val="00795A24"/>
    <w:rsid w:val="007960B7"/>
    <w:rsid w:val="00796532"/>
    <w:rsid w:val="0079695E"/>
    <w:rsid w:val="00797032"/>
    <w:rsid w:val="007973B0"/>
    <w:rsid w:val="007978EA"/>
    <w:rsid w:val="00797D1B"/>
    <w:rsid w:val="00797E50"/>
    <w:rsid w:val="00797F20"/>
    <w:rsid w:val="00797F70"/>
    <w:rsid w:val="007A00F0"/>
    <w:rsid w:val="007A06A6"/>
    <w:rsid w:val="007A0981"/>
    <w:rsid w:val="007A0C49"/>
    <w:rsid w:val="007A106C"/>
    <w:rsid w:val="007A1A7C"/>
    <w:rsid w:val="007A1AAC"/>
    <w:rsid w:val="007A1D9D"/>
    <w:rsid w:val="007A2519"/>
    <w:rsid w:val="007A284F"/>
    <w:rsid w:val="007A34CD"/>
    <w:rsid w:val="007A39D6"/>
    <w:rsid w:val="007A3BC0"/>
    <w:rsid w:val="007A455E"/>
    <w:rsid w:val="007A464C"/>
    <w:rsid w:val="007A47CE"/>
    <w:rsid w:val="007A489B"/>
    <w:rsid w:val="007A52B5"/>
    <w:rsid w:val="007A546F"/>
    <w:rsid w:val="007A5D34"/>
    <w:rsid w:val="007A6128"/>
    <w:rsid w:val="007A6428"/>
    <w:rsid w:val="007A64A7"/>
    <w:rsid w:val="007A6736"/>
    <w:rsid w:val="007A6936"/>
    <w:rsid w:val="007A6C3A"/>
    <w:rsid w:val="007A6FEC"/>
    <w:rsid w:val="007A703D"/>
    <w:rsid w:val="007A7180"/>
    <w:rsid w:val="007A7249"/>
    <w:rsid w:val="007A78B3"/>
    <w:rsid w:val="007A7952"/>
    <w:rsid w:val="007B0423"/>
    <w:rsid w:val="007B0B60"/>
    <w:rsid w:val="007B0F83"/>
    <w:rsid w:val="007B10A2"/>
    <w:rsid w:val="007B1178"/>
    <w:rsid w:val="007B12F0"/>
    <w:rsid w:val="007B1531"/>
    <w:rsid w:val="007B1B33"/>
    <w:rsid w:val="007B1C6F"/>
    <w:rsid w:val="007B1CCC"/>
    <w:rsid w:val="007B1E99"/>
    <w:rsid w:val="007B2294"/>
    <w:rsid w:val="007B2319"/>
    <w:rsid w:val="007B27C1"/>
    <w:rsid w:val="007B281D"/>
    <w:rsid w:val="007B2A74"/>
    <w:rsid w:val="007B306D"/>
    <w:rsid w:val="007B360F"/>
    <w:rsid w:val="007B38F4"/>
    <w:rsid w:val="007B3B91"/>
    <w:rsid w:val="007B3D4B"/>
    <w:rsid w:val="007B405D"/>
    <w:rsid w:val="007B44D8"/>
    <w:rsid w:val="007B452D"/>
    <w:rsid w:val="007B47ED"/>
    <w:rsid w:val="007B4E31"/>
    <w:rsid w:val="007B4F49"/>
    <w:rsid w:val="007B4F59"/>
    <w:rsid w:val="007B5093"/>
    <w:rsid w:val="007B50E4"/>
    <w:rsid w:val="007B52DD"/>
    <w:rsid w:val="007B5347"/>
    <w:rsid w:val="007B570B"/>
    <w:rsid w:val="007B5BAF"/>
    <w:rsid w:val="007B62ED"/>
    <w:rsid w:val="007B63A0"/>
    <w:rsid w:val="007B67DF"/>
    <w:rsid w:val="007B68D8"/>
    <w:rsid w:val="007B7028"/>
    <w:rsid w:val="007B7186"/>
    <w:rsid w:val="007B720C"/>
    <w:rsid w:val="007B775D"/>
    <w:rsid w:val="007B797C"/>
    <w:rsid w:val="007B7FC3"/>
    <w:rsid w:val="007C02EC"/>
    <w:rsid w:val="007C0733"/>
    <w:rsid w:val="007C09B0"/>
    <w:rsid w:val="007C0BD4"/>
    <w:rsid w:val="007C17F0"/>
    <w:rsid w:val="007C1CE9"/>
    <w:rsid w:val="007C1E78"/>
    <w:rsid w:val="007C208A"/>
    <w:rsid w:val="007C2BC8"/>
    <w:rsid w:val="007C304C"/>
    <w:rsid w:val="007C3534"/>
    <w:rsid w:val="007C373B"/>
    <w:rsid w:val="007C3989"/>
    <w:rsid w:val="007C436E"/>
    <w:rsid w:val="007C43F0"/>
    <w:rsid w:val="007C519B"/>
    <w:rsid w:val="007C52B9"/>
    <w:rsid w:val="007C53CC"/>
    <w:rsid w:val="007C558F"/>
    <w:rsid w:val="007C5AB8"/>
    <w:rsid w:val="007C69A8"/>
    <w:rsid w:val="007C700A"/>
    <w:rsid w:val="007C73AD"/>
    <w:rsid w:val="007C7451"/>
    <w:rsid w:val="007C77ED"/>
    <w:rsid w:val="007C7C04"/>
    <w:rsid w:val="007D010F"/>
    <w:rsid w:val="007D0146"/>
    <w:rsid w:val="007D1222"/>
    <w:rsid w:val="007D1696"/>
    <w:rsid w:val="007D18F5"/>
    <w:rsid w:val="007D1E64"/>
    <w:rsid w:val="007D2095"/>
    <w:rsid w:val="007D21BE"/>
    <w:rsid w:val="007D27A4"/>
    <w:rsid w:val="007D27BA"/>
    <w:rsid w:val="007D2CC5"/>
    <w:rsid w:val="007D3002"/>
    <w:rsid w:val="007D34E2"/>
    <w:rsid w:val="007D37A7"/>
    <w:rsid w:val="007D3D9D"/>
    <w:rsid w:val="007D3DF4"/>
    <w:rsid w:val="007D4914"/>
    <w:rsid w:val="007D49C9"/>
    <w:rsid w:val="007D4AA0"/>
    <w:rsid w:val="007D4C83"/>
    <w:rsid w:val="007D4FBC"/>
    <w:rsid w:val="007D506D"/>
    <w:rsid w:val="007D52B0"/>
    <w:rsid w:val="007D537F"/>
    <w:rsid w:val="007D59FD"/>
    <w:rsid w:val="007D5E6C"/>
    <w:rsid w:val="007D5FCD"/>
    <w:rsid w:val="007D606C"/>
    <w:rsid w:val="007D6108"/>
    <w:rsid w:val="007D6312"/>
    <w:rsid w:val="007D63DA"/>
    <w:rsid w:val="007D6E93"/>
    <w:rsid w:val="007D7222"/>
    <w:rsid w:val="007D7E9A"/>
    <w:rsid w:val="007E0101"/>
    <w:rsid w:val="007E0366"/>
    <w:rsid w:val="007E093C"/>
    <w:rsid w:val="007E0CD0"/>
    <w:rsid w:val="007E106E"/>
    <w:rsid w:val="007E158B"/>
    <w:rsid w:val="007E1E25"/>
    <w:rsid w:val="007E1EE8"/>
    <w:rsid w:val="007E20B8"/>
    <w:rsid w:val="007E263A"/>
    <w:rsid w:val="007E2723"/>
    <w:rsid w:val="007E2756"/>
    <w:rsid w:val="007E27F0"/>
    <w:rsid w:val="007E29D3"/>
    <w:rsid w:val="007E303D"/>
    <w:rsid w:val="007E34E9"/>
    <w:rsid w:val="007E3607"/>
    <w:rsid w:val="007E3AC9"/>
    <w:rsid w:val="007E3BAC"/>
    <w:rsid w:val="007E3E37"/>
    <w:rsid w:val="007E429D"/>
    <w:rsid w:val="007E4574"/>
    <w:rsid w:val="007E45F7"/>
    <w:rsid w:val="007E4AAD"/>
    <w:rsid w:val="007E4C10"/>
    <w:rsid w:val="007E50C1"/>
    <w:rsid w:val="007E520E"/>
    <w:rsid w:val="007E5329"/>
    <w:rsid w:val="007E58B8"/>
    <w:rsid w:val="007E5A7F"/>
    <w:rsid w:val="007E5FCC"/>
    <w:rsid w:val="007E635F"/>
    <w:rsid w:val="007E6771"/>
    <w:rsid w:val="007E6D1E"/>
    <w:rsid w:val="007E6FB3"/>
    <w:rsid w:val="007E7044"/>
    <w:rsid w:val="007E7939"/>
    <w:rsid w:val="007E7E56"/>
    <w:rsid w:val="007F0235"/>
    <w:rsid w:val="007F03CB"/>
    <w:rsid w:val="007F0848"/>
    <w:rsid w:val="007F098A"/>
    <w:rsid w:val="007F0B92"/>
    <w:rsid w:val="007F0D50"/>
    <w:rsid w:val="007F0F78"/>
    <w:rsid w:val="007F1560"/>
    <w:rsid w:val="007F16C0"/>
    <w:rsid w:val="007F20B8"/>
    <w:rsid w:val="007F2702"/>
    <w:rsid w:val="007F2875"/>
    <w:rsid w:val="007F28F5"/>
    <w:rsid w:val="007F28F6"/>
    <w:rsid w:val="007F2967"/>
    <w:rsid w:val="007F2B41"/>
    <w:rsid w:val="007F3222"/>
    <w:rsid w:val="007F3230"/>
    <w:rsid w:val="007F325F"/>
    <w:rsid w:val="007F3AF5"/>
    <w:rsid w:val="007F3DCD"/>
    <w:rsid w:val="007F3E65"/>
    <w:rsid w:val="007F4110"/>
    <w:rsid w:val="007F5093"/>
    <w:rsid w:val="007F528C"/>
    <w:rsid w:val="007F575C"/>
    <w:rsid w:val="007F5A8B"/>
    <w:rsid w:val="007F5C7F"/>
    <w:rsid w:val="007F5E20"/>
    <w:rsid w:val="007F5F65"/>
    <w:rsid w:val="007F6313"/>
    <w:rsid w:val="007F6325"/>
    <w:rsid w:val="007F6336"/>
    <w:rsid w:val="007F66AF"/>
    <w:rsid w:val="007F6ABA"/>
    <w:rsid w:val="007F6BB4"/>
    <w:rsid w:val="007F6DFF"/>
    <w:rsid w:val="007F70A6"/>
    <w:rsid w:val="007F79BF"/>
    <w:rsid w:val="007F7D58"/>
    <w:rsid w:val="007F7E68"/>
    <w:rsid w:val="007F7F03"/>
    <w:rsid w:val="00800355"/>
    <w:rsid w:val="008003EE"/>
    <w:rsid w:val="008004A4"/>
    <w:rsid w:val="008004F5"/>
    <w:rsid w:val="008019AF"/>
    <w:rsid w:val="00801A98"/>
    <w:rsid w:val="00801ADD"/>
    <w:rsid w:val="00801E76"/>
    <w:rsid w:val="00801EE2"/>
    <w:rsid w:val="00801FF8"/>
    <w:rsid w:val="0080251C"/>
    <w:rsid w:val="008026F8"/>
    <w:rsid w:val="008029D6"/>
    <w:rsid w:val="008029F3"/>
    <w:rsid w:val="00802E3B"/>
    <w:rsid w:val="00802E82"/>
    <w:rsid w:val="00802E8E"/>
    <w:rsid w:val="00802F4D"/>
    <w:rsid w:val="0080347E"/>
    <w:rsid w:val="00803774"/>
    <w:rsid w:val="008039D6"/>
    <w:rsid w:val="00803B5D"/>
    <w:rsid w:val="00803C56"/>
    <w:rsid w:val="00803DE2"/>
    <w:rsid w:val="00803F8A"/>
    <w:rsid w:val="008040A0"/>
    <w:rsid w:val="008044C0"/>
    <w:rsid w:val="00804773"/>
    <w:rsid w:val="008047BC"/>
    <w:rsid w:val="00804CEC"/>
    <w:rsid w:val="00805050"/>
    <w:rsid w:val="00805306"/>
    <w:rsid w:val="00805AEB"/>
    <w:rsid w:val="00805B7D"/>
    <w:rsid w:val="00805DC8"/>
    <w:rsid w:val="00805F62"/>
    <w:rsid w:val="008061CD"/>
    <w:rsid w:val="00806739"/>
    <w:rsid w:val="008069F5"/>
    <w:rsid w:val="00806A00"/>
    <w:rsid w:val="0080714A"/>
    <w:rsid w:val="00807250"/>
    <w:rsid w:val="008073F4"/>
    <w:rsid w:val="00807705"/>
    <w:rsid w:val="00807BAC"/>
    <w:rsid w:val="008103AD"/>
    <w:rsid w:val="008104B0"/>
    <w:rsid w:val="008105CE"/>
    <w:rsid w:val="0081087D"/>
    <w:rsid w:val="008109EF"/>
    <w:rsid w:val="00811422"/>
    <w:rsid w:val="008127E6"/>
    <w:rsid w:val="00812957"/>
    <w:rsid w:val="008129E5"/>
    <w:rsid w:val="00812B63"/>
    <w:rsid w:val="008130C9"/>
    <w:rsid w:val="0081340E"/>
    <w:rsid w:val="00813B70"/>
    <w:rsid w:val="00813C6B"/>
    <w:rsid w:val="008140B4"/>
    <w:rsid w:val="008142CB"/>
    <w:rsid w:val="00814693"/>
    <w:rsid w:val="00814EEA"/>
    <w:rsid w:val="00814F5F"/>
    <w:rsid w:val="0081557F"/>
    <w:rsid w:val="008156AE"/>
    <w:rsid w:val="00815879"/>
    <w:rsid w:val="00815E3E"/>
    <w:rsid w:val="00816EF1"/>
    <w:rsid w:val="00817287"/>
    <w:rsid w:val="00817736"/>
    <w:rsid w:val="008178F6"/>
    <w:rsid w:val="0081798B"/>
    <w:rsid w:val="00817D85"/>
    <w:rsid w:val="00820449"/>
    <w:rsid w:val="00820530"/>
    <w:rsid w:val="008207A4"/>
    <w:rsid w:val="00821745"/>
    <w:rsid w:val="00821C71"/>
    <w:rsid w:val="00821E4D"/>
    <w:rsid w:val="008220AC"/>
    <w:rsid w:val="0082234D"/>
    <w:rsid w:val="00822447"/>
    <w:rsid w:val="008227FE"/>
    <w:rsid w:val="008229EE"/>
    <w:rsid w:val="008230EF"/>
    <w:rsid w:val="00823AED"/>
    <w:rsid w:val="008247A5"/>
    <w:rsid w:val="00825082"/>
    <w:rsid w:val="00825213"/>
    <w:rsid w:val="0082540F"/>
    <w:rsid w:val="00825B11"/>
    <w:rsid w:val="00825CF2"/>
    <w:rsid w:val="00825F17"/>
    <w:rsid w:val="0082653B"/>
    <w:rsid w:val="00826A58"/>
    <w:rsid w:val="00826E04"/>
    <w:rsid w:val="008273EA"/>
    <w:rsid w:val="00827674"/>
    <w:rsid w:val="00827B31"/>
    <w:rsid w:val="0083014D"/>
    <w:rsid w:val="008301E6"/>
    <w:rsid w:val="008304DD"/>
    <w:rsid w:val="00830DF4"/>
    <w:rsid w:val="00831284"/>
    <w:rsid w:val="0083161C"/>
    <w:rsid w:val="0083162A"/>
    <w:rsid w:val="00831667"/>
    <w:rsid w:val="008318B4"/>
    <w:rsid w:val="00831D15"/>
    <w:rsid w:val="00832A52"/>
    <w:rsid w:val="00832BCF"/>
    <w:rsid w:val="00832C9F"/>
    <w:rsid w:val="00832F7A"/>
    <w:rsid w:val="0083302A"/>
    <w:rsid w:val="008335E9"/>
    <w:rsid w:val="00833708"/>
    <w:rsid w:val="008339D7"/>
    <w:rsid w:val="00833D8A"/>
    <w:rsid w:val="00833F47"/>
    <w:rsid w:val="0083403E"/>
    <w:rsid w:val="008349F4"/>
    <w:rsid w:val="00834CC5"/>
    <w:rsid w:val="00835051"/>
    <w:rsid w:val="0083520E"/>
    <w:rsid w:val="0083540C"/>
    <w:rsid w:val="0083633D"/>
    <w:rsid w:val="0083671B"/>
    <w:rsid w:val="00836B0C"/>
    <w:rsid w:val="00837088"/>
    <w:rsid w:val="0083751D"/>
    <w:rsid w:val="00837D1C"/>
    <w:rsid w:val="008405F7"/>
    <w:rsid w:val="008412D0"/>
    <w:rsid w:val="00841A51"/>
    <w:rsid w:val="00841FC8"/>
    <w:rsid w:val="008425EC"/>
    <w:rsid w:val="0084283E"/>
    <w:rsid w:val="008429DF"/>
    <w:rsid w:val="00842DF3"/>
    <w:rsid w:val="008431E7"/>
    <w:rsid w:val="008436C6"/>
    <w:rsid w:val="0084390A"/>
    <w:rsid w:val="00843B92"/>
    <w:rsid w:val="00843B9A"/>
    <w:rsid w:val="0084426B"/>
    <w:rsid w:val="008444C2"/>
    <w:rsid w:val="008446D3"/>
    <w:rsid w:val="008448A1"/>
    <w:rsid w:val="00844987"/>
    <w:rsid w:val="00844B70"/>
    <w:rsid w:val="00844EEE"/>
    <w:rsid w:val="00844F7D"/>
    <w:rsid w:val="008452B2"/>
    <w:rsid w:val="008454F3"/>
    <w:rsid w:val="00845D93"/>
    <w:rsid w:val="008464DB"/>
    <w:rsid w:val="008467FA"/>
    <w:rsid w:val="0084688E"/>
    <w:rsid w:val="00846C27"/>
    <w:rsid w:val="00846D3A"/>
    <w:rsid w:val="00846E50"/>
    <w:rsid w:val="0084767F"/>
    <w:rsid w:val="00847743"/>
    <w:rsid w:val="0084788B"/>
    <w:rsid w:val="00847FE8"/>
    <w:rsid w:val="008504D4"/>
    <w:rsid w:val="00851242"/>
    <w:rsid w:val="008512EB"/>
    <w:rsid w:val="008514A3"/>
    <w:rsid w:val="0085151A"/>
    <w:rsid w:val="00851C81"/>
    <w:rsid w:val="00851E79"/>
    <w:rsid w:val="00851EE9"/>
    <w:rsid w:val="00851F8F"/>
    <w:rsid w:val="00852325"/>
    <w:rsid w:val="00852396"/>
    <w:rsid w:val="008523F3"/>
    <w:rsid w:val="00852862"/>
    <w:rsid w:val="008533C5"/>
    <w:rsid w:val="008539C5"/>
    <w:rsid w:val="00853EE7"/>
    <w:rsid w:val="008545D6"/>
    <w:rsid w:val="00854723"/>
    <w:rsid w:val="00854D4E"/>
    <w:rsid w:val="00854E8A"/>
    <w:rsid w:val="00854F00"/>
    <w:rsid w:val="0085506C"/>
    <w:rsid w:val="00855232"/>
    <w:rsid w:val="00855290"/>
    <w:rsid w:val="008553C4"/>
    <w:rsid w:val="00855B1E"/>
    <w:rsid w:val="00855C64"/>
    <w:rsid w:val="00855CE9"/>
    <w:rsid w:val="008561D5"/>
    <w:rsid w:val="008564C6"/>
    <w:rsid w:val="008564EF"/>
    <w:rsid w:val="0085667C"/>
    <w:rsid w:val="00856898"/>
    <w:rsid w:val="00856A30"/>
    <w:rsid w:val="00857188"/>
    <w:rsid w:val="00857A2A"/>
    <w:rsid w:val="00857AC3"/>
    <w:rsid w:val="00860073"/>
    <w:rsid w:val="008607A0"/>
    <w:rsid w:val="00860A1B"/>
    <w:rsid w:val="00860CF4"/>
    <w:rsid w:val="00860D71"/>
    <w:rsid w:val="00860E1E"/>
    <w:rsid w:val="00861028"/>
    <w:rsid w:val="008612A7"/>
    <w:rsid w:val="00861428"/>
    <w:rsid w:val="00861C93"/>
    <w:rsid w:val="00861E8F"/>
    <w:rsid w:val="00862069"/>
    <w:rsid w:val="008624F3"/>
    <w:rsid w:val="008626D4"/>
    <w:rsid w:val="008629D4"/>
    <w:rsid w:val="008632EC"/>
    <w:rsid w:val="0086485C"/>
    <w:rsid w:val="00864B2A"/>
    <w:rsid w:val="00864C85"/>
    <w:rsid w:val="00864D84"/>
    <w:rsid w:val="00864F5B"/>
    <w:rsid w:val="00865A6B"/>
    <w:rsid w:val="0086679C"/>
    <w:rsid w:val="00866BDA"/>
    <w:rsid w:val="00866C8B"/>
    <w:rsid w:val="00870931"/>
    <w:rsid w:val="00870A08"/>
    <w:rsid w:val="00870A38"/>
    <w:rsid w:val="00870C28"/>
    <w:rsid w:val="00871049"/>
    <w:rsid w:val="00871220"/>
    <w:rsid w:val="008720E3"/>
    <w:rsid w:val="00872B32"/>
    <w:rsid w:val="00872E58"/>
    <w:rsid w:val="00873481"/>
    <w:rsid w:val="00874238"/>
    <w:rsid w:val="008742F1"/>
    <w:rsid w:val="00874397"/>
    <w:rsid w:val="008743E1"/>
    <w:rsid w:val="00874412"/>
    <w:rsid w:val="00874D75"/>
    <w:rsid w:val="0087538C"/>
    <w:rsid w:val="00875CC0"/>
    <w:rsid w:val="00875DD9"/>
    <w:rsid w:val="00877061"/>
    <w:rsid w:val="00877248"/>
    <w:rsid w:val="00877371"/>
    <w:rsid w:val="00877455"/>
    <w:rsid w:val="008774E0"/>
    <w:rsid w:val="008776CA"/>
    <w:rsid w:val="00880062"/>
    <w:rsid w:val="0088025B"/>
    <w:rsid w:val="00880536"/>
    <w:rsid w:val="00880574"/>
    <w:rsid w:val="00880B68"/>
    <w:rsid w:val="00880BD8"/>
    <w:rsid w:val="00880CDB"/>
    <w:rsid w:val="00880F71"/>
    <w:rsid w:val="008810B7"/>
    <w:rsid w:val="00881178"/>
    <w:rsid w:val="00881192"/>
    <w:rsid w:val="00881DDD"/>
    <w:rsid w:val="00882A3C"/>
    <w:rsid w:val="00882B14"/>
    <w:rsid w:val="00882E27"/>
    <w:rsid w:val="0088307D"/>
    <w:rsid w:val="00883906"/>
    <w:rsid w:val="00883C88"/>
    <w:rsid w:val="008844B3"/>
    <w:rsid w:val="008845F6"/>
    <w:rsid w:val="008849AC"/>
    <w:rsid w:val="00884FAE"/>
    <w:rsid w:val="00885333"/>
    <w:rsid w:val="00885DE9"/>
    <w:rsid w:val="00885E64"/>
    <w:rsid w:val="0088641E"/>
    <w:rsid w:val="00886706"/>
    <w:rsid w:val="008868A1"/>
    <w:rsid w:val="00886BAC"/>
    <w:rsid w:val="00886D2A"/>
    <w:rsid w:val="00886F3D"/>
    <w:rsid w:val="008870D0"/>
    <w:rsid w:val="008872CD"/>
    <w:rsid w:val="0088766B"/>
    <w:rsid w:val="008876EC"/>
    <w:rsid w:val="008909E7"/>
    <w:rsid w:val="00890BC5"/>
    <w:rsid w:val="0089194F"/>
    <w:rsid w:val="00891A71"/>
    <w:rsid w:val="00891E27"/>
    <w:rsid w:val="00891F56"/>
    <w:rsid w:val="00892064"/>
    <w:rsid w:val="00892291"/>
    <w:rsid w:val="008928C3"/>
    <w:rsid w:val="008929AB"/>
    <w:rsid w:val="0089321D"/>
    <w:rsid w:val="0089322A"/>
    <w:rsid w:val="0089419E"/>
    <w:rsid w:val="0089427B"/>
    <w:rsid w:val="00894527"/>
    <w:rsid w:val="00894613"/>
    <w:rsid w:val="00894693"/>
    <w:rsid w:val="008947AE"/>
    <w:rsid w:val="008949CA"/>
    <w:rsid w:val="00894A28"/>
    <w:rsid w:val="00894A7F"/>
    <w:rsid w:val="00894FD4"/>
    <w:rsid w:val="00895177"/>
    <w:rsid w:val="008956AA"/>
    <w:rsid w:val="00895896"/>
    <w:rsid w:val="00895F18"/>
    <w:rsid w:val="00896332"/>
    <w:rsid w:val="0089633D"/>
    <w:rsid w:val="00896346"/>
    <w:rsid w:val="0089695B"/>
    <w:rsid w:val="00896D12"/>
    <w:rsid w:val="00897391"/>
    <w:rsid w:val="0089768E"/>
    <w:rsid w:val="008A0057"/>
    <w:rsid w:val="008A005D"/>
    <w:rsid w:val="008A07F6"/>
    <w:rsid w:val="008A0960"/>
    <w:rsid w:val="008A0B24"/>
    <w:rsid w:val="008A118D"/>
    <w:rsid w:val="008A167E"/>
    <w:rsid w:val="008A18EA"/>
    <w:rsid w:val="008A1A6A"/>
    <w:rsid w:val="008A1EFB"/>
    <w:rsid w:val="008A2326"/>
    <w:rsid w:val="008A254C"/>
    <w:rsid w:val="008A28EE"/>
    <w:rsid w:val="008A2E89"/>
    <w:rsid w:val="008A2E8C"/>
    <w:rsid w:val="008A2ED3"/>
    <w:rsid w:val="008A307F"/>
    <w:rsid w:val="008A31FB"/>
    <w:rsid w:val="008A35EA"/>
    <w:rsid w:val="008A387E"/>
    <w:rsid w:val="008A3ACC"/>
    <w:rsid w:val="008A47EB"/>
    <w:rsid w:val="008A4C3C"/>
    <w:rsid w:val="008A4D71"/>
    <w:rsid w:val="008A5154"/>
    <w:rsid w:val="008A529C"/>
    <w:rsid w:val="008A5809"/>
    <w:rsid w:val="008A614D"/>
    <w:rsid w:val="008A63B3"/>
    <w:rsid w:val="008A64A2"/>
    <w:rsid w:val="008A65E2"/>
    <w:rsid w:val="008A6879"/>
    <w:rsid w:val="008A69C2"/>
    <w:rsid w:val="008A6C59"/>
    <w:rsid w:val="008A74AC"/>
    <w:rsid w:val="008A76B9"/>
    <w:rsid w:val="008A77DD"/>
    <w:rsid w:val="008A7893"/>
    <w:rsid w:val="008B0369"/>
    <w:rsid w:val="008B05D7"/>
    <w:rsid w:val="008B0B6C"/>
    <w:rsid w:val="008B0D51"/>
    <w:rsid w:val="008B1728"/>
    <w:rsid w:val="008B2011"/>
    <w:rsid w:val="008B236F"/>
    <w:rsid w:val="008B2D86"/>
    <w:rsid w:val="008B2DE0"/>
    <w:rsid w:val="008B2E17"/>
    <w:rsid w:val="008B37F7"/>
    <w:rsid w:val="008B4415"/>
    <w:rsid w:val="008B4ABE"/>
    <w:rsid w:val="008B5195"/>
    <w:rsid w:val="008B53C4"/>
    <w:rsid w:val="008B5545"/>
    <w:rsid w:val="008B5601"/>
    <w:rsid w:val="008B578F"/>
    <w:rsid w:val="008B5831"/>
    <w:rsid w:val="008B60AD"/>
    <w:rsid w:val="008B6654"/>
    <w:rsid w:val="008B67E9"/>
    <w:rsid w:val="008B6D8C"/>
    <w:rsid w:val="008B708D"/>
    <w:rsid w:val="008B70E3"/>
    <w:rsid w:val="008B7283"/>
    <w:rsid w:val="008B72A3"/>
    <w:rsid w:val="008B72C3"/>
    <w:rsid w:val="008B7380"/>
    <w:rsid w:val="008B7439"/>
    <w:rsid w:val="008B74CC"/>
    <w:rsid w:val="008B7A45"/>
    <w:rsid w:val="008B7B97"/>
    <w:rsid w:val="008B7C3C"/>
    <w:rsid w:val="008C07AE"/>
    <w:rsid w:val="008C0CCC"/>
    <w:rsid w:val="008C0D56"/>
    <w:rsid w:val="008C12A1"/>
    <w:rsid w:val="008C145A"/>
    <w:rsid w:val="008C14C5"/>
    <w:rsid w:val="008C1889"/>
    <w:rsid w:val="008C1B56"/>
    <w:rsid w:val="008C1E9E"/>
    <w:rsid w:val="008C224E"/>
    <w:rsid w:val="008C2540"/>
    <w:rsid w:val="008C2B5D"/>
    <w:rsid w:val="008C2E90"/>
    <w:rsid w:val="008C2FA3"/>
    <w:rsid w:val="008C3030"/>
    <w:rsid w:val="008C3195"/>
    <w:rsid w:val="008C345C"/>
    <w:rsid w:val="008C367C"/>
    <w:rsid w:val="008C38FB"/>
    <w:rsid w:val="008C39EB"/>
    <w:rsid w:val="008C3A0F"/>
    <w:rsid w:val="008C3CC4"/>
    <w:rsid w:val="008C434C"/>
    <w:rsid w:val="008C437D"/>
    <w:rsid w:val="008C43B1"/>
    <w:rsid w:val="008C4580"/>
    <w:rsid w:val="008C4A4A"/>
    <w:rsid w:val="008C4A6A"/>
    <w:rsid w:val="008C5104"/>
    <w:rsid w:val="008C54A0"/>
    <w:rsid w:val="008C566A"/>
    <w:rsid w:val="008C576B"/>
    <w:rsid w:val="008C58CD"/>
    <w:rsid w:val="008C5BF8"/>
    <w:rsid w:val="008C681F"/>
    <w:rsid w:val="008C6D06"/>
    <w:rsid w:val="008C71FF"/>
    <w:rsid w:val="008C75EE"/>
    <w:rsid w:val="008C7ACD"/>
    <w:rsid w:val="008D00BE"/>
    <w:rsid w:val="008D0231"/>
    <w:rsid w:val="008D091F"/>
    <w:rsid w:val="008D0B6E"/>
    <w:rsid w:val="008D0EAA"/>
    <w:rsid w:val="008D13BF"/>
    <w:rsid w:val="008D1C02"/>
    <w:rsid w:val="008D1DE3"/>
    <w:rsid w:val="008D2071"/>
    <w:rsid w:val="008D2468"/>
    <w:rsid w:val="008D2A7B"/>
    <w:rsid w:val="008D2EA0"/>
    <w:rsid w:val="008D2EEF"/>
    <w:rsid w:val="008D3143"/>
    <w:rsid w:val="008D36F9"/>
    <w:rsid w:val="008D3B11"/>
    <w:rsid w:val="008D3E06"/>
    <w:rsid w:val="008D40E9"/>
    <w:rsid w:val="008D45FC"/>
    <w:rsid w:val="008D4BB9"/>
    <w:rsid w:val="008D5062"/>
    <w:rsid w:val="008D5785"/>
    <w:rsid w:val="008D5DCD"/>
    <w:rsid w:val="008D5E17"/>
    <w:rsid w:val="008D62D6"/>
    <w:rsid w:val="008D6583"/>
    <w:rsid w:val="008D662E"/>
    <w:rsid w:val="008D6936"/>
    <w:rsid w:val="008D6C5B"/>
    <w:rsid w:val="008D72D7"/>
    <w:rsid w:val="008D79E5"/>
    <w:rsid w:val="008E00D4"/>
    <w:rsid w:val="008E00DB"/>
    <w:rsid w:val="008E01EE"/>
    <w:rsid w:val="008E0478"/>
    <w:rsid w:val="008E0AFD"/>
    <w:rsid w:val="008E1336"/>
    <w:rsid w:val="008E1CC8"/>
    <w:rsid w:val="008E1D94"/>
    <w:rsid w:val="008E226D"/>
    <w:rsid w:val="008E2364"/>
    <w:rsid w:val="008E23AF"/>
    <w:rsid w:val="008E2644"/>
    <w:rsid w:val="008E2811"/>
    <w:rsid w:val="008E2AAA"/>
    <w:rsid w:val="008E2C4B"/>
    <w:rsid w:val="008E40DE"/>
    <w:rsid w:val="008E41C5"/>
    <w:rsid w:val="008E4468"/>
    <w:rsid w:val="008E492A"/>
    <w:rsid w:val="008E4C2D"/>
    <w:rsid w:val="008E4E08"/>
    <w:rsid w:val="008E543D"/>
    <w:rsid w:val="008E5B77"/>
    <w:rsid w:val="008E5E65"/>
    <w:rsid w:val="008E6431"/>
    <w:rsid w:val="008E671D"/>
    <w:rsid w:val="008E67D0"/>
    <w:rsid w:val="008E6DC3"/>
    <w:rsid w:val="008E7428"/>
    <w:rsid w:val="008E74DC"/>
    <w:rsid w:val="008E758D"/>
    <w:rsid w:val="008E77F1"/>
    <w:rsid w:val="008E791E"/>
    <w:rsid w:val="008E79D2"/>
    <w:rsid w:val="008E7A48"/>
    <w:rsid w:val="008E7E16"/>
    <w:rsid w:val="008E7E7D"/>
    <w:rsid w:val="008F0DBD"/>
    <w:rsid w:val="008F12C3"/>
    <w:rsid w:val="008F16EF"/>
    <w:rsid w:val="008F1835"/>
    <w:rsid w:val="008F1C60"/>
    <w:rsid w:val="008F1E8D"/>
    <w:rsid w:val="008F1F98"/>
    <w:rsid w:val="008F1FAB"/>
    <w:rsid w:val="008F223E"/>
    <w:rsid w:val="008F267D"/>
    <w:rsid w:val="008F2C52"/>
    <w:rsid w:val="008F2C69"/>
    <w:rsid w:val="008F30F1"/>
    <w:rsid w:val="008F3733"/>
    <w:rsid w:val="008F375F"/>
    <w:rsid w:val="008F3AA3"/>
    <w:rsid w:val="008F3B07"/>
    <w:rsid w:val="008F4336"/>
    <w:rsid w:val="008F44AD"/>
    <w:rsid w:val="008F44CA"/>
    <w:rsid w:val="008F4638"/>
    <w:rsid w:val="008F50C3"/>
    <w:rsid w:val="008F53D7"/>
    <w:rsid w:val="008F5A4D"/>
    <w:rsid w:val="008F7116"/>
    <w:rsid w:val="008F7238"/>
    <w:rsid w:val="008F7246"/>
    <w:rsid w:val="008F7A97"/>
    <w:rsid w:val="008F7B90"/>
    <w:rsid w:val="008F7DD9"/>
    <w:rsid w:val="009005AD"/>
    <w:rsid w:val="0090076E"/>
    <w:rsid w:val="00900B1B"/>
    <w:rsid w:val="00900FFD"/>
    <w:rsid w:val="00901F05"/>
    <w:rsid w:val="009022B8"/>
    <w:rsid w:val="009023EA"/>
    <w:rsid w:val="0090282B"/>
    <w:rsid w:val="00902A2F"/>
    <w:rsid w:val="00902C7C"/>
    <w:rsid w:val="00902D7C"/>
    <w:rsid w:val="0090303B"/>
    <w:rsid w:val="009038E0"/>
    <w:rsid w:val="00903AE6"/>
    <w:rsid w:val="00903D11"/>
    <w:rsid w:val="00903D5C"/>
    <w:rsid w:val="00903ECB"/>
    <w:rsid w:val="00903FD3"/>
    <w:rsid w:val="009041F2"/>
    <w:rsid w:val="00904B47"/>
    <w:rsid w:val="00904D22"/>
    <w:rsid w:val="00904E37"/>
    <w:rsid w:val="0090523F"/>
    <w:rsid w:val="009055F3"/>
    <w:rsid w:val="0090560A"/>
    <w:rsid w:val="009056F1"/>
    <w:rsid w:val="00905B07"/>
    <w:rsid w:val="00905BEA"/>
    <w:rsid w:val="009062B8"/>
    <w:rsid w:val="00906510"/>
    <w:rsid w:val="0090673B"/>
    <w:rsid w:val="00906978"/>
    <w:rsid w:val="00906E99"/>
    <w:rsid w:val="0090752B"/>
    <w:rsid w:val="00907688"/>
    <w:rsid w:val="0090774A"/>
    <w:rsid w:val="00907757"/>
    <w:rsid w:val="00907D87"/>
    <w:rsid w:val="00907E81"/>
    <w:rsid w:val="00907F64"/>
    <w:rsid w:val="009102C0"/>
    <w:rsid w:val="0091070A"/>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B0"/>
    <w:rsid w:val="00914940"/>
    <w:rsid w:val="009150A5"/>
    <w:rsid w:val="009152DC"/>
    <w:rsid w:val="00915AD4"/>
    <w:rsid w:val="00916035"/>
    <w:rsid w:val="009162A6"/>
    <w:rsid w:val="00916EB5"/>
    <w:rsid w:val="0091712D"/>
    <w:rsid w:val="009171AF"/>
    <w:rsid w:val="009173E5"/>
    <w:rsid w:val="00917459"/>
    <w:rsid w:val="009174AD"/>
    <w:rsid w:val="0091751E"/>
    <w:rsid w:val="00917788"/>
    <w:rsid w:val="00917954"/>
    <w:rsid w:val="00917A52"/>
    <w:rsid w:val="00917B3E"/>
    <w:rsid w:val="00920960"/>
    <w:rsid w:val="00920DB8"/>
    <w:rsid w:val="00920E12"/>
    <w:rsid w:val="00920EBA"/>
    <w:rsid w:val="0092124A"/>
    <w:rsid w:val="009212D9"/>
    <w:rsid w:val="00921983"/>
    <w:rsid w:val="00921985"/>
    <w:rsid w:val="00921B68"/>
    <w:rsid w:val="00921C09"/>
    <w:rsid w:val="00921E09"/>
    <w:rsid w:val="00922469"/>
    <w:rsid w:val="00922743"/>
    <w:rsid w:val="009234F3"/>
    <w:rsid w:val="00923CB1"/>
    <w:rsid w:val="00923D8D"/>
    <w:rsid w:val="00924829"/>
    <w:rsid w:val="009249C7"/>
    <w:rsid w:val="0092501D"/>
    <w:rsid w:val="0092558F"/>
    <w:rsid w:val="009256F0"/>
    <w:rsid w:val="00925C49"/>
    <w:rsid w:val="00925F30"/>
    <w:rsid w:val="00926646"/>
    <w:rsid w:val="009267DC"/>
    <w:rsid w:val="0092696E"/>
    <w:rsid w:val="00926A2A"/>
    <w:rsid w:val="00926C8E"/>
    <w:rsid w:val="00927611"/>
    <w:rsid w:val="00927B7A"/>
    <w:rsid w:val="009300CE"/>
    <w:rsid w:val="00930547"/>
    <w:rsid w:val="009309EE"/>
    <w:rsid w:val="00930BFE"/>
    <w:rsid w:val="00930CA3"/>
    <w:rsid w:val="00930F11"/>
    <w:rsid w:val="009312C5"/>
    <w:rsid w:val="00931CB7"/>
    <w:rsid w:val="00931D3F"/>
    <w:rsid w:val="0093203F"/>
    <w:rsid w:val="00932194"/>
    <w:rsid w:val="009323E2"/>
    <w:rsid w:val="0093240C"/>
    <w:rsid w:val="00932613"/>
    <w:rsid w:val="0093271D"/>
    <w:rsid w:val="0093288F"/>
    <w:rsid w:val="00932C31"/>
    <w:rsid w:val="00932E89"/>
    <w:rsid w:val="0093349E"/>
    <w:rsid w:val="0093350E"/>
    <w:rsid w:val="00933792"/>
    <w:rsid w:val="009339FE"/>
    <w:rsid w:val="00933DD8"/>
    <w:rsid w:val="00934E7A"/>
    <w:rsid w:val="00934FD4"/>
    <w:rsid w:val="0093550D"/>
    <w:rsid w:val="0093555E"/>
    <w:rsid w:val="00935904"/>
    <w:rsid w:val="0093616E"/>
    <w:rsid w:val="009367AD"/>
    <w:rsid w:val="0093698E"/>
    <w:rsid w:val="009369A5"/>
    <w:rsid w:val="0093717F"/>
    <w:rsid w:val="00937557"/>
    <w:rsid w:val="0093783B"/>
    <w:rsid w:val="009400C5"/>
    <w:rsid w:val="009402ED"/>
    <w:rsid w:val="009406C8"/>
    <w:rsid w:val="009412BC"/>
    <w:rsid w:val="009415F2"/>
    <w:rsid w:val="00941662"/>
    <w:rsid w:val="009416E5"/>
    <w:rsid w:val="009418DF"/>
    <w:rsid w:val="00942515"/>
    <w:rsid w:val="0094259C"/>
    <w:rsid w:val="00942641"/>
    <w:rsid w:val="009428FE"/>
    <w:rsid w:val="00942914"/>
    <w:rsid w:val="00942D74"/>
    <w:rsid w:val="00943660"/>
    <w:rsid w:val="009439FC"/>
    <w:rsid w:val="00943AFA"/>
    <w:rsid w:val="00943C07"/>
    <w:rsid w:val="00943F49"/>
    <w:rsid w:val="0094454D"/>
    <w:rsid w:val="00944C0C"/>
    <w:rsid w:val="00944CC3"/>
    <w:rsid w:val="00945172"/>
    <w:rsid w:val="0094549E"/>
    <w:rsid w:val="009458EB"/>
    <w:rsid w:val="00945AB4"/>
    <w:rsid w:val="0094611D"/>
    <w:rsid w:val="0094633C"/>
    <w:rsid w:val="00946D1A"/>
    <w:rsid w:val="009471E8"/>
    <w:rsid w:val="0094720C"/>
    <w:rsid w:val="009472A5"/>
    <w:rsid w:val="009500A8"/>
    <w:rsid w:val="00950454"/>
    <w:rsid w:val="00950BDD"/>
    <w:rsid w:val="00950C64"/>
    <w:rsid w:val="00950EAC"/>
    <w:rsid w:val="009513AC"/>
    <w:rsid w:val="009525CA"/>
    <w:rsid w:val="00952CF9"/>
    <w:rsid w:val="0095368D"/>
    <w:rsid w:val="009537ED"/>
    <w:rsid w:val="0095417E"/>
    <w:rsid w:val="009541E0"/>
    <w:rsid w:val="00954300"/>
    <w:rsid w:val="00954437"/>
    <w:rsid w:val="009547D1"/>
    <w:rsid w:val="00954CA8"/>
    <w:rsid w:val="009552CF"/>
    <w:rsid w:val="009553DB"/>
    <w:rsid w:val="009558AF"/>
    <w:rsid w:val="00955F3E"/>
    <w:rsid w:val="00955FD5"/>
    <w:rsid w:val="009566BB"/>
    <w:rsid w:val="0095715B"/>
    <w:rsid w:val="00957476"/>
    <w:rsid w:val="009574F3"/>
    <w:rsid w:val="0095751A"/>
    <w:rsid w:val="009575A6"/>
    <w:rsid w:val="00957AD6"/>
    <w:rsid w:val="00960527"/>
    <w:rsid w:val="00960D5C"/>
    <w:rsid w:val="00960E5D"/>
    <w:rsid w:val="00960FC4"/>
    <w:rsid w:val="009610FD"/>
    <w:rsid w:val="00961144"/>
    <w:rsid w:val="009612F7"/>
    <w:rsid w:val="009618EC"/>
    <w:rsid w:val="00961BD4"/>
    <w:rsid w:val="00961E4D"/>
    <w:rsid w:val="00961E4F"/>
    <w:rsid w:val="00961F58"/>
    <w:rsid w:val="009620E6"/>
    <w:rsid w:val="009622BC"/>
    <w:rsid w:val="009623A7"/>
    <w:rsid w:val="0096253B"/>
    <w:rsid w:val="0096259B"/>
    <w:rsid w:val="00962F8A"/>
    <w:rsid w:val="00963065"/>
    <w:rsid w:val="0096323D"/>
    <w:rsid w:val="00963265"/>
    <w:rsid w:val="0096367A"/>
    <w:rsid w:val="00963761"/>
    <w:rsid w:val="00964304"/>
    <w:rsid w:val="009649B9"/>
    <w:rsid w:val="00964B54"/>
    <w:rsid w:val="00964BD0"/>
    <w:rsid w:val="00964E76"/>
    <w:rsid w:val="00965985"/>
    <w:rsid w:val="00966190"/>
    <w:rsid w:val="0096628C"/>
    <w:rsid w:val="009664B9"/>
    <w:rsid w:val="009668F7"/>
    <w:rsid w:val="00966A96"/>
    <w:rsid w:val="00966CE1"/>
    <w:rsid w:val="00966D4B"/>
    <w:rsid w:val="00967087"/>
    <w:rsid w:val="0096711D"/>
    <w:rsid w:val="00967419"/>
    <w:rsid w:val="00967ACC"/>
    <w:rsid w:val="0097081F"/>
    <w:rsid w:val="00970C04"/>
    <w:rsid w:val="00970C92"/>
    <w:rsid w:val="00971EED"/>
    <w:rsid w:val="00972563"/>
    <w:rsid w:val="00973545"/>
    <w:rsid w:val="0097398B"/>
    <w:rsid w:val="009741D7"/>
    <w:rsid w:val="00974464"/>
    <w:rsid w:val="0097475C"/>
    <w:rsid w:val="009749FB"/>
    <w:rsid w:val="00974C46"/>
    <w:rsid w:val="0097560A"/>
    <w:rsid w:val="009756A1"/>
    <w:rsid w:val="009756C0"/>
    <w:rsid w:val="00975982"/>
    <w:rsid w:val="00975A4A"/>
    <w:rsid w:val="00975E25"/>
    <w:rsid w:val="00976607"/>
    <w:rsid w:val="009766E0"/>
    <w:rsid w:val="0097670B"/>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DE9"/>
    <w:rsid w:val="00981EC7"/>
    <w:rsid w:val="00982532"/>
    <w:rsid w:val="0098325C"/>
    <w:rsid w:val="00983657"/>
    <w:rsid w:val="00983AAA"/>
    <w:rsid w:val="00983B4D"/>
    <w:rsid w:val="00983CD3"/>
    <w:rsid w:val="00983F64"/>
    <w:rsid w:val="009840C2"/>
    <w:rsid w:val="009840D6"/>
    <w:rsid w:val="009841BC"/>
    <w:rsid w:val="009844D5"/>
    <w:rsid w:val="0098470F"/>
    <w:rsid w:val="00984755"/>
    <w:rsid w:val="00984AB8"/>
    <w:rsid w:val="00984ECF"/>
    <w:rsid w:val="00984F5C"/>
    <w:rsid w:val="00984FAD"/>
    <w:rsid w:val="009851EA"/>
    <w:rsid w:val="0098562B"/>
    <w:rsid w:val="00985658"/>
    <w:rsid w:val="00985AEC"/>
    <w:rsid w:val="00985DF3"/>
    <w:rsid w:val="00985EEE"/>
    <w:rsid w:val="00986217"/>
    <w:rsid w:val="009862D3"/>
    <w:rsid w:val="0098659D"/>
    <w:rsid w:val="009867DC"/>
    <w:rsid w:val="009869C1"/>
    <w:rsid w:val="00986C14"/>
    <w:rsid w:val="00986D04"/>
    <w:rsid w:val="00987104"/>
    <w:rsid w:val="009877F5"/>
    <w:rsid w:val="00987FE4"/>
    <w:rsid w:val="009908BD"/>
    <w:rsid w:val="0099099C"/>
    <w:rsid w:val="009909EF"/>
    <w:rsid w:val="00991247"/>
    <w:rsid w:val="00991825"/>
    <w:rsid w:val="00991C87"/>
    <w:rsid w:val="00991D39"/>
    <w:rsid w:val="009920F1"/>
    <w:rsid w:val="009922E0"/>
    <w:rsid w:val="0099276A"/>
    <w:rsid w:val="00992A8F"/>
    <w:rsid w:val="00992CE9"/>
    <w:rsid w:val="00992D61"/>
    <w:rsid w:val="009931C1"/>
    <w:rsid w:val="00993648"/>
    <w:rsid w:val="00994656"/>
    <w:rsid w:val="00994B4C"/>
    <w:rsid w:val="009951F2"/>
    <w:rsid w:val="009955AB"/>
    <w:rsid w:val="00995C67"/>
    <w:rsid w:val="0099612B"/>
    <w:rsid w:val="0099627F"/>
    <w:rsid w:val="0099694E"/>
    <w:rsid w:val="00996A49"/>
    <w:rsid w:val="00996ED8"/>
    <w:rsid w:val="00996EE3"/>
    <w:rsid w:val="00997190"/>
    <w:rsid w:val="00997BFD"/>
    <w:rsid w:val="00997DBC"/>
    <w:rsid w:val="00997EB4"/>
    <w:rsid w:val="009A126E"/>
    <w:rsid w:val="009A14E1"/>
    <w:rsid w:val="009A151C"/>
    <w:rsid w:val="009A169B"/>
    <w:rsid w:val="009A1AEF"/>
    <w:rsid w:val="009A1DE4"/>
    <w:rsid w:val="009A2324"/>
    <w:rsid w:val="009A23F1"/>
    <w:rsid w:val="009A26EA"/>
    <w:rsid w:val="009A2AE8"/>
    <w:rsid w:val="009A39D7"/>
    <w:rsid w:val="009A39E2"/>
    <w:rsid w:val="009A3A2D"/>
    <w:rsid w:val="009A3E74"/>
    <w:rsid w:val="009A4709"/>
    <w:rsid w:val="009A478F"/>
    <w:rsid w:val="009A4870"/>
    <w:rsid w:val="009A4AFC"/>
    <w:rsid w:val="009A4FD2"/>
    <w:rsid w:val="009A5678"/>
    <w:rsid w:val="009A5863"/>
    <w:rsid w:val="009A6186"/>
    <w:rsid w:val="009A63A7"/>
    <w:rsid w:val="009A66E5"/>
    <w:rsid w:val="009A6959"/>
    <w:rsid w:val="009A69FC"/>
    <w:rsid w:val="009A7084"/>
    <w:rsid w:val="009A722A"/>
    <w:rsid w:val="009A7668"/>
    <w:rsid w:val="009A7B18"/>
    <w:rsid w:val="009A7CAB"/>
    <w:rsid w:val="009A7D3E"/>
    <w:rsid w:val="009A7D7B"/>
    <w:rsid w:val="009B01A7"/>
    <w:rsid w:val="009B05C5"/>
    <w:rsid w:val="009B0970"/>
    <w:rsid w:val="009B0E3A"/>
    <w:rsid w:val="009B1196"/>
    <w:rsid w:val="009B11AA"/>
    <w:rsid w:val="009B1241"/>
    <w:rsid w:val="009B14CA"/>
    <w:rsid w:val="009B1AA7"/>
    <w:rsid w:val="009B2266"/>
    <w:rsid w:val="009B235C"/>
    <w:rsid w:val="009B23E5"/>
    <w:rsid w:val="009B2440"/>
    <w:rsid w:val="009B259A"/>
    <w:rsid w:val="009B25AE"/>
    <w:rsid w:val="009B2CC6"/>
    <w:rsid w:val="009B2FD3"/>
    <w:rsid w:val="009B3027"/>
    <w:rsid w:val="009B3AAF"/>
    <w:rsid w:val="009B41A0"/>
    <w:rsid w:val="009B4BFE"/>
    <w:rsid w:val="009B4F28"/>
    <w:rsid w:val="009B52E4"/>
    <w:rsid w:val="009B55B5"/>
    <w:rsid w:val="009B5BAC"/>
    <w:rsid w:val="009B5F01"/>
    <w:rsid w:val="009B6129"/>
    <w:rsid w:val="009B65AB"/>
    <w:rsid w:val="009B6BA5"/>
    <w:rsid w:val="009B6E4B"/>
    <w:rsid w:val="009B705C"/>
    <w:rsid w:val="009B7CA3"/>
    <w:rsid w:val="009C0E20"/>
    <w:rsid w:val="009C1606"/>
    <w:rsid w:val="009C1919"/>
    <w:rsid w:val="009C2748"/>
    <w:rsid w:val="009C3105"/>
    <w:rsid w:val="009C3316"/>
    <w:rsid w:val="009C340F"/>
    <w:rsid w:val="009C354F"/>
    <w:rsid w:val="009C3B4A"/>
    <w:rsid w:val="009C3B80"/>
    <w:rsid w:val="009C4138"/>
    <w:rsid w:val="009C433E"/>
    <w:rsid w:val="009C4959"/>
    <w:rsid w:val="009C49AB"/>
    <w:rsid w:val="009C521F"/>
    <w:rsid w:val="009C55A8"/>
    <w:rsid w:val="009C56B3"/>
    <w:rsid w:val="009C56B9"/>
    <w:rsid w:val="009C57AF"/>
    <w:rsid w:val="009C5B17"/>
    <w:rsid w:val="009C5D9E"/>
    <w:rsid w:val="009C5E3B"/>
    <w:rsid w:val="009C63F8"/>
    <w:rsid w:val="009C6541"/>
    <w:rsid w:val="009C6792"/>
    <w:rsid w:val="009C6EE8"/>
    <w:rsid w:val="009C71B2"/>
    <w:rsid w:val="009C74C8"/>
    <w:rsid w:val="009C7537"/>
    <w:rsid w:val="009C7AD9"/>
    <w:rsid w:val="009D02D8"/>
    <w:rsid w:val="009D05CA"/>
    <w:rsid w:val="009D0684"/>
    <w:rsid w:val="009D074E"/>
    <w:rsid w:val="009D082F"/>
    <w:rsid w:val="009D090B"/>
    <w:rsid w:val="009D0AD8"/>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617"/>
    <w:rsid w:val="009D3932"/>
    <w:rsid w:val="009D3BF9"/>
    <w:rsid w:val="009D3FF8"/>
    <w:rsid w:val="009D4041"/>
    <w:rsid w:val="009D431D"/>
    <w:rsid w:val="009D49B1"/>
    <w:rsid w:val="009D4C05"/>
    <w:rsid w:val="009D4E3F"/>
    <w:rsid w:val="009D5086"/>
    <w:rsid w:val="009D5622"/>
    <w:rsid w:val="009D5761"/>
    <w:rsid w:val="009D5DB0"/>
    <w:rsid w:val="009D6150"/>
    <w:rsid w:val="009D61D3"/>
    <w:rsid w:val="009D7172"/>
    <w:rsid w:val="009D741E"/>
    <w:rsid w:val="009D7C7F"/>
    <w:rsid w:val="009E06FD"/>
    <w:rsid w:val="009E08AD"/>
    <w:rsid w:val="009E143C"/>
    <w:rsid w:val="009E176A"/>
    <w:rsid w:val="009E1801"/>
    <w:rsid w:val="009E1EAC"/>
    <w:rsid w:val="009E1EEC"/>
    <w:rsid w:val="009E1EFA"/>
    <w:rsid w:val="009E2049"/>
    <w:rsid w:val="009E25C7"/>
    <w:rsid w:val="009E2811"/>
    <w:rsid w:val="009E2888"/>
    <w:rsid w:val="009E29D5"/>
    <w:rsid w:val="009E2BF5"/>
    <w:rsid w:val="009E2BFE"/>
    <w:rsid w:val="009E2C19"/>
    <w:rsid w:val="009E3301"/>
    <w:rsid w:val="009E3470"/>
    <w:rsid w:val="009E3593"/>
    <w:rsid w:val="009E3F9D"/>
    <w:rsid w:val="009E4A83"/>
    <w:rsid w:val="009E4C22"/>
    <w:rsid w:val="009E523E"/>
    <w:rsid w:val="009E5585"/>
    <w:rsid w:val="009E5831"/>
    <w:rsid w:val="009E58D6"/>
    <w:rsid w:val="009E5908"/>
    <w:rsid w:val="009E59D0"/>
    <w:rsid w:val="009E59ED"/>
    <w:rsid w:val="009E5D67"/>
    <w:rsid w:val="009E603E"/>
    <w:rsid w:val="009E6240"/>
    <w:rsid w:val="009E6604"/>
    <w:rsid w:val="009E6AFE"/>
    <w:rsid w:val="009E6CC6"/>
    <w:rsid w:val="009E705B"/>
    <w:rsid w:val="009E7102"/>
    <w:rsid w:val="009E7264"/>
    <w:rsid w:val="009E72B9"/>
    <w:rsid w:val="009E751B"/>
    <w:rsid w:val="009E7C88"/>
    <w:rsid w:val="009E7DC9"/>
    <w:rsid w:val="009E7E18"/>
    <w:rsid w:val="009F0021"/>
    <w:rsid w:val="009F01BC"/>
    <w:rsid w:val="009F0318"/>
    <w:rsid w:val="009F04A4"/>
    <w:rsid w:val="009F0835"/>
    <w:rsid w:val="009F0A7D"/>
    <w:rsid w:val="009F0C96"/>
    <w:rsid w:val="009F111D"/>
    <w:rsid w:val="009F11F8"/>
    <w:rsid w:val="009F20D8"/>
    <w:rsid w:val="009F2767"/>
    <w:rsid w:val="009F2CC3"/>
    <w:rsid w:val="009F2E30"/>
    <w:rsid w:val="009F2FA2"/>
    <w:rsid w:val="009F339A"/>
    <w:rsid w:val="009F3401"/>
    <w:rsid w:val="009F3807"/>
    <w:rsid w:val="009F3AF8"/>
    <w:rsid w:val="009F3E31"/>
    <w:rsid w:val="009F3FFC"/>
    <w:rsid w:val="009F43CD"/>
    <w:rsid w:val="009F4789"/>
    <w:rsid w:val="009F4AF4"/>
    <w:rsid w:val="009F4BE8"/>
    <w:rsid w:val="009F512A"/>
    <w:rsid w:val="009F5F87"/>
    <w:rsid w:val="009F6514"/>
    <w:rsid w:val="009F66E2"/>
    <w:rsid w:val="009F6975"/>
    <w:rsid w:val="009F6E28"/>
    <w:rsid w:val="009F7073"/>
    <w:rsid w:val="009F77EE"/>
    <w:rsid w:val="009F7C85"/>
    <w:rsid w:val="009F7EB6"/>
    <w:rsid w:val="00A00517"/>
    <w:rsid w:val="00A005DD"/>
    <w:rsid w:val="00A00AAD"/>
    <w:rsid w:val="00A00B9B"/>
    <w:rsid w:val="00A01042"/>
    <w:rsid w:val="00A01543"/>
    <w:rsid w:val="00A01B9A"/>
    <w:rsid w:val="00A01BAC"/>
    <w:rsid w:val="00A01D76"/>
    <w:rsid w:val="00A02785"/>
    <w:rsid w:val="00A029E5"/>
    <w:rsid w:val="00A02A6E"/>
    <w:rsid w:val="00A02B04"/>
    <w:rsid w:val="00A02F2D"/>
    <w:rsid w:val="00A03DEA"/>
    <w:rsid w:val="00A03F48"/>
    <w:rsid w:val="00A05367"/>
    <w:rsid w:val="00A057AD"/>
    <w:rsid w:val="00A066A6"/>
    <w:rsid w:val="00A0673D"/>
    <w:rsid w:val="00A06743"/>
    <w:rsid w:val="00A0681F"/>
    <w:rsid w:val="00A069A1"/>
    <w:rsid w:val="00A06E71"/>
    <w:rsid w:val="00A06F3A"/>
    <w:rsid w:val="00A070CE"/>
    <w:rsid w:val="00A072E3"/>
    <w:rsid w:val="00A0772D"/>
    <w:rsid w:val="00A07D9B"/>
    <w:rsid w:val="00A1037C"/>
    <w:rsid w:val="00A1081C"/>
    <w:rsid w:val="00A10A34"/>
    <w:rsid w:val="00A11688"/>
    <w:rsid w:val="00A11802"/>
    <w:rsid w:val="00A118D4"/>
    <w:rsid w:val="00A1195D"/>
    <w:rsid w:val="00A123A3"/>
    <w:rsid w:val="00A129B9"/>
    <w:rsid w:val="00A12C5D"/>
    <w:rsid w:val="00A12C6E"/>
    <w:rsid w:val="00A1348D"/>
    <w:rsid w:val="00A138DF"/>
    <w:rsid w:val="00A13AC2"/>
    <w:rsid w:val="00A13BDE"/>
    <w:rsid w:val="00A13DE2"/>
    <w:rsid w:val="00A14383"/>
    <w:rsid w:val="00A14E6B"/>
    <w:rsid w:val="00A1553E"/>
    <w:rsid w:val="00A1584A"/>
    <w:rsid w:val="00A15946"/>
    <w:rsid w:val="00A15C15"/>
    <w:rsid w:val="00A163A7"/>
    <w:rsid w:val="00A16741"/>
    <w:rsid w:val="00A16747"/>
    <w:rsid w:val="00A16B8B"/>
    <w:rsid w:val="00A16BD7"/>
    <w:rsid w:val="00A1705F"/>
    <w:rsid w:val="00A170AE"/>
    <w:rsid w:val="00A172A9"/>
    <w:rsid w:val="00A1733B"/>
    <w:rsid w:val="00A17371"/>
    <w:rsid w:val="00A17484"/>
    <w:rsid w:val="00A176C4"/>
    <w:rsid w:val="00A20950"/>
    <w:rsid w:val="00A21488"/>
    <w:rsid w:val="00A2164E"/>
    <w:rsid w:val="00A21949"/>
    <w:rsid w:val="00A21BA7"/>
    <w:rsid w:val="00A22138"/>
    <w:rsid w:val="00A22468"/>
    <w:rsid w:val="00A224C2"/>
    <w:rsid w:val="00A2285C"/>
    <w:rsid w:val="00A228C5"/>
    <w:rsid w:val="00A239B8"/>
    <w:rsid w:val="00A249FB"/>
    <w:rsid w:val="00A25389"/>
    <w:rsid w:val="00A2568A"/>
    <w:rsid w:val="00A258A4"/>
    <w:rsid w:val="00A25B0F"/>
    <w:rsid w:val="00A25C81"/>
    <w:rsid w:val="00A263DE"/>
    <w:rsid w:val="00A2674B"/>
    <w:rsid w:val="00A26911"/>
    <w:rsid w:val="00A26E4D"/>
    <w:rsid w:val="00A26F48"/>
    <w:rsid w:val="00A270B9"/>
    <w:rsid w:val="00A27132"/>
    <w:rsid w:val="00A271BD"/>
    <w:rsid w:val="00A27347"/>
    <w:rsid w:val="00A27436"/>
    <w:rsid w:val="00A2744D"/>
    <w:rsid w:val="00A275D2"/>
    <w:rsid w:val="00A275FA"/>
    <w:rsid w:val="00A279B3"/>
    <w:rsid w:val="00A27A3F"/>
    <w:rsid w:val="00A27A57"/>
    <w:rsid w:val="00A27F8C"/>
    <w:rsid w:val="00A27FB4"/>
    <w:rsid w:val="00A30B0E"/>
    <w:rsid w:val="00A30B23"/>
    <w:rsid w:val="00A31075"/>
    <w:rsid w:val="00A31877"/>
    <w:rsid w:val="00A3204E"/>
    <w:rsid w:val="00A3212E"/>
    <w:rsid w:val="00A32192"/>
    <w:rsid w:val="00A326BD"/>
    <w:rsid w:val="00A32CE8"/>
    <w:rsid w:val="00A32DB1"/>
    <w:rsid w:val="00A32ECA"/>
    <w:rsid w:val="00A332FA"/>
    <w:rsid w:val="00A3346A"/>
    <w:rsid w:val="00A337F3"/>
    <w:rsid w:val="00A339E8"/>
    <w:rsid w:val="00A33D03"/>
    <w:rsid w:val="00A340D4"/>
    <w:rsid w:val="00A3441E"/>
    <w:rsid w:val="00A34608"/>
    <w:rsid w:val="00A34D0A"/>
    <w:rsid w:val="00A34F06"/>
    <w:rsid w:val="00A35000"/>
    <w:rsid w:val="00A3514A"/>
    <w:rsid w:val="00A35197"/>
    <w:rsid w:val="00A35787"/>
    <w:rsid w:val="00A35B34"/>
    <w:rsid w:val="00A35B78"/>
    <w:rsid w:val="00A35D40"/>
    <w:rsid w:val="00A35FF9"/>
    <w:rsid w:val="00A365AA"/>
    <w:rsid w:val="00A36642"/>
    <w:rsid w:val="00A366B3"/>
    <w:rsid w:val="00A3690F"/>
    <w:rsid w:val="00A36E12"/>
    <w:rsid w:val="00A36E1C"/>
    <w:rsid w:val="00A36E50"/>
    <w:rsid w:val="00A3771D"/>
    <w:rsid w:val="00A377B5"/>
    <w:rsid w:val="00A408D6"/>
    <w:rsid w:val="00A40A6D"/>
    <w:rsid w:val="00A40AF9"/>
    <w:rsid w:val="00A4134C"/>
    <w:rsid w:val="00A41377"/>
    <w:rsid w:val="00A41C59"/>
    <w:rsid w:val="00A422AE"/>
    <w:rsid w:val="00A425FE"/>
    <w:rsid w:val="00A42A63"/>
    <w:rsid w:val="00A42AC2"/>
    <w:rsid w:val="00A42B2B"/>
    <w:rsid w:val="00A42D08"/>
    <w:rsid w:val="00A4306F"/>
    <w:rsid w:val="00A431AF"/>
    <w:rsid w:val="00A43CA2"/>
    <w:rsid w:val="00A4446F"/>
    <w:rsid w:val="00A444C2"/>
    <w:rsid w:val="00A452B8"/>
    <w:rsid w:val="00A4534B"/>
    <w:rsid w:val="00A45632"/>
    <w:rsid w:val="00A45A27"/>
    <w:rsid w:val="00A46155"/>
    <w:rsid w:val="00A46B51"/>
    <w:rsid w:val="00A47753"/>
    <w:rsid w:val="00A4781E"/>
    <w:rsid w:val="00A47E33"/>
    <w:rsid w:val="00A5073C"/>
    <w:rsid w:val="00A50AAB"/>
    <w:rsid w:val="00A50B68"/>
    <w:rsid w:val="00A5102C"/>
    <w:rsid w:val="00A51666"/>
    <w:rsid w:val="00A517B5"/>
    <w:rsid w:val="00A518F5"/>
    <w:rsid w:val="00A51ADE"/>
    <w:rsid w:val="00A51C92"/>
    <w:rsid w:val="00A51DC9"/>
    <w:rsid w:val="00A5213F"/>
    <w:rsid w:val="00A52C0B"/>
    <w:rsid w:val="00A534F7"/>
    <w:rsid w:val="00A535E2"/>
    <w:rsid w:val="00A53C2B"/>
    <w:rsid w:val="00A53FCE"/>
    <w:rsid w:val="00A5412D"/>
    <w:rsid w:val="00A541AE"/>
    <w:rsid w:val="00A54225"/>
    <w:rsid w:val="00A542E2"/>
    <w:rsid w:val="00A54308"/>
    <w:rsid w:val="00A543CA"/>
    <w:rsid w:val="00A54910"/>
    <w:rsid w:val="00A54C88"/>
    <w:rsid w:val="00A55E14"/>
    <w:rsid w:val="00A562DF"/>
    <w:rsid w:val="00A56D7F"/>
    <w:rsid w:val="00A56F29"/>
    <w:rsid w:val="00A57352"/>
    <w:rsid w:val="00A57520"/>
    <w:rsid w:val="00A57752"/>
    <w:rsid w:val="00A57E16"/>
    <w:rsid w:val="00A57E26"/>
    <w:rsid w:val="00A60810"/>
    <w:rsid w:val="00A60BE6"/>
    <w:rsid w:val="00A6100D"/>
    <w:rsid w:val="00A61097"/>
    <w:rsid w:val="00A6185A"/>
    <w:rsid w:val="00A61B07"/>
    <w:rsid w:val="00A61BA8"/>
    <w:rsid w:val="00A61FAD"/>
    <w:rsid w:val="00A61FEC"/>
    <w:rsid w:val="00A625E6"/>
    <w:rsid w:val="00A62B3C"/>
    <w:rsid w:val="00A62C2C"/>
    <w:rsid w:val="00A62E43"/>
    <w:rsid w:val="00A632BE"/>
    <w:rsid w:val="00A63684"/>
    <w:rsid w:val="00A64044"/>
    <w:rsid w:val="00A642AC"/>
    <w:rsid w:val="00A64AE5"/>
    <w:rsid w:val="00A65595"/>
    <w:rsid w:val="00A659D9"/>
    <w:rsid w:val="00A66532"/>
    <w:rsid w:val="00A666DC"/>
    <w:rsid w:val="00A66DC0"/>
    <w:rsid w:val="00A6793E"/>
    <w:rsid w:val="00A67E0E"/>
    <w:rsid w:val="00A67EEA"/>
    <w:rsid w:val="00A70014"/>
    <w:rsid w:val="00A70203"/>
    <w:rsid w:val="00A702FA"/>
    <w:rsid w:val="00A707E2"/>
    <w:rsid w:val="00A70C2F"/>
    <w:rsid w:val="00A70D12"/>
    <w:rsid w:val="00A7142E"/>
    <w:rsid w:val="00A71A49"/>
    <w:rsid w:val="00A71C16"/>
    <w:rsid w:val="00A71EDE"/>
    <w:rsid w:val="00A72161"/>
    <w:rsid w:val="00A72194"/>
    <w:rsid w:val="00A724CF"/>
    <w:rsid w:val="00A7289D"/>
    <w:rsid w:val="00A72B8C"/>
    <w:rsid w:val="00A72D68"/>
    <w:rsid w:val="00A72DC5"/>
    <w:rsid w:val="00A72E7B"/>
    <w:rsid w:val="00A72EC4"/>
    <w:rsid w:val="00A73067"/>
    <w:rsid w:val="00A731C2"/>
    <w:rsid w:val="00A73C64"/>
    <w:rsid w:val="00A73CB5"/>
    <w:rsid w:val="00A7445C"/>
    <w:rsid w:val="00A748DF"/>
    <w:rsid w:val="00A74C03"/>
    <w:rsid w:val="00A74C7F"/>
    <w:rsid w:val="00A74DEE"/>
    <w:rsid w:val="00A74E9E"/>
    <w:rsid w:val="00A74F16"/>
    <w:rsid w:val="00A75230"/>
    <w:rsid w:val="00A75DF6"/>
    <w:rsid w:val="00A760C9"/>
    <w:rsid w:val="00A77067"/>
    <w:rsid w:val="00A77275"/>
    <w:rsid w:val="00A77539"/>
    <w:rsid w:val="00A775F7"/>
    <w:rsid w:val="00A8073B"/>
    <w:rsid w:val="00A8080C"/>
    <w:rsid w:val="00A809DF"/>
    <w:rsid w:val="00A80F7F"/>
    <w:rsid w:val="00A81202"/>
    <w:rsid w:val="00A816CF"/>
    <w:rsid w:val="00A817C4"/>
    <w:rsid w:val="00A81973"/>
    <w:rsid w:val="00A82122"/>
    <w:rsid w:val="00A82195"/>
    <w:rsid w:val="00A82341"/>
    <w:rsid w:val="00A82576"/>
    <w:rsid w:val="00A82A8A"/>
    <w:rsid w:val="00A82E18"/>
    <w:rsid w:val="00A83154"/>
    <w:rsid w:val="00A8326D"/>
    <w:rsid w:val="00A83389"/>
    <w:rsid w:val="00A8344D"/>
    <w:rsid w:val="00A83563"/>
    <w:rsid w:val="00A837AC"/>
    <w:rsid w:val="00A83CEB"/>
    <w:rsid w:val="00A83D39"/>
    <w:rsid w:val="00A8412B"/>
    <w:rsid w:val="00A84165"/>
    <w:rsid w:val="00A84D67"/>
    <w:rsid w:val="00A84F9F"/>
    <w:rsid w:val="00A85271"/>
    <w:rsid w:val="00A856D6"/>
    <w:rsid w:val="00A85A94"/>
    <w:rsid w:val="00A85AA0"/>
    <w:rsid w:val="00A85BB5"/>
    <w:rsid w:val="00A85BF6"/>
    <w:rsid w:val="00A85E60"/>
    <w:rsid w:val="00A86465"/>
    <w:rsid w:val="00A869E3"/>
    <w:rsid w:val="00A874F6"/>
    <w:rsid w:val="00A9019C"/>
    <w:rsid w:val="00A907FC"/>
    <w:rsid w:val="00A90BFC"/>
    <w:rsid w:val="00A91081"/>
    <w:rsid w:val="00A913AA"/>
    <w:rsid w:val="00A92A31"/>
    <w:rsid w:val="00A92CAE"/>
    <w:rsid w:val="00A92FA7"/>
    <w:rsid w:val="00A935D2"/>
    <w:rsid w:val="00A93DC0"/>
    <w:rsid w:val="00A93F83"/>
    <w:rsid w:val="00A94336"/>
    <w:rsid w:val="00A945B8"/>
    <w:rsid w:val="00A946BA"/>
    <w:rsid w:val="00A9484B"/>
    <w:rsid w:val="00A948B2"/>
    <w:rsid w:val="00A94973"/>
    <w:rsid w:val="00A95413"/>
    <w:rsid w:val="00A955FA"/>
    <w:rsid w:val="00A95797"/>
    <w:rsid w:val="00A95BF8"/>
    <w:rsid w:val="00A95F02"/>
    <w:rsid w:val="00A964A2"/>
    <w:rsid w:val="00A964E6"/>
    <w:rsid w:val="00A96652"/>
    <w:rsid w:val="00A9687F"/>
    <w:rsid w:val="00A96992"/>
    <w:rsid w:val="00A969F2"/>
    <w:rsid w:val="00A96B1B"/>
    <w:rsid w:val="00A972AD"/>
    <w:rsid w:val="00A97BFE"/>
    <w:rsid w:val="00A97EA4"/>
    <w:rsid w:val="00AA0963"/>
    <w:rsid w:val="00AA0D8A"/>
    <w:rsid w:val="00AA0DA9"/>
    <w:rsid w:val="00AA1697"/>
    <w:rsid w:val="00AA1820"/>
    <w:rsid w:val="00AA206C"/>
    <w:rsid w:val="00AA20AC"/>
    <w:rsid w:val="00AA268A"/>
    <w:rsid w:val="00AA2CFB"/>
    <w:rsid w:val="00AA32A1"/>
    <w:rsid w:val="00AA3DCF"/>
    <w:rsid w:val="00AA455E"/>
    <w:rsid w:val="00AA513B"/>
    <w:rsid w:val="00AA57C0"/>
    <w:rsid w:val="00AA5830"/>
    <w:rsid w:val="00AA5D25"/>
    <w:rsid w:val="00AA6168"/>
    <w:rsid w:val="00AA6922"/>
    <w:rsid w:val="00AA6B93"/>
    <w:rsid w:val="00AA71B5"/>
    <w:rsid w:val="00AA7C34"/>
    <w:rsid w:val="00AA7CE6"/>
    <w:rsid w:val="00AB0181"/>
    <w:rsid w:val="00AB03BB"/>
    <w:rsid w:val="00AB04D3"/>
    <w:rsid w:val="00AB1954"/>
    <w:rsid w:val="00AB1B46"/>
    <w:rsid w:val="00AB1D1E"/>
    <w:rsid w:val="00AB20C1"/>
    <w:rsid w:val="00AB231A"/>
    <w:rsid w:val="00AB24B3"/>
    <w:rsid w:val="00AB25B8"/>
    <w:rsid w:val="00AB33DD"/>
    <w:rsid w:val="00AB3676"/>
    <w:rsid w:val="00AB3E9D"/>
    <w:rsid w:val="00AB4241"/>
    <w:rsid w:val="00AB435D"/>
    <w:rsid w:val="00AB4622"/>
    <w:rsid w:val="00AB4855"/>
    <w:rsid w:val="00AB4C8E"/>
    <w:rsid w:val="00AB5044"/>
    <w:rsid w:val="00AB506B"/>
    <w:rsid w:val="00AB5082"/>
    <w:rsid w:val="00AB5753"/>
    <w:rsid w:val="00AB5A45"/>
    <w:rsid w:val="00AB5B8C"/>
    <w:rsid w:val="00AB5CA8"/>
    <w:rsid w:val="00AB5DC3"/>
    <w:rsid w:val="00AB5FE8"/>
    <w:rsid w:val="00AB61DC"/>
    <w:rsid w:val="00AB664D"/>
    <w:rsid w:val="00AB683C"/>
    <w:rsid w:val="00AB685C"/>
    <w:rsid w:val="00AB6DED"/>
    <w:rsid w:val="00AB71B7"/>
    <w:rsid w:val="00AB720C"/>
    <w:rsid w:val="00AB726F"/>
    <w:rsid w:val="00AB73DA"/>
    <w:rsid w:val="00AB7983"/>
    <w:rsid w:val="00AC031A"/>
    <w:rsid w:val="00AC0354"/>
    <w:rsid w:val="00AC046C"/>
    <w:rsid w:val="00AC0554"/>
    <w:rsid w:val="00AC0835"/>
    <w:rsid w:val="00AC0B82"/>
    <w:rsid w:val="00AC0EB5"/>
    <w:rsid w:val="00AC1BF8"/>
    <w:rsid w:val="00AC1C7E"/>
    <w:rsid w:val="00AC2116"/>
    <w:rsid w:val="00AC21AD"/>
    <w:rsid w:val="00AC2554"/>
    <w:rsid w:val="00AC31A3"/>
    <w:rsid w:val="00AC3855"/>
    <w:rsid w:val="00AC39BE"/>
    <w:rsid w:val="00AC4B38"/>
    <w:rsid w:val="00AC4D53"/>
    <w:rsid w:val="00AC53C3"/>
    <w:rsid w:val="00AC5873"/>
    <w:rsid w:val="00AC58F1"/>
    <w:rsid w:val="00AC5B4C"/>
    <w:rsid w:val="00AC5D9A"/>
    <w:rsid w:val="00AC5ECB"/>
    <w:rsid w:val="00AC63FB"/>
    <w:rsid w:val="00AC663E"/>
    <w:rsid w:val="00AC688A"/>
    <w:rsid w:val="00AC6D07"/>
    <w:rsid w:val="00AC6FF7"/>
    <w:rsid w:val="00AC772A"/>
    <w:rsid w:val="00AD065B"/>
    <w:rsid w:val="00AD0A93"/>
    <w:rsid w:val="00AD0E20"/>
    <w:rsid w:val="00AD1018"/>
    <w:rsid w:val="00AD1861"/>
    <w:rsid w:val="00AD1A6E"/>
    <w:rsid w:val="00AD1B78"/>
    <w:rsid w:val="00AD1B86"/>
    <w:rsid w:val="00AD1CDB"/>
    <w:rsid w:val="00AD212E"/>
    <w:rsid w:val="00AD252B"/>
    <w:rsid w:val="00AD2695"/>
    <w:rsid w:val="00AD26CB"/>
    <w:rsid w:val="00AD2931"/>
    <w:rsid w:val="00AD2BD5"/>
    <w:rsid w:val="00AD2E9A"/>
    <w:rsid w:val="00AD2FC6"/>
    <w:rsid w:val="00AD32BD"/>
    <w:rsid w:val="00AD3A7B"/>
    <w:rsid w:val="00AD41C6"/>
    <w:rsid w:val="00AD4322"/>
    <w:rsid w:val="00AD45CD"/>
    <w:rsid w:val="00AD4C31"/>
    <w:rsid w:val="00AD510C"/>
    <w:rsid w:val="00AD526C"/>
    <w:rsid w:val="00AD5462"/>
    <w:rsid w:val="00AD621D"/>
    <w:rsid w:val="00AD6336"/>
    <w:rsid w:val="00AD667B"/>
    <w:rsid w:val="00AD6A0B"/>
    <w:rsid w:val="00AD6C3A"/>
    <w:rsid w:val="00AD734B"/>
    <w:rsid w:val="00AD75CA"/>
    <w:rsid w:val="00AD7AFC"/>
    <w:rsid w:val="00AE015D"/>
    <w:rsid w:val="00AE016E"/>
    <w:rsid w:val="00AE01C9"/>
    <w:rsid w:val="00AE0377"/>
    <w:rsid w:val="00AE08F7"/>
    <w:rsid w:val="00AE0BA9"/>
    <w:rsid w:val="00AE0C41"/>
    <w:rsid w:val="00AE114F"/>
    <w:rsid w:val="00AE1C39"/>
    <w:rsid w:val="00AE1C6B"/>
    <w:rsid w:val="00AE2700"/>
    <w:rsid w:val="00AE30A2"/>
    <w:rsid w:val="00AE355A"/>
    <w:rsid w:val="00AE355F"/>
    <w:rsid w:val="00AE3846"/>
    <w:rsid w:val="00AE3A70"/>
    <w:rsid w:val="00AE3BD8"/>
    <w:rsid w:val="00AE4048"/>
    <w:rsid w:val="00AE44BA"/>
    <w:rsid w:val="00AE4A6E"/>
    <w:rsid w:val="00AE4B61"/>
    <w:rsid w:val="00AE4B66"/>
    <w:rsid w:val="00AE4ECD"/>
    <w:rsid w:val="00AE52D9"/>
    <w:rsid w:val="00AE595C"/>
    <w:rsid w:val="00AE59EA"/>
    <w:rsid w:val="00AE5A09"/>
    <w:rsid w:val="00AE620F"/>
    <w:rsid w:val="00AE63DE"/>
    <w:rsid w:val="00AE64DA"/>
    <w:rsid w:val="00AE7609"/>
    <w:rsid w:val="00AE77BF"/>
    <w:rsid w:val="00AE7A4F"/>
    <w:rsid w:val="00AE7F4A"/>
    <w:rsid w:val="00AF0162"/>
    <w:rsid w:val="00AF075C"/>
    <w:rsid w:val="00AF09B4"/>
    <w:rsid w:val="00AF16C7"/>
    <w:rsid w:val="00AF1EEA"/>
    <w:rsid w:val="00AF1F32"/>
    <w:rsid w:val="00AF21E5"/>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C9"/>
    <w:rsid w:val="00AF5300"/>
    <w:rsid w:val="00AF5401"/>
    <w:rsid w:val="00AF583E"/>
    <w:rsid w:val="00AF5890"/>
    <w:rsid w:val="00AF5C5B"/>
    <w:rsid w:val="00AF5D8C"/>
    <w:rsid w:val="00AF66BC"/>
    <w:rsid w:val="00AF684C"/>
    <w:rsid w:val="00AF6B0B"/>
    <w:rsid w:val="00AF76BF"/>
    <w:rsid w:val="00AF772B"/>
    <w:rsid w:val="00AF79F1"/>
    <w:rsid w:val="00AF7D5F"/>
    <w:rsid w:val="00AF7EF8"/>
    <w:rsid w:val="00AF7FA6"/>
    <w:rsid w:val="00B005AF"/>
    <w:rsid w:val="00B007E8"/>
    <w:rsid w:val="00B00E98"/>
    <w:rsid w:val="00B010C5"/>
    <w:rsid w:val="00B01146"/>
    <w:rsid w:val="00B0121F"/>
    <w:rsid w:val="00B012C9"/>
    <w:rsid w:val="00B0156E"/>
    <w:rsid w:val="00B01624"/>
    <w:rsid w:val="00B0175F"/>
    <w:rsid w:val="00B02390"/>
    <w:rsid w:val="00B029FA"/>
    <w:rsid w:val="00B02D58"/>
    <w:rsid w:val="00B0384F"/>
    <w:rsid w:val="00B040EF"/>
    <w:rsid w:val="00B0427D"/>
    <w:rsid w:val="00B04661"/>
    <w:rsid w:val="00B0475A"/>
    <w:rsid w:val="00B04C54"/>
    <w:rsid w:val="00B0537A"/>
    <w:rsid w:val="00B05B03"/>
    <w:rsid w:val="00B05CD4"/>
    <w:rsid w:val="00B0607D"/>
    <w:rsid w:val="00B065DF"/>
    <w:rsid w:val="00B06728"/>
    <w:rsid w:val="00B0689B"/>
    <w:rsid w:val="00B068A9"/>
    <w:rsid w:val="00B06C1C"/>
    <w:rsid w:val="00B06D8B"/>
    <w:rsid w:val="00B072B7"/>
    <w:rsid w:val="00B07344"/>
    <w:rsid w:val="00B07A8D"/>
    <w:rsid w:val="00B07AAF"/>
    <w:rsid w:val="00B103B9"/>
    <w:rsid w:val="00B104BC"/>
    <w:rsid w:val="00B107EA"/>
    <w:rsid w:val="00B107F3"/>
    <w:rsid w:val="00B10808"/>
    <w:rsid w:val="00B109CF"/>
    <w:rsid w:val="00B10B8F"/>
    <w:rsid w:val="00B110F4"/>
    <w:rsid w:val="00B114CB"/>
    <w:rsid w:val="00B11668"/>
    <w:rsid w:val="00B1171C"/>
    <w:rsid w:val="00B11DB1"/>
    <w:rsid w:val="00B11DB4"/>
    <w:rsid w:val="00B12126"/>
    <w:rsid w:val="00B12141"/>
    <w:rsid w:val="00B12260"/>
    <w:rsid w:val="00B1238D"/>
    <w:rsid w:val="00B126F0"/>
    <w:rsid w:val="00B12710"/>
    <w:rsid w:val="00B127EA"/>
    <w:rsid w:val="00B12E1A"/>
    <w:rsid w:val="00B13473"/>
    <w:rsid w:val="00B13950"/>
    <w:rsid w:val="00B13A0A"/>
    <w:rsid w:val="00B13AB7"/>
    <w:rsid w:val="00B14210"/>
    <w:rsid w:val="00B1432D"/>
    <w:rsid w:val="00B14776"/>
    <w:rsid w:val="00B147F4"/>
    <w:rsid w:val="00B149D2"/>
    <w:rsid w:val="00B154AD"/>
    <w:rsid w:val="00B159E5"/>
    <w:rsid w:val="00B15ADC"/>
    <w:rsid w:val="00B15BAE"/>
    <w:rsid w:val="00B15DE1"/>
    <w:rsid w:val="00B15EF0"/>
    <w:rsid w:val="00B15FA3"/>
    <w:rsid w:val="00B16090"/>
    <w:rsid w:val="00B162FA"/>
    <w:rsid w:val="00B166EC"/>
    <w:rsid w:val="00B1692C"/>
    <w:rsid w:val="00B16B44"/>
    <w:rsid w:val="00B16E39"/>
    <w:rsid w:val="00B16E72"/>
    <w:rsid w:val="00B1714A"/>
    <w:rsid w:val="00B20029"/>
    <w:rsid w:val="00B201A7"/>
    <w:rsid w:val="00B20376"/>
    <w:rsid w:val="00B2055C"/>
    <w:rsid w:val="00B20BB0"/>
    <w:rsid w:val="00B20F23"/>
    <w:rsid w:val="00B20FF2"/>
    <w:rsid w:val="00B210B6"/>
    <w:rsid w:val="00B2121F"/>
    <w:rsid w:val="00B2136E"/>
    <w:rsid w:val="00B22183"/>
    <w:rsid w:val="00B22692"/>
    <w:rsid w:val="00B22DCC"/>
    <w:rsid w:val="00B234D8"/>
    <w:rsid w:val="00B241CB"/>
    <w:rsid w:val="00B24217"/>
    <w:rsid w:val="00B242F4"/>
    <w:rsid w:val="00B245DF"/>
    <w:rsid w:val="00B24A9F"/>
    <w:rsid w:val="00B258B8"/>
    <w:rsid w:val="00B259BF"/>
    <w:rsid w:val="00B26037"/>
    <w:rsid w:val="00B261A3"/>
    <w:rsid w:val="00B261C9"/>
    <w:rsid w:val="00B2628A"/>
    <w:rsid w:val="00B263B7"/>
    <w:rsid w:val="00B2657F"/>
    <w:rsid w:val="00B268C3"/>
    <w:rsid w:val="00B27979"/>
    <w:rsid w:val="00B27B1E"/>
    <w:rsid w:val="00B27C41"/>
    <w:rsid w:val="00B3005F"/>
    <w:rsid w:val="00B30279"/>
    <w:rsid w:val="00B30361"/>
    <w:rsid w:val="00B310D7"/>
    <w:rsid w:val="00B313FA"/>
    <w:rsid w:val="00B31889"/>
    <w:rsid w:val="00B31E36"/>
    <w:rsid w:val="00B31F1D"/>
    <w:rsid w:val="00B3235B"/>
    <w:rsid w:val="00B324E4"/>
    <w:rsid w:val="00B3271C"/>
    <w:rsid w:val="00B32ABF"/>
    <w:rsid w:val="00B32C65"/>
    <w:rsid w:val="00B32F34"/>
    <w:rsid w:val="00B332F1"/>
    <w:rsid w:val="00B33476"/>
    <w:rsid w:val="00B34133"/>
    <w:rsid w:val="00B342CB"/>
    <w:rsid w:val="00B342E5"/>
    <w:rsid w:val="00B3431A"/>
    <w:rsid w:val="00B345A4"/>
    <w:rsid w:val="00B3477E"/>
    <w:rsid w:val="00B34998"/>
    <w:rsid w:val="00B34A3D"/>
    <w:rsid w:val="00B35544"/>
    <w:rsid w:val="00B358CF"/>
    <w:rsid w:val="00B3591C"/>
    <w:rsid w:val="00B36065"/>
    <w:rsid w:val="00B364E8"/>
    <w:rsid w:val="00B36AD4"/>
    <w:rsid w:val="00B36FC9"/>
    <w:rsid w:val="00B37068"/>
    <w:rsid w:val="00B37843"/>
    <w:rsid w:val="00B40075"/>
    <w:rsid w:val="00B40484"/>
    <w:rsid w:val="00B404A0"/>
    <w:rsid w:val="00B40684"/>
    <w:rsid w:val="00B4102C"/>
    <w:rsid w:val="00B41520"/>
    <w:rsid w:val="00B4173E"/>
    <w:rsid w:val="00B41D94"/>
    <w:rsid w:val="00B421BB"/>
    <w:rsid w:val="00B430AF"/>
    <w:rsid w:val="00B43883"/>
    <w:rsid w:val="00B43A11"/>
    <w:rsid w:val="00B44078"/>
    <w:rsid w:val="00B440C8"/>
    <w:rsid w:val="00B44789"/>
    <w:rsid w:val="00B450D0"/>
    <w:rsid w:val="00B452BD"/>
    <w:rsid w:val="00B45561"/>
    <w:rsid w:val="00B456EC"/>
    <w:rsid w:val="00B46488"/>
    <w:rsid w:val="00B46660"/>
    <w:rsid w:val="00B4684A"/>
    <w:rsid w:val="00B46867"/>
    <w:rsid w:val="00B469CF"/>
    <w:rsid w:val="00B46AD1"/>
    <w:rsid w:val="00B46EFA"/>
    <w:rsid w:val="00B4711B"/>
    <w:rsid w:val="00B4761B"/>
    <w:rsid w:val="00B47D1C"/>
    <w:rsid w:val="00B5031F"/>
    <w:rsid w:val="00B50376"/>
    <w:rsid w:val="00B503F6"/>
    <w:rsid w:val="00B5054E"/>
    <w:rsid w:val="00B50728"/>
    <w:rsid w:val="00B50E95"/>
    <w:rsid w:val="00B51258"/>
    <w:rsid w:val="00B52004"/>
    <w:rsid w:val="00B52142"/>
    <w:rsid w:val="00B52203"/>
    <w:rsid w:val="00B52265"/>
    <w:rsid w:val="00B52AC5"/>
    <w:rsid w:val="00B52EAA"/>
    <w:rsid w:val="00B53157"/>
    <w:rsid w:val="00B537D6"/>
    <w:rsid w:val="00B53EDD"/>
    <w:rsid w:val="00B54500"/>
    <w:rsid w:val="00B548D9"/>
    <w:rsid w:val="00B54A9F"/>
    <w:rsid w:val="00B54C56"/>
    <w:rsid w:val="00B54DF8"/>
    <w:rsid w:val="00B54FE9"/>
    <w:rsid w:val="00B550A1"/>
    <w:rsid w:val="00B55A61"/>
    <w:rsid w:val="00B55D75"/>
    <w:rsid w:val="00B55D86"/>
    <w:rsid w:val="00B55E29"/>
    <w:rsid w:val="00B55ECC"/>
    <w:rsid w:val="00B5656C"/>
    <w:rsid w:val="00B56F1B"/>
    <w:rsid w:val="00B572A9"/>
    <w:rsid w:val="00B575E9"/>
    <w:rsid w:val="00B578FF"/>
    <w:rsid w:val="00B57ADF"/>
    <w:rsid w:val="00B57D68"/>
    <w:rsid w:val="00B57FC6"/>
    <w:rsid w:val="00B60219"/>
    <w:rsid w:val="00B60B26"/>
    <w:rsid w:val="00B61620"/>
    <w:rsid w:val="00B616DA"/>
    <w:rsid w:val="00B6184B"/>
    <w:rsid w:val="00B61AE0"/>
    <w:rsid w:val="00B61D74"/>
    <w:rsid w:val="00B620E3"/>
    <w:rsid w:val="00B62112"/>
    <w:rsid w:val="00B62759"/>
    <w:rsid w:val="00B628E6"/>
    <w:rsid w:val="00B62AB0"/>
    <w:rsid w:val="00B62B00"/>
    <w:rsid w:val="00B62F9F"/>
    <w:rsid w:val="00B630AF"/>
    <w:rsid w:val="00B6333C"/>
    <w:rsid w:val="00B635F1"/>
    <w:rsid w:val="00B63D56"/>
    <w:rsid w:val="00B647DE"/>
    <w:rsid w:val="00B648CE"/>
    <w:rsid w:val="00B64ED4"/>
    <w:rsid w:val="00B651A2"/>
    <w:rsid w:val="00B652F3"/>
    <w:rsid w:val="00B65BBC"/>
    <w:rsid w:val="00B661D2"/>
    <w:rsid w:val="00B66750"/>
    <w:rsid w:val="00B669E9"/>
    <w:rsid w:val="00B66AA0"/>
    <w:rsid w:val="00B67085"/>
    <w:rsid w:val="00B67094"/>
    <w:rsid w:val="00B670BF"/>
    <w:rsid w:val="00B671FA"/>
    <w:rsid w:val="00B67B23"/>
    <w:rsid w:val="00B71092"/>
    <w:rsid w:val="00B71803"/>
    <w:rsid w:val="00B71E49"/>
    <w:rsid w:val="00B7261D"/>
    <w:rsid w:val="00B72F41"/>
    <w:rsid w:val="00B7316F"/>
    <w:rsid w:val="00B73253"/>
    <w:rsid w:val="00B73843"/>
    <w:rsid w:val="00B738CC"/>
    <w:rsid w:val="00B73973"/>
    <w:rsid w:val="00B73A70"/>
    <w:rsid w:val="00B73D09"/>
    <w:rsid w:val="00B742C1"/>
    <w:rsid w:val="00B744FC"/>
    <w:rsid w:val="00B749D7"/>
    <w:rsid w:val="00B75308"/>
    <w:rsid w:val="00B75763"/>
    <w:rsid w:val="00B75C9E"/>
    <w:rsid w:val="00B75D3B"/>
    <w:rsid w:val="00B7627A"/>
    <w:rsid w:val="00B76358"/>
    <w:rsid w:val="00B76440"/>
    <w:rsid w:val="00B7671E"/>
    <w:rsid w:val="00B76C0F"/>
    <w:rsid w:val="00B76CF5"/>
    <w:rsid w:val="00B77535"/>
    <w:rsid w:val="00B77CF3"/>
    <w:rsid w:val="00B77FA0"/>
    <w:rsid w:val="00B800EC"/>
    <w:rsid w:val="00B801B5"/>
    <w:rsid w:val="00B80788"/>
    <w:rsid w:val="00B80A49"/>
    <w:rsid w:val="00B80D51"/>
    <w:rsid w:val="00B811B9"/>
    <w:rsid w:val="00B81402"/>
    <w:rsid w:val="00B81558"/>
    <w:rsid w:val="00B81802"/>
    <w:rsid w:val="00B818BC"/>
    <w:rsid w:val="00B82012"/>
    <w:rsid w:val="00B8222E"/>
    <w:rsid w:val="00B8232A"/>
    <w:rsid w:val="00B824FA"/>
    <w:rsid w:val="00B829FB"/>
    <w:rsid w:val="00B82AC6"/>
    <w:rsid w:val="00B83010"/>
    <w:rsid w:val="00B83270"/>
    <w:rsid w:val="00B837A1"/>
    <w:rsid w:val="00B837CB"/>
    <w:rsid w:val="00B839BC"/>
    <w:rsid w:val="00B839E0"/>
    <w:rsid w:val="00B840A8"/>
    <w:rsid w:val="00B84739"/>
    <w:rsid w:val="00B848F7"/>
    <w:rsid w:val="00B84B93"/>
    <w:rsid w:val="00B8531A"/>
    <w:rsid w:val="00B85577"/>
    <w:rsid w:val="00B8561A"/>
    <w:rsid w:val="00B85ED1"/>
    <w:rsid w:val="00B85FB8"/>
    <w:rsid w:val="00B86A31"/>
    <w:rsid w:val="00B87481"/>
    <w:rsid w:val="00B87F58"/>
    <w:rsid w:val="00B901B8"/>
    <w:rsid w:val="00B902CA"/>
    <w:rsid w:val="00B90479"/>
    <w:rsid w:val="00B90540"/>
    <w:rsid w:val="00B910CD"/>
    <w:rsid w:val="00B9120F"/>
    <w:rsid w:val="00B91629"/>
    <w:rsid w:val="00B919FC"/>
    <w:rsid w:val="00B920B4"/>
    <w:rsid w:val="00B9220A"/>
    <w:rsid w:val="00B92233"/>
    <w:rsid w:val="00B92A10"/>
    <w:rsid w:val="00B92C0A"/>
    <w:rsid w:val="00B93074"/>
    <w:rsid w:val="00B9352D"/>
    <w:rsid w:val="00B939B3"/>
    <w:rsid w:val="00B93F25"/>
    <w:rsid w:val="00B94047"/>
    <w:rsid w:val="00B9461E"/>
    <w:rsid w:val="00B949D6"/>
    <w:rsid w:val="00B94C4C"/>
    <w:rsid w:val="00B94E43"/>
    <w:rsid w:val="00B94E5A"/>
    <w:rsid w:val="00B94E76"/>
    <w:rsid w:val="00B9553C"/>
    <w:rsid w:val="00B955D5"/>
    <w:rsid w:val="00B955F2"/>
    <w:rsid w:val="00B95A43"/>
    <w:rsid w:val="00B95C6F"/>
    <w:rsid w:val="00B95EBC"/>
    <w:rsid w:val="00B95F73"/>
    <w:rsid w:val="00B965EF"/>
    <w:rsid w:val="00B966CE"/>
    <w:rsid w:val="00B96B62"/>
    <w:rsid w:val="00B96D81"/>
    <w:rsid w:val="00B9719B"/>
    <w:rsid w:val="00B9723E"/>
    <w:rsid w:val="00B97948"/>
    <w:rsid w:val="00B97DEA"/>
    <w:rsid w:val="00B97E3A"/>
    <w:rsid w:val="00BA0277"/>
    <w:rsid w:val="00BA035A"/>
    <w:rsid w:val="00BA044B"/>
    <w:rsid w:val="00BA063D"/>
    <w:rsid w:val="00BA0B7D"/>
    <w:rsid w:val="00BA0CD7"/>
    <w:rsid w:val="00BA0D71"/>
    <w:rsid w:val="00BA0F44"/>
    <w:rsid w:val="00BA1239"/>
    <w:rsid w:val="00BA12C4"/>
    <w:rsid w:val="00BA16B7"/>
    <w:rsid w:val="00BA1AF2"/>
    <w:rsid w:val="00BA1C58"/>
    <w:rsid w:val="00BA1E2E"/>
    <w:rsid w:val="00BA3023"/>
    <w:rsid w:val="00BA3E29"/>
    <w:rsid w:val="00BA446B"/>
    <w:rsid w:val="00BA4F70"/>
    <w:rsid w:val="00BA533E"/>
    <w:rsid w:val="00BA551B"/>
    <w:rsid w:val="00BA5C7E"/>
    <w:rsid w:val="00BA6DFB"/>
    <w:rsid w:val="00BA7199"/>
    <w:rsid w:val="00BA73D0"/>
    <w:rsid w:val="00BA7527"/>
    <w:rsid w:val="00BA7772"/>
    <w:rsid w:val="00BA7A67"/>
    <w:rsid w:val="00BB0850"/>
    <w:rsid w:val="00BB0B6D"/>
    <w:rsid w:val="00BB0B79"/>
    <w:rsid w:val="00BB0BFB"/>
    <w:rsid w:val="00BB0C04"/>
    <w:rsid w:val="00BB0E73"/>
    <w:rsid w:val="00BB1A92"/>
    <w:rsid w:val="00BB1E9F"/>
    <w:rsid w:val="00BB2092"/>
    <w:rsid w:val="00BB22BF"/>
    <w:rsid w:val="00BB2762"/>
    <w:rsid w:val="00BB2945"/>
    <w:rsid w:val="00BB2964"/>
    <w:rsid w:val="00BB2EFF"/>
    <w:rsid w:val="00BB3073"/>
    <w:rsid w:val="00BB347D"/>
    <w:rsid w:val="00BB3803"/>
    <w:rsid w:val="00BB380D"/>
    <w:rsid w:val="00BB3C0E"/>
    <w:rsid w:val="00BB3E2A"/>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CC9"/>
    <w:rsid w:val="00BB6E8C"/>
    <w:rsid w:val="00BB7086"/>
    <w:rsid w:val="00BB7195"/>
    <w:rsid w:val="00BB7305"/>
    <w:rsid w:val="00BB7350"/>
    <w:rsid w:val="00BB75C5"/>
    <w:rsid w:val="00BB766E"/>
    <w:rsid w:val="00BB7CF4"/>
    <w:rsid w:val="00BC0260"/>
    <w:rsid w:val="00BC0262"/>
    <w:rsid w:val="00BC03AE"/>
    <w:rsid w:val="00BC0558"/>
    <w:rsid w:val="00BC11D6"/>
    <w:rsid w:val="00BC161E"/>
    <w:rsid w:val="00BC181E"/>
    <w:rsid w:val="00BC19D8"/>
    <w:rsid w:val="00BC1B23"/>
    <w:rsid w:val="00BC1EA7"/>
    <w:rsid w:val="00BC2836"/>
    <w:rsid w:val="00BC2C68"/>
    <w:rsid w:val="00BC37FA"/>
    <w:rsid w:val="00BC39C7"/>
    <w:rsid w:val="00BC3B85"/>
    <w:rsid w:val="00BC3BA4"/>
    <w:rsid w:val="00BC3D39"/>
    <w:rsid w:val="00BC3EFC"/>
    <w:rsid w:val="00BC406C"/>
    <w:rsid w:val="00BC4185"/>
    <w:rsid w:val="00BC46D6"/>
    <w:rsid w:val="00BC4B3E"/>
    <w:rsid w:val="00BC4C4D"/>
    <w:rsid w:val="00BC4C7A"/>
    <w:rsid w:val="00BC5427"/>
    <w:rsid w:val="00BC5827"/>
    <w:rsid w:val="00BC59AB"/>
    <w:rsid w:val="00BC5C3B"/>
    <w:rsid w:val="00BC623D"/>
    <w:rsid w:val="00BC69AE"/>
    <w:rsid w:val="00BC6B15"/>
    <w:rsid w:val="00BC6D57"/>
    <w:rsid w:val="00BC705C"/>
    <w:rsid w:val="00BC786C"/>
    <w:rsid w:val="00BC78CF"/>
    <w:rsid w:val="00BC7BED"/>
    <w:rsid w:val="00BC7BF2"/>
    <w:rsid w:val="00BC7D92"/>
    <w:rsid w:val="00BD08D3"/>
    <w:rsid w:val="00BD1677"/>
    <w:rsid w:val="00BD19F0"/>
    <w:rsid w:val="00BD1D66"/>
    <w:rsid w:val="00BD1E5A"/>
    <w:rsid w:val="00BD1F4F"/>
    <w:rsid w:val="00BD25D8"/>
    <w:rsid w:val="00BD28DF"/>
    <w:rsid w:val="00BD2A61"/>
    <w:rsid w:val="00BD2C25"/>
    <w:rsid w:val="00BD33A9"/>
    <w:rsid w:val="00BD381F"/>
    <w:rsid w:val="00BD3BAE"/>
    <w:rsid w:val="00BD597C"/>
    <w:rsid w:val="00BD5CE8"/>
    <w:rsid w:val="00BD64EF"/>
    <w:rsid w:val="00BD6B41"/>
    <w:rsid w:val="00BD701E"/>
    <w:rsid w:val="00BD743B"/>
    <w:rsid w:val="00BD7504"/>
    <w:rsid w:val="00BD76DB"/>
    <w:rsid w:val="00BD78FA"/>
    <w:rsid w:val="00BD7B71"/>
    <w:rsid w:val="00BD7BEE"/>
    <w:rsid w:val="00BE08F7"/>
    <w:rsid w:val="00BE092D"/>
    <w:rsid w:val="00BE0B2E"/>
    <w:rsid w:val="00BE13A0"/>
    <w:rsid w:val="00BE153E"/>
    <w:rsid w:val="00BE18EA"/>
    <w:rsid w:val="00BE1A5A"/>
    <w:rsid w:val="00BE2007"/>
    <w:rsid w:val="00BE2015"/>
    <w:rsid w:val="00BE20FB"/>
    <w:rsid w:val="00BE2150"/>
    <w:rsid w:val="00BE2DAF"/>
    <w:rsid w:val="00BE2EE1"/>
    <w:rsid w:val="00BE33FF"/>
    <w:rsid w:val="00BE3459"/>
    <w:rsid w:val="00BE382B"/>
    <w:rsid w:val="00BE3BCD"/>
    <w:rsid w:val="00BE4819"/>
    <w:rsid w:val="00BE4B9E"/>
    <w:rsid w:val="00BE4CAB"/>
    <w:rsid w:val="00BE514B"/>
    <w:rsid w:val="00BE580A"/>
    <w:rsid w:val="00BE6266"/>
    <w:rsid w:val="00BE6686"/>
    <w:rsid w:val="00BE68D4"/>
    <w:rsid w:val="00BE7091"/>
    <w:rsid w:val="00BE7242"/>
    <w:rsid w:val="00BE75E2"/>
    <w:rsid w:val="00BE778A"/>
    <w:rsid w:val="00BE7B3E"/>
    <w:rsid w:val="00BE7C0E"/>
    <w:rsid w:val="00BF0023"/>
    <w:rsid w:val="00BF034F"/>
    <w:rsid w:val="00BF0FB4"/>
    <w:rsid w:val="00BF1077"/>
    <w:rsid w:val="00BF10B0"/>
    <w:rsid w:val="00BF14BE"/>
    <w:rsid w:val="00BF18E9"/>
    <w:rsid w:val="00BF198E"/>
    <w:rsid w:val="00BF1CD7"/>
    <w:rsid w:val="00BF1D9B"/>
    <w:rsid w:val="00BF262F"/>
    <w:rsid w:val="00BF2AD5"/>
    <w:rsid w:val="00BF2E8C"/>
    <w:rsid w:val="00BF31C0"/>
    <w:rsid w:val="00BF3286"/>
    <w:rsid w:val="00BF38C6"/>
    <w:rsid w:val="00BF3A89"/>
    <w:rsid w:val="00BF3FE1"/>
    <w:rsid w:val="00BF469D"/>
    <w:rsid w:val="00BF495B"/>
    <w:rsid w:val="00BF49DA"/>
    <w:rsid w:val="00BF56B0"/>
    <w:rsid w:val="00BF58EF"/>
    <w:rsid w:val="00BF5F38"/>
    <w:rsid w:val="00BF63EC"/>
    <w:rsid w:val="00BF66B3"/>
    <w:rsid w:val="00BF6716"/>
    <w:rsid w:val="00BF6CBC"/>
    <w:rsid w:val="00BF774B"/>
    <w:rsid w:val="00BF7AB4"/>
    <w:rsid w:val="00BF7AF0"/>
    <w:rsid w:val="00C00751"/>
    <w:rsid w:val="00C00773"/>
    <w:rsid w:val="00C00962"/>
    <w:rsid w:val="00C00BC6"/>
    <w:rsid w:val="00C00BEC"/>
    <w:rsid w:val="00C01079"/>
    <w:rsid w:val="00C01510"/>
    <w:rsid w:val="00C017E1"/>
    <w:rsid w:val="00C019B8"/>
    <w:rsid w:val="00C01CBF"/>
    <w:rsid w:val="00C01D65"/>
    <w:rsid w:val="00C028C3"/>
    <w:rsid w:val="00C02B2A"/>
    <w:rsid w:val="00C02D30"/>
    <w:rsid w:val="00C033C1"/>
    <w:rsid w:val="00C0407C"/>
    <w:rsid w:val="00C042BD"/>
    <w:rsid w:val="00C0440B"/>
    <w:rsid w:val="00C04CC2"/>
    <w:rsid w:val="00C054D9"/>
    <w:rsid w:val="00C059EE"/>
    <w:rsid w:val="00C062F5"/>
    <w:rsid w:val="00C06741"/>
    <w:rsid w:val="00C06761"/>
    <w:rsid w:val="00C06DDF"/>
    <w:rsid w:val="00C07529"/>
    <w:rsid w:val="00C078AF"/>
    <w:rsid w:val="00C07B36"/>
    <w:rsid w:val="00C07BF3"/>
    <w:rsid w:val="00C07FBE"/>
    <w:rsid w:val="00C10261"/>
    <w:rsid w:val="00C105BE"/>
    <w:rsid w:val="00C107F8"/>
    <w:rsid w:val="00C108D5"/>
    <w:rsid w:val="00C10964"/>
    <w:rsid w:val="00C10D04"/>
    <w:rsid w:val="00C10DAE"/>
    <w:rsid w:val="00C110C7"/>
    <w:rsid w:val="00C11160"/>
    <w:rsid w:val="00C114DB"/>
    <w:rsid w:val="00C11D44"/>
    <w:rsid w:val="00C121D8"/>
    <w:rsid w:val="00C12452"/>
    <w:rsid w:val="00C12549"/>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51AC"/>
    <w:rsid w:val="00C152FC"/>
    <w:rsid w:val="00C152FE"/>
    <w:rsid w:val="00C15BCB"/>
    <w:rsid w:val="00C15D0D"/>
    <w:rsid w:val="00C162AA"/>
    <w:rsid w:val="00C1665A"/>
    <w:rsid w:val="00C1679A"/>
    <w:rsid w:val="00C16802"/>
    <w:rsid w:val="00C16961"/>
    <w:rsid w:val="00C17212"/>
    <w:rsid w:val="00C1777D"/>
    <w:rsid w:val="00C17862"/>
    <w:rsid w:val="00C17A59"/>
    <w:rsid w:val="00C17CA7"/>
    <w:rsid w:val="00C17CE4"/>
    <w:rsid w:val="00C207CC"/>
    <w:rsid w:val="00C21920"/>
    <w:rsid w:val="00C21B7B"/>
    <w:rsid w:val="00C21D7B"/>
    <w:rsid w:val="00C21D99"/>
    <w:rsid w:val="00C23494"/>
    <w:rsid w:val="00C23C17"/>
    <w:rsid w:val="00C23CB9"/>
    <w:rsid w:val="00C248D6"/>
    <w:rsid w:val="00C249B1"/>
    <w:rsid w:val="00C24A18"/>
    <w:rsid w:val="00C24AC4"/>
    <w:rsid w:val="00C24D11"/>
    <w:rsid w:val="00C24D8D"/>
    <w:rsid w:val="00C2526E"/>
    <w:rsid w:val="00C25830"/>
    <w:rsid w:val="00C2606D"/>
    <w:rsid w:val="00C26661"/>
    <w:rsid w:val="00C2666C"/>
    <w:rsid w:val="00C26796"/>
    <w:rsid w:val="00C268B8"/>
    <w:rsid w:val="00C268FE"/>
    <w:rsid w:val="00C26A26"/>
    <w:rsid w:val="00C26F05"/>
    <w:rsid w:val="00C2735D"/>
    <w:rsid w:val="00C27433"/>
    <w:rsid w:val="00C27C07"/>
    <w:rsid w:val="00C27CEA"/>
    <w:rsid w:val="00C27D5E"/>
    <w:rsid w:val="00C27F43"/>
    <w:rsid w:val="00C3062A"/>
    <w:rsid w:val="00C30820"/>
    <w:rsid w:val="00C30865"/>
    <w:rsid w:val="00C30B67"/>
    <w:rsid w:val="00C30E5F"/>
    <w:rsid w:val="00C30E9B"/>
    <w:rsid w:val="00C30FF5"/>
    <w:rsid w:val="00C312A3"/>
    <w:rsid w:val="00C315D9"/>
    <w:rsid w:val="00C316D5"/>
    <w:rsid w:val="00C3171C"/>
    <w:rsid w:val="00C3172D"/>
    <w:rsid w:val="00C31817"/>
    <w:rsid w:val="00C31AC8"/>
    <w:rsid w:val="00C31E67"/>
    <w:rsid w:val="00C3203F"/>
    <w:rsid w:val="00C32400"/>
    <w:rsid w:val="00C3287B"/>
    <w:rsid w:val="00C32F83"/>
    <w:rsid w:val="00C32FBD"/>
    <w:rsid w:val="00C32FE2"/>
    <w:rsid w:val="00C33279"/>
    <w:rsid w:val="00C33B97"/>
    <w:rsid w:val="00C33C46"/>
    <w:rsid w:val="00C33F5E"/>
    <w:rsid w:val="00C33F78"/>
    <w:rsid w:val="00C34268"/>
    <w:rsid w:val="00C345ED"/>
    <w:rsid w:val="00C34AA3"/>
    <w:rsid w:val="00C3584E"/>
    <w:rsid w:val="00C35CD4"/>
    <w:rsid w:val="00C35EDE"/>
    <w:rsid w:val="00C36180"/>
    <w:rsid w:val="00C363BC"/>
    <w:rsid w:val="00C36EBA"/>
    <w:rsid w:val="00C37263"/>
    <w:rsid w:val="00C37AE6"/>
    <w:rsid w:val="00C37E41"/>
    <w:rsid w:val="00C40220"/>
    <w:rsid w:val="00C406E6"/>
    <w:rsid w:val="00C40B7A"/>
    <w:rsid w:val="00C412E5"/>
    <w:rsid w:val="00C41B2D"/>
    <w:rsid w:val="00C41BF9"/>
    <w:rsid w:val="00C4236F"/>
    <w:rsid w:val="00C424A6"/>
    <w:rsid w:val="00C4293D"/>
    <w:rsid w:val="00C42C02"/>
    <w:rsid w:val="00C42C09"/>
    <w:rsid w:val="00C42F25"/>
    <w:rsid w:val="00C4366C"/>
    <w:rsid w:val="00C44AE2"/>
    <w:rsid w:val="00C45175"/>
    <w:rsid w:val="00C457C2"/>
    <w:rsid w:val="00C4582C"/>
    <w:rsid w:val="00C459FB"/>
    <w:rsid w:val="00C45DB3"/>
    <w:rsid w:val="00C45FEC"/>
    <w:rsid w:val="00C462EF"/>
    <w:rsid w:val="00C46F67"/>
    <w:rsid w:val="00C47930"/>
    <w:rsid w:val="00C47C65"/>
    <w:rsid w:val="00C47D73"/>
    <w:rsid w:val="00C47DBC"/>
    <w:rsid w:val="00C5007E"/>
    <w:rsid w:val="00C50632"/>
    <w:rsid w:val="00C5071B"/>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2089"/>
    <w:rsid w:val="00C52857"/>
    <w:rsid w:val="00C528E7"/>
    <w:rsid w:val="00C52D3C"/>
    <w:rsid w:val="00C531B3"/>
    <w:rsid w:val="00C53974"/>
    <w:rsid w:val="00C53B38"/>
    <w:rsid w:val="00C53FDD"/>
    <w:rsid w:val="00C54255"/>
    <w:rsid w:val="00C546D3"/>
    <w:rsid w:val="00C54806"/>
    <w:rsid w:val="00C54DCA"/>
    <w:rsid w:val="00C54E97"/>
    <w:rsid w:val="00C555F0"/>
    <w:rsid w:val="00C558D3"/>
    <w:rsid w:val="00C558DB"/>
    <w:rsid w:val="00C55DBB"/>
    <w:rsid w:val="00C573B2"/>
    <w:rsid w:val="00C5778B"/>
    <w:rsid w:val="00C57AB3"/>
    <w:rsid w:val="00C57FD5"/>
    <w:rsid w:val="00C601D9"/>
    <w:rsid w:val="00C60253"/>
    <w:rsid w:val="00C604EF"/>
    <w:rsid w:val="00C60B42"/>
    <w:rsid w:val="00C61DD4"/>
    <w:rsid w:val="00C62248"/>
    <w:rsid w:val="00C62375"/>
    <w:rsid w:val="00C62689"/>
    <w:rsid w:val="00C6292D"/>
    <w:rsid w:val="00C62A71"/>
    <w:rsid w:val="00C62E92"/>
    <w:rsid w:val="00C631D4"/>
    <w:rsid w:val="00C633B4"/>
    <w:rsid w:val="00C6349C"/>
    <w:rsid w:val="00C63661"/>
    <w:rsid w:val="00C6382D"/>
    <w:rsid w:val="00C638F6"/>
    <w:rsid w:val="00C64244"/>
    <w:rsid w:val="00C644C3"/>
    <w:rsid w:val="00C64559"/>
    <w:rsid w:val="00C64986"/>
    <w:rsid w:val="00C64E3B"/>
    <w:rsid w:val="00C6541A"/>
    <w:rsid w:val="00C6547F"/>
    <w:rsid w:val="00C65E50"/>
    <w:rsid w:val="00C66336"/>
    <w:rsid w:val="00C66644"/>
    <w:rsid w:val="00C66646"/>
    <w:rsid w:val="00C667E1"/>
    <w:rsid w:val="00C669FE"/>
    <w:rsid w:val="00C67443"/>
    <w:rsid w:val="00C67CEA"/>
    <w:rsid w:val="00C70458"/>
    <w:rsid w:val="00C70BD2"/>
    <w:rsid w:val="00C70BF5"/>
    <w:rsid w:val="00C71172"/>
    <w:rsid w:val="00C716A3"/>
    <w:rsid w:val="00C71749"/>
    <w:rsid w:val="00C721F9"/>
    <w:rsid w:val="00C72336"/>
    <w:rsid w:val="00C7273C"/>
    <w:rsid w:val="00C728E0"/>
    <w:rsid w:val="00C72D20"/>
    <w:rsid w:val="00C731B2"/>
    <w:rsid w:val="00C735FB"/>
    <w:rsid w:val="00C738DF"/>
    <w:rsid w:val="00C74494"/>
    <w:rsid w:val="00C757D3"/>
    <w:rsid w:val="00C75849"/>
    <w:rsid w:val="00C75F62"/>
    <w:rsid w:val="00C760D2"/>
    <w:rsid w:val="00C7612C"/>
    <w:rsid w:val="00C7639F"/>
    <w:rsid w:val="00C7655A"/>
    <w:rsid w:val="00C76A14"/>
    <w:rsid w:val="00C776F6"/>
    <w:rsid w:val="00C77A36"/>
    <w:rsid w:val="00C77BE5"/>
    <w:rsid w:val="00C800A4"/>
    <w:rsid w:val="00C80E29"/>
    <w:rsid w:val="00C81325"/>
    <w:rsid w:val="00C81CA7"/>
    <w:rsid w:val="00C81DE8"/>
    <w:rsid w:val="00C81DF5"/>
    <w:rsid w:val="00C82A6B"/>
    <w:rsid w:val="00C82C02"/>
    <w:rsid w:val="00C82C25"/>
    <w:rsid w:val="00C83281"/>
    <w:rsid w:val="00C8340A"/>
    <w:rsid w:val="00C834B6"/>
    <w:rsid w:val="00C83D59"/>
    <w:rsid w:val="00C83D95"/>
    <w:rsid w:val="00C83F05"/>
    <w:rsid w:val="00C845CE"/>
    <w:rsid w:val="00C84785"/>
    <w:rsid w:val="00C847EF"/>
    <w:rsid w:val="00C84857"/>
    <w:rsid w:val="00C84892"/>
    <w:rsid w:val="00C849AD"/>
    <w:rsid w:val="00C84B4E"/>
    <w:rsid w:val="00C84F42"/>
    <w:rsid w:val="00C8507D"/>
    <w:rsid w:val="00C8514B"/>
    <w:rsid w:val="00C851AD"/>
    <w:rsid w:val="00C8548D"/>
    <w:rsid w:val="00C85EBF"/>
    <w:rsid w:val="00C85F82"/>
    <w:rsid w:val="00C8613C"/>
    <w:rsid w:val="00C861B7"/>
    <w:rsid w:val="00C86523"/>
    <w:rsid w:val="00C8659D"/>
    <w:rsid w:val="00C868A4"/>
    <w:rsid w:val="00C86A51"/>
    <w:rsid w:val="00C86DCD"/>
    <w:rsid w:val="00C86F61"/>
    <w:rsid w:val="00C871B8"/>
    <w:rsid w:val="00C876AC"/>
    <w:rsid w:val="00C878EA"/>
    <w:rsid w:val="00C900D4"/>
    <w:rsid w:val="00C90156"/>
    <w:rsid w:val="00C90159"/>
    <w:rsid w:val="00C9071F"/>
    <w:rsid w:val="00C90CD0"/>
    <w:rsid w:val="00C90E21"/>
    <w:rsid w:val="00C911EF"/>
    <w:rsid w:val="00C9137B"/>
    <w:rsid w:val="00C920D7"/>
    <w:rsid w:val="00C9260F"/>
    <w:rsid w:val="00C932ED"/>
    <w:rsid w:val="00C93B61"/>
    <w:rsid w:val="00C93F75"/>
    <w:rsid w:val="00C94B76"/>
    <w:rsid w:val="00C94DB8"/>
    <w:rsid w:val="00C9511A"/>
    <w:rsid w:val="00C955BC"/>
    <w:rsid w:val="00C95AC5"/>
    <w:rsid w:val="00C95EB0"/>
    <w:rsid w:val="00C96166"/>
    <w:rsid w:val="00C9636F"/>
    <w:rsid w:val="00C9649F"/>
    <w:rsid w:val="00C9681F"/>
    <w:rsid w:val="00C969EE"/>
    <w:rsid w:val="00C96C53"/>
    <w:rsid w:val="00C96D7C"/>
    <w:rsid w:val="00C9798F"/>
    <w:rsid w:val="00C97B0A"/>
    <w:rsid w:val="00C97F9A"/>
    <w:rsid w:val="00CA03FE"/>
    <w:rsid w:val="00CA040A"/>
    <w:rsid w:val="00CA0539"/>
    <w:rsid w:val="00CA0B41"/>
    <w:rsid w:val="00CA0E1E"/>
    <w:rsid w:val="00CA0F89"/>
    <w:rsid w:val="00CA111D"/>
    <w:rsid w:val="00CA142C"/>
    <w:rsid w:val="00CA1B91"/>
    <w:rsid w:val="00CA1C0D"/>
    <w:rsid w:val="00CA1DC6"/>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C39"/>
    <w:rsid w:val="00CA3F77"/>
    <w:rsid w:val="00CA4242"/>
    <w:rsid w:val="00CA44EC"/>
    <w:rsid w:val="00CA465D"/>
    <w:rsid w:val="00CA4666"/>
    <w:rsid w:val="00CA473A"/>
    <w:rsid w:val="00CA4939"/>
    <w:rsid w:val="00CA497D"/>
    <w:rsid w:val="00CA4A13"/>
    <w:rsid w:val="00CA4CB1"/>
    <w:rsid w:val="00CA4D6D"/>
    <w:rsid w:val="00CA4E24"/>
    <w:rsid w:val="00CA502B"/>
    <w:rsid w:val="00CA56FB"/>
    <w:rsid w:val="00CA59EA"/>
    <w:rsid w:val="00CA5A33"/>
    <w:rsid w:val="00CA5B75"/>
    <w:rsid w:val="00CA6205"/>
    <w:rsid w:val="00CA6493"/>
    <w:rsid w:val="00CA70A4"/>
    <w:rsid w:val="00CA7687"/>
    <w:rsid w:val="00CA7833"/>
    <w:rsid w:val="00CA7DB5"/>
    <w:rsid w:val="00CA7E02"/>
    <w:rsid w:val="00CB0684"/>
    <w:rsid w:val="00CB097F"/>
    <w:rsid w:val="00CB0B0A"/>
    <w:rsid w:val="00CB0E9A"/>
    <w:rsid w:val="00CB0FF5"/>
    <w:rsid w:val="00CB144C"/>
    <w:rsid w:val="00CB1675"/>
    <w:rsid w:val="00CB1C6A"/>
    <w:rsid w:val="00CB1ED4"/>
    <w:rsid w:val="00CB2607"/>
    <w:rsid w:val="00CB29DB"/>
    <w:rsid w:val="00CB2CEA"/>
    <w:rsid w:val="00CB2D3B"/>
    <w:rsid w:val="00CB2D3F"/>
    <w:rsid w:val="00CB2E1F"/>
    <w:rsid w:val="00CB2FB3"/>
    <w:rsid w:val="00CB3048"/>
    <w:rsid w:val="00CB34A7"/>
    <w:rsid w:val="00CB3B65"/>
    <w:rsid w:val="00CB3F38"/>
    <w:rsid w:val="00CB4826"/>
    <w:rsid w:val="00CB4CD0"/>
    <w:rsid w:val="00CB53D6"/>
    <w:rsid w:val="00CB55DD"/>
    <w:rsid w:val="00CB593E"/>
    <w:rsid w:val="00CB6086"/>
    <w:rsid w:val="00CB6168"/>
    <w:rsid w:val="00CB67D4"/>
    <w:rsid w:val="00CB681B"/>
    <w:rsid w:val="00CB6F2A"/>
    <w:rsid w:val="00CB7185"/>
    <w:rsid w:val="00CB7AC4"/>
    <w:rsid w:val="00CB7B97"/>
    <w:rsid w:val="00CB7D42"/>
    <w:rsid w:val="00CB7F44"/>
    <w:rsid w:val="00CC0431"/>
    <w:rsid w:val="00CC1333"/>
    <w:rsid w:val="00CC1578"/>
    <w:rsid w:val="00CC1A60"/>
    <w:rsid w:val="00CC1A86"/>
    <w:rsid w:val="00CC1B08"/>
    <w:rsid w:val="00CC23DB"/>
    <w:rsid w:val="00CC2F5B"/>
    <w:rsid w:val="00CC30F3"/>
    <w:rsid w:val="00CC30F4"/>
    <w:rsid w:val="00CC31F9"/>
    <w:rsid w:val="00CC4327"/>
    <w:rsid w:val="00CC436C"/>
    <w:rsid w:val="00CC4634"/>
    <w:rsid w:val="00CC4D36"/>
    <w:rsid w:val="00CC4ED9"/>
    <w:rsid w:val="00CC58C4"/>
    <w:rsid w:val="00CC5E84"/>
    <w:rsid w:val="00CC60F0"/>
    <w:rsid w:val="00CC69AB"/>
    <w:rsid w:val="00CC6B22"/>
    <w:rsid w:val="00CC6D41"/>
    <w:rsid w:val="00CC737C"/>
    <w:rsid w:val="00CC73C0"/>
    <w:rsid w:val="00CC741C"/>
    <w:rsid w:val="00CC7A7F"/>
    <w:rsid w:val="00CC7B22"/>
    <w:rsid w:val="00CC7DD7"/>
    <w:rsid w:val="00CD0388"/>
    <w:rsid w:val="00CD0D70"/>
    <w:rsid w:val="00CD178A"/>
    <w:rsid w:val="00CD28A4"/>
    <w:rsid w:val="00CD28F7"/>
    <w:rsid w:val="00CD2CE8"/>
    <w:rsid w:val="00CD3011"/>
    <w:rsid w:val="00CD3F13"/>
    <w:rsid w:val="00CD418F"/>
    <w:rsid w:val="00CD47AC"/>
    <w:rsid w:val="00CD4A0A"/>
    <w:rsid w:val="00CD4BEB"/>
    <w:rsid w:val="00CD4D1E"/>
    <w:rsid w:val="00CD5600"/>
    <w:rsid w:val="00CD5DDD"/>
    <w:rsid w:val="00CD5DF8"/>
    <w:rsid w:val="00CD5E2C"/>
    <w:rsid w:val="00CD5F2C"/>
    <w:rsid w:val="00CD5F85"/>
    <w:rsid w:val="00CD5FBD"/>
    <w:rsid w:val="00CD608F"/>
    <w:rsid w:val="00CD62C6"/>
    <w:rsid w:val="00CD6331"/>
    <w:rsid w:val="00CD6548"/>
    <w:rsid w:val="00CD68A3"/>
    <w:rsid w:val="00CD6904"/>
    <w:rsid w:val="00CD690F"/>
    <w:rsid w:val="00CD716D"/>
    <w:rsid w:val="00CD7267"/>
    <w:rsid w:val="00CD732E"/>
    <w:rsid w:val="00CD7434"/>
    <w:rsid w:val="00CD78D7"/>
    <w:rsid w:val="00CD792B"/>
    <w:rsid w:val="00CD7A99"/>
    <w:rsid w:val="00CD7E76"/>
    <w:rsid w:val="00CD7F9B"/>
    <w:rsid w:val="00CD7FD5"/>
    <w:rsid w:val="00CE003D"/>
    <w:rsid w:val="00CE08C1"/>
    <w:rsid w:val="00CE098D"/>
    <w:rsid w:val="00CE11C6"/>
    <w:rsid w:val="00CE1846"/>
    <w:rsid w:val="00CE1CD5"/>
    <w:rsid w:val="00CE1EFA"/>
    <w:rsid w:val="00CE1FEB"/>
    <w:rsid w:val="00CE2032"/>
    <w:rsid w:val="00CE25E9"/>
    <w:rsid w:val="00CE2836"/>
    <w:rsid w:val="00CE304D"/>
    <w:rsid w:val="00CE347C"/>
    <w:rsid w:val="00CE35C9"/>
    <w:rsid w:val="00CE38E7"/>
    <w:rsid w:val="00CE3BAC"/>
    <w:rsid w:val="00CE3C27"/>
    <w:rsid w:val="00CE3C85"/>
    <w:rsid w:val="00CE3E3E"/>
    <w:rsid w:val="00CE51D3"/>
    <w:rsid w:val="00CE579E"/>
    <w:rsid w:val="00CE59EF"/>
    <w:rsid w:val="00CE5A3D"/>
    <w:rsid w:val="00CE647D"/>
    <w:rsid w:val="00CE654C"/>
    <w:rsid w:val="00CE6785"/>
    <w:rsid w:val="00CE7BF7"/>
    <w:rsid w:val="00CF00D4"/>
    <w:rsid w:val="00CF0317"/>
    <w:rsid w:val="00CF049C"/>
    <w:rsid w:val="00CF06BF"/>
    <w:rsid w:val="00CF0BA7"/>
    <w:rsid w:val="00CF0C6A"/>
    <w:rsid w:val="00CF1300"/>
    <w:rsid w:val="00CF17E2"/>
    <w:rsid w:val="00CF180A"/>
    <w:rsid w:val="00CF1EDA"/>
    <w:rsid w:val="00CF20B3"/>
    <w:rsid w:val="00CF2649"/>
    <w:rsid w:val="00CF2739"/>
    <w:rsid w:val="00CF2AB4"/>
    <w:rsid w:val="00CF2DD2"/>
    <w:rsid w:val="00CF3218"/>
    <w:rsid w:val="00CF336E"/>
    <w:rsid w:val="00CF3463"/>
    <w:rsid w:val="00CF3A5E"/>
    <w:rsid w:val="00CF3BFF"/>
    <w:rsid w:val="00CF3FB4"/>
    <w:rsid w:val="00CF452A"/>
    <w:rsid w:val="00CF492B"/>
    <w:rsid w:val="00CF4982"/>
    <w:rsid w:val="00CF499C"/>
    <w:rsid w:val="00CF4C15"/>
    <w:rsid w:val="00CF5010"/>
    <w:rsid w:val="00CF5375"/>
    <w:rsid w:val="00CF5653"/>
    <w:rsid w:val="00CF5C6E"/>
    <w:rsid w:val="00CF6255"/>
    <w:rsid w:val="00CF62D3"/>
    <w:rsid w:val="00CF6D46"/>
    <w:rsid w:val="00CF7298"/>
    <w:rsid w:val="00CF741F"/>
    <w:rsid w:val="00CF75AA"/>
    <w:rsid w:val="00CF7614"/>
    <w:rsid w:val="00CF7831"/>
    <w:rsid w:val="00CF7B0A"/>
    <w:rsid w:val="00D00270"/>
    <w:rsid w:val="00D00321"/>
    <w:rsid w:val="00D0048A"/>
    <w:rsid w:val="00D0050D"/>
    <w:rsid w:val="00D00826"/>
    <w:rsid w:val="00D013CF"/>
    <w:rsid w:val="00D0181E"/>
    <w:rsid w:val="00D01B8A"/>
    <w:rsid w:val="00D01BA9"/>
    <w:rsid w:val="00D01C45"/>
    <w:rsid w:val="00D02CA1"/>
    <w:rsid w:val="00D02FE6"/>
    <w:rsid w:val="00D03606"/>
    <w:rsid w:val="00D03955"/>
    <w:rsid w:val="00D03C00"/>
    <w:rsid w:val="00D03D56"/>
    <w:rsid w:val="00D0444F"/>
    <w:rsid w:val="00D04F25"/>
    <w:rsid w:val="00D052A4"/>
    <w:rsid w:val="00D05336"/>
    <w:rsid w:val="00D053E6"/>
    <w:rsid w:val="00D05728"/>
    <w:rsid w:val="00D057F0"/>
    <w:rsid w:val="00D05CF1"/>
    <w:rsid w:val="00D05EF0"/>
    <w:rsid w:val="00D062A6"/>
    <w:rsid w:val="00D068AC"/>
    <w:rsid w:val="00D0694B"/>
    <w:rsid w:val="00D06E36"/>
    <w:rsid w:val="00D073DB"/>
    <w:rsid w:val="00D07AF9"/>
    <w:rsid w:val="00D07CC5"/>
    <w:rsid w:val="00D07DFA"/>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895"/>
    <w:rsid w:val="00D13AF9"/>
    <w:rsid w:val="00D13C42"/>
    <w:rsid w:val="00D13CA8"/>
    <w:rsid w:val="00D14231"/>
    <w:rsid w:val="00D145A1"/>
    <w:rsid w:val="00D14779"/>
    <w:rsid w:val="00D14C52"/>
    <w:rsid w:val="00D14FAD"/>
    <w:rsid w:val="00D150B1"/>
    <w:rsid w:val="00D151AC"/>
    <w:rsid w:val="00D155E9"/>
    <w:rsid w:val="00D15B46"/>
    <w:rsid w:val="00D15F24"/>
    <w:rsid w:val="00D16338"/>
    <w:rsid w:val="00D16C4A"/>
    <w:rsid w:val="00D16CCC"/>
    <w:rsid w:val="00D16F64"/>
    <w:rsid w:val="00D172DE"/>
    <w:rsid w:val="00D175C7"/>
    <w:rsid w:val="00D175CF"/>
    <w:rsid w:val="00D17A32"/>
    <w:rsid w:val="00D20164"/>
    <w:rsid w:val="00D20170"/>
    <w:rsid w:val="00D20A24"/>
    <w:rsid w:val="00D20A39"/>
    <w:rsid w:val="00D20EEF"/>
    <w:rsid w:val="00D21400"/>
    <w:rsid w:val="00D216EC"/>
    <w:rsid w:val="00D222BA"/>
    <w:rsid w:val="00D2238C"/>
    <w:rsid w:val="00D223B8"/>
    <w:rsid w:val="00D226DB"/>
    <w:rsid w:val="00D2289A"/>
    <w:rsid w:val="00D22AE9"/>
    <w:rsid w:val="00D22C1A"/>
    <w:rsid w:val="00D238BF"/>
    <w:rsid w:val="00D23F63"/>
    <w:rsid w:val="00D23FD9"/>
    <w:rsid w:val="00D243CA"/>
    <w:rsid w:val="00D244B5"/>
    <w:rsid w:val="00D2552F"/>
    <w:rsid w:val="00D25562"/>
    <w:rsid w:val="00D25978"/>
    <w:rsid w:val="00D25B44"/>
    <w:rsid w:val="00D260E2"/>
    <w:rsid w:val="00D260FE"/>
    <w:rsid w:val="00D261A5"/>
    <w:rsid w:val="00D265D2"/>
    <w:rsid w:val="00D26AF2"/>
    <w:rsid w:val="00D26F25"/>
    <w:rsid w:val="00D27030"/>
    <w:rsid w:val="00D27A70"/>
    <w:rsid w:val="00D27D16"/>
    <w:rsid w:val="00D27FED"/>
    <w:rsid w:val="00D3031B"/>
    <w:rsid w:val="00D305B8"/>
    <w:rsid w:val="00D3072E"/>
    <w:rsid w:val="00D30747"/>
    <w:rsid w:val="00D307D9"/>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C2A"/>
    <w:rsid w:val="00D32E5E"/>
    <w:rsid w:val="00D32F4F"/>
    <w:rsid w:val="00D3307A"/>
    <w:rsid w:val="00D331F0"/>
    <w:rsid w:val="00D336CC"/>
    <w:rsid w:val="00D33A64"/>
    <w:rsid w:val="00D33A6B"/>
    <w:rsid w:val="00D33A98"/>
    <w:rsid w:val="00D33CBC"/>
    <w:rsid w:val="00D33DD7"/>
    <w:rsid w:val="00D34607"/>
    <w:rsid w:val="00D34675"/>
    <w:rsid w:val="00D34869"/>
    <w:rsid w:val="00D34A45"/>
    <w:rsid w:val="00D34A6B"/>
    <w:rsid w:val="00D34A85"/>
    <w:rsid w:val="00D34DDE"/>
    <w:rsid w:val="00D350C1"/>
    <w:rsid w:val="00D3594A"/>
    <w:rsid w:val="00D35C65"/>
    <w:rsid w:val="00D35E28"/>
    <w:rsid w:val="00D361F3"/>
    <w:rsid w:val="00D36B1A"/>
    <w:rsid w:val="00D36CC1"/>
    <w:rsid w:val="00D37167"/>
    <w:rsid w:val="00D3754E"/>
    <w:rsid w:val="00D37686"/>
    <w:rsid w:val="00D408A5"/>
    <w:rsid w:val="00D40A35"/>
    <w:rsid w:val="00D40D23"/>
    <w:rsid w:val="00D40DC6"/>
    <w:rsid w:val="00D41204"/>
    <w:rsid w:val="00D414D1"/>
    <w:rsid w:val="00D4163B"/>
    <w:rsid w:val="00D41983"/>
    <w:rsid w:val="00D4241A"/>
    <w:rsid w:val="00D425AC"/>
    <w:rsid w:val="00D427EE"/>
    <w:rsid w:val="00D42ED4"/>
    <w:rsid w:val="00D433EC"/>
    <w:rsid w:val="00D43766"/>
    <w:rsid w:val="00D43B63"/>
    <w:rsid w:val="00D43DE5"/>
    <w:rsid w:val="00D43E30"/>
    <w:rsid w:val="00D443BC"/>
    <w:rsid w:val="00D448C7"/>
    <w:rsid w:val="00D454EE"/>
    <w:rsid w:val="00D458A1"/>
    <w:rsid w:val="00D45D9F"/>
    <w:rsid w:val="00D4661D"/>
    <w:rsid w:val="00D46B30"/>
    <w:rsid w:val="00D46C40"/>
    <w:rsid w:val="00D474BA"/>
    <w:rsid w:val="00D474FD"/>
    <w:rsid w:val="00D47602"/>
    <w:rsid w:val="00D477F8"/>
    <w:rsid w:val="00D47BCE"/>
    <w:rsid w:val="00D47F55"/>
    <w:rsid w:val="00D50248"/>
    <w:rsid w:val="00D50512"/>
    <w:rsid w:val="00D505BF"/>
    <w:rsid w:val="00D50806"/>
    <w:rsid w:val="00D51716"/>
    <w:rsid w:val="00D5183E"/>
    <w:rsid w:val="00D51AD5"/>
    <w:rsid w:val="00D51CAB"/>
    <w:rsid w:val="00D5204A"/>
    <w:rsid w:val="00D5216D"/>
    <w:rsid w:val="00D522A6"/>
    <w:rsid w:val="00D5249B"/>
    <w:rsid w:val="00D52616"/>
    <w:rsid w:val="00D52B55"/>
    <w:rsid w:val="00D52D2D"/>
    <w:rsid w:val="00D52DCE"/>
    <w:rsid w:val="00D53002"/>
    <w:rsid w:val="00D53181"/>
    <w:rsid w:val="00D53303"/>
    <w:rsid w:val="00D53674"/>
    <w:rsid w:val="00D53B22"/>
    <w:rsid w:val="00D53EE5"/>
    <w:rsid w:val="00D54587"/>
    <w:rsid w:val="00D54C12"/>
    <w:rsid w:val="00D54E50"/>
    <w:rsid w:val="00D54EB7"/>
    <w:rsid w:val="00D54F9F"/>
    <w:rsid w:val="00D55F44"/>
    <w:rsid w:val="00D5636F"/>
    <w:rsid w:val="00D563AA"/>
    <w:rsid w:val="00D56415"/>
    <w:rsid w:val="00D567A2"/>
    <w:rsid w:val="00D57413"/>
    <w:rsid w:val="00D578C2"/>
    <w:rsid w:val="00D57C2A"/>
    <w:rsid w:val="00D6017B"/>
    <w:rsid w:val="00D607BE"/>
    <w:rsid w:val="00D616A3"/>
    <w:rsid w:val="00D61E20"/>
    <w:rsid w:val="00D621D8"/>
    <w:rsid w:val="00D6235E"/>
    <w:rsid w:val="00D62E51"/>
    <w:rsid w:val="00D636CC"/>
    <w:rsid w:val="00D63A3C"/>
    <w:rsid w:val="00D63BF1"/>
    <w:rsid w:val="00D63E78"/>
    <w:rsid w:val="00D64190"/>
    <w:rsid w:val="00D6440E"/>
    <w:rsid w:val="00D647ED"/>
    <w:rsid w:val="00D64C16"/>
    <w:rsid w:val="00D65297"/>
    <w:rsid w:val="00D653B5"/>
    <w:rsid w:val="00D65892"/>
    <w:rsid w:val="00D65ED3"/>
    <w:rsid w:val="00D66237"/>
    <w:rsid w:val="00D66335"/>
    <w:rsid w:val="00D6638D"/>
    <w:rsid w:val="00D66947"/>
    <w:rsid w:val="00D66A89"/>
    <w:rsid w:val="00D66ACA"/>
    <w:rsid w:val="00D67065"/>
    <w:rsid w:val="00D673B4"/>
    <w:rsid w:val="00D677ED"/>
    <w:rsid w:val="00D679A6"/>
    <w:rsid w:val="00D67E2D"/>
    <w:rsid w:val="00D70262"/>
    <w:rsid w:val="00D704DF"/>
    <w:rsid w:val="00D70BCF"/>
    <w:rsid w:val="00D70FC2"/>
    <w:rsid w:val="00D714FB"/>
    <w:rsid w:val="00D7187E"/>
    <w:rsid w:val="00D71A74"/>
    <w:rsid w:val="00D722EC"/>
    <w:rsid w:val="00D7338B"/>
    <w:rsid w:val="00D73B57"/>
    <w:rsid w:val="00D73C41"/>
    <w:rsid w:val="00D73E41"/>
    <w:rsid w:val="00D741DC"/>
    <w:rsid w:val="00D742A3"/>
    <w:rsid w:val="00D747DA"/>
    <w:rsid w:val="00D7498C"/>
    <w:rsid w:val="00D75695"/>
    <w:rsid w:val="00D7686B"/>
    <w:rsid w:val="00D76DF0"/>
    <w:rsid w:val="00D77243"/>
    <w:rsid w:val="00D775D0"/>
    <w:rsid w:val="00D7792F"/>
    <w:rsid w:val="00D77E2C"/>
    <w:rsid w:val="00D80304"/>
    <w:rsid w:val="00D80556"/>
    <w:rsid w:val="00D8109D"/>
    <w:rsid w:val="00D8138D"/>
    <w:rsid w:val="00D813B8"/>
    <w:rsid w:val="00D81419"/>
    <w:rsid w:val="00D8155A"/>
    <w:rsid w:val="00D81810"/>
    <w:rsid w:val="00D81904"/>
    <w:rsid w:val="00D81EBA"/>
    <w:rsid w:val="00D825C8"/>
    <w:rsid w:val="00D826D2"/>
    <w:rsid w:val="00D82913"/>
    <w:rsid w:val="00D829CA"/>
    <w:rsid w:val="00D82CAD"/>
    <w:rsid w:val="00D82D01"/>
    <w:rsid w:val="00D83612"/>
    <w:rsid w:val="00D83830"/>
    <w:rsid w:val="00D838C3"/>
    <w:rsid w:val="00D83A0A"/>
    <w:rsid w:val="00D83B8C"/>
    <w:rsid w:val="00D83D4C"/>
    <w:rsid w:val="00D83F02"/>
    <w:rsid w:val="00D8468E"/>
    <w:rsid w:val="00D84BE0"/>
    <w:rsid w:val="00D84D41"/>
    <w:rsid w:val="00D85497"/>
    <w:rsid w:val="00D85BC0"/>
    <w:rsid w:val="00D85DCF"/>
    <w:rsid w:val="00D85F03"/>
    <w:rsid w:val="00D86047"/>
    <w:rsid w:val="00D8622E"/>
    <w:rsid w:val="00D866D5"/>
    <w:rsid w:val="00D86AE0"/>
    <w:rsid w:val="00D86C3C"/>
    <w:rsid w:val="00D871CA"/>
    <w:rsid w:val="00D871F7"/>
    <w:rsid w:val="00D87D71"/>
    <w:rsid w:val="00D87DA5"/>
    <w:rsid w:val="00D87E66"/>
    <w:rsid w:val="00D90262"/>
    <w:rsid w:val="00D90A5B"/>
    <w:rsid w:val="00D90C13"/>
    <w:rsid w:val="00D90F2A"/>
    <w:rsid w:val="00D910FB"/>
    <w:rsid w:val="00D914E9"/>
    <w:rsid w:val="00D9151A"/>
    <w:rsid w:val="00D9157A"/>
    <w:rsid w:val="00D9162F"/>
    <w:rsid w:val="00D91687"/>
    <w:rsid w:val="00D918FA"/>
    <w:rsid w:val="00D91D40"/>
    <w:rsid w:val="00D92A9A"/>
    <w:rsid w:val="00D92CD5"/>
    <w:rsid w:val="00D92DAB"/>
    <w:rsid w:val="00D92FF5"/>
    <w:rsid w:val="00D9310D"/>
    <w:rsid w:val="00D93114"/>
    <w:rsid w:val="00D9373B"/>
    <w:rsid w:val="00D93A5B"/>
    <w:rsid w:val="00D94B49"/>
    <w:rsid w:val="00D94CD9"/>
    <w:rsid w:val="00D95F54"/>
    <w:rsid w:val="00D962CA"/>
    <w:rsid w:val="00D967FB"/>
    <w:rsid w:val="00D97612"/>
    <w:rsid w:val="00D9781C"/>
    <w:rsid w:val="00D97872"/>
    <w:rsid w:val="00D97E21"/>
    <w:rsid w:val="00D97F2D"/>
    <w:rsid w:val="00DA0359"/>
    <w:rsid w:val="00DA0865"/>
    <w:rsid w:val="00DA0AA7"/>
    <w:rsid w:val="00DA0AE2"/>
    <w:rsid w:val="00DA0B2D"/>
    <w:rsid w:val="00DA0D66"/>
    <w:rsid w:val="00DA0EEB"/>
    <w:rsid w:val="00DA0F24"/>
    <w:rsid w:val="00DA1236"/>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288"/>
    <w:rsid w:val="00DA49ED"/>
    <w:rsid w:val="00DA4A44"/>
    <w:rsid w:val="00DA57FB"/>
    <w:rsid w:val="00DA5926"/>
    <w:rsid w:val="00DA6008"/>
    <w:rsid w:val="00DA6429"/>
    <w:rsid w:val="00DA72C9"/>
    <w:rsid w:val="00DA746B"/>
    <w:rsid w:val="00DA78B8"/>
    <w:rsid w:val="00DA7974"/>
    <w:rsid w:val="00DB02CC"/>
    <w:rsid w:val="00DB043D"/>
    <w:rsid w:val="00DB0B3F"/>
    <w:rsid w:val="00DB0D17"/>
    <w:rsid w:val="00DB118D"/>
    <w:rsid w:val="00DB1BD6"/>
    <w:rsid w:val="00DB2276"/>
    <w:rsid w:val="00DB2F81"/>
    <w:rsid w:val="00DB34E6"/>
    <w:rsid w:val="00DB3637"/>
    <w:rsid w:val="00DB39B4"/>
    <w:rsid w:val="00DB39CA"/>
    <w:rsid w:val="00DB3F53"/>
    <w:rsid w:val="00DB4677"/>
    <w:rsid w:val="00DB4976"/>
    <w:rsid w:val="00DB4B68"/>
    <w:rsid w:val="00DB54D4"/>
    <w:rsid w:val="00DB566F"/>
    <w:rsid w:val="00DB5723"/>
    <w:rsid w:val="00DB61E0"/>
    <w:rsid w:val="00DB633A"/>
    <w:rsid w:val="00DB6462"/>
    <w:rsid w:val="00DB6FB6"/>
    <w:rsid w:val="00DB7176"/>
    <w:rsid w:val="00DB74E1"/>
    <w:rsid w:val="00DB78C9"/>
    <w:rsid w:val="00DC017A"/>
    <w:rsid w:val="00DC0422"/>
    <w:rsid w:val="00DC06BB"/>
    <w:rsid w:val="00DC1643"/>
    <w:rsid w:val="00DC16B3"/>
    <w:rsid w:val="00DC1B9B"/>
    <w:rsid w:val="00DC2266"/>
    <w:rsid w:val="00DC26DF"/>
    <w:rsid w:val="00DC29FC"/>
    <w:rsid w:val="00DC2CB4"/>
    <w:rsid w:val="00DC3211"/>
    <w:rsid w:val="00DC36A8"/>
    <w:rsid w:val="00DC3755"/>
    <w:rsid w:val="00DC3DBB"/>
    <w:rsid w:val="00DC41D5"/>
    <w:rsid w:val="00DC434F"/>
    <w:rsid w:val="00DC455F"/>
    <w:rsid w:val="00DC4620"/>
    <w:rsid w:val="00DC5404"/>
    <w:rsid w:val="00DC59C6"/>
    <w:rsid w:val="00DC5AA3"/>
    <w:rsid w:val="00DC5E2B"/>
    <w:rsid w:val="00DC60B1"/>
    <w:rsid w:val="00DC6478"/>
    <w:rsid w:val="00DC6847"/>
    <w:rsid w:val="00DC6A82"/>
    <w:rsid w:val="00DC6EAF"/>
    <w:rsid w:val="00DC6FE1"/>
    <w:rsid w:val="00DC7A65"/>
    <w:rsid w:val="00DD0015"/>
    <w:rsid w:val="00DD08CF"/>
    <w:rsid w:val="00DD0A70"/>
    <w:rsid w:val="00DD0ACB"/>
    <w:rsid w:val="00DD0C4B"/>
    <w:rsid w:val="00DD0D9D"/>
    <w:rsid w:val="00DD11FF"/>
    <w:rsid w:val="00DD167A"/>
    <w:rsid w:val="00DD1C05"/>
    <w:rsid w:val="00DD1F5B"/>
    <w:rsid w:val="00DD2889"/>
    <w:rsid w:val="00DD2B28"/>
    <w:rsid w:val="00DD3383"/>
    <w:rsid w:val="00DD3B85"/>
    <w:rsid w:val="00DD3C45"/>
    <w:rsid w:val="00DD3F0B"/>
    <w:rsid w:val="00DD409A"/>
    <w:rsid w:val="00DD417C"/>
    <w:rsid w:val="00DD4320"/>
    <w:rsid w:val="00DD4723"/>
    <w:rsid w:val="00DD495C"/>
    <w:rsid w:val="00DD4A91"/>
    <w:rsid w:val="00DD4AF8"/>
    <w:rsid w:val="00DD4D73"/>
    <w:rsid w:val="00DD4F69"/>
    <w:rsid w:val="00DD56DF"/>
    <w:rsid w:val="00DD5B69"/>
    <w:rsid w:val="00DD5F14"/>
    <w:rsid w:val="00DD63A0"/>
    <w:rsid w:val="00DD6666"/>
    <w:rsid w:val="00DD6709"/>
    <w:rsid w:val="00DD6871"/>
    <w:rsid w:val="00DD6ADA"/>
    <w:rsid w:val="00DD6D0F"/>
    <w:rsid w:val="00DD720B"/>
    <w:rsid w:val="00DD731B"/>
    <w:rsid w:val="00DD7383"/>
    <w:rsid w:val="00DD76DC"/>
    <w:rsid w:val="00DD7C01"/>
    <w:rsid w:val="00DD7E5D"/>
    <w:rsid w:val="00DE0383"/>
    <w:rsid w:val="00DE0501"/>
    <w:rsid w:val="00DE0636"/>
    <w:rsid w:val="00DE0725"/>
    <w:rsid w:val="00DE0E55"/>
    <w:rsid w:val="00DE103F"/>
    <w:rsid w:val="00DE119A"/>
    <w:rsid w:val="00DE15FE"/>
    <w:rsid w:val="00DE1B51"/>
    <w:rsid w:val="00DE26F8"/>
    <w:rsid w:val="00DE2A34"/>
    <w:rsid w:val="00DE2B75"/>
    <w:rsid w:val="00DE2D12"/>
    <w:rsid w:val="00DE2E66"/>
    <w:rsid w:val="00DE30FE"/>
    <w:rsid w:val="00DE33A8"/>
    <w:rsid w:val="00DE3EE6"/>
    <w:rsid w:val="00DE4D68"/>
    <w:rsid w:val="00DE4E66"/>
    <w:rsid w:val="00DE4ED3"/>
    <w:rsid w:val="00DE51EC"/>
    <w:rsid w:val="00DE53BC"/>
    <w:rsid w:val="00DE5706"/>
    <w:rsid w:val="00DE58FA"/>
    <w:rsid w:val="00DE5984"/>
    <w:rsid w:val="00DE5A6F"/>
    <w:rsid w:val="00DE5CDF"/>
    <w:rsid w:val="00DE5D81"/>
    <w:rsid w:val="00DE5F9E"/>
    <w:rsid w:val="00DE615E"/>
    <w:rsid w:val="00DE6350"/>
    <w:rsid w:val="00DE65F2"/>
    <w:rsid w:val="00DE69B0"/>
    <w:rsid w:val="00DE7E91"/>
    <w:rsid w:val="00DF0B8C"/>
    <w:rsid w:val="00DF0EEF"/>
    <w:rsid w:val="00DF1117"/>
    <w:rsid w:val="00DF12EB"/>
    <w:rsid w:val="00DF1735"/>
    <w:rsid w:val="00DF19EC"/>
    <w:rsid w:val="00DF220D"/>
    <w:rsid w:val="00DF243B"/>
    <w:rsid w:val="00DF2645"/>
    <w:rsid w:val="00DF2BA8"/>
    <w:rsid w:val="00DF2E79"/>
    <w:rsid w:val="00DF2FA4"/>
    <w:rsid w:val="00DF3330"/>
    <w:rsid w:val="00DF35AC"/>
    <w:rsid w:val="00DF374A"/>
    <w:rsid w:val="00DF3ECD"/>
    <w:rsid w:val="00DF4179"/>
    <w:rsid w:val="00DF498E"/>
    <w:rsid w:val="00DF4F2A"/>
    <w:rsid w:val="00DF56A3"/>
    <w:rsid w:val="00DF5B43"/>
    <w:rsid w:val="00DF5F86"/>
    <w:rsid w:val="00DF5FB6"/>
    <w:rsid w:val="00DF6154"/>
    <w:rsid w:val="00DF6700"/>
    <w:rsid w:val="00DF6814"/>
    <w:rsid w:val="00DF6D11"/>
    <w:rsid w:val="00DF6D6E"/>
    <w:rsid w:val="00DF6D8E"/>
    <w:rsid w:val="00DF7041"/>
    <w:rsid w:val="00DF7AF9"/>
    <w:rsid w:val="00DF7CA6"/>
    <w:rsid w:val="00DF7DCF"/>
    <w:rsid w:val="00E002F0"/>
    <w:rsid w:val="00E00B5E"/>
    <w:rsid w:val="00E0102D"/>
    <w:rsid w:val="00E015F8"/>
    <w:rsid w:val="00E017BE"/>
    <w:rsid w:val="00E01D20"/>
    <w:rsid w:val="00E01FDF"/>
    <w:rsid w:val="00E0262B"/>
    <w:rsid w:val="00E027AE"/>
    <w:rsid w:val="00E027DC"/>
    <w:rsid w:val="00E03D66"/>
    <w:rsid w:val="00E03EA2"/>
    <w:rsid w:val="00E041D0"/>
    <w:rsid w:val="00E042D2"/>
    <w:rsid w:val="00E0432A"/>
    <w:rsid w:val="00E046F1"/>
    <w:rsid w:val="00E0473B"/>
    <w:rsid w:val="00E04E05"/>
    <w:rsid w:val="00E04E48"/>
    <w:rsid w:val="00E0548A"/>
    <w:rsid w:val="00E05500"/>
    <w:rsid w:val="00E055A6"/>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CCB"/>
    <w:rsid w:val="00E07FFE"/>
    <w:rsid w:val="00E100E4"/>
    <w:rsid w:val="00E10414"/>
    <w:rsid w:val="00E10698"/>
    <w:rsid w:val="00E10A8B"/>
    <w:rsid w:val="00E10B83"/>
    <w:rsid w:val="00E114EA"/>
    <w:rsid w:val="00E1177F"/>
    <w:rsid w:val="00E11816"/>
    <w:rsid w:val="00E1190D"/>
    <w:rsid w:val="00E11EA6"/>
    <w:rsid w:val="00E12812"/>
    <w:rsid w:val="00E12A3D"/>
    <w:rsid w:val="00E12C7D"/>
    <w:rsid w:val="00E12CC4"/>
    <w:rsid w:val="00E12D9B"/>
    <w:rsid w:val="00E13823"/>
    <w:rsid w:val="00E13F5C"/>
    <w:rsid w:val="00E145B2"/>
    <w:rsid w:val="00E1486C"/>
    <w:rsid w:val="00E148B4"/>
    <w:rsid w:val="00E14E10"/>
    <w:rsid w:val="00E151FA"/>
    <w:rsid w:val="00E1590E"/>
    <w:rsid w:val="00E15D0D"/>
    <w:rsid w:val="00E15DAE"/>
    <w:rsid w:val="00E15E00"/>
    <w:rsid w:val="00E15F3C"/>
    <w:rsid w:val="00E16019"/>
    <w:rsid w:val="00E16092"/>
    <w:rsid w:val="00E164D2"/>
    <w:rsid w:val="00E165F1"/>
    <w:rsid w:val="00E16888"/>
    <w:rsid w:val="00E171A0"/>
    <w:rsid w:val="00E171B9"/>
    <w:rsid w:val="00E17358"/>
    <w:rsid w:val="00E17375"/>
    <w:rsid w:val="00E17776"/>
    <w:rsid w:val="00E17B18"/>
    <w:rsid w:val="00E17BCE"/>
    <w:rsid w:val="00E17C96"/>
    <w:rsid w:val="00E17D21"/>
    <w:rsid w:val="00E17ECD"/>
    <w:rsid w:val="00E2129C"/>
    <w:rsid w:val="00E212DD"/>
    <w:rsid w:val="00E2173F"/>
    <w:rsid w:val="00E2184F"/>
    <w:rsid w:val="00E21B3D"/>
    <w:rsid w:val="00E21BBE"/>
    <w:rsid w:val="00E21E5C"/>
    <w:rsid w:val="00E2223A"/>
    <w:rsid w:val="00E22899"/>
    <w:rsid w:val="00E230DD"/>
    <w:rsid w:val="00E237C2"/>
    <w:rsid w:val="00E23BF7"/>
    <w:rsid w:val="00E2405F"/>
    <w:rsid w:val="00E24731"/>
    <w:rsid w:val="00E24C19"/>
    <w:rsid w:val="00E2532F"/>
    <w:rsid w:val="00E258AD"/>
    <w:rsid w:val="00E263E5"/>
    <w:rsid w:val="00E269E3"/>
    <w:rsid w:val="00E26F73"/>
    <w:rsid w:val="00E2752D"/>
    <w:rsid w:val="00E27AE9"/>
    <w:rsid w:val="00E27B38"/>
    <w:rsid w:val="00E27C85"/>
    <w:rsid w:val="00E27CEA"/>
    <w:rsid w:val="00E27FF3"/>
    <w:rsid w:val="00E307C3"/>
    <w:rsid w:val="00E30836"/>
    <w:rsid w:val="00E30B64"/>
    <w:rsid w:val="00E314A8"/>
    <w:rsid w:val="00E314B1"/>
    <w:rsid w:val="00E320C0"/>
    <w:rsid w:val="00E323A3"/>
    <w:rsid w:val="00E3245D"/>
    <w:rsid w:val="00E326AC"/>
    <w:rsid w:val="00E32736"/>
    <w:rsid w:val="00E32B51"/>
    <w:rsid w:val="00E32E60"/>
    <w:rsid w:val="00E33045"/>
    <w:rsid w:val="00E333F9"/>
    <w:rsid w:val="00E33740"/>
    <w:rsid w:val="00E33AB8"/>
    <w:rsid w:val="00E33F12"/>
    <w:rsid w:val="00E34082"/>
    <w:rsid w:val="00E340AC"/>
    <w:rsid w:val="00E3424B"/>
    <w:rsid w:val="00E344EF"/>
    <w:rsid w:val="00E34A13"/>
    <w:rsid w:val="00E34CC9"/>
    <w:rsid w:val="00E34D87"/>
    <w:rsid w:val="00E355D4"/>
    <w:rsid w:val="00E357FD"/>
    <w:rsid w:val="00E35C8F"/>
    <w:rsid w:val="00E35FB2"/>
    <w:rsid w:val="00E36071"/>
    <w:rsid w:val="00E361F5"/>
    <w:rsid w:val="00E36660"/>
    <w:rsid w:val="00E36D17"/>
    <w:rsid w:val="00E376A0"/>
    <w:rsid w:val="00E378EE"/>
    <w:rsid w:val="00E4004D"/>
    <w:rsid w:val="00E40135"/>
    <w:rsid w:val="00E406F3"/>
    <w:rsid w:val="00E40BD5"/>
    <w:rsid w:val="00E40D04"/>
    <w:rsid w:val="00E410B9"/>
    <w:rsid w:val="00E41591"/>
    <w:rsid w:val="00E4159E"/>
    <w:rsid w:val="00E4167C"/>
    <w:rsid w:val="00E4175B"/>
    <w:rsid w:val="00E41F3C"/>
    <w:rsid w:val="00E4272D"/>
    <w:rsid w:val="00E4276B"/>
    <w:rsid w:val="00E42B29"/>
    <w:rsid w:val="00E42BEE"/>
    <w:rsid w:val="00E42FCC"/>
    <w:rsid w:val="00E430E6"/>
    <w:rsid w:val="00E43283"/>
    <w:rsid w:val="00E43845"/>
    <w:rsid w:val="00E43900"/>
    <w:rsid w:val="00E43D6E"/>
    <w:rsid w:val="00E43DE4"/>
    <w:rsid w:val="00E4417D"/>
    <w:rsid w:val="00E442B6"/>
    <w:rsid w:val="00E443B1"/>
    <w:rsid w:val="00E44690"/>
    <w:rsid w:val="00E45036"/>
    <w:rsid w:val="00E4546B"/>
    <w:rsid w:val="00E45540"/>
    <w:rsid w:val="00E45839"/>
    <w:rsid w:val="00E45A67"/>
    <w:rsid w:val="00E45A8F"/>
    <w:rsid w:val="00E461DE"/>
    <w:rsid w:val="00E46BC9"/>
    <w:rsid w:val="00E46E39"/>
    <w:rsid w:val="00E46E9A"/>
    <w:rsid w:val="00E47061"/>
    <w:rsid w:val="00E4728F"/>
    <w:rsid w:val="00E47CB9"/>
    <w:rsid w:val="00E50879"/>
    <w:rsid w:val="00E508E8"/>
    <w:rsid w:val="00E50B68"/>
    <w:rsid w:val="00E5100E"/>
    <w:rsid w:val="00E51193"/>
    <w:rsid w:val="00E5122E"/>
    <w:rsid w:val="00E5184C"/>
    <w:rsid w:val="00E51BD0"/>
    <w:rsid w:val="00E51C7F"/>
    <w:rsid w:val="00E51E64"/>
    <w:rsid w:val="00E5256A"/>
    <w:rsid w:val="00E52612"/>
    <w:rsid w:val="00E52806"/>
    <w:rsid w:val="00E52A2E"/>
    <w:rsid w:val="00E52D17"/>
    <w:rsid w:val="00E53A21"/>
    <w:rsid w:val="00E53EC4"/>
    <w:rsid w:val="00E54006"/>
    <w:rsid w:val="00E540F7"/>
    <w:rsid w:val="00E544DA"/>
    <w:rsid w:val="00E545B6"/>
    <w:rsid w:val="00E55344"/>
    <w:rsid w:val="00E55565"/>
    <w:rsid w:val="00E5586B"/>
    <w:rsid w:val="00E5592E"/>
    <w:rsid w:val="00E55F8B"/>
    <w:rsid w:val="00E56838"/>
    <w:rsid w:val="00E56BC1"/>
    <w:rsid w:val="00E5763D"/>
    <w:rsid w:val="00E57E13"/>
    <w:rsid w:val="00E57F33"/>
    <w:rsid w:val="00E57FA9"/>
    <w:rsid w:val="00E6053E"/>
    <w:rsid w:val="00E60543"/>
    <w:rsid w:val="00E60894"/>
    <w:rsid w:val="00E6106E"/>
    <w:rsid w:val="00E61522"/>
    <w:rsid w:val="00E61536"/>
    <w:rsid w:val="00E618CC"/>
    <w:rsid w:val="00E61926"/>
    <w:rsid w:val="00E6196A"/>
    <w:rsid w:val="00E6214D"/>
    <w:rsid w:val="00E62641"/>
    <w:rsid w:val="00E628BB"/>
    <w:rsid w:val="00E62ED8"/>
    <w:rsid w:val="00E63114"/>
    <w:rsid w:val="00E643C3"/>
    <w:rsid w:val="00E64925"/>
    <w:rsid w:val="00E64C33"/>
    <w:rsid w:val="00E6507B"/>
    <w:rsid w:val="00E650F2"/>
    <w:rsid w:val="00E65370"/>
    <w:rsid w:val="00E65B0C"/>
    <w:rsid w:val="00E65C13"/>
    <w:rsid w:val="00E661D2"/>
    <w:rsid w:val="00E66E25"/>
    <w:rsid w:val="00E67623"/>
    <w:rsid w:val="00E67889"/>
    <w:rsid w:val="00E67E9A"/>
    <w:rsid w:val="00E67ECA"/>
    <w:rsid w:val="00E70364"/>
    <w:rsid w:val="00E7045B"/>
    <w:rsid w:val="00E7075E"/>
    <w:rsid w:val="00E709CC"/>
    <w:rsid w:val="00E70E18"/>
    <w:rsid w:val="00E712C6"/>
    <w:rsid w:val="00E71FE6"/>
    <w:rsid w:val="00E720D7"/>
    <w:rsid w:val="00E727AC"/>
    <w:rsid w:val="00E72A2C"/>
    <w:rsid w:val="00E72C94"/>
    <w:rsid w:val="00E72D6B"/>
    <w:rsid w:val="00E72EA4"/>
    <w:rsid w:val="00E72F17"/>
    <w:rsid w:val="00E730C7"/>
    <w:rsid w:val="00E73120"/>
    <w:rsid w:val="00E737E2"/>
    <w:rsid w:val="00E73AB0"/>
    <w:rsid w:val="00E73FAE"/>
    <w:rsid w:val="00E747F6"/>
    <w:rsid w:val="00E7485C"/>
    <w:rsid w:val="00E74989"/>
    <w:rsid w:val="00E74E73"/>
    <w:rsid w:val="00E76257"/>
    <w:rsid w:val="00E7687F"/>
    <w:rsid w:val="00E77211"/>
    <w:rsid w:val="00E7746D"/>
    <w:rsid w:val="00E775B2"/>
    <w:rsid w:val="00E77757"/>
    <w:rsid w:val="00E777BB"/>
    <w:rsid w:val="00E77B2F"/>
    <w:rsid w:val="00E80393"/>
    <w:rsid w:val="00E80AEE"/>
    <w:rsid w:val="00E80F6B"/>
    <w:rsid w:val="00E80FC7"/>
    <w:rsid w:val="00E811F2"/>
    <w:rsid w:val="00E81D50"/>
    <w:rsid w:val="00E81FF4"/>
    <w:rsid w:val="00E82195"/>
    <w:rsid w:val="00E821A0"/>
    <w:rsid w:val="00E82335"/>
    <w:rsid w:val="00E825EA"/>
    <w:rsid w:val="00E82D21"/>
    <w:rsid w:val="00E8374E"/>
    <w:rsid w:val="00E838E8"/>
    <w:rsid w:val="00E83C4E"/>
    <w:rsid w:val="00E8402B"/>
    <w:rsid w:val="00E840DE"/>
    <w:rsid w:val="00E840ED"/>
    <w:rsid w:val="00E8505A"/>
    <w:rsid w:val="00E8505C"/>
    <w:rsid w:val="00E851BF"/>
    <w:rsid w:val="00E85D6F"/>
    <w:rsid w:val="00E85E55"/>
    <w:rsid w:val="00E86555"/>
    <w:rsid w:val="00E86B55"/>
    <w:rsid w:val="00E86BEC"/>
    <w:rsid w:val="00E86C21"/>
    <w:rsid w:val="00E8734D"/>
    <w:rsid w:val="00E879F6"/>
    <w:rsid w:val="00E87DD1"/>
    <w:rsid w:val="00E87F44"/>
    <w:rsid w:val="00E90114"/>
    <w:rsid w:val="00E901A8"/>
    <w:rsid w:val="00E90313"/>
    <w:rsid w:val="00E903AB"/>
    <w:rsid w:val="00E904F7"/>
    <w:rsid w:val="00E90C0B"/>
    <w:rsid w:val="00E90EF5"/>
    <w:rsid w:val="00E911FA"/>
    <w:rsid w:val="00E913EC"/>
    <w:rsid w:val="00E914BB"/>
    <w:rsid w:val="00E9161B"/>
    <w:rsid w:val="00E919AE"/>
    <w:rsid w:val="00E91D5E"/>
    <w:rsid w:val="00E922E9"/>
    <w:rsid w:val="00E927E9"/>
    <w:rsid w:val="00E928D2"/>
    <w:rsid w:val="00E9306C"/>
    <w:rsid w:val="00E9336B"/>
    <w:rsid w:val="00E9396A"/>
    <w:rsid w:val="00E93BA5"/>
    <w:rsid w:val="00E948B5"/>
    <w:rsid w:val="00E94DE6"/>
    <w:rsid w:val="00E953E3"/>
    <w:rsid w:val="00E95694"/>
    <w:rsid w:val="00E956D1"/>
    <w:rsid w:val="00E95B81"/>
    <w:rsid w:val="00E95DA2"/>
    <w:rsid w:val="00E96201"/>
    <w:rsid w:val="00E96383"/>
    <w:rsid w:val="00E9659F"/>
    <w:rsid w:val="00E966A6"/>
    <w:rsid w:val="00E96BC5"/>
    <w:rsid w:val="00E96DF4"/>
    <w:rsid w:val="00E96E05"/>
    <w:rsid w:val="00E970F8"/>
    <w:rsid w:val="00E97486"/>
    <w:rsid w:val="00E979E2"/>
    <w:rsid w:val="00E97CDE"/>
    <w:rsid w:val="00E97E3D"/>
    <w:rsid w:val="00E97E88"/>
    <w:rsid w:val="00EA04BC"/>
    <w:rsid w:val="00EA0777"/>
    <w:rsid w:val="00EA0838"/>
    <w:rsid w:val="00EA0BCA"/>
    <w:rsid w:val="00EA1303"/>
    <w:rsid w:val="00EA149C"/>
    <w:rsid w:val="00EA1704"/>
    <w:rsid w:val="00EA1D9C"/>
    <w:rsid w:val="00EA1F47"/>
    <w:rsid w:val="00EA20AE"/>
    <w:rsid w:val="00EA2895"/>
    <w:rsid w:val="00EA2FA5"/>
    <w:rsid w:val="00EA3123"/>
    <w:rsid w:val="00EA3D0F"/>
    <w:rsid w:val="00EA3D88"/>
    <w:rsid w:val="00EA4408"/>
    <w:rsid w:val="00EA47FE"/>
    <w:rsid w:val="00EA4885"/>
    <w:rsid w:val="00EA49EF"/>
    <w:rsid w:val="00EA4E6C"/>
    <w:rsid w:val="00EA52C0"/>
    <w:rsid w:val="00EA52E0"/>
    <w:rsid w:val="00EA537E"/>
    <w:rsid w:val="00EA56CF"/>
    <w:rsid w:val="00EA5C5D"/>
    <w:rsid w:val="00EA5E31"/>
    <w:rsid w:val="00EA6727"/>
    <w:rsid w:val="00EA683A"/>
    <w:rsid w:val="00EA6A30"/>
    <w:rsid w:val="00EA6AD1"/>
    <w:rsid w:val="00EA7166"/>
    <w:rsid w:val="00EA7212"/>
    <w:rsid w:val="00EA7267"/>
    <w:rsid w:val="00EA7297"/>
    <w:rsid w:val="00EA7A16"/>
    <w:rsid w:val="00EA7D64"/>
    <w:rsid w:val="00EB079F"/>
    <w:rsid w:val="00EB092A"/>
    <w:rsid w:val="00EB0C54"/>
    <w:rsid w:val="00EB12B4"/>
    <w:rsid w:val="00EB13AD"/>
    <w:rsid w:val="00EB15DC"/>
    <w:rsid w:val="00EB17AA"/>
    <w:rsid w:val="00EB1E3F"/>
    <w:rsid w:val="00EB2564"/>
    <w:rsid w:val="00EB25C1"/>
    <w:rsid w:val="00EB2A6E"/>
    <w:rsid w:val="00EB2AE5"/>
    <w:rsid w:val="00EB33E8"/>
    <w:rsid w:val="00EB4002"/>
    <w:rsid w:val="00EB404C"/>
    <w:rsid w:val="00EB41D0"/>
    <w:rsid w:val="00EB4672"/>
    <w:rsid w:val="00EB468B"/>
    <w:rsid w:val="00EB473C"/>
    <w:rsid w:val="00EB4859"/>
    <w:rsid w:val="00EB4B92"/>
    <w:rsid w:val="00EB4D22"/>
    <w:rsid w:val="00EB56C7"/>
    <w:rsid w:val="00EB5B46"/>
    <w:rsid w:val="00EB5B4B"/>
    <w:rsid w:val="00EB64B4"/>
    <w:rsid w:val="00EB6C31"/>
    <w:rsid w:val="00EB71A5"/>
    <w:rsid w:val="00EB7323"/>
    <w:rsid w:val="00EB7836"/>
    <w:rsid w:val="00EB7873"/>
    <w:rsid w:val="00EB78CC"/>
    <w:rsid w:val="00EB794B"/>
    <w:rsid w:val="00EB7E44"/>
    <w:rsid w:val="00EC0465"/>
    <w:rsid w:val="00EC1198"/>
    <w:rsid w:val="00EC1321"/>
    <w:rsid w:val="00EC17EE"/>
    <w:rsid w:val="00EC1A0C"/>
    <w:rsid w:val="00EC1AB8"/>
    <w:rsid w:val="00EC1F1A"/>
    <w:rsid w:val="00EC2A41"/>
    <w:rsid w:val="00EC2AA5"/>
    <w:rsid w:val="00EC2FCD"/>
    <w:rsid w:val="00EC32CA"/>
    <w:rsid w:val="00EC3D65"/>
    <w:rsid w:val="00EC3E0F"/>
    <w:rsid w:val="00EC41AC"/>
    <w:rsid w:val="00EC4307"/>
    <w:rsid w:val="00EC4695"/>
    <w:rsid w:val="00EC51E1"/>
    <w:rsid w:val="00EC538F"/>
    <w:rsid w:val="00EC5419"/>
    <w:rsid w:val="00EC55F1"/>
    <w:rsid w:val="00EC59C2"/>
    <w:rsid w:val="00EC5BDC"/>
    <w:rsid w:val="00EC5DEB"/>
    <w:rsid w:val="00EC61C7"/>
    <w:rsid w:val="00EC64CC"/>
    <w:rsid w:val="00EC6536"/>
    <w:rsid w:val="00EC682A"/>
    <w:rsid w:val="00EC708C"/>
    <w:rsid w:val="00EC7E25"/>
    <w:rsid w:val="00ED03A9"/>
    <w:rsid w:val="00ED0466"/>
    <w:rsid w:val="00ED0820"/>
    <w:rsid w:val="00ED09F3"/>
    <w:rsid w:val="00ED0E56"/>
    <w:rsid w:val="00ED0EB7"/>
    <w:rsid w:val="00ED0F17"/>
    <w:rsid w:val="00ED126A"/>
    <w:rsid w:val="00ED1422"/>
    <w:rsid w:val="00ED18ED"/>
    <w:rsid w:val="00ED199A"/>
    <w:rsid w:val="00ED19E1"/>
    <w:rsid w:val="00ED1B4E"/>
    <w:rsid w:val="00ED1BF3"/>
    <w:rsid w:val="00ED1C34"/>
    <w:rsid w:val="00ED1F09"/>
    <w:rsid w:val="00ED22EB"/>
    <w:rsid w:val="00ED25AE"/>
    <w:rsid w:val="00ED26FD"/>
    <w:rsid w:val="00ED2C65"/>
    <w:rsid w:val="00ED2D90"/>
    <w:rsid w:val="00ED30FE"/>
    <w:rsid w:val="00ED3316"/>
    <w:rsid w:val="00ED3764"/>
    <w:rsid w:val="00ED3872"/>
    <w:rsid w:val="00ED38AF"/>
    <w:rsid w:val="00ED3A10"/>
    <w:rsid w:val="00ED3A5F"/>
    <w:rsid w:val="00ED441B"/>
    <w:rsid w:val="00ED46C7"/>
    <w:rsid w:val="00ED46FF"/>
    <w:rsid w:val="00ED4723"/>
    <w:rsid w:val="00ED478D"/>
    <w:rsid w:val="00ED49B5"/>
    <w:rsid w:val="00ED4F4F"/>
    <w:rsid w:val="00ED57E0"/>
    <w:rsid w:val="00ED587E"/>
    <w:rsid w:val="00ED5A22"/>
    <w:rsid w:val="00ED5AF8"/>
    <w:rsid w:val="00ED5E62"/>
    <w:rsid w:val="00ED5EE9"/>
    <w:rsid w:val="00ED6459"/>
    <w:rsid w:val="00ED64FB"/>
    <w:rsid w:val="00ED66C6"/>
    <w:rsid w:val="00ED6BFB"/>
    <w:rsid w:val="00ED6DC1"/>
    <w:rsid w:val="00ED7353"/>
    <w:rsid w:val="00ED73C4"/>
    <w:rsid w:val="00ED782C"/>
    <w:rsid w:val="00ED7DE5"/>
    <w:rsid w:val="00ED7E53"/>
    <w:rsid w:val="00ED7EA8"/>
    <w:rsid w:val="00EE0777"/>
    <w:rsid w:val="00EE07F7"/>
    <w:rsid w:val="00EE0E3B"/>
    <w:rsid w:val="00EE0FBA"/>
    <w:rsid w:val="00EE1014"/>
    <w:rsid w:val="00EE1B46"/>
    <w:rsid w:val="00EE1DE3"/>
    <w:rsid w:val="00EE20D5"/>
    <w:rsid w:val="00EE2110"/>
    <w:rsid w:val="00EE2210"/>
    <w:rsid w:val="00EE24DE"/>
    <w:rsid w:val="00EE28B7"/>
    <w:rsid w:val="00EE2CC5"/>
    <w:rsid w:val="00EE2D15"/>
    <w:rsid w:val="00EE2EF8"/>
    <w:rsid w:val="00EE303B"/>
    <w:rsid w:val="00EE32C9"/>
    <w:rsid w:val="00EE3306"/>
    <w:rsid w:val="00EE37D4"/>
    <w:rsid w:val="00EE3C96"/>
    <w:rsid w:val="00EE3DF5"/>
    <w:rsid w:val="00EE4457"/>
    <w:rsid w:val="00EE4628"/>
    <w:rsid w:val="00EE47A5"/>
    <w:rsid w:val="00EE5565"/>
    <w:rsid w:val="00EE5779"/>
    <w:rsid w:val="00EE6183"/>
    <w:rsid w:val="00EE61EC"/>
    <w:rsid w:val="00EE6B95"/>
    <w:rsid w:val="00EE713E"/>
    <w:rsid w:val="00EE743F"/>
    <w:rsid w:val="00EE791C"/>
    <w:rsid w:val="00EE7B89"/>
    <w:rsid w:val="00EE7C1E"/>
    <w:rsid w:val="00EF0048"/>
    <w:rsid w:val="00EF0242"/>
    <w:rsid w:val="00EF028E"/>
    <w:rsid w:val="00EF043E"/>
    <w:rsid w:val="00EF0453"/>
    <w:rsid w:val="00EF07BE"/>
    <w:rsid w:val="00EF0819"/>
    <w:rsid w:val="00EF08BA"/>
    <w:rsid w:val="00EF0917"/>
    <w:rsid w:val="00EF0E8F"/>
    <w:rsid w:val="00EF184A"/>
    <w:rsid w:val="00EF1ED6"/>
    <w:rsid w:val="00EF2A2B"/>
    <w:rsid w:val="00EF2D09"/>
    <w:rsid w:val="00EF332E"/>
    <w:rsid w:val="00EF3433"/>
    <w:rsid w:val="00EF36E9"/>
    <w:rsid w:val="00EF3C3A"/>
    <w:rsid w:val="00EF4242"/>
    <w:rsid w:val="00EF43D4"/>
    <w:rsid w:val="00EF4837"/>
    <w:rsid w:val="00EF4A65"/>
    <w:rsid w:val="00EF4FA9"/>
    <w:rsid w:val="00EF54AB"/>
    <w:rsid w:val="00EF56AF"/>
    <w:rsid w:val="00EF5B80"/>
    <w:rsid w:val="00EF5C83"/>
    <w:rsid w:val="00EF64DC"/>
    <w:rsid w:val="00EF664E"/>
    <w:rsid w:val="00EF6668"/>
    <w:rsid w:val="00EF66A4"/>
    <w:rsid w:val="00EF6BDC"/>
    <w:rsid w:val="00EF6F07"/>
    <w:rsid w:val="00EF6F14"/>
    <w:rsid w:val="00EF75B7"/>
    <w:rsid w:val="00EF7903"/>
    <w:rsid w:val="00EF7A34"/>
    <w:rsid w:val="00EF7AD8"/>
    <w:rsid w:val="00F0005D"/>
    <w:rsid w:val="00F00ED6"/>
    <w:rsid w:val="00F01202"/>
    <w:rsid w:val="00F0138A"/>
    <w:rsid w:val="00F014C8"/>
    <w:rsid w:val="00F01676"/>
    <w:rsid w:val="00F01A0B"/>
    <w:rsid w:val="00F01B25"/>
    <w:rsid w:val="00F02442"/>
    <w:rsid w:val="00F026DF"/>
    <w:rsid w:val="00F02F49"/>
    <w:rsid w:val="00F0332D"/>
    <w:rsid w:val="00F03646"/>
    <w:rsid w:val="00F036A7"/>
    <w:rsid w:val="00F036BD"/>
    <w:rsid w:val="00F040A9"/>
    <w:rsid w:val="00F042F1"/>
    <w:rsid w:val="00F045A4"/>
    <w:rsid w:val="00F04A24"/>
    <w:rsid w:val="00F052DD"/>
    <w:rsid w:val="00F052F9"/>
    <w:rsid w:val="00F05B62"/>
    <w:rsid w:val="00F062AB"/>
    <w:rsid w:val="00F067CB"/>
    <w:rsid w:val="00F0695E"/>
    <w:rsid w:val="00F06D43"/>
    <w:rsid w:val="00F06FA6"/>
    <w:rsid w:val="00F07638"/>
    <w:rsid w:val="00F11521"/>
    <w:rsid w:val="00F117E6"/>
    <w:rsid w:val="00F11B04"/>
    <w:rsid w:val="00F11EE4"/>
    <w:rsid w:val="00F122A3"/>
    <w:rsid w:val="00F12489"/>
    <w:rsid w:val="00F129FA"/>
    <w:rsid w:val="00F12C16"/>
    <w:rsid w:val="00F131E1"/>
    <w:rsid w:val="00F1373B"/>
    <w:rsid w:val="00F13B1F"/>
    <w:rsid w:val="00F14427"/>
    <w:rsid w:val="00F1477E"/>
    <w:rsid w:val="00F1479A"/>
    <w:rsid w:val="00F14F3E"/>
    <w:rsid w:val="00F15BC2"/>
    <w:rsid w:val="00F15C9B"/>
    <w:rsid w:val="00F1678E"/>
    <w:rsid w:val="00F167D6"/>
    <w:rsid w:val="00F16B38"/>
    <w:rsid w:val="00F174D2"/>
    <w:rsid w:val="00F179AF"/>
    <w:rsid w:val="00F179EF"/>
    <w:rsid w:val="00F17A71"/>
    <w:rsid w:val="00F20B65"/>
    <w:rsid w:val="00F2123A"/>
    <w:rsid w:val="00F222D7"/>
    <w:rsid w:val="00F22560"/>
    <w:rsid w:val="00F2259B"/>
    <w:rsid w:val="00F2282D"/>
    <w:rsid w:val="00F229DF"/>
    <w:rsid w:val="00F22A19"/>
    <w:rsid w:val="00F22E59"/>
    <w:rsid w:val="00F2336C"/>
    <w:rsid w:val="00F23850"/>
    <w:rsid w:val="00F24121"/>
    <w:rsid w:val="00F24F51"/>
    <w:rsid w:val="00F254B4"/>
    <w:rsid w:val="00F2559C"/>
    <w:rsid w:val="00F25622"/>
    <w:rsid w:val="00F25862"/>
    <w:rsid w:val="00F25FEA"/>
    <w:rsid w:val="00F26075"/>
    <w:rsid w:val="00F265F5"/>
    <w:rsid w:val="00F26B67"/>
    <w:rsid w:val="00F2723E"/>
    <w:rsid w:val="00F27AC5"/>
    <w:rsid w:val="00F27FD3"/>
    <w:rsid w:val="00F306DC"/>
    <w:rsid w:val="00F30A42"/>
    <w:rsid w:val="00F30E55"/>
    <w:rsid w:val="00F31080"/>
    <w:rsid w:val="00F31914"/>
    <w:rsid w:val="00F31C4D"/>
    <w:rsid w:val="00F31D23"/>
    <w:rsid w:val="00F31E45"/>
    <w:rsid w:val="00F32083"/>
    <w:rsid w:val="00F3234D"/>
    <w:rsid w:val="00F323F0"/>
    <w:rsid w:val="00F324C8"/>
    <w:rsid w:val="00F3264E"/>
    <w:rsid w:val="00F3314B"/>
    <w:rsid w:val="00F33751"/>
    <w:rsid w:val="00F33965"/>
    <w:rsid w:val="00F33E07"/>
    <w:rsid w:val="00F33E6D"/>
    <w:rsid w:val="00F3407C"/>
    <w:rsid w:val="00F344B0"/>
    <w:rsid w:val="00F34992"/>
    <w:rsid w:val="00F34F67"/>
    <w:rsid w:val="00F3555F"/>
    <w:rsid w:val="00F35AFF"/>
    <w:rsid w:val="00F35BB7"/>
    <w:rsid w:val="00F36125"/>
    <w:rsid w:val="00F36584"/>
    <w:rsid w:val="00F3679F"/>
    <w:rsid w:val="00F3682A"/>
    <w:rsid w:val="00F36BEE"/>
    <w:rsid w:val="00F36E6D"/>
    <w:rsid w:val="00F37251"/>
    <w:rsid w:val="00F3784E"/>
    <w:rsid w:val="00F37863"/>
    <w:rsid w:val="00F4021E"/>
    <w:rsid w:val="00F40CAF"/>
    <w:rsid w:val="00F40D09"/>
    <w:rsid w:val="00F418F4"/>
    <w:rsid w:val="00F41DBC"/>
    <w:rsid w:val="00F41F86"/>
    <w:rsid w:val="00F41FF5"/>
    <w:rsid w:val="00F428CE"/>
    <w:rsid w:val="00F42A60"/>
    <w:rsid w:val="00F42ACC"/>
    <w:rsid w:val="00F42EF6"/>
    <w:rsid w:val="00F43522"/>
    <w:rsid w:val="00F4361E"/>
    <w:rsid w:val="00F43C5B"/>
    <w:rsid w:val="00F43CF3"/>
    <w:rsid w:val="00F43E0E"/>
    <w:rsid w:val="00F4421B"/>
    <w:rsid w:val="00F44CDC"/>
    <w:rsid w:val="00F4539E"/>
    <w:rsid w:val="00F460BB"/>
    <w:rsid w:val="00F46549"/>
    <w:rsid w:val="00F46804"/>
    <w:rsid w:val="00F46A88"/>
    <w:rsid w:val="00F46B74"/>
    <w:rsid w:val="00F46C7F"/>
    <w:rsid w:val="00F470FF"/>
    <w:rsid w:val="00F473E3"/>
    <w:rsid w:val="00F476A4"/>
    <w:rsid w:val="00F4771F"/>
    <w:rsid w:val="00F4784B"/>
    <w:rsid w:val="00F47C6B"/>
    <w:rsid w:val="00F47F28"/>
    <w:rsid w:val="00F5000C"/>
    <w:rsid w:val="00F51262"/>
    <w:rsid w:val="00F51365"/>
    <w:rsid w:val="00F513E9"/>
    <w:rsid w:val="00F513FC"/>
    <w:rsid w:val="00F5191B"/>
    <w:rsid w:val="00F5199C"/>
    <w:rsid w:val="00F51B7B"/>
    <w:rsid w:val="00F52B2D"/>
    <w:rsid w:val="00F52C0E"/>
    <w:rsid w:val="00F52C1D"/>
    <w:rsid w:val="00F52CA4"/>
    <w:rsid w:val="00F53742"/>
    <w:rsid w:val="00F53BF6"/>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60687"/>
    <w:rsid w:val="00F60759"/>
    <w:rsid w:val="00F60A26"/>
    <w:rsid w:val="00F60C2E"/>
    <w:rsid w:val="00F612DA"/>
    <w:rsid w:val="00F6137E"/>
    <w:rsid w:val="00F614DF"/>
    <w:rsid w:val="00F615E9"/>
    <w:rsid w:val="00F6180A"/>
    <w:rsid w:val="00F6186A"/>
    <w:rsid w:val="00F61B15"/>
    <w:rsid w:val="00F62B1A"/>
    <w:rsid w:val="00F635E0"/>
    <w:rsid w:val="00F63AB4"/>
    <w:rsid w:val="00F63D0D"/>
    <w:rsid w:val="00F63E94"/>
    <w:rsid w:val="00F642CD"/>
    <w:rsid w:val="00F64306"/>
    <w:rsid w:val="00F644E7"/>
    <w:rsid w:val="00F6489A"/>
    <w:rsid w:val="00F64AAB"/>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DFB"/>
    <w:rsid w:val="00F66F2E"/>
    <w:rsid w:val="00F66F6D"/>
    <w:rsid w:val="00F671D1"/>
    <w:rsid w:val="00F67508"/>
    <w:rsid w:val="00F67914"/>
    <w:rsid w:val="00F67A11"/>
    <w:rsid w:val="00F67B44"/>
    <w:rsid w:val="00F67CF5"/>
    <w:rsid w:val="00F67E98"/>
    <w:rsid w:val="00F70141"/>
    <w:rsid w:val="00F703ED"/>
    <w:rsid w:val="00F70490"/>
    <w:rsid w:val="00F708EE"/>
    <w:rsid w:val="00F70B24"/>
    <w:rsid w:val="00F70B35"/>
    <w:rsid w:val="00F70EC4"/>
    <w:rsid w:val="00F71175"/>
    <w:rsid w:val="00F711C9"/>
    <w:rsid w:val="00F716D0"/>
    <w:rsid w:val="00F71CBC"/>
    <w:rsid w:val="00F71CD0"/>
    <w:rsid w:val="00F72101"/>
    <w:rsid w:val="00F7214C"/>
    <w:rsid w:val="00F72657"/>
    <w:rsid w:val="00F7387A"/>
    <w:rsid w:val="00F73AE1"/>
    <w:rsid w:val="00F73BEE"/>
    <w:rsid w:val="00F73D5B"/>
    <w:rsid w:val="00F74505"/>
    <w:rsid w:val="00F74931"/>
    <w:rsid w:val="00F74C70"/>
    <w:rsid w:val="00F74E06"/>
    <w:rsid w:val="00F74EC0"/>
    <w:rsid w:val="00F7500C"/>
    <w:rsid w:val="00F755FC"/>
    <w:rsid w:val="00F767D2"/>
    <w:rsid w:val="00F768B2"/>
    <w:rsid w:val="00F76BDE"/>
    <w:rsid w:val="00F76CEF"/>
    <w:rsid w:val="00F771BC"/>
    <w:rsid w:val="00F77358"/>
    <w:rsid w:val="00F77662"/>
    <w:rsid w:val="00F77852"/>
    <w:rsid w:val="00F77AED"/>
    <w:rsid w:val="00F80243"/>
    <w:rsid w:val="00F803E1"/>
    <w:rsid w:val="00F80618"/>
    <w:rsid w:val="00F8099F"/>
    <w:rsid w:val="00F80C4C"/>
    <w:rsid w:val="00F80EE0"/>
    <w:rsid w:val="00F8172B"/>
    <w:rsid w:val="00F81D99"/>
    <w:rsid w:val="00F82518"/>
    <w:rsid w:val="00F826CE"/>
    <w:rsid w:val="00F82A22"/>
    <w:rsid w:val="00F830A8"/>
    <w:rsid w:val="00F8395B"/>
    <w:rsid w:val="00F83B72"/>
    <w:rsid w:val="00F83D4E"/>
    <w:rsid w:val="00F83EC8"/>
    <w:rsid w:val="00F83FB2"/>
    <w:rsid w:val="00F84105"/>
    <w:rsid w:val="00F84F17"/>
    <w:rsid w:val="00F84FAE"/>
    <w:rsid w:val="00F853F8"/>
    <w:rsid w:val="00F854C4"/>
    <w:rsid w:val="00F85DD7"/>
    <w:rsid w:val="00F862AB"/>
    <w:rsid w:val="00F8666D"/>
    <w:rsid w:val="00F86DE0"/>
    <w:rsid w:val="00F86FC2"/>
    <w:rsid w:val="00F871C7"/>
    <w:rsid w:val="00F875A2"/>
    <w:rsid w:val="00F87601"/>
    <w:rsid w:val="00F87F36"/>
    <w:rsid w:val="00F90275"/>
    <w:rsid w:val="00F903D1"/>
    <w:rsid w:val="00F9070A"/>
    <w:rsid w:val="00F90848"/>
    <w:rsid w:val="00F909FD"/>
    <w:rsid w:val="00F90B40"/>
    <w:rsid w:val="00F90B6F"/>
    <w:rsid w:val="00F90FEB"/>
    <w:rsid w:val="00F9288B"/>
    <w:rsid w:val="00F92BE4"/>
    <w:rsid w:val="00F92D60"/>
    <w:rsid w:val="00F92DBC"/>
    <w:rsid w:val="00F93412"/>
    <w:rsid w:val="00F93502"/>
    <w:rsid w:val="00F935CD"/>
    <w:rsid w:val="00F937CB"/>
    <w:rsid w:val="00F93B39"/>
    <w:rsid w:val="00F93CC1"/>
    <w:rsid w:val="00F9475E"/>
    <w:rsid w:val="00F94CBA"/>
    <w:rsid w:val="00F94D93"/>
    <w:rsid w:val="00F94DD8"/>
    <w:rsid w:val="00F953EF"/>
    <w:rsid w:val="00F954DB"/>
    <w:rsid w:val="00F955D1"/>
    <w:rsid w:val="00F95786"/>
    <w:rsid w:val="00F95789"/>
    <w:rsid w:val="00F96039"/>
    <w:rsid w:val="00F96103"/>
    <w:rsid w:val="00F96163"/>
    <w:rsid w:val="00F96359"/>
    <w:rsid w:val="00F96D44"/>
    <w:rsid w:val="00F97247"/>
    <w:rsid w:val="00F973B4"/>
    <w:rsid w:val="00F97556"/>
    <w:rsid w:val="00F97AC8"/>
    <w:rsid w:val="00F97BBF"/>
    <w:rsid w:val="00F97C9E"/>
    <w:rsid w:val="00F97DF4"/>
    <w:rsid w:val="00FA03AE"/>
    <w:rsid w:val="00FA0420"/>
    <w:rsid w:val="00FA07BC"/>
    <w:rsid w:val="00FA0862"/>
    <w:rsid w:val="00FA142A"/>
    <w:rsid w:val="00FA1604"/>
    <w:rsid w:val="00FA1F25"/>
    <w:rsid w:val="00FA2297"/>
    <w:rsid w:val="00FA2325"/>
    <w:rsid w:val="00FA297C"/>
    <w:rsid w:val="00FA2B1C"/>
    <w:rsid w:val="00FA3396"/>
    <w:rsid w:val="00FA3556"/>
    <w:rsid w:val="00FA3629"/>
    <w:rsid w:val="00FA36AD"/>
    <w:rsid w:val="00FA370D"/>
    <w:rsid w:val="00FA3738"/>
    <w:rsid w:val="00FA3BB8"/>
    <w:rsid w:val="00FA438E"/>
    <w:rsid w:val="00FA4466"/>
    <w:rsid w:val="00FA48A2"/>
    <w:rsid w:val="00FA4ECF"/>
    <w:rsid w:val="00FA4F71"/>
    <w:rsid w:val="00FA50BA"/>
    <w:rsid w:val="00FA5222"/>
    <w:rsid w:val="00FA53B0"/>
    <w:rsid w:val="00FA57AF"/>
    <w:rsid w:val="00FA58C3"/>
    <w:rsid w:val="00FA66B0"/>
    <w:rsid w:val="00FA68D6"/>
    <w:rsid w:val="00FA6996"/>
    <w:rsid w:val="00FA6D8F"/>
    <w:rsid w:val="00FA6F6C"/>
    <w:rsid w:val="00FA75B2"/>
    <w:rsid w:val="00FA7706"/>
    <w:rsid w:val="00FA7BD2"/>
    <w:rsid w:val="00FA7BD6"/>
    <w:rsid w:val="00FA7D91"/>
    <w:rsid w:val="00FB00A0"/>
    <w:rsid w:val="00FB01BC"/>
    <w:rsid w:val="00FB01EC"/>
    <w:rsid w:val="00FB035F"/>
    <w:rsid w:val="00FB041A"/>
    <w:rsid w:val="00FB0514"/>
    <w:rsid w:val="00FB0736"/>
    <w:rsid w:val="00FB0FF7"/>
    <w:rsid w:val="00FB1125"/>
    <w:rsid w:val="00FB11AA"/>
    <w:rsid w:val="00FB12CF"/>
    <w:rsid w:val="00FB1A7A"/>
    <w:rsid w:val="00FB1E30"/>
    <w:rsid w:val="00FB2680"/>
    <w:rsid w:val="00FB26DC"/>
    <w:rsid w:val="00FB26ED"/>
    <w:rsid w:val="00FB30D3"/>
    <w:rsid w:val="00FB31E2"/>
    <w:rsid w:val="00FB3271"/>
    <w:rsid w:val="00FB3D46"/>
    <w:rsid w:val="00FB3DD1"/>
    <w:rsid w:val="00FB4181"/>
    <w:rsid w:val="00FB42B4"/>
    <w:rsid w:val="00FB48AD"/>
    <w:rsid w:val="00FB4929"/>
    <w:rsid w:val="00FB498F"/>
    <w:rsid w:val="00FB4B05"/>
    <w:rsid w:val="00FB4D04"/>
    <w:rsid w:val="00FB73D5"/>
    <w:rsid w:val="00FB7428"/>
    <w:rsid w:val="00FB753E"/>
    <w:rsid w:val="00FB7C84"/>
    <w:rsid w:val="00FB7D47"/>
    <w:rsid w:val="00FB7DBF"/>
    <w:rsid w:val="00FC0458"/>
    <w:rsid w:val="00FC0C10"/>
    <w:rsid w:val="00FC1151"/>
    <w:rsid w:val="00FC1352"/>
    <w:rsid w:val="00FC163E"/>
    <w:rsid w:val="00FC1783"/>
    <w:rsid w:val="00FC18A0"/>
    <w:rsid w:val="00FC1E4C"/>
    <w:rsid w:val="00FC1FB0"/>
    <w:rsid w:val="00FC21AB"/>
    <w:rsid w:val="00FC24E1"/>
    <w:rsid w:val="00FC2BF8"/>
    <w:rsid w:val="00FC3552"/>
    <w:rsid w:val="00FC4013"/>
    <w:rsid w:val="00FC40CF"/>
    <w:rsid w:val="00FC47EC"/>
    <w:rsid w:val="00FC4BEE"/>
    <w:rsid w:val="00FC4C4A"/>
    <w:rsid w:val="00FC5133"/>
    <w:rsid w:val="00FC5161"/>
    <w:rsid w:val="00FC599F"/>
    <w:rsid w:val="00FC5C37"/>
    <w:rsid w:val="00FC5EF8"/>
    <w:rsid w:val="00FC5FD4"/>
    <w:rsid w:val="00FC6147"/>
    <w:rsid w:val="00FC654E"/>
    <w:rsid w:val="00FC6E5B"/>
    <w:rsid w:val="00FC708D"/>
    <w:rsid w:val="00FC71A9"/>
    <w:rsid w:val="00FD03B2"/>
    <w:rsid w:val="00FD0BE4"/>
    <w:rsid w:val="00FD0E65"/>
    <w:rsid w:val="00FD0F66"/>
    <w:rsid w:val="00FD13D8"/>
    <w:rsid w:val="00FD140E"/>
    <w:rsid w:val="00FD14B5"/>
    <w:rsid w:val="00FD1C30"/>
    <w:rsid w:val="00FD1D17"/>
    <w:rsid w:val="00FD1EC4"/>
    <w:rsid w:val="00FD2076"/>
    <w:rsid w:val="00FD24E9"/>
    <w:rsid w:val="00FD2BC4"/>
    <w:rsid w:val="00FD32D7"/>
    <w:rsid w:val="00FD330D"/>
    <w:rsid w:val="00FD3636"/>
    <w:rsid w:val="00FD392D"/>
    <w:rsid w:val="00FD3955"/>
    <w:rsid w:val="00FD3B89"/>
    <w:rsid w:val="00FD3CE8"/>
    <w:rsid w:val="00FD3E1C"/>
    <w:rsid w:val="00FD3FF7"/>
    <w:rsid w:val="00FD40A3"/>
    <w:rsid w:val="00FD40FB"/>
    <w:rsid w:val="00FD50D6"/>
    <w:rsid w:val="00FD52FE"/>
    <w:rsid w:val="00FD5932"/>
    <w:rsid w:val="00FD5C31"/>
    <w:rsid w:val="00FD606E"/>
    <w:rsid w:val="00FD60B7"/>
    <w:rsid w:val="00FD64AC"/>
    <w:rsid w:val="00FD67C7"/>
    <w:rsid w:val="00FD685A"/>
    <w:rsid w:val="00FD70DF"/>
    <w:rsid w:val="00FD765D"/>
    <w:rsid w:val="00FD7FF0"/>
    <w:rsid w:val="00FE025A"/>
    <w:rsid w:val="00FE032B"/>
    <w:rsid w:val="00FE0450"/>
    <w:rsid w:val="00FE06FA"/>
    <w:rsid w:val="00FE079E"/>
    <w:rsid w:val="00FE0CC0"/>
    <w:rsid w:val="00FE0DCE"/>
    <w:rsid w:val="00FE1EC9"/>
    <w:rsid w:val="00FE2035"/>
    <w:rsid w:val="00FE22CF"/>
    <w:rsid w:val="00FE28B2"/>
    <w:rsid w:val="00FE2D17"/>
    <w:rsid w:val="00FE2D30"/>
    <w:rsid w:val="00FE2D70"/>
    <w:rsid w:val="00FE2E54"/>
    <w:rsid w:val="00FE309D"/>
    <w:rsid w:val="00FE31D7"/>
    <w:rsid w:val="00FE3985"/>
    <w:rsid w:val="00FE48A7"/>
    <w:rsid w:val="00FE4ACE"/>
    <w:rsid w:val="00FE5B13"/>
    <w:rsid w:val="00FE5D8C"/>
    <w:rsid w:val="00FE660F"/>
    <w:rsid w:val="00FE6821"/>
    <w:rsid w:val="00FE6A5D"/>
    <w:rsid w:val="00FE6B69"/>
    <w:rsid w:val="00FE6D79"/>
    <w:rsid w:val="00FE70B1"/>
    <w:rsid w:val="00FE73CC"/>
    <w:rsid w:val="00FE7CF6"/>
    <w:rsid w:val="00FF04DD"/>
    <w:rsid w:val="00FF08F2"/>
    <w:rsid w:val="00FF0D70"/>
    <w:rsid w:val="00FF150E"/>
    <w:rsid w:val="00FF17CB"/>
    <w:rsid w:val="00FF1919"/>
    <w:rsid w:val="00FF2D30"/>
    <w:rsid w:val="00FF393D"/>
    <w:rsid w:val="00FF4078"/>
    <w:rsid w:val="00FF419B"/>
    <w:rsid w:val="00FF4283"/>
    <w:rsid w:val="00FF4CBC"/>
    <w:rsid w:val="00FF54B3"/>
    <w:rsid w:val="00FF5C7E"/>
    <w:rsid w:val="00FF6151"/>
    <w:rsid w:val="00FF64B9"/>
    <w:rsid w:val="00FF69F6"/>
    <w:rsid w:val="00FF6AD4"/>
    <w:rsid w:val="00FF719A"/>
    <w:rsid w:val="00FF7384"/>
    <w:rsid w:val="00FF7683"/>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47661</Words>
  <Characters>942</Characters>
  <Application>Microsoft Office Word</Application>
  <DocSecurity>0</DocSecurity>
  <Lines>7</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2021-10-07T05:24:00Z</dcterms:created>
  <dcterms:modified xsi:type="dcterms:W3CDTF">2021-12-20T05:55:00Z</dcterms:modified>
</cp:coreProperties>
</file>