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7BCCE" w14:textId="2085D8B6" w:rsidR="00F77AED" w:rsidRPr="00351C61" w:rsidRDefault="002C140F" w:rsidP="001B3809">
      <w:pPr>
        <w:wordWrap w:val="0"/>
        <w:jc w:val="center"/>
      </w:pPr>
      <w:r>
        <w:rPr>
          <w:noProof/>
        </w:rPr>
        <w:pict w14:anchorId="7C0680BD">
          <v:shapetype id="_x0000_t202" coordsize="21600,21600" o:spt="202" path="m,l,21600r21600,l21600,xe">
            <v:stroke joinstyle="miter"/>
            <v:path gradientshapeok="t" o:connecttype="rect"/>
          </v:shapetype>
          <v:shape id="テキスト ボックス 1" o:spid="_x0000_s1026" type="#_x0000_t202" style="position:absolute;left:0;text-align:left;margin-left:402.75pt;margin-top:-29.25pt;width:78pt;height:27.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" strokeweight=".5pt">
            <v:textbox>
              <w:txbxContent>
                <w:p w14:paraId="756C13A0" w14:textId="0D47B844" w:rsidR="00391954" w:rsidRPr="008704F5" w:rsidRDefault="00391954" w:rsidP="00391954">
                  <w:pPr>
                    <w:jc w:val="center"/>
                    <w:rPr>
                      <w:rFonts w:ascii="Meiryo UI" w:eastAsia="Meiryo UI" w:hAnsi="Meiryo UI"/>
                    </w:rPr>
                  </w:pPr>
                  <w:r>
                    <w:rPr>
                      <w:rFonts w:ascii="Meiryo UI" w:eastAsia="Meiryo UI" w:hAnsi="Meiryo UI" w:hint="eastAsia"/>
                    </w:rPr>
                    <w:t>参考</w:t>
                  </w:r>
                  <w:r w:rsidRPr="008704F5">
                    <w:rPr>
                      <w:rFonts w:ascii="Meiryo UI" w:eastAsia="Meiryo UI" w:hAnsi="Meiryo UI" w:hint="eastAsia"/>
                    </w:rPr>
                    <w:t>資料</w:t>
                  </w:r>
                  <w:r>
                    <w:rPr>
                      <w:rFonts w:ascii="Meiryo UI" w:eastAsia="Meiryo UI" w:hAnsi="Meiryo UI" w:hint="eastAsia"/>
                    </w:rPr>
                    <w:t>３</w:t>
                  </w:r>
                </w:p>
              </w:txbxContent>
            </v:textbox>
          </v:shape>
        </w:pict>
      </w:r>
      <w:r w:rsidR="00175A52" w:rsidRPr="00351C61">
        <w:rPr>
          <w:rFonts w:hint="eastAsia"/>
        </w:rPr>
        <w:t>令和２年</w:t>
      </w:r>
      <w:r w:rsidR="00DA0F24" w:rsidRPr="00351C61">
        <w:rPr>
          <w:rFonts w:hint="eastAsia"/>
          <w:lang w:eastAsia="zh-CN"/>
        </w:rPr>
        <w:t>度</w:t>
      </w:r>
      <w:r w:rsidR="00537CB1" w:rsidRPr="00351C61">
        <w:rPr>
          <w:rFonts w:hint="eastAsia"/>
          <w:lang w:eastAsia="zh-CN"/>
        </w:rPr>
        <w:t>第</w:t>
      </w:r>
      <w:r w:rsidR="00175A52" w:rsidRPr="00351C61">
        <w:rPr>
          <w:rFonts w:hint="eastAsia"/>
        </w:rPr>
        <w:t>１</w:t>
      </w:r>
      <w:r w:rsidR="00537CB1" w:rsidRPr="00351C61">
        <w:rPr>
          <w:rFonts w:hint="eastAsia"/>
          <w:lang w:eastAsia="zh-CN"/>
        </w:rPr>
        <w:t>回大阪府環境審議会</w:t>
      </w:r>
      <w:r w:rsidR="005830A8" w:rsidRPr="00351C61">
        <w:rPr>
          <w:rFonts w:hint="eastAsia"/>
          <w:lang w:eastAsia="zh-CN"/>
        </w:rPr>
        <w:t>水質</w:t>
      </w:r>
      <w:r w:rsidR="00537CB1" w:rsidRPr="00351C61">
        <w:rPr>
          <w:rFonts w:hint="eastAsia"/>
          <w:lang w:eastAsia="zh-CN"/>
        </w:rPr>
        <w:t>部会</w:t>
      </w:r>
    </w:p>
    <w:p w14:paraId="5D63081F" w14:textId="13F359FA" w:rsidR="00A20950" w:rsidRPr="00351C61" w:rsidRDefault="00767311" w:rsidP="001B3809">
      <w:pPr>
        <w:wordWrap w:val="0"/>
        <w:jc w:val="right"/>
      </w:pPr>
      <w:r w:rsidRPr="00351C61">
        <w:rPr>
          <w:rFonts w:hint="eastAsia"/>
        </w:rPr>
        <w:t>令和</w:t>
      </w:r>
      <w:r w:rsidR="00051702" w:rsidRPr="00351C61">
        <w:rPr>
          <w:rFonts w:hint="eastAsia"/>
        </w:rPr>
        <w:t>２</w:t>
      </w:r>
      <w:r w:rsidR="00A20950" w:rsidRPr="00351C61">
        <w:rPr>
          <w:rFonts w:hint="eastAsia"/>
        </w:rPr>
        <w:t>年</w:t>
      </w:r>
      <w:r w:rsidR="00175A52" w:rsidRPr="00351C61">
        <w:rPr>
          <w:rFonts w:hint="eastAsia"/>
        </w:rPr>
        <w:t>６</w:t>
      </w:r>
      <w:r w:rsidR="00A20950" w:rsidRPr="00351C61">
        <w:rPr>
          <w:rFonts w:hint="eastAsia"/>
        </w:rPr>
        <w:t>月</w:t>
      </w:r>
      <w:r w:rsidR="00175A52" w:rsidRPr="00351C61">
        <w:rPr>
          <w:rFonts w:hint="eastAsia"/>
        </w:rPr>
        <w:t>２４</w:t>
      </w:r>
      <w:r w:rsidR="00A20950" w:rsidRPr="00351C61">
        <w:rPr>
          <w:rFonts w:hint="eastAsia"/>
        </w:rPr>
        <w:t>日（</w:t>
      </w:r>
      <w:r w:rsidR="00175A52" w:rsidRPr="00351C61">
        <w:rPr>
          <w:rFonts w:hint="eastAsia"/>
        </w:rPr>
        <w:t>水</w:t>
      </w:r>
      <w:r w:rsidR="00537CB1" w:rsidRPr="00351C61">
        <w:rPr>
          <w:rFonts w:hint="eastAsia"/>
        </w:rPr>
        <w:t>）</w:t>
      </w:r>
    </w:p>
    <w:p w14:paraId="3B3B6C92" w14:textId="77777777" w:rsidR="00A20950" w:rsidRPr="00351C61" w:rsidRDefault="00A20950" w:rsidP="001B3809">
      <w:pPr>
        <w:wordWrap w:val="0"/>
      </w:pPr>
    </w:p>
    <w:p w14:paraId="71C0F8AC" w14:textId="407FE9A9" w:rsidR="00A20950" w:rsidRPr="00351C61" w:rsidRDefault="00A20950" w:rsidP="001B3809">
      <w:pPr>
        <w:wordWrap w:val="0"/>
        <w:jc w:val="center"/>
      </w:pPr>
      <w:r w:rsidRPr="00351C61">
        <w:rPr>
          <w:rFonts w:hint="eastAsia"/>
        </w:rPr>
        <w:t>（</w:t>
      </w:r>
      <w:r w:rsidR="00767311" w:rsidRPr="00351C61">
        <w:rPr>
          <w:rFonts w:hint="eastAsia"/>
        </w:rPr>
        <w:t>午</w:t>
      </w:r>
      <w:r w:rsidR="00746507" w:rsidRPr="00351C61">
        <w:rPr>
          <w:rFonts w:hint="eastAsia"/>
        </w:rPr>
        <w:t>前１０</w:t>
      </w:r>
      <w:r w:rsidRPr="00351C61">
        <w:rPr>
          <w:rFonts w:hint="eastAsia"/>
        </w:rPr>
        <w:t>時</w:t>
      </w:r>
      <w:r w:rsidR="005C44E5" w:rsidRPr="00351C61">
        <w:rPr>
          <w:rFonts w:hint="eastAsia"/>
        </w:rPr>
        <w:t>００</w:t>
      </w:r>
      <w:r w:rsidR="00C00BEC" w:rsidRPr="00351C61">
        <w:rPr>
          <w:rFonts w:hint="eastAsia"/>
        </w:rPr>
        <w:t>分</w:t>
      </w:r>
      <w:r w:rsidRPr="00351C61">
        <w:rPr>
          <w:rFonts w:hint="eastAsia"/>
        </w:rPr>
        <w:t xml:space="preserve">　開会）</w:t>
      </w:r>
    </w:p>
    <w:p w14:paraId="1310E44F" w14:textId="28DBDBB7" w:rsidR="00FB0FF7" w:rsidRPr="00351C61" w:rsidRDefault="003C4B69" w:rsidP="001B3809">
      <w:pPr>
        <w:wordWrap w:val="0"/>
      </w:pPr>
      <w:r w:rsidRPr="00351C61">
        <w:rPr>
          <w:rFonts w:hint="eastAsia"/>
        </w:rPr>
        <w:t>【事務局（</w:t>
      </w:r>
      <w:r w:rsidR="00D33B2C" w:rsidRPr="00351C61">
        <w:rPr>
          <w:rFonts w:hint="eastAsia"/>
        </w:rPr>
        <w:t>田渕補佐</w:t>
      </w:r>
      <w:r w:rsidRPr="00351C61">
        <w:rPr>
          <w:rFonts w:hint="eastAsia"/>
        </w:rPr>
        <w:t>）】</w:t>
      </w:r>
      <w:r w:rsidR="00A20950" w:rsidRPr="00351C61">
        <w:rPr>
          <w:rFonts w:hint="eastAsia"/>
        </w:rPr>
        <w:t xml:space="preserve">　　</w:t>
      </w:r>
      <w:r w:rsidR="00767311" w:rsidRPr="00351C61">
        <w:rPr>
          <w:rFonts w:hint="eastAsia"/>
        </w:rPr>
        <w:t>それでは、</w:t>
      </w:r>
      <w:r w:rsidR="00F77AED" w:rsidRPr="00351C61">
        <w:rPr>
          <w:rFonts w:hint="eastAsia"/>
        </w:rPr>
        <w:t>定刻</w:t>
      </w:r>
      <w:r w:rsidR="00D33B2C" w:rsidRPr="00351C61">
        <w:rPr>
          <w:rFonts w:hint="eastAsia"/>
        </w:rPr>
        <w:t>に</w:t>
      </w:r>
      <w:r w:rsidR="00D70FC2" w:rsidRPr="00351C61">
        <w:rPr>
          <w:rFonts w:hint="eastAsia"/>
        </w:rPr>
        <w:t>なりましたので、</w:t>
      </w:r>
      <w:r w:rsidR="00CA6493" w:rsidRPr="00351C61">
        <w:rPr>
          <w:rFonts w:hint="eastAsia"/>
        </w:rPr>
        <w:t>ただいま</w:t>
      </w:r>
      <w:r w:rsidR="00D70FC2" w:rsidRPr="00351C61">
        <w:rPr>
          <w:rFonts w:hint="eastAsia"/>
        </w:rPr>
        <w:t>から</w:t>
      </w:r>
      <w:r w:rsidR="00175A52" w:rsidRPr="00351C61">
        <w:rPr>
          <w:rFonts w:hint="eastAsia"/>
        </w:rPr>
        <w:t>令和２年</w:t>
      </w:r>
      <w:r w:rsidR="006F564C" w:rsidRPr="00351C61">
        <w:rPr>
          <w:rFonts w:hint="eastAsia"/>
        </w:rPr>
        <w:t>度第</w:t>
      </w:r>
      <w:r w:rsidR="00D33B2C" w:rsidRPr="00351C61">
        <w:rPr>
          <w:rFonts w:hint="eastAsia"/>
        </w:rPr>
        <w:t>１</w:t>
      </w:r>
      <w:r w:rsidR="006F564C" w:rsidRPr="00351C61">
        <w:rPr>
          <w:rFonts w:hint="eastAsia"/>
        </w:rPr>
        <w:t>回</w:t>
      </w:r>
      <w:r w:rsidR="00D70FC2" w:rsidRPr="00351C61">
        <w:rPr>
          <w:rFonts w:hint="eastAsia"/>
        </w:rPr>
        <w:t>大阪府環境審議会</w:t>
      </w:r>
      <w:r w:rsidR="002075FE" w:rsidRPr="00351C61">
        <w:rPr>
          <w:rFonts w:hint="eastAsia"/>
        </w:rPr>
        <w:t>水質部会</w:t>
      </w:r>
      <w:bookmarkStart w:id="0" w:name="_GoBack"/>
      <w:bookmarkEnd w:id="0"/>
      <w:r w:rsidR="002075FE" w:rsidRPr="00351C61">
        <w:rPr>
          <w:rFonts w:hint="eastAsia"/>
        </w:rPr>
        <w:t>を開会</w:t>
      </w:r>
      <w:r w:rsidR="00FB0FF7" w:rsidRPr="00351C61">
        <w:rPr>
          <w:rFonts w:hint="eastAsia"/>
        </w:rPr>
        <w:t>いたします。</w:t>
      </w:r>
    </w:p>
    <w:p w14:paraId="1B12CDF9" w14:textId="77777777" w:rsidR="008F0D00" w:rsidRPr="00351C61" w:rsidRDefault="00526E83" w:rsidP="001B3809">
      <w:pPr>
        <w:wordWrap w:val="0"/>
      </w:pPr>
      <w:r w:rsidRPr="00351C61">
        <w:rPr>
          <w:rFonts w:hint="eastAsia"/>
        </w:rPr>
        <w:t xml:space="preserve">　委員の皆様に</w:t>
      </w:r>
      <w:r w:rsidR="00CA6493" w:rsidRPr="00351C61">
        <w:rPr>
          <w:rFonts w:hint="eastAsia"/>
        </w:rPr>
        <w:t>は、</w:t>
      </w:r>
      <w:r w:rsidR="002B4287" w:rsidRPr="00351C61">
        <w:rPr>
          <w:rFonts w:hint="eastAsia"/>
        </w:rPr>
        <w:t>お忙しい中ご出席</w:t>
      </w:r>
      <w:r w:rsidR="00767311" w:rsidRPr="00351C61">
        <w:rPr>
          <w:rFonts w:hint="eastAsia"/>
        </w:rPr>
        <w:t>を</w:t>
      </w:r>
      <w:r w:rsidR="006F564C" w:rsidRPr="00351C61">
        <w:rPr>
          <w:rFonts w:hint="eastAsia"/>
        </w:rPr>
        <w:t>い</w:t>
      </w:r>
      <w:r w:rsidR="002B4287" w:rsidRPr="00351C61">
        <w:rPr>
          <w:rFonts w:hint="eastAsia"/>
        </w:rPr>
        <w:t>ただき</w:t>
      </w:r>
      <w:r w:rsidR="00767311" w:rsidRPr="00351C61">
        <w:rPr>
          <w:rFonts w:hint="eastAsia"/>
        </w:rPr>
        <w:t>まして</w:t>
      </w:r>
      <w:r w:rsidR="006F564C" w:rsidRPr="00351C61">
        <w:rPr>
          <w:rFonts w:hint="eastAsia"/>
        </w:rPr>
        <w:t>、</w:t>
      </w:r>
      <w:r w:rsidR="007D37A7" w:rsidRPr="00351C61">
        <w:rPr>
          <w:rFonts w:hint="eastAsia"/>
        </w:rPr>
        <w:t>ありがとうございます。</w:t>
      </w:r>
    </w:p>
    <w:p w14:paraId="75A6001D" w14:textId="62E3A0E3" w:rsidR="00D33B2C" w:rsidRPr="00351C61" w:rsidRDefault="008F0D00" w:rsidP="001B3809">
      <w:pPr>
        <w:wordWrap w:val="0"/>
      </w:pPr>
      <w:r w:rsidRPr="00351C61">
        <w:rPr>
          <w:rFonts w:hint="eastAsia"/>
        </w:rPr>
        <w:t xml:space="preserve">　</w:t>
      </w:r>
      <w:r w:rsidR="00D33B2C" w:rsidRPr="00351C61">
        <w:rPr>
          <w:rFonts w:hint="eastAsia"/>
        </w:rPr>
        <w:t>また、コロナウイルス対応ということで、本日マスク着用</w:t>
      </w:r>
      <w:r w:rsidRPr="00351C61">
        <w:rPr>
          <w:rFonts w:hint="eastAsia"/>
        </w:rPr>
        <w:t>等を</w:t>
      </w:r>
      <w:r w:rsidR="00A40629" w:rsidRPr="00351C61">
        <w:rPr>
          <w:rFonts w:hint="eastAsia"/>
        </w:rPr>
        <w:t>お願いしており</w:t>
      </w:r>
      <w:r w:rsidR="00D33B2C" w:rsidRPr="00351C61">
        <w:rPr>
          <w:rFonts w:hint="eastAsia"/>
        </w:rPr>
        <w:t>、非常に</w:t>
      </w:r>
      <w:r w:rsidR="00A40629" w:rsidRPr="00351C61">
        <w:rPr>
          <w:rFonts w:hint="eastAsia"/>
        </w:rPr>
        <w:t>喋りにくい</w:t>
      </w:r>
      <w:r w:rsidR="00D33B2C" w:rsidRPr="00351C61">
        <w:rPr>
          <w:rFonts w:hint="eastAsia"/>
        </w:rPr>
        <w:t>状況になって恐縮でございますが</w:t>
      </w:r>
      <w:r w:rsidRPr="00351C61">
        <w:rPr>
          <w:rFonts w:hint="eastAsia"/>
        </w:rPr>
        <w:t>、</w:t>
      </w:r>
      <w:r w:rsidR="00D33B2C" w:rsidRPr="00351C61">
        <w:rPr>
          <w:rFonts w:hint="eastAsia"/>
        </w:rPr>
        <w:t>よろしくお願いいたします。</w:t>
      </w:r>
    </w:p>
    <w:p w14:paraId="0A136E10" w14:textId="44434D47" w:rsidR="00526E83" w:rsidRPr="00351C61" w:rsidRDefault="00D33B2C" w:rsidP="001B3809">
      <w:pPr>
        <w:wordWrap w:val="0"/>
      </w:pPr>
      <w:r w:rsidRPr="00351C61">
        <w:rPr>
          <w:rFonts w:hint="eastAsia"/>
        </w:rPr>
        <w:t xml:space="preserve">　</w:t>
      </w:r>
      <w:r w:rsidR="00767311" w:rsidRPr="00351C61">
        <w:rPr>
          <w:rFonts w:hint="eastAsia"/>
        </w:rPr>
        <w:t>私は、</w:t>
      </w:r>
      <w:r w:rsidR="00CA6493" w:rsidRPr="00351C61">
        <w:rPr>
          <w:rFonts w:hint="eastAsia"/>
        </w:rPr>
        <w:t>司会を務めます</w:t>
      </w:r>
      <w:r w:rsidR="00C849AD" w:rsidRPr="00351C61">
        <w:rPr>
          <w:rFonts w:hint="eastAsia"/>
        </w:rPr>
        <w:t>環境管理室</w:t>
      </w:r>
      <w:r w:rsidR="006F564C" w:rsidRPr="00351C61">
        <w:rPr>
          <w:rFonts w:hint="eastAsia"/>
        </w:rPr>
        <w:t>環境保全課</w:t>
      </w:r>
      <w:r w:rsidR="00C849AD" w:rsidRPr="00351C61">
        <w:rPr>
          <w:rFonts w:hint="eastAsia"/>
        </w:rPr>
        <w:t>の</w:t>
      </w:r>
      <w:r w:rsidRPr="00351C61">
        <w:rPr>
          <w:rFonts w:hint="eastAsia"/>
        </w:rPr>
        <w:t>田渕</w:t>
      </w:r>
      <w:r w:rsidR="00FB0FF7" w:rsidRPr="00351C61">
        <w:rPr>
          <w:rFonts w:hint="eastAsia"/>
        </w:rPr>
        <w:t>で</w:t>
      </w:r>
      <w:r w:rsidR="000E2F5F" w:rsidRPr="00351C61">
        <w:rPr>
          <w:rFonts w:hint="eastAsia"/>
        </w:rPr>
        <w:t>ございます</w:t>
      </w:r>
      <w:r w:rsidR="00EB2564" w:rsidRPr="00351C61">
        <w:rPr>
          <w:rFonts w:hint="eastAsia"/>
        </w:rPr>
        <w:t>。</w:t>
      </w:r>
      <w:r w:rsidRPr="00351C61">
        <w:rPr>
          <w:rFonts w:hint="eastAsia"/>
        </w:rPr>
        <w:t>どうぞ</w:t>
      </w:r>
      <w:r w:rsidR="00B62AB0" w:rsidRPr="00351C61">
        <w:rPr>
          <w:rFonts w:hint="eastAsia"/>
        </w:rPr>
        <w:t>よろしくお願いいたし</w:t>
      </w:r>
      <w:r w:rsidR="00526E83" w:rsidRPr="00351C61">
        <w:rPr>
          <w:rFonts w:hint="eastAsia"/>
        </w:rPr>
        <w:t>ます。</w:t>
      </w:r>
    </w:p>
    <w:p w14:paraId="777C0D76" w14:textId="58E1176C" w:rsidR="00D33B2C" w:rsidRPr="00351C61" w:rsidRDefault="00F77AED" w:rsidP="001B3809">
      <w:pPr>
        <w:wordWrap w:val="0"/>
      </w:pPr>
      <w:r w:rsidRPr="00351C61">
        <w:rPr>
          <w:rFonts w:hint="eastAsia"/>
        </w:rPr>
        <w:t xml:space="preserve">　</w:t>
      </w:r>
      <w:r w:rsidR="00D33B2C" w:rsidRPr="00351C61">
        <w:rPr>
          <w:rFonts w:hint="eastAsia"/>
        </w:rPr>
        <w:t>本</w:t>
      </w:r>
      <w:r w:rsidR="008F0D00" w:rsidRPr="00351C61">
        <w:rPr>
          <w:rFonts w:hint="eastAsia"/>
        </w:rPr>
        <w:t>部</w:t>
      </w:r>
      <w:r w:rsidR="00D33B2C" w:rsidRPr="00351C61">
        <w:rPr>
          <w:rFonts w:hint="eastAsia"/>
        </w:rPr>
        <w:t>会開催に当たりまして、環境管理室長の下村よりご挨拶申し上げます。</w:t>
      </w:r>
    </w:p>
    <w:p w14:paraId="1B84B3D8" w14:textId="5DA38CAF" w:rsidR="00D33B2C" w:rsidRPr="00351C61" w:rsidRDefault="008F0D00" w:rsidP="001B3809">
      <w:pPr>
        <w:wordWrap w:val="0"/>
      </w:pPr>
      <w:r w:rsidRPr="00351C61">
        <w:rPr>
          <w:rFonts w:hint="eastAsia"/>
        </w:rPr>
        <w:t>【事務局（下村環境管理室長）】</w:t>
      </w:r>
      <w:r w:rsidR="00D33B2C" w:rsidRPr="00351C61">
        <w:rPr>
          <w:rFonts w:hint="eastAsia"/>
        </w:rPr>
        <w:t xml:space="preserve">　　</w:t>
      </w:r>
      <w:r w:rsidR="00531A28" w:rsidRPr="00351C61">
        <w:rPr>
          <w:rFonts w:hint="eastAsia"/>
        </w:rPr>
        <w:t>おはようございます。本年４月に環境管理室長に着任しております下村と申します。どうぞよろしくお願い申し上げます。開会に</w:t>
      </w:r>
      <w:r w:rsidR="00685CBC" w:rsidRPr="00351C61">
        <w:rPr>
          <w:rFonts w:hint="eastAsia"/>
        </w:rPr>
        <w:t>当たり</w:t>
      </w:r>
      <w:r w:rsidR="00531A28" w:rsidRPr="00351C61">
        <w:rPr>
          <w:rFonts w:hint="eastAsia"/>
        </w:rPr>
        <w:t>まして、一言ご挨拶を申し上げます。</w:t>
      </w:r>
    </w:p>
    <w:p w14:paraId="119B2C15" w14:textId="252D8BBE" w:rsidR="00531A28" w:rsidRPr="00351C61" w:rsidRDefault="00531A28" w:rsidP="001B3809">
      <w:pPr>
        <w:wordWrap w:val="0"/>
      </w:pPr>
      <w:r w:rsidRPr="00351C61">
        <w:rPr>
          <w:rFonts w:hint="eastAsia"/>
        </w:rPr>
        <w:t xml:space="preserve">　委員の皆様におかれましては</w:t>
      </w:r>
      <w:r w:rsidR="003B7427" w:rsidRPr="00351C61">
        <w:rPr>
          <w:rFonts w:hint="eastAsia"/>
        </w:rPr>
        <w:t>、</w:t>
      </w:r>
      <w:r w:rsidRPr="00351C61">
        <w:rPr>
          <w:rFonts w:hint="eastAsia"/>
        </w:rPr>
        <w:t>お忙しいところ環境審議会の水質部会にご出席を賜り、ありがとうございます。感謝申し上げます。</w:t>
      </w:r>
    </w:p>
    <w:p w14:paraId="461D3AE4" w14:textId="04FEC02A" w:rsidR="00531A28" w:rsidRPr="00351C61" w:rsidRDefault="00531A28" w:rsidP="001B3809">
      <w:pPr>
        <w:wordWrap w:val="0"/>
      </w:pPr>
      <w:r w:rsidRPr="00351C61">
        <w:rPr>
          <w:rFonts w:hint="eastAsia"/>
        </w:rPr>
        <w:t xml:space="preserve">　本日の水質部会におきましては</w:t>
      </w:r>
      <w:r w:rsidR="003B7427" w:rsidRPr="00351C61">
        <w:rPr>
          <w:rFonts w:hint="eastAsia"/>
        </w:rPr>
        <w:t>、</w:t>
      </w:r>
      <w:r w:rsidRPr="00351C61">
        <w:rPr>
          <w:rFonts w:hint="eastAsia"/>
        </w:rPr>
        <w:t>前回</w:t>
      </w:r>
      <w:r w:rsidR="003B7427" w:rsidRPr="00351C61">
        <w:rPr>
          <w:rFonts w:hint="eastAsia"/>
        </w:rPr>
        <w:t>１</w:t>
      </w:r>
      <w:r w:rsidRPr="00351C61">
        <w:rPr>
          <w:rFonts w:hint="eastAsia"/>
        </w:rPr>
        <w:t>月に</w:t>
      </w:r>
      <w:r w:rsidR="003B7427" w:rsidRPr="00351C61">
        <w:rPr>
          <w:rFonts w:hint="eastAsia"/>
        </w:rPr>
        <w:t>引き</w:t>
      </w:r>
      <w:r w:rsidRPr="00351C61">
        <w:rPr>
          <w:rFonts w:hint="eastAsia"/>
        </w:rPr>
        <w:t>続きまして</w:t>
      </w:r>
      <w:r w:rsidR="003B7427" w:rsidRPr="00351C61">
        <w:rPr>
          <w:rFonts w:hint="eastAsia"/>
        </w:rPr>
        <w:t>、</w:t>
      </w:r>
      <w:r w:rsidRPr="00351C61">
        <w:rPr>
          <w:rFonts w:hint="eastAsia"/>
        </w:rPr>
        <w:t>海洋プラスチックをはじめとした海岸漂着物対策の</w:t>
      </w:r>
      <w:r w:rsidR="003B7427" w:rsidRPr="00351C61">
        <w:rPr>
          <w:rFonts w:hint="eastAsia"/>
        </w:rPr>
        <w:t>在り方</w:t>
      </w:r>
      <w:r w:rsidR="00A40629" w:rsidRPr="00351C61">
        <w:rPr>
          <w:rFonts w:hint="eastAsia"/>
        </w:rPr>
        <w:t>について</w:t>
      </w:r>
      <w:r w:rsidRPr="00351C61">
        <w:rPr>
          <w:rFonts w:hint="eastAsia"/>
        </w:rPr>
        <w:t>ご議論をいただきたいと</w:t>
      </w:r>
      <w:r w:rsidR="00A40629" w:rsidRPr="00351C61">
        <w:rPr>
          <w:rFonts w:hint="eastAsia"/>
        </w:rPr>
        <w:t>考えており</w:t>
      </w:r>
      <w:r w:rsidRPr="00351C61">
        <w:rPr>
          <w:rFonts w:hint="eastAsia"/>
        </w:rPr>
        <w:t>ます。なお、前回もご議論いただきました水質分野の生活環境保全条例の見直しに関しましては</w:t>
      </w:r>
      <w:r w:rsidR="003B7427" w:rsidRPr="00351C61">
        <w:rPr>
          <w:rFonts w:hint="eastAsia"/>
        </w:rPr>
        <w:t>、</w:t>
      </w:r>
      <w:r w:rsidR="00A40629" w:rsidRPr="00351C61">
        <w:rPr>
          <w:rFonts w:hint="eastAsia"/>
        </w:rPr>
        <w:t>後ほど少し説明もさせていただきますが</w:t>
      </w:r>
      <w:r w:rsidR="003B7427" w:rsidRPr="00351C61">
        <w:rPr>
          <w:rFonts w:hint="eastAsia"/>
        </w:rPr>
        <w:t>、</w:t>
      </w:r>
      <w:r w:rsidRPr="00351C61">
        <w:rPr>
          <w:rFonts w:hint="eastAsia"/>
        </w:rPr>
        <w:t>スケジュールを見直しまして答申時期を遅らせることといたしました。新型コロナウイルスの世界的な感染拡大は私たちの生活に大きな影響を与えておることからも</w:t>
      </w:r>
      <w:r w:rsidR="003B7427" w:rsidRPr="00351C61">
        <w:rPr>
          <w:rFonts w:hint="eastAsia"/>
        </w:rPr>
        <w:t>、</w:t>
      </w:r>
      <w:r w:rsidRPr="00351C61">
        <w:rPr>
          <w:rFonts w:hint="eastAsia"/>
        </w:rPr>
        <w:t>本</w:t>
      </w:r>
      <w:r w:rsidR="003B7427" w:rsidRPr="00351C61">
        <w:rPr>
          <w:rFonts w:hint="eastAsia"/>
        </w:rPr>
        <w:t>府</w:t>
      </w:r>
      <w:r w:rsidRPr="00351C61">
        <w:rPr>
          <w:rFonts w:hint="eastAsia"/>
        </w:rPr>
        <w:t>におきましても第</w:t>
      </w:r>
      <w:r w:rsidR="00A466FF" w:rsidRPr="00351C61">
        <w:rPr>
          <w:rFonts w:hint="eastAsia"/>
        </w:rPr>
        <w:t>２</w:t>
      </w:r>
      <w:r w:rsidRPr="00351C61">
        <w:rPr>
          <w:rFonts w:hint="eastAsia"/>
        </w:rPr>
        <w:t>波</w:t>
      </w:r>
      <w:r w:rsidR="00A466FF" w:rsidRPr="00351C61">
        <w:rPr>
          <w:rFonts w:hint="eastAsia"/>
        </w:rPr>
        <w:t>、</w:t>
      </w:r>
      <w:r w:rsidRPr="00351C61">
        <w:rPr>
          <w:rFonts w:hint="eastAsia"/>
        </w:rPr>
        <w:t>第</w:t>
      </w:r>
      <w:r w:rsidR="00A466FF" w:rsidRPr="00351C61">
        <w:rPr>
          <w:rFonts w:hint="eastAsia"/>
        </w:rPr>
        <w:t>３</w:t>
      </w:r>
      <w:r w:rsidRPr="00351C61">
        <w:rPr>
          <w:rFonts w:hint="eastAsia"/>
        </w:rPr>
        <w:t>波を見据えたコロナ対策へシフトするため、今年度事業の見直しを行った結果</w:t>
      </w:r>
      <w:r w:rsidR="003B7427" w:rsidRPr="00351C61">
        <w:rPr>
          <w:rFonts w:hint="eastAsia"/>
        </w:rPr>
        <w:t>、この</w:t>
      </w:r>
      <w:r w:rsidRPr="00351C61">
        <w:rPr>
          <w:rFonts w:hint="eastAsia"/>
        </w:rPr>
        <w:t>答申</w:t>
      </w:r>
      <w:r w:rsidR="00A40629" w:rsidRPr="00351C61">
        <w:rPr>
          <w:rFonts w:hint="eastAsia"/>
        </w:rPr>
        <w:t>スケジュールも見直したものです。ご了承のほどお願い</w:t>
      </w:r>
      <w:r w:rsidRPr="00351C61">
        <w:rPr>
          <w:rFonts w:hint="eastAsia"/>
        </w:rPr>
        <w:t>します。</w:t>
      </w:r>
    </w:p>
    <w:p w14:paraId="0A87AF15" w14:textId="5583657F" w:rsidR="00531A28" w:rsidRPr="00351C61" w:rsidRDefault="00531A28" w:rsidP="001B3809">
      <w:pPr>
        <w:wordWrap w:val="0"/>
      </w:pPr>
      <w:r w:rsidRPr="00351C61">
        <w:rPr>
          <w:rFonts w:hint="eastAsia"/>
        </w:rPr>
        <w:t xml:space="preserve">　さて、新型コロナウイルスの感染防止</w:t>
      </w:r>
      <w:r w:rsidR="003B7427" w:rsidRPr="00351C61">
        <w:rPr>
          <w:rFonts w:hint="eastAsia"/>
        </w:rPr>
        <w:t>策</w:t>
      </w:r>
      <w:r w:rsidRPr="00351C61">
        <w:rPr>
          <w:rFonts w:hint="eastAsia"/>
        </w:rPr>
        <w:t>として新しい生活様式が国から提案されておりますが、プラスチックの利用という視点で見ますと</w:t>
      </w:r>
      <w:r w:rsidR="003B7427" w:rsidRPr="00351C61">
        <w:rPr>
          <w:rFonts w:hint="eastAsia"/>
        </w:rPr>
        <w:t>、</w:t>
      </w:r>
      <w:r w:rsidRPr="00351C61">
        <w:rPr>
          <w:rFonts w:hint="eastAsia"/>
        </w:rPr>
        <w:t>飲食におけるテイクアウトの利用の拡大や衛生面から</w:t>
      </w:r>
      <w:r w:rsidR="003B7427" w:rsidRPr="00351C61">
        <w:rPr>
          <w:rFonts w:hint="eastAsia"/>
        </w:rPr>
        <w:t>、</w:t>
      </w:r>
      <w:r w:rsidRPr="00351C61">
        <w:rPr>
          <w:rFonts w:hint="eastAsia"/>
        </w:rPr>
        <w:t>これまで以上に利用が拡大をして</w:t>
      </w:r>
      <w:r w:rsidR="003B7427" w:rsidRPr="00351C61">
        <w:rPr>
          <w:rFonts w:hint="eastAsia"/>
        </w:rPr>
        <w:t>おり</w:t>
      </w:r>
      <w:r w:rsidRPr="00351C61">
        <w:rPr>
          <w:rFonts w:hint="eastAsia"/>
        </w:rPr>
        <w:t>ます。一方で、私どもとしては</w:t>
      </w:r>
      <w:r w:rsidR="003B7427" w:rsidRPr="00351C61">
        <w:rPr>
          <w:rFonts w:hint="eastAsia"/>
        </w:rPr>
        <w:t>、府民</w:t>
      </w:r>
      <w:r w:rsidRPr="00351C61">
        <w:rPr>
          <w:rFonts w:hint="eastAsia"/>
        </w:rPr>
        <w:t>の皆様に対する啓発等の</w:t>
      </w:r>
      <w:r w:rsidR="00744D7D" w:rsidRPr="00351C61">
        <w:rPr>
          <w:rFonts w:hint="eastAsia"/>
        </w:rPr>
        <w:t>取組</w:t>
      </w:r>
      <w:r w:rsidRPr="00351C61">
        <w:rPr>
          <w:rFonts w:hint="eastAsia"/>
        </w:rPr>
        <w:t>を従来の考え方で展開するという</w:t>
      </w:r>
      <w:r w:rsidR="003B7427" w:rsidRPr="00351C61">
        <w:rPr>
          <w:rFonts w:hint="eastAsia"/>
        </w:rPr>
        <w:t>こと</w:t>
      </w:r>
      <w:r w:rsidRPr="00351C61">
        <w:rPr>
          <w:rFonts w:hint="eastAsia"/>
        </w:rPr>
        <w:t>が非常に難しいという事態にも</w:t>
      </w:r>
      <w:r w:rsidR="00A40629" w:rsidRPr="00351C61">
        <w:rPr>
          <w:rFonts w:hint="eastAsia"/>
        </w:rPr>
        <w:t>直面をしてい</w:t>
      </w:r>
      <w:r w:rsidRPr="00351C61">
        <w:rPr>
          <w:rFonts w:hint="eastAsia"/>
        </w:rPr>
        <w:t>ます。委員の皆様には</w:t>
      </w:r>
      <w:r w:rsidR="003B7427" w:rsidRPr="00351C61">
        <w:rPr>
          <w:rFonts w:hint="eastAsia"/>
        </w:rPr>
        <w:t>、</w:t>
      </w:r>
      <w:r w:rsidRPr="00351C61">
        <w:rPr>
          <w:rFonts w:hint="eastAsia"/>
        </w:rPr>
        <w:t>このような世の中の動きも踏まえまし</w:t>
      </w:r>
      <w:r w:rsidRPr="00351C61">
        <w:rPr>
          <w:rFonts w:hint="eastAsia"/>
        </w:rPr>
        <w:lastRenderedPageBreak/>
        <w:t>て、取り組むべき施策の方向性や関係主体との連携の</w:t>
      </w:r>
      <w:r w:rsidR="003B7427" w:rsidRPr="00351C61">
        <w:rPr>
          <w:rFonts w:hint="eastAsia"/>
        </w:rPr>
        <w:t>在り方</w:t>
      </w:r>
      <w:r w:rsidRPr="00351C61">
        <w:rPr>
          <w:rFonts w:hint="eastAsia"/>
        </w:rPr>
        <w:t>など</w:t>
      </w:r>
      <w:r w:rsidR="003B7427" w:rsidRPr="00351C61">
        <w:rPr>
          <w:rFonts w:hint="eastAsia"/>
        </w:rPr>
        <w:t>、</w:t>
      </w:r>
      <w:r w:rsidR="00A40629" w:rsidRPr="00351C61">
        <w:rPr>
          <w:rFonts w:hint="eastAsia"/>
        </w:rPr>
        <w:t>幅広くご検討いただければと考えております</w:t>
      </w:r>
      <w:r w:rsidRPr="00351C61">
        <w:rPr>
          <w:rFonts w:hint="eastAsia"/>
        </w:rPr>
        <w:t>。</w:t>
      </w:r>
    </w:p>
    <w:p w14:paraId="3784A7C1" w14:textId="58C1B28C" w:rsidR="00531A28" w:rsidRPr="00351C61" w:rsidRDefault="00531A28" w:rsidP="001B3809">
      <w:pPr>
        <w:wordWrap w:val="0"/>
      </w:pPr>
      <w:r w:rsidRPr="00351C61">
        <w:rPr>
          <w:rFonts w:hint="eastAsia"/>
        </w:rPr>
        <w:t xml:space="preserve">　海岸漂着物対策は、国の基本方針によりますと発生抑制と</w:t>
      </w:r>
      <w:r w:rsidR="00283CF8" w:rsidRPr="00351C61">
        <w:rPr>
          <w:rFonts w:hint="eastAsia"/>
        </w:rPr>
        <w:t>回収・処理</w:t>
      </w:r>
      <w:r w:rsidRPr="00351C61">
        <w:rPr>
          <w:rFonts w:hint="eastAsia"/>
        </w:rPr>
        <w:t>という２つの柱からなっておりまして、今回は施策の</w:t>
      </w:r>
      <w:r w:rsidR="00A40629" w:rsidRPr="00351C61">
        <w:rPr>
          <w:rFonts w:hint="eastAsia"/>
        </w:rPr>
        <w:t>基本的な方向性と、特に発生抑制に焦点を当てて資料を準備しており</w:t>
      </w:r>
      <w:r w:rsidRPr="00351C61">
        <w:rPr>
          <w:rFonts w:hint="eastAsia"/>
        </w:rPr>
        <w:t>ます。前回</w:t>
      </w:r>
      <w:r w:rsidR="008F0D00" w:rsidRPr="00351C61">
        <w:rPr>
          <w:rFonts w:hint="eastAsia"/>
        </w:rPr>
        <w:t>頂いた</w:t>
      </w:r>
      <w:r w:rsidRPr="00351C61">
        <w:rPr>
          <w:rFonts w:hint="eastAsia"/>
        </w:rPr>
        <w:t>ご指摘も踏まえまして、他の都道府県の状況や府内市町村における</w:t>
      </w:r>
      <w:r w:rsidR="00744D7D" w:rsidRPr="00351C61">
        <w:rPr>
          <w:rFonts w:hint="eastAsia"/>
        </w:rPr>
        <w:t>取組</w:t>
      </w:r>
      <w:r w:rsidRPr="00351C61">
        <w:rPr>
          <w:rFonts w:hint="eastAsia"/>
        </w:rPr>
        <w:t>状況などの情報や</w:t>
      </w:r>
      <w:r w:rsidR="00A40629" w:rsidRPr="00351C61">
        <w:rPr>
          <w:rFonts w:hint="eastAsia"/>
        </w:rPr>
        <w:t>論点を整理してお示しをしたいと考えて</w:t>
      </w:r>
      <w:r w:rsidRPr="00351C61">
        <w:rPr>
          <w:rFonts w:hint="eastAsia"/>
        </w:rPr>
        <w:t>いますので、専門的見地から活発なご議論をよろしくお願いいたします。</w:t>
      </w:r>
    </w:p>
    <w:p w14:paraId="1002F6C3" w14:textId="77777777" w:rsidR="00531A28" w:rsidRPr="00351C61" w:rsidRDefault="00531A28" w:rsidP="001B3809">
      <w:pPr>
        <w:wordWrap w:val="0"/>
      </w:pPr>
      <w:r w:rsidRPr="00351C61">
        <w:rPr>
          <w:rFonts w:hint="eastAsia"/>
        </w:rPr>
        <w:t xml:space="preserve">　簡単ではございますが、ご挨拶に代えさせていただきます。どうぞよろしくお願いいたします。</w:t>
      </w:r>
    </w:p>
    <w:p w14:paraId="20A03B65" w14:textId="3C3CF401" w:rsidR="00531A28" w:rsidRPr="00351C61" w:rsidRDefault="00531A28" w:rsidP="001B3809">
      <w:pPr>
        <w:wordWrap w:val="0"/>
      </w:pPr>
      <w:r w:rsidRPr="00351C61">
        <w:rPr>
          <w:rFonts w:hint="eastAsia"/>
        </w:rPr>
        <w:t>【事務局（田渕補佐）】　　次に、本日お配りしております資料を確認させていただきます。</w:t>
      </w:r>
    </w:p>
    <w:p w14:paraId="02736808" w14:textId="19B04EF0" w:rsidR="000D6389" w:rsidRPr="00351C61" w:rsidRDefault="00531A28" w:rsidP="001B3809">
      <w:pPr>
        <w:wordWrap w:val="0"/>
      </w:pPr>
      <w:r w:rsidRPr="00351C61">
        <w:rPr>
          <w:rFonts w:hint="eastAsia"/>
        </w:rPr>
        <w:t xml:space="preserve">　まず、</w:t>
      </w:r>
      <w:r w:rsidR="009300CE" w:rsidRPr="00351C61">
        <w:rPr>
          <w:rFonts w:hint="eastAsia"/>
        </w:rPr>
        <w:t>配</w:t>
      </w:r>
      <w:r w:rsidR="009E6AFE" w:rsidRPr="00351C61">
        <w:rPr>
          <w:rFonts w:hint="eastAsia"/>
        </w:rPr>
        <w:t>席</w:t>
      </w:r>
      <w:r w:rsidR="009300CE" w:rsidRPr="00351C61">
        <w:rPr>
          <w:rFonts w:hint="eastAsia"/>
        </w:rPr>
        <w:t>図</w:t>
      </w:r>
      <w:r w:rsidR="00240A15" w:rsidRPr="00351C61">
        <w:rPr>
          <w:rFonts w:hint="eastAsia"/>
        </w:rPr>
        <w:t>と資料一式でございます。議事次第で、その裏面が配付資料の一覧でございます。資料の説明</w:t>
      </w:r>
      <w:r w:rsidR="00684280" w:rsidRPr="00351C61">
        <w:rPr>
          <w:rFonts w:hint="eastAsia"/>
        </w:rPr>
        <w:t>でございます。</w:t>
      </w:r>
      <w:r w:rsidR="009300CE" w:rsidRPr="00351C61">
        <w:rPr>
          <w:rFonts w:hint="eastAsia"/>
        </w:rPr>
        <w:t>資料の１－１が議題</w:t>
      </w:r>
      <w:r w:rsidR="00684280" w:rsidRPr="00351C61">
        <w:rPr>
          <w:rFonts w:hint="eastAsia"/>
        </w:rPr>
        <w:t>①</w:t>
      </w:r>
      <w:r w:rsidR="009300CE" w:rsidRPr="00351C61">
        <w:rPr>
          <w:rFonts w:hint="eastAsia"/>
        </w:rPr>
        <w:t>の</w:t>
      </w:r>
      <w:r w:rsidR="00A40629" w:rsidRPr="00351C61">
        <w:rPr>
          <w:rFonts w:hint="eastAsia"/>
        </w:rPr>
        <w:t>前回指摘事項への対応についてで</w:t>
      </w:r>
      <w:r w:rsidR="00240A15" w:rsidRPr="00351C61">
        <w:rPr>
          <w:rFonts w:hint="eastAsia"/>
        </w:rPr>
        <w:t>す。資料１－２、１－３、１－４が他の地方公共団体の</w:t>
      </w:r>
      <w:r w:rsidR="00744D7D" w:rsidRPr="00351C61">
        <w:rPr>
          <w:rFonts w:hint="eastAsia"/>
        </w:rPr>
        <w:t>取組</w:t>
      </w:r>
      <w:r w:rsidR="00A40629" w:rsidRPr="00351C61">
        <w:rPr>
          <w:rFonts w:hint="eastAsia"/>
        </w:rPr>
        <w:t>状況について、</w:t>
      </w:r>
      <w:r w:rsidR="00240A15" w:rsidRPr="00351C61">
        <w:rPr>
          <w:rFonts w:hint="eastAsia"/>
        </w:rPr>
        <w:t>資料１－５、１－６が</w:t>
      </w:r>
      <w:r w:rsidR="00A40629" w:rsidRPr="00351C61">
        <w:rPr>
          <w:rFonts w:hint="eastAsia"/>
        </w:rPr>
        <w:t>本日メインとなります論点整理等の資料で</w:t>
      </w:r>
      <w:r w:rsidR="00240A15" w:rsidRPr="00351C61">
        <w:rPr>
          <w:rFonts w:hint="eastAsia"/>
        </w:rPr>
        <w:t>す</w:t>
      </w:r>
      <w:r w:rsidR="00A40629" w:rsidRPr="00351C61">
        <w:rPr>
          <w:rFonts w:hint="eastAsia"/>
        </w:rPr>
        <w:t>。それから、資料１－６の別紙、</w:t>
      </w:r>
      <w:r w:rsidR="009300CE" w:rsidRPr="00351C61">
        <w:rPr>
          <w:rFonts w:hint="eastAsia"/>
        </w:rPr>
        <w:t>資料２が</w:t>
      </w:r>
      <w:r w:rsidR="00240A15" w:rsidRPr="00351C61">
        <w:rPr>
          <w:rFonts w:hint="eastAsia"/>
        </w:rPr>
        <w:t>今後のスケジュール</w:t>
      </w:r>
      <w:r w:rsidR="00684280" w:rsidRPr="00351C61">
        <w:rPr>
          <w:rFonts w:hint="eastAsia"/>
        </w:rPr>
        <w:t>（</w:t>
      </w:r>
      <w:r w:rsidR="00240A15" w:rsidRPr="00351C61">
        <w:rPr>
          <w:rFonts w:hint="eastAsia"/>
        </w:rPr>
        <w:t>案</w:t>
      </w:r>
      <w:r w:rsidR="00684280" w:rsidRPr="00351C61">
        <w:rPr>
          <w:rFonts w:hint="eastAsia"/>
        </w:rPr>
        <w:t>）</w:t>
      </w:r>
      <w:r w:rsidR="00A40629" w:rsidRPr="00351C61">
        <w:rPr>
          <w:rFonts w:hint="eastAsia"/>
        </w:rPr>
        <w:t>でございます。参考資料と</w:t>
      </w:r>
      <w:r w:rsidR="00240A15" w:rsidRPr="00351C61">
        <w:rPr>
          <w:rFonts w:hint="eastAsia"/>
        </w:rPr>
        <w:t>して</w:t>
      </w:r>
      <w:r w:rsidR="00684280" w:rsidRPr="00351C61">
        <w:rPr>
          <w:rFonts w:hint="eastAsia"/>
        </w:rPr>
        <w:t>、</w:t>
      </w:r>
      <w:r w:rsidR="00240A15" w:rsidRPr="00351C61">
        <w:rPr>
          <w:rFonts w:hint="eastAsia"/>
        </w:rPr>
        <w:t>参考資料</w:t>
      </w:r>
      <w:r w:rsidR="009300CE" w:rsidRPr="00351C61">
        <w:rPr>
          <w:rFonts w:hint="eastAsia"/>
        </w:rPr>
        <w:t>１－１から１－</w:t>
      </w:r>
      <w:r w:rsidR="00240A15" w:rsidRPr="00351C61">
        <w:rPr>
          <w:rFonts w:hint="eastAsia"/>
        </w:rPr>
        <w:t>９、</w:t>
      </w:r>
      <w:r w:rsidR="009300CE" w:rsidRPr="00351C61">
        <w:rPr>
          <w:rFonts w:hint="eastAsia"/>
        </w:rPr>
        <w:t>参考資料２</w:t>
      </w:r>
      <w:r w:rsidR="00240A15" w:rsidRPr="00351C61">
        <w:rPr>
          <w:rFonts w:hint="eastAsia"/>
        </w:rPr>
        <w:t>が水質部会の運営要領及び委員名簿、</w:t>
      </w:r>
      <w:r w:rsidR="009300CE" w:rsidRPr="00351C61">
        <w:rPr>
          <w:rFonts w:hint="eastAsia"/>
        </w:rPr>
        <w:t>参考資料３が</w:t>
      </w:r>
      <w:r w:rsidR="00240A15" w:rsidRPr="00351C61">
        <w:rPr>
          <w:rFonts w:hint="eastAsia"/>
        </w:rPr>
        <w:t>前回</w:t>
      </w:r>
      <w:r w:rsidR="00A40629" w:rsidRPr="00351C61">
        <w:rPr>
          <w:rFonts w:hint="eastAsia"/>
        </w:rPr>
        <w:t>水質部会の議事録で</w:t>
      </w:r>
      <w:r w:rsidR="009300CE" w:rsidRPr="00351C61">
        <w:rPr>
          <w:rFonts w:hint="eastAsia"/>
        </w:rPr>
        <w:t>す。</w:t>
      </w:r>
    </w:p>
    <w:p w14:paraId="206AA578" w14:textId="2FA41E9D" w:rsidR="00F77AED" w:rsidRPr="00351C61" w:rsidRDefault="000D6389" w:rsidP="001B3809">
      <w:pPr>
        <w:wordWrap w:val="0"/>
      </w:pPr>
      <w:r w:rsidRPr="00351C61">
        <w:rPr>
          <w:rFonts w:hint="eastAsia"/>
        </w:rPr>
        <w:t xml:space="preserve">　</w:t>
      </w:r>
      <w:r w:rsidR="009300CE" w:rsidRPr="00351C61">
        <w:rPr>
          <w:rFonts w:hint="eastAsia"/>
        </w:rPr>
        <w:t>漏れ等</w:t>
      </w:r>
      <w:r w:rsidR="00684280" w:rsidRPr="00351C61">
        <w:rPr>
          <w:rFonts w:hint="eastAsia"/>
        </w:rPr>
        <w:t>は</w:t>
      </w:r>
      <w:r w:rsidR="009300CE" w:rsidRPr="00351C61">
        <w:rPr>
          <w:rFonts w:hint="eastAsia"/>
        </w:rPr>
        <w:t>ございませんでしょうか。</w:t>
      </w:r>
    </w:p>
    <w:p w14:paraId="5A82FA3A" w14:textId="1CD4BEB7" w:rsidR="00C3203F" w:rsidRPr="00351C61" w:rsidRDefault="00240A15" w:rsidP="001B3809">
      <w:pPr>
        <w:wordWrap w:val="0"/>
      </w:pPr>
      <w:r w:rsidRPr="00351C61">
        <w:rPr>
          <w:rFonts w:hint="eastAsia"/>
        </w:rPr>
        <w:t xml:space="preserve">　本日の部会につきましては</w:t>
      </w:r>
      <w:r w:rsidR="00684280" w:rsidRPr="00351C61">
        <w:rPr>
          <w:rFonts w:hint="eastAsia"/>
        </w:rPr>
        <w:t>、</w:t>
      </w:r>
      <w:r w:rsidR="00685CBC" w:rsidRPr="00351C61">
        <w:rPr>
          <w:rFonts w:hint="eastAsia"/>
        </w:rPr>
        <w:t>全て</w:t>
      </w:r>
      <w:r w:rsidRPr="00351C61">
        <w:rPr>
          <w:rFonts w:hint="eastAsia"/>
        </w:rPr>
        <w:t>の委員の</w:t>
      </w:r>
      <w:r w:rsidR="001F283A" w:rsidRPr="00351C61">
        <w:rPr>
          <w:rFonts w:hint="eastAsia"/>
        </w:rPr>
        <w:t>先生方</w:t>
      </w:r>
      <w:r w:rsidR="00A40629" w:rsidRPr="00351C61">
        <w:rPr>
          <w:rFonts w:hint="eastAsia"/>
        </w:rPr>
        <w:t>にご出席いただいており</w:t>
      </w:r>
      <w:r w:rsidRPr="00351C61">
        <w:rPr>
          <w:rFonts w:hint="eastAsia"/>
        </w:rPr>
        <w:t>、部会</w:t>
      </w:r>
      <w:r w:rsidR="000D6389" w:rsidRPr="00351C61">
        <w:rPr>
          <w:rFonts w:hint="eastAsia"/>
        </w:rPr>
        <w:t>運営要領の規定により成立して</w:t>
      </w:r>
      <w:r w:rsidRPr="00351C61">
        <w:rPr>
          <w:rFonts w:hint="eastAsia"/>
        </w:rPr>
        <w:t>おり</w:t>
      </w:r>
      <w:r w:rsidR="000D6389" w:rsidRPr="00351C61">
        <w:rPr>
          <w:rFonts w:hint="eastAsia"/>
        </w:rPr>
        <w:t>ます。また、大阪府情報公開条例の規定に基づき、公開とさせていただ</w:t>
      </w:r>
      <w:r w:rsidRPr="00351C61">
        <w:rPr>
          <w:rFonts w:hint="eastAsia"/>
        </w:rPr>
        <w:t>いており</w:t>
      </w:r>
      <w:r w:rsidR="000D6389" w:rsidRPr="00351C61">
        <w:rPr>
          <w:rFonts w:hint="eastAsia"/>
        </w:rPr>
        <w:t>ます。</w:t>
      </w:r>
    </w:p>
    <w:p w14:paraId="6527A6EA" w14:textId="4EE10668" w:rsidR="00240A15" w:rsidRPr="00351C61" w:rsidRDefault="00C3203F" w:rsidP="001B3809">
      <w:pPr>
        <w:wordWrap w:val="0"/>
      </w:pPr>
      <w:r w:rsidRPr="00351C61">
        <w:rPr>
          <w:rFonts w:hint="eastAsia"/>
        </w:rPr>
        <w:t xml:space="preserve">　</w:t>
      </w:r>
      <w:r w:rsidR="000D6389" w:rsidRPr="00351C61">
        <w:rPr>
          <w:rFonts w:hint="eastAsia"/>
        </w:rPr>
        <w:t>委員の皆様には事前にお伝えさせていただきましたが、</w:t>
      </w:r>
      <w:r w:rsidRPr="00351C61">
        <w:rPr>
          <w:rFonts w:hint="eastAsia"/>
        </w:rPr>
        <w:t>環境</w:t>
      </w:r>
      <w:r w:rsidR="009E6AFE" w:rsidRPr="00351C61">
        <w:rPr>
          <w:rFonts w:hint="eastAsia"/>
        </w:rPr>
        <w:t>農林</w:t>
      </w:r>
      <w:r w:rsidRPr="00351C61">
        <w:rPr>
          <w:rFonts w:hint="eastAsia"/>
        </w:rPr>
        <w:t>水産部で</w:t>
      </w:r>
      <w:r w:rsidR="00684280" w:rsidRPr="00351C61">
        <w:rPr>
          <w:rFonts w:hint="eastAsia"/>
        </w:rPr>
        <w:t>は</w:t>
      </w:r>
      <w:r w:rsidRPr="00351C61">
        <w:rPr>
          <w:rFonts w:hint="eastAsia"/>
        </w:rPr>
        <w:t>率先して</w:t>
      </w:r>
      <w:r w:rsidR="000B6C31" w:rsidRPr="00351C61">
        <w:rPr>
          <w:rFonts w:hint="eastAsia"/>
        </w:rPr>
        <w:t>ワンウェイ</w:t>
      </w:r>
      <w:r w:rsidRPr="00351C61">
        <w:rPr>
          <w:rFonts w:hint="eastAsia"/>
        </w:rPr>
        <w:t>プラスチックの使用を控える</w:t>
      </w:r>
      <w:r w:rsidR="00240A15" w:rsidRPr="00351C61">
        <w:rPr>
          <w:rFonts w:hint="eastAsia"/>
        </w:rPr>
        <w:t>ということで、</w:t>
      </w:r>
      <w:r w:rsidRPr="00351C61">
        <w:rPr>
          <w:rFonts w:hint="eastAsia"/>
        </w:rPr>
        <w:t>マイボトルでの</w:t>
      </w:r>
      <w:r w:rsidR="00684280" w:rsidRPr="00351C61">
        <w:rPr>
          <w:rFonts w:hint="eastAsia"/>
        </w:rPr>
        <w:t>お</w:t>
      </w:r>
      <w:r w:rsidRPr="00351C61">
        <w:rPr>
          <w:rFonts w:hint="eastAsia"/>
        </w:rPr>
        <w:t>飲物</w:t>
      </w:r>
      <w:r w:rsidR="00240A15" w:rsidRPr="00351C61">
        <w:rPr>
          <w:rFonts w:hint="eastAsia"/>
        </w:rPr>
        <w:t>ご</w:t>
      </w:r>
      <w:r w:rsidRPr="00351C61">
        <w:rPr>
          <w:rFonts w:hint="eastAsia"/>
        </w:rPr>
        <w:t>持参にご</w:t>
      </w:r>
      <w:r w:rsidR="00240A15" w:rsidRPr="00351C61">
        <w:rPr>
          <w:rFonts w:hint="eastAsia"/>
        </w:rPr>
        <w:t>理解</w:t>
      </w:r>
      <w:r w:rsidRPr="00351C61">
        <w:rPr>
          <w:rFonts w:hint="eastAsia"/>
        </w:rPr>
        <w:t>をお願いし</w:t>
      </w:r>
      <w:r w:rsidR="00240A15" w:rsidRPr="00351C61">
        <w:rPr>
          <w:rFonts w:hint="eastAsia"/>
        </w:rPr>
        <w:t>たところでございます。また、コロナウイルス対応ということで</w:t>
      </w:r>
      <w:r w:rsidR="00684280" w:rsidRPr="00351C61">
        <w:rPr>
          <w:rFonts w:hint="eastAsia"/>
        </w:rPr>
        <w:t>、</w:t>
      </w:r>
      <w:r w:rsidR="00240A15" w:rsidRPr="00351C61">
        <w:rPr>
          <w:rFonts w:hint="eastAsia"/>
        </w:rPr>
        <w:t>マスク着用等についてもご協力の</w:t>
      </w:r>
      <w:r w:rsidR="003B7427" w:rsidRPr="00351C61">
        <w:rPr>
          <w:rFonts w:hint="eastAsia"/>
        </w:rPr>
        <w:t>ほど</w:t>
      </w:r>
      <w:r w:rsidR="00240A15" w:rsidRPr="00351C61">
        <w:rPr>
          <w:rFonts w:hint="eastAsia"/>
        </w:rPr>
        <w:t>よろしくお願いいたします。</w:t>
      </w:r>
    </w:p>
    <w:p w14:paraId="7114A3B7" w14:textId="68110A5A" w:rsidR="00C3203F" w:rsidRPr="00351C61" w:rsidRDefault="00C3203F" w:rsidP="001B3809">
      <w:pPr>
        <w:wordWrap w:val="0"/>
      </w:pPr>
      <w:r w:rsidRPr="00351C61">
        <w:rPr>
          <w:rFonts w:hint="eastAsia"/>
        </w:rPr>
        <w:t xml:space="preserve">　それでは、ただいまから議事にお入りいただきたいと</w:t>
      </w:r>
      <w:r w:rsidR="00240A15" w:rsidRPr="00351C61">
        <w:rPr>
          <w:rFonts w:hint="eastAsia"/>
        </w:rPr>
        <w:t>存じ</w:t>
      </w:r>
      <w:r w:rsidRPr="00351C61">
        <w:rPr>
          <w:rFonts w:hint="eastAsia"/>
        </w:rPr>
        <w:t>ます。岸本部会長、よろしくお願いいたします。</w:t>
      </w:r>
    </w:p>
    <w:p w14:paraId="0944041E" w14:textId="77777777" w:rsidR="00F21488" w:rsidRPr="00351C61" w:rsidRDefault="00F21488" w:rsidP="00F21488">
      <w:pPr>
        <w:wordWrap w:val="0"/>
      </w:pPr>
      <w:r w:rsidRPr="00351C61">
        <w:rPr>
          <w:rFonts w:hint="eastAsia"/>
        </w:rPr>
        <w:t>【岸本部会長】　　皆様、おはようございます。</w:t>
      </w:r>
    </w:p>
    <w:p w14:paraId="115E96A4" w14:textId="77777777" w:rsidR="00F21488" w:rsidRPr="00351C61" w:rsidRDefault="00F21488" w:rsidP="00F21488">
      <w:pPr>
        <w:wordWrap w:val="0"/>
      </w:pPr>
      <w:r w:rsidRPr="00351C61">
        <w:rPr>
          <w:rFonts w:hint="eastAsia"/>
        </w:rPr>
        <w:t xml:space="preserve">　それでは、ただいまから、</w:t>
      </w:r>
      <w:r w:rsidRPr="00351C61">
        <w:t>令和２年の第</w:t>
      </w:r>
      <w:r w:rsidRPr="00351C61">
        <w:rPr>
          <w:rFonts w:hint="eastAsia"/>
        </w:rPr>
        <w:t>１</w:t>
      </w:r>
      <w:r w:rsidRPr="00351C61">
        <w:t>回</w:t>
      </w:r>
      <w:r w:rsidRPr="00351C61">
        <w:rPr>
          <w:rFonts w:hint="eastAsia"/>
        </w:rPr>
        <w:t>大阪府</w:t>
      </w:r>
      <w:r w:rsidRPr="00351C61">
        <w:t>環境審議会水質部会を始め</w:t>
      </w:r>
      <w:r w:rsidRPr="00351C61">
        <w:rPr>
          <w:rFonts w:hint="eastAsia"/>
        </w:rPr>
        <w:t>たいと思います。</w:t>
      </w:r>
    </w:p>
    <w:p w14:paraId="74C5DDB4" w14:textId="77777777" w:rsidR="00F21488" w:rsidRPr="00351C61" w:rsidRDefault="00F21488" w:rsidP="00F21488">
      <w:pPr>
        <w:wordWrap w:val="0"/>
      </w:pPr>
      <w:r w:rsidRPr="00351C61">
        <w:rPr>
          <w:rFonts w:hint="eastAsia"/>
        </w:rPr>
        <w:lastRenderedPageBreak/>
        <w:t xml:space="preserve">　先ほど下村室長からもお話がありましたように、本日の議事は基本的に海岸漂着物の議論を進めるということであって、本日で何かを決めてしまおうという形ではないということなので、そういう意味では自由闊達な、なおかつ建設的なご意見をぜひお願いしたいと考えております。予定では１２時まで、２時間ほどでございますが、よろしくお願いいたします。</w:t>
      </w:r>
    </w:p>
    <w:p w14:paraId="65D73135" w14:textId="77777777" w:rsidR="00F21488" w:rsidRPr="00351C61" w:rsidRDefault="00F21488" w:rsidP="00F21488">
      <w:pPr>
        <w:wordWrap w:val="0"/>
      </w:pPr>
      <w:r w:rsidRPr="00351C61">
        <w:rPr>
          <w:rFonts w:hint="eastAsia"/>
        </w:rPr>
        <w:t xml:space="preserve">　それでは、</w:t>
      </w:r>
      <w:r w:rsidRPr="00351C61">
        <w:t>議事次第に従い</w:t>
      </w:r>
      <w:r w:rsidRPr="00351C61">
        <w:rPr>
          <w:rFonts w:hint="eastAsia"/>
        </w:rPr>
        <w:t>まして議事を進めたいと思います。</w:t>
      </w:r>
    </w:p>
    <w:p w14:paraId="3A5F471C" w14:textId="568C3D89" w:rsidR="00672D61" w:rsidRPr="00351C61" w:rsidRDefault="00F21488" w:rsidP="001B3809">
      <w:pPr>
        <w:wordWrap w:val="0"/>
      </w:pPr>
      <w:r w:rsidRPr="00351C61">
        <w:rPr>
          <w:rFonts w:hint="eastAsia"/>
        </w:rPr>
        <w:t xml:space="preserve">　１つ目、</w:t>
      </w:r>
      <w:r w:rsidRPr="00351C61">
        <w:t>大阪府海岸漂着物等対策推進地域計画の</w:t>
      </w:r>
      <w:r w:rsidRPr="00351C61">
        <w:rPr>
          <w:rFonts w:hint="eastAsia"/>
        </w:rPr>
        <w:t>あ</w:t>
      </w:r>
      <w:r w:rsidRPr="00351C61">
        <w:t>り方について</w:t>
      </w:r>
      <w:r w:rsidRPr="00351C61">
        <w:rPr>
          <w:rFonts w:hint="eastAsia"/>
        </w:rPr>
        <w:t>ということで</w:t>
      </w:r>
      <w:r w:rsidRPr="00351C61">
        <w:t>、</w:t>
      </w:r>
      <w:r w:rsidRPr="00351C61">
        <w:rPr>
          <w:rFonts w:hint="eastAsia"/>
        </w:rPr>
        <w:t>さらに３つほど、数字の①、②、③と分かれていますので、段階を踏んで進めていきたいと思います。①の前回部会における主な指摘事項と対応について、</w:t>
      </w:r>
      <w:r w:rsidRPr="00351C61">
        <w:t>事務局から説明</w:t>
      </w:r>
      <w:r w:rsidRPr="00351C61">
        <w:rPr>
          <w:rFonts w:hint="eastAsia"/>
        </w:rPr>
        <w:t>をよろしく</w:t>
      </w:r>
      <w:r w:rsidRPr="00351C61">
        <w:t>お願い</w:t>
      </w:r>
      <w:r w:rsidRPr="00351C61">
        <w:rPr>
          <w:rFonts w:hint="eastAsia"/>
        </w:rPr>
        <w:t>いた</w:t>
      </w:r>
      <w:r w:rsidRPr="00351C61">
        <w:t>します。</w:t>
      </w:r>
    </w:p>
    <w:p w14:paraId="7437C553" w14:textId="673F279D" w:rsidR="000D6389" w:rsidRPr="00351C61" w:rsidRDefault="00C3203F" w:rsidP="001B3809">
      <w:pPr>
        <w:wordWrap w:val="0"/>
      </w:pPr>
      <w:r w:rsidRPr="00351C61">
        <w:rPr>
          <w:rFonts w:hint="eastAsia"/>
        </w:rPr>
        <w:t>【事務局（</w:t>
      </w:r>
      <w:r w:rsidR="009C35F2" w:rsidRPr="00351C61">
        <w:rPr>
          <w:rFonts w:hint="eastAsia"/>
        </w:rPr>
        <w:t>山本総括</w:t>
      </w:r>
      <w:r w:rsidRPr="00351C61">
        <w:rPr>
          <w:rFonts w:hint="eastAsia"/>
        </w:rPr>
        <w:t xml:space="preserve">）】　　</w:t>
      </w:r>
      <w:r w:rsidR="009C35F2" w:rsidRPr="00351C61">
        <w:rPr>
          <w:rFonts w:hint="eastAsia"/>
        </w:rPr>
        <w:t>環境管理室</w:t>
      </w:r>
      <w:r w:rsidRPr="00351C61">
        <w:rPr>
          <w:rFonts w:hint="eastAsia"/>
        </w:rPr>
        <w:t>環境保全課</w:t>
      </w:r>
      <w:r w:rsidR="009C35F2" w:rsidRPr="00351C61">
        <w:rPr>
          <w:rFonts w:hint="eastAsia"/>
        </w:rPr>
        <w:t>、山本</w:t>
      </w:r>
      <w:r w:rsidRPr="00351C61">
        <w:rPr>
          <w:rFonts w:hint="eastAsia"/>
        </w:rPr>
        <w:t>で</w:t>
      </w:r>
      <w:r w:rsidR="009C35F2" w:rsidRPr="00351C61">
        <w:rPr>
          <w:rFonts w:hint="eastAsia"/>
        </w:rPr>
        <w:t>ございま</w:t>
      </w:r>
      <w:r w:rsidRPr="00351C61">
        <w:rPr>
          <w:rFonts w:hint="eastAsia"/>
        </w:rPr>
        <w:t>す。</w:t>
      </w:r>
      <w:r w:rsidR="009C35F2" w:rsidRPr="00351C61">
        <w:rPr>
          <w:rFonts w:hint="eastAsia"/>
        </w:rPr>
        <w:t>どうぞよろしくお願いいたします。</w:t>
      </w:r>
      <w:r w:rsidRPr="00351C61">
        <w:rPr>
          <w:rFonts w:hint="eastAsia"/>
        </w:rPr>
        <w:t>座って説明</w:t>
      </w:r>
      <w:r w:rsidR="009C35F2" w:rsidRPr="00351C61">
        <w:rPr>
          <w:rFonts w:hint="eastAsia"/>
        </w:rPr>
        <w:t>を</w:t>
      </w:r>
      <w:r w:rsidRPr="00351C61">
        <w:rPr>
          <w:rFonts w:hint="eastAsia"/>
        </w:rPr>
        <w:t>させていただきます。</w:t>
      </w:r>
    </w:p>
    <w:p w14:paraId="501322AC" w14:textId="4113A779" w:rsidR="00AC63FF" w:rsidRPr="00351C61" w:rsidRDefault="00AC63FF" w:rsidP="001B3809">
      <w:pPr>
        <w:wordWrap w:val="0"/>
      </w:pPr>
      <w:r w:rsidRPr="00351C61">
        <w:rPr>
          <w:rFonts w:hint="eastAsia"/>
        </w:rPr>
        <w:t xml:space="preserve">　前回部会における主な指摘事項について、資料１－１にまとめさせていただいておりますので、そちらを</w:t>
      </w:r>
      <w:r w:rsidR="00744D7D" w:rsidRPr="00351C61">
        <w:rPr>
          <w:rFonts w:hint="eastAsia"/>
        </w:rPr>
        <w:t>ご覧</w:t>
      </w:r>
      <w:r w:rsidRPr="00351C61">
        <w:rPr>
          <w:rFonts w:hint="eastAsia"/>
        </w:rPr>
        <w:t>いただけますでしょうか。表にまとめておりますので、指摘事項とそれに対しての事務局の考え方を順番に説明をさせていただきます。</w:t>
      </w:r>
    </w:p>
    <w:p w14:paraId="780EC20C" w14:textId="7706BFA6" w:rsidR="00AC63FF" w:rsidRPr="00351C61" w:rsidRDefault="00D13FBF" w:rsidP="001B3809">
      <w:pPr>
        <w:wordWrap w:val="0"/>
      </w:pPr>
      <w:r w:rsidRPr="00351C61">
        <w:rPr>
          <w:rFonts w:hint="eastAsia"/>
        </w:rPr>
        <w:t xml:space="preserve">　発生抑制対策についてですが</w:t>
      </w:r>
      <w:r w:rsidR="00AC63FF" w:rsidRPr="00351C61">
        <w:rPr>
          <w:rFonts w:hint="eastAsia"/>
        </w:rPr>
        <w:t>、５点</w:t>
      </w:r>
      <w:r w:rsidR="009175DB" w:rsidRPr="00351C61">
        <w:rPr>
          <w:rFonts w:hint="eastAsia"/>
        </w:rPr>
        <w:t>頂いて</w:t>
      </w:r>
      <w:r w:rsidR="00AC63FF" w:rsidRPr="00351C61">
        <w:rPr>
          <w:rFonts w:hint="eastAsia"/>
        </w:rPr>
        <w:t>おります。</w:t>
      </w:r>
    </w:p>
    <w:p w14:paraId="7BB0A47E" w14:textId="30BCE5A7" w:rsidR="00AC63FF" w:rsidRPr="00351C61" w:rsidRDefault="00AC63FF" w:rsidP="001B3809">
      <w:pPr>
        <w:wordWrap w:val="0"/>
      </w:pPr>
      <w:r w:rsidRPr="00351C61">
        <w:rPr>
          <w:rFonts w:hint="eastAsia"/>
        </w:rPr>
        <w:t xml:space="preserve">　まず、海岸漂着物の内容につきましては、プラスチックごみ、一次マイクロ、二次マイクロと</w:t>
      </w:r>
      <w:r w:rsidR="00D13FBF" w:rsidRPr="00351C61">
        <w:rPr>
          <w:rFonts w:hint="eastAsia"/>
        </w:rPr>
        <w:t>様々種類がございますので、</w:t>
      </w:r>
      <w:r w:rsidRPr="00351C61">
        <w:rPr>
          <w:rFonts w:hint="eastAsia"/>
        </w:rPr>
        <w:t>それぞれ違うものとして整理して議論をしないといけないのではないかと</w:t>
      </w:r>
      <w:r w:rsidR="00D13FBF" w:rsidRPr="00351C61">
        <w:rPr>
          <w:rFonts w:hint="eastAsia"/>
        </w:rPr>
        <w:t>いう</w:t>
      </w:r>
      <w:r w:rsidRPr="00351C61">
        <w:rPr>
          <w:rFonts w:hint="eastAsia"/>
        </w:rPr>
        <w:t>ご指摘を</w:t>
      </w:r>
      <w:r w:rsidR="009175DB" w:rsidRPr="00351C61">
        <w:rPr>
          <w:rFonts w:hint="eastAsia"/>
        </w:rPr>
        <w:t>頂いて</w:t>
      </w:r>
      <w:r w:rsidRPr="00351C61">
        <w:rPr>
          <w:rFonts w:hint="eastAsia"/>
        </w:rPr>
        <w:t>おります。</w:t>
      </w:r>
    </w:p>
    <w:p w14:paraId="09260D0F" w14:textId="631761E0" w:rsidR="00AC63FF" w:rsidRPr="00351C61" w:rsidRDefault="00D13FBF" w:rsidP="001B3809">
      <w:pPr>
        <w:wordWrap w:val="0"/>
      </w:pPr>
      <w:r w:rsidRPr="00351C61">
        <w:rPr>
          <w:rFonts w:hint="eastAsia"/>
        </w:rPr>
        <w:t xml:space="preserve">　これにつきまして、発生抑制を検討するに当たり</w:t>
      </w:r>
      <w:r w:rsidR="00AC63FF" w:rsidRPr="00351C61">
        <w:rPr>
          <w:rFonts w:hint="eastAsia"/>
        </w:rPr>
        <w:t>、それぞれの種類ごとに、また</w:t>
      </w:r>
      <w:r w:rsidR="009175DB" w:rsidRPr="00351C61">
        <w:rPr>
          <w:rFonts w:hint="eastAsia"/>
        </w:rPr>
        <w:t>、</w:t>
      </w:r>
      <w:r w:rsidR="00AC63FF" w:rsidRPr="00351C61">
        <w:rPr>
          <w:rFonts w:hint="eastAsia"/>
        </w:rPr>
        <w:t>その中でも物によって</w:t>
      </w:r>
      <w:r w:rsidR="009175DB" w:rsidRPr="00351C61">
        <w:rPr>
          <w:rFonts w:hint="eastAsia"/>
        </w:rPr>
        <w:t>、</w:t>
      </w:r>
      <w:r w:rsidRPr="00351C61">
        <w:rPr>
          <w:rFonts w:hint="eastAsia"/>
        </w:rPr>
        <w:t>発生原因やフローが違い</w:t>
      </w:r>
      <w:r w:rsidR="00AC63FF" w:rsidRPr="00351C61">
        <w:rPr>
          <w:rFonts w:hint="eastAsia"/>
        </w:rPr>
        <w:t>ますので、その辺</w:t>
      </w:r>
      <w:r w:rsidRPr="00351C61">
        <w:rPr>
          <w:rFonts w:hint="eastAsia"/>
        </w:rPr>
        <w:t>り</w:t>
      </w:r>
      <w:r w:rsidR="00AC63FF" w:rsidRPr="00351C61">
        <w:rPr>
          <w:rFonts w:hint="eastAsia"/>
        </w:rPr>
        <w:t>は当</w:t>
      </w:r>
      <w:r w:rsidRPr="00351C61">
        <w:rPr>
          <w:rFonts w:hint="eastAsia"/>
        </w:rPr>
        <w:t>然ながら整理をしていく必要があると、ご指摘のとおりと</w:t>
      </w:r>
      <w:r w:rsidR="00AC63FF" w:rsidRPr="00351C61">
        <w:rPr>
          <w:rFonts w:hint="eastAsia"/>
        </w:rPr>
        <w:t>考えております。</w:t>
      </w:r>
    </w:p>
    <w:p w14:paraId="10A7F5F2" w14:textId="5D219CE4" w:rsidR="00AC63FF" w:rsidRPr="00351C61" w:rsidRDefault="00D13FBF" w:rsidP="001B3809">
      <w:pPr>
        <w:wordWrap w:val="0"/>
      </w:pPr>
      <w:r w:rsidRPr="00351C61">
        <w:rPr>
          <w:rFonts w:hint="eastAsia"/>
        </w:rPr>
        <w:t xml:space="preserve">　次に、１つ例示として、人工芝のグラウンドからの発生に関して</w:t>
      </w:r>
      <w:r w:rsidR="00AC63FF" w:rsidRPr="00351C61">
        <w:rPr>
          <w:rFonts w:hint="eastAsia"/>
        </w:rPr>
        <w:t>ご指摘を</w:t>
      </w:r>
      <w:r w:rsidR="009175DB" w:rsidRPr="00351C61">
        <w:rPr>
          <w:rFonts w:hint="eastAsia"/>
        </w:rPr>
        <w:t>頂いて</w:t>
      </w:r>
      <w:r w:rsidR="00392764" w:rsidRPr="00351C61">
        <w:rPr>
          <w:rFonts w:hint="eastAsia"/>
        </w:rPr>
        <w:t>おります。</w:t>
      </w:r>
      <w:r w:rsidR="00AC63FF" w:rsidRPr="00351C61">
        <w:rPr>
          <w:rFonts w:hint="eastAsia"/>
        </w:rPr>
        <w:t>また、影響がどれだけあるか</w:t>
      </w:r>
      <w:r w:rsidR="00744D7D" w:rsidRPr="00351C61">
        <w:rPr>
          <w:rFonts w:hint="eastAsia"/>
        </w:rPr>
        <w:t>分か</w:t>
      </w:r>
      <w:r w:rsidR="00392764" w:rsidRPr="00351C61">
        <w:rPr>
          <w:rFonts w:hint="eastAsia"/>
        </w:rPr>
        <w:t>らないという中での規制</w:t>
      </w:r>
      <w:r w:rsidR="00AC63FF" w:rsidRPr="00351C61">
        <w:rPr>
          <w:rFonts w:hint="eastAsia"/>
        </w:rPr>
        <w:t>も難しいのではないかというようなご指摘も</w:t>
      </w:r>
      <w:r w:rsidR="009175DB" w:rsidRPr="00351C61">
        <w:rPr>
          <w:rFonts w:hint="eastAsia"/>
        </w:rPr>
        <w:t>頂いて</w:t>
      </w:r>
      <w:r w:rsidR="00AC63FF" w:rsidRPr="00351C61">
        <w:rPr>
          <w:rFonts w:hint="eastAsia"/>
        </w:rPr>
        <w:t>い</w:t>
      </w:r>
      <w:r w:rsidR="00D523AB" w:rsidRPr="00351C61">
        <w:rPr>
          <w:rFonts w:hint="eastAsia"/>
        </w:rPr>
        <w:t>ます</w:t>
      </w:r>
      <w:r w:rsidR="00AC63FF" w:rsidRPr="00351C61">
        <w:rPr>
          <w:rFonts w:hint="eastAsia"/>
        </w:rPr>
        <w:t>。一方で、脱プラスチックという大きな流れもある中で、今</w:t>
      </w:r>
      <w:r w:rsidR="00392764" w:rsidRPr="00351C61">
        <w:rPr>
          <w:rFonts w:hint="eastAsia"/>
        </w:rPr>
        <w:t>の状況を続けていくというのもリスクではないかと、このような</w:t>
      </w:r>
      <w:r w:rsidR="00744D7D" w:rsidRPr="00351C61">
        <w:rPr>
          <w:rFonts w:hint="eastAsia"/>
        </w:rPr>
        <w:t>様々</w:t>
      </w:r>
      <w:r w:rsidR="00AC63FF" w:rsidRPr="00351C61">
        <w:rPr>
          <w:rFonts w:hint="eastAsia"/>
        </w:rPr>
        <w:t>なご意見を</w:t>
      </w:r>
      <w:r w:rsidR="003B7427" w:rsidRPr="00351C61">
        <w:rPr>
          <w:rFonts w:hint="eastAsia"/>
        </w:rPr>
        <w:t>頂戴</w:t>
      </w:r>
      <w:r w:rsidR="00AC63FF" w:rsidRPr="00351C61">
        <w:rPr>
          <w:rFonts w:hint="eastAsia"/>
        </w:rPr>
        <w:t>しているところでございます。</w:t>
      </w:r>
    </w:p>
    <w:p w14:paraId="13CFB37F" w14:textId="59C3FD72" w:rsidR="00AC63FF" w:rsidRPr="00351C61" w:rsidRDefault="00AC63FF" w:rsidP="001B3809">
      <w:pPr>
        <w:wordWrap w:val="0"/>
      </w:pPr>
      <w:r w:rsidRPr="00351C61">
        <w:rPr>
          <w:rFonts w:hint="eastAsia"/>
        </w:rPr>
        <w:t xml:space="preserve">　事務局としましては</w:t>
      </w:r>
      <w:r w:rsidR="009175DB" w:rsidRPr="00351C61">
        <w:rPr>
          <w:rFonts w:hint="eastAsia"/>
        </w:rPr>
        <w:t>、</w:t>
      </w:r>
      <w:r w:rsidR="00392764" w:rsidRPr="00351C61">
        <w:rPr>
          <w:rFonts w:hint="eastAsia"/>
        </w:rPr>
        <w:t>限られておりますが</w:t>
      </w:r>
      <w:r w:rsidRPr="00351C61">
        <w:rPr>
          <w:rFonts w:hint="eastAsia"/>
        </w:rPr>
        <w:t>、</w:t>
      </w:r>
      <w:r w:rsidR="00BD3097" w:rsidRPr="00351C61">
        <w:rPr>
          <w:rFonts w:hint="eastAsia"/>
        </w:rPr>
        <w:t>既存の知見に</w:t>
      </w:r>
      <w:r w:rsidR="00392764" w:rsidRPr="00351C61">
        <w:rPr>
          <w:rFonts w:hint="eastAsia"/>
        </w:rPr>
        <w:t>基づいた発生抑制は当然ながら行っていく必要があると考えており</w:t>
      </w:r>
      <w:r w:rsidRPr="00351C61">
        <w:rPr>
          <w:rFonts w:hint="eastAsia"/>
        </w:rPr>
        <w:t>、また</w:t>
      </w:r>
      <w:r w:rsidR="00BD3097" w:rsidRPr="00351C61">
        <w:rPr>
          <w:rFonts w:hint="eastAsia"/>
        </w:rPr>
        <w:t>、</w:t>
      </w:r>
      <w:r w:rsidR="00392764" w:rsidRPr="00351C61">
        <w:rPr>
          <w:rFonts w:hint="eastAsia"/>
        </w:rPr>
        <w:t>国内外の先進事例も踏まえて、こういった発生抑制をしながら、その事例の収集・</w:t>
      </w:r>
      <w:r w:rsidRPr="00351C61">
        <w:rPr>
          <w:rFonts w:hint="eastAsia"/>
        </w:rPr>
        <w:t>実態把握などを進めていきながら</w:t>
      </w:r>
      <w:r w:rsidR="00BD3097" w:rsidRPr="00351C61">
        <w:rPr>
          <w:rFonts w:hint="eastAsia"/>
        </w:rPr>
        <w:t>、</w:t>
      </w:r>
      <w:r w:rsidRPr="00351C61">
        <w:rPr>
          <w:rFonts w:hint="eastAsia"/>
        </w:rPr>
        <w:t>次に細かい</w:t>
      </w:r>
      <w:r w:rsidR="00744D7D" w:rsidRPr="00351C61">
        <w:rPr>
          <w:rFonts w:hint="eastAsia"/>
        </w:rPr>
        <w:t>取</w:t>
      </w:r>
      <w:r w:rsidR="00744D7D" w:rsidRPr="00351C61">
        <w:rPr>
          <w:rFonts w:hint="eastAsia"/>
        </w:rPr>
        <w:lastRenderedPageBreak/>
        <w:t>組</w:t>
      </w:r>
      <w:r w:rsidR="00392764" w:rsidRPr="00351C61">
        <w:rPr>
          <w:rFonts w:hint="eastAsia"/>
        </w:rPr>
        <w:t>をやっていくという</w:t>
      </w:r>
      <w:r w:rsidRPr="00351C61">
        <w:rPr>
          <w:rFonts w:hint="eastAsia"/>
        </w:rPr>
        <w:t>形で</w:t>
      </w:r>
      <w:r w:rsidR="00BD3097" w:rsidRPr="00351C61">
        <w:rPr>
          <w:rFonts w:hint="eastAsia"/>
        </w:rPr>
        <w:t>、フェーズを分けて</w:t>
      </w:r>
      <w:r w:rsidR="00392764" w:rsidRPr="00351C61">
        <w:rPr>
          <w:rFonts w:hint="eastAsia"/>
        </w:rPr>
        <w:t>進めていくということが適切と</w:t>
      </w:r>
      <w:r w:rsidRPr="00351C61">
        <w:rPr>
          <w:rFonts w:hint="eastAsia"/>
        </w:rPr>
        <w:t>考えております。</w:t>
      </w:r>
    </w:p>
    <w:p w14:paraId="08613D63" w14:textId="3D9F68CD" w:rsidR="0067705A" w:rsidRPr="00351C61" w:rsidRDefault="00AC63FF" w:rsidP="001B3809">
      <w:pPr>
        <w:wordWrap w:val="0"/>
      </w:pPr>
      <w:r w:rsidRPr="00351C61">
        <w:rPr>
          <w:rFonts w:hint="eastAsia"/>
        </w:rPr>
        <w:t xml:space="preserve">　最後に</w:t>
      </w:r>
      <w:r w:rsidR="00BD3097" w:rsidRPr="00351C61">
        <w:rPr>
          <w:rFonts w:hint="eastAsia"/>
        </w:rPr>
        <w:t>、二</w:t>
      </w:r>
      <w:r w:rsidRPr="00351C61">
        <w:rPr>
          <w:rFonts w:hint="eastAsia"/>
        </w:rPr>
        <w:t>次マイクロプラスチックが発生する経路はある程度理解されている部分があ</w:t>
      </w:r>
      <w:r w:rsidR="0090590B" w:rsidRPr="00351C61">
        <w:rPr>
          <w:rFonts w:hint="eastAsia"/>
        </w:rPr>
        <w:t>るため</w:t>
      </w:r>
      <w:r w:rsidRPr="00351C61">
        <w:rPr>
          <w:rFonts w:hint="eastAsia"/>
        </w:rPr>
        <w:t>、</w:t>
      </w:r>
      <w:r w:rsidR="0067705A" w:rsidRPr="00351C61">
        <w:rPr>
          <w:rFonts w:hint="eastAsia"/>
        </w:rPr>
        <w:t>そういっ</w:t>
      </w:r>
      <w:r w:rsidRPr="00351C61">
        <w:rPr>
          <w:rFonts w:hint="eastAsia"/>
        </w:rPr>
        <w:t>たことをしっかり啓発していくということは大事ではないかというご指摘を</w:t>
      </w:r>
      <w:r w:rsidR="001766A7" w:rsidRPr="00351C61">
        <w:rPr>
          <w:rFonts w:hint="eastAsia"/>
        </w:rPr>
        <w:t>頂いて</w:t>
      </w:r>
      <w:r w:rsidRPr="00351C61">
        <w:rPr>
          <w:rFonts w:hint="eastAsia"/>
        </w:rPr>
        <w:t>おります。</w:t>
      </w:r>
    </w:p>
    <w:p w14:paraId="2225C7B6" w14:textId="236D8545" w:rsidR="00AC63FF" w:rsidRPr="00351C61" w:rsidRDefault="0067705A" w:rsidP="001B3809">
      <w:pPr>
        <w:wordWrap w:val="0"/>
      </w:pPr>
      <w:r w:rsidRPr="00351C61">
        <w:rPr>
          <w:rFonts w:hint="eastAsia"/>
        </w:rPr>
        <w:t xml:space="preserve">　</w:t>
      </w:r>
      <w:r w:rsidR="00AC63FF" w:rsidRPr="00351C61">
        <w:rPr>
          <w:rFonts w:hint="eastAsia"/>
        </w:rPr>
        <w:t>これにつきまして</w:t>
      </w:r>
      <w:r w:rsidRPr="00351C61">
        <w:rPr>
          <w:rFonts w:hint="eastAsia"/>
        </w:rPr>
        <w:t>、</w:t>
      </w:r>
      <w:r w:rsidR="00AC63FF" w:rsidRPr="00351C61">
        <w:rPr>
          <w:rFonts w:hint="eastAsia"/>
        </w:rPr>
        <w:t>昨年度、大阪府で</w:t>
      </w:r>
      <w:r w:rsidRPr="00351C61">
        <w:rPr>
          <w:rFonts w:hint="eastAsia"/>
        </w:rPr>
        <w:t>「海ごみ</w:t>
      </w:r>
      <w:r w:rsidR="00AC63FF" w:rsidRPr="00351C61">
        <w:rPr>
          <w:rFonts w:hint="eastAsia"/>
        </w:rPr>
        <w:t>すごろく</w:t>
      </w:r>
      <w:r w:rsidRPr="00351C61">
        <w:rPr>
          <w:rFonts w:hint="eastAsia"/>
        </w:rPr>
        <w:t>」</w:t>
      </w:r>
      <w:r w:rsidR="00AC63FF" w:rsidRPr="00351C61">
        <w:rPr>
          <w:rFonts w:hint="eastAsia"/>
        </w:rPr>
        <w:t>というものを</w:t>
      </w:r>
      <w:r w:rsidRPr="00351C61">
        <w:rPr>
          <w:rFonts w:hint="eastAsia"/>
        </w:rPr>
        <w:t>作ら</w:t>
      </w:r>
      <w:r w:rsidR="00AC63FF" w:rsidRPr="00351C61">
        <w:rPr>
          <w:rFonts w:hint="eastAsia"/>
        </w:rPr>
        <w:t>せていただいており</w:t>
      </w:r>
      <w:r w:rsidRPr="00351C61">
        <w:rPr>
          <w:rFonts w:hint="eastAsia"/>
        </w:rPr>
        <w:t>、</w:t>
      </w:r>
      <w:r w:rsidR="00AC63FF" w:rsidRPr="00351C61">
        <w:rPr>
          <w:rFonts w:hint="eastAsia"/>
        </w:rPr>
        <w:t>例えば、こ</w:t>
      </w:r>
      <w:r w:rsidR="0090590B" w:rsidRPr="00351C61">
        <w:rPr>
          <w:rFonts w:hint="eastAsia"/>
        </w:rPr>
        <w:t>のような</w:t>
      </w:r>
      <w:r w:rsidR="00AC63FF" w:rsidRPr="00351C61">
        <w:rPr>
          <w:rFonts w:hint="eastAsia"/>
        </w:rPr>
        <w:t>経路</w:t>
      </w:r>
      <w:r w:rsidR="0090590B" w:rsidRPr="00351C61">
        <w:rPr>
          <w:rFonts w:hint="eastAsia"/>
        </w:rPr>
        <w:t>で</w:t>
      </w:r>
      <w:r w:rsidR="00AC63FF" w:rsidRPr="00351C61">
        <w:rPr>
          <w:rFonts w:hint="eastAsia"/>
        </w:rPr>
        <w:t>、こういったことで発生して</w:t>
      </w:r>
      <w:r w:rsidRPr="00351C61">
        <w:rPr>
          <w:rFonts w:hint="eastAsia"/>
        </w:rPr>
        <w:t>海ごみ</w:t>
      </w:r>
      <w:r w:rsidR="00AC63FF" w:rsidRPr="00351C61">
        <w:rPr>
          <w:rFonts w:hint="eastAsia"/>
        </w:rPr>
        <w:t>になってしまう</w:t>
      </w:r>
      <w:r w:rsidR="0090590B" w:rsidRPr="00351C61">
        <w:rPr>
          <w:rFonts w:hint="eastAsia"/>
        </w:rPr>
        <w:t>、</w:t>
      </w:r>
      <w:r w:rsidR="00AC63FF" w:rsidRPr="00351C61">
        <w:rPr>
          <w:rFonts w:hint="eastAsia"/>
        </w:rPr>
        <w:t>というようなことが</w:t>
      </w:r>
      <w:r w:rsidR="00744D7D" w:rsidRPr="00351C61">
        <w:rPr>
          <w:rFonts w:hint="eastAsia"/>
        </w:rPr>
        <w:t>分か</w:t>
      </w:r>
      <w:r w:rsidR="00AC63FF" w:rsidRPr="00351C61">
        <w:rPr>
          <w:rFonts w:hint="eastAsia"/>
        </w:rPr>
        <w:t>るような</w:t>
      </w:r>
      <w:r w:rsidR="00292E1A" w:rsidRPr="00351C61">
        <w:rPr>
          <w:rFonts w:hint="eastAsia"/>
        </w:rPr>
        <w:t>、</w:t>
      </w:r>
      <w:r w:rsidR="00AC63FF" w:rsidRPr="00351C61">
        <w:rPr>
          <w:rFonts w:hint="eastAsia"/>
        </w:rPr>
        <w:t>啓発資材</w:t>
      </w:r>
      <w:r w:rsidRPr="00351C61">
        <w:rPr>
          <w:rFonts w:hint="eastAsia"/>
        </w:rPr>
        <w:t>も</w:t>
      </w:r>
      <w:r w:rsidR="00AC63FF" w:rsidRPr="00351C61">
        <w:rPr>
          <w:rFonts w:hint="eastAsia"/>
        </w:rPr>
        <w:t>準備をして啓発に努めて</w:t>
      </w:r>
      <w:r w:rsidR="0090590B" w:rsidRPr="00351C61">
        <w:rPr>
          <w:rFonts w:hint="eastAsia"/>
        </w:rPr>
        <w:t>おり</w:t>
      </w:r>
      <w:r w:rsidR="00AC63FF" w:rsidRPr="00351C61">
        <w:rPr>
          <w:rFonts w:hint="eastAsia"/>
        </w:rPr>
        <w:t>、こういった</w:t>
      </w:r>
      <w:r w:rsidR="00744D7D" w:rsidRPr="00351C61">
        <w:rPr>
          <w:rFonts w:hint="eastAsia"/>
        </w:rPr>
        <w:t>取組</w:t>
      </w:r>
      <w:r w:rsidR="00AC63FF" w:rsidRPr="00351C61">
        <w:rPr>
          <w:rFonts w:hint="eastAsia"/>
        </w:rPr>
        <w:t>を進めてまいりたいと考えております。</w:t>
      </w:r>
    </w:p>
    <w:p w14:paraId="592D8F3C" w14:textId="3F0F50AF" w:rsidR="0067705A" w:rsidRPr="00351C61" w:rsidRDefault="00AC63FF" w:rsidP="001B3809">
      <w:pPr>
        <w:wordWrap w:val="0"/>
      </w:pPr>
      <w:r w:rsidRPr="00351C61">
        <w:rPr>
          <w:rFonts w:hint="eastAsia"/>
        </w:rPr>
        <w:t xml:space="preserve">　次に、実態把握につきましては２点</w:t>
      </w:r>
      <w:r w:rsidR="00292E1A" w:rsidRPr="00351C61">
        <w:rPr>
          <w:rFonts w:hint="eastAsia"/>
        </w:rPr>
        <w:t>頂いて</w:t>
      </w:r>
      <w:r w:rsidRPr="00351C61">
        <w:rPr>
          <w:rFonts w:hint="eastAsia"/>
        </w:rPr>
        <w:t>おります。</w:t>
      </w:r>
    </w:p>
    <w:p w14:paraId="469F7521" w14:textId="3B9E5C71" w:rsidR="0067705A" w:rsidRPr="00351C61" w:rsidRDefault="0067705A" w:rsidP="001B3809">
      <w:pPr>
        <w:wordWrap w:val="0"/>
      </w:pPr>
      <w:r w:rsidRPr="00351C61">
        <w:rPr>
          <w:rFonts w:hint="eastAsia"/>
        </w:rPr>
        <w:t xml:space="preserve">　</w:t>
      </w:r>
      <w:r w:rsidR="00AC63FF" w:rsidRPr="00351C61">
        <w:rPr>
          <w:rFonts w:hint="eastAsia"/>
        </w:rPr>
        <w:t>将来的にその目標</w:t>
      </w:r>
      <w:r w:rsidRPr="00351C61">
        <w:rPr>
          <w:rFonts w:hint="eastAsia"/>
        </w:rPr>
        <w:t>・</w:t>
      </w:r>
      <w:r w:rsidR="00AC63FF" w:rsidRPr="00351C61">
        <w:rPr>
          <w:rFonts w:hint="eastAsia"/>
        </w:rPr>
        <w:t>指標、また</w:t>
      </w:r>
      <w:r w:rsidRPr="00351C61">
        <w:rPr>
          <w:rFonts w:hint="eastAsia"/>
        </w:rPr>
        <w:t>、</w:t>
      </w:r>
      <w:r w:rsidR="00AC63FF" w:rsidRPr="00351C61">
        <w:rPr>
          <w:rFonts w:hint="eastAsia"/>
        </w:rPr>
        <w:t>将来的に必要かどうかも含めて検討が必要です</w:t>
      </w:r>
      <w:r w:rsidR="0090590B" w:rsidRPr="00351C61">
        <w:rPr>
          <w:rFonts w:hint="eastAsia"/>
        </w:rPr>
        <w:t>が</w:t>
      </w:r>
      <w:r w:rsidRPr="00351C61">
        <w:rPr>
          <w:rFonts w:hint="eastAsia"/>
        </w:rPr>
        <w:t>、</w:t>
      </w:r>
      <w:r w:rsidR="00AC63FF" w:rsidRPr="00351C61">
        <w:rPr>
          <w:rFonts w:hint="eastAsia"/>
        </w:rPr>
        <w:t>規制値などを</w:t>
      </w:r>
      <w:r w:rsidR="00292E1A" w:rsidRPr="00351C61">
        <w:rPr>
          <w:rFonts w:hint="eastAsia"/>
        </w:rPr>
        <w:t>作る</w:t>
      </w:r>
      <w:r w:rsidR="00AC63FF" w:rsidRPr="00351C61">
        <w:rPr>
          <w:rFonts w:hint="eastAsia"/>
        </w:rPr>
        <w:t>とい</w:t>
      </w:r>
      <w:r w:rsidRPr="00351C61">
        <w:rPr>
          <w:rFonts w:hint="eastAsia"/>
        </w:rPr>
        <w:t>った</w:t>
      </w:r>
      <w:r w:rsidR="00AC63FF" w:rsidRPr="00351C61">
        <w:rPr>
          <w:rFonts w:hint="eastAsia"/>
        </w:rPr>
        <w:t>ことの土台として</w:t>
      </w:r>
      <w:r w:rsidR="00292E1A" w:rsidRPr="00351C61">
        <w:rPr>
          <w:rFonts w:hint="eastAsia"/>
        </w:rPr>
        <w:t>、</w:t>
      </w:r>
      <w:r w:rsidR="00AC63FF" w:rsidRPr="00351C61">
        <w:rPr>
          <w:rFonts w:hint="eastAsia"/>
        </w:rPr>
        <w:t>データが不足をしているのではないかというご指摘</w:t>
      </w:r>
      <w:r w:rsidR="00580579" w:rsidRPr="00351C61">
        <w:rPr>
          <w:rFonts w:hint="eastAsia"/>
        </w:rPr>
        <w:t>を度々</w:t>
      </w:r>
      <w:r w:rsidR="00AC63FF" w:rsidRPr="00351C61">
        <w:rPr>
          <w:rFonts w:hint="eastAsia"/>
        </w:rPr>
        <w:t>前回部会で</w:t>
      </w:r>
      <w:r w:rsidR="00292E1A" w:rsidRPr="00351C61">
        <w:rPr>
          <w:rFonts w:hint="eastAsia"/>
        </w:rPr>
        <w:t>頂いて</w:t>
      </w:r>
      <w:r w:rsidR="00AC63FF" w:rsidRPr="00351C61">
        <w:rPr>
          <w:rFonts w:hint="eastAsia"/>
        </w:rPr>
        <w:t>おりました。</w:t>
      </w:r>
    </w:p>
    <w:p w14:paraId="71D6C065" w14:textId="5B797F3F" w:rsidR="0067705A" w:rsidRPr="00351C61" w:rsidRDefault="0067705A" w:rsidP="001B3809">
      <w:pPr>
        <w:wordWrap w:val="0"/>
      </w:pPr>
      <w:r w:rsidRPr="00351C61">
        <w:rPr>
          <w:rFonts w:hint="eastAsia"/>
        </w:rPr>
        <w:t xml:space="preserve">　</w:t>
      </w:r>
      <w:r w:rsidR="00AC63FF" w:rsidRPr="00351C61">
        <w:rPr>
          <w:rFonts w:hint="eastAsia"/>
        </w:rPr>
        <w:t>これについてはおっしゃるとおりでございまして、一方で</w:t>
      </w:r>
      <w:r w:rsidR="00292E1A" w:rsidRPr="00351C61">
        <w:rPr>
          <w:rFonts w:hint="eastAsia"/>
        </w:rPr>
        <w:t>、</w:t>
      </w:r>
      <w:r w:rsidR="00AC63FF" w:rsidRPr="00351C61">
        <w:rPr>
          <w:rFonts w:hint="eastAsia"/>
        </w:rPr>
        <w:t>その調査というのは費用</w:t>
      </w:r>
      <w:r w:rsidR="0090590B" w:rsidRPr="00351C61">
        <w:rPr>
          <w:rFonts w:hint="eastAsia"/>
        </w:rPr>
        <w:t>や</w:t>
      </w:r>
      <w:r w:rsidR="00AC63FF" w:rsidRPr="00351C61">
        <w:rPr>
          <w:rFonts w:hint="eastAsia"/>
        </w:rPr>
        <w:t>手間がかかるというようなところもございますので、国や</w:t>
      </w:r>
      <w:r w:rsidRPr="00351C61">
        <w:rPr>
          <w:rFonts w:hint="eastAsia"/>
        </w:rPr>
        <w:t>関西</w:t>
      </w:r>
      <w:r w:rsidR="00AC63FF" w:rsidRPr="00351C61">
        <w:rPr>
          <w:rFonts w:hint="eastAsia"/>
        </w:rPr>
        <w:t>広域連合に</w:t>
      </w:r>
      <w:r w:rsidRPr="00351C61">
        <w:rPr>
          <w:rFonts w:hint="eastAsia"/>
        </w:rPr>
        <w:t>お</w:t>
      </w:r>
      <w:r w:rsidR="00AC63FF" w:rsidRPr="00351C61">
        <w:rPr>
          <w:rFonts w:hint="eastAsia"/>
        </w:rPr>
        <w:t>いても調査等を行っておられるというところもございますし、また</w:t>
      </w:r>
      <w:r w:rsidRPr="00351C61">
        <w:rPr>
          <w:rFonts w:hint="eastAsia"/>
        </w:rPr>
        <w:t>、</w:t>
      </w:r>
      <w:r w:rsidR="00AC63FF" w:rsidRPr="00351C61">
        <w:rPr>
          <w:rFonts w:hint="eastAsia"/>
        </w:rPr>
        <w:t>企業</w:t>
      </w:r>
      <w:r w:rsidR="0090590B" w:rsidRPr="00351C61">
        <w:rPr>
          <w:rFonts w:hint="eastAsia"/>
        </w:rPr>
        <w:t>や</w:t>
      </w:r>
      <w:r w:rsidR="00AC63FF" w:rsidRPr="00351C61">
        <w:rPr>
          <w:rFonts w:hint="eastAsia"/>
        </w:rPr>
        <w:t>ＮＰＯが実施されているような調査結果も出て</w:t>
      </w:r>
      <w:r w:rsidRPr="00351C61">
        <w:rPr>
          <w:rFonts w:hint="eastAsia"/>
        </w:rPr>
        <w:t>き</w:t>
      </w:r>
      <w:r w:rsidR="00AC63FF" w:rsidRPr="00351C61">
        <w:rPr>
          <w:rFonts w:hint="eastAsia"/>
        </w:rPr>
        <w:t>ております。こういったことを使わせていただきながら、全体像</w:t>
      </w:r>
      <w:r w:rsidRPr="00351C61">
        <w:rPr>
          <w:rFonts w:hint="eastAsia"/>
        </w:rPr>
        <w:t>を何とか</w:t>
      </w:r>
      <w:r w:rsidR="00AC63FF" w:rsidRPr="00351C61">
        <w:rPr>
          <w:rFonts w:hint="eastAsia"/>
        </w:rPr>
        <w:t>把握をしていくという努力が必要ではないかと考えておる次第でございます。</w:t>
      </w:r>
    </w:p>
    <w:p w14:paraId="32CA4850" w14:textId="09D22E50" w:rsidR="0067705A" w:rsidRPr="00351C61" w:rsidRDefault="0067705A" w:rsidP="001B3809">
      <w:pPr>
        <w:wordWrap w:val="0"/>
      </w:pPr>
      <w:r w:rsidRPr="00351C61">
        <w:rPr>
          <w:rFonts w:hint="eastAsia"/>
        </w:rPr>
        <w:t xml:space="preserve">　</w:t>
      </w:r>
      <w:r w:rsidR="00AC63FF" w:rsidRPr="00351C61">
        <w:rPr>
          <w:rFonts w:hint="eastAsia"/>
        </w:rPr>
        <w:t>２点目</w:t>
      </w:r>
      <w:r w:rsidRPr="00351C61">
        <w:rPr>
          <w:rFonts w:hint="eastAsia"/>
        </w:rPr>
        <w:t>、自然</w:t>
      </w:r>
      <w:r w:rsidR="00AC63FF" w:rsidRPr="00351C61">
        <w:rPr>
          <w:rFonts w:hint="eastAsia"/>
        </w:rPr>
        <w:t>科学的、環境リスク的なリスクに加えて、海洋のリスクとして、海水浴場として使えなくなるとか、漁業に影響を与えるとか、</w:t>
      </w:r>
      <w:r w:rsidR="00744D7D" w:rsidRPr="00351C61">
        <w:rPr>
          <w:rFonts w:hint="eastAsia"/>
        </w:rPr>
        <w:t>様々</w:t>
      </w:r>
      <w:r w:rsidR="00AC63FF" w:rsidRPr="00351C61">
        <w:rPr>
          <w:rFonts w:hint="eastAsia"/>
        </w:rPr>
        <w:t>な社会的なリスクもあるのではないかと</w:t>
      </w:r>
      <w:r w:rsidRPr="00351C61">
        <w:rPr>
          <w:rFonts w:hint="eastAsia"/>
        </w:rPr>
        <w:t>いう</w:t>
      </w:r>
      <w:r w:rsidR="00AC63FF" w:rsidRPr="00351C61">
        <w:rPr>
          <w:rFonts w:hint="eastAsia"/>
        </w:rPr>
        <w:t>ご指摘を</w:t>
      </w:r>
      <w:r w:rsidR="00292E1A" w:rsidRPr="00351C61">
        <w:rPr>
          <w:rFonts w:hint="eastAsia"/>
        </w:rPr>
        <w:t>頂いて</w:t>
      </w:r>
      <w:r w:rsidR="00AC63FF" w:rsidRPr="00351C61">
        <w:rPr>
          <w:rFonts w:hint="eastAsia"/>
        </w:rPr>
        <w:t>おります。</w:t>
      </w:r>
    </w:p>
    <w:p w14:paraId="1E6B49EA" w14:textId="4FF95C08" w:rsidR="00AC63FF" w:rsidRPr="00351C61" w:rsidRDefault="0067705A" w:rsidP="001B3809">
      <w:pPr>
        <w:wordWrap w:val="0"/>
      </w:pPr>
      <w:r w:rsidRPr="00351C61">
        <w:rPr>
          <w:rFonts w:hint="eastAsia"/>
        </w:rPr>
        <w:t xml:space="preserve">　</w:t>
      </w:r>
      <w:r w:rsidR="00AC63FF" w:rsidRPr="00351C61">
        <w:rPr>
          <w:rFonts w:hint="eastAsia"/>
        </w:rPr>
        <w:t>これにつきまして</w:t>
      </w:r>
      <w:r w:rsidRPr="00351C61">
        <w:rPr>
          <w:rFonts w:hint="eastAsia"/>
        </w:rPr>
        <w:t>、</w:t>
      </w:r>
      <w:r w:rsidR="00AC63FF" w:rsidRPr="00351C61">
        <w:rPr>
          <w:rFonts w:hint="eastAsia"/>
        </w:rPr>
        <w:t>この</w:t>
      </w:r>
      <w:r w:rsidRPr="00351C61">
        <w:rPr>
          <w:rFonts w:hint="eastAsia"/>
        </w:rPr>
        <w:t>海洋</w:t>
      </w:r>
      <w:r w:rsidR="00AC63FF" w:rsidRPr="00351C61">
        <w:rPr>
          <w:rFonts w:hint="eastAsia"/>
        </w:rPr>
        <w:t>漂着物の法律の目的がまさにそういったことも含んでおるような法</w:t>
      </w:r>
      <w:r w:rsidRPr="00351C61">
        <w:rPr>
          <w:rFonts w:hint="eastAsia"/>
        </w:rPr>
        <w:t>体系になっ</w:t>
      </w:r>
      <w:r w:rsidR="00AC63FF" w:rsidRPr="00351C61">
        <w:rPr>
          <w:rFonts w:hint="eastAsia"/>
        </w:rPr>
        <w:t>て</w:t>
      </w:r>
      <w:r w:rsidR="0090590B" w:rsidRPr="00351C61">
        <w:rPr>
          <w:rFonts w:hint="eastAsia"/>
        </w:rPr>
        <w:t>おり</w:t>
      </w:r>
      <w:r w:rsidR="00AC63FF" w:rsidRPr="00351C61">
        <w:rPr>
          <w:rFonts w:hint="eastAsia"/>
        </w:rPr>
        <w:t>、この計画の検討に当たっても、しっかり考慮して進めてまいりたいと考えております。</w:t>
      </w:r>
    </w:p>
    <w:p w14:paraId="6875AF31" w14:textId="219E7B0E" w:rsidR="0067705A" w:rsidRPr="00351C61" w:rsidRDefault="00AC63FF" w:rsidP="001B3809">
      <w:pPr>
        <w:wordWrap w:val="0"/>
      </w:pPr>
      <w:r w:rsidRPr="00351C61">
        <w:rPr>
          <w:rFonts w:hint="eastAsia"/>
        </w:rPr>
        <w:t xml:space="preserve">　裏面へ参りまして</w:t>
      </w:r>
      <w:r w:rsidR="00292E1A" w:rsidRPr="00351C61">
        <w:rPr>
          <w:rFonts w:hint="eastAsia"/>
        </w:rPr>
        <w:t>、</w:t>
      </w:r>
      <w:r w:rsidRPr="00351C61">
        <w:rPr>
          <w:rFonts w:hint="eastAsia"/>
        </w:rPr>
        <w:t>目標設定</w:t>
      </w:r>
      <w:r w:rsidR="0090590B" w:rsidRPr="00351C61">
        <w:rPr>
          <w:rFonts w:hint="eastAsia"/>
        </w:rPr>
        <w:t>についてですが</w:t>
      </w:r>
      <w:r w:rsidRPr="00351C61">
        <w:rPr>
          <w:rFonts w:hint="eastAsia"/>
        </w:rPr>
        <w:t>、こちらも先ほどと同様、データが不足しているというところで、定量的な目標を設定する</w:t>
      </w:r>
      <w:r w:rsidR="0067705A" w:rsidRPr="00351C61">
        <w:rPr>
          <w:rFonts w:hint="eastAsia"/>
        </w:rPr>
        <w:t>という</w:t>
      </w:r>
      <w:r w:rsidRPr="00351C61">
        <w:rPr>
          <w:rFonts w:hint="eastAsia"/>
        </w:rPr>
        <w:t>のは現状難しいのではないかというご指摘を</w:t>
      </w:r>
      <w:r w:rsidR="00292E1A" w:rsidRPr="00351C61">
        <w:rPr>
          <w:rFonts w:hint="eastAsia"/>
        </w:rPr>
        <w:t>頂いて</w:t>
      </w:r>
      <w:r w:rsidRPr="00351C61">
        <w:rPr>
          <w:rFonts w:hint="eastAsia"/>
        </w:rPr>
        <w:t>おります。</w:t>
      </w:r>
    </w:p>
    <w:p w14:paraId="13CAB63A" w14:textId="78B69EA0" w:rsidR="0067705A" w:rsidRPr="00351C61" w:rsidRDefault="0067705A" w:rsidP="001B3809">
      <w:pPr>
        <w:wordWrap w:val="0"/>
      </w:pPr>
      <w:r w:rsidRPr="00351C61">
        <w:rPr>
          <w:rFonts w:hint="eastAsia"/>
        </w:rPr>
        <w:t xml:space="preserve">　</w:t>
      </w:r>
      <w:r w:rsidR="00AC63FF" w:rsidRPr="00351C61">
        <w:rPr>
          <w:rFonts w:hint="eastAsia"/>
        </w:rPr>
        <w:t>事務局としましては、２０５０年追加</w:t>
      </w:r>
      <w:r w:rsidRPr="00351C61">
        <w:rPr>
          <w:rFonts w:hint="eastAsia"/>
        </w:rPr>
        <w:t>的汚染ゼロ</w:t>
      </w:r>
      <w:r w:rsidR="00AC63FF" w:rsidRPr="00351C61">
        <w:rPr>
          <w:rFonts w:hint="eastAsia"/>
        </w:rPr>
        <w:t>を目指すというのが</w:t>
      </w:r>
      <w:r w:rsidR="00744D7D" w:rsidRPr="00351C61">
        <w:rPr>
          <w:rFonts w:hint="eastAsia"/>
        </w:rPr>
        <w:t>ブルー・オーシャン・ビジョン</w:t>
      </w:r>
      <w:r w:rsidR="00AC63FF" w:rsidRPr="00351C61">
        <w:rPr>
          <w:rFonts w:hint="eastAsia"/>
        </w:rPr>
        <w:t>で掲げた国際的な目標で</w:t>
      </w:r>
      <w:r w:rsidR="0090590B" w:rsidRPr="00351C61">
        <w:rPr>
          <w:rFonts w:hint="eastAsia"/>
        </w:rPr>
        <w:t>あり</w:t>
      </w:r>
      <w:r w:rsidR="00AC63FF" w:rsidRPr="00351C61">
        <w:rPr>
          <w:rFonts w:hint="eastAsia"/>
        </w:rPr>
        <w:t>、これに向けて一歩で</w:t>
      </w:r>
      <w:r w:rsidRPr="00351C61">
        <w:rPr>
          <w:rFonts w:hint="eastAsia"/>
        </w:rPr>
        <w:t>も前に</w:t>
      </w:r>
      <w:r w:rsidR="00AC63FF" w:rsidRPr="00351C61">
        <w:rPr>
          <w:rFonts w:hint="eastAsia"/>
        </w:rPr>
        <w:t>進めていくというところでございます。そのためには、追加的な汚染と</w:t>
      </w:r>
      <w:r w:rsidRPr="00351C61">
        <w:rPr>
          <w:rFonts w:hint="eastAsia"/>
        </w:rPr>
        <w:t>いうのを</w:t>
      </w:r>
      <w:r w:rsidR="00AC63FF" w:rsidRPr="00351C61">
        <w:rPr>
          <w:rFonts w:hint="eastAsia"/>
        </w:rPr>
        <w:t>どう</w:t>
      </w:r>
      <w:r w:rsidR="00292E1A" w:rsidRPr="00351C61">
        <w:rPr>
          <w:rFonts w:hint="eastAsia"/>
        </w:rPr>
        <w:t>押さえる</w:t>
      </w:r>
      <w:r w:rsidR="00AC63FF" w:rsidRPr="00351C61">
        <w:rPr>
          <w:rFonts w:hint="eastAsia"/>
        </w:rPr>
        <w:t>か</w:t>
      </w:r>
      <w:r w:rsidRPr="00351C61">
        <w:rPr>
          <w:rFonts w:hint="eastAsia"/>
        </w:rPr>
        <w:t>という</w:t>
      </w:r>
      <w:r w:rsidR="00AC63FF" w:rsidRPr="00351C61">
        <w:rPr>
          <w:rFonts w:hint="eastAsia"/>
        </w:rPr>
        <w:t>とこ</w:t>
      </w:r>
      <w:r w:rsidR="00AC63FF" w:rsidRPr="00351C61">
        <w:rPr>
          <w:rFonts w:hint="eastAsia"/>
        </w:rPr>
        <w:lastRenderedPageBreak/>
        <w:t>ろが大きな課題と思って</w:t>
      </w:r>
      <w:r w:rsidRPr="00351C61">
        <w:rPr>
          <w:rFonts w:hint="eastAsia"/>
        </w:rPr>
        <w:t>い</w:t>
      </w:r>
      <w:r w:rsidR="00AC63FF" w:rsidRPr="00351C61">
        <w:rPr>
          <w:rFonts w:hint="eastAsia"/>
        </w:rPr>
        <w:t>まして、例えば</w:t>
      </w:r>
      <w:r w:rsidRPr="00351C61">
        <w:rPr>
          <w:rFonts w:hint="eastAsia"/>
        </w:rPr>
        <w:t>、指標</w:t>
      </w:r>
      <w:r w:rsidR="00AC63FF" w:rsidRPr="00351C61">
        <w:rPr>
          <w:rFonts w:hint="eastAsia"/>
        </w:rPr>
        <w:t>河川を設定して、河川のごみの散乱状況とか、河川に流れてくるマイクロプラスチックであるとか、何らかのものを</w:t>
      </w:r>
      <w:r w:rsidRPr="00351C61">
        <w:rPr>
          <w:rFonts w:hint="eastAsia"/>
        </w:rPr>
        <w:t>押さえる</w:t>
      </w:r>
      <w:r w:rsidR="00AC63FF" w:rsidRPr="00351C61">
        <w:rPr>
          <w:rFonts w:hint="eastAsia"/>
        </w:rPr>
        <w:t>ことによ</w:t>
      </w:r>
      <w:r w:rsidR="0090590B" w:rsidRPr="00351C61">
        <w:rPr>
          <w:rFonts w:hint="eastAsia"/>
        </w:rPr>
        <w:t>り</w:t>
      </w:r>
      <w:r w:rsidR="00AC63FF" w:rsidRPr="00351C61">
        <w:rPr>
          <w:rFonts w:hint="eastAsia"/>
        </w:rPr>
        <w:t>フロー</w:t>
      </w:r>
      <w:r w:rsidRPr="00351C61">
        <w:rPr>
          <w:rFonts w:hint="eastAsia"/>
        </w:rPr>
        <w:t>を押さえ</w:t>
      </w:r>
      <w:r w:rsidR="0090590B" w:rsidRPr="00351C61">
        <w:rPr>
          <w:rFonts w:hint="eastAsia"/>
        </w:rPr>
        <w:t>たり</w:t>
      </w:r>
      <w:r w:rsidR="00AC63FF" w:rsidRPr="00351C61">
        <w:rPr>
          <w:rFonts w:hint="eastAsia"/>
        </w:rPr>
        <w:t>、また</w:t>
      </w:r>
      <w:r w:rsidRPr="00351C61">
        <w:rPr>
          <w:rFonts w:hint="eastAsia"/>
        </w:rPr>
        <w:t>、</w:t>
      </w:r>
      <w:r w:rsidR="00AC63FF" w:rsidRPr="00351C61">
        <w:rPr>
          <w:rFonts w:hint="eastAsia"/>
        </w:rPr>
        <w:t>海</w:t>
      </w:r>
      <w:r w:rsidRPr="00351C61">
        <w:rPr>
          <w:rFonts w:hint="eastAsia"/>
        </w:rPr>
        <w:t>岸</w:t>
      </w:r>
      <w:r w:rsidR="00AC63FF" w:rsidRPr="00351C61">
        <w:rPr>
          <w:rFonts w:hint="eastAsia"/>
        </w:rPr>
        <w:t>漂着ごみのストックを</w:t>
      </w:r>
      <w:r w:rsidRPr="00351C61">
        <w:rPr>
          <w:rFonts w:hint="eastAsia"/>
        </w:rPr>
        <w:t>押さえ</w:t>
      </w:r>
      <w:r w:rsidR="0090590B" w:rsidRPr="00351C61">
        <w:rPr>
          <w:rFonts w:hint="eastAsia"/>
        </w:rPr>
        <w:t>たり</w:t>
      </w:r>
      <w:r w:rsidR="00AC63FF" w:rsidRPr="00351C61">
        <w:rPr>
          <w:rFonts w:hint="eastAsia"/>
        </w:rPr>
        <w:t>、また</w:t>
      </w:r>
      <w:r w:rsidRPr="00351C61">
        <w:rPr>
          <w:rFonts w:hint="eastAsia"/>
        </w:rPr>
        <w:t>、</w:t>
      </w:r>
      <w:r w:rsidR="00AC63FF" w:rsidRPr="00351C61">
        <w:rPr>
          <w:rFonts w:hint="eastAsia"/>
        </w:rPr>
        <w:t>府民の意識</w:t>
      </w:r>
      <w:r w:rsidR="0090590B" w:rsidRPr="00351C61">
        <w:rPr>
          <w:rFonts w:hint="eastAsia"/>
        </w:rPr>
        <w:t>や</w:t>
      </w:r>
      <w:r w:rsidR="00AC63FF" w:rsidRPr="00351C61">
        <w:rPr>
          <w:rFonts w:hint="eastAsia"/>
        </w:rPr>
        <w:t>、そういう活動への参加状況</w:t>
      </w:r>
      <w:r w:rsidR="00E36CC7" w:rsidRPr="00351C61">
        <w:rPr>
          <w:rFonts w:hint="eastAsia"/>
        </w:rPr>
        <w:t>といった</w:t>
      </w:r>
      <w:r w:rsidR="00AC63FF" w:rsidRPr="00351C61">
        <w:rPr>
          <w:rFonts w:hint="eastAsia"/>
        </w:rPr>
        <w:t>活動指標</w:t>
      </w:r>
      <w:r w:rsidR="0090590B" w:rsidRPr="00351C61">
        <w:rPr>
          <w:rFonts w:hint="eastAsia"/>
        </w:rPr>
        <w:t>など</w:t>
      </w:r>
      <w:r w:rsidR="00AC63FF" w:rsidRPr="00351C61">
        <w:rPr>
          <w:rFonts w:hint="eastAsia"/>
        </w:rPr>
        <w:t>、</w:t>
      </w:r>
      <w:r w:rsidR="0090590B" w:rsidRPr="00351C61">
        <w:rPr>
          <w:rFonts w:hint="eastAsia"/>
        </w:rPr>
        <w:t>様々な</w:t>
      </w:r>
      <w:r w:rsidR="00AC63FF" w:rsidRPr="00351C61">
        <w:rPr>
          <w:rFonts w:hint="eastAsia"/>
        </w:rPr>
        <w:t>考え方、定性的</w:t>
      </w:r>
      <w:r w:rsidRPr="00351C61">
        <w:rPr>
          <w:rFonts w:hint="eastAsia"/>
        </w:rPr>
        <w:t>、</w:t>
      </w:r>
      <w:r w:rsidR="00AC63FF" w:rsidRPr="00351C61">
        <w:rPr>
          <w:rFonts w:hint="eastAsia"/>
        </w:rPr>
        <w:t>定量的なものがあると思いますので、うまく組み合わせるような形も含めて何らかのものを検討していきたいと考えております。</w:t>
      </w:r>
    </w:p>
    <w:p w14:paraId="43EBAC9E" w14:textId="6EFA3BB7" w:rsidR="0067705A" w:rsidRPr="00351C61" w:rsidRDefault="0067705A" w:rsidP="001B3809">
      <w:pPr>
        <w:wordWrap w:val="0"/>
      </w:pPr>
      <w:r w:rsidRPr="00351C61">
        <w:rPr>
          <w:rFonts w:hint="eastAsia"/>
        </w:rPr>
        <w:t xml:space="preserve">　</w:t>
      </w:r>
      <w:r w:rsidR="00AC63FF" w:rsidRPr="00351C61">
        <w:rPr>
          <w:rFonts w:hint="eastAsia"/>
        </w:rPr>
        <w:t>最後に</w:t>
      </w:r>
      <w:r w:rsidRPr="00351C61">
        <w:rPr>
          <w:rFonts w:hint="eastAsia"/>
        </w:rPr>
        <w:t>、</w:t>
      </w:r>
      <w:r w:rsidR="00AC63FF" w:rsidRPr="00351C61">
        <w:rPr>
          <w:rFonts w:hint="eastAsia"/>
        </w:rPr>
        <w:t>関係</w:t>
      </w:r>
      <w:r w:rsidRPr="00351C61">
        <w:rPr>
          <w:rFonts w:hint="eastAsia"/>
        </w:rPr>
        <w:t>主体</w:t>
      </w:r>
      <w:r w:rsidR="00AC63FF" w:rsidRPr="00351C61">
        <w:rPr>
          <w:rFonts w:hint="eastAsia"/>
        </w:rPr>
        <w:t>との連携</w:t>
      </w:r>
      <w:r w:rsidR="00E36CC7" w:rsidRPr="00351C61">
        <w:rPr>
          <w:rFonts w:hint="eastAsia"/>
        </w:rPr>
        <w:t>についてで</w:t>
      </w:r>
      <w:r w:rsidR="00AC63FF" w:rsidRPr="00351C61">
        <w:rPr>
          <w:rFonts w:hint="eastAsia"/>
        </w:rPr>
        <w:t>す。</w:t>
      </w:r>
    </w:p>
    <w:p w14:paraId="596368B9" w14:textId="3BB9A692" w:rsidR="0067705A" w:rsidRPr="00351C61" w:rsidRDefault="0067705A" w:rsidP="001B3809">
      <w:pPr>
        <w:wordWrap w:val="0"/>
      </w:pPr>
      <w:r w:rsidRPr="00351C61">
        <w:rPr>
          <w:rFonts w:hint="eastAsia"/>
        </w:rPr>
        <w:t xml:space="preserve">　</w:t>
      </w:r>
      <w:r w:rsidR="00AC63FF" w:rsidRPr="00351C61">
        <w:rPr>
          <w:rFonts w:hint="eastAsia"/>
        </w:rPr>
        <w:t>市町村でも問題意識を持っているところは</w:t>
      </w:r>
      <w:r w:rsidR="00292E1A" w:rsidRPr="00351C61">
        <w:rPr>
          <w:rFonts w:hint="eastAsia"/>
        </w:rPr>
        <w:t>、</w:t>
      </w:r>
      <w:r w:rsidR="00AC63FF" w:rsidRPr="00351C61">
        <w:rPr>
          <w:rFonts w:hint="eastAsia"/>
        </w:rPr>
        <w:t>内陸の自治体でも取り組んでいただいて</w:t>
      </w:r>
      <w:r w:rsidRPr="00351C61">
        <w:rPr>
          <w:rFonts w:hint="eastAsia"/>
        </w:rPr>
        <w:t>い</w:t>
      </w:r>
      <w:r w:rsidR="00AC63FF" w:rsidRPr="00351C61">
        <w:rPr>
          <w:rFonts w:hint="eastAsia"/>
        </w:rPr>
        <w:t>るところがあるというようなご指摘をいただいております。</w:t>
      </w:r>
    </w:p>
    <w:p w14:paraId="14FF63B6" w14:textId="620467A2" w:rsidR="00AC63FF" w:rsidRPr="00351C61" w:rsidRDefault="0067705A" w:rsidP="001B3809">
      <w:pPr>
        <w:wordWrap w:val="0"/>
      </w:pPr>
      <w:r w:rsidRPr="00351C61">
        <w:rPr>
          <w:rFonts w:hint="eastAsia"/>
        </w:rPr>
        <w:t xml:space="preserve">　</w:t>
      </w:r>
      <w:r w:rsidR="00AC63FF" w:rsidRPr="00351C61">
        <w:rPr>
          <w:rFonts w:hint="eastAsia"/>
        </w:rPr>
        <w:t>これにつきましては</w:t>
      </w:r>
      <w:r w:rsidR="00292E1A" w:rsidRPr="00351C61">
        <w:rPr>
          <w:rFonts w:hint="eastAsia"/>
        </w:rPr>
        <w:t>、</w:t>
      </w:r>
      <w:r w:rsidR="00AC63FF" w:rsidRPr="00351C61">
        <w:rPr>
          <w:rFonts w:hint="eastAsia"/>
        </w:rPr>
        <w:t>後ほどご説明を</w:t>
      </w:r>
      <w:r w:rsidR="00292E1A" w:rsidRPr="00351C61">
        <w:rPr>
          <w:rFonts w:hint="eastAsia"/>
        </w:rPr>
        <w:t>さしあげ</w:t>
      </w:r>
      <w:r w:rsidR="00AC63FF" w:rsidRPr="00351C61">
        <w:rPr>
          <w:rFonts w:hint="eastAsia"/>
        </w:rPr>
        <w:t>ます</w:t>
      </w:r>
      <w:r w:rsidR="00E36CC7" w:rsidRPr="00351C61">
        <w:rPr>
          <w:rFonts w:hint="eastAsia"/>
        </w:rPr>
        <w:t>が</w:t>
      </w:r>
      <w:r w:rsidRPr="00351C61">
        <w:rPr>
          <w:rFonts w:hint="eastAsia"/>
        </w:rPr>
        <w:t>、</w:t>
      </w:r>
      <w:r w:rsidR="00AC63FF" w:rsidRPr="00351C61">
        <w:rPr>
          <w:rFonts w:hint="eastAsia"/>
        </w:rPr>
        <w:t>資料１</w:t>
      </w:r>
      <w:r w:rsidRPr="00351C61">
        <w:rPr>
          <w:rFonts w:hint="eastAsia"/>
        </w:rPr>
        <w:t>－</w:t>
      </w:r>
      <w:r w:rsidR="00AC63FF" w:rsidRPr="00351C61">
        <w:rPr>
          <w:rFonts w:hint="eastAsia"/>
        </w:rPr>
        <w:t>３</w:t>
      </w:r>
      <w:r w:rsidRPr="00351C61">
        <w:rPr>
          <w:rFonts w:hint="eastAsia"/>
        </w:rPr>
        <w:t>で</w:t>
      </w:r>
      <w:r w:rsidR="00AC63FF" w:rsidRPr="00351C61">
        <w:rPr>
          <w:rFonts w:hint="eastAsia"/>
        </w:rPr>
        <w:t>ご紹介</w:t>
      </w:r>
      <w:r w:rsidR="00E36CC7" w:rsidRPr="00351C61">
        <w:rPr>
          <w:rFonts w:hint="eastAsia"/>
        </w:rPr>
        <w:t>をする、</w:t>
      </w:r>
      <w:r w:rsidR="00AC63FF" w:rsidRPr="00351C61">
        <w:rPr>
          <w:rFonts w:hint="eastAsia"/>
        </w:rPr>
        <w:t>市町村の皆さん</w:t>
      </w:r>
      <w:r w:rsidR="00E36CC7" w:rsidRPr="00351C61">
        <w:rPr>
          <w:rFonts w:hint="eastAsia"/>
        </w:rPr>
        <w:t>への</w:t>
      </w:r>
      <w:r w:rsidR="00AC63FF" w:rsidRPr="00351C61">
        <w:rPr>
          <w:rFonts w:hint="eastAsia"/>
        </w:rPr>
        <w:t>アンケートを</w:t>
      </w:r>
      <w:r w:rsidR="00292E1A" w:rsidRPr="00351C61">
        <w:rPr>
          <w:rFonts w:hint="eastAsia"/>
        </w:rPr>
        <w:t>取らせて</w:t>
      </w:r>
      <w:r w:rsidR="00AC63FF" w:rsidRPr="00351C61">
        <w:rPr>
          <w:rFonts w:hint="eastAsia"/>
        </w:rPr>
        <w:t>いただいて</w:t>
      </w:r>
      <w:r w:rsidR="00E36CC7" w:rsidRPr="00351C61">
        <w:rPr>
          <w:rFonts w:hint="eastAsia"/>
        </w:rPr>
        <w:t>おり</w:t>
      </w:r>
      <w:r w:rsidR="00AC63FF" w:rsidRPr="00351C61">
        <w:rPr>
          <w:rFonts w:hint="eastAsia"/>
        </w:rPr>
        <w:t>、</w:t>
      </w:r>
      <w:r w:rsidRPr="00351C61">
        <w:rPr>
          <w:rFonts w:hint="eastAsia"/>
        </w:rPr>
        <w:t>現状の</w:t>
      </w:r>
      <w:r w:rsidR="00744D7D" w:rsidRPr="00351C61">
        <w:rPr>
          <w:rFonts w:hint="eastAsia"/>
        </w:rPr>
        <w:t>取組</w:t>
      </w:r>
      <w:r w:rsidR="00AC63FF" w:rsidRPr="00351C61">
        <w:rPr>
          <w:rFonts w:hint="eastAsia"/>
        </w:rPr>
        <w:t>状況</w:t>
      </w:r>
      <w:r w:rsidR="00E36CC7" w:rsidRPr="00351C61">
        <w:rPr>
          <w:rFonts w:hint="eastAsia"/>
        </w:rPr>
        <w:t>や</w:t>
      </w:r>
      <w:r w:rsidR="00AC63FF" w:rsidRPr="00351C61">
        <w:rPr>
          <w:rFonts w:hint="eastAsia"/>
        </w:rPr>
        <w:t>課題を</w:t>
      </w:r>
      <w:r w:rsidRPr="00351C61">
        <w:rPr>
          <w:rFonts w:hint="eastAsia"/>
        </w:rPr>
        <w:t>お</w:t>
      </w:r>
      <w:r w:rsidR="00AC63FF" w:rsidRPr="00351C61">
        <w:rPr>
          <w:rFonts w:hint="eastAsia"/>
        </w:rPr>
        <w:t>聞かせいただいて</w:t>
      </w:r>
      <w:r w:rsidRPr="00351C61">
        <w:rPr>
          <w:rFonts w:hint="eastAsia"/>
        </w:rPr>
        <w:t>い</w:t>
      </w:r>
      <w:r w:rsidR="00AC63FF" w:rsidRPr="00351C61">
        <w:rPr>
          <w:rFonts w:hint="eastAsia"/>
        </w:rPr>
        <w:t>るので、ご紹介をした上でと思います</w:t>
      </w:r>
      <w:r w:rsidR="00E36CC7" w:rsidRPr="00351C61">
        <w:rPr>
          <w:rFonts w:hint="eastAsia"/>
        </w:rPr>
        <w:t>が</w:t>
      </w:r>
      <w:r w:rsidR="00AC63FF" w:rsidRPr="00351C61">
        <w:rPr>
          <w:rFonts w:hint="eastAsia"/>
        </w:rPr>
        <w:t>、</w:t>
      </w:r>
      <w:r w:rsidRPr="00351C61">
        <w:rPr>
          <w:rFonts w:hint="eastAsia"/>
        </w:rPr>
        <w:t>しっかり</w:t>
      </w:r>
      <w:r w:rsidR="00AC63FF" w:rsidRPr="00351C61">
        <w:rPr>
          <w:rFonts w:hint="eastAsia"/>
        </w:rPr>
        <w:t>市町村と連携した形で進めていくという</w:t>
      </w:r>
      <w:r w:rsidR="00E36CC7" w:rsidRPr="00351C61">
        <w:rPr>
          <w:rFonts w:hint="eastAsia"/>
        </w:rPr>
        <w:t>こと</w:t>
      </w:r>
      <w:r w:rsidR="00AC63FF" w:rsidRPr="00351C61">
        <w:rPr>
          <w:rFonts w:hint="eastAsia"/>
        </w:rPr>
        <w:t>が陸域の</w:t>
      </w:r>
      <w:r w:rsidR="00744D7D" w:rsidRPr="00351C61">
        <w:rPr>
          <w:rFonts w:hint="eastAsia"/>
        </w:rPr>
        <w:t>取組</w:t>
      </w:r>
      <w:r w:rsidR="00AC63FF" w:rsidRPr="00351C61">
        <w:rPr>
          <w:rFonts w:hint="eastAsia"/>
        </w:rPr>
        <w:t>として重要と考えております。</w:t>
      </w:r>
    </w:p>
    <w:p w14:paraId="66259B76" w14:textId="2DCF83C6" w:rsidR="0067705A" w:rsidRPr="00351C61" w:rsidRDefault="00AC63FF" w:rsidP="001B3809">
      <w:pPr>
        <w:wordWrap w:val="0"/>
      </w:pPr>
      <w:r w:rsidRPr="00351C61">
        <w:rPr>
          <w:rFonts w:hint="eastAsia"/>
        </w:rPr>
        <w:t xml:space="preserve">　最後に、</w:t>
      </w:r>
      <w:r w:rsidR="0067705A" w:rsidRPr="00351C61">
        <w:rPr>
          <w:rFonts w:hint="eastAsia"/>
        </w:rPr>
        <w:t>漁業</w:t>
      </w:r>
      <w:r w:rsidRPr="00351C61">
        <w:rPr>
          <w:rFonts w:hint="eastAsia"/>
        </w:rPr>
        <w:t>者からのごみの回収につきまして</w:t>
      </w:r>
      <w:r w:rsidR="0067705A" w:rsidRPr="00351C61">
        <w:rPr>
          <w:rFonts w:hint="eastAsia"/>
        </w:rPr>
        <w:t>、</w:t>
      </w:r>
      <w:r w:rsidRPr="00351C61">
        <w:rPr>
          <w:rFonts w:hint="eastAsia"/>
        </w:rPr>
        <w:t>知られていないのではないかと</w:t>
      </w:r>
      <w:r w:rsidR="0067705A" w:rsidRPr="00351C61">
        <w:rPr>
          <w:rFonts w:hint="eastAsia"/>
        </w:rPr>
        <w:t>か、</w:t>
      </w:r>
      <w:r w:rsidRPr="00351C61">
        <w:rPr>
          <w:rFonts w:hint="eastAsia"/>
        </w:rPr>
        <w:t>国との緊密な連携</w:t>
      </w:r>
      <w:r w:rsidR="00E36CC7" w:rsidRPr="00351C61">
        <w:rPr>
          <w:rFonts w:hint="eastAsia"/>
        </w:rPr>
        <w:t>を</w:t>
      </w:r>
      <w:r w:rsidRPr="00351C61">
        <w:rPr>
          <w:rFonts w:hint="eastAsia"/>
        </w:rPr>
        <w:t>しっかり</w:t>
      </w:r>
      <w:r w:rsidR="00E36CC7" w:rsidRPr="00351C61">
        <w:rPr>
          <w:rFonts w:hint="eastAsia"/>
        </w:rPr>
        <w:t>していく</w:t>
      </w:r>
      <w:r w:rsidRPr="00351C61">
        <w:rPr>
          <w:rFonts w:hint="eastAsia"/>
        </w:rPr>
        <w:t>必要がある</w:t>
      </w:r>
      <w:r w:rsidR="0067705A" w:rsidRPr="00351C61">
        <w:rPr>
          <w:rFonts w:hint="eastAsia"/>
        </w:rPr>
        <w:t>という</w:t>
      </w:r>
      <w:r w:rsidRPr="00351C61">
        <w:rPr>
          <w:rFonts w:hint="eastAsia"/>
        </w:rPr>
        <w:t>ご指摘を</w:t>
      </w:r>
      <w:r w:rsidR="00292E1A" w:rsidRPr="00351C61">
        <w:rPr>
          <w:rFonts w:hint="eastAsia"/>
        </w:rPr>
        <w:t>頂いて</w:t>
      </w:r>
      <w:r w:rsidR="0067705A" w:rsidRPr="00351C61">
        <w:rPr>
          <w:rFonts w:hint="eastAsia"/>
        </w:rPr>
        <w:t>い</w:t>
      </w:r>
      <w:r w:rsidRPr="00351C61">
        <w:rPr>
          <w:rFonts w:hint="eastAsia"/>
        </w:rPr>
        <w:t>ます。</w:t>
      </w:r>
    </w:p>
    <w:p w14:paraId="15A57805" w14:textId="7A4FED22" w:rsidR="0067705A" w:rsidRPr="00351C61" w:rsidRDefault="0067705A" w:rsidP="001B3809">
      <w:pPr>
        <w:wordWrap w:val="0"/>
      </w:pPr>
      <w:r w:rsidRPr="00351C61">
        <w:rPr>
          <w:rFonts w:hint="eastAsia"/>
        </w:rPr>
        <w:t xml:space="preserve">　</w:t>
      </w:r>
      <w:r w:rsidR="00AC63FF" w:rsidRPr="00351C61">
        <w:rPr>
          <w:rFonts w:hint="eastAsia"/>
        </w:rPr>
        <w:t>これについては全くおっしゃるとおりで</w:t>
      </w:r>
      <w:r w:rsidR="00E36CC7" w:rsidRPr="00351C61">
        <w:rPr>
          <w:rFonts w:hint="eastAsia"/>
        </w:rPr>
        <w:t>す</w:t>
      </w:r>
      <w:r w:rsidR="00AC63FF" w:rsidRPr="00351C61">
        <w:rPr>
          <w:rFonts w:hint="eastAsia"/>
        </w:rPr>
        <w:t>ので、</w:t>
      </w:r>
      <w:r w:rsidRPr="00351C61">
        <w:rPr>
          <w:rFonts w:hint="eastAsia"/>
        </w:rPr>
        <w:t>そういった</w:t>
      </w:r>
      <w:r w:rsidR="00AC63FF" w:rsidRPr="00351C61">
        <w:rPr>
          <w:rFonts w:hint="eastAsia"/>
        </w:rPr>
        <w:t>連携</w:t>
      </w:r>
      <w:r w:rsidRPr="00351C61">
        <w:rPr>
          <w:rFonts w:hint="eastAsia"/>
        </w:rPr>
        <w:t>を</w:t>
      </w:r>
      <w:r w:rsidR="00AC63FF" w:rsidRPr="00351C61">
        <w:rPr>
          <w:rFonts w:hint="eastAsia"/>
        </w:rPr>
        <w:t>しっかり計画に</w:t>
      </w:r>
      <w:r w:rsidR="00292E1A" w:rsidRPr="00351C61">
        <w:rPr>
          <w:rFonts w:hint="eastAsia"/>
        </w:rPr>
        <w:t>も</w:t>
      </w:r>
      <w:r w:rsidR="00AC63FF" w:rsidRPr="00351C61">
        <w:rPr>
          <w:rFonts w:hint="eastAsia"/>
        </w:rPr>
        <w:t>盛り込</w:t>
      </w:r>
      <w:r w:rsidR="00E36CC7" w:rsidRPr="00351C61">
        <w:rPr>
          <w:rFonts w:hint="eastAsia"/>
        </w:rPr>
        <w:t>み</w:t>
      </w:r>
      <w:r w:rsidR="00AC63FF" w:rsidRPr="00351C61">
        <w:rPr>
          <w:rFonts w:hint="eastAsia"/>
        </w:rPr>
        <w:t>、実際にも</w:t>
      </w:r>
      <w:r w:rsidR="00744D7D" w:rsidRPr="00351C61">
        <w:rPr>
          <w:rFonts w:hint="eastAsia"/>
        </w:rPr>
        <w:t>取組</w:t>
      </w:r>
      <w:r w:rsidR="00AC63FF" w:rsidRPr="00351C61">
        <w:rPr>
          <w:rFonts w:hint="eastAsia"/>
        </w:rPr>
        <w:t>をしっかりやっていきたいと考えております。</w:t>
      </w:r>
    </w:p>
    <w:p w14:paraId="7CDFAB7E" w14:textId="7E272485" w:rsidR="009C35F2" w:rsidRPr="00351C61" w:rsidRDefault="0067705A" w:rsidP="001B3809">
      <w:pPr>
        <w:wordWrap w:val="0"/>
      </w:pPr>
      <w:r w:rsidRPr="00351C61">
        <w:rPr>
          <w:rFonts w:hint="eastAsia"/>
        </w:rPr>
        <w:t xml:space="preserve">　</w:t>
      </w:r>
      <w:r w:rsidR="00AC63FF" w:rsidRPr="00351C61">
        <w:rPr>
          <w:rFonts w:hint="eastAsia"/>
        </w:rPr>
        <w:t>資料１</w:t>
      </w:r>
      <w:r w:rsidRPr="00351C61">
        <w:rPr>
          <w:rFonts w:hint="eastAsia"/>
        </w:rPr>
        <w:t>－</w:t>
      </w:r>
      <w:r w:rsidR="00AC63FF" w:rsidRPr="00351C61">
        <w:rPr>
          <w:rFonts w:hint="eastAsia"/>
        </w:rPr>
        <w:t>１については</w:t>
      </w:r>
      <w:r w:rsidR="00292E1A" w:rsidRPr="00351C61">
        <w:rPr>
          <w:rFonts w:hint="eastAsia"/>
        </w:rPr>
        <w:t>、</w:t>
      </w:r>
      <w:r w:rsidR="00AC63FF" w:rsidRPr="00351C61">
        <w:rPr>
          <w:rFonts w:hint="eastAsia"/>
        </w:rPr>
        <w:t>ご説明は以上でございます。よろしくお願いいたします。</w:t>
      </w:r>
    </w:p>
    <w:p w14:paraId="69692934" w14:textId="77777777" w:rsidR="00F21488" w:rsidRPr="00351C61" w:rsidRDefault="00F21488" w:rsidP="00F21488">
      <w:pPr>
        <w:wordWrap w:val="0"/>
      </w:pPr>
      <w:r w:rsidRPr="00351C61">
        <w:rPr>
          <w:rFonts w:hint="eastAsia"/>
        </w:rPr>
        <w:t>【岸本部会長】　　ありがとうございます。</w:t>
      </w:r>
    </w:p>
    <w:p w14:paraId="4882FD62" w14:textId="77777777" w:rsidR="00F21488" w:rsidRPr="00351C61" w:rsidRDefault="00F21488" w:rsidP="001B3809">
      <w:pPr>
        <w:wordWrap w:val="0"/>
      </w:pPr>
      <w:r w:rsidRPr="00351C61">
        <w:t xml:space="preserve">　</w:t>
      </w:r>
      <w:r w:rsidRPr="00351C61">
        <w:rPr>
          <w:rFonts w:hint="eastAsia"/>
        </w:rPr>
        <w:t>それでは、ただいまのご説明に対しまして、委員の皆様からご意見等はいかがでしょうか。</w:t>
      </w:r>
    </w:p>
    <w:p w14:paraId="7100A1CC" w14:textId="77777777" w:rsidR="00351C61" w:rsidRPr="00351C61" w:rsidRDefault="00351C61" w:rsidP="00351C61">
      <w:pPr>
        <w:wordWrap w:val="0"/>
      </w:pPr>
      <w:r w:rsidRPr="00351C61">
        <w:rPr>
          <w:rFonts w:hint="eastAsia"/>
        </w:rPr>
        <w:t>【原田委員】　　原田です。</w:t>
      </w:r>
    </w:p>
    <w:p w14:paraId="057210E3" w14:textId="694027F6" w:rsidR="001335F6" w:rsidRPr="00351C61" w:rsidRDefault="00351C61" w:rsidP="001B3809">
      <w:pPr>
        <w:wordWrap w:val="0"/>
      </w:pPr>
      <w:r w:rsidRPr="00351C61">
        <w:rPr>
          <w:rFonts w:hint="eastAsia"/>
        </w:rPr>
        <w:t xml:space="preserve">　資料１－１の１枚目、実態把握のうち、自然科学的な観点のリスクの評価に加えて云々というところですが、対応案のところで、もう１つ、ぜひご検討いただけたらと思うのが、プラスチックごみがもたらす、例えば災害のリスクとして洪水の問題。レジ袋であったり、特にシート系のごみ、こういったものが排水口を塞いでしまったりして、例えばバングラデシュはそれがきっかけで国を挙げてプラごみ規制に取り組むようになり、レジ袋も禁止しているのですが。特に大阪の場合はゼロメートル地帯も多くて、排水、内水の氾濫が非常に大きな課題でもありますので、実際雨が降ると排水口をごみがふたをしてしまっているというのを町なかでよく見かけますけれども、こういった点はちりも積もれば大きな問</w:t>
      </w:r>
      <w:r w:rsidRPr="00351C61">
        <w:rPr>
          <w:rFonts w:hint="eastAsia"/>
        </w:rPr>
        <w:lastRenderedPageBreak/>
        <w:t>題になると思いますので、ぜひ検討していただく課題に加えていただけたらと思います。</w:t>
      </w:r>
    </w:p>
    <w:p w14:paraId="5815BF35" w14:textId="77777777" w:rsidR="00F21488" w:rsidRPr="00351C61" w:rsidRDefault="00F21488" w:rsidP="00F21488">
      <w:pPr>
        <w:wordWrap w:val="0"/>
      </w:pPr>
      <w:r w:rsidRPr="00351C61">
        <w:rPr>
          <w:rFonts w:hint="eastAsia"/>
        </w:rPr>
        <w:t>【岸本部会長】　　ありがとうございます。</w:t>
      </w:r>
    </w:p>
    <w:p w14:paraId="55553E34" w14:textId="77777777" w:rsidR="00F21488" w:rsidRPr="00351C61" w:rsidRDefault="00F21488" w:rsidP="00F21488">
      <w:pPr>
        <w:wordWrap w:val="0"/>
      </w:pPr>
      <w:r w:rsidRPr="00351C61">
        <w:rPr>
          <w:rFonts w:hint="eastAsia"/>
        </w:rPr>
        <w:t xml:space="preserve">　そうですね。社会的な観点でのリスクの中の１つの事例に位置付けられるかもしれません。多分これ以外にもおそらく考え出すといろいろと出てくるのだと思いますので、漁業なども含めて、広範囲に検討をしていく必要があるだろうということだと思います。</w:t>
      </w:r>
    </w:p>
    <w:p w14:paraId="32953563" w14:textId="77777777" w:rsidR="00F21488" w:rsidRPr="00351C61" w:rsidRDefault="00F21488" w:rsidP="001B3809">
      <w:pPr>
        <w:wordWrap w:val="0"/>
      </w:pPr>
      <w:r w:rsidRPr="00351C61">
        <w:rPr>
          <w:rFonts w:hint="eastAsia"/>
        </w:rPr>
        <w:t xml:space="preserve">　そのほか、ご意見はいかがでしょうか。</w:t>
      </w:r>
    </w:p>
    <w:p w14:paraId="6B7EBC3F" w14:textId="64C04268" w:rsidR="00151836" w:rsidRPr="00351C61" w:rsidRDefault="005A09E8" w:rsidP="001B3809">
      <w:pPr>
        <w:wordWrap w:val="0"/>
      </w:pPr>
      <w:r w:rsidRPr="00351C61">
        <w:rPr>
          <w:rFonts w:hint="eastAsia"/>
        </w:rPr>
        <w:t>【益田委員】　　今の原田さんの話に加えてですが、次の目標設定のところを読んでいて同じことを思ったのですが、淀川で調査されるときに、ごみに限らずですが、川に堆積しているものは大部分が洪水のときに一時的に流出します。なので、流出量を把握されるときに、季節的な変動を捉えるようなことを組み入れていただければと思います。</w:t>
      </w:r>
    </w:p>
    <w:p w14:paraId="56CDC75C" w14:textId="77777777" w:rsidR="00F21488" w:rsidRPr="00351C61" w:rsidRDefault="00F21488" w:rsidP="00F21488">
      <w:pPr>
        <w:wordWrap w:val="0"/>
      </w:pPr>
      <w:r w:rsidRPr="00351C61">
        <w:rPr>
          <w:rFonts w:hint="eastAsia"/>
        </w:rPr>
        <w:t>【岸本部会長】　　そうですね。ありがとうございます。</w:t>
      </w:r>
    </w:p>
    <w:p w14:paraId="2F65F41B" w14:textId="77777777" w:rsidR="00F21488" w:rsidRPr="00351C61" w:rsidRDefault="00F21488" w:rsidP="00F21488">
      <w:pPr>
        <w:wordWrap w:val="0"/>
      </w:pPr>
      <w:r w:rsidRPr="00351C61">
        <w:rPr>
          <w:rFonts w:hint="eastAsia"/>
        </w:rPr>
        <w:t xml:space="preserve">　そのほか、いかがでしょうか。</w:t>
      </w:r>
    </w:p>
    <w:p w14:paraId="755287EC" w14:textId="77777777" w:rsidR="00F21488" w:rsidRPr="00351C61" w:rsidRDefault="00F21488" w:rsidP="00F21488">
      <w:pPr>
        <w:wordWrap w:val="0"/>
      </w:pPr>
      <w:r w:rsidRPr="00351C61">
        <w:rPr>
          <w:rFonts w:hint="eastAsia"/>
        </w:rPr>
        <w:t xml:space="preserve">　全体的に見て、前回の指摘事項について、府の考え方がきちんと示されており、なおかつ妥当な考え方が示されていると私は印象を持っています。</w:t>
      </w:r>
    </w:p>
    <w:p w14:paraId="7A3559F3" w14:textId="77777777" w:rsidR="00F21488" w:rsidRPr="00351C61" w:rsidRDefault="00F21488" w:rsidP="00F21488">
      <w:pPr>
        <w:wordWrap w:val="0"/>
      </w:pPr>
      <w:r w:rsidRPr="00351C61">
        <w:rPr>
          <w:rFonts w:hint="eastAsia"/>
        </w:rPr>
        <w:t xml:space="preserve">　また、この後、次の②のところでもお話しいただきますが、実際に市町村に対してアンケートも取られて調べていただいたので、前回の指摘事項に対する対応としては、細かなところの表現はあるかもしれませんけれども、大筋として特段問題はないかと思いますが、皆様、いかがでしょうか。よろしいでしょうか。</w:t>
      </w:r>
    </w:p>
    <w:p w14:paraId="6BC8AACC" w14:textId="77777777" w:rsidR="00F21488" w:rsidRPr="00351C61" w:rsidRDefault="00F21488" w:rsidP="00F21488">
      <w:pPr>
        <w:wordWrap w:val="0"/>
      </w:pPr>
      <w:r w:rsidRPr="00351C61">
        <w:rPr>
          <w:rFonts w:hint="eastAsia"/>
        </w:rPr>
        <w:t xml:space="preserve">　それでは、こういった状況認識を踏まえた上で、他の市町村等の対応、それから、その後の論点整理云々という形に入っていきます。</w:t>
      </w:r>
    </w:p>
    <w:p w14:paraId="2CA229EA" w14:textId="3DF59C84" w:rsidR="00151836" w:rsidRPr="00351C61" w:rsidRDefault="00F21488" w:rsidP="001B3809">
      <w:pPr>
        <w:wordWrap w:val="0"/>
      </w:pPr>
      <w:r w:rsidRPr="00351C61">
        <w:rPr>
          <w:rFonts w:hint="eastAsia"/>
        </w:rPr>
        <w:t xml:space="preserve">　それでは、議事の②について、他の地方公共団体における取組状況についてということで、事務局から説明のほどよろしくお願いいたします。</w:t>
      </w:r>
    </w:p>
    <w:p w14:paraId="36B19D21" w14:textId="77777777" w:rsidR="00D523AB" w:rsidRPr="00351C61" w:rsidRDefault="00D523AB" w:rsidP="00D523AB">
      <w:pPr>
        <w:wordWrap w:val="0"/>
      </w:pPr>
      <w:r w:rsidRPr="00351C61">
        <w:rPr>
          <w:rFonts w:hint="eastAsia"/>
        </w:rPr>
        <w:t>【事務局（山本総括）】　　それでは、引き続きまして、説明をさせていただきます。</w:t>
      </w:r>
    </w:p>
    <w:p w14:paraId="56E5D9FF" w14:textId="6DEE92E2" w:rsidR="00D523AB" w:rsidRPr="00351C61" w:rsidRDefault="00D523AB" w:rsidP="00D523AB">
      <w:pPr>
        <w:wordWrap w:val="0"/>
      </w:pPr>
      <w:r w:rsidRPr="00351C61">
        <w:rPr>
          <w:rFonts w:hint="eastAsia"/>
        </w:rPr>
        <w:t xml:space="preserve">　前回の部会でも、先生方から、都道府県や、府内の市町村、ほかのところの取組はどうなのかというようなご指摘を頂いておりましたので、この間、都道府県に対してのアンケート調査、また、府内の市町村に対して、海洋プラスチック対策に関しての現状や課題などのアンケートを取らせていただいており、資料１－２、資料１－３という形で整理をさせていただいているので、ご説明をさせていただきます。</w:t>
      </w:r>
    </w:p>
    <w:p w14:paraId="4AE8F1C3" w14:textId="77777777" w:rsidR="00D523AB" w:rsidRPr="00351C61" w:rsidRDefault="00D523AB" w:rsidP="00D523AB">
      <w:pPr>
        <w:wordWrap w:val="0"/>
      </w:pPr>
      <w:r w:rsidRPr="00351C61">
        <w:rPr>
          <w:rFonts w:hint="eastAsia"/>
        </w:rPr>
        <w:t xml:space="preserve">　まず、資料１－２ですけれども、都道府県アンケートの結果でございます。</w:t>
      </w:r>
    </w:p>
    <w:p w14:paraId="658FB5C8" w14:textId="77777777" w:rsidR="00D523AB" w:rsidRPr="00351C61" w:rsidRDefault="00D523AB" w:rsidP="00D523AB">
      <w:pPr>
        <w:wordWrap w:val="0"/>
      </w:pPr>
      <w:r w:rsidRPr="00351C61">
        <w:rPr>
          <w:rFonts w:hint="eastAsia"/>
        </w:rPr>
        <w:t xml:space="preserve">　こちらにつきましては、海岸漂着物の地域計画の策定状況や目標の設定状況、今後の見</w:t>
      </w:r>
      <w:r w:rsidRPr="00351C61">
        <w:rPr>
          <w:rFonts w:hint="eastAsia"/>
        </w:rPr>
        <w:lastRenderedPageBreak/>
        <w:t>込みなどをお伺いしておりまして、全都道府県に照会をかけさせていただいて、全てのところから回答を頂いておるという状況でございます。</w:t>
      </w:r>
    </w:p>
    <w:p w14:paraId="553DA1BB" w14:textId="77777777" w:rsidR="00D523AB" w:rsidRPr="00351C61" w:rsidRDefault="00D523AB" w:rsidP="00D523AB">
      <w:pPr>
        <w:wordWrap w:val="0"/>
      </w:pPr>
      <w:r w:rsidRPr="00351C61">
        <w:rPr>
          <w:rFonts w:hint="eastAsia"/>
        </w:rPr>
        <w:t xml:space="preserve">　順番にご説明しますと、地域計画策定状況ですけれども、これにつきましては、海に面している団体は全て策定済みという状況ですし、面していないところでも、沿岸に面しているような自治体と連携をされているようなところにつきまして、内陸部でも策定を予定されているようなところもあるという状況でございました。</w:t>
      </w:r>
    </w:p>
    <w:p w14:paraId="3872683D" w14:textId="77777777" w:rsidR="00D523AB" w:rsidRPr="00351C61" w:rsidRDefault="00D523AB" w:rsidP="00D523AB">
      <w:pPr>
        <w:wordWrap w:val="0"/>
      </w:pPr>
      <w:r w:rsidRPr="00351C61">
        <w:rPr>
          <w:rFonts w:hint="eastAsia"/>
        </w:rPr>
        <w:t xml:space="preserve">　次に、目標設定の状況ですけれども、設定しているというご回答を頂いたのは５団体でございました。実際に広島県も内容を見ますと設定されていましたので、我々の見方で見ますと６団体、目標設定をされていたというような状況ですが、大半のところは目標設定までは至っていないというのが現状というところでございまして、今後の予定を聞きましても、設定予定とはっきりお答えいただいているのは６団体というような状況でございました。</w:t>
      </w:r>
    </w:p>
    <w:p w14:paraId="1815B5D1" w14:textId="77777777" w:rsidR="00D523AB" w:rsidRPr="00351C61" w:rsidRDefault="00D523AB" w:rsidP="00D523AB">
      <w:pPr>
        <w:wordWrap w:val="0"/>
      </w:pPr>
      <w:r w:rsidRPr="00351C61">
        <w:rPr>
          <w:rFonts w:hint="eastAsia"/>
        </w:rPr>
        <w:t xml:space="preserve">　その目標ですけれども、最後の３枚目、３ページ目のところに別表という形で表をつけさせていただいており、この６団体の目標の内容をお示ししていますが、比較的定性的な目指す姿みたいなものを掲げているところや、いわゆる活動指標的な、こういったものに参加する人を増やしていくとか、そういったものが多いというところでございますけれども、１つ、ごみの散乱度を評価するような仕組みを作られて、そのレベルを上げていくといったことをされているところもございました。</w:t>
      </w:r>
    </w:p>
    <w:p w14:paraId="13ECDB9C" w14:textId="77777777" w:rsidR="00D523AB" w:rsidRPr="00351C61" w:rsidRDefault="00D523AB" w:rsidP="00D523AB">
      <w:pPr>
        <w:wordWrap w:val="0"/>
      </w:pPr>
      <w:r w:rsidRPr="00351C61">
        <w:rPr>
          <w:rFonts w:hint="eastAsia"/>
        </w:rPr>
        <w:t xml:space="preserve">　次に４番ですが、前回、原田先生から国際連携についての状況はどうかというご指摘も頂いたので、都道府県の記述について状況をお伺いしました。全団体のうち１０団体が、何らかの国際連携に関する記述があるということです。特に九州地方をはじめとして、外洋からのごみの漂着が顕著なところについて多いのではないかという印象でございます。</w:t>
      </w:r>
    </w:p>
    <w:p w14:paraId="00B1AA7F" w14:textId="77777777" w:rsidR="00D523AB" w:rsidRPr="00351C61" w:rsidRDefault="00D523AB" w:rsidP="00D523AB">
      <w:pPr>
        <w:wordWrap w:val="0"/>
      </w:pPr>
      <w:r w:rsidRPr="00351C61">
        <w:rPr>
          <w:rFonts w:hint="eastAsia"/>
        </w:rPr>
        <w:t xml:space="preserve">　最後に、法律の改正を受けて条例の義務等を規定しているかについてお伺いしましたところ、規定について、現状持っているところはないという状況でございました。</w:t>
      </w:r>
    </w:p>
    <w:p w14:paraId="3AE66DCE" w14:textId="77777777" w:rsidR="00D523AB" w:rsidRPr="00351C61" w:rsidRDefault="00D523AB" w:rsidP="00D523AB">
      <w:pPr>
        <w:wordWrap w:val="0"/>
      </w:pPr>
      <w:r w:rsidRPr="00351C61">
        <w:rPr>
          <w:rFonts w:hint="eastAsia"/>
        </w:rPr>
        <w:t xml:space="preserve">　資料１－２については以上でございます。</w:t>
      </w:r>
    </w:p>
    <w:p w14:paraId="350F3CFF" w14:textId="77777777" w:rsidR="00D523AB" w:rsidRPr="00351C61" w:rsidRDefault="00D523AB" w:rsidP="00D523AB">
      <w:pPr>
        <w:wordWrap w:val="0"/>
      </w:pPr>
      <w:r w:rsidRPr="00351C61">
        <w:rPr>
          <w:rFonts w:hint="eastAsia"/>
        </w:rPr>
        <w:t xml:space="preserve">　次に、資料１－３についてご説明させていただきます。</w:t>
      </w:r>
    </w:p>
    <w:p w14:paraId="24A3DAAE" w14:textId="77777777" w:rsidR="00D523AB" w:rsidRPr="00351C61" w:rsidRDefault="00D523AB" w:rsidP="00D523AB">
      <w:pPr>
        <w:wordWrap w:val="0"/>
      </w:pPr>
      <w:r w:rsidRPr="00351C61">
        <w:rPr>
          <w:rFonts w:hint="eastAsia"/>
        </w:rPr>
        <w:t xml:space="preserve">　こちらについては市町村にアンケートを取らせていただいております。</w:t>
      </w:r>
    </w:p>
    <w:p w14:paraId="3D090919" w14:textId="77777777" w:rsidR="00D523AB" w:rsidRPr="00351C61" w:rsidRDefault="00D523AB" w:rsidP="00D523AB">
      <w:pPr>
        <w:wordWrap w:val="0"/>
      </w:pPr>
      <w:r w:rsidRPr="00351C61">
        <w:rPr>
          <w:rFonts w:hint="eastAsia"/>
        </w:rPr>
        <w:t xml:space="preserve">　まずは、環境省が「プラスチック・スマート」という、活動を登録する取組をされております。これについての取組状況ですが、参加されている市町村は５団体、予定されているところも２団体あり、熱心に取り組んでいただいている市町村であっても、このキャン</w:t>
      </w:r>
      <w:r w:rsidRPr="00351C61">
        <w:rPr>
          <w:rFonts w:hint="eastAsia"/>
        </w:rPr>
        <w:lastRenderedPageBreak/>
        <w:t>ペーンに参加するかはまた別というような状況でございました。</w:t>
      </w:r>
    </w:p>
    <w:p w14:paraId="1EAECD4A" w14:textId="77777777" w:rsidR="00D523AB" w:rsidRPr="00351C61" w:rsidRDefault="00D523AB" w:rsidP="00D523AB">
      <w:pPr>
        <w:wordWrap w:val="0"/>
      </w:pPr>
      <w:r w:rsidRPr="00351C61">
        <w:rPr>
          <w:rFonts w:hint="eastAsia"/>
        </w:rPr>
        <w:t xml:space="preserve">　２番目は、「おおさかプラスチックごみゼロ宣言」を大阪府・市で宣言した上で、府内の市町村にも呼びかけをしているものでございますが、これにつきましては、登録済み３０団体、また予定している、検討していると答えているところも１０団体あり、ほとんどのところが宣言をされている、もしくは検討していただいております。また、予定がないというところにつきましても、それは考え方があってのことということで、特にその取組について後ろ向きということではございませんので、申し添えさせていただきます。</w:t>
      </w:r>
    </w:p>
    <w:p w14:paraId="3306551E" w14:textId="77777777" w:rsidR="00D523AB" w:rsidRPr="00351C61" w:rsidRDefault="00D523AB" w:rsidP="00D523AB">
      <w:pPr>
        <w:wordWrap w:val="0"/>
      </w:pPr>
      <w:r w:rsidRPr="00351C61">
        <w:rPr>
          <w:rFonts w:hint="eastAsia"/>
        </w:rPr>
        <w:t xml:space="preserve">　次に、３番ですが、市町村の現場で、ごみの散乱が目立つような印象を持っているところには、どのようなところがありますかということをお伺いしました。お答えとしては道路ですね。特に仮囲いや中央分離帯等、なかなか管理が行き届かない、日頃、人があまり立ち入らないようなところが多いような印象でございます。また、「ごみの集積所・自宅前」とありますが、市町村によっては、自宅の前にごみを出すところもございますし、集積場があって、そこに集めるというようなところもございます。そのようなところで、例えばカラス等が来て散乱させてしまうなど、そういったことがあるというような回答が多かったという印象でございます。</w:t>
      </w:r>
    </w:p>
    <w:p w14:paraId="14FC3372" w14:textId="031BCDBF" w:rsidR="00D523AB" w:rsidRPr="00351C61" w:rsidRDefault="00D523AB" w:rsidP="00D523AB">
      <w:pPr>
        <w:wordWrap w:val="0"/>
      </w:pPr>
      <w:r w:rsidRPr="00351C61">
        <w:rPr>
          <w:rFonts w:hint="eastAsia"/>
        </w:rPr>
        <w:t xml:space="preserve">　次に、４番、市町村が住民に率先して、職員の方が取り組まれていることをお伺いしましたところ、これは従来から結構されているということもあり、マイバッグについては多くて、１５団体がされているということでございました。また、マイボトルの呼びかけなど、この部会でもお願いしておりますが、ペットボトルの利用中止などが多いという状況でございます。</w:t>
      </w:r>
    </w:p>
    <w:p w14:paraId="2A4E6432" w14:textId="49B191CF" w:rsidR="00D523AB" w:rsidRPr="00351C61" w:rsidRDefault="00D523AB" w:rsidP="00D523AB">
      <w:pPr>
        <w:wordWrap w:val="0"/>
      </w:pPr>
      <w:r w:rsidRPr="00351C61">
        <w:rPr>
          <w:rFonts w:hint="eastAsia"/>
        </w:rPr>
        <w:t xml:space="preserve">　次に、５番、教育・啓発の取組状況ですが、一般的なチラシ、ポスター、パネルといったものを作成されているところが当然ながら多いということでございます。それ以外にエコバッグ持参やレジ袋を断るといったことを、北摂の地域の場合、事業者と連携して取り組んでおられます。大きい河川があるところでは、清掃活動を、イベント的に取り組まれている。また、スポーツごみ拾いや大学生との連携など、工夫されて清掃活動に取り組まれているところもございました。</w:t>
      </w:r>
    </w:p>
    <w:p w14:paraId="1C66AC75" w14:textId="77777777" w:rsidR="00D523AB" w:rsidRPr="00351C61" w:rsidRDefault="00D523AB" w:rsidP="00D523AB">
      <w:pPr>
        <w:wordWrap w:val="0"/>
      </w:pPr>
      <w:r w:rsidRPr="00351C61">
        <w:rPr>
          <w:rFonts w:hint="eastAsia"/>
        </w:rPr>
        <w:t xml:space="preserve">　次に、６番、ポイ捨ての防止等につながる制度にはどのようなものがあるかをお伺いしました。市町村ですので、ポイ捨て禁止や路上喫煙防止のような美化条例を制定されているところが多くございました。また、支援策として、清掃用具とかごみ袋を提供するなど、回収したごみの運搬や受入れを支援しているところが多い状況でございます。</w:t>
      </w:r>
    </w:p>
    <w:p w14:paraId="29F2B343" w14:textId="77777777" w:rsidR="00D523AB" w:rsidRPr="00351C61" w:rsidRDefault="00D523AB" w:rsidP="00D523AB">
      <w:pPr>
        <w:wordWrap w:val="0"/>
      </w:pPr>
      <w:r w:rsidRPr="00351C61">
        <w:rPr>
          <w:rFonts w:hint="eastAsia"/>
        </w:rPr>
        <w:lastRenderedPageBreak/>
        <w:t xml:space="preserve">　次に、７番ですが、啓発、教育を行う上でどのようなものが有効と考えられるかをお聞きしました。実際に現場に行くことが大事ではないかといった意見や、その現場の状況の写真をリアルに伝えること、また、状況が分かりやすいような資料が必要ではないかという意見や、紙袋とかポケットティッシュなど、一般的なものにそういった情報を載せるようなことも、地味ですが有効ではないかという回答を頂いております。</w:t>
      </w:r>
    </w:p>
    <w:p w14:paraId="5ED3D200" w14:textId="77777777" w:rsidR="00D523AB" w:rsidRPr="00351C61" w:rsidRDefault="00D523AB" w:rsidP="00D523AB">
      <w:pPr>
        <w:wordWrap w:val="0"/>
      </w:pPr>
      <w:r w:rsidRPr="00351C61">
        <w:rPr>
          <w:rFonts w:hint="eastAsia"/>
        </w:rPr>
        <w:t xml:space="preserve">　次に、８番ですが、複数の自治体間で連携して実施したほうがよいものにはどのようなものがあるかをお聞きしています。これにつきましては、流域単位で起こる問題でございますので、流域単位での清掃活動や啓発が必要ではないかと。また、実態把握についても、なかなか１つの市町村の中で収まるものではございませんので、広域的に、周辺自治体との連携等が重要ではないかというご指摘を頂いております。</w:t>
      </w:r>
    </w:p>
    <w:p w14:paraId="7F2C40D5" w14:textId="77777777" w:rsidR="00D523AB" w:rsidRPr="00351C61" w:rsidRDefault="00D523AB" w:rsidP="00D523AB">
      <w:pPr>
        <w:wordWrap w:val="0"/>
      </w:pPr>
      <w:r w:rsidRPr="00351C61">
        <w:rPr>
          <w:rFonts w:hint="eastAsia"/>
        </w:rPr>
        <w:t xml:space="preserve">　９番は、取り組む上での課題、大阪府への要望をお伺いしております。</w:t>
      </w:r>
    </w:p>
    <w:p w14:paraId="5FC02EBA" w14:textId="77777777" w:rsidR="00D523AB" w:rsidRPr="00351C61" w:rsidRDefault="00D523AB" w:rsidP="00D523AB">
      <w:pPr>
        <w:wordWrap w:val="0"/>
      </w:pPr>
      <w:r w:rsidRPr="00351C61">
        <w:rPr>
          <w:rFonts w:hint="eastAsia"/>
        </w:rPr>
        <w:t xml:space="preserve">　課題ですが、なかなか予算が確保できないこと、また、マイクロプラスチックの調査等を求める声もあるが市の中では収まり切らないこと、また、コロナ対策で啓発の機会がなくなっていること、様々な課題を頂いております。</w:t>
      </w:r>
    </w:p>
    <w:p w14:paraId="6ACD7F71" w14:textId="77777777" w:rsidR="00D523AB" w:rsidRPr="00351C61" w:rsidRDefault="00D523AB" w:rsidP="00D523AB">
      <w:pPr>
        <w:wordWrap w:val="0"/>
      </w:pPr>
      <w:r w:rsidRPr="00351C61">
        <w:rPr>
          <w:rFonts w:hint="eastAsia"/>
        </w:rPr>
        <w:t xml:space="preserve">　それに対して、府への要望としましては、まず調査関係です。実態把握は、広域のほうで全体を押さえてほしいというものや、その調査の手法について、また施策の方向性において、大きな方向性を示すことが必要ではないか等頂いております。</w:t>
      </w:r>
    </w:p>
    <w:p w14:paraId="689F0523" w14:textId="77777777" w:rsidR="00D523AB" w:rsidRPr="00351C61" w:rsidRDefault="00D523AB" w:rsidP="00D523AB">
      <w:pPr>
        <w:wordWrap w:val="0"/>
      </w:pPr>
      <w:r w:rsidRPr="00351C61">
        <w:rPr>
          <w:rFonts w:hint="eastAsia"/>
        </w:rPr>
        <w:t xml:space="preserve">　１０番目、民間企業との連携の状況でございますが、庁内に入られている業者や、庁外でも先ほど申し上げたような店舗等との連携をされている取組もございます。このような事例や、清掃活動などで地元に立地している企業と一緒にその地域の清掃をされている事例がございました。</w:t>
      </w:r>
    </w:p>
    <w:p w14:paraId="37950FEB" w14:textId="77777777" w:rsidR="00D523AB" w:rsidRPr="00351C61" w:rsidRDefault="00D523AB" w:rsidP="00D523AB">
      <w:pPr>
        <w:wordWrap w:val="0"/>
      </w:pPr>
      <w:r w:rsidRPr="00351C61">
        <w:rPr>
          <w:rFonts w:hint="eastAsia"/>
        </w:rPr>
        <w:t xml:space="preserve">　１１番、最後に、地域計画を大阪府が改定するに当たっての意見をお伺いしましたが、これにつきまして、プラスチック問題も廃棄物問題や、河川や海域の環境保全、水産への影響、いろいろ分野的にも、また、団体としてもまたがっているところが多くございますので、その辺の総合的な調整をぜひお願いをしたいというご指摘を頂いております。</w:t>
      </w:r>
    </w:p>
    <w:p w14:paraId="462554DA" w14:textId="4C6F7266" w:rsidR="00CB2D36" w:rsidRPr="00351C61" w:rsidRDefault="00D523AB" w:rsidP="001B3809">
      <w:pPr>
        <w:wordWrap w:val="0"/>
      </w:pPr>
      <w:r w:rsidRPr="00351C61">
        <w:rPr>
          <w:rFonts w:hint="eastAsia"/>
        </w:rPr>
        <w:t xml:space="preserve">　アンケート結果については以上でございます。次に、資料１－４の関西広域連合の状況につきまして、関西広域連合プラスチック対策検討会事務局からご説明をさせていただきます。</w:t>
      </w:r>
    </w:p>
    <w:p w14:paraId="388A1CEF" w14:textId="77777777" w:rsidR="007D6ABB" w:rsidRPr="00351C61" w:rsidRDefault="00F05EFA" w:rsidP="007D6ABB">
      <w:pPr>
        <w:wordWrap w:val="0"/>
      </w:pPr>
      <w:r w:rsidRPr="00351C61">
        <w:rPr>
          <w:rFonts w:hint="eastAsia"/>
        </w:rPr>
        <w:t xml:space="preserve">【事務局（奥野総括主査）】　　</w:t>
      </w:r>
      <w:r w:rsidR="007D6ABB" w:rsidRPr="00351C61">
        <w:rPr>
          <w:rFonts w:hint="eastAsia"/>
        </w:rPr>
        <w:t>大阪府エネルギー政策課の奥野です。</w:t>
      </w:r>
    </w:p>
    <w:p w14:paraId="2584C0AC" w14:textId="77777777" w:rsidR="007D6ABB" w:rsidRPr="00351C61" w:rsidRDefault="007D6ABB" w:rsidP="007D6ABB">
      <w:pPr>
        <w:wordWrap w:val="0"/>
      </w:pPr>
      <w:r w:rsidRPr="00351C61">
        <w:rPr>
          <w:rFonts w:hint="eastAsia"/>
        </w:rPr>
        <w:t xml:space="preserve">　本日は、関西広域連合プラスチック対策検討会事務局の立場としてご説明させていただ</w:t>
      </w:r>
      <w:r w:rsidRPr="00351C61">
        <w:rPr>
          <w:rFonts w:hint="eastAsia"/>
        </w:rPr>
        <w:lastRenderedPageBreak/>
        <w:t>きます。座って説明させていただきます。</w:t>
      </w:r>
    </w:p>
    <w:p w14:paraId="70E05F59" w14:textId="77777777" w:rsidR="007D6ABB" w:rsidRPr="00351C61" w:rsidRDefault="007D6ABB" w:rsidP="007D6ABB">
      <w:pPr>
        <w:wordWrap w:val="0"/>
      </w:pPr>
      <w:r w:rsidRPr="00351C61">
        <w:rPr>
          <w:rFonts w:hint="eastAsia"/>
        </w:rPr>
        <w:t xml:space="preserve">　関西広域連合では、昨年度まで、大阪湾の海底に沈むプラスチックごみや、大阪湾に流入する主要河川である淀川河川敷におけるプラスチックごみの量の調査を実施するなど、実態把握に努めるとともに、その結果をシンポジウム等で広く周知してきたところです。</w:t>
      </w:r>
    </w:p>
    <w:p w14:paraId="6AB6C381" w14:textId="77777777" w:rsidR="007D6ABB" w:rsidRPr="00351C61" w:rsidRDefault="007D6ABB" w:rsidP="007D6ABB">
      <w:pPr>
        <w:wordWrap w:val="0"/>
      </w:pPr>
      <w:r w:rsidRPr="00351C61">
        <w:rPr>
          <w:rFonts w:hint="eastAsia"/>
        </w:rPr>
        <w:t xml:space="preserve">　関西が一体となり、プラスチック対策をさらに進めるため、検討体制の整備が必要であることから、本年３月にプラスチック対策検討会の設置が関西広域連合で決定し、今年度から始動しております。</w:t>
      </w:r>
    </w:p>
    <w:p w14:paraId="0077148B" w14:textId="77777777" w:rsidR="007D6ABB" w:rsidRPr="00351C61" w:rsidRDefault="007D6ABB" w:rsidP="007D6ABB">
      <w:pPr>
        <w:wordWrap w:val="0"/>
      </w:pPr>
      <w:r w:rsidRPr="00351C61">
        <w:rPr>
          <w:rFonts w:hint="eastAsia"/>
        </w:rPr>
        <w:t xml:space="preserve">　本プラスチック対策検討会の位置づけですが、２ページの下の図をご覧いただきたいと思います。</w:t>
      </w:r>
    </w:p>
    <w:p w14:paraId="735BC274" w14:textId="77777777" w:rsidR="007D6ABB" w:rsidRPr="00351C61" w:rsidRDefault="007D6ABB" w:rsidP="007D6ABB">
      <w:pPr>
        <w:wordWrap w:val="0"/>
      </w:pPr>
      <w:r w:rsidRPr="00351C61">
        <w:rPr>
          <w:rFonts w:hint="eastAsia"/>
        </w:rPr>
        <w:t xml:space="preserve">　プラスチック対策検討会では、後ほど詳細について説明させていただきますが、今年度からプラスチック代替品の普及可能性の調査、街なかでのプラスチックごみの散乱状況の把握調査を実施し、そこで得られた成果については構成府県市に情報提供を行い、府県市内の観光、産業、環境、農林水産など、様々な分野の施策に活用いただくことを考えております。</w:t>
      </w:r>
    </w:p>
    <w:p w14:paraId="223FD18E" w14:textId="77777777" w:rsidR="007D6ABB" w:rsidRPr="00351C61" w:rsidRDefault="007D6ABB" w:rsidP="007D6ABB">
      <w:pPr>
        <w:wordWrap w:val="0"/>
      </w:pPr>
      <w:r w:rsidRPr="00351C61">
        <w:rPr>
          <w:rFonts w:hint="eastAsia"/>
        </w:rPr>
        <w:t xml:space="preserve">　また、構成府県市で実施された施策については、プラットフォーム等を通じて本検討会に情報提供いただき、その取組施策をまた構成府県市で共有することで、様々な取組を推進、展開していきたいと考えております。</w:t>
      </w:r>
    </w:p>
    <w:p w14:paraId="05570BE2" w14:textId="77777777" w:rsidR="007D6ABB" w:rsidRPr="00351C61" w:rsidRDefault="007D6ABB" w:rsidP="007D6ABB">
      <w:pPr>
        <w:wordWrap w:val="0"/>
      </w:pPr>
      <w:r w:rsidRPr="00351C61">
        <w:rPr>
          <w:rFonts w:hint="eastAsia"/>
        </w:rPr>
        <w:t xml:space="preserve">　それでは、本年度から実施します調査内容について説明させていただきます。</w:t>
      </w:r>
    </w:p>
    <w:p w14:paraId="776F81AA" w14:textId="77777777" w:rsidR="007D6ABB" w:rsidRPr="00351C61" w:rsidRDefault="007D6ABB" w:rsidP="007D6ABB">
      <w:pPr>
        <w:wordWrap w:val="0"/>
      </w:pPr>
      <w:r w:rsidRPr="00351C61">
        <w:rPr>
          <w:rFonts w:hint="eastAsia"/>
        </w:rPr>
        <w:t xml:space="preserve">　裏面をご覧いただきたいと思います。</w:t>
      </w:r>
    </w:p>
    <w:p w14:paraId="0BCE492D" w14:textId="77777777" w:rsidR="007D6ABB" w:rsidRPr="00351C61" w:rsidRDefault="007D6ABB" w:rsidP="007D6ABB">
      <w:pPr>
        <w:wordWrap w:val="0"/>
      </w:pPr>
      <w:r w:rsidRPr="00351C61">
        <w:rPr>
          <w:rFonts w:hint="eastAsia"/>
        </w:rPr>
        <w:t xml:space="preserve">　まず、３ページですが、プラスチック代替品の普及可能性調査です。</w:t>
      </w:r>
    </w:p>
    <w:p w14:paraId="03DA04EA" w14:textId="77777777" w:rsidR="007D6ABB" w:rsidRPr="00351C61" w:rsidRDefault="007D6ABB" w:rsidP="007D6ABB">
      <w:pPr>
        <w:wordWrap w:val="0"/>
      </w:pPr>
      <w:r w:rsidRPr="00351C61">
        <w:rPr>
          <w:rFonts w:hint="eastAsia"/>
        </w:rPr>
        <w:t xml:space="preserve">　海洋プラスチックごみの大きな発生源である使い捨てプラスチックの使用実態を把握するとともに、２０３０年頃までの期間を想定して、地域におけるイノベーションの普及促進を図るために必要と考えられる技術開発などの実現見通しや、取組の提案を得ることとしております。</w:t>
      </w:r>
    </w:p>
    <w:p w14:paraId="5DFB3602" w14:textId="77777777" w:rsidR="007D6ABB" w:rsidRPr="00351C61" w:rsidRDefault="007D6ABB" w:rsidP="007D6ABB">
      <w:pPr>
        <w:wordWrap w:val="0"/>
      </w:pPr>
      <w:r w:rsidRPr="00351C61">
        <w:rPr>
          <w:rFonts w:hint="eastAsia"/>
        </w:rPr>
        <w:t xml:space="preserve">　本調査ですが、３年の計画となっており、次年度以降となりますが、普及の上で課題の多い用途につきまして、プラスチック代替品の社会受容性向上に向け、消費者ニーズ・意識と対応策を把握するためのモデル事業を実施してまいりたいと考えております。</w:t>
      </w:r>
    </w:p>
    <w:p w14:paraId="0953E2FD" w14:textId="77777777" w:rsidR="007D6ABB" w:rsidRPr="00351C61" w:rsidRDefault="007D6ABB" w:rsidP="007D6ABB">
      <w:pPr>
        <w:wordWrap w:val="0"/>
      </w:pPr>
      <w:r w:rsidRPr="00351C61">
        <w:rPr>
          <w:rFonts w:hint="eastAsia"/>
        </w:rPr>
        <w:t xml:space="preserve">　続きまして、４ページですが、プラスチックごみの散乱状況の把握調査です。</w:t>
      </w:r>
    </w:p>
    <w:p w14:paraId="7237CBD7" w14:textId="77777777" w:rsidR="007D6ABB" w:rsidRPr="00351C61" w:rsidRDefault="007D6ABB" w:rsidP="007D6ABB">
      <w:pPr>
        <w:wordWrap w:val="0"/>
      </w:pPr>
      <w:r w:rsidRPr="00351C61">
        <w:rPr>
          <w:rFonts w:hint="eastAsia"/>
        </w:rPr>
        <w:t xml:space="preserve">　海洋プラスチックごみの原因となる陸上の散乱ごみの実態に関する情報を集約整理し、より正確、かつ面的に状況把握するためのモデルを構築していきたいと考えております。</w:t>
      </w:r>
      <w:r w:rsidRPr="00351C61">
        <w:rPr>
          <w:rFonts w:hint="eastAsia"/>
        </w:rPr>
        <w:lastRenderedPageBreak/>
        <w:t>また、次年度以降には、複数の地域で実際に実測を行い、計算結果と比較を行うことで構築モデルの検証、補正を行う予定としております。</w:t>
      </w:r>
    </w:p>
    <w:p w14:paraId="6193DF54" w14:textId="77777777" w:rsidR="007D6ABB" w:rsidRPr="00351C61" w:rsidRDefault="007D6ABB" w:rsidP="007D6ABB">
      <w:pPr>
        <w:wordWrap w:val="0"/>
      </w:pPr>
      <w:r w:rsidRPr="00351C61">
        <w:rPr>
          <w:rFonts w:hint="eastAsia"/>
        </w:rPr>
        <w:t xml:space="preserve">　また、構築しましたモデルにつきましては構成府県市にご活用いただき、効果的なプラスチック対策が進むよう取組を進めていきたいと考えております。</w:t>
      </w:r>
    </w:p>
    <w:p w14:paraId="00EB8CD6" w14:textId="77777777" w:rsidR="007D6ABB" w:rsidRPr="00351C61" w:rsidRDefault="007D6ABB" w:rsidP="007D6ABB">
      <w:pPr>
        <w:wordWrap w:val="0"/>
      </w:pPr>
      <w:r w:rsidRPr="00351C61">
        <w:rPr>
          <w:rFonts w:hint="eastAsia"/>
        </w:rPr>
        <w:t xml:space="preserve">　これら２つの調査につきましては、近日中に公募を開始し、事業者を決定してまいります。</w:t>
      </w:r>
    </w:p>
    <w:p w14:paraId="08A57509" w14:textId="298DDCB0" w:rsidR="006E3BB0" w:rsidRPr="00351C61" w:rsidRDefault="007D6ABB" w:rsidP="007D6ABB">
      <w:pPr>
        <w:wordWrap w:val="0"/>
      </w:pPr>
      <w:r w:rsidRPr="00351C61">
        <w:rPr>
          <w:rFonts w:hint="eastAsia"/>
        </w:rPr>
        <w:t xml:space="preserve">　説明は以上となります。</w:t>
      </w:r>
    </w:p>
    <w:p w14:paraId="1C23B406" w14:textId="77777777" w:rsidR="00F21488" w:rsidRPr="00351C61" w:rsidRDefault="00F21488" w:rsidP="00F21488">
      <w:pPr>
        <w:wordWrap w:val="0"/>
      </w:pPr>
      <w:r w:rsidRPr="00351C61">
        <w:rPr>
          <w:rFonts w:hint="eastAsia"/>
        </w:rPr>
        <w:t>【岸本部会長】　　ありがとうございます。</w:t>
      </w:r>
    </w:p>
    <w:p w14:paraId="20BE085F" w14:textId="77777777" w:rsidR="00F21488" w:rsidRPr="00351C61" w:rsidRDefault="00F21488" w:rsidP="00F21488">
      <w:pPr>
        <w:wordWrap w:val="0"/>
      </w:pPr>
      <w:r w:rsidRPr="00351C61">
        <w:t xml:space="preserve">　</w:t>
      </w:r>
      <w:r w:rsidRPr="00351C61">
        <w:rPr>
          <w:rFonts w:hint="eastAsia"/>
        </w:rPr>
        <w:t>資料の１－２から資料の１－４、アンケートの結果が１－２、１－３、そして、関西広域連合における取組についてご紹介をいただきましたが、説明に対し委員の皆様からご意見等</w:t>
      </w:r>
      <w:r w:rsidRPr="00351C61">
        <w:t>いかがでしょうか。</w:t>
      </w:r>
    </w:p>
    <w:p w14:paraId="3553F536" w14:textId="77777777" w:rsidR="00F21488" w:rsidRPr="00351C61" w:rsidRDefault="00F21488" w:rsidP="00F21488">
      <w:pPr>
        <w:wordWrap w:val="0"/>
      </w:pPr>
      <w:r w:rsidRPr="00351C61">
        <w:rPr>
          <w:rFonts w:hint="eastAsia"/>
        </w:rPr>
        <w:t xml:space="preserve">　よろしいですか。</w:t>
      </w:r>
    </w:p>
    <w:p w14:paraId="2DD0C0D2" w14:textId="47CF015A" w:rsidR="00616059" w:rsidRPr="00351C61" w:rsidRDefault="00F21488" w:rsidP="001B3809">
      <w:pPr>
        <w:wordWrap w:val="0"/>
      </w:pPr>
      <w:r w:rsidRPr="00351C61">
        <w:rPr>
          <w:rFonts w:hint="eastAsia"/>
        </w:rPr>
        <w:t xml:space="preserve">　この関西広域連合のものは、結局、要は関西広域連合として各構成府県から当然運営費が出されていて、その中でこのような調査をされる。要はこのプラスチック対策検討会で新たに各構成府県から出資のようなものを募っているわけではないということでしょうか。</w:t>
      </w:r>
    </w:p>
    <w:p w14:paraId="4432188A" w14:textId="77777777" w:rsidR="007D6ABB" w:rsidRPr="00351C61" w:rsidRDefault="007D6ABB" w:rsidP="00F21488">
      <w:pPr>
        <w:wordWrap w:val="0"/>
      </w:pPr>
      <w:r w:rsidRPr="00351C61">
        <w:rPr>
          <w:rFonts w:hint="eastAsia"/>
        </w:rPr>
        <w:t>【事務局（奥野総括主査）】　　この調査のために新たに出資を募ったわけではなく、関西広域連合の予算の範囲内でこの調査を実施することが昨年度末に決まりまして、この範囲内で実施を進めていきたいと考えています。</w:t>
      </w:r>
    </w:p>
    <w:p w14:paraId="61448DF6" w14:textId="77777777" w:rsidR="00F21488" w:rsidRPr="00351C61" w:rsidRDefault="00F21488" w:rsidP="00F21488">
      <w:pPr>
        <w:wordWrap w:val="0"/>
      </w:pPr>
      <w:r w:rsidRPr="00351C61">
        <w:rPr>
          <w:rFonts w:hint="eastAsia"/>
        </w:rPr>
        <w:t>【岸本部会長】　　特に資料の裏面のほうの３・４ページ目にあるように、調査を２つほど行う計画になっていて、特に代替品の普及可能性など、非常に有用な情報が出てくる可能性が高いと思いますので、ぜひこういった情報もきちんとこちらの部会でもピックアップしながら、大阪府としての施策に繋げていければと思いました。ありがとうございます。</w:t>
      </w:r>
    </w:p>
    <w:p w14:paraId="2E8DAB71" w14:textId="77777777" w:rsidR="00F21488" w:rsidRPr="00351C61" w:rsidRDefault="00F21488" w:rsidP="00890054">
      <w:pPr>
        <w:wordWrap w:val="0"/>
      </w:pPr>
      <w:r w:rsidRPr="00351C61">
        <w:rPr>
          <w:rFonts w:hint="eastAsia"/>
        </w:rPr>
        <w:t xml:space="preserve">　そのほか、皆様からいかがでしょう。</w:t>
      </w:r>
    </w:p>
    <w:p w14:paraId="37CBE836" w14:textId="77777777" w:rsidR="00890054" w:rsidRPr="00351C61" w:rsidRDefault="00890054" w:rsidP="00890054">
      <w:pPr>
        <w:wordWrap w:val="0"/>
      </w:pPr>
      <w:r w:rsidRPr="00351C61">
        <w:rPr>
          <w:rFonts w:hint="eastAsia"/>
        </w:rPr>
        <w:t>【島田委員】　　資料の１－３の市町村のアンケートの結果の説明を受けて、特に、府への要望というところにとても重要なことが示されています。市町村の方からの意見から、府としてやるべきことが見えてくると思います。</w:t>
      </w:r>
    </w:p>
    <w:p w14:paraId="24983FC1" w14:textId="77777777" w:rsidR="00890054" w:rsidRPr="00351C61" w:rsidRDefault="00890054" w:rsidP="00890054">
      <w:pPr>
        <w:wordWrap w:val="0"/>
      </w:pPr>
      <w:r w:rsidRPr="00351C61">
        <w:rPr>
          <w:rFonts w:hint="eastAsia"/>
        </w:rPr>
        <w:t xml:space="preserve">　１つは、資料1－3の9の、取り組む上での課題として、調査を市単独ではできない、広域調査が必要、ということが挙げられています。また、府への要望として、調査の手法を共有化することや府と市町村とが連携して漁連関係者と調整する仕組みづくりが挙げられていますから、市町村の方々と話し合う機会を設けるべきだということが、このアンケート</w:t>
      </w:r>
      <w:r w:rsidRPr="00351C61">
        <w:rPr>
          <w:rFonts w:hint="eastAsia"/>
        </w:rPr>
        <w:lastRenderedPageBreak/>
        <w:t>の結果から明らかになっていると思います。</w:t>
      </w:r>
    </w:p>
    <w:p w14:paraId="7FD2844F" w14:textId="77777777" w:rsidR="00890054" w:rsidRPr="00351C61" w:rsidRDefault="00890054" w:rsidP="00890054">
      <w:pPr>
        <w:wordWrap w:val="0"/>
      </w:pPr>
      <w:r w:rsidRPr="00351C61">
        <w:rPr>
          <w:rFonts w:hint="eastAsia"/>
        </w:rPr>
        <w:t xml:space="preserve">　もう１つ、この９の取り組むべき課題として、内陸部でのポイ捨て等が海洋ごみにつながるという意識が薄いと、ということが挙げられています。周知や啓発が必要だということで、市町村が連携して、海に面しているところだけでなく全ての住民の方に対しての周知・啓発を、やはり、連携して情報を交換しながらやっていくことが必要ではないかと、市町村の担当者の皆さんが考えておられることが分かります。また、この資料１－３の1</w:t>
      </w:r>
      <w:r w:rsidRPr="00351C61">
        <w:t>1</w:t>
      </w:r>
      <w:r w:rsidRPr="00351C61">
        <w:rPr>
          <w:rFonts w:hint="eastAsia"/>
        </w:rPr>
        <w:t>の大阪府の海洋漂着物対策推進地域計画の改定に当たっての意見で、海洋プラスチック問題は廃棄物、河川・海域保全、水産と分野横断的な問題であって、役割分担による連携と総合調整が必要という指摘があったと書かれています。まさしくその通りだと思います。</w:t>
      </w:r>
    </w:p>
    <w:p w14:paraId="4A2AC98D" w14:textId="77777777" w:rsidR="00890054" w:rsidRPr="00351C61" w:rsidRDefault="00890054" w:rsidP="00890054">
      <w:pPr>
        <w:wordWrap w:val="0"/>
        <w:ind w:firstLineChars="100" w:firstLine="227"/>
      </w:pPr>
      <w:r w:rsidRPr="00351C61">
        <w:rPr>
          <w:rFonts w:hint="eastAsia"/>
        </w:rPr>
        <w:t>また、９．に新型コロナウイルスの感染予防対策で啓発機会が激減しているということが書かれています。これは仕方ないことかもしれませんが、少し前に、グレタさんの話が話題になり温暖化の話がものすごく盛り上がっている時は、テレビ等でも話題として取り上げられていて、学校でも温暖化問題の啓発の教育をすごくやっていました。ＳＤＧｓがクローズアップされたときはＳＤＧｓの話が集中的に取り上げられ、海洋プラスチックの話も一時期たいそう取り上げられ、いろいろ誤解はありますが、魚の中にマイクロプラスチックが検出されたとの映像も出されて大変な問題だとの認識がなされ、災害が起こると災害についての話題一色になってしまいます。マスメディアが悪いわけではないですが、それぞれのトピックが集中的にテレビ等で示されて盛り上がります。しかし、よく考えれば、結局、海洋プラスチックも含めプラスチックの問題は、実は、地球温暖化にもＳＤＧｓにも関わっています。ですので、個々に府の中で対策を取られているのですが、連携すべきところは連携して、この役割はここの部署が担っているけども、キャンペーンをやるときは組んで共同でするというような、そういう意識を持った方がよいと思います。メディアにおいて、集中的にトピックが取り上げられるので、普通に生活している人たちにとっては別々の話なのだという印象を持っておられますが、いや、そうではありませんよと説明することもした方がよいと思います。</w:t>
      </w:r>
    </w:p>
    <w:p w14:paraId="317F74AF" w14:textId="3AFA9F25" w:rsidR="00616059" w:rsidRPr="00351C61" w:rsidRDefault="00890054" w:rsidP="001B3809">
      <w:pPr>
        <w:wordWrap w:val="0"/>
      </w:pPr>
      <w:r w:rsidRPr="00351C61">
        <w:rPr>
          <w:rFonts w:hint="eastAsia"/>
        </w:rPr>
        <w:t xml:space="preserve">　特に、子供には、正確に説明するべきです。みんなで海岸を清掃しましょうというのはきれいにするためだと思ってやっていると思いますが、実はそれがいろいろな問題の解決につながっているということを教えておくと、多分、参加する意識がかなり違ってくると思います。その点は、市町村の方の要望にも示されていまして、市町村の担当者の方も、やはり日頃から思っておられるのだということがわかります。しかし、市町村のレベルで</w:t>
      </w:r>
      <w:r w:rsidRPr="00351C61">
        <w:rPr>
          <w:rFonts w:hint="eastAsia"/>
        </w:rPr>
        <w:lastRenderedPageBreak/>
        <w:t>はなかなかできないことが多々あると思いますので、府の取り組みにおいては、各自治体の取り組んでおられる方と連絡や資料提供が必要ではないかというのが、この資料１－３に示されていて、今回のこの地域計画の策定にとって大変重要な点であると思いますので、今回のアンケートの結果を参考にして、このような要望に応えられるような形で取り組んでいく必要があるという印象を持ちました。</w:t>
      </w:r>
    </w:p>
    <w:p w14:paraId="52EBB536" w14:textId="77777777" w:rsidR="00351C61" w:rsidRPr="00351C61" w:rsidRDefault="00351C61" w:rsidP="00351C61">
      <w:pPr>
        <w:wordWrap w:val="0"/>
      </w:pPr>
      <w:r w:rsidRPr="00351C61">
        <w:rPr>
          <w:rFonts w:hint="eastAsia"/>
        </w:rPr>
        <w:t>【原田委員】　　今のご指摘の点は非常に大事だと思うのですが、この１１番の計画の改定に当たっての意見で、連携、総合調整が必要という指摘があります。それが後の、これからご説明いただく資料１－６の多様な主体の適切な役割分担と連携の確保に繋がっていると思いますが、改めて読んでいて２つ思ったのが、今、島田先生がご指摘の点でどうしていくのかというときに、もちろん基本的には河川の管理者あるいはその環境保全に関わる団体が主となって連携していくことは、それはその通りだと思います。一方で、例えば淀川は国の直轄管理であると。となれば、国交省との連携も必要になってきますし、あるいは府で管理されている河川も沢山ありますので、府の土木事務所と、これは回収または処理ですね、ここでの現場との連携が大事だと思いますし、あるいはその回収したごみというのは、これはいまだに法律で河川のごみとは何なのか。海のごみは一応海岸漂着物ということで定義されましたが、では、海に出る前のごみはどうするのかという部分は法律でクリアになっていない部分ですので、大阪が全国に先んじてルールを作って、連携しやすい枠組みを作っていただくのが大事ではないかということが多分ここに含まれているだろうと。</w:t>
      </w:r>
    </w:p>
    <w:p w14:paraId="3793BEAC" w14:textId="77777777" w:rsidR="00351C61" w:rsidRPr="00351C61" w:rsidRDefault="00351C61" w:rsidP="00351C61">
      <w:pPr>
        <w:wordWrap w:val="0"/>
      </w:pPr>
      <w:r w:rsidRPr="00351C61">
        <w:rPr>
          <w:rFonts w:hint="eastAsia"/>
        </w:rPr>
        <w:t xml:space="preserve">　それと、もう１つが、コロナのことで、使い捨てのプラスチックというのが再び大量に使われるようになった。これは皆さんの過剰な反応もあると思いますが、アメリカでの話ですが、例えば石油産業業界が猛烈なるロビイングをして、例えばアメリカのＣＤＣで、レストランで提供されるお料理を全部密閉された個包装にしないといけないルールを作らせてしまったとか、そういうお話をお聞きしたりしていると、日本ではそこまで表立っては言われていないですが、誤解に基づくプラスチックの乱用は沢山あると思います。例えば生鮮食料品は、別にコロナウイルスが付いてもそんなにウイルスの活性が保たれるわけではありませんが、むしろ活性はプラスチックの表面の方が保たれると言われているにも関わらず、プラスチックが沢山使われている。</w:t>
      </w:r>
    </w:p>
    <w:p w14:paraId="490732A1" w14:textId="403FBB80" w:rsidR="003908F1" w:rsidRPr="00351C61" w:rsidRDefault="00351C61" w:rsidP="001B3809">
      <w:pPr>
        <w:wordWrap w:val="0"/>
      </w:pPr>
      <w:r w:rsidRPr="00351C61">
        <w:rPr>
          <w:rFonts w:hint="eastAsia"/>
        </w:rPr>
        <w:t xml:space="preserve">　そうした中で、これは他県の事例ですが、保健所がそういう指導をしていると。保健所というのは基本的に各都道府県、大阪府だったら大阪府の所管ですし、やはりエビデンス</w:t>
      </w:r>
      <w:r w:rsidRPr="00351C61">
        <w:rPr>
          <w:rFonts w:hint="eastAsia"/>
        </w:rPr>
        <w:lastRenderedPageBreak/>
        <w:t>に基づいて適切な対応を要請されることは大事ですが、一方で、過剰な要請や、あるいはそれが府民の皆さん、事業者の皆さんが過剰に受け止められないような。つまり保健所は、食品の包装ごみが多いわけですから、やはり発生抑制の大事な１つのパートナーだと思いますので、またこれは後ほど申し上げようかと思っていたのですが、ちょうど今ご指摘いただいたので申し添えさせていただきます。</w:t>
      </w:r>
    </w:p>
    <w:p w14:paraId="5FD2BF15" w14:textId="77777777" w:rsidR="00F21488" w:rsidRPr="00351C61" w:rsidRDefault="00F21488" w:rsidP="00F21488">
      <w:pPr>
        <w:wordWrap w:val="0"/>
      </w:pPr>
      <w:r w:rsidRPr="00351C61">
        <w:rPr>
          <w:rFonts w:hint="eastAsia"/>
        </w:rPr>
        <w:t>【岸本部会長】　　そうですね。我々は今、海岸漂着ごみを取り扱っているので、それを減らすことを第一義に考えるからそのように見ます。しかし、保健所は多分そうではなく、ごみを減らすことは二の次であり、その前に府民の公衆衛生を守るのが第一義にあるという、多分プライオリティーの違いなのだと思います。なので、それを総合的に調整する場所がやはり必要でしょう。今言われることは本当にごもっともだと思うのですが、それぞれの部署ごとにプライオリティーが異なり、それを調整するというのはなかなか難しいですが、でもやらないといけないと思います。</w:t>
      </w:r>
    </w:p>
    <w:p w14:paraId="32F96085" w14:textId="77777777" w:rsidR="00F21488" w:rsidRPr="00351C61" w:rsidRDefault="00F21488" w:rsidP="00F21488">
      <w:pPr>
        <w:wordWrap w:val="0"/>
      </w:pPr>
      <w:r w:rsidRPr="00351C61">
        <w:rPr>
          <w:rFonts w:hint="eastAsia"/>
        </w:rPr>
        <w:t xml:space="preserve">　どうしても組織というのは縦割りになりがちなので、難しいけれども、そこは難しいからといって手をこまねいてはいけないということで、今回のこの市町村へのアンケートの結果の中でも、先ほど島田先生が言われたように、それぞれの市町村レベルでも、やりたい、やらないといけないとは思うけど、どうすればよいか分からないという、右往左往している様子がよく分かります。前回、委員の皆様からいろいろとご意見を頂いて、今回、回答等もありましたが、そこで認識していた内容とやはりあまり齟齬がないという印象を私は受けています。</w:t>
      </w:r>
    </w:p>
    <w:p w14:paraId="23F8AAA1" w14:textId="77777777" w:rsidR="00F21488" w:rsidRPr="00351C61" w:rsidRDefault="00F21488" w:rsidP="00F21488">
      <w:pPr>
        <w:wordWrap w:val="0"/>
      </w:pPr>
      <w:r w:rsidRPr="00351C61">
        <w:rPr>
          <w:rFonts w:hint="eastAsia"/>
        </w:rPr>
        <w:t xml:space="preserve">　そういう意味では、市民レベルまでいくとどうなのか分からないですが、少なくとも実際に市町村の方でも意識はきちんと持っていただいているので、うまく我々のレールの中に取り込んで、手を結びながら、流域全体としてマイクロプラスチック対策、海洋プラスチックごみ対策を打っていくということが必要なのだろうなと、私はそのようにこのアンケートを読ませていただきました。</w:t>
      </w:r>
    </w:p>
    <w:p w14:paraId="15B6B3F0" w14:textId="77777777" w:rsidR="00F21488" w:rsidRPr="00351C61" w:rsidRDefault="00F21488" w:rsidP="00F21488">
      <w:pPr>
        <w:wordWrap w:val="0"/>
      </w:pPr>
      <w:r w:rsidRPr="00351C61">
        <w:rPr>
          <w:rFonts w:hint="eastAsia"/>
        </w:rPr>
        <w:t xml:space="preserve">　そのほか、委員の皆様からいかがでしょうか。</w:t>
      </w:r>
    </w:p>
    <w:p w14:paraId="191110C4" w14:textId="5D85FBC7" w:rsidR="00817978" w:rsidRPr="00351C61" w:rsidRDefault="00044965" w:rsidP="001B3809">
      <w:pPr>
        <w:wordWrap w:val="0"/>
      </w:pPr>
      <w:r w:rsidRPr="00351C61">
        <w:t>【</w:t>
      </w:r>
      <w:r w:rsidR="00817978" w:rsidRPr="00351C61">
        <w:rPr>
          <w:rFonts w:hint="eastAsia"/>
        </w:rPr>
        <w:t>惣田</w:t>
      </w:r>
      <w:r w:rsidRPr="00351C61">
        <w:t xml:space="preserve">委員】　　</w:t>
      </w:r>
      <w:r w:rsidR="00817978" w:rsidRPr="00351C61">
        <w:rPr>
          <w:rFonts w:hint="eastAsia"/>
        </w:rPr>
        <w:t>立命館の惣田です。</w:t>
      </w:r>
    </w:p>
    <w:p w14:paraId="1657009C" w14:textId="7818E445" w:rsidR="00817978" w:rsidRPr="00351C61" w:rsidRDefault="00817978" w:rsidP="001B3809">
      <w:pPr>
        <w:wordWrap w:val="0"/>
      </w:pPr>
      <w:r w:rsidRPr="00351C61">
        <w:rPr>
          <w:rFonts w:hint="eastAsia"/>
        </w:rPr>
        <w:t xml:space="preserve">　資料１－１で前回のまとめをしていただいたので大分理解ができまし</w:t>
      </w:r>
      <w:r w:rsidR="003B6B7E" w:rsidRPr="00351C61">
        <w:rPr>
          <w:rFonts w:hint="eastAsia"/>
        </w:rPr>
        <w:t>た。</w:t>
      </w:r>
      <w:r w:rsidRPr="00351C61">
        <w:rPr>
          <w:rFonts w:hint="eastAsia"/>
        </w:rPr>
        <w:t>ありがとうございます。</w:t>
      </w:r>
    </w:p>
    <w:p w14:paraId="0738F12E" w14:textId="2D0FE064" w:rsidR="00E471C6" w:rsidRPr="00351C61" w:rsidRDefault="00817978" w:rsidP="001B3809">
      <w:pPr>
        <w:wordWrap w:val="0"/>
      </w:pPr>
      <w:r w:rsidRPr="00351C61">
        <w:rPr>
          <w:rFonts w:hint="eastAsia"/>
        </w:rPr>
        <w:t xml:space="preserve">　実態把握のところで、指標</w:t>
      </w:r>
      <w:r w:rsidR="008D49E2" w:rsidRPr="00351C61">
        <w:rPr>
          <w:rFonts w:hint="eastAsia"/>
        </w:rPr>
        <w:t>や</w:t>
      </w:r>
      <w:r w:rsidRPr="00351C61">
        <w:rPr>
          <w:rFonts w:hint="eastAsia"/>
        </w:rPr>
        <w:t>規制値を</w:t>
      </w:r>
      <w:r w:rsidR="00046785" w:rsidRPr="00351C61">
        <w:rPr>
          <w:rFonts w:hint="eastAsia"/>
        </w:rPr>
        <w:t>作る</w:t>
      </w:r>
      <w:r w:rsidRPr="00351C61">
        <w:rPr>
          <w:rFonts w:hint="eastAsia"/>
        </w:rPr>
        <w:t>ためのデータの収集活動も</w:t>
      </w:r>
      <w:r w:rsidR="00046785" w:rsidRPr="00351C61">
        <w:rPr>
          <w:rFonts w:hint="eastAsia"/>
        </w:rPr>
        <w:t>要る</w:t>
      </w:r>
      <w:r w:rsidRPr="00351C61">
        <w:rPr>
          <w:rFonts w:hint="eastAsia"/>
        </w:rPr>
        <w:t>ということで、関連して調べていただいた</w:t>
      </w:r>
      <w:r w:rsidR="008D49E2" w:rsidRPr="00351C61">
        <w:rPr>
          <w:rFonts w:hint="eastAsia"/>
        </w:rPr>
        <w:t>ものが、</w:t>
      </w:r>
      <w:r w:rsidRPr="00351C61">
        <w:rPr>
          <w:rFonts w:hint="eastAsia"/>
        </w:rPr>
        <w:t>資料１－２の別表</w:t>
      </w:r>
      <w:r w:rsidR="003B6B7E" w:rsidRPr="00351C61">
        <w:rPr>
          <w:rFonts w:hint="eastAsia"/>
        </w:rPr>
        <w:t>の</w:t>
      </w:r>
      <w:r w:rsidRPr="00351C61">
        <w:rPr>
          <w:rFonts w:hint="eastAsia"/>
        </w:rPr>
        <w:t>、山形県と広島県に星マークがつ</w:t>
      </w:r>
      <w:r w:rsidRPr="00351C61">
        <w:rPr>
          <w:rFonts w:hint="eastAsia"/>
        </w:rPr>
        <w:lastRenderedPageBreak/>
        <w:t>い</w:t>
      </w:r>
      <w:r w:rsidR="008A285F" w:rsidRPr="00351C61">
        <w:rPr>
          <w:rFonts w:hint="eastAsia"/>
        </w:rPr>
        <w:t>ている</w:t>
      </w:r>
      <w:r w:rsidRPr="00351C61">
        <w:rPr>
          <w:rFonts w:hint="eastAsia"/>
        </w:rPr>
        <w:t>とこ</w:t>
      </w:r>
      <w:r w:rsidR="003B6B7E" w:rsidRPr="00351C61">
        <w:rPr>
          <w:rFonts w:hint="eastAsia"/>
        </w:rPr>
        <w:t>ろ</w:t>
      </w:r>
      <w:r w:rsidRPr="00351C61">
        <w:rPr>
          <w:rFonts w:hint="eastAsia"/>
        </w:rPr>
        <w:t>だと思</w:t>
      </w:r>
      <w:r w:rsidR="003B6B7E" w:rsidRPr="00351C61">
        <w:rPr>
          <w:rFonts w:hint="eastAsia"/>
        </w:rPr>
        <w:t>いま</w:t>
      </w:r>
      <w:r w:rsidRPr="00351C61">
        <w:rPr>
          <w:rFonts w:hint="eastAsia"/>
        </w:rPr>
        <w:t>す</w:t>
      </w:r>
      <w:r w:rsidR="009B7263" w:rsidRPr="00351C61">
        <w:rPr>
          <w:rFonts w:hint="eastAsia"/>
        </w:rPr>
        <w:t>。</w:t>
      </w:r>
      <w:r w:rsidRPr="00351C61">
        <w:rPr>
          <w:rFonts w:hint="eastAsia"/>
        </w:rPr>
        <w:t>海岸清潔度がランキングづけされているところもあ</w:t>
      </w:r>
      <w:r w:rsidR="008D49E2" w:rsidRPr="00351C61">
        <w:rPr>
          <w:rFonts w:hint="eastAsia"/>
        </w:rPr>
        <w:t>り、</w:t>
      </w:r>
      <w:r w:rsidRPr="00351C61">
        <w:rPr>
          <w:rFonts w:hint="eastAsia"/>
        </w:rPr>
        <w:t>この海岸清潔度とは国土交通省の東北地方整備局が提案し</w:t>
      </w:r>
      <w:r w:rsidR="008A285F" w:rsidRPr="00351C61">
        <w:rPr>
          <w:rFonts w:hint="eastAsia"/>
        </w:rPr>
        <w:t>ている</w:t>
      </w:r>
      <w:r w:rsidRPr="00351C61">
        <w:rPr>
          <w:rFonts w:hint="eastAsia"/>
        </w:rPr>
        <w:t>ものかと思</w:t>
      </w:r>
      <w:r w:rsidR="003B6B7E" w:rsidRPr="00351C61">
        <w:rPr>
          <w:rFonts w:hint="eastAsia"/>
        </w:rPr>
        <w:t>いますが</w:t>
      </w:r>
      <w:r w:rsidRPr="00351C61">
        <w:rPr>
          <w:rFonts w:hint="eastAsia"/>
        </w:rPr>
        <w:t>、全国的に認知されている</w:t>
      </w:r>
      <w:r w:rsidR="009B7263" w:rsidRPr="00351C61">
        <w:rPr>
          <w:rFonts w:hint="eastAsia"/>
        </w:rPr>
        <w:t>もの</w:t>
      </w:r>
      <w:r w:rsidRPr="00351C61">
        <w:rPr>
          <w:rFonts w:hint="eastAsia"/>
        </w:rPr>
        <w:t>で</w:t>
      </w:r>
      <w:r w:rsidR="003B6B7E" w:rsidRPr="00351C61">
        <w:rPr>
          <w:rFonts w:hint="eastAsia"/>
        </w:rPr>
        <w:t>しょうか</w:t>
      </w:r>
      <w:r w:rsidR="00046785" w:rsidRPr="00351C61">
        <w:rPr>
          <w:rFonts w:hint="eastAsia"/>
        </w:rPr>
        <w:t>。</w:t>
      </w:r>
      <w:r w:rsidR="00E471C6" w:rsidRPr="00351C61">
        <w:rPr>
          <w:rFonts w:hint="eastAsia"/>
        </w:rPr>
        <w:t>プラスチック</w:t>
      </w:r>
      <w:r w:rsidRPr="00351C61">
        <w:rPr>
          <w:rFonts w:hint="eastAsia"/>
        </w:rPr>
        <w:t>だけ</w:t>
      </w:r>
      <w:r w:rsidR="003B6B7E" w:rsidRPr="00351C61">
        <w:rPr>
          <w:rFonts w:hint="eastAsia"/>
        </w:rPr>
        <w:t>では</w:t>
      </w:r>
      <w:r w:rsidRPr="00351C61">
        <w:rPr>
          <w:rFonts w:hint="eastAsia"/>
        </w:rPr>
        <w:t>なく</w:t>
      </w:r>
      <w:r w:rsidR="00E471C6" w:rsidRPr="00351C61">
        <w:rPr>
          <w:rFonts w:hint="eastAsia"/>
        </w:rPr>
        <w:t>、</w:t>
      </w:r>
      <w:r w:rsidRPr="00351C61">
        <w:rPr>
          <w:rFonts w:hint="eastAsia"/>
        </w:rPr>
        <w:t>いろんなものを含めての清潔度だと思</w:t>
      </w:r>
      <w:r w:rsidR="003B6B7E" w:rsidRPr="00351C61">
        <w:rPr>
          <w:rFonts w:hint="eastAsia"/>
        </w:rPr>
        <w:t>いますが</w:t>
      </w:r>
      <w:r w:rsidR="00E471C6" w:rsidRPr="00351C61">
        <w:rPr>
          <w:rFonts w:hint="eastAsia"/>
        </w:rPr>
        <w:t>、</w:t>
      </w:r>
      <w:r w:rsidRPr="00351C61">
        <w:rPr>
          <w:rFonts w:hint="eastAsia"/>
        </w:rPr>
        <w:t>一部で</w:t>
      </w:r>
      <w:r w:rsidR="00E471C6" w:rsidRPr="00351C61">
        <w:rPr>
          <w:rFonts w:hint="eastAsia"/>
        </w:rPr>
        <w:t>しか</w:t>
      </w:r>
      <w:r w:rsidRPr="00351C61">
        <w:rPr>
          <w:rFonts w:hint="eastAsia"/>
        </w:rPr>
        <w:t>認知されて</w:t>
      </w:r>
      <w:r w:rsidR="00046785" w:rsidRPr="00351C61">
        <w:rPr>
          <w:rFonts w:hint="eastAsia"/>
        </w:rPr>
        <w:t>い</w:t>
      </w:r>
      <w:r w:rsidRPr="00351C61">
        <w:rPr>
          <w:rFonts w:hint="eastAsia"/>
        </w:rPr>
        <w:t>ないものなのか、これから指標としてもっといろんな自治体が使</w:t>
      </w:r>
      <w:r w:rsidR="00FE1E0B" w:rsidRPr="00351C61">
        <w:rPr>
          <w:rFonts w:hint="eastAsia"/>
        </w:rPr>
        <w:t>う</w:t>
      </w:r>
      <w:r w:rsidRPr="00351C61">
        <w:rPr>
          <w:rFonts w:hint="eastAsia"/>
        </w:rPr>
        <w:t>ようにな</w:t>
      </w:r>
      <w:r w:rsidR="00A32B83" w:rsidRPr="00351C61">
        <w:rPr>
          <w:rFonts w:hint="eastAsia"/>
        </w:rPr>
        <w:t>る</w:t>
      </w:r>
      <w:r w:rsidRPr="00351C61">
        <w:rPr>
          <w:rFonts w:hint="eastAsia"/>
        </w:rPr>
        <w:t>ものなのか</w:t>
      </w:r>
      <w:r w:rsidR="00E471C6" w:rsidRPr="00351C61">
        <w:rPr>
          <w:rFonts w:hint="eastAsia"/>
        </w:rPr>
        <w:t>、</w:t>
      </w:r>
      <w:r w:rsidRPr="00351C61">
        <w:rPr>
          <w:rFonts w:hint="eastAsia"/>
        </w:rPr>
        <w:t>教えてく</w:t>
      </w:r>
      <w:r w:rsidR="00E471C6" w:rsidRPr="00351C61">
        <w:rPr>
          <w:rFonts w:hint="eastAsia"/>
        </w:rPr>
        <w:t>ださい。</w:t>
      </w:r>
    </w:p>
    <w:p w14:paraId="1A201163" w14:textId="77777777" w:rsidR="00351C61" w:rsidRPr="00351C61" w:rsidRDefault="00351C61" w:rsidP="00351C61">
      <w:pPr>
        <w:wordWrap w:val="0"/>
      </w:pPr>
      <w:r w:rsidRPr="00351C61">
        <w:rPr>
          <w:rFonts w:hint="eastAsia"/>
        </w:rPr>
        <w:t>【原田委員】　　実は私もこれに関わっていたので。</w:t>
      </w:r>
    </w:p>
    <w:p w14:paraId="37081709" w14:textId="3503D4CB" w:rsidR="00497B6D" w:rsidRPr="00351C61" w:rsidRDefault="00351C61" w:rsidP="001B3809">
      <w:pPr>
        <w:wordWrap w:val="0"/>
      </w:pPr>
      <w:r w:rsidRPr="00351C61">
        <w:rPr>
          <w:rFonts w:hint="eastAsia"/>
        </w:rPr>
        <w:t xml:space="preserve">　国交省で、東北地方整備局で、２０１０年、もう少し前ぐらいに制定されて、その後、全国で、国交省、それから特にＮＧＯを中心に使われています。それを山形県は定量的な目標として掲げていただいて、ちなみに清潔度、この数字というのは１つで１０メーター当たりのごみの量が倍。１つ上がったり下がったりすると、２倍、２分の１になるようになっています。それで、このように書いていただいているということです。</w:t>
      </w:r>
    </w:p>
    <w:p w14:paraId="1300DD0B" w14:textId="021839C7" w:rsidR="006337F6" w:rsidRPr="00351C61" w:rsidRDefault="00E13842" w:rsidP="001B3809">
      <w:pPr>
        <w:wordWrap w:val="0"/>
      </w:pPr>
      <w:r w:rsidRPr="00351C61">
        <w:rPr>
          <w:rFonts w:hint="eastAsia"/>
        </w:rPr>
        <w:t xml:space="preserve">【惣田委員】　　</w:t>
      </w:r>
      <w:r w:rsidR="00817978" w:rsidRPr="00351C61">
        <w:rPr>
          <w:rFonts w:hint="eastAsia"/>
        </w:rPr>
        <w:t>ランキング</w:t>
      </w:r>
      <w:r w:rsidR="006337F6" w:rsidRPr="00351C61">
        <w:rPr>
          <w:rFonts w:hint="eastAsia"/>
        </w:rPr>
        <w:t>が１２もあるのは、それだけごみ</w:t>
      </w:r>
      <w:r w:rsidR="008D49E2" w:rsidRPr="00351C61">
        <w:rPr>
          <w:rFonts w:hint="eastAsia"/>
        </w:rPr>
        <w:t>量</w:t>
      </w:r>
      <w:r w:rsidR="006337F6" w:rsidRPr="00351C61">
        <w:rPr>
          <w:rFonts w:hint="eastAsia"/>
        </w:rPr>
        <w:t>の変動幅があるという</w:t>
      </w:r>
      <w:r w:rsidR="008D49E2" w:rsidRPr="00351C61">
        <w:rPr>
          <w:rFonts w:hint="eastAsia"/>
        </w:rPr>
        <w:t>ことでしょうか</w:t>
      </w:r>
      <w:r w:rsidR="006337F6" w:rsidRPr="00351C61">
        <w:rPr>
          <w:rFonts w:hint="eastAsia"/>
        </w:rPr>
        <w:t>。</w:t>
      </w:r>
    </w:p>
    <w:p w14:paraId="333A9B20" w14:textId="0AFC2222" w:rsidR="006337F6" w:rsidRPr="00351C61" w:rsidRDefault="00351C61" w:rsidP="001B3809">
      <w:pPr>
        <w:wordWrap w:val="0"/>
      </w:pPr>
      <w:r w:rsidRPr="00351C61">
        <w:rPr>
          <w:rFonts w:hint="eastAsia"/>
        </w:rPr>
        <w:t>【原田委員】　　そうですね。河川のような１０メートル当たり綺麗なところはゼロから始まりますが、全く何もないから。日本海側では本当に重機が必要なレベルのごみ袋の量がありますので、１２では足りないぐらい幅があると言ってもいいと思います。</w:t>
      </w:r>
    </w:p>
    <w:p w14:paraId="2586DC5F" w14:textId="3A8AC885" w:rsidR="006337F6" w:rsidRPr="00351C61" w:rsidRDefault="006337F6" w:rsidP="001B3809">
      <w:pPr>
        <w:wordWrap w:val="0"/>
      </w:pPr>
      <w:r w:rsidRPr="00351C61">
        <w:rPr>
          <w:rFonts w:hint="eastAsia"/>
        </w:rPr>
        <w:t>【惣田委員】　　これは</w:t>
      </w:r>
      <w:r w:rsidR="00817978" w:rsidRPr="00351C61">
        <w:rPr>
          <w:rFonts w:hint="eastAsia"/>
        </w:rPr>
        <w:t>自然</w:t>
      </w:r>
      <w:r w:rsidRPr="00351C61">
        <w:rPr>
          <w:rFonts w:hint="eastAsia"/>
        </w:rPr>
        <w:t>海岸みたいに</w:t>
      </w:r>
      <w:r w:rsidR="00256895" w:rsidRPr="00351C61">
        <w:rPr>
          <w:rFonts w:hint="eastAsia"/>
        </w:rPr>
        <w:t>ごみ</w:t>
      </w:r>
      <w:r w:rsidRPr="00351C61">
        <w:rPr>
          <w:rFonts w:hint="eastAsia"/>
        </w:rPr>
        <w:t>がたまりやすいところ</w:t>
      </w:r>
      <w:r w:rsidR="00F36099" w:rsidRPr="00351C61">
        <w:rPr>
          <w:rFonts w:hint="eastAsia"/>
        </w:rPr>
        <w:t>では</w:t>
      </w:r>
      <w:r w:rsidRPr="00351C61">
        <w:rPr>
          <w:rFonts w:hint="eastAsia"/>
        </w:rPr>
        <w:t>ないと評価しにくいもの</w:t>
      </w:r>
      <w:r w:rsidR="008D49E2" w:rsidRPr="00351C61">
        <w:rPr>
          <w:rFonts w:hint="eastAsia"/>
        </w:rPr>
        <w:t>でしょうか</w:t>
      </w:r>
      <w:r w:rsidRPr="00351C61">
        <w:rPr>
          <w:rFonts w:hint="eastAsia"/>
        </w:rPr>
        <w:t>。</w:t>
      </w:r>
    </w:p>
    <w:p w14:paraId="2BEB5630" w14:textId="77777777" w:rsidR="00351C61" w:rsidRPr="00351C61" w:rsidRDefault="00351C61" w:rsidP="00351C61">
      <w:pPr>
        <w:wordWrap w:val="0"/>
      </w:pPr>
      <w:r w:rsidRPr="00351C61">
        <w:rPr>
          <w:rFonts w:hint="eastAsia"/>
        </w:rPr>
        <w:t>【原田委員】　　いや。</w:t>
      </w:r>
    </w:p>
    <w:p w14:paraId="7094F3D5" w14:textId="78DD199B" w:rsidR="006337F6" w:rsidRPr="00351C61" w:rsidRDefault="006337F6" w:rsidP="001B3809">
      <w:pPr>
        <w:wordWrap w:val="0"/>
      </w:pPr>
      <w:r w:rsidRPr="00351C61">
        <w:rPr>
          <w:rFonts w:hint="eastAsia"/>
        </w:rPr>
        <w:t>【惣田委員】　　コンクリート</w:t>
      </w:r>
      <w:r w:rsidR="008D49E2" w:rsidRPr="00351C61">
        <w:rPr>
          <w:rFonts w:hint="eastAsia"/>
        </w:rPr>
        <w:t>護岸</w:t>
      </w:r>
      <w:r w:rsidRPr="00351C61">
        <w:rPr>
          <w:rFonts w:hint="eastAsia"/>
        </w:rPr>
        <w:t>で</w:t>
      </w:r>
      <w:r w:rsidR="008D49E2" w:rsidRPr="00351C61">
        <w:rPr>
          <w:rFonts w:hint="eastAsia"/>
        </w:rPr>
        <w:t>も？</w:t>
      </w:r>
    </w:p>
    <w:p w14:paraId="03D6A9E7" w14:textId="585E1E72" w:rsidR="006337F6" w:rsidRPr="00351C61" w:rsidRDefault="00351C61" w:rsidP="001B3809">
      <w:pPr>
        <w:wordWrap w:val="0"/>
      </w:pPr>
      <w:r w:rsidRPr="00351C61">
        <w:rPr>
          <w:rFonts w:hint="eastAsia"/>
        </w:rPr>
        <w:t>【原田委員】　　逆に言うと、例えばコンクリートの垂直護岸でごみがたまらないところは、そういう意味でゼロになるわけです。ですので、共通の物差しで評価していこうという。</w:t>
      </w:r>
    </w:p>
    <w:p w14:paraId="6DE24217" w14:textId="2DC2D747" w:rsidR="006337F6" w:rsidRPr="00351C61" w:rsidRDefault="006337F6" w:rsidP="001B3809">
      <w:pPr>
        <w:wordWrap w:val="0"/>
      </w:pPr>
      <w:r w:rsidRPr="00351C61">
        <w:rPr>
          <w:rFonts w:hint="eastAsia"/>
        </w:rPr>
        <w:t>【惣田委員】　　この清潔度というのは全国的に使われている</w:t>
      </w:r>
      <w:r w:rsidR="008D49E2" w:rsidRPr="00351C61">
        <w:rPr>
          <w:rFonts w:hint="eastAsia"/>
        </w:rPr>
        <w:t>？</w:t>
      </w:r>
    </w:p>
    <w:p w14:paraId="325A7E7A" w14:textId="1A073FEE" w:rsidR="006337F6" w:rsidRPr="00351C61" w:rsidRDefault="00351C61" w:rsidP="001B3809">
      <w:pPr>
        <w:wordWrap w:val="0"/>
      </w:pPr>
      <w:r w:rsidRPr="00351C61">
        <w:rPr>
          <w:rFonts w:hint="eastAsia"/>
        </w:rPr>
        <w:t>【原田委員】　　この都道府県の数値目標としては現在のところ山形県だけですが、特に国が重点海岸に早くから指定している、例えば長崎県や秋田県等で、地域では結構使われていますね。関西広域連合の淀川水系のごみの調査がありますが、そこでもこの指標を使っています。</w:t>
      </w:r>
    </w:p>
    <w:p w14:paraId="24C985FB" w14:textId="60F38107" w:rsidR="00817978" w:rsidRPr="00351C61" w:rsidRDefault="006337F6" w:rsidP="001B3809">
      <w:pPr>
        <w:wordWrap w:val="0"/>
      </w:pPr>
      <w:r w:rsidRPr="00351C61">
        <w:rPr>
          <w:rFonts w:hint="eastAsia"/>
        </w:rPr>
        <w:t xml:space="preserve">【惣田委員】　　</w:t>
      </w:r>
      <w:r w:rsidR="00817978" w:rsidRPr="00351C61">
        <w:rPr>
          <w:rFonts w:hint="eastAsia"/>
        </w:rPr>
        <w:t>勉強になりま</w:t>
      </w:r>
      <w:r w:rsidRPr="00351C61">
        <w:rPr>
          <w:rFonts w:hint="eastAsia"/>
        </w:rPr>
        <w:t>した。ありがとうございます。</w:t>
      </w:r>
    </w:p>
    <w:p w14:paraId="5752D8A4" w14:textId="77777777" w:rsidR="00F21488" w:rsidRPr="00351C61" w:rsidRDefault="00F21488" w:rsidP="00F21488">
      <w:pPr>
        <w:wordWrap w:val="0"/>
      </w:pPr>
      <w:r w:rsidRPr="00351C61">
        <w:rPr>
          <w:rFonts w:hint="eastAsia"/>
        </w:rPr>
        <w:t>【岸本部会長】　　そのほか、いかがでしょうか。よろしいでしょうか。</w:t>
      </w:r>
    </w:p>
    <w:p w14:paraId="204DF288" w14:textId="77777777" w:rsidR="00F21488" w:rsidRPr="00351C61" w:rsidRDefault="00F21488" w:rsidP="00F21488">
      <w:pPr>
        <w:wordWrap w:val="0"/>
      </w:pPr>
      <w:r w:rsidRPr="00351C61">
        <w:rPr>
          <w:rFonts w:hint="eastAsia"/>
        </w:rPr>
        <w:lastRenderedPageBreak/>
        <w:t xml:space="preserve">　各市町村や都道府県の状況を、我々が検討するときの基礎データを提供いただきました。先ほども少しお話ししましたが、似たようなことを皆さんやはり考えておられて、苦労されているという結果が見えますので、この状況を踏まえた上で、大阪府として海岸漂着物等の対策をどのように計画として立てていくのかということだと思います。</w:t>
      </w:r>
    </w:p>
    <w:p w14:paraId="079328CA" w14:textId="436067F4" w:rsidR="00817978" w:rsidRPr="00351C61" w:rsidRDefault="00F21488" w:rsidP="001B3809">
      <w:pPr>
        <w:wordWrap w:val="0"/>
      </w:pPr>
      <w:r w:rsidRPr="00351C61">
        <w:rPr>
          <w:rFonts w:hint="eastAsia"/>
        </w:rPr>
        <w:t xml:space="preserve">　それでは、議事の③、大阪府海岸漂着物等対策推進地域の位置づけ及び論点整理について、本日のメインパートですが、事務局から説明のほどよろしくお願いいたします。</w:t>
      </w:r>
    </w:p>
    <w:p w14:paraId="63D83888" w14:textId="77777777" w:rsidR="00D523AB" w:rsidRPr="00351C61" w:rsidRDefault="00D523AB" w:rsidP="00D523AB">
      <w:pPr>
        <w:wordWrap w:val="0"/>
      </w:pPr>
      <w:r w:rsidRPr="00351C61">
        <w:rPr>
          <w:rFonts w:hint="eastAsia"/>
        </w:rPr>
        <w:t>【事務局（山本総括）】　　③の部分につきましては資料１－５と１－６をご用意しております。また、資料１－６につきましては別紙を１枚付けさせていただいております。</w:t>
      </w:r>
    </w:p>
    <w:p w14:paraId="78FDA60D" w14:textId="77777777" w:rsidR="00D523AB" w:rsidRPr="00351C61" w:rsidRDefault="00D523AB" w:rsidP="00D523AB">
      <w:pPr>
        <w:wordWrap w:val="0"/>
      </w:pPr>
      <w:r w:rsidRPr="00351C61">
        <w:rPr>
          <w:rFonts w:hint="eastAsia"/>
        </w:rPr>
        <w:t xml:space="preserve">　１－５につきましては、基本的な考え方を事務局にて絵で整理をさせていただいたもので、１－６につきましては、前回、項目としてお示しした論点について肉づけをさせていただいた資料でございます。</w:t>
      </w:r>
    </w:p>
    <w:p w14:paraId="35D82919" w14:textId="77777777" w:rsidR="00D523AB" w:rsidRPr="00351C61" w:rsidRDefault="00D523AB" w:rsidP="00D523AB">
      <w:pPr>
        <w:wordWrap w:val="0"/>
      </w:pPr>
      <w:r w:rsidRPr="00351C61">
        <w:rPr>
          <w:rFonts w:hint="eastAsia"/>
        </w:rPr>
        <w:t xml:space="preserve">　順番にご説明をさせていただきます。</w:t>
      </w:r>
    </w:p>
    <w:p w14:paraId="40AD7EF8" w14:textId="77777777" w:rsidR="00D523AB" w:rsidRPr="00351C61" w:rsidRDefault="00D523AB" w:rsidP="00D523AB">
      <w:pPr>
        <w:wordWrap w:val="0"/>
      </w:pPr>
      <w:r w:rsidRPr="00351C61">
        <w:rPr>
          <w:rFonts w:hint="eastAsia"/>
        </w:rPr>
        <w:t xml:space="preserve">　まず、資料１－５ですが、右肩の数字で①と打っているところをご覧いただけますでしょうか。</w:t>
      </w:r>
    </w:p>
    <w:p w14:paraId="5AECD698" w14:textId="77777777" w:rsidR="00D523AB" w:rsidRPr="00351C61" w:rsidRDefault="00D523AB" w:rsidP="00D523AB">
      <w:pPr>
        <w:wordWrap w:val="0"/>
      </w:pPr>
      <w:r w:rsidRPr="00351C61">
        <w:rPr>
          <w:rFonts w:hint="eastAsia"/>
        </w:rPr>
        <w:t xml:space="preserve">　地域計画を改定する経緯について、おさらいですが、まとめさせていただいております。</w:t>
      </w:r>
    </w:p>
    <w:p w14:paraId="4AF171A4" w14:textId="3D4B672C" w:rsidR="00D523AB" w:rsidRPr="00351C61" w:rsidRDefault="00D523AB" w:rsidP="00D523AB">
      <w:pPr>
        <w:wordWrap w:val="0"/>
      </w:pPr>
      <w:r w:rsidRPr="00351C61">
        <w:rPr>
          <w:rFonts w:hint="eastAsia"/>
        </w:rPr>
        <w:t xml:space="preserve">　海洋漂着物処理推進法が一昨年改定され、それに伴い昨年５月に基本的な方針が改正されました。その大きなところは、マイクロプラスチックの対策等が入ってきたことでございます。Ｇ２０など、そうした状況も踏まえ、大阪府では平成２８年度に既に計画を作っておりますが、これについて抜本的に改定していくということでございます。</w:t>
      </w:r>
    </w:p>
    <w:p w14:paraId="2BA1740D" w14:textId="77777777" w:rsidR="00D523AB" w:rsidRPr="00351C61" w:rsidRDefault="00D523AB" w:rsidP="00D523AB">
      <w:pPr>
        <w:wordWrap w:val="0"/>
      </w:pPr>
      <w:r w:rsidRPr="00351C61">
        <w:rPr>
          <w:rFonts w:hint="eastAsia"/>
        </w:rPr>
        <w:t xml:space="preserve">　大阪湾の現状につきましては、やはり閉鎖性水域ということもあり、陸域からのごみが非常に多いことや、関西広域連合の調査にもございましたが、海底にビニール片やレジ袋が沈んでいる状況が推定されていると。そういった状況も踏まえて計画を作っていこうということでございます。</w:t>
      </w:r>
    </w:p>
    <w:p w14:paraId="6BEDD789" w14:textId="77777777" w:rsidR="00D523AB" w:rsidRPr="00351C61" w:rsidRDefault="00D523AB" w:rsidP="00D523AB">
      <w:pPr>
        <w:wordWrap w:val="0"/>
      </w:pPr>
      <w:r w:rsidRPr="00351C61">
        <w:rPr>
          <w:rFonts w:hint="eastAsia"/>
        </w:rPr>
        <w:t xml:space="preserve">　裏面に参りまして、②についてです。</w:t>
      </w:r>
    </w:p>
    <w:p w14:paraId="1E72812E" w14:textId="77777777" w:rsidR="00D523AB" w:rsidRPr="00351C61" w:rsidRDefault="00D523AB" w:rsidP="00D523AB">
      <w:pPr>
        <w:wordWrap w:val="0"/>
      </w:pPr>
      <w:r w:rsidRPr="00351C61">
        <w:rPr>
          <w:rFonts w:hint="eastAsia"/>
        </w:rPr>
        <w:t xml:space="preserve">　この地域計画を海洋プラスチックごみ対策の視点で見たときに、国際的な目標等とどういった形の整理になるのかをまとめたものでございます。</w:t>
      </w:r>
    </w:p>
    <w:p w14:paraId="29D29675" w14:textId="77777777" w:rsidR="00D523AB" w:rsidRPr="00351C61" w:rsidRDefault="00D523AB" w:rsidP="00D523AB">
      <w:pPr>
        <w:wordWrap w:val="0"/>
      </w:pPr>
      <w:r w:rsidRPr="00351C61">
        <w:rPr>
          <w:rFonts w:hint="eastAsia"/>
        </w:rPr>
        <w:t xml:space="preserve">　まず、国際的な目標としてブルー・オーシャン・ビジョン、追加的な汚染を２０５０年までにゼロにすることと、ＳＧＤｓに、１４番、１２番辺りにプラスチックの関係の記載がございます。</w:t>
      </w:r>
    </w:p>
    <w:p w14:paraId="0EE2CAB1" w14:textId="77777777" w:rsidR="00D523AB" w:rsidRPr="00351C61" w:rsidRDefault="00D523AB" w:rsidP="00D523AB">
      <w:pPr>
        <w:wordWrap w:val="0"/>
      </w:pPr>
      <w:r w:rsidRPr="00351C61">
        <w:rPr>
          <w:rFonts w:hint="eastAsia"/>
        </w:rPr>
        <w:t xml:space="preserve">　これに対して国家戦略と記載しておりますが、政府として海洋プラスチックごみ対策ア</w:t>
      </w:r>
      <w:r w:rsidRPr="00351C61">
        <w:rPr>
          <w:rFonts w:hint="eastAsia"/>
        </w:rPr>
        <w:lastRenderedPageBreak/>
        <w:t>クションプランというものを定めております。また、この海岸漂着物の関係について、基本的な方針というのがございます。また、循環分野についてはプラスチック資源循環戦略というものが定められておりまして、これはいずれも昨年５月に定められたものでございます。</w:t>
      </w:r>
    </w:p>
    <w:p w14:paraId="2D86A704" w14:textId="77777777" w:rsidR="00D523AB" w:rsidRPr="00351C61" w:rsidRDefault="00D523AB" w:rsidP="00D523AB">
      <w:pPr>
        <w:wordWrap w:val="0"/>
      </w:pPr>
      <w:r w:rsidRPr="00351C61">
        <w:rPr>
          <w:rFonts w:hint="eastAsia"/>
        </w:rPr>
        <w:t xml:space="preserve">　大阪府・市におきましては、「おおさかプラスチックごみゼロ宣言」をＧ２０に先駆けて出させていただいております。</w:t>
      </w:r>
    </w:p>
    <w:p w14:paraId="21C21F91" w14:textId="77777777" w:rsidR="00D523AB" w:rsidRPr="00351C61" w:rsidRDefault="00D523AB" w:rsidP="00D523AB">
      <w:pPr>
        <w:wordWrap w:val="0"/>
      </w:pPr>
      <w:r w:rsidRPr="00351C61">
        <w:rPr>
          <w:rFonts w:hint="eastAsia"/>
        </w:rPr>
        <w:t xml:space="preserve">　こういった状況を踏まえ、この海洋プラスチック対策における考え方、施策の在り方といったものを取りまとめるのがこの地域計画と考えておりまして、その柱として、回収・処理と発生抑制という２つの柱がございます。</w:t>
      </w:r>
    </w:p>
    <w:p w14:paraId="2F41D2B9" w14:textId="77777777" w:rsidR="00D523AB" w:rsidRPr="00351C61" w:rsidRDefault="00D523AB" w:rsidP="00D523AB">
      <w:pPr>
        <w:wordWrap w:val="0"/>
      </w:pPr>
      <w:r w:rsidRPr="00351C61">
        <w:rPr>
          <w:rFonts w:hint="eastAsia"/>
        </w:rPr>
        <w:t xml:space="preserve">　回収・処理については、海岸管理者や漁業者、地域団体との連携によって、これまでも回収を進めているところですが、漁業者との連携については、別途、大阪府豊かな海づくりプランというものがございますので、そちらとの連携が必要になってきます。</w:t>
      </w:r>
    </w:p>
    <w:p w14:paraId="0B3DBCE8" w14:textId="77777777" w:rsidR="00D523AB" w:rsidRPr="00351C61" w:rsidRDefault="00D523AB" w:rsidP="00D523AB">
      <w:pPr>
        <w:wordWrap w:val="0"/>
      </w:pPr>
      <w:r w:rsidRPr="00351C61">
        <w:rPr>
          <w:rFonts w:hint="eastAsia"/>
        </w:rPr>
        <w:t xml:space="preserve">　また、発生抑制については、３Ｒ、またプラ代替の関係や、その後、そこからこぼれてしまうようなものも含めて発生抑制というのを考えていく必要がございますが、３Ｒの部分につきましては、前回の部会でもご説明いたしましたが、別途、別の部会で循環型社会推進計画の改定の議論が並行してされている状況でございますので、そちらとの連携、住み分けのようなことが必要でございますが、考え方としては包括的なものをここには位置づける必要があると考えております。</w:t>
      </w:r>
    </w:p>
    <w:p w14:paraId="5A84BE83" w14:textId="77777777" w:rsidR="00D523AB" w:rsidRPr="00351C61" w:rsidRDefault="00D523AB" w:rsidP="00D523AB">
      <w:pPr>
        <w:wordWrap w:val="0"/>
      </w:pPr>
      <w:r w:rsidRPr="00351C61">
        <w:rPr>
          <w:rFonts w:hint="eastAsia"/>
        </w:rPr>
        <w:t xml:space="preserve">　次に、③ですが、対策推進の考え方を整理させていただいております。</w:t>
      </w:r>
    </w:p>
    <w:p w14:paraId="318D8434" w14:textId="77777777" w:rsidR="00D523AB" w:rsidRPr="00351C61" w:rsidRDefault="00D523AB" w:rsidP="00D523AB">
      <w:pPr>
        <w:wordWrap w:val="0"/>
      </w:pPr>
      <w:r w:rsidRPr="00351C61">
        <w:rPr>
          <w:rFonts w:hint="eastAsia"/>
        </w:rPr>
        <w:t xml:space="preserve">　海洋プラスチックごみが実際、海ごみになるに至る過程には幾つか段階があるのではないかと考えておりまして、まず、使用の部分です。ワンウェイプラスチックの使用や、製造流通過程で出てしまうということ、また、使われたワンウェイプラスチックのリサイクルや適正処理がございます。そこから出てしまったものが陸域にごみとして出て、陸域や河川へ出てしまう。これをここで回収できれば海には至りませんが、そこから回収できなかったものが海に至り、最後は海で回収しないといけないという形で、少しずつ下に漏れていくような、そのようなイメージと思っております。それぞれの段階において、それぞれ実施する主体や取り組むべき内容というのは当然ながら変わってくるのではないかと考えており、こういった形で整理をさせていただいております。海洋漂着物対策につきましては、陸域に排出されたところから海で回収すると、こういったあたりが中心的な部分になってくるのではないかと思っております。</w:t>
      </w:r>
    </w:p>
    <w:p w14:paraId="1D1585DA" w14:textId="77777777" w:rsidR="00D523AB" w:rsidRPr="00351C61" w:rsidRDefault="00D523AB" w:rsidP="00D523AB">
      <w:pPr>
        <w:wordWrap w:val="0"/>
      </w:pPr>
      <w:r w:rsidRPr="00351C61">
        <w:rPr>
          <w:rFonts w:hint="eastAsia"/>
        </w:rPr>
        <w:lastRenderedPageBreak/>
        <w:t xml:space="preserve">　また、全体ですが、一番下に記載しておりますが、プラスチックごみの発生状況やそのプロセスの解明につきましては、しっかり把握をしながら、分かってきた知見に基づいて、取組の精緻化をやっていく必要があるのではないかと考えております。</w:t>
      </w:r>
    </w:p>
    <w:p w14:paraId="5DBCB032" w14:textId="77777777" w:rsidR="00D523AB" w:rsidRPr="00351C61" w:rsidRDefault="00D523AB" w:rsidP="00D523AB">
      <w:pPr>
        <w:wordWrap w:val="0"/>
      </w:pPr>
      <w:r w:rsidRPr="00351C61">
        <w:rPr>
          <w:rFonts w:hint="eastAsia"/>
        </w:rPr>
        <w:t xml:space="preserve">　資料１－５につきましては、基本的な考え方をお示しさせていただきました。以上でございます。</w:t>
      </w:r>
    </w:p>
    <w:p w14:paraId="2AC04A41" w14:textId="77777777" w:rsidR="00D523AB" w:rsidRPr="00351C61" w:rsidRDefault="00D523AB" w:rsidP="00D523AB">
      <w:pPr>
        <w:wordWrap w:val="0"/>
      </w:pPr>
      <w:r w:rsidRPr="00351C61">
        <w:rPr>
          <w:rFonts w:hint="eastAsia"/>
        </w:rPr>
        <w:t xml:space="preserve">　続きまして、資料１－６についてご説明をさせていただきます。</w:t>
      </w:r>
    </w:p>
    <w:p w14:paraId="2DED5C28" w14:textId="77777777" w:rsidR="00D523AB" w:rsidRPr="00351C61" w:rsidRDefault="00D523AB" w:rsidP="00D523AB">
      <w:pPr>
        <w:wordWrap w:val="0"/>
      </w:pPr>
      <w:r w:rsidRPr="00351C61">
        <w:rPr>
          <w:rFonts w:hint="eastAsia"/>
        </w:rPr>
        <w:t xml:space="preserve">　前回の部会で論点項目を挙げさせていただき、基本的にこのような論点が必要ということをご了解いただいているものですが、前回、原田先生のほうから国際連携のお話もいただきましたので、そちらも加えまして６項目挙げさせていただいております。</w:t>
      </w:r>
    </w:p>
    <w:p w14:paraId="05F53B62" w14:textId="77777777" w:rsidR="00D523AB" w:rsidRPr="00351C61" w:rsidRDefault="00D523AB" w:rsidP="00D523AB">
      <w:pPr>
        <w:wordWrap w:val="0"/>
      </w:pPr>
      <w:r w:rsidRPr="00351C61">
        <w:rPr>
          <w:rFonts w:hint="eastAsia"/>
        </w:rPr>
        <w:t xml:space="preserve">　めくっていただきまして、２ページから本体になってきますので、順番にご説明をさせていただきます。</w:t>
      </w:r>
    </w:p>
    <w:p w14:paraId="2BF3D1B4" w14:textId="77777777" w:rsidR="00D523AB" w:rsidRPr="00351C61" w:rsidRDefault="00D523AB" w:rsidP="00D523AB">
      <w:pPr>
        <w:wordWrap w:val="0"/>
      </w:pPr>
      <w:r w:rsidRPr="00351C61">
        <w:rPr>
          <w:rFonts w:hint="eastAsia"/>
        </w:rPr>
        <w:t xml:space="preserve">　整理につきましては、最初に説明ということで、いろいろ周辺の状況等を書かせていただいておりまして、その後に論点を一つ一つ、丸印で挙げております。その上で、事務局として現状こうではないかという考えを点線の囲みで示させていただいております。</w:t>
      </w:r>
    </w:p>
    <w:p w14:paraId="43C0BB96" w14:textId="77777777" w:rsidR="00D523AB" w:rsidRPr="00351C61" w:rsidRDefault="00D523AB" w:rsidP="00D523AB">
      <w:pPr>
        <w:wordWrap w:val="0"/>
      </w:pPr>
      <w:r w:rsidRPr="00351C61">
        <w:rPr>
          <w:rFonts w:hint="eastAsia"/>
        </w:rPr>
        <w:t xml:space="preserve">　それでは、順番にご説明をさせていただきます。</w:t>
      </w:r>
    </w:p>
    <w:p w14:paraId="53E9311F" w14:textId="77777777" w:rsidR="00D523AB" w:rsidRPr="00351C61" w:rsidRDefault="00D523AB" w:rsidP="00D523AB">
      <w:pPr>
        <w:wordWrap w:val="0"/>
      </w:pPr>
      <w:r w:rsidRPr="00351C61">
        <w:rPr>
          <w:rFonts w:hint="eastAsia"/>
        </w:rPr>
        <w:t xml:space="preserve">　検討内容１は、海岸漂着物対策の基本的な方向性でございます。</w:t>
      </w:r>
    </w:p>
    <w:p w14:paraId="340E64FA" w14:textId="77777777" w:rsidR="00D523AB" w:rsidRPr="00351C61" w:rsidRDefault="00D523AB" w:rsidP="00D523AB">
      <w:pPr>
        <w:wordWrap w:val="0"/>
      </w:pPr>
      <w:r w:rsidRPr="00351C61">
        <w:rPr>
          <w:rFonts w:hint="eastAsia"/>
        </w:rPr>
        <w:t xml:space="preserve">　まず、説明としまして、ブルー・オーシャン・ビジョンが世界的な目標として共有されております。また、これと前後しまして、プラスチックごみゼロ宣言を大阪府・市で行っております。</w:t>
      </w:r>
    </w:p>
    <w:p w14:paraId="2744A82F" w14:textId="77777777" w:rsidR="00D523AB" w:rsidRPr="00351C61" w:rsidRDefault="00D523AB" w:rsidP="00D523AB">
      <w:pPr>
        <w:wordWrap w:val="0"/>
      </w:pPr>
      <w:r w:rsidRPr="00351C61">
        <w:rPr>
          <w:rFonts w:hint="eastAsia"/>
        </w:rPr>
        <w:t xml:space="preserve">　また、国の基本方針の変更がございましたのは先ほど申し上げたとおりですが、変更内容につきましては前回部会でご説明をさせていただいておりますので、再掲でございますが、このようなことが変更内容としてございます。</w:t>
      </w:r>
    </w:p>
    <w:p w14:paraId="0FF4D2FE" w14:textId="77777777" w:rsidR="00D523AB" w:rsidRPr="00351C61" w:rsidRDefault="00D523AB" w:rsidP="00D523AB">
      <w:pPr>
        <w:wordWrap w:val="0"/>
      </w:pPr>
      <w:r w:rsidRPr="00351C61">
        <w:rPr>
          <w:rFonts w:hint="eastAsia"/>
        </w:rPr>
        <w:t xml:space="preserve">　３ページに参りまして、大阪湾における海外漂着物の特性ですが、大阪湾は陸域からの流入が約７割という報告もあり、そのうち海洋漂着物についても８割がプラスチック類であるという環境省の調査もございます。また、広域連合の調査で、レジ袋３００万枚、ビニール片６１０万枚という推定もされたところでございます。</w:t>
      </w:r>
    </w:p>
    <w:p w14:paraId="3E4F0B6D" w14:textId="77777777" w:rsidR="00D523AB" w:rsidRPr="00351C61" w:rsidRDefault="00D523AB" w:rsidP="00D523AB">
      <w:pPr>
        <w:wordWrap w:val="0"/>
      </w:pPr>
      <w:r w:rsidRPr="00351C61">
        <w:rPr>
          <w:rFonts w:hint="eastAsia"/>
        </w:rPr>
        <w:t xml:space="preserve">　現行の計画においても、後背地が大都市であるということもあり、海岸線全延長を重点区域に設定して取り組んできた状況でございます。</w:t>
      </w:r>
    </w:p>
    <w:p w14:paraId="7976346E" w14:textId="77777777" w:rsidR="00D523AB" w:rsidRPr="00351C61" w:rsidRDefault="00D523AB" w:rsidP="00D523AB">
      <w:pPr>
        <w:wordWrap w:val="0"/>
      </w:pPr>
      <w:r w:rsidRPr="00351C61">
        <w:rPr>
          <w:rFonts w:hint="eastAsia"/>
        </w:rPr>
        <w:t xml:space="preserve">　それによって、論点ですが、まず、基本的な方向性。大阪ブルー・オーシャン・ビジョンが生まれた都市、大阪でございますので、これに率先して貢献していくということを考</w:t>
      </w:r>
      <w:r w:rsidRPr="00351C61">
        <w:rPr>
          <w:rFonts w:hint="eastAsia"/>
        </w:rPr>
        <w:lastRenderedPageBreak/>
        <w:t>えたときに、この対策をどのように進めていくべきかというところ。</w:t>
      </w:r>
    </w:p>
    <w:p w14:paraId="46C64603" w14:textId="77777777" w:rsidR="00D523AB" w:rsidRPr="00351C61" w:rsidRDefault="00D523AB" w:rsidP="00D523AB">
      <w:pPr>
        <w:wordWrap w:val="0"/>
      </w:pPr>
      <w:r w:rsidRPr="00351C61">
        <w:rPr>
          <w:rFonts w:hint="eastAsia"/>
        </w:rPr>
        <w:t xml:space="preserve">　また、将来的に目指すべきところや、国の基本方針の変更などを踏まえて、この計画に位置づける対策の全体像、こういったことをどのように考えるべきかという辺りを、１つ論点としてご議論いただきたいと考えております。</w:t>
      </w:r>
    </w:p>
    <w:p w14:paraId="3F78CA37" w14:textId="77777777" w:rsidR="00D523AB" w:rsidRPr="00351C61" w:rsidRDefault="00D523AB" w:rsidP="00D523AB">
      <w:pPr>
        <w:wordWrap w:val="0"/>
      </w:pPr>
      <w:r w:rsidRPr="00351C61">
        <w:rPr>
          <w:rFonts w:hint="eastAsia"/>
        </w:rPr>
        <w:t xml:space="preserve">　これについて、現状、事務局の考えを、４ページにてお示しをさせていただきますと、ブルー・オーシャン・ビジョン発祥の地でございますので、このビジョン、これ自体は国際的な目標でございますので、この全てを大阪府が担うというものではございませんが、やはり発祥の地でございますので、しっかりそれに一歩でも近づいていくような率先した取組をやっていく、そのような気持ちで作っていきたいと考えています。</w:t>
      </w:r>
    </w:p>
    <w:p w14:paraId="17F273C1" w14:textId="77777777" w:rsidR="00D523AB" w:rsidRPr="00351C61" w:rsidRDefault="00D523AB" w:rsidP="00D523AB">
      <w:pPr>
        <w:wordWrap w:val="0"/>
      </w:pPr>
      <w:r w:rsidRPr="00351C61">
        <w:rPr>
          <w:rFonts w:hint="eastAsia"/>
        </w:rPr>
        <w:t xml:space="preserve">　先ほど１－１のところでもご説明しましたが、やはり実態把握が不十分ですので、しっかりと実態把握を進めていくということと、現状分かっている知見に基づいた取組を並行して行いつつ、その辺の成果を踏まえてきめ細かい対策を進めていく形で、フェーズを分けて取り組んでいきたいと考えております。</w:t>
      </w:r>
    </w:p>
    <w:p w14:paraId="4B4F6970" w14:textId="77777777" w:rsidR="00D523AB" w:rsidRPr="00351C61" w:rsidRDefault="00D523AB" w:rsidP="00D523AB">
      <w:pPr>
        <w:wordWrap w:val="0"/>
      </w:pPr>
      <w:r w:rsidRPr="00351C61">
        <w:rPr>
          <w:rFonts w:hint="eastAsia"/>
        </w:rPr>
        <w:t xml:space="preserve">　また、その基本方針の考え方や海洋漂着物の特性ですね、大阪湾の特性等を踏まえ、先ほど４段階でお示しをした説明の内容でございますが、段階ごとにどのようなことが必要かを、考え方の整理をしていきたいと思っております。</w:t>
      </w:r>
    </w:p>
    <w:p w14:paraId="408CBB9D" w14:textId="77777777" w:rsidR="00D523AB" w:rsidRPr="00351C61" w:rsidRDefault="00D523AB" w:rsidP="00D523AB">
      <w:pPr>
        <w:wordWrap w:val="0"/>
      </w:pPr>
      <w:r w:rsidRPr="00351C61">
        <w:rPr>
          <w:rFonts w:hint="eastAsia"/>
        </w:rPr>
        <w:t xml:space="preserve">　また、このプラスチックの問題というのは非常に生活に影響のある問題でございますので、大きな変更を伴うものであるからこそ、新しいライフスタイルや新しい産業創出のような、ポジティブなイメージを持ちながら取組を展開する視点が重要ではないかと考えております。</w:t>
      </w:r>
    </w:p>
    <w:p w14:paraId="72064C46" w14:textId="77777777" w:rsidR="00D523AB" w:rsidRPr="00351C61" w:rsidRDefault="00D523AB" w:rsidP="00D523AB">
      <w:pPr>
        <w:wordWrap w:val="0"/>
      </w:pPr>
      <w:r w:rsidRPr="00351C61">
        <w:rPr>
          <w:rFonts w:hint="eastAsia"/>
        </w:rPr>
        <w:t xml:space="preserve">　また、重点区域につきまして、これは法律上、重点区域を設定することになっていますので設定が必要ですが、それについてどのように設定するのが適切かをご議論いただきたいと思います。</w:t>
      </w:r>
    </w:p>
    <w:p w14:paraId="76A91C40" w14:textId="77777777" w:rsidR="00D523AB" w:rsidRPr="00351C61" w:rsidRDefault="00D523AB" w:rsidP="00D523AB">
      <w:pPr>
        <w:wordWrap w:val="0"/>
      </w:pPr>
      <w:r w:rsidRPr="00351C61">
        <w:rPr>
          <w:rFonts w:hint="eastAsia"/>
        </w:rPr>
        <w:t xml:space="preserve">　事務局としましては、重点区域、現行の計画は海岸線全延長に設定をしております。ただ、このプラスチック問題というのはむしろ陸域からの問題でございまして、海は最終的な結果であり、陸域がむしろプラスチックについては重要でございますので、内陸部を含む全域を視野に入れたいと考えております。ただ、その中で、全体を同じようにやるのかというところがございますので、その辺は実態の把握等をしながら、目標の検討と併せて、詳細に取組すべきエリアなど、検討していきたいと考えております。</w:t>
      </w:r>
    </w:p>
    <w:p w14:paraId="50ADC925" w14:textId="77777777" w:rsidR="00D523AB" w:rsidRPr="00351C61" w:rsidRDefault="00D523AB" w:rsidP="00D523AB">
      <w:pPr>
        <w:wordWrap w:val="0"/>
      </w:pPr>
      <w:r w:rsidRPr="00351C61">
        <w:rPr>
          <w:rFonts w:hint="eastAsia"/>
        </w:rPr>
        <w:t xml:space="preserve">　次に、検討内容２につきまして、５ページでございます。</w:t>
      </w:r>
    </w:p>
    <w:p w14:paraId="360A810F" w14:textId="77777777" w:rsidR="00D523AB" w:rsidRPr="00351C61" w:rsidRDefault="00D523AB" w:rsidP="00D523AB">
      <w:pPr>
        <w:wordWrap w:val="0"/>
      </w:pPr>
      <w:r w:rsidRPr="00351C61">
        <w:rPr>
          <w:rFonts w:hint="eastAsia"/>
        </w:rPr>
        <w:lastRenderedPageBreak/>
        <w:t xml:space="preserve">　回収・処理につきましては次回しっかり議論させていただきたいと考えておりますので、今日は簡単にご説明をしますが、大阪湾では従来、国も含めた港湾管理者が航行安全のために回収されている部分と、漁業者が取り組んでいただいている部分というのがございます。また、ＮＰＯ等も関わっていただいて回収・処理を進めております。</w:t>
      </w:r>
    </w:p>
    <w:p w14:paraId="4C05F683" w14:textId="77777777" w:rsidR="00D523AB" w:rsidRPr="00351C61" w:rsidRDefault="00D523AB" w:rsidP="00D523AB">
      <w:pPr>
        <w:wordWrap w:val="0"/>
      </w:pPr>
      <w:r w:rsidRPr="00351C61">
        <w:rPr>
          <w:rFonts w:hint="eastAsia"/>
        </w:rPr>
        <w:t xml:space="preserve">　事務局としてはせっかくしっかり回収・処理する体制ができておりますので、しっかりこれを支援、後押ししていきたいと思っていまして、その１つとして国の補助制度がございますので、そちらに対しての要望とか、増額やそのメニューの拡充の要望等を行っていきたいと考えております。</w:t>
      </w:r>
    </w:p>
    <w:p w14:paraId="1BCEE62B" w14:textId="77777777" w:rsidR="00D523AB" w:rsidRPr="00351C61" w:rsidRDefault="00D523AB" w:rsidP="00D523AB">
      <w:pPr>
        <w:wordWrap w:val="0"/>
      </w:pPr>
      <w:r w:rsidRPr="00351C61">
        <w:rPr>
          <w:rFonts w:hint="eastAsia"/>
        </w:rPr>
        <w:t xml:space="preserve">　それでは、６ページ、検討内容３、効果的な発生抑制でございます。</w:t>
      </w:r>
    </w:p>
    <w:p w14:paraId="6B60CCA5" w14:textId="77777777" w:rsidR="00D523AB" w:rsidRPr="00351C61" w:rsidRDefault="00D523AB" w:rsidP="00D523AB">
      <w:pPr>
        <w:wordWrap w:val="0"/>
      </w:pPr>
      <w:r w:rsidRPr="00351C61">
        <w:rPr>
          <w:rFonts w:hint="eastAsia"/>
        </w:rPr>
        <w:t xml:space="preserve">　基本方針の内容につきましては、３Ｒの推進から始まり、ごみの適正な処理、不法投棄の防止、流出防止等、項目が分かれております。これを一つ一つ論点としてお示しさせていただきたいと思います。</w:t>
      </w:r>
    </w:p>
    <w:p w14:paraId="7B97CBA7" w14:textId="77777777" w:rsidR="00D523AB" w:rsidRPr="00351C61" w:rsidRDefault="00D523AB" w:rsidP="00D523AB">
      <w:pPr>
        <w:wordWrap w:val="0"/>
      </w:pPr>
      <w:r w:rsidRPr="00351C61">
        <w:rPr>
          <w:rFonts w:hint="eastAsia"/>
        </w:rPr>
        <w:t xml:space="preserve">　循環計画との関係ですが、先ほど申し上げたように大阪府の循環型社会推進計画というものが別途ございまして、３Ｒに関する部分につきましてはそちらで取りまとめることになっております。現在、別の部会においてプラスチック対策を重点的な取組と位置づける方向で検討が進められていると聞いております。</w:t>
      </w:r>
    </w:p>
    <w:p w14:paraId="096CAD4C" w14:textId="77777777" w:rsidR="00D523AB" w:rsidRPr="00351C61" w:rsidRDefault="00D523AB" w:rsidP="00D523AB">
      <w:pPr>
        <w:wordWrap w:val="0"/>
      </w:pPr>
      <w:r w:rsidRPr="00351C61">
        <w:rPr>
          <w:rFonts w:hint="eastAsia"/>
        </w:rPr>
        <w:t xml:space="preserve">　大阪湾における、その発生実態ですが、先ほどから申し上げております通り、実態につきましてはまだまだ、陸域につきましては特に実態は十分把握できてない状況でございます。</w:t>
      </w:r>
    </w:p>
    <w:p w14:paraId="2940F82E" w14:textId="77777777" w:rsidR="00D523AB" w:rsidRPr="00351C61" w:rsidRDefault="00D523AB" w:rsidP="00D523AB">
      <w:pPr>
        <w:wordWrap w:val="0"/>
      </w:pPr>
      <w:r w:rsidRPr="00351C61">
        <w:rPr>
          <w:rFonts w:hint="eastAsia"/>
        </w:rPr>
        <w:t xml:space="preserve">　調査事例ですが、環境省が全国的に調査をされているほか、先ほど資料１－４でご説明がありました関西広域連合が調査をされようとしております。そのほかに、一般社団法人ピリカが国内１００地点でのマイクロプラスチックや人工芝の状況を調査されたと。これは４月に新聞報道もされているところでございます。</w:t>
      </w:r>
    </w:p>
    <w:p w14:paraId="3C7DBFB3" w14:textId="77777777" w:rsidR="00D523AB" w:rsidRPr="00351C61" w:rsidRDefault="00D523AB" w:rsidP="00D523AB">
      <w:pPr>
        <w:wordWrap w:val="0"/>
      </w:pPr>
      <w:r w:rsidRPr="00351C61">
        <w:rPr>
          <w:rFonts w:hint="eastAsia"/>
        </w:rPr>
        <w:t xml:space="preserve">　また、そのほかにも日本コカ・コーラが、陸域から河川にどういったメカニズムでペットボトルなどが流出してしまうのかを、ごみ全体の量がどうかというよりも、どういった原因で、どういった経路で発生してしまうのかを調査分析していこうとされていると聞いております。</w:t>
      </w:r>
    </w:p>
    <w:p w14:paraId="3F2FF857" w14:textId="77777777" w:rsidR="00D523AB" w:rsidRPr="00351C61" w:rsidRDefault="00D523AB" w:rsidP="00D523AB">
      <w:pPr>
        <w:wordWrap w:val="0"/>
      </w:pPr>
      <w:r w:rsidRPr="00351C61">
        <w:rPr>
          <w:rFonts w:hint="eastAsia"/>
        </w:rPr>
        <w:t xml:space="preserve">　論点ですが、３Ｒの推進による循環型社会の形成につきまして、この３Ｒの推進を、この本計画との関係でどう整理するかというところでございます。これについてはご議論いただきたいところですが、事務局としましては、ごみの大半が３Ｒからこぼれ落ちたもの</w:t>
      </w:r>
      <w:r w:rsidRPr="00351C61">
        <w:rPr>
          <w:rFonts w:hint="eastAsia"/>
        </w:rPr>
        <w:lastRenderedPageBreak/>
        <w:t>が原因ですので、その３Ｒにつきましては循環計画で位置づけられますが、本計画においてはそこを含めた形で、そこから出てくるものが原因ということで整理をしたいと考えております。</w:t>
      </w:r>
    </w:p>
    <w:p w14:paraId="2E56F1EE" w14:textId="77777777" w:rsidR="00D523AB" w:rsidRPr="00351C61" w:rsidRDefault="00D523AB" w:rsidP="00D523AB">
      <w:pPr>
        <w:wordWrap w:val="0"/>
      </w:pPr>
      <w:r w:rsidRPr="00351C61">
        <w:rPr>
          <w:rFonts w:hint="eastAsia"/>
        </w:rPr>
        <w:t xml:space="preserve">　次に、７ページ、事業活動に伴うマイクロプラスチックの飛散ですが、府域でも様々な事業活動が営まれており、一次マイクロプラ、また二次的なものもあるかと思いますので、そういった発生抑制をどうしていくべきか、ということでございます。</w:t>
      </w:r>
    </w:p>
    <w:p w14:paraId="588C0682" w14:textId="77777777" w:rsidR="00D523AB" w:rsidRPr="00351C61" w:rsidRDefault="00D523AB" w:rsidP="00D523AB">
      <w:pPr>
        <w:wordWrap w:val="0"/>
      </w:pPr>
      <w:r w:rsidRPr="00351C61">
        <w:rPr>
          <w:rFonts w:hint="eastAsia"/>
        </w:rPr>
        <w:t xml:space="preserve">　事務局としましては、マイクロプラスチックの発生プロセスの把握をしっかりしていくということが、細かい対策を取っていく上ではまずは必要ではないかと考えております。また、世界的な潮流も踏まえ、バイオプラスチック、プラスチック代替製品等の利用も重要だということは、視野としては持っておきたいと考えております。</w:t>
      </w:r>
    </w:p>
    <w:p w14:paraId="0EE29B45" w14:textId="77777777" w:rsidR="00D523AB" w:rsidRPr="00351C61" w:rsidRDefault="00D523AB" w:rsidP="00D523AB">
      <w:pPr>
        <w:wordWrap w:val="0"/>
      </w:pPr>
      <w:r w:rsidRPr="00351C61">
        <w:rPr>
          <w:rFonts w:hint="eastAsia"/>
        </w:rPr>
        <w:t xml:space="preserve">　次に、マイクロプラスチックを含む海洋漂着物の実態把握とその情報発信ですが、これにつきまして、実態把握を、いかに調査を充実させるかについてご議論いただきたいと思いますが、事務局の考えとしましては、現状、環境リスクの定量的評価を行えるようなデータが入手できている状況ではないと考えておりますが、予防原則に基づき取組が進められていると認識をしておりますので、国の調査や研究機関の検討状況をしっかり収集していきたいと思っております。また、対策検討していく上でデータが不足しておりますので、公的な国や我々がやっている調査だけによるのではなく、民間企業やＮＰＯが行っていただいているような調査も活用させていただくなど、簡易的な調査手法も使うことも含めて、その全体像の把握に努めていきたいと考えております。</w:t>
      </w:r>
    </w:p>
    <w:p w14:paraId="266B6B14" w14:textId="77777777" w:rsidR="00D523AB" w:rsidRPr="00351C61" w:rsidRDefault="00D523AB" w:rsidP="00D523AB">
      <w:pPr>
        <w:wordWrap w:val="0"/>
      </w:pPr>
      <w:r w:rsidRPr="00351C61">
        <w:rPr>
          <w:rFonts w:hint="eastAsia"/>
        </w:rPr>
        <w:t xml:space="preserve">　次、めくっていただきまして、８ページでございます。</w:t>
      </w:r>
    </w:p>
    <w:p w14:paraId="01F79CE9" w14:textId="77777777" w:rsidR="00D523AB" w:rsidRPr="00351C61" w:rsidRDefault="00D523AB" w:rsidP="00D523AB">
      <w:pPr>
        <w:wordWrap w:val="0"/>
      </w:pPr>
      <w:r w:rsidRPr="00351C61">
        <w:rPr>
          <w:rFonts w:hint="eastAsia"/>
        </w:rPr>
        <w:t xml:space="preserve">　府民理解の促進についてです。</w:t>
      </w:r>
    </w:p>
    <w:p w14:paraId="134B446E" w14:textId="77777777" w:rsidR="00D523AB" w:rsidRPr="00351C61" w:rsidRDefault="00D523AB" w:rsidP="00D523AB">
      <w:pPr>
        <w:wordWrap w:val="0"/>
      </w:pPr>
      <w:r w:rsidRPr="00351C61">
        <w:rPr>
          <w:rFonts w:hint="eastAsia"/>
        </w:rPr>
        <w:t xml:space="preserve">　大阪湾の実態から、意図的、また非意図的に陸域で発生したプラスチックごみが、海洋ごみになっていることが想定されますが、府民への理解をどういった形で進めていくのが適切かというところでございます。</w:t>
      </w:r>
    </w:p>
    <w:p w14:paraId="498CE2C4" w14:textId="77777777" w:rsidR="00D523AB" w:rsidRPr="00351C61" w:rsidRDefault="00D523AB" w:rsidP="00D523AB">
      <w:pPr>
        <w:wordWrap w:val="0"/>
      </w:pPr>
      <w:r w:rsidRPr="00351C61">
        <w:rPr>
          <w:rFonts w:hint="eastAsia"/>
        </w:rPr>
        <w:t xml:space="preserve">　事務局の考えとしましては、内陸の市町村も意識を持っていただいているところがたくさんございますので、そういったところともしっかり連携を行い、陸域のプラスチックごみがどういうプロセスで最終的に海岸漂着物等になっていくのかという、その全体のプロセス、流れをしっかり理解していただけるような啓発が重要ではないかと考えています。</w:t>
      </w:r>
    </w:p>
    <w:p w14:paraId="3CE44987" w14:textId="77777777" w:rsidR="00D523AB" w:rsidRPr="00351C61" w:rsidRDefault="00D523AB" w:rsidP="00D523AB">
      <w:pPr>
        <w:wordWrap w:val="0"/>
      </w:pPr>
      <w:r w:rsidRPr="00351C61">
        <w:rPr>
          <w:rFonts w:hint="eastAsia"/>
        </w:rPr>
        <w:t xml:space="preserve">　また、もともと、大阪府としては豊かな大阪湾というのを目指して取組をしてきたところでございまして、漁業者の皆さんとも連携して、いろんなイベント等を実施してまいり</w:t>
      </w:r>
      <w:r w:rsidRPr="00351C61">
        <w:rPr>
          <w:rFonts w:hint="eastAsia"/>
        </w:rPr>
        <w:lastRenderedPageBreak/>
        <w:t>ました。ですので、プラスチック問題につきましても、この豊かな大阪湾実現の１つのパーツでございますので、そういったイベント等についてはしっかり、そこに含めて効果的に発信をしていくことが重要と考えております。</w:t>
      </w:r>
    </w:p>
    <w:p w14:paraId="1CE58F18" w14:textId="77777777" w:rsidR="00D523AB" w:rsidRPr="00351C61" w:rsidRDefault="00D523AB" w:rsidP="00D523AB">
      <w:pPr>
        <w:wordWrap w:val="0"/>
      </w:pPr>
      <w:r w:rsidRPr="00351C61">
        <w:rPr>
          <w:rFonts w:hint="eastAsia"/>
        </w:rPr>
        <w:t xml:space="preserve">　また、理解をしていても行動がなかなか伴わないところも人間であればございますので、そういった行動変容を促すための仕組みや仕掛けも考えていきたいなと。具体的なアイデアが今あるわけではありませんが、そうしたことも含めて考えていきたいと思っています。</w:t>
      </w:r>
    </w:p>
    <w:p w14:paraId="2DAF5766" w14:textId="77777777" w:rsidR="00D523AB" w:rsidRPr="00351C61" w:rsidRDefault="00D523AB" w:rsidP="00D523AB">
      <w:pPr>
        <w:wordWrap w:val="0"/>
      </w:pPr>
      <w:r w:rsidRPr="00351C61">
        <w:rPr>
          <w:rFonts w:hint="eastAsia"/>
        </w:rPr>
        <w:t xml:space="preserve">　また、新型コロナウイルスの感染拡大、冒頭、室長からもございましたが、プラスチック製品の利用が拡大している一方で、イベントがやりにくくなっていることもございます。動画の配信など、いろいろ手はあるかと思いますので、工夫を凝らして、この状況を何とか変えていくような取組が必要ではないかと考えております。</w:t>
      </w:r>
    </w:p>
    <w:p w14:paraId="3AB8A910" w14:textId="77777777" w:rsidR="00D523AB" w:rsidRPr="00351C61" w:rsidRDefault="00D523AB" w:rsidP="00D523AB">
      <w:pPr>
        <w:wordWrap w:val="0"/>
      </w:pPr>
      <w:r w:rsidRPr="00351C61">
        <w:rPr>
          <w:rFonts w:hint="eastAsia"/>
        </w:rPr>
        <w:t xml:space="preserve">　次に、陸域への回収の推進についてですが、府民や事業者が住んでいるなど、管理されている土地において、プラスチック製品がしっかり管理されていないことにより流出してしまう事例もあるかと思いますので、それらの対策についてどうするべきか。また、河川敷に排出されているごみの回収を促進するためにどのような取組が有効かというような辺りをご議論いただきたいと考えております。事務局としましては、そういったプラスチックごみが水域へ流出するこのプロセスをしっかり把握し、こういう管理をしていると出ていってしまいますよといったような状況を、しっかり整理をして情報提供していくことが必要ではないかと考えております。河川敷を含めて、回収につきましては市町村の皆さんに取り組んでいただいているとアンケートでもお聞きしていますので、そういった今現状やっていただいている活動を後押しするためにどのようなことができるのかを考えていきたいと考えております。</w:t>
      </w:r>
    </w:p>
    <w:p w14:paraId="593AAFD1" w14:textId="77777777" w:rsidR="00D523AB" w:rsidRPr="00351C61" w:rsidRDefault="00D523AB" w:rsidP="00D523AB">
      <w:pPr>
        <w:wordWrap w:val="0"/>
      </w:pPr>
      <w:r w:rsidRPr="00351C61">
        <w:rPr>
          <w:rFonts w:hint="eastAsia"/>
        </w:rPr>
        <w:t xml:space="preserve">　次に、検討内容４でございます。９ページです。</w:t>
      </w:r>
    </w:p>
    <w:p w14:paraId="3B77B912" w14:textId="77777777" w:rsidR="00D523AB" w:rsidRPr="00351C61" w:rsidRDefault="00D523AB" w:rsidP="00D523AB">
      <w:pPr>
        <w:wordWrap w:val="0"/>
      </w:pPr>
      <w:r w:rsidRPr="00351C61">
        <w:rPr>
          <w:rFonts w:hint="eastAsia"/>
        </w:rPr>
        <w:t xml:space="preserve">　多様な主体の役割分担、連携の確保でございます。</w:t>
      </w:r>
    </w:p>
    <w:p w14:paraId="7B03C0B3" w14:textId="5460F720" w:rsidR="00D523AB" w:rsidRPr="00351C61" w:rsidRDefault="00D523AB" w:rsidP="00D523AB">
      <w:pPr>
        <w:wordWrap w:val="0"/>
      </w:pPr>
      <w:r w:rsidRPr="00351C61">
        <w:rPr>
          <w:rFonts w:hint="eastAsia"/>
        </w:rPr>
        <w:t xml:space="preserve">　大阪府におきましては、企業や大学との連携について公民戦略連携デスクを設置して、様々な連携にここ数年取り組んでおります。海洋プラスチック関係ではマイボトルの利用を進めるということで、象印マホービン様と連携協定を締結して、給水スポットの推進等を行っているところでございます。</w:t>
      </w:r>
    </w:p>
    <w:p w14:paraId="5A049913" w14:textId="351BA4B3" w:rsidR="00D523AB" w:rsidRPr="00351C61" w:rsidRDefault="00D523AB" w:rsidP="00D523AB">
      <w:pPr>
        <w:wordWrap w:val="0"/>
      </w:pPr>
      <w:r w:rsidRPr="00351C61">
        <w:rPr>
          <w:rFonts w:hint="eastAsia"/>
        </w:rPr>
        <w:t xml:space="preserve">　また、専門家の皆さんやその事業者団体、ＮＰＯ等に集まっていただいて、その取組について検討するおおさかプラスチック対策推進ネットワーク会議を昨年度設置し、これまで２回開催してきたところでございまして、今年度も２回させていただくことになってい</w:t>
      </w:r>
      <w:r w:rsidRPr="00351C61">
        <w:rPr>
          <w:rFonts w:hint="eastAsia"/>
        </w:rPr>
        <w:lastRenderedPageBreak/>
        <w:t>ると聞いております。</w:t>
      </w:r>
    </w:p>
    <w:p w14:paraId="7D714617" w14:textId="77777777" w:rsidR="00D523AB" w:rsidRPr="00351C61" w:rsidRDefault="00D523AB" w:rsidP="00D523AB">
      <w:pPr>
        <w:wordWrap w:val="0"/>
      </w:pPr>
      <w:r w:rsidRPr="00351C61">
        <w:rPr>
          <w:rFonts w:hint="eastAsia"/>
        </w:rPr>
        <w:t xml:space="preserve">　また、従来、大阪湾やその淀川、大和川といった流域圏においての行政間の連携という、協議会等はどういったものがあるかをこちらの表にまとめさせていただいております。</w:t>
      </w:r>
    </w:p>
    <w:p w14:paraId="7D9AD889" w14:textId="77777777" w:rsidR="00D523AB" w:rsidRPr="00351C61" w:rsidRDefault="00D523AB" w:rsidP="00D523AB">
      <w:pPr>
        <w:wordWrap w:val="0"/>
      </w:pPr>
      <w:r w:rsidRPr="00351C61">
        <w:rPr>
          <w:rFonts w:hint="eastAsia"/>
        </w:rPr>
        <w:t xml:space="preserve">　それでは、論点ですけれども、１０ページです。</w:t>
      </w:r>
    </w:p>
    <w:p w14:paraId="38720D76" w14:textId="77777777" w:rsidR="00D523AB" w:rsidRPr="00351C61" w:rsidRDefault="00D523AB" w:rsidP="00D523AB">
      <w:pPr>
        <w:wordWrap w:val="0"/>
      </w:pPr>
      <w:r w:rsidRPr="00351C61">
        <w:rPr>
          <w:rFonts w:hint="eastAsia"/>
        </w:rPr>
        <w:t xml:space="preserve">　流域圏の内陸から沿岸まで一体となった対策の推進をどうしていくかについて、大阪湾に流れ込む海洋漂着物は陸域で発生したものが多いということ、また、関西広域連合もある中で、そういったネットワークを生かしながらどういった取組をしていくべきかをご議論いただきたいと思います。事務局としましては、関西広域連合では一昨年、淀川から大阪湾にかけての実態調査もされておりますし、陸域でのごみ散乱調査というのも今年度から計画されておりますし、広域的な把握につきましては広域連合でされる部分もございますので、府県レベルでやるべきものとしっかり役割分担が当然ながら必要ではないかと考えております。市町村を含めて主体の連携、行政間の連携につきましては、これだけいろんな協議会等が現状ございますので、新たに何か作るというよりは、こういった既存のものにプラスチック問題も投げかけて、しっかり連携を取ることが効率的ではないかと考えております。</w:t>
      </w:r>
    </w:p>
    <w:p w14:paraId="0A7B2DEE" w14:textId="0E220833" w:rsidR="00D523AB" w:rsidRPr="00351C61" w:rsidRDefault="00D523AB" w:rsidP="00D523AB">
      <w:pPr>
        <w:wordWrap w:val="0"/>
      </w:pPr>
      <w:r w:rsidRPr="00351C61">
        <w:rPr>
          <w:rFonts w:hint="eastAsia"/>
        </w:rPr>
        <w:t xml:space="preserve">　最後、民間事業者やＮＰＯとの連携ですが、調査や連携協定等、いろんなことを書かせていただいており、ごみゼロ宣言も呼びかけさせていただいています。そういったことも１つの旗印になるのではないかと思いますので、官民連携して対策に取り組んでいきたいと考えております。</w:t>
      </w:r>
    </w:p>
    <w:p w14:paraId="329DB092" w14:textId="77777777" w:rsidR="00D523AB" w:rsidRPr="00351C61" w:rsidRDefault="00D523AB" w:rsidP="00D523AB">
      <w:pPr>
        <w:wordWrap w:val="0"/>
      </w:pPr>
      <w:r w:rsidRPr="00351C61">
        <w:rPr>
          <w:rFonts w:hint="eastAsia"/>
        </w:rPr>
        <w:t xml:space="preserve">　次に、検討内容５、目標・指標の点についてです。１１ページです。</w:t>
      </w:r>
    </w:p>
    <w:p w14:paraId="668B91DA" w14:textId="77777777" w:rsidR="00D523AB" w:rsidRPr="00351C61" w:rsidRDefault="00D523AB" w:rsidP="00D523AB">
      <w:pPr>
        <w:wordWrap w:val="0"/>
      </w:pPr>
      <w:r w:rsidRPr="00351C61">
        <w:rPr>
          <w:rFonts w:hint="eastAsia"/>
        </w:rPr>
        <w:t xml:space="preserve">　まず、国の基本方針等の内容ですが、海洋漂着物の基本的な方針につきましては、特に目標の設定に関しては、参考になる目標が書かれているということは特になく、具体的には何も書かれておりません。</w:t>
      </w:r>
    </w:p>
    <w:p w14:paraId="1367369C" w14:textId="77777777" w:rsidR="00D523AB" w:rsidRPr="00351C61" w:rsidRDefault="00D523AB" w:rsidP="00D523AB">
      <w:pPr>
        <w:wordWrap w:val="0"/>
      </w:pPr>
      <w:r w:rsidRPr="00351C61">
        <w:rPr>
          <w:rFonts w:hint="eastAsia"/>
        </w:rPr>
        <w:t xml:space="preserve">　一方、海洋プラスチックごみアクションプランにつきましては、その取組を進めていくための指標は、具体的にどういう数字を目指すかの直接の記載はありませんが、こういったものをウォッチしますよという項目が挙げられていますし、資源循環戦略では、具体的に２０３０年までとか２０２５年までにといったマイルストーンが設けられております。</w:t>
      </w:r>
    </w:p>
    <w:p w14:paraId="79A6AD0D" w14:textId="77777777" w:rsidR="00D523AB" w:rsidRPr="00351C61" w:rsidRDefault="00D523AB" w:rsidP="00D523AB">
      <w:pPr>
        <w:wordWrap w:val="0"/>
      </w:pPr>
      <w:r w:rsidRPr="00351C61">
        <w:rPr>
          <w:rFonts w:hint="eastAsia"/>
        </w:rPr>
        <w:t xml:space="preserve">　また、都道府県のアンケートで少しご紹介しました、これは再掲で、同じ表でございますが、目標設定をされているところが幾つかございます。</w:t>
      </w:r>
    </w:p>
    <w:p w14:paraId="0A49B646" w14:textId="77777777" w:rsidR="00D523AB" w:rsidRPr="00351C61" w:rsidRDefault="00D523AB" w:rsidP="00D523AB">
      <w:pPr>
        <w:wordWrap w:val="0"/>
      </w:pPr>
      <w:r w:rsidRPr="00351C61">
        <w:rPr>
          <w:rFonts w:hint="eastAsia"/>
        </w:rPr>
        <w:t xml:space="preserve">　めくっていただきまして、国際的には、何度も申し上げているところですが、ブルー・</w:t>
      </w:r>
      <w:r w:rsidRPr="00351C61">
        <w:rPr>
          <w:rFonts w:hint="eastAsia"/>
        </w:rPr>
        <w:lastRenderedPageBreak/>
        <w:t>オーシャン・ビジョンやＳＤＧｓがございます。</w:t>
      </w:r>
    </w:p>
    <w:p w14:paraId="48E25A4B" w14:textId="77777777" w:rsidR="00D523AB" w:rsidRPr="00351C61" w:rsidRDefault="00D523AB" w:rsidP="00D523AB">
      <w:pPr>
        <w:wordWrap w:val="0"/>
      </w:pPr>
      <w:r w:rsidRPr="00351C61">
        <w:rPr>
          <w:rFonts w:hint="eastAsia"/>
        </w:rPr>
        <w:t xml:space="preserve">　この辺を踏まえまして、論点としましては、長期的に目指すものも含めて目標設定を短期的・中期的、定性的・定量的、様々なものがあり得るかと思いますが、どういった設定を行うべきかを議論いただきたいと思っております。</w:t>
      </w:r>
    </w:p>
    <w:p w14:paraId="2EAED84C" w14:textId="77777777" w:rsidR="00D523AB" w:rsidRPr="00351C61" w:rsidRDefault="00D523AB" w:rsidP="00D523AB">
      <w:pPr>
        <w:wordWrap w:val="0"/>
      </w:pPr>
      <w:r w:rsidRPr="00351C61">
        <w:rPr>
          <w:rFonts w:hint="eastAsia"/>
        </w:rPr>
        <w:t xml:space="preserve">　事務局としましては、まず、これは豊かな大阪湾を目指す上での１つのパーツと考えておりますので、法の趣旨も踏まえまして、そういった豊かな大阪を実現するための１つの重要な取組であるということを、目指すところとしてまず示したいと考えております。</w:t>
      </w:r>
    </w:p>
    <w:p w14:paraId="04ACA86A" w14:textId="77777777" w:rsidR="00D523AB" w:rsidRPr="00351C61" w:rsidRDefault="00D523AB" w:rsidP="00D523AB">
      <w:pPr>
        <w:wordWrap w:val="0"/>
      </w:pPr>
      <w:r w:rsidRPr="00351C61">
        <w:rPr>
          <w:rFonts w:hint="eastAsia"/>
        </w:rPr>
        <w:t xml:space="preserve">　また、他県の先ほど話題にもなりました清潔度等も含め、目標設定に苦労されている自治体もございますので、そういったところの取組を参考にしながら、また一方で、府民のこの問題に対しての例えば発生プロセスの理解度や、清掃活動への参加人数など、活動指標のようなものも併せて設定してはどうかと。</w:t>
      </w:r>
    </w:p>
    <w:p w14:paraId="6EC5A4F3" w14:textId="77777777" w:rsidR="00D523AB" w:rsidRPr="00351C61" w:rsidRDefault="00D523AB" w:rsidP="00D523AB">
      <w:pPr>
        <w:wordWrap w:val="0"/>
      </w:pPr>
      <w:r w:rsidRPr="00351C61">
        <w:rPr>
          <w:rFonts w:hint="eastAsia"/>
        </w:rPr>
        <w:t xml:space="preserve">　また、非常に難しい問題ですが、ブルー・オーシャン・ビジョンに掲げている追加的汚染ゼロについて、何をもってそれを達成していくのかという整合的な目標を何とか作れないかと考えております。例えば、市町村のアンケートを見ますと、ＮＰＯや市町村の方がされている流域での清掃活動が、結構定着して効果も出ているという声も頂いていますので、そういった清掃活動の中で状況を把握していくとか、最近ですとドローンのようなものもございますので、そういったものを使ってモニタリングをしていくとか。様々な方法があって、なかなかこれだという決め手は我々、持ち合わせているわけではありませんが、そのようなことも踏まえて検討していきたいと考えています。</w:t>
      </w:r>
    </w:p>
    <w:p w14:paraId="2F55F231" w14:textId="77777777" w:rsidR="00D523AB" w:rsidRPr="00351C61" w:rsidRDefault="00D523AB" w:rsidP="00D523AB">
      <w:pPr>
        <w:wordWrap w:val="0"/>
      </w:pPr>
      <w:r w:rsidRPr="00351C61">
        <w:rPr>
          <w:rFonts w:hint="eastAsia"/>
        </w:rPr>
        <w:t xml:space="preserve">　次に、検討内容６、最後のところですが、国際連携の確保・国際協力の推進でございます。</w:t>
      </w:r>
    </w:p>
    <w:p w14:paraId="0F391BA5" w14:textId="77777777" w:rsidR="00D523AB" w:rsidRPr="00351C61" w:rsidRDefault="00D523AB" w:rsidP="00D523AB">
      <w:pPr>
        <w:wordWrap w:val="0"/>
      </w:pPr>
      <w:r w:rsidRPr="00351C61">
        <w:rPr>
          <w:rFonts w:hint="eastAsia"/>
        </w:rPr>
        <w:t xml:space="preserve">　都道府県のアンケートでお答えいただいた国際連携に関する記載につきまして、こちらの表でお示しさせていただいております。国と関係してということもございますし、例えば韓国やタイなど、アジアの方から流れてくるということが非常に寄与として大きいとも聞いておりますので、そういったところに対しての連携が多いのでないかという印象でございます。</w:t>
      </w:r>
    </w:p>
    <w:p w14:paraId="1CE63441" w14:textId="77777777" w:rsidR="00D523AB" w:rsidRPr="00351C61" w:rsidRDefault="00D523AB" w:rsidP="00D523AB">
      <w:pPr>
        <w:wordWrap w:val="0"/>
      </w:pPr>
      <w:r w:rsidRPr="00351C61">
        <w:rPr>
          <w:rFonts w:hint="eastAsia"/>
        </w:rPr>
        <w:t xml:space="preserve">　大阪府、大阪市の取組状況でございますが、１４ページです。</w:t>
      </w:r>
    </w:p>
    <w:p w14:paraId="466F54A4" w14:textId="6D0755F2" w:rsidR="00D523AB" w:rsidRPr="00351C61" w:rsidRDefault="00D523AB" w:rsidP="00D523AB">
      <w:pPr>
        <w:wordWrap w:val="0"/>
      </w:pPr>
      <w:r w:rsidRPr="00351C61">
        <w:rPr>
          <w:rFonts w:hint="eastAsia"/>
        </w:rPr>
        <w:t xml:space="preserve">　大阪市にＵＮＥＰ－ＩＥＴＣという国際機関がございまして、こちらを支援するための団体として、大阪府、大阪市において地球環境センターという団体に出資しております。このＵＮＥＰ－ＩＥＴＣというのは廃棄物関係を専門にしておりますが、平成４年に大阪</w:t>
      </w:r>
      <w:r w:rsidRPr="00351C61">
        <w:rPr>
          <w:rFonts w:hint="eastAsia"/>
        </w:rPr>
        <w:lastRenderedPageBreak/>
        <w:t>市に誘致をしておりまして、近年、プラスチックごみ問題は非常に大きくクローズアップされておりますので、シンポジウムを行うなどここ数年されているとお伺いしています。</w:t>
      </w:r>
    </w:p>
    <w:p w14:paraId="380EE5CE" w14:textId="77777777" w:rsidR="00D523AB" w:rsidRPr="00351C61" w:rsidRDefault="00D523AB" w:rsidP="00D523AB">
      <w:pPr>
        <w:wordWrap w:val="0"/>
      </w:pPr>
      <w:r w:rsidRPr="00351C61">
        <w:rPr>
          <w:rFonts w:hint="eastAsia"/>
        </w:rPr>
        <w:t xml:space="preserve">　大阪府、大阪市はＧ２０サミットのホストシティでございまして、このビジョンの実現に向けてＳＤＧｓ未来都市の選定に向けた申請も行っております。大阪市におかれましてはその未来都市と連動する形で計画を作っていこうという動きもございまして、大阪府、大阪市で一体的にこの取組を進めていきたいと考えております。</w:t>
      </w:r>
    </w:p>
    <w:p w14:paraId="2E92DB97" w14:textId="77777777" w:rsidR="00D523AB" w:rsidRPr="00351C61" w:rsidRDefault="00D523AB" w:rsidP="00D523AB">
      <w:pPr>
        <w:wordWrap w:val="0"/>
      </w:pPr>
      <w:r w:rsidRPr="00351C61">
        <w:rPr>
          <w:rFonts w:hint="eastAsia"/>
        </w:rPr>
        <w:t xml:space="preserve">　この論点ですが、国際連携ということを大阪府としてどう貢献していくべきかをご議論いただきたいと思いますが、事務局としましては、一義的に国際連携は国レベルの話かと存じますが、特に大阪市におかれては、これまで水問題やごみの問題につきましては、従来から国際連携に取り組んでおられますので、そういった強みをしっかり生かして取り組んでいくことが重要だと思いますし、計画にも位置づけていきたいと考えています。</w:t>
      </w:r>
    </w:p>
    <w:p w14:paraId="52FEFBD5" w14:textId="77777777" w:rsidR="00D523AB" w:rsidRPr="00351C61" w:rsidRDefault="00D523AB" w:rsidP="00D523AB">
      <w:pPr>
        <w:wordWrap w:val="0"/>
      </w:pPr>
      <w:r w:rsidRPr="00351C61">
        <w:rPr>
          <w:rFonts w:hint="eastAsia"/>
        </w:rPr>
        <w:t xml:space="preserve">　最後に、資料１－６の別紙がございます。</w:t>
      </w:r>
    </w:p>
    <w:p w14:paraId="1B0FFB44" w14:textId="77777777" w:rsidR="00D523AB" w:rsidRPr="00351C61" w:rsidRDefault="00D523AB" w:rsidP="00D523AB">
      <w:pPr>
        <w:wordWrap w:val="0"/>
      </w:pPr>
      <w:r w:rsidRPr="00351C61">
        <w:rPr>
          <w:rFonts w:hint="eastAsia"/>
        </w:rPr>
        <w:t xml:space="preserve">　これにつきましては、島田先生からコメントを頂き、いろいろと論点等整理はさせていただいておりますが、繰り返し申し上げているプロセスの部分がしっかり共有されて、今、議論しているのはこの部分といったようなことがみんなで見られるようにしながら議論をしたほうが建設的ではないかというご指摘を頂き、事務局で整理させていただいたもので、イメージのたたき台として記載しております。また、これにつきましても、こういった要素もあるのではないか等、ご指摘を頂ければと考えております。</w:t>
      </w:r>
    </w:p>
    <w:p w14:paraId="7B0776A5" w14:textId="34A62805" w:rsidR="0063228B" w:rsidRPr="00351C61" w:rsidRDefault="00D523AB" w:rsidP="001B3809">
      <w:pPr>
        <w:wordWrap w:val="0"/>
      </w:pPr>
      <w:r w:rsidRPr="00351C61">
        <w:rPr>
          <w:rFonts w:hint="eastAsia"/>
        </w:rPr>
        <w:t xml:space="preserve">　長くなりましたが、資料の説明は以上でございます。</w:t>
      </w:r>
    </w:p>
    <w:p w14:paraId="6C123A35" w14:textId="77777777" w:rsidR="00F21488" w:rsidRPr="00351C61" w:rsidRDefault="00F21488" w:rsidP="00F21488">
      <w:pPr>
        <w:wordWrap w:val="0"/>
      </w:pPr>
      <w:r w:rsidRPr="00351C61">
        <w:rPr>
          <w:rFonts w:hint="eastAsia"/>
        </w:rPr>
        <w:t>【岸本部会長】　　ご説明ありがとうございます。</w:t>
      </w:r>
    </w:p>
    <w:p w14:paraId="124FEBEF" w14:textId="77777777" w:rsidR="00F21488" w:rsidRPr="00351C61" w:rsidRDefault="00F21488" w:rsidP="00F21488">
      <w:pPr>
        <w:wordWrap w:val="0"/>
      </w:pPr>
      <w:r w:rsidRPr="00351C61">
        <w:rPr>
          <w:rFonts w:hint="eastAsia"/>
        </w:rPr>
        <w:t xml:space="preserve">　それでは、ただいまから資料１－６、１－５につきまして議論いただきたいと思いますが、どうしましょうか。それぞれ全部で６つの項目があり、五月雨式にやると議論がどんどん発散してよく分からなくなる気がするので、１つずつやったほうがいいのではないかという気がします。</w:t>
      </w:r>
    </w:p>
    <w:p w14:paraId="43EBF1F8" w14:textId="79EE540D" w:rsidR="000009DA" w:rsidRPr="00351C61" w:rsidRDefault="00F21488" w:rsidP="001B3809">
      <w:pPr>
        <w:wordWrap w:val="0"/>
      </w:pPr>
      <w:r w:rsidRPr="00351C61">
        <w:rPr>
          <w:rFonts w:hint="eastAsia"/>
        </w:rPr>
        <w:t xml:space="preserve">　ということで、まず、資料の１－６の論点整理の中の１つ目、対策の基本的方向性の部分について、ご意見等があればぜひお願いしたいと思いますが、いかがでしょうか。要はこの資料、基本的には検討内容についての説明があり、最後に、論点と、それに対する事務局の考え方がまとめてありますので、その論点と事務局の考えが多分議論の大きな中心になるのではないかと思いますが、いかがでしょうか。</w:t>
      </w:r>
    </w:p>
    <w:p w14:paraId="60BD9751" w14:textId="77777777" w:rsidR="00351C61" w:rsidRPr="00351C61" w:rsidRDefault="00351C61" w:rsidP="00351C61">
      <w:pPr>
        <w:wordWrap w:val="0"/>
      </w:pPr>
      <w:r w:rsidRPr="00351C61">
        <w:t xml:space="preserve">【原田委員】　　</w:t>
      </w:r>
      <w:r w:rsidRPr="00351C61">
        <w:rPr>
          <w:rFonts w:hint="eastAsia"/>
        </w:rPr>
        <w:t>７月１日からレジ袋が有料化、国でもされるということで、いろいろと</w:t>
      </w:r>
      <w:r w:rsidRPr="00351C61">
        <w:rPr>
          <w:rFonts w:hint="eastAsia"/>
        </w:rPr>
        <w:lastRenderedPageBreak/>
        <w:t>反発がある中で、例えばレジ袋というのは全体のプラスチックごみの約２％程度なので、これだけやっても意味がないという批判が研究者、科学者も含めてあります。</w:t>
      </w:r>
    </w:p>
    <w:p w14:paraId="6462F9AE" w14:textId="77777777" w:rsidR="00351C61" w:rsidRPr="00351C61" w:rsidRDefault="00351C61" w:rsidP="00351C61">
      <w:pPr>
        <w:wordWrap w:val="0"/>
      </w:pPr>
      <w:r w:rsidRPr="00351C61">
        <w:rPr>
          <w:rFonts w:hint="eastAsia"/>
        </w:rPr>
        <w:t xml:space="preserve">　でも、例えば３ページ目の大阪湾における海岸漂着物等の特性というところでも書いていただいておりますが、陸域からのごみの流入が約７割である、また、淀川水系はそのまた７割を占めていますので、瀬戸内海に関して言うと約半分弱は淀川からの流入ということもありますが、ほとんど８割プラスチック製品ですよ、あるいはその次に、レジ袋だけでも３００万枚沈んでいると。</w:t>
      </w:r>
    </w:p>
    <w:p w14:paraId="441180B2" w14:textId="77777777" w:rsidR="00351C61" w:rsidRPr="00351C61" w:rsidRDefault="00351C61" w:rsidP="00351C61">
      <w:pPr>
        <w:wordWrap w:val="0"/>
      </w:pPr>
      <w:r w:rsidRPr="00351C61">
        <w:rPr>
          <w:rFonts w:hint="eastAsia"/>
        </w:rPr>
        <w:t xml:space="preserve">　つまり、レジ袋をはじめとした使い捨てプラスチック製品が、環境中への流出が極めて高い。例えばレジ袋に関してもたった２％かもしれませんが、環境中への流出やマイクロプラスチックになるリスクが極めて高い上に、一旦流出してしまうと回収が極めて困難だと。だから対策をやるということがいま一つ伝わっていない。つまり、海ごみ問題はいまだ人ごとという方が研究者も含めて多いのではないかという気がします。</w:t>
      </w:r>
    </w:p>
    <w:p w14:paraId="7D32E522" w14:textId="5CA3015A" w:rsidR="0080155D" w:rsidRPr="00351C61" w:rsidRDefault="00351C61" w:rsidP="001B3809">
      <w:pPr>
        <w:wordWrap w:val="0"/>
      </w:pPr>
      <w:r w:rsidRPr="00351C61">
        <w:rPr>
          <w:rFonts w:hint="eastAsia"/>
        </w:rPr>
        <w:t xml:space="preserve">　ですので、あるいは現実に漁業への被害が何十年も生じているなど、大阪は自然海岸が少ないとはいえ、お隣、兵庫、和歌山でもその海岸の汚染というのはかなり深刻なものになっているわけなので、なぜこれをやらなければいけないのかというところを、誤解に基づく反論をやはり抑えるというか、誤解を解いていただくために、ここは重点的に訴えないといけないところと思いますので、大阪らしいというか、分かりやすいというか、いろんな表現で府民の皆さんに訴えていただくことが大事ではないかと思います。</w:t>
      </w:r>
    </w:p>
    <w:p w14:paraId="2A9BFD8B" w14:textId="77777777" w:rsidR="00F21488" w:rsidRPr="00351C61" w:rsidRDefault="00F21488" w:rsidP="00F21488">
      <w:pPr>
        <w:wordWrap w:val="0"/>
      </w:pPr>
      <w:r w:rsidRPr="00351C61">
        <w:rPr>
          <w:rFonts w:hint="eastAsia"/>
        </w:rPr>
        <w:t>【岸本部会長】　　ありがとうございます。</w:t>
      </w:r>
    </w:p>
    <w:p w14:paraId="3D5A82A8" w14:textId="77777777" w:rsidR="00F21488" w:rsidRPr="00351C61" w:rsidRDefault="00F21488" w:rsidP="00F21488">
      <w:pPr>
        <w:wordWrap w:val="0"/>
      </w:pPr>
      <w:r w:rsidRPr="00351C61">
        <w:rPr>
          <w:rFonts w:hint="eastAsia"/>
        </w:rPr>
        <w:t xml:space="preserve">　そうですね。私もその通りだと思っていまして、レジ袋の話は、１つは啓発目的でもあると思います。そのようにセンセーショナルにやることで、やはり市民の意識がそっちに向きますし、もちろん定量的な議論も当然、我々としては必要で、２％はあくまでも生産量の話であって、製品によって排出率が全く異なり、レジ袋は排出率が高いと私も思うので、意味があることだと思います。</w:t>
      </w:r>
    </w:p>
    <w:p w14:paraId="5453339B" w14:textId="77777777" w:rsidR="00F21488" w:rsidRPr="00351C61" w:rsidRDefault="00F21488" w:rsidP="00F21488">
      <w:pPr>
        <w:wordWrap w:val="0"/>
      </w:pPr>
      <w:r w:rsidRPr="00351C61">
        <w:rPr>
          <w:rFonts w:hint="eastAsia"/>
        </w:rPr>
        <w:t xml:space="preserve">　一方で、例えば海洋漂着ごみの中に占める割合など、我々はそういう定量的な視点も踏まえて、レジ袋やそれ以外のものも含め、負荷の高いところから優先的に対応をしていくということも重要なポイントだと思います。</w:t>
      </w:r>
    </w:p>
    <w:p w14:paraId="4A62B717" w14:textId="22B220D0" w:rsidR="000009DA" w:rsidRPr="00351C61" w:rsidRDefault="00F21488" w:rsidP="001B3809">
      <w:pPr>
        <w:wordWrap w:val="0"/>
      </w:pPr>
      <w:r w:rsidRPr="00351C61">
        <w:rPr>
          <w:rFonts w:hint="eastAsia"/>
        </w:rPr>
        <w:t xml:space="preserve">　そのほか、皆様からいかがでしょうか。</w:t>
      </w:r>
    </w:p>
    <w:p w14:paraId="6DF17DA4" w14:textId="77777777" w:rsidR="00890054" w:rsidRPr="00351C61" w:rsidRDefault="00890054" w:rsidP="00890054">
      <w:pPr>
        <w:wordWrap w:val="0"/>
      </w:pPr>
      <w:r w:rsidRPr="00351C61">
        <w:t xml:space="preserve">【島田委員】　　</w:t>
      </w:r>
      <w:r w:rsidRPr="00351C61">
        <w:rPr>
          <w:rFonts w:hint="eastAsia"/>
        </w:rPr>
        <w:t>この１は基本的方向性ということですが、事務局の考えとして３つ目に示されています、「様々な主体と協力した円滑な処理」を実施するとされていますが、ここ</w:t>
      </w:r>
      <w:r w:rsidRPr="00351C61">
        <w:rPr>
          <w:rFonts w:hint="eastAsia"/>
        </w:rPr>
        <w:lastRenderedPageBreak/>
        <w:t>で、海岸漂着物等の特性を踏まえるだけではなく、それに関わる問題を総合的に踏まえてやっていきましょうとすると、先ほどお話がでていたように、専門家も含めたいろんな人たちを巻き込んだ理解を深めることにつながると思います。これは基本的方向性なので、総合的に踏まえた上で取り組んでいくということを全面的に出しておいて、具体的には、調査とか連携などいろんなことに取り組みます、という話でまとめたほうがいいのかもしれないと思います。</w:t>
      </w:r>
    </w:p>
    <w:p w14:paraId="646DE7E0" w14:textId="77777777" w:rsidR="00890054" w:rsidRPr="00351C61" w:rsidRDefault="00890054" w:rsidP="00890054">
      <w:pPr>
        <w:wordWrap w:val="0"/>
        <w:ind w:firstLineChars="100" w:firstLine="227"/>
      </w:pPr>
      <w:r w:rsidRPr="00351C61">
        <w:rPr>
          <w:rFonts w:hint="eastAsia"/>
        </w:rPr>
        <w:t>また、事務局の考えとして４番目にあげられている、ライフスタイルの話ですが、海洋漂着物だけに関わるライフスタイルではなくて、環境問題に限って言えば、リサイクルも温暖化も含めてパラダイムシフトが必要なので、海洋プラスチック問題だけではなく、それも含めた、今現在、我々が直面している環境問題に関わるライフスタイルのパラダイムシフトにつながっていくような提案が必要です、という説明をしておかないと、プラスチック問題だけに矮小化されかねないと思います。</w:t>
      </w:r>
    </w:p>
    <w:p w14:paraId="67655A68" w14:textId="77777777" w:rsidR="00890054" w:rsidRPr="00351C61" w:rsidRDefault="00890054" w:rsidP="00890054">
      <w:pPr>
        <w:wordWrap w:val="0"/>
      </w:pPr>
      <w:r w:rsidRPr="00351C61">
        <w:rPr>
          <w:rFonts w:hint="eastAsia"/>
        </w:rPr>
        <w:t xml:space="preserve">　この基本的方向性ですが、文章にしますか。</w:t>
      </w:r>
    </w:p>
    <w:p w14:paraId="364A4669" w14:textId="77777777" w:rsidR="00890054" w:rsidRPr="00351C61" w:rsidRDefault="00890054" w:rsidP="00890054">
      <w:pPr>
        <w:wordWrap w:val="0"/>
      </w:pPr>
      <w:r w:rsidRPr="00351C61">
        <w:rPr>
          <w:rFonts w:hint="eastAsia"/>
        </w:rPr>
        <w:t>【事務局（山本総括）】　　そうですね、最終的には。</w:t>
      </w:r>
    </w:p>
    <w:p w14:paraId="5A7C02EF" w14:textId="77777777" w:rsidR="00890054" w:rsidRPr="00351C61" w:rsidRDefault="00890054" w:rsidP="00890054">
      <w:pPr>
        <w:wordWrap w:val="0"/>
      </w:pPr>
      <w:r w:rsidRPr="00351C61">
        <w:rPr>
          <w:rFonts w:hint="eastAsia"/>
        </w:rPr>
        <w:t>【島田委員】　　そうですよね。</w:t>
      </w:r>
    </w:p>
    <w:p w14:paraId="62896E07" w14:textId="77777777" w:rsidR="00890054" w:rsidRPr="00351C61" w:rsidRDefault="00890054" w:rsidP="00890054">
      <w:pPr>
        <w:wordWrap w:val="0"/>
      </w:pPr>
      <w:r w:rsidRPr="00351C61">
        <w:rPr>
          <w:rFonts w:hint="eastAsia"/>
        </w:rPr>
        <w:t>【事務局（山本総括）】　　はい。</w:t>
      </w:r>
    </w:p>
    <w:p w14:paraId="4D4EEF43" w14:textId="77777777" w:rsidR="00890054" w:rsidRPr="00351C61" w:rsidRDefault="00890054" w:rsidP="00890054">
      <w:pPr>
        <w:wordWrap w:val="0"/>
      </w:pPr>
      <w:r w:rsidRPr="00351C61">
        <w:rPr>
          <w:rFonts w:hint="eastAsia"/>
        </w:rPr>
        <w:t>【島田委員】　　では、この点について、書き方を少し工夫してはどうでしょうか。プラスチック問題だけに特定した話ではなくて、今、私たち、今生きている現代の我々が、世界的にも、いろんなパラダイムシフト、生活に関して沢山変わらないといけないという話になっていて、新型コロナウイルスの話もありますが、それも含めた中で、海洋プラスチック問題に関わるものに積極的に関わっていくという基本的方針を示していくという書き方にして、最初に大きく言って、その方針で我々は今後進めていくのだ、と示した方がいいのではないかと思います。</w:t>
      </w:r>
    </w:p>
    <w:p w14:paraId="19A4BE9C" w14:textId="75337A16" w:rsidR="002B62EC" w:rsidRPr="00351C61" w:rsidRDefault="008F0D00" w:rsidP="001B3809">
      <w:pPr>
        <w:wordWrap w:val="0"/>
      </w:pPr>
      <w:r w:rsidRPr="00351C61">
        <w:rPr>
          <w:rFonts w:hint="eastAsia"/>
        </w:rPr>
        <w:t>【事務局（山本総括）】</w:t>
      </w:r>
      <w:r w:rsidR="002B62EC" w:rsidRPr="00351C61">
        <w:rPr>
          <w:rFonts w:hint="eastAsia"/>
        </w:rPr>
        <w:t xml:space="preserve">　　ありがとうございます。</w:t>
      </w:r>
    </w:p>
    <w:p w14:paraId="0A653786" w14:textId="77777777" w:rsidR="00F21488" w:rsidRPr="00351C61" w:rsidRDefault="00F21488" w:rsidP="005A09E8">
      <w:pPr>
        <w:wordWrap w:val="0"/>
      </w:pPr>
      <w:r w:rsidRPr="00351C61">
        <w:rPr>
          <w:rFonts w:hint="eastAsia"/>
        </w:rPr>
        <w:t>【岸本部会長】　　そうですね。</w:t>
      </w:r>
    </w:p>
    <w:p w14:paraId="3E506A11" w14:textId="77777777" w:rsidR="005A09E8" w:rsidRPr="00351C61" w:rsidRDefault="005A09E8" w:rsidP="005A09E8">
      <w:pPr>
        <w:wordWrap w:val="0"/>
      </w:pPr>
      <w:r w:rsidRPr="00351C61">
        <w:rPr>
          <w:rFonts w:hint="eastAsia"/>
        </w:rPr>
        <w:t>【益田委員】　　私も同じことを思ったものの、どこに書けばいいのか分からなかったのですが、今のお話を聞いて整理できてきました。この論点整理は海岸漂着物をとにかく対策するというところに大きく論点が置かれていて、なぜ対策が必要なのかというところがあまり見えてこない。実際に切実な問題が発生している。だからやるという部分があるはずなのに、そこの部分がちょっと欠落しているなと思う。なぜそんなに一生懸命やるのか</w:t>
      </w:r>
      <w:r w:rsidRPr="00351C61">
        <w:rPr>
          <w:rFonts w:hint="eastAsia"/>
        </w:rPr>
        <w:lastRenderedPageBreak/>
        <w:t>というのが。</w:t>
      </w:r>
    </w:p>
    <w:p w14:paraId="2E01F102" w14:textId="77777777" w:rsidR="005A09E8" w:rsidRPr="00351C61" w:rsidRDefault="005A09E8" w:rsidP="005A09E8">
      <w:pPr>
        <w:wordWrap w:val="0"/>
      </w:pPr>
      <w:r w:rsidRPr="00351C61">
        <w:rPr>
          <w:rFonts w:hint="eastAsia"/>
        </w:rPr>
        <w:t xml:space="preserve">　多分、一般の人は、自分たちの目に見えてそういう問題が発生するということがイメージできないと、なかなか対策に協力できない。単に大阪湾を綺麗にするだけなのか。それはもちろん海は綺麗なほうがいいに決まっているけれど、実際に汚いのも、例えば流木が流れているのではなくて、プラスチックごみが流れていたらなぜ問題なのかという、そこがきちんとイメージできないと、なかなか例えばレジ袋にだって協力ができないというところはやはりあると思います。だから、もちろんレジ袋にとてもシンボリックな意味があるとしても、それに協力しようというためには、やはり目に見える問題というのがきちんと整理されて、だから自分たちがやるという動機づけのようなものが示されていると一層いいのではないかと思いました。</w:t>
      </w:r>
    </w:p>
    <w:p w14:paraId="1B87A39C" w14:textId="77777777" w:rsidR="005A09E8" w:rsidRPr="00351C61" w:rsidRDefault="005A09E8" w:rsidP="005A09E8">
      <w:pPr>
        <w:wordWrap w:val="0"/>
      </w:pPr>
      <w:r w:rsidRPr="00351C61">
        <w:rPr>
          <w:rFonts w:hint="eastAsia"/>
        </w:rPr>
        <w:t xml:space="preserve">　漁業者に対してや海水浴等は確かに書いてありますが、けれど、例えば海水浴の問題は、どうしても大阪でやらないといけないわけではない。でも、やはり大阪で海水浴ができるようになることの意義というか、そこまで水がきれいになれば、それだけでなく、ほかの環境に対する影響もある。例えばそれをやることでプラスチックが減って、生態系に関してもよい影響がある。それから、温暖化に対する効果というものにも影響してくるといったことがトータルで見えてくると、やはり効果が多分見えやすくなってくると思います。そういったところの工夫が必要ではないかと思いました。</w:t>
      </w:r>
    </w:p>
    <w:p w14:paraId="65D421C8" w14:textId="65F8CA9A" w:rsidR="00246E2B" w:rsidRPr="00351C61" w:rsidRDefault="008F0D00" w:rsidP="001B3809">
      <w:pPr>
        <w:wordWrap w:val="0"/>
      </w:pPr>
      <w:r w:rsidRPr="00351C61">
        <w:rPr>
          <w:rFonts w:hint="eastAsia"/>
        </w:rPr>
        <w:t>【事務局（山本総括）】</w:t>
      </w:r>
      <w:r w:rsidR="00246E2B" w:rsidRPr="00351C61">
        <w:rPr>
          <w:rFonts w:hint="eastAsia"/>
        </w:rPr>
        <w:t xml:space="preserve">　　ありがとうございます。</w:t>
      </w:r>
    </w:p>
    <w:p w14:paraId="1BC0878E" w14:textId="2D34E139" w:rsidR="0072616E" w:rsidRPr="00351C61" w:rsidRDefault="00246E2B" w:rsidP="001B3809">
      <w:pPr>
        <w:wordWrap w:val="0"/>
      </w:pPr>
      <w:r w:rsidRPr="00351C61">
        <w:rPr>
          <w:rFonts w:hint="eastAsia"/>
        </w:rPr>
        <w:t xml:space="preserve">　</w:t>
      </w:r>
      <w:r w:rsidR="00A54E5A" w:rsidRPr="00351C61">
        <w:rPr>
          <w:rFonts w:hint="eastAsia"/>
        </w:rPr>
        <w:t>最終的にゼロ</w:t>
      </w:r>
      <w:r w:rsidR="0072616E" w:rsidRPr="00351C61">
        <w:rPr>
          <w:rFonts w:hint="eastAsia"/>
        </w:rPr>
        <w:t>を目指す</w:t>
      </w:r>
      <w:r w:rsidR="006D6CAA" w:rsidRPr="00351C61">
        <w:rPr>
          <w:rFonts w:hint="eastAsia"/>
        </w:rPr>
        <w:t>こと</w:t>
      </w:r>
      <w:r w:rsidR="00A54E5A" w:rsidRPr="00351C61">
        <w:rPr>
          <w:rFonts w:hint="eastAsia"/>
        </w:rPr>
        <w:t>を考えたときに、非常に多くの皆さん</w:t>
      </w:r>
      <w:r w:rsidR="00954E5D" w:rsidRPr="00351C61">
        <w:rPr>
          <w:rFonts w:hint="eastAsia"/>
        </w:rPr>
        <w:t>と</w:t>
      </w:r>
      <w:r w:rsidR="00A54E5A" w:rsidRPr="00351C61">
        <w:rPr>
          <w:rFonts w:hint="eastAsia"/>
        </w:rPr>
        <w:t>一緒になってやっていかないといけないという</w:t>
      </w:r>
      <w:r w:rsidR="006D6CAA" w:rsidRPr="00351C61">
        <w:rPr>
          <w:rFonts w:hint="eastAsia"/>
        </w:rPr>
        <w:t>こと</w:t>
      </w:r>
      <w:r w:rsidR="00A54E5A" w:rsidRPr="00351C61">
        <w:rPr>
          <w:rFonts w:hint="eastAsia"/>
        </w:rPr>
        <w:t>を考えますと</w:t>
      </w:r>
      <w:r w:rsidR="0072616E" w:rsidRPr="00351C61">
        <w:rPr>
          <w:rFonts w:hint="eastAsia"/>
        </w:rPr>
        <w:t>、</w:t>
      </w:r>
      <w:r w:rsidR="006D6CAA" w:rsidRPr="00351C61">
        <w:rPr>
          <w:rFonts w:hint="eastAsia"/>
        </w:rPr>
        <w:t>仰っ</w:t>
      </w:r>
      <w:r w:rsidR="0072616E" w:rsidRPr="00351C61">
        <w:rPr>
          <w:rFonts w:hint="eastAsia"/>
        </w:rPr>
        <w:t>ているような、</w:t>
      </w:r>
      <w:r w:rsidR="00A54E5A" w:rsidRPr="00351C61">
        <w:rPr>
          <w:rFonts w:hint="eastAsia"/>
        </w:rPr>
        <w:t>やると何がいいのか、やらないと何がよくなくなるのか</w:t>
      </w:r>
      <w:r w:rsidR="00EF5D3A" w:rsidRPr="00351C61">
        <w:rPr>
          <w:rFonts w:hint="eastAsia"/>
        </w:rPr>
        <w:t>という</w:t>
      </w:r>
      <w:r w:rsidR="00A54E5A" w:rsidRPr="00351C61">
        <w:rPr>
          <w:rFonts w:hint="eastAsia"/>
        </w:rPr>
        <w:t>ところにつきまして</w:t>
      </w:r>
      <w:r w:rsidR="0072616E" w:rsidRPr="00351C61">
        <w:rPr>
          <w:rFonts w:hint="eastAsia"/>
        </w:rPr>
        <w:t>は、</w:t>
      </w:r>
      <w:r w:rsidR="00A54E5A" w:rsidRPr="00351C61">
        <w:rPr>
          <w:rFonts w:hint="eastAsia"/>
        </w:rPr>
        <w:t>最終的な計画を</w:t>
      </w:r>
      <w:r w:rsidR="00132770" w:rsidRPr="00351C61">
        <w:rPr>
          <w:rFonts w:hint="eastAsia"/>
        </w:rPr>
        <w:t>作って</w:t>
      </w:r>
      <w:r w:rsidR="00A54E5A" w:rsidRPr="00351C61">
        <w:rPr>
          <w:rFonts w:hint="eastAsia"/>
        </w:rPr>
        <w:t>いく上では重要なところでございますので、計画にもしっかり</w:t>
      </w:r>
      <w:r w:rsidR="0072616E" w:rsidRPr="00351C61">
        <w:rPr>
          <w:rFonts w:hint="eastAsia"/>
        </w:rPr>
        <w:t>位置</w:t>
      </w:r>
      <w:r w:rsidR="008073E2" w:rsidRPr="00351C61">
        <w:rPr>
          <w:rFonts w:hint="eastAsia"/>
        </w:rPr>
        <w:t>づ</w:t>
      </w:r>
      <w:r w:rsidR="0072616E" w:rsidRPr="00351C61">
        <w:rPr>
          <w:rFonts w:hint="eastAsia"/>
        </w:rPr>
        <w:t>けて</w:t>
      </w:r>
      <w:r w:rsidR="00A54E5A" w:rsidRPr="00351C61">
        <w:rPr>
          <w:rFonts w:hint="eastAsia"/>
        </w:rPr>
        <w:t>いきたい</w:t>
      </w:r>
      <w:r w:rsidR="0072616E" w:rsidRPr="00351C61">
        <w:rPr>
          <w:rFonts w:hint="eastAsia"/>
        </w:rPr>
        <w:t>と思います</w:t>
      </w:r>
      <w:r w:rsidR="00A54E5A" w:rsidRPr="00351C61">
        <w:rPr>
          <w:rFonts w:hint="eastAsia"/>
        </w:rPr>
        <w:t>。ありがとうございます。</w:t>
      </w:r>
    </w:p>
    <w:p w14:paraId="34013998" w14:textId="77777777" w:rsidR="00351C61" w:rsidRPr="00351C61" w:rsidRDefault="00351C61" w:rsidP="00351C61">
      <w:pPr>
        <w:wordWrap w:val="0"/>
      </w:pPr>
      <w:r w:rsidRPr="00351C61">
        <w:rPr>
          <w:rFonts w:hint="eastAsia"/>
        </w:rPr>
        <w:t>【原田委員】　　先ほどご質問のあった山形県の目標ですが、定量的な目標ももちろん掲げておられて、例えば短期目標としては毎年秋の海岸の清潔度のランクを３以上にするということは、存在しているごみの量を４分の１にするという意味ですが、あるいは特に汚染が著しい海岸はランク２以上というのは、半分の半分だから、そこが４分の１ですね。あるいはそれ以外のことも、これは要するに普段の海岸清掃を頑張ってくださいという短期的な目標です。長期的な目標は、裸足で歩けると。これはちょっと遠い将来です。それは何故そういう目標があるかというと、皆さんの記憶の中に昔は海岸を裸足で走り回って</w:t>
      </w:r>
      <w:r w:rsidRPr="00351C61">
        <w:rPr>
          <w:rFonts w:hint="eastAsia"/>
        </w:rPr>
        <w:lastRenderedPageBreak/>
        <w:t>遊んでいた、そういう記憶があるから、そういう目標が掲げられているわけですね。</w:t>
      </w:r>
    </w:p>
    <w:p w14:paraId="78A26899" w14:textId="47ABB4DA" w:rsidR="00A327A4" w:rsidRPr="00351C61" w:rsidRDefault="00351C61" w:rsidP="001B3809">
      <w:pPr>
        <w:wordWrap w:val="0"/>
      </w:pPr>
      <w:r w:rsidRPr="00351C61">
        <w:rPr>
          <w:rFonts w:hint="eastAsia"/>
        </w:rPr>
        <w:t xml:space="preserve">　ですので、今お二人にご指摘いただいた点というのは、最初のメッセージとして非常に大事ではないかと思います。その上で、大阪は、あの大阪ブルー・オーシャン・ビジョンという格好いいものを作ってくれたのだから、これをやっぱり世界に向けて発信しようよという何か誇りに思えることが、これが外に出されるときには違う構成になると思うので、ぜひ府民の皆さんに対するメッセージとして分かりやすく打ち出していただけたらいいと私も思います。</w:t>
      </w:r>
    </w:p>
    <w:p w14:paraId="55C2E139" w14:textId="77777777" w:rsidR="00F21488" w:rsidRPr="00351C61" w:rsidRDefault="00F21488" w:rsidP="00F21488">
      <w:pPr>
        <w:wordWrap w:val="0"/>
      </w:pPr>
      <w:r w:rsidRPr="00351C61">
        <w:rPr>
          <w:rFonts w:hint="eastAsia"/>
        </w:rPr>
        <w:t>【岸本部会長】　　ありがとうございます。</w:t>
      </w:r>
    </w:p>
    <w:p w14:paraId="19D41E9E" w14:textId="1EB7D225" w:rsidR="000C4831" w:rsidRPr="00351C61" w:rsidRDefault="00F21488" w:rsidP="001B3809">
      <w:pPr>
        <w:wordWrap w:val="0"/>
      </w:pPr>
      <w:r w:rsidRPr="00351C61">
        <w:rPr>
          <w:rFonts w:hint="eastAsia"/>
        </w:rPr>
        <w:t xml:space="preserve">　そのほか、よろしいでしょうか。</w:t>
      </w:r>
    </w:p>
    <w:p w14:paraId="20AD5128" w14:textId="77777777" w:rsidR="00890054" w:rsidRPr="00351C61" w:rsidRDefault="00890054" w:rsidP="00890054">
      <w:pPr>
        <w:wordWrap w:val="0"/>
      </w:pPr>
      <w:r w:rsidRPr="00351C61">
        <w:rPr>
          <w:rFonts w:hint="eastAsia"/>
        </w:rPr>
        <w:t>【島田委員】　　さきほどの益田先生のお話で、なぜ対策が必要かというのを理解してもらうということについてです。大阪湾の環境の問題は新しい問題ではなく、以前から大阪湾の水質を改善しようという努力、環境基準をクリアしようというところから始まり、瀬戸内海の環境保全の取り組みにつながって、さらに、環境省が提案した里海という考え方、山、川、海につながる自然が大事だといという考え方の下で豊かな大阪湾をめざす議論してきました。その際に、今回と同じように、山から、琵琶湖から淀川につながる、周辺のすべての地域の人たちがかかわって、生活排水の問題も考えて、努力して、大阪湾の水質を改善していく取り組む必要があるという議論をしてきました。今回は、大阪湾に流れ込み漂流するプラスチックの量を減らすという目的のためにこのたたき台を作ることになりましたが、この取り組みは、大阪湾に漂着するプラスチックごみの問題が顕在化してきたことに対する取り組みのために、今まで大阪湾の水質改善で頑張ってきた経験を生かして、取り組みの方針を練り上げていくのだ、ということを示して、基本的な方向性をアピールしていったらいいのではないかと思います。海洋プラスチック問題のややこしいところは、水質改善で環境基準クリアという単純な話ではなくて、リサイクルとか、事業者の話とか、いろんな関係主体の方との調整の話もあって複雑になってきているので、これらの点は新しく取り組まないといけませんが。</w:t>
      </w:r>
    </w:p>
    <w:p w14:paraId="5D17E100" w14:textId="77777777" w:rsidR="00351C61" w:rsidRPr="00351C61" w:rsidRDefault="00351C61" w:rsidP="00351C61">
      <w:pPr>
        <w:wordWrap w:val="0"/>
      </w:pPr>
      <w:r w:rsidRPr="00351C61">
        <w:rPr>
          <w:rFonts w:hint="eastAsia"/>
        </w:rPr>
        <w:t>【原田委員】　　すみません。先ほど言い忘れたのですが、４ページのところに入れていただけたらいいのではないかと思うのですが、やはり府民の皆さんに分かりやすいメッセージ、あるいはこれから変わるのだな、変わったのだなというのを感じていただく。</w:t>
      </w:r>
    </w:p>
    <w:p w14:paraId="781FA692" w14:textId="77777777" w:rsidR="00351C61" w:rsidRPr="00351C61" w:rsidRDefault="00351C61" w:rsidP="00351C61">
      <w:pPr>
        <w:wordWrap w:val="0"/>
      </w:pPr>
      <w:r w:rsidRPr="00351C61">
        <w:rPr>
          <w:rFonts w:hint="eastAsia"/>
        </w:rPr>
        <w:t xml:space="preserve">　例えば大阪は野外でのイベントも沢山ある地域でもありますし、中には淀川の花火大会のように河川敷でのごみが問題になっているイベントも実際あるわけです。天神祭もそう</w:t>
      </w:r>
      <w:r w:rsidRPr="00351C61">
        <w:rPr>
          <w:rFonts w:hint="eastAsia"/>
        </w:rPr>
        <w:lastRenderedPageBreak/>
        <w:t>ですが、例えばお祭りの屋台のような、ここにお祭りの屋台と具体的に書くかどうかは、どこか別のところに入れたほうがいいかもしれませんが、やはり人口が集積している地域ですので、野外イベントも１つのシンボリックなものではないかと思います。そういうところをただ規制するだけではなくて、例えば代わりの紙や木でできたような自然素材のものに置き換えていただくのであれば、そういうところは積極的に支援をしていくとか、行政ってイベントの講演をしたり、場合によっては共催されていたり、あるいは各露店さんには出店の許可を、営業許可を出されるわけですよね。そういう許認可の権限もお持ちですので、それをフルに使っていただいて、新しい生活スタイルというか、ニューノーマルを具現化するような取組を、それは何も我慢をすることじゃないということを打ち出していく必要があるのではないかと思いました。この４ページの上のところ。</w:t>
      </w:r>
    </w:p>
    <w:p w14:paraId="71462C9E" w14:textId="77777777" w:rsidR="00351C61" w:rsidRPr="00351C61" w:rsidRDefault="00351C61" w:rsidP="00351C61">
      <w:pPr>
        <w:wordWrap w:val="0"/>
      </w:pPr>
      <w:r w:rsidRPr="00351C61">
        <w:rPr>
          <w:rFonts w:hint="eastAsia"/>
        </w:rPr>
        <w:t xml:space="preserve">　あと、もう１つ、そういう意味では産業の支援という視点が。つまり発生抑制というのは、ごみを減らす、何か不便を強いて我慢をするということを皆さんとにかくお感じになりますが、新しい産業の創出や素材の転換を図るというのは、これは産業支援だと思います。</w:t>
      </w:r>
    </w:p>
    <w:p w14:paraId="645043CB" w14:textId="1B0660FA" w:rsidR="00E9044C" w:rsidRPr="00351C61" w:rsidRDefault="00351C61" w:rsidP="001B3809">
      <w:pPr>
        <w:wordWrap w:val="0"/>
      </w:pPr>
      <w:r w:rsidRPr="00351C61">
        <w:rPr>
          <w:rFonts w:hint="eastAsia"/>
        </w:rPr>
        <w:t xml:space="preserve">　例えば先日、日経新聞に載っていて驚いたのですが、歯ブラシは全国の企業さんの４分の３が大阪にあるらしいですね。特に八尾に沢山あるそうです。ただ、全国の生産量の多くを占めているが、減少傾向にあると。これから歯ブラシは本当に大変だと思います。というのも、あれも使い捨てプラスチックです。素材の転換というハード面での対応も必要でしょうし、諸外国で、ホテルでアメニティーグッズとして無料で配ることを禁止したりしている。近くや韓国もそうですが、日本でも実はホテルにインタビューすると、やめたいものの１位なのですね。となれば、歯ブラシ業界、大阪の大事な企業にとっては深刻なダメージを食らいかねない。けれど、そこで違う価値観を全国トップのシェアを持っているからこそ提示できれば、それはほかの産業への普及の波及効果も大きいのではないかと思います。そういうハード・ソフト両面の支援を、ここでは特定の業界を書く必要はないかもしれませんが、脱プラスチックに向けたハード・ソフト両面の支援を行っていく必要があるということを、発生抑制の観点から書いていく必要があるのではないかと思います。この海洋漂着物対策の発生抑制の啓蒙・啓発の予算も実際使えますので。</w:t>
      </w:r>
    </w:p>
    <w:p w14:paraId="7ACB0713" w14:textId="6C0CC6E6" w:rsidR="00A54E5A" w:rsidRPr="00351C61" w:rsidRDefault="008F0D00" w:rsidP="001B3809">
      <w:pPr>
        <w:wordWrap w:val="0"/>
      </w:pPr>
      <w:r w:rsidRPr="00351C61">
        <w:rPr>
          <w:rFonts w:hint="eastAsia"/>
        </w:rPr>
        <w:t>【事務局（田渕補佐）】</w:t>
      </w:r>
      <w:r w:rsidR="00E9044C" w:rsidRPr="00351C61">
        <w:rPr>
          <w:rFonts w:hint="eastAsia"/>
        </w:rPr>
        <w:t xml:space="preserve">　　</w:t>
      </w:r>
      <w:r w:rsidR="00A54E5A" w:rsidRPr="00351C61">
        <w:rPr>
          <w:rFonts w:hint="eastAsia"/>
        </w:rPr>
        <w:t>ありがとうございます。</w:t>
      </w:r>
    </w:p>
    <w:p w14:paraId="3C9B03B7" w14:textId="2FE917DF" w:rsidR="005C44F9" w:rsidRPr="00351C61" w:rsidRDefault="00E9044C" w:rsidP="001B3809">
      <w:pPr>
        <w:wordWrap w:val="0"/>
      </w:pPr>
      <w:r w:rsidRPr="00351C61">
        <w:rPr>
          <w:rFonts w:hint="eastAsia"/>
        </w:rPr>
        <w:t xml:space="preserve">　原田先生</w:t>
      </w:r>
      <w:r w:rsidR="00A6181F" w:rsidRPr="00351C61">
        <w:rPr>
          <w:rFonts w:hint="eastAsia"/>
        </w:rPr>
        <w:t>にも</w:t>
      </w:r>
      <w:r w:rsidR="00DB093D" w:rsidRPr="00351C61">
        <w:rPr>
          <w:rFonts w:hint="eastAsia"/>
        </w:rPr>
        <w:t>仰って</w:t>
      </w:r>
      <w:r w:rsidRPr="00351C61">
        <w:rPr>
          <w:rFonts w:hint="eastAsia"/>
        </w:rPr>
        <w:t>いただきましたように、やはり府民の人に</w:t>
      </w:r>
      <w:r w:rsidR="00744D7D" w:rsidRPr="00351C61">
        <w:rPr>
          <w:rFonts w:hint="eastAsia"/>
        </w:rPr>
        <w:t>分か</w:t>
      </w:r>
      <w:r w:rsidRPr="00351C61">
        <w:rPr>
          <w:rFonts w:hint="eastAsia"/>
        </w:rPr>
        <w:t>りやすく伝えて、社会を変えていくと</w:t>
      </w:r>
      <w:r w:rsidR="005C44F9" w:rsidRPr="00351C61">
        <w:rPr>
          <w:rFonts w:hint="eastAsia"/>
        </w:rPr>
        <w:t>いう</w:t>
      </w:r>
      <w:r w:rsidR="00744D7D" w:rsidRPr="00351C61">
        <w:rPr>
          <w:rFonts w:hint="eastAsia"/>
        </w:rPr>
        <w:t>取組</w:t>
      </w:r>
      <w:r w:rsidRPr="00351C61">
        <w:rPr>
          <w:rFonts w:hint="eastAsia"/>
        </w:rPr>
        <w:t>が必要かと考えております。</w:t>
      </w:r>
    </w:p>
    <w:p w14:paraId="7D1FFBA6" w14:textId="64EAB4F5" w:rsidR="00E9044C" w:rsidRPr="00351C61" w:rsidRDefault="005C44F9" w:rsidP="001B3809">
      <w:pPr>
        <w:wordWrap w:val="0"/>
      </w:pPr>
      <w:r w:rsidRPr="00351C61">
        <w:rPr>
          <w:rFonts w:hint="eastAsia"/>
        </w:rPr>
        <w:lastRenderedPageBreak/>
        <w:t xml:space="preserve">　</w:t>
      </w:r>
      <w:r w:rsidR="00E9044C" w:rsidRPr="00351C61">
        <w:rPr>
          <w:rFonts w:hint="eastAsia"/>
        </w:rPr>
        <w:t>先ほどの島田先生のお話にもございましたように、こちらについては水質部会の中でご検討いただい</w:t>
      </w:r>
      <w:r w:rsidR="008A285F" w:rsidRPr="00351C61">
        <w:rPr>
          <w:rFonts w:hint="eastAsia"/>
        </w:rPr>
        <w:t>ている</w:t>
      </w:r>
      <w:r w:rsidR="00E9044C" w:rsidRPr="00351C61">
        <w:rPr>
          <w:rFonts w:hint="eastAsia"/>
        </w:rPr>
        <w:t>ということで、この部会でもかねてから豊かな大阪湾ということで、水質、その他水環境の改善ということでやってまいりましたので、先ほど</w:t>
      </w:r>
      <w:r w:rsidR="00717BF0" w:rsidRPr="00351C61">
        <w:rPr>
          <w:rFonts w:hint="eastAsia"/>
        </w:rPr>
        <w:t>仰</w:t>
      </w:r>
      <w:r w:rsidR="00A6181F" w:rsidRPr="00351C61">
        <w:rPr>
          <w:rFonts w:hint="eastAsia"/>
        </w:rPr>
        <w:t>いまし</w:t>
      </w:r>
      <w:r w:rsidR="00E9044C" w:rsidRPr="00351C61">
        <w:rPr>
          <w:rFonts w:hint="eastAsia"/>
        </w:rPr>
        <w:t>たように、その延長の中</w:t>
      </w:r>
      <w:r w:rsidRPr="00351C61">
        <w:rPr>
          <w:rFonts w:hint="eastAsia"/>
        </w:rPr>
        <w:t>の</w:t>
      </w:r>
      <w:r w:rsidR="00E9044C" w:rsidRPr="00351C61">
        <w:rPr>
          <w:rFonts w:hint="eastAsia"/>
        </w:rPr>
        <w:t>１つのパーツとして今回の海ごみの話があると基本的に認識をしております。</w:t>
      </w:r>
    </w:p>
    <w:p w14:paraId="7091EDA2" w14:textId="489800E1" w:rsidR="00E9044C" w:rsidRPr="00351C61" w:rsidRDefault="00E9044C" w:rsidP="001B3809">
      <w:pPr>
        <w:wordWrap w:val="0"/>
      </w:pPr>
      <w:r w:rsidRPr="00351C61">
        <w:rPr>
          <w:rFonts w:hint="eastAsia"/>
        </w:rPr>
        <w:t xml:space="preserve">　</w:t>
      </w:r>
      <w:r w:rsidR="007D6ABB" w:rsidRPr="00351C61">
        <w:rPr>
          <w:rFonts w:hint="eastAsia"/>
        </w:rPr>
        <w:t>そうした中で、今、海の環境問題に対する府民の皆さんの関心が、非常に高まっていると思っていますので、この機会を捉えて、いろんな工夫をして、海に関心を持っていただいて、世界的な目標を踏まえつつ、大阪で何ができるのか、大阪の海のために何ができるのかという視点をしっかり持って、計画の検討を進めてまいりたいと思っております。</w:t>
      </w:r>
    </w:p>
    <w:p w14:paraId="037A1619" w14:textId="77777777" w:rsidR="00F21488" w:rsidRPr="00351C61" w:rsidRDefault="00F21488" w:rsidP="00F21488">
      <w:pPr>
        <w:wordWrap w:val="0"/>
      </w:pPr>
      <w:r w:rsidRPr="00351C61">
        <w:rPr>
          <w:rFonts w:hint="eastAsia"/>
        </w:rPr>
        <w:t>【岸本部会長】　　そうですね。時間もあるので次に進まないといけませんが、皆さんのご意見を聞いていますと、今回の事務局でご用意いただいた資料の論点やそれに対する事務局の考えの部分に、委員の皆さんの言われたことが大体入っていると思います。例えば島田先生が言われたように、単にプラスチックだけではなくて、全体のライフスタイルに関係する話だというところは、新しいライフスタイルの提案云々というところに入ってきていますし、それから、原田先生の言われた新しい産業に結びつけていかないといけないという話も、新しい産業の創出という形で考え方の中にはきちんと入ってきているということで、そういう意味ではあまり齟齬はないと思います。</w:t>
      </w:r>
    </w:p>
    <w:p w14:paraId="7DAE6431" w14:textId="77777777" w:rsidR="00F21488" w:rsidRPr="00351C61" w:rsidRDefault="00F21488" w:rsidP="00F21488">
      <w:pPr>
        <w:wordWrap w:val="0"/>
      </w:pPr>
      <w:r w:rsidRPr="00351C61">
        <w:rPr>
          <w:rFonts w:hint="eastAsia"/>
        </w:rPr>
        <w:t xml:space="preserve">　若干弱かったのは、益田先生が言われた意義づけ云々というところですね。そこについては、島田先生も補足されましたが、強化して、やはり市民にもうまくその重要性が伝わるようにしないといけないだろうと思います。全体で見ると、ここはあくまでも対策の基本的な方向性、考え方の部分でございますので、そういう意味では、委員の皆さんの考えと事務局の案はそれほど大きな齟齬はないというように私は読ませていただきました。</w:t>
      </w:r>
    </w:p>
    <w:p w14:paraId="2646A4F6" w14:textId="77777777" w:rsidR="00F21488" w:rsidRPr="00351C61" w:rsidRDefault="00F21488" w:rsidP="00F21488">
      <w:pPr>
        <w:wordWrap w:val="0"/>
      </w:pPr>
      <w:r w:rsidRPr="00351C61">
        <w:rPr>
          <w:rFonts w:hint="eastAsia"/>
        </w:rPr>
        <w:t xml:space="preserve">　ですので、各委員の先生方から頂いた意見等を踏まえて、若干の修正、追記をいただきながら、これの肉づけをしていただけるといいのではないかと思いますが、皆様、そういう認識でよろしいでしょうか。</w:t>
      </w:r>
    </w:p>
    <w:p w14:paraId="7F334043" w14:textId="77777777" w:rsidR="00F21488" w:rsidRPr="00351C61" w:rsidRDefault="00F21488" w:rsidP="00F21488">
      <w:pPr>
        <w:wordWrap w:val="0"/>
      </w:pPr>
      <w:r w:rsidRPr="00351C61">
        <w:rPr>
          <w:rFonts w:hint="eastAsia"/>
        </w:rPr>
        <w:t xml:space="preserve">　ありがとうございます。</w:t>
      </w:r>
    </w:p>
    <w:p w14:paraId="2EC9127D" w14:textId="49DE9DAD" w:rsidR="00E9044C" w:rsidRPr="00351C61" w:rsidRDefault="00F21488" w:rsidP="001B3809">
      <w:pPr>
        <w:wordWrap w:val="0"/>
      </w:pPr>
      <w:r w:rsidRPr="00351C61">
        <w:rPr>
          <w:rFonts w:hint="eastAsia"/>
        </w:rPr>
        <w:t xml:space="preserve">　それでは、次に移りたいと思いますが、時間の関係もありますので、処理は次回以降の議論がメインということなので今回は省略させていただいて、３つ目の海岸漂着物等の効果的な発生抑制の部分について皆様のご意見を頂きたいと思いますが、いかがでしょうか。</w:t>
      </w:r>
    </w:p>
    <w:p w14:paraId="515A9DF8" w14:textId="7C53C545" w:rsidR="006455A8" w:rsidRPr="00351C61" w:rsidRDefault="006455A8" w:rsidP="001B3809">
      <w:pPr>
        <w:wordWrap w:val="0"/>
      </w:pPr>
      <w:r w:rsidRPr="00351C61">
        <w:rPr>
          <w:rFonts w:hint="eastAsia"/>
        </w:rPr>
        <w:t>【惣田委員】　　検討内容の３番の中の７ページ、</w:t>
      </w:r>
      <w:r w:rsidR="00334908" w:rsidRPr="00351C61">
        <w:rPr>
          <w:rFonts w:hint="eastAsia"/>
        </w:rPr>
        <w:t>「</w:t>
      </w:r>
      <w:r w:rsidRPr="00351C61">
        <w:rPr>
          <w:rFonts w:hint="eastAsia"/>
        </w:rPr>
        <w:t>マイクロプラスチックを含む海岸漂着</w:t>
      </w:r>
      <w:r w:rsidRPr="00351C61">
        <w:rPr>
          <w:rFonts w:hint="eastAsia"/>
        </w:rPr>
        <w:lastRenderedPageBreak/>
        <w:t>物等の実態把握とその情報発信</w:t>
      </w:r>
      <w:r w:rsidR="00334908" w:rsidRPr="00351C61">
        <w:rPr>
          <w:rFonts w:hint="eastAsia"/>
        </w:rPr>
        <w:t>」</w:t>
      </w:r>
      <w:r w:rsidRPr="00351C61">
        <w:rPr>
          <w:rFonts w:hint="eastAsia"/>
        </w:rPr>
        <w:t>という項目の中で、事務局の考え方の中に実態把握</w:t>
      </w:r>
      <w:r w:rsidR="00915E93" w:rsidRPr="00351C61">
        <w:rPr>
          <w:rFonts w:hint="eastAsia"/>
        </w:rPr>
        <w:t>について</w:t>
      </w:r>
      <w:r w:rsidRPr="00351C61">
        <w:rPr>
          <w:rFonts w:hint="eastAsia"/>
        </w:rPr>
        <w:t>は書い</w:t>
      </w:r>
      <w:r w:rsidR="008A285F" w:rsidRPr="00351C61">
        <w:rPr>
          <w:rFonts w:hint="eastAsia"/>
        </w:rPr>
        <w:t>てい</w:t>
      </w:r>
      <w:r w:rsidR="00717BF0" w:rsidRPr="00351C61">
        <w:rPr>
          <w:rFonts w:hint="eastAsia"/>
        </w:rPr>
        <w:t>ますが</w:t>
      </w:r>
      <w:r w:rsidRPr="00351C61">
        <w:rPr>
          <w:rFonts w:hint="eastAsia"/>
        </w:rPr>
        <w:t>、情報発信については明確な考えが書かれていない</w:t>
      </w:r>
      <w:r w:rsidR="003A6476" w:rsidRPr="00351C61">
        <w:rPr>
          <w:rFonts w:hint="eastAsia"/>
        </w:rPr>
        <w:t>のですが</w:t>
      </w:r>
      <w:r w:rsidRPr="00351C61">
        <w:rPr>
          <w:rFonts w:hint="eastAsia"/>
        </w:rPr>
        <w:t>、何か現代風の情報発信の方法</w:t>
      </w:r>
      <w:r w:rsidR="003A6476" w:rsidRPr="00351C61">
        <w:rPr>
          <w:rFonts w:hint="eastAsia"/>
        </w:rPr>
        <w:t>等</w:t>
      </w:r>
      <w:r w:rsidRPr="00351C61">
        <w:rPr>
          <w:rFonts w:hint="eastAsia"/>
        </w:rPr>
        <w:t>は前回も含めて議論されてい</w:t>
      </w:r>
      <w:r w:rsidR="003A6476" w:rsidRPr="00351C61">
        <w:rPr>
          <w:rFonts w:hint="eastAsia"/>
        </w:rPr>
        <w:t>ま</w:t>
      </w:r>
      <w:r w:rsidRPr="00351C61">
        <w:rPr>
          <w:rFonts w:hint="eastAsia"/>
        </w:rPr>
        <w:t>すか。</w:t>
      </w:r>
    </w:p>
    <w:p w14:paraId="6F29830B" w14:textId="334AFAFF" w:rsidR="006455A8" w:rsidRPr="00351C61" w:rsidRDefault="00F07192" w:rsidP="001B3809">
      <w:pPr>
        <w:wordWrap w:val="0"/>
      </w:pPr>
      <w:r w:rsidRPr="00351C61">
        <w:rPr>
          <w:rFonts w:hint="eastAsia"/>
        </w:rPr>
        <w:t>【岸本部会長】　　いや、前回はそこまで具体的な議論ではなくて、あくまで全体的に五月雨式に、まず取っかかりということで、皆様のマイクロプラスチック問題に対する考え方についていろいろとお伺いしたところですので、特にはありませんが、情報発信について事務局が何かお考えとかありましたら補足いただきたいですが。</w:t>
      </w:r>
    </w:p>
    <w:p w14:paraId="484C4072" w14:textId="68D42F37" w:rsidR="006455A8" w:rsidRPr="00351C61" w:rsidRDefault="008F0D00" w:rsidP="001B3809">
      <w:pPr>
        <w:wordWrap w:val="0"/>
      </w:pPr>
      <w:r w:rsidRPr="00351C61">
        <w:rPr>
          <w:rFonts w:hint="eastAsia"/>
        </w:rPr>
        <w:t>【事務局（山本総括）】</w:t>
      </w:r>
      <w:r w:rsidR="006455A8" w:rsidRPr="00351C61">
        <w:rPr>
          <w:rFonts w:hint="eastAsia"/>
        </w:rPr>
        <w:t xml:space="preserve">　　す</w:t>
      </w:r>
      <w:r w:rsidR="003A6476" w:rsidRPr="00351C61">
        <w:rPr>
          <w:rFonts w:hint="eastAsia"/>
        </w:rPr>
        <w:t>み</w:t>
      </w:r>
      <w:r w:rsidR="006455A8" w:rsidRPr="00351C61">
        <w:rPr>
          <w:rFonts w:hint="eastAsia"/>
        </w:rPr>
        <w:t>ません、情報発信と書きながら、それについて触れて</w:t>
      </w:r>
      <w:r w:rsidR="003A6476" w:rsidRPr="00351C61">
        <w:rPr>
          <w:rFonts w:hint="eastAsia"/>
        </w:rPr>
        <w:t>おり</w:t>
      </w:r>
      <w:r w:rsidR="00B50ED0" w:rsidRPr="00351C61">
        <w:rPr>
          <w:rFonts w:hint="eastAsia"/>
        </w:rPr>
        <w:t>おらず、</w:t>
      </w:r>
      <w:r w:rsidR="006455A8" w:rsidRPr="00351C61">
        <w:rPr>
          <w:rFonts w:hint="eastAsia"/>
        </w:rPr>
        <w:t>失礼いたしました。</w:t>
      </w:r>
    </w:p>
    <w:p w14:paraId="32BDC049" w14:textId="41BBB13C" w:rsidR="006455A8" w:rsidRPr="00351C61" w:rsidRDefault="006455A8" w:rsidP="001B3809">
      <w:pPr>
        <w:wordWrap w:val="0"/>
      </w:pPr>
      <w:r w:rsidRPr="00351C61">
        <w:rPr>
          <w:rFonts w:hint="eastAsia"/>
        </w:rPr>
        <w:t xml:space="preserve">　明確にこうすべき</w:t>
      </w:r>
      <w:r w:rsidR="007A2D7A" w:rsidRPr="00351C61">
        <w:rPr>
          <w:rFonts w:hint="eastAsia"/>
        </w:rPr>
        <w:t>という</w:t>
      </w:r>
      <w:r w:rsidRPr="00351C61">
        <w:rPr>
          <w:rFonts w:hint="eastAsia"/>
        </w:rPr>
        <w:t>具体的なものがイメージとしてあるわけでは</w:t>
      </w:r>
      <w:r w:rsidR="00B50ED0" w:rsidRPr="00351C61">
        <w:rPr>
          <w:rFonts w:hint="eastAsia"/>
        </w:rPr>
        <w:t>ありませんが</w:t>
      </w:r>
      <w:r w:rsidR="00334908" w:rsidRPr="00351C61">
        <w:rPr>
          <w:rFonts w:hint="eastAsia"/>
        </w:rPr>
        <w:t>、</w:t>
      </w:r>
      <w:r w:rsidRPr="00351C61">
        <w:rPr>
          <w:rFonts w:hint="eastAsia"/>
        </w:rPr>
        <w:t>先ほどから</w:t>
      </w:r>
      <w:r w:rsidR="001F283A" w:rsidRPr="00351C61">
        <w:rPr>
          <w:rFonts w:hint="eastAsia"/>
        </w:rPr>
        <w:t>先生方</w:t>
      </w:r>
      <w:r w:rsidRPr="00351C61">
        <w:rPr>
          <w:rFonts w:hint="eastAsia"/>
        </w:rPr>
        <w:t>も</w:t>
      </w:r>
      <w:r w:rsidR="00B50ED0" w:rsidRPr="00351C61">
        <w:rPr>
          <w:rFonts w:hint="eastAsia"/>
        </w:rPr>
        <w:t>仰って</w:t>
      </w:r>
      <w:r w:rsidRPr="00351C61">
        <w:rPr>
          <w:rFonts w:hint="eastAsia"/>
        </w:rPr>
        <w:t>いただいているように、この問題がどういう意味を持つのか</w:t>
      </w:r>
      <w:r w:rsidR="00C84630" w:rsidRPr="00351C61">
        <w:rPr>
          <w:rFonts w:hint="eastAsia"/>
        </w:rPr>
        <w:t>、</w:t>
      </w:r>
      <w:r w:rsidRPr="00351C61">
        <w:rPr>
          <w:rFonts w:hint="eastAsia"/>
        </w:rPr>
        <w:t>どういう背景があるのか</w:t>
      </w:r>
      <w:r w:rsidR="00915E93" w:rsidRPr="00351C61">
        <w:rPr>
          <w:rFonts w:hint="eastAsia"/>
        </w:rPr>
        <w:t>等</w:t>
      </w:r>
      <w:r w:rsidRPr="00351C61">
        <w:rPr>
          <w:rFonts w:hint="eastAsia"/>
        </w:rPr>
        <w:t>、そういったところとうまく組み合わせて、ここで</w:t>
      </w:r>
      <w:r w:rsidR="00C84630" w:rsidRPr="00351C61">
        <w:rPr>
          <w:rFonts w:hint="eastAsia"/>
        </w:rPr>
        <w:t>取った</w:t>
      </w:r>
      <w:r w:rsidRPr="00351C61">
        <w:rPr>
          <w:rFonts w:hint="eastAsia"/>
        </w:rPr>
        <w:t>データがこうでしたみたいなものではなくて、や</w:t>
      </w:r>
      <w:r w:rsidR="00B50ED0" w:rsidRPr="00351C61">
        <w:rPr>
          <w:rFonts w:hint="eastAsia"/>
        </w:rPr>
        <w:t>は</w:t>
      </w:r>
      <w:r w:rsidRPr="00351C61">
        <w:rPr>
          <w:rFonts w:hint="eastAsia"/>
        </w:rPr>
        <w:t>りそれの意義づけとか、だからどう</w:t>
      </w:r>
      <w:r w:rsidR="00B50ED0" w:rsidRPr="00351C61">
        <w:rPr>
          <w:rFonts w:hint="eastAsia"/>
        </w:rPr>
        <w:t>なのかなど</w:t>
      </w:r>
      <w:r w:rsidRPr="00351C61">
        <w:rPr>
          <w:rFonts w:hint="eastAsia"/>
        </w:rPr>
        <w:t>といったところをうまく関連させながら、皆さんにや</w:t>
      </w:r>
      <w:r w:rsidR="00915E93" w:rsidRPr="00351C61">
        <w:rPr>
          <w:rFonts w:hint="eastAsia"/>
        </w:rPr>
        <w:t>は</w:t>
      </w:r>
      <w:r w:rsidRPr="00351C61">
        <w:rPr>
          <w:rFonts w:hint="eastAsia"/>
        </w:rPr>
        <w:t>りお伝えしていかないといけない。例えばここで手放したそのごみが、一体どういうことになって海に行って</w:t>
      </w:r>
      <w:r w:rsidR="00C84630" w:rsidRPr="00351C61">
        <w:rPr>
          <w:rFonts w:hint="eastAsia"/>
        </w:rPr>
        <w:t>、</w:t>
      </w:r>
      <w:r w:rsidRPr="00351C61">
        <w:rPr>
          <w:rFonts w:hint="eastAsia"/>
        </w:rPr>
        <w:t>どういう影響を起こすのかといったようなこと、そういったところ</w:t>
      </w:r>
      <w:r w:rsidR="00C84630" w:rsidRPr="00351C61">
        <w:rPr>
          <w:rFonts w:hint="eastAsia"/>
        </w:rPr>
        <w:t>を</w:t>
      </w:r>
      <w:r w:rsidRPr="00351C61">
        <w:rPr>
          <w:rFonts w:hint="eastAsia"/>
        </w:rPr>
        <w:t>しっかり理解をし、深めていただけるような発信の仕方が大事</w:t>
      </w:r>
      <w:r w:rsidR="00B50ED0" w:rsidRPr="00351C61">
        <w:rPr>
          <w:rFonts w:hint="eastAsia"/>
        </w:rPr>
        <w:t>ではないか</w:t>
      </w:r>
      <w:r w:rsidRPr="00351C61">
        <w:rPr>
          <w:rFonts w:hint="eastAsia"/>
        </w:rPr>
        <w:t>と思っていますので、そういったところを考えながら、発信については検討したいと考えております。</w:t>
      </w:r>
    </w:p>
    <w:p w14:paraId="4920B8F8" w14:textId="5F0AB388" w:rsidR="006455A8" w:rsidRPr="00351C61" w:rsidRDefault="006455A8" w:rsidP="001B3809">
      <w:pPr>
        <w:wordWrap w:val="0"/>
      </w:pPr>
      <w:r w:rsidRPr="00351C61">
        <w:rPr>
          <w:rFonts w:hint="eastAsia"/>
        </w:rPr>
        <w:t>【惣田委員】　　最近の情勢で思いついただけです</w:t>
      </w:r>
      <w:r w:rsidR="00503B2B" w:rsidRPr="00351C61">
        <w:rPr>
          <w:rFonts w:hint="eastAsia"/>
        </w:rPr>
        <w:t>が</w:t>
      </w:r>
      <w:r w:rsidRPr="00351C61">
        <w:rPr>
          <w:rFonts w:hint="eastAsia"/>
        </w:rPr>
        <w:t>、動画配信とか何かそんな</w:t>
      </w:r>
      <w:r w:rsidR="00503B2B" w:rsidRPr="00351C61">
        <w:rPr>
          <w:rFonts w:hint="eastAsia"/>
        </w:rPr>
        <w:t>もの</w:t>
      </w:r>
      <w:r w:rsidR="00C84630" w:rsidRPr="00351C61">
        <w:rPr>
          <w:rFonts w:hint="eastAsia"/>
        </w:rPr>
        <w:t>を</w:t>
      </w:r>
      <w:r w:rsidRPr="00351C61">
        <w:rPr>
          <w:rFonts w:hint="eastAsia"/>
        </w:rPr>
        <w:t>使ってほしいなと</w:t>
      </w:r>
      <w:r w:rsidR="00A32B83" w:rsidRPr="00351C61">
        <w:rPr>
          <w:rFonts w:hint="eastAsia"/>
        </w:rPr>
        <w:t>思います</w:t>
      </w:r>
      <w:r w:rsidRPr="00351C61">
        <w:rPr>
          <w:rFonts w:hint="eastAsia"/>
        </w:rPr>
        <w:t>。大学の対面講義</w:t>
      </w:r>
      <w:r w:rsidR="001A0461" w:rsidRPr="00351C61">
        <w:rPr>
          <w:rFonts w:hint="eastAsia"/>
        </w:rPr>
        <w:t>が</w:t>
      </w:r>
      <w:r w:rsidRPr="00351C61">
        <w:rPr>
          <w:rFonts w:hint="eastAsia"/>
        </w:rPr>
        <w:t>できなくなって、高校</w:t>
      </w:r>
      <w:r w:rsidR="00915E93" w:rsidRPr="00351C61">
        <w:rPr>
          <w:rFonts w:hint="eastAsia"/>
        </w:rPr>
        <w:t>や</w:t>
      </w:r>
      <w:r w:rsidRPr="00351C61">
        <w:rPr>
          <w:rFonts w:hint="eastAsia"/>
        </w:rPr>
        <w:t>中学</w:t>
      </w:r>
      <w:r w:rsidR="00915E93" w:rsidRPr="00351C61">
        <w:rPr>
          <w:rFonts w:hint="eastAsia"/>
        </w:rPr>
        <w:t>等</w:t>
      </w:r>
      <w:r w:rsidRPr="00351C61">
        <w:rPr>
          <w:rFonts w:hint="eastAsia"/>
        </w:rPr>
        <w:t>でも動画配信</w:t>
      </w:r>
      <w:r w:rsidR="00915E93" w:rsidRPr="00351C61">
        <w:rPr>
          <w:rFonts w:hint="eastAsia"/>
        </w:rPr>
        <w:t>を</w:t>
      </w:r>
      <w:r w:rsidR="00A32B83" w:rsidRPr="00351C61">
        <w:rPr>
          <w:rFonts w:hint="eastAsia"/>
        </w:rPr>
        <w:t>し</w:t>
      </w:r>
      <w:r w:rsidRPr="00351C61">
        <w:rPr>
          <w:rFonts w:hint="eastAsia"/>
        </w:rPr>
        <w:t>ていると</w:t>
      </w:r>
      <w:r w:rsidR="008D49E2" w:rsidRPr="00351C61">
        <w:rPr>
          <w:rFonts w:hint="eastAsia"/>
        </w:rPr>
        <w:t>、</w:t>
      </w:r>
      <w:r w:rsidRPr="00351C61">
        <w:rPr>
          <w:rFonts w:hint="eastAsia"/>
        </w:rPr>
        <w:t>紙</w:t>
      </w:r>
      <w:r w:rsidR="00915E93" w:rsidRPr="00351C61">
        <w:rPr>
          <w:rFonts w:hint="eastAsia"/>
        </w:rPr>
        <w:t>や</w:t>
      </w:r>
      <w:r w:rsidRPr="00351C61">
        <w:rPr>
          <w:rFonts w:hint="eastAsia"/>
        </w:rPr>
        <w:t>ＰＤＦ</w:t>
      </w:r>
      <w:r w:rsidR="00915E93" w:rsidRPr="00351C61">
        <w:rPr>
          <w:rFonts w:hint="eastAsia"/>
        </w:rPr>
        <w:t>等</w:t>
      </w:r>
      <w:r w:rsidRPr="00351C61">
        <w:rPr>
          <w:rFonts w:hint="eastAsia"/>
        </w:rPr>
        <w:t>よりもパワフルなので、</w:t>
      </w:r>
      <w:r w:rsidR="001F283A" w:rsidRPr="00351C61">
        <w:rPr>
          <w:rFonts w:hint="eastAsia"/>
        </w:rPr>
        <w:t>ユーチューバー</w:t>
      </w:r>
      <w:r w:rsidRPr="00351C61">
        <w:rPr>
          <w:rFonts w:hint="eastAsia"/>
        </w:rPr>
        <w:t>にお願いして、釣り人にも向け</w:t>
      </w:r>
      <w:r w:rsidR="00A32B83" w:rsidRPr="00351C61">
        <w:rPr>
          <w:rFonts w:hint="eastAsia"/>
        </w:rPr>
        <w:t>て</w:t>
      </w:r>
      <w:r w:rsidRPr="00351C61">
        <w:rPr>
          <w:rFonts w:hint="eastAsia"/>
        </w:rPr>
        <w:t>くれたほうが最近の情報発信のツールとしては</w:t>
      </w:r>
      <w:r w:rsidR="008D49E2" w:rsidRPr="00351C61">
        <w:rPr>
          <w:rFonts w:hint="eastAsia"/>
        </w:rPr>
        <w:t>、</w:t>
      </w:r>
      <w:r w:rsidRPr="00351C61">
        <w:rPr>
          <w:rFonts w:hint="eastAsia"/>
        </w:rPr>
        <w:t>よいと思いました。</w:t>
      </w:r>
    </w:p>
    <w:p w14:paraId="1578CCE6" w14:textId="77777777" w:rsidR="00351C61" w:rsidRPr="00351C61" w:rsidRDefault="00351C61" w:rsidP="00351C61">
      <w:pPr>
        <w:wordWrap w:val="0"/>
      </w:pPr>
      <w:r w:rsidRPr="00351C61">
        <w:rPr>
          <w:rFonts w:hint="eastAsia"/>
        </w:rPr>
        <w:t>【原田委員】　　多分、全国の大学の先生がユーチューバーになったのではないかと思いますが、実際、例えば私も小学生の子供がおりますが、暇さえあったらユーチューブを見ていますね。テレビ見るのをやめなさいって最近言わなくていいのですよ。ユーチューブを見るなって。テレビを見るなと言わずに。それぐらい例えば動画の共有というのは浸透してきているので。</w:t>
      </w:r>
    </w:p>
    <w:p w14:paraId="33DC0020" w14:textId="76EA04E7" w:rsidR="006455A8" w:rsidRPr="00351C61" w:rsidRDefault="00351C61" w:rsidP="001B3809">
      <w:pPr>
        <w:wordWrap w:val="0"/>
      </w:pPr>
      <w:r w:rsidRPr="00351C61">
        <w:rPr>
          <w:rFonts w:hint="eastAsia"/>
        </w:rPr>
        <w:t xml:space="preserve">　ご参考までに、例えば東京都や、先ほども挙がっていた山形県、あるいは長崎の場合は、特に重点海岸をたくさんお持ちの対馬市が特設のウェブサイトをお作りになって、動画配信も積極的にされていますし、また、素材として提供されています。子供たちの自由研究</w:t>
      </w:r>
      <w:r w:rsidRPr="00351C61">
        <w:rPr>
          <w:rFonts w:hint="eastAsia"/>
        </w:rPr>
        <w:lastRenderedPageBreak/>
        <w:t>や、研究者向けの情報、あるいは映像資料を自由に使ってもいいような資料として積極的に。やっぱり映像の持つ力と、それから数字の持つ力、この２つを積極的に活用されているので、そういったことを、大阪でも積極的にしていただいて、関心を持った子供たちが例えば自由に調べられたり、企業が何か取組をしたときにその根拠となる数字をそこから持ってこられたりすることが非常に大事ではないかと思います。</w:t>
      </w:r>
    </w:p>
    <w:p w14:paraId="6E7BF4B2" w14:textId="77777777" w:rsidR="00F07192" w:rsidRPr="00351C61" w:rsidRDefault="00F07192" w:rsidP="00F07192">
      <w:pPr>
        <w:wordWrap w:val="0"/>
      </w:pPr>
      <w:r w:rsidRPr="00351C61">
        <w:rPr>
          <w:rFonts w:hint="eastAsia"/>
        </w:rPr>
        <w:t>【岸本部会長】　　そうですね。あと、確かに実態把握と情報発信のところに情報発信については書かれていませんが、その次のページの啓発や府民理解の促進のところでは、例えば事務局の考えの最後のところに「動画配信やＳＮＳを通じた情報発信など」という形で書かれています。事務局も何も考えていないわけではなく、一応そこまできちんと考えているけども、たまたまここの部分には書いていなかったということだと思いますので、そういう形で見ていただいたらいいのではないかと個人的には思いました。</w:t>
      </w:r>
    </w:p>
    <w:p w14:paraId="54F357AF" w14:textId="77777777" w:rsidR="00F07192" w:rsidRPr="00351C61" w:rsidRDefault="00F07192" w:rsidP="001B3809">
      <w:pPr>
        <w:wordWrap w:val="0"/>
      </w:pPr>
      <w:r w:rsidRPr="00351C61">
        <w:rPr>
          <w:rFonts w:hint="eastAsia"/>
        </w:rPr>
        <w:t xml:space="preserve">　そのほか、委員の先生方いかがでしょうか。</w:t>
      </w:r>
    </w:p>
    <w:p w14:paraId="1932537F" w14:textId="2D428E02" w:rsidR="0085257B" w:rsidRPr="00351C61" w:rsidRDefault="00890054" w:rsidP="001B3809">
      <w:pPr>
        <w:wordWrap w:val="0"/>
      </w:pPr>
      <w:r w:rsidRPr="00351C61">
        <w:rPr>
          <w:rFonts w:hint="eastAsia"/>
        </w:rPr>
        <w:t>【島田委員】　　質問なのですが、私はこれを読んでいて、実態把握をして、データを収集して、そのデータを情報発信するという意味かと思ったのですが、そういう意味なのですか、ここの話は。次にあげられている論点では、市民、府民理解の促進としていて、こちらの情報発信とは違うと思うのですが。データを集めた上で、現在府が水質のデータを開示しているように、今後、実態のデータを示そうと思っておられるのですか。</w:t>
      </w:r>
    </w:p>
    <w:p w14:paraId="320552F4" w14:textId="1489D8D2" w:rsidR="007A49FB" w:rsidRPr="00351C61" w:rsidRDefault="008F0D00" w:rsidP="001B3809">
      <w:pPr>
        <w:wordWrap w:val="0"/>
      </w:pPr>
      <w:r w:rsidRPr="00351C61">
        <w:rPr>
          <w:rFonts w:hint="eastAsia"/>
        </w:rPr>
        <w:t>【事務局（山本総括）】</w:t>
      </w:r>
      <w:r w:rsidR="0085257B" w:rsidRPr="00351C61">
        <w:rPr>
          <w:rFonts w:hint="eastAsia"/>
        </w:rPr>
        <w:t xml:space="preserve">　　そうですね。</w:t>
      </w:r>
      <w:r w:rsidR="007A49FB" w:rsidRPr="00351C61">
        <w:rPr>
          <w:rFonts w:hint="eastAsia"/>
        </w:rPr>
        <w:t>そこを</w:t>
      </w:r>
      <w:r w:rsidR="00744D7D" w:rsidRPr="00351C61">
        <w:rPr>
          <w:rFonts w:hint="eastAsia"/>
        </w:rPr>
        <w:t>分か</w:t>
      </w:r>
      <w:r w:rsidR="006455A8" w:rsidRPr="00351C61">
        <w:rPr>
          <w:rFonts w:hint="eastAsia"/>
        </w:rPr>
        <w:t>りやすくファクトとしてデータを伝えることはもちろん大事だと思っ</w:t>
      </w:r>
      <w:r w:rsidR="008A285F" w:rsidRPr="00351C61">
        <w:rPr>
          <w:rFonts w:hint="eastAsia"/>
        </w:rPr>
        <w:t>ていま</w:t>
      </w:r>
      <w:r w:rsidR="00835688" w:rsidRPr="00351C61">
        <w:rPr>
          <w:rFonts w:hint="eastAsia"/>
        </w:rPr>
        <w:t>す。</w:t>
      </w:r>
      <w:r w:rsidR="006455A8" w:rsidRPr="00351C61">
        <w:rPr>
          <w:rFonts w:hint="eastAsia"/>
        </w:rPr>
        <w:t>どちらかと</w:t>
      </w:r>
      <w:r w:rsidR="007A49FB" w:rsidRPr="00351C61">
        <w:rPr>
          <w:rFonts w:hint="eastAsia"/>
        </w:rPr>
        <w:t>いうと</w:t>
      </w:r>
      <w:r w:rsidR="00835688" w:rsidRPr="00351C61">
        <w:rPr>
          <w:rFonts w:hint="eastAsia"/>
        </w:rPr>
        <w:t>仰って</w:t>
      </w:r>
      <w:r w:rsidR="008A285F" w:rsidRPr="00351C61">
        <w:rPr>
          <w:rFonts w:hint="eastAsia"/>
        </w:rPr>
        <w:t>いる</w:t>
      </w:r>
      <w:r w:rsidR="006455A8" w:rsidRPr="00351C61">
        <w:rPr>
          <w:rFonts w:hint="eastAsia"/>
        </w:rPr>
        <w:t>ように、こちらについてはそういうこと</w:t>
      </w:r>
      <w:r w:rsidR="00835688" w:rsidRPr="00351C61">
        <w:rPr>
          <w:rFonts w:hint="eastAsia"/>
        </w:rPr>
        <w:t>ではないか</w:t>
      </w:r>
      <w:r w:rsidR="006455A8" w:rsidRPr="00351C61">
        <w:rPr>
          <w:rFonts w:hint="eastAsia"/>
        </w:rPr>
        <w:t>と思</w:t>
      </w:r>
      <w:r w:rsidR="00835688" w:rsidRPr="00351C61">
        <w:rPr>
          <w:rFonts w:hint="eastAsia"/>
        </w:rPr>
        <w:t>いま</w:t>
      </w:r>
      <w:r w:rsidR="006455A8" w:rsidRPr="00351C61">
        <w:rPr>
          <w:rFonts w:hint="eastAsia"/>
        </w:rPr>
        <w:t>すが、単純に数字がこうでした</w:t>
      </w:r>
      <w:r w:rsidR="007A2D7A" w:rsidRPr="00351C61">
        <w:rPr>
          <w:rFonts w:hint="eastAsia"/>
        </w:rPr>
        <w:t>という</w:t>
      </w:r>
      <w:r w:rsidR="006455A8" w:rsidRPr="00351C61">
        <w:rPr>
          <w:rFonts w:hint="eastAsia"/>
        </w:rPr>
        <w:t>ことではなく</w:t>
      </w:r>
      <w:r w:rsidR="007A49FB" w:rsidRPr="00351C61">
        <w:rPr>
          <w:rFonts w:hint="eastAsia"/>
        </w:rPr>
        <w:t>、</w:t>
      </w:r>
      <w:r w:rsidR="006455A8" w:rsidRPr="00351C61">
        <w:rPr>
          <w:rFonts w:hint="eastAsia"/>
        </w:rPr>
        <w:t>や</w:t>
      </w:r>
      <w:r w:rsidR="00835688" w:rsidRPr="00351C61">
        <w:rPr>
          <w:rFonts w:hint="eastAsia"/>
        </w:rPr>
        <w:t>は</w:t>
      </w:r>
      <w:r w:rsidR="006455A8" w:rsidRPr="00351C61">
        <w:rPr>
          <w:rFonts w:hint="eastAsia"/>
        </w:rPr>
        <w:t>りそれが何を意味するのか</w:t>
      </w:r>
      <w:r w:rsidR="007A2D7A" w:rsidRPr="00351C61">
        <w:rPr>
          <w:rFonts w:hint="eastAsia"/>
        </w:rPr>
        <w:t>という</w:t>
      </w:r>
      <w:r w:rsidR="006455A8" w:rsidRPr="00351C61">
        <w:rPr>
          <w:rFonts w:hint="eastAsia"/>
        </w:rPr>
        <w:t>ところとか、その背景も含めてしっかり伝える必要がある</w:t>
      </w:r>
      <w:r w:rsidR="00A273B8" w:rsidRPr="00351C61">
        <w:rPr>
          <w:rFonts w:hint="eastAsia"/>
        </w:rPr>
        <w:t>のではないか</w:t>
      </w:r>
      <w:r w:rsidR="006455A8" w:rsidRPr="00351C61">
        <w:rPr>
          <w:rFonts w:hint="eastAsia"/>
        </w:rPr>
        <w:t>と考えて</w:t>
      </w:r>
      <w:r w:rsidR="00B34C2E" w:rsidRPr="00351C61">
        <w:rPr>
          <w:rFonts w:hint="eastAsia"/>
        </w:rPr>
        <w:t>い</w:t>
      </w:r>
      <w:r w:rsidR="006455A8" w:rsidRPr="00351C61">
        <w:rPr>
          <w:rFonts w:hint="eastAsia"/>
        </w:rPr>
        <w:t>ます。</w:t>
      </w:r>
    </w:p>
    <w:p w14:paraId="6F2A7E6F" w14:textId="2A94C42D" w:rsidR="006455A8" w:rsidRPr="00351C61" w:rsidRDefault="00890054" w:rsidP="001B3809">
      <w:pPr>
        <w:wordWrap w:val="0"/>
      </w:pPr>
      <w:r w:rsidRPr="00351C61">
        <w:rPr>
          <w:rFonts w:hint="eastAsia"/>
        </w:rPr>
        <w:t>【島田委員】　　その際には、簡易調査手法の採用の検討も必要ですし、データには信頼性の問題がありますので、その集めたデータの精度等を吟味した上での情報発信がなされるという理解でよいですね。精査していないデータが出回らないように検討し、注意が必要ですので。</w:t>
      </w:r>
    </w:p>
    <w:p w14:paraId="2C35422C" w14:textId="546241F7" w:rsidR="00255A47" w:rsidRPr="00351C61" w:rsidRDefault="008F0D00" w:rsidP="001B3809">
      <w:pPr>
        <w:wordWrap w:val="0"/>
      </w:pPr>
      <w:r w:rsidRPr="00351C61">
        <w:rPr>
          <w:rFonts w:hint="eastAsia"/>
        </w:rPr>
        <w:t>【事務局（山本総括）】</w:t>
      </w:r>
      <w:r w:rsidR="00EA0E6C" w:rsidRPr="00351C61">
        <w:rPr>
          <w:rFonts w:hint="eastAsia"/>
        </w:rPr>
        <w:t xml:space="preserve">　　はい、大丈夫です。</w:t>
      </w:r>
    </w:p>
    <w:p w14:paraId="2314D39B" w14:textId="77777777" w:rsidR="00890054" w:rsidRPr="00351C61" w:rsidRDefault="00890054" w:rsidP="00890054">
      <w:pPr>
        <w:wordWrap w:val="0"/>
      </w:pPr>
      <w:r w:rsidRPr="00351C61">
        <w:rPr>
          <w:rFonts w:hint="eastAsia"/>
        </w:rPr>
        <w:t>【島田委員】　　分かりました。</w:t>
      </w:r>
    </w:p>
    <w:p w14:paraId="7D2CB364" w14:textId="2DDF5CD3" w:rsidR="00EA0E6C" w:rsidRPr="00351C61" w:rsidRDefault="008F0D00" w:rsidP="001B3809">
      <w:pPr>
        <w:wordWrap w:val="0"/>
      </w:pPr>
      <w:r w:rsidRPr="00351C61">
        <w:rPr>
          <w:rFonts w:hint="eastAsia"/>
        </w:rPr>
        <w:t>【事務局（山本総括）】</w:t>
      </w:r>
      <w:r w:rsidR="00EA0E6C" w:rsidRPr="00351C61">
        <w:rPr>
          <w:rFonts w:hint="eastAsia"/>
        </w:rPr>
        <w:t xml:space="preserve">　　ありがとうございます。</w:t>
      </w:r>
    </w:p>
    <w:p w14:paraId="36396A95" w14:textId="77777777" w:rsidR="00F07192" w:rsidRPr="00351C61" w:rsidRDefault="00F07192" w:rsidP="00F07192">
      <w:pPr>
        <w:wordWrap w:val="0"/>
      </w:pPr>
      <w:r w:rsidRPr="00351C61">
        <w:t xml:space="preserve">【岸本部会長】　　</w:t>
      </w:r>
      <w:r w:rsidRPr="00351C61">
        <w:rPr>
          <w:rFonts w:hint="eastAsia"/>
        </w:rPr>
        <w:t>そういう意味では、公共用水域の水質測定計画に基づく測定のデータ</w:t>
      </w:r>
      <w:r w:rsidRPr="00351C61">
        <w:rPr>
          <w:rFonts w:hint="eastAsia"/>
        </w:rPr>
        <w:lastRenderedPageBreak/>
        <w:t>も、あれも結局いきなり測定したものを先行的に出すこともありますが、一般的にはそれを十分吟味した上で、確かに間違いないとなってから出す。少しタイムラグが出ますが、そのようにやっていますので、そういう意味では、これまでやっている作業がたまたまプラスチックに拡大されただけの話になりますので、多分あまり問題なくできるのではないかと思います。</w:t>
      </w:r>
    </w:p>
    <w:p w14:paraId="23AEE366" w14:textId="77777777" w:rsidR="00F07192" w:rsidRPr="00351C61" w:rsidRDefault="00F07192" w:rsidP="001B3809">
      <w:pPr>
        <w:wordWrap w:val="0"/>
      </w:pPr>
      <w:r w:rsidRPr="00351C61">
        <w:rPr>
          <w:rFonts w:hint="eastAsia"/>
        </w:rPr>
        <w:t xml:space="preserve">　そのほか、この項目についていかがでしょうか。</w:t>
      </w:r>
    </w:p>
    <w:p w14:paraId="3AF01802" w14:textId="77777777" w:rsidR="00351C61" w:rsidRPr="00351C61" w:rsidRDefault="00351C61" w:rsidP="00351C61">
      <w:pPr>
        <w:wordWrap w:val="0"/>
      </w:pPr>
      <w:r w:rsidRPr="00351C61">
        <w:rPr>
          <w:rFonts w:hint="eastAsia"/>
        </w:rPr>
        <w:t>【原田委員】　　特に科学的なデータの発信という意味では、もちろん精査をして吟味をしてということは大前提ですが、一方で、国交省でもいろんな河川に関するデータを、速報値でタイムリーに出しつつ、確定値を後で出される、こういう２段構えも必要かなと。</w:t>
      </w:r>
    </w:p>
    <w:p w14:paraId="030B32F6" w14:textId="59769ADF" w:rsidR="00415986" w:rsidRPr="00351C61" w:rsidRDefault="00351C61" w:rsidP="001B3809">
      <w:pPr>
        <w:wordWrap w:val="0"/>
      </w:pPr>
      <w:r w:rsidRPr="00351C61">
        <w:rPr>
          <w:rFonts w:hint="eastAsia"/>
        </w:rPr>
        <w:t xml:space="preserve">　それから、もう１つが、やはり大阪ブルー・オーシャン・ビジョンも立てて国際連携もうたっていただいているので、こういうデータについては、例えば英語での発信、情報や、よく行政であるのが、スキャンした紙の資料をＰＤＦで上げている。そうではなくて、やはり２次利用が可能なエクセルやＣＳＶなどの数値データとして出していく、こういうところは。世界中の研究者に使ってもらったらいいと思います。そういうことを視野に入れた情報発信をしていただければと思います。</w:t>
      </w:r>
    </w:p>
    <w:p w14:paraId="438DC97F" w14:textId="77777777" w:rsidR="00890054" w:rsidRPr="00351C61" w:rsidRDefault="00890054" w:rsidP="00890054">
      <w:pPr>
        <w:wordWrap w:val="0"/>
      </w:pPr>
      <w:r w:rsidRPr="00351C61">
        <w:rPr>
          <w:rFonts w:hint="eastAsia"/>
        </w:rPr>
        <w:t>【島田委員】　　ただ、１点だけ注意しないといけないのは、国交省などのそういう水質データは、既に測定法も公定法という形できっちり規定されて、データの発信については全部定型化されていて、データの測定と公開の方法が決まっているので大丈夫なのですが、今回、特にマイクロプラスチックの測定の方法等も確定されていないので、確かに早い方がいいですが、ＮＰＯや民間企業の取り組みとも情報を共有するという場合には、やはり検討した上での発信をお願いしたいです。</w:t>
      </w:r>
    </w:p>
    <w:p w14:paraId="7EFDE0AE" w14:textId="46620184" w:rsidR="00B24447" w:rsidRPr="00351C61" w:rsidRDefault="00351C61" w:rsidP="001B3809">
      <w:pPr>
        <w:wordWrap w:val="0"/>
      </w:pPr>
      <w:r w:rsidRPr="00351C61">
        <w:rPr>
          <w:rFonts w:hint="eastAsia"/>
        </w:rPr>
        <w:t>【原田委員】　　というよりは、結構もう確定しつつあるので、標準的な手法は。そういうことを逆にその企業やＮＰＯに、こういう方法で調査が世界的に広く行われて標準化されつつあるという、されているとは言い切れないですが、例えばマイクロプラスチックを捕捉するネットはこういうものを使うとか、流速の測定はこうするとかはかなり標準化されているので、そういったことをきちんと協力していただける皆さんに、ただ発信するだけではなく、データを収集するのであれば、こういうやり方でやってくださいとかとを併せて発信することが、みんながばらばらな手法でやってしまうと何をしているのかよく分からなくなるので、そういうことも含めた、今までとは違う情報発信の仕方が必要ではないかと思います。ご指摘はその通りだと思いますので。</w:t>
      </w:r>
    </w:p>
    <w:p w14:paraId="29FD43B7" w14:textId="77777777" w:rsidR="00F07192" w:rsidRPr="00351C61" w:rsidRDefault="00F07192" w:rsidP="00F07192">
      <w:pPr>
        <w:wordWrap w:val="0"/>
      </w:pPr>
      <w:r w:rsidRPr="00351C61">
        <w:rPr>
          <w:rFonts w:hint="eastAsia"/>
        </w:rPr>
        <w:lastRenderedPageBreak/>
        <w:t>【岸本部会長】　　検討内容３、今、情報発信のところにかなり集中しましたが、その他のところも含めいかがでしょうか。よろしいでしょうか。</w:t>
      </w:r>
    </w:p>
    <w:p w14:paraId="741B8BA2" w14:textId="77777777" w:rsidR="00F07192" w:rsidRPr="00351C61" w:rsidRDefault="00F07192" w:rsidP="00F07192">
      <w:pPr>
        <w:wordWrap w:val="0"/>
      </w:pPr>
      <w:r w:rsidRPr="00351C61">
        <w:rPr>
          <w:rFonts w:hint="eastAsia"/>
        </w:rPr>
        <w:t xml:space="preserve">　私も、事前にこれを読ませていただきましたが、基本的な方向性としてはあまり問題ないというか、発生抑制となるとこうなるよねというところが書かれている印象を持っていますので、特段問題ないのではないかと思いますが、先生方から何か補足をさせていただくようなところはございますか。よろしいでしょうか。</w:t>
      </w:r>
    </w:p>
    <w:p w14:paraId="5FC8C2FB" w14:textId="77777777" w:rsidR="00F07192" w:rsidRPr="00351C61" w:rsidRDefault="00F07192" w:rsidP="00F07192">
      <w:pPr>
        <w:wordWrap w:val="0"/>
      </w:pPr>
      <w:r w:rsidRPr="00351C61">
        <w:rPr>
          <w:rFonts w:hint="eastAsia"/>
        </w:rPr>
        <w:t xml:space="preserve">　まだこれで確定というわけでございませんので、時間の関係もあり申し訳ないですが、次に進ませていただきたいと思います。</w:t>
      </w:r>
    </w:p>
    <w:p w14:paraId="634B6C36" w14:textId="77777777" w:rsidR="00F07192" w:rsidRPr="00351C61" w:rsidRDefault="00F07192" w:rsidP="001B3809">
      <w:pPr>
        <w:wordWrap w:val="0"/>
      </w:pPr>
      <w:r w:rsidRPr="00351C61">
        <w:rPr>
          <w:rFonts w:hint="eastAsia"/>
        </w:rPr>
        <w:t xml:space="preserve">　それでは、４つ目、多様な主体の適切な役割分担と連携の確保につきまして、ご意見等がありましたらよろしくお願いいたします。いかがでしょうか。</w:t>
      </w:r>
    </w:p>
    <w:p w14:paraId="4ABF01D3" w14:textId="4C144959" w:rsidR="0091407C" w:rsidRPr="00351C61" w:rsidRDefault="00351C61" w:rsidP="001B3809">
      <w:pPr>
        <w:wordWrap w:val="0"/>
      </w:pPr>
      <w:r w:rsidRPr="00351C61">
        <w:t xml:space="preserve">【原田委員】　　</w:t>
      </w:r>
      <w:r w:rsidRPr="00351C61">
        <w:rPr>
          <w:rFonts w:hint="eastAsia"/>
        </w:rPr>
        <w:t>何回もすいません。先ほども申し上げたことなのですが、ここのところが適切ではないかと思うのですが、ぜひ大阪の府の内部の組織での連携ということ、これは縦割りでは本当に対応できない問題ですので、例えば保健所、先ほど例に挙げましたし、あるいはＮＰＯとの連携ということであれば、そのＮＰＯの支援、認証支援に当たっていらっしゃる部局との連携等があるので、そういうことを踏まえて、市町村あるいは国との連携という。そのときには回収・処理に関する連携と、啓蒙・啓発も含めた発生抑制に関する連携という二正面作戦になるわけですが、今ここに上がっている、そのまま読んでしまうと何か回収・処理の連携だけに、そんなつもりは多分ないと思いますが見えてしまうので、発生抑制に関する連携についても具体的な記述があっていいのではないかと思いました。</w:t>
      </w:r>
    </w:p>
    <w:p w14:paraId="20A70087" w14:textId="77777777" w:rsidR="00F07192" w:rsidRPr="00351C61" w:rsidRDefault="00F07192" w:rsidP="00F07192">
      <w:pPr>
        <w:wordWrap w:val="0"/>
      </w:pPr>
      <w:r w:rsidRPr="00351C61">
        <w:rPr>
          <w:rFonts w:hint="eastAsia"/>
        </w:rPr>
        <w:t>【岸本部会長】　　確かにその通りですね。発生抑制と処理・回収というのは車の両輪ですので当然必要ですし、確かにいろんな団体間の連携もさることながら、多分府内の連携、結構、実はこれが一番難しいのではないかと個人的には思いますが、非常に重要なことだと思いますので、ぜひその部分についても盛り込んだ方がいいのではないかと思います。</w:t>
      </w:r>
    </w:p>
    <w:p w14:paraId="41CBFFD4" w14:textId="77777777" w:rsidR="00F07192" w:rsidRPr="00351C61" w:rsidRDefault="00F07192" w:rsidP="00F07192">
      <w:pPr>
        <w:wordWrap w:val="0"/>
      </w:pPr>
      <w:r w:rsidRPr="00351C61">
        <w:rPr>
          <w:rFonts w:hint="eastAsia"/>
        </w:rPr>
        <w:t xml:space="preserve">　その他、先生方からいかがでしょうか。よろしいでしょうか。</w:t>
      </w:r>
    </w:p>
    <w:p w14:paraId="4A22381D" w14:textId="77777777" w:rsidR="00F07192" w:rsidRPr="00351C61" w:rsidRDefault="00F07192" w:rsidP="00F07192">
      <w:pPr>
        <w:wordWrap w:val="0"/>
      </w:pPr>
      <w:r w:rsidRPr="00351C61">
        <w:rPr>
          <w:rFonts w:hint="eastAsia"/>
        </w:rPr>
        <w:t xml:space="preserve">　ありがとうございます。</w:t>
      </w:r>
    </w:p>
    <w:p w14:paraId="1DCF910C" w14:textId="77777777" w:rsidR="00F07192" w:rsidRPr="00351C61" w:rsidRDefault="00F07192" w:rsidP="00F07192">
      <w:pPr>
        <w:wordWrap w:val="0"/>
      </w:pPr>
      <w:r w:rsidRPr="00351C61">
        <w:rPr>
          <w:rFonts w:hint="eastAsia"/>
        </w:rPr>
        <w:t xml:space="preserve">　それでは、その次、５番目、目標・指標及び年度の設定に入りたいと思いますが、ご意見などいかがでしょうか。</w:t>
      </w:r>
    </w:p>
    <w:p w14:paraId="3EFC2B0A" w14:textId="77777777" w:rsidR="00F07192" w:rsidRPr="00351C61" w:rsidRDefault="00F07192" w:rsidP="00F07192">
      <w:pPr>
        <w:wordWrap w:val="0"/>
      </w:pPr>
      <w:r w:rsidRPr="00351C61">
        <w:rPr>
          <w:rFonts w:hint="eastAsia"/>
        </w:rPr>
        <w:t xml:space="preserve">　ここの部分については、私、前回のときに定量的目標は難しいという意見をさせていただきましたが、その際言っていた定量的目標というのはあくまでも、例えば浮遊ごみの量</w:t>
      </w:r>
      <w:r w:rsidRPr="00351C61">
        <w:rPr>
          <w:rFonts w:hint="eastAsia"/>
        </w:rPr>
        <w:lastRenderedPageBreak/>
        <w:t>を幾らに減らしなさい等、そういう意味であって、目標として別途何か定量性を出そうとすると、多分努力量に対する目標ならできるだろうという考えがあって、それは今回、実は事務局からの取りまとめの中で盛り込んでいただいていますので、そういう意味で私は個人的にはそういった形の、現時点では多分、努力量目標を何とか入れ込んで、場合によっては定点を何か決めて、その部分で、それこそ海岸清潔度ランクのようなものを導入するなりという形で、補足的に定量的目標を入れながらやればいけるのかなと思います。それをどれぐらいの年限でというのは今後議論していく必要があると思いますけれども。委員の皆様からはいかがでしょうか。</w:t>
      </w:r>
    </w:p>
    <w:p w14:paraId="34F636F0" w14:textId="77777777" w:rsidR="00351C61" w:rsidRPr="00351C61" w:rsidRDefault="00351C61" w:rsidP="00351C61">
      <w:pPr>
        <w:wordWrap w:val="0"/>
      </w:pPr>
      <w:r w:rsidRPr="00351C61">
        <w:rPr>
          <w:rFonts w:hint="eastAsia"/>
        </w:rPr>
        <w:t>【原田委員】　　今回が海岸漂着物の処理の推進の地域計画ということで、プラごみ全体の話よりももう少し狭いエリアの話で、そこをどう目標値の中に入れていくのかが非常に難しいですが、まず、例えば現状では、国交省も含めてですが、大幅にデータが不足しているという指摘が何度も出ていますが、本当にその通りで、例えば河川行政の中で、粗大ごみの不法投棄に関しては定期的にパトロールを行っておられて、一定のデータはお持ちですが、いわゆる漂着ごみ、散乱ごみについてはそもそもデータが存在しない。マイクロプラスチックどころか、別にレジ袋が何枚落ちているかすら分からないという現状があります。</w:t>
      </w:r>
    </w:p>
    <w:p w14:paraId="071E2839" w14:textId="505F6F2F" w:rsidR="004B1E14" w:rsidRPr="00351C61" w:rsidRDefault="00351C61" w:rsidP="001B3809">
      <w:pPr>
        <w:wordWrap w:val="0"/>
      </w:pPr>
      <w:r w:rsidRPr="00351C61">
        <w:rPr>
          <w:rFonts w:hint="eastAsia"/>
        </w:rPr>
        <w:t xml:space="preserve">　なので、本当に目標が立てづらいという部分はありますが、逆説的に考えると、山形県の取組がまさにそうですが、もちろんテスト的に調査をされた結果ですが、目標を立てるから調査がやはり通常の業務として生まれてくるという。データがないから目標を立てられないというのはその通りで、本当に困っている部分ですが、やはり定例的な目標は他県の事例等を参考にして、あるいはさっき先生が仰った努力量の中には、例えば府民の皆さんによる清掃活動の回数等、ある種、社会的な数値を入れてもいいと思います。それによって幾つかの目標を設定していけばよいのではないかと思います。</w:t>
      </w:r>
    </w:p>
    <w:p w14:paraId="691EFC70" w14:textId="77777777" w:rsidR="00F07192" w:rsidRPr="00351C61" w:rsidRDefault="00F07192" w:rsidP="00F07192">
      <w:pPr>
        <w:wordWrap w:val="0"/>
      </w:pPr>
      <w:r w:rsidRPr="00351C61">
        <w:rPr>
          <w:rFonts w:hint="eastAsia"/>
        </w:rPr>
        <w:t>【岸本部会長】　　私もその通りだと思います。</w:t>
      </w:r>
    </w:p>
    <w:p w14:paraId="64C73F62" w14:textId="77777777" w:rsidR="00F07192" w:rsidRPr="00351C61" w:rsidRDefault="00F07192" w:rsidP="00F07192">
      <w:pPr>
        <w:wordWrap w:val="0"/>
      </w:pPr>
      <w:r w:rsidRPr="00351C61">
        <w:rPr>
          <w:rFonts w:hint="eastAsia"/>
        </w:rPr>
        <w:t xml:space="preserve">　そのほか、委員の皆様からいかがでしょうか。</w:t>
      </w:r>
    </w:p>
    <w:p w14:paraId="5101BC06" w14:textId="77777777" w:rsidR="00F07192" w:rsidRPr="00351C61" w:rsidRDefault="00F07192" w:rsidP="001B3809">
      <w:pPr>
        <w:wordWrap w:val="0"/>
      </w:pPr>
      <w:r w:rsidRPr="00351C61">
        <w:rPr>
          <w:rFonts w:hint="eastAsia"/>
        </w:rPr>
        <w:t xml:space="preserve">　目標に対する考え方としては、多分、先ほど原田先生がまとめていただいたような形だと思いますので、そのことについてはこの中でも、事務局の考えの中にそれなりにきちんと盛り込んでいただいていると思います。</w:t>
      </w:r>
    </w:p>
    <w:p w14:paraId="45E9AA09" w14:textId="77777777" w:rsidR="00351C61" w:rsidRPr="00351C61" w:rsidRDefault="00351C61" w:rsidP="00351C61">
      <w:pPr>
        <w:wordWrap w:val="0"/>
      </w:pPr>
      <w:r w:rsidRPr="00351C61">
        <w:rPr>
          <w:rFonts w:hint="eastAsia"/>
        </w:rPr>
        <w:t>【原田委員】　　すいません、何回も。</w:t>
      </w:r>
    </w:p>
    <w:p w14:paraId="1B15C267" w14:textId="70527375" w:rsidR="00AC01B2" w:rsidRPr="00351C61" w:rsidRDefault="00351C61" w:rsidP="001B3809">
      <w:pPr>
        <w:wordWrap w:val="0"/>
      </w:pPr>
      <w:r w:rsidRPr="00351C61">
        <w:rPr>
          <w:rFonts w:hint="eastAsia"/>
        </w:rPr>
        <w:t xml:space="preserve">　例えば山形県の目標をご覧いただくと、目指す姿が定性的な表現で、裸足で歩ける庄内</w:t>
      </w:r>
      <w:r w:rsidRPr="00351C61">
        <w:rPr>
          <w:rFonts w:hint="eastAsia"/>
        </w:rPr>
        <w:lastRenderedPageBreak/>
        <w:t>海岸と書かれていますよね。これは本当に人のイメージの目標です。それを落とし込む目標として数値目標が掲げられていますが、今、例えば大阪の皆さんは、大阪湾を綺麗と思っておられるのだろうかと。「なにわ」という言葉の語源には魚の庭という説もあるくらい、本来は非常に海の恵みの豊かな海だと。それを阻害している要因の１つはプラごみであり、また、ほかにも水質とか色々もちろんありますが、そういう目指す姿というのは一言で言えるような、美味しい魚がいっぱいいる等何でもよいですが、それを例えばいろんなところで意見聴取をしていただいて、目指す姿を誰もが分かる形、行政的な文言ではなくて、していただいて、そのためにはどうなのかという目標を立てていただく手法がいいのではないかと。割と山形県の目標は分かりやすいです。</w:t>
      </w:r>
    </w:p>
    <w:p w14:paraId="54C8D9B5" w14:textId="77777777" w:rsidR="00F07192" w:rsidRPr="00351C61" w:rsidRDefault="00F07192" w:rsidP="00F07192">
      <w:pPr>
        <w:wordWrap w:val="0"/>
      </w:pPr>
      <w:r w:rsidRPr="00351C61">
        <w:rPr>
          <w:rFonts w:hint="eastAsia"/>
        </w:rPr>
        <w:t>【岸本部会長】　　そうですね。ある意味イメージしやすい。ただ、そういう共通的なものが大阪府民にあるかどうかですね。恐らく、泉南の方とかだと何かありそうな気がしますが、摂津の方になってくると微妙な感じがして、何とも言い難いところがありますが、でも、そうですね。そのような分かりやすい、やはり市民にうまく伝わるようにすることは非常に重要なことではないかと思います。</w:t>
      </w:r>
    </w:p>
    <w:p w14:paraId="3854E260" w14:textId="77777777" w:rsidR="00F07192" w:rsidRPr="00351C61" w:rsidRDefault="00F07192" w:rsidP="00F07192">
      <w:pPr>
        <w:wordWrap w:val="0"/>
      </w:pPr>
      <w:r w:rsidRPr="00351C61">
        <w:rPr>
          <w:rFonts w:hint="eastAsia"/>
        </w:rPr>
        <w:t xml:space="preserve">　それでは、目標・指標及び年度の設定については以上でよろしいでしょうか。</w:t>
      </w:r>
    </w:p>
    <w:p w14:paraId="2B7D4CC0" w14:textId="77777777" w:rsidR="00F07192" w:rsidRPr="00351C61" w:rsidRDefault="00F07192" w:rsidP="00F07192">
      <w:pPr>
        <w:wordWrap w:val="0"/>
      </w:pPr>
      <w:r w:rsidRPr="00351C61">
        <w:rPr>
          <w:rFonts w:hint="eastAsia"/>
        </w:rPr>
        <w:t xml:space="preserve">　それでは、６つ目ですね。国際連携の確保・国際協力の推進の項目につきまして、委員の皆様からご意見のほどよろしくお願いいたします。</w:t>
      </w:r>
    </w:p>
    <w:p w14:paraId="45EFC4B2" w14:textId="77777777" w:rsidR="00351C61" w:rsidRPr="00351C61" w:rsidRDefault="00351C61" w:rsidP="00351C61">
      <w:pPr>
        <w:wordWrap w:val="0"/>
      </w:pPr>
      <w:r w:rsidRPr="00351C61">
        <w:rPr>
          <w:rFonts w:hint="eastAsia"/>
        </w:rPr>
        <w:t>【原田委員】　　前回は私から申し上げたので、加えていただいてありがとうございます。やはり万博を控えているということもありますし、本当に府内に優れた技術をお持ちの企業が沢山あると思います。例えばリサイクル等、ごみの散乱を防止するような、人工芝のフィルターの話もありましたが、そのような例えば技術開発とその技術の普及を支援していく。今、国の基本方針では非常に大きな話しか書かれていませんが、国際機関との連携もありますが、それに加えて、やはり中小企業が沢山立地している地域でもありますので、そういう中に世界に通用する技術をお持ちのところがあるのではないかと思いますし、それを、１４ページだと思いますが、ごみの散乱防止あるいはリサイクルの推進に関する企業の取組の、支援という前にまずそれを集めないといけませんが、その普及や、それを通じて例えば使い捨てプラスチックをみんなが、どうしても必要なものは使っていただいてよいのですが、きちんと回収できる仕組み作りをやっていく。そこまで書ければ海岸漂着物対策になりますので。</w:t>
      </w:r>
    </w:p>
    <w:p w14:paraId="6936F048" w14:textId="5D0A40F3" w:rsidR="000C0A7C" w:rsidRPr="00351C61" w:rsidRDefault="00351C61" w:rsidP="001B3809">
      <w:pPr>
        <w:wordWrap w:val="0"/>
      </w:pPr>
      <w:r w:rsidRPr="00351C61">
        <w:rPr>
          <w:rFonts w:hint="eastAsia"/>
        </w:rPr>
        <w:t xml:space="preserve">　単に企業を見つけましょう、応援しましょうだけではなりませんが、今、例えば北海道</w:t>
      </w:r>
      <w:r w:rsidRPr="00351C61">
        <w:rPr>
          <w:rFonts w:hint="eastAsia"/>
        </w:rPr>
        <w:lastRenderedPageBreak/>
        <w:t>限定ですが、Ｐ＆Ｇが再生ボトルを作るのに、スーパー、ドラッグストア等で使用済みボトルを、今までは自治体のプラごみあるいは燃えるごみの中に入っていたところを、自社製品限定ですが回収されている例があります。海外の企業ですが、何かそういうところまで落とし込めればこれは立派な発生抑制対策になると思うので、今うまく言えませんが、そういう取組をここの中に入れるといいのではないかと思います。</w:t>
      </w:r>
    </w:p>
    <w:p w14:paraId="152EFA4A" w14:textId="77777777" w:rsidR="00F07192" w:rsidRPr="00351C61" w:rsidRDefault="00F07192" w:rsidP="00F07192">
      <w:pPr>
        <w:wordWrap w:val="0"/>
      </w:pPr>
      <w:r w:rsidRPr="00351C61">
        <w:rPr>
          <w:rFonts w:hint="eastAsia"/>
        </w:rPr>
        <w:t>【岸本部会長】　　そうですね。私も実はそう思っていまして、単に例えばプラスチック、海外漂着ごみの状況はこうでしたと情報発信しても、それは研究者にとってもありがたいし、それはそれで意味があることですが、そうではなくて、市民にとっては、このような計画を作ればそれを実行するわけで、実行する段階で言われるように様々な技術開発が起こったり、いろんな市民の活動等が起こったりします。その中で、もちろん失敗する事例もたくさんあると思いますが、成功事例が出てきますよね。その成功体験をシェアする。それも日本とかのローカルでシェアするのではなく、海外でも使っていただけそうなものは海外に向かってシェアをしていく。その中で府下の企業が開発した技術でいいものがあれば、それも織り込むことも当然その中に含まれます。</w:t>
      </w:r>
    </w:p>
    <w:p w14:paraId="0C95E3BE" w14:textId="4514D87C" w:rsidR="0001676C" w:rsidRPr="00351C61" w:rsidRDefault="00F07192" w:rsidP="001B3809">
      <w:pPr>
        <w:wordWrap w:val="0"/>
      </w:pPr>
      <w:r w:rsidRPr="00351C61">
        <w:rPr>
          <w:rFonts w:hint="eastAsia"/>
        </w:rPr>
        <w:t xml:space="preserve">　大阪府がやることとしては、国がやるのとはまた意味が違うと思うので、そのような形で発信をしていくことが、いい１つの国際協力、情報発信の在り方ではないかと思います。</w:t>
      </w:r>
    </w:p>
    <w:p w14:paraId="7CD73600" w14:textId="62E65183" w:rsidR="0001676C" w:rsidRPr="00351C61" w:rsidRDefault="00351C61" w:rsidP="001B3809">
      <w:pPr>
        <w:wordWrap w:val="0"/>
      </w:pPr>
      <w:r w:rsidRPr="00351C61">
        <w:rPr>
          <w:rFonts w:hint="eastAsia"/>
        </w:rPr>
        <w:t>【原田委員】　　そのような意味では、その技術を社会実装していくプロセス、それを大阪でも実現して、あるいは海外で、特に近場であれば台湾は進んでいますが、そういう例から、逆に国際協力というときには我々が学ぶこともあっていいと思います。海外の優れた知見を大阪にどんどん取り込んでいくことも含めた。日本は先進国ですが、別に全部が全部先進的なわけでは決してないので、他から学ぶこともここに入れれば、国連、ＵＮＥＰの機関がある強みを生かせるのではないでしょうか。</w:t>
      </w:r>
    </w:p>
    <w:p w14:paraId="1EC76E7E" w14:textId="77777777" w:rsidR="00F07192" w:rsidRPr="00351C61" w:rsidRDefault="00F07192" w:rsidP="00F07192">
      <w:pPr>
        <w:wordWrap w:val="0"/>
      </w:pPr>
      <w:r w:rsidRPr="00351C61">
        <w:rPr>
          <w:rFonts w:hint="eastAsia"/>
        </w:rPr>
        <w:t>【岸本部会長】　　どうぞ。</w:t>
      </w:r>
    </w:p>
    <w:p w14:paraId="0B033FDD" w14:textId="77777777" w:rsidR="005A09E8" w:rsidRPr="00351C61" w:rsidRDefault="005A09E8" w:rsidP="005A09E8">
      <w:pPr>
        <w:wordWrap w:val="0"/>
      </w:pPr>
      <w:r w:rsidRPr="00351C61">
        <w:rPr>
          <w:rFonts w:hint="eastAsia"/>
        </w:rPr>
        <w:t>【益田委員】　　申し訳ありませんが、ここの部分、理解が追いつかないのですが、大阪湾のプラごみを減らすことを考えれば、大阪湾は完全に内湾なので、大阪湾のプラごみを減らすのに国際連携はほぼ必要ないですよね。そこに入れ込むのはなかなか難しいイメージがあり、自分のすごく少ない経験から言えば、例えばインドでガンジス川の上流、すごく山奥です、水がとても綺麗ですが、河岸がごみだらけです。それは何故かというと、みんな、ごみを日本みたいにきちんと燃やすとか、ごみを収集してきちんと処理するという概念がそもそもないのです。そういうところで見れば、本当に景色は綺麗ですが、川岸を</w:t>
      </w:r>
      <w:r w:rsidRPr="00351C61">
        <w:rPr>
          <w:rFonts w:hint="eastAsia"/>
        </w:rPr>
        <w:lastRenderedPageBreak/>
        <w:t>見るとプラごみがいっぱいあります。お菓子が入っていたスナック菓子の袋等。それこそレジ袋のようなものもありますが、どこかの荷物を入れて運ぶようなものもあり、とにかく沢山ある。</w:t>
      </w:r>
    </w:p>
    <w:p w14:paraId="16B5C6A7" w14:textId="77777777" w:rsidR="005A09E8" w:rsidRPr="00351C61" w:rsidRDefault="005A09E8" w:rsidP="005A09E8">
      <w:pPr>
        <w:wordWrap w:val="0"/>
      </w:pPr>
      <w:r w:rsidRPr="00351C61">
        <w:rPr>
          <w:rFonts w:hint="eastAsia"/>
        </w:rPr>
        <w:t xml:space="preserve">　地元の研究者の話を聞いたら、何故そのようなことをしても平気なのかというと、毎年洪水があるでしょう。夏に大雨が降るときに一気に全部流れていって綺麗になるそうです。だから、川に捨てれば自分たちの周りの環境はきれいになると言うのです。そのようにみんな思っているそうです。</w:t>
      </w:r>
    </w:p>
    <w:p w14:paraId="5692B7A2" w14:textId="77777777" w:rsidR="005A09E8" w:rsidRPr="00351C61" w:rsidRDefault="005A09E8" w:rsidP="005A09E8">
      <w:pPr>
        <w:wordWrap w:val="0"/>
      </w:pPr>
      <w:r w:rsidRPr="00351C61">
        <w:rPr>
          <w:rFonts w:hint="eastAsia"/>
        </w:rPr>
        <w:t xml:space="preserve">　私は、その結果が結局、海のマイクロプラスチックごみの原因になっていると想像します。すごく大量の。やはり世界で一番大きな川ですから、そこから、いくらバングラデシュが頑張っても、インドはやっているわけです。</w:t>
      </w:r>
    </w:p>
    <w:p w14:paraId="559BB260" w14:textId="77777777" w:rsidR="005A09E8" w:rsidRPr="00351C61" w:rsidRDefault="005A09E8" w:rsidP="005A09E8">
      <w:pPr>
        <w:wordWrap w:val="0"/>
      </w:pPr>
      <w:r w:rsidRPr="00351C61">
        <w:rPr>
          <w:rFonts w:hint="eastAsia"/>
        </w:rPr>
        <w:t xml:space="preserve">　そのような状況で、恐らく海に大量のごみが流出していくのですが、私、そういうところの人たちと大阪や日本でこのように取り組んでいるところの間のギャップがあり過ぎて、国際協力のイメージが自分にとっては非常に難しい部分があり、どうすればいいのかと思います。</w:t>
      </w:r>
    </w:p>
    <w:p w14:paraId="5116E7D6" w14:textId="77777777" w:rsidR="005A09E8" w:rsidRPr="00351C61" w:rsidRDefault="005A09E8" w:rsidP="005A09E8">
      <w:pPr>
        <w:wordWrap w:val="0"/>
      </w:pPr>
      <w:r w:rsidRPr="00351C61">
        <w:rPr>
          <w:rFonts w:hint="eastAsia"/>
        </w:rPr>
        <w:t xml:space="preserve">　例えばバイオプラスチックのような、要するに環境に対する負荷の少ない代替製品を使用することは、多分、結構問題なく転換できる対策の１つなのではないかと思います。だから、国際連携するときには、日本の漂着ごみは大量に外国から来ているから、国内でいくら頑張ってもどうしようもないところがあるでしょう。そういうことを考えると、やはり代替製品のイノベーションは、国際連携の大きな柱の１つではないかと思います。</w:t>
      </w:r>
    </w:p>
    <w:p w14:paraId="1BEEB8D7" w14:textId="4DF20E05" w:rsidR="00C530BB" w:rsidRPr="00351C61" w:rsidRDefault="005A09E8" w:rsidP="001B3809">
      <w:pPr>
        <w:wordWrap w:val="0"/>
      </w:pPr>
      <w:r w:rsidRPr="00351C61">
        <w:rPr>
          <w:rFonts w:hint="eastAsia"/>
        </w:rPr>
        <w:t xml:space="preserve">　だから、ごみを減らす取組だけではなく、結局、自然に分解していって、生態系や環境に負荷の少ない、そのような製品を作っていく、普及させていくことも非常に大きな国際連携ではないかという考えが自分の中にはあります。こういう対策の中にどこまで盛り込むかというのはなかなか難しいですが、プラごみを減らすことというのは、必ずしもプラスチックを使わないから産業を我慢しないといけないというわけではなく、１つには新しい産業を創れるということ、それと、ある程度我慢しなくても、頑張らなくても対応できる部分というか、そういうところの技術革新のようなものも、別に具体的に何かをしなさいというわけではないですが、言葉としては少しあってもいいのではないかと思います。</w:t>
      </w:r>
    </w:p>
    <w:p w14:paraId="717BC720" w14:textId="77777777" w:rsidR="00F07192" w:rsidRPr="00351C61" w:rsidRDefault="00F07192" w:rsidP="00F07192">
      <w:pPr>
        <w:wordWrap w:val="0"/>
      </w:pPr>
      <w:r w:rsidRPr="00351C61">
        <w:rPr>
          <w:rFonts w:hint="eastAsia"/>
        </w:rPr>
        <w:t>【岸本部会長】　　どうぞ。</w:t>
      </w:r>
    </w:p>
    <w:p w14:paraId="26B827F3" w14:textId="77777777" w:rsidR="007D6ABB" w:rsidRPr="00351C61" w:rsidRDefault="008F0D00" w:rsidP="007D6ABB">
      <w:pPr>
        <w:wordWrap w:val="0"/>
      </w:pPr>
      <w:r w:rsidRPr="00351C61">
        <w:rPr>
          <w:rFonts w:hint="eastAsia"/>
        </w:rPr>
        <w:t>【事務局（田渕補佐）】</w:t>
      </w:r>
      <w:r w:rsidR="00C530BB" w:rsidRPr="00351C61">
        <w:rPr>
          <w:rFonts w:hint="eastAsia"/>
        </w:rPr>
        <w:t xml:space="preserve">　　</w:t>
      </w:r>
      <w:r w:rsidR="007D6ABB" w:rsidRPr="00351C61">
        <w:rPr>
          <w:rFonts w:hint="eastAsia"/>
        </w:rPr>
        <w:t>ありがとうございます。大阪府といたしましても、例えば商工労働部でバイオプラスチックの研究開発を支援する事業や、先ほどご説明のあった広域連</w:t>
      </w:r>
      <w:r w:rsidR="007D6ABB" w:rsidRPr="00351C61">
        <w:rPr>
          <w:rFonts w:hint="eastAsia"/>
        </w:rPr>
        <w:lastRenderedPageBreak/>
        <w:t>合の取組などもあり、重要な課題であると考えております。</w:t>
      </w:r>
    </w:p>
    <w:p w14:paraId="2189267A" w14:textId="5EF440A8" w:rsidR="00C530BB" w:rsidRPr="00351C61" w:rsidRDefault="007D6ABB" w:rsidP="007D6ABB">
      <w:pPr>
        <w:wordWrap w:val="0"/>
      </w:pPr>
      <w:r w:rsidRPr="00351C61">
        <w:rPr>
          <w:rFonts w:hint="eastAsia"/>
        </w:rPr>
        <w:t xml:space="preserve">　これらの取組について、この国際連携の文脈の中では表せておりませんので、今、益田先生から仰っていただいたような視点を踏まえた記載について、工夫・検討したいと思います。</w:t>
      </w:r>
    </w:p>
    <w:p w14:paraId="63F8A756" w14:textId="77777777" w:rsidR="00351C61" w:rsidRPr="00351C61" w:rsidRDefault="00351C61" w:rsidP="00351C61">
      <w:pPr>
        <w:wordWrap w:val="0"/>
      </w:pPr>
      <w:r w:rsidRPr="00351C61">
        <w:rPr>
          <w:rFonts w:hint="eastAsia"/>
        </w:rPr>
        <w:t>【原田委員】　　ちなみに先ほどの益田先生のお話の中で、大阪湾は完全な閉鎖水域、確かにそうですが、鹿児島大学の藤枝先生のご研究で、瀬戸内海全体での推計ですが、年間４,５００トンのごみが流れ込んでいて、実はそのうちの半分を超える２,４００トンが毎年瀬戸内海の外へ流出しています。回収されているごみは僅か１,０００トン余りしかなく、あとはどこへ行っているかというと、漂っていたり、どこかの海に流れ着いていたり、あとは海底も少なくありませんが、やはり実は半分以上は系外に流出している。ですから、特にその中でも半分が、７割が、全体の半分弱が淀川という話を先ほど申し上げましたが、大和川を入れると半分を超えると思いますが、なので、やはり大阪の外洋に対する、太平洋に対する責任は小さくは決してないというのは、これは事実として押さえておく必要があると思います。</w:t>
      </w:r>
    </w:p>
    <w:p w14:paraId="55387A23" w14:textId="77777777" w:rsidR="00351C61" w:rsidRPr="00351C61" w:rsidRDefault="00351C61" w:rsidP="00351C61">
      <w:pPr>
        <w:wordWrap w:val="0"/>
      </w:pPr>
      <w:r w:rsidRPr="00351C61">
        <w:rPr>
          <w:rFonts w:hint="eastAsia"/>
        </w:rPr>
        <w:t xml:space="preserve">　その上で、先生が仰ったように習慣が違うという部分はありますが、いいのか悪いのかはさておき、途上国は結構強烈な政策を行うなど、例えばインドも、どこまで実効性が担保されるかは難しいですが、２０２２年まで使い捨てプラスチック全面禁止を既に政府が打ち出して、どこまで地方ができるかは別の話ですが、でもそういうところは、日本は苦手ですよね。</w:t>
      </w:r>
    </w:p>
    <w:p w14:paraId="769AFD76" w14:textId="5C9846C7" w:rsidR="000A2E55" w:rsidRPr="00351C61" w:rsidRDefault="00351C61" w:rsidP="001B3809">
      <w:pPr>
        <w:wordWrap w:val="0"/>
      </w:pPr>
      <w:r w:rsidRPr="00351C61">
        <w:rPr>
          <w:rFonts w:hint="eastAsia"/>
        </w:rPr>
        <w:t xml:space="preserve">　なので、何を規制の対象品目にするのか、あるいは、逆にこれから伸ばしていくべき素材はどこなのかということは、このグローバル化した経済の中で日本だけで考えていても仕方がないので、国際連携はそのような意味でどんどん海外の知恵も取り込みながら、大阪の企業の皆さんに積極的に海外にも打って出ていただく。それによって、世界全体の海へのプラごみの流出を減らす。それがひいては大阪湾のごみを減らすことにつながるような、大きな話ですが、でも、ここに書くことで、これはずるい話ですが、こういうことに予算が使えるようになります。だから、ここに上げていただいている幾つかの件は、やはりいろんな民間も含めた協力事業を実施したり、あるいは観光庁の行政の職員の交流を行ったりして、先進的な取組を進めておられる。だから、上げるのは大事という意味で前回指摘させてもらいました。</w:t>
      </w:r>
    </w:p>
    <w:p w14:paraId="3BBBB07B" w14:textId="77777777" w:rsidR="00F07192" w:rsidRPr="00351C61" w:rsidRDefault="00F07192" w:rsidP="00F07192">
      <w:pPr>
        <w:wordWrap w:val="0"/>
      </w:pPr>
      <w:r w:rsidRPr="00351C61">
        <w:rPr>
          <w:rFonts w:hint="eastAsia"/>
        </w:rPr>
        <w:t>【岸本部会長】　　多分、言っていることは結構一緒で、要するに先生が仰るように、大</w:t>
      </w:r>
      <w:r w:rsidRPr="00351C61">
        <w:rPr>
          <w:rFonts w:hint="eastAsia"/>
        </w:rPr>
        <w:lastRenderedPageBreak/>
        <w:t>阪湾を綺麗にするために国際協力といってもそれは多分、他国にすれば別に大阪湾が綺麗になっても、別にどうでもいいし何も嬉しいことも何ともないという話ですね。ただ、やっぱりその事例や手法等は一定普遍的なものがあるので、そういったものについては情報交換しながら、学べるところは学び取り、与えられるものは与えるという形で協力をしていこうということであって、そういう意味では、そこにはバイオプラスチックの話は、もちろん技術的・産業的な話まで入っていますが、そうではなくて、市民レベルの取組のような話でも、有用なものはやはりシェアをすることでその輪を広げていく、世界に広げていこうということだと思います。</w:t>
      </w:r>
    </w:p>
    <w:p w14:paraId="2A6E439D" w14:textId="77777777" w:rsidR="00F07192" w:rsidRPr="00351C61" w:rsidRDefault="00F07192" w:rsidP="00F07192">
      <w:pPr>
        <w:wordWrap w:val="0"/>
      </w:pPr>
      <w:r w:rsidRPr="00351C61">
        <w:rPr>
          <w:rFonts w:hint="eastAsia"/>
        </w:rPr>
        <w:t xml:space="preserve">　そういう意味では、こういう項目をきちんと立てて、そういうところも視野に入れながら、大阪府としてこの問題に取り組んでいくという意思表明をすることはすごく重要なことではないかと思います。</w:t>
      </w:r>
    </w:p>
    <w:p w14:paraId="463333F9" w14:textId="11190AEF" w:rsidR="002A1F65" w:rsidRPr="00351C61" w:rsidRDefault="00F07192" w:rsidP="001B3809">
      <w:pPr>
        <w:wordWrap w:val="0"/>
      </w:pPr>
      <w:r w:rsidRPr="00351C61">
        <w:rPr>
          <w:rFonts w:hint="eastAsia"/>
        </w:rPr>
        <w:t xml:space="preserve">　検討内容６は大体以上のようなところでしょうか。基本的には、いきなりこれがすぐ具体的に何かあるかと言われるとそういうものではありませんが、やはりそういうことを常に視野に入れながら取り組んでいく、そのような位置づけで計画の中に盛り込んでいく、そのようなまとめ方でよろしいでしょうか。</w:t>
      </w:r>
    </w:p>
    <w:p w14:paraId="02A40FA6" w14:textId="77777777" w:rsidR="00890054" w:rsidRPr="00351C61" w:rsidRDefault="00890054" w:rsidP="00890054">
      <w:pPr>
        <w:wordWrap w:val="0"/>
      </w:pPr>
      <w:r w:rsidRPr="00351C61">
        <w:rPr>
          <w:rFonts w:hint="eastAsia"/>
        </w:rPr>
        <w:t>【島田委員】　　時間がないので一言。</w:t>
      </w:r>
    </w:p>
    <w:p w14:paraId="6AF8F6F8" w14:textId="77777777" w:rsidR="00890054" w:rsidRPr="00351C61" w:rsidRDefault="00890054" w:rsidP="00890054">
      <w:pPr>
        <w:wordWrap w:val="0"/>
      </w:pPr>
      <w:r w:rsidRPr="00351C61">
        <w:rPr>
          <w:rFonts w:hint="eastAsia"/>
        </w:rPr>
        <w:t xml:space="preserve">　国際協力の話で1点だけコメントさせてください。行政として、自治体が一生懸命取り組んでいる、その取組自体をアドバイスとして途上国の行政担当官に情報提供するのも立派な国際協力だと思います。大阪府の取組を世界的にアピールするということもできますので。</w:t>
      </w:r>
    </w:p>
    <w:p w14:paraId="58395BED" w14:textId="204D6649" w:rsidR="00FE52E1" w:rsidRPr="00351C61" w:rsidRDefault="00890054" w:rsidP="001B3809">
      <w:pPr>
        <w:wordWrap w:val="0"/>
      </w:pPr>
      <w:r w:rsidRPr="00351C61">
        <w:rPr>
          <w:rFonts w:hint="eastAsia"/>
        </w:rPr>
        <w:t xml:space="preserve">　我々は公害を経て、いろんな経験を経て、今も、新たに出てくる問題に右往左往しながら頑張っていますが、途上国には、経済発展や公害、さらにより複雑化した複合的な環境問題が同時に一気やってきていて、企業がビジネスチャンスとして取り組む場合がありますが、行政としては、独裁政治の国であれば国が強制的に規制をしたりして取り組むことができますが、国内の地方のそれぞれの都市の行政においては何を検討しどう取り組んだらよいかも分からない状況であることが多いので、大阪府が自治体として経験してきて積み上げてきたいろんな仕組みを助言することも、１つの大きな国際協力として提供できる技術の１つだと思います。大阪府の取り組みが実は国際的にアピールできることだと、府民の方にも理解していただいて、いい結果が生まれると思います。そういう意味の国際協力もぜひここに上げておいていただければいいと思います。</w:t>
      </w:r>
    </w:p>
    <w:p w14:paraId="6ABA7D57" w14:textId="1A31813A" w:rsidR="00515E9F" w:rsidRPr="00351C61" w:rsidRDefault="00FE52E1" w:rsidP="001B3809">
      <w:pPr>
        <w:wordWrap w:val="0"/>
      </w:pPr>
      <w:r w:rsidRPr="00351C61">
        <w:rPr>
          <w:rFonts w:hint="eastAsia"/>
        </w:rPr>
        <w:lastRenderedPageBreak/>
        <w:t xml:space="preserve">【惣田委員】　　</w:t>
      </w:r>
      <w:r w:rsidR="00981115" w:rsidRPr="00351C61">
        <w:rPr>
          <w:rFonts w:hint="eastAsia"/>
        </w:rPr>
        <w:t>反対</w:t>
      </w:r>
      <w:r w:rsidRPr="00351C61">
        <w:rPr>
          <w:rFonts w:hint="eastAsia"/>
        </w:rPr>
        <w:t>は</w:t>
      </w:r>
      <w:r w:rsidR="00981115" w:rsidRPr="00351C61">
        <w:rPr>
          <w:rFonts w:hint="eastAsia"/>
        </w:rPr>
        <w:t>し</w:t>
      </w:r>
      <w:r w:rsidR="00AD2D12" w:rsidRPr="00351C61">
        <w:rPr>
          <w:rFonts w:hint="eastAsia"/>
        </w:rPr>
        <w:t>ませんが</w:t>
      </w:r>
      <w:r w:rsidR="00302112" w:rsidRPr="00351C61">
        <w:rPr>
          <w:rFonts w:hint="eastAsia"/>
        </w:rPr>
        <w:t>、</w:t>
      </w:r>
      <w:r w:rsidR="00515E9F" w:rsidRPr="00351C61">
        <w:rPr>
          <w:rFonts w:hint="eastAsia"/>
        </w:rPr>
        <w:t>漠然と途上国</w:t>
      </w:r>
      <w:r w:rsidR="00AD2D12" w:rsidRPr="00351C61">
        <w:rPr>
          <w:rFonts w:hint="eastAsia"/>
        </w:rPr>
        <w:t>や</w:t>
      </w:r>
      <w:r w:rsidR="00981115" w:rsidRPr="00351C61">
        <w:rPr>
          <w:rFonts w:hint="eastAsia"/>
        </w:rPr>
        <w:t>国際的に</w:t>
      </w:r>
      <w:r w:rsidR="00744D7D" w:rsidRPr="00351C61">
        <w:rPr>
          <w:rFonts w:hint="eastAsia"/>
        </w:rPr>
        <w:t>という</w:t>
      </w:r>
      <w:r w:rsidR="00981115" w:rsidRPr="00351C61">
        <w:rPr>
          <w:rFonts w:hint="eastAsia"/>
        </w:rPr>
        <w:t>、相手が見えないような形</w:t>
      </w:r>
      <w:r w:rsidR="00615173" w:rsidRPr="00351C61">
        <w:rPr>
          <w:rFonts w:hint="eastAsia"/>
        </w:rPr>
        <w:t>なのか、</w:t>
      </w:r>
      <w:r w:rsidR="00981115" w:rsidRPr="00351C61">
        <w:rPr>
          <w:rFonts w:hint="eastAsia"/>
        </w:rPr>
        <w:t>大阪府とか大阪市の姉妹都市</w:t>
      </w:r>
      <w:r w:rsidR="00AD2D12" w:rsidRPr="00351C61">
        <w:rPr>
          <w:rFonts w:hint="eastAsia"/>
        </w:rPr>
        <w:t>等</w:t>
      </w:r>
      <w:r w:rsidR="00A32B83" w:rsidRPr="00351C61">
        <w:rPr>
          <w:rFonts w:hint="eastAsia"/>
        </w:rPr>
        <w:t>、</w:t>
      </w:r>
      <w:r w:rsidR="00981115" w:rsidRPr="00351C61">
        <w:rPr>
          <w:rFonts w:hint="eastAsia"/>
        </w:rPr>
        <w:t>パートナーで効果的なものとか</w:t>
      </w:r>
      <w:r w:rsidR="00615173" w:rsidRPr="00351C61">
        <w:rPr>
          <w:rFonts w:hint="eastAsia"/>
        </w:rPr>
        <w:t>、</w:t>
      </w:r>
      <w:r w:rsidR="00515E9F" w:rsidRPr="00351C61">
        <w:rPr>
          <w:rFonts w:hint="eastAsia"/>
        </w:rPr>
        <w:t>アイデアは</w:t>
      </w:r>
      <w:r w:rsidR="00053F7F" w:rsidRPr="00351C61">
        <w:rPr>
          <w:rFonts w:hint="eastAsia"/>
        </w:rPr>
        <w:t>ありません</w:t>
      </w:r>
      <w:r w:rsidR="00515E9F" w:rsidRPr="00351C61">
        <w:rPr>
          <w:rFonts w:hint="eastAsia"/>
        </w:rPr>
        <w:t>か</w:t>
      </w:r>
      <w:r w:rsidR="00981115" w:rsidRPr="00351C61">
        <w:rPr>
          <w:rFonts w:hint="eastAsia"/>
        </w:rPr>
        <w:t>。</w:t>
      </w:r>
    </w:p>
    <w:p w14:paraId="2C26B400" w14:textId="78375DDE" w:rsidR="00515E9F" w:rsidRPr="00351C61" w:rsidRDefault="008F0D00" w:rsidP="001B3809">
      <w:pPr>
        <w:wordWrap w:val="0"/>
      </w:pPr>
      <w:r w:rsidRPr="00351C61">
        <w:rPr>
          <w:rFonts w:hint="eastAsia"/>
        </w:rPr>
        <w:t>【事務局（山本総括）】</w:t>
      </w:r>
      <w:r w:rsidR="00515E9F" w:rsidRPr="00351C61">
        <w:rPr>
          <w:rFonts w:hint="eastAsia"/>
        </w:rPr>
        <w:t xml:space="preserve">　　</w:t>
      </w:r>
      <w:r w:rsidR="00981115" w:rsidRPr="00351C61">
        <w:rPr>
          <w:rFonts w:hint="eastAsia"/>
        </w:rPr>
        <w:t>これ</w:t>
      </w:r>
      <w:r w:rsidR="00C779AC" w:rsidRPr="00351C61">
        <w:rPr>
          <w:rFonts w:hint="eastAsia"/>
        </w:rPr>
        <w:t>まで</w:t>
      </w:r>
      <w:r w:rsidR="00981115" w:rsidRPr="00351C61">
        <w:rPr>
          <w:rFonts w:hint="eastAsia"/>
        </w:rPr>
        <w:t>も大阪市が</w:t>
      </w:r>
      <w:r w:rsidR="00C779AC" w:rsidRPr="00351C61">
        <w:rPr>
          <w:rFonts w:hint="eastAsia"/>
        </w:rPr>
        <w:t>活発に</w:t>
      </w:r>
      <w:r w:rsidR="00981115" w:rsidRPr="00351C61">
        <w:rPr>
          <w:rFonts w:hint="eastAsia"/>
        </w:rPr>
        <w:t>されて</w:t>
      </w:r>
      <w:r w:rsidR="00053F7F" w:rsidRPr="00351C61">
        <w:rPr>
          <w:rFonts w:hint="eastAsia"/>
        </w:rPr>
        <w:t>いますが</w:t>
      </w:r>
      <w:r w:rsidR="00981115" w:rsidRPr="00351C61">
        <w:rPr>
          <w:rFonts w:hint="eastAsia"/>
        </w:rPr>
        <w:t>、都市間連携ということで、大阪市とアジア</w:t>
      </w:r>
      <w:r w:rsidR="00C779AC" w:rsidRPr="00351C61">
        <w:rPr>
          <w:rFonts w:hint="eastAsia"/>
        </w:rPr>
        <w:t>、</w:t>
      </w:r>
      <w:r w:rsidR="00981115" w:rsidRPr="00351C61">
        <w:rPr>
          <w:rFonts w:hint="eastAsia"/>
        </w:rPr>
        <w:t>アフリカ</w:t>
      </w:r>
      <w:r w:rsidR="00296515" w:rsidRPr="00351C61">
        <w:rPr>
          <w:rFonts w:hint="eastAsia"/>
        </w:rPr>
        <w:t>等</w:t>
      </w:r>
      <w:r w:rsidR="00C779AC" w:rsidRPr="00351C61">
        <w:rPr>
          <w:rFonts w:hint="eastAsia"/>
        </w:rPr>
        <w:t>、</w:t>
      </w:r>
      <w:r w:rsidR="00981115" w:rsidRPr="00351C61">
        <w:rPr>
          <w:rFonts w:hint="eastAsia"/>
        </w:rPr>
        <w:t>都市と都市で、</w:t>
      </w:r>
      <w:r w:rsidR="00515E9F" w:rsidRPr="00351C61">
        <w:rPr>
          <w:rFonts w:hint="eastAsia"/>
        </w:rPr>
        <w:t>島田先生に</w:t>
      </w:r>
      <w:r w:rsidR="00981115" w:rsidRPr="00351C61">
        <w:rPr>
          <w:rFonts w:hint="eastAsia"/>
        </w:rPr>
        <w:t>今</w:t>
      </w:r>
      <w:r w:rsidR="00296515" w:rsidRPr="00351C61">
        <w:rPr>
          <w:rFonts w:hint="eastAsia"/>
        </w:rPr>
        <w:t>仰って</w:t>
      </w:r>
      <w:r w:rsidR="00981115" w:rsidRPr="00351C61">
        <w:rPr>
          <w:rFonts w:hint="eastAsia"/>
        </w:rPr>
        <w:t>いただいたような行政</w:t>
      </w:r>
      <w:r w:rsidR="00515E9F" w:rsidRPr="00351C61">
        <w:rPr>
          <w:rFonts w:hint="eastAsia"/>
        </w:rPr>
        <w:t>、</w:t>
      </w:r>
      <w:r w:rsidR="00981115" w:rsidRPr="00351C61">
        <w:rPr>
          <w:rFonts w:hint="eastAsia"/>
        </w:rPr>
        <w:t>行政との関係</w:t>
      </w:r>
      <w:r w:rsidR="00515E9F" w:rsidRPr="00351C61">
        <w:rPr>
          <w:rFonts w:hint="eastAsia"/>
        </w:rPr>
        <w:t>性</w:t>
      </w:r>
      <w:r w:rsidR="00981115" w:rsidRPr="00351C61">
        <w:rPr>
          <w:rFonts w:hint="eastAsia"/>
        </w:rPr>
        <w:t>の中で、その経験を移転していくという</w:t>
      </w:r>
      <w:r w:rsidR="00C779AC" w:rsidRPr="00351C61">
        <w:rPr>
          <w:rFonts w:hint="eastAsia"/>
        </w:rPr>
        <w:t>。</w:t>
      </w:r>
      <w:r w:rsidR="00981115" w:rsidRPr="00351C61">
        <w:rPr>
          <w:rFonts w:hint="eastAsia"/>
        </w:rPr>
        <w:t>ごみ</w:t>
      </w:r>
      <w:r w:rsidR="00296515" w:rsidRPr="00351C61">
        <w:rPr>
          <w:rFonts w:hint="eastAsia"/>
        </w:rPr>
        <w:t>や</w:t>
      </w:r>
      <w:r w:rsidR="00981115" w:rsidRPr="00351C61">
        <w:rPr>
          <w:rFonts w:hint="eastAsia"/>
        </w:rPr>
        <w:t>水</w:t>
      </w:r>
      <w:r w:rsidR="00296515" w:rsidRPr="00351C61">
        <w:rPr>
          <w:rFonts w:hint="eastAsia"/>
        </w:rPr>
        <w:t>など</w:t>
      </w:r>
      <w:r w:rsidR="00981115" w:rsidRPr="00351C61">
        <w:rPr>
          <w:rFonts w:hint="eastAsia"/>
        </w:rPr>
        <w:t>そういう技術的なところももちろんございます</w:t>
      </w:r>
      <w:r w:rsidR="00296515" w:rsidRPr="00351C61">
        <w:rPr>
          <w:rFonts w:hint="eastAsia"/>
        </w:rPr>
        <w:t>が</w:t>
      </w:r>
      <w:r w:rsidR="00C779AC" w:rsidRPr="00351C61">
        <w:rPr>
          <w:rFonts w:hint="eastAsia"/>
        </w:rPr>
        <w:t>、</w:t>
      </w:r>
      <w:r w:rsidR="00981115" w:rsidRPr="00351C61">
        <w:rPr>
          <w:rFonts w:hint="eastAsia"/>
        </w:rPr>
        <w:t>行政的なソフト面のところも含めて、その</w:t>
      </w:r>
      <w:r w:rsidR="00515E9F" w:rsidRPr="00351C61">
        <w:rPr>
          <w:rFonts w:hint="eastAsia"/>
        </w:rPr>
        <w:t>都市</w:t>
      </w:r>
      <w:r w:rsidR="00981115" w:rsidRPr="00351C61">
        <w:rPr>
          <w:rFonts w:hint="eastAsia"/>
        </w:rPr>
        <w:t>の経験を</w:t>
      </w:r>
      <w:r w:rsidR="00515E9F" w:rsidRPr="00351C61">
        <w:rPr>
          <w:rFonts w:hint="eastAsia"/>
        </w:rPr>
        <w:t>都市</w:t>
      </w:r>
      <w:r w:rsidR="00981115" w:rsidRPr="00351C61">
        <w:rPr>
          <w:rFonts w:hint="eastAsia"/>
        </w:rPr>
        <w:t>に</w:t>
      </w:r>
      <w:r w:rsidR="00436856" w:rsidRPr="00351C61">
        <w:rPr>
          <w:rFonts w:hint="eastAsia"/>
        </w:rPr>
        <w:t>移転</w:t>
      </w:r>
      <w:r w:rsidR="00981115" w:rsidRPr="00351C61">
        <w:rPr>
          <w:rFonts w:hint="eastAsia"/>
        </w:rPr>
        <w:t>させていく</w:t>
      </w:r>
      <w:r w:rsidR="00744D7D" w:rsidRPr="00351C61">
        <w:rPr>
          <w:rFonts w:hint="eastAsia"/>
        </w:rPr>
        <w:t>という</w:t>
      </w:r>
      <w:r w:rsidR="00981115" w:rsidRPr="00351C61">
        <w:rPr>
          <w:rFonts w:hint="eastAsia"/>
        </w:rPr>
        <w:t>ような観点で</w:t>
      </w:r>
      <w:r w:rsidR="00296515" w:rsidRPr="00351C61">
        <w:rPr>
          <w:rFonts w:hint="eastAsia"/>
        </w:rPr>
        <w:t>、</w:t>
      </w:r>
      <w:r w:rsidR="00981115" w:rsidRPr="00351C61">
        <w:rPr>
          <w:rFonts w:hint="eastAsia"/>
        </w:rPr>
        <w:t>今</w:t>
      </w:r>
      <w:r w:rsidR="00C779AC" w:rsidRPr="00351C61">
        <w:rPr>
          <w:rFonts w:hint="eastAsia"/>
        </w:rPr>
        <w:t>、</w:t>
      </w:r>
      <w:r w:rsidR="00981115" w:rsidRPr="00351C61">
        <w:rPr>
          <w:rFonts w:hint="eastAsia"/>
        </w:rPr>
        <w:t>具体的に</w:t>
      </w:r>
      <w:r w:rsidR="00296515" w:rsidRPr="00351C61">
        <w:rPr>
          <w:rFonts w:hint="eastAsia"/>
        </w:rPr>
        <w:t>はすぐ</w:t>
      </w:r>
      <w:r w:rsidR="00981115" w:rsidRPr="00351C61">
        <w:rPr>
          <w:rFonts w:hint="eastAsia"/>
        </w:rPr>
        <w:t>出ま</w:t>
      </w:r>
      <w:r w:rsidR="00296515" w:rsidRPr="00351C61">
        <w:rPr>
          <w:rFonts w:hint="eastAsia"/>
        </w:rPr>
        <w:t>せんが</w:t>
      </w:r>
      <w:r w:rsidR="00981115" w:rsidRPr="00351C61">
        <w:rPr>
          <w:rFonts w:hint="eastAsia"/>
        </w:rPr>
        <w:t>、都市同士</w:t>
      </w:r>
      <w:r w:rsidR="00567164" w:rsidRPr="00351C61">
        <w:rPr>
          <w:rFonts w:hint="eastAsia"/>
        </w:rPr>
        <w:t>の</w:t>
      </w:r>
      <w:r w:rsidR="00981115" w:rsidRPr="00351C61">
        <w:rPr>
          <w:rFonts w:hint="eastAsia"/>
        </w:rPr>
        <w:t>連携をこれまで</w:t>
      </w:r>
      <w:r w:rsidR="00567164" w:rsidRPr="00351C61">
        <w:rPr>
          <w:rFonts w:hint="eastAsia"/>
        </w:rPr>
        <w:t>なさっている</w:t>
      </w:r>
      <w:r w:rsidR="00981115" w:rsidRPr="00351C61">
        <w:rPr>
          <w:rFonts w:hint="eastAsia"/>
        </w:rPr>
        <w:t>ので、プラスチックはプラスチックでまたどこがいいのか</w:t>
      </w:r>
      <w:r w:rsidR="00744D7D" w:rsidRPr="00351C61">
        <w:rPr>
          <w:rFonts w:hint="eastAsia"/>
        </w:rPr>
        <w:t>という</w:t>
      </w:r>
      <w:r w:rsidR="00981115" w:rsidRPr="00351C61">
        <w:rPr>
          <w:rFonts w:hint="eastAsia"/>
        </w:rPr>
        <w:t>ところがあるかと</w:t>
      </w:r>
      <w:r w:rsidR="00515E9F" w:rsidRPr="00351C61">
        <w:rPr>
          <w:rFonts w:hint="eastAsia"/>
        </w:rPr>
        <w:t>思います</w:t>
      </w:r>
      <w:r w:rsidR="00567164" w:rsidRPr="00351C61">
        <w:rPr>
          <w:rFonts w:hint="eastAsia"/>
        </w:rPr>
        <w:t>が</w:t>
      </w:r>
      <w:r w:rsidR="00981115" w:rsidRPr="00351C61">
        <w:rPr>
          <w:rFonts w:hint="eastAsia"/>
        </w:rPr>
        <w:t>、</w:t>
      </w:r>
      <w:r w:rsidR="00744D7D" w:rsidRPr="00351C61">
        <w:rPr>
          <w:rFonts w:hint="eastAsia"/>
        </w:rPr>
        <w:t>取組</w:t>
      </w:r>
      <w:r w:rsidR="00981115" w:rsidRPr="00351C61">
        <w:rPr>
          <w:rFonts w:hint="eastAsia"/>
        </w:rPr>
        <w:t>の</w:t>
      </w:r>
      <w:r w:rsidR="00515E9F" w:rsidRPr="00351C61">
        <w:rPr>
          <w:rFonts w:hint="eastAsia"/>
        </w:rPr>
        <w:t>段階</w:t>
      </w:r>
      <w:r w:rsidR="00981115" w:rsidRPr="00351C61">
        <w:rPr>
          <w:rFonts w:hint="eastAsia"/>
        </w:rPr>
        <w:t>ではそういった形で</w:t>
      </w:r>
      <w:r w:rsidR="00C779AC" w:rsidRPr="00351C61">
        <w:rPr>
          <w:rFonts w:hint="eastAsia"/>
        </w:rPr>
        <w:t>、</w:t>
      </w:r>
      <w:r w:rsidR="00515E9F" w:rsidRPr="00351C61">
        <w:rPr>
          <w:rFonts w:hint="eastAsia"/>
        </w:rPr>
        <w:t>ど</w:t>
      </w:r>
      <w:r w:rsidR="004E17E8" w:rsidRPr="00351C61">
        <w:rPr>
          <w:rFonts w:hint="eastAsia"/>
        </w:rPr>
        <w:t>こかの都市</w:t>
      </w:r>
      <w:r w:rsidR="00981115" w:rsidRPr="00351C61">
        <w:rPr>
          <w:rFonts w:hint="eastAsia"/>
        </w:rPr>
        <w:t>と</w:t>
      </w:r>
      <w:r w:rsidR="004E17E8" w:rsidRPr="00351C61">
        <w:rPr>
          <w:rFonts w:hint="eastAsia"/>
        </w:rPr>
        <w:t>、</w:t>
      </w:r>
      <w:r w:rsidR="00744D7D" w:rsidRPr="00351C61">
        <w:rPr>
          <w:rFonts w:hint="eastAsia"/>
        </w:rPr>
        <w:t>という</w:t>
      </w:r>
      <w:r w:rsidR="00981115" w:rsidRPr="00351C61">
        <w:rPr>
          <w:rFonts w:hint="eastAsia"/>
        </w:rPr>
        <w:t>のは当然出てくると思います。</w:t>
      </w:r>
    </w:p>
    <w:p w14:paraId="76D5C9F8" w14:textId="77777777" w:rsidR="00351C61" w:rsidRPr="00351C61" w:rsidRDefault="00351C61" w:rsidP="00351C61">
      <w:pPr>
        <w:wordWrap w:val="0"/>
      </w:pPr>
      <w:r w:rsidRPr="00351C61">
        <w:rPr>
          <w:rFonts w:hint="eastAsia"/>
        </w:rPr>
        <w:t>【原田委員】　　すいません、時間が押しているのに。</w:t>
      </w:r>
    </w:p>
    <w:p w14:paraId="62F78D49" w14:textId="15D807E8" w:rsidR="00515E9F" w:rsidRPr="00351C61" w:rsidRDefault="00351C61" w:rsidP="001B3809">
      <w:pPr>
        <w:wordWrap w:val="0"/>
      </w:pPr>
      <w:r w:rsidRPr="00351C61">
        <w:rPr>
          <w:rFonts w:hint="eastAsia"/>
        </w:rPr>
        <w:t xml:space="preserve">　それと加えて、例えば東京都であれば、ニューヨークと一緒に海ごみ学習をやって、それを映像としてまとめるようなことも、スカイプでつないでお互いに交流するなど、教育の部分まで国際協力を実際されている。これは事例としてご紹介します。</w:t>
      </w:r>
    </w:p>
    <w:p w14:paraId="593562B1" w14:textId="77777777" w:rsidR="00F07192" w:rsidRPr="00351C61" w:rsidRDefault="00F07192" w:rsidP="00F07192">
      <w:pPr>
        <w:wordWrap w:val="0"/>
      </w:pPr>
      <w:r w:rsidRPr="00351C61">
        <w:rPr>
          <w:rFonts w:hint="eastAsia"/>
        </w:rPr>
        <w:t>【岸本部会長】　　大分時間が超過しましたが、皆さん、言い足りないことはございませんか。よろしいでしょうか。</w:t>
      </w:r>
    </w:p>
    <w:p w14:paraId="70180D78" w14:textId="77777777" w:rsidR="00F07192" w:rsidRPr="00351C61" w:rsidRDefault="00F07192" w:rsidP="00F07192">
      <w:pPr>
        <w:wordWrap w:val="0"/>
      </w:pPr>
      <w:r w:rsidRPr="00351C61">
        <w:rPr>
          <w:rFonts w:hint="eastAsia"/>
        </w:rPr>
        <w:t xml:space="preserve">　皆さんの仰っていること、恐らく基本的にそんなに齟齬がなくて、ただ、国際協力をどの範囲まで広げるか。私は多分、原田先生が言われるように教育も当然立派な国際協力であって、要はこの海洋漂着ごみを１つの題材にして、そういう教育連携もありだと思います。なので、その辺り、どんどん膨らませても仕方ないかもしれませんが、妥当な範囲でこの計画の中にぜひ盛り込んでいただきたいと思います。</w:t>
      </w:r>
    </w:p>
    <w:p w14:paraId="65C9A762" w14:textId="77777777" w:rsidR="00F07192" w:rsidRPr="00351C61" w:rsidRDefault="00F07192" w:rsidP="00F07192">
      <w:pPr>
        <w:wordWrap w:val="0"/>
      </w:pPr>
      <w:r w:rsidRPr="00351C61">
        <w:rPr>
          <w:rFonts w:hint="eastAsia"/>
        </w:rPr>
        <w:t xml:space="preserve">　ということで、議事の１つ目、時間が超過してしまい申し訳ございませんが、これで閉じたいと思います。</w:t>
      </w:r>
    </w:p>
    <w:p w14:paraId="04273EEF" w14:textId="77777777" w:rsidR="00F07192" w:rsidRPr="00351C61" w:rsidRDefault="00F07192" w:rsidP="00F07192">
      <w:pPr>
        <w:wordWrap w:val="0"/>
      </w:pPr>
      <w:r w:rsidRPr="00351C61">
        <w:rPr>
          <w:rFonts w:hint="eastAsia"/>
        </w:rPr>
        <w:t xml:space="preserve">　議事の２つ目、その他ということですが、事務局から何かございますか。</w:t>
      </w:r>
    </w:p>
    <w:p w14:paraId="468D110D" w14:textId="77777777" w:rsidR="007D6ABB" w:rsidRPr="00351C61" w:rsidRDefault="008F0D00" w:rsidP="007D6ABB">
      <w:pPr>
        <w:wordWrap w:val="0"/>
      </w:pPr>
      <w:r w:rsidRPr="00351C61">
        <w:rPr>
          <w:rFonts w:hint="eastAsia"/>
        </w:rPr>
        <w:t>【事務局（田渕補佐）】</w:t>
      </w:r>
      <w:r w:rsidR="00947BFD" w:rsidRPr="00351C61">
        <w:rPr>
          <w:rFonts w:hint="eastAsia"/>
        </w:rPr>
        <w:t xml:space="preserve">　　</w:t>
      </w:r>
      <w:r w:rsidR="007D6ABB" w:rsidRPr="00351C61">
        <w:rPr>
          <w:rFonts w:hint="eastAsia"/>
        </w:rPr>
        <w:t>今後のスケジュールを、資料２で説明させていただきます。</w:t>
      </w:r>
    </w:p>
    <w:p w14:paraId="2CD3EBDA" w14:textId="77777777" w:rsidR="007D6ABB" w:rsidRPr="00351C61" w:rsidRDefault="007D6ABB" w:rsidP="007D6ABB">
      <w:pPr>
        <w:wordWrap w:val="0"/>
      </w:pPr>
      <w:r w:rsidRPr="00351C61">
        <w:rPr>
          <w:rFonts w:hint="eastAsia"/>
        </w:rPr>
        <w:t xml:space="preserve">　次回部会は９月１７日の開催を予定しており、議題としては、海岸漂着物計画のあり方と生活環境保全条例のあり方の２つについてご審議いただきたいと思っております。海岸漂着物計画のあり方につきましては、先ほど申し上げましたように回収・処理の部分をご審議いただき、全体の取りまとめに向け、取りまとめの骨子的なものをお示しして、また</w:t>
      </w:r>
      <w:r w:rsidRPr="00351C61">
        <w:rPr>
          <w:rFonts w:hint="eastAsia"/>
        </w:rPr>
        <w:lastRenderedPageBreak/>
        <w:t>全体についてもご議論いただきたいと思っております。</w:t>
      </w:r>
    </w:p>
    <w:p w14:paraId="590BD2A6" w14:textId="77777777" w:rsidR="007D6ABB" w:rsidRPr="00351C61" w:rsidRDefault="007D6ABB" w:rsidP="007D6ABB">
      <w:pPr>
        <w:wordWrap w:val="0"/>
      </w:pPr>
      <w:r w:rsidRPr="00351C61">
        <w:rPr>
          <w:rFonts w:hint="eastAsia"/>
        </w:rPr>
        <w:t xml:space="preserve">　年内のスケジュールとしましては、１１月頃に部会をもう１回開催いたしまして、年末に予定されている環境審議会におきまして、海岸漂着物計画のあり方についての答申をいただければと思っております。また、条例のあり方につきましては、中間報告ということで検討状況をご報告させていただければと思っております。</w:t>
      </w:r>
    </w:p>
    <w:p w14:paraId="359D1CF2" w14:textId="77777777" w:rsidR="007D6ABB" w:rsidRPr="00351C61" w:rsidRDefault="007D6ABB" w:rsidP="007D6ABB">
      <w:pPr>
        <w:wordWrap w:val="0"/>
      </w:pPr>
      <w:r w:rsidRPr="00351C61">
        <w:rPr>
          <w:rFonts w:hint="eastAsia"/>
        </w:rPr>
        <w:t xml:space="preserve">　海洋漂着物計画につきましては、２月から３月にパブリックコメントを行い、年度内に改定することを予定しております。</w:t>
      </w:r>
    </w:p>
    <w:p w14:paraId="1A22738D" w14:textId="0E70F2CB" w:rsidR="00947CC6" w:rsidRPr="00351C61" w:rsidRDefault="007D6ABB" w:rsidP="007D6ABB">
      <w:pPr>
        <w:wordWrap w:val="0"/>
      </w:pPr>
      <w:r w:rsidRPr="00351C61">
        <w:rPr>
          <w:rFonts w:hint="eastAsia"/>
        </w:rPr>
        <w:t xml:space="preserve">　スケジュールは以上でございます。</w:t>
      </w:r>
    </w:p>
    <w:p w14:paraId="7A2A923A" w14:textId="77777777" w:rsidR="00F07192" w:rsidRPr="00351C61" w:rsidRDefault="00F07192" w:rsidP="00F07192">
      <w:pPr>
        <w:wordWrap w:val="0"/>
      </w:pPr>
      <w:r w:rsidRPr="00351C61">
        <w:rPr>
          <w:rFonts w:hint="eastAsia"/>
        </w:rPr>
        <w:t>【岸本部会長】　　ありがとうございます。</w:t>
      </w:r>
    </w:p>
    <w:p w14:paraId="4E38B966" w14:textId="77777777" w:rsidR="00F07192" w:rsidRPr="00351C61" w:rsidRDefault="00F07192" w:rsidP="00F07192">
      <w:pPr>
        <w:wordWrap w:val="0"/>
      </w:pPr>
      <w:r w:rsidRPr="00351C61">
        <w:rPr>
          <w:rFonts w:hint="eastAsia"/>
        </w:rPr>
        <w:t xml:space="preserve">　その他、特にございませんか。よろしいでしょうか。</w:t>
      </w:r>
    </w:p>
    <w:p w14:paraId="712D617B" w14:textId="77777777" w:rsidR="00F07192" w:rsidRPr="00351C61" w:rsidRDefault="00F07192" w:rsidP="00F07192">
      <w:pPr>
        <w:wordWrap w:val="0"/>
      </w:pPr>
      <w:r w:rsidRPr="00351C61">
        <w:rPr>
          <w:rFonts w:hint="eastAsia"/>
        </w:rPr>
        <w:t xml:space="preserve">　それでは、一応予定しました議事は以上ですので、進行を事務局にお返ししたいと思います。</w:t>
      </w:r>
    </w:p>
    <w:p w14:paraId="3BD4CB4A" w14:textId="63238E9D" w:rsidR="00947BFD" w:rsidRPr="00351C61" w:rsidRDefault="008F0D00" w:rsidP="001B3809">
      <w:pPr>
        <w:wordWrap w:val="0"/>
      </w:pPr>
      <w:r w:rsidRPr="00351C61">
        <w:rPr>
          <w:rFonts w:hint="eastAsia"/>
        </w:rPr>
        <w:t>【事務局（田渕補佐）】</w:t>
      </w:r>
      <w:r w:rsidR="00947BFD" w:rsidRPr="00351C61">
        <w:rPr>
          <w:rFonts w:hint="eastAsia"/>
        </w:rPr>
        <w:t xml:space="preserve">　　本日は</w:t>
      </w:r>
      <w:r w:rsidR="008F2F51" w:rsidRPr="00351C61">
        <w:rPr>
          <w:rFonts w:hint="eastAsia"/>
        </w:rPr>
        <w:t>、</w:t>
      </w:r>
      <w:r w:rsidR="00947BFD" w:rsidRPr="00351C61">
        <w:rPr>
          <w:rFonts w:hint="eastAsia"/>
        </w:rPr>
        <w:t>長時間にわたりご審議賜りましてありがとうございました。</w:t>
      </w:r>
    </w:p>
    <w:p w14:paraId="3B2477B6" w14:textId="6622FA8B" w:rsidR="00947BFD" w:rsidRPr="00351C61" w:rsidRDefault="00947BFD" w:rsidP="001B3809">
      <w:pPr>
        <w:wordWrap w:val="0"/>
      </w:pPr>
      <w:r w:rsidRPr="00351C61">
        <w:rPr>
          <w:rFonts w:hint="eastAsia"/>
        </w:rPr>
        <w:t xml:space="preserve">　それでは、これをもちまして今年度の第１回部会を閉会いたします。ありがとうございました。</w:t>
      </w:r>
    </w:p>
    <w:p w14:paraId="4699BF0A" w14:textId="67EAA651" w:rsidR="00813B70" w:rsidRPr="00351C61" w:rsidRDefault="00A20950" w:rsidP="001B3809">
      <w:pPr>
        <w:wordWrap w:val="0"/>
        <w:jc w:val="center"/>
      </w:pPr>
      <w:r w:rsidRPr="00351C61">
        <w:rPr>
          <w:rFonts w:hint="eastAsia"/>
        </w:rPr>
        <w:t>（</w:t>
      </w:r>
      <w:r w:rsidR="007956DB" w:rsidRPr="00351C61">
        <w:rPr>
          <w:rFonts w:hint="eastAsia"/>
        </w:rPr>
        <w:t>午</w:t>
      </w:r>
      <w:r w:rsidR="004E654B" w:rsidRPr="00351C61">
        <w:rPr>
          <w:rFonts w:hint="eastAsia"/>
        </w:rPr>
        <w:t>後</w:t>
      </w:r>
      <w:r w:rsidR="00947BFD" w:rsidRPr="00351C61">
        <w:rPr>
          <w:rFonts w:hint="eastAsia"/>
        </w:rPr>
        <w:t>０</w:t>
      </w:r>
      <w:r w:rsidRPr="00351C61">
        <w:rPr>
          <w:rFonts w:hint="eastAsia"/>
        </w:rPr>
        <w:t>時</w:t>
      </w:r>
      <w:r w:rsidR="00947BFD" w:rsidRPr="00351C61">
        <w:rPr>
          <w:rFonts w:hint="eastAsia"/>
        </w:rPr>
        <w:t>２０</w:t>
      </w:r>
      <w:r w:rsidR="00D47602" w:rsidRPr="00351C61">
        <w:rPr>
          <w:rFonts w:hint="eastAsia"/>
        </w:rPr>
        <w:t>分</w:t>
      </w:r>
      <w:r w:rsidRPr="00351C61">
        <w:rPr>
          <w:rFonts w:hint="eastAsia"/>
        </w:rPr>
        <w:t xml:space="preserve">　閉会）</w:t>
      </w:r>
    </w:p>
    <w:sectPr w:rsidR="00813B70" w:rsidRPr="00351C61" w:rsidSect="00995C67">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A78A9" w14:textId="77777777" w:rsidR="00D523AB" w:rsidRDefault="00D523AB">
      <w:r>
        <w:separator/>
      </w:r>
    </w:p>
  </w:endnote>
  <w:endnote w:type="continuationSeparator" w:id="0">
    <w:p w14:paraId="01DBBCDB" w14:textId="77777777" w:rsidR="00D523AB" w:rsidRDefault="00D5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9A43" w14:textId="77777777" w:rsidR="00D523AB" w:rsidRDefault="00D523AB">
    <w:pPr>
      <w:framePr w:wrap="around" w:vAnchor="text" w:hAnchor="margin" w:xAlign="center" w:y="1"/>
    </w:pPr>
    <w:r>
      <w:fldChar w:fldCharType="begin"/>
    </w:r>
    <w:r>
      <w:instrText xml:space="preserve">PAGE  </w:instrText>
    </w:r>
    <w:r>
      <w:fldChar w:fldCharType="end"/>
    </w:r>
  </w:p>
  <w:p w14:paraId="1B3FBFEE" w14:textId="77777777" w:rsidR="00D523AB" w:rsidRDefault="00D523A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D377" w14:textId="35BA0C68" w:rsidR="00D523AB" w:rsidRDefault="00D523AB">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2C140F">
      <w:rPr>
        <w:rFonts w:hAnsi="ＭＳ 明朝"/>
        <w:noProof/>
      </w:rPr>
      <w:t>1</w:t>
    </w:r>
    <w:r>
      <w:rPr>
        <w:rFonts w:hAnsi="ＭＳ 明朝"/>
      </w:rPr>
      <w:fldChar w:fldCharType="end"/>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41645" w14:textId="77777777" w:rsidR="002C140F" w:rsidRDefault="002C14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5AB0" w14:textId="77777777" w:rsidR="00D523AB" w:rsidRDefault="00D523AB">
      <w:r>
        <w:separator/>
      </w:r>
    </w:p>
  </w:footnote>
  <w:footnote w:type="continuationSeparator" w:id="0">
    <w:p w14:paraId="0A2EE812" w14:textId="77777777" w:rsidR="00D523AB" w:rsidRDefault="00D5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B798" w14:textId="77777777" w:rsidR="002C140F" w:rsidRDefault="002C14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CA08F" w14:textId="77777777" w:rsidR="002C140F" w:rsidRDefault="002C14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FA856" w14:textId="77777777" w:rsidR="002C140F" w:rsidRDefault="002C14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AD1"/>
    <w:rsid w:val="00000053"/>
    <w:rsid w:val="00000211"/>
    <w:rsid w:val="000009DA"/>
    <w:rsid w:val="00000DD9"/>
    <w:rsid w:val="00001095"/>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24A"/>
    <w:rsid w:val="000076B6"/>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8E"/>
    <w:rsid w:val="00015F7D"/>
    <w:rsid w:val="00016217"/>
    <w:rsid w:val="0001676C"/>
    <w:rsid w:val="00016856"/>
    <w:rsid w:val="0001795B"/>
    <w:rsid w:val="00017E89"/>
    <w:rsid w:val="0002005B"/>
    <w:rsid w:val="00020619"/>
    <w:rsid w:val="00020A08"/>
    <w:rsid w:val="00020ED3"/>
    <w:rsid w:val="000215B6"/>
    <w:rsid w:val="000215FE"/>
    <w:rsid w:val="00021CF5"/>
    <w:rsid w:val="00022025"/>
    <w:rsid w:val="0002210C"/>
    <w:rsid w:val="000222E1"/>
    <w:rsid w:val="0002238A"/>
    <w:rsid w:val="00023A68"/>
    <w:rsid w:val="00023CD1"/>
    <w:rsid w:val="000242E9"/>
    <w:rsid w:val="000252AB"/>
    <w:rsid w:val="000257B0"/>
    <w:rsid w:val="00025904"/>
    <w:rsid w:val="0002614E"/>
    <w:rsid w:val="0002689B"/>
    <w:rsid w:val="00027368"/>
    <w:rsid w:val="00027549"/>
    <w:rsid w:val="00027DF9"/>
    <w:rsid w:val="00027F5A"/>
    <w:rsid w:val="00027FC1"/>
    <w:rsid w:val="00030265"/>
    <w:rsid w:val="0003054A"/>
    <w:rsid w:val="0003084E"/>
    <w:rsid w:val="00030C3F"/>
    <w:rsid w:val="0003125D"/>
    <w:rsid w:val="0003165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498"/>
    <w:rsid w:val="00035577"/>
    <w:rsid w:val="00035718"/>
    <w:rsid w:val="00035C86"/>
    <w:rsid w:val="00036178"/>
    <w:rsid w:val="00036202"/>
    <w:rsid w:val="00036219"/>
    <w:rsid w:val="00036896"/>
    <w:rsid w:val="00037CAE"/>
    <w:rsid w:val="000407AE"/>
    <w:rsid w:val="000408C7"/>
    <w:rsid w:val="0004170A"/>
    <w:rsid w:val="000419AD"/>
    <w:rsid w:val="00041A02"/>
    <w:rsid w:val="00041AA8"/>
    <w:rsid w:val="00041C30"/>
    <w:rsid w:val="00041E54"/>
    <w:rsid w:val="00041F13"/>
    <w:rsid w:val="000423C8"/>
    <w:rsid w:val="000424F4"/>
    <w:rsid w:val="00042B3E"/>
    <w:rsid w:val="00042F54"/>
    <w:rsid w:val="0004331D"/>
    <w:rsid w:val="00043781"/>
    <w:rsid w:val="00044267"/>
    <w:rsid w:val="00044965"/>
    <w:rsid w:val="0004499E"/>
    <w:rsid w:val="00045195"/>
    <w:rsid w:val="00045231"/>
    <w:rsid w:val="000458C4"/>
    <w:rsid w:val="000458D9"/>
    <w:rsid w:val="00046785"/>
    <w:rsid w:val="00046875"/>
    <w:rsid w:val="000468F2"/>
    <w:rsid w:val="0004725F"/>
    <w:rsid w:val="00047432"/>
    <w:rsid w:val="0004762A"/>
    <w:rsid w:val="00047E5A"/>
    <w:rsid w:val="00047EA6"/>
    <w:rsid w:val="00047EBB"/>
    <w:rsid w:val="00050319"/>
    <w:rsid w:val="00050339"/>
    <w:rsid w:val="000504E5"/>
    <w:rsid w:val="00050993"/>
    <w:rsid w:val="00050BD6"/>
    <w:rsid w:val="00051097"/>
    <w:rsid w:val="00051702"/>
    <w:rsid w:val="00051E80"/>
    <w:rsid w:val="00051F99"/>
    <w:rsid w:val="000529C9"/>
    <w:rsid w:val="00053266"/>
    <w:rsid w:val="000532D5"/>
    <w:rsid w:val="00053A23"/>
    <w:rsid w:val="00053F7F"/>
    <w:rsid w:val="000542DD"/>
    <w:rsid w:val="00054721"/>
    <w:rsid w:val="000552E1"/>
    <w:rsid w:val="00055317"/>
    <w:rsid w:val="000556E5"/>
    <w:rsid w:val="00055997"/>
    <w:rsid w:val="000567A0"/>
    <w:rsid w:val="000567F2"/>
    <w:rsid w:val="00056C01"/>
    <w:rsid w:val="00056CD2"/>
    <w:rsid w:val="000571EE"/>
    <w:rsid w:val="00057892"/>
    <w:rsid w:val="000602E7"/>
    <w:rsid w:val="00060BB2"/>
    <w:rsid w:val="000617A9"/>
    <w:rsid w:val="000618B0"/>
    <w:rsid w:val="00061B5C"/>
    <w:rsid w:val="00061D78"/>
    <w:rsid w:val="00061E3F"/>
    <w:rsid w:val="000620EC"/>
    <w:rsid w:val="0006266C"/>
    <w:rsid w:val="00062ADC"/>
    <w:rsid w:val="00062CBF"/>
    <w:rsid w:val="0006347D"/>
    <w:rsid w:val="0006353D"/>
    <w:rsid w:val="00063697"/>
    <w:rsid w:val="000636EB"/>
    <w:rsid w:val="00063B78"/>
    <w:rsid w:val="000647F4"/>
    <w:rsid w:val="0006482E"/>
    <w:rsid w:val="00064EA7"/>
    <w:rsid w:val="00065196"/>
    <w:rsid w:val="000652DB"/>
    <w:rsid w:val="0006540F"/>
    <w:rsid w:val="000654A3"/>
    <w:rsid w:val="000656DA"/>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C0"/>
    <w:rsid w:val="00072B46"/>
    <w:rsid w:val="00072CAD"/>
    <w:rsid w:val="00073573"/>
    <w:rsid w:val="0007357B"/>
    <w:rsid w:val="00073FE9"/>
    <w:rsid w:val="000748DC"/>
    <w:rsid w:val="00074913"/>
    <w:rsid w:val="00074C2F"/>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B9F"/>
    <w:rsid w:val="00082AB6"/>
    <w:rsid w:val="00082D48"/>
    <w:rsid w:val="00082DF0"/>
    <w:rsid w:val="0008415B"/>
    <w:rsid w:val="0008422B"/>
    <w:rsid w:val="00084280"/>
    <w:rsid w:val="00084B38"/>
    <w:rsid w:val="00085093"/>
    <w:rsid w:val="000850CF"/>
    <w:rsid w:val="00085CCD"/>
    <w:rsid w:val="00085EED"/>
    <w:rsid w:val="00086220"/>
    <w:rsid w:val="00086464"/>
    <w:rsid w:val="0008720A"/>
    <w:rsid w:val="000901A7"/>
    <w:rsid w:val="00090806"/>
    <w:rsid w:val="00090FD3"/>
    <w:rsid w:val="0009138A"/>
    <w:rsid w:val="000913E0"/>
    <w:rsid w:val="000914C1"/>
    <w:rsid w:val="0009155B"/>
    <w:rsid w:val="000917D8"/>
    <w:rsid w:val="00091D73"/>
    <w:rsid w:val="00091DC8"/>
    <w:rsid w:val="00091E0D"/>
    <w:rsid w:val="00091EB2"/>
    <w:rsid w:val="0009236C"/>
    <w:rsid w:val="00093372"/>
    <w:rsid w:val="00093B41"/>
    <w:rsid w:val="00093F1C"/>
    <w:rsid w:val="00094099"/>
    <w:rsid w:val="0009433B"/>
    <w:rsid w:val="000944F5"/>
    <w:rsid w:val="000946EE"/>
    <w:rsid w:val="000952A8"/>
    <w:rsid w:val="00095411"/>
    <w:rsid w:val="00095A39"/>
    <w:rsid w:val="00095B1C"/>
    <w:rsid w:val="000961F2"/>
    <w:rsid w:val="000965E3"/>
    <w:rsid w:val="00096F72"/>
    <w:rsid w:val="00096FC3"/>
    <w:rsid w:val="000972F2"/>
    <w:rsid w:val="0009761A"/>
    <w:rsid w:val="000A011A"/>
    <w:rsid w:val="000A06BA"/>
    <w:rsid w:val="000A1270"/>
    <w:rsid w:val="000A1459"/>
    <w:rsid w:val="000A18C8"/>
    <w:rsid w:val="000A20F5"/>
    <w:rsid w:val="000A22ED"/>
    <w:rsid w:val="000A24C3"/>
    <w:rsid w:val="000A2528"/>
    <w:rsid w:val="000A2E55"/>
    <w:rsid w:val="000A33C7"/>
    <w:rsid w:val="000A394A"/>
    <w:rsid w:val="000A3A70"/>
    <w:rsid w:val="000A3F15"/>
    <w:rsid w:val="000A407A"/>
    <w:rsid w:val="000A42F3"/>
    <w:rsid w:val="000A4485"/>
    <w:rsid w:val="000A44E2"/>
    <w:rsid w:val="000A4E60"/>
    <w:rsid w:val="000A5054"/>
    <w:rsid w:val="000A5205"/>
    <w:rsid w:val="000A56FC"/>
    <w:rsid w:val="000A5CD4"/>
    <w:rsid w:val="000A5DF4"/>
    <w:rsid w:val="000A5ED4"/>
    <w:rsid w:val="000A6274"/>
    <w:rsid w:val="000A63A0"/>
    <w:rsid w:val="000A64F5"/>
    <w:rsid w:val="000A6865"/>
    <w:rsid w:val="000A75C3"/>
    <w:rsid w:val="000B0172"/>
    <w:rsid w:val="000B0415"/>
    <w:rsid w:val="000B0828"/>
    <w:rsid w:val="000B092A"/>
    <w:rsid w:val="000B0F3D"/>
    <w:rsid w:val="000B1041"/>
    <w:rsid w:val="000B1724"/>
    <w:rsid w:val="000B1932"/>
    <w:rsid w:val="000B1DFE"/>
    <w:rsid w:val="000B20EE"/>
    <w:rsid w:val="000B2ABB"/>
    <w:rsid w:val="000B341B"/>
    <w:rsid w:val="000B39BF"/>
    <w:rsid w:val="000B3E0F"/>
    <w:rsid w:val="000B3E1F"/>
    <w:rsid w:val="000B402F"/>
    <w:rsid w:val="000B407B"/>
    <w:rsid w:val="000B4365"/>
    <w:rsid w:val="000B446A"/>
    <w:rsid w:val="000B4711"/>
    <w:rsid w:val="000B4723"/>
    <w:rsid w:val="000B4F00"/>
    <w:rsid w:val="000B5D23"/>
    <w:rsid w:val="000B5DE4"/>
    <w:rsid w:val="000B6235"/>
    <w:rsid w:val="000B624E"/>
    <w:rsid w:val="000B62A1"/>
    <w:rsid w:val="000B6BAE"/>
    <w:rsid w:val="000B6C31"/>
    <w:rsid w:val="000B7C21"/>
    <w:rsid w:val="000B7F45"/>
    <w:rsid w:val="000C000A"/>
    <w:rsid w:val="000C094B"/>
    <w:rsid w:val="000C0A7C"/>
    <w:rsid w:val="000C1449"/>
    <w:rsid w:val="000C20FC"/>
    <w:rsid w:val="000C225A"/>
    <w:rsid w:val="000C25EB"/>
    <w:rsid w:val="000C315F"/>
    <w:rsid w:val="000C35AC"/>
    <w:rsid w:val="000C36CC"/>
    <w:rsid w:val="000C40FD"/>
    <w:rsid w:val="000C42A1"/>
    <w:rsid w:val="000C43ED"/>
    <w:rsid w:val="000C458B"/>
    <w:rsid w:val="000C4652"/>
    <w:rsid w:val="000C4831"/>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FDE"/>
    <w:rsid w:val="000D2238"/>
    <w:rsid w:val="000D2635"/>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85A"/>
    <w:rsid w:val="000E2EE5"/>
    <w:rsid w:val="000E2F5F"/>
    <w:rsid w:val="000E3500"/>
    <w:rsid w:val="000E36C5"/>
    <w:rsid w:val="000E399B"/>
    <w:rsid w:val="000E44AE"/>
    <w:rsid w:val="000E4522"/>
    <w:rsid w:val="000E4E38"/>
    <w:rsid w:val="000E534C"/>
    <w:rsid w:val="000E5D0C"/>
    <w:rsid w:val="000E6496"/>
    <w:rsid w:val="000E6B73"/>
    <w:rsid w:val="000E72AD"/>
    <w:rsid w:val="000E7DF4"/>
    <w:rsid w:val="000F00D3"/>
    <w:rsid w:val="000F041C"/>
    <w:rsid w:val="000F07CE"/>
    <w:rsid w:val="000F0970"/>
    <w:rsid w:val="000F0CA7"/>
    <w:rsid w:val="000F0EA2"/>
    <w:rsid w:val="000F0F1E"/>
    <w:rsid w:val="000F0F47"/>
    <w:rsid w:val="000F13D9"/>
    <w:rsid w:val="000F13E9"/>
    <w:rsid w:val="000F1817"/>
    <w:rsid w:val="000F1A20"/>
    <w:rsid w:val="000F28A4"/>
    <w:rsid w:val="000F2E41"/>
    <w:rsid w:val="000F3474"/>
    <w:rsid w:val="000F3B03"/>
    <w:rsid w:val="000F3BEB"/>
    <w:rsid w:val="000F3D55"/>
    <w:rsid w:val="000F42CC"/>
    <w:rsid w:val="000F45FC"/>
    <w:rsid w:val="000F4AA1"/>
    <w:rsid w:val="000F4B66"/>
    <w:rsid w:val="000F4D07"/>
    <w:rsid w:val="000F4EB7"/>
    <w:rsid w:val="000F65AB"/>
    <w:rsid w:val="000F6CC8"/>
    <w:rsid w:val="000F6EF3"/>
    <w:rsid w:val="000F7628"/>
    <w:rsid w:val="000F7AC2"/>
    <w:rsid w:val="000F7E83"/>
    <w:rsid w:val="00100021"/>
    <w:rsid w:val="0010031B"/>
    <w:rsid w:val="0010075B"/>
    <w:rsid w:val="0010195C"/>
    <w:rsid w:val="001019ED"/>
    <w:rsid w:val="001021C3"/>
    <w:rsid w:val="001038F9"/>
    <w:rsid w:val="001041A4"/>
    <w:rsid w:val="00104C55"/>
    <w:rsid w:val="00104FD1"/>
    <w:rsid w:val="00105664"/>
    <w:rsid w:val="0010570B"/>
    <w:rsid w:val="00105AFA"/>
    <w:rsid w:val="0010646F"/>
    <w:rsid w:val="001064E2"/>
    <w:rsid w:val="00107673"/>
    <w:rsid w:val="00107B3C"/>
    <w:rsid w:val="00110043"/>
    <w:rsid w:val="001105EC"/>
    <w:rsid w:val="0011080A"/>
    <w:rsid w:val="00110EB8"/>
    <w:rsid w:val="001115B4"/>
    <w:rsid w:val="00111BF1"/>
    <w:rsid w:val="00111C67"/>
    <w:rsid w:val="00111E11"/>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BFB"/>
    <w:rsid w:val="00117112"/>
    <w:rsid w:val="001178CD"/>
    <w:rsid w:val="001200B7"/>
    <w:rsid w:val="00120BA2"/>
    <w:rsid w:val="00120BD0"/>
    <w:rsid w:val="00120D72"/>
    <w:rsid w:val="00120D8B"/>
    <w:rsid w:val="00120DAD"/>
    <w:rsid w:val="00121A08"/>
    <w:rsid w:val="00121AE6"/>
    <w:rsid w:val="00121FBD"/>
    <w:rsid w:val="00122779"/>
    <w:rsid w:val="00122D91"/>
    <w:rsid w:val="00122F33"/>
    <w:rsid w:val="00123451"/>
    <w:rsid w:val="00123709"/>
    <w:rsid w:val="001240FF"/>
    <w:rsid w:val="0012425E"/>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CFB"/>
    <w:rsid w:val="00130E33"/>
    <w:rsid w:val="00130E39"/>
    <w:rsid w:val="001311B3"/>
    <w:rsid w:val="00131B95"/>
    <w:rsid w:val="00131F06"/>
    <w:rsid w:val="001324D2"/>
    <w:rsid w:val="00132770"/>
    <w:rsid w:val="00132F89"/>
    <w:rsid w:val="001330D6"/>
    <w:rsid w:val="0013334D"/>
    <w:rsid w:val="0013335B"/>
    <w:rsid w:val="0013357D"/>
    <w:rsid w:val="001335F6"/>
    <w:rsid w:val="00133618"/>
    <w:rsid w:val="00134926"/>
    <w:rsid w:val="0013557B"/>
    <w:rsid w:val="00135E95"/>
    <w:rsid w:val="00135EFE"/>
    <w:rsid w:val="00135F76"/>
    <w:rsid w:val="00136523"/>
    <w:rsid w:val="0013672B"/>
    <w:rsid w:val="00136FEB"/>
    <w:rsid w:val="001379F8"/>
    <w:rsid w:val="00137A29"/>
    <w:rsid w:val="00137B61"/>
    <w:rsid w:val="00137ED1"/>
    <w:rsid w:val="00140A7D"/>
    <w:rsid w:val="00140E99"/>
    <w:rsid w:val="00140FDD"/>
    <w:rsid w:val="00141567"/>
    <w:rsid w:val="001416E6"/>
    <w:rsid w:val="00142217"/>
    <w:rsid w:val="00142241"/>
    <w:rsid w:val="00142295"/>
    <w:rsid w:val="00142682"/>
    <w:rsid w:val="00142D86"/>
    <w:rsid w:val="00142E7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836"/>
    <w:rsid w:val="00151916"/>
    <w:rsid w:val="00151AA4"/>
    <w:rsid w:val="00151C96"/>
    <w:rsid w:val="00151D8C"/>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90"/>
    <w:rsid w:val="001622A1"/>
    <w:rsid w:val="00163126"/>
    <w:rsid w:val="001634F0"/>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218"/>
    <w:rsid w:val="001706A7"/>
    <w:rsid w:val="00170C24"/>
    <w:rsid w:val="00171BA4"/>
    <w:rsid w:val="00171D21"/>
    <w:rsid w:val="00171DC7"/>
    <w:rsid w:val="001727AC"/>
    <w:rsid w:val="00172B93"/>
    <w:rsid w:val="0017349C"/>
    <w:rsid w:val="00173BE6"/>
    <w:rsid w:val="00173EE8"/>
    <w:rsid w:val="00173F61"/>
    <w:rsid w:val="00174117"/>
    <w:rsid w:val="00174512"/>
    <w:rsid w:val="001746BF"/>
    <w:rsid w:val="00174B2D"/>
    <w:rsid w:val="00174FE0"/>
    <w:rsid w:val="00175219"/>
    <w:rsid w:val="0017534B"/>
    <w:rsid w:val="00175A17"/>
    <w:rsid w:val="00175A52"/>
    <w:rsid w:val="00175B2D"/>
    <w:rsid w:val="00175E41"/>
    <w:rsid w:val="00176365"/>
    <w:rsid w:val="001764AC"/>
    <w:rsid w:val="00176693"/>
    <w:rsid w:val="001766A7"/>
    <w:rsid w:val="00176CCD"/>
    <w:rsid w:val="00177C92"/>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DFB"/>
    <w:rsid w:val="001870DF"/>
    <w:rsid w:val="00187FA6"/>
    <w:rsid w:val="00190252"/>
    <w:rsid w:val="001903B3"/>
    <w:rsid w:val="00190ABB"/>
    <w:rsid w:val="00191B23"/>
    <w:rsid w:val="001921E2"/>
    <w:rsid w:val="0019234D"/>
    <w:rsid w:val="0019272F"/>
    <w:rsid w:val="0019276C"/>
    <w:rsid w:val="001928E2"/>
    <w:rsid w:val="00192CB7"/>
    <w:rsid w:val="00192D27"/>
    <w:rsid w:val="00192ED4"/>
    <w:rsid w:val="00192FAA"/>
    <w:rsid w:val="00193111"/>
    <w:rsid w:val="00193557"/>
    <w:rsid w:val="00193571"/>
    <w:rsid w:val="001938FD"/>
    <w:rsid w:val="001940D6"/>
    <w:rsid w:val="0019454B"/>
    <w:rsid w:val="00194B5B"/>
    <w:rsid w:val="001953EE"/>
    <w:rsid w:val="001958F8"/>
    <w:rsid w:val="00196F04"/>
    <w:rsid w:val="001976E1"/>
    <w:rsid w:val="00197C1E"/>
    <w:rsid w:val="00197C69"/>
    <w:rsid w:val="001A00F4"/>
    <w:rsid w:val="001A0311"/>
    <w:rsid w:val="001A03FD"/>
    <w:rsid w:val="001A0461"/>
    <w:rsid w:val="001A06D6"/>
    <w:rsid w:val="001A0DA6"/>
    <w:rsid w:val="001A1B54"/>
    <w:rsid w:val="001A261D"/>
    <w:rsid w:val="001A2C38"/>
    <w:rsid w:val="001A2C57"/>
    <w:rsid w:val="001A2C96"/>
    <w:rsid w:val="001A2DCA"/>
    <w:rsid w:val="001A2E29"/>
    <w:rsid w:val="001A2E42"/>
    <w:rsid w:val="001A2E85"/>
    <w:rsid w:val="001A2FC3"/>
    <w:rsid w:val="001A2FD7"/>
    <w:rsid w:val="001A346D"/>
    <w:rsid w:val="001A3792"/>
    <w:rsid w:val="001A3ACE"/>
    <w:rsid w:val="001A3CC8"/>
    <w:rsid w:val="001A49DB"/>
    <w:rsid w:val="001A4BD9"/>
    <w:rsid w:val="001A5419"/>
    <w:rsid w:val="001A54C3"/>
    <w:rsid w:val="001A556A"/>
    <w:rsid w:val="001A56BE"/>
    <w:rsid w:val="001A6078"/>
    <w:rsid w:val="001A6EBB"/>
    <w:rsid w:val="001A744D"/>
    <w:rsid w:val="001A750B"/>
    <w:rsid w:val="001A7805"/>
    <w:rsid w:val="001A7C5B"/>
    <w:rsid w:val="001A7C81"/>
    <w:rsid w:val="001A7DE7"/>
    <w:rsid w:val="001A7F8C"/>
    <w:rsid w:val="001B05D4"/>
    <w:rsid w:val="001B062F"/>
    <w:rsid w:val="001B0E64"/>
    <w:rsid w:val="001B16E9"/>
    <w:rsid w:val="001B1F93"/>
    <w:rsid w:val="001B2740"/>
    <w:rsid w:val="001B3011"/>
    <w:rsid w:val="001B373B"/>
    <w:rsid w:val="001B3809"/>
    <w:rsid w:val="001B39C3"/>
    <w:rsid w:val="001B3E2C"/>
    <w:rsid w:val="001B41C9"/>
    <w:rsid w:val="001B4246"/>
    <w:rsid w:val="001B4325"/>
    <w:rsid w:val="001B44F4"/>
    <w:rsid w:val="001B5278"/>
    <w:rsid w:val="001B5614"/>
    <w:rsid w:val="001B57B6"/>
    <w:rsid w:val="001B6125"/>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B42"/>
    <w:rsid w:val="001C4F3A"/>
    <w:rsid w:val="001C4F8B"/>
    <w:rsid w:val="001C593E"/>
    <w:rsid w:val="001C59DD"/>
    <w:rsid w:val="001C5D30"/>
    <w:rsid w:val="001C6165"/>
    <w:rsid w:val="001C680B"/>
    <w:rsid w:val="001C7767"/>
    <w:rsid w:val="001C78D2"/>
    <w:rsid w:val="001C7E43"/>
    <w:rsid w:val="001D0387"/>
    <w:rsid w:val="001D038D"/>
    <w:rsid w:val="001D0613"/>
    <w:rsid w:val="001D06C7"/>
    <w:rsid w:val="001D0990"/>
    <w:rsid w:val="001D0D73"/>
    <w:rsid w:val="001D16D1"/>
    <w:rsid w:val="001D1F4D"/>
    <w:rsid w:val="001D1FA9"/>
    <w:rsid w:val="001D1FB8"/>
    <w:rsid w:val="001D2051"/>
    <w:rsid w:val="001D23C4"/>
    <w:rsid w:val="001D2B19"/>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E0E"/>
    <w:rsid w:val="001E3006"/>
    <w:rsid w:val="001E37A7"/>
    <w:rsid w:val="001E3EB5"/>
    <w:rsid w:val="001E5227"/>
    <w:rsid w:val="001E5394"/>
    <w:rsid w:val="001E6050"/>
    <w:rsid w:val="001E6847"/>
    <w:rsid w:val="001E68CC"/>
    <w:rsid w:val="001E69F9"/>
    <w:rsid w:val="001E6DCB"/>
    <w:rsid w:val="001E6EC9"/>
    <w:rsid w:val="001E7359"/>
    <w:rsid w:val="001F02E2"/>
    <w:rsid w:val="001F0546"/>
    <w:rsid w:val="001F055F"/>
    <w:rsid w:val="001F063C"/>
    <w:rsid w:val="001F071C"/>
    <w:rsid w:val="001F11B0"/>
    <w:rsid w:val="001F1E9D"/>
    <w:rsid w:val="001F25EF"/>
    <w:rsid w:val="001F283A"/>
    <w:rsid w:val="001F28B4"/>
    <w:rsid w:val="001F2DD4"/>
    <w:rsid w:val="001F3042"/>
    <w:rsid w:val="001F35E5"/>
    <w:rsid w:val="001F373A"/>
    <w:rsid w:val="001F39DF"/>
    <w:rsid w:val="001F3E1D"/>
    <w:rsid w:val="001F4569"/>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33"/>
    <w:rsid w:val="001F7D9E"/>
    <w:rsid w:val="001F7FF7"/>
    <w:rsid w:val="00200126"/>
    <w:rsid w:val="002005CB"/>
    <w:rsid w:val="0020083B"/>
    <w:rsid w:val="002008E4"/>
    <w:rsid w:val="00200E6E"/>
    <w:rsid w:val="00200F4B"/>
    <w:rsid w:val="0020105D"/>
    <w:rsid w:val="00201642"/>
    <w:rsid w:val="0020171A"/>
    <w:rsid w:val="00201BFA"/>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37C"/>
    <w:rsid w:val="002136FF"/>
    <w:rsid w:val="00213889"/>
    <w:rsid w:val="002143E1"/>
    <w:rsid w:val="002148EE"/>
    <w:rsid w:val="00214DFB"/>
    <w:rsid w:val="00214FD5"/>
    <w:rsid w:val="00214FEB"/>
    <w:rsid w:val="00215078"/>
    <w:rsid w:val="00215438"/>
    <w:rsid w:val="00215B0A"/>
    <w:rsid w:val="00215B20"/>
    <w:rsid w:val="00215D9A"/>
    <w:rsid w:val="00215E09"/>
    <w:rsid w:val="00216BC6"/>
    <w:rsid w:val="00216DF8"/>
    <w:rsid w:val="00216FBA"/>
    <w:rsid w:val="00216FD0"/>
    <w:rsid w:val="00217C16"/>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E1"/>
    <w:rsid w:val="002264A5"/>
    <w:rsid w:val="00226DA3"/>
    <w:rsid w:val="00226F12"/>
    <w:rsid w:val="002278A4"/>
    <w:rsid w:val="00227F37"/>
    <w:rsid w:val="00230059"/>
    <w:rsid w:val="002303F0"/>
    <w:rsid w:val="002305DC"/>
    <w:rsid w:val="002308C7"/>
    <w:rsid w:val="00230FFB"/>
    <w:rsid w:val="00231166"/>
    <w:rsid w:val="002318BF"/>
    <w:rsid w:val="00231CB9"/>
    <w:rsid w:val="00231FBF"/>
    <w:rsid w:val="002322A4"/>
    <w:rsid w:val="00232544"/>
    <w:rsid w:val="0023338E"/>
    <w:rsid w:val="002337BB"/>
    <w:rsid w:val="00233D9A"/>
    <w:rsid w:val="00233DA6"/>
    <w:rsid w:val="00233E47"/>
    <w:rsid w:val="00234005"/>
    <w:rsid w:val="002344E3"/>
    <w:rsid w:val="00234673"/>
    <w:rsid w:val="0023485C"/>
    <w:rsid w:val="00234890"/>
    <w:rsid w:val="00235711"/>
    <w:rsid w:val="00235DF4"/>
    <w:rsid w:val="00236646"/>
    <w:rsid w:val="00236E37"/>
    <w:rsid w:val="00236E70"/>
    <w:rsid w:val="00237E3D"/>
    <w:rsid w:val="00237E79"/>
    <w:rsid w:val="00237EB6"/>
    <w:rsid w:val="00240351"/>
    <w:rsid w:val="002404A4"/>
    <w:rsid w:val="002409FE"/>
    <w:rsid w:val="00240A15"/>
    <w:rsid w:val="00240E41"/>
    <w:rsid w:val="00240F13"/>
    <w:rsid w:val="0024107E"/>
    <w:rsid w:val="002423A8"/>
    <w:rsid w:val="0024262D"/>
    <w:rsid w:val="002426E9"/>
    <w:rsid w:val="00242CBC"/>
    <w:rsid w:val="002442D0"/>
    <w:rsid w:val="0024434D"/>
    <w:rsid w:val="002449BE"/>
    <w:rsid w:val="00245563"/>
    <w:rsid w:val="00245780"/>
    <w:rsid w:val="00245958"/>
    <w:rsid w:val="00245FEB"/>
    <w:rsid w:val="00246225"/>
    <w:rsid w:val="002462AB"/>
    <w:rsid w:val="0024648E"/>
    <w:rsid w:val="00246E2B"/>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BBC"/>
    <w:rsid w:val="00254308"/>
    <w:rsid w:val="002549A8"/>
    <w:rsid w:val="00254AB3"/>
    <w:rsid w:val="0025506C"/>
    <w:rsid w:val="0025511E"/>
    <w:rsid w:val="002558C5"/>
    <w:rsid w:val="00255A47"/>
    <w:rsid w:val="00255CAC"/>
    <w:rsid w:val="00255E24"/>
    <w:rsid w:val="00255EA7"/>
    <w:rsid w:val="00256088"/>
    <w:rsid w:val="0025621E"/>
    <w:rsid w:val="0025626B"/>
    <w:rsid w:val="0025686A"/>
    <w:rsid w:val="00256895"/>
    <w:rsid w:val="00256CDA"/>
    <w:rsid w:val="0025755C"/>
    <w:rsid w:val="00257ACF"/>
    <w:rsid w:val="00260AC2"/>
    <w:rsid w:val="00260F80"/>
    <w:rsid w:val="002612E1"/>
    <w:rsid w:val="00261A70"/>
    <w:rsid w:val="00261FE7"/>
    <w:rsid w:val="0026206A"/>
    <w:rsid w:val="002623D5"/>
    <w:rsid w:val="00262650"/>
    <w:rsid w:val="00262F75"/>
    <w:rsid w:val="00263AFC"/>
    <w:rsid w:val="002642AE"/>
    <w:rsid w:val="00264560"/>
    <w:rsid w:val="002652B9"/>
    <w:rsid w:val="00265587"/>
    <w:rsid w:val="00265762"/>
    <w:rsid w:val="00265893"/>
    <w:rsid w:val="00265D23"/>
    <w:rsid w:val="0026664E"/>
    <w:rsid w:val="00266657"/>
    <w:rsid w:val="002670C6"/>
    <w:rsid w:val="0027078D"/>
    <w:rsid w:val="00270A48"/>
    <w:rsid w:val="00270B0B"/>
    <w:rsid w:val="00270CEB"/>
    <w:rsid w:val="00270EC8"/>
    <w:rsid w:val="00271020"/>
    <w:rsid w:val="00271216"/>
    <w:rsid w:val="00271F17"/>
    <w:rsid w:val="0027240A"/>
    <w:rsid w:val="00272899"/>
    <w:rsid w:val="002728D6"/>
    <w:rsid w:val="002728F9"/>
    <w:rsid w:val="00272CCB"/>
    <w:rsid w:val="00273452"/>
    <w:rsid w:val="00273541"/>
    <w:rsid w:val="00273635"/>
    <w:rsid w:val="002740BF"/>
    <w:rsid w:val="002747C7"/>
    <w:rsid w:val="00275185"/>
    <w:rsid w:val="002751F4"/>
    <w:rsid w:val="00275862"/>
    <w:rsid w:val="00275EED"/>
    <w:rsid w:val="00276666"/>
    <w:rsid w:val="0027763F"/>
    <w:rsid w:val="00277EF0"/>
    <w:rsid w:val="00280011"/>
    <w:rsid w:val="00280553"/>
    <w:rsid w:val="002806B4"/>
    <w:rsid w:val="002808CB"/>
    <w:rsid w:val="0028113A"/>
    <w:rsid w:val="002818E3"/>
    <w:rsid w:val="00281C6F"/>
    <w:rsid w:val="00282065"/>
    <w:rsid w:val="00282D68"/>
    <w:rsid w:val="00282EE5"/>
    <w:rsid w:val="002834E0"/>
    <w:rsid w:val="00283681"/>
    <w:rsid w:val="002839D4"/>
    <w:rsid w:val="00283A6B"/>
    <w:rsid w:val="00283C63"/>
    <w:rsid w:val="00283CF8"/>
    <w:rsid w:val="002845CC"/>
    <w:rsid w:val="00284DC7"/>
    <w:rsid w:val="0028522D"/>
    <w:rsid w:val="00285602"/>
    <w:rsid w:val="00285A45"/>
    <w:rsid w:val="00285C6A"/>
    <w:rsid w:val="00285CBF"/>
    <w:rsid w:val="00285DB8"/>
    <w:rsid w:val="002861FF"/>
    <w:rsid w:val="002867D5"/>
    <w:rsid w:val="00286979"/>
    <w:rsid w:val="00286CFA"/>
    <w:rsid w:val="00286FC8"/>
    <w:rsid w:val="002870DF"/>
    <w:rsid w:val="00287854"/>
    <w:rsid w:val="00287E96"/>
    <w:rsid w:val="002900B9"/>
    <w:rsid w:val="00290117"/>
    <w:rsid w:val="00290831"/>
    <w:rsid w:val="00290AA8"/>
    <w:rsid w:val="00290C16"/>
    <w:rsid w:val="00290EC5"/>
    <w:rsid w:val="00290F70"/>
    <w:rsid w:val="00291028"/>
    <w:rsid w:val="00291DB7"/>
    <w:rsid w:val="00292146"/>
    <w:rsid w:val="00292733"/>
    <w:rsid w:val="00292E19"/>
    <w:rsid w:val="00292E1A"/>
    <w:rsid w:val="00293361"/>
    <w:rsid w:val="0029483C"/>
    <w:rsid w:val="00294C60"/>
    <w:rsid w:val="00294E85"/>
    <w:rsid w:val="0029517B"/>
    <w:rsid w:val="00295656"/>
    <w:rsid w:val="0029586B"/>
    <w:rsid w:val="00295A7C"/>
    <w:rsid w:val="00295B31"/>
    <w:rsid w:val="00295C9F"/>
    <w:rsid w:val="00295E93"/>
    <w:rsid w:val="00296015"/>
    <w:rsid w:val="00296515"/>
    <w:rsid w:val="00296688"/>
    <w:rsid w:val="002966D8"/>
    <w:rsid w:val="002969B6"/>
    <w:rsid w:val="00296AAE"/>
    <w:rsid w:val="002976D2"/>
    <w:rsid w:val="00297C43"/>
    <w:rsid w:val="00297EBF"/>
    <w:rsid w:val="002A009D"/>
    <w:rsid w:val="002A01FB"/>
    <w:rsid w:val="002A0301"/>
    <w:rsid w:val="002A0E4F"/>
    <w:rsid w:val="002A1017"/>
    <w:rsid w:val="002A121B"/>
    <w:rsid w:val="002A13CA"/>
    <w:rsid w:val="002A1988"/>
    <w:rsid w:val="002A1ADB"/>
    <w:rsid w:val="002A1F65"/>
    <w:rsid w:val="002A2549"/>
    <w:rsid w:val="002A2EEF"/>
    <w:rsid w:val="002A3216"/>
    <w:rsid w:val="002A3E51"/>
    <w:rsid w:val="002A42F2"/>
    <w:rsid w:val="002A48D2"/>
    <w:rsid w:val="002A5322"/>
    <w:rsid w:val="002A5421"/>
    <w:rsid w:val="002A5521"/>
    <w:rsid w:val="002A5C7A"/>
    <w:rsid w:val="002A6048"/>
    <w:rsid w:val="002A63B7"/>
    <w:rsid w:val="002A69E3"/>
    <w:rsid w:val="002A7A46"/>
    <w:rsid w:val="002A7C31"/>
    <w:rsid w:val="002B1854"/>
    <w:rsid w:val="002B1CC5"/>
    <w:rsid w:val="002B2DF1"/>
    <w:rsid w:val="002B35B5"/>
    <w:rsid w:val="002B37DA"/>
    <w:rsid w:val="002B41A0"/>
    <w:rsid w:val="002B4287"/>
    <w:rsid w:val="002B49B9"/>
    <w:rsid w:val="002B62CC"/>
    <w:rsid w:val="002B62EC"/>
    <w:rsid w:val="002B657D"/>
    <w:rsid w:val="002B7E5D"/>
    <w:rsid w:val="002C06C7"/>
    <w:rsid w:val="002C0930"/>
    <w:rsid w:val="002C0E42"/>
    <w:rsid w:val="002C140F"/>
    <w:rsid w:val="002C1A46"/>
    <w:rsid w:val="002C1B65"/>
    <w:rsid w:val="002C2296"/>
    <w:rsid w:val="002C26F0"/>
    <w:rsid w:val="002C2BE7"/>
    <w:rsid w:val="002C36EB"/>
    <w:rsid w:val="002C3A9F"/>
    <w:rsid w:val="002C3CED"/>
    <w:rsid w:val="002C3DC5"/>
    <w:rsid w:val="002C41E4"/>
    <w:rsid w:val="002C47B3"/>
    <w:rsid w:val="002C48C4"/>
    <w:rsid w:val="002C4E5F"/>
    <w:rsid w:val="002C5A64"/>
    <w:rsid w:val="002C5B1D"/>
    <w:rsid w:val="002C66D6"/>
    <w:rsid w:val="002C6808"/>
    <w:rsid w:val="002C6B20"/>
    <w:rsid w:val="002C6C74"/>
    <w:rsid w:val="002C6D5C"/>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C43"/>
    <w:rsid w:val="002D56AA"/>
    <w:rsid w:val="002D5C96"/>
    <w:rsid w:val="002D608A"/>
    <w:rsid w:val="002D6719"/>
    <w:rsid w:val="002D6D3D"/>
    <w:rsid w:val="002D6FAF"/>
    <w:rsid w:val="002D7521"/>
    <w:rsid w:val="002D77E5"/>
    <w:rsid w:val="002D7BF4"/>
    <w:rsid w:val="002D7EBD"/>
    <w:rsid w:val="002E0A8A"/>
    <w:rsid w:val="002E0C8B"/>
    <w:rsid w:val="002E0DEB"/>
    <w:rsid w:val="002E121F"/>
    <w:rsid w:val="002E22C1"/>
    <w:rsid w:val="002E2417"/>
    <w:rsid w:val="002E2637"/>
    <w:rsid w:val="002E2D6B"/>
    <w:rsid w:val="002E31BC"/>
    <w:rsid w:val="002E3A5B"/>
    <w:rsid w:val="002E3B48"/>
    <w:rsid w:val="002E3C7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217"/>
    <w:rsid w:val="002F566E"/>
    <w:rsid w:val="002F59F2"/>
    <w:rsid w:val="002F5CC6"/>
    <w:rsid w:val="002F5E71"/>
    <w:rsid w:val="002F66B8"/>
    <w:rsid w:val="002F71CD"/>
    <w:rsid w:val="002F7844"/>
    <w:rsid w:val="0030011B"/>
    <w:rsid w:val="0030059D"/>
    <w:rsid w:val="003008B3"/>
    <w:rsid w:val="003013C3"/>
    <w:rsid w:val="003016BE"/>
    <w:rsid w:val="00301DAF"/>
    <w:rsid w:val="00302112"/>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6154"/>
    <w:rsid w:val="0031670E"/>
    <w:rsid w:val="003169A1"/>
    <w:rsid w:val="00316D99"/>
    <w:rsid w:val="00316E43"/>
    <w:rsid w:val="00316E74"/>
    <w:rsid w:val="0031799B"/>
    <w:rsid w:val="00320186"/>
    <w:rsid w:val="0032050D"/>
    <w:rsid w:val="0032060D"/>
    <w:rsid w:val="00320AFE"/>
    <w:rsid w:val="00320C11"/>
    <w:rsid w:val="00320E72"/>
    <w:rsid w:val="003210BE"/>
    <w:rsid w:val="00321AB3"/>
    <w:rsid w:val="00322F46"/>
    <w:rsid w:val="00322FF8"/>
    <w:rsid w:val="00323193"/>
    <w:rsid w:val="0032406B"/>
    <w:rsid w:val="00324D03"/>
    <w:rsid w:val="00325629"/>
    <w:rsid w:val="00325DB8"/>
    <w:rsid w:val="00326416"/>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71F"/>
    <w:rsid w:val="003327AC"/>
    <w:rsid w:val="00332CE5"/>
    <w:rsid w:val="00332F13"/>
    <w:rsid w:val="00333302"/>
    <w:rsid w:val="0033332F"/>
    <w:rsid w:val="00333665"/>
    <w:rsid w:val="003348D5"/>
    <w:rsid w:val="00334908"/>
    <w:rsid w:val="00334CAF"/>
    <w:rsid w:val="00334E28"/>
    <w:rsid w:val="00334EA9"/>
    <w:rsid w:val="0033510A"/>
    <w:rsid w:val="00335382"/>
    <w:rsid w:val="00335426"/>
    <w:rsid w:val="003357EA"/>
    <w:rsid w:val="00335971"/>
    <w:rsid w:val="003363A1"/>
    <w:rsid w:val="003363B3"/>
    <w:rsid w:val="003365C8"/>
    <w:rsid w:val="003365E5"/>
    <w:rsid w:val="00336C09"/>
    <w:rsid w:val="0033703B"/>
    <w:rsid w:val="00337283"/>
    <w:rsid w:val="00337771"/>
    <w:rsid w:val="003377B8"/>
    <w:rsid w:val="00337C06"/>
    <w:rsid w:val="003402A4"/>
    <w:rsid w:val="00341422"/>
    <w:rsid w:val="0034188B"/>
    <w:rsid w:val="00341FCC"/>
    <w:rsid w:val="00342321"/>
    <w:rsid w:val="00342830"/>
    <w:rsid w:val="0034294A"/>
    <w:rsid w:val="00342C82"/>
    <w:rsid w:val="00343D53"/>
    <w:rsid w:val="00344342"/>
    <w:rsid w:val="0034452A"/>
    <w:rsid w:val="00344595"/>
    <w:rsid w:val="00344598"/>
    <w:rsid w:val="003447E1"/>
    <w:rsid w:val="0034550F"/>
    <w:rsid w:val="003455E1"/>
    <w:rsid w:val="00346031"/>
    <w:rsid w:val="00346294"/>
    <w:rsid w:val="003462D1"/>
    <w:rsid w:val="0034656A"/>
    <w:rsid w:val="003467E0"/>
    <w:rsid w:val="00346B46"/>
    <w:rsid w:val="00350051"/>
    <w:rsid w:val="00350AE6"/>
    <w:rsid w:val="00351C61"/>
    <w:rsid w:val="00352251"/>
    <w:rsid w:val="0035229B"/>
    <w:rsid w:val="00352AB1"/>
    <w:rsid w:val="003530B1"/>
    <w:rsid w:val="003539AD"/>
    <w:rsid w:val="003542FC"/>
    <w:rsid w:val="0035442C"/>
    <w:rsid w:val="00354722"/>
    <w:rsid w:val="003547FD"/>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BD8"/>
    <w:rsid w:val="00356D28"/>
    <w:rsid w:val="00357571"/>
    <w:rsid w:val="003579B0"/>
    <w:rsid w:val="00357A3F"/>
    <w:rsid w:val="00357DA4"/>
    <w:rsid w:val="003601D0"/>
    <w:rsid w:val="0036026F"/>
    <w:rsid w:val="00360B5A"/>
    <w:rsid w:val="0036148C"/>
    <w:rsid w:val="00361517"/>
    <w:rsid w:val="00361CE3"/>
    <w:rsid w:val="00361D07"/>
    <w:rsid w:val="00361DD4"/>
    <w:rsid w:val="00361E51"/>
    <w:rsid w:val="00361F84"/>
    <w:rsid w:val="00363769"/>
    <w:rsid w:val="003641DD"/>
    <w:rsid w:val="00364528"/>
    <w:rsid w:val="003645F1"/>
    <w:rsid w:val="00364A2B"/>
    <w:rsid w:val="0036550E"/>
    <w:rsid w:val="00365D79"/>
    <w:rsid w:val="00365E27"/>
    <w:rsid w:val="003663F1"/>
    <w:rsid w:val="00366597"/>
    <w:rsid w:val="00366C15"/>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C80"/>
    <w:rsid w:val="00371E52"/>
    <w:rsid w:val="00372A32"/>
    <w:rsid w:val="0037316B"/>
    <w:rsid w:val="003745DB"/>
    <w:rsid w:val="003746B0"/>
    <w:rsid w:val="0037475E"/>
    <w:rsid w:val="003747E6"/>
    <w:rsid w:val="00374A8E"/>
    <w:rsid w:val="00375044"/>
    <w:rsid w:val="00375828"/>
    <w:rsid w:val="003759F6"/>
    <w:rsid w:val="003763A6"/>
    <w:rsid w:val="00376F57"/>
    <w:rsid w:val="00377C54"/>
    <w:rsid w:val="0038005C"/>
    <w:rsid w:val="00380426"/>
    <w:rsid w:val="0038183A"/>
    <w:rsid w:val="003819E8"/>
    <w:rsid w:val="003830F3"/>
    <w:rsid w:val="00383877"/>
    <w:rsid w:val="0038439B"/>
    <w:rsid w:val="0038475E"/>
    <w:rsid w:val="003847D2"/>
    <w:rsid w:val="00385044"/>
    <w:rsid w:val="00385C42"/>
    <w:rsid w:val="003860A3"/>
    <w:rsid w:val="00386F01"/>
    <w:rsid w:val="00387631"/>
    <w:rsid w:val="00387786"/>
    <w:rsid w:val="003877EA"/>
    <w:rsid w:val="0038782B"/>
    <w:rsid w:val="00387844"/>
    <w:rsid w:val="00390051"/>
    <w:rsid w:val="003908F1"/>
    <w:rsid w:val="00390991"/>
    <w:rsid w:val="00390A70"/>
    <w:rsid w:val="00390DB7"/>
    <w:rsid w:val="00391038"/>
    <w:rsid w:val="00391352"/>
    <w:rsid w:val="003918A1"/>
    <w:rsid w:val="00391954"/>
    <w:rsid w:val="00391C21"/>
    <w:rsid w:val="00391C4C"/>
    <w:rsid w:val="00392251"/>
    <w:rsid w:val="00392764"/>
    <w:rsid w:val="00392A74"/>
    <w:rsid w:val="00392C93"/>
    <w:rsid w:val="00392F28"/>
    <w:rsid w:val="003932EC"/>
    <w:rsid w:val="00393D65"/>
    <w:rsid w:val="0039411D"/>
    <w:rsid w:val="0039415A"/>
    <w:rsid w:val="0039426F"/>
    <w:rsid w:val="00394409"/>
    <w:rsid w:val="003946E4"/>
    <w:rsid w:val="00394AF6"/>
    <w:rsid w:val="00394BF7"/>
    <w:rsid w:val="0039614E"/>
    <w:rsid w:val="003963EF"/>
    <w:rsid w:val="003968C4"/>
    <w:rsid w:val="00396DF5"/>
    <w:rsid w:val="00396F6D"/>
    <w:rsid w:val="00396FF9"/>
    <w:rsid w:val="00397342"/>
    <w:rsid w:val="0039782C"/>
    <w:rsid w:val="003978C6"/>
    <w:rsid w:val="00397B81"/>
    <w:rsid w:val="00397EF9"/>
    <w:rsid w:val="003A003D"/>
    <w:rsid w:val="003A022D"/>
    <w:rsid w:val="003A03DE"/>
    <w:rsid w:val="003A0CAA"/>
    <w:rsid w:val="003A17F6"/>
    <w:rsid w:val="003A1DD4"/>
    <w:rsid w:val="003A2243"/>
    <w:rsid w:val="003A2565"/>
    <w:rsid w:val="003A2632"/>
    <w:rsid w:val="003A29D7"/>
    <w:rsid w:val="003A414C"/>
    <w:rsid w:val="003A4645"/>
    <w:rsid w:val="003A4D2F"/>
    <w:rsid w:val="003A51B5"/>
    <w:rsid w:val="003A5593"/>
    <w:rsid w:val="003A5856"/>
    <w:rsid w:val="003A5ACF"/>
    <w:rsid w:val="003A5BFA"/>
    <w:rsid w:val="003A5ED1"/>
    <w:rsid w:val="003A6476"/>
    <w:rsid w:val="003B051B"/>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B7E"/>
    <w:rsid w:val="003B6F29"/>
    <w:rsid w:val="003B7427"/>
    <w:rsid w:val="003C004E"/>
    <w:rsid w:val="003C05C6"/>
    <w:rsid w:val="003C23C6"/>
    <w:rsid w:val="003C3ABB"/>
    <w:rsid w:val="003C3AE8"/>
    <w:rsid w:val="003C43A0"/>
    <w:rsid w:val="003C4802"/>
    <w:rsid w:val="003C4B69"/>
    <w:rsid w:val="003C5231"/>
    <w:rsid w:val="003C53F8"/>
    <w:rsid w:val="003C547A"/>
    <w:rsid w:val="003C60AA"/>
    <w:rsid w:val="003C6356"/>
    <w:rsid w:val="003C6537"/>
    <w:rsid w:val="003C66B0"/>
    <w:rsid w:val="003C6B4A"/>
    <w:rsid w:val="003C6CC4"/>
    <w:rsid w:val="003C6DC0"/>
    <w:rsid w:val="003C6E51"/>
    <w:rsid w:val="003C7368"/>
    <w:rsid w:val="003C7F07"/>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BFB"/>
    <w:rsid w:val="003D3ED9"/>
    <w:rsid w:val="003D41A7"/>
    <w:rsid w:val="003D441A"/>
    <w:rsid w:val="003D5274"/>
    <w:rsid w:val="003D5EEA"/>
    <w:rsid w:val="003D64A8"/>
    <w:rsid w:val="003D7282"/>
    <w:rsid w:val="003D72FF"/>
    <w:rsid w:val="003D7377"/>
    <w:rsid w:val="003D75F9"/>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09F"/>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6041"/>
    <w:rsid w:val="003F6644"/>
    <w:rsid w:val="003F6DC2"/>
    <w:rsid w:val="003F76C3"/>
    <w:rsid w:val="003F7D21"/>
    <w:rsid w:val="00400064"/>
    <w:rsid w:val="00400AB3"/>
    <w:rsid w:val="004018DE"/>
    <w:rsid w:val="00401F46"/>
    <w:rsid w:val="00402028"/>
    <w:rsid w:val="004021C5"/>
    <w:rsid w:val="00402339"/>
    <w:rsid w:val="00402576"/>
    <w:rsid w:val="004026D8"/>
    <w:rsid w:val="004032A7"/>
    <w:rsid w:val="00403D4B"/>
    <w:rsid w:val="00404190"/>
    <w:rsid w:val="00404A89"/>
    <w:rsid w:val="00404B6C"/>
    <w:rsid w:val="00404B72"/>
    <w:rsid w:val="00404DBE"/>
    <w:rsid w:val="00405522"/>
    <w:rsid w:val="0040662D"/>
    <w:rsid w:val="00406FF9"/>
    <w:rsid w:val="00407E09"/>
    <w:rsid w:val="004100E3"/>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77"/>
    <w:rsid w:val="00415244"/>
    <w:rsid w:val="00415342"/>
    <w:rsid w:val="00415986"/>
    <w:rsid w:val="00415A36"/>
    <w:rsid w:val="00415F83"/>
    <w:rsid w:val="00416330"/>
    <w:rsid w:val="00417129"/>
    <w:rsid w:val="00417207"/>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25D"/>
    <w:rsid w:val="00426307"/>
    <w:rsid w:val="0042648B"/>
    <w:rsid w:val="00427130"/>
    <w:rsid w:val="0042754E"/>
    <w:rsid w:val="004277EC"/>
    <w:rsid w:val="004279B3"/>
    <w:rsid w:val="004300FE"/>
    <w:rsid w:val="004301F0"/>
    <w:rsid w:val="004302AA"/>
    <w:rsid w:val="00430A89"/>
    <w:rsid w:val="00430ACE"/>
    <w:rsid w:val="00430DD9"/>
    <w:rsid w:val="0043104D"/>
    <w:rsid w:val="004312CC"/>
    <w:rsid w:val="00431502"/>
    <w:rsid w:val="00431596"/>
    <w:rsid w:val="0043162E"/>
    <w:rsid w:val="004317FB"/>
    <w:rsid w:val="004324B7"/>
    <w:rsid w:val="00432FDD"/>
    <w:rsid w:val="00433032"/>
    <w:rsid w:val="00433660"/>
    <w:rsid w:val="004336C7"/>
    <w:rsid w:val="0043381C"/>
    <w:rsid w:val="0043448F"/>
    <w:rsid w:val="004345E5"/>
    <w:rsid w:val="0043496D"/>
    <w:rsid w:val="00436206"/>
    <w:rsid w:val="004362A3"/>
    <w:rsid w:val="00436856"/>
    <w:rsid w:val="004371AB"/>
    <w:rsid w:val="0043775B"/>
    <w:rsid w:val="00437B51"/>
    <w:rsid w:val="00440AE5"/>
    <w:rsid w:val="00440BF4"/>
    <w:rsid w:val="00440E7E"/>
    <w:rsid w:val="004416A9"/>
    <w:rsid w:val="00441749"/>
    <w:rsid w:val="00442176"/>
    <w:rsid w:val="00442A3B"/>
    <w:rsid w:val="00442B2B"/>
    <w:rsid w:val="0044345A"/>
    <w:rsid w:val="0044375C"/>
    <w:rsid w:val="00443868"/>
    <w:rsid w:val="00443FCA"/>
    <w:rsid w:val="004452B3"/>
    <w:rsid w:val="00445491"/>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491"/>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C21"/>
    <w:rsid w:val="004610AE"/>
    <w:rsid w:val="00461814"/>
    <w:rsid w:val="00461C36"/>
    <w:rsid w:val="00461FF2"/>
    <w:rsid w:val="0046218B"/>
    <w:rsid w:val="00462302"/>
    <w:rsid w:val="00462417"/>
    <w:rsid w:val="00462539"/>
    <w:rsid w:val="00462652"/>
    <w:rsid w:val="0046283A"/>
    <w:rsid w:val="00462A67"/>
    <w:rsid w:val="00463381"/>
    <w:rsid w:val="004633B1"/>
    <w:rsid w:val="004638CF"/>
    <w:rsid w:val="00463987"/>
    <w:rsid w:val="00463BBC"/>
    <w:rsid w:val="0046451B"/>
    <w:rsid w:val="004646DA"/>
    <w:rsid w:val="0046490B"/>
    <w:rsid w:val="00465176"/>
    <w:rsid w:val="00465957"/>
    <w:rsid w:val="00465DDE"/>
    <w:rsid w:val="0046609F"/>
    <w:rsid w:val="00466425"/>
    <w:rsid w:val="004664EF"/>
    <w:rsid w:val="00466A48"/>
    <w:rsid w:val="00466DC5"/>
    <w:rsid w:val="004671B1"/>
    <w:rsid w:val="004672F3"/>
    <w:rsid w:val="004675AD"/>
    <w:rsid w:val="00467731"/>
    <w:rsid w:val="00467B39"/>
    <w:rsid w:val="00467F3C"/>
    <w:rsid w:val="00470630"/>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6059"/>
    <w:rsid w:val="00486A00"/>
    <w:rsid w:val="00487372"/>
    <w:rsid w:val="00487BDA"/>
    <w:rsid w:val="00487C08"/>
    <w:rsid w:val="004900FD"/>
    <w:rsid w:val="004901F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980"/>
    <w:rsid w:val="00492AB5"/>
    <w:rsid w:val="00492C4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97B6D"/>
    <w:rsid w:val="004A0171"/>
    <w:rsid w:val="004A071C"/>
    <w:rsid w:val="004A0C71"/>
    <w:rsid w:val="004A0E46"/>
    <w:rsid w:val="004A0E60"/>
    <w:rsid w:val="004A1833"/>
    <w:rsid w:val="004A1F10"/>
    <w:rsid w:val="004A2018"/>
    <w:rsid w:val="004A2758"/>
    <w:rsid w:val="004A28A0"/>
    <w:rsid w:val="004A28F9"/>
    <w:rsid w:val="004A3297"/>
    <w:rsid w:val="004A346D"/>
    <w:rsid w:val="004A36CF"/>
    <w:rsid w:val="004A4499"/>
    <w:rsid w:val="004A44AA"/>
    <w:rsid w:val="004A4FAF"/>
    <w:rsid w:val="004A5364"/>
    <w:rsid w:val="004A56AD"/>
    <w:rsid w:val="004A5B5E"/>
    <w:rsid w:val="004A5F15"/>
    <w:rsid w:val="004A65F5"/>
    <w:rsid w:val="004A7DBE"/>
    <w:rsid w:val="004B08F1"/>
    <w:rsid w:val="004B1B97"/>
    <w:rsid w:val="004B1E14"/>
    <w:rsid w:val="004B1E46"/>
    <w:rsid w:val="004B20D3"/>
    <w:rsid w:val="004B2D07"/>
    <w:rsid w:val="004B2FA5"/>
    <w:rsid w:val="004B3108"/>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2359"/>
    <w:rsid w:val="004C244E"/>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7638"/>
    <w:rsid w:val="004C7F37"/>
    <w:rsid w:val="004D03B4"/>
    <w:rsid w:val="004D05D1"/>
    <w:rsid w:val="004D05D5"/>
    <w:rsid w:val="004D1566"/>
    <w:rsid w:val="004D2460"/>
    <w:rsid w:val="004D2E08"/>
    <w:rsid w:val="004D3B10"/>
    <w:rsid w:val="004D3E77"/>
    <w:rsid w:val="004D464C"/>
    <w:rsid w:val="004D4BE3"/>
    <w:rsid w:val="004D4C5C"/>
    <w:rsid w:val="004D5876"/>
    <w:rsid w:val="004D5D37"/>
    <w:rsid w:val="004D638F"/>
    <w:rsid w:val="004D6F7F"/>
    <w:rsid w:val="004D7149"/>
    <w:rsid w:val="004D79FE"/>
    <w:rsid w:val="004D7C39"/>
    <w:rsid w:val="004E0098"/>
    <w:rsid w:val="004E07C5"/>
    <w:rsid w:val="004E0AFC"/>
    <w:rsid w:val="004E0CE9"/>
    <w:rsid w:val="004E1162"/>
    <w:rsid w:val="004E1243"/>
    <w:rsid w:val="004E17E8"/>
    <w:rsid w:val="004E28F8"/>
    <w:rsid w:val="004E29A6"/>
    <w:rsid w:val="004E2DB7"/>
    <w:rsid w:val="004E2F61"/>
    <w:rsid w:val="004E3420"/>
    <w:rsid w:val="004E3600"/>
    <w:rsid w:val="004E41FF"/>
    <w:rsid w:val="004E42C0"/>
    <w:rsid w:val="004E42D8"/>
    <w:rsid w:val="004E4579"/>
    <w:rsid w:val="004E4D7B"/>
    <w:rsid w:val="004E5306"/>
    <w:rsid w:val="004E532B"/>
    <w:rsid w:val="004E53CE"/>
    <w:rsid w:val="004E5904"/>
    <w:rsid w:val="004E59E0"/>
    <w:rsid w:val="004E5B1A"/>
    <w:rsid w:val="004E5C1D"/>
    <w:rsid w:val="004E60AF"/>
    <w:rsid w:val="004E61FD"/>
    <w:rsid w:val="004E6445"/>
    <w:rsid w:val="004E654B"/>
    <w:rsid w:val="004E6B7E"/>
    <w:rsid w:val="004E74DA"/>
    <w:rsid w:val="004E74FB"/>
    <w:rsid w:val="004E7942"/>
    <w:rsid w:val="004E7CFE"/>
    <w:rsid w:val="004F0357"/>
    <w:rsid w:val="004F150C"/>
    <w:rsid w:val="004F1AB2"/>
    <w:rsid w:val="004F1C0B"/>
    <w:rsid w:val="004F2148"/>
    <w:rsid w:val="004F243B"/>
    <w:rsid w:val="004F25D4"/>
    <w:rsid w:val="004F2B3A"/>
    <w:rsid w:val="004F2B66"/>
    <w:rsid w:val="004F2DCA"/>
    <w:rsid w:val="004F315F"/>
    <w:rsid w:val="004F322F"/>
    <w:rsid w:val="004F3C9E"/>
    <w:rsid w:val="004F3F1B"/>
    <w:rsid w:val="004F4396"/>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3B2B"/>
    <w:rsid w:val="00503EE3"/>
    <w:rsid w:val="00504475"/>
    <w:rsid w:val="005053F3"/>
    <w:rsid w:val="005055E4"/>
    <w:rsid w:val="005056DF"/>
    <w:rsid w:val="005059D1"/>
    <w:rsid w:val="00506194"/>
    <w:rsid w:val="005061F9"/>
    <w:rsid w:val="0050622F"/>
    <w:rsid w:val="0050661E"/>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4120"/>
    <w:rsid w:val="0051451B"/>
    <w:rsid w:val="005145EB"/>
    <w:rsid w:val="00514DD3"/>
    <w:rsid w:val="00515881"/>
    <w:rsid w:val="00515893"/>
    <w:rsid w:val="00515C02"/>
    <w:rsid w:val="00515E9F"/>
    <w:rsid w:val="0051618C"/>
    <w:rsid w:val="00516206"/>
    <w:rsid w:val="00516253"/>
    <w:rsid w:val="00516735"/>
    <w:rsid w:val="00516EFA"/>
    <w:rsid w:val="0051709E"/>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303"/>
    <w:rsid w:val="005257B9"/>
    <w:rsid w:val="00525B94"/>
    <w:rsid w:val="00525D53"/>
    <w:rsid w:val="00525DA3"/>
    <w:rsid w:val="0052644A"/>
    <w:rsid w:val="00526968"/>
    <w:rsid w:val="00526E83"/>
    <w:rsid w:val="00526F7C"/>
    <w:rsid w:val="0052712D"/>
    <w:rsid w:val="0052766A"/>
    <w:rsid w:val="0052767D"/>
    <w:rsid w:val="00527D28"/>
    <w:rsid w:val="00530064"/>
    <w:rsid w:val="00530068"/>
    <w:rsid w:val="0053017A"/>
    <w:rsid w:val="00530ED5"/>
    <w:rsid w:val="00531518"/>
    <w:rsid w:val="0053182F"/>
    <w:rsid w:val="00531A28"/>
    <w:rsid w:val="00531C5F"/>
    <w:rsid w:val="005322E3"/>
    <w:rsid w:val="00532315"/>
    <w:rsid w:val="005323E3"/>
    <w:rsid w:val="005324BC"/>
    <w:rsid w:val="00532C7A"/>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EA3"/>
    <w:rsid w:val="00550262"/>
    <w:rsid w:val="00550267"/>
    <w:rsid w:val="0055027C"/>
    <w:rsid w:val="005502E8"/>
    <w:rsid w:val="00550A93"/>
    <w:rsid w:val="0055118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E81"/>
    <w:rsid w:val="00554F24"/>
    <w:rsid w:val="00555570"/>
    <w:rsid w:val="00555A69"/>
    <w:rsid w:val="00555E48"/>
    <w:rsid w:val="00555E5E"/>
    <w:rsid w:val="005560EF"/>
    <w:rsid w:val="0055633D"/>
    <w:rsid w:val="0055637A"/>
    <w:rsid w:val="00556723"/>
    <w:rsid w:val="00556922"/>
    <w:rsid w:val="00557430"/>
    <w:rsid w:val="005576FD"/>
    <w:rsid w:val="00560757"/>
    <w:rsid w:val="005610C9"/>
    <w:rsid w:val="00561547"/>
    <w:rsid w:val="00561FF6"/>
    <w:rsid w:val="00561FF7"/>
    <w:rsid w:val="005629B2"/>
    <w:rsid w:val="00563A5D"/>
    <w:rsid w:val="00563C78"/>
    <w:rsid w:val="00563D30"/>
    <w:rsid w:val="005641A2"/>
    <w:rsid w:val="00564409"/>
    <w:rsid w:val="00564A97"/>
    <w:rsid w:val="00565125"/>
    <w:rsid w:val="005653AF"/>
    <w:rsid w:val="00565ED0"/>
    <w:rsid w:val="00566F10"/>
    <w:rsid w:val="00566FF6"/>
    <w:rsid w:val="00567164"/>
    <w:rsid w:val="0056719B"/>
    <w:rsid w:val="005671E1"/>
    <w:rsid w:val="005672D7"/>
    <w:rsid w:val="00567722"/>
    <w:rsid w:val="00567902"/>
    <w:rsid w:val="0057041A"/>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579"/>
    <w:rsid w:val="00580920"/>
    <w:rsid w:val="00580C5B"/>
    <w:rsid w:val="005811F6"/>
    <w:rsid w:val="005817D9"/>
    <w:rsid w:val="00582372"/>
    <w:rsid w:val="00582652"/>
    <w:rsid w:val="00582DAE"/>
    <w:rsid w:val="00582EBF"/>
    <w:rsid w:val="005830A8"/>
    <w:rsid w:val="005831FF"/>
    <w:rsid w:val="005834CE"/>
    <w:rsid w:val="005836D8"/>
    <w:rsid w:val="005844A6"/>
    <w:rsid w:val="005849B5"/>
    <w:rsid w:val="0058500C"/>
    <w:rsid w:val="00585A56"/>
    <w:rsid w:val="005863D2"/>
    <w:rsid w:val="00586613"/>
    <w:rsid w:val="0058661D"/>
    <w:rsid w:val="005868FE"/>
    <w:rsid w:val="00586E0C"/>
    <w:rsid w:val="00587165"/>
    <w:rsid w:val="00587EB3"/>
    <w:rsid w:val="00590DEE"/>
    <w:rsid w:val="005910F0"/>
    <w:rsid w:val="005918AD"/>
    <w:rsid w:val="00591BAA"/>
    <w:rsid w:val="005921B0"/>
    <w:rsid w:val="00592AB3"/>
    <w:rsid w:val="005932D8"/>
    <w:rsid w:val="0059340E"/>
    <w:rsid w:val="00593556"/>
    <w:rsid w:val="00594BD7"/>
    <w:rsid w:val="00595512"/>
    <w:rsid w:val="005956ED"/>
    <w:rsid w:val="00595FFB"/>
    <w:rsid w:val="005961F2"/>
    <w:rsid w:val="00596B2E"/>
    <w:rsid w:val="00596D40"/>
    <w:rsid w:val="00596E03"/>
    <w:rsid w:val="005970DA"/>
    <w:rsid w:val="005975FD"/>
    <w:rsid w:val="00597DD0"/>
    <w:rsid w:val="005A06D0"/>
    <w:rsid w:val="005A09E8"/>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B033E"/>
    <w:rsid w:val="005B0380"/>
    <w:rsid w:val="005B03E0"/>
    <w:rsid w:val="005B0811"/>
    <w:rsid w:val="005B0C7C"/>
    <w:rsid w:val="005B0DEE"/>
    <w:rsid w:val="005B0F97"/>
    <w:rsid w:val="005B121A"/>
    <w:rsid w:val="005B21B9"/>
    <w:rsid w:val="005B31A9"/>
    <w:rsid w:val="005B31B6"/>
    <w:rsid w:val="005B325A"/>
    <w:rsid w:val="005B3561"/>
    <w:rsid w:val="005B375E"/>
    <w:rsid w:val="005B3882"/>
    <w:rsid w:val="005B4DFB"/>
    <w:rsid w:val="005B4E99"/>
    <w:rsid w:val="005B5496"/>
    <w:rsid w:val="005B54CB"/>
    <w:rsid w:val="005B554D"/>
    <w:rsid w:val="005B56C2"/>
    <w:rsid w:val="005B56CA"/>
    <w:rsid w:val="005B5A6D"/>
    <w:rsid w:val="005B6151"/>
    <w:rsid w:val="005B6339"/>
    <w:rsid w:val="005B697A"/>
    <w:rsid w:val="005B6B47"/>
    <w:rsid w:val="005B6E44"/>
    <w:rsid w:val="005B720A"/>
    <w:rsid w:val="005B7411"/>
    <w:rsid w:val="005B7636"/>
    <w:rsid w:val="005B7F6B"/>
    <w:rsid w:val="005C077C"/>
    <w:rsid w:val="005C0B2B"/>
    <w:rsid w:val="005C0C81"/>
    <w:rsid w:val="005C1E03"/>
    <w:rsid w:val="005C2177"/>
    <w:rsid w:val="005C231A"/>
    <w:rsid w:val="005C2911"/>
    <w:rsid w:val="005C2BC9"/>
    <w:rsid w:val="005C2C97"/>
    <w:rsid w:val="005C3B71"/>
    <w:rsid w:val="005C3C56"/>
    <w:rsid w:val="005C3F39"/>
    <w:rsid w:val="005C44E5"/>
    <w:rsid w:val="005C44F9"/>
    <w:rsid w:val="005C48D7"/>
    <w:rsid w:val="005C4931"/>
    <w:rsid w:val="005C4E1C"/>
    <w:rsid w:val="005C4EF0"/>
    <w:rsid w:val="005C51C7"/>
    <w:rsid w:val="005C5703"/>
    <w:rsid w:val="005C5B79"/>
    <w:rsid w:val="005C6901"/>
    <w:rsid w:val="005C6ED4"/>
    <w:rsid w:val="005C6F23"/>
    <w:rsid w:val="005C75D8"/>
    <w:rsid w:val="005C774B"/>
    <w:rsid w:val="005C78B0"/>
    <w:rsid w:val="005C7DC2"/>
    <w:rsid w:val="005D0A8D"/>
    <w:rsid w:val="005D1577"/>
    <w:rsid w:val="005D1C7C"/>
    <w:rsid w:val="005D1F6B"/>
    <w:rsid w:val="005D2749"/>
    <w:rsid w:val="005D2839"/>
    <w:rsid w:val="005D284B"/>
    <w:rsid w:val="005D28CF"/>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29"/>
    <w:rsid w:val="005D75DE"/>
    <w:rsid w:val="005D7683"/>
    <w:rsid w:val="005D799A"/>
    <w:rsid w:val="005D7ED5"/>
    <w:rsid w:val="005E083D"/>
    <w:rsid w:val="005E091A"/>
    <w:rsid w:val="005E0CB7"/>
    <w:rsid w:val="005E0D4D"/>
    <w:rsid w:val="005E134A"/>
    <w:rsid w:val="005E1584"/>
    <w:rsid w:val="005E165F"/>
    <w:rsid w:val="005E173E"/>
    <w:rsid w:val="005E19A8"/>
    <w:rsid w:val="005E2094"/>
    <w:rsid w:val="005E2124"/>
    <w:rsid w:val="005E2211"/>
    <w:rsid w:val="005E2589"/>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4F5"/>
    <w:rsid w:val="005E76D9"/>
    <w:rsid w:val="005E7867"/>
    <w:rsid w:val="005E78C8"/>
    <w:rsid w:val="005F0055"/>
    <w:rsid w:val="005F0241"/>
    <w:rsid w:val="005F0A34"/>
    <w:rsid w:val="005F0ABC"/>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6DC7"/>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1D96"/>
    <w:rsid w:val="006022FD"/>
    <w:rsid w:val="00602A4F"/>
    <w:rsid w:val="00603829"/>
    <w:rsid w:val="00603884"/>
    <w:rsid w:val="00603AB2"/>
    <w:rsid w:val="00603B52"/>
    <w:rsid w:val="00603BCF"/>
    <w:rsid w:val="00603FD3"/>
    <w:rsid w:val="006040EF"/>
    <w:rsid w:val="00605983"/>
    <w:rsid w:val="00605E97"/>
    <w:rsid w:val="00605F00"/>
    <w:rsid w:val="006063EB"/>
    <w:rsid w:val="00606505"/>
    <w:rsid w:val="006069AE"/>
    <w:rsid w:val="00606C8A"/>
    <w:rsid w:val="00606DCE"/>
    <w:rsid w:val="00607729"/>
    <w:rsid w:val="00607809"/>
    <w:rsid w:val="00607870"/>
    <w:rsid w:val="00607A27"/>
    <w:rsid w:val="00607BA5"/>
    <w:rsid w:val="00610180"/>
    <w:rsid w:val="00611A5A"/>
    <w:rsid w:val="00611EEB"/>
    <w:rsid w:val="00611EF0"/>
    <w:rsid w:val="00611F4F"/>
    <w:rsid w:val="00612783"/>
    <w:rsid w:val="00612CFC"/>
    <w:rsid w:val="00612D87"/>
    <w:rsid w:val="006131B7"/>
    <w:rsid w:val="00613493"/>
    <w:rsid w:val="00613572"/>
    <w:rsid w:val="00613618"/>
    <w:rsid w:val="0061370B"/>
    <w:rsid w:val="00614867"/>
    <w:rsid w:val="006148DF"/>
    <w:rsid w:val="00615173"/>
    <w:rsid w:val="00615814"/>
    <w:rsid w:val="0061582E"/>
    <w:rsid w:val="00615A76"/>
    <w:rsid w:val="00615EC4"/>
    <w:rsid w:val="00616059"/>
    <w:rsid w:val="00616109"/>
    <w:rsid w:val="006165E0"/>
    <w:rsid w:val="00616B5C"/>
    <w:rsid w:val="006176F0"/>
    <w:rsid w:val="0061794F"/>
    <w:rsid w:val="006179DC"/>
    <w:rsid w:val="00617DB4"/>
    <w:rsid w:val="006207A0"/>
    <w:rsid w:val="00620A98"/>
    <w:rsid w:val="00620C7C"/>
    <w:rsid w:val="00621561"/>
    <w:rsid w:val="0062161C"/>
    <w:rsid w:val="006218F2"/>
    <w:rsid w:val="00621DC1"/>
    <w:rsid w:val="00621FD4"/>
    <w:rsid w:val="00622013"/>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0EBA"/>
    <w:rsid w:val="00631366"/>
    <w:rsid w:val="0063145A"/>
    <w:rsid w:val="00631833"/>
    <w:rsid w:val="006319E3"/>
    <w:rsid w:val="0063228B"/>
    <w:rsid w:val="00632A0F"/>
    <w:rsid w:val="00632A8B"/>
    <w:rsid w:val="00632C0D"/>
    <w:rsid w:val="00632CBA"/>
    <w:rsid w:val="00633455"/>
    <w:rsid w:val="00633618"/>
    <w:rsid w:val="006337F6"/>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7D62"/>
    <w:rsid w:val="00640825"/>
    <w:rsid w:val="006408F9"/>
    <w:rsid w:val="00640E6C"/>
    <w:rsid w:val="00641F7E"/>
    <w:rsid w:val="00641FC4"/>
    <w:rsid w:val="0064283E"/>
    <w:rsid w:val="00642FB8"/>
    <w:rsid w:val="006434AC"/>
    <w:rsid w:val="006436F8"/>
    <w:rsid w:val="00643A03"/>
    <w:rsid w:val="00643E1E"/>
    <w:rsid w:val="0064420E"/>
    <w:rsid w:val="00644832"/>
    <w:rsid w:val="00644C53"/>
    <w:rsid w:val="0064505B"/>
    <w:rsid w:val="00645556"/>
    <w:rsid w:val="006455A8"/>
    <w:rsid w:val="00645D58"/>
    <w:rsid w:val="006461F8"/>
    <w:rsid w:val="00646254"/>
    <w:rsid w:val="00646E5F"/>
    <w:rsid w:val="00646ED7"/>
    <w:rsid w:val="00646F57"/>
    <w:rsid w:val="006471B3"/>
    <w:rsid w:val="00647B63"/>
    <w:rsid w:val="00647CD1"/>
    <w:rsid w:val="006504D8"/>
    <w:rsid w:val="0065054D"/>
    <w:rsid w:val="006506E9"/>
    <w:rsid w:val="00650F33"/>
    <w:rsid w:val="00651054"/>
    <w:rsid w:val="00651653"/>
    <w:rsid w:val="006517FA"/>
    <w:rsid w:val="00651891"/>
    <w:rsid w:val="00652249"/>
    <w:rsid w:val="00652766"/>
    <w:rsid w:val="006529A7"/>
    <w:rsid w:val="00652CBF"/>
    <w:rsid w:val="006532DD"/>
    <w:rsid w:val="00654634"/>
    <w:rsid w:val="00655051"/>
    <w:rsid w:val="00655602"/>
    <w:rsid w:val="00656587"/>
    <w:rsid w:val="006567D9"/>
    <w:rsid w:val="00656B34"/>
    <w:rsid w:val="006579C4"/>
    <w:rsid w:val="00657BDC"/>
    <w:rsid w:val="00660434"/>
    <w:rsid w:val="00660476"/>
    <w:rsid w:val="00660605"/>
    <w:rsid w:val="0066066F"/>
    <w:rsid w:val="006609BC"/>
    <w:rsid w:val="00660A1B"/>
    <w:rsid w:val="00662FCE"/>
    <w:rsid w:val="00663B5F"/>
    <w:rsid w:val="00663C89"/>
    <w:rsid w:val="00663F1E"/>
    <w:rsid w:val="006643CF"/>
    <w:rsid w:val="006646FA"/>
    <w:rsid w:val="00664A8C"/>
    <w:rsid w:val="00664CB5"/>
    <w:rsid w:val="00665230"/>
    <w:rsid w:val="006654E4"/>
    <w:rsid w:val="00665AE2"/>
    <w:rsid w:val="00666807"/>
    <w:rsid w:val="00666A2E"/>
    <w:rsid w:val="00666F51"/>
    <w:rsid w:val="0066715E"/>
    <w:rsid w:val="0066738A"/>
    <w:rsid w:val="00667775"/>
    <w:rsid w:val="006679DD"/>
    <w:rsid w:val="00667A6A"/>
    <w:rsid w:val="00667C26"/>
    <w:rsid w:val="00667D4F"/>
    <w:rsid w:val="0067003C"/>
    <w:rsid w:val="0067029C"/>
    <w:rsid w:val="006702F0"/>
    <w:rsid w:val="00670890"/>
    <w:rsid w:val="006709FE"/>
    <w:rsid w:val="00670B2C"/>
    <w:rsid w:val="00670BFE"/>
    <w:rsid w:val="00670D55"/>
    <w:rsid w:val="0067114A"/>
    <w:rsid w:val="00672D61"/>
    <w:rsid w:val="006730A2"/>
    <w:rsid w:val="00673537"/>
    <w:rsid w:val="00673640"/>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15D"/>
    <w:rsid w:val="006762E4"/>
    <w:rsid w:val="00676458"/>
    <w:rsid w:val="00676DC5"/>
    <w:rsid w:val="0067705A"/>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280"/>
    <w:rsid w:val="00684A52"/>
    <w:rsid w:val="00684FB9"/>
    <w:rsid w:val="006851F1"/>
    <w:rsid w:val="00685CBC"/>
    <w:rsid w:val="00687355"/>
    <w:rsid w:val="006874CF"/>
    <w:rsid w:val="006878D9"/>
    <w:rsid w:val="006878F2"/>
    <w:rsid w:val="00687D14"/>
    <w:rsid w:val="00687DAD"/>
    <w:rsid w:val="006907EE"/>
    <w:rsid w:val="00690A94"/>
    <w:rsid w:val="00690A9B"/>
    <w:rsid w:val="00690FB8"/>
    <w:rsid w:val="00691009"/>
    <w:rsid w:val="0069134D"/>
    <w:rsid w:val="00691A0A"/>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C57"/>
    <w:rsid w:val="006B21BC"/>
    <w:rsid w:val="006B2254"/>
    <w:rsid w:val="006B3D3A"/>
    <w:rsid w:val="006B3D8B"/>
    <w:rsid w:val="006B3EFF"/>
    <w:rsid w:val="006B3FDA"/>
    <w:rsid w:val="006B40C4"/>
    <w:rsid w:val="006B466A"/>
    <w:rsid w:val="006B553E"/>
    <w:rsid w:val="006B5872"/>
    <w:rsid w:val="006B64FC"/>
    <w:rsid w:val="006B6BEF"/>
    <w:rsid w:val="006B76DD"/>
    <w:rsid w:val="006B7EE5"/>
    <w:rsid w:val="006B7EE7"/>
    <w:rsid w:val="006C004C"/>
    <w:rsid w:val="006C1BD6"/>
    <w:rsid w:val="006C1E96"/>
    <w:rsid w:val="006C204A"/>
    <w:rsid w:val="006C22F9"/>
    <w:rsid w:val="006C2504"/>
    <w:rsid w:val="006C2844"/>
    <w:rsid w:val="006C2CA8"/>
    <w:rsid w:val="006C2EA1"/>
    <w:rsid w:val="006C3050"/>
    <w:rsid w:val="006C3893"/>
    <w:rsid w:val="006C3AD2"/>
    <w:rsid w:val="006C4528"/>
    <w:rsid w:val="006C4920"/>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2B5F"/>
    <w:rsid w:val="006D2F00"/>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6CAA"/>
    <w:rsid w:val="006D7643"/>
    <w:rsid w:val="006D7713"/>
    <w:rsid w:val="006D7C3E"/>
    <w:rsid w:val="006D7D62"/>
    <w:rsid w:val="006E029F"/>
    <w:rsid w:val="006E0579"/>
    <w:rsid w:val="006E098C"/>
    <w:rsid w:val="006E1007"/>
    <w:rsid w:val="006E1161"/>
    <w:rsid w:val="006E2277"/>
    <w:rsid w:val="006E2F63"/>
    <w:rsid w:val="006E309E"/>
    <w:rsid w:val="006E391F"/>
    <w:rsid w:val="006E397A"/>
    <w:rsid w:val="006E3BB0"/>
    <w:rsid w:val="006E3D58"/>
    <w:rsid w:val="006E49C6"/>
    <w:rsid w:val="006E4B48"/>
    <w:rsid w:val="006E547C"/>
    <w:rsid w:val="006E59D2"/>
    <w:rsid w:val="006E5E50"/>
    <w:rsid w:val="006E65C8"/>
    <w:rsid w:val="006E6AB5"/>
    <w:rsid w:val="006E6D0A"/>
    <w:rsid w:val="006E6D91"/>
    <w:rsid w:val="006E7121"/>
    <w:rsid w:val="006E7C7F"/>
    <w:rsid w:val="006F020B"/>
    <w:rsid w:val="006F03E9"/>
    <w:rsid w:val="006F0966"/>
    <w:rsid w:val="006F0E8C"/>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72"/>
    <w:rsid w:val="0070327F"/>
    <w:rsid w:val="00703DB7"/>
    <w:rsid w:val="00703FAA"/>
    <w:rsid w:val="007043EC"/>
    <w:rsid w:val="0070468E"/>
    <w:rsid w:val="00704835"/>
    <w:rsid w:val="00704B02"/>
    <w:rsid w:val="00704B49"/>
    <w:rsid w:val="00704B61"/>
    <w:rsid w:val="007050AC"/>
    <w:rsid w:val="00705535"/>
    <w:rsid w:val="00705915"/>
    <w:rsid w:val="00705938"/>
    <w:rsid w:val="00706460"/>
    <w:rsid w:val="00706A25"/>
    <w:rsid w:val="00706AF2"/>
    <w:rsid w:val="00706BD0"/>
    <w:rsid w:val="00706D76"/>
    <w:rsid w:val="00706EF9"/>
    <w:rsid w:val="00706F40"/>
    <w:rsid w:val="0070724F"/>
    <w:rsid w:val="00707292"/>
    <w:rsid w:val="007073D7"/>
    <w:rsid w:val="00707502"/>
    <w:rsid w:val="00707D5C"/>
    <w:rsid w:val="00707E30"/>
    <w:rsid w:val="00707F93"/>
    <w:rsid w:val="00710200"/>
    <w:rsid w:val="007103DB"/>
    <w:rsid w:val="00710449"/>
    <w:rsid w:val="00710455"/>
    <w:rsid w:val="007105E8"/>
    <w:rsid w:val="00710FB8"/>
    <w:rsid w:val="007113E3"/>
    <w:rsid w:val="00711B3F"/>
    <w:rsid w:val="00712D29"/>
    <w:rsid w:val="0071315B"/>
    <w:rsid w:val="007132E5"/>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BF0"/>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5168"/>
    <w:rsid w:val="007251A6"/>
    <w:rsid w:val="00725BDD"/>
    <w:rsid w:val="00725C5B"/>
    <w:rsid w:val="00726115"/>
    <w:rsid w:val="0072616E"/>
    <w:rsid w:val="00726FE7"/>
    <w:rsid w:val="00727AC3"/>
    <w:rsid w:val="00727E4D"/>
    <w:rsid w:val="0073010F"/>
    <w:rsid w:val="00730977"/>
    <w:rsid w:val="00730A60"/>
    <w:rsid w:val="00730C60"/>
    <w:rsid w:val="00730CE0"/>
    <w:rsid w:val="00730F02"/>
    <w:rsid w:val="007317D4"/>
    <w:rsid w:val="007324B2"/>
    <w:rsid w:val="00732D04"/>
    <w:rsid w:val="00732F61"/>
    <w:rsid w:val="00732F68"/>
    <w:rsid w:val="00734135"/>
    <w:rsid w:val="00734584"/>
    <w:rsid w:val="00734E71"/>
    <w:rsid w:val="00734FF8"/>
    <w:rsid w:val="007350B1"/>
    <w:rsid w:val="00735915"/>
    <w:rsid w:val="00736B05"/>
    <w:rsid w:val="007371DE"/>
    <w:rsid w:val="00737499"/>
    <w:rsid w:val="007377E5"/>
    <w:rsid w:val="00737B94"/>
    <w:rsid w:val="00740C6B"/>
    <w:rsid w:val="007410D3"/>
    <w:rsid w:val="0074134B"/>
    <w:rsid w:val="007415FA"/>
    <w:rsid w:val="007418A6"/>
    <w:rsid w:val="00741905"/>
    <w:rsid w:val="00742203"/>
    <w:rsid w:val="00742513"/>
    <w:rsid w:val="00742826"/>
    <w:rsid w:val="007428C5"/>
    <w:rsid w:val="00742FBE"/>
    <w:rsid w:val="00744265"/>
    <w:rsid w:val="00744754"/>
    <w:rsid w:val="00744D7D"/>
    <w:rsid w:val="007450E9"/>
    <w:rsid w:val="00745915"/>
    <w:rsid w:val="00745A65"/>
    <w:rsid w:val="00745BD4"/>
    <w:rsid w:val="007463EE"/>
    <w:rsid w:val="00746507"/>
    <w:rsid w:val="00746B4B"/>
    <w:rsid w:val="00747099"/>
    <w:rsid w:val="007476E2"/>
    <w:rsid w:val="00750363"/>
    <w:rsid w:val="00750833"/>
    <w:rsid w:val="00750A4E"/>
    <w:rsid w:val="00752054"/>
    <w:rsid w:val="007520D0"/>
    <w:rsid w:val="0075233D"/>
    <w:rsid w:val="00752883"/>
    <w:rsid w:val="00752A71"/>
    <w:rsid w:val="00752C65"/>
    <w:rsid w:val="0075328F"/>
    <w:rsid w:val="00753371"/>
    <w:rsid w:val="0075394E"/>
    <w:rsid w:val="00753AC7"/>
    <w:rsid w:val="00753C2C"/>
    <w:rsid w:val="00753E62"/>
    <w:rsid w:val="00753F4C"/>
    <w:rsid w:val="0075442B"/>
    <w:rsid w:val="0075517B"/>
    <w:rsid w:val="00755234"/>
    <w:rsid w:val="007555F1"/>
    <w:rsid w:val="00755D0D"/>
    <w:rsid w:val="00755D44"/>
    <w:rsid w:val="00755DFA"/>
    <w:rsid w:val="0075642E"/>
    <w:rsid w:val="00756712"/>
    <w:rsid w:val="00756EAE"/>
    <w:rsid w:val="007574E4"/>
    <w:rsid w:val="00757E88"/>
    <w:rsid w:val="00760037"/>
    <w:rsid w:val="0076018E"/>
    <w:rsid w:val="00760634"/>
    <w:rsid w:val="00760838"/>
    <w:rsid w:val="00760AC8"/>
    <w:rsid w:val="00760BCB"/>
    <w:rsid w:val="00760E84"/>
    <w:rsid w:val="0076116B"/>
    <w:rsid w:val="007614E4"/>
    <w:rsid w:val="0076150A"/>
    <w:rsid w:val="00761B05"/>
    <w:rsid w:val="00761E1D"/>
    <w:rsid w:val="00762932"/>
    <w:rsid w:val="00762A81"/>
    <w:rsid w:val="00762F58"/>
    <w:rsid w:val="00763013"/>
    <w:rsid w:val="007632C3"/>
    <w:rsid w:val="007633E5"/>
    <w:rsid w:val="007638F5"/>
    <w:rsid w:val="00763BD1"/>
    <w:rsid w:val="00763F1F"/>
    <w:rsid w:val="00763FA5"/>
    <w:rsid w:val="00764111"/>
    <w:rsid w:val="00764860"/>
    <w:rsid w:val="00764B78"/>
    <w:rsid w:val="00764CD3"/>
    <w:rsid w:val="0076533E"/>
    <w:rsid w:val="00765645"/>
    <w:rsid w:val="0076574F"/>
    <w:rsid w:val="00765DE2"/>
    <w:rsid w:val="00765E9B"/>
    <w:rsid w:val="00765EBD"/>
    <w:rsid w:val="00766B18"/>
    <w:rsid w:val="00766D13"/>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7B2"/>
    <w:rsid w:val="00772805"/>
    <w:rsid w:val="00773421"/>
    <w:rsid w:val="007742EC"/>
    <w:rsid w:val="007746D1"/>
    <w:rsid w:val="007746F5"/>
    <w:rsid w:val="00774781"/>
    <w:rsid w:val="00774DCC"/>
    <w:rsid w:val="0077598C"/>
    <w:rsid w:val="007766D2"/>
    <w:rsid w:val="00776D5D"/>
    <w:rsid w:val="00776D7C"/>
    <w:rsid w:val="00777A3D"/>
    <w:rsid w:val="00777B29"/>
    <w:rsid w:val="0078004D"/>
    <w:rsid w:val="007806BB"/>
    <w:rsid w:val="007807BD"/>
    <w:rsid w:val="00780AAD"/>
    <w:rsid w:val="0078185C"/>
    <w:rsid w:val="00782291"/>
    <w:rsid w:val="00782305"/>
    <w:rsid w:val="00782423"/>
    <w:rsid w:val="007824E9"/>
    <w:rsid w:val="00782F6B"/>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A3"/>
    <w:rsid w:val="0079477A"/>
    <w:rsid w:val="007956DB"/>
    <w:rsid w:val="007960B7"/>
    <w:rsid w:val="00796532"/>
    <w:rsid w:val="00796707"/>
    <w:rsid w:val="0079695E"/>
    <w:rsid w:val="00797032"/>
    <w:rsid w:val="007978EA"/>
    <w:rsid w:val="00797E50"/>
    <w:rsid w:val="00797F70"/>
    <w:rsid w:val="007A06A6"/>
    <w:rsid w:val="007A0C49"/>
    <w:rsid w:val="007A106C"/>
    <w:rsid w:val="007A1A7C"/>
    <w:rsid w:val="007A1D9D"/>
    <w:rsid w:val="007A2373"/>
    <w:rsid w:val="007A2519"/>
    <w:rsid w:val="007A284F"/>
    <w:rsid w:val="007A2D7A"/>
    <w:rsid w:val="007A34CD"/>
    <w:rsid w:val="007A3BC0"/>
    <w:rsid w:val="007A464C"/>
    <w:rsid w:val="007A489B"/>
    <w:rsid w:val="007A49FB"/>
    <w:rsid w:val="007A52B5"/>
    <w:rsid w:val="007A6128"/>
    <w:rsid w:val="007A6428"/>
    <w:rsid w:val="007A64A7"/>
    <w:rsid w:val="007A6936"/>
    <w:rsid w:val="007A6FEC"/>
    <w:rsid w:val="007A703D"/>
    <w:rsid w:val="007A7180"/>
    <w:rsid w:val="007A7249"/>
    <w:rsid w:val="007A78B3"/>
    <w:rsid w:val="007B0423"/>
    <w:rsid w:val="007B0B60"/>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70B"/>
    <w:rsid w:val="007B5BAF"/>
    <w:rsid w:val="007B5E94"/>
    <w:rsid w:val="007B6234"/>
    <w:rsid w:val="007B62ED"/>
    <w:rsid w:val="007B63A0"/>
    <w:rsid w:val="007B67DF"/>
    <w:rsid w:val="007B68D8"/>
    <w:rsid w:val="007B7028"/>
    <w:rsid w:val="007B720C"/>
    <w:rsid w:val="007B775D"/>
    <w:rsid w:val="007B797C"/>
    <w:rsid w:val="007B7FC3"/>
    <w:rsid w:val="007C02EC"/>
    <w:rsid w:val="007C0733"/>
    <w:rsid w:val="007C09B0"/>
    <w:rsid w:val="007C0BD4"/>
    <w:rsid w:val="007C17F0"/>
    <w:rsid w:val="007C1E78"/>
    <w:rsid w:val="007C2BB2"/>
    <w:rsid w:val="007C3534"/>
    <w:rsid w:val="007C373B"/>
    <w:rsid w:val="007C3EF5"/>
    <w:rsid w:val="007C43F0"/>
    <w:rsid w:val="007C519B"/>
    <w:rsid w:val="007C52B9"/>
    <w:rsid w:val="007C53CC"/>
    <w:rsid w:val="007C558F"/>
    <w:rsid w:val="007C5AB8"/>
    <w:rsid w:val="007C5D5C"/>
    <w:rsid w:val="007C69A8"/>
    <w:rsid w:val="007C77ED"/>
    <w:rsid w:val="007D0146"/>
    <w:rsid w:val="007D1222"/>
    <w:rsid w:val="007D1696"/>
    <w:rsid w:val="007D18F5"/>
    <w:rsid w:val="007D2095"/>
    <w:rsid w:val="007D21BE"/>
    <w:rsid w:val="007D27A4"/>
    <w:rsid w:val="007D2CC5"/>
    <w:rsid w:val="007D3002"/>
    <w:rsid w:val="007D34E2"/>
    <w:rsid w:val="007D37A7"/>
    <w:rsid w:val="007D3DF4"/>
    <w:rsid w:val="007D4914"/>
    <w:rsid w:val="007D49C9"/>
    <w:rsid w:val="007D4A29"/>
    <w:rsid w:val="007D4AA0"/>
    <w:rsid w:val="007D4FBC"/>
    <w:rsid w:val="007D52B0"/>
    <w:rsid w:val="007D59FD"/>
    <w:rsid w:val="007D5E6C"/>
    <w:rsid w:val="007D5FCD"/>
    <w:rsid w:val="007D606C"/>
    <w:rsid w:val="007D6108"/>
    <w:rsid w:val="007D6ABB"/>
    <w:rsid w:val="007D7222"/>
    <w:rsid w:val="007D7A09"/>
    <w:rsid w:val="007D7E9A"/>
    <w:rsid w:val="007E03F4"/>
    <w:rsid w:val="007E093C"/>
    <w:rsid w:val="007E0CD0"/>
    <w:rsid w:val="007E106E"/>
    <w:rsid w:val="007E1E25"/>
    <w:rsid w:val="007E1EE8"/>
    <w:rsid w:val="007E20B8"/>
    <w:rsid w:val="007E263A"/>
    <w:rsid w:val="007E2723"/>
    <w:rsid w:val="007E2756"/>
    <w:rsid w:val="007E303D"/>
    <w:rsid w:val="007E34E9"/>
    <w:rsid w:val="007E3607"/>
    <w:rsid w:val="007E3BAC"/>
    <w:rsid w:val="007E3E37"/>
    <w:rsid w:val="007E429D"/>
    <w:rsid w:val="007E4574"/>
    <w:rsid w:val="007E4C10"/>
    <w:rsid w:val="007E50C1"/>
    <w:rsid w:val="007E520E"/>
    <w:rsid w:val="007E5329"/>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70A6"/>
    <w:rsid w:val="007F79BF"/>
    <w:rsid w:val="007F7F03"/>
    <w:rsid w:val="00800355"/>
    <w:rsid w:val="008003EE"/>
    <w:rsid w:val="008004A4"/>
    <w:rsid w:val="008004F5"/>
    <w:rsid w:val="0080155D"/>
    <w:rsid w:val="00801E76"/>
    <w:rsid w:val="00801EE2"/>
    <w:rsid w:val="0080251C"/>
    <w:rsid w:val="008026F8"/>
    <w:rsid w:val="008029D6"/>
    <w:rsid w:val="00802E3B"/>
    <w:rsid w:val="00802E82"/>
    <w:rsid w:val="00802E8E"/>
    <w:rsid w:val="00802F4D"/>
    <w:rsid w:val="0080347E"/>
    <w:rsid w:val="00803774"/>
    <w:rsid w:val="008039D6"/>
    <w:rsid w:val="00803B5D"/>
    <w:rsid w:val="00803DE2"/>
    <w:rsid w:val="008040A0"/>
    <w:rsid w:val="008044C0"/>
    <w:rsid w:val="008047BC"/>
    <w:rsid w:val="00804CEC"/>
    <w:rsid w:val="00805AEB"/>
    <w:rsid w:val="00805B7D"/>
    <w:rsid w:val="00805DC8"/>
    <w:rsid w:val="00805F62"/>
    <w:rsid w:val="008061CD"/>
    <w:rsid w:val="00806A00"/>
    <w:rsid w:val="0080714A"/>
    <w:rsid w:val="00807250"/>
    <w:rsid w:val="008073E2"/>
    <w:rsid w:val="008073F4"/>
    <w:rsid w:val="00807BAC"/>
    <w:rsid w:val="008103AD"/>
    <w:rsid w:val="008104B0"/>
    <w:rsid w:val="008105CE"/>
    <w:rsid w:val="008109EF"/>
    <w:rsid w:val="008127E6"/>
    <w:rsid w:val="00812957"/>
    <w:rsid w:val="008129E5"/>
    <w:rsid w:val="008130C9"/>
    <w:rsid w:val="0081340E"/>
    <w:rsid w:val="00813B70"/>
    <w:rsid w:val="00813C6B"/>
    <w:rsid w:val="008142CB"/>
    <w:rsid w:val="00814693"/>
    <w:rsid w:val="00814EEA"/>
    <w:rsid w:val="0081557F"/>
    <w:rsid w:val="008156AE"/>
    <w:rsid w:val="00815879"/>
    <w:rsid w:val="00816EF1"/>
    <w:rsid w:val="00817736"/>
    <w:rsid w:val="008178F6"/>
    <w:rsid w:val="00817978"/>
    <w:rsid w:val="0081798B"/>
    <w:rsid w:val="00817D85"/>
    <w:rsid w:val="00820449"/>
    <w:rsid w:val="00820530"/>
    <w:rsid w:val="008207A4"/>
    <w:rsid w:val="00821745"/>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1CF"/>
    <w:rsid w:val="0083540C"/>
    <w:rsid w:val="00835688"/>
    <w:rsid w:val="0083633D"/>
    <w:rsid w:val="00836A25"/>
    <w:rsid w:val="00836B0C"/>
    <w:rsid w:val="0083751D"/>
    <w:rsid w:val="00837D1C"/>
    <w:rsid w:val="008412D0"/>
    <w:rsid w:val="00841A51"/>
    <w:rsid w:val="0084283E"/>
    <w:rsid w:val="00842AEE"/>
    <w:rsid w:val="008431E7"/>
    <w:rsid w:val="0084390A"/>
    <w:rsid w:val="00843B92"/>
    <w:rsid w:val="00843B9A"/>
    <w:rsid w:val="008448A1"/>
    <w:rsid w:val="00844987"/>
    <w:rsid w:val="00844B70"/>
    <w:rsid w:val="00844EEE"/>
    <w:rsid w:val="008452B2"/>
    <w:rsid w:val="008454F3"/>
    <w:rsid w:val="00845D93"/>
    <w:rsid w:val="0084618D"/>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57B"/>
    <w:rsid w:val="00852862"/>
    <w:rsid w:val="008533C5"/>
    <w:rsid w:val="008539C5"/>
    <w:rsid w:val="00853EE7"/>
    <w:rsid w:val="008545D6"/>
    <w:rsid w:val="00854D4E"/>
    <w:rsid w:val="00854F00"/>
    <w:rsid w:val="00855232"/>
    <w:rsid w:val="00855290"/>
    <w:rsid w:val="008553C4"/>
    <w:rsid w:val="00855B1E"/>
    <w:rsid w:val="00855C64"/>
    <w:rsid w:val="00855CE9"/>
    <w:rsid w:val="008564C6"/>
    <w:rsid w:val="008564EF"/>
    <w:rsid w:val="0085667C"/>
    <w:rsid w:val="00856898"/>
    <w:rsid w:val="00857188"/>
    <w:rsid w:val="00857A2A"/>
    <w:rsid w:val="00857A73"/>
    <w:rsid w:val="00860073"/>
    <w:rsid w:val="008607A0"/>
    <w:rsid w:val="00860A1B"/>
    <w:rsid w:val="00860D71"/>
    <w:rsid w:val="00860E1E"/>
    <w:rsid w:val="00861028"/>
    <w:rsid w:val="008612A7"/>
    <w:rsid w:val="00861428"/>
    <w:rsid w:val="00861C93"/>
    <w:rsid w:val="00861E8F"/>
    <w:rsid w:val="00862069"/>
    <w:rsid w:val="008624F3"/>
    <w:rsid w:val="008626D4"/>
    <w:rsid w:val="008629D4"/>
    <w:rsid w:val="008632EC"/>
    <w:rsid w:val="0086485C"/>
    <w:rsid w:val="00864B2A"/>
    <w:rsid w:val="00864C85"/>
    <w:rsid w:val="00864D84"/>
    <w:rsid w:val="00865A6B"/>
    <w:rsid w:val="0086679C"/>
    <w:rsid w:val="00866BDA"/>
    <w:rsid w:val="00870A38"/>
    <w:rsid w:val="00870C28"/>
    <w:rsid w:val="00871049"/>
    <w:rsid w:val="00872B32"/>
    <w:rsid w:val="00872E58"/>
    <w:rsid w:val="00873481"/>
    <w:rsid w:val="00873A4C"/>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CDB"/>
    <w:rsid w:val="00880F71"/>
    <w:rsid w:val="00881DDD"/>
    <w:rsid w:val="00882A3C"/>
    <w:rsid w:val="00882B14"/>
    <w:rsid w:val="00882F2D"/>
    <w:rsid w:val="0088307D"/>
    <w:rsid w:val="00883C88"/>
    <w:rsid w:val="008844B3"/>
    <w:rsid w:val="008845F6"/>
    <w:rsid w:val="008849AC"/>
    <w:rsid w:val="00884FAE"/>
    <w:rsid w:val="00885333"/>
    <w:rsid w:val="00885492"/>
    <w:rsid w:val="00885DE9"/>
    <w:rsid w:val="00885E64"/>
    <w:rsid w:val="00886286"/>
    <w:rsid w:val="00886706"/>
    <w:rsid w:val="008868A1"/>
    <w:rsid w:val="00886BAC"/>
    <w:rsid w:val="00886D2A"/>
    <w:rsid w:val="00886F3D"/>
    <w:rsid w:val="008872CD"/>
    <w:rsid w:val="0088766B"/>
    <w:rsid w:val="008876EC"/>
    <w:rsid w:val="00890054"/>
    <w:rsid w:val="00890BC5"/>
    <w:rsid w:val="0089194F"/>
    <w:rsid w:val="00891C7D"/>
    <w:rsid w:val="00891E27"/>
    <w:rsid w:val="00892291"/>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118D"/>
    <w:rsid w:val="008A167E"/>
    <w:rsid w:val="008A18EA"/>
    <w:rsid w:val="008A1A6A"/>
    <w:rsid w:val="008A2326"/>
    <w:rsid w:val="008A254C"/>
    <w:rsid w:val="008A285F"/>
    <w:rsid w:val="008A28EE"/>
    <w:rsid w:val="008A2E89"/>
    <w:rsid w:val="008A2E8C"/>
    <w:rsid w:val="008A307F"/>
    <w:rsid w:val="008A31FB"/>
    <w:rsid w:val="008A387E"/>
    <w:rsid w:val="008A3ACC"/>
    <w:rsid w:val="008A47EB"/>
    <w:rsid w:val="008A4C3C"/>
    <w:rsid w:val="008A4D71"/>
    <w:rsid w:val="008A5154"/>
    <w:rsid w:val="008A5809"/>
    <w:rsid w:val="008A63B3"/>
    <w:rsid w:val="008A64A2"/>
    <w:rsid w:val="008A65E2"/>
    <w:rsid w:val="008A6879"/>
    <w:rsid w:val="008A69C2"/>
    <w:rsid w:val="008A6A67"/>
    <w:rsid w:val="008A74AC"/>
    <w:rsid w:val="008A76B9"/>
    <w:rsid w:val="008B0369"/>
    <w:rsid w:val="008B05D7"/>
    <w:rsid w:val="008B0897"/>
    <w:rsid w:val="008B0B6C"/>
    <w:rsid w:val="008B0C4C"/>
    <w:rsid w:val="008B0D51"/>
    <w:rsid w:val="008B2011"/>
    <w:rsid w:val="008B236F"/>
    <w:rsid w:val="008B2D86"/>
    <w:rsid w:val="008B2DE0"/>
    <w:rsid w:val="008B4415"/>
    <w:rsid w:val="008B4ABE"/>
    <w:rsid w:val="008B53C4"/>
    <w:rsid w:val="008B5545"/>
    <w:rsid w:val="008B5601"/>
    <w:rsid w:val="008B578F"/>
    <w:rsid w:val="008B5831"/>
    <w:rsid w:val="008B60AD"/>
    <w:rsid w:val="008B6654"/>
    <w:rsid w:val="008B6AF9"/>
    <w:rsid w:val="008B6D8C"/>
    <w:rsid w:val="008B708D"/>
    <w:rsid w:val="008B70E3"/>
    <w:rsid w:val="008B7283"/>
    <w:rsid w:val="008B72A3"/>
    <w:rsid w:val="008B7380"/>
    <w:rsid w:val="008B7A45"/>
    <w:rsid w:val="008B7B97"/>
    <w:rsid w:val="008B7C3C"/>
    <w:rsid w:val="008C07AE"/>
    <w:rsid w:val="008C0CCC"/>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EAA"/>
    <w:rsid w:val="008D13BF"/>
    <w:rsid w:val="008D1DE3"/>
    <w:rsid w:val="008D2071"/>
    <w:rsid w:val="008D2468"/>
    <w:rsid w:val="008D2A7B"/>
    <w:rsid w:val="008D2EA0"/>
    <w:rsid w:val="008D3143"/>
    <w:rsid w:val="008D3176"/>
    <w:rsid w:val="008D3B11"/>
    <w:rsid w:val="008D45FC"/>
    <w:rsid w:val="008D49E2"/>
    <w:rsid w:val="008D5785"/>
    <w:rsid w:val="008D62D6"/>
    <w:rsid w:val="008D6583"/>
    <w:rsid w:val="008D662E"/>
    <w:rsid w:val="008D6936"/>
    <w:rsid w:val="008D6C5B"/>
    <w:rsid w:val="008D79E5"/>
    <w:rsid w:val="008D7A2A"/>
    <w:rsid w:val="008E00D4"/>
    <w:rsid w:val="008E00DB"/>
    <w:rsid w:val="008E0478"/>
    <w:rsid w:val="008E0AFD"/>
    <w:rsid w:val="008E1336"/>
    <w:rsid w:val="008E1CC8"/>
    <w:rsid w:val="008E1D94"/>
    <w:rsid w:val="008E226D"/>
    <w:rsid w:val="008E2364"/>
    <w:rsid w:val="008E23AF"/>
    <w:rsid w:val="008E2587"/>
    <w:rsid w:val="008E2644"/>
    <w:rsid w:val="008E2811"/>
    <w:rsid w:val="008E2AAA"/>
    <w:rsid w:val="008E41C5"/>
    <w:rsid w:val="008E4E08"/>
    <w:rsid w:val="008E543D"/>
    <w:rsid w:val="008E5B77"/>
    <w:rsid w:val="008E5E65"/>
    <w:rsid w:val="008E6431"/>
    <w:rsid w:val="008E671D"/>
    <w:rsid w:val="008E67D0"/>
    <w:rsid w:val="008E7428"/>
    <w:rsid w:val="008E77F1"/>
    <w:rsid w:val="008E791E"/>
    <w:rsid w:val="008E79D2"/>
    <w:rsid w:val="008E7A48"/>
    <w:rsid w:val="008E7E16"/>
    <w:rsid w:val="008E7E7D"/>
    <w:rsid w:val="008F0787"/>
    <w:rsid w:val="008F0D00"/>
    <w:rsid w:val="008F0DBD"/>
    <w:rsid w:val="008F16EF"/>
    <w:rsid w:val="008F1835"/>
    <w:rsid w:val="008F1E8D"/>
    <w:rsid w:val="008F1F98"/>
    <w:rsid w:val="008F1FAB"/>
    <w:rsid w:val="008F267D"/>
    <w:rsid w:val="008F2C52"/>
    <w:rsid w:val="008F2C69"/>
    <w:rsid w:val="008F2F51"/>
    <w:rsid w:val="008F30F1"/>
    <w:rsid w:val="008F3733"/>
    <w:rsid w:val="008F3AA3"/>
    <w:rsid w:val="008F3B07"/>
    <w:rsid w:val="008F44AD"/>
    <w:rsid w:val="008F44CA"/>
    <w:rsid w:val="008F4638"/>
    <w:rsid w:val="008F50C3"/>
    <w:rsid w:val="008F7238"/>
    <w:rsid w:val="008F7246"/>
    <w:rsid w:val="008F7B90"/>
    <w:rsid w:val="008F7DD9"/>
    <w:rsid w:val="009005AD"/>
    <w:rsid w:val="0090076E"/>
    <w:rsid w:val="00900B1B"/>
    <w:rsid w:val="00900FFD"/>
    <w:rsid w:val="00901F05"/>
    <w:rsid w:val="009023EA"/>
    <w:rsid w:val="0090282B"/>
    <w:rsid w:val="00902A2F"/>
    <w:rsid w:val="00902C7C"/>
    <w:rsid w:val="00902D7C"/>
    <w:rsid w:val="0090303B"/>
    <w:rsid w:val="009038E0"/>
    <w:rsid w:val="00903D11"/>
    <w:rsid w:val="00903D5C"/>
    <w:rsid w:val="00903ECB"/>
    <w:rsid w:val="00903FD3"/>
    <w:rsid w:val="009041F2"/>
    <w:rsid w:val="00904B47"/>
    <w:rsid w:val="00904D22"/>
    <w:rsid w:val="00904E37"/>
    <w:rsid w:val="009055F3"/>
    <w:rsid w:val="0090560A"/>
    <w:rsid w:val="009056F1"/>
    <w:rsid w:val="0090590B"/>
    <w:rsid w:val="00905B07"/>
    <w:rsid w:val="009062B8"/>
    <w:rsid w:val="00906510"/>
    <w:rsid w:val="00906978"/>
    <w:rsid w:val="00906E99"/>
    <w:rsid w:val="0090752B"/>
    <w:rsid w:val="00907688"/>
    <w:rsid w:val="0090774A"/>
    <w:rsid w:val="00907757"/>
    <w:rsid w:val="00907D87"/>
    <w:rsid w:val="00907E81"/>
    <w:rsid w:val="00907F64"/>
    <w:rsid w:val="0091070A"/>
    <w:rsid w:val="00911757"/>
    <w:rsid w:val="00911A2B"/>
    <w:rsid w:val="00911C06"/>
    <w:rsid w:val="00912015"/>
    <w:rsid w:val="0091225D"/>
    <w:rsid w:val="0091227A"/>
    <w:rsid w:val="00912755"/>
    <w:rsid w:val="00912ABD"/>
    <w:rsid w:val="00912CB5"/>
    <w:rsid w:val="00912D38"/>
    <w:rsid w:val="009131A9"/>
    <w:rsid w:val="00913C81"/>
    <w:rsid w:val="00913E5A"/>
    <w:rsid w:val="0091407C"/>
    <w:rsid w:val="0091444B"/>
    <w:rsid w:val="00914842"/>
    <w:rsid w:val="00914940"/>
    <w:rsid w:val="009150A5"/>
    <w:rsid w:val="009152DC"/>
    <w:rsid w:val="00915508"/>
    <w:rsid w:val="00915AD4"/>
    <w:rsid w:val="00915E93"/>
    <w:rsid w:val="00916035"/>
    <w:rsid w:val="009162A6"/>
    <w:rsid w:val="00916B96"/>
    <w:rsid w:val="00916EB5"/>
    <w:rsid w:val="0091712D"/>
    <w:rsid w:val="009171AF"/>
    <w:rsid w:val="009173E5"/>
    <w:rsid w:val="00917459"/>
    <w:rsid w:val="009174AD"/>
    <w:rsid w:val="0091751E"/>
    <w:rsid w:val="009175DB"/>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1"/>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87B"/>
    <w:rsid w:val="00935904"/>
    <w:rsid w:val="0093616E"/>
    <w:rsid w:val="009367AD"/>
    <w:rsid w:val="0093698E"/>
    <w:rsid w:val="009369A5"/>
    <w:rsid w:val="0093717F"/>
    <w:rsid w:val="00937557"/>
    <w:rsid w:val="0093783B"/>
    <w:rsid w:val="009400C5"/>
    <w:rsid w:val="009402ED"/>
    <w:rsid w:val="009406C8"/>
    <w:rsid w:val="009412BC"/>
    <w:rsid w:val="009415F2"/>
    <w:rsid w:val="00941662"/>
    <w:rsid w:val="009416E5"/>
    <w:rsid w:val="009418DF"/>
    <w:rsid w:val="00942515"/>
    <w:rsid w:val="00942522"/>
    <w:rsid w:val="00942641"/>
    <w:rsid w:val="009428FE"/>
    <w:rsid w:val="00942914"/>
    <w:rsid w:val="00943660"/>
    <w:rsid w:val="009439FC"/>
    <w:rsid w:val="00943AFA"/>
    <w:rsid w:val="00943C07"/>
    <w:rsid w:val="00944C0C"/>
    <w:rsid w:val="00944CC3"/>
    <w:rsid w:val="00945172"/>
    <w:rsid w:val="0094549E"/>
    <w:rsid w:val="009458EB"/>
    <w:rsid w:val="00945AB4"/>
    <w:rsid w:val="0094611D"/>
    <w:rsid w:val="009471E8"/>
    <w:rsid w:val="0094720C"/>
    <w:rsid w:val="009472A5"/>
    <w:rsid w:val="00947BFD"/>
    <w:rsid w:val="00947CC6"/>
    <w:rsid w:val="009500A8"/>
    <w:rsid w:val="00950454"/>
    <w:rsid w:val="00950BDD"/>
    <w:rsid w:val="00950C64"/>
    <w:rsid w:val="00951701"/>
    <w:rsid w:val="009525CA"/>
    <w:rsid w:val="00952CF9"/>
    <w:rsid w:val="0095417E"/>
    <w:rsid w:val="009541E0"/>
    <w:rsid w:val="00954300"/>
    <w:rsid w:val="00954437"/>
    <w:rsid w:val="009547D1"/>
    <w:rsid w:val="00954E5D"/>
    <w:rsid w:val="009552CF"/>
    <w:rsid w:val="009553DB"/>
    <w:rsid w:val="009558AF"/>
    <w:rsid w:val="00955FD5"/>
    <w:rsid w:val="009566BB"/>
    <w:rsid w:val="00957476"/>
    <w:rsid w:val="009574F3"/>
    <w:rsid w:val="0095751A"/>
    <w:rsid w:val="009575A6"/>
    <w:rsid w:val="00960527"/>
    <w:rsid w:val="00960D5C"/>
    <w:rsid w:val="00960E5D"/>
    <w:rsid w:val="00960FC4"/>
    <w:rsid w:val="009610FD"/>
    <w:rsid w:val="00961144"/>
    <w:rsid w:val="009612F7"/>
    <w:rsid w:val="0096187F"/>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E1"/>
    <w:rsid w:val="00966D4B"/>
    <w:rsid w:val="00967087"/>
    <w:rsid w:val="0096711D"/>
    <w:rsid w:val="00967ACC"/>
    <w:rsid w:val="0097081F"/>
    <w:rsid w:val="00970C04"/>
    <w:rsid w:val="00970DD4"/>
    <w:rsid w:val="00972563"/>
    <w:rsid w:val="00973545"/>
    <w:rsid w:val="0097475C"/>
    <w:rsid w:val="009749FB"/>
    <w:rsid w:val="0097560A"/>
    <w:rsid w:val="009756A1"/>
    <w:rsid w:val="009756C0"/>
    <w:rsid w:val="00975982"/>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115"/>
    <w:rsid w:val="009814AC"/>
    <w:rsid w:val="00981DBB"/>
    <w:rsid w:val="00981DDA"/>
    <w:rsid w:val="00981DE9"/>
    <w:rsid w:val="00981EC7"/>
    <w:rsid w:val="0098325C"/>
    <w:rsid w:val="00983657"/>
    <w:rsid w:val="00983AAA"/>
    <w:rsid w:val="00983B4D"/>
    <w:rsid w:val="00983CD3"/>
    <w:rsid w:val="00983F64"/>
    <w:rsid w:val="009840D6"/>
    <w:rsid w:val="009841BC"/>
    <w:rsid w:val="0098470F"/>
    <w:rsid w:val="00984755"/>
    <w:rsid w:val="00984AB8"/>
    <w:rsid w:val="00984DB7"/>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1247"/>
    <w:rsid w:val="00991825"/>
    <w:rsid w:val="00991D39"/>
    <w:rsid w:val="009920F1"/>
    <w:rsid w:val="009922E0"/>
    <w:rsid w:val="00992A8F"/>
    <w:rsid w:val="00992CE9"/>
    <w:rsid w:val="00992D61"/>
    <w:rsid w:val="00993648"/>
    <w:rsid w:val="00994656"/>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AEF"/>
    <w:rsid w:val="009A1C81"/>
    <w:rsid w:val="009A1DE4"/>
    <w:rsid w:val="009A1E55"/>
    <w:rsid w:val="009A2324"/>
    <w:rsid w:val="009A23F1"/>
    <w:rsid w:val="009A26EA"/>
    <w:rsid w:val="009A2AE8"/>
    <w:rsid w:val="009A3386"/>
    <w:rsid w:val="009A39D7"/>
    <w:rsid w:val="009A39E2"/>
    <w:rsid w:val="009A3A2D"/>
    <w:rsid w:val="009A49D5"/>
    <w:rsid w:val="009A4AFC"/>
    <w:rsid w:val="009A4FD2"/>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BFE"/>
    <w:rsid w:val="009B4F28"/>
    <w:rsid w:val="009B5A69"/>
    <w:rsid w:val="009B5BAC"/>
    <w:rsid w:val="009B5F01"/>
    <w:rsid w:val="009B6129"/>
    <w:rsid w:val="009B65AB"/>
    <w:rsid w:val="009B705C"/>
    <w:rsid w:val="009B7263"/>
    <w:rsid w:val="009B7CA3"/>
    <w:rsid w:val="009C0E20"/>
    <w:rsid w:val="009C1606"/>
    <w:rsid w:val="009C1919"/>
    <w:rsid w:val="009C2748"/>
    <w:rsid w:val="009C3105"/>
    <w:rsid w:val="009C3316"/>
    <w:rsid w:val="009C340F"/>
    <w:rsid w:val="009C35F2"/>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913"/>
    <w:rsid w:val="009D19B0"/>
    <w:rsid w:val="009D2390"/>
    <w:rsid w:val="009D24A0"/>
    <w:rsid w:val="009D25BB"/>
    <w:rsid w:val="009D26CD"/>
    <w:rsid w:val="009D26E3"/>
    <w:rsid w:val="009D3041"/>
    <w:rsid w:val="009D31CD"/>
    <w:rsid w:val="009D325C"/>
    <w:rsid w:val="009D3932"/>
    <w:rsid w:val="009D3FF8"/>
    <w:rsid w:val="009D4041"/>
    <w:rsid w:val="009D49B1"/>
    <w:rsid w:val="009D5761"/>
    <w:rsid w:val="009D5DB0"/>
    <w:rsid w:val="009D6150"/>
    <w:rsid w:val="009D61D3"/>
    <w:rsid w:val="009D7172"/>
    <w:rsid w:val="009D741E"/>
    <w:rsid w:val="009D7C7F"/>
    <w:rsid w:val="009E06FD"/>
    <w:rsid w:val="009E08AD"/>
    <w:rsid w:val="009E143C"/>
    <w:rsid w:val="009E1801"/>
    <w:rsid w:val="009E1EAC"/>
    <w:rsid w:val="009E1EFA"/>
    <w:rsid w:val="009E25C7"/>
    <w:rsid w:val="009E29D5"/>
    <w:rsid w:val="009E2BF5"/>
    <w:rsid w:val="009E2C19"/>
    <w:rsid w:val="009E3291"/>
    <w:rsid w:val="009E3301"/>
    <w:rsid w:val="009E3470"/>
    <w:rsid w:val="009E3F9D"/>
    <w:rsid w:val="009E46D2"/>
    <w:rsid w:val="009E473E"/>
    <w:rsid w:val="009E4A83"/>
    <w:rsid w:val="009E523E"/>
    <w:rsid w:val="009E5585"/>
    <w:rsid w:val="009E5591"/>
    <w:rsid w:val="009E5831"/>
    <w:rsid w:val="009E58D6"/>
    <w:rsid w:val="009E59ED"/>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318"/>
    <w:rsid w:val="009F04A4"/>
    <w:rsid w:val="009F0835"/>
    <w:rsid w:val="009F111D"/>
    <w:rsid w:val="009F11F8"/>
    <w:rsid w:val="009F20D8"/>
    <w:rsid w:val="009F2767"/>
    <w:rsid w:val="009F2E30"/>
    <w:rsid w:val="009F2FA2"/>
    <w:rsid w:val="009F3807"/>
    <w:rsid w:val="009F3FFC"/>
    <w:rsid w:val="009F43C9"/>
    <w:rsid w:val="009F43CD"/>
    <w:rsid w:val="009F512A"/>
    <w:rsid w:val="009F5A65"/>
    <w:rsid w:val="009F5F87"/>
    <w:rsid w:val="009F6514"/>
    <w:rsid w:val="009F66E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3298"/>
    <w:rsid w:val="00A1348D"/>
    <w:rsid w:val="00A134D7"/>
    <w:rsid w:val="00A13AC2"/>
    <w:rsid w:val="00A13BDE"/>
    <w:rsid w:val="00A13DE2"/>
    <w:rsid w:val="00A14383"/>
    <w:rsid w:val="00A14E6B"/>
    <w:rsid w:val="00A1553E"/>
    <w:rsid w:val="00A1584A"/>
    <w:rsid w:val="00A15C15"/>
    <w:rsid w:val="00A163A7"/>
    <w:rsid w:val="00A1665C"/>
    <w:rsid w:val="00A16747"/>
    <w:rsid w:val="00A16B8B"/>
    <w:rsid w:val="00A16BD7"/>
    <w:rsid w:val="00A170AE"/>
    <w:rsid w:val="00A172A9"/>
    <w:rsid w:val="00A17371"/>
    <w:rsid w:val="00A176C4"/>
    <w:rsid w:val="00A20338"/>
    <w:rsid w:val="00A20950"/>
    <w:rsid w:val="00A21488"/>
    <w:rsid w:val="00A21BA7"/>
    <w:rsid w:val="00A22138"/>
    <w:rsid w:val="00A2285C"/>
    <w:rsid w:val="00A228C5"/>
    <w:rsid w:val="00A249FB"/>
    <w:rsid w:val="00A25389"/>
    <w:rsid w:val="00A258A4"/>
    <w:rsid w:val="00A25B0F"/>
    <w:rsid w:val="00A25C81"/>
    <w:rsid w:val="00A263DE"/>
    <w:rsid w:val="00A2674B"/>
    <w:rsid w:val="00A26911"/>
    <w:rsid w:val="00A26F48"/>
    <w:rsid w:val="00A270B9"/>
    <w:rsid w:val="00A271BD"/>
    <w:rsid w:val="00A273B8"/>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7A4"/>
    <w:rsid w:val="00A32B83"/>
    <w:rsid w:val="00A32DB1"/>
    <w:rsid w:val="00A32ECA"/>
    <w:rsid w:val="00A332FA"/>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771D"/>
    <w:rsid w:val="00A40629"/>
    <w:rsid w:val="00A40AF9"/>
    <w:rsid w:val="00A4134C"/>
    <w:rsid w:val="00A41C59"/>
    <w:rsid w:val="00A422AE"/>
    <w:rsid w:val="00A425FE"/>
    <w:rsid w:val="00A42A63"/>
    <w:rsid w:val="00A42B2B"/>
    <w:rsid w:val="00A42D08"/>
    <w:rsid w:val="00A4306F"/>
    <w:rsid w:val="00A431AF"/>
    <w:rsid w:val="00A43CA2"/>
    <w:rsid w:val="00A444C2"/>
    <w:rsid w:val="00A452B8"/>
    <w:rsid w:val="00A4534B"/>
    <w:rsid w:val="00A45415"/>
    <w:rsid w:val="00A45632"/>
    <w:rsid w:val="00A45A27"/>
    <w:rsid w:val="00A46155"/>
    <w:rsid w:val="00A466FF"/>
    <w:rsid w:val="00A46B51"/>
    <w:rsid w:val="00A47753"/>
    <w:rsid w:val="00A4781E"/>
    <w:rsid w:val="00A47E33"/>
    <w:rsid w:val="00A5073C"/>
    <w:rsid w:val="00A50AAB"/>
    <w:rsid w:val="00A51666"/>
    <w:rsid w:val="00A517B5"/>
    <w:rsid w:val="00A518F5"/>
    <w:rsid w:val="00A51ADE"/>
    <w:rsid w:val="00A51C92"/>
    <w:rsid w:val="00A51DC9"/>
    <w:rsid w:val="00A5213F"/>
    <w:rsid w:val="00A52C0B"/>
    <w:rsid w:val="00A534F7"/>
    <w:rsid w:val="00A535E2"/>
    <w:rsid w:val="00A53C2B"/>
    <w:rsid w:val="00A53FCE"/>
    <w:rsid w:val="00A541AE"/>
    <w:rsid w:val="00A54225"/>
    <w:rsid w:val="00A542E2"/>
    <w:rsid w:val="00A54308"/>
    <w:rsid w:val="00A543CA"/>
    <w:rsid w:val="00A54910"/>
    <w:rsid w:val="00A54C88"/>
    <w:rsid w:val="00A54E5A"/>
    <w:rsid w:val="00A55E14"/>
    <w:rsid w:val="00A562DF"/>
    <w:rsid w:val="00A563D2"/>
    <w:rsid w:val="00A56D7F"/>
    <w:rsid w:val="00A56F29"/>
    <w:rsid w:val="00A57352"/>
    <w:rsid w:val="00A57520"/>
    <w:rsid w:val="00A57752"/>
    <w:rsid w:val="00A57E16"/>
    <w:rsid w:val="00A57E26"/>
    <w:rsid w:val="00A60BE6"/>
    <w:rsid w:val="00A6100D"/>
    <w:rsid w:val="00A61097"/>
    <w:rsid w:val="00A6181F"/>
    <w:rsid w:val="00A61B07"/>
    <w:rsid w:val="00A61BA8"/>
    <w:rsid w:val="00A61FEC"/>
    <w:rsid w:val="00A625E6"/>
    <w:rsid w:val="00A62B3C"/>
    <w:rsid w:val="00A62E43"/>
    <w:rsid w:val="00A632BE"/>
    <w:rsid w:val="00A64AE5"/>
    <w:rsid w:val="00A64E29"/>
    <w:rsid w:val="00A65595"/>
    <w:rsid w:val="00A659D9"/>
    <w:rsid w:val="00A66532"/>
    <w:rsid w:val="00A66DC0"/>
    <w:rsid w:val="00A6793E"/>
    <w:rsid w:val="00A67E0E"/>
    <w:rsid w:val="00A67EEA"/>
    <w:rsid w:val="00A70014"/>
    <w:rsid w:val="00A70203"/>
    <w:rsid w:val="00A702FA"/>
    <w:rsid w:val="00A707E2"/>
    <w:rsid w:val="00A70C2F"/>
    <w:rsid w:val="00A71C16"/>
    <w:rsid w:val="00A71EDE"/>
    <w:rsid w:val="00A72194"/>
    <w:rsid w:val="00A724CF"/>
    <w:rsid w:val="00A7289D"/>
    <w:rsid w:val="00A72B8C"/>
    <w:rsid w:val="00A72D68"/>
    <w:rsid w:val="00A72DC5"/>
    <w:rsid w:val="00A72E7B"/>
    <w:rsid w:val="00A72EC4"/>
    <w:rsid w:val="00A73C64"/>
    <w:rsid w:val="00A73CB5"/>
    <w:rsid w:val="00A7445C"/>
    <w:rsid w:val="00A748DF"/>
    <w:rsid w:val="00A74C03"/>
    <w:rsid w:val="00A74DEE"/>
    <w:rsid w:val="00A74E9E"/>
    <w:rsid w:val="00A74F16"/>
    <w:rsid w:val="00A75230"/>
    <w:rsid w:val="00A75DF6"/>
    <w:rsid w:val="00A760C9"/>
    <w:rsid w:val="00A762D5"/>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BFA"/>
    <w:rsid w:val="00A84D67"/>
    <w:rsid w:val="00A856D6"/>
    <w:rsid w:val="00A85A94"/>
    <w:rsid w:val="00A85BB5"/>
    <w:rsid w:val="00A85BF6"/>
    <w:rsid w:val="00A85E60"/>
    <w:rsid w:val="00A86465"/>
    <w:rsid w:val="00A874F6"/>
    <w:rsid w:val="00A9019C"/>
    <w:rsid w:val="00A90BFC"/>
    <w:rsid w:val="00A91081"/>
    <w:rsid w:val="00A913AA"/>
    <w:rsid w:val="00A92A31"/>
    <w:rsid w:val="00A92A65"/>
    <w:rsid w:val="00A92CAE"/>
    <w:rsid w:val="00A92FA7"/>
    <w:rsid w:val="00A93122"/>
    <w:rsid w:val="00A935D2"/>
    <w:rsid w:val="00A93F83"/>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97"/>
    <w:rsid w:val="00AA2CFB"/>
    <w:rsid w:val="00AA455E"/>
    <w:rsid w:val="00AA513B"/>
    <w:rsid w:val="00AA57C0"/>
    <w:rsid w:val="00AA5830"/>
    <w:rsid w:val="00AA5D25"/>
    <w:rsid w:val="00AA6168"/>
    <w:rsid w:val="00AA6922"/>
    <w:rsid w:val="00AA6B93"/>
    <w:rsid w:val="00AA7C34"/>
    <w:rsid w:val="00AA7CE6"/>
    <w:rsid w:val="00AB0181"/>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47"/>
    <w:rsid w:val="00AB5082"/>
    <w:rsid w:val="00AB5A45"/>
    <w:rsid w:val="00AB5B8C"/>
    <w:rsid w:val="00AB5CA8"/>
    <w:rsid w:val="00AB5FE8"/>
    <w:rsid w:val="00AB664D"/>
    <w:rsid w:val="00AB683C"/>
    <w:rsid w:val="00AB6DED"/>
    <w:rsid w:val="00AB720C"/>
    <w:rsid w:val="00AB726F"/>
    <w:rsid w:val="00AB73DA"/>
    <w:rsid w:val="00AB7983"/>
    <w:rsid w:val="00AC01B2"/>
    <w:rsid w:val="00AC031A"/>
    <w:rsid w:val="00AC0354"/>
    <w:rsid w:val="00AC0835"/>
    <w:rsid w:val="00AC0B82"/>
    <w:rsid w:val="00AC0EB5"/>
    <w:rsid w:val="00AC1BF8"/>
    <w:rsid w:val="00AC1C7E"/>
    <w:rsid w:val="00AC2116"/>
    <w:rsid w:val="00AC21AD"/>
    <w:rsid w:val="00AC31A3"/>
    <w:rsid w:val="00AC343D"/>
    <w:rsid w:val="00AC39BE"/>
    <w:rsid w:val="00AC4B38"/>
    <w:rsid w:val="00AC4D53"/>
    <w:rsid w:val="00AC53C3"/>
    <w:rsid w:val="00AC5873"/>
    <w:rsid w:val="00AC58F1"/>
    <w:rsid w:val="00AC5B4C"/>
    <w:rsid w:val="00AC5D9A"/>
    <w:rsid w:val="00AC5ECB"/>
    <w:rsid w:val="00AC63FF"/>
    <w:rsid w:val="00AC688A"/>
    <w:rsid w:val="00AC6D07"/>
    <w:rsid w:val="00AC6FF7"/>
    <w:rsid w:val="00AC772A"/>
    <w:rsid w:val="00AD0325"/>
    <w:rsid w:val="00AD065B"/>
    <w:rsid w:val="00AD0A93"/>
    <w:rsid w:val="00AD0E20"/>
    <w:rsid w:val="00AD1018"/>
    <w:rsid w:val="00AD1861"/>
    <w:rsid w:val="00AD1A6E"/>
    <w:rsid w:val="00AD1D2B"/>
    <w:rsid w:val="00AD252B"/>
    <w:rsid w:val="00AD2695"/>
    <w:rsid w:val="00AD26CB"/>
    <w:rsid w:val="00AD2BD5"/>
    <w:rsid w:val="00AD2D12"/>
    <w:rsid w:val="00AD2E9A"/>
    <w:rsid w:val="00AD32BD"/>
    <w:rsid w:val="00AD3A7B"/>
    <w:rsid w:val="00AD41C6"/>
    <w:rsid w:val="00AD4322"/>
    <w:rsid w:val="00AD4C31"/>
    <w:rsid w:val="00AD510C"/>
    <w:rsid w:val="00AD5462"/>
    <w:rsid w:val="00AD621D"/>
    <w:rsid w:val="00AD667B"/>
    <w:rsid w:val="00AD6A0B"/>
    <w:rsid w:val="00AD6C3A"/>
    <w:rsid w:val="00AD7AFC"/>
    <w:rsid w:val="00AE015D"/>
    <w:rsid w:val="00AE01C9"/>
    <w:rsid w:val="00AE0377"/>
    <w:rsid w:val="00AE08F7"/>
    <w:rsid w:val="00AE0BA9"/>
    <w:rsid w:val="00AE0C41"/>
    <w:rsid w:val="00AE114F"/>
    <w:rsid w:val="00AE1C39"/>
    <w:rsid w:val="00AE1C6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6E72"/>
    <w:rsid w:val="00AE7609"/>
    <w:rsid w:val="00AE77BF"/>
    <w:rsid w:val="00AE7A4F"/>
    <w:rsid w:val="00AE7F4A"/>
    <w:rsid w:val="00AF0162"/>
    <w:rsid w:val="00AF16C7"/>
    <w:rsid w:val="00AF1EEA"/>
    <w:rsid w:val="00AF1F32"/>
    <w:rsid w:val="00AF21E5"/>
    <w:rsid w:val="00AF2B2B"/>
    <w:rsid w:val="00AF2D91"/>
    <w:rsid w:val="00AF32CF"/>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20B"/>
    <w:rsid w:val="00AF76BF"/>
    <w:rsid w:val="00AF772B"/>
    <w:rsid w:val="00AF79F1"/>
    <w:rsid w:val="00AF7FA6"/>
    <w:rsid w:val="00B005AF"/>
    <w:rsid w:val="00B007E8"/>
    <w:rsid w:val="00B00E98"/>
    <w:rsid w:val="00B01146"/>
    <w:rsid w:val="00B012C9"/>
    <w:rsid w:val="00B029FA"/>
    <w:rsid w:val="00B0384F"/>
    <w:rsid w:val="00B040EF"/>
    <w:rsid w:val="00B0427D"/>
    <w:rsid w:val="00B04661"/>
    <w:rsid w:val="00B0475A"/>
    <w:rsid w:val="00B04C54"/>
    <w:rsid w:val="00B0537A"/>
    <w:rsid w:val="00B05CD4"/>
    <w:rsid w:val="00B0607D"/>
    <w:rsid w:val="00B065DF"/>
    <w:rsid w:val="00B06728"/>
    <w:rsid w:val="00B0689B"/>
    <w:rsid w:val="00B068A9"/>
    <w:rsid w:val="00B06C1C"/>
    <w:rsid w:val="00B06D8B"/>
    <w:rsid w:val="00B072B7"/>
    <w:rsid w:val="00B07344"/>
    <w:rsid w:val="00B07A8D"/>
    <w:rsid w:val="00B07AAF"/>
    <w:rsid w:val="00B1021D"/>
    <w:rsid w:val="00B103B9"/>
    <w:rsid w:val="00B104BC"/>
    <w:rsid w:val="00B107EA"/>
    <w:rsid w:val="00B107F3"/>
    <w:rsid w:val="00B10808"/>
    <w:rsid w:val="00B109CF"/>
    <w:rsid w:val="00B10B8F"/>
    <w:rsid w:val="00B11650"/>
    <w:rsid w:val="00B11668"/>
    <w:rsid w:val="00B1171C"/>
    <w:rsid w:val="00B11ADB"/>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35"/>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447"/>
    <w:rsid w:val="00B245DF"/>
    <w:rsid w:val="00B24A9F"/>
    <w:rsid w:val="00B25705"/>
    <w:rsid w:val="00B258B8"/>
    <w:rsid w:val="00B259BF"/>
    <w:rsid w:val="00B26037"/>
    <w:rsid w:val="00B261A3"/>
    <w:rsid w:val="00B261C9"/>
    <w:rsid w:val="00B2628A"/>
    <w:rsid w:val="00B263B7"/>
    <w:rsid w:val="00B2657F"/>
    <w:rsid w:val="00B268C3"/>
    <w:rsid w:val="00B27530"/>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3A2A"/>
    <w:rsid w:val="00B3431A"/>
    <w:rsid w:val="00B345A4"/>
    <w:rsid w:val="00B3477E"/>
    <w:rsid w:val="00B34998"/>
    <w:rsid w:val="00B34A3D"/>
    <w:rsid w:val="00B34C2E"/>
    <w:rsid w:val="00B35152"/>
    <w:rsid w:val="00B358CF"/>
    <w:rsid w:val="00B3591C"/>
    <w:rsid w:val="00B36065"/>
    <w:rsid w:val="00B364E8"/>
    <w:rsid w:val="00B36AD4"/>
    <w:rsid w:val="00B37843"/>
    <w:rsid w:val="00B4003A"/>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0ED0"/>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B80"/>
    <w:rsid w:val="00B57D68"/>
    <w:rsid w:val="00B57FC6"/>
    <w:rsid w:val="00B60219"/>
    <w:rsid w:val="00B60B26"/>
    <w:rsid w:val="00B61620"/>
    <w:rsid w:val="00B616DA"/>
    <w:rsid w:val="00B61830"/>
    <w:rsid w:val="00B6184B"/>
    <w:rsid w:val="00B61D74"/>
    <w:rsid w:val="00B62112"/>
    <w:rsid w:val="00B62759"/>
    <w:rsid w:val="00B628E6"/>
    <w:rsid w:val="00B62AB0"/>
    <w:rsid w:val="00B62AB8"/>
    <w:rsid w:val="00B62BCC"/>
    <w:rsid w:val="00B62F9F"/>
    <w:rsid w:val="00B630AF"/>
    <w:rsid w:val="00B635F1"/>
    <w:rsid w:val="00B63D56"/>
    <w:rsid w:val="00B647DE"/>
    <w:rsid w:val="00B648CE"/>
    <w:rsid w:val="00B64ED4"/>
    <w:rsid w:val="00B651A2"/>
    <w:rsid w:val="00B65BBC"/>
    <w:rsid w:val="00B65E9E"/>
    <w:rsid w:val="00B661D2"/>
    <w:rsid w:val="00B66750"/>
    <w:rsid w:val="00B669E9"/>
    <w:rsid w:val="00B67085"/>
    <w:rsid w:val="00B67094"/>
    <w:rsid w:val="00B671FA"/>
    <w:rsid w:val="00B67B2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6F0F"/>
    <w:rsid w:val="00B770BB"/>
    <w:rsid w:val="00B77535"/>
    <w:rsid w:val="00B77CF3"/>
    <w:rsid w:val="00B77FA0"/>
    <w:rsid w:val="00B801B5"/>
    <w:rsid w:val="00B80788"/>
    <w:rsid w:val="00B80A49"/>
    <w:rsid w:val="00B80D51"/>
    <w:rsid w:val="00B811B9"/>
    <w:rsid w:val="00B81402"/>
    <w:rsid w:val="00B81558"/>
    <w:rsid w:val="00B81802"/>
    <w:rsid w:val="00B818BC"/>
    <w:rsid w:val="00B81B95"/>
    <w:rsid w:val="00B82012"/>
    <w:rsid w:val="00B8222E"/>
    <w:rsid w:val="00B8232A"/>
    <w:rsid w:val="00B829FB"/>
    <w:rsid w:val="00B83010"/>
    <w:rsid w:val="00B83270"/>
    <w:rsid w:val="00B837CB"/>
    <w:rsid w:val="00B839BC"/>
    <w:rsid w:val="00B839E0"/>
    <w:rsid w:val="00B840A8"/>
    <w:rsid w:val="00B84739"/>
    <w:rsid w:val="00B848F7"/>
    <w:rsid w:val="00B84B93"/>
    <w:rsid w:val="00B85577"/>
    <w:rsid w:val="00B8561A"/>
    <w:rsid w:val="00B85ED1"/>
    <w:rsid w:val="00B85FB8"/>
    <w:rsid w:val="00B86A31"/>
    <w:rsid w:val="00B87481"/>
    <w:rsid w:val="00B87F58"/>
    <w:rsid w:val="00B901B8"/>
    <w:rsid w:val="00B902CA"/>
    <w:rsid w:val="00B90479"/>
    <w:rsid w:val="00B90540"/>
    <w:rsid w:val="00B910CD"/>
    <w:rsid w:val="00B91187"/>
    <w:rsid w:val="00B9120F"/>
    <w:rsid w:val="00B91629"/>
    <w:rsid w:val="00B919FC"/>
    <w:rsid w:val="00B9220A"/>
    <w:rsid w:val="00B92233"/>
    <w:rsid w:val="00B92A10"/>
    <w:rsid w:val="00B92C0A"/>
    <w:rsid w:val="00B93074"/>
    <w:rsid w:val="00B9352D"/>
    <w:rsid w:val="00B93F25"/>
    <w:rsid w:val="00B94047"/>
    <w:rsid w:val="00B9461E"/>
    <w:rsid w:val="00B949D6"/>
    <w:rsid w:val="00B94E43"/>
    <w:rsid w:val="00B94E5A"/>
    <w:rsid w:val="00B94E76"/>
    <w:rsid w:val="00B955D5"/>
    <w:rsid w:val="00B955F2"/>
    <w:rsid w:val="00B95A43"/>
    <w:rsid w:val="00B95B5A"/>
    <w:rsid w:val="00B95F73"/>
    <w:rsid w:val="00B965EF"/>
    <w:rsid w:val="00B96D3C"/>
    <w:rsid w:val="00B96D81"/>
    <w:rsid w:val="00B9719B"/>
    <w:rsid w:val="00B9723E"/>
    <w:rsid w:val="00B97948"/>
    <w:rsid w:val="00B97DEA"/>
    <w:rsid w:val="00B97E3A"/>
    <w:rsid w:val="00B97F47"/>
    <w:rsid w:val="00BA0277"/>
    <w:rsid w:val="00BA035A"/>
    <w:rsid w:val="00BA063D"/>
    <w:rsid w:val="00BA0B7D"/>
    <w:rsid w:val="00BA0CD7"/>
    <w:rsid w:val="00BA0D71"/>
    <w:rsid w:val="00BA0F44"/>
    <w:rsid w:val="00BA1239"/>
    <w:rsid w:val="00BA12C4"/>
    <w:rsid w:val="00BA1C58"/>
    <w:rsid w:val="00BA1E2E"/>
    <w:rsid w:val="00BA3023"/>
    <w:rsid w:val="00BA3E29"/>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803"/>
    <w:rsid w:val="00BB3C0E"/>
    <w:rsid w:val="00BB4116"/>
    <w:rsid w:val="00BB4413"/>
    <w:rsid w:val="00BB45AE"/>
    <w:rsid w:val="00BB4A09"/>
    <w:rsid w:val="00BB5166"/>
    <w:rsid w:val="00BB529B"/>
    <w:rsid w:val="00BB5418"/>
    <w:rsid w:val="00BB5809"/>
    <w:rsid w:val="00BB5DFD"/>
    <w:rsid w:val="00BB6003"/>
    <w:rsid w:val="00BB6045"/>
    <w:rsid w:val="00BB60A9"/>
    <w:rsid w:val="00BB6116"/>
    <w:rsid w:val="00BB61D8"/>
    <w:rsid w:val="00BB6538"/>
    <w:rsid w:val="00BB6B82"/>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097"/>
    <w:rsid w:val="00BD33A9"/>
    <w:rsid w:val="00BD381F"/>
    <w:rsid w:val="00BD3BAE"/>
    <w:rsid w:val="00BD597C"/>
    <w:rsid w:val="00BD5CE8"/>
    <w:rsid w:val="00BD64EF"/>
    <w:rsid w:val="00BD701E"/>
    <w:rsid w:val="00BD743B"/>
    <w:rsid w:val="00BD76DB"/>
    <w:rsid w:val="00BD78FA"/>
    <w:rsid w:val="00BD7BEE"/>
    <w:rsid w:val="00BE092D"/>
    <w:rsid w:val="00BE1A5A"/>
    <w:rsid w:val="00BE2007"/>
    <w:rsid w:val="00BE2015"/>
    <w:rsid w:val="00BE2150"/>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8E9"/>
    <w:rsid w:val="00BF198E"/>
    <w:rsid w:val="00BF1CD7"/>
    <w:rsid w:val="00BF262F"/>
    <w:rsid w:val="00BF2AD5"/>
    <w:rsid w:val="00BF2E8C"/>
    <w:rsid w:val="00BF31C0"/>
    <w:rsid w:val="00BF38C6"/>
    <w:rsid w:val="00BF3A89"/>
    <w:rsid w:val="00BF56B0"/>
    <w:rsid w:val="00BF58EF"/>
    <w:rsid w:val="00BF5F38"/>
    <w:rsid w:val="00BF63EC"/>
    <w:rsid w:val="00BF6CBC"/>
    <w:rsid w:val="00BF774B"/>
    <w:rsid w:val="00BF77E6"/>
    <w:rsid w:val="00BF7AB4"/>
    <w:rsid w:val="00C00751"/>
    <w:rsid w:val="00C00773"/>
    <w:rsid w:val="00C00962"/>
    <w:rsid w:val="00C00BC6"/>
    <w:rsid w:val="00C00BEC"/>
    <w:rsid w:val="00C00C40"/>
    <w:rsid w:val="00C01079"/>
    <w:rsid w:val="00C01510"/>
    <w:rsid w:val="00C017E1"/>
    <w:rsid w:val="00C019B8"/>
    <w:rsid w:val="00C02773"/>
    <w:rsid w:val="00C028C3"/>
    <w:rsid w:val="00C02B2A"/>
    <w:rsid w:val="00C02D30"/>
    <w:rsid w:val="00C0407C"/>
    <w:rsid w:val="00C042BD"/>
    <w:rsid w:val="00C0440B"/>
    <w:rsid w:val="00C04CC2"/>
    <w:rsid w:val="00C054D9"/>
    <w:rsid w:val="00C059EE"/>
    <w:rsid w:val="00C062F5"/>
    <w:rsid w:val="00C06DDF"/>
    <w:rsid w:val="00C078AF"/>
    <w:rsid w:val="00C07B36"/>
    <w:rsid w:val="00C07FBE"/>
    <w:rsid w:val="00C10261"/>
    <w:rsid w:val="00C107F8"/>
    <w:rsid w:val="00C10964"/>
    <w:rsid w:val="00C110C7"/>
    <w:rsid w:val="00C11160"/>
    <w:rsid w:val="00C11D44"/>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24ED"/>
    <w:rsid w:val="00C23494"/>
    <w:rsid w:val="00C23C17"/>
    <w:rsid w:val="00C248D6"/>
    <w:rsid w:val="00C249B1"/>
    <w:rsid w:val="00C24A18"/>
    <w:rsid w:val="00C24AC4"/>
    <w:rsid w:val="00C24D11"/>
    <w:rsid w:val="00C24D8D"/>
    <w:rsid w:val="00C2606D"/>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AC8"/>
    <w:rsid w:val="00C31E67"/>
    <w:rsid w:val="00C3203F"/>
    <w:rsid w:val="00C32400"/>
    <w:rsid w:val="00C3287B"/>
    <w:rsid w:val="00C32F83"/>
    <w:rsid w:val="00C32FBD"/>
    <w:rsid w:val="00C32FE2"/>
    <w:rsid w:val="00C33662"/>
    <w:rsid w:val="00C33C46"/>
    <w:rsid w:val="00C33F5E"/>
    <w:rsid w:val="00C33F78"/>
    <w:rsid w:val="00C34268"/>
    <w:rsid w:val="00C345ED"/>
    <w:rsid w:val="00C34AA3"/>
    <w:rsid w:val="00C35CD4"/>
    <w:rsid w:val="00C36180"/>
    <w:rsid w:val="00C363BC"/>
    <w:rsid w:val="00C36EBA"/>
    <w:rsid w:val="00C37AE6"/>
    <w:rsid w:val="00C40220"/>
    <w:rsid w:val="00C406E6"/>
    <w:rsid w:val="00C412E5"/>
    <w:rsid w:val="00C41B2D"/>
    <w:rsid w:val="00C41BF9"/>
    <w:rsid w:val="00C4236F"/>
    <w:rsid w:val="00C424A6"/>
    <w:rsid w:val="00C4293D"/>
    <w:rsid w:val="00C42C02"/>
    <w:rsid w:val="00C42C09"/>
    <w:rsid w:val="00C42F25"/>
    <w:rsid w:val="00C4366C"/>
    <w:rsid w:val="00C43972"/>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C38"/>
    <w:rsid w:val="00C51E85"/>
    <w:rsid w:val="00C52857"/>
    <w:rsid w:val="00C52D3C"/>
    <w:rsid w:val="00C530BB"/>
    <w:rsid w:val="00C531B3"/>
    <w:rsid w:val="00C532F3"/>
    <w:rsid w:val="00C53974"/>
    <w:rsid w:val="00C53B38"/>
    <w:rsid w:val="00C53FDD"/>
    <w:rsid w:val="00C54255"/>
    <w:rsid w:val="00C546D3"/>
    <w:rsid w:val="00C54806"/>
    <w:rsid w:val="00C555F0"/>
    <w:rsid w:val="00C558D3"/>
    <w:rsid w:val="00C558DB"/>
    <w:rsid w:val="00C55DBB"/>
    <w:rsid w:val="00C573B2"/>
    <w:rsid w:val="00C5778B"/>
    <w:rsid w:val="00C5781B"/>
    <w:rsid w:val="00C57AB3"/>
    <w:rsid w:val="00C57FD5"/>
    <w:rsid w:val="00C601D9"/>
    <w:rsid w:val="00C60253"/>
    <w:rsid w:val="00C604EF"/>
    <w:rsid w:val="00C60B42"/>
    <w:rsid w:val="00C62248"/>
    <w:rsid w:val="00C62689"/>
    <w:rsid w:val="00C6292D"/>
    <w:rsid w:val="00C62A71"/>
    <w:rsid w:val="00C633B4"/>
    <w:rsid w:val="00C6349C"/>
    <w:rsid w:val="00C63661"/>
    <w:rsid w:val="00C6382D"/>
    <w:rsid w:val="00C638F6"/>
    <w:rsid w:val="00C63E37"/>
    <w:rsid w:val="00C644C3"/>
    <w:rsid w:val="00C64559"/>
    <w:rsid w:val="00C64B99"/>
    <w:rsid w:val="00C64E3B"/>
    <w:rsid w:val="00C6541A"/>
    <w:rsid w:val="00C6547F"/>
    <w:rsid w:val="00C66336"/>
    <w:rsid w:val="00C667E1"/>
    <w:rsid w:val="00C669FE"/>
    <w:rsid w:val="00C67443"/>
    <w:rsid w:val="00C67CEA"/>
    <w:rsid w:val="00C70BD2"/>
    <w:rsid w:val="00C70BF5"/>
    <w:rsid w:val="00C71172"/>
    <w:rsid w:val="00C716A3"/>
    <w:rsid w:val="00C7174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76F6"/>
    <w:rsid w:val="00C779AC"/>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630"/>
    <w:rsid w:val="00C847EF"/>
    <w:rsid w:val="00C84857"/>
    <w:rsid w:val="00C84892"/>
    <w:rsid w:val="00C849AD"/>
    <w:rsid w:val="00C84B4E"/>
    <w:rsid w:val="00C84F42"/>
    <w:rsid w:val="00C8507D"/>
    <w:rsid w:val="00C8514B"/>
    <w:rsid w:val="00C8548D"/>
    <w:rsid w:val="00C85EBF"/>
    <w:rsid w:val="00C85F82"/>
    <w:rsid w:val="00C861B7"/>
    <w:rsid w:val="00C8659D"/>
    <w:rsid w:val="00C868A4"/>
    <w:rsid w:val="00C86DCD"/>
    <w:rsid w:val="00C871B8"/>
    <w:rsid w:val="00C876AC"/>
    <w:rsid w:val="00C878EA"/>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234B"/>
    <w:rsid w:val="00CA2443"/>
    <w:rsid w:val="00CA290E"/>
    <w:rsid w:val="00CA2C30"/>
    <w:rsid w:val="00CA2CE2"/>
    <w:rsid w:val="00CA2D40"/>
    <w:rsid w:val="00CA30EA"/>
    <w:rsid w:val="00CA3586"/>
    <w:rsid w:val="00CA365D"/>
    <w:rsid w:val="00CA37E0"/>
    <w:rsid w:val="00CA3C39"/>
    <w:rsid w:val="00CA3F77"/>
    <w:rsid w:val="00CA4242"/>
    <w:rsid w:val="00CA44EC"/>
    <w:rsid w:val="00CA4666"/>
    <w:rsid w:val="00CA497D"/>
    <w:rsid w:val="00CA4D6D"/>
    <w:rsid w:val="00CA4E24"/>
    <w:rsid w:val="00CA502B"/>
    <w:rsid w:val="00CA56FB"/>
    <w:rsid w:val="00CA5A33"/>
    <w:rsid w:val="00CA5B75"/>
    <w:rsid w:val="00CA6205"/>
    <w:rsid w:val="00CA6493"/>
    <w:rsid w:val="00CA7687"/>
    <w:rsid w:val="00CA7833"/>
    <w:rsid w:val="00CA7DB5"/>
    <w:rsid w:val="00CB055A"/>
    <w:rsid w:val="00CB097F"/>
    <w:rsid w:val="00CB0E9A"/>
    <w:rsid w:val="00CB0FF5"/>
    <w:rsid w:val="00CB144C"/>
    <w:rsid w:val="00CB1675"/>
    <w:rsid w:val="00CB1ED4"/>
    <w:rsid w:val="00CB2607"/>
    <w:rsid w:val="00CB2CEA"/>
    <w:rsid w:val="00CB2D36"/>
    <w:rsid w:val="00CB2D3B"/>
    <w:rsid w:val="00CB2E1F"/>
    <w:rsid w:val="00CB2FB3"/>
    <w:rsid w:val="00CB3048"/>
    <w:rsid w:val="00CB3B65"/>
    <w:rsid w:val="00CB3F38"/>
    <w:rsid w:val="00CB436D"/>
    <w:rsid w:val="00CB4826"/>
    <w:rsid w:val="00CB53D6"/>
    <w:rsid w:val="00CB55DD"/>
    <w:rsid w:val="00CB593E"/>
    <w:rsid w:val="00CB6086"/>
    <w:rsid w:val="00CB6168"/>
    <w:rsid w:val="00CB67D4"/>
    <w:rsid w:val="00CB681B"/>
    <w:rsid w:val="00CB6F2A"/>
    <w:rsid w:val="00CB7185"/>
    <w:rsid w:val="00CB7AC4"/>
    <w:rsid w:val="00CB7F44"/>
    <w:rsid w:val="00CC01D6"/>
    <w:rsid w:val="00CC0431"/>
    <w:rsid w:val="00CC1333"/>
    <w:rsid w:val="00CC1578"/>
    <w:rsid w:val="00CC1A60"/>
    <w:rsid w:val="00CC1B08"/>
    <w:rsid w:val="00CC23DB"/>
    <w:rsid w:val="00CC2F5B"/>
    <w:rsid w:val="00CC30F3"/>
    <w:rsid w:val="00CC30F4"/>
    <w:rsid w:val="00CC31F9"/>
    <w:rsid w:val="00CC4327"/>
    <w:rsid w:val="00CC4634"/>
    <w:rsid w:val="00CC4D36"/>
    <w:rsid w:val="00CC4ED9"/>
    <w:rsid w:val="00CC58C4"/>
    <w:rsid w:val="00CC69AB"/>
    <w:rsid w:val="00CC6B22"/>
    <w:rsid w:val="00CC6D41"/>
    <w:rsid w:val="00CC737C"/>
    <w:rsid w:val="00CC73C0"/>
    <w:rsid w:val="00CC741C"/>
    <w:rsid w:val="00CC7875"/>
    <w:rsid w:val="00CC7A7F"/>
    <w:rsid w:val="00CC7B22"/>
    <w:rsid w:val="00CC7DD7"/>
    <w:rsid w:val="00CD28A4"/>
    <w:rsid w:val="00CD2CE8"/>
    <w:rsid w:val="00CD3011"/>
    <w:rsid w:val="00CD3884"/>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E9"/>
    <w:rsid w:val="00CE2836"/>
    <w:rsid w:val="00CE304D"/>
    <w:rsid w:val="00CE347C"/>
    <w:rsid w:val="00CE35C9"/>
    <w:rsid w:val="00CE3BAC"/>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649"/>
    <w:rsid w:val="00CF2739"/>
    <w:rsid w:val="00CF2AB4"/>
    <w:rsid w:val="00CF2DD2"/>
    <w:rsid w:val="00CF3218"/>
    <w:rsid w:val="00CF3359"/>
    <w:rsid w:val="00CF336E"/>
    <w:rsid w:val="00CF3463"/>
    <w:rsid w:val="00CF452A"/>
    <w:rsid w:val="00CF499C"/>
    <w:rsid w:val="00CF4C15"/>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1B8A"/>
    <w:rsid w:val="00D01C45"/>
    <w:rsid w:val="00D027C2"/>
    <w:rsid w:val="00D02CA1"/>
    <w:rsid w:val="00D03606"/>
    <w:rsid w:val="00D03825"/>
    <w:rsid w:val="00D03955"/>
    <w:rsid w:val="00D03C00"/>
    <w:rsid w:val="00D04F25"/>
    <w:rsid w:val="00D050EC"/>
    <w:rsid w:val="00D052A4"/>
    <w:rsid w:val="00D05728"/>
    <w:rsid w:val="00D05CF1"/>
    <w:rsid w:val="00D062A6"/>
    <w:rsid w:val="00D068AC"/>
    <w:rsid w:val="00D0694B"/>
    <w:rsid w:val="00D06E36"/>
    <w:rsid w:val="00D073DB"/>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3FBF"/>
    <w:rsid w:val="00D145A1"/>
    <w:rsid w:val="00D14779"/>
    <w:rsid w:val="00D14C52"/>
    <w:rsid w:val="00D150B1"/>
    <w:rsid w:val="00D151AC"/>
    <w:rsid w:val="00D155E9"/>
    <w:rsid w:val="00D15B46"/>
    <w:rsid w:val="00D15F24"/>
    <w:rsid w:val="00D16338"/>
    <w:rsid w:val="00D16C4A"/>
    <w:rsid w:val="00D16CCC"/>
    <w:rsid w:val="00D16F64"/>
    <w:rsid w:val="00D175C7"/>
    <w:rsid w:val="00D17A32"/>
    <w:rsid w:val="00D20164"/>
    <w:rsid w:val="00D20A39"/>
    <w:rsid w:val="00D20EEF"/>
    <w:rsid w:val="00D21400"/>
    <w:rsid w:val="00D2238C"/>
    <w:rsid w:val="00D223B8"/>
    <w:rsid w:val="00D2289A"/>
    <w:rsid w:val="00D22AE9"/>
    <w:rsid w:val="00D22C1A"/>
    <w:rsid w:val="00D238BF"/>
    <w:rsid w:val="00D23F63"/>
    <w:rsid w:val="00D23FD9"/>
    <w:rsid w:val="00D24113"/>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49"/>
    <w:rsid w:val="00D313C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B2C"/>
    <w:rsid w:val="00D33CBC"/>
    <w:rsid w:val="00D33DD7"/>
    <w:rsid w:val="00D34607"/>
    <w:rsid w:val="00D34869"/>
    <w:rsid w:val="00D34A45"/>
    <w:rsid w:val="00D34A85"/>
    <w:rsid w:val="00D34DDE"/>
    <w:rsid w:val="00D350C1"/>
    <w:rsid w:val="00D3594A"/>
    <w:rsid w:val="00D35C65"/>
    <w:rsid w:val="00D35E28"/>
    <w:rsid w:val="00D361F3"/>
    <w:rsid w:val="00D366C4"/>
    <w:rsid w:val="00D36B1A"/>
    <w:rsid w:val="00D36CC1"/>
    <w:rsid w:val="00D37167"/>
    <w:rsid w:val="00D3754E"/>
    <w:rsid w:val="00D37686"/>
    <w:rsid w:val="00D408A5"/>
    <w:rsid w:val="00D40A35"/>
    <w:rsid w:val="00D41204"/>
    <w:rsid w:val="00D41983"/>
    <w:rsid w:val="00D4241A"/>
    <w:rsid w:val="00D425AC"/>
    <w:rsid w:val="00D427EE"/>
    <w:rsid w:val="00D42ED4"/>
    <w:rsid w:val="00D433EC"/>
    <w:rsid w:val="00D43766"/>
    <w:rsid w:val="00D43B63"/>
    <w:rsid w:val="00D43DE5"/>
    <w:rsid w:val="00D43E30"/>
    <w:rsid w:val="00D443BC"/>
    <w:rsid w:val="00D454EE"/>
    <w:rsid w:val="00D4691A"/>
    <w:rsid w:val="00D46B30"/>
    <w:rsid w:val="00D46C40"/>
    <w:rsid w:val="00D474BA"/>
    <w:rsid w:val="00D474FD"/>
    <w:rsid w:val="00D47602"/>
    <w:rsid w:val="00D477F8"/>
    <w:rsid w:val="00D47F55"/>
    <w:rsid w:val="00D50248"/>
    <w:rsid w:val="00D50512"/>
    <w:rsid w:val="00D505BF"/>
    <w:rsid w:val="00D50806"/>
    <w:rsid w:val="00D5183E"/>
    <w:rsid w:val="00D51AD5"/>
    <w:rsid w:val="00D5204A"/>
    <w:rsid w:val="00D5216D"/>
    <w:rsid w:val="00D522A6"/>
    <w:rsid w:val="00D523AB"/>
    <w:rsid w:val="00D5249B"/>
    <w:rsid w:val="00D52616"/>
    <w:rsid w:val="00D52B55"/>
    <w:rsid w:val="00D52D2D"/>
    <w:rsid w:val="00D52DCE"/>
    <w:rsid w:val="00D53002"/>
    <w:rsid w:val="00D53303"/>
    <w:rsid w:val="00D53674"/>
    <w:rsid w:val="00D53B22"/>
    <w:rsid w:val="00D53D54"/>
    <w:rsid w:val="00D54C12"/>
    <w:rsid w:val="00D54E50"/>
    <w:rsid w:val="00D54EB7"/>
    <w:rsid w:val="00D554CA"/>
    <w:rsid w:val="00D5636F"/>
    <w:rsid w:val="00D563AA"/>
    <w:rsid w:val="00D56415"/>
    <w:rsid w:val="00D578C2"/>
    <w:rsid w:val="00D57C2A"/>
    <w:rsid w:val="00D607BE"/>
    <w:rsid w:val="00D61E20"/>
    <w:rsid w:val="00D621D8"/>
    <w:rsid w:val="00D6235E"/>
    <w:rsid w:val="00D62E51"/>
    <w:rsid w:val="00D636CC"/>
    <w:rsid w:val="00D63BF1"/>
    <w:rsid w:val="00D64190"/>
    <w:rsid w:val="00D647ED"/>
    <w:rsid w:val="00D64C16"/>
    <w:rsid w:val="00D65297"/>
    <w:rsid w:val="00D65892"/>
    <w:rsid w:val="00D65DF7"/>
    <w:rsid w:val="00D65ED3"/>
    <w:rsid w:val="00D6638D"/>
    <w:rsid w:val="00D66A89"/>
    <w:rsid w:val="00D66ACA"/>
    <w:rsid w:val="00D67065"/>
    <w:rsid w:val="00D673B4"/>
    <w:rsid w:val="00D677ED"/>
    <w:rsid w:val="00D67E2D"/>
    <w:rsid w:val="00D70262"/>
    <w:rsid w:val="00D70BCF"/>
    <w:rsid w:val="00D70FC2"/>
    <w:rsid w:val="00D714FB"/>
    <w:rsid w:val="00D7187E"/>
    <w:rsid w:val="00D71A74"/>
    <w:rsid w:val="00D722EC"/>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5C8"/>
    <w:rsid w:val="00D82913"/>
    <w:rsid w:val="00D82CAD"/>
    <w:rsid w:val="00D82D01"/>
    <w:rsid w:val="00D83612"/>
    <w:rsid w:val="00D83830"/>
    <w:rsid w:val="00D838C3"/>
    <w:rsid w:val="00D83A0A"/>
    <w:rsid w:val="00D83B8C"/>
    <w:rsid w:val="00D83D4C"/>
    <w:rsid w:val="00D83F02"/>
    <w:rsid w:val="00D84177"/>
    <w:rsid w:val="00D8468E"/>
    <w:rsid w:val="00D84BE0"/>
    <w:rsid w:val="00D84D41"/>
    <w:rsid w:val="00D85497"/>
    <w:rsid w:val="00D85BC0"/>
    <w:rsid w:val="00D85F03"/>
    <w:rsid w:val="00D8622E"/>
    <w:rsid w:val="00D866D5"/>
    <w:rsid w:val="00D86AE0"/>
    <w:rsid w:val="00D871CA"/>
    <w:rsid w:val="00D87D71"/>
    <w:rsid w:val="00D87E66"/>
    <w:rsid w:val="00D90262"/>
    <w:rsid w:val="00D90C13"/>
    <w:rsid w:val="00D90F2A"/>
    <w:rsid w:val="00D910FB"/>
    <w:rsid w:val="00D914E9"/>
    <w:rsid w:val="00D9162F"/>
    <w:rsid w:val="00D91687"/>
    <w:rsid w:val="00D918FA"/>
    <w:rsid w:val="00D92A9A"/>
    <w:rsid w:val="00D92DAB"/>
    <w:rsid w:val="00D93114"/>
    <w:rsid w:val="00D93A5B"/>
    <w:rsid w:val="00D94B49"/>
    <w:rsid w:val="00D94CD9"/>
    <w:rsid w:val="00D962CA"/>
    <w:rsid w:val="00D967FB"/>
    <w:rsid w:val="00D97612"/>
    <w:rsid w:val="00D9781C"/>
    <w:rsid w:val="00D97872"/>
    <w:rsid w:val="00D97E21"/>
    <w:rsid w:val="00D97F2D"/>
    <w:rsid w:val="00DA0038"/>
    <w:rsid w:val="00DA0359"/>
    <w:rsid w:val="00DA0865"/>
    <w:rsid w:val="00DA0AE2"/>
    <w:rsid w:val="00DA0EEB"/>
    <w:rsid w:val="00DA0F24"/>
    <w:rsid w:val="00DA1236"/>
    <w:rsid w:val="00DA197C"/>
    <w:rsid w:val="00DA20BA"/>
    <w:rsid w:val="00DA21BC"/>
    <w:rsid w:val="00DA2504"/>
    <w:rsid w:val="00DA27AC"/>
    <w:rsid w:val="00DA2F01"/>
    <w:rsid w:val="00DA311A"/>
    <w:rsid w:val="00DA3532"/>
    <w:rsid w:val="00DA35C7"/>
    <w:rsid w:val="00DA38EB"/>
    <w:rsid w:val="00DA4288"/>
    <w:rsid w:val="00DA49ED"/>
    <w:rsid w:val="00DA4A44"/>
    <w:rsid w:val="00DA5926"/>
    <w:rsid w:val="00DA6008"/>
    <w:rsid w:val="00DA650D"/>
    <w:rsid w:val="00DA6C71"/>
    <w:rsid w:val="00DA72C9"/>
    <w:rsid w:val="00DA78B8"/>
    <w:rsid w:val="00DB02CC"/>
    <w:rsid w:val="00DB093D"/>
    <w:rsid w:val="00DB0D17"/>
    <w:rsid w:val="00DB118D"/>
    <w:rsid w:val="00DB15C8"/>
    <w:rsid w:val="00DB1BD6"/>
    <w:rsid w:val="00DB2276"/>
    <w:rsid w:val="00DB34E6"/>
    <w:rsid w:val="00DB39B4"/>
    <w:rsid w:val="00DB39CA"/>
    <w:rsid w:val="00DB3F53"/>
    <w:rsid w:val="00DB4677"/>
    <w:rsid w:val="00DB4B68"/>
    <w:rsid w:val="00DB5723"/>
    <w:rsid w:val="00DB633A"/>
    <w:rsid w:val="00DB6462"/>
    <w:rsid w:val="00DB6FB6"/>
    <w:rsid w:val="00DB7176"/>
    <w:rsid w:val="00DB78C9"/>
    <w:rsid w:val="00DC017A"/>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B69"/>
    <w:rsid w:val="00DD63A0"/>
    <w:rsid w:val="00DD6666"/>
    <w:rsid w:val="00DD6709"/>
    <w:rsid w:val="00DD6871"/>
    <w:rsid w:val="00DD6D0F"/>
    <w:rsid w:val="00DD720B"/>
    <w:rsid w:val="00DD731B"/>
    <w:rsid w:val="00DD76DC"/>
    <w:rsid w:val="00DD7C01"/>
    <w:rsid w:val="00DD7E5D"/>
    <w:rsid w:val="00DE0383"/>
    <w:rsid w:val="00DE0501"/>
    <w:rsid w:val="00DE05B0"/>
    <w:rsid w:val="00DE0636"/>
    <w:rsid w:val="00DE0725"/>
    <w:rsid w:val="00DE0973"/>
    <w:rsid w:val="00DE0E55"/>
    <w:rsid w:val="00DE103F"/>
    <w:rsid w:val="00DE119A"/>
    <w:rsid w:val="00DE15FE"/>
    <w:rsid w:val="00DE1B51"/>
    <w:rsid w:val="00DE26F8"/>
    <w:rsid w:val="00DE2A34"/>
    <w:rsid w:val="00DE2D12"/>
    <w:rsid w:val="00DE2E66"/>
    <w:rsid w:val="00DE33A8"/>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102D"/>
    <w:rsid w:val="00E015F8"/>
    <w:rsid w:val="00E017BE"/>
    <w:rsid w:val="00E01D20"/>
    <w:rsid w:val="00E023EA"/>
    <w:rsid w:val="00E0262B"/>
    <w:rsid w:val="00E027AE"/>
    <w:rsid w:val="00E028FB"/>
    <w:rsid w:val="00E041D0"/>
    <w:rsid w:val="00E0432A"/>
    <w:rsid w:val="00E0473B"/>
    <w:rsid w:val="00E04E48"/>
    <w:rsid w:val="00E0548A"/>
    <w:rsid w:val="00E05500"/>
    <w:rsid w:val="00E05642"/>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C1B"/>
    <w:rsid w:val="00E11EA6"/>
    <w:rsid w:val="00E12812"/>
    <w:rsid w:val="00E12A3D"/>
    <w:rsid w:val="00E12C7D"/>
    <w:rsid w:val="00E12CC4"/>
    <w:rsid w:val="00E13634"/>
    <w:rsid w:val="00E13823"/>
    <w:rsid w:val="00E13842"/>
    <w:rsid w:val="00E13F5C"/>
    <w:rsid w:val="00E1486C"/>
    <w:rsid w:val="00E14E10"/>
    <w:rsid w:val="00E151FA"/>
    <w:rsid w:val="00E15331"/>
    <w:rsid w:val="00E1590E"/>
    <w:rsid w:val="00E15D0D"/>
    <w:rsid w:val="00E15DAE"/>
    <w:rsid w:val="00E15E00"/>
    <w:rsid w:val="00E15F3C"/>
    <w:rsid w:val="00E16019"/>
    <w:rsid w:val="00E164D2"/>
    <w:rsid w:val="00E171A0"/>
    <w:rsid w:val="00E171B9"/>
    <w:rsid w:val="00E17358"/>
    <w:rsid w:val="00E17375"/>
    <w:rsid w:val="00E17776"/>
    <w:rsid w:val="00E17B18"/>
    <w:rsid w:val="00E17C96"/>
    <w:rsid w:val="00E17ECD"/>
    <w:rsid w:val="00E2129C"/>
    <w:rsid w:val="00E212DD"/>
    <w:rsid w:val="00E2184F"/>
    <w:rsid w:val="00E21BBE"/>
    <w:rsid w:val="00E21E5C"/>
    <w:rsid w:val="00E2223A"/>
    <w:rsid w:val="00E22899"/>
    <w:rsid w:val="00E230DD"/>
    <w:rsid w:val="00E237C2"/>
    <w:rsid w:val="00E23BF7"/>
    <w:rsid w:val="00E2405F"/>
    <w:rsid w:val="00E24731"/>
    <w:rsid w:val="00E24C19"/>
    <w:rsid w:val="00E2532F"/>
    <w:rsid w:val="00E258AD"/>
    <w:rsid w:val="00E263E5"/>
    <w:rsid w:val="00E269E3"/>
    <w:rsid w:val="00E26F73"/>
    <w:rsid w:val="00E2752D"/>
    <w:rsid w:val="00E27AE9"/>
    <w:rsid w:val="00E27B38"/>
    <w:rsid w:val="00E27C55"/>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963"/>
    <w:rsid w:val="00E35FB2"/>
    <w:rsid w:val="00E36071"/>
    <w:rsid w:val="00E361F5"/>
    <w:rsid w:val="00E36660"/>
    <w:rsid w:val="00E36CC7"/>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882"/>
    <w:rsid w:val="00E45A8F"/>
    <w:rsid w:val="00E46BC9"/>
    <w:rsid w:val="00E46E39"/>
    <w:rsid w:val="00E47061"/>
    <w:rsid w:val="00E471C6"/>
    <w:rsid w:val="00E4728F"/>
    <w:rsid w:val="00E47CB9"/>
    <w:rsid w:val="00E50879"/>
    <w:rsid w:val="00E508E8"/>
    <w:rsid w:val="00E50B68"/>
    <w:rsid w:val="00E5100E"/>
    <w:rsid w:val="00E5122E"/>
    <w:rsid w:val="00E5184C"/>
    <w:rsid w:val="00E51C7F"/>
    <w:rsid w:val="00E51E64"/>
    <w:rsid w:val="00E5256A"/>
    <w:rsid w:val="00E52A2E"/>
    <w:rsid w:val="00E52D17"/>
    <w:rsid w:val="00E54006"/>
    <w:rsid w:val="00E540F7"/>
    <w:rsid w:val="00E545B6"/>
    <w:rsid w:val="00E55344"/>
    <w:rsid w:val="00E55565"/>
    <w:rsid w:val="00E5586B"/>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38F0"/>
    <w:rsid w:val="00E643C3"/>
    <w:rsid w:val="00E64925"/>
    <w:rsid w:val="00E6507B"/>
    <w:rsid w:val="00E650F2"/>
    <w:rsid w:val="00E65370"/>
    <w:rsid w:val="00E65B0C"/>
    <w:rsid w:val="00E65C13"/>
    <w:rsid w:val="00E661D2"/>
    <w:rsid w:val="00E67623"/>
    <w:rsid w:val="00E67889"/>
    <w:rsid w:val="00E67E9A"/>
    <w:rsid w:val="00E67ECA"/>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85C"/>
    <w:rsid w:val="00E74989"/>
    <w:rsid w:val="00E74E73"/>
    <w:rsid w:val="00E76257"/>
    <w:rsid w:val="00E7687F"/>
    <w:rsid w:val="00E775B2"/>
    <w:rsid w:val="00E77757"/>
    <w:rsid w:val="00E777BB"/>
    <w:rsid w:val="00E77B2F"/>
    <w:rsid w:val="00E77D40"/>
    <w:rsid w:val="00E80393"/>
    <w:rsid w:val="00E80AEE"/>
    <w:rsid w:val="00E80F6B"/>
    <w:rsid w:val="00E811F2"/>
    <w:rsid w:val="00E81FF4"/>
    <w:rsid w:val="00E82195"/>
    <w:rsid w:val="00E821A0"/>
    <w:rsid w:val="00E825EA"/>
    <w:rsid w:val="00E82D21"/>
    <w:rsid w:val="00E838E8"/>
    <w:rsid w:val="00E8402B"/>
    <w:rsid w:val="00E840DE"/>
    <w:rsid w:val="00E8505C"/>
    <w:rsid w:val="00E851BF"/>
    <w:rsid w:val="00E8536E"/>
    <w:rsid w:val="00E85D6F"/>
    <w:rsid w:val="00E85E55"/>
    <w:rsid w:val="00E86555"/>
    <w:rsid w:val="00E86B55"/>
    <w:rsid w:val="00E86BEC"/>
    <w:rsid w:val="00E86C21"/>
    <w:rsid w:val="00E8734D"/>
    <w:rsid w:val="00E879F6"/>
    <w:rsid w:val="00E87F44"/>
    <w:rsid w:val="00E90114"/>
    <w:rsid w:val="00E90313"/>
    <w:rsid w:val="00E903AB"/>
    <w:rsid w:val="00E9044C"/>
    <w:rsid w:val="00E90C0B"/>
    <w:rsid w:val="00E90EF5"/>
    <w:rsid w:val="00E911FA"/>
    <w:rsid w:val="00E913EC"/>
    <w:rsid w:val="00E914BB"/>
    <w:rsid w:val="00E91D5E"/>
    <w:rsid w:val="00E927E9"/>
    <w:rsid w:val="00E928D2"/>
    <w:rsid w:val="00E9306C"/>
    <w:rsid w:val="00E9336B"/>
    <w:rsid w:val="00E93BA5"/>
    <w:rsid w:val="00E948B5"/>
    <w:rsid w:val="00E94DE6"/>
    <w:rsid w:val="00E953E3"/>
    <w:rsid w:val="00E95B81"/>
    <w:rsid w:val="00E95DA2"/>
    <w:rsid w:val="00E96383"/>
    <w:rsid w:val="00E966A6"/>
    <w:rsid w:val="00E96BC5"/>
    <w:rsid w:val="00E96DF4"/>
    <w:rsid w:val="00E96E05"/>
    <w:rsid w:val="00E97486"/>
    <w:rsid w:val="00E9776C"/>
    <w:rsid w:val="00E97CDE"/>
    <w:rsid w:val="00EA04BC"/>
    <w:rsid w:val="00EA0777"/>
    <w:rsid w:val="00EA0939"/>
    <w:rsid w:val="00EA0BCA"/>
    <w:rsid w:val="00EA0E6C"/>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A16"/>
    <w:rsid w:val="00EA7D64"/>
    <w:rsid w:val="00EB079F"/>
    <w:rsid w:val="00EB12B4"/>
    <w:rsid w:val="00EB13AD"/>
    <w:rsid w:val="00EB15DC"/>
    <w:rsid w:val="00EB17AA"/>
    <w:rsid w:val="00EB1E3F"/>
    <w:rsid w:val="00EB2564"/>
    <w:rsid w:val="00EB25C1"/>
    <w:rsid w:val="00EB2A6E"/>
    <w:rsid w:val="00EB3181"/>
    <w:rsid w:val="00EB4002"/>
    <w:rsid w:val="00EB468B"/>
    <w:rsid w:val="00EB473C"/>
    <w:rsid w:val="00EB4D22"/>
    <w:rsid w:val="00EB56C7"/>
    <w:rsid w:val="00EB5B46"/>
    <w:rsid w:val="00EB5B4B"/>
    <w:rsid w:val="00EB64B4"/>
    <w:rsid w:val="00EB6C31"/>
    <w:rsid w:val="00EB7270"/>
    <w:rsid w:val="00EB7323"/>
    <w:rsid w:val="00EB7836"/>
    <w:rsid w:val="00EB7873"/>
    <w:rsid w:val="00EB794B"/>
    <w:rsid w:val="00EC0465"/>
    <w:rsid w:val="00EC1198"/>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C6F9C"/>
    <w:rsid w:val="00ED0820"/>
    <w:rsid w:val="00ED09F3"/>
    <w:rsid w:val="00ED0E56"/>
    <w:rsid w:val="00ED0EB7"/>
    <w:rsid w:val="00ED0F17"/>
    <w:rsid w:val="00ED126A"/>
    <w:rsid w:val="00ED1422"/>
    <w:rsid w:val="00ED19E1"/>
    <w:rsid w:val="00ED1B4E"/>
    <w:rsid w:val="00ED1C34"/>
    <w:rsid w:val="00ED22EB"/>
    <w:rsid w:val="00ED25AE"/>
    <w:rsid w:val="00ED26FD"/>
    <w:rsid w:val="00ED2CC1"/>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B95"/>
    <w:rsid w:val="00EE713E"/>
    <w:rsid w:val="00EE743F"/>
    <w:rsid w:val="00EE791C"/>
    <w:rsid w:val="00EE7C1E"/>
    <w:rsid w:val="00EE7FE8"/>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FA9"/>
    <w:rsid w:val="00EF54AB"/>
    <w:rsid w:val="00EF56AF"/>
    <w:rsid w:val="00EF5B80"/>
    <w:rsid w:val="00EF5C83"/>
    <w:rsid w:val="00EF5D3A"/>
    <w:rsid w:val="00EF664E"/>
    <w:rsid w:val="00EF6BDC"/>
    <w:rsid w:val="00EF6F07"/>
    <w:rsid w:val="00EF6F14"/>
    <w:rsid w:val="00EF7903"/>
    <w:rsid w:val="00EF7A34"/>
    <w:rsid w:val="00F0005D"/>
    <w:rsid w:val="00F01202"/>
    <w:rsid w:val="00F014C8"/>
    <w:rsid w:val="00F01B25"/>
    <w:rsid w:val="00F02442"/>
    <w:rsid w:val="00F026DF"/>
    <w:rsid w:val="00F02F49"/>
    <w:rsid w:val="00F0332D"/>
    <w:rsid w:val="00F03646"/>
    <w:rsid w:val="00F036A7"/>
    <w:rsid w:val="00F036BD"/>
    <w:rsid w:val="00F040A9"/>
    <w:rsid w:val="00F042F1"/>
    <w:rsid w:val="00F045A4"/>
    <w:rsid w:val="00F05296"/>
    <w:rsid w:val="00F052DD"/>
    <w:rsid w:val="00F05B62"/>
    <w:rsid w:val="00F05EFA"/>
    <w:rsid w:val="00F062AB"/>
    <w:rsid w:val="00F06FA6"/>
    <w:rsid w:val="00F07192"/>
    <w:rsid w:val="00F07638"/>
    <w:rsid w:val="00F11521"/>
    <w:rsid w:val="00F11EE4"/>
    <w:rsid w:val="00F129FA"/>
    <w:rsid w:val="00F12C16"/>
    <w:rsid w:val="00F1373B"/>
    <w:rsid w:val="00F1479A"/>
    <w:rsid w:val="00F14F3E"/>
    <w:rsid w:val="00F15AE3"/>
    <w:rsid w:val="00F15BC2"/>
    <w:rsid w:val="00F15C9B"/>
    <w:rsid w:val="00F1678E"/>
    <w:rsid w:val="00F167D6"/>
    <w:rsid w:val="00F16B38"/>
    <w:rsid w:val="00F174D2"/>
    <w:rsid w:val="00F1788E"/>
    <w:rsid w:val="00F179AF"/>
    <w:rsid w:val="00F17A71"/>
    <w:rsid w:val="00F20B65"/>
    <w:rsid w:val="00F2123A"/>
    <w:rsid w:val="00F21488"/>
    <w:rsid w:val="00F222D7"/>
    <w:rsid w:val="00F22560"/>
    <w:rsid w:val="00F2259B"/>
    <w:rsid w:val="00F2336C"/>
    <w:rsid w:val="00F23E12"/>
    <w:rsid w:val="00F2431C"/>
    <w:rsid w:val="00F24F51"/>
    <w:rsid w:val="00F254B4"/>
    <w:rsid w:val="00F2559C"/>
    <w:rsid w:val="00F25622"/>
    <w:rsid w:val="00F25862"/>
    <w:rsid w:val="00F25FEA"/>
    <w:rsid w:val="00F26075"/>
    <w:rsid w:val="00F306DC"/>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5C59"/>
    <w:rsid w:val="00F36099"/>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580"/>
    <w:rsid w:val="00F4361E"/>
    <w:rsid w:val="00F437AF"/>
    <w:rsid w:val="00F43A81"/>
    <w:rsid w:val="00F43C5B"/>
    <w:rsid w:val="00F43E0E"/>
    <w:rsid w:val="00F4421B"/>
    <w:rsid w:val="00F44CDC"/>
    <w:rsid w:val="00F45B21"/>
    <w:rsid w:val="00F460BB"/>
    <w:rsid w:val="00F46549"/>
    <w:rsid w:val="00F46804"/>
    <w:rsid w:val="00F46C7F"/>
    <w:rsid w:val="00F470FF"/>
    <w:rsid w:val="00F476A4"/>
    <w:rsid w:val="00F4771F"/>
    <w:rsid w:val="00F47C6B"/>
    <w:rsid w:val="00F47F28"/>
    <w:rsid w:val="00F5000C"/>
    <w:rsid w:val="00F51262"/>
    <w:rsid w:val="00F51365"/>
    <w:rsid w:val="00F513FC"/>
    <w:rsid w:val="00F5191B"/>
    <w:rsid w:val="00F5199C"/>
    <w:rsid w:val="00F51B7B"/>
    <w:rsid w:val="00F52B2D"/>
    <w:rsid w:val="00F52C1D"/>
    <w:rsid w:val="00F53BF6"/>
    <w:rsid w:val="00F54198"/>
    <w:rsid w:val="00F545A7"/>
    <w:rsid w:val="00F54A41"/>
    <w:rsid w:val="00F54A64"/>
    <w:rsid w:val="00F54C10"/>
    <w:rsid w:val="00F54DA1"/>
    <w:rsid w:val="00F55131"/>
    <w:rsid w:val="00F553ED"/>
    <w:rsid w:val="00F5543E"/>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60687"/>
    <w:rsid w:val="00F60759"/>
    <w:rsid w:val="00F60A26"/>
    <w:rsid w:val="00F60C2E"/>
    <w:rsid w:val="00F6137E"/>
    <w:rsid w:val="00F6143E"/>
    <w:rsid w:val="00F614DF"/>
    <w:rsid w:val="00F6180A"/>
    <w:rsid w:val="00F6186A"/>
    <w:rsid w:val="00F61B15"/>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387A"/>
    <w:rsid w:val="00F73AE1"/>
    <w:rsid w:val="00F73BEE"/>
    <w:rsid w:val="00F73D5B"/>
    <w:rsid w:val="00F73FB7"/>
    <w:rsid w:val="00F74931"/>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D99"/>
    <w:rsid w:val="00F826CE"/>
    <w:rsid w:val="00F82A22"/>
    <w:rsid w:val="00F830A8"/>
    <w:rsid w:val="00F831D4"/>
    <w:rsid w:val="00F8395B"/>
    <w:rsid w:val="00F83B72"/>
    <w:rsid w:val="00F83FB2"/>
    <w:rsid w:val="00F84105"/>
    <w:rsid w:val="00F84F17"/>
    <w:rsid w:val="00F84FAE"/>
    <w:rsid w:val="00F853F8"/>
    <w:rsid w:val="00F854C4"/>
    <w:rsid w:val="00F85DD7"/>
    <w:rsid w:val="00F85F5F"/>
    <w:rsid w:val="00F862AB"/>
    <w:rsid w:val="00F86DE0"/>
    <w:rsid w:val="00F86F2D"/>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3412"/>
    <w:rsid w:val="00F93502"/>
    <w:rsid w:val="00F935CD"/>
    <w:rsid w:val="00F937CB"/>
    <w:rsid w:val="00F93B39"/>
    <w:rsid w:val="00F93CC1"/>
    <w:rsid w:val="00F9475E"/>
    <w:rsid w:val="00F94CBA"/>
    <w:rsid w:val="00F94DD8"/>
    <w:rsid w:val="00F953EF"/>
    <w:rsid w:val="00F954DB"/>
    <w:rsid w:val="00F955D1"/>
    <w:rsid w:val="00F95789"/>
    <w:rsid w:val="00F959C5"/>
    <w:rsid w:val="00F95DEA"/>
    <w:rsid w:val="00F96039"/>
    <w:rsid w:val="00F96163"/>
    <w:rsid w:val="00F96359"/>
    <w:rsid w:val="00F96D44"/>
    <w:rsid w:val="00F97247"/>
    <w:rsid w:val="00F973B4"/>
    <w:rsid w:val="00F97556"/>
    <w:rsid w:val="00F97AC8"/>
    <w:rsid w:val="00F97BBF"/>
    <w:rsid w:val="00F97C9E"/>
    <w:rsid w:val="00F97DF4"/>
    <w:rsid w:val="00FA0420"/>
    <w:rsid w:val="00FA07BC"/>
    <w:rsid w:val="00FA1490"/>
    <w:rsid w:val="00FA1604"/>
    <w:rsid w:val="00FA1F25"/>
    <w:rsid w:val="00FA2325"/>
    <w:rsid w:val="00FA26AA"/>
    <w:rsid w:val="00FA297C"/>
    <w:rsid w:val="00FA2B1C"/>
    <w:rsid w:val="00FA3396"/>
    <w:rsid w:val="00FA3556"/>
    <w:rsid w:val="00FA3629"/>
    <w:rsid w:val="00FA36AD"/>
    <w:rsid w:val="00FA370D"/>
    <w:rsid w:val="00FA3738"/>
    <w:rsid w:val="00FA3BB8"/>
    <w:rsid w:val="00FA438E"/>
    <w:rsid w:val="00FA4ECF"/>
    <w:rsid w:val="00FA5222"/>
    <w:rsid w:val="00FA53B0"/>
    <w:rsid w:val="00FA6271"/>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4C3"/>
    <w:rsid w:val="00FB2680"/>
    <w:rsid w:val="00FB26DC"/>
    <w:rsid w:val="00FB30D3"/>
    <w:rsid w:val="00FB31E2"/>
    <w:rsid w:val="00FB3271"/>
    <w:rsid w:val="00FB3D46"/>
    <w:rsid w:val="00FB42B4"/>
    <w:rsid w:val="00FB48AD"/>
    <w:rsid w:val="00FB4929"/>
    <w:rsid w:val="00FB498F"/>
    <w:rsid w:val="00FB4B05"/>
    <w:rsid w:val="00FB4D04"/>
    <w:rsid w:val="00FB73D5"/>
    <w:rsid w:val="00FB753E"/>
    <w:rsid w:val="00FB7C84"/>
    <w:rsid w:val="00FB7DBF"/>
    <w:rsid w:val="00FC0458"/>
    <w:rsid w:val="00FC0C10"/>
    <w:rsid w:val="00FC1151"/>
    <w:rsid w:val="00FC1352"/>
    <w:rsid w:val="00FC163E"/>
    <w:rsid w:val="00FC1E4C"/>
    <w:rsid w:val="00FC1FB0"/>
    <w:rsid w:val="00FC21AB"/>
    <w:rsid w:val="00FC2BF8"/>
    <w:rsid w:val="00FC3552"/>
    <w:rsid w:val="00FC4013"/>
    <w:rsid w:val="00FC47EC"/>
    <w:rsid w:val="00FC4BEE"/>
    <w:rsid w:val="00FC4C4A"/>
    <w:rsid w:val="00FC599F"/>
    <w:rsid w:val="00FC5C37"/>
    <w:rsid w:val="00FC6147"/>
    <w:rsid w:val="00FC654E"/>
    <w:rsid w:val="00FC6E5B"/>
    <w:rsid w:val="00FC708D"/>
    <w:rsid w:val="00FD0BE4"/>
    <w:rsid w:val="00FD0E65"/>
    <w:rsid w:val="00FD0F66"/>
    <w:rsid w:val="00FD1352"/>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6"/>
    <w:rsid w:val="00FD5932"/>
    <w:rsid w:val="00FD606E"/>
    <w:rsid w:val="00FD60B7"/>
    <w:rsid w:val="00FD67C7"/>
    <w:rsid w:val="00FD685A"/>
    <w:rsid w:val="00FD70DF"/>
    <w:rsid w:val="00FD7FF0"/>
    <w:rsid w:val="00FE025A"/>
    <w:rsid w:val="00FE0450"/>
    <w:rsid w:val="00FE06FA"/>
    <w:rsid w:val="00FE0CC0"/>
    <w:rsid w:val="00FE0DCE"/>
    <w:rsid w:val="00FE1E0B"/>
    <w:rsid w:val="00FE1EC9"/>
    <w:rsid w:val="00FE2035"/>
    <w:rsid w:val="00FE22CF"/>
    <w:rsid w:val="00FE28B2"/>
    <w:rsid w:val="00FE2D17"/>
    <w:rsid w:val="00FE2D70"/>
    <w:rsid w:val="00FE2E54"/>
    <w:rsid w:val="00FE309D"/>
    <w:rsid w:val="00FE31D7"/>
    <w:rsid w:val="00FE3985"/>
    <w:rsid w:val="00FE48A7"/>
    <w:rsid w:val="00FE4ACE"/>
    <w:rsid w:val="00FE4BC3"/>
    <w:rsid w:val="00FE52E1"/>
    <w:rsid w:val="00FE5B13"/>
    <w:rsid w:val="00FE5D8C"/>
    <w:rsid w:val="00FE660F"/>
    <w:rsid w:val="00FE6821"/>
    <w:rsid w:val="00FE6A5D"/>
    <w:rsid w:val="00FE6B69"/>
    <w:rsid w:val="00FE70B1"/>
    <w:rsid w:val="00FE73CC"/>
    <w:rsid w:val="00FE78B2"/>
    <w:rsid w:val="00FE7CF6"/>
    <w:rsid w:val="00FF04DD"/>
    <w:rsid w:val="00FF0D70"/>
    <w:rsid w:val="00FF150E"/>
    <w:rsid w:val="00FF17CB"/>
    <w:rsid w:val="00FF1919"/>
    <w:rsid w:val="00FF20BE"/>
    <w:rsid w:val="00FF2D30"/>
    <w:rsid w:val="00FF393D"/>
    <w:rsid w:val="00FF4078"/>
    <w:rsid w:val="00FF4283"/>
    <w:rsid w:val="00FF4CBC"/>
    <w:rsid w:val="00FF54B3"/>
    <w:rsid w:val="00FF5C7E"/>
    <w:rsid w:val="00FF6151"/>
    <w:rsid w:val="00FF64B9"/>
    <w:rsid w:val="00FF69F6"/>
    <w:rsid w:val="00FF719A"/>
    <w:rsid w:val="00FF79B5"/>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5E764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D4732-3CA1-4B59-891F-8E42863E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6714</Words>
  <Characters>38271</Characters>
  <Application>Microsoft Office Word</Application>
  <DocSecurity>0</DocSecurity>
  <Lines>318</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2020-07-14T01:34:00Z</dcterms:created>
  <dcterms:modified xsi:type="dcterms:W3CDTF">2020-09-29T07:56:00Z</dcterms:modified>
</cp:coreProperties>
</file>