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D62C" w14:textId="3A98CFF0" w:rsidR="00F77AED" w:rsidRPr="000F4177" w:rsidRDefault="00767311" w:rsidP="00B71666">
      <w:pPr>
        <w:wordWrap w:val="0"/>
        <w:jc w:val="center"/>
        <w:rPr>
          <w:color w:val="000000"/>
        </w:rPr>
      </w:pPr>
      <w:bookmarkStart w:id="0" w:name="_Hlk83638666"/>
      <w:r w:rsidRPr="000F4177">
        <w:rPr>
          <w:rFonts w:hint="eastAsia"/>
          <w:color w:val="000000"/>
        </w:rPr>
        <w:t>令和</w:t>
      </w:r>
      <w:r w:rsidR="00AD55F4">
        <w:rPr>
          <w:rFonts w:hint="eastAsia"/>
          <w:color w:val="000000"/>
        </w:rPr>
        <w:t>５</w:t>
      </w:r>
      <w:r w:rsidR="00DA0F24" w:rsidRPr="000F4177">
        <w:rPr>
          <w:rFonts w:hint="eastAsia"/>
          <w:color w:val="000000"/>
          <w:lang w:eastAsia="zh-CN"/>
        </w:rPr>
        <w:t>年度</w:t>
      </w:r>
      <w:r w:rsidR="00537CB1" w:rsidRPr="000F4177">
        <w:rPr>
          <w:rFonts w:hint="eastAsia"/>
          <w:color w:val="000000"/>
          <w:lang w:eastAsia="zh-CN"/>
        </w:rPr>
        <w:t>第</w:t>
      </w:r>
      <w:r w:rsidR="002A0CF0">
        <w:rPr>
          <w:rFonts w:hint="eastAsia"/>
          <w:color w:val="000000"/>
        </w:rPr>
        <w:t>３</w:t>
      </w:r>
      <w:r w:rsidR="00537CB1" w:rsidRPr="000F4177">
        <w:rPr>
          <w:rFonts w:hint="eastAsia"/>
          <w:color w:val="000000"/>
          <w:lang w:eastAsia="zh-CN"/>
        </w:rPr>
        <w:t>回大阪府環境審議会</w:t>
      </w:r>
      <w:r w:rsidR="005830A8" w:rsidRPr="000F4177">
        <w:rPr>
          <w:rFonts w:hint="eastAsia"/>
          <w:color w:val="000000"/>
          <w:lang w:eastAsia="zh-CN"/>
        </w:rPr>
        <w:t>水質</w:t>
      </w:r>
      <w:r w:rsidR="00537CB1" w:rsidRPr="000F4177">
        <w:rPr>
          <w:rFonts w:hint="eastAsia"/>
          <w:color w:val="000000"/>
          <w:lang w:eastAsia="zh-CN"/>
        </w:rPr>
        <w:t>部会</w:t>
      </w:r>
    </w:p>
    <w:p w14:paraId="429935BE" w14:textId="37D68E48" w:rsidR="00A20950" w:rsidRPr="000F4177" w:rsidRDefault="00767311" w:rsidP="00B71666">
      <w:pPr>
        <w:wordWrap w:val="0"/>
        <w:jc w:val="right"/>
        <w:rPr>
          <w:color w:val="000000"/>
        </w:rPr>
      </w:pPr>
      <w:r w:rsidRPr="000F4177">
        <w:rPr>
          <w:rFonts w:hint="eastAsia"/>
          <w:color w:val="000000"/>
        </w:rPr>
        <w:t>令和</w:t>
      </w:r>
      <w:r w:rsidR="00D2720A">
        <w:rPr>
          <w:rFonts w:hint="eastAsia"/>
          <w:color w:val="000000"/>
        </w:rPr>
        <w:t>６</w:t>
      </w:r>
      <w:r w:rsidR="00A20950" w:rsidRPr="000F4177">
        <w:rPr>
          <w:rFonts w:hint="eastAsia"/>
          <w:color w:val="000000"/>
        </w:rPr>
        <w:t>年</w:t>
      </w:r>
      <w:r w:rsidR="002A0CF0">
        <w:rPr>
          <w:rFonts w:hint="eastAsia"/>
          <w:color w:val="000000"/>
        </w:rPr>
        <w:t>３</w:t>
      </w:r>
      <w:r w:rsidR="00A20950" w:rsidRPr="000F4177">
        <w:rPr>
          <w:rFonts w:hint="eastAsia"/>
          <w:color w:val="000000"/>
        </w:rPr>
        <w:t>月</w:t>
      </w:r>
      <w:r w:rsidR="002A0CF0">
        <w:rPr>
          <w:rFonts w:hint="eastAsia"/>
          <w:color w:val="000000"/>
        </w:rPr>
        <w:t>１３</w:t>
      </w:r>
      <w:r w:rsidR="00A20950" w:rsidRPr="000F4177">
        <w:rPr>
          <w:rFonts w:hint="eastAsia"/>
          <w:color w:val="000000"/>
        </w:rPr>
        <w:t>日（</w:t>
      </w:r>
      <w:r w:rsidR="002A0CF0">
        <w:rPr>
          <w:rFonts w:hint="eastAsia"/>
          <w:color w:val="000000"/>
        </w:rPr>
        <w:t>水</w:t>
      </w:r>
      <w:r w:rsidR="00537CB1" w:rsidRPr="000F4177">
        <w:rPr>
          <w:rFonts w:hint="eastAsia"/>
          <w:color w:val="000000"/>
        </w:rPr>
        <w:t>）</w:t>
      </w:r>
    </w:p>
    <w:p w14:paraId="0AAF991C" w14:textId="17D34532" w:rsidR="00A20950" w:rsidRPr="0092652B" w:rsidRDefault="00A20950" w:rsidP="00B71666">
      <w:pPr>
        <w:wordWrap w:val="0"/>
        <w:rPr>
          <w:color w:val="000000"/>
        </w:rPr>
      </w:pPr>
    </w:p>
    <w:p w14:paraId="0D918DE8" w14:textId="1E475A36" w:rsidR="00A20950" w:rsidRDefault="00A20950" w:rsidP="00B71666">
      <w:pPr>
        <w:wordWrap w:val="0"/>
        <w:jc w:val="center"/>
        <w:rPr>
          <w:color w:val="000000"/>
        </w:rPr>
      </w:pPr>
      <w:r w:rsidRPr="000F4177">
        <w:rPr>
          <w:rFonts w:hint="eastAsia"/>
          <w:color w:val="000000"/>
        </w:rPr>
        <w:t>（</w:t>
      </w:r>
      <w:r w:rsidR="005775E6" w:rsidRPr="000F4177">
        <w:rPr>
          <w:rFonts w:hint="eastAsia"/>
          <w:color w:val="000000"/>
        </w:rPr>
        <w:t>午</w:t>
      </w:r>
      <w:r w:rsidR="002A0CF0">
        <w:rPr>
          <w:rFonts w:hint="eastAsia"/>
          <w:color w:val="000000"/>
        </w:rPr>
        <w:t>前１０</w:t>
      </w:r>
      <w:r w:rsidRPr="000F4177">
        <w:rPr>
          <w:rFonts w:hint="eastAsia"/>
          <w:color w:val="000000"/>
        </w:rPr>
        <w:t>時</w:t>
      </w:r>
      <w:r w:rsidR="004133F0" w:rsidRPr="001160C2">
        <w:rPr>
          <w:rFonts w:hint="eastAsia"/>
          <w:color w:val="000000"/>
        </w:rPr>
        <w:t>０</w:t>
      </w:r>
      <w:r w:rsidR="002A0CF0" w:rsidRPr="001160C2">
        <w:rPr>
          <w:rFonts w:hint="eastAsia"/>
          <w:color w:val="000000"/>
        </w:rPr>
        <w:t>１</w:t>
      </w:r>
      <w:r w:rsidR="00C00BEC" w:rsidRPr="000F4177">
        <w:rPr>
          <w:rFonts w:hint="eastAsia"/>
          <w:color w:val="000000"/>
        </w:rPr>
        <w:t>分</w:t>
      </w:r>
      <w:r w:rsidRPr="000F4177">
        <w:rPr>
          <w:rFonts w:hint="eastAsia"/>
          <w:color w:val="000000"/>
        </w:rPr>
        <w:t xml:space="preserve">　開会）</w:t>
      </w:r>
    </w:p>
    <w:p w14:paraId="66004434" w14:textId="406073E2" w:rsidR="00227207" w:rsidRDefault="003C4B69" w:rsidP="00B71666">
      <w:pPr>
        <w:wordWrap w:val="0"/>
        <w:rPr>
          <w:color w:val="000000"/>
        </w:rPr>
      </w:pPr>
      <w:r w:rsidRPr="000F4177">
        <w:rPr>
          <w:rFonts w:hint="eastAsia"/>
          <w:color w:val="000000"/>
        </w:rPr>
        <w:t>【事務局（</w:t>
      </w:r>
      <w:r w:rsidR="006A6807">
        <w:rPr>
          <w:rFonts w:hint="eastAsia"/>
          <w:color w:val="000000"/>
        </w:rPr>
        <w:t>山根</w:t>
      </w:r>
      <w:r w:rsidR="00D46A9B">
        <w:rPr>
          <w:rFonts w:hint="eastAsia"/>
          <w:color w:val="000000"/>
        </w:rPr>
        <w:t>主事</w:t>
      </w:r>
      <w:r w:rsidRPr="000F4177">
        <w:rPr>
          <w:rFonts w:hint="eastAsia"/>
          <w:color w:val="000000"/>
        </w:rPr>
        <w:t>）】</w:t>
      </w:r>
      <w:r w:rsidR="00A20950" w:rsidRPr="000F4177">
        <w:rPr>
          <w:rFonts w:hint="eastAsia"/>
          <w:color w:val="000000"/>
        </w:rPr>
        <w:t xml:space="preserve">　</w:t>
      </w:r>
      <w:r w:rsidR="00AD510A">
        <w:rPr>
          <w:rFonts w:hint="eastAsia"/>
          <w:color w:val="000000"/>
        </w:rPr>
        <w:t xml:space="preserve">　</w:t>
      </w:r>
      <w:r w:rsidR="000828EF" w:rsidRPr="000828EF">
        <w:rPr>
          <w:rFonts w:hint="eastAsia"/>
          <w:color w:val="000000"/>
        </w:rPr>
        <w:t>それでは、定刻になりましたので、ただいまから令和５年度第３回大阪府環境審議会水質部会を開催させていただきます。</w:t>
      </w:r>
    </w:p>
    <w:p w14:paraId="16BF526F" w14:textId="40AB7A82" w:rsidR="00894269" w:rsidRDefault="00227207" w:rsidP="00B71666">
      <w:pPr>
        <w:wordWrap w:val="0"/>
        <w:rPr>
          <w:color w:val="000000"/>
        </w:rPr>
      </w:pPr>
      <w:r>
        <w:rPr>
          <w:rFonts w:hint="eastAsia"/>
          <w:color w:val="000000"/>
        </w:rPr>
        <w:t xml:space="preserve">　</w:t>
      </w:r>
      <w:r w:rsidR="000828EF" w:rsidRPr="000828EF">
        <w:rPr>
          <w:rFonts w:hint="eastAsia"/>
          <w:color w:val="000000"/>
        </w:rPr>
        <w:t>本日は、オンラインでの開催とさせていただいております。委員の皆様におかれましては、お忙しい中御出席をいただきまして</w:t>
      </w:r>
      <w:r w:rsidR="00894269">
        <w:rPr>
          <w:rFonts w:hint="eastAsia"/>
          <w:color w:val="000000"/>
        </w:rPr>
        <w:t>、</w:t>
      </w:r>
      <w:r w:rsidR="000828EF" w:rsidRPr="000828EF">
        <w:rPr>
          <w:rFonts w:hint="eastAsia"/>
          <w:color w:val="000000"/>
        </w:rPr>
        <w:t>ありがとう</w:t>
      </w:r>
      <w:r w:rsidR="00467CE9">
        <w:rPr>
          <w:rFonts w:hint="eastAsia"/>
          <w:color w:val="000000"/>
        </w:rPr>
        <w:t>ござ</w:t>
      </w:r>
      <w:r w:rsidR="000828EF" w:rsidRPr="000828EF">
        <w:rPr>
          <w:rFonts w:hint="eastAsia"/>
          <w:color w:val="000000"/>
        </w:rPr>
        <w:t>います。</w:t>
      </w:r>
    </w:p>
    <w:p w14:paraId="333142CA" w14:textId="2DCDA634" w:rsidR="00894269" w:rsidRDefault="00894269" w:rsidP="00B71666">
      <w:pPr>
        <w:wordWrap w:val="0"/>
        <w:rPr>
          <w:color w:val="000000"/>
        </w:rPr>
      </w:pPr>
      <w:r>
        <w:rPr>
          <w:rFonts w:hint="eastAsia"/>
          <w:color w:val="000000"/>
        </w:rPr>
        <w:t xml:space="preserve">　</w:t>
      </w:r>
      <w:r w:rsidR="000828EF" w:rsidRPr="000828EF">
        <w:rPr>
          <w:rFonts w:hint="eastAsia"/>
          <w:color w:val="000000"/>
        </w:rPr>
        <w:t>本日の司会を務めさせていただきます</w:t>
      </w:r>
      <w:r w:rsidR="0087504D">
        <w:rPr>
          <w:rFonts w:hint="eastAsia"/>
          <w:color w:val="000000"/>
        </w:rPr>
        <w:t>、</w:t>
      </w:r>
      <w:r w:rsidR="000828EF" w:rsidRPr="000828EF">
        <w:rPr>
          <w:rFonts w:hint="eastAsia"/>
          <w:color w:val="000000"/>
        </w:rPr>
        <w:t>環境管理室環境保全課の山根で</w:t>
      </w:r>
      <w:r w:rsidR="00467CE9">
        <w:rPr>
          <w:rFonts w:hint="eastAsia"/>
          <w:color w:val="000000"/>
        </w:rPr>
        <w:t>ござ</w:t>
      </w:r>
      <w:r w:rsidR="000828EF" w:rsidRPr="000828EF">
        <w:rPr>
          <w:rFonts w:hint="eastAsia"/>
          <w:color w:val="000000"/>
        </w:rPr>
        <w:t>います。どうぞよろしくお願いいたします</w:t>
      </w:r>
      <w:r>
        <w:rPr>
          <w:rFonts w:hint="eastAsia"/>
          <w:color w:val="000000"/>
        </w:rPr>
        <w:t>。</w:t>
      </w:r>
    </w:p>
    <w:p w14:paraId="500E8262" w14:textId="77777777" w:rsidR="003B118B" w:rsidRDefault="00894269" w:rsidP="00B71666">
      <w:pPr>
        <w:wordWrap w:val="0"/>
        <w:rPr>
          <w:color w:val="000000"/>
        </w:rPr>
      </w:pPr>
      <w:r>
        <w:rPr>
          <w:rFonts w:hint="eastAsia"/>
          <w:color w:val="000000"/>
        </w:rPr>
        <w:t xml:space="preserve">　</w:t>
      </w:r>
      <w:r w:rsidR="000828EF" w:rsidRPr="000828EF">
        <w:rPr>
          <w:rFonts w:hint="eastAsia"/>
          <w:color w:val="000000"/>
        </w:rPr>
        <w:t>では、本日の部会の資料ですが、事前にメールでお配りしております資料を確認させていただきます。</w:t>
      </w:r>
    </w:p>
    <w:p w14:paraId="36BA91CC" w14:textId="51D9A982" w:rsidR="000828EF" w:rsidRPr="000828EF" w:rsidRDefault="003B118B" w:rsidP="00B71666">
      <w:pPr>
        <w:wordWrap w:val="0"/>
        <w:rPr>
          <w:color w:val="000000"/>
        </w:rPr>
      </w:pPr>
      <w:r>
        <w:rPr>
          <w:rFonts w:hint="eastAsia"/>
          <w:color w:val="000000"/>
        </w:rPr>
        <w:t xml:space="preserve">　</w:t>
      </w:r>
      <w:r w:rsidR="000828EF" w:rsidRPr="000828EF">
        <w:rPr>
          <w:rFonts w:hint="eastAsia"/>
          <w:color w:val="000000"/>
        </w:rPr>
        <w:t>ＰＤＦファイルを２点送付しておりまして、まず初めに、議事次第が</w:t>
      </w:r>
      <w:r w:rsidR="00467CE9">
        <w:rPr>
          <w:rFonts w:hint="eastAsia"/>
          <w:color w:val="000000"/>
        </w:rPr>
        <w:t>ござ</w:t>
      </w:r>
      <w:r w:rsidR="000828EF" w:rsidRPr="000828EF">
        <w:rPr>
          <w:rFonts w:hint="eastAsia"/>
          <w:color w:val="000000"/>
        </w:rPr>
        <w:t>います。次に、資料１の会議の公開</w:t>
      </w:r>
      <w:r>
        <w:rPr>
          <w:rFonts w:hint="eastAsia"/>
          <w:color w:val="000000"/>
        </w:rPr>
        <w:t>・</w:t>
      </w:r>
      <w:r w:rsidR="000828EF" w:rsidRPr="000828EF">
        <w:rPr>
          <w:rFonts w:hint="eastAsia"/>
          <w:color w:val="000000"/>
        </w:rPr>
        <w:t>非公開について（案）</w:t>
      </w:r>
      <w:r>
        <w:rPr>
          <w:rFonts w:hint="eastAsia"/>
          <w:color w:val="000000"/>
        </w:rPr>
        <w:t>、</w:t>
      </w:r>
      <w:r w:rsidR="000828EF" w:rsidRPr="000828EF">
        <w:rPr>
          <w:rFonts w:hint="eastAsia"/>
          <w:color w:val="000000"/>
        </w:rPr>
        <w:t>資料２</w:t>
      </w:r>
      <w:r w:rsidR="000B5207">
        <w:rPr>
          <w:rFonts w:hint="eastAsia"/>
          <w:color w:val="000000"/>
        </w:rPr>
        <w:t>の</w:t>
      </w:r>
      <w:r w:rsidR="000828EF" w:rsidRPr="000828EF">
        <w:rPr>
          <w:rFonts w:hint="eastAsia"/>
          <w:color w:val="000000"/>
        </w:rPr>
        <w:t>ブルーカーボン生態系と国の動きについて、資料３</w:t>
      </w:r>
      <w:r w:rsidR="000B5207">
        <w:rPr>
          <w:rFonts w:hint="eastAsia"/>
          <w:color w:val="000000"/>
        </w:rPr>
        <w:t>の</w:t>
      </w:r>
      <w:r w:rsidR="000828EF" w:rsidRPr="000828EF">
        <w:rPr>
          <w:rFonts w:hint="eastAsia"/>
          <w:color w:val="000000"/>
        </w:rPr>
        <w:t>大阪湾</w:t>
      </w:r>
      <w:r>
        <w:rPr>
          <w:rFonts w:hint="eastAsia"/>
          <w:color w:val="000000"/>
        </w:rPr>
        <w:t>奥部</w:t>
      </w:r>
      <w:r w:rsidR="000828EF" w:rsidRPr="000828EF">
        <w:rPr>
          <w:rFonts w:hint="eastAsia"/>
          <w:color w:val="000000"/>
        </w:rPr>
        <w:t>におけるブルーカーボン生態系の創出に向けた大阪府の取組</w:t>
      </w:r>
      <w:r>
        <w:rPr>
          <w:rFonts w:hint="eastAsia"/>
          <w:color w:val="000000"/>
        </w:rPr>
        <w:t>み</w:t>
      </w:r>
      <w:r w:rsidR="000828EF" w:rsidRPr="000828EF">
        <w:rPr>
          <w:rFonts w:hint="eastAsia"/>
          <w:color w:val="000000"/>
        </w:rPr>
        <w:t>について、資料４</w:t>
      </w:r>
      <w:r w:rsidR="000B5207">
        <w:rPr>
          <w:rFonts w:hint="eastAsia"/>
          <w:color w:val="000000"/>
        </w:rPr>
        <w:t>の</w:t>
      </w:r>
      <w:r w:rsidR="000828EF" w:rsidRPr="000828EF">
        <w:rPr>
          <w:rFonts w:hint="eastAsia"/>
          <w:color w:val="000000"/>
        </w:rPr>
        <w:t>大阪府万博会場周辺海域ブルーカーボン生態系創出支援事業の審査基準について（案）</w:t>
      </w:r>
      <w:r>
        <w:rPr>
          <w:rFonts w:hint="eastAsia"/>
          <w:color w:val="000000"/>
        </w:rPr>
        <w:t>、</w:t>
      </w:r>
      <w:r w:rsidR="000828EF" w:rsidRPr="000828EF">
        <w:rPr>
          <w:rFonts w:hint="eastAsia"/>
          <w:color w:val="000000"/>
        </w:rPr>
        <w:t>こちらがＰＤＦファイル１点目になります。</w:t>
      </w:r>
    </w:p>
    <w:p w14:paraId="750A0151" w14:textId="76D79E91" w:rsidR="00BB79E3" w:rsidRDefault="000828EF" w:rsidP="00B71666">
      <w:pPr>
        <w:wordWrap w:val="0"/>
        <w:rPr>
          <w:color w:val="000000"/>
        </w:rPr>
      </w:pPr>
      <w:r w:rsidRPr="000828EF">
        <w:rPr>
          <w:rFonts w:hint="eastAsia"/>
          <w:color w:val="000000"/>
        </w:rPr>
        <w:t xml:space="preserve">　次に、２点目</w:t>
      </w:r>
      <w:r w:rsidR="004967D9">
        <w:rPr>
          <w:rFonts w:hint="eastAsia"/>
          <w:color w:val="000000"/>
        </w:rPr>
        <w:t>について</w:t>
      </w:r>
      <w:r w:rsidRPr="000828EF">
        <w:rPr>
          <w:rFonts w:hint="eastAsia"/>
          <w:color w:val="000000"/>
        </w:rPr>
        <w:t>、参考資料としまして、参考資料１大阪府環境審議会水質部会運営要領</w:t>
      </w:r>
      <w:r w:rsidR="003B118B">
        <w:rPr>
          <w:rFonts w:hint="eastAsia"/>
          <w:color w:val="000000"/>
        </w:rPr>
        <w:t>・同</w:t>
      </w:r>
      <w:r w:rsidRPr="000828EF">
        <w:rPr>
          <w:rFonts w:hint="eastAsia"/>
          <w:color w:val="000000"/>
        </w:rPr>
        <w:t>委員名簿</w:t>
      </w:r>
      <w:r w:rsidR="003B118B">
        <w:rPr>
          <w:rFonts w:hint="eastAsia"/>
          <w:color w:val="000000"/>
        </w:rPr>
        <w:t>、</w:t>
      </w:r>
      <w:r w:rsidRPr="000828EF">
        <w:rPr>
          <w:rFonts w:hint="eastAsia"/>
          <w:color w:val="000000"/>
        </w:rPr>
        <w:t>参考資料２－１万博会場周辺海域ブルーカーボン生態系創出支援補助金公募要領（案）、参考資料２－２万博会場周辺海域ブルーカーボン生態系創出支援補助金公募要領様式（案）で</w:t>
      </w:r>
      <w:r w:rsidR="00467CE9">
        <w:rPr>
          <w:rFonts w:hint="eastAsia"/>
          <w:color w:val="000000"/>
        </w:rPr>
        <w:t>ござ</w:t>
      </w:r>
      <w:r w:rsidRPr="000828EF">
        <w:rPr>
          <w:rFonts w:hint="eastAsia"/>
          <w:color w:val="000000"/>
        </w:rPr>
        <w:t>います。</w:t>
      </w:r>
    </w:p>
    <w:p w14:paraId="6E624C39" w14:textId="79F7B98B" w:rsidR="00BB79E3" w:rsidRDefault="00BB79E3" w:rsidP="00B71666">
      <w:pPr>
        <w:wordWrap w:val="0"/>
        <w:rPr>
          <w:color w:val="000000"/>
        </w:rPr>
      </w:pPr>
      <w:r>
        <w:rPr>
          <w:rFonts w:hint="eastAsia"/>
          <w:color w:val="000000"/>
        </w:rPr>
        <w:t xml:space="preserve">　</w:t>
      </w:r>
      <w:r w:rsidR="000828EF" w:rsidRPr="000828EF">
        <w:rPr>
          <w:rFonts w:hint="eastAsia"/>
          <w:color w:val="000000"/>
        </w:rPr>
        <w:t>皆様、資料の不足等は</w:t>
      </w:r>
      <w:r w:rsidR="00467CE9">
        <w:rPr>
          <w:rFonts w:hint="eastAsia"/>
          <w:color w:val="000000"/>
        </w:rPr>
        <w:t>ござ</w:t>
      </w:r>
      <w:r w:rsidR="000828EF" w:rsidRPr="000828EF">
        <w:rPr>
          <w:rFonts w:hint="eastAsia"/>
          <w:color w:val="000000"/>
        </w:rPr>
        <w:t>いませんでしょうか。</w:t>
      </w:r>
    </w:p>
    <w:p w14:paraId="3878F75B" w14:textId="77777777" w:rsidR="00BB79E3" w:rsidRDefault="00BB79E3" w:rsidP="00B71666">
      <w:pPr>
        <w:wordWrap w:val="0"/>
        <w:rPr>
          <w:color w:val="000000"/>
        </w:rPr>
      </w:pPr>
      <w:r>
        <w:rPr>
          <w:rFonts w:hint="eastAsia"/>
          <w:color w:val="000000"/>
        </w:rPr>
        <w:t xml:space="preserve">　</w:t>
      </w:r>
      <w:r w:rsidR="000828EF" w:rsidRPr="000828EF">
        <w:rPr>
          <w:rFonts w:hint="eastAsia"/>
          <w:color w:val="000000"/>
        </w:rPr>
        <w:t>では</w:t>
      </w:r>
      <w:r>
        <w:rPr>
          <w:rFonts w:hint="eastAsia"/>
          <w:color w:val="000000"/>
        </w:rPr>
        <w:t>、</w:t>
      </w:r>
      <w:r w:rsidR="000828EF" w:rsidRPr="000828EF">
        <w:rPr>
          <w:rFonts w:hint="eastAsia"/>
          <w:color w:val="000000"/>
        </w:rPr>
        <w:t>続きまして、本部会の委員について御紹介します。</w:t>
      </w:r>
    </w:p>
    <w:p w14:paraId="2BAAB3C8" w14:textId="77777777" w:rsidR="00C71BDA" w:rsidRDefault="00BB79E3" w:rsidP="00B71666">
      <w:pPr>
        <w:wordWrap w:val="0"/>
        <w:rPr>
          <w:color w:val="000000"/>
        </w:rPr>
      </w:pPr>
      <w:r>
        <w:rPr>
          <w:rFonts w:hint="eastAsia"/>
          <w:color w:val="000000"/>
        </w:rPr>
        <w:t xml:space="preserve">　</w:t>
      </w:r>
      <w:r w:rsidR="000828EF" w:rsidRPr="000828EF">
        <w:rPr>
          <w:rFonts w:hint="eastAsia"/>
          <w:color w:val="000000"/>
        </w:rPr>
        <w:t>委員名簿は参考資料１に記載させていただいております。</w:t>
      </w:r>
    </w:p>
    <w:p w14:paraId="04A759F0" w14:textId="1F08BEA9" w:rsidR="00BB79E3" w:rsidRDefault="00C71BDA" w:rsidP="00B71666">
      <w:pPr>
        <w:wordWrap w:val="0"/>
        <w:rPr>
          <w:color w:val="000000"/>
        </w:rPr>
      </w:pPr>
      <w:r>
        <w:rPr>
          <w:rFonts w:hint="eastAsia"/>
          <w:color w:val="000000"/>
        </w:rPr>
        <w:t xml:space="preserve">　</w:t>
      </w:r>
      <w:r w:rsidR="000828EF" w:rsidRPr="000828EF">
        <w:rPr>
          <w:rFonts w:hint="eastAsia"/>
          <w:color w:val="000000"/>
        </w:rPr>
        <w:t>今回</w:t>
      </w:r>
      <w:r w:rsidR="00BB79E3">
        <w:rPr>
          <w:rFonts w:hint="eastAsia"/>
          <w:color w:val="000000"/>
        </w:rPr>
        <w:t>、</w:t>
      </w:r>
      <w:r w:rsidR="000828EF" w:rsidRPr="000828EF">
        <w:rPr>
          <w:rFonts w:hint="eastAsia"/>
          <w:color w:val="000000"/>
        </w:rPr>
        <w:t>環境審議会会長から新たに堀専門委員が指名され、本部会に加わっていただいておりますので、改めて委員の皆様の御紹介をさせていただきます</w:t>
      </w:r>
      <w:r w:rsidR="00BB79E3">
        <w:rPr>
          <w:rFonts w:hint="eastAsia"/>
          <w:color w:val="000000"/>
        </w:rPr>
        <w:t>。</w:t>
      </w:r>
    </w:p>
    <w:p w14:paraId="6656354F" w14:textId="77777777" w:rsidR="00972B23" w:rsidRDefault="00BB79E3" w:rsidP="00B71666">
      <w:pPr>
        <w:wordWrap w:val="0"/>
        <w:rPr>
          <w:color w:val="000000"/>
        </w:rPr>
      </w:pPr>
      <w:r>
        <w:rPr>
          <w:rFonts w:hint="eastAsia"/>
          <w:color w:val="000000"/>
        </w:rPr>
        <w:t xml:space="preserve">　</w:t>
      </w:r>
      <w:r w:rsidR="000828EF" w:rsidRPr="000828EF">
        <w:rPr>
          <w:rFonts w:hint="eastAsia"/>
          <w:color w:val="000000"/>
        </w:rPr>
        <w:t>では、部会長から順番に御紹介させていただきます。龍谷大学の岸本委員で</w:t>
      </w:r>
      <w:r w:rsidR="00467CE9">
        <w:rPr>
          <w:rFonts w:hint="eastAsia"/>
          <w:color w:val="000000"/>
        </w:rPr>
        <w:t>ござ</w:t>
      </w:r>
      <w:r w:rsidR="000828EF" w:rsidRPr="000828EF">
        <w:rPr>
          <w:rFonts w:hint="eastAsia"/>
          <w:color w:val="000000"/>
        </w:rPr>
        <w:t>います。</w:t>
      </w:r>
    </w:p>
    <w:p w14:paraId="28D75CCF" w14:textId="646E32F9" w:rsidR="00813486" w:rsidRDefault="00813486" w:rsidP="00B71666">
      <w:pPr>
        <w:wordWrap w:val="0"/>
        <w:rPr>
          <w:color w:val="000000"/>
        </w:rPr>
      </w:pPr>
      <w:r>
        <w:rPr>
          <w:rFonts w:hint="eastAsia"/>
          <w:color w:val="000000"/>
        </w:rPr>
        <w:t>【</w:t>
      </w:r>
      <w:r w:rsidRPr="00A7716E">
        <w:rPr>
          <w:rFonts w:hint="eastAsia"/>
          <w:color w:val="000000"/>
        </w:rPr>
        <w:t>岸本</w:t>
      </w:r>
      <w:r w:rsidR="00963B43" w:rsidRPr="00A7716E">
        <w:rPr>
          <w:rFonts w:hint="eastAsia"/>
          <w:color w:val="000000"/>
        </w:rPr>
        <w:t>部会長</w:t>
      </w:r>
      <w:r>
        <w:rPr>
          <w:rFonts w:hint="eastAsia"/>
          <w:color w:val="000000"/>
        </w:rPr>
        <w:t>】　　岸本です。よろしくお願いします。</w:t>
      </w:r>
    </w:p>
    <w:p w14:paraId="2E24B273" w14:textId="132019DC" w:rsidR="00813486" w:rsidRDefault="00813486" w:rsidP="00B71666">
      <w:pPr>
        <w:wordWrap w:val="0"/>
        <w:rPr>
          <w:color w:val="000000"/>
        </w:rPr>
      </w:pPr>
      <w:r>
        <w:rPr>
          <w:rFonts w:hint="eastAsia"/>
          <w:color w:val="000000"/>
        </w:rPr>
        <w:t>【事務局（山根</w:t>
      </w:r>
      <w:r w:rsidR="00D46A9B">
        <w:rPr>
          <w:rFonts w:hint="eastAsia"/>
          <w:color w:val="000000"/>
        </w:rPr>
        <w:t>主事</w:t>
      </w:r>
      <w:r>
        <w:rPr>
          <w:rFonts w:hint="eastAsia"/>
          <w:color w:val="000000"/>
        </w:rPr>
        <w:t>）】　　よろしくお願いいたします。</w:t>
      </w:r>
    </w:p>
    <w:p w14:paraId="6B7E26C5" w14:textId="069BE1D3" w:rsidR="00813486" w:rsidRDefault="00813486" w:rsidP="00B71666">
      <w:pPr>
        <w:wordWrap w:val="0"/>
        <w:rPr>
          <w:color w:val="000000"/>
        </w:rPr>
      </w:pPr>
      <w:r>
        <w:rPr>
          <w:rFonts w:hint="eastAsia"/>
          <w:color w:val="000000"/>
        </w:rPr>
        <w:t xml:space="preserve">　</w:t>
      </w:r>
      <w:r w:rsidR="00321D76">
        <w:rPr>
          <w:rFonts w:hint="eastAsia"/>
          <w:color w:val="000000"/>
        </w:rPr>
        <w:t>次に、部会長代理であります京都大学の島田委員で</w:t>
      </w:r>
      <w:r w:rsidR="00467CE9">
        <w:rPr>
          <w:rFonts w:hint="eastAsia"/>
          <w:color w:val="000000"/>
        </w:rPr>
        <w:t>ござ</w:t>
      </w:r>
      <w:r w:rsidR="00321D76">
        <w:rPr>
          <w:rFonts w:hint="eastAsia"/>
          <w:color w:val="000000"/>
        </w:rPr>
        <w:t>います。</w:t>
      </w:r>
    </w:p>
    <w:p w14:paraId="47BE5D47" w14:textId="33B58CB4" w:rsidR="00321D76" w:rsidRDefault="00321D76" w:rsidP="00B71666">
      <w:pPr>
        <w:wordWrap w:val="0"/>
        <w:rPr>
          <w:color w:val="000000"/>
        </w:rPr>
      </w:pPr>
      <w:r>
        <w:rPr>
          <w:rFonts w:hint="eastAsia"/>
          <w:color w:val="000000"/>
        </w:rPr>
        <w:lastRenderedPageBreak/>
        <w:t>【島田委員】　　島田で</w:t>
      </w:r>
      <w:r w:rsidR="00467CE9">
        <w:rPr>
          <w:rFonts w:hint="eastAsia"/>
          <w:color w:val="000000"/>
        </w:rPr>
        <w:t>ござ</w:t>
      </w:r>
      <w:r>
        <w:rPr>
          <w:rFonts w:hint="eastAsia"/>
          <w:color w:val="000000"/>
        </w:rPr>
        <w:t>います。よろしくお願いいたします。</w:t>
      </w:r>
    </w:p>
    <w:p w14:paraId="7421BAB8" w14:textId="3C33C0BD" w:rsidR="00321D76" w:rsidRDefault="00321D76" w:rsidP="00B71666">
      <w:pPr>
        <w:wordWrap w:val="0"/>
        <w:rPr>
          <w:color w:val="000000"/>
        </w:rPr>
      </w:pPr>
      <w:r>
        <w:rPr>
          <w:rFonts w:hint="eastAsia"/>
          <w:color w:val="000000"/>
        </w:rPr>
        <w:t>【</w:t>
      </w:r>
      <w:r w:rsidR="00E04E23">
        <w:rPr>
          <w:rFonts w:hint="eastAsia"/>
          <w:color w:val="000000"/>
        </w:rPr>
        <w:t>事務局（山根</w:t>
      </w:r>
      <w:r w:rsidR="00D46A9B">
        <w:rPr>
          <w:rFonts w:hint="eastAsia"/>
          <w:color w:val="000000"/>
        </w:rPr>
        <w:t>主事</w:t>
      </w:r>
      <w:r w:rsidR="00E04E23">
        <w:rPr>
          <w:rFonts w:hint="eastAsia"/>
          <w:color w:val="000000"/>
        </w:rPr>
        <w:t>）</w:t>
      </w:r>
      <w:r>
        <w:rPr>
          <w:rFonts w:hint="eastAsia"/>
          <w:color w:val="000000"/>
        </w:rPr>
        <w:t>】　　よろしくお願い</w:t>
      </w:r>
      <w:r w:rsidR="00E40381">
        <w:rPr>
          <w:rFonts w:hint="eastAsia"/>
          <w:color w:val="000000"/>
        </w:rPr>
        <w:t>いたします</w:t>
      </w:r>
      <w:r>
        <w:rPr>
          <w:rFonts w:hint="eastAsia"/>
          <w:color w:val="000000"/>
        </w:rPr>
        <w:t>。</w:t>
      </w:r>
    </w:p>
    <w:p w14:paraId="1586369F" w14:textId="76256EDB" w:rsidR="00321D76" w:rsidRDefault="00321D76" w:rsidP="00B71666">
      <w:pPr>
        <w:wordWrap w:val="0"/>
        <w:rPr>
          <w:color w:val="000000"/>
        </w:rPr>
      </w:pPr>
      <w:r>
        <w:rPr>
          <w:rFonts w:hint="eastAsia"/>
          <w:color w:val="000000"/>
        </w:rPr>
        <w:t xml:space="preserve">　次に、大阪公立大学の益田委員で</w:t>
      </w:r>
      <w:r w:rsidR="00467CE9">
        <w:rPr>
          <w:rFonts w:hint="eastAsia"/>
          <w:color w:val="000000"/>
        </w:rPr>
        <w:t>ござ</w:t>
      </w:r>
      <w:r>
        <w:rPr>
          <w:rFonts w:hint="eastAsia"/>
          <w:color w:val="000000"/>
        </w:rPr>
        <w:t>います。</w:t>
      </w:r>
    </w:p>
    <w:p w14:paraId="6E37FCFE" w14:textId="3CED525A" w:rsidR="00321D76" w:rsidRDefault="00321D76" w:rsidP="00B71666">
      <w:pPr>
        <w:wordWrap w:val="0"/>
        <w:rPr>
          <w:color w:val="000000"/>
        </w:rPr>
      </w:pPr>
      <w:r>
        <w:rPr>
          <w:rFonts w:hint="eastAsia"/>
          <w:color w:val="000000"/>
        </w:rPr>
        <w:t>【</w:t>
      </w:r>
      <w:r w:rsidRPr="00DF0D96">
        <w:rPr>
          <w:rFonts w:hint="eastAsia"/>
          <w:color w:val="000000"/>
        </w:rPr>
        <w:t>益田委員</w:t>
      </w:r>
      <w:r>
        <w:rPr>
          <w:rFonts w:hint="eastAsia"/>
          <w:color w:val="000000"/>
        </w:rPr>
        <w:t>】　　益田で</w:t>
      </w:r>
      <w:r w:rsidR="00467CE9">
        <w:rPr>
          <w:rFonts w:hint="eastAsia"/>
          <w:color w:val="000000"/>
        </w:rPr>
        <w:t>ござ</w:t>
      </w:r>
      <w:r>
        <w:rPr>
          <w:rFonts w:hint="eastAsia"/>
          <w:color w:val="000000"/>
        </w:rPr>
        <w:t>います。どうぞよろしくお願いします。</w:t>
      </w:r>
    </w:p>
    <w:p w14:paraId="6F9EB466" w14:textId="5409841A" w:rsidR="00321D76" w:rsidRDefault="00321D76" w:rsidP="00B71666">
      <w:pPr>
        <w:wordWrap w:val="0"/>
        <w:rPr>
          <w:color w:val="000000"/>
        </w:rPr>
      </w:pPr>
      <w:r>
        <w:rPr>
          <w:rFonts w:hint="eastAsia"/>
          <w:color w:val="000000"/>
        </w:rPr>
        <w:t>【</w:t>
      </w:r>
      <w:r w:rsidR="00E04E23">
        <w:rPr>
          <w:rFonts w:hint="eastAsia"/>
          <w:color w:val="000000"/>
        </w:rPr>
        <w:t>事務局（山根</w:t>
      </w:r>
      <w:r w:rsidR="00D46A9B">
        <w:rPr>
          <w:rFonts w:hint="eastAsia"/>
          <w:color w:val="000000"/>
        </w:rPr>
        <w:t>主事</w:t>
      </w:r>
      <w:r w:rsidR="00E04E23">
        <w:rPr>
          <w:rFonts w:hint="eastAsia"/>
          <w:color w:val="000000"/>
        </w:rPr>
        <w:t>）</w:t>
      </w:r>
      <w:r>
        <w:rPr>
          <w:rFonts w:hint="eastAsia"/>
          <w:color w:val="000000"/>
        </w:rPr>
        <w:t>】　　よろしくお願いいたします。</w:t>
      </w:r>
    </w:p>
    <w:p w14:paraId="3CA55AD7" w14:textId="16029D32" w:rsidR="00321D76" w:rsidRDefault="00321D76" w:rsidP="00B71666">
      <w:pPr>
        <w:wordWrap w:val="0"/>
        <w:rPr>
          <w:color w:val="000000"/>
        </w:rPr>
      </w:pPr>
      <w:r>
        <w:rPr>
          <w:rFonts w:hint="eastAsia"/>
          <w:color w:val="000000"/>
        </w:rPr>
        <w:t xml:space="preserve">　次に、大阪大学の中谷専門委員で</w:t>
      </w:r>
      <w:r w:rsidR="00467CE9">
        <w:rPr>
          <w:rFonts w:hint="eastAsia"/>
          <w:color w:val="000000"/>
        </w:rPr>
        <w:t>ござ</w:t>
      </w:r>
      <w:r>
        <w:rPr>
          <w:rFonts w:hint="eastAsia"/>
          <w:color w:val="000000"/>
        </w:rPr>
        <w:t>います。</w:t>
      </w:r>
    </w:p>
    <w:p w14:paraId="59E8E466" w14:textId="00504851" w:rsidR="00321D76" w:rsidRDefault="00321D76" w:rsidP="00B71666">
      <w:pPr>
        <w:wordWrap w:val="0"/>
        <w:rPr>
          <w:color w:val="000000"/>
        </w:rPr>
      </w:pPr>
      <w:r>
        <w:rPr>
          <w:rFonts w:hint="eastAsia"/>
          <w:color w:val="000000"/>
        </w:rPr>
        <w:t>【中谷委員】　　中谷です。よろしくお願いします。</w:t>
      </w:r>
    </w:p>
    <w:p w14:paraId="5EB3DAE4" w14:textId="38742A74" w:rsidR="00321D76" w:rsidRDefault="00321D76" w:rsidP="00B71666">
      <w:pPr>
        <w:wordWrap w:val="0"/>
        <w:rPr>
          <w:color w:val="000000"/>
        </w:rPr>
      </w:pPr>
      <w:r>
        <w:rPr>
          <w:rFonts w:hint="eastAsia"/>
          <w:color w:val="000000"/>
        </w:rPr>
        <w:t>【</w:t>
      </w:r>
      <w:r w:rsidR="00E04E23">
        <w:rPr>
          <w:rFonts w:hint="eastAsia"/>
          <w:color w:val="000000"/>
        </w:rPr>
        <w:t>事務局（山根</w:t>
      </w:r>
      <w:r w:rsidR="00D46A9B">
        <w:rPr>
          <w:rFonts w:hint="eastAsia"/>
          <w:color w:val="000000"/>
        </w:rPr>
        <w:t>主事</w:t>
      </w:r>
      <w:r w:rsidR="00E04E23">
        <w:rPr>
          <w:rFonts w:hint="eastAsia"/>
          <w:color w:val="000000"/>
        </w:rPr>
        <w:t>）</w:t>
      </w:r>
      <w:r>
        <w:rPr>
          <w:rFonts w:hint="eastAsia"/>
          <w:color w:val="000000"/>
        </w:rPr>
        <w:t>】　　よろしくお願いいたします。</w:t>
      </w:r>
    </w:p>
    <w:p w14:paraId="434883A8" w14:textId="4A52B044" w:rsidR="00321D76" w:rsidRDefault="00321D76" w:rsidP="00B71666">
      <w:pPr>
        <w:wordWrap w:val="0"/>
        <w:rPr>
          <w:color w:val="000000"/>
        </w:rPr>
      </w:pPr>
      <w:r>
        <w:rPr>
          <w:rFonts w:hint="eastAsia"/>
          <w:color w:val="000000"/>
        </w:rPr>
        <w:t xml:space="preserve">　</w:t>
      </w:r>
      <w:r w:rsidR="00773BD6">
        <w:rPr>
          <w:rFonts w:hint="eastAsia"/>
          <w:color w:val="000000"/>
        </w:rPr>
        <w:t>今回より新たに御就任いただきました国立研究開発法人水産研究・教育機構の堀専門委員で</w:t>
      </w:r>
      <w:r w:rsidR="00467CE9">
        <w:rPr>
          <w:rFonts w:hint="eastAsia"/>
          <w:color w:val="000000"/>
        </w:rPr>
        <w:t>ござ</w:t>
      </w:r>
      <w:r w:rsidR="00773BD6">
        <w:rPr>
          <w:rFonts w:hint="eastAsia"/>
          <w:color w:val="000000"/>
        </w:rPr>
        <w:t>います。</w:t>
      </w:r>
    </w:p>
    <w:p w14:paraId="6E1FD700" w14:textId="15EC6BC1" w:rsidR="00773BD6" w:rsidRDefault="00773BD6" w:rsidP="00B71666">
      <w:pPr>
        <w:wordWrap w:val="0"/>
        <w:rPr>
          <w:color w:val="000000"/>
        </w:rPr>
      </w:pPr>
      <w:r>
        <w:rPr>
          <w:rFonts w:hint="eastAsia"/>
          <w:color w:val="000000"/>
        </w:rPr>
        <w:t>【堀委員】　　堀で</w:t>
      </w:r>
      <w:r w:rsidR="00467CE9">
        <w:rPr>
          <w:rFonts w:hint="eastAsia"/>
          <w:color w:val="000000"/>
        </w:rPr>
        <w:t>ござ</w:t>
      </w:r>
      <w:r>
        <w:rPr>
          <w:rFonts w:hint="eastAsia"/>
          <w:color w:val="000000"/>
        </w:rPr>
        <w:t>います。</w:t>
      </w:r>
      <w:r w:rsidR="005C5E31">
        <w:rPr>
          <w:rFonts w:hint="eastAsia"/>
          <w:color w:val="000000"/>
        </w:rPr>
        <w:t>どうぞよろしくお願いいたします。</w:t>
      </w:r>
    </w:p>
    <w:p w14:paraId="0CB63062" w14:textId="068FA9C4" w:rsidR="005C5E31" w:rsidRDefault="005C5E31" w:rsidP="00B71666">
      <w:pPr>
        <w:wordWrap w:val="0"/>
        <w:rPr>
          <w:color w:val="000000"/>
        </w:rPr>
      </w:pPr>
      <w:r>
        <w:rPr>
          <w:rFonts w:hint="eastAsia"/>
          <w:color w:val="000000"/>
        </w:rPr>
        <w:t>【</w:t>
      </w:r>
      <w:r w:rsidR="00E04E23">
        <w:rPr>
          <w:rFonts w:hint="eastAsia"/>
          <w:color w:val="000000"/>
        </w:rPr>
        <w:t>事務局（山根</w:t>
      </w:r>
      <w:r w:rsidR="00D46A9B">
        <w:rPr>
          <w:rFonts w:hint="eastAsia"/>
          <w:color w:val="000000"/>
        </w:rPr>
        <w:t>主事</w:t>
      </w:r>
      <w:r w:rsidR="00E04E23">
        <w:rPr>
          <w:rFonts w:hint="eastAsia"/>
          <w:color w:val="000000"/>
        </w:rPr>
        <w:t>）</w:t>
      </w:r>
      <w:r>
        <w:rPr>
          <w:rFonts w:hint="eastAsia"/>
          <w:color w:val="000000"/>
        </w:rPr>
        <w:t>】　　よろしくお願いいたします。</w:t>
      </w:r>
    </w:p>
    <w:p w14:paraId="5F689060" w14:textId="0A3EBBE6" w:rsidR="000F4D24" w:rsidRDefault="005C5E31" w:rsidP="00B71666">
      <w:pPr>
        <w:wordWrap w:val="0"/>
        <w:rPr>
          <w:color w:val="000000"/>
        </w:rPr>
      </w:pPr>
      <w:r>
        <w:rPr>
          <w:rFonts w:hint="eastAsia"/>
          <w:color w:val="000000"/>
        </w:rPr>
        <w:t xml:space="preserve">　</w:t>
      </w:r>
      <w:r w:rsidR="000D41FA" w:rsidRPr="000D41FA">
        <w:rPr>
          <w:rFonts w:hint="eastAsia"/>
          <w:color w:val="000000"/>
        </w:rPr>
        <w:t>なお、堀委員におかれましては、部会長から、大阪府環境審議会水質部会運営要領の第３組織</w:t>
      </w:r>
      <w:r w:rsidR="00FE41D3">
        <w:rPr>
          <w:rFonts w:hint="eastAsia"/>
          <w:color w:val="000000"/>
        </w:rPr>
        <w:t>の</w:t>
      </w:r>
      <w:r w:rsidR="000D41FA" w:rsidRPr="000D41FA">
        <w:rPr>
          <w:rFonts w:hint="eastAsia"/>
          <w:color w:val="000000"/>
        </w:rPr>
        <w:t>第３項に基づき、第２所掌事項等の（６）</w:t>
      </w:r>
      <w:r w:rsidR="000F4D24">
        <w:rPr>
          <w:rFonts w:hint="eastAsia"/>
          <w:color w:val="000000"/>
        </w:rPr>
        <w:t>瀬戸内海環境</w:t>
      </w:r>
      <w:r w:rsidR="000D41FA" w:rsidRPr="000D41FA">
        <w:rPr>
          <w:rFonts w:hint="eastAsia"/>
          <w:color w:val="000000"/>
        </w:rPr>
        <w:t>保全特別措置法第４条の規定に基づく</w:t>
      </w:r>
      <w:r w:rsidR="00C71BDA">
        <w:rPr>
          <w:rFonts w:hint="eastAsia"/>
          <w:color w:val="000000"/>
        </w:rPr>
        <w:t>府県</w:t>
      </w:r>
      <w:r w:rsidR="000D41FA" w:rsidRPr="00C71BDA">
        <w:rPr>
          <w:rFonts w:hint="eastAsia"/>
          <w:color w:val="000000"/>
        </w:rPr>
        <w:t>計画</w:t>
      </w:r>
      <w:r w:rsidR="000D41FA" w:rsidRPr="000D41FA">
        <w:rPr>
          <w:rFonts w:hint="eastAsia"/>
          <w:color w:val="000000"/>
        </w:rPr>
        <w:t>の作成及び（７）のうち</w:t>
      </w:r>
      <w:r w:rsidR="000F4D24">
        <w:rPr>
          <w:rFonts w:hint="eastAsia"/>
          <w:color w:val="000000"/>
        </w:rPr>
        <w:t>（</w:t>
      </w:r>
      <w:r w:rsidR="000D41FA" w:rsidRPr="000D41FA">
        <w:rPr>
          <w:rFonts w:hint="eastAsia"/>
          <w:color w:val="000000"/>
        </w:rPr>
        <w:t>６）の</w:t>
      </w:r>
      <w:r w:rsidR="000F4D24">
        <w:rPr>
          <w:rFonts w:hint="eastAsia"/>
          <w:color w:val="000000"/>
        </w:rPr>
        <w:t>推進</w:t>
      </w:r>
      <w:r w:rsidR="000D41FA" w:rsidRPr="000D41FA">
        <w:rPr>
          <w:rFonts w:hint="eastAsia"/>
          <w:color w:val="000000"/>
        </w:rPr>
        <w:t>に資する事業の審査に関する事項を所掌すると定められています。</w:t>
      </w:r>
    </w:p>
    <w:p w14:paraId="66BE6D3F" w14:textId="77777777" w:rsidR="00240A06" w:rsidRDefault="000F4D24" w:rsidP="00B71666">
      <w:pPr>
        <w:wordWrap w:val="0"/>
        <w:rPr>
          <w:color w:val="000000"/>
        </w:rPr>
      </w:pPr>
      <w:r>
        <w:rPr>
          <w:rFonts w:hint="eastAsia"/>
          <w:color w:val="000000"/>
        </w:rPr>
        <w:t xml:space="preserve">　</w:t>
      </w:r>
      <w:r w:rsidR="000D41FA" w:rsidRPr="000D41FA">
        <w:rPr>
          <w:rFonts w:hint="eastAsia"/>
          <w:color w:val="000000"/>
        </w:rPr>
        <w:t>本日の部会ですが、５人の委員の皆様に御出席いただいており、本部会の運営要領第４</w:t>
      </w:r>
      <w:r>
        <w:rPr>
          <w:rFonts w:hint="eastAsia"/>
          <w:color w:val="000000"/>
        </w:rPr>
        <w:t>の</w:t>
      </w:r>
      <w:r w:rsidR="000D41FA" w:rsidRPr="000D41FA">
        <w:rPr>
          <w:rFonts w:hint="eastAsia"/>
          <w:color w:val="000000"/>
        </w:rPr>
        <w:t>２の規定により成立しております。</w:t>
      </w:r>
    </w:p>
    <w:p w14:paraId="17DB65A8" w14:textId="77777777" w:rsidR="00C71BDA" w:rsidRDefault="00240A06" w:rsidP="00B71666">
      <w:pPr>
        <w:wordWrap w:val="0"/>
        <w:rPr>
          <w:color w:val="000000"/>
        </w:rPr>
      </w:pPr>
      <w:r>
        <w:rPr>
          <w:rFonts w:hint="eastAsia"/>
          <w:color w:val="000000"/>
        </w:rPr>
        <w:t xml:space="preserve">　</w:t>
      </w:r>
      <w:r w:rsidR="000D41FA" w:rsidRPr="000D41FA">
        <w:rPr>
          <w:rFonts w:hint="eastAsia"/>
          <w:color w:val="000000"/>
        </w:rPr>
        <w:t>本部会は、大阪府情報公開条例第３３条の規定に基づき</w:t>
      </w:r>
      <w:r>
        <w:rPr>
          <w:rFonts w:hint="eastAsia"/>
          <w:color w:val="000000"/>
        </w:rPr>
        <w:t>、</w:t>
      </w:r>
      <w:r w:rsidR="000D41FA" w:rsidRPr="000D41FA">
        <w:rPr>
          <w:rFonts w:hint="eastAsia"/>
          <w:color w:val="000000"/>
        </w:rPr>
        <w:t>公開とさせていただきますので、よろしくお願いいたします。</w:t>
      </w:r>
    </w:p>
    <w:p w14:paraId="577C8341" w14:textId="216679E7" w:rsidR="00240A06" w:rsidRDefault="00C71BDA" w:rsidP="00B71666">
      <w:pPr>
        <w:wordWrap w:val="0"/>
        <w:rPr>
          <w:color w:val="000000"/>
        </w:rPr>
      </w:pPr>
      <w:r>
        <w:rPr>
          <w:rFonts w:hint="eastAsia"/>
          <w:color w:val="000000"/>
        </w:rPr>
        <w:t xml:space="preserve">　</w:t>
      </w:r>
      <w:r w:rsidR="000D41FA" w:rsidRPr="000D41FA">
        <w:rPr>
          <w:rFonts w:hint="eastAsia"/>
          <w:color w:val="000000"/>
        </w:rPr>
        <w:t>傍聴につきましては、ユーチューブによるライブ配信を実施しておりますので、御承知おきください。</w:t>
      </w:r>
    </w:p>
    <w:p w14:paraId="09CDE86D" w14:textId="77777777" w:rsidR="006917DC" w:rsidRDefault="00240A06" w:rsidP="00B71666">
      <w:pPr>
        <w:wordWrap w:val="0"/>
        <w:rPr>
          <w:color w:val="000000"/>
        </w:rPr>
      </w:pPr>
      <w:r>
        <w:rPr>
          <w:rFonts w:hint="eastAsia"/>
          <w:color w:val="000000"/>
        </w:rPr>
        <w:t xml:space="preserve">　</w:t>
      </w:r>
      <w:r w:rsidR="000D41FA" w:rsidRPr="000D41FA">
        <w:rPr>
          <w:rFonts w:hint="eastAsia"/>
          <w:color w:val="000000"/>
        </w:rPr>
        <w:t>では、本日のオンラインでの開催に当たりましてお願いが</w:t>
      </w:r>
      <w:r w:rsidR="00467CE9">
        <w:rPr>
          <w:rFonts w:hint="eastAsia"/>
          <w:color w:val="000000"/>
        </w:rPr>
        <w:t>ござ</w:t>
      </w:r>
      <w:r w:rsidR="000D41FA" w:rsidRPr="000D41FA">
        <w:rPr>
          <w:rFonts w:hint="eastAsia"/>
          <w:color w:val="000000"/>
        </w:rPr>
        <w:t>います。</w:t>
      </w:r>
    </w:p>
    <w:p w14:paraId="12A3FC0B" w14:textId="23676FC3" w:rsidR="006917DC" w:rsidRDefault="006917DC" w:rsidP="00B71666">
      <w:pPr>
        <w:wordWrap w:val="0"/>
        <w:rPr>
          <w:color w:val="000000"/>
        </w:rPr>
      </w:pPr>
      <w:r>
        <w:rPr>
          <w:rFonts w:hint="eastAsia"/>
          <w:color w:val="000000"/>
        </w:rPr>
        <w:t xml:space="preserve">　</w:t>
      </w:r>
      <w:r w:rsidR="000D41FA" w:rsidRPr="000D41FA">
        <w:rPr>
          <w:rFonts w:hint="eastAsia"/>
          <w:color w:val="000000"/>
        </w:rPr>
        <w:t>資料は画面共有して説明いたしますが、併せて</w:t>
      </w:r>
      <w:r w:rsidR="00240A06">
        <w:rPr>
          <w:rFonts w:hint="eastAsia"/>
          <w:color w:val="000000"/>
        </w:rPr>
        <w:t>、</w:t>
      </w:r>
      <w:r w:rsidR="000D41FA" w:rsidRPr="000D41FA">
        <w:rPr>
          <w:rFonts w:hint="eastAsia"/>
          <w:color w:val="000000"/>
        </w:rPr>
        <w:t>事前に送付しました資料を</w:t>
      </w:r>
      <w:r>
        <w:rPr>
          <w:rFonts w:hint="eastAsia"/>
          <w:color w:val="000000"/>
        </w:rPr>
        <w:t>お</w:t>
      </w:r>
      <w:r w:rsidR="000D41FA" w:rsidRPr="000D41FA">
        <w:rPr>
          <w:rFonts w:hint="eastAsia"/>
          <w:color w:val="000000"/>
        </w:rPr>
        <w:t>手元でお開きいただきますようお願いいたします。</w:t>
      </w:r>
    </w:p>
    <w:p w14:paraId="71C90092" w14:textId="5B6A8250" w:rsidR="000D41FA" w:rsidRPr="000D41FA" w:rsidRDefault="006917DC" w:rsidP="00B71666">
      <w:pPr>
        <w:wordWrap w:val="0"/>
        <w:rPr>
          <w:color w:val="000000"/>
        </w:rPr>
      </w:pPr>
      <w:r>
        <w:rPr>
          <w:rFonts w:hint="eastAsia"/>
          <w:color w:val="000000"/>
        </w:rPr>
        <w:t xml:space="preserve">　</w:t>
      </w:r>
      <w:r w:rsidR="000D41FA" w:rsidRPr="000D41FA">
        <w:rPr>
          <w:rFonts w:hint="eastAsia"/>
          <w:color w:val="000000"/>
        </w:rPr>
        <w:t>また、ネットワークの負荷を抑えるため、審議に入りましたらカメラ</w:t>
      </w:r>
      <w:r w:rsidR="00F466B1">
        <w:rPr>
          <w:rFonts w:hint="eastAsia"/>
          <w:color w:val="000000"/>
        </w:rPr>
        <w:t>を</w:t>
      </w:r>
      <w:r w:rsidR="000D41FA" w:rsidRPr="000D41FA">
        <w:rPr>
          <w:rFonts w:hint="eastAsia"/>
          <w:color w:val="000000"/>
        </w:rPr>
        <w:t>オフにしていただき、音響トラブルを避けるため、発言される際を除いてマイクは</w:t>
      </w:r>
      <w:r w:rsidR="00F466B1">
        <w:rPr>
          <w:rFonts w:hint="eastAsia"/>
          <w:color w:val="000000"/>
        </w:rPr>
        <w:t>ミュートに</w:t>
      </w:r>
      <w:r w:rsidR="000D41FA" w:rsidRPr="000D41FA">
        <w:rPr>
          <w:rFonts w:hint="eastAsia"/>
          <w:color w:val="000000"/>
        </w:rPr>
        <w:t>してください。御発言される場合は</w:t>
      </w:r>
      <w:r w:rsidR="00F466B1">
        <w:rPr>
          <w:rFonts w:hint="eastAsia"/>
          <w:color w:val="000000"/>
        </w:rPr>
        <w:t>、</w:t>
      </w:r>
      <w:r w:rsidR="000D41FA" w:rsidRPr="000D41FA">
        <w:rPr>
          <w:rFonts w:hint="eastAsia"/>
          <w:color w:val="000000"/>
        </w:rPr>
        <w:t>挙手ボタンを押していただき、部会長から指名後、ビデオを</w:t>
      </w:r>
      <w:r w:rsidR="00F466B1">
        <w:rPr>
          <w:rFonts w:hint="eastAsia"/>
          <w:color w:val="000000"/>
        </w:rPr>
        <w:t>オン</w:t>
      </w:r>
      <w:r w:rsidR="000D41FA" w:rsidRPr="000D41FA">
        <w:rPr>
          <w:rFonts w:hint="eastAsia"/>
          <w:color w:val="000000"/>
        </w:rPr>
        <w:t>にして、マイク</w:t>
      </w:r>
      <w:r w:rsidR="00F466B1">
        <w:rPr>
          <w:rFonts w:hint="eastAsia"/>
          <w:color w:val="000000"/>
        </w:rPr>
        <w:t>ミュートを</w:t>
      </w:r>
      <w:r w:rsidR="000D41FA" w:rsidRPr="000D41FA">
        <w:rPr>
          <w:rFonts w:hint="eastAsia"/>
          <w:color w:val="000000"/>
        </w:rPr>
        <w:t>外して御発言ください。発言が終わりましたら、ビデオ</w:t>
      </w:r>
      <w:r w:rsidR="00F466B1">
        <w:rPr>
          <w:rFonts w:hint="eastAsia"/>
          <w:color w:val="000000"/>
        </w:rPr>
        <w:t>は</w:t>
      </w:r>
      <w:r w:rsidR="000D41FA" w:rsidRPr="000D41FA">
        <w:rPr>
          <w:rFonts w:hint="eastAsia"/>
          <w:color w:val="000000"/>
        </w:rPr>
        <w:t>オフに、マイクは</w:t>
      </w:r>
      <w:r w:rsidR="00F466B1">
        <w:rPr>
          <w:rFonts w:hint="eastAsia"/>
          <w:color w:val="000000"/>
        </w:rPr>
        <w:t>ミュート</w:t>
      </w:r>
      <w:r w:rsidR="000D41FA" w:rsidRPr="000D41FA">
        <w:rPr>
          <w:rFonts w:hint="eastAsia"/>
          <w:color w:val="000000"/>
        </w:rPr>
        <w:t>に戻していただきますよう、よろしくお願いいたします。</w:t>
      </w:r>
    </w:p>
    <w:p w14:paraId="0066AE6F" w14:textId="36EFD95E" w:rsidR="005C5E31" w:rsidRDefault="000D41FA" w:rsidP="00B71666">
      <w:pPr>
        <w:wordWrap w:val="0"/>
        <w:rPr>
          <w:color w:val="000000"/>
        </w:rPr>
      </w:pPr>
      <w:r w:rsidRPr="000D41FA">
        <w:rPr>
          <w:rFonts w:hint="eastAsia"/>
          <w:color w:val="000000"/>
        </w:rPr>
        <w:lastRenderedPageBreak/>
        <w:t xml:space="preserve">　それでは、これから岸本部会長に進行</w:t>
      </w:r>
      <w:r w:rsidR="006917DC">
        <w:rPr>
          <w:rFonts w:hint="eastAsia"/>
          <w:color w:val="000000"/>
        </w:rPr>
        <w:t>を</w:t>
      </w:r>
      <w:r w:rsidRPr="000D41FA">
        <w:rPr>
          <w:rFonts w:hint="eastAsia"/>
          <w:color w:val="000000"/>
        </w:rPr>
        <w:t>お願いいたします。</w:t>
      </w:r>
    </w:p>
    <w:p w14:paraId="0FEBD20F" w14:textId="5A5512B5" w:rsidR="00C60DF1" w:rsidRPr="00C60DF1" w:rsidRDefault="00F466B1" w:rsidP="00B71666">
      <w:pPr>
        <w:wordWrap w:val="0"/>
        <w:rPr>
          <w:color w:val="000000"/>
        </w:rPr>
      </w:pPr>
      <w:r>
        <w:rPr>
          <w:rFonts w:hint="eastAsia"/>
          <w:color w:val="000000"/>
        </w:rPr>
        <w:t>【</w:t>
      </w:r>
      <w:r w:rsidRPr="00A7716E">
        <w:rPr>
          <w:rFonts w:hint="eastAsia"/>
          <w:color w:val="000000"/>
        </w:rPr>
        <w:t>岸本部会長</w:t>
      </w:r>
      <w:r>
        <w:rPr>
          <w:rFonts w:hint="eastAsia"/>
          <w:color w:val="000000"/>
        </w:rPr>
        <w:t xml:space="preserve">】　　</w:t>
      </w:r>
      <w:r w:rsidR="00C60DF1" w:rsidRPr="00C60DF1">
        <w:rPr>
          <w:rFonts w:hint="eastAsia"/>
          <w:color w:val="000000"/>
        </w:rPr>
        <w:t>皆さん、おはよう</w:t>
      </w:r>
      <w:r w:rsidR="00467CE9">
        <w:rPr>
          <w:rFonts w:hint="eastAsia"/>
          <w:color w:val="000000"/>
        </w:rPr>
        <w:t>ござ</w:t>
      </w:r>
      <w:r w:rsidR="00C60DF1" w:rsidRPr="00C60DF1">
        <w:rPr>
          <w:rFonts w:hint="eastAsia"/>
          <w:color w:val="000000"/>
        </w:rPr>
        <w:t>います。</w:t>
      </w:r>
    </w:p>
    <w:p w14:paraId="64E63F3F" w14:textId="611AFAAB" w:rsidR="00C60DF1" w:rsidRPr="00C60DF1" w:rsidRDefault="00C60DF1" w:rsidP="00B71666">
      <w:pPr>
        <w:wordWrap w:val="0"/>
        <w:rPr>
          <w:color w:val="000000"/>
        </w:rPr>
      </w:pPr>
      <w:r w:rsidRPr="00C60DF1">
        <w:rPr>
          <w:rFonts w:hint="eastAsia"/>
          <w:color w:val="000000"/>
        </w:rPr>
        <w:t xml:space="preserve">　それでは、</w:t>
      </w:r>
      <w:r>
        <w:rPr>
          <w:rFonts w:hint="eastAsia"/>
          <w:color w:val="000000"/>
        </w:rPr>
        <w:t>議事</w:t>
      </w:r>
      <w:r w:rsidRPr="00C60DF1">
        <w:rPr>
          <w:rFonts w:hint="eastAsia"/>
          <w:color w:val="000000"/>
        </w:rPr>
        <w:t>を進めさせていただきたいと思います</w:t>
      </w:r>
      <w:r w:rsidR="00017FD2">
        <w:rPr>
          <w:rFonts w:hint="eastAsia"/>
          <w:color w:val="000000"/>
        </w:rPr>
        <w:t>。</w:t>
      </w:r>
      <w:r w:rsidRPr="00C60DF1">
        <w:rPr>
          <w:rFonts w:hint="eastAsia"/>
          <w:color w:val="000000"/>
        </w:rPr>
        <w:t>円滑な審議</w:t>
      </w:r>
      <w:r>
        <w:rPr>
          <w:rFonts w:hint="eastAsia"/>
          <w:color w:val="000000"/>
        </w:rPr>
        <w:t>に</w:t>
      </w:r>
      <w:r w:rsidRPr="00C60DF1">
        <w:rPr>
          <w:rFonts w:hint="eastAsia"/>
          <w:color w:val="000000"/>
        </w:rPr>
        <w:t>御協力のほど</w:t>
      </w:r>
      <w:r>
        <w:rPr>
          <w:rFonts w:hint="eastAsia"/>
          <w:color w:val="000000"/>
        </w:rPr>
        <w:t>、</w:t>
      </w:r>
      <w:r w:rsidRPr="00C60DF1">
        <w:rPr>
          <w:rFonts w:hint="eastAsia"/>
          <w:color w:val="000000"/>
        </w:rPr>
        <w:t>よろしくお願いいたします。</w:t>
      </w:r>
    </w:p>
    <w:p w14:paraId="1F5E527F" w14:textId="48EB211A" w:rsidR="00E04E23" w:rsidRDefault="00C60DF1" w:rsidP="00B71666">
      <w:pPr>
        <w:wordWrap w:val="0"/>
        <w:rPr>
          <w:color w:val="000000"/>
        </w:rPr>
      </w:pPr>
      <w:r w:rsidRPr="00C60DF1">
        <w:rPr>
          <w:rFonts w:hint="eastAsia"/>
          <w:color w:val="000000"/>
        </w:rPr>
        <w:t xml:space="preserve">　まず、</w:t>
      </w:r>
      <w:r w:rsidR="006917DC">
        <w:rPr>
          <w:rFonts w:hint="eastAsia"/>
          <w:color w:val="000000"/>
        </w:rPr>
        <w:t>今日</w:t>
      </w:r>
      <w:r w:rsidR="00A4645C">
        <w:rPr>
          <w:rFonts w:hint="eastAsia"/>
          <w:color w:val="000000"/>
        </w:rPr>
        <w:t>、</w:t>
      </w:r>
      <w:r w:rsidR="00653CD3">
        <w:rPr>
          <w:rFonts w:hint="eastAsia"/>
          <w:color w:val="000000"/>
        </w:rPr>
        <w:t>議事</w:t>
      </w:r>
      <w:r w:rsidRPr="00C60DF1">
        <w:rPr>
          <w:rFonts w:hint="eastAsia"/>
          <w:color w:val="000000"/>
        </w:rPr>
        <w:t>に入る前に、資料１にあります会議の公開</w:t>
      </w:r>
      <w:r w:rsidR="00653CD3">
        <w:rPr>
          <w:rFonts w:hint="eastAsia"/>
          <w:color w:val="000000"/>
        </w:rPr>
        <w:t>・</w:t>
      </w:r>
      <w:r w:rsidRPr="00C60DF1">
        <w:rPr>
          <w:rFonts w:hint="eastAsia"/>
          <w:color w:val="000000"/>
        </w:rPr>
        <w:t>非公開について審議をさせていただきたいと思いますので、まず、事務局のほうから資料１の説明をよろしくお願いします。</w:t>
      </w:r>
    </w:p>
    <w:p w14:paraId="5881A226" w14:textId="19EDF262" w:rsidR="00866D8F" w:rsidRPr="00866D8F" w:rsidRDefault="00653CD3" w:rsidP="00B71666">
      <w:pPr>
        <w:wordWrap w:val="0"/>
        <w:rPr>
          <w:color w:val="000000"/>
        </w:rPr>
      </w:pPr>
      <w:r>
        <w:rPr>
          <w:rFonts w:hint="eastAsia"/>
          <w:color w:val="000000"/>
        </w:rPr>
        <w:t>【事務局（田渕</w:t>
      </w:r>
      <w:r w:rsidR="0014564A" w:rsidRPr="0014564A">
        <w:rPr>
          <w:rFonts w:hint="eastAsia"/>
          <w:color w:val="000000"/>
        </w:rPr>
        <w:t>課長補佐</w:t>
      </w:r>
      <w:r>
        <w:rPr>
          <w:rFonts w:hint="eastAsia"/>
          <w:color w:val="000000"/>
        </w:rPr>
        <w:t xml:space="preserve">）】　　</w:t>
      </w:r>
      <w:r w:rsidR="00866D8F" w:rsidRPr="00866D8F">
        <w:rPr>
          <w:rFonts w:hint="eastAsia"/>
          <w:color w:val="000000"/>
        </w:rPr>
        <w:t>事務局で</w:t>
      </w:r>
      <w:r w:rsidR="00467CE9">
        <w:rPr>
          <w:rFonts w:hint="eastAsia"/>
          <w:color w:val="000000"/>
        </w:rPr>
        <w:t>ござ</w:t>
      </w:r>
      <w:r w:rsidR="00866D8F" w:rsidRPr="00866D8F">
        <w:rPr>
          <w:rFonts w:hint="eastAsia"/>
          <w:color w:val="000000"/>
        </w:rPr>
        <w:t>います。</w:t>
      </w:r>
    </w:p>
    <w:p w14:paraId="09E3D8BE" w14:textId="77777777" w:rsidR="00866D8F" w:rsidRDefault="00866D8F" w:rsidP="00B71666">
      <w:pPr>
        <w:wordWrap w:val="0"/>
        <w:rPr>
          <w:color w:val="000000"/>
        </w:rPr>
      </w:pPr>
      <w:r w:rsidRPr="00866D8F">
        <w:rPr>
          <w:rFonts w:hint="eastAsia"/>
          <w:color w:val="000000"/>
        </w:rPr>
        <w:t xml:space="preserve">　それでは、資料１に基づきまして説明をさせていただきます。</w:t>
      </w:r>
    </w:p>
    <w:p w14:paraId="7E54533E" w14:textId="6E076693" w:rsidR="00A14315" w:rsidRDefault="00866D8F" w:rsidP="00B71666">
      <w:pPr>
        <w:wordWrap w:val="0"/>
        <w:rPr>
          <w:color w:val="000000"/>
        </w:rPr>
      </w:pPr>
      <w:r>
        <w:rPr>
          <w:rFonts w:hint="eastAsia"/>
          <w:color w:val="000000"/>
        </w:rPr>
        <w:t xml:space="preserve">　</w:t>
      </w:r>
      <w:r w:rsidRPr="00866D8F">
        <w:rPr>
          <w:rFonts w:hint="eastAsia"/>
          <w:color w:val="000000"/>
        </w:rPr>
        <w:t>今回</w:t>
      </w:r>
      <w:r w:rsidR="007560F3">
        <w:rPr>
          <w:rFonts w:hint="eastAsia"/>
          <w:color w:val="000000"/>
        </w:rPr>
        <w:t>の</w:t>
      </w:r>
      <w:r w:rsidR="008F0ED4">
        <w:rPr>
          <w:rFonts w:hint="eastAsia"/>
          <w:color w:val="000000"/>
        </w:rPr>
        <w:t>①</w:t>
      </w:r>
      <w:r w:rsidRPr="00866D8F">
        <w:rPr>
          <w:rFonts w:hint="eastAsia"/>
          <w:color w:val="000000"/>
        </w:rPr>
        <w:t>万博会場周辺海域ブルーカーボン生態系創出支援補助事業の審査基準についてと②</w:t>
      </w:r>
      <w:r w:rsidR="00A14315">
        <w:rPr>
          <w:rFonts w:hint="eastAsia"/>
          <w:color w:val="000000"/>
        </w:rPr>
        <w:t>同</w:t>
      </w:r>
      <w:r w:rsidRPr="00866D8F">
        <w:rPr>
          <w:rFonts w:hint="eastAsia"/>
          <w:color w:val="000000"/>
        </w:rPr>
        <w:t>補助事業のプレゼンテーション審査について、こちらは次回の審議事項で</w:t>
      </w:r>
      <w:r w:rsidR="00467CE9">
        <w:rPr>
          <w:rFonts w:hint="eastAsia"/>
          <w:color w:val="000000"/>
        </w:rPr>
        <w:t>ござ</w:t>
      </w:r>
      <w:r w:rsidRPr="00866D8F">
        <w:rPr>
          <w:rFonts w:hint="eastAsia"/>
          <w:color w:val="000000"/>
        </w:rPr>
        <w:t>います。この２点につきまして、事務局といたしましては、条例等に基づいて非公開が妥当と考えております。</w:t>
      </w:r>
    </w:p>
    <w:p w14:paraId="10A73CB3" w14:textId="4BC4E49D" w:rsidR="0070337E" w:rsidRDefault="00A14315" w:rsidP="00B71666">
      <w:pPr>
        <w:wordWrap w:val="0"/>
        <w:rPr>
          <w:color w:val="000000"/>
        </w:rPr>
      </w:pPr>
      <w:r>
        <w:rPr>
          <w:rFonts w:hint="eastAsia"/>
          <w:color w:val="000000"/>
        </w:rPr>
        <w:t xml:space="preserve">　</w:t>
      </w:r>
      <w:r w:rsidR="00866D8F" w:rsidRPr="00866D8F">
        <w:rPr>
          <w:rFonts w:hint="eastAsia"/>
          <w:color w:val="000000"/>
        </w:rPr>
        <w:t>その理由につきまして、①</w:t>
      </w:r>
      <w:r w:rsidR="00CB787B">
        <w:rPr>
          <w:rFonts w:hint="eastAsia"/>
          <w:color w:val="000000"/>
        </w:rPr>
        <w:t>に</w:t>
      </w:r>
      <w:r w:rsidR="00866D8F" w:rsidRPr="00866D8F">
        <w:rPr>
          <w:rFonts w:hint="eastAsia"/>
          <w:color w:val="000000"/>
        </w:rPr>
        <w:t>つきましては、</w:t>
      </w:r>
      <w:r w:rsidR="00A4645C">
        <w:rPr>
          <w:rFonts w:hint="eastAsia"/>
          <w:color w:val="000000"/>
        </w:rPr>
        <w:t>「</w:t>
      </w:r>
      <w:r w:rsidR="00866D8F" w:rsidRPr="00866D8F">
        <w:rPr>
          <w:rFonts w:hint="eastAsia"/>
          <w:color w:val="000000"/>
        </w:rPr>
        <w:t>これから公募しようとする事業の公募事項、応募資格</w:t>
      </w:r>
      <w:r w:rsidR="00CB787B">
        <w:rPr>
          <w:rFonts w:hint="eastAsia"/>
          <w:color w:val="000000"/>
        </w:rPr>
        <w:t>、</w:t>
      </w:r>
      <w:r w:rsidR="00866D8F" w:rsidRPr="00866D8F">
        <w:rPr>
          <w:rFonts w:hint="eastAsia"/>
          <w:color w:val="000000"/>
        </w:rPr>
        <w:t>審査基準等の公募要領を審議するため、意思形成過程の情報を公開することにより、率直な意見の交換</w:t>
      </w:r>
      <w:r w:rsidR="00A4645C">
        <w:rPr>
          <w:rFonts w:hint="eastAsia"/>
          <w:color w:val="000000"/>
        </w:rPr>
        <w:t>若しくは</w:t>
      </w:r>
      <w:r w:rsidR="00866D8F" w:rsidRPr="00866D8F">
        <w:rPr>
          <w:rFonts w:hint="eastAsia"/>
          <w:color w:val="000000"/>
        </w:rPr>
        <w:t>意思決定の中立性が不当に損なわれる</w:t>
      </w:r>
      <w:r w:rsidR="00CB787B">
        <w:rPr>
          <w:rFonts w:hint="eastAsia"/>
          <w:color w:val="000000"/>
        </w:rPr>
        <w:t>おそれ</w:t>
      </w:r>
      <w:r w:rsidR="00866D8F" w:rsidRPr="00866D8F">
        <w:rPr>
          <w:rFonts w:hint="eastAsia"/>
          <w:color w:val="000000"/>
        </w:rPr>
        <w:t>や</w:t>
      </w:r>
      <w:r w:rsidR="00CB787B">
        <w:rPr>
          <w:rFonts w:hint="eastAsia"/>
          <w:color w:val="000000"/>
        </w:rPr>
        <w:t>、</w:t>
      </w:r>
      <w:r w:rsidR="00866D8F" w:rsidRPr="00866D8F">
        <w:rPr>
          <w:rFonts w:hint="eastAsia"/>
          <w:color w:val="000000"/>
        </w:rPr>
        <w:t>府民の正確な理解を妨げることなどにより不当に府民の生活に支障を及ぼすおそれ</w:t>
      </w:r>
      <w:r w:rsidR="002C5BFB">
        <w:rPr>
          <w:rFonts w:hint="eastAsia"/>
          <w:color w:val="000000"/>
        </w:rPr>
        <w:t>又は</w:t>
      </w:r>
      <w:r w:rsidR="00866D8F" w:rsidRPr="00866D8F">
        <w:rPr>
          <w:rFonts w:hint="eastAsia"/>
          <w:color w:val="000000"/>
        </w:rPr>
        <w:t>特定の</w:t>
      </w:r>
      <w:r w:rsidR="002C5BFB">
        <w:rPr>
          <w:rFonts w:hint="eastAsia"/>
          <w:color w:val="000000"/>
        </w:rPr>
        <w:t>もの</w:t>
      </w:r>
      <w:r w:rsidR="00866D8F" w:rsidRPr="00866D8F">
        <w:rPr>
          <w:rFonts w:hint="eastAsia"/>
          <w:color w:val="000000"/>
        </w:rPr>
        <w:t>に不当</w:t>
      </w:r>
      <w:r w:rsidR="002C0178">
        <w:rPr>
          <w:rFonts w:hint="eastAsia"/>
          <w:color w:val="000000"/>
        </w:rPr>
        <w:t>に</w:t>
      </w:r>
      <w:r w:rsidR="00866D8F" w:rsidRPr="00866D8F">
        <w:rPr>
          <w:rFonts w:hint="eastAsia"/>
          <w:color w:val="000000"/>
        </w:rPr>
        <w:t>利益を与え</w:t>
      </w:r>
      <w:r w:rsidR="002C5BFB">
        <w:rPr>
          <w:rFonts w:hint="eastAsia"/>
          <w:color w:val="000000"/>
        </w:rPr>
        <w:t>若しくは</w:t>
      </w:r>
      <w:r w:rsidR="00866D8F" w:rsidRPr="00866D8F">
        <w:rPr>
          <w:rFonts w:hint="eastAsia"/>
          <w:color w:val="000000"/>
        </w:rPr>
        <w:t>不利益を及ぼすおそれがあり、公募の公平性</w:t>
      </w:r>
      <w:r w:rsidR="002C5BFB">
        <w:rPr>
          <w:rFonts w:hint="eastAsia"/>
          <w:color w:val="000000"/>
        </w:rPr>
        <w:t>、</w:t>
      </w:r>
      <w:r w:rsidR="00866D8F" w:rsidRPr="00866D8F">
        <w:rPr>
          <w:rFonts w:hint="eastAsia"/>
          <w:color w:val="000000"/>
        </w:rPr>
        <w:t>及び競争性を確保できなくなる</w:t>
      </w:r>
      <w:r w:rsidR="002C5BFB">
        <w:rPr>
          <w:rFonts w:hint="eastAsia"/>
          <w:color w:val="000000"/>
        </w:rPr>
        <w:t>」</w:t>
      </w:r>
      <w:r w:rsidR="00866D8F" w:rsidRPr="00866D8F">
        <w:rPr>
          <w:rFonts w:hint="eastAsia"/>
          <w:color w:val="000000"/>
        </w:rPr>
        <w:t>と考えております。</w:t>
      </w:r>
    </w:p>
    <w:p w14:paraId="7F7740AB" w14:textId="77777777" w:rsidR="0070337E" w:rsidRDefault="0070337E" w:rsidP="00B71666">
      <w:pPr>
        <w:wordWrap w:val="0"/>
        <w:rPr>
          <w:color w:val="000000"/>
        </w:rPr>
      </w:pPr>
      <w:r>
        <w:rPr>
          <w:rFonts w:hint="eastAsia"/>
          <w:color w:val="000000"/>
        </w:rPr>
        <w:t xml:space="preserve">　</w:t>
      </w:r>
      <w:r w:rsidR="00866D8F" w:rsidRPr="00866D8F">
        <w:rPr>
          <w:rFonts w:hint="eastAsia"/>
          <w:color w:val="000000"/>
        </w:rPr>
        <w:t>また、②につきましては、プレゼンテーション審査の審議を公開いたしますと、事業者の提案に含まれる技術やノウハウ等の企業秘密が公になることで競争上の地位を害するほか、提案事業者から必要な情報を得ることができなくなり、適正に審査をできなくなると考えております。</w:t>
      </w:r>
    </w:p>
    <w:p w14:paraId="5EC024F8" w14:textId="3DA70CD0" w:rsidR="00BB66F2" w:rsidRDefault="0070337E" w:rsidP="00B71666">
      <w:pPr>
        <w:wordWrap w:val="0"/>
        <w:rPr>
          <w:color w:val="000000"/>
        </w:rPr>
      </w:pPr>
      <w:r>
        <w:rPr>
          <w:rFonts w:hint="eastAsia"/>
          <w:color w:val="000000"/>
        </w:rPr>
        <w:t xml:space="preserve">　</w:t>
      </w:r>
      <w:r w:rsidR="00866D8F" w:rsidRPr="00866D8F">
        <w:rPr>
          <w:rFonts w:hint="eastAsia"/>
          <w:color w:val="000000"/>
        </w:rPr>
        <w:t>非公開の法的な根拠につきまして、①は情報公開条例の第８条第１項第３号と会議の公開に関する指針の３（１）で</w:t>
      </w:r>
      <w:r w:rsidR="00467CE9">
        <w:rPr>
          <w:rFonts w:hint="eastAsia"/>
          <w:color w:val="000000"/>
        </w:rPr>
        <w:t>ござ</w:t>
      </w:r>
      <w:r w:rsidR="00866D8F" w:rsidRPr="00866D8F">
        <w:rPr>
          <w:rFonts w:hint="eastAsia"/>
          <w:color w:val="000000"/>
        </w:rPr>
        <w:t>います。また、②につきましては、同じく情報公開条例第８条第１項の第１号</w:t>
      </w:r>
      <w:r w:rsidR="00BB66F2">
        <w:rPr>
          <w:rFonts w:hint="eastAsia"/>
          <w:color w:val="000000"/>
        </w:rPr>
        <w:t>と</w:t>
      </w:r>
      <w:r w:rsidR="00866D8F" w:rsidRPr="00866D8F">
        <w:rPr>
          <w:rFonts w:hint="eastAsia"/>
          <w:color w:val="000000"/>
        </w:rPr>
        <w:t>会議の公開に関する指針の３の（１）で</w:t>
      </w:r>
      <w:r w:rsidR="00467CE9">
        <w:rPr>
          <w:rFonts w:hint="eastAsia"/>
          <w:color w:val="000000"/>
        </w:rPr>
        <w:t>ござ</w:t>
      </w:r>
      <w:r w:rsidR="00866D8F" w:rsidRPr="00866D8F">
        <w:rPr>
          <w:rFonts w:hint="eastAsia"/>
          <w:color w:val="000000"/>
        </w:rPr>
        <w:t>います。</w:t>
      </w:r>
    </w:p>
    <w:p w14:paraId="65F5F86E" w14:textId="59890FEC" w:rsidR="00BB66F2" w:rsidRDefault="00BB66F2" w:rsidP="00B71666">
      <w:pPr>
        <w:wordWrap w:val="0"/>
        <w:rPr>
          <w:color w:val="000000"/>
        </w:rPr>
      </w:pPr>
      <w:r>
        <w:rPr>
          <w:rFonts w:hint="eastAsia"/>
          <w:color w:val="000000"/>
        </w:rPr>
        <w:t xml:space="preserve">　</w:t>
      </w:r>
      <w:r w:rsidR="00866D8F" w:rsidRPr="00866D8F">
        <w:rPr>
          <w:rFonts w:hint="eastAsia"/>
          <w:color w:val="000000"/>
        </w:rPr>
        <w:t>この公開</w:t>
      </w:r>
      <w:r>
        <w:rPr>
          <w:rFonts w:hint="eastAsia"/>
          <w:color w:val="000000"/>
        </w:rPr>
        <w:t>・</w:t>
      </w:r>
      <w:r w:rsidR="00866D8F" w:rsidRPr="00866D8F">
        <w:rPr>
          <w:rFonts w:hint="eastAsia"/>
          <w:color w:val="000000"/>
        </w:rPr>
        <w:t>非公開の決定につきましては、会議の公開に関する指針の４で、会長が</w:t>
      </w:r>
      <w:r w:rsidR="00FD710D">
        <w:rPr>
          <w:rFonts w:hint="eastAsia"/>
          <w:color w:val="000000"/>
        </w:rPr>
        <w:t>会議</w:t>
      </w:r>
      <w:r w:rsidR="00866D8F" w:rsidRPr="00866D8F">
        <w:rPr>
          <w:rFonts w:hint="eastAsia"/>
          <w:color w:val="000000"/>
        </w:rPr>
        <w:t>に諮って行うものとされておりますので、御審議のほど</w:t>
      </w:r>
      <w:r>
        <w:rPr>
          <w:rFonts w:hint="eastAsia"/>
          <w:color w:val="000000"/>
        </w:rPr>
        <w:t>、</w:t>
      </w:r>
      <w:r w:rsidR="00866D8F" w:rsidRPr="00866D8F">
        <w:rPr>
          <w:rFonts w:hint="eastAsia"/>
          <w:color w:val="000000"/>
        </w:rPr>
        <w:t>よろしくお願いいたします。</w:t>
      </w:r>
    </w:p>
    <w:p w14:paraId="26A4CE4F" w14:textId="3F79A455" w:rsidR="00BB66F2" w:rsidRDefault="00BB66F2" w:rsidP="00B71666">
      <w:pPr>
        <w:wordWrap w:val="0"/>
        <w:rPr>
          <w:color w:val="000000"/>
        </w:rPr>
      </w:pPr>
      <w:r>
        <w:rPr>
          <w:rFonts w:hint="eastAsia"/>
          <w:color w:val="000000"/>
        </w:rPr>
        <w:t>【</w:t>
      </w:r>
      <w:r w:rsidRPr="00A7716E">
        <w:rPr>
          <w:rFonts w:hint="eastAsia"/>
          <w:color w:val="000000"/>
        </w:rPr>
        <w:t>岸本部会長</w:t>
      </w:r>
      <w:r>
        <w:rPr>
          <w:rFonts w:hint="eastAsia"/>
          <w:color w:val="000000"/>
        </w:rPr>
        <w:t xml:space="preserve">】　　</w:t>
      </w:r>
      <w:r w:rsidR="00866D8F" w:rsidRPr="00866D8F">
        <w:rPr>
          <w:rFonts w:hint="eastAsia"/>
          <w:color w:val="000000"/>
        </w:rPr>
        <w:t>御説明ありがとう</w:t>
      </w:r>
      <w:r w:rsidR="00467CE9">
        <w:rPr>
          <w:rFonts w:hint="eastAsia"/>
          <w:color w:val="000000"/>
        </w:rPr>
        <w:t>ござ</w:t>
      </w:r>
      <w:r w:rsidR="00866D8F" w:rsidRPr="00866D8F">
        <w:rPr>
          <w:rFonts w:hint="eastAsia"/>
          <w:color w:val="000000"/>
        </w:rPr>
        <w:t>いました。</w:t>
      </w:r>
    </w:p>
    <w:p w14:paraId="07074790" w14:textId="0AD738E6" w:rsidR="00BB66F2" w:rsidRDefault="00BB66F2" w:rsidP="00B71666">
      <w:pPr>
        <w:wordWrap w:val="0"/>
        <w:rPr>
          <w:color w:val="000000"/>
        </w:rPr>
      </w:pPr>
      <w:r>
        <w:rPr>
          <w:rFonts w:hint="eastAsia"/>
          <w:color w:val="000000"/>
        </w:rPr>
        <w:t xml:space="preserve">　</w:t>
      </w:r>
      <w:r w:rsidR="00866D8F" w:rsidRPr="00866D8F">
        <w:rPr>
          <w:rFonts w:hint="eastAsia"/>
          <w:color w:val="000000"/>
        </w:rPr>
        <w:t>今</w:t>
      </w:r>
      <w:r>
        <w:rPr>
          <w:rFonts w:hint="eastAsia"/>
          <w:color w:val="000000"/>
        </w:rPr>
        <w:t>、</w:t>
      </w:r>
      <w:r w:rsidR="00866D8F" w:rsidRPr="00866D8F">
        <w:rPr>
          <w:rFonts w:hint="eastAsia"/>
          <w:color w:val="000000"/>
        </w:rPr>
        <w:t>事務局のほうから説明</w:t>
      </w:r>
      <w:r w:rsidR="00467CE9">
        <w:rPr>
          <w:rFonts w:hint="eastAsia"/>
          <w:color w:val="000000"/>
        </w:rPr>
        <w:t>ござ</w:t>
      </w:r>
      <w:r w:rsidR="00866D8F" w:rsidRPr="00866D8F">
        <w:rPr>
          <w:rFonts w:hint="eastAsia"/>
          <w:color w:val="000000"/>
        </w:rPr>
        <w:t>いましたように、資料の①</w:t>
      </w:r>
      <w:r>
        <w:rPr>
          <w:rFonts w:hint="eastAsia"/>
          <w:color w:val="000000"/>
        </w:rPr>
        <w:t>、</w:t>
      </w:r>
      <w:r w:rsidR="00866D8F" w:rsidRPr="00866D8F">
        <w:rPr>
          <w:rFonts w:hint="eastAsia"/>
          <w:color w:val="000000"/>
        </w:rPr>
        <w:t>②の部分</w:t>
      </w:r>
      <w:r w:rsidR="003B07E2">
        <w:rPr>
          <w:rFonts w:hint="eastAsia"/>
          <w:color w:val="000000"/>
        </w:rPr>
        <w:t>について、</w:t>
      </w:r>
      <w:r w:rsidR="00866D8F" w:rsidRPr="00866D8F">
        <w:rPr>
          <w:rFonts w:hint="eastAsia"/>
          <w:color w:val="000000"/>
        </w:rPr>
        <w:t>①は本</w:t>
      </w:r>
      <w:r w:rsidR="00866D8F" w:rsidRPr="00866D8F">
        <w:rPr>
          <w:rFonts w:hint="eastAsia"/>
          <w:color w:val="000000"/>
        </w:rPr>
        <w:lastRenderedPageBreak/>
        <w:t>日の</w:t>
      </w:r>
      <w:r>
        <w:rPr>
          <w:rFonts w:hint="eastAsia"/>
          <w:color w:val="000000"/>
        </w:rPr>
        <w:t>議事</w:t>
      </w:r>
      <w:r w:rsidR="00866D8F" w:rsidRPr="00866D8F">
        <w:rPr>
          <w:rFonts w:hint="eastAsia"/>
          <w:color w:val="000000"/>
        </w:rPr>
        <w:t>の（１）の③の部分ということになり</w:t>
      </w:r>
      <w:r>
        <w:rPr>
          <w:rFonts w:hint="eastAsia"/>
          <w:color w:val="000000"/>
        </w:rPr>
        <w:t>、</w:t>
      </w:r>
      <w:r w:rsidR="00866D8F" w:rsidRPr="00866D8F">
        <w:rPr>
          <w:rFonts w:hint="eastAsia"/>
          <w:color w:val="000000"/>
        </w:rPr>
        <w:t>②は次回以降の審議のところで関わってくる部分ということで</w:t>
      </w:r>
      <w:r w:rsidR="00467CE9">
        <w:rPr>
          <w:rFonts w:hint="eastAsia"/>
          <w:color w:val="000000"/>
        </w:rPr>
        <w:t>ござ</w:t>
      </w:r>
      <w:r w:rsidR="00866D8F" w:rsidRPr="00866D8F">
        <w:rPr>
          <w:rFonts w:hint="eastAsia"/>
          <w:color w:val="000000"/>
        </w:rPr>
        <w:t>いますが、先ほどの説明のとおり非公開にするのが妥当ではないかというふうに考えておりますけれども、皆さんのほうから御意見等いかがでしょうか。</w:t>
      </w:r>
    </w:p>
    <w:p w14:paraId="5CF64F07" w14:textId="46D48192" w:rsidR="005B77E4" w:rsidRDefault="00BB66F2" w:rsidP="00B71666">
      <w:pPr>
        <w:wordWrap w:val="0"/>
        <w:rPr>
          <w:color w:val="000000"/>
        </w:rPr>
      </w:pPr>
      <w:r>
        <w:rPr>
          <w:rFonts w:hint="eastAsia"/>
          <w:color w:val="000000"/>
        </w:rPr>
        <w:t xml:space="preserve">　</w:t>
      </w:r>
      <w:r w:rsidR="00866D8F" w:rsidRPr="00866D8F">
        <w:rPr>
          <w:rFonts w:hint="eastAsia"/>
          <w:color w:val="000000"/>
        </w:rPr>
        <w:t>特段御異議等</w:t>
      </w:r>
      <w:r w:rsidR="00467CE9">
        <w:rPr>
          <w:rFonts w:hint="eastAsia"/>
          <w:color w:val="000000"/>
        </w:rPr>
        <w:t>ござ</w:t>
      </w:r>
      <w:r w:rsidR="00866D8F" w:rsidRPr="00866D8F">
        <w:rPr>
          <w:rFonts w:hint="eastAsia"/>
          <w:color w:val="000000"/>
        </w:rPr>
        <w:t>いませんでしょうか。</w:t>
      </w:r>
    </w:p>
    <w:p w14:paraId="74A37CBA" w14:textId="11372384" w:rsidR="00653CD3" w:rsidRDefault="005B77E4" w:rsidP="00B71666">
      <w:pPr>
        <w:wordWrap w:val="0"/>
        <w:rPr>
          <w:color w:val="000000"/>
        </w:rPr>
      </w:pPr>
      <w:r>
        <w:rPr>
          <w:rFonts w:hint="eastAsia"/>
          <w:color w:val="000000"/>
        </w:rPr>
        <w:t xml:space="preserve">　</w:t>
      </w:r>
      <w:r w:rsidR="00866D8F" w:rsidRPr="00866D8F">
        <w:rPr>
          <w:rFonts w:hint="eastAsia"/>
          <w:color w:val="000000"/>
        </w:rPr>
        <w:t>特に御異議等ないようで</w:t>
      </w:r>
      <w:r w:rsidR="00467CE9">
        <w:rPr>
          <w:rFonts w:hint="eastAsia"/>
          <w:color w:val="000000"/>
        </w:rPr>
        <w:t>ござ</w:t>
      </w:r>
      <w:r w:rsidR="00866D8F" w:rsidRPr="00866D8F">
        <w:rPr>
          <w:rFonts w:hint="eastAsia"/>
          <w:color w:val="000000"/>
        </w:rPr>
        <w:t>いますので、提案のとおり</w:t>
      </w:r>
      <w:r>
        <w:rPr>
          <w:rFonts w:hint="eastAsia"/>
          <w:color w:val="000000"/>
        </w:rPr>
        <w:t>、</w:t>
      </w:r>
      <w:r w:rsidR="00866D8F" w:rsidRPr="00866D8F">
        <w:rPr>
          <w:rFonts w:hint="eastAsia"/>
          <w:color w:val="000000"/>
        </w:rPr>
        <w:t>この２件の項目につきまして非公開で運営させていただくというふうにさせていただきたいと思いますので、よろしくお願いいたします。</w:t>
      </w:r>
      <w:r>
        <w:rPr>
          <w:rFonts w:hint="eastAsia"/>
          <w:color w:val="000000"/>
        </w:rPr>
        <w:t>ありがとう</w:t>
      </w:r>
      <w:r w:rsidR="00467CE9">
        <w:rPr>
          <w:rFonts w:hint="eastAsia"/>
          <w:color w:val="000000"/>
        </w:rPr>
        <w:t>ござ</w:t>
      </w:r>
      <w:r>
        <w:rPr>
          <w:rFonts w:hint="eastAsia"/>
          <w:color w:val="000000"/>
        </w:rPr>
        <w:t>います。</w:t>
      </w:r>
    </w:p>
    <w:p w14:paraId="08E4D1BF" w14:textId="7DEE91A4" w:rsidR="005B77E4" w:rsidRDefault="005B77E4" w:rsidP="00B71666">
      <w:pPr>
        <w:wordWrap w:val="0"/>
        <w:rPr>
          <w:color w:val="000000"/>
        </w:rPr>
      </w:pPr>
      <w:r>
        <w:rPr>
          <w:rFonts w:hint="eastAsia"/>
          <w:color w:val="000000"/>
        </w:rPr>
        <w:t xml:space="preserve">　</w:t>
      </w:r>
      <w:r w:rsidR="00BE3D9B" w:rsidRPr="00BE3D9B">
        <w:rPr>
          <w:rFonts w:hint="eastAsia"/>
          <w:color w:val="000000"/>
        </w:rPr>
        <w:t>それでは、</w:t>
      </w:r>
      <w:r w:rsidR="00DE40F1">
        <w:rPr>
          <w:rFonts w:hint="eastAsia"/>
          <w:color w:val="000000"/>
        </w:rPr>
        <w:t>議事</w:t>
      </w:r>
      <w:r w:rsidR="00BE3D9B" w:rsidRPr="00BE3D9B">
        <w:rPr>
          <w:rFonts w:hint="eastAsia"/>
          <w:color w:val="000000"/>
        </w:rPr>
        <w:t>のほうに戻りまして、議事の</w:t>
      </w:r>
      <w:r w:rsidR="00BE3D9B">
        <w:rPr>
          <w:rFonts w:hint="eastAsia"/>
          <w:color w:val="000000"/>
        </w:rPr>
        <w:t>（１）</w:t>
      </w:r>
      <w:r w:rsidR="00BE3D9B" w:rsidRPr="00BE3D9B">
        <w:rPr>
          <w:rFonts w:hint="eastAsia"/>
          <w:color w:val="000000"/>
        </w:rPr>
        <w:t>万博会場周辺海域ブルーカーボン</w:t>
      </w:r>
      <w:r w:rsidR="00BE3D9B">
        <w:rPr>
          <w:rFonts w:hint="eastAsia"/>
          <w:color w:val="000000"/>
        </w:rPr>
        <w:t>生態系</w:t>
      </w:r>
      <w:r w:rsidR="00BE3D9B" w:rsidRPr="00BE3D9B">
        <w:rPr>
          <w:rFonts w:hint="eastAsia"/>
          <w:color w:val="000000"/>
        </w:rPr>
        <w:t>創出支援補助金の審査基準等についての①ブルーカーボン生態系と国の動きについて、それから②大阪湾</w:t>
      </w:r>
      <w:r w:rsidR="00BE3D9B">
        <w:rPr>
          <w:rFonts w:hint="eastAsia"/>
          <w:color w:val="000000"/>
        </w:rPr>
        <w:t>奥部における</w:t>
      </w:r>
      <w:r w:rsidR="00BE3D9B" w:rsidRPr="00BE3D9B">
        <w:rPr>
          <w:rFonts w:hint="eastAsia"/>
          <w:color w:val="000000"/>
        </w:rPr>
        <w:t>ブルーカーボン生態系の創出に向けた府の取組</w:t>
      </w:r>
      <w:r w:rsidR="00BE3D9B">
        <w:rPr>
          <w:rFonts w:hint="eastAsia"/>
          <w:color w:val="000000"/>
        </w:rPr>
        <w:t>み</w:t>
      </w:r>
      <w:r w:rsidR="00BE3D9B" w:rsidRPr="00BE3D9B">
        <w:rPr>
          <w:rFonts w:hint="eastAsia"/>
          <w:color w:val="000000"/>
        </w:rPr>
        <w:t>について、併せて事務局から説明をお願いいたします。</w:t>
      </w:r>
    </w:p>
    <w:p w14:paraId="3509D525" w14:textId="0B3C13AF" w:rsidR="000100C2" w:rsidRDefault="00BE3D9B" w:rsidP="00B71666">
      <w:pPr>
        <w:wordWrap w:val="0"/>
        <w:rPr>
          <w:color w:val="000000"/>
        </w:rPr>
      </w:pPr>
      <w:r>
        <w:rPr>
          <w:rFonts w:hint="eastAsia"/>
          <w:color w:val="000000"/>
        </w:rPr>
        <w:t>【事務局（和田</w:t>
      </w:r>
      <w:r w:rsidR="00BD3A78">
        <w:rPr>
          <w:rFonts w:hint="eastAsia"/>
          <w:color w:val="000000"/>
        </w:rPr>
        <w:t>総括主査</w:t>
      </w:r>
      <w:r>
        <w:rPr>
          <w:rFonts w:hint="eastAsia"/>
          <w:color w:val="000000"/>
        </w:rPr>
        <w:t xml:space="preserve">）】　　</w:t>
      </w:r>
      <w:r w:rsidR="00E34117" w:rsidRPr="00E34117">
        <w:rPr>
          <w:rFonts w:hint="eastAsia"/>
          <w:color w:val="000000"/>
        </w:rPr>
        <w:t>環境保全課</w:t>
      </w:r>
      <w:r w:rsidR="00DB133E">
        <w:rPr>
          <w:rFonts w:hint="eastAsia"/>
          <w:color w:val="000000"/>
        </w:rPr>
        <w:t>、</w:t>
      </w:r>
      <w:r w:rsidR="00E34117" w:rsidRPr="00E34117">
        <w:rPr>
          <w:rFonts w:hint="eastAsia"/>
          <w:color w:val="000000"/>
        </w:rPr>
        <w:t>和田で</w:t>
      </w:r>
      <w:r w:rsidR="00467CE9">
        <w:rPr>
          <w:rFonts w:hint="eastAsia"/>
          <w:color w:val="000000"/>
        </w:rPr>
        <w:t>ござ</w:t>
      </w:r>
      <w:r w:rsidR="00E34117" w:rsidRPr="00E34117">
        <w:rPr>
          <w:rFonts w:hint="eastAsia"/>
          <w:color w:val="000000"/>
        </w:rPr>
        <w:t>います。よろしくお願い申し上げます。</w:t>
      </w:r>
    </w:p>
    <w:p w14:paraId="6B8AD518" w14:textId="77777777" w:rsidR="000100C2" w:rsidRDefault="000100C2" w:rsidP="00B71666">
      <w:pPr>
        <w:wordWrap w:val="0"/>
        <w:rPr>
          <w:color w:val="000000"/>
        </w:rPr>
      </w:pPr>
      <w:r>
        <w:rPr>
          <w:rFonts w:hint="eastAsia"/>
          <w:color w:val="000000"/>
        </w:rPr>
        <w:t xml:space="preserve">　</w:t>
      </w:r>
      <w:r w:rsidR="00E34117" w:rsidRPr="00E34117">
        <w:rPr>
          <w:rFonts w:hint="eastAsia"/>
          <w:color w:val="000000"/>
        </w:rPr>
        <w:t>早速ですけれども、資料の御説明をさせていただきます。</w:t>
      </w:r>
    </w:p>
    <w:p w14:paraId="2F455DE0" w14:textId="32867F31" w:rsidR="00E34117" w:rsidRPr="00E34117" w:rsidRDefault="000100C2" w:rsidP="00B71666">
      <w:pPr>
        <w:wordWrap w:val="0"/>
        <w:rPr>
          <w:color w:val="000000"/>
        </w:rPr>
      </w:pPr>
      <w:r>
        <w:rPr>
          <w:rFonts w:hint="eastAsia"/>
          <w:color w:val="000000"/>
        </w:rPr>
        <w:t xml:space="preserve">　</w:t>
      </w:r>
      <w:r w:rsidR="00E34117" w:rsidRPr="00E34117">
        <w:rPr>
          <w:rFonts w:hint="eastAsia"/>
          <w:color w:val="000000"/>
        </w:rPr>
        <w:t>資料２につきましては、ブルーカーボン生態系とはという部分と国の全体での動きについて御説明いたします。</w:t>
      </w:r>
    </w:p>
    <w:p w14:paraId="27AD5B36" w14:textId="174D0916" w:rsidR="00612C4F" w:rsidRDefault="00E34117" w:rsidP="00B71666">
      <w:pPr>
        <w:wordWrap w:val="0"/>
        <w:rPr>
          <w:color w:val="000000"/>
        </w:rPr>
      </w:pPr>
      <w:r w:rsidRPr="00E34117">
        <w:rPr>
          <w:rFonts w:hint="eastAsia"/>
          <w:color w:val="000000"/>
        </w:rPr>
        <w:t xml:space="preserve">　まず、１番につきまして、もう御存じの方も多くいらっしゃると思いますが、ブルーカーボン生態系につきましては、大きく</w:t>
      </w:r>
      <w:r w:rsidR="00612C4F">
        <w:rPr>
          <w:rFonts w:hint="eastAsia"/>
          <w:color w:val="000000"/>
        </w:rPr>
        <w:t>４</w:t>
      </w:r>
      <w:r w:rsidRPr="00E34117">
        <w:rPr>
          <w:rFonts w:hint="eastAsia"/>
          <w:color w:val="000000"/>
        </w:rPr>
        <w:t>つに分けることができるとされております。</w:t>
      </w:r>
    </w:p>
    <w:p w14:paraId="76586111" w14:textId="51841947" w:rsidR="00C2368F" w:rsidRDefault="00612C4F" w:rsidP="00B71666">
      <w:pPr>
        <w:wordWrap w:val="0"/>
        <w:rPr>
          <w:color w:val="000000"/>
        </w:rPr>
      </w:pPr>
      <w:r>
        <w:rPr>
          <w:rFonts w:hint="eastAsia"/>
          <w:color w:val="000000"/>
        </w:rPr>
        <w:t xml:space="preserve">　１</w:t>
      </w:r>
      <w:r w:rsidR="00E34117" w:rsidRPr="00E34117">
        <w:rPr>
          <w:rFonts w:hint="eastAsia"/>
          <w:color w:val="000000"/>
        </w:rPr>
        <w:t>つは</w:t>
      </w:r>
      <w:r>
        <w:rPr>
          <w:rFonts w:hint="eastAsia"/>
          <w:color w:val="000000"/>
        </w:rPr>
        <w:t>ワカメや</w:t>
      </w:r>
      <w:r w:rsidR="00F17E08">
        <w:rPr>
          <w:rFonts w:hint="eastAsia"/>
          <w:color w:val="000000"/>
        </w:rPr>
        <w:t>コンブ</w:t>
      </w:r>
      <w:r w:rsidR="00E34117" w:rsidRPr="00E34117">
        <w:rPr>
          <w:rFonts w:hint="eastAsia"/>
          <w:color w:val="000000"/>
        </w:rPr>
        <w:t>などの海藻の藻場、もう</w:t>
      </w:r>
      <w:r>
        <w:rPr>
          <w:rFonts w:hint="eastAsia"/>
          <w:color w:val="000000"/>
        </w:rPr>
        <w:t>１</w:t>
      </w:r>
      <w:r w:rsidR="00E34117" w:rsidRPr="00E34117">
        <w:rPr>
          <w:rFonts w:hint="eastAsia"/>
          <w:color w:val="000000"/>
        </w:rPr>
        <w:t>つはアマモなどの海草の藻場、そのほか</w:t>
      </w:r>
      <w:r w:rsidR="00F17E08">
        <w:rPr>
          <w:rFonts w:hint="eastAsia"/>
          <w:color w:val="000000"/>
        </w:rPr>
        <w:t>、</w:t>
      </w:r>
      <w:r w:rsidR="00E34117" w:rsidRPr="00E34117">
        <w:rPr>
          <w:rFonts w:hint="eastAsia"/>
          <w:color w:val="000000"/>
        </w:rPr>
        <w:t>干潟、マングローブという形の</w:t>
      </w:r>
      <w:r w:rsidR="00F17E08">
        <w:rPr>
          <w:rFonts w:hint="eastAsia"/>
          <w:color w:val="000000"/>
        </w:rPr>
        <w:t>４</w:t>
      </w:r>
      <w:r w:rsidR="00E34117" w:rsidRPr="00E34117">
        <w:rPr>
          <w:rFonts w:hint="eastAsia"/>
          <w:color w:val="000000"/>
        </w:rPr>
        <w:t>つに分けられておりまして、海洋生態系の光合成によって海水中のＣＯ</w:t>
      </w:r>
      <w:r w:rsidR="00E34117" w:rsidRPr="00F17E08">
        <w:rPr>
          <w:rFonts w:hint="eastAsia"/>
          <w:color w:val="000000"/>
          <w:vertAlign w:val="subscript"/>
        </w:rPr>
        <w:t>２</w:t>
      </w:r>
      <w:r w:rsidR="00E34117" w:rsidRPr="00E34117">
        <w:rPr>
          <w:rFonts w:hint="eastAsia"/>
          <w:color w:val="000000"/>
        </w:rPr>
        <w:t>を吸収していることをブルーカーボンと</w:t>
      </w:r>
      <w:r w:rsidR="00DE40F1">
        <w:rPr>
          <w:rFonts w:hint="eastAsia"/>
          <w:color w:val="000000"/>
        </w:rPr>
        <w:t>いうふうに</w:t>
      </w:r>
      <w:r w:rsidR="00C2368F">
        <w:rPr>
          <w:rFonts w:hint="eastAsia"/>
          <w:color w:val="000000"/>
        </w:rPr>
        <w:t>いい</w:t>
      </w:r>
      <w:r w:rsidR="00E34117" w:rsidRPr="00E34117">
        <w:rPr>
          <w:rFonts w:hint="eastAsia"/>
          <w:color w:val="000000"/>
        </w:rPr>
        <w:t>ます。</w:t>
      </w:r>
    </w:p>
    <w:p w14:paraId="35331419" w14:textId="50510FCA" w:rsidR="00C2368F" w:rsidRDefault="00C2368F" w:rsidP="00B71666">
      <w:pPr>
        <w:wordWrap w:val="0"/>
        <w:rPr>
          <w:color w:val="000000"/>
        </w:rPr>
      </w:pPr>
      <w:r>
        <w:rPr>
          <w:rFonts w:hint="eastAsia"/>
          <w:color w:val="000000"/>
        </w:rPr>
        <w:t xml:space="preserve">　</w:t>
      </w:r>
      <w:r w:rsidR="00E34117" w:rsidRPr="00E34117">
        <w:rPr>
          <w:rFonts w:hint="eastAsia"/>
          <w:color w:val="000000"/>
        </w:rPr>
        <w:t>２００９年のＵＮＥＰの報告書においてブルーカーボンと命名されて</w:t>
      </w:r>
      <w:r>
        <w:rPr>
          <w:rFonts w:hint="eastAsia"/>
          <w:color w:val="000000"/>
        </w:rPr>
        <w:t>、</w:t>
      </w:r>
      <w:r w:rsidR="00E34117" w:rsidRPr="00E34117">
        <w:rPr>
          <w:rFonts w:hint="eastAsia"/>
          <w:color w:val="000000"/>
        </w:rPr>
        <w:t>それ以降、</w:t>
      </w:r>
      <w:r w:rsidR="00F17E08" w:rsidRPr="00E34117">
        <w:rPr>
          <w:rFonts w:hint="eastAsia"/>
          <w:color w:val="000000"/>
        </w:rPr>
        <w:t>ＣＯ</w:t>
      </w:r>
      <w:r w:rsidR="00F17E08" w:rsidRPr="00F17E08">
        <w:rPr>
          <w:rFonts w:hint="eastAsia"/>
          <w:color w:val="000000"/>
          <w:vertAlign w:val="subscript"/>
        </w:rPr>
        <w:t>２</w:t>
      </w:r>
      <w:r w:rsidR="00E34117" w:rsidRPr="00E34117">
        <w:rPr>
          <w:rFonts w:hint="eastAsia"/>
          <w:color w:val="000000"/>
        </w:rPr>
        <w:t>の新たな吸収</w:t>
      </w:r>
      <w:r w:rsidR="00DE40F1">
        <w:rPr>
          <w:rFonts w:hint="eastAsia"/>
          <w:color w:val="000000"/>
        </w:rPr>
        <w:t>源</w:t>
      </w:r>
      <w:r w:rsidR="00E34117" w:rsidRPr="00E34117">
        <w:rPr>
          <w:rFonts w:hint="eastAsia"/>
          <w:color w:val="000000"/>
        </w:rPr>
        <w:t>として世界的にも注目が集まっております。</w:t>
      </w:r>
    </w:p>
    <w:p w14:paraId="5D86E5EE" w14:textId="7F61C92B" w:rsidR="00171EDD" w:rsidRDefault="00C2368F" w:rsidP="00B71666">
      <w:pPr>
        <w:wordWrap w:val="0"/>
        <w:rPr>
          <w:color w:val="000000"/>
        </w:rPr>
      </w:pPr>
      <w:r>
        <w:rPr>
          <w:rFonts w:hint="eastAsia"/>
          <w:color w:val="000000"/>
        </w:rPr>
        <w:t xml:space="preserve">　</w:t>
      </w:r>
      <w:r w:rsidR="00E34117" w:rsidRPr="00E34117">
        <w:rPr>
          <w:rFonts w:hint="eastAsia"/>
          <w:color w:val="000000"/>
        </w:rPr>
        <w:t>下にお示ししている写真のとおり、</w:t>
      </w:r>
      <w:r>
        <w:rPr>
          <w:rFonts w:hint="eastAsia"/>
          <w:color w:val="000000"/>
        </w:rPr>
        <w:t>海藻藻場</w:t>
      </w:r>
      <w:r w:rsidR="00E34117" w:rsidRPr="00E34117">
        <w:rPr>
          <w:rFonts w:hint="eastAsia"/>
          <w:color w:val="000000"/>
        </w:rPr>
        <w:t>の例として</w:t>
      </w:r>
      <w:r w:rsidR="00171EDD">
        <w:rPr>
          <w:rFonts w:hint="eastAsia"/>
          <w:color w:val="000000"/>
        </w:rPr>
        <w:t>岬町、</w:t>
      </w:r>
      <w:r w:rsidR="00E34117" w:rsidRPr="00E34117">
        <w:rPr>
          <w:rFonts w:hint="eastAsia"/>
          <w:color w:val="000000"/>
        </w:rPr>
        <w:t>貝塚市の</w:t>
      </w:r>
      <w:r w:rsidR="00171EDD">
        <w:rPr>
          <w:rFonts w:hint="eastAsia"/>
          <w:color w:val="000000"/>
        </w:rPr>
        <w:t>二色の浜の</w:t>
      </w:r>
      <w:r w:rsidR="00E34117" w:rsidRPr="00E34117">
        <w:rPr>
          <w:rFonts w:hint="eastAsia"/>
          <w:color w:val="000000"/>
        </w:rPr>
        <w:t>アマモ場</w:t>
      </w:r>
      <w:r w:rsidR="00076EA7">
        <w:rPr>
          <w:rFonts w:hint="eastAsia"/>
          <w:color w:val="000000"/>
        </w:rPr>
        <w:t>は</w:t>
      </w:r>
      <w:r w:rsidR="00171EDD">
        <w:rPr>
          <w:rFonts w:hint="eastAsia"/>
          <w:color w:val="000000"/>
        </w:rPr>
        <w:t>海草藻場</w:t>
      </w:r>
      <w:r w:rsidR="00E34117" w:rsidRPr="00E34117">
        <w:rPr>
          <w:rFonts w:hint="eastAsia"/>
          <w:color w:val="000000"/>
        </w:rPr>
        <w:t>の例</w:t>
      </w:r>
      <w:r w:rsidR="00171EDD">
        <w:rPr>
          <w:rFonts w:hint="eastAsia"/>
          <w:color w:val="000000"/>
        </w:rPr>
        <w:t>、</w:t>
      </w:r>
      <w:r w:rsidR="00E34117" w:rsidRPr="00E34117">
        <w:rPr>
          <w:rFonts w:hint="eastAsia"/>
          <w:color w:val="000000"/>
        </w:rPr>
        <w:t>干潟につきましては</w:t>
      </w:r>
      <w:r w:rsidR="00171EDD">
        <w:rPr>
          <w:rFonts w:hint="eastAsia"/>
          <w:color w:val="000000"/>
        </w:rPr>
        <w:t>十三の</w:t>
      </w:r>
      <w:r w:rsidR="00E34117" w:rsidRPr="00E34117">
        <w:rPr>
          <w:rFonts w:hint="eastAsia"/>
          <w:color w:val="000000"/>
        </w:rPr>
        <w:t>例を御説明しているところで</w:t>
      </w:r>
      <w:r w:rsidR="00467CE9">
        <w:rPr>
          <w:rFonts w:hint="eastAsia"/>
          <w:color w:val="000000"/>
        </w:rPr>
        <w:t>ござ</w:t>
      </w:r>
      <w:r w:rsidR="00E34117" w:rsidRPr="00E34117">
        <w:rPr>
          <w:rFonts w:hint="eastAsia"/>
          <w:color w:val="000000"/>
        </w:rPr>
        <w:t>います。</w:t>
      </w:r>
    </w:p>
    <w:p w14:paraId="66BB5ACC" w14:textId="787E0EC8" w:rsidR="00CB16C7" w:rsidRDefault="00171EDD" w:rsidP="00B71666">
      <w:pPr>
        <w:wordWrap w:val="0"/>
        <w:rPr>
          <w:color w:val="000000"/>
        </w:rPr>
      </w:pPr>
      <w:r>
        <w:rPr>
          <w:rFonts w:hint="eastAsia"/>
          <w:color w:val="000000"/>
        </w:rPr>
        <w:t xml:space="preserve">　</w:t>
      </w:r>
      <w:r w:rsidR="00E34117" w:rsidRPr="00E34117">
        <w:rPr>
          <w:rFonts w:hint="eastAsia"/>
          <w:color w:val="000000"/>
        </w:rPr>
        <w:t>藻場につきましては、先ほどお話しさせていただきましたとおり</w:t>
      </w:r>
      <w:r w:rsidR="00151F7E">
        <w:rPr>
          <w:rFonts w:hint="eastAsia"/>
          <w:color w:val="000000"/>
        </w:rPr>
        <w:t>、</w:t>
      </w:r>
      <w:r w:rsidR="00E34117" w:rsidRPr="00E34117">
        <w:rPr>
          <w:rFonts w:hint="eastAsia"/>
          <w:color w:val="000000"/>
        </w:rPr>
        <w:t>大きく２種類</w:t>
      </w:r>
      <w:r w:rsidR="00467CE9">
        <w:rPr>
          <w:rFonts w:hint="eastAsia"/>
          <w:color w:val="000000"/>
        </w:rPr>
        <w:t>ござ</w:t>
      </w:r>
      <w:r w:rsidR="00E34117" w:rsidRPr="00E34117">
        <w:rPr>
          <w:rFonts w:hint="eastAsia"/>
          <w:color w:val="000000"/>
        </w:rPr>
        <w:t>いまして、</w:t>
      </w:r>
      <w:r>
        <w:rPr>
          <w:rFonts w:hint="eastAsia"/>
          <w:color w:val="000000"/>
        </w:rPr>
        <w:t>１</w:t>
      </w:r>
      <w:r w:rsidR="00E34117" w:rsidRPr="00E34117">
        <w:rPr>
          <w:rFonts w:hint="eastAsia"/>
          <w:color w:val="000000"/>
        </w:rPr>
        <w:t>つは海草、もう</w:t>
      </w:r>
      <w:r>
        <w:rPr>
          <w:rFonts w:hint="eastAsia"/>
          <w:color w:val="000000"/>
        </w:rPr>
        <w:t>１</w:t>
      </w:r>
      <w:r w:rsidR="00E34117" w:rsidRPr="00E34117">
        <w:rPr>
          <w:rFonts w:hint="eastAsia"/>
          <w:color w:val="000000"/>
        </w:rPr>
        <w:t>つは海藻</w:t>
      </w:r>
      <w:r w:rsidR="00151F7E">
        <w:rPr>
          <w:rFonts w:hint="eastAsia"/>
          <w:color w:val="000000"/>
        </w:rPr>
        <w:t>で</w:t>
      </w:r>
      <w:r w:rsidR="00E34117" w:rsidRPr="00E34117">
        <w:rPr>
          <w:rFonts w:hint="eastAsia"/>
          <w:color w:val="000000"/>
        </w:rPr>
        <w:t>す。</w:t>
      </w:r>
    </w:p>
    <w:p w14:paraId="1F6E1EC4" w14:textId="72EC1F32" w:rsidR="00171EDD" w:rsidRDefault="00CB16C7" w:rsidP="00B71666">
      <w:pPr>
        <w:wordWrap w:val="0"/>
        <w:rPr>
          <w:color w:val="000000"/>
        </w:rPr>
      </w:pPr>
      <w:r>
        <w:rPr>
          <w:rFonts w:hint="eastAsia"/>
          <w:color w:val="000000"/>
        </w:rPr>
        <w:t xml:space="preserve">　</w:t>
      </w:r>
      <w:r w:rsidR="00E34117" w:rsidRPr="00E34117">
        <w:rPr>
          <w:rFonts w:hint="eastAsia"/>
          <w:color w:val="000000"/>
        </w:rPr>
        <w:t>一般的に</w:t>
      </w:r>
      <w:r w:rsidR="00171EDD">
        <w:rPr>
          <w:rFonts w:hint="eastAsia"/>
          <w:color w:val="000000"/>
        </w:rPr>
        <w:t>阪南市</w:t>
      </w:r>
      <w:r w:rsidR="00E34117" w:rsidRPr="00E34117">
        <w:rPr>
          <w:rFonts w:hint="eastAsia"/>
          <w:color w:val="000000"/>
        </w:rPr>
        <w:t>などで取り組まれております</w:t>
      </w:r>
      <w:r w:rsidR="00151F7E">
        <w:rPr>
          <w:rFonts w:hint="eastAsia"/>
          <w:color w:val="000000"/>
        </w:rPr>
        <w:t>、</w:t>
      </w:r>
      <w:r w:rsidR="00E34117" w:rsidRPr="00E34117">
        <w:rPr>
          <w:rFonts w:hint="eastAsia"/>
          <w:color w:val="000000"/>
        </w:rPr>
        <w:t>アマモなどにつきましては海草といいまして、</w:t>
      </w:r>
      <w:r w:rsidR="00171EDD">
        <w:rPr>
          <w:rFonts w:hint="eastAsia"/>
          <w:color w:val="000000"/>
        </w:rPr>
        <w:t>砂泥</w:t>
      </w:r>
      <w:r w:rsidR="00E34117" w:rsidRPr="00E34117">
        <w:rPr>
          <w:rFonts w:hint="eastAsia"/>
          <w:color w:val="000000"/>
        </w:rPr>
        <w:t>の中に根を生やして育</w:t>
      </w:r>
      <w:r w:rsidR="00151F7E">
        <w:rPr>
          <w:rFonts w:hint="eastAsia"/>
          <w:color w:val="000000"/>
        </w:rPr>
        <w:t>ちます</w:t>
      </w:r>
      <w:r w:rsidR="00E34117" w:rsidRPr="00E34117">
        <w:rPr>
          <w:rFonts w:hint="eastAsia"/>
          <w:color w:val="000000"/>
        </w:rPr>
        <w:t>。</w:t>
      </w:r>
      <w:r w:rsidR="00171EDD">
        <w:rPr>
          <w:rFonts w:hint="eastAsia"/>
          <w:color w:val="000000"/>
        </w:rPr>
        <w:t>一方、</w:t>
      </w:r>
      <w:r w:rsidR="00E34117" w:rsidRPr="00E34117">
        <w:rPr>
          <w:rFonts w:hint="eastAsia"/>
          <w:color w:val="000000"/>
        </w:rPr>
        <w:t>ワカメなどの海藻の藻場につきましては、岩にくっつ</w:t>
      </w:r>
      <w:r w:rsidR="000C00EC">
        <w:rPr>
          <w:rFonts w:hint="eastAsia"/>
          <w:color w:val="000000"/>
        </w:rPr>
        <w:t>いて</w:t>
      </w:r>
      <w:r w:rsidR="00E34117" w:rsidRPr="00E34117">
        <w:rPr>
          <w:rFonts w:hint="eastAsia"/>
          <w:color w:val="000000"/>
        </w:rPr>
        <w:t>大きくなってい</w:t>
      </w:r>
      <w:r w:rsidR="000C00EC">
        <w:rPr>
          <w:rFonts w:hint="eastAsia"/>
          <w:color w:val="000000"/>
        </w:rPr>
        <w:t>きます</w:t>
      </w:r>
      <w:r w:rsidR="00E34117" w:rsidRPr="00E34117">
        <w:rPr>
          <w:rFonts w:hint="eastAsia"/>
          <w:color w:val="000000"/>
        </w:rPr>
        <w:t>。</w:t>
      </w:r>
    </w:p>
    <w:p w14:paraId="132F36FD" w14:textId="481DEC8C" w:rsidR="00E34117" w:rsidRPr="00E34117" w:rsidRDefault="00171EDD" w:rsidP="00B71666">
      <w:pPr>
        <w:wordWrap w:val="0"/>
        <w:rPr>
          <w:color w:val="000000"/>
        </w:rPr>
      </w:pPr>
      <w:r>
        <w:rPr>
          <w:rFonts w:hint="eastAsia"/>
          <w:color w:val="000000"/>
        </w:rPr>
        <w:lastRenderedPageBreak/>
        <w:t xml:space="preserve">　</w:t>
      </w:r>
      <w:r w:rsidR="00E34117" w:rsidRPr="00E34117">
        <w:rPr>
          <w:rFonts w:hint="eastAsia"/>
          <w:color w:val="000000"/>
        </w:rPr>
        <w:t>後ほどの</w:t>
      </w:r>
      <w:r w:rsidR="00AB3408">
        <w:rPr>
          <w:rFonts w:hint="eastAsia"/>
          <w:color w:val="000000"/>
        </w:rPr>
        <w:t>審議予定</w:t>
      </w:r>
      <w:r w:rsidR="00E34117" w:rsidRPr="00E34117">
        <w:rPr>
          <w:rFonts w:hint="eastAsia"/>
          <w:color w:val="000000"/>
        </w:rPr>
        <w:t>の補助金につきましては、主には港湾エリアでの</w:t>
      </w:r>
      <w:r>
        <w:rPr>
          <w:rFonts w:hint="eastAsia"/>
          <w:color w:val="000000"/>
        </w:rPr>
        <w:t>藻場</w:t>
      </w:r>
      <w:r w:rsidR="00E34117" w:rsidRPr="00E34117">
        <w:rPr>
          <w:rFonts w:hint="eastAsia"/>
          <w:color w:val="000000"/>
        </w:rPr>
        <w:t>造成になり、砂は特にないと考えておりますので、</w:t>
      </w:r>
      <w:r w:rsidR="000C00EC">
        <w:rPr>
          <w:rFonts w:hint="eastAsia"/>
          <w:color w:val="000000"/>
        </w:rPr>
        <w:t>海藻</w:t>
      </w:r>
      <w:r w:rsidR="00E34117" w:rsidRPr="00E34117">
        <w:rPr>
          <w:rFonts w:hint="eastAsia"/>
          <w:color w:val="000000"/>
        </w:rPr>
        <w:t>藻場というのが中心になる</w:t>
      </w:r>
      <w:r w:rsidR="002E71F0">
        <w:rPr>
          <w:rFonts w:hint="eastAsia"/>
          <w:color w:val="000000"/>
        </w:rPr>
        <w:t>と</w:t>
      </w:r>
      <w:r w:rsidR="00E34117" w:rsidRPr="00E34117">
        <w:rPr>
          <w:rFonts w:hint="eastAsia"/>
          <w:color w:val="000000"/>
        </w:rPr>
        <w:t>考えているところで</w:t>
      </w:r>
      <w:r w:rsidR="00467CE9">
        <w:rPr>
          <w:rFonts w:hint="eastAsia"/>
          <w:color w:val="000000"/>
        </w:rPr>
        <w:t>ござ</w:t>
      </w:r>
      <w:r w:rsidR="00E34117" w:rsidRPr="00E34117">
        <w:rPr>
          <w:rFonts w:hint="eastAsia"/>
          <w:color w:val="000000"/>
        </w:rPr>
        <w:t>います。</w:t>
      </w:r>
    </w:p>
    <w:p w14:paraId="5F8F6D65" w14:textId="3D5F4AC8" w:rsidR="00171EDD" w:rsidRDefault="00E34117" w:rsidP="00B71666">
      <w:pPr>
        <w:wordWrap w:val="0"/>
        <w:rPr>
          <w:color w:val="000000"/>
        </w:rPr>
      </w:pPr>
      <w:r w:rsidRPr="00E34117">
        <w:rPr>
          <w:rFonts w:hint="eastAsia"/>
          <w:color w:val="000000"/>
        </w:rPr>
        <w:t xml:space="preserve">　次に、ブルーカーボン生態系の</w:t>
      </w:r>
      <w:r w:rsidR="00F17E08" w:rsidRPr="00E34117">
        <w:rPr>
          <w:rFonts w:hint="eastAsia"/>
          <w:color w:val="000000"/>
        </w:rPr>
        <w:t>ＣＯ</w:t>
      </w:r>
      <w:r w:rsidR="00F17E08" w:rsidRPr="00F17E08">
        <w:rPr>
          <w:rFonts w:hint="eastAsia"/>
          <w:color w:val="000000"/>
          <w:vertAlign w:val="subscript"/>
        </w:rPr>
        <w:t>２</w:t>
      </w:r>
      <w:r w:rsidRPr="00E34117">
        <w:rPr>
          <w:rFonts w:hint="eastAsia"/>
          <w:color w:val="000000"/>
        </w:rPr>
        <w:t>を吸収するメカニズムについて御説明いたします。</w:t>
      </w:r>
    </w:p>
    <w:p w14:paraId="78451532" w14:textId="0BC4A690" w:rsidR="00171EDD" w:rsidRDefault="00171EDD" w:rsidP="00B71666">
      <w:pPr>
        <w:wordWrap w:val="0"/>
        <w:rPr>
          <w:color w:val="000000"/>
        </w:rPr>
      </w:pPr>
      <w:r>
        <w:rPr>
          <w:rFonts w:hint="eastAsia"/>
          <w:color w:val="000000"/>
        </w:rPr>
        <w:t xml:space="preserve">　</w:t>
      </w:r>
      <w:r w:rsidR="00E34117" w:rsidRPr="00E34117">
        <w:rPr>
          <w:rFonts w:hint="eastAsia"/>
          <w:color w:val="000000"/>
        </w:rPr>
        <w:t>大きく分けて</w:t>
      </w:r>
      <w:r>
        <w:rPr>
          <w:rFonts w:hint="eastAsia"/>
          <w:color w:val="000000"/>
        </w:rPr>
        <w:t>３</w:t>
      </w:r>
      <w:r w:rsidR="00E34117" w:rsidRPr="00E34117">
        <w:rPr>
          <w:rFonts w:hint="eastAsia"/>
          <w:color w:val="000000"/>
        </w:rPr>
        <w:t>つあります。</w:t>
      </w:r>
      <w:r>
        <w:rPr>
          <w:rFonts w:hint="eastAsia"/>
          <w:color w:val="000000"/>
        </w:rPr>
        <w:t>１</w:t>
      </w:r>
      <w:r w:rsidR="00E34117" w:rsidRPr="00E34117">
        <w:rPr>
          <w:rFonts w:hint="eastAsia"/>
          <w:color w:val="000000"/>
        </w:rPr>
        <w:t>つは</w:t>
      </w:r>
      <w:r>
        <w:rPr>
          <w:rFonts w:hint="eastAsia"/>
          <w:color w:val="000000"/>
        </w:rPr>
        <w:t>、</w:t>
      </w:r>
      <w:r w:rsidR="00E34117" w:rsidRPr="00E34117">
        <w:rPr>
          <w:rFonts w:hint="eastAsia"/>
          <w:color w:val="000000"/>
        </w:rPr>
        <w:t>藻場が繁茂したところで海底の堆積物となって貯留されるという部分で</w:t>
      </w:r>
      <w:r w:rsidR="00467CE9">
        <w:rPr>
          <w:rFonts w:hint="eastAsia"/>
          <w:color w:val="000000"/>
        </w:rPr>
        <w:t>ござ</w:t>
      </w:r>
      <w:r w:rsidR="00E34117" w:rsidRPr="00E34117">
        <w:rPr>
          <w:rFonts w:hint="eastAsia"/>
          <w:color w:val="000000"/>
        </w:rPr>
        <w:t>います</w:t>
      </w:r>
      <w:r>
        <w:rPr>
          <w:rFonts w:hint="eastAsia"/>
          <w:color w:val="000000"/>
        </w:rPr>
        <w:t>。２</w:t>
      </w:r>
      <w:r w:rsidR="00E34117" w:rsidRPr="00E34117">
        <w:rPr>
          <w:rFonts w:hint="eastAsia"/>
          <w:color w:val="000000"/>
        </w:rPr>
        <w:t>つ目につきましては、藻場が</w:t>
      </w:r>
      <w:r>
        <w:rPr>
          <w:rFonts w:hint="eastAsia"/>
          <w:color w:val="000000"/>
        </w:rPr>
        <w:t>ちぎれて</w:t>
      </w:r>
      <w:r w:rsidR="00E34117" w:rsidRPr="00E34117">
        <w:rPr>
          <w:rFonts w:hint="eastAsia"/>
          <w:color w:val="000000"/>
        </w:rPr>
        <w:t>流れ</w:t>
      </w:r>
      <w:r>
        <w:rPr>
          <w:rFonts w:hint="eastAsia"/>
          <w:color w:val="000000"/>
        </w:rPr>
        <w:t>藻になって、難分解性のもの</w:t>
      </w:r>
      <w:r w:rsidR="00E34117" w:rsidRPr="00E34117">
        <w:rPr>
          <w:rFonts w:hint="eastAsia"/>
          <w:color w:val="000000"/>
        </w:rPr>
        <w:t>になって藻場の外に出ていったり、</w:t>
      </w:r>
      <w:r>
        <w:rPr>
          <w:rFonts w:hint="eastAsia"/>
          <w:color w:val="000000"/>
        </w:rPr>
        <w:t>深海</w:t>
      </w:r>
      <w:r w:rsidR="00E34117" w:rsidRPr="00E34117">
        <w:rPr>
          <w:rFonts w:hint="eastAsia"/>
          <w:color w:val="000000"/>
        </w:rPr>
        <w:t>のほうに運ばれて</w:t>
      </w:r>
      <w:r>
        <w:rPr>
          <w:rFonts w:hint="eastAsia"/>
          <w:color w:val="000000"/>
        </w:rPr>
        <w:t>貯留</w:t>
      </w:r>
      <w:r w:rsidR="00E34117" w:rsidRPr="00E34117">
        <w:rPr>
          <w:rFonts w:hint="eastAsia"/>
          <w:color w:val="000000"/>
        </w:rPr>
        <w:t>されるというものになります。最後に、海藻の中から難分解性の有機物質、表面上のぬるぬるしたものという形で</w:t>
      </w:r>
      <w:r>
        <w:rPr>
          <w:rFonts w:hint="eastAsia"/>
          <w:color w:val="000000"/>
        </w:rPr>
        <w:t>海水</w:t>
      </w:r>
      <w:r w:rsidR="00E34117" w:rsidRPr="00E34117">
        <w:rPr>
          <w:rFonts w:hint="eastAsia"/>
          <w:color w:val="000000"/>
        </w:rPr>
        <w:t>中に貯留されるという部分が大きく</w:t>
      </w:r>
      <w:r w:rsidR="00CF58E3">
        <w:rPr>
          <w:rFonts w:hint="eastAsia"/>
          <w:color w:val="000000"/>
        </w:rPr>
        <w:t>３</w:t>
      </w:r>
      <w:r w:rsidR="00E34117" w:rsidRPr="00E34117">
        <w:rPr>
          <w:rFonts w:hint="eastAsia"/>
          <w:color w:val="000000"/>
        </w:rPr>
        <w:t>つのメカニズムになります。</w:t>
      </w:r>
    </w:p>
    <w:p w14:paraId="2E40D02E" w14:textId="3ADF4044" w:rsidR="00E34117" w:rsidRPr="00E34117" w:rsidRDefault="00171EDD" w:rsidP="00B71666">
      <w:pPr>
        <w:wordWrap w:val="0"/>
        <w:rPr>
          <w:color w:val="000000"/>
        </w:rPr>
      </w:pPr>
      <w:r>
        <w:rPr>
          <w:rFonts w:hint="eastAsia"/>
          <w:color w:val="000000"/>
        </w:rPr>
        <w:t xml:space="preserve">　</w:t>
      </w:r>
      <w:r w:rsidR="00E34117" w:rsidRPr="00E34117">
        <w:rPr>
          <w:rFonts w:hint="eastAsia"/>
          <w:color w:val="000000"/>
        </w:rPr>
        <w:t>（３）になりますけれども、ブルーカーボン生態系につきましては、</w:t>
      </w:r>
      <w:r w:rsidR="000B4DF3" w:rsidRPr="00E34117">
        <w:rPr>
          <w:rFonts w:hint="eastAsia"/>
          <w:color w:val="000000"/>
        </w:rPr>
        <w:t>ＣＯ</w:t>
      </w:r>
      <w:r w:rsidR="000B4DF3" w:rsidRPr="00F17E08">
        <w:rPr>
          <w:rFonts w:hint="eastAsia"/>
          <w:color w:val="000000"/>
          <w:vertAlign w:val="subscript"/>
        </w:rPr>
        <w:t>２</w:t>
      </w:r>
      <w:r w:rsidR="00E34117" w:rsidRPr="00E34117">
        <w:rPr>
          <w:rFonts w:hint="eastAsia"/>
          <w:color w:val="000000"/>
        </w:rPr>
        <w:t>の吸収</w:t>
      </w:r>
      <w:r>
        <w:rPr>
          <w:rFonts w:hint="eastAsia"/>
          <w:color w:val="000000"/>
        </w:rPr>
        <w:t>・</w:t>
      </w:r>
      <w:r w:rsidR="00E34117" w:rsidRPr="00E34117">
        <w:rPr>
          <w:rFonts w:hint="eastAsia"/>
          <w:color w:val="000000"/>
        </w:rPr>
        <w:t>貯留だけではなく、多面的な価値</w:t>
      </w:r>
      <w:r>
        <w:rPr>
          <w:rFonts w:hint="eastAsia"/>
          <w:color w:val="000000"/>
        </w:rPr>
        <w:t>・</w:t>
      </w:r>
      <w:r w:rsidR="00E34117" w:rsidRPr="00E34117">
        <w:rPr>
          <w:rFonts w:hint="eastAsia"/>
          <w:color w:val="000000"/>
        </w:rPr>
        <w:t>機能を有しておりますので、大阪府のプランにおきましても、従前より水質改善や生物多様性の観点から、藻場については重要というふうに考えております。</w:t>
      </w:r>
    </w:p>
    <w:p w14:paraId="24FD22DB" w14:textId="3F088346" w:rsidR="00171EDD" w:rsidRDefault="00E34117" w:rsidP="00B71666">
      <w:pPr>
        <w:wordWrap w:val="0"/>
        <w:rPr>
          <w:color w:val="000000"/>
        </w:rPr>
      </w:pPr>
      <w:r w:rsidRPr="00E34117">
        <w:rPr>
          <w:rFonts w:hint="eastAsia"/>
          <w:color w:val="000000"/>
        </w:rPr>
        <w:t xml:space="preserve">　まず、豊かな生物多様性の確保という部分で</w:t>
      </w:r>
      <w:r w:rsidR="00467CE9">
        <w:rPr>
          <w:rFonts w:hint="eastAsia"/>
          <w:color w:val="000000"/>
        </w:rPr>
        <w:t>ござ</w:t>
      </w:r>
      <w:r w:rsidRPr="00E34117">
        <w:rPr>
          <w:rFonts w:hint="eastAsia"/>
          <w:color w:val="000000"/>
        </w:rPr>
        <w:t>いますが、藻場については</w:t>
      </w:r>
      <w:r w:rsidR="00B77D90">
        <w:rPr>
          <w:rFonts w:hint="eastAsia"/>
          <w:color w:val="000000"/>
        </w:rPr>
        <w:t>「</w:t>
      </w:r>
      <w:r w:rsidRPr="00E34117">
        <w:rPr>
          <w:rFonts w:hint="eastAsia"/>
          <w:color w:val="000000"/>
        </w:rPr>
        <w:t>海の</w:t>
      </w:r>
      <w:r w:rsidR="00171EDD">
        <w:rPr>
          <w:rFonts w:hint="eastAsia"/>
          <w:color w:val="000000"/>
        </w:rPr>
        <w:t>ゆりかご</w:t>
      </w:r>
      <w:r w:rsidR="00B77D90">
        <w:rPr>
          <w:rFonts w:hint="eastAsia"/>
          <w:color w:val="000000"/>
        </w:rPr>
        <w:t>」</w:t>
      </w:r>
      <w:r w:rsidRPr="00E34117">
        <w:rPr>
          <w:rFonts w:hint="eastAsia"/>
          <w:color w:val="000000"/>
        </w:rPr>
        <w:t>など</w:t>
      </w:r>
      <w:r w:rsidR="00B77D90">
        <w:rPr>
          <w:rFonts w:hint="eastAsia"/>
          <w:color w:val="000000"/>
        </w:rPr>
        <w:t>と</w:t>
      </w:r>
      <w:r w:rsidRPr="00E34117">
        <w:rPr>
          <w:rFonts w:hint="eastAsia"/>
          <w:color w:val="000000"/>
        </w:rPr>
        <w:t>言われていますように、生物多様性の確保に大きな役割を果たしているものというふうに従前から言われております。</w:t>
      </w:r>
    </w:p>
    <w:p w14:paraId="077F3142" w14:textId="44A0ED5F" w:rsidR="00E34117" w:rsidRPr="00E34117" w:rsidRDefault="00171EDD" w:rsidP="00B71666">
      <w:pPr>
        <w:wordWrap w:val="0"/>
        <w:rPr>
          <w:color w:val="000000"/>
        </w:rPr>
      </w:pPr>
      <w:r>
        <w:rPr>
          <w:rFonts w:hint="eastAsia"/>
          <w:color w:val="000000"/>
        </w:rPr>
        <w:t xml:space="preserve">　</w:t>
      </w:r>
      <w:r w:rsidR="00E34117" w:rsidRPr="00E34117">
        <w:rPr>
          <w:rFonts w:hint="eastAsia"/>
          <w:color w:val="000000"/>
        </w:rPr>
        <w:t>もう</w:t>
      </w:r>
      <w:r w:rsidR="00CF58E3">
        <w:rPr>
          <w:rFonts w:hint="eastAsia"/>
          <w:color w:val="000000"/>
        </w:rPr>
        <w:t>１</w:t>
      </w:r>
      <w:r w:rsidR="00E34117" w:rsidRPr="00E34117">
        <w:rPr>
          <w:rFonts w:hint="eastAsia"/>
          <w:color w:val="000000"/>
        </w:rPr>
        <w:t>つは水質改善の効果という形で、過剰な窒素</w:t>
      </w:r>
      <w:r>
        <w:rPr>
          <w:rFonts w:hint="eastAsia"/>
          <w:color w:val="000000"/>
        </w:rPr>
        <w:t>・</w:t>
      </w:r>
      <w:r w:rsidR="00E34117" w:rsidRPr="00E34117">
        <w:rPr>
          <w:rFonts w:hint="eastAsia"/>
          <w:color w:val="000000"/>
        </w:rPr>
        <w:t>リンの吸収、</w:t>
      </w:r>
      <w:r>
        <w:rPr>
          <w:rFonts w:hint="eastAsia"/>
          <w:color w:val="000000"/>
        </w:rPr>
        <w:t>光合成</w:t>
      </w:r>
      <w:r w:rsidR="00E34117" w:rsidRPr="00E34117">
        <w:rPr>
          <w:rFonts w:hint="eastAsia"/>
          <w:color w:val="000000"/>
        </w:rPr>
        <w:t>によ</w:t>
      </w:r>
      <w:r w:rsidR="00AB3408">
        <w:rPr>
          <w:rFonts w:hint="eastAsia"/>
          <w:color w:val="000000"/>
        </w:rPr>
        <w:t>り</w:t>
      </w:r>
      <w:r w:rsidR="00E34117" w:rsidRPr="00E34117">
        <w:rPr>
          <w:rFonts w:hint="eastAsia"/>
          <w:color w:val="000000"/>
        </w:rPr>
        <w:t>海中に酸素が供給されるなどという形での多面的価値</w:t>
      </w:r>
      <w:r>
        <w:rPr>
          <w:rFonts w:hint="eastAsia"/>
          <w:color w:val="000000"/>
        </w:rPr>
        <w:t>が</w:t>
      </w:r>
      <w:r w:rsidR="00E34117" w:rsidRPr="00E34117">
        <w:rPr>
          <w:rFonts w:hint="eastAsia"/>
          <w:color w:val="000000"/>
        </w:rPr>
        <w:t>あるというふうに言われて</w:t>
      </w:r>
      <w:r w:rsidR="00467CE9">
        <w:rPr>
          <w:rFonts w:hint="eastAsia"/>
          <w:color w:val="000000"/>
        </w:rPr>
        <w:t>ござ</w:t>
      </w:r>
      <w:r w:rsidR="00E34117" w:rsidRPr="00E34117">
        <w:rPr>
          <w:rFonts w:hint="eastAsia"/>
          <w:color w:val="000000"/>
        </w:rPr>
        <w:t>います。</w:t>
      </w:r>
    </w:p>
    <w:p w14:paraId="35EA507E" w14:textId="6CBF204A" w:rsidR="00171EDD" w:rsidRDefault="00E34117" w:rsidP="00B71666">
      <w:pPr>
        <w:wordWrap w:val="0"/>
        <w:rPr>
          <w:color w:val="000000"/>
        </w:rPr>
      </w:pPr>
      <w:r w:rsidRPr="00E34117">
        <w:rPr>
          <w:rFonts w:hint="eastAsia"/>
          <w:color w:val="000000"/>
        </w:rPr>
        <w:t xml:space="preserve">　次に、国の動きという形で、各省庁で取組が進められていますので、御紹介いたします。</w:t>
      </w:r>
    </w:p>
    <w:p w14:paraId="6A1B0BFF" w14:textId="1CA90AAC" w:rsidR="00171EDD" w:rsidRDefault="00171EDD" w:rsidP="00B71666">
      <w:pPr>
        <w:wordWrap w:val="0"/>
        <w:rPr>
          <w:color w:val="000000"/>
        </w:rPr>
      </w:pPr>
      <w:r>
        <w:rPr>
          <w:rFonts w:hint="eastAsia"/>
          <w:color w:val="000000"/>
        </w:rPr>
        <w:t xml:space="preserve">　</w:t>
      </w:r>
      <w:r w:rsidR="00E34117" w:rsidRPr="00E34117">
        <w:rPr>
          <w:rFonts w:hint="eastAsia"/>
          <w:color w:val="000000"/>
        </w:rPr>
        <w:t>（１）につきましては、国全体の動きとして、温室効果ガスインベントリの中にブルーカーボン生態系の吸収量も含めようという取組が進められて</w:t>
      </w:r>
      <w:r w:rsidR="00467CE9">
        <w:rPr>
          <w:rFonts w:hint="eastAsia"/>
          <w:color w:val="000000"/>
        </w:rPr>
        <w:t>ござ</w:t>
      </w:r>
      <w:r w:rsidR="00E34117" w:rsidRPr="00E34117">
        <w:rPr>
          <w:rFonts w:hint="eastAsia"/>
          <w:color w:val="000000"/>
        </w:rPr>
        <w:t>います。</w:t>
      </w:r>
    </w:p>
    <w:p w14:paraId="66EF5625" w14:textId="7B469B5C" w:rsidR="00171EDD" w:rsidRDefault="00171EDD" w:rsidP="00B71666">
      <w:pPr>
        <w:wordWrap w:val="0"/>
        <w:rPr>
          <w:color w:val="000000"/>
        </w:rPr>
      </w:pPr>
      <w:r>
        <w:rPr>
          <w:rFonts w:hint="eastAsia"/>
          <w:color w:val="000000"/>
        </w:rPr>
        <w:t xml:space="preserve">　</w:t>
      </w:r>
      <w:r w:rsidR="00E34117" w:rsidRPr="00E34117">
        <w:rPr>
          <w:rFonts w:hint="eastAsia"/>
          <w:color w:val="000000"/>
        </w:rPr>
        <w:t>２０２３年４月には、初めてマングローブについて吸収量が計上されたというところで</w:t>
      </w:r>
      <w:r w:rsidR="00467CE9">
        <w:rPr>
          <w:rFonts w:hint="eastAsia"/>
          <w:color w:val="000000"/>
        </w:rPr>
        <w:t>ござ</w:t>
      </w:r>
      <w:r w:rsidR="00E34117" w:rsidRPr="00E34117">
        <w:rPr>
          <w:rFonts w:hint="eastAsia"/>
          <w:color w:val="000000"/>
        </w:rPr>
        <w:t>います。</w:t>
      </w:r>
    </w:p>
    <w:p w14:paraId="6A237B6A" w14:textId="5EC30897" w:rsidR="00B77D90" w:rsidRDefault="00171EDD" w:rsidP="00B71666">
      <w:pPr>
        <w:wordWrap w:val="0"/>
        <w:rPr>
          <w:color w:val="000000"/>
        </w:rPr>
      </w:pPr>
      <w:r>
        <w:rPr>
          <w:rFonts w:hint="eastAsia"/>
          <w:color w:val="000000"/>
        </w:rPr>
        <w:t xml:space="preserve">　</w:t>
      </w:r>
      <w:r w:rsidR="00E34117" w:rsidRPr="00E34117">
        <w:rPr>
          <w:rFonts w:hint="eastAsia"/>
          <w:color w:val="000000"/>
        </w:rPr>
        <w:t>さらに、現在検討中ではありますけれども、藻場についても吸収量の推計が現在進められておりまして、本年の１月の環境省の検討会の中で算定方法が確定し、本年４月</w:t>
      </w:r>
      <w:r>
        <w:rPr>
          <w:rFonts w:hint="eastAsia"/>
          <w:color w:val="000000"/>
        </w:rPr>
        <w:t>に</w:t>
      </w:r>
      <w:r w:rsidR="00E34117" w:rsidRPr="00E34117">
        <w:rPr>
          <w:rFonts w:hint="eastAsia"/>
          <w:color w:val="000000"/>
        </w:rPr>
        <w:t>提出予定のイ</w:t>
      </w:r>
      <w:r>
        <w:rPr>
          <w:rFonts w:hint="eastAsia"/>
          <w:color w:val="000000"/>
        </w:rPr>
        <w:t>ン</w:t>
      </w:r>
      <w:r w:rsidR="00E34117" w:rsidRPr="00E34117">
        <w:rPr>
          <w:rFonts w:hint="eastAsia"/>
          <w:color w:val="000000"/>
        </w:rPr>
        <w:t>ベント</w:t>
      </w:r>
      <w:r>
        <w:rPr>
          <w:rFonts w:hint="eastAsia"/>
          <w:color w:val="000000"/>
        </w:rPr>
        <w:t>リ</w:t>
      </w:r>
      <w:r w:rsidR="00E34117" w:rsidRPr="00E34117">
        <w:rPr>
          <w:rFonts w:hint="eastAsia"/>
          <w:color w:val="000000"/>
        </w:rPr>
        <w:t>の中で反映する予定とされております。</w:t>
      </w:r>
    </w:p>
    <w:p w14:paraId="4B244CD9" w14:textId="7B2D5F8B" w:rsidR="00171EDD" w:rsidRDefault="00B77D90" w:rsidP="00B71666">
      <w:pPr>
        <w:wordWrap w:val="0"/>
        <w:rPr>
          <w:color w:val="000000"/>
        </w:rPr>
      </w:pPr>
      <w:r>
        <w:rPr>
          <w:rFonts w:hint="eastAsia"/>
          <w:color w:val="000000"/>
        </w:rPr>
        <w:t xml:space="preserve">　</w:t>
      </w:r>
      <w:r w:rsidR="00E34117" w:rsidRPr="00E34117">
        <w:rPr>
          <w:rFonts w:hint="eastAsia"/>
          <w:color w:val="000000"/>
        </w:rPr>
        <w:t>１月の検討会の中では約３６万トンと試算されております。</w:t>
      </w:r>
      <w:r w:rsidR="00414F59">
        <w:rPr>
          <w:rFonts w:hint="eastAsia"/>
          <w:color w:val="000000"/>
        </w:rPr>
        <w:t>現在</w:t>
      </w:r>
      <w:r w:rsidR="00171EDD">
        <w:rPr>
          <w:rFonts w:hint="eastAsia"/>
          <w:color w:val="000000"/>
        </w:rPr>
        <w:t>、</w:t>
      </w:r>
      <w:r w:rsidR="00E34117" w:rsidRPr="00E34117">
        <w:rPr>
          <w:rFonts w:hint="eastAsia"/>
          <w:color w:val="000000"/>
        </w:rPr>
        <w:t>これが精査中という形で、４月に提出される予定で</w:t>
      </w:r>
      <w:r w:rsidR="00467CE9">
        <w:rPr>
          <w:rFonts w:hint="eastAsia"/>
          <w:color w:val="000000"/>
        </w:rPr>
        <w:t>ござ</w:t>
      </w:r>
      <w:r w:rsidR="00E34117" w:rsidRPr="00E34117">
        <w:rPr>
          <w:rFonts w:hint="eastAsia"/>
          <w:color w:val="000000"/>
        </w:rPr>
        <w:t>います。</w:t>
      </w:r>
    </w:p>
    <w:p w14:paraId="464123FC" w14:textId="77777777" w:rsidR="00171EDD" w:rsidRDefault="00171EDD" w:rsidP="00B71666">
      <w:pPr>
        <w:wordWrap w:val="0"/>
        <w:rPr>
          <w:color w:val="000000"/>
        </w:rPr>
      </w:pPr>
      <w:r>
        <w:rPr>
          <w:rFonts w:hint="eastAsia"/>
          <w:color w:val="000000"/>
        </w:rPr>
        <w:t xml:space="preserve">　</w:t>
      </w:r>
      <w:r w:rsidR="00E34117" w:rsidRPr="00E34117">
        <w:rPr>
          <w:rFonts w:hint="eastAsia"/>
          <w:color w:val="000000"/>
        </w:rPr>
        <w:t>また、そのほかも、（２）のところで、海草藻場</w:t>
      </w:r>
      <w:r>
        <w:rPr>
          <w:rFonts w:hint="eastAsia"/>
          <w:color w:val="000000"/>
        </w:rPr>
        <w:t>・海草藻場</w:t>
      </w:r>
      <w:r w:rsidR="00E34117" w:rsidRPr="00E34117">
        <w:rPr>
          <w:rFonts w:hint="eastAsia"/>
          <w:color w:val="000000"/>
        </w:rPr>
        <w:t>における</w:t>
      </w:r>
      <w:r w:rsidR="000B4DF3" w:rsidRPr="00E34117">
        <w:rPr>
          <w:rFonts w:hint="eastAsia"/>
          <w:color w:val="000000"/>
        </w:rPr>
        <w:t>ＣＯ</w:t>
      </w:r>
      <w:r w:rsidR="000B4DF3" w:rsidRPr="00F17E08">
        <w:rPr>
          <w:rFonts w:hint="eastAsia"/>
          <w:color w:val="000000"/>
          <w:vertAlign w:val="subscript"/>
        </w:rPr>
        <w:t>２</w:t>
      </w:r>
      <w:r w:rsidR="00E34117" w:rsidRPr="00E34117">
        <w:rPr>
          <w:rFonts w:hint="eastAsia"/>
          <w:color w:val="000000"/>
        </w:rPr>
        <w:t>の吸収量のガイドブックというのも２０２３年１１月に公開されております。</w:t>
      </w:r>
    </w:p>
    <w:p w14:paraId="6995DD13" w14:textId="1395153A" w:rsidR="00171EDD" w:rsidRDefault="00171EDD" w:rsidP="00B71666">
      <w:pPr>
        <w:wordWrap w:val="0"/>
        <w:rPr>
          <w:color w:val="000000"/>
        </w:rPr>
      </w:pPr>
      <w:r>
        <w:rPr>
          <w:rFonts w:hint="eastAsia"/>
          <w:color w:val="000000"/>
        </w:rPr>
        <w:lastRenderedPageBreak/>
        <w:t xml:space="preserve">　</w:t>
      </w:r>
      <w:r w:rsidR="00414FCF">
        <w:rPr>
          <w:rFonts w:hint="eastAsia"/>
          <w:color w:val="000000"/>
        </w:rPr>
        <w:t>（３）</w:t>
      </w:r>
      <w:r w:rsidR="00E34117" w:rsidRPr="00E34117">
        <w:rPr>
          <w:rFonts w:hint="eastAsia"/>
          <w:color w:val="000000"/>
        </w:rPr>
        <w:t>につきましては水産庁の動きという形で、従前から地域における藻場造成の参考として、磯焼けガイドラインがつくられておりました。２０２１年３月には</w:t>
      </w:r>
      <w:r>
        <w:rPr>
          <w:rFonts w:hint="eastAsia"/>
          <w:color w:val="000000"/>
        </w:rPr>
        <w:t>植食性</w:t>
      </w:r>
      <w:r w:rsidR="00E34117" w:rsidRPr="00E34117">
        <w:rPr>
          <w:rFonts w:hint="eastAsia"/>
          <w:color w:val="000000"/>
        </w:rPr>
        <w:t>の魚類対策の強化とか水中ドローン等</w:t>
      </w:r>
      <w:r>
        <w:rPr>
          <w:rFonts w:hint="eastAsia"/>
          <w:color w:val="000000"/>
        </w:rPr>
        <w:t>を</w:t>
      </w:r>
      <w:r w:rsidR="00E34117" w:rsidRPr="00E34117">
        <w:rPr>
          <w:rFonts w:hint="eastAsia"/>
          <w:color w:val="000000"/>
        </w:rPr>
        <w:t>活用した藻場の把握などの技術が新たに追加されたほか、昨年の１２月に藻場ビジョンが改定されまして、その中で</w:t>
      </w:r>
      <w:r w:rsidR="00414F59">
        <w:rPr>
          <w:rFonts w:hint="eastAsia"/>
          <w:color w:val="000000"/>
        </w:rPr>
        <w:t>多様な主体による</w:t>
      </w:r>
      <w:r w:rsidR="00E34117" w:rsidRPr="00E34117">
        <w:rPr>
          <w:rFonts w:hint="eastAsia"/>
          <w:color w:val="000000"/>
        </w:rPr>
        <w:t>保全体制の構築の促進であるとか、新たに水産資源だけでなく</w:t>
      </w:r>
      <w:r w:rsidR="000B4DF3" w:rsidRPr="00E34117">
        <w:rPr>
          <w:rFonts w:hint="eastAsia"/>
          <w:color w:val="000000"/>
        </w:rPr>
        <w:t>ＣＯ</w:t>
      </w:r>
      <w:r w:rsidR="000B4DF3" w:rsidRPr="00F17E08">
        <w:rPr>
          <w:rFonts w:hint="eastAsia"/>
          <w:color w:val="000000"/>
          <w:vertAlign w:val="subscript"/>
        </w:rPr>
        <w:t>２</w:t>
      </w:r>
      <w:r w:rsidR="00E34117" w:rsidRPr="00E34117">
        <w:rPr>
          <w:rFonts w:hint="eastAsia"/>
          <w:color w:val="000000"/>
        </w:rPr>
        <w:t>吸収</w:t>
      </w:r>
      <w:r>
        <w:rPr>
          <w:rFonts w:hint="eastAsia"/>
          <w:color w:val="000000"/>
        </w:rPr>
        <w:t>源</w:t>
      </w:r>
      <w:r w:rsidR="00E34117" w:rsidRPr="00E34117">
        <w:rPr>
          <w:rFonts w:hint="eastAsia"/>
          <w:color w:val="000000"/>
        </w:rPr>
        <w:t>としての機能も追加されたというところで</w:t>
      </w:r>
      <w:r w:rsidR="00467CE9">
        <w:rPr>
          <w:rFonts w:hint="eastAsia"/>
          <w:color w:val="000000"/>
        </w:rPr>
        <w:t>ござ</w:t>
      </w:r>
      <w:r w:rsidR="00E34117" w:rsidRPr="00E34117">
        <w:rPr>
          <w:rFonts w:hint="eastAsia"/>
          <w:color w:val="000000"/>
        </w:rPr>
        <w:t>います。</w:t>
      </w:r>
    </w:p>
    <w:p w14:paraId="18B468E3" w14:textId="595C108F" w:rsidR="00171EDD" w:rsidRDefault="00171EDD" w:rsidP="00B71666">
      <w:pPr>
        <w:wordWrap w:val="0"/>
        <w:rPr>
          <w:color w:val="000000"/>
        </w:rPr>
      </w:pPr>
      <w:r>
        <w:rPr>
          <w:rFonts w:hint="eastAsia"/>
          <w:color w:val="000000"/>
        </w:rPr>
        <w:t xml:space="preserve">　</w:t>
      </w:r>
      <w:r w:rsidR="00E34117" w:rsidRPr="00E34117">
        <w:rPr>
          <w:rFonts w:hint="eastAsia"/>
          <w:color w:val="000000"/>
        </w:rPr>
        <w:t>（４）につきましては国土交通省の動きという形で、国土交通省のほうではカーボンフリーポートまた</w:t>
      </w:r>
      <w:r>
        <w:rPr>
          <w:rFonts w:hint="eastAsia"/>
          <w:color w:val="000000"/>
        </w:rPr>
        <w:t>は</w:t>
      </w:r>
      <w:r w:rsidR="00E34117" w:rsidRPr="00E34117">
        <w:rPr>
          <w:rFonts w:hint="eastAsia"/>
          <w:color w:val="000000"/>
        </w:rPr>
        <w:t>カーボンニュートラルポートという形で言われていますけれども、港湾エリアでのカーボンニュートラルを</w:t>
      </w:r>
      <w:r w:rsidR="00414F59">
        <w:rPr>
          <w:rFonts w:hint="eastAsia"/>
          <w:color w:val="000000"/>
        </w:rPr>
        <w:t>めざ</w:t>
      </w:r>
      <w:r w:rsidR="00E34117" w:rsidRPr="00E34117">
        <w:rPr>
          <w:rFonts w:hint="eastAsia"/>
          <w:color w:val="000000"/>
        </w:rPr>
        <w:t>した対策の</w:t>
      </w:r>
      <w:r>
        <w:rPr>
          <w:rFonts w:hint="eastAsia"/>
          <w:color w:val="000000"/>
        </w:rPr>
        <w:t>１</w:t>
      </w:r>
      <w:r w:rsidR="00E34117" w:rsidRPr="00E34117">
        <w:rPr>
          <w:rFonts w:hint="eastAsia"/>
          <w:color w:val="000000"/>
        </w:rPr>
        <w:t>つとしてブルーカーボンも位置づけられており、検討会も令和元年度から進められているという状況に</w:t>
      </w:r>
      <w:r w:rsidR="00D36DC7">
        <w:rPr>
          <w:rFonts w:hint="eastAsia"/>
          <w:color w:val="000000"/>
        </w:rPr>
        <w:t>な</w:t>
      </w:r>
      <w:r w:rsidR="00E34117" w:rsidRPr="00E34117">
        <w:rPr>
          <w:rFonts w:hint="eastAsia"/>
          <w:color w:val="000000"/>
        </w:rPr>
        <w:t>ります。</w:t>
      </w:r>
    </w:p>
    <w:p w14:paraId="04F518B8" w14:textId="0CD7354D" w:rsidR="00171EDD" w:rsidRDefault="00171EDD" w:rsidP="00B71666">
      <w:pPr>
        <w:wordWrap w:val="0"/>
        <w:rPr>
          <w:color w:val="000000"/>
        </w:rPr>
      </w:pPr>
      <w:r>
        <w:rPr>
          <w:rFonts w:hint="eastAsia"/>
          <w:color w:val="000000"/>
        </w:rPr>
        <w:t xml:space="preserve">　</w:t>
      </w:r>
      <w:r w:rsidR="00E34117" w:rsidRPr="00E34117">
        <w:rPr>
          <w:rFonts w:hint="eastAsia"/>
          <w:color w:val="000000"/>
        </w:rPr>
        <w:t>最後</w:t>
      </w:r>
      <w:r>
        <w:rPr>
          <w:rFonts w:hint="eastAsia"/>
          <w:color w:val="000000"/>
        </w:rPr>
        <w:t>、</w:t>
      </w:r>
      <w:r w:rsidR="005E399F">
        <w:rPr>
          <w:rFonts w:hint="eastAsia"/>
          <w:color w:val="000000"/>
        </w:rPr>
        <w:t>（５）</w:t>
      </w:r>
      <w:r w:rsidR="00E34117" w:rsidRPr="00E34117">
        <w:rPr>
          <w:rFonts w:hint="eastAsia"/>
          <w:color w:val="000000"/>
        </w:rPr>
        <w:t>のところが環境省の取組</w:t>
      </w:r>
      <w:r>
        <w:rPr>
          <w:rFonts w:hint="eastAsia"/>
          <w:color w:val="000000"/>
        </w:rPr>
        <w:t>、</w:t>
      </w:r>
      <w:r w:rsidR="00E34117" w:rsidRPr="00E34117">
        <w:rPr>
          <w:rFonts w:hint="eastAsia"/>
          <w:color w:val="000000"/>
        </w:rPr>
        <w:t>生物多様性に着目した取組になりますが、自然共生サイトの認定というもの</w:t>
      </w:r>
      <w:r w:rsidR="001D57C3">
        <w:rPr>
          <w:rFonts w:hint="eastAsia"/>
          <w:color w:val="000000"/>
        </w:rPr>
        <w:t>が</w:t>
      </w:r>
      <w:r w:rsidR="00E34117" w:rsidRPr="00E34117">
        <w:rPr>
          <w:rFonts w:hint="eastAsia"/>
          <w:color w:val="000000"/>
        </w:rPr>
        <w:t>始まっております。保護地域以外の民間の取組等において生物多様性の保全が図られている区域を</w:t>
      </w:r>
      <w:r w:rsidR="00414F59">
        <w:rPr>
          <w:rFonts w:hint="eastAsia"/>
          <w:color w:val="000000"/>
        </w:rPr>
        <w:t>「</w:t>
      </w:r>
      <w:r w:rsidR="00E34117" w:rsidRPr="00E34117">
        <w:rPr>
          <w:rFonts w:hint="eastAsia"/>
          <w:color w:val="000000"/>
        </w:rPr>
        <w:t>自然共生サイト</w:t>
      </w:r>
      <w:r w:rsidR="00414F59">
        <w:rPr>
          <w:rFonts w:hint="eastAsia"/>
          <w:color w:val="000000"/>
        </w:rPr>
        <w:t>」</w:t>
      </w:r>
      <w:r w:rsidR="00E34117" w:rsidRPr="00E34117">
        <w:rPr>
          <w:rFonts w:hint="eastAsia"/>
          <w:color w:val="000000"/>
        </w:rPr>
        <w:t>として認定する取組になります。</w:t>
      </w:r>
    </w:p>
    <w:p w14:paraId="35915B76" w14:textId="3BF42A85" w:rsidR="00E34117" w:rsidRPr="00E34117" w:rsidRDefault="00171EDD" w:rsidP="00B71666">
      <w:pPr>
        <w:wordWrap w:val="0"/>
        <w:rPr>
          <w:color w:val="000000"/>
        </w:rPr>
      </w:pPr>
      <w:r>
        <w:rPr>
          <w:rFonts w:hint="eastAsia"/>
          <w:color w:val="000000"/>
        </w:rPr>
        <w:t xml:space="preserve">　</w:t>
      </w:r>
      <w:r w:rsidR="00E34117" w:rsidRPr="00E34117">
        <w:rPr>
          <w:rFonts w:hint="eastAsia"/>
          <w:color w:val="000000"/>
        </w:rPr>
        <w:t>今年度から開始しておりまして、現時点で１８５か所が認定されてお</w:t>
      </w:r>
      <w:r w:rsidR="001D57C3">
        <w:rPr>
          <w:rFonts w:hint="eastAsia"/>
          <w:color w:val="000000"/>
        </w:rPr>
        <w:t>り</w:t>
      </w:r>
      <w:r w:rsidR="00E34117" w:rsidRPr="00E34117">
        <w:rPr>
          <w:rFonts w:hint="eastAsia"/>
          <w:color w:val="000000"/>
        </w:rPr>
        <w:t>、そのうち海域は</w:t>
      </w:r>
      <w:r>
        <w:rPr>
          <w:rFonts w:hint="eastAsia"/>
          <w:color w:val="000000"/>
        </w:rPr>
        <w:t>３</w:t>
      </w:r>
      <w:r w:rsidR="00E34117" w:rsidRPr="00E34117">
        <w:rPr>
          <w:rFonts w:hint="eastAsia"/>
          <w:color w:val="000000"/>
        </w:rPr>
        <w:t>つであり、いずれも表にお示ししていますとおり、関</w:t>
      </w:r>
      <w:r w:rsidR="00414F59">
        <w:rPr>
          <w:rFonts w:hint="eastAsia"/>
          <w:color w:val="000000"/>
        </w:rPr>
        <w:t>西国際</w:t>
      </w:r>
      <w:r w:rsidR="00E34117" w:rsidRPr="00E34117">
        <w:rPr>
          <w:rFonts w:hint="eastAsia"/>
          <w:color w:val="000000"/>
        </w:rPr>
        <w:t>空</w:t>
      </w:r>
      <w:r w:rsidR="00414F59">
        <w:rPr>
          <w:rFonts w:hint="eastAsia"/>
          <w:color w:val="000000"/>
        </w:rPr>
        <w:t>港</w:t>
      </w:r>
      <w:r w:rsidR="00E34117" w:rsidRPr="00E34117">
        <w:rPr>
          <w:rFonts w:hint="eastAsia"/>
          <w:color w:val="000000"/>
        </w:rPr>
        <w:t>と阪南市と相生湾になって</w:t>
      </w:r>
      <w:r w:rsidR="00467CE9">
        <w:rPr>
          <w:rFonts w:hint="eastAsia"/>
          <w:color w:val="000000"/>
        </w:rPr>
        <w:t>ござ</w:t>
      </w:r>
      <w:r w:rsidR="00E34117" w:rsidRPr="00E34117">
        <w:rPr>
          <w:rFonts w:hint="eastAsia"/>
          <w:color w:val="000000"/>
        </w:rPr>
        <w:t>います。</w:t>
      </w:r>
    </w:p>
    <w:p w14:paraId="26FF9B30" w14:textId="0084C525" w:rsidR="00171EDD" w:rsidRDefault="00E34117" w:rsidP="00B71666">
      <w:pPr>
        <w:wordWrap w:val="0"/>
        <w:rPr>
          <w:color w:val="000000"/>
        </w:rPr>
      </w:pPr>
      <w:r w:rsidRPr="00E34117">
        <w:rPr>
          <w:rFonts w:hint="eastAsia"/>
          <w:color w:val="000000"/>
        </w:rPr>
        <w:t xml:space="preserve">　続いて</w:t>
      </w:r>
      <w:r w:rsidR="00171EDD">
        <w:rPr>
          <w:rFonts w:hint="eastAsia"/>
          <w:color w:val="000000"/>
        </w:rPr>
        <w:t>、</w:t>
      </w:r>
      <w:r w:rsidRPr="00E34117">
        <w:rPr>
          <w:rFonts w:hint="eastAsia"/>
          <w:color w:val="000000"/>
        </w:rPr>
        <w:t>大阪府の動きを御説明</w:t>
      </w:r>
      <w:r w:rsidR="00414F59">
        <w:rPr>
          <w:rFonts w:hint="eastAsia"/>
          <w:color w:val="000000"/>
        </w:rPr>
        <w:t>いた</w:t>
      </w:r>
      <w:r w:rsidR="00171EDD">
        <w:rPr>
          <w:rFonts w:hint="eastAsia"/>
          <w:color w:val="000000"/>
        </w:rPr>
        <w:t>し</w:t>
      </w:r>
      <w:r w:rsidRPr="00E34117">
        <w:rPr>
          <w:rFonts w:hint="eastAsia"/>
          <w:color w:val="000000"/>
        </w:rPr>
        <w:t>ます。</w:t>
      </w:r>
    </w:p>
    <w:p w14:paraId="3055486B" w14:textId="008BD53E" w:rsidR="00171EDD" w:rsidRDefault="00171EDD" w:rsidP="00B71666">
      <w:pPr>
        <w:wordWrap w:val="0"/>
        <w:rPr>
          <w:color w:val="000000"/>
        </w:rPr>
      </w:pPr>
      <w:r>
        <w:rPr>
          <w:rFonts w:hint="eastAsia"/>
          <w:color w:val="000000"/>
        </w:rPr>
        <w:t xml:space="preserve">　</w:t>
      </w:r>
      <w:r w:rsidR="00E34117" w:rsidRPr="00E34117">
        <w:rPr>
          <w:rFonts w:hint="eastAsia"/>
          <w:color w:val="000000"/>
        </w:rPr>
        <w:t>我々の取組の根拠としては、令和３から４年度に本部会でも御審議いただきました</w:t>
      </w:r>
      <w:r>
        <w:rPr>
          <w:rFonts w:hint="eastAsia"/>
          <w:color w:val="000000"/>
        </w:rPr>
        <w:t>「</w:t>
      </w:r>
      <w:r w:rsidR="00E34117" w:rsidRPr="00E34117">
        <w:rPr>
          <w:rFonts w:hint="eastAsia"/>
          <w:color w:val="000000"/>
        </w:rPr>
        <w:t>豊かな大阪湾</w:t>
      </w:r>
      <w:r>
        <w:rPr>
          <w:rFonts w:hint="eastAsia"/>
          <w:color w:val="000000"/>
        </w:rPr>
        <w:t>」</w:t>
      </w:r>
      <w:r w:rsidR="00E34117" w:rsidRPr="00E34117">
        <w:rPr>
          <w:rFonts w:hint="eastAsia"/>
          <w:color w:val="000000"/>
        </w:rPr>
        <w:t>保全</w:t>
      </w:r>
      <w:r>
        <w:rPr>
          <w:rFonts w:hint="eastAsia"/>
          <w:color w:val="000000"/>
        </w:rPr>
        <w:t>・</w:t>
      </w:r>
      <w:r w:rsidR="00E34117" w:rsidRPr="00E34117">
        <w:rPr>
          <w:rFonts w:hint="eastAsia"/>
          <w:color w:val="000000"/>
        </w:rPr>
        <w:t>再生</w:t>
      </w:r>
      <w:r>
        <w:rPr>
          <w:rFonts w:hint="eastAsia"/>
          <w:color w:val="000000"/>
        </w:rPr>
        <w:t>・</w:t>
      </w:r>
      <w:r w:rsidR="00E34117" w:rsidRPr="00E34117">
        <w:rPr>
          <w:rFonts w:hint="eastAsia"/>
          <w:color w:val="000000"/>
        </w:rPr>
        <w:t>創出プランに基づく取組と考えて</w:t>
      </w:r>
      <w:r w:rsidR="00467CE9">
        <w:rPr>
          <w:rFonts w:hint="eastAsia"/>
          <w:color w:val="000000"/>
        </w:rPr>
        <w:t>ござ</w:t>
      </w:r>
      <w:r w:rsidR="00E34117" w:rsidRPr="00E34117">
        <w:rPr>
          <w:rFonts w:hint="eastAsia"/>
          <w:color w:val="000000"/>
        </w:rPr>
        <w:t>います。</w:t>
      </w:r>
    </w:p>
    <w:p w14:paraId="56295FE3" w14:textId="48F7B51F" w:rsidR="00171EDD" w:rsidRDefault="00171EDD" w:rsidP="00B71666">
      <w:pPr>
        <w:wordWrap w:val="0"/>
        <w:rPr>
          <w:color w:val="000000"/>
        </w:rPr>
      </w:pPr>
      <w:r>
        <w:rPr>
          <w:rFonts w:hint="eastAsia"/>
          <w:color w:val="000000"/>
        </w:rPr>
        <w:t xml:space="preserve">　</w:t>
      </w:r>
      <w:r w:rsidR="00E34117" w:rsidRPr="00E34117">
        <w:rPr>
          <w:rFonts w:hint="eastAsia"/>
          <w:color w:val="000000"/>
        </w:rPr>
        <w:t>特に左下に今後</w:t>
      </w:r>
      <w:r w:rsidR="00414F59">
        <w:rPr>
          <w:rFonts w:hint="eastAsia"/>
          <w:color w:val="000000"/>
        </w:rPr>
        <w:t>めざ</w:t>
      </w:r>
      <w:r w:rsidR="00E34117" w:rsidRPr="00E34117">
        <w:rPr>
          <w:rFonts w:hint="eastAsia"/>
          <w:color w:val="000000"/>
        </w:rPr>
        <w:t>すべき大阪湾の将来像として、多面的価値</w:t>
      </w:r>
      <w:r>
        <w:rPr>
          <w:rFonts w:hint="eastAsia"/>
          <w:color w:val="000000"/>
        </w:rPr>
        <w:t>・</w:t>
      </w:r>
      <w:r w:rsidR="00E34117" w:rsidRPr="00E34117">
        <w:rPr>
          <w:rFonts w:hint="eastAsia"/>
          <w:color w:val="000000"/>
        </w:rPr>
        <w:t>機能が最大限に発揮された</w:t>
      </w:r>
      <w:r>
        <w:rPr>
          <w:rFonts w:hint="eastAsia"/>
          <w:color w:val="000000"/>
        </w:rPr>
        <w:t>「</w:t>
      </w:r>
      <w:r w:rsidR="00E34117" w:rsidRPr="00E34117">
        <w:rPr>
          <w:rFonts w:hint="eastAsia"/>
          <w:color w:val="000000"/>
        </w:rPr>
        <w:t>豊かな</w:t>
      </w:r>
      <w:r>
        <w:rPr>
          <w:rFonts w:hint="eastAsia"/>
          <w:color w:val="000000"/>
        </w:rPr>
        <w:t>大阪湾」が</w:t>
      </w:r>
      <w:r w:rsidR="00E34117" w:rsidRPr="00E34117">
        <w:rPr>
          <w:rFonts w:hint="eastAsia"/>
          <w:color w:val="000000"/>
        </w:rPr>
        <w:t>実現しているということを</w:t>
      </w:r>
      <w:r w:rsidR="00414F59">
        <w:rPr>
          <w:rFonts w:hint="eastAsia"/>
          <w:color w:val="000000"/>
        </w:rPr>
        <w:t>めざ</w:t>
      </w:r>
      <w:r w:rsidR="00E34117" w:rsidRPr="00E34117">
        <w:rPr>
          <w:rFonts w:hint="eastAsia"/>
          <w:color w:val="000000"/>
        </w:rPr>
        <w:t>して取組を進めているところで、多面的価値</w:t>
      </w:r>
      <w:r>
        <w:rPr>
          <w:rFonts w:hint="eastAsia"/>
          <w:color w:val="000000"/>
        </w:rPr>
        <w:t>・</w:t>
      </w:r>
      <w:r w:rsidR="00E34117" w:rsidRPr="00E34117">
        <w:rPr>
          <w:rFonts w:hint="eastAsia"/>
          <w:color w:val="000000"/>
        </w:rPr>
        <w:t>機能というのが</w:t>
      </w:r>
      <w:r w:rsidR="00414F59">
        <w:rPr>
          <w:rFonts w:hint="eastAsia"/>
          <w:color w:val="000000"/>
        </w:rPr>
        <w:t>、</w:t>
      </w:r>
      <w:r w:rsidR="00E34117" w:rsidRPr="00E34117">
        <w:rPr>
          <w:rFonts w:hint="eastAsia"/>
          <w:color w:val="000000"/>
        </w:rPr>
        <w:t>多様な生物が育まれているであるとか</w:t>
      </w:r>
      <w:r w:rsidR="00414F59">
        <w:rPr>
          <w:rFonts w:hint="eastAsia"/>
          <w:color w:val="000000"/>
        </w:rPr>
        <w:t>、</w:t>
      </w:r>
      <w:r w:rsidR="00E34117" w:rsidRPr="00E34117">
        <w:rPr>
          <w:rFonts w:hint="eastAsia"/>
          <w:color w:val="000000"/>
        </w:rPr>
        <w:t>良好な水環境が保たれている</w:t>
      </w:r>
      <w:r w:rsidR="00D36DC7">
        <w:rPr>
          <w:rFonts w:hint="eastAsia"/>
          <w:color w:val="000000"/>
        </w:rPr>
        <w:t>、</w:t>
      </w:r>
      <w:r w:rsidR="00E34117" w:rsidRPr="00E34117">
        <w:rPr>
          <w:rFonts w:hint="eastAsia"/>
          <w:color w:val="000000"/>
        </w:rPr>
        <w:t>都市としての魅力を高めているという部分になりまして、今回の藻場の取組というものも全てに寄与するものと考えて</w:t>
      </w:r>
      <w:r w:rsidR="00467CE9">
        <w:rPr>
          <w:rFonts w:hint="eastAsia"/>
          <w:color w:val="000000"/>
        </w:rPr>
        <w:t>ござ</w:t>
      </w:r>
      <w:r w:rsidR="00E34117" w:rsidRPr="00E34117">
        <w:rPr>
          <w:rFonts w:hint="eastAsia"/>
          <w:color w:val="000000"/>
        </w:rPr>
        <w:t>います。</w:t>
      </w:r>
    </w:p>
    <w:p w14:paraId="246E9755" w14:textId="25DDDBA5" w:rsidR="00E34117" w:rsidRPr="00E34117" w:rsidRDefault="00171EDD" w:rsidP="00B71666">
      <w:pPr>
        <w:wordWrap w:val="0"/>
        <w:rPr>
          <w:color w:val="000000"/>
        </w:rPr>
      </w:pPr>
      <w:r>
        <w:rPr>
          <w:rFonts w:hint="eastAsia"/>
          <w:color w:val="000000"/>
        </w:rPr>
        <w:t xml:space="preserve">　</w:t>
      </w:r>
      <w:r w:rsidR="00E34117" w:rsidRPr="00E34117">
        <w:rPr>
          <w:rFonts w:hint="eastAsia"/>
          <w:color w:val="000000"/>
        </w:rPr>
        <w:t>また、右側に</w:t>
      </w:r>
      <w:r>
        <w:rPr>
          <w:rFonts w:hint="eastAsia"/>
          <w:color w:val="000000"/>
        </w:rPr>
        <w:t>大阪湾</w:t>
      </w:r>
      <w:r w:rsidR="00E34117" w:rsidRPr="00E34117">
        <w:rPr>
          <w:rFonts w:hint="eastAsia"/>
          <w:color w:val="000000"/>
        </w:rPr>
        <w:t>のゾーニングという形で、</w:t>
      </w:r>
      <w:r>
        <w:rPr>
          <w:rFonts w:hint="eastAsia"/>
          <w:color w:val="000000"/>
        </w:rPr>
        <w:t>大阪湾は</w:t>
      </w:r>
      <w:r w:rsidR="00E34117" w:rsidRPr="00E34117">
        <w:rPr>
          <w:rFonts w:hint="eastAsia"/>
          <w:color w:val="000000"/>
        </w:rPr>
        <w:t>海域によって特徴が異なりますので、</w:t>
      </w:r>
      <w:r w:rsidR="00666E09" w:rsidRPr="00C373CE">
        <w:rPr>
          <w:rFonts w:hint="eastAsia"/>
          <w:color w:val="000000"/>
        </w:rPr>
        <w:t>四角</w:t>
      </w:r>
      <w:r w:rsidR="00E34117" w:rsidRPr="00666E09">
        <w:rPr>
          <w:rFonts w:hint="eastAsia"/>
          <w:color w:val="000000"/>
        </w:rPr>
        <w:t>１から３</w:t>
      </w:r>
      <w:r w:rsidR="00E34117" w:rsidRPr="00E34117">
        <w:rPr>
          <w:rFonts w:hint="eastAsia"/>
          <w:color w:val="000000"/>
        </w:rPr>
        <w:t>のゾーニングに分けて本プランでも取組を進めることとしております。特に今回の補助金につきましては、</w:t>
      </w:r>
      <w:r w:rsidR="00F34067" w:rsidRPr="00C373CE">
        <w:rPr>
          <w:rFonts w:hint="eastAsia"/>
          <w:color w:val="000000"/>
        </w:rPr>
        <w:t>四角</w:t>
      </w:r>
      <w:r w:rsidR="00E34117" w:rsidRPr="00F34067">
        <w:rPr>
          <w:rFonts w:hint="eastAsia"/>
          <w:color w:val="000000"/>
        </w:rPr>
        <w:t>１番</w:t>
      </w:r>
      <w:r w:rsidR="00E34117" w:rsidRPr="00E34117">
        <w:rPr>
          <w:rFonts w:hint="eastAsia"/>
          <w:color w:val="000000"/>
        </w:rPr>
        <w:t>の港湾エリアの部分について取組を進めるということになります。</w:t>
      </w:r>
    </w:p>
    <w:p w14:paraId="1BA75306" w14:textId="266A3A79" w:rsidR="006933D8" w:rsidRDefault="00E34117" w:rsidP="00B71666">
      <w:pPr>
        <w:wordWrap w:val="0"/>
        <w:rPr>
          <w:color w:val="000000"/>
        </w:rPr>
      </w:pPr>
      <w:r w:rsidRPr="00E34117">
        <w:rPr>
          <w:rFonts w:hint="eastAsia"/>
          <w:color w:val="000000"/>
        </w:rPr>
        <w:t xml:space="preserve">　続いて</w:t>
      </w:r>
      <w:r w:rsidR="00171EDD">
        <w:rPr>
          <w:rFonts w:hint="eastAsia"/>
          <w:color w:val="000000"/>
        </w:rPr>
        <w:t>、</w:t>
      </w:r>
      <w:r w:rsidRPr="00E34117">
        <w:rPr>
          <w:rFonts w:hint="eastAsia"/>
          <w:color w:val="000000"/>
        </w:rPr>
        <w:t>プランにおきます基本的な施策という形で、例えば</w:t>
      </w:r>
      <w:r w:rsidR="00414F59">
        <w:rPr>
          <w:rFonts w:hint="eastAsia"/>
          <w:color w:val="000000"/>
        </w:rPr>
        <w:t>、</w:t>
      </w:r>
      <w:r w:rsidRPr="00E34117">
        <w:rPr>
          <w:rFonts w:hint="eastAsia"/>
          <w:color w:val="000000"/>
        </w:rPr>
        <w:t>水質の保全管理とか水産資源の確保、沿岸域の環境の保全</w:t>
      </w:r>
      <w:r w:rsidR="006933D8">
        <w:rPr>
          <w:rFonts w:hint="eastAsia"/>
          <w:color w:val="000000"/>
        </w:rPr>
        <w:t>・</w:t>
      </w:r>
      <w:r w:rsidRPr="00E34117">
        <w:rPr>
          <w:rFonts w:hint="eastAsia"/>
          <w:color w:val="000000"/>
        </w:rPr>
        <w:t>再生</w:t>
      </w:r>
      <w:r w:rsidR="006933D8">
        <w:rPr>
          <w:rFonts w:hint="eastAsia"/>
          <w:color w:val="000000"/>
        </w:rPr>
        <w:t>・</w:t>
      </w:r>
      <w:r w:rsidRPr="00E34117">
        <w:rPr>
          <w:rFonts w:hint="eastAsia"/>
          <w:color w:val="000000"/>
        </w:rPr>
        <w:t>創出などといったところに藻場の取組というの</w:t>
      </w:r>
      <w:r w:rsidRPr="00E34117">
        <w:rPr>
          <w:rFonts w:hint="eastAsia"/>
          <w:color w:val="000000"/>
        </w:rPr>
        <w:lastRenderedPageBreak/>
        <w:t>が書かれている状況になります。</w:t>
      </w:r>
    </w:p>
    <w:p w14:paraId="3F21064C" w14:textId="207FEAF7" w:rsidR="006933D8" w:rsidRDefault="006933D8" w:rsidP="00B71666">
      <w:pPr>
        <w:wordWrap w:val="0"/>
        <w:rPr>
          <w:color w:val="000000"/>
        </w:rPr>
      </w:pPr>
      <w:r>
        <w:rPr>
          <w:rFonts w:hint="eastAsia"/>
          <w:color w:val="000000"/>
        </w:rPr>
        <w:t xml:space="preserve">　</w:t>
      </w:r>
      <w:r w:rsidR="00E34117" w:rsidRPr="00E34117">
        <w:rPr>
          <w:rFonts w:hint="eastAsia"/>
          <w:color w:val="000000"/>
        </w:rPr>
        <w:t>本プランにおけます将来像</w:t>
      </w:r>
      <w:r>
        <w:rPr>
          <w:rFonts w:hint="eastAsia"/>
          <w:color w:val="000000"/>
        </w:rPr>
        <w:t>を</w:t>
      </w:r>
      <w:r w:rsidR="00E34117" w:rsidRPr="00E34117">
        <w:rPr>
          <w:rFonts w:hint="eastAsia"/>
          <w:color w:val="000000"/>
        </w:rPr>
        <w:t>実現する構想として、大阪府と兵庫県と連携して</w:t>
      </w:r>
      <w:r w:rsidR="00280082">
        <w:rPr>
          <w:rFonts w:hint="eastAsia"/>
          <w:color w:val="000000"/>
        </w:rPr>
        <w:t>、</w:t>
      </w:r>
      <w:r w:rsidR="00E34117" w:rsidRPr="00E34117">
        <w:rPr>
          <w:rFonts w:hint="eastAsia"/>
          <w:color w:val="000000"/>
        </w:rPr>
        <w:t>大阪湾の</w:t>
      </w:r>
      <w:r>
        <w:rPr>
          <w:rFonts w:hint="eastAsia"/>
          <w:color w:val="000000"/>
        </w:rPr>
        <w:t>ＭＯＢＡ</w:t>
      </w:r>
      <w:r w:rsidR="00E34117" w:rsidRPr="00E34117">
        <w:rPr>
          <w:rFonts w:hint="eastAsia"/>
          <w:color w:val="000000"/>
        </w:rPr>
        <w:t>リン</w:t>
      </w:r>
      <w:r w:rsidR="008C3801">
        <w:rPr>
          <w:rFonts w:hint="eastAsia"/>
          <w:color w:val="000000"/>
        </w:rPr>
        <w:t>ク</w:t>
      </w:r>
      <w:r w:rsidR="00E34117" w:rsidRPr="00E34117">
        <w:rPr>
          <w:rFonts w:hint="eastAsia"/>
          <w:color w:val="000000"/>
        </w:rPr>
        <w:t>構想というものを現在掲げて取組を進めているところで</w:t>
      </w:r>
      <w:r w:rsidR="00467CE9">
        <w:rPr>
          <w:rFonts w:hint="eastAsia"/>
          <w:color w:val="000000"/>
        </w:rPr>
        <w:t>ござ</w:t>
      </w:r>
      <w:r w:rsidR="00E34117" w:rsidRPr="00E34117">
        <w:rPr>
          <w:rFonts w:hint="eastAsia"/>
          <w:color w:val="000000"/>
        </w:rPr>
        <w:t>います。</w:t>
      </w:r>
    </w:p>
    <w:p w14:paraId="21604267" w14:textId="18623EAE" w:rsidR="00D83AEC" w:rsidRDefault="006933D8" w:rsidP="00B71666">
      <w:pPr>
        <w:wordWrap w:val="0"/>
        <w:rPr>
          <w:color w:val="000000"/>
        </w:rPr>
      </w:pPr>
      <w:r>
        <w:rPr>
          <w:rFonts w:hint="eastAsia"/>
          <w:color w:val="000000"/>
        </w:rPr>
        <w:t xml:space="preserve">　</w:t>
      </w:r>
      <w:r w:rsidR="00E34117" w:rsidRPr="00E34117">
        <w:rPr>
          <w:rFonts w:hint="eastAsia"/>
          <w:color w:val="000000"/>
        </w:rPr>
        <w:t>右側の図にお示ししておりますとおり、青色のところが港湾エリアとなっていて</w:t>
      </w:r>
      <w:r w:rsidR="0056489E">
        <w:rPr>
          <w:rFonts w:hint="eastAsia"/>
          <w:color w:val="000000"/>
        </w:rPr>
        <w:t>、</w:t>
      </w:r>
      <w:r w:rsidR="00E34117" w:rsidRPr="00E34117">
        <w:rPr>
          <w:rFonts w:hint="eastAsia"/>
          <w:color w:val="000000"/>
        </w:rPr>
        <w:t>藻場</w:t>
      </w:r>
      <w:r w:rsidR="0056489E">
        <w:rPr>
          <w:rFonts w:hint="eastAsia"/>
          <w:color w:val="000000"/>
        </w:rPr>
        <w:t>・</w:t>
      </w:r>
      <w:r w:rsidR="00E34117" w:rsidRPr="00E34117">
        <w:rPr>
          <w:rFonts w:hint="eastAsia"/>
          <w:color w:val="000000"/>
        </w:rPr>
        <w:t>干潟がほとんどない状況になっております。</w:t>
      </w:r>
      <w:r w:rsidR="0056489E">
        <w:rPr>
          <w:rFonts w:hint="eastAsia"/>
          <w:color w:val="000000"/>
        </w:rPr>
        <w:t>一方、</w:t>
      </w:r>
      <w:r w:rsidR="00E34117" w:rsidRPr="00E34117">
        <w:rPr>
          <w:rFonts w:hint="eastAsia"/>
          <w:color w:val="000000"/>
        </w:rPr>
        <w:t>緑</w:t>
      </w:r>
      <w:r w:rsidR="00280082">
        <w:rPr>
          <w:rFonts w:hint="eastAsia"/>
          <w:color w:val="000000"/>
        </w:rPr>
        <w:t>色</w:t>
      </w:r>
      <w:r w:rsidR="00E34117" w:rsidRPr="00E34117">
        <w:rPr>
          <w:rFonts w:hint="eastAsia"/>
          <w:color w:val="000000"/>
        </w:rPr>
        <w:t>で囲まれた部分というのは、藻場</w:t>
      </w:r>
      <w:r w:rsidR="0056489E">
        <w:rPr>
          <w:rFonts w:hint="eastAsia"/>
          <w:color w:val="000000"/>
        </w:rPr>
        <w:t>・</w:t>
      </w:r>
      <w:r w:rsidR="00E34117" w:rsidRPr="00E34117">
        <w:rPr>
          <w:rFonts w:hint="eastAsia"/>
          <w:color w:val="000000"/>
        </w:rPr>
        <w:t>干潟はあったんですけども、だんだん減ってきているというところになりますので、ないところにつきましては藻場の創出というのを進めていきたい</w:t>
      </w:r>
      <w:r w:rsidR="00280082">
        <w:rPr>
          <w:rFonts w:hint="eastAsia"/>
          <w:color w:val="000000"/>
        </w:rPr>
        <w:t>、</w:t>
      </w:r>
      <w:r w:rsidR="0056489E">
        <w:rPr>
          <w:rFonts w:hint="eastAsia"/>
          <w:color w:val="000000"/>
        </w:rPr>
        <w:t>湾</w:t>
      </w:r>
      <w:r w:rsidR="00E34117" w:rsidRPr="00E34117">
        <w:rPr>
          <w:rFonts w:hint="eastAsia"/>
          <w:color w:val="000000"/>
        </w:rPr>
        <w:t>南部</w:t>
      </w:r>
      <w:r w:rsidR="0056489E">
        <w:rPr>
          <w:rFonts w:hint="eastAsia"/>
          <w:color w:val="000000"/>
        </w:rPr>
        <w:t>・</w:t>
      </w:r>
      <w:r w:rsidR="00E34117" w:rsidRPr="00E34117">
        <w:rPr>
          <w:rFonts w:hint="eastAsia"/>
          <w:color w:val="000000"/>
        </w:rPr>
        <w:t>西部につきましては保全と再生を進めていきたいという考えで</w:t>
      </w:r>
      <w:r w:rsidR="0056489E">
        <w:rPr>
          <w:rFonts w:hint="eastAsia"/>
          <w:color w:val="000000"/>
        </w:rPr>
        <w:t>本</w:t>
      </w:r>
      <w:r w:rsidR="00E34117" w:rsidRPr="00E34117">
        <w:rPr>
          <w:rFonts w:hint="eastAsia"/>
          <w:color w:val="000000"/>
        </w:rPr>
        <w:t>構想について掲げているところになります。</w:t>
      </w:r>
    </w:p>
    <w:p w14:paraId="4652CB2F" w14:textId="1DF5B701" w:rsidR="00D83AEC" w:rsidRDefault="00D83AEC" w:rsidP="00B71666">
      <w:pPr>
        <w:wordWrap w:val="0"/>
        <w:rPr>
          <w:color w:val="000000"/>
        </w:rPr>
      </w:pPr>
      <w:r>
        <w:rPr>
          <w:rFonts w:hint="eastAsia"/>
          <w:color w:val="000000"/>
        </w:rPr>
        <w:t xml:space="preserve">　</w:t>
      </w:r>
      <w:r w:rsidR="00E34117" w:rsidRPr="00E34117">
        <w:rPr>
          <w:rFonts w:hint="eastAsia"/>
          <w:color w:val="000000"/>
        </w:rPr>
        <w:t>最終的な目標につきましては、２０５０年度のカーボンニュートラルに貢献するため</w:t>
      </w:r>
      <w:r w:rsidR="00414F59">
        <w:rPr>
          <w:rFonts w:hint="eastAsia"/>
          <w:color w:val="000000"/>
        </w:rPr>
        <w:t>、</w:t>
      </w:r>
      <w:r w:rsidR="00E34117" w:rsidRPr="00E34117">
        <w:rPr>
          <w:rFonts w:hint="eastAsia"/>
          <w:color w:val="000000"/>
        </w:rPr>
        <w:t>そこを</w:t>
      </w:r>
      <w:r w:rsidR="00414F59">
        <w:rPr>
          <w:rFonts w:hint="eastAsia"/>
          <w:color w:val="000000"/>
        </w:rPr>
        <w:t>めざ</w:t>
      </w:r>
      <w:r w:rsidR="00E34117" w:rsidRPr="00E34117">
        <w:rPr>
          <w:rFonts w:hint="eastAsia"/>
          <w:color w:val="000000"/>
        </w:rPr>
        <w:t>して取り組んでいくんですけれども、その</w:t>
      </w:r>
      <w:r>
        <w:rPr>
          <w:rFonts w:hint="eastAsia"/>
          <w:color w:val="000000"/>
        </w:rPr>
        <w:t>１</w:t>
      </w:r>
      <w:r w:rsidR="00E34117" w:rsidRPr="00E34117">
        <w:rPr>
          <w:rFonts w:hint="eastAsia"/>
          <w:color w:val="000000"/>
        </w:rPr>
        <w:t>つ前の段階として、２０３０年度の生物多様性の国の目標にも貢献するという観点から、大阪湾の藻場拠点の整備を</w:t>
      </w:r>
      <w:r w:rsidR="00414F59">
        <w:rPr>
          <w:rFonts w:hint="eastAsia"/>
          <w:color w:val="000000"/>
        </w:rPr>
        <w:t>、そこに</w:t>
      </w:r>
      <w:r w:rsidR="00E34117" w:rsidRPr="00E34117">
        <w:rPr>
          <w:rFonts w:hint="eastAsia"/>
          <w:color w:val="000000"/>
        </w:rPr>
        <w:t>向けて進めていきたいと考えているところで</w:t>
      </w:r>
      <w:r w:rsidR="00467CE9">
        <w:rPr>
          <w:rFonts w:hint="eastAsia"/>
          <w:color w:val="000000"/>
        </w:rPr>
        <w:t>ござ</w:t>
      </w:r>
      <w:r w:rsidR="00E34117" w:rsidRPr="00E34117">
        <w:rPr>
          <w:rFonts w:hint="eastAsia"/>
          <w:color w:val="000000"/>
        </w:rPr>
        <w:t>います。</w:t>
      </w:r>
    </w:p>
    <w:p w14:paraId="63BFE6F2" w14:textId="77777777" w:rsidR="006914D1" w:rsidRDefault="00D83AEC" w:rsidP="00B71666">
      <w:pPr>
        <w:wordWrap w:val="0"/>
        <w:rPr>
          <w:color w:val="000000"/>
        </w:rPr>
      </w:pPr>
      <w:r>
        <w:rPr>
          <w:rFonts w:hint="eastAsia"/>
          <w:color w:val="000000"/>
        </w:rPr>
        <w:t xml:space="preserve">　</w:t>
      </w:r>
      <w:r w:rsidR="00E34117" w:rsidRPr="00E34117">
        <w:rPr>
          <w:rFonts w:hint="eastAsia"/>
          <w:color w:val="000000"/>
        </w:rPr>
        <w:t>本構想の実現に向けて、この構想に賛同してくださるネットワークとして、大阪湾ブルーカーボン生態系アライアンスというものも現在立ち上げているところで</w:t>
      </w:r>
      <w:r w:rsidR="00467CE9">
        <w:rPr>
          <w:rFonts w:hint="eastAsia"/>
          <w:color w:val="000000"/>
        </w:rPr>
        <w:t>ござ</w:t>
      </w:r>
      <w:r w:rsidR="00E34117" w:rsidRPr="00E34117">
        <w:rPr>
          <w:rFonts w:hint="eastAsia"/>
          <w:color w:val="000000"/>
        </w:rPr>
        <w:t>います。</w:t>
      </w:r>
    </w:p>
    <w:p w14:paraId="1D013E21" w14:textId="2827822E" w:rsidR="00325868" w:rsidRDefault="006914D1" w:rsidP="00B71666">
      <w:pPr>
        <w:wordWrap w:val="0"/>
        <w:rPr>
          <w:color w:val="000000"/>
        </w:rPr>
      </w:pPr>
      <w:r>
        <w:rPr>
          <w:rFonts w:hint="eastAsia"/>
          <w:color w:val="000000"/>
        </w:rPr>
        <w:t xml:space="preserve">　</w:t>
      </w:r>
      <w:r w:rsidR="00E34117" w:rsidRPr="00E34117">
        <w:rPr>
          <w:rFonts w:hint="eastAsia"/>
          <w:color w:val="000000"/>
        </w:rPr>
        <w:t>これにつきまして</w:t>
      </w:r>
      <w:r>
        <w:rPr>
          <w:rFonts w:hint="eastAsia"/>
          <w:color w:val="000000"/>
        </w:rPr>
        <w:t>、</w:t>
      </w:r>
      <w:r w:rsidR="00E34117" w:rsidRPr="00E34117">
        <w:rPr>
          <w:rFonts w:hint="eastAsia"/>
          <w:color w:val="000000"/>
        </w:rPr>
        <w:t>大きく</w:t>
      </w:r>
      <w:r w:rsidR="00414F59">
        <w:rPr>
          <w:rFonts w:hint="eastAsia"/>
          <w:color w:val="000000"/>
        </w:rPr>
        <w:t>わけて</w:t>
      </w:r>
      <w:r w:rsidR="00E34117" w:rsidRPr="00E34117">
        <w:rPr>
          <w:rFonts w:hint="eastAsia"/>
          <w:color w:val="000000"/>
        </w:rPr>
        <w:t>取組として</w:t>
      </w:r>
      <w:r w:rsidR="00414F59">
        <w:rPr>
          <w:rFonts w:hint="eastAsia"/>
          <w:color w:val="000000"/>
        </w:rPr>
        <w:t>は</w:t>
      </w:r>
      <w:r w:rsidR="00D83AEC">
        <w:rPr>
          <w:rFonts w:hint="eastAsia"/>
          <w:color w:val="000000"/>
        </w:rPr>
        <w:t>、藻場</w:t>
      </w:r>
      <w:r w:rsidR="00E34117" w:rsidRPr="00E34117">
        <w:rPr>
          <w:rFonts w:hint="eastAsia"/>
          <w:color w:val="000000"/>
        </w:rPr>
        <w:t>の取組がなかなか見えにくいという部分がありますので</w:t>
      </w:r>
      <w:r w:rsidR="00D83AEC">
        <w:rPr>
          <w:rFonts w:hint="eastAsia"/>
          <w:color w:val="000000"/>
        </w:rPr>
        <w:t>一元的</w:t>
      </w:r>
      <w:r w:rsidR="00E34117" w:rsidRPr="00E34117">
        <w:rPr>
          <w:rFonts w:hint="eastAsia"/>
          <w:color w:val="000000"/>
        </w:rPr>
        <w:t>に情報発信をしていくという部分と、</w:t>
      </w:r>
      <w:r w:rsidR="00D83AEC">
        <w:rPr>
          <w:rFonts w:hint="eastAsia"/>
          <w:color w:val="000000"/>
        </w:rPr>
        <w:t>藻場</w:t>
      </w:r>
      <w:r w:rsidR="00E34117" w:rsidRPr="00E34117">
        <w:rPr>
          <w:rFonts w:hint="eastAsia"/>
          <w:color w:val="000000"/>
        </w:rPr>
        <w:t>の取組につきましては、藻場のフィールドの提供者と担い手とそこを支援するサポーターという形のネットワークが重要という形になっておりますので、この３者をつなぐ体制というふうに思っております。</w:t>
      </w:r>
    </w:p>
    <w:p w14:paraId="7E823407" w14:textId="0EB9DF14" w:rsidR="00DB56A7" w:rsidRDefault="00325868" w:rsidP="00B71666">
      <w:pPr>
        <w:wordWrap w:val="0"/>
        <w:rPr>
          <w:color w:val="000000"/>
        </w:rPr>
      </w:pPr>
      <w:r>
        <w:rPr>
          <w:rFonts w:hint="eastAsia"/>
          <w:color w:val="000000"/>
        </w:rPr>
        <w:t xml:space="preserve">　</w:t>
      </w:r>
      <w:r w:rsidR="00E34117" w:rsidRPr="00E34117">
        <w:rPr>
          <w:rFonts w:hint="eastAsia"/>
          <w:color w:val="000000"/>
        </w:rPr>
        <w:t>次に、本アライアンスの取組として大きく</w:t>
      </w:r>
      <w:r>
        <w:rPr>
          <w:rFonts w:hint="eastAsia"/>
          <w:color w:val="000000"/>
        </w:rPr>
        <w:t>４</w:t>
      </w:r>
      <w:r w:rsidR="00E34117" w:rsidRPr="00E34117">
        <w:rPr>
          <w:rFonts w:hint="eastAsia"/>
          <w:color w:val="000000"/>
        </w:rPr>
        <w:t>つを掲げており、左上の情報発信、右上</w:t>
      </w:r>
      <w:r w:rsidR="00CF48E7">
        <w:rPr>
          <w:rFonts w:hint="eastAsia"/>
          <w:color w:val="000000"/>
        </w:rPr>
        <w:t>、</w:t>
      </w:r>
      <w:r w:rsidR="00DB56A7" w:rsidRPr="00C373CE">
        <w:rPr>
          <w:rFonts w:hint="eastAsia"/>
          <w:color w:val="000000"/>
        </w:rPr>
        <w:t>左下</w:t>
      </w:r>
      <w:r w:rsidR="00E34117" w:rsidRPr="00E34117">
        <w:rPr>
          <w:rFonts w:hint="eastAsia"/>
          <w:color w:val="000000"/>
        </w:rPr>
        <w:t>の既存の取組の活性化と</w:t>
      </w:r>
      <w:r w:rsidR="00CF58E3">
        <w:rPr>
          <w:rFonts w:hint="eastAsia"/>
          <w:color w:val="000000"/>
        </w:rPr>
        <w:t>「</w:t>
      </w:r>
      <w:r w:rsidR="00E34117" w:rsidRPr="00E34117">
        <w:rPr>
          <w:rFonts w:hint="eastAsia"/>
          <w:color w:val="000000"/>
        </w:rPr>
        <w:t>新た</w:t>
      </w:r>
      <w:r w:rsidR="00CF58E3">
        <w:rPr>
          <w:rFonts w:hint="eastAsia"/>
          <w:color w:val="000000"/>
        </w:rPr>
        <w:t>な」</w:t>
      </w:r>
      <w:r w:rsidR="00E34117" w:rsidRPr="00E34117">
        <w:rPr>
          <w:rFonts w:hint="eastAsia"/>
          <w:color w:val="000000"/>
        </w:rPr>
        <w:t>創出、最後に、</w:t>
      </w:r>
      <w:r w:rsidR="00CF48E7">
        <w:rPr>
          <w:rFonts w:hint="eastAsia"/>
          <w:color w:val="000000"/>
        </w:rPr>
        <w:t>創出</w:t>
      </w:r>
      <w:r w:rsidR="00E34117" w:rsidRPr="00E34117">
        <w:rPr>
          <w:rFonts w:hint="eastAsia"/>
          <w:color w:val="000000"/>
        </w:rPr>
        <w:t>するだけではなくて</w:t>
      </w:r>
      <w:r w:rsidR="00CF48E7">
        <w:rPr>
          <w:rFonts w:hint="eastAsia"/>
          <w:color w:val="000000"/>
        </w:rPr>
        <w:t>、</w:t>
      </w:r>
      <w:r w:rsidR="00E34117" w:rsidRPr="00E34117">
        <w:rPr>
          <w:rFonts w:hint="eastAsia"/>
          <w:color w:val="000000"/>
        </w:rPr>
        <w:t>それらが生物多様性に対してどんな効果を把握しているかという４本の柱で進めていきたいと考えて</w:t>
      </w:r>
      <w:r w:rsidR="00467CE9">
        <w:rPr>
          <w:rFonts w:hint="eastAsia"/>
          <w:color w:val="000000"/>
        </w:rPr>
        <w:t>ござ</w:t>
      </w:r>
      <w:r w:rsidR="00E34117" w:rsidRPr="00E34117">
        <w:rPr>
          <w:rFonts w:hint="eastAsia"/>
          <w:color w:val="000000"/>
        </w:rPr>
        <w:t>います。</w:t>
      </w:r>
    </w:p>
    <w:p w14:paraId="74B1E827" w14:textId="1EE3A6F0" w:rsidR="002E7ECE" w:rsidRDefault="00DB56A7" w:rsidP="00B71666">
      <w:pPr>
        <w:wordWrap w:val="0"/>
        <w:rPr>
          <w:color w:val="000000"/>
        </w:rPr>
      </w:pPr>
      <w:r>
        <w:rPr>
          <w:rFonts w:hint="eastAsia"/>
          <w:color w:val="000000"/>
        </w:rPr>
        <w:t xml:space="preserve">　</w:t>
      </w:r>
      <w:r w:rsidR="00E34117" w:rsidRPr="00E34117">
        <w:rPr>
          <w:rFonts w:hint="eastAsia"/>
          <w:color w:val="000000"/>
        </w:rPr>
        <w:t>参考になりますけれども、現在の</w:t>
      </w:r>
      <w:r>
        <w:rPr>
          <w:rFonts w:hint="eastAsia"/>
          <w:color w:val="000000"/>
        </w:rPr>
        <w:t>会員を</w:t>
      </w:r>
      <w:r w:rsidR="00E34117" w:rsidRPr="00E34117">
        <w:rPr>
          <w:rFonts w:hint="eastAsia"/>
          <w:color w:val="000000"/>
        </w:rPr>
        <w:t>お示しさせていただいておりまして、民間事業者の中でも様々な業態</w:t>
      </w:r>
      <w:r>
        <w:rPr>
          <w:rFonts w:hint="eastAsia"/>
          <w:color w:val="000000"/>
        </w:rPr>
        <w:t>・</w:t>
      </w:r>
      <w:r w:rsidR="00E34117" w:rsidRPr="00E34117">
        <w:rPr>
          <w:rFonts w:hint="eastAsia"/>
          <w:color w:val="000000"/>
        </w:rPr>
        <w:t>業種の方がいらっしゃいますし、団体</w:t>
      </w:r>
      <w:r>
        <w:rPr>
          <w:rFonts w:hint="eastAsia"/>
          <w:color w:val="000000"/>
        </w:rPr>
        <w:t>、</w:t>
      </w:r>
      <w:r w:rsidR="00E34117" w:rsidRPr="00E34117">
        <w:rPr>
          <w:rFonts w:hint="eastAsia"/>
          <w:color w:val="000000"/>
        </w:rPr>
        <w:t>教育機関という形で幅広く取組をこれから進めていきたいと考えて</w:t>
      </w:r>
      <w:r w:rsidR="00467CE9">
        <w:rPr>
          <w:rFonts w:hint="eastAsia"/>
          <w:color w:val="000000"/>
        </w:rPr>
        <w:t>ござ</w:t>
      </w:r>
      <w:r w:rsidR="00E34117" w:rsidRPr="00E34117">
        <w:rPr>
          <w:rFonts w:hint="eastAsia"/>
          <w:color w:val="000000"/>
        </w:rPr>
        <w:t>います。</w:t>
      </w:r>
    </w:p>
    <w:p w14:paraId="1BD0BCC0" w14:textId="77777777" w:rsidR="002E7ECE" w:rsidRDefault="002E7ECE" w:rsidP="00B71666">
      <w:pPr>
        <w:wordWrap w:val="0"/>
        <w:rPr>
          <w:color w:val="000000"/>
        </w:rPr>
      </w:pPr>
      <w:r>
        <w:rPr>
          <w:rFonts w:hint="eastAsia"/>
          <w:color w:val="000000"/>
        </w:rPr>
        <w:t xml:space="preserve">　</w:t>
      </w:r>
      <w:r w:rsidR="00E34117" w:rsidRPr="00E34117">
        <w:rPr>
          <w:rFonts w:hint="eastAsia"/>
          <w:color w:val="000000"/>
        </w:rPr>
        <w:t>大阪湾</w:t>
      </w:r>
      <w:r>
        <w:rPr>
          <w:rFonts w:hint="eastAsia"/>
          <w:color w:val="000000"/>
        </w:rPr>
        <w:t>ＭＯＢＡリンク</w:t>
      </w:r>
      <w:r w:rsidR="00E34117" w:rsidRPr="00E34117">
        <w:rPr>
          <w:rFonts w:hint="eastAsia"/>
          <w:color w:val="000000"/>
        </w:rPr>
        <w:t>構想の実現に向けて、直近の動きという形になります。</w:t>
      </w:r>
    </w:p>
    <w:p w14:paraId="45C8A47E" w14:textId="77777777" w:rsidR="002E7ECE" w:rsidRDefault="002E7ECE" w:rsidP="00B71666">
      <w:pPr>
        <w:wordWrap w:val="0"/>
        <w:rPr>
          <w:color w:val="000000"/>
        </w:rPr>
      </w:pPr>
      <w:r>
        <w:rPr>
          <w:rFonts w:hint="eastAsia"/>
          <w:color w:val="000000"/>
        </w:rPr>
        <w:t xml:space="preserve">　</w:t>
      </w:r>
      <w:r w:rsidR="00E34117" w:rsidRPr="00E34117">
        <w:rPr>
          <w:rFonts w:hint="eastAsia"/>
          <w:color w:val="000000"/>
        </w:rPr>
        <w:t>上</w:t>
      </w:r>
      <w:r>
        <w:rPr>
          <w:rFonts w:hint="eastAsia"/>
          <w:color w:val="000000"/>
        </w:rPr>
        <w:t>側</w:t>
      </w:r>
      <w:r w:rsidR="00E34117" w:rsidRPr="00E34117">
        <w:rPr>
          <w:rFonts w:hint="eastAsia"/>
          <w:color w:val="000000"/>
        </w:rPr>
        <w:t>が大阪湾</w:t>
      </w:r>
      <w:r>
        <w:rPr>
          <w:rFonts w:hint="eastAsia"/>
          <w:color w:val="000000"/>
        </w:rPr>
        <w:t>奥部</w:t>
      </w:r>
      <w:r w:rsidR="00E34117" w:rsidRPr="00E34117">
        <w:rPr>
          <w:rFonts w:hint="eastAsia"/>
          <w:color w:val="000000"/>
        </w:rPr>
        <w:t>の取組、</w:t>
      </w:r>
      <w:r>
        <w:rPr>
          <w:rFonts w:hint="eastAsia"/>
          <w:color w:val="000000"/>
        </w:rPr>
        <w:t>下側</w:t>
      </w:r>
      <w:r w:rsidR="00E34117" w:rsidRPr="00E34117">
        <w:rPr>
          <w:rFonts w:hint="eastAsia"/>
          <w:color w:val="000000"/>
        </w:rPr>
        <w:t>が大阪湾南部の取組という形になっておりまして、左から右側にかけて時系列で書かせていただいております。</w:t>
      </w:r>
    </w:p>
    <w:p w14:paraId="231EA5D3" w14:textId="03EC17CC" w:rsidR="006F1534" w:rsidRDefault="002E7ECE" w:rsidP="00B71666">
      <w:pPr>
        <w:wordWrap w:val="0"/>
        <w:rPr>
          <w:color w:val="000000"/>
        </w:rPr>
      </w:pPr>
      <w:r>
        <w:rPr>
          <w:rFonts w:hint="eastAsia"/>
          <w:color w:val="000000"/>
        </w:rPr>
        <w:t xml:space="preserve">　</w:t>
      </w:r>
      <w:r w:rsidR="00E34117" w:rsidRPr="00E34117">
        <w:rPr>
          <w:rFonts w:hint="eastAsia"/>
          <w:color w:val="000000"/>
        </w:rPr>
        <w:t>２０３０年度を</w:t>
      </w:r>
      <w:r w:rsidR="00CF58E3">
        <w:rPr>
          <w:rFonts w:hint="eastAsia"/>
          <w:color w:val="000000"/>
        </w:rPr>
        <w:t>１</w:t>
      </w:r>
      <w:r w:rsidR="00E34117" w:rsidRPr="00E34117">
        <w:rPr>
          <w:rFonts w:hint="eastAsia"/>
          <w:color w:val="000000"/>
        </w:rPr>
        <w:t>つの目標として今後取組を進めていこうと思っておるところで、これ</w:t>
      </w:r>
      <w:r w:rsidR="00E34117" w:rsidRPr="00E34117">
        <w:rPr>
          <w:rFonts w:hint="eastAsia"/>
          <w:color w:val="000000"/>
        </w:rPr>
        <w:lastRenderedPageBreak/>
        <w:t>までの取組として</w:t>
      </w:r>
      <w:r w:rsidR="002F4DFB">
        <w:rPr>
          <w:rFonts w:hint="eastAsia"/>
          <w:color w:val="000000"/>
        </w:rPr>
        <w:t>、</w:t>
      </w:r>
      <w:r w:rsidR="00E34117" w:rsidRPr="00E34117">
        <w:rPr>
          <w:rFonts w:hint="eastAsia"/>
          <w:color w:val="000000"/>
        </w:rPr>
        <w:t>２０２３年度</w:t>
      </w:r>
      <w:r>
        <w:rPr>
          <w:rFonts w:hint="eastAsia"/>
          <w:color w:val="000000"/>
        </w:rPr>
        <w:t>、</w:t>
      </w:r>
      <w:r w:rsidR="00E34117" w:rsidRPr="00E34117">
        <w:rPr>
          <w:rFonts w:hint="eastAsia"/>
          <w:color w:val="000000"/>
        </w:rPr>
        <w:t>左側に書かせていただいていますとおり、２０１９年度、２０２１年度には、そもそも大阪の湾奥部でこういう藻場の造成ができるのか、生物多様性に貢献する生物の生息場ができるのかという技術</w:t>
      </w:r>
      <w:r w:rsidR="007B48C4">
        <w:rPr>
          <w:rFonts w:hint="eastAsia"/>
          <w:color w:val="000000"/>
        </w:rPr>
        <w:t>実証</w:t>
      </w:r>
      <w:r w:rsidR="00E34117" w:rsidRPr="00E34117">
        <w:rPr>
          <w:rFonts w:hint="eastAsia"/>
          <w:color w:val="000000"/>
        </w:rPr>
        <w:t>を行ってきたほか、２０２２年度以降は、環境省の</w:t>
      </w:r>
      <w:r w:rsidR="006F1534">
        <w:rPr>
          <w:rFonts w:hint="eastAsia"/>
          <w:color w:val="000000"/>
        </w:rPr>
        <w:t>「</w:t>
      </w:r>
      <w:r w:rsidR="00E34117" w:rsidRPr="00E34117">
        <w:rPr>
          <w:rFonts w:hint="eastAsia"/>
          <w:color w:val="000000"/>
        </w:rPr>
        <w:t>令和の里海づくり</w:t>
      </w:r>
      <w:r w:rsidR="006F1534">
        <w:rPr>
          <w:rFonts w:hint="eastAsia"/>
          <w:color w:val="000000"/>
        </w:rPr>
        <w:t>」</w:t>
      </w:r>
      <w:r w:rsidR="00E34117" w:rsidRPr="00E34117">
        <w:rPr>
          <w:rFonts w:hint="eastAsia"/>
          <w:color w:val="000000"/>
        </w:rPr>
        <w:t>モデル事業を活用して、民間事業者等の連携</w:t>
      </w:r>
      <w:r w:rsidR="006F1534">
        <w:rPr>
          <w:rFonts w:hint="eastAsia"/>
          <w:color w:val="000000"/>
        </w:rPr>
        <w:t>強化、ど</w:t>
      </w:r>
      <w:r w:rsidR="00E34117" w:rsidRPr="00E34117">
        <w:rPr>
          <w:rFonts w:hint="eastAsia"/>
          <w:color w:val="000000"/>
        </w:rPr>
        <w:t>のようにすれば多様な主体と連携できていくかという部分を検討してまいりました。</w:t>
      </w:r>
    </w:p>
    <w:p w14:paraId="00513D02" w14:textId="384F7C10" w:rsidR="00C7675E" w:rsidRDefault="006F1534" w:rsidP="00B71666">
      <w:pPr>
        <w:wordWrap w:val="0"/>
        <w:rPr>
          <w:color w:val="000000"/>
        </w:rPr>
      </w:pPr>
      <w:r>
        <w:rPr>
          <w:rFonts w:hint="eastAsia"/>
          <w:color w:val="000000"/>
        </w:rPr>
        <w:t xml:space="preserve">　</w:t>
      </w:r>
      <w:r w:rsidR="00E34117" w:rsidRPr="00E34117">
        <w:rPr>
          <w:rFonts w:hint="eastAsia"/>
          <w:color w:val="000000"/>
        </w:rPr>
        <w:t>令和６年度につきましては、大きく</w:t>
      </w:r>
      <w:r w:rsidR="00CF58E3">
        <w:rPr>
          <w:rFonts w:hint="eastAsia"/>
          <w:color w:val="000000"/>
        </w:rPr>
        <w:t>２</w:t>
      </w:r>
      <w:r w:rsidR="00E34117" w:rsidRPr="00E34117">
        <w:rPr>
          <w:rFonts w:hint="eastAsia"/>
          <w:color w:val="000000"/>
        </w:rPr>
        <w:t>つの事業を掲げて大阪府として取組を進めていこうと思っております。</w:t>
      </w:r>
    </w:p>
    <w:p w14:paraId="547EF7C3" w14:textId="77777777" w:rsidR="00C7675E" w:rsidRDefault="00C7675E" w:rsidP="00B71666">
      <w:pPr>
        <w:wordWrap w:val="0"/>
        <w:rPr>
          <w:color w:val="000000"/>
        </w:rPr>
      </w:pPr>
      <w:r>
        <w:rPr>
          <w:rFonts w:hint="eastAsia"/>
          <w:color w:val="000000"/>
        </w:rPr>
        <w:t xml:space="preserve">　</w:t>
      </w:r>
      <w:r w:rsidR="00E34117" w:rsidRPr="00E34117">
        <w:rPr>
          <w:rFonts w:hint="eastAsia"/>
          <w:color w:val="000000"/>
        </w:rPr>
        <w:t>上段の（１）大阪湾</w:t>
      </w:r>
      <w:r>
        <w:rPr>
          <w:rFonts w:hint="eastAsia"/>
          <w:color w:val="000000"/>
        </w:rPr>
        <w:t>奥部</w:t>
      </w:r>
      <w:r w:rsidR="00E34117" w:rsidRPr="00E34117">
        <w:rPr>
          <w:rFonts w:hint="eastAsia"/>
          <w:color w:val="000000"/>
        </w:rPr>
        <w:t>ブルーカーボン生態系創出支援事業につきましては、</w:t>
      </w:r>
      <w:r>
        <w:rPr>
          <w:rFonts w:hint="eastAsia"/>
          <w:color w:val="000000"/>
        </w:rPr>
        <w:t>藻場創出</w:t>
      </w:r>
      <w:r w:rsidR="00E34117" w:rsidRPr="00E34117">
        <w:rPr>
          <w:rFonts w:hint="eastAsia"/>
          <w:color w:val="000000"/>
        </w:rPr>
        <w:t>に参画いただく民間事業者等に向けて必要な情報を府のほうで調査</w:t>
      </w:r>
      <w:r>
        <w:rPr>
          <w:rFonts w:hint="eastAsia"/>
          <w:color w:val="000000"/>
        </w:rPr>
        <w:t>・</w:t>
      </w:r>
      <w:r w:rsidR="00E34117" w:rsidRPr="00E34117">
        <w:rPr>
          <w:rFonts w:hint="eastAsia"/>
          <w:color w:val="000000"/>
        </w:rPr>
        <w:t>提供するというものになります。</w:t>
      </w:r>
    </w:p>
    <w:p w14:paraId="387D5D97" w14:textId="2713BF5A" w:rsidR="00152D0A" w:rsidRDefault="00C7675E" w:rsidP="00B71666">
      <w:pPr>
        <w:wordWrap w:val="0"/>
        <w:rPr>
          <w:color w:val="000000"/>
        </w:rPr>
      </w:pPr>
      <w:r>
        <w:rPr>
          <w:rFonts w:hint="eastAsia"/>
          <w:color w:val="000000"/>
        </w:rPr>
        <w:t xml:space="preserve">　</w:t>
      </w:r>
      <w:r w:rsidR="00E34117" w:rsidRPr="00E34117">
        <w:rPr>
          <w:rFonts w:hint="eastAsia"/>
          <w:color w:val="000000"/>
        </w:rPr>
        <w:t>大きくは</w:t>
      </w:r>
      <w:r>
        <w:rPr>
          <w:rFonts w:hint="eastAsia"/>
          <w:color w:val="000000"/>
        </w:rPr>
        <w:t>３</w:t>
      </w:r>
      <w:r w:rsidR="00E34117" w:rsidRPr="00E34117">
        <w:rPr>
          <w:rFonts w:hint="eastAsia"/>
          <w:color w:val="000000"/>
        </w:rPr>
        <w:t>つ</w:t>
      </w:r>
      <w:r w:rsidR="00467CE9">
        <w:rPr>
          <w:rFonts w:hint="eastAsia"/>
          <w:color w:val="000000"/>
        </w:rPr>
        <w:t>ござ</w:t>
      </w:r>
      <w:r w:rsidR="00E34117" w:rsidRPr="00E34117">
        <w:rPr>
          <w:rFonts w:hint="eastAsia"/>
          <w:color w:val="000000"/>
        </w:rPr>
        <w:t>いまして、</w:t>
      </w:r>
      <w:r>
        <w:rPr>
          <w:rFonts w:hint="eastAsia"/>
          <w:color w:val="000000"/>
        </w:rPr>
        <w:t>１</w:t>
      </w:r>
      <w:r w:rsidR="00E34117" w:rsidRPr="00E34117">
        <w:rPr>
          <w:rFonts w:hint="eastAsia"/>
          <w:color w:val="000000"/>
        </w:rPr>
        <w:t>つは</w:t>
      </w:r>
      <w:r>
        <w:rPr>
          <w:rFonts w:hint="eastAsia"/>
          <w:color w:val="000000"/>
        </w:rPr>
        <w:t>、</w:t>
      </w:r>
      <w:r w:rsidR="00E34117" w:rsidRPr="00E34117">
        <w:rPr>
          <w:rFonts w:hint="eastAsia"/>
          <w:color w:val="000000"/>
        </w:rPr>
        <w:t>どこの護岸であれば藻場が造成しやすいかという部分を調査するもの、もう</w:t>
      </w:r>
      <w:r>
        <w:rPr>
          <w:rFonts w:hint="eastAsia"/>
          <w:color w:val="000000"/>
        </w:rPr>
        <w:t>１</w:t>
      </w:r>
      <w:r w:rsidR="00E34117" w:rsidRPr="00E34117">
        <w:rPr>
          <w:rFonts w:hint="eastAsia"/>
          <w:color w:val="000000"/>
        </w:rPr>
        <w:t>つは、より簡易な手法</w:t>
      </w:r>
      <w:r w:rsidR="00156914">
        <w:rPr>
          <w:rFonts w:hint="eastAsia"/>
          <w:color w:val="000000"/>
        </w:rPr>
        <w:t>によって</w:t>
      </w:r>
      <w:r>
        <w:rPr>
          <w:rFonts w:hint="eastAsia"/>
          <w:color w:val="000000"/>
        </w:rPr>
        <w:t>湾奥部で</w:t>
      </w:r>
      <w:r w:rsidR="00E34117" w:rsidRPr="00E34117">
        <w:rPr>
          <w:rFonts w:hint="eastAsia"/>
          <w:color w:val="000000"/>
        </w:rPr>
        <w:t>藻場造成ができないかという実証試験、最後のところは、藻場</w:t>
      </w:r>
      <w:r>
        <w:rPr>
          <w:rFonts w:hint="eastAsia"/>
          <w:color w:val="000000"/>
        </w:rPr>
        <w:t>創出</w:t>
      </w:r>
      <w:r w:rsidR="00E34117" w:rsidRPr="00E34117">
        <w:rPr>
          <w:rFonts w:hint="eastAsia"/>
          <w:color w:val="000000"/>
        </w:rPr>
        <w:t>について理解を深め</w:t>
      </w:r>
      <w:r w:rsidR="00156914">
        <w:rPr>
          <w:rFonts w:hint="eastAsia"/>
          <w:color w:val="000000"/>
        </w:rPr>
        <w:t>てもらうため</w:t>
      </w:r>
      <w:r w:rsidR="00E34117" w:rsidRPr="00E34117">
        <w:rPr>
          <w:rFonts w:hint="eastAsia"/>
          <w:color w:val="000000"/>
        </w:rPr>
        <w:t>広報</w:t>
      </w:r>
      <w:r w:rsidR="00DA40E9">
        <w:rPr>
          <w:rFonts w:hint="eastAsia"/>
          <w:color w:val="000000"/>
        </w:rPr>
        <w:t>資材</w:t>
      </w:r>
      <w:r w:rsidR="00E34117" w:rsidRPr="00E34117">
        <w:rPr>
          <w:rFonts w:hint="eastAsia"/>
          <w:color w:val="000000"/>
        </w:rPr>
        <w:t>を</w:t>
      </w:r>
      <w:r w:rsidR="00152D0A">
        <w:rPr>
          <w:rFonts w:hint="eastAsia"/>
          <w:color w:val="000000"/>
        </w:rPr>
        <w:t>作る</w:t>
      </w:r>
      <w:r w:rsidR="00E34117" w:rsidRPr="00E34117">
        <w:rPr>
          <w:rFonts w:hint="eastAsia"/>
          <w:color w:val="000000"/>
        </w:rPr>
        <w:t>というものになります。</w:t>
      </w:r>
    </w:p>
    <w:p w14:paraId="7BEAA521" w14:textId="17BEA3F5" w:rsidR="00435C63" w:rsidRDefault="00152D0A" w:rsidP="00B71666">
      <w:pPr>
        <w:wordWrap w:val="0"/>
        <w:rPr>
          <w:color w:val="000000"/>
        </w:rPr>
      </w:pPr>
      <w:r>
        <w:rPr>
          <w:rFonts w:hint="eastAsia"/>
          <w:color w:val="000000"/>
        </w:rPr>
        <w:t xml:space="preserve">　</w:t>
      </w:r>
      <w:r w:rsidR="00E34117" w:rsidRPr="00E34117">
        <w:rPr>
          <w:rFonts w:hint="eastAsia"/>
          <w:color w:val="000000"/>
        </w:rPr>
        <w:t>（２）につきましては、万博開催に</w:t>
      </w:r>
      <w:r>
        <w:rPr>
          <w:rFonts w:hint="eastAsia"/>
          <w:color w:val="000000"/>
        </w:rPr>
        <w:t>あ</w:t>
      </w:r>
      <w:r w:rsidR="00E34117" w:rsidRPr="00E34117">
        <w:rPr>
          <w:rFonts w:hint="eastAsia"/>
          <w:color w:val="000000"/>
        </w:rPr>
        <w:t>わせた会場周辺海域におけるブルーカーボン生態系の創出という形で</w:t>
      </w:r>
      <w:r>
        <w:rPr>
          <w:rFonts w:hint="eastAsia"/>
          <w:color w:val="000000"/>
        </w:rPr>
        <w:t>、</w:t>
      </w:r>
      <w:r w:rsidR="00E34117" w:rsidRPr="00E34117">
        <w:rPr>
          <w:rFonts w:hint="eastAsia"/>
          <w:color w:val="000000"/>
        </w:rPr>
        <w:t>今回御審議いただくところになりますが、</w:t>
      </w:r>
      <w:r w:rsidR="00E34117" w:rsidRPr="00C373CE">
        <w:rPr>
          <w:rFonts w:hint="eastAsia"/>
          <w:color w:val="000000"/>
        </w:rPr>
        <w:t>万博会場</w:t>
      </w:r>
      <w:r w:rsidR="00E85897" w:rsidRPr="00C373CE">
        <w:rPr>
          <w:rFonts w:hint="eastAsia"/>
          <w:color w:val="000000"/>
        </w:rPr>
        <w:t>に</w:t>
      </w:r>
      <w:r w:rsidR="00E34117" w:rsidRPr="00E34117">
        <w:rPr>
          <w:rFonts w:hint="eastAsia"/>
          <w:color w:val="000000"/>
        </w:rPr>
        <w:t>隣接する南港</w:t>
      </w:r>
      <w:r w:rsidR="00435C63">
        <w:rPr>
          <w:rFonts w:hint="eastAsia"/>
          <w:color w:val="000000"/>
        </w:rPr>
        <w:t>野鳥園</w:t>
      </w:r>
      <w:r w:rsidR="00E34117" w:rsidRPr="00E34117">
        <w:rPr>
          <w:rFonts w:hint="eastAsia"/>
          <w:color w:val="000000"/>
        </w:rPr>
        <w:t>の護岸において、民間事業者等の取組を支援する補助制度を創設するというものになります。</w:t>
      </w:r>
    </w:p>
    <w:p w14:paraId="54CF2109" w14:textId="77777777" w:rsidR="00435C63" w:rsidRDefault="00435C63" w:rsidP="00B71666">
      <w:pPr>
        <w:wordWrap w:val="0"/>
        <w:rPr>
          <w:color w:val="000000"/>
        </w:rPr>
      </w:pPr>
      <w:r>
        <w:rPr>
          <w:rFonts w:hint="eastAsia"/>
          <w:color w:val="000000"/>
        </w:rPr>
        <w:t xml:space="preserve">　</w:t>
      </w:r>
      <w:r w:rsidR="00E34117" w:rsidRPr="00E34117">
        <w:rPr>
          <w:rFonts w:hint="eastAsia"/>
          <w:color w:val="000000"/>
        </w:rPr>
        <w:t>こうした取組の結果を万博等で活用して情報発信をすることで、大阪湾における民間事業者等の参入を促し、藻場の形成拠点をつくっていくということに進めていきたいと思っているところになります。</w:t>
      </w:r>
    </w:p>
    <w:p w14:paraId="7FE9571E" w14:textId="1F4B3655" w:rsidR="00BA750E" w:rsidRDefault="00435C63" w:rsidP="00B71666">
      <w:pPr>
        <w:wordWrap w:val="0"/>
        <w:rPr>
          <w:color w:val="000000"/>
        </w:rPr>
      </w:pPr>
      <w:r>
        <w:rPr>
          <w:rFonts w:hint="eastAsia"/>
          <w:color w:val="000000"/>
        </w:rPr>
        <w:t xml:space="preserve">　</w:t>
      </w:r>
      <w:r w:rsidR="00E34117" w:rsidRPr="00E34117">
        <w:rPr>
          <w:rFonts w:hint="eastAsia"/>
          <w:color w:val="000000"/>
        </w:rPr>
        <w:t>事業の</w:t>
      </w:r>
      <w:r>
        <w:rPr>
          <w:rFonts w:hint="eastAsia"/>
          <w:color w:val="000000"/>
        </w:rPr>
        <w:t>１</w:t>
      </w:r>
      <w:r w:rsidR="00E34117" w:rsidRPr="00E34117">
        <w:rPr>
          <w:rFonts w:hint="eastAsia"/>
          <w:color w:val="000000"/>
        </w:rPr>
        <w:t>つ目の藻場</w:t>
      </w:r>
      <w:r w:rsidR="005A6581">
        <w:rPr>
          <w:rFonts w:hint="eastAsia"/>
          <w:color w:val="000000"/>
        </w:rPr>
        <w:t>創出</w:t>
      </w:r>
      <w:r w:rsidR="00E34117" w:rsidRPr="00E34117">
        <w:rPr>
          <w:rFonts w:hint="eastAsia"/>
          <w:color w:val="000000"/>
        </w:rPr>
        <w:t>のポテンシャル調査につきましては、右側のところが大阪湾</w:t>
      </w:r>
      <w:r>
        <w:rPr>
          <w:rFonts w:hint="eastAsia"/>
          <w:color w:val="000000"/>
        </w:rPr>
        <w:t>奥部</w:t>
      </w:r>
      <w:r w:rsidR="00E34117" w:rsidRPr="00E34117">
        <w:rPr>
          <w:rFonts w:hint="eastAsia"/>
          <w:color w:val="000000"/>
        </w:rPr>
        <w:t>の護岸の状況になりまして、黄色のところが直立護岸、緑部分のところが傾斜型護岸という形で、光が当たりやすいこの傾斜型護岸の</w:t>
      </w:r>
      <w:r w:rsidR="00156914">
        <w:rPr>
          <w:rFonts w:hint="eastAsia"/>
          <w:color w:val="000000"/>
        </w:rPr>
        <w:t>場所</w:t>
      </w:r>
      <w:r w:rsidR="00E34117" w:rsidRPr="00E34117">
        <w:rPr>
          <w:rFonts w:hint="eastAsia"/>
          <w:color w:val="000000"/>
        </w:rPr>
        <w:t>に</w:t>
      </w:r>
      <w:r w:rsidR="00156914">
        <w:rPr>
          <w:rFonts w:hint="eastAsia"/>
          <w:color w:val="000000"/>
        </w:rPr>
        <w:t>お</w:t>
      </w:r>
      <w:r w:rsidR="00E34117" w:rsidRPr="00E34117">
        <w:rPr>
          <w:rFonts w:hint="eastAsia"/>
          <w:color w:val="000000"/>
        </w:rPr>
        <w:t>いて、水質や海藻の自生状況、底質の状況などを調査して藻場創出の適地を明らかにするという部分と、そうした環境に合わせた効果的な創出手法を取りまとめて一般的に公開して、民間事業者等の参入を促すということを考えているところになります。</w:t>
      </w:r>
    </w:p>
    <w:p w14:paraId="20695A31" w14:textId="77777777" w:rsidR="00A0517D" w:rsidRDefault="00BA750E" w:rsidP="00B71666">
      <w:pPr>
        <w:wordWrap w:val="0"/>
        <w:rPr>
          <w:color w:val="000000"/>
        </w:rPr>
      </w:pPr>
      <w:r>
        <w:rPr>
          <w:rFonts w:hint="eastAsia"/>
          <w:color w:val="000000"/>
        </w:rPr>
        <w:t xml:space="preserve">　</w:t>
      </w:r>
      <w:r w:rsidR="00E34117" w:rsidRPr="00E34117">
        <w:rPr>
          <w:rFonts w:hint="eastAsia"/>
          <w:color w:val="000000"/>
        </w:rPr>
        <w:t>右側の地図の中で、①につきましては既に府のモデル事業で</w:t>
      </w:r>
      <w:r w:rsidR="00D153B8">
        <w:rPr>
          <w:rFonts w:hint="eastAsia"/>
          <w:color w:val="000000"/>
        </w:rPr>
        <w:t>実施を</w:t>
      </w:r>
      <w:r w:rsidR="00E34117" w:rsidRPr="00E34117">
        <w:rPr>
          <w:rFonts w:hint="eastAsia"/>
          <w:color w:val="000000"/>
        </w:rPr>
        <w:t>しておりますので、</w:t>
      </w:r>
      <w:r w:rsidR="00A0517D">
        <w:rPr>
          <w:rFonts w:hint="eastAsia"/>
          <w:color w:val="000000"/>
        </w:rPr>
        <w:t>②</w:t>
      </w:r>
      <w:r w:rsidR="00E34117" w:rsidRPr="00E34117">
        <w:rPr>
          <w:rFonts w:hint="eastAsia"/>
          <w:color w:val="000000"/>
        </w:rPr>
        <w:t>番から</w:t>
      </w:r>
      <w:r w:rsidR="00A0517D">
        <w:rPr>
          <w:rFonts w:hint="eastAsia"/>
          <w:color w:val="000000"/>
        </w:rPr>
        <w:t>⑦</w:t>
      </w:r>
      <w:r w:rsidR="00E34117" w:rsidRPr="00E34117">
        <w:rPr>
          <w:rFonts w:hint="eastAsia"/>
          <w:color w:val="000000"/>
        </w:rPr>
        <w:t>番、うち５地点について調査をするというものになります。</w:t>
      </w:r>
    </w:p>
    <w:p w14:paraId="6ECD4C0C" w14:textId="260FB5F3" w:rsidR="00A0517D" w:rsidRDefault="00A0517D" w:rsidP="00B71666">
      <w:pPr>
        <w:wordWrap w:val="0"/>
        <w:rPr>
          <w:color w:val="000000"/>
        </w:rPr>
      </w:pPr>
      <w:r>
        <w:rPr>
          <w:rFonts w:hint="eastAsia"/>
          <w:color w:val="000000"/>
        </w:rPr>
        <w:lastRenderedPageBreak/>
        <w:t xml:space="preserve">　</w:t>
      </w:r>
      <w:r w:rsidR="00E34117" w:rsidRPr="00E34117">
        <w:rPr>
          <w:rFonts w:hint="eastAsia"/>
          <w:color w:val="000000"/>
        </w:rPr>
        <w:t>（２）につきましては万博開催に</w:t>
      </w:r>
      <w:r w:rsidR="001D2E71">
        <w:rPr>
          <w:rFonts w:hint="eastAsia"/>
          <w:color w:val="000000"/>
        </w:rPr>
        <w:t>あ</w:t>
      </w:r>
      <w:r w:rsidR="00E34117" w:rsidRPr="00E34117">
        <w:rPr>
          <w:rFonts w:hint="eastAsia"/>
          <w:color w:val="000000"/>
        </w:rPr>
        <w:t>わせたブルーカーボン生態系の創出という形で、大きく</w:t>
      </w:r>
      <w:r>
        <w:rPr>
          <w:rFonts w:hint="eastAsia"/>
          <w:color w:val="000000"/>
        </w:rPr>
        <w:t>２</w:t>
      </w:r>
      <w:r w:rsidR="00E34117" w:rsidRPr="00E34117">
        <w:rPr>
          <w:rFonts w:hint="eastAsia"/>
          <w:color w:val="000000"/>
        </w:rPr>
        <w:t>つあります。</w:t>
      </w:r>
    </w:p>
    <w:p w14:paraId="48E5329E" w14:textId="2370231D" w:rsidR="00A0517D" w:rsidRDefault="00A0517D" w:rsidP="00B71666">
      <w:pPr>
        <w:wordWrap w:val="0"/>
        <w:rPr>
          <w:color w:val="000000"/>
        </w:rPr>
      </w:pPr>
      <w:r>
        <w:rPr>
          <w:rFonts w:hint="eastAsia"/>
          <w:color w:val="000000"/>
        </w:rPr>
        <w:t xml:space="preserve">　１</w:t>
      </w:r>
      <w:r w:rsidR="00E34117" w:rsidRPr="00E34117">
        <w:rPr>
          <w:rFonts w:hint="eastAsia"/>
          <w:color w:val="000000"/>
        </w:rPr>
        <w:t>つは</w:t>
      </w:r>
      <w:r>
        <w:rPr>
          <w:rFonts w:hint="eastAsia"/>
          <w:color w:val="000000"/>
        </w:rPr>
        <w:t>、</w:t>
      </w:r>
      <w:r w:rsidR="00E34117" w:rsidRPr="00E34117">
        <w:rPr>
          <w:rFonts w:hint="eastAsia"/>
          <w:color w:val="000000"/>
        </w:rPr>
        <w:t>藻場創出の補助事業として、人工護岸に</w:t>
      </w:r>
      <w:r>
        <w:rPr>
          <w:rFonts w:hint="eastAsia"/>
          <w:color w:val="000000"/>
        </w:rPr>
        <w:t>お</w:t>
      </w:r>
      <w:r w:rsidR="00E34117" w:rsidRPr="00E34117">
        <w:rPr>
          <w:rFonts w:hint="eastAsia"/>
          <w:color w:val="000000"/>
        </w:rPr>
        <w:t>いて藻場の</w:t>
      </w:r>
      <w:r w:rsidR="001D2E71">
        <w:rPr>
          <w:rFonts w:hint="eastAsia"/>
          <w:color w:val="000000"/>
        </w:rPr>
        <w:t>創出に</w:t>
      </w:r>
      <w:r w:rsidR="00E34117" w:rsidRPr="00E34117">
        <w:rPr>
          <w:rFonts w:hint="eastAsia"/>
          <w:color w:val="000000"/>
        </w:rPr>
        <w:t>取り組む民間事業者に補助金として創設するというもので、補助対象者は民間</w:t>
      </w:r>
      <w:r w:rsidR="00156914">
        <w:rPr>
          <w:rFonts w:hint="eastAsia"/>
          <w:color w:val="000000"/>
        </w:rPr>
        <w:t>事業者</w:t>
      </w:r>
      <w:r w:rsidR="00E34117" w:rsidRPr="00E34117">
        <w:rPr>
          <w:rFonts w:hint="eastAsia"/>
          <w:color w:val="000000"/>
        </w:rPr>
        <w:t>等、補助対象は藻場の</w:t>
      </w:r>
      <w:r>
        <w:rPr>
          <w:rFonts w:hint="eastAsia"/>
          <w:color w:val="000000"/>
        </w:rPr>
        <w:t>創出</w:t>
      </w:r>
      <w:r w:rsidR="00E34117" w:rsidRPr="00E34117">
        <w:rPr>
          <w:rFonts w:hint="eastAsia"/>
          <w:color w:val="000000"/>
        </w:rPr>
        <w:t>に</w:t>
      </w:r>
      <w:r>
        <w:rPr>
          <w:rFonts w:hint="eastAsia"/>
          <w:color w:val="000000"/>
        </w:rPr>
        <w:t>係る</w:t>
      </w:r>
      <w:r w:rsidR="00E34117" w:rsidRPr="00E34117">
        <w:rPr>
          <w:rFonts w:hint="eastAsia"/>
          <w:color w:val="000000"/>
        </w:rPr>
        <w:t>費用、補助額は２分の１で、１区画３００平米当たり補助上限額５００万で</w:t>
      </w:r>
      <w:r>
        <w:rPr>
          <w:rFonts w:hint="eastAsia"/>
          <w:color w:val="000000"/>
        </w:rPr>
        <w:t>、</w:t>
      </w:r>
      <w:r w:rsidR="00E34117" w:rsidRPr="00E34117">
        <w:rPr>
          <w:rFonts w:hint="eastAsia"/>
          <w:color w:val="000000"/>
        </w:rPr>
        <w:t>５件程度を考えているという状況になります。</w:t>
      </w:r>
    </w:p>
    <w:p w14:paraId="6F77D8E8" w14:textId="62875BF4" w:rsidR="00A0517D" w:rsidRDefault="00A0517D" w:rsidP="00B71666">
      <w:pPr>
        <w:wordWrap w:val="0"/>
        <w:rPr>
          <w:color w:val="000000"/>
        </w:rPr>
      </w:pPr>
      <w:r>
        <w:rPr>
          <w:rFonts w:hint="eastAsia"/>
          <w:color w:val="000000"/>
        </w:rPr>
        <w:t xml:space="preserve">　</w:t>
      </w:r>
      <w:r w:rsidR="00E34117" w:rsidRPr="00E34117">
        <w:rPr>
          <w:rFonts w:hint="eastAsia"/>
          <w:color w:val="000000"/>
        </w:rPr>
        <w:t>これによって繁茂したものについて</w:t>
      </w:r>
      <w:r>
        <w:rPr>
          <w:rFonts w:hint="eastAsia"/>
          <w:color w:val="000000"/>
        </w:rPr>
        <w:t>、</w:t>
      </w:r>
      <w:r w:rsidR="00E34117" w:rsidRPr="00E34117">
        <w:rPr>
          <w:rFonts w:hint="eastAsia"/>
          <w:color w:val="000000"/>
        </w:rPr>
        <w:t>今年度の３月を予定しておりますが、モニタリングを実施するという形で予定しているところになります。</w:t>
      </w:r>
    </w:p>
    <w:p w14:paraId="74502558" w14:textId="42B8EC90" w:rsidR="00C344A8" w:rsidRDefault="00A0517D" w:rsidP="00B71666">
      <w:pPr>
        <w:wordWrap w:val="0"/>
        <w:rPr>
          <w:color w:val="000000"/>
        </w:rPr>
      </w:pPr>
      <w:r>
        <w:rPr>
          <w:rFonts w:hint="eastAsia"/>
          <w:color w:val="000000"/>
        </w:rPr>
        <w:t xml:space="preserve">　</w:t>
      </w:r>
      <w:r w:rsidR="00E34117" w:rsidRPr="00E34117">
        <w:rPr>
          <w:rFonts w:hint="eastAsia"/>
          <w:color w:val="000000"/>
        </w:rPr>
        <w:t>参考になりますけれども、今回のフィールドになる南港野鳥園</w:t>
      </w:r>
      <w:r w:rsidR="00156914">
        <w:rPr>
          <w:rFonts w:hint="eastAsia"/>
          <w:color w:val="000000"/>
        </w:rPr>
        <w:t>の護岸</w:t>
      </w:r>
      <w:r w:rsidR="00E34117" w:rsidRPr="00E34117">
        <w:rPr>
          <w:rFonts w:hint="eastAsia"/>
          <w:color w:val="000000"/>
        </w:rPr>
        <w:t>において、令和３年度にモデル事業を実施した状況になります。</w:t>
      </w:r>
    </w:p>
    <w:p w14:paraId="0BDA9C5B" w14:textId="1FFFC6E9" w:rsidR="00C344A8" w:rsidRDefault="00C344A8" w:rsidP="00B71666">
      <w:pPr>
        <w:wordWrap w:val="0"/>
        <w:rPr>
          <w:color w:val="000000"/>
        </w:rPr>
      </w:pPr>
      <w:r>
        <w:rPr>
          <w:rFonts w:hint="eastAsia"/>
          <w:color w:val="000000"/>
        </w:rPr>
        <w:t xml:space="preserve">　</w:t>
      </w:r>
      <w:r w:rsidR="00E34117" w:rsidRPr="00E34117">
        <w:rPr>
          <w:rFonts w:hint="eastAsia"/>
          <w:color w:val="000000"/>
        </w:rPr>
        <w:t>南港野鳥園の隣接する護岸というところで、右側の図面にありますとおり傾斜型になっていて、表層のほうは河川の影響で淡水が入るという形ですので、大体３メートルより深いところに設置するということで実施しまし</w:t>
      </w:r>
      <w:r>
        <w:rPr>
          <w:rFonts w:hint="eastAsia"/>
          <w:color w:val="000000"/>
        </w:rPr>
        <w:t>た。</w:t>
      </w:r>
    </w:p>
    <w:p w14:paraId="3F1D73BA" w14:textId="689E6AFE" w:rsidR="00FB30F0" w:rsidRDefault="00C344A8" w:rsidP="00B71666">
      <w:pPr>
        <w:wordWrap w:val="0"/>
        <w:rPr>
          <w:color w:val="000000"/>
        </w:rPr>
      </w:pPr>
      <w:r>
        <w:rPr>
          <w:rFonts w:hint="eastAsia"/>
          <w:color w:val="000000"/>
        </w:rPr>
        <w:t xml:space="preserve">　当時</w:t>
      </w:r>
      <w:r w:rsidR="00E34117" w:rsidRPr="00E34117">
        <w:rPr>
          <w:rFonts w:hint="eastAsia"/>
          <w:color w:val="000000"/>
        </w:rPr>
        <w:t>は、左側にありますとおり約</w:t>
      </w:r>
      <w:r w:rsidR="00E34117" w:rsidRPr="00C373CE">
        <w:rPr>
          <w:rFonts w:hint="eastAsia"/>
          <w:color w:val="000000"/>
        </w:rPr>
        <w:t>３０センチ</w:t>
      </w:r>
      <w:r w:rsidR="005E6D59" w:rsidRPr="00C373CE">
        <w:rPr>
          <w:rFonts w:hint="eastAsia"/>
          <w:color w:val="000000"/>
        </w:rPr>
        <w:t>×</w:t>
      </w:r>
      <w:r w:rsidR="00E34117" w:rsidRPr="00C373CE">
        <w:rPr>
          <w:rFonts w:hint="eastAsia"/>
          <w:color w:val="000000"/>
        </w:rPr>
        <w:t>３０センチ</w:t>
      </w:r>
      <w:r w:rsidR="00E34117" w:rsidRPr="00E34117">
        <w:rPr>
          <w:rFonts w:hint="eastAsia"/>
          <w:color w:val="000000"/>
        </w:rPr>
        <w:t>の空隙のある</w:t>
      </w:r>
      <w:r w:rsidR="00FB30F0">
        <w:rPr>
          <w:rFonts w:hint="eastAsia"/>
          <w:color w:val="000000"/>
        </w:rPr>
        <w:t>藻場</w:t>
      </w:r>
      <w:r w:rsidR="00E34117" w:rsidRPr="00E34117">
        <w:rPr>
          <w:rFonts w:hint="eastAsia"/>
          <w:color w:val="000000"/>
        </w:rPr>
        <w:t>がつきやすいパネルを設置するとともに、</w:t>
      </w:r>
      <w:r w:rsidR="00FB30F0">
        <w:rPr>
          <w:rFonts w:hint="eastAsia"/>
          <w:color w:val="000000"/>
        </w:rPr>
        <w:t>藻場の</w:t>
      </w:r>
      <w:r w:rsidR="00E34117" w:rsidRPr="00E34117">
        <w:rPr>
          <w:rFonts w:hint="eastAsia"/>
          <w:color w:val="000000"/>
        </w:rPr>
        <w:t>胞子を放出する種</w:t>
      </w:r>
      <w:r w:rsidR="00FB30F0">
        <w:rPr>
          <w:rFonts w:hint="eastAsia"/>
          <w:color w:val="000000"/>
        </w:rPr>
        <w:t>糸</w:t>
      </w:r>
      <w:r w:rsidR="00E34117" w:rsidRPr="00E34117">
        <w:rPr>
          <w:rFonts w:hint="eastAsia"/>
          <w:color w:val="000000"/>
        </w:rPr>
        <w:t>も設置して取組をしたというところになります。</w:t>
      </w:r>
    </w:p>
    <w:p w14:paraId="6934955E" w14:textId="327E950A" w:rsidR="00FB30F0" w:rsidRDefault="00FB30F0" w:rsidP="00B71666">
      <w:pPr>
        <w:wordWrap w:val="0"/>
        <w:rPr>
          <w:color w:val="000000"/>
        </w:rPr>
      </w:pPr>
      <w:r>
        <w:rPr>
          <w:rFonts w:hint="eastAsia"/>
          <w:color w:val="000000"/>
        </w:rPr>
        <w:t xml:space="preserve">　真ん中</w:t>
      </w:r>
      <w:r w:rsidR="00E34117" w:rsidRPr="00E34117">
        <w:rPr>
          <w:rFonts w:hint="eastAsia"/>
          <w:color w:val="000000"/>
        </w:rPr>
        <w:t>の２０２</w:t>
      </w:r>
      <w:r w:rsidR="00156914">
        <w:rPr>
          <w:rFonts w:hint="eastAsia"/>
          <w:color w:val="000000"/>
        </w:rPr>
        <w:t>２</w:t>
      </w:r>
      <w:r w:rsidR="00E34117" w:rsidRPr="00E34117">
        <w:rPr>
          <w:rFonts w:hint="eastAsia"/>
          <w:color w:val="000000"/>
        </w:rPr>
        <w:t>年４月のところではきちんと藻場が繁茂しておりまして、翌年のところもパネルに根づいたということを確認しているところになります。</w:t>
      </w:r>
    </w:p>
    <w:p w14:paraId="06FFD661" w14:textId="77777777" w:rsidR="00BC7585" w:rsidRDefault="00FB30F0" w:rsidP="00B71666">
      <w:pPr>
        <w:wordWrap w:val="0"/>
        <w:rPr>
          <w:color w:val="000000"/>
        </w:rPr>
      </w:pPr>
      <w:r>
        <w:rPr>
          <w:rFonts w:hint="eastAsia"/>
          <w:color w:val="000000"/>
        </w:rPr>
        <w:t xml:space="preserve">　</w:t>
      </w:r>
      <w:r w:rsidR="00E34117" w:rsidRPr="00E34117">
        <w:rPr>
          <w:rFonts w:hint="eastAsia"/>
          <w:color w:val="000000"/>
        </w:rPr>
        <w:t>また、隣接する部分でいきますと大阪湾広域臨海環境整備センターでも</w:t>
      </w:r>
      <w:r>
        <w:rPr>
          <w:rFonts w:hint="eastAsia"/>
          <w:color w:val="000000"/>
        </w:rPr>
        <w:t>、</w:t>
      </w:r>
      <w:r w:rsidR="00E34117" w:rsidRPr="00E34117">
        <w:rPr>
          <w:rFonts w:hint="eastAsia"/>
          <w:color w:val="000000"/>
        </w:rPr>
        <w:t>２年に</w:t>
      </w:r>
      <w:r>
        <w:rPr>
          <w:rFonts w:hint="eastAsia"/>
          <w:color w:val="000000"/>
        </w:rPr>
        <w:t>１</w:t>
      </w:r>
      <w:r w:rsidR="00E34117" w:rsidRPr="00E34117">
        <w:rPr>
          <w:rFonts w:hint="eastAsia"/>
          <w:color w:val="000000"/>
        </w:rPr>
        <w:t>度、この周辺護岸において</w:t>
      </w:r>
      <w:r>
        <w:rPr>
          <w:rFonts w:hint="eastAsia"/>
          <w:color w:val="000000"/>
        </w:rPr>
        <w:t>海生生物</w:t>
      </w:r>
      <w:r w:rsidR="00E34117" w:rsidRPr="00E34117">
        <w:rPr>
          <w:rFonts w:hint="eastAsia"/>
          <w:color w:val="000000"/>
        </w:rPr>
        <w:t>の生息状況というのが確認されております。その中でも、今回のワカメであるとか</w:t>
      </w:r>
      <w:r>
        <w:rPr>
          <w:rFonts w:hint="eastAsia"/>
          <w:color w:val="000000"/>
        </w:rPr>
        <w:t>シダモク</w:t>
      </w:r>
      <w:r w:rsidR="00E34117" w:rsidRPr="00E34117">
        <w:rPr>
          <w:rFonts w:hint="eastAsia"/>
          <w:color w:val="000000"/>
        </w:rPr>
        <w:t>、</w:t>
      </w:r>
      <w:r>
        <w:rPr>
          <w:rFonts w:hint="eastAsia"/>
          <w:color w:val="000000"/>
        </w:rPr>
        <w:t>タマハハキモク</w:t>
      </w:r>
      <w:r w:rsidR="00E34117" w:rsidRPr="00E34117">
        <w:rPr>
          <w:rFonts w:hint="eastAsia"/>
          <w:color w:val="000000"/>
        </w:rPr>
        <w:t>などといった藻場の種類が確認されているという形ですので、藻場の</w:t>
      </w:r>
      <w:r w:rsidR="00BC7585">
        <w:rPr>
          <w:rFonts w:hint="eastAsia"/>
          <w:color w:val="000000"/>
        </w:rPr>
        <w:t>胞子</w:t>
      </w:r>
      <w:r w:rsidR="00E34117" w:rsidRPr="00E34117">
        <w:rPr>
          <w:rFonts w:hint="eastAsia"/>
          <w:color w:val="000000"/>
        </w:rPr>
        <w:t>につきましては</w:t>
      </w:r>
      <w:r w:rsidR="00BC7585">
        <w:rPr>
          <w:rFonts w:hint="eastAsia"/>
          <w:color w:val="000000"/>
        </w:rPr>
        <w:t>一定</w:t>
      </w:r>
      <w:r w:rsidR="00E34117" w:rsidRPr="00E34117">
        <w:rPr>
          <w:rFonts w:hint="eastAsia"/>
          <w:color w:val="000000"/>
        </w:rPr>
        <w:t>ここまで届いているという部分にはなります。</w:t>
      </w:r>
    </w:p>
    <w:p w14:paraId="7DB78956" w14:textId="77777777" w:rsidR="00BC7585" w:rsidRDefault="00BC7585" w:rsidP="00B71666">
      <w:pPr>
        <w:wordWrap w:val="0"/>
        <w:rPr>
          <w:color w:val="000000"/>
        </w:rPr>
      </w:pPr>
      <w:r>
        <w:rPr>
          <w:rFonts w:hint="eastAsia"/>
          <w:color w:val="000000"/>
        </w:rPr>
        <w:t xml:space="preserve">　</w:t>
      </w:r>
      <w:r w:rsidR="00E34117" w:rsidRPr="00E34117">
        <w:rPr>
          <w:rFonts w:hint="eastAsia"/>
          <w:color w:val="000000"/>
        </w:rPr>
        <w:t>これも参考にいただきまして、今後</w:t>
      </w:r>
      <w:r>
        <w:rPr>
          <w:rFonts w:hint="eastAsia"/>
          <w:color w:val="000000"/>
        </w:rPr>
        <w:t>、</w:t>
      </w:r>
      <w:r w:rsidR="00E34117" w:rsidRPr="00E34117">
        <w:rPr>
          <w:rFonts w:hint="eastAsia"/>
          <w:color w:val="000000"/>
        </w:rPr>
        <w:t>補助金の審査について御審議いただきたいというふうに考えております。</w:t>
      </w:r>
    </w:p>
    <w:p w14:paraId="4F5F7A78" w14:textId="6F9E335F" w:rsidR="005B77E4" w:rsidRDefault="00BC7585" w:rsidP="00B71666">
      <w:pPr>
        <w:wordWrap w:val="0"/>
        <w:rPr>
          <w:color w:val="000000"/>
        </w:rPr>
      </w:pPr>
      <w:r>
        <w:rPr>
          <w:rFonts w:hint="eastAsia"/>
          <w:color w:val="000000"/>
        </w:rPr>
        <w:t xml:space="preserve">　</w:t>
      </w:r>
      <w:r w:rsidR="00E34117" w:rsidRPr="00E34117">
        <w:rPr>
          <w:rFonts w:hint="eastAsia"/>
          <w:color w:val="000000"/>
        </w:rPr>
        <w:t>以上になります。</w:t>
      </w:r>
    </w:p>
    <w:p w14:paraId="4A81F9CB" w14:textId="4D9300F3" w:rsidR="00754B8A" w:rsidRPr="00754B8A" w:rsidRDefault="00BC7585" w:rsidP="00B71666">
      <w:pPr>
        <w:wordWrap w:val="0"/>
        <w:rPr>
          <w:color w:val="000000"/>
        </w:rPr>
      </w:pPr>
      <w:r>
        <w:rPr>
          <w:rFonts w:hint="eastAsia"/>
          <w:color w:val="000000"/>
        </w:rPr>
        <w:t>【</w:t>
      </w:r>
      <w:r w:rsidR="00754B8A" w:rsidRPr="00A7716E">
        <w:rPr>
          <w:rFonts w:hint="eastAsia"/>
          <w:color w:val="000000"/>
        </w:rPr>
        <w:t>岸本部会長</w:t>
      </w:r>
      <w:r>
        <w:rPr>
          <w:rFonts w:hint="eastAsia"/>
          <w:color w:val="000000"/>
        </w:rPr>
        <w:t xml:space="preserve">】　　</w:t>
      </w:r>
      <w:r w:rsidR="00754B8A" w:rsidRPr="00754B8A">
        <w:rPr>
          <w:rFonts w:hint="eastAsia"/>
          <w:color w:val="000000"/>
        </w:rPr>
        <w:t>御説明ありがとう</w:t>
      </w:r>
      <w:r w:rsidR="00467CE9">
        <w:rPr>
          <w:rFonts w:hint="eastAsia"/>
          <w:color w:val="000000"/>
        </w:rPr>
        <w:t>ござ</w:t>
      </w:r>
      <w:r w:rsidR="00754B8A" w:rsidRPr="00754B8A">
        <w:rPr>
          <w:rFonts w:hint="eastAsia"/>
          <w:color w:val="000000"/>
        </w:rPr>
        <w:t>いました。</w:t>
      </w:r>
    </w:p>
    <w:p w14:paraId="43E1E334" w14:textId="630F5FBD" w:rsidR="001F634D" w:rsidRDefault="00754B8A" w:rsidP="00B71666">
      <w:pPr>
        <w:wordWrap w:val="0"/>
        <w:rPr>
          <w:color w:val="000000"/>
        </w:rPr>
      </w:pPr>
      <w:r w:rsidRPr="00754B8A">
        <w:rPr>
          <w:rFonts w:hint="eastAsia"/>
          <w:color w:val="000000"/>
        </w:rPr>
        <w:t xml:space="preserve">　それでは、ただいま御説明いた</w:t>
      </w:r>
      <w:r w:rsidR="00017FD2">
        <w:rPr>
          <w:rFonts w:hint="eastAsia"/>
          <w:color w:val="000000"/>
        </w:rPr>
        <w:t>だき</w:t>
      </w:r>
      <w:r w:rsidRPr="00754B8A">
        <w:rPr>
          <w:rFonts w:hint="eastAsia"/>
          <w:color w:val="000000"/>
        </w:rPr>
        <w:t>ました国の取組状況、それから府の取組状況につきまして皆様のほうから御意見を伺いたいと思いますが、いかがでしょうか。</w:t>
      </w:r>
    </w:p>
    <w:p w14:paraId="073563D0" w14:textId="77777777" w:rsidR="001F634D" w:rsidRDefault="001F634D" w:rsidP="00B71666">
      <w:pPr>
        <w:wordWrap w:val="0"/>
        <w:rPr>
          <w:color w:val="000000"/>
        </w:rPr>
      </w:pPr>
      <w:r>
        <w:rPr>
          <w:rFonts w:hint="eastAsia"/>
          <w:color w:val="000000"/>
        </w:rPr>
        <w:t xml:space="preserve">　</w:t>
      </w:r>
      <w:r w:rsidR="00754B8A" w:rsidRPr="00754B8A">
        <w:rPr>
          <w:rFonts w:hint="eastAsia"/>
          <w:color w:val="000000"/>
        </w:rPr>
        <w:t>特によろしいでしょうか。</w:t>
      </w:r>
    </w:p>
    <w:p w14:paraId="569EDA54" w14:textId="3B5995EA" w:rsidR="004746A1" w:rsidRDefault="001F634D" w:rsidP="00B71666">
      <w:pPr>
        <w:wordWrap w:val="0"/>
        <w:rPr>
          <w:color w:val="000000"/>
        </w:rPr>
      </w:pPr>
      <w:r>
        <w:rPr>
          <w:rFonts w:hint="eastAsia"/>
          <w:color w:val="000000"/>
        </w:rPr>
        <w:lastRenderedPageBreak/>
        <w:t xml:space="preserve">　</w:t>
      </w:r>
      <w:r w:rsidR="00754B8A" w:rsidRPr="00754B8A">
        <w:rPr>
          <w:rFonts w:hint="eastAsia"/>
          <w:color w:val="000000"/>
        </w:rPr>
        <w:t>皆さん</w:t>
      </w:r>
      <w:r w:rsidR="006F00F1">
        <w:rPr>
          <w:rFonts w:hint="eastAsia"/>
          <w:color w:val="000000"/>
        </w:rPr>
        <w:t>恐らく</w:t>
      </w:r>
      <w:r w:rsidR="001C1A86">
        <w:rPr>
          <w:rFonts w:hint="eastAsia"/>
          <w:color w:val="000000"/>
        </w:rPr>
        <w:t>大体</w:t>
      </w:r>
      <w:r w:rsidR="00754B8A" w:rsidRPr="00754B8A">
        <w:rPr>
          <w:rFonts w:hint="eastAsia"/>
          <w:color w:val="000000"/>
        </w:rPr>
        <w:t>御存じの内容のことばかりですので、多分今さら特段ここで聞く必要もないかなというところかなとは思うんですけれども、いかがでしょう。よろしいでしょうか。</w:t>
      </w:r>
    </w:p>
    <w:p w14:paraId="4C2A0C94" w14:textId="3F07C568" w:rsidR="001C1A86" w:rsidRDefault="004746A1" w:rsidP="00B71666">
      <w:pPr>
        <w:wordWrap w:val="0"/>
        <w:rPr>
          <w:color w:val="000000"/>
        </w:rPr>
      </w:pPr>
      <w:r>
        <w:rPr>
          <w:rFonts w:hint="eastAsia"/>
          <w:color w:val="000000"/>
        </w:rPr>
        <w:t xml:space="preserve">　</w:t>
      </w:r>
      <w:r w:rsidR="00754B8A" w:rsidRPr="00754B8A">
        <w:rPr>
          <w:rFonts w:hint="eastAsia"/>
          <w:color w:val="000000"/>
        </w:rPr>
        <w:t>よろしいですかね</w:t>
      </w:r>
      <w:r w:rsidR="001C1A86">
        <w:rPr>
          <w:rFonts w:hint="eastAsia"/>
          <w:color w:val="000000"/>
        </w:rPr>
        <w:t>。</w:t>
      </w:r>
    </w:p>
    <w:p w14:paraId="628D5E8F" w14:textId="542949EA" w:rsidR="00DF7E8B" w:rsidRDefault="001C1A86" w:rsidP="00B71666">
      <w:pPr>
        <w:wordWrap w:val="0"/>
        <w:rPr>
          <w:color w:val="000000"/>
        </w:rPr>
      </w:pPr>
      <w:r>
        <w:rPr>
          <w:rFonts w:hint="eastAsia"/>
          <w:color w:val="000000"/>
        </w:rPr>
        <w:t xml:space="preserve">　</w:t>
      </w:r>
      <w:r w:rsidR="00754B8A" w:rsidRPr="00754B8A">
        <w:rPr>
          <w:rFonts w:hint="eastAsia"/>
          <w:color w:val="000000"/>
        </w:rPr>
        <w:t>ということで</w:t>
      </w:r>
      <w:r>
        <w:rPr>
          <w:rFonts w:hint="eastAsia"/>
          <w:color w:val="000000"/>
        </w:rPr>
        <w:t>、</w:t>
      </w:r>
      <w:r w:rsidR="00754B8A" w:rsidRPr="00754B8A">
        <w:rPr>
          <w:rFonts w:hint="eastAsia"/>
          <w:color w:val="000000"/>
        </w:rPr>
        <w:t>こういった背景を踏まえて、次の万博会場周辺の</w:t>
      </w:r>
      <w:r w:rsidR="00DF7E8B">
        <w:rPr>
          <w:rFonts w:hint="eastAsia"/>
          <w:color w:val="000000"/>
        </w:rPr>
        <w:t>海域</w:t>
      </w:r>
      <w:r w:rsidR="00754B8A" w:rsidRPr="00754B8A">
        <w:rPr>
          <w:rFonts w:hint="eastAsia"/>
          <w:color w:val="000000"/>
        </w:rPr>
        <w:t>ブルーカーボン生態系創出支援補助金に入っていきたいと思います</w:t>
      </w:r>
      <w:r w:rsidR="00DF7E8B">
        <w:rPr>
          <w:rFonts w:hint="eastAsia"/>
          <w:color w:val="000000"/>
        </w:rPr>
        <w:t>。</w:t>
      </w:r>
    </w:p>
    <w:p w14:paraId="50269957" w14:textId="0F03F336" w:rsidR="00DF7E8B" w:rsidRDefault="00DF7E8B" w:rsidP="00B71666">
      <w:pPr>
        <w:wordWrap w:val="0"/>
        <w:rPr>
          <w:color w:val="000000"/>
        </w:rPr>
      </w:pPr>
      <w:r>
        <w:rPr>
          <w:rFonts w:hint="eastAsia"/>
          <w:color w:val="000000"/>
        </w:rPr>
        <w:t xml:space="preserve">　</w:t>
      </w:r>
      <w:r w:rsidR="00754B8A" w:rsidRPr="00754B8A">
        <w:rPr>
          <w:rFonts w:hint="eastAsia"/>
          <w:color w:val="000000"/>
        </w:rPr>
        <w:t>ということで、</w:t>
      </w:r>
      <w:r>
        <w:rPr>
          <w:rFonts w:hint="eastAsia"/>
          <w:color w:val="000000"/>
        </w:rPr>
        <w:t>議事</w:t>
      </w:r>
      <w:r w:rsidR="00754B8A" w:rsidRPr="00754B8A">
        <w:rPr>
          <w:rFonts w:hint="eastAsia"/>
          <w:color w:val="000000"/>
        </w:rPr>
        <w:t>で</w:t>
      </w:r>
      <w:r>
        <w:rPr>
          <w:rFonts w:hint="eastAsia"/>
          <w:color w:val="000000"/>
        </w:rPr>
        <w:t>い</w:t>
      </w:r>
      <w:r w:rsidR="00754B8A" w:rsidRPr="00754B8A">
        <w:rPr>
          <w:rFonts w:hint="eastAsia"/>
          <w:color w:val="000000"/>
        </w:rPr>
        <w:t>えば（１）の③</w:t>
      </w:r>
      <w:r>
        <w:rPr>
          <w:rFonts w:hint="eastAsia"/>
          <w:color w:val="000000"/>
        </w:rPr>
        <w:t>ですね。</w:t>
      </w:r>
      <w:r w:rsidR="00754B8A" w:rsidRPr="00754B8A">
        <w:rPr>
          <w:rFonts w:hint="eastAsia"/>
          <w:color w:val="000000"/>
        </w:rPr>
        <w:t>支援補助金の審査基準についてということで</w:t>
      </w:r>
      <w:r w:rsidR="00467CE9">
        <w:rPr>
          <w:rFonts w:hint="eastAsia"/>
          <w:color w:val="000000"/>
        </w:rPr>
        <w:t>ござ</w:t>
      </w:r>
      <w:r w:rsidR="00754B8A" w:rsidRPr="00754B8A">
        <w:rPr>
          <w:rFonts w:hint="eastAsia"/>
          <w:color w:val="000000"/>
        </w:rPr>
        <w:t>いますが、先ほど冒頭に御審議いただきましたように</w:t>
      </w:r>
      <w:r>
        <w:rPr>
          <w:rFonts w:hint="eastAsia"/>
          <w:color w:val="000000"/>
        </w:rPr>
        <w:t>、</w:t>
      </w:r>
      <w:r w:rsidR="00754B8A" w:rsidRPr="00754B8A">
        <w:rPr>
          <w:rFonts w:hint="eastAsia"/>
          <w:color w:val="000000"/>
        </w:rPr>
        <w:t>こちらの部分については非公開ということで</w:t>
      </w:r>
      <w:r w:rsidR="00467CE9">
        <w:rPr>
          <w:rFonts w:hint="eastAsia"/>
          <w:color w:val="000000"/>
        </w:rPr>
        <w:t>ござ</w:t>
      </w:r>
      <w:r w:rsidR="00754B8A" w:rsidRPr="00754B8A">
        <w:rPr>
          <w:rFonts w:hint="eastAsia"/>
          <w:color w:val="000000"/>
        </w:rPr>
        <w:t>いますので、事務局のほうで非公開の処理をよろしくお願いいたします。</w:t>
      </w:r>
    </w:p>
    <w:p w14:paraId="5E8C0149" w14:textId="435FA97F" w:rsidR="0001643D" w:rsidRDefault="0001643D" w:rsidP="00B71666">
      <w:pPr>
        <w:wordWrap w:val="0"/>
        <w:jc w:val="center"/>
        <w:rPr>
          <w:color w:val="000000"/>
        </w:rPr>
      </w:pPr>
      <w:r>
        <w:rPr>
          <w:rFonts w:hint="eastAsia"/>
          <w:color w:val="000000"/>
        </w:rPr>
        <w:t>（ユーチューブ配信を停止）</w:t>
      </w:r>
    </w:p>
    <w:p w14:paraId="3DC05B12" w14:textId="61B98355" w:rsidR="00FF0E41" w:rsidRDefault="00FF0E41" w:rsidP="00B71666">
      <w:pPr>
        <w:wordWrap w:val="0"/>
        <w:jc w:val="center"/>
        <w:rPr>
          <w:color w:val="000000"/>
        </w:rPr>
      </w:pPr>
      <w:r>
        <w:rPr>
          <w:rFonts w:hint="eastAsia"/>
          <w:color w:val="000000"/>
        </w:rPr>
        <w:t>（ユーチューブ配信を再開）</w:t>
      </w:r>
    </w:p>
    <w:p w14:paraId="144D839E" w14:textId="7AF18C59" w:rsidR="004318EB" w:rsidRDefault="004318EB" w:rsidP="00B71666">
      <w:pPr>
        <w:wordWrap w:val="0"/>
        <w:rPr>
          <w:color w:val="000000"/>
        </w:rPr>
      </w:pPr>
      <w:r>
        <w:rPr>
          <w:rFonts w:hint="eastAsia"/>
          <w:color w:val="000000"/>
        </w:rPr>
        <w:t>【</w:t>
      </w:r>
      <w:r w:rsidRPr="00A7716E">
        <w:rPr>
          <w:rFonts w:hint="eastAsia"/>
          <w:color w:val="000000"/>
        </w:rPr>
        <w:t>岸本部会長</w:t>
      </w:r>
      <w:r>
        <w:rPr>
          <w:rFonts w:hint="eastAsia"/>
          <w:color w:val="000000"/>
        </w:rPr>
        <w:t xml:space="preserve">】　</w:t>
      </w:r>
      <w:r w:rsidR="00E32686">
        <w:rPr>
          <w:rFonts w:hint="eastAsia"/>
          <w:color w:val="000000"/>
        </w:rPr>
        <w:t xml:space="preserve">　　</w:t>
      </w:r>
      <w:r w:rsidR="00AC28BF" w:rsidRPr="00AC28BF">
        <w:rPr>
          <w:rFonts w:hint="eastAsia"/>
          <w:color w:val="000000"/>
        </w:rPr>
        <w:t>それでは、次の</w:t>
      </w:r>
      <w:r w:rsidR="00CF58E3">
        <w:rPr>
          <w:rFonts w:hint="eastAsia"/>
          <w:color w:val="000000"/>
        </w:rPr>
        <w:t>２</w:t>
      </w:r>
      <w:r w:rsidR="00AC28BF" w:rsidRPr="00AC28BF">
        <w:rPr>
          <w:rFonts w:hint="eastAsia"/>
          <w:color w:val="000000"/>
        </w:rPr>
        <w:t>つ目</w:t>
      </w:r>
      <w:r>
        <w:rPr>
          <w:rFonts w:hint="eastAsia"/>
          <w:color w:val="000000"/>
        </w:rPr>
        <w:t>、</w:t>
      </w:r>
      <w:r w:rsidR="00AC28BF" w:rsidRPr="00AC28BF">
        <w:rPr>
          <w:rFonts w:hint="eastAsia"/>
          <w:color w:val="000000"/>
        </w:rPr>
        <w:t>その他ということで</w:t>
      </w:r>
      <w:r w:rsidR="00467CE9">
        <w:rPr>
          <w:rFonts w:hint="eastAsia"/>
          <w:color w:val="000000"/>
        </w:rPr>
        <w:t>ござ</w:t>
      </w:r>
      <w:r w:rsidR="00AC28BF" w:rsidRPr="00AC28BF">
        <w:rPr>
          <w:rFonts w:hint="eastAsia"/>
          <w:color w:val="000000"/>
        </w:rPr>
        <w:t>いますが、事務局のほうから何か</w:t>
      </w:r>
      <w:r w:rsidR="00467CE9">
        <w:rPr>
          <w:rFonts w:hint="eastAsia"/>
          <w:color w:val="000000"/>
        </w:rPr>
        <w:t>ござ</w:t>
      </w:r>
      <w:r w:rsidR="00AC28BF" w:rsidRPr="00AC28BF">
        <w:rPr>
          <w:rFonts w:hint="eastAsia"/>
          <w:color w:val="000000"/>
        </w:rPr>
        <w:t>いますでしょうか。</w:t>
      </w:r>
    </w:p>
    <w:p w14:paraId="41E9AD64" w14:textId="621773AB" w:rsidR="004318EB" w:rsidRDefault="004318EB" w:rsidP="00B71666">
      <w:pPr>
        <w:wordWrap w:val="0"/>
        <w:rPr>
          <w:color w:val="000000"/>
        </w:rPr>
      </w:pPr>
      <w:r>
        <w:rPr>
          <w:rFonts w:hint="eastAsia"/>
          <w:color w:val="000000"/>
        </w:rPr>
        <w:t>【事務局（山根</w:t>
      </w:r>
      <w:r w:rsidR="00D46A9B">
        <w:rPr>
          <w:rFonts w:hint="eastAsia"/>
          <w:color w:val="000000"/>
        </w:rPr>
        <w:t>主事</w:t>
      </w:r>
      <w:r>
        <w:rPr>
          <w:rFonts w:hint="eastAsia"/>
          <w:color w:val="000000"/>
        </w:rPr>
        <w:t xml:space="preserve">）】　　</w:t>
      </w:r>
      <w:r w:rsidR="00AC28BF" w:rsidRPr="00AC28BF">
        <w:rPr>
          <w:rFonts w:hint="eastAsia"/>
          <w:color w:val="000000"/>
        </w:rPr>
        <w:t>事務局です。次回の部会では、提出された企画提案書の審査を行っていただくことを予定しております。日程等</w:t>
      </w:r>
      <w:r>
        <w:rPr>
          <w:rFonts w:hint="eastAsia"/>
          <w:color w:val="000000"/>
        </w:rPr>
        <w:t>、</w:t>
      </w:r>
      <w:r w:rsidR="00AC28BF" w:rsidRPr="00AC28BF">
        <w:rPr>
          <w:rFonts w:hint="eastAsia"/>
          <w:color w:val="000000"/>
        </w:rPr>
        <w:t>詳細が決まりましたら御案内させていただきますので、よろしくお願いいたします。</w:t>
      </w:r>
    </w:p>
    <w:p w14:paraId="692FBAC4" w14:textId="77777777" w:rsidR="004318EB" w:rsidRDefault="004318EB" w:rsidP="00B71666">
      <w:pPr>
        <w:wordWrap w:val="0"/>
        <w:rPr>
          <w:color w:val="000000"/>
        </w:rPr>
      </w:pPr>
      <w:r>
        <w:rPr>
          <w:rFonts w:hint="eastAsia"/>
          <w:color w:val="000000"/>
        </w:rPr>
        <w:t xml:space="preserve">　</w:t>
      </w:r>
      <w:r w:rsidR="00AC28BF" w:rsidRPr="00AC28BF">
        <w:rPr>
          <w:rFonts w:hint="eastAsia"/>
          <w:color w:val="000000"/>
        </w:rPr>
        <w:t>事務局から以上となります。</w:t>
      </w:r>
    </w:p>
    <w:p w14:paraId="660CB48B" w14:textId="493F948F" w:rsidR="00AC28BF" w:rsidRPr="00AC28BF" w:rsidRDefault="004318EB" w:rsidP="00B71666">
      <w:pPr>
        <w:wordWrap w:val="0"/>
        <w:rPr>
          <w:color w:val="000000"/>
        </w:rPr>
      </w:pPr>
      <w:r>
        <w:rPr>
          <w:rFonts w:hint="eastAsia"/>
          <w:color w:val="000000"/>
        </w:rPr>
        <w:t>【</w:t>
      </w:r>
      <w:r w:rsidRPr="00A7716E">
        <w:rPr>
          <w:rFonts w:hint="eastAsia"/>
          <w:color w:val="000000"/>
        </w:rPr>
        <w:t>岸本部会長</w:t>
      </w:r>
      <w:r>
        <w:rPr>
          <w:rFonts w:hint="eastAsia"/>
          <w:color w:val="000000"/>
        </w:rPr>
        <w:t xml:space="preserve">】　　</w:t>
      </w:r>
      <w:r w:rsidR="00AC28BF" w:rsidRPr="00AC28BF">
        <w:rPr>
          <w:rFonts w:hint="eastAsia"/>
          <w:color w:val="000000"/>
        </w:rPr>
        <w:t>委員の皆様のほうから何か</w:t>
      </w:r>
      <w:r w:rsidR="00467CE9">
        <w:rPr>
          <w:rFonts w:hint="eastAsia"/>
          <w:color w:val="000000"/>
        </w:rPr>
        <w:t>ござ</w:t>
      </w:r>
      <w:r w:rsidR="00AC28BF" w:rsidRPr="00AC28BF">
        <w:rPr>
          <w:rFonts w:hint="eastAsia"/>
          <w:color w:val="000000"/>
        </w:rPr>
        <w:t>いますでしょうか。よろしいでしょうか。</w:t>
      </w:r>
    </w:p>
    <w:p w14:paraId="429E888E" w14:textId="77777777" w:rsidR="00CC5B4F" w:rsidRDefault="00AC28BF" w:rsidP="00B71666">
      <w:pPr>
        <w:wordWrap w:val="0"/>
        <w:rPr>
          <w:color w:val="000000"/>
        </w:rPr>
      </w:pPr>
      <w:r w:rsidRPr="00AC28BF">
        <w:rPr>
          <w:rFonts w:hint="eastAsia"/>
          <w:color w:val="000000"/>
        </w:rPr>
        <w:t xml:space="preserve">　それでは、予定しました議事は全て終了となりますので、</w:t>
      </w:r>
      <w:r w:rsidR="00CC5B4F">
        <w:rPr>
          <w:rFonts w:hint="eastAsia"/>
          <w:color w:val="000000"/>
        </w:rPr>
        <w:t>進行を</w:t>
      </w:r>
      <w:r w:rsidRPr="00AC28BF">
        <w:rPr>
          <w:rFonts w:hint="eastAsia"/>
          <w:color w:val="000000"/>
        </w:rPr>
        <w:t>事務局にお返しいたします。</w:t>
      </w:r>
    </w:p>
    <w:p w14:paraId="6A02C160" w14:textId="5B2C5C30" w:rsidR="00CC5B4F" w:rsidRDefault="00CC5B4F" w:rsidP="00B71666">
      <w:pPr>
        <w:wordWrap w:val="0"/>
        <w:rPr>
          <w:color w:val="000000"/>
        </w:rPr>
      </w:pPr>
      <w:r>
        <w:rPr>
          <w:rFonts w:hint="eastAsia"/>
          <w:color w:val="000000"/>
        </w:rPr>
        <w:t>【事務局（山根</w:t>
      </w:r>
      <w:r w:rsidR="00D46A9B">
        <w:rPr>
          <w:rFonts w:hint="eastAsia"/>
          <w:color w:val="000000"/>
        </w:rPr>
        <w:t>主事</w:t>
      </w:r>
      <w:r>
        <w:rPr>
          <w:rFonts w:hint="eastAsia"/>
          <w:color w:val="000000"/>
        </w:rPr>
        <w:t xml:space="preserve">）】　　</w:t>
      </w:r>
      <w:r w:rsidR="00AC28BF" w:rsidRPr="00AC28BF">
        <w:rPr>
          <w:rFonts w:hint="eastAsia"/>
          <w:color w:val="000000"/>
        </w:rPr>
        <w:t>本日は長時間の御審議ありがとう</w:t>
      </w:r>
      <w:r w:rsidR="00467CE9">
        <w:rPr>
          <w:rFonts w:hint="eastAsia"/>
          <w:color w:val="000000"/>
        </w:rPr>
        <w:t>ござ</w:t>
      </w:r>
      <w:r w:rsidR="00AC28BF" w:rsidRPr="00AC28BF">
        <w:rPr>
          <w:rFonts w:hint="eastAsia"/>
          <w:color w:val="000000"/>
        </w:rPr>
        <w:t>いました。</w:t>
      </w:r>
    </w:p>
    <w:p w14:paraId="2667A7E4" w14:textId="77777777" w:rsidR="0068191E" w:rsidRDefault="00CC5B4F" w:rsidP="00B71666">
      <w:pPr>
        <w:wordWrap w:val="0"/>
        <w:rPr>
          <w:color w:val="000000"/>
        </w:rPr>
      </w:pPr>
      <w:r>
        <w:rPr>
          <w:rFonts w:hint="eastAsia"/>
          <w:color w:val="000000"/>
        </w:rPr>
        <w:t xml:space="preserve">　</w:t>
      </w:r>
      <w:r w:rsidR="00AC28BF" w:rsidRPr="00AC28BF">
        <w:rPr>
          <w:rFonts w:hint="eastAsia"/>
          <w:color w:val="000000"/>
        </w:rPr>
        <w:t>閉会に当たりまして、環境管理室長の小林より御挨拶申し上げます。</w:t>
      </w:r>
    </w:p>
    <w:p w14:paraId="403202AC" w14:textId="3F8D587A" w:rsidR="0068191E" w:rsidRDefault="0068191E" w:rsidP="00B71666">
      <w:pPr>
        <w:wordWrap w:val="0"/>
        <w:rPr>
          <w:color w:val="000000"/>
        </w:rPr>
      </w:pPr>
      <w:r>
        <w:rPr>
          <w:rFonts w:hint="eastAsia"/>
          <w:color w:val="000000"/>
        </w:rPr>
        <w:t>【事務局（小林</w:t>
      </w:r>
      <w:r w:rsidR="0012205E">
        <w:rPr>
          <w:rFonts w:hint="eastAsia"/>
          <w:color w:val="000000"/>
        </w:rPr>
        <w:t>室長</w:t>
      </w:r>
      <w:r>
        <w:rPr>
          <w:rFonts w:hint="eastAsia"/>
          <w:color w:val="000000"/>
        </w:rPr>
        <w:t xml:space="preserve">）】　　</w:t>
      </w:r>
      <w:r w:rsidR="00AC28BF" w:rsidRPr="00AC28BF">
        <w:rPr>
          <w:rFonts w:hint="eastAsia"/>
          <w:color w:val="000000"/>
        </w:rPr>
        <w:t>環境管理室長の小林で</w:t>
      </w:r>
      <w:r w:rsidR="00467CE9">
        <w:rPr>
          <w:rFonts w:hint="eastAsia"/>
          <w:color w:val="000000"/>
        </w:rPr>
        <w:t>ござ</w:t>
      </w:r>
      <w:r w:rsidR="00AC28BF" w:rsidRPr="00AC28BF">
        <w:rPr>
          <w:rFonts w:hint="eastAsia"/>
          <w:color w:val="000000"/>
        </w:rPr>
        <w:t>います。部会の閉会に当たりまして、</w:t>
      </w:r>
      <w:r>
        <w:rPr>
          <w:rFonts w:hint="eastAsia"/>
          <w:color w:val="000000"/>
        </w:rPr>
        <w:t>一</w:t>
      </w:r>
      <w:r w:rsidR="00AC28BF" w:rsidRPr="00AC28BF">
        <w:rPr>
          <w:rFonts w:hint="eastAsia"/>
          <w:color w:val="000000"/>
        </w:rPr>
        <w:t>言御挨拶を申し上げます。</w:t>
      </w:r>
    </w:p>
    <w:p w14:paraId="1F424E77" w14:textId="22C839A8" w:rsidR="0068191E" w:rsidRDefault="0068191E" w:rsidP="00B71666">
      <w:pPr>
        <w:wordWrap w:val="0"/>
        <w:rPr>
          <w:color w:val="000000"/>
        </w:rPr>
      </w:pPr>
      <w:r>
        <w:rPr>
          <w:rFonts w:hint="eastAsia"/>
          <w:color w:val="000000"/>
        </w:rPr>
        <w:t xml:space="preserve">　</w:t>
      </w:r>
      <w:r w:rsidR="00AC28BF" w:rsidRPr="00AC28BF">
        <w:rPr>
          <w:rFonts w:hint="eastAsia"/>
          <w:color w:val="000000"/>
        </w:rPr>
        <w:t>委員の皆様におかれましては、本日、ブルーカーボン生態系創出支援事業の審査基準について御審議をいただきまして、ありがとう</w:t>
      </w:r>
      <w:r w:rsidR="00467CE9">
        <w:rPr>
          <w:rFonts w:hint="eastAsia"/>
          <w:color w:val="000000"/>
        </w:rPr>
        <w:t>ござ</w:t>
      </w:r>
      <w:r w:rsidR="00AC28BF" w:rsidRPr="00AC28BF">
        <w:rPr>
          <w:rFonts w:hint="eastAsia"/>
          <w:color w:val="000000"/>
        </w:rPr>
        <w:t>います。貴重な御意見</w:t>
      </w:r>
      <w:r w:rsidR="00E73F62">
        <w:rPr>
          <w:rFonts w:hint="eastAsia"/>
          <w:color w:val="000000"/>
        </w:rPr>
        <w:t>を</w:t>
      </w:r>
      <w:r w:rsidR="00AC28BF" w:rsidRPr="00AC28BF">
        <w:rPr>
          <w:rFonts w:hint="eastAsia"/>
          <w:color w:val="000000"/>
        </w:rPr>
        <w:t>たくさんいただきましたので、御意見を踏まえましてこの審査基準を取りまとめて</w:t>
      </w:r>
      <w:r>
        <w:rPr>
          <w:rFonts w:hint="eastAsia"/>
          <w:color w:val="000000"/>
        </w:rPr>
        <w:t>、</w:t>
      </w:r>
      <w:r w:rsidR="00AC28BF" w:rsidRPr="00AC28BF">
        <w:rPr>
          <w:rFonts w:hint="eastAsia"/>
          <w:color w:val="000000"/>
        </w:rPr>
        <w:t>今回</w:t>
      </w:r>
      <w:r w:rsidR="00865C9A">
        <w:rPr>
          <w:rFonts w:hint="eastAsia"/>
          <w:color w:val="000000"/>
        </w:rPr>
        <w:t>、</w:t>
      </w:r>
      <w:r w:rsidR="00AC28BF" w:rsidRPr="00AC28BF">
        <w:rPr>
          <w:rFonts w:hint="eastAsia"/>
          <w:color w:val="000000"/>
        </w:rPr>
        <w:t>議会のほうへ予算案ということで今提出しているところですけども、これが成立いたしました後に公募</w:t>
      </w:r>
      <w:r w:rsidR="00AC28BF" w:rsidRPr="00AC28BF">
        <w:rPr>
          <w:rFonts w:hint="eastAsia"/>
          <w:color w:val="000000"/>
        </w:rPr>
        <w:lastRenderedPageBreak/>
        <w:t>に向けた必要な手続を進めてまいりますので、次回部会で御審議をいただきますようお願いをいたしまして、この審査基準について進めていきたいと思いますので、よろしくお願いをいたします。</w:t>
      </w:r>
    </w:p>
    <w:p w14:paraId="2B2935FD" w14:textId="083E4527" w:rsidR="008A10D7" w:rsidRDefault="0068191E" w:rsidP="00B71666">
      <w:pPr>
        <w:wordWrap w:val="0"/>
        <w:rPr>
          <w:color w:val="000000"/>
        </w:rPr>
      </w:pPr>
      <w:r>
        <w:rPr>
          <w:rFonts w:hint="eastAsia"/>
          <w:color w:val="000000"/>
        </w:rPr>
        <w:t xml:space="preserve">　</w:t>
      </w:r>
      <w:r w:rsidR="00AC28BF" w:rsidRPr="00AC28BF">
        <w:rPr>
          <w:rFonts w:hint="eastAsia"/>
          <w:color w:val="000000"/>
        </w:rPr>
        <w:t>また、今年度</w:t>
      </w:r>
      <w:r w:rsidR="005E56AD">
        <w:rPr>
          <w:rFonts w:hint="eastAsia"/>
          <w:color w:val="000000"/>
        </w:rPr>
        <w:t>、</w:t>
      </w:r>
      <w:r w:rsidR="00AC28BF" w:rsidRPr="00AC28BF">
        <w:rPr>
          <w:rFonts w:hint="eastAsia"/>
          <w:color w:val="000000"/>
        </w:rPr>
        <w:t>水質部会は延べ３回にわたりまして</w:t>
      </w:r>
      <w:r w:rsidR="00865C9A">
        <w:rPr>
          <w:rFonts w:hint="eastAsia"/>
          <w:color w:val="000000"/>
        </w:rPr>
        <w:t>、</w:t>
      </w:r>
      <w:r w:rsidR="005E56AD">
        <w:rPr>
          <w:rFonts w:hint="eastAsia"/>
          <w:color w:val="000000"/>
        </w:rPr>
        <w:t>六価クロム</w:t>
      </w:r>
      <w:r w:rsidR="00AC28BF" w:rsidRPr="00AC28BF">
        <w:rPr>
          <w:rFonts w:hint="eastAsia"/>
          <w:color w:val="000000"/>
        </w:rPr>
        <w:t>の排出基準の見直しと公共水域及び地下水の</w:t>
      </w:r>
      <w:r w:rsidR="00865C9A">
        <w:rPr>
          <w:rFonts w:hint="eastAsia"/>
          <w:color w:val="000000"/>
        </w:rPr>
        <w:t>水質</w:t>
      </w:r>
      <w:r w:rsidR="00AC28BF" w:rsidRPr="00AC28BF">
        <w:rPr>
          <w:rFonts w:hint="eastAsia"/>
          <w:color w:val="000000"/>
        </w:rPr>
        <w:t>測定計画、それから本日の審査基準について、また多岐にわたり御審議をいただきまして、ありがとう</w:t>
      </w:r>
      <w:r w:rsidR="00467CE9">
        <w:rPr>
          <w:rFonts w:hint="eastAsia"/>
          <w:color w:val="000000"/>
        </w:rPr>
        <w:t>ござ</w:t>
      </w:r>
      <w:r w:rsidR="00AC28BF" w:rsidRPr="00AC28BF">
        <w:rPr>
          <w:rFonts w:hint="eastAsia"/>
          <w:color w:val="000000"/>
        </w:rPr>
        <w:t>います。</w:t>
      </w:r>
    </w:p>
    <w:p w14:paraId="7BA0AF9B" w14:textId="67B33CFC" w:rsidR="008A10D7" w:rsidRDefault="008A10D7" w:rsidP="00B71666">
      <w:pPr>
        <w:wordWrap w:val="0"/>
        <w:rPr>
          <w:color w:val="000000"/>
        </w:rPr>
      </w:pPr>
      <w:r>
        <w:rPr>
          <w:rFonts w:hint="eastAsia"/>
          <w:color w:val="000000"/>
        </w:rPr>
        <w:t xml:space="preserve">　</w:t>
      </w:r>
      <w:r w:rsidR="00AC28BF" w:rsidRPr="00AC28BF">
        <w:rPr>
          <w:rFonts w:hint="eastAsia"/>
          <w:color w:val="000000"/>
        </w:rPr>
        <w:t>引き続き、公共水域の適切な監視、事業所に対する指導、それから本日も御審議いただいた</w:t>
      </w:r>
      <w:r>
        <w:rPr>
          <w:rFonts w:hint="eastAsia"/>
          <w:color w:val="000000"/>
        </w:rPr>
        <w:t>「</w:t>
      </w:r>
      <w:r w:rsidR="00AC28BF" w:rsidRPr="00AC28BF">
        <w:rPr>
          <w:rFonts w:hint="eastAsia"/>
          <w:color w:val="000000"/>
        </w:rPr>
        <w:t>豊かな大阪湾</w:t>
      </w:r>
      <w:r>
        <w:rPr>
          <w:rFonts w:hint="eastAsia"/>
          <w:color w:val="000000"/>
        </w:rPr>
        <w:t>」</w:t>
      </w:r>
      <w:r w:rsidR="00AC28BF" w:rsidRPr="00AC28BF">
        <w:rPr>
          <w:rFonts w:hint="eastAsia"/>
          <w:color w:val="000000"/>
        </w:rPr>
        <w:t>の実現に向けた取組など</w:t>
      </w:r>
      <w:r>
        <w:rPr>
          <w:rFonts w:hint="eastAsia"/>
          <w:color w:val="000000"/>
        </w:rPr>
        <w:t>、</w:t>
      </w:r>
      <w:r w:rsidR="00AC28BF" w:rsidRPr="00AC28BF">
        <w:rPr>
          <w:rFonts w:hint="eastAsia"/>
          <w:color w:val="000000"/>
        </w:rPr>
        <w:t>大阪の水環境の保全に全力で取り組んでまいりますので、今後とも委員の皆様には専門的な見地からの御意見を賜りますよう、よろしくお願いいたします。</w:t>
      </w:r>
    </w:p>
    <w:p w14:paraId="705F0194" w14:textId="5C14ACA7" w:rsidR="008A10D7" w:rsidRDefault="008A10D7" w:rsidP="00B71666">
      <w:pPr>
        <w:wordWrap w:val="0"/>
        <w:rPr>
          <w:color w:val="000000"/>
        </w:rPr>
      </w:pPr>
      <w:r>
        <w:rPr>
          <w:rFonts w:hint="eastAsia"/>
          <w:color w:val="000000"/>
        </w:rPr>
        <w:t xml:space="preserve">　</w:t>
      </w:r>
      <w:r w:rsidR="00AC28BF" w:rsidRPr="00AC28BF">
        <w:rPr>
          <w:rFonts w:hint="eastAsia"/>
          <w:color w:val="000000"/>
        </w:rPr>
        <w:t>本日は誠にありがとう</w:t>
      </w:r>
      <w:r w:rsidR="00467CE9">
        <w:rPr>
          <w:rFonts w:hint="eastAsia"/>
          <w:color w:val="000000"/>
        </w:rPr>
        <w:t>ござ</w:t>
      </w:r>
      <w:r w:rsidR="00AC28BF" w:rsidRPr="00AC28BF">
        <w:rPr>
          <w:rFonts w:hint="eastAsia"/>
          <w:color w:val="000000"/>
        </w:rPr>
        <w:t>いました。</w:t>
      </w:r>
    </w:p>
    <w:p w14:paraId="10771569" w14:textId="0FC086E5" w:rsidR="00AC28BF" w:rsidRPr="00AC28BF" w:rsidRDefault="008A10D7" w:rsidP="00B71666">
      <w:pPr>
        <w:wordWrap w:val="0"/>
        <w:rPr>
          <w:color w:val="000000"/>
        </w:rPr>
      </w:pPr>
      <w:r>
        <w:rPr>
          <w:rFonts w:hint="eastAsia"/>
          <w:color w:val="000000"/>
        </w:rPr>
        <w:t>【事務局（山根</w:t>
      </w:r>
      <w:r w:rsidR="00D46A9B">
        <w:rPr>
          <w:rFonts w:hint="eastAsia"/>
          <w:color w:val="000000"/>
        </w:rPr>
        <w:t>主事</w:t>
      </w:r>
      <w:r>
        <w:rPr>
          <w:rFonts w:hint="eastAsia"/>
          <w:color w:val="000000"/>
        </w:rPr>
        <w:t xml:space="preserve">）】　　</w:t>
      </w:r>
      <w:r w:rsidR="00AC28BF" w:rsidRPr="00AC28BF">
        <w:rPr>
          <w:rFonts w:hint="eastAsia"/>
          <w:color w:val="000000"/>
        </w:rPr>
        <w:t>ありがとう</w:t>
      </w:r>
      <w:r w:rsidR="00467CE9">
        <w:rPr>
          <w:rFonts w:hint="eastAsia"/>
          <w:color w:val="000000"/>
        </w:rPr>
        <w:t>ござ</w:t>
      </w:r>
      <w:r w:rsidR="00AC28BF" w:rsidRPr="00AC28BF">
        <w:rPr>
          <w:rFonts w:hint="eastAsia"/>
          <w:color w:val="000000"/>
        </w:rPr>
        <w:t>いました。</w:t>
      </w:r>
    </w:p>
    <w:p w14:paraId="4B96727F" w14:textId="48A3852A" w:rsidR="0065235D" w:rsidRDefault="00AC28BF" w:rsidP="00B71666">
      <w:pPr>
        <w:wordWrap w:val="0"/>
        <w:rPr>
          <w:color w:val="000000"/>
        </w:rPr>
      </w:pPr>
      <w:r w:rsidRPr="00AC28BF">
        <w:rPr>
          <w:rFonts w:hint="eastAsia"/>
          <w:color w:val="000000"/>
        </w:rPr>
        <w:t xml:space="preserve">　それでは、これをもちまして令和５年度第３回大阪府環境審議会水質部会を閉会いたします。本日はありがとう</w:t>
      </w:r>
      <w:r w:rsidR="00467CE9">
        <w:rPr>
          <w:rFonts w:hint="eastAsia"/>
          <w:color w:val="000000"/>
        </w:rPr>
        <w:t>ござ</w:t>
      </w:r>
      <w:r w:rsidR="008A10D7">
        <w:rPr>
          <w:rFonts w:hint="eastAsia"/>
          <w:color w:val="000000"/>
        </w:rPr>
        <w:t>いました。</w:t>
      </w:r>
    </w:p>
    <w:p w14:paraId="4E4EB6F9" w14:textId="25AD2944" w:rsidR="00145555" w:rsidRPr="000F4177" w:rsidRDefault="00D257DD" w:rsidP="00B71666">
      <w:pPr>
        <w:wordWrap w:val="0"/>
        <w:jc w:val="center"/>
        <w:rPr>
          <w:color w:val="000000"/>
        </w:rPr>
      </w:pPr>
      <w:r w:rsidRPr="000F4177">
        <w:rPr>
          <w:rFonts w:hint="eastAsia"/>
          <w:color w:val="000000"/>
        </w:rPr>
        <w:t>（午</w:t>
      </w:r>
      <w:r w:rsidR="001160C2">
        <w:rPr>
          <w:rFonts w:hint="eastAsia"/>
          <w:color w:val="000000"/>
        </w:rPr>
        <w:t>前１１</w:t>
      </w:r>
      <w:r w:rsidRPr="000F4177">
        <w:rPr>
          <w:rFonts w:hint="eastAsia"/>
          <w:color w:val="000000"/>
        </w:rPr>
        <w:t>時</w:t>
      </w:r>
      <w:r w:rsidR="001160C2">
        <w:rPr>
          <w:rFonts w:hint="eastAsia"/>
          <w:color w:val="000000"/>
        </w:rPr>
        <w:t>２４</w:t>
      </w:r>
      <w:r w:rsidR="00145555" w:rsidRPr="000F4177">
        <w:rPr>
          <w:rFonts w:hint="eastAsia"/>
          <w:color w:val="000000"/>
        </w:rPr>
        <w:t>分　閉会）</w:t>
      </w:r>
      <w:bookmarkEnd w:id="0"/>
    </w:p>
    <w:sectPr w:rsidR="00145555" w:rsidRPr="000F4177" w:rsidSect="007C75D3">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5D4FA" w14:textId="77777777" w:rsidR="007C75D3" w:rsidRDefault="007C75D3">
      <w:r>
        <w:separator/>
      </w:r>
    </w:p>
  </w:endnote>
  <w:endnote w:type="continuationSeparator" w:id="0">
    <w:p w14:paraId="3687D9CF" w14:textId="77777777" w:rsidR="007C75D3" w:rsidRDefault="007C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42BF" w14:textId="0982988B" w:rsidR="002F5DA3" w:rsidRDefault="002F5DA3">
    <w:pPr>
      <w:framePr w:wrap="around" w:vAnchor="text" w:hAnchor="margin" w:xAlign="center" w:y="1"/>
    </w:pPr>
    <w:r>
      <w:fldChar w:fldCharType="begin"/>
    </w:r>
    <w:r>
      <w:instrText xml:space="preserve">PAGE  </w:instrText>
    </w:r>
    <w:r>
      <w:fldChar w:fldCharType="separate"/>
    </w:r>
    <w:r>
      <w:rPr>
        <w:noProof/>
      </w:rPr>
      <w:t>3</w:t>
    </w:r>
    <w:r w:rsidR="004133F0">
      <w:rPr>
        <w:noProof/>
      </w:rPr>
      <w:t>２</w:t>
    </w:r>
    <w:r>
      <w:fldChar w:fldCharType="end"/>
    </w:r>
  </w:p>
  <w:p w14:paraId="282A39D5" w14:textId="77777777" w:rsidR="002F5DA3" w:rsidRDefault="002F5D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FF2A" w14:textId="617ACDD6" w:rsidR="002F5DA3" w:rsidRDefault="002F5DA3">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4133F0">
      <w:rPr>
        <w:rFonts w:hAnsi="ＭＳ 明朝"/>
        <w:noProof/>
      </w:rPr>
      <w:t>１</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22BD" w14:textId="77777777" w:rsidR="007C75D3" w:rsidRDefault="007C75D3">
      <w:r>
        <w:separator/>
      </w:r>
    </w:p>
  </w:footnote>
  <w:footnote w:type="continuationSeparator" w:id="0">
    <w:p w14:paraId="0460E761" w14:textId="77777777" w:rsidR="007C75D3" w:rsidRDefault="007C7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2884111B"/>
    <w:multiLevelType w:val="hybridMultilevel"/>
    <w:tmpl w:val="DDEAD64A"/>
    <w:lvl w:ilvl="0" w:tplc="FA646F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6910DFB"/>
    <w:multiLevelType w:val="hybridMultilevel"/>
    <w:tmpl w:val="244C0320"/>
    <w:lvl w:ilvl="0" w:tplc="2C562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D1"/>
    <w:rsid w:val="00000053"/>
    <w:rsid w:val="00000211"/>
    <w:rsid w:val="00000D31"/>
    <w:rsid w:val="00000DD9"/>
    <w:rsid w:val="00000F83"/>
    <w:rsid w:val="00000FB1"/>
    <w:rsid w:val="00001084"/>
    <w:rsid w:val="0000115B"/>
    <w:rsid w:val="000011C1"/>
    <w:rsid w:val="000013E5"/>
    <w:rsid w:val="00001733"/>
    <w:rsid w:val="0000267B"/>
    <w:rsid w:val="00002CB1"/>
    <w:rsid w:val="00002CD4"/>
    <w:rsid w:val="00002ED1"/>
    <w:rsid w:val="00003158"/>
    <w:rsid w:val="0000324A"/>
    <w:rsid w:val="000037D8"/>
    <w:rsid w:val="00003991"/>
    <w:rsid w:val="00003D17"/>
    <w:rsid w:val="00003F63"/>
    <w:rsid w:val="00004A0F"/>
    <w:rsid w:val="00004CD3"/>
    <w:rsid w:val="00004E6D"/>
    <w:rsid w:val="00004E79"/>
    <w:rsid w:val="00004F19"/>
    <w:rsid w:val="00004FC7"/>
    <w:rsid w:val="00005825"/>
    <w:rsid w:val="00005B81"/>
    <w:rsid w:val="00005D95"/>
    <w:rsid w:val="00006277"/>
    <w:rsid w:val="000067A4"/>
    <w:rsid w:val="000069AD"/>
    <w:rsid w:val="00006AEA"/>
    <w:rsid w:val="00006C25"/>
    <w:rsid w:val="00006F1C"/>
    <w:rsid w:val="00006F68"/>
    <w:rsid w:val="000076B6"/>
    <w:rsid w:val="00007D48"/>
    <w:rsid w:val="000100C2"/>
    <w:rsid w:val="0001011F"/>
    <w:rsid w:val="00010161"/>
    <w:rsid w:val="00010208"/>
    <w:rsid w:val="00010761"/>
    <w:rsid w:val="00010A37"/>
    <w:rsid w:val="00010AED"/>
    <w:rsid w:val="00010B09"/>
    <w:rsid w:val="000114C9"/>
    <w:rsid w:val="000119AC"/>
    <w:rsid w:val="00011B53"/>
    <w:rsid w:val="0001223B"/>
    <w:rsid w:val="000122C0"/>
    <w:rsid w:val="00012617"/>
    <w:rsid w:val="0001289A"/>
    <w:rsid w:val="00012CBA"/>
    <w:rsid w:val="00012CED"/>
    <w:rsid w:val="000136CA"/>
    <w:rsid w:val="00013872"/>
    <w:rsid w:val="000138C1"/>
    <w:rsid w:val="00013F06"/>
    <w:rsid w:val="00014D94"/>
    <w:rsid w:val="00014E34"/>
    <w:rsid w:val="00015339"/>
    <w:rsid w:val="000158FE"/>
    <w:rsid w:val="00015B67"/>
    <w:rsid w:val="00015C8E"/>
    <w:rsid w:val="00015DDB"/>
    <w:rsid w:val="00015F7D"/>
    <w:rsid w:val="00016217"/>
    <w:rsid w:val="0001643D"/>
    <w:rsid w:val="00016856"/>
    <w:rsid w:val="00016C62"/>
    <w:rsid w:val="00016C76"/>
    <w:rsid w:val="00016FB8"/>
    <w:rsid w:val="0001795B"/>
    <w:rsid w:val="00017E89"/>
    <w:rsid w:val="00017FD2"/>
    <w:rsid w:val="0002005B"/>
    <w:rsid w:val="00020619"/>
    <w:rsid w:val="00020A08"/>
    <w:rsid w:val="00020ED3"/>
    <w:rsid w:val="000211F7"/>
    <w:rsid w:val="00021378"/>
    <w:rsid w:val="000215B6"/>
    <w:rsid w:val="000215FE"/>
    <w:rsid w:val="000219E3"/>
    <w:rsid w:val="00021B99"/>
    <w:rsid w:val="00021CF5"/>
    <w:rsid w:val="0002210C"/>
    <w:rsid w:val="0002215E"/>
    <w:rsid w:val="0002238A"/>
    <w:rsid w:val="00022537"/>
    <w:rsid w:val="00022C30"/>
    <w:rsid w:val="000230F3"/>
    <w:rsid w:val="0002320E"/>
    <w:rsid w:val="0002398D"/>
    <w:rsid w:val="000239DA"/>
    <w:rsid w:val="00023A68"/>
    <w:rsid w:val="00023CD1"/>
    <w:rsid w:val="000242E9"/>
    <w:rsid w:val="000252AB"/>
    <w:rsid w:val="000257B0"/>
    <w:rsid w:val="00025904"/>
    <w:rsid w:val="00025E9F"/>
    <w:rsid w:val="00025F18"/>
    <w:rsid w:val="00026024"/>
    <w:rsid w:val="0002614E"/>
    <w:rsid w:val="000262A6"/>
    <w:rsid w:val="00026763"/>
    <w:rsid w:val="0002689B"/>
    <w:rsid w:val="00026AF6"/>
    <w:rsid w:val="00027025"/>
    <w:rsid w:val="0002723B"/>
    <w:rsid w:val="00027368"/>
    <w:rsid w:val="00027373"/>
    <w:rsid w:val="00027537"/>
    <w:rsid w:val="00027549"/>
    <w:rsid w:val="00027C34"/>
    <w:rsid w:val="00027DF9"/>
    <w:rsid w:val="00027E4E"/>
    <w:rsid w:val="00027F5A"/>
    <w:rsid w:val="00027FC1"/>
    <w:rsid w:val="00030265"/>
    <w:rsid w:val="0003054A"/>
    <w:rsid w:val="00030681"/>
    <w:rsid w:val="0003084E"/>
    <w:rsid w:val="00030C3F"/>
    <w:rsid w:val="000310D9"/>
    <w:rsid w:val="0003125D"/>
    <w:rsid w:val="000312CA"/>
    <w:rsid w:val="00031536"/>
    <w:rsid w:val="00031656"/>
    <w:rsid w:val="000316ED"/>
    <w:rsid w:val="0003183E"/>
    <w:rsid w:val="00031CE3"/>
    <w:rsid w:val="00031DC9"/>
    <w:rsid w:val="00031EDA"/>
    <w:rsid w:val="0003219D"/>
    <w:rsid w:val="000321EF"/>
    <w:rsid w:val="0003254D"/>
    <w:rsid w:val="00032EB7"/>
    <w:rsid w:val="00033665"/>
    <w:rsid w:val="000339D8"/>
    <w:rsid w:val="00033B46"/>
    <w:rsid w:val="00033DDF"/>
    <w:rsid w:val="00033E4F"/>
    <w:rsid w:val="00034278"/>
    <w:rsid w:val="00034689"/>
    <w:rsid w:val="00034A42"/>
    <w:rsid w:val="00034AAC"/>
    <w:rsid w:val="00034E37"/>
    <w:rsid w:val="00034FBD"/>
    <w:rsid w:val="00035073"/>
    <w:rsid w:val="00035104"/>
    <w:rsid w:val="0003514D"/>
    <w:rsid w:val="000352B5"/>
    <w:rsid w:val="00035577"/>
    <w:rsid w:val="00035718"/>
    <w:rsid w:val="00035C86"/>
    <w:rsid w:val="00035D1A"/>
    <w:rsid w:val="00036178"/>
    <w:rsid w:val="00036202"/>
    <w:rsid w:val="00036219"/>
    <w:rsid w:val="00036896"/>
    <w:rsid w:val="00037018"/>
    <w:rsid w:val="00037237"/>
    <w:rsid w:val="00037A77"/>
    <w:rsid w:val="00037CAE"/>
    <w:rsid w:val="00037DAB"/>
    <w:rsid w:val="00040704"/>
    <w:rsid w:val="000407AE"/>
    <w:rsid w:val="0004086C"/>
    <w:rsid w:val="000408C7"/>
    <w:rsid w:val="0004170A"/>
    <w:rsid w:val="000419AD"/>
    <w:rsid w:val="00041AA8"/>
    <w:rsid w:val="00041ABE"/>
    <w:rsid w:val="00041AE7"/>
    <w:rsid w:val="00041C30"/>
    <w:rsid w:val="00041E54"/>
    <w:rsid w:val="00041F13"/>
    <w:rsid w:val="000423C8"/>
    <w:rsid w:val="000424F4"/>
    <w:rsid w:val="0004285E"/>
    <w:rsid w:val="00042B3E"/>
    <w:rsid w:val="00042F54"/>
    <w:rsid w:val="0004331D"/>
    <w:rsid w:val="00043781"/>
    <w:rsid w:val="00043AF8"/>
    <w:rsid w:val="000440A2"/>
    <w:rsid w:val="00044211"/>
    <w:rsid w:val="00044267"/>
    <w:rsid w:val="000444CD"/>
    <w:rsid w:val="0004454C"/>
    <w:rsid w:val="00044965"/>
    <w:rsid w:val="0004499E"/>
    <w:rsid w:val="00045195"/>
    <w:rsid w:val="00045231"/>
    <w:rsid w:val="000458C4"/>
    <w:rsid w:val="000458D9"/>
    <w:rsid w:val="00045A10"/>
    <w:rsid w:val="00045EDE"/>
    <w:rsid w:val="0004655A"/>
    <w:rsid w:val="00046875"/>
    <w:rsid w:val="00046BDF"/>
    <w:rsid w:val="00046BFD"/>
    <w:rsid w:val="0004711F"/>
    <w:rsid w:val="0004725F"/>
    <w:rsid w:val="00047432"/>
    <w:rsid w:val="0004762A"/>
    <w:rsid w:val="000476D4"/>
    <w:rsid w:val="00047E5A"/>
    <w:rsid w:val="00047EA6"/>
    <w:rsid w:val="00047EBB"/>
    <w:rsid w:val="00050339"/>
    <w:rsid w:val="000504E5"/>
    <w:rsid w:val="0005062D"/>
    <w:rsid w:val="00050993"/>
    <w:rsid w:val="00050BD6"/>
    <w:rsid w:val="00050F17"/>
    <w:rsid w:val="00051097"/>
    <w:rsid w:val="00051702"/>
    <w:rsid w:val="00051DCD"/>
    <w:rsid w:val="00051E80"/>
    <w:rsid w:val="00051F99"/>
    <w:rsid w:val="000529C9"/>
    <w:rsid w:val="00053217"/>
    <w:rsid w:val="00053266"/>
    <w:rsid w:val="000532D5"/>
    <w:rsid w:val="000533C9"/>
    <w:rsid w:val="00053470"/>
    <w:rsid w:val="00053825"/>
    <w:rsid w:val="000538B8"/>
    <w:rsid w:val="00053A23"/>
    <w:rsid w:val="00053BEB"/>
    <w:rsid w:val="00053CC3"/>
    <w:rsid w:val="000542DD"/>
    <w:rsid w:val="00054721"/>
    <w:rsid w:val="000552E1"/>
    <w:rsid w:val="00055317"/>
    <w:rsid w:val="00055689"/>
    <w:rsid w:val="000556E5"/>
    <w:rsid w:val="00055997"/>
    <w:rsid w:val="000567A0"/>
    <w:rsid w:val="000567F2"/>
    <w:rsid w:val="00056AFC"/>
    <w:rsid w:val="00056C01"/>
    <w:rsid w:val="00056CD2"/>
    <w:rsid w:val="000570D3"/>
    <w:rsid w:val="000571EE"/>
    <w:rsid w:val="00057892"/>
    <w:rsid w:val="00057E1C"/>
    <w:rsid w:val="000602E7"/>
    <w:rsid w:val="00060BB2"/>
    <w:rsid w:val="00061099"/>
    <w:rsid w:val="000614AB"/>
    <w:rsid w:val="000616D9"/>
    <w:rsid w:val="000617A9"/>
    <w:rsid w:val="00061B5C"/>
    <w:rsid w:val="00061D78"/>
    <w:rsid w:val="00061DF8"/>
    <w:rsid w:val="00061E3F"/>
    <w:rsid w:val="00061EA6"/>
    <w:rsid w:val="000620EC"/>
    <w:rsid w:val="0006240E"/>
    <w:rsid w:val="0006266C"/>
    <w:rsid w:val="00062799"/>
    <w:rsid w:val="00062850"/>
    <w:rsid w:val="00062ADC"/>
    <w:rsid w:val="00062CBF"/>
    <w:rsid w:val="0006319B"/>
    <w:rsid w:val="000632DE"/>
    <w:rsid w:val="0006347D"/>
    <w:rsid w:val="00063697"/>
    <w:rsid w:val="000636EB"/>
    <w:rsid w:val="000638C6"/>
    <w:rsid w:val="00063B78"/>
    <w:rsid w:val="00063D1C"/>
    <w:rsid w:val="000644CA"/>
    <w:rsid w:val="000647F4"/>
    <w:rsid w:val="0006482E"/>
    <w:rsid w:val="0006491F"/>
    <w:rsid w:val="00064EA7"/>
    <w:rsid w:val="00064F1C"/>
    <w:rsid w:val="00065196"/>
    <w:rsid w:val="000652DB"/>
    <w:rsid w:val="0006540F"/>
    <w:rsid w:val="000654A3"/>
    <w:rsid w:val="000659F0"/>
    <w:rsid w:val="00065CD1"/>
    <w:rsid w:val="000662B8"/>
    <w:rsid w:val="0006653C"/>
    <w:rsid w:val="00066787"/>
    <w:rsid w:val="0006679D"/>
    <w:rsid w:val="00066BF1"/>
    <w:rsid w:val="00066DEC"/>
    <w:rsid w:val="00066EBA"/>
    <w:rsid w:val="000671D5"/>
    <w:rsid w:val="000671EA"/>
    <w:rsid w:val="00067633"/>
    <w:rsid w:val="000678BE"/>
    <w:rsid w:val="00067A0D"/>
    <w:rsid w:val="00067C5A"/>
    <w:rsid w:val="000701D7"/>
    <w:rsid w:val="0007053A"/>
    <w:rsid w:val="000708B5"/>
    <w:rsid w:val="0007091A"/>
    <w:rsid w:val="000716E6"/>
    <w:rsid w:val="0007177B"/>
    <w:rsid w:val="000718E8"/>
    <w:rsid w:val="00071A8D"/>
    <w:rsid w:val="00071B36"/>
    <w:rsid w:val="00071E9D"/>
    <w:rsid w:val="0007233B"/>
    <w:rsid w:val="0007249B"/>
    <w:rsid w:val="000729C0"/>
    <w:rsid w:val="00072B46"/>
    <w:rsid w:val="00072CAD"/>
    <w:rsid w:val="00072FA0"/>
    <w:rsid w:val="00073573"/>
    <w:rsid w:val="0007357B"/>
    <w:rsid w:val="00073DDB"/>
    <w:rsid w:val="00073FC7"/>
    <w:rsid w:val="00073FE9"/>
    <w:rsid w:val="000746D8"/>
    <w:rsid w:val="000748DC"/>
    <w:rsid w:val="00074913"/>
    <w:rsid w:val="00074C3B"/>
    <w:rsid w:val="00074C4B"/>
    <w:rsid w:val="00074DB3"/>
    <w:rsid w:val="00074DE6"/>
    <w:rsid w:val="00074EDC"/>
    <w:rsid w:val="0007537F"/>
    <w:rsid w:val="000753F3"/>
    <w:rsid w:val="000754E7"/>
    <w:rsid w:val="00075542"/>
    <w:rsid w:val="00075B06"/>
    <w:rsid w:val="00075BB0"/>
    <w:rsid w:val="00075BFF"/>
    <w:rsid w:val="00075F49"/>
    <w:rsid w:val="00076194"/>
    <w:rsid w:val="0007629A"/>
    <w:rsid w:val="000762AE"/>
    <w:rsid w:val="00076EA7"/>
    <w:rsid w:val="00076FF9"/>
    <w:rsid w:val="000774B9"/>
    <w:rsid w:val="000778FE"/>
    <w:rsid w:val="000779D0"/>
    <w:rsid w:val="00077B25"/>
    <w:rsid w:val="00077BF4"/>
    <w:rsid w:val="00077D6D"/>
    <w:rsid w:val="00080140"/>
    <w:rsid w:val="00080181"/>
    <w:rsid w:val="000807FB"/>
    <w:rsid w:val="00080968"/>
    <w:rsid w:val="0008117A"/>
    <w:rsid w:val="00081301"/>
    <w:rsid w:val="000814B1"/>
    <w:rsid w:val="0008189A"/>
    <w:rsid w:val="00081953"/>
    <w:rsid w:val="00081B9F"/>
    <w:rsid w:val="000824D6"/>
    <w:rsid w:val="000828EF"/>
    <w:rsid w:val="00082917"/>
    <w:rsid w:val="00082AB6"/>
    <w:rsid w:val="00082D48"/>
    <w:rsid w:val="0008302E"/>
    <w:rsid w:val="000836B5"/>
    <w:rsid w:val="000839FB"/>
    <w:rsid w:val="0008415B"/>
    <w:rsid w:val="0008422B"/>
    <w:rsid w:val="00084280"/>
    <w:rsid w:val="00084A6F"/>
    <w:rsid w:val="00084B38"/>
    <w:rsid w:val="00084C9D"/>
    <w:rsid w:val="00085093"/>
    <w:rsid w:val="00085CCD"/>
    <w:rsid w:val="00085EED"/>
    <w:rsid w:val="00086211"/>
    <w:rsid w:val="00086220"/>
    <w:rsid w:val="00086464"/>
    <w:rsid w:val="000867B7"/>
    <w:rsid w:val="000868F3"/>
    <w:rsid w:val="00086AD5"/>
    <w:rsid w:val="00087049"/>
    <w:rsid w:val="0008720A"/>
    <w:rsid w:val="00087286"/>
    <w:rsid w:val="0008785D"/>
    <w:rsid w:val="000901A7"/>
    <w:rsid w:val="000906B3"/>
    <w:rsid w:val="00090806"/>
    <w:rsid w:val="00090AD2"/>
    <w:rsid w:val="00090FD3"/>
    <w:rsid w:val="0009138A"/>
    <w:rsid w:val="000913E0"/>
    <w:rsid w:val="000914C1"/>
    <w:rsid w:val="0009155B"/>
    <w:rsid w:val="000915CD"/>
    <w:rsid w:val="000917D8"/>
    <w:rsid w:val="00091D73"/>
    <w:rsid w:val="00091DC8"/>
    <w:rsid w:val="00091E0D"/>
    <w:rsid w:val="00091EB2"/>
    <w:rsid w:val="0009236C"/>
    <w:rsid w:val="0009294B"/>
    <w:rsid w:val="00092F90"/>
    <w:rsid w:val="00093372"/>
    <w:rsid w:val="00093B41"/>
    <w:rsid w:val="00093F1C"/>
    <w:rsid w:val="00094099"/>
    <w:rsid w:val="000940C2"/>
    <w:rsid w:val="0009433B"/>
    <w:rsid w:val="00094453"/>
    <w:rsid w:val="000946EE"/>
    <w:rsid w:val="0009482F"/>
    <w:rsid w:val="000952A8"/>
    <w:rsid w:val="00095411"/>
    <w:rsid w:val="00095A39"/>
    <w:rsid w:val="00095B1C"/>
    <w:rsid w:val="00096148"/>
    <w:rsid w:val="000961E8"/>
    <w:rsid w:val="000961F2"/>
    <w:rsid w:val="000965E3"/>
    <w:rsid w:val="00096640"/>
    <w:rsid w:val="00096C62"/>
    <w:rsid w:val="00096F72"/>
    <w:rsid w:val="00096FC3"/>
    <w:rsid w:val="000972F2"/>
    <w:rsid w:val="000973F2"/>
    <w:rsid w:val="0009761A"/>
    <w:rsid w:val="00097A47"/>
    <w:rsid w:val="00097DA3"/>
    <w:rsid w:val="000A011A"/>
    <w:rsid w:val="000A06BA"/>
    <w:rsid w:val="000A09EC"/>
    <w:rsid w:val="000A1270"/>
    <w:rsid w:val="000A1459"/>
    <w:rsid w:val="000A16CD"/>
    <w:rsid w:val="000A18C8"/>
    <w:rsid w:val="000A1DBD"/>
    <w:rsid w:val="000A20F5"/>
    <w:rsid w:val="000A22ED"/>
    <w:rsid w:val="000A249D"/>
    <w:rsid w:val="000A24C3"/>
    <w:rsid w:val="000A2528"/>
    <w:rsid w:val="000A2871"/>
    <w:rsid w:val="000A2DCE"/>
    <w:rsid w:val="000A2E4C"/>
    <w:rsid w:val="000A33C7"/>
    <w:rsid w:val="000A38B4"/>
    <w:rsid w:val="000A393E"/>
    <w:rsid w:val="000A394A"/>
    <w:rsid w:val="000A3A70"/>
    <w:rsid w:val="000A3F15"/>
    <w:rsid w:val="000A407A"/>
    <w:rsid w:val="000A42F3"/>
    <w:rsid w:val="000A4485"/>
    <w:rsid w:val="000A44E2"/>
    <w:rsid w:val="000A4AC3"/>
    <w:rsid w:val="000A4C0E"/>
    <w:rsid w:val="000A4E60"/>
    <w:rsid w:val="000A5030"/>
    <w:rsid w:val="000A5054"/>
    <w:rsid w:val="000A5205"/>
    <w:rsid w:val="000A568F"/>
    <w:rsid w:val="000A56FC"/>
    <w:rsid w:val="000A57CA"/>
    <w:rsid w:val="000A585E"/>
    <w:rsid w:val="000A5CD4"/>
    <w:rsid w:val="000A5DF4"/>
    <w:rsid w:val="000A5ED4"/>
    <w:rsid w:val="000A6071"/>
    <w:rsid w:val="000A6274"/>
    <w:rsid w:val="000A63A0"/>
    <w:rsid w:val="000A64F5"/>
    <w:rsid w:val="000A6865"/>
    <w:rsid w:val="000A6C79"/>
    <w:rsid w:val="000A6D70"/>
    <w:rsid w:val="000A73CE"/>
    <w:rsid w:val="000A75C3"/>
    <w:rsid w:val="000A77E6"/>
    <w:rsid w:val="000A7BBF"/>
    <w:rsid w:val="000A7DBE"/>
    <w:rsid w:val="000B0172"/>
    <w:rsid w:val="000B0415"/>
    <w:rsid w:val="000B0828"/>
    <w:rsid w:val="000B092A"/>
    <w:rsid w:val="000B0F3D"/>
    <w:rsid w:val="000B1041"/>
    <w:rsid w:val="000B1724"/>
    <w:rsid w:val="000B1815"/>
    <w:rsid w:val="000B18E1"/>
    <w:rsid w:val="000B1932"/>
    <w:rsid w:val="000B1A4B"/>
    <w:rsid w:val="000B1DFE"/>
    <w:rsid w:val="000B1EE0"/>
    <w:rsid w:val="000B20EE"/>
    <w:rsid w:val="000B2219"/>
    <w:rsid w:val="000B26D3"/>
    <w:rsid w:val="000B2ABB"/>
    <w:rsid w:val="000B30B4"/>
    <w:rsid w:val="000B341B"/>
    <w:rsid w:val="000B36ED"/>
    <w:rsid w:val="000B39BF"/>
    <w:rsid w:val="000B3E0F"/>
    <w:rsid w:val="000B3E1F"/>
    <w:rsid w:val="000B402F"/>
    <w:rsid w:val="000B407B"/>
    <w:rsid w:val="000B4365"/>
    <w:rsid w:val="000B446A"/>
    <w:rsid w:val="000B4570"/>
    <w:rsid w:val="000B4711"/>
    <w:rsid w:val="000B4723"/>
    <w:rsid w:val="000B4DF3"/>
    <w:rsid w:val="000B4F00"/>
    <w:rsid w:val="000B5207"/>
    <w:rsid w:val="000B58D6"/>
    <w:rsid w:val="000B5C91"/>
    <w:rsid w:val="000B5D23"/>
    <w:rsid w:val="000B5DE4"/>
    <w:rsid w:val="000B6235"/>
    <w:rsid w:val="000B624E"/>
    <w:rsid w:val="000B62A1"/>
    <w:rsid w:val="000B6639"/>
    <w:rsid w:val="000B6B75"/>
    <w:rsid w:val="000B6B78"/>
    <w:rsid w:val="000B6BAE"/>
    <w:rsid w:val="000B6EA2"/>
    <w:rsid w:val="000B75D2"/>
    <w:rsid w:val="000B75FC"/>
    <w:rsid w:val="000B7814"/>
    <w:rsid w:val="000B7C21"/>
    <w:rsid w:val="000B7ED2"/>
    <w:rsid w:val="000C000A"/>
    <w:rsid w:val="000C00EC"/>
    <w:rsid w:val="000C04D2"/>
    <w:rsid w:val="000C0650"/>
    <w:rsid w:val="000C085B"/>
    <w:rsid w:val="000C094B"/>
    <w:rsid w:val="000C0F94"/>
    <w:rsid w:val="000C15E7"/>
    <w:rsid w:val="000C1675"/>
    <w:rsid w:val="000C1877"/>
    <w:rsid w:val="000C20FC"/>
    <w:rsid w:val="000C225A"/>
    <w:rsid w:val="000C25EB"/>
    <w:rsid w:val="000C3035"/>
    <w:rsid w:val="000C315F"/>
    <w:rsid w:val="000C31BA"/>
    <w:rsid w:val="000C34AE"/>
    <w:rsid w:val="000C35AC"/>
    <w:rsid w:val="000C36CC"/>
    <w:rsid w:val="000C3CA3"/>
    <w:rsid w:val="000C40CA"/>
    <w:rsid w:val="000C40FD"/>
    <w:rsid w:val="000C42A1"/>
    <w:rsid w:val="000C43ED"/>
    <w:rsid w:val="000C458B"/>
    <w:rsid w:val="000C4652"/>
    <w:rsid w:val="000C48F1"/>
    <w:rsid w:val="000C51E7"/>
    <w:rsid w:val="000C5706"/>
    <w:rsid w:val="000C581E"/>
    <w:rsid w:val="000C5BF0"/>
    <w:rsid w:val="000C5DD3"/>
    <w:rsid w:val="000C6100"/>
    <w:rsid w:val="000C6628"/>
    <w:rsid w:val="000C66B6"/>
    <w:rsid w:val="000C6DC9"/>
    <w:rsid w:val="000C6E17"/>
    <w:rsid w:val="000C6EEA"/>
    <w:rsid w:val="000C73A1"/>
    <w:rsid w:val="000C745B"/>
    <w:rsid w:val="000C7646"/>
    <w:rsid w:val="000C7AF5"/>
    <w:rsid w:val="000C7CB0"/>
    <w:rsid w:val="000C7ECD"/>
    <w:rsid w:val="000C7F7F"/>
    <w:rsid w:val="000D00F2"/>
    <w:rsid w:val="000D07A2"/>
    <w:rsid w:val="000D0BA6"/>
    <w:rsid w:val="000D0C06"/>
    <w:rsid w:val="000D0FDE"/>
    <w:rsid w:val="000D1949"/>
    <w:rsid w:val="000D1A1D"/>
    <w:rsid w:val="000D2238"/>
    <w:rsid w:val="000D2635"/>
    <w:rsid w:val="000D28B6"/>
    <w:rsid w:val="000D2C73"/>
    <w:rsid w:val="000D31E3"/>
    <w:rsid w:val="000D31F6"/>
    <w:rsid w:val="000D33A0"/>
    <w:rsid w:val="000D3917"/>
    <w:rsid w:val="000D3CDC"/>
    <w:rsid w:val="000D3DBE"/>
    <w:rsid w:val="000D3EBB"/>
    <w:rsid w:val="000D4098"/>
    <w:rsid w:val="000D41FA"/>
    <w:rsid w:val="000D4297"/>
    <w:rsid w:val="000D54DA"/>
    <w:rsid w:val="000D5A3E"/>
    <w:rsid w:val="000D5AE9"/>
    <w:rsid w:val="000D6389"/>
    <w:rsid w:val="000D6854"/>
    <w:rsid w:val="000D6D07"/>
    <w:rsid w:val="000D6E38"/>
    <w:rsid w:val="000D71E4"/>
    <w:rsid w:val="000D7416"/>
    <w:rsid w:val="000D7C29"/>
    <w:rsid w:val="000D7D50"/>
    <w:rsid w:val="000E0024"/>
    <w:rsid w:val="000E0417"/>
    <w:rsid w:val="000E052C"/>
    <w:rsid w:val="000E0BA2"/>
    <w:rsid w:val="000E0F40"/>
    <w:rsid w:val="000E0F48"/>
    <w:rsid w:val="000E12B3"/>
    <w:rsid w:val="000E1873"/>
    <w:rsid w:val="000E19D5"/>
    <w:rsid w:val="000E1C57"/>
    <w:rsid w:val="000E1E75"/>
    <w:rsid w:val="000E2237"/>
    <w:rsid w:val="000E22CB"/>
    <w:rsid w:val="000E2735"/>
    <w:rsid w:val="000E2EE5"/>
    <w:rsid w:val="000E2F5F"/>
    <w:rsid w:val="000E2F7C"/>
    <w:rsid w:val="000E3143"/>
    <w:rsid w:val="000E33A8"/>
    <w:rsid w:val="000E3500"/>
    <w:rsid w:val="000E35A2"/>
    <w:rsid w:val="000E36C5"/>
    <w:rsid w:val="000E399B"/>
    <w:rsid w:val="000E39A9"/>
    <w:rsid w:val="000E44AE"/>
    <w:rsid w:val="000E4522"/>
    <w:rsid w:val="000E46E2"/>
    <w:rsid w:val="000E4B34"/>
    <w:rsid w:val="000E4E38"/>
    <w:rsid w:val="000E4FF2"/>
    <w:rsid w:val="000E534C"/>
    <w:rsid w:val="000E5D0A"/>
    <w:rsid w:val="000E5D0C"/>
    <w:rsid w:val="000E6230"/>
    <w:rsid w:val="000E6496"/>
    <w:rsid w:val="000E6841"/>
    <w:rsid w:val="000E72AD"/>
    <w:rsid w:val="000E73BD"/>
    <w:rsid w:val="000E75C3"/>
    <w:rsid w:val="000E7627"/>
    <w:rsid w:val="000E7742"/>
    <w:rsid w:val="000E7944"/>
    <w:rsid w:val="000E7A6F"/>
    <w:rsid w:val="000E7AAD"/>
    <w:rsid w:val="000E7DF4"/>
    <w:rsid w:val="000E7E81"/>
    <w:rsid w:val="000E7ED3"/>
    <w:rsid w:val="000F00D3"/>
    <w:rsid w:val="000F041C"/>
    <w:rsid w:val="000F07CE"/>
    <w:rsid w:val="000F0910"/>
    <w:rsid w:val="000F0970"/>
    <w:rsid w:val="000F09C9"/>
    <w:rsid w:val="000F0C2F"/>
    <w:rsid w:val="000F0CA7"/>
    <w:rsid w:val="000F0EA2"/>
    <w:rsid w:val="000F0EEC"/>
    <w:rsid w:val="000F0F1E"/>
    <w:rsid w:val="000F1070"/>
    <w:rsid w:val="000F13D9"/>
    <w:rsid w:val="000F13E9"/>
    <w:rsid w:val="000F1640"/>
    <w:rsid w:val="000F1817"/>
    <w:rsid w:val="000F1A20"/>
    <w:rsid w:val="000F28A4"/>
    <w:rsid w:val="000F2CC6"/>
    <w:rsid w:val="000F2E41"/>
    <w:rsid w:val="000F3277"/>
    <w:rsid w:val="000F3474"/>
    <w:rsid w:val="000F3604"/>
    <w:rsid w:val="000F38E2"/>
    <w:rsid w:val="000F3B03"/>
    <w:rsid w:val="000F3BE4"/>
    <w:rsid w:val="000F3BEB"/>
    <w:rsid w:val="000F3D55"/>
    <w:rsid w:val="000F4177"/>
    <w:rsid w:val="000F42CC"/>
    <w:rsid w:val="000F45FC"/>
    <w:rsid w:val="000F4B66"/>
    <w:rsid w:val="000F4D07"/>
    <w:rsid w:val="000F4D24"/>
    <w:rsid w:val="000F5220"/>
    <w:rsid w:val="000F59EB"/>
    <w:rsid w:val="000F612A"/>
    <w:rsid w:val="000F65AB"/>
    <w:rsid w:val="000F698C"/>
    <w:rsid w:val="000F6CC8"/>
    <w:rsid w:val="000F6D2F"/>
    <w:rsid w:val="000F6EF3"/>
    <w:rsid w:val="000F7628"/>
    <w:rsid w:val="000F76E7"/>
    <w:rsid w:val="000F7AC2"/>
    <w:rsid w:val="000F7E83"/>
    <w:rsid w:val="00100021"/>
    <w:rsid w:val="0010031B"/>
    <w:rsid w:val="001003C5"/>
    <w:rsid w:val="0010075B"/>
    <w:rsid w:val="00101109"/>
    <w:rsid w:val="001014B4"/>
    <w:rsid w:val="00101852"/>
    <w:rsid w:val="0010195C"/>
    <w:rsid w:val="001019ED"/>
    <w:rsid w:val="00101B3F"/>
    <w:rsid w:val="001021C3"/>
    <w:rsid w:val="001023DD"/>
    <w:rsid w:val="00102763"/>
    <w:rsid w:val="00102CFC"/>
    <w:rsid w:val="00102D2C"/>
    <w:rsid w:val="001033EE"/>
    <w:rsid w:val="00103792"/>
    <w:rsid w:val="001038F9"/>
    <w:rsid w:val="001041A4"/>
    <w:rsid w:val="00104C55"/>
    <w:rsid w:val="00104FD1"/>
    <w:rsid w:val="001050C6"/>
    <w:rsid w:val="00105664"/>
    <w:rsid w:val="0010570B"/>
    <w:rsid w:val="00105AFA"/>
    <w:rsid w:val="001060FD"/>
    <w:rsid w:val="0010618F"/>
    <w:rsid w:val="0010646F"/>
    <w:rsid w:val="001064E2"/>
    <w:rsid w:val="001066E3"/>
    <w:rsid w:val="00106760"/>
    <w:rsid w:val="00106D6D"/>
    <w:rsid w:val="00107673"/>
    <w:rsid w:val="00107B3C"/>
    <w:rsid w:val="00107D56"/>
    <w:rsid w:val="00107E93"/>
    <w:rsid w:val="001103E6"/>
    <w:rsid w:val="001105EC"/>
    <w:rsid w:val="001106F7"/>
    <w:rsid w:val="0011080A"/>
    <w:rsid w:val="00110A34"/>
    <w:rsid w:val="00110C4D"/>
    <w:rsid w:val="00110EB8"/>
    <w:rsid w:val="00111150"/>
    <w:rsid w:val="00111535"/>
    <w:rsid w:val="001115B4"/>
    <w:rsid w:val="00111BF1"/>
    <w:rsid w:val="00111C67"/>
    <w:rsid w:val="00111E11"/>
    <w:rsid w:val="00112CF4"/>
    <w:rsid w:val="001130C5"/>
    <w:rsid w:val="00113228"/>
    <w:rsid w:val="00113ADF"/>
    <w:rsid w:val="00113B95"/>
    <w:rsid w:val="00113DAA"/>
    <w:rsid w:val="00113FA3"/>
    <w:rsid w:val="0011408F"/>
    <w:rsid w:val="001145D3"/>
    <w:rsid w:val="001146F1"/>
    <w:rsid w:val="001149A9"/>
    <w:rsid w:val="001149BA"/>
    <w:rsid w:val="00114A64"/>
    <w:rsid w:val="00114CC2"/>
    <w:rsid w:val="00114DC1"/>
    <w:rsid w:val="00115023"/>
    <w:rsid w:val="00115145"/>
    <w:rsid w:val="00115A30"/>
    <w:rsid w:val="00115D8A"/>
    <w:rsid w:val="00115F29"/>
    <w:rsid w:val="001160C2"/>
    <w:rsid w:val="001161D0"/>
    <w:rsid w:val="001163D7"/>
    <w:rsid w:val="001163F7"/>
    <w:rsid w:val="00116482"/>
    <w:rsid w:val="00116BFB"/>
    <w:rsid w:val="00117112"/>
    <w:rsid w:val="001178CD"/>
    <w:rsid w:val="001200B7"/>
    <w:rsid w:val="00120529"/>
    <w:rsid w:val="00120BA2"/>
    <w:rsid w:val="00120D72"/>
    <w:rsid w:val="00120D8B"/>
    <w:rsid w:val="00120DAD"/>
    <w:rsid w:val="00121108"/>
    <w:rsid w:val="001214D3"/>
    <w:rsid w:val="00121A08"/>
    <w:rsid w:val="00121AE6"/>
    <w:rsid w:val="00121FBD"/>
    <w:rsid w:val="0012205E"/>
    <w:rsid w:val="00122462"/>
    <w:rsid w:val="00122779"/>
    <w:rsid w:val="00122D91"/>
    <w:rsid w:val="00122F33"/>
    <w:rsid w:val="00123128"/>
    <w:rsid w:val="00123451"/>
    <w:rsid w:val="00123709"/>
    <w:rsid w:val="001240FF"/>
    <w:rsid w:val="0012425E"/>
    <w:rsid w:val="001242E2"/>
    <w:rsid w:val="001249BB"/>
    <w:rsid w:val="00124D98"/>
    <w:rsid w:val="00124E18"/>
    <w:rsid w:val="00124EC9"/>
    <w:rsid w:val="001251EB"/>
    <w:rsid w:val="0012545C"/>
    <w:rsid w:val="001254E8"/>
    <w:rsid w:val="0012579A"/>
    <w:rsid w:val="00126053"/>
    <w:rsid w:val="00126288"/>
    <w:rsid w:val="00126311"/>
    <w:rsid w:val="0012689C"/>
    <w:rsid w:val="001268E5"/>
    <w:rsid w:val="00126A37"/>
    <w:rsid w:val="00126B9A"/>
    <w:rsid w:val="00126C83"/>
    <w:rsid w:val="00126D84"/>
    <w:rsid w:val="00126EE3"/>
    <w:rsid w:val="00127381"/>
    <w:rsid w:val="00127557"/>
    <w:rsid w:val="001279BA"/>
    <w:rsid w:val="00127E15"/>
    <w:rsid w:val="00130716"/>
    <w:rsid w:val="00130CFB"/>
    <w:rsid w:val="00130E33"/>
    <w:rsid w:val="00130E39"/>
    <w:rsid w:val="00130E64"/>
    <w:rsid w:val="001311B3"/>
    <w:rsid w:val="001313DB"/>
    <w:rsid w:val="0013172C"/>
    <w:rsid w:val="00131B95"/>
    <w:rsid w:val="00131F06"/>
    <w:rsid w:val="0013245D"/>
    <w:rsid w:val="001324D2"/>
    <w:rsid w:val="00132F89"/>
    <w:rsid w:val="001330D6"/>
    <w:rsid w:val="0013328F"/>
    <w:rsid w:val="0013334D"/>
    <w:rsid w:val="0013335B"/>
    <w:rsid w:val="001334B9"/>
    <w:rsid w:val="0013357D"/>
    <w:rsid w:val="00133618"/>
    <w:rsid w:val="00133C00"/>
    <w:rsid w:val="00134926"/>
    <w:rsid w:val="0013557B"/>
    <w:rsid w:val="00135711"/>
    <w:rsid w:val="00135996"/>
    <w:rsid w:val="00135E95"/>
    <w:rsid w:val="00135EC8"/>
    <w:rsid w:val="00135EFE"/>
    <w:rsid w:val="00135F76"/>
    <w:rsid w:val="00136066"/>
    <w:rsid w:val="00136523"/>
    <w:rsid w:val="0013672B"/>
    <w:rsid w:val="00137238"/>
    <w:rsid w:val="001379F8"/>
    <w:rsid w:val="00137A29"/>
    <w:rsid w:val="00137AE3"/>
    <w:rsid w:val="00137B61"/>
    <w:rsid w:val="00137ED1"/>
    <w:rsid w:val="00137F59"/>
    <w:rsid w:val="001405F3"/>
    <w:rsid w:val="001408CC"/>
    <w:rsid w:val="00140A7D"/>
    <w:rsid w:val="00140A9D"/>
    <w:rsid w:val="00140CED"/>
    <w:rsid w:val="00140E38"/>
    <w:rsid w:val="00140E99"/>
    <w:rsid w:val="00140FDD"/>
    <w:rsid w:val="0014118F"/>
    <w:rsid w:val="00141567"/>
    <w:rsid w:val="001416E6"/>
    <w:rsid w:val="00142217"/>
    <w:rsid w:val="00142241"/>
    <w:rsid w:val="00142295"/>
    <w:rsid w:val="0014257B"/>
    <w:rsid w:val="00142682"/>
    <w:rsid w:val="00142B00"/>
    <w:rsid w:val="00142CD6"/>
    <w:rsid w:val="00142D86"/>
    <w:rsid w:val="00142E00"/>
    <w:rsid w:val="00142E72"/>
    <w:rsid w:val="00142EB0"/>
    <w:rsid w:val="001431E3"/>
    <w:rsid w:val="001432B0"/>
    <w:rsid w:val="00143A04"/>
    <w:rsid w:val="00143B73"/>
    <w:rsid w:val="00143F0C"/>
    <w:rsid w:val="001441CD"/>
    <w:rsid w:val="00144273"/>
    <w:rsid w:val="001442BB"/>
    <w:rsid w:val="001449E8"/>
    <w:rsid w:val="00145555"/>
    <w:rsid w:val="0014564A"/>
    <w:rsid w:val="00145826"/>
    <w:rsid w:val="001461A1"/>
    <w:rsid w:val="0014622B"/>
    <w:rsid w:val="00146B65"/>
    <w:rsid w:val="00146C90"/>
    <w:rsid w:val="00146D21"/>
    <w:rsid w:val="00146F93"/>
    <w:rsid w:val="00147014"/>
    <w:rsid w:val="0014758F"/>
    <w:rsid w:val="00147758"/>
    <w:rsid w:val="001478F7"/>
    <w:rsid w:val="00147945"/>
    <w:rsid w:val="001479D1"/>
    <w:rsid w:val="00147C88"/>
    <w:rsid w:val="001500E9"/>
    <w:rsid w:val="00150407"/>
    <w:rsid w:val="00150454"/>
    <w:rsid w:val="001506A0"/>
    <w:rsid w:val="0015072F"/>
    <w:rsid w:val="00151023"/>
    <w:rsid w:val="00151417"/>
    <w:rsid w:val="001514D0"/>
    <w:rsid w:val="00151689"/>
    <w:rsid w:val="00151916"/>
    <w:rsid w:val="001519DC"/>
    <w:rsid w:val="00151AA4"/>
    <w:rsid w:val="00151C96"/>
    <w:rsid w:val="00151F7E"/>
    <w:rsid w:val="00152294"/>
    <w:rsid w:val="00152539"/>
    <w:rsid w:val="0015257E"/>
    <w:rsid w:val="00152710"/>
    <w:rsid w:val="0015290F"/>
    <w:rsid w:val="001529AD"/>
    <w:rsid w:val="00152D0A"/>
    <w:rsid w:val="00152E7B"/>
    <w:rsid w:val="00153000"/>
    <w:rsid w:val="00153015"/>
    <w:rsid w:val="00153397"/>
    <w:rsid w:val="00153435"/>
    <w:rsid w:val="00153722"/>
    <w:rsid w:val="00153BB5"/>
    <w:rsid w:val="00153CF8"/>
    <w:rsid w:val="00153E03"/>
    <w:rsid w:val="00153E61"/>
    <w:rsid w:val="00154D28"/>
    <w:rsid w:val="00154F18"/>
    <w:rsid w:val="00155138"/>
    <w:rsid w:val="001551B6"/>
    <w:rsid w:val="001551FD"/>
    <w:rsid w:val="00155288"/>
    <w:rsid w:val="001556D3"/>
    <w:rsid w:val="0015577C"/>
    <w:rsid w:val="00155A4F"/>
    <w:rsid w:val="00155BAA"/>
    <w:rsid w:val="00155C86"/>
    <w:rsid w:val="00155E0A"/>
    <w:rsid w:val="001567E1"/>
    <w:rsid w:val="00156914"/>
    <w:rsid w:val="00156EEE"/>
    <w:rsid w:val="0015753B"/>
    <w:rsid w:val="00157A43"/>
    <w:rsid w:val="00157A8A"/>
    <w:rsid w:val="00157BE4"/>
    <w:rsid w:val="00157F53"/>
    <w:rsid w:val="0016014A"/>
    <w:rsid w:val="0016025E"/>
    <w:rsid w:val="00160271"/>
    <w:rsid w:val="00160298"/>
    <w:rsid w:val="00160397"/>
    <w:rsid w:val="00160461"/>
    <w:rsid w:val="001605FB"/>
    <w:rsid w:val="00160738"/>
    <w:rsid w:val="001607A6"/>
    <w:rsid w:val="001608CC"/>
    <w:rsid w:val="0016125B"/>
    <w:rsid w:val="001617FB"/>
    <w:rsid w:val="001619BC"/>
    <w:rsid w:val="00161AEF"/>
    <w:rsid w:val="00161B72"/>
    <w:rsid w:val="001621A8"/>
    <w:rsid w:val="001621FE"/>
    <w:rsid w:val="001622A1"/>
    <w:rsid w:val="001630C8"/>
    <w:rsid w:val="00163126"/>
    <w:rsid w:val="001634F0"/>
    <w:rsid w:val="0016354B"/>
    <w:rsid w:val="00163772"/>
    <w:rsid w:val="00163825"/>
    <w:rsid w:val="00163B93"/>
    <w:rsid w:val="00163D02"/>
    <w:rsid w:val="00163D8F"/>
    <w:rsid w:val="001644D6"/>
    <w:rsid w:val="001648BB"/>
    <w:rsid w:val="00164A3D"/>
    <w:rsid w:val="00164CC4"/>
    <w:rsid w:val="00164D50"/>
    <w:rsid w:val="00164DFB"/>
    <w:rsid w:val="00164EBB"/>
    <w:rsid w:val="00164EC6"/>
    <w:rsid w:val="00165027"/>
    <w:rsid w:val="001655CC"/>
    <w:rsid w:val="0016596D"/>
    <w:rsid w:val="00165B8C"/>
    <w:rsid w:val="00165EA5"/>
    <w:rsid w:val="001661EA"/>
    <w:rsid w:val="00166AFA"/>
    <w:rsid w:val="00167070"/>
    <w:rsid w:val="001670BB"/>
    <w:rsid w:val="0016713E"/>
    <w:rsid w:val="0016719A"/>
    <w:rsid w:val="00167BF1"/>
    <w:rsid w:val="00167CFD"/>
    <w:rsid w:val="00167F7D"/>
    <w:rsid w:val="00170125"/>
    <w:rsid w:val="001706A7"/>
    <w:rsid w:val="00170C24"/>
    <w:rsid w:val="00171097"/>
    <w:rsid w:val="0017137C"/>
    <w:rsid w:val="00171AB3"/>
    <w:rsid w:val="00171BA4"/>
    <w:rsid w:val="00171D21"/>
    <w:rsid w:val="00171EDD"/>
    <w:rsid w:val="00171FD3"/>
    <w:rsid w:val="00172120"/>
    <w:rsid w:val="001727AC"/>
    <w:rsid w:val="00172B93"/>
    <w:rsid w:val="0017349C"/>
    <w:rsid w:val="001735B0"/>
    <w:rsid w:val="00173BE6"/>
    <w:rsid w:val="00173EE8"/>
    <w:rsid w:val="00173F61"/>
    <w:rsid w:val="0017407E"/>
    <w:rsid w:val="00174117"/>
    <w:rsid w:val="00174512"/>
    <w:rsid w:val="001746BF"/>
    <w:rsid w:val="00174B2D"/>
    <w:rsid w:val="00174FE0"/>
    <w:rsid w:val="00175219"/>
    <w:rsid w:val="001752E5"/>
    <w:rsid w:val="0017534B"/>
    <w:rsid w:val="00175A17"/>
    <w:rsid w:val="00176365"/>
    <w:rsid w:val="00176395"/>
    <w:rsid w:val="001764AC"/>
    <w:rsid w:val="00176CCD"/>
    <w:rsid w:val="00177C92"/>
    <w:rsid w:val="00177D7D"/>
    <w:rsid w:val="001800DF"/>
    <w:rsid w:val="001804DE"/>
    <w:rsid w:val="0018091E"/>
    <w:rsid w:val="00180AD0"/>
    <w:rsid w:val="00180FA4"/>
    <w:rsid w:val="00181021"/>
    <w:rsid w:val="00181659"/>
    <w:rsid w:val="00181AC2"/>
    <w:rsid w:val="00181C1A"/>
    <w:rsid w:val="00181CDB"/>
    <w:rsid w:val="00181FE4"/>
    <w:rsid w:val="00182174"/>
    <w:rsid w:val="0018232D"/>
    <w:rsid w:val="00182BEB"/>
    <w:rsid w:val="00182EDC"/>
    <w:rsid w:val="00183131"/>
    <w:rsid w:val="00183A2D"/>
    <w:rsid w:val="00183B05"/>
    <w:rsid w:val="00183E0C"/>
    <w:rsid w:val="00183E25"/>
    <w:rsid w:val="001840CC"/>
    <w:rsid w:val="001841B0"/>
    <w:rsid w:val="00184209"/>
    <w:rsid w:val="00184351"/>
    <w:rsid w:val="001843B1"/>
    <w:rsid w:val="00184454"/>
    <w:rsid w:val="001846AE"/>
    <w:rsid w:val="00184A69"/>
    <w:rsid w:val="00184C3D"/>
    <w:rsid w:val="00184E51"/>
    <w:rsid w:val="00184F8D"/>
    <w:rsid w:val="00185E18"/>
    <w:rsid w:val="00185EEB"/>
    <w:rsid w:val="00186347"/>
    <w:rsid w:val="00186402"/>
    <w:rsid w:val="001864EC"/>
    <w:rsid w:val="00186C5E"/>
    <w:rsid w:val="00186DFB"/>
    <w:rsid w:val="00186E13"/>
    <w:rsid w:val="001870DF"/>
    <w:rsid w:val="00187548"/>
    <w:rsid w:val="00187AFC"/>
    <w:rsid w:val="00187CA8"/>
    <w:rsid w:val="00187D36"/>
    <w:rsid w:val="00187FA6"/>
    <w:rsid w:val="00190019"/>
    <w:rsid w:val="00190252"/>
    <w:rsid w:val="001903B3"/>
    <w:rsid w:val="00190ABB"/>
    <w:rsid w:val="0019110C"/>
    <w:rsid w:val="00191907"/>
    <w:rsid w:val="00191B53"/>
    <w:rsid w:val="00191B66"/>
    <w:rsid w:val="00191C4F"/>
    <w:rsid w:val="00191EC6"/>
    <w:rsid w:val="001921E2"/>
    <w:rsid w:val="0019234D"/>
    <w:rsid w:val="001924F3"/>
    <w:rsid w:val="001925D1"/>
    <w:rsid w:val="0019272F"/>
    <w:rsid w:val="0019276C"/>
    <w:rsid w:val="001928E2"/>
    <w:rsid w:val="00192BD5"/>
    <w:rsid w:val="00192C84"/>
    <w:rsid w:val="00192CB7"/>
    <w:rsid w:val="00192D27"/>
    <w:rsid w:val="00192ED4"/>
    <w:rsid w:val="00192EF9"/>
    <w:rsid w:val="00192FA8"/>
    <w:rsid w:val="00193111"/>
    <w:rsid w:val="00193557"/>
    <w:rsid w:val="00193571"/>
    <w:rsid w:val="00193941"/>
    <w:rsid w:val="00193D00"/>
    <w:rsid w:val="001940D6"/>
    <w:rsid w:val="001941B9"/>
    <w:rsid w:val="0019454B"/>
    <w:rsid w:val="00194B5B"/>
    <w:rsid w:val="001953EE"/>
    <w:rsid w:val="001958F8"/>
    <w:rsid w:val="00195B19"/>
    <w:rsid w:val="00195DBF"/>
    <w:rsid w:val="00195EF9"/>
    <w:rsid w:val="001967D8"/>
    <w:rsid w:val="00196F04"/>
    <w:rsid w:val="001974C8"/>
    <w:rsid w:val="001976E1"/>
    <w:rsid w:val="00197B24"/>
    <w:rsid w:val="00197C1E"/>
    <w:rsid w:val="00197C69"/>
    <w:rsid w:val="001A00F4"/>
    <w:rsid w:val="001A0311"/>
    <w:rsid w:val="001A03FD"/>
    <w:rsid w:val="001A06D6"/>
    <w:rsid w:val="001A0DA6"/>
    <w:rsid w:val="001A0F08"/>
    <w:rsid w:val="001A176B"/>
    <w:rsid w:val="001A261D"/>
    <w:rsid w:val="001A2AB6"/>
    <w:rsid w:val="001A2C57"/>
    <w:rsid w:val="001A2C96"/>
    <w:rsid w:val="001A2DCA"/>
    <w:rsid w:val="001A2E29"/>
    <w:rsid w:val="001A2E42"/>
    <w:rsid w:val="001A2E85"/>
    <w:rsid w:val="001A2FC3"/>
    <w:rsid w:val="001A2FD7"/>
    <w:rsid w:val="001A346D"/>
    <w:rsid w:val="001A34E9"/>
    <w:rsid w:val="001A3792"/>
    <w:rsid w:val="001A38C1"/>
    <w:rsid w:val="001A3ACE"/>
    <w:rsid w:val="001A3AE2"/>
    <w:rsid w:val="001A3C9B"/>
    <w:rsid w:val="001A428D"/>
    <w:rsid w:val="001A48A8"/>
    <w:rsid w:val="001A49D5"/>
    <w:rsid w:val="001A49DB"/>
    <w:rsid w:val="001A4A86"/>
    <w:rsid w:val="001A4B5E"/>
    <w:rsid w:val="001A4BD9"/>
    <w:rsid w:val="001A4D29"/>
    <w:rsid w:val="001A5419"/>
    <w:rsid w:val="001A5459"/>
    <w:rsid w:val="001A54C3"/>
    <w:rsid w:val="001A556A"/>
    <w:rsid w:val="001A56BE"/>
    <w:rsid w:val="001A6078"/>
    <w:rsid w:val="001A62DE"/>
    <w:rsid w:val="001A6EBB"/>
    <w:rsid w:val="001A7426"/>
    <w:rsid w:val="001A744D"/>
    <w:rsid w:val="001A750B"/>
    <w:rsid w:val="001A7805"/>
    <w:rsid w:val="001A7BD0"/>
    <w:rsid w:val="001A7C55"/>
    <w:rsid w:val="001A7C5B"/>
    <w:rsid w:val="001A7DE7"/>
    <w:rsid w:val="001A7F8C"/>
    <w:rsid w:val="001B0048"/>
    <w:rsid w:val="001B05D4"/>
    <w:rsid w:val="001B062F"/>
    <w:rsid w:val="001B0CA0"/>
    <w:rsid w:val="001B0E64"/>
    <w:rsid w:val="001B16E9"/>
    <w:rsid w:val="001B1979"/>
    <w:rsid w:val="001B1A26"/>
    <w:rsid w:val="001B1F93"/>
    <w:rsid w:val="001B210C"/>
    <w:rsid w:val="001B2268"/>
    <w:rsid w:val="001B268E"/>
    <w:rsid w:val="001B2740"/>
    <w:rsid w:val="001B2DBE"/>
    <w:rsid w:val="001B3011"/>
    <w:rsid w:val="001B3734"/>
    <w:rsid w:val="001B373B"/>
    <w:rsid w:val="001B37C1"/>
    <w:rsid w:val="001B3996"/>
    <w:rsid w:val="001B39C3"/>
    <w:rsid w:val="001B3C6A"/>
    <w:rsid w:val="001B3E2C"/>
    <w:rsid w:val="001B4088"/>
    <w:rsid w:val="001B41C9"/>
    <w:rsid w:val="001B4246"/>
    <w:rsid w:val="001B4325"/>
    <w:rsid w:val="001B4359"/>
    <w:rsid w:val="001B44F4"/>
    <w:rsid w:val="001B465C"/>
    <w:rsid w:val="001B4D24"/>
    <w:rsid w:val="001B5278"/>
    <w:rsid w:val="001B5409"/>
    <w:rsid w:val="001B5614"/>
    <w:rsid w:val="001B57B6"/>
    <w:rsid w:val="001B57E3"/>
    <w:rsid w:val="001B5E8A"/>
    <w:rsid w:val="001B63D3"/>
    <w:rsid w:val="001B695B"/>
    <w:rsid w:val="001B6ACA"/>
    <w:rsid w:val="001B6F0E"/>
    <w:rsid w:val="001B7139"/>
    <w:rsid w:val="001B7880"/>
    <w:rsid w:val="001B78CD"/>
    <w:rsid w:val="001B7C55"/>
    <w:rsid w:val="001B7CDC"/>
    <w:rsid w:val="001B7E01"/>
    <w:rsid w:val="001C0113"/>
    <w:rsid w:val="001C02D6"/>
    <w:rsid w:val="001C0580"/>
    <w:rsid w:val="001C0C55"/>
    <w:rsid w:val="001C1233"/>
    <w:rsid w:val="001C1880"/>
    <w:rsid w:val="001C1A86"/>
    <w:rsid w:val="001C1E27"/>
    <w:rsid w:val="001C216D"/>
    <w:rsid w:val="001C21EE"/>
    <w:rsid w:val="001C2B55"/>
    <w:rsid w:val="001C2C25"/>
    <w:rsid w:val="001C2C66"/>
    <w:rsid w:val="001C3713"/>
    <w:rsid w:val="001C39F1"/>
    <w:rsid w:val="001C3B58"/>
    <w:rsid w:val="001C4147"/>
    <w:rsid w:val="001C46F2"/>
    <w:rsid w:val="001C4B42"/>
    <w:rsid w:val="001C4D05"/>
    <w:rsid w:val="001C4DAF"/>
    <w:rsid w:val="001C4E60"/>
    <w:rsid w:val="001C4F3A"/>
    <w:rsid w:val="001C4F8B"/>
    <w:rsid w:val="001C5665"/>
    <w:rsid w:val="001C57DC"/>
    <w:rsid w:val="001C593E"/>
    <w:rsid w:val="001C59D5"/>
    <w:rsid w:val="001C59DD"/>
    <w:rsid w:val="001C5D2A"/>
    <w:rsid w:val="001C5D30"/>
    <w:rsid w:val="001C6165"/>
    <w:rsid w:val="001C63A8"/>
    <w:rsid w:val="001C677D"/>
    <w:rsid w:val="001C680B"/>
    <w:rsid w:val="001C7278"/>
    <w:rsid w:val="001C74F8"/>
    <w:rsid w:val="001C7767"/>
    <w:rsid w:val="001C78D2"/>
    <w:rsid w:val="001C7905"/>
    <w:rsid w:val="001C7CD6"/>
    <w:rsid w:val="001C7D34"/>
    <w:rsid w:val="001C7E43"/>
    <w:rsid w:val="001C7EFE"/>
    <w:rsid w:val="001D038D"/>
    <w:rsid w:val="001D0613"/>
    <w:rsid w:val="001D06C7"/>
    <w:rsid w:val="001D0826"/>
    <w:rsid w:val="001D0990"/>
    <w:rsid w:val="001D0D73"/>
    <w:rsid w:val="001D16D1"/>
    <w:rsid w:val="001D1F4D"/>
    <w:rsid w:val="001D1FA9"/>
    <w:rsid w:val="001D1FB8"/>
    <w:rsid w:val="001D2051"/>
    <w:rsid w:val="001D23C4"/>
    <w:rsid w:val="001D247C"/>
    <w:rsid w:val="001D26BA"/>
    <w:rsid w:val="001D26F9"/>
    <w:rsid w:val="001D27F1"/>
    <w:rsid w:val="001D2B19"/>
    <w:rsid w:val="001D2E71"/>
    <w:rsid w:val="001D2FDB"/>
    <w:rsid w:val="001D3372"/>
    <w:rsid w:val="001D3822"/>
    <w:rsid w:val="001D387F"/>
    <w:rsid w:val="001D3B6A"/>
    <w:rsid w:val="001D3CCD"/>
    <w:rsid w:val="001D3DB0"/>
    <w:rsid w:val="001D3E5E"/>
    <w:rsid w:val="001D3EFC"/>
    <w:rsid w:val="001D3FD1"/>
    <w:rsid w:val="001D4188"/>
    <w:rsid w:val="001D418E"/>
    <w:rsid w:val="001D41BE"/>
    <w:rsid w:val="001D4699"/>
    <w:rsid w:val="001D4DAC"/>
    <w:rsid w:val="001D4E74"/>
    <w:rsid w:val="001D5040"/>
    <w:rsid w:val="001D504F"/>
    <w:rsid w:val="001D517C"/>
    <w:rsid w:val="001D5719"/>
    <w:rsid w:val="001D5762"/>
    <w:rsid w:val="001D577F"/>
    <w:rsid w:val="001D57C3"/>
    <w:rsid w:val="001D58B9"/>
    <w:rsid w:val="001D5CA2"/>
    <w:rsid w:val="001D5E40"/>
    <w:rsid w:val="001D629D"/>
    <w:rsid w:val="001D6326"/>
    <w:rsid w:val="001D63CA"/>
    <w:rsid w:val="001D63DF"/>
    <w:rsid w:val="001D64D5"/>
    <w:rsid w:val="001D64E5"/>
    <w:rsid w:val="001D654A"/>
    <w:rsid w:val="001D661F"/>
    <w:rsid w:val="001D708A"/>
    <w:rsid w:val="001D724D"/>
    <w:rsid w:val="001D72A2"/>
    <w:rsid w:val="001D74AC"/>
    <w:rsid w:val="001D7712"/>
    <w:rsid w:val="001D775A"/>
    <w:rsid w:val="001D7E00"/>
    <w:rsid w:val="001E0098"/>
    <w:rsid w:val="001E0753"/>
    <w:rsid w:val="001E07D2"/>
    <w:rsid w:val="001E0F52"/>
    <w:rsid w:val="001E1209"/>
    <w:rsid w:val="001E1266"/>
    <w:rsid w:val="001E14D9"/>
    <w:rsid w:val="001E1536"/>
    <w:rsid w:val="001E1634"/>
    <w:rsid w:val="001E17FD"/>
    <w:rsid w:val="001E18BF"/>
    <w:rsid w:val="001E1C44"/>
    <w:rsid w:val="001E1F11"/>
    <w:rsid w:val="001E2125"/>
    <w:rsid w:val="001E24EC"/>
    <w:rsid w:val="001E24F5"/>
    <w:rsid w:val="001E27AE"/>
    <w:rsid w:val="001E2929"/>
    <w:rsid w:val="001E2E0E"/>
    <w:rsid w:val="001E3006"/>
    <w:rsid w:val="001E30DE"/>
    <w:rsid w:val="001E37A7"/>
    <w:rsid w:val="001E3CCD"/>
    <w:rsid w:val="001E3D7A"/>
    <w:rsid w:val="001E3EB5"/>
    <w:rsid w:val="001E4A01"/>
    <w:rsid w:val="001E4F3E"/>
    <w:rsid w:val="001E5227"/>
    <w:rsid w:val="001E5394"/>
    <w:rsid w:val="001E6050"/>
    <w:rsid w:val="001E6847"/>
    <w:rsid w:val="001E68CC"/>
    <w:rsid w:val="001E69F9"/>
    <w:rsid w:val="001E6B62"/>
    <w:rsid w:val="001E6DCB"/>
    <w:rsid w:val="001E6EC9"/>
    <w:rsid w:val="001E72DF"/>
    <w:rsid w:val="001E7359"/>
    <w:rsid w:val="001E73E9"/>
    <w:rsid w:val="001E7BDE"/>
    <w:rsid w:val="001E7FCE"/>
    <w:rsid w:val="001F02E2"/>
    <w:rsid w:val="001F0546"/>
    <w:rsid w:val="001F055F"/>
    <w:rsid w:val="001F063C"/>
    <w:rsid w:val="001F071C"/>
    <w:rsid w:val="001F0BB9"/>
    <w:rsid w:val="001F106D"/>
    <w:rsid w:val="001F11B0"/>
    <w:rsid w:val="001F1699"/>
    <w:rsid w:val="001F18DD"/>
    <w:rsid w:val="001F1E9D"/>
    <w:rsid w:val="001F1FDF"/>
    <w:rsid w:val="001F25EF"/>
    <w:rsid w:val="001F28B4"/>
    <w:rsid w:val="001F29B9"/>
    <w:rsid w:val="001F2DD4"/>
    <w:rsid w:val="001F3042"/>
    <w:rsid w:val="001F3179"/>
    <w:rsid w:val="001F3432"/>
    <w:rsid w:val="001F3449"/>
    <w:rsid w:val="001F35BC"/>
    <w:rsid w:val="001F35E5"/>
    <w:rsid w:val="001F3657"/>
    <w:rsid w:val="001F373A"/>
    <w:rsid w:val="001F3872"/>
    <w:rsid w:val="001F39DF"/>
    <w:rsid w:val="001F3ABB"/>
    <w:rsid w:val="001F3E1D"/>
    <w:rsid w:val="001F3F10"/>
    <w:rsid w:val="001F4569"/>
    <w:rsid w:val="001F4651"/>
    <w:rsid w:val="001F4692"/>
    <w:rsid w:val="001F476C"/>
    <w:rsid w:val="001F4C22"/>
    <w:rsid w:val="001F4C70"/>
    <w:rsid w:val="001F4F17"/>
    <w:rsid w:val="001F524D"/>
    <w:rsid w:val="001F530E"/>
    <w:rsid w:val="001F558D"/>
    <w:rsid w:val="001F5A11"/>
    <w:rsid w:val="001F5A7D"/>
    <w:rsid w:val="001F5B0F"/>
    <w:rsid w:val="001F634D"/>
    <w:rsid w:val="001F6679"/>
    <w:rsid w:val="001F6711"/>
    <w:rsid w:val="001F6770"/>
    <w:rsid w:val="001F681D"/>
    <w:rsid w:val="001F6855"/>
    <w:rsid w:val="001F6DFF"/>
    <w:rsid w:val="001F7558"/>
    <w:rsid w:val="001F75BC"/>
    <w:rsid w:val="001F79EA"/>
    <w:rsid w:val="001F7B51"/>
    <w:rsid w:val="001F7D9E"/>
    <w:rsid w:val="001F7FF7"/>
    <w:rsid w:val="00200025"/>
    <w:rsid w:val="00200126"/>
    <w:rsid w:val="002005CB"/>
    <w:rsid w:val="0020083B"/>
    <w:rsid w:val="002008E4"/>
    <w:rsid w:val="00200D6F"/>
    <w:rsid w:val="00200E6E"/>
    <w:rsid w:val="00200ED0"/>
    <w:rsid w:val="00200F4B"/>
    <w:rsid w:val="0020105D"/>
    <w:rsid w:val="00201492"/>
    <w:rsid w:val="00201642"/>
    <w:rsid w:val="0020171A"/>
    <w:rsid w:val="00201871"/>
    <w:rsid w:val="00201B07"/>
    <w:rsid w:val="00201BFA"/>
    <w:rsid w:val="00201E87"/>
    <w:rsid w:val="00202638"/>
    <w:rsid w:val="00202ADE"/>
    <w:rsid w:val="00202B5D"/>
    <w:rsid w:val="00202F7D"/>
    <w:rsid w:val="0020309B"/>
    <w:rsid w:val="0020316D"/>
    <w:rsid w:val="002035A9"/>
    <w:rsid w:val="002037BA"/>
    <w:rsid w:val="00203DD2"/>
    <w:rsid w:val="00203FE8"/>
    <w:rsid w:val="00204065"/>
    <w:rsid w:val="00204596"/>
    <w:rsid w:val="002045C1"/>
    <w:rsid w:val="002054FE"/>
    <w:rsid w:val="00205505"/>
    <w:rsid w:val="0020566A"/>
    <w:rsid w:val="002057CB"/>
    <w:rsid w:val="00205947"/>
    <w:rsid w:val="00205C81"/>
    <w:rsid w:val="00205CB9"/>
    <w:rsid w:val="00205CCF"/>
    <w:rsid w:val="00205F8D"/>
    <w:rsid w:val="0020616C"/>
    <w:rsid w:val="00206409"/>
    <w:rsid w:val="00206536"/>
    <w:rsid w:val="00206537"/>
    <w:rsid w:val="0020663B"/>
    <w:rsid w:val="002067CE"/>
    <w:rsid w:val="002068E4"/>
    <w:rsid w:val="00206906"/>
    <w:rsid w:val="00206F20"/>
    <w:rsid w:val="002071A9"/>
    <w:rsid w:val="0020734C"/>
    <w:rsid w:val="0020744B"/>
    <w:rsid w:val="002074E4"/>
    <w:rsid w:val="002075FE"/>
    <w:rsid w:val="00207930"/>
    <w:rsid w:val="00207E4D"/>
    <w:rsid w:val="00207FAB"/>
    <w:rsid w:val="0021016B"/>
    <w:rsid w:val="00210282"/>
    <w:rsid w:val="00210337"/>
    <w:rsid w:val="0021092D"/>
    <w:rsid w:val="00210AAF"/>
    <w:rsid w:val="00210D86"/>
    <w:rsid w:val="002115C6"/>
    <w:rsid w:val="00211AE5"/>
    <w:rsid w:val="00211FD8"/>
    <w:rsid w:val="002120AD"/>
    <w:rsid w:val="002123E0"/>
    <w:rsid w:val="00212743"/>
    <w:rsid w:val="00212AC7"/>
    <w:rsid w:val="00212DD3"/>
    <w:rsid w:val="00212E58"/>
    <w:rsid w:val="002130A1"/>
    <w:rsid w:val="002131DF"/>
    <w:rsid w:val="0021337C"/>
    <w:rsid w:val="002134D8"/>
    <w:rsid w:val="002136FF"/>
    <w:rsid w:val="00213889"/>
    <w:rsid w:val="0021405C"/>
    <w:rsid w:val="002141A6"/>
    <w:rsid w:val="002143E1"/>
    <w:rsid w:val="002148EE"/>
    <w:rsid w:val="00214DFB"/>
    <w:rsid w:val="00214FD5"/>
    <w:rsid w:val="00214FEB"/>
    <w:rsid w:val="00215438"/>
    <w:rsid w:val="00215454"/>
    <w:rsid w:val="00215B0A"/>
    <w:rsid w:val="00215B20"/>
    <w:rsid w:val="00215D9A"/>
    <w:rsid w:val="00215E09"/>
    <w:rsid w:val="0021654E"/>
    <w:rsid w:val="00216698"/>
    <w:rsid w:val="00216BC6"/>
    <w:rsid w:val="00216BDF"/>
    <w:rsid w:val="00216F36"/>
    <w:rsid w:val="00216F6D"/>
    <w:rsid w:val="00216FBA"/>
    <w:rsid w:val="00216FD0"/>
    <w:rsid w:val="0021730F"/>
    <w:rsid w:val="00217C16"/>
    <w:rsid w:val="00220654"/>
    <w:rsid w:val="00220762"/>
    <w:rsid w:val="00220AC3"/>
    <w:rsid w:val="00220CB5"/>
    <w:rsid w:val="00220D19"/>
    <w:rsid w:val="00220DB1"/>
    <w:rsid w:val="0022140C"/>
    <w:rsid w:val="00221983"/>
    <w:rsid w:val="00221B21"/>
    <w:rsid w:val="00221CD6"/>
    <w:rsid w:val="00221FB7"/>
    <w:rsid w:val="00222029"/>
    <w:rsid w:val="0022278F"/>
    <w:rsid w:val="00222C98"/>
    <w:rsid w:val="00222D20"/>
    <w:rsid w:val="0022311B"/>
    <w:rsid w:val="002231EE"/>
    <w:rsid w:val="00223298"/>
    <w:rsid w:val="0022330A"/>
    <w:rsid w:val="002235F9"/>
    <w:rsid w:val="00223779"/>
    <w:rsid w:val="002237DF"/>
    <w:rsid w:val="002239B9"/>
    <w:rsid w:val="00223CA5"/>
    <w:rsid w:val="00223D0F"/>
    <w:rsid w:val="002243C7"/>
    <w:rsid w:val="00224FF1"/>
    <w:rsid w:val="00225257"/>
    <w:rsid w:val="0022563D"/>
    <w:rsid w:val="00225B71"/>
    <w:rsid w:val="00225BF8"/>
    <w:rsid w:val="00225F58"/>
    <w:rsid w:val="00225FA5"/>
    <w:rsid w:val="002263E1"/>
    <w:rsid w:val="002264A5"/>
    <w:rsid w:val="002269D7"/>
    <w:rsid w:val="00226DA3"/>
    <w:rsid w:val="00226F12"/>
    <w:rsid w:val="00227207"/>
    <w:rsid w:val="002278A4"/>
    <w:rsid w:val="002279C5"/>
    <w:rsid w:val="00227F37"/>
    <w:rsid w:val="00230059"/>
    <w:rsid w:val="002303F0"/>
    <w:rsid w:val="00230480"/>
    <w:rsid w:val="002308C7"/>
    <w:rsid w:val="00230D0F"/>
    <w:rsid w:val="00230FFB"/>
    <w:rsid w:val="00231166"/>
    <w:rsid w:val="00231383"/>
    <w:rsid w:val="00231788"/>
    <w:rsid w:val="002318BF"/>
    <w:rsid w:val="00231CB9"/>
    <w:rsid w:val="00231FBF"/>
    <w:rsid w:val="002322A4"/>
    <w:rsid w:val="002323FC"/>
    <w:rsid w:val="00232544"/>
    <w:rsid w:val="0023338E"/>
    <w:rsid w:val="002333F6"/>
    <w:rsid w:val="002337BB"/>
    <w:rsid w:val="00233D9A"/>
    <w:rsid w:val="00233DA6"/>
    <w:rsid w:val="00233E47"/>
    <w:rsid w:val="00234005"/>
    <w:rsid w:val="002344E3"/>
    <w:rsid w:val="00234673"/>
    <w:rsid w:val="00234859"/>
    <w:rsid w:val="0023485C"/>
    <w:rsid w:val="00234890"/>
    <w:rsid w:val="0023499B"/>
    <w:rsid w:val="00235711"/>
    <w:rsid w:val="00235DF4"/>
    <w:rsid w:val="00236047"/>
    <w:rsid w:val="00236646"/>
    <w:rsid w:val="00236E37"/>
    <w:rsid w:val="00236E70"/>
    <w:rsid w:val="00237E3D"/>
    <w:rsid w:val="00237E79"/>
    <w:rsid w:val="00237EB6"/>
    <w:rsid w:val="00240351"/>
    <w:rsid w:val="002404A4"/>
    <w:rsid w:val="0024068E"/>
    <w:rsid w:val="002409A9"/>
    <w:rsid w:val="002409FE"/>
    <w:rsid w:val="00240A06"/>
    <w:rsid w:val="00240E41"/>
    <w:rsid w:val="00240F13"/>
    <w:rsid w:val="0024107E"/>
    <w:rsid w:val="002414D4"/>
    <w:rsid w:val="00241AF2"/>
    <w:rsid w:val="00242040"/>
    <w:rsid w:val="002423A8"/>
    <w:rsid w:val="0024262D"/>
    <w:rsid w:val="002426E9"/>
    <w:rsid w:val="00242CBC"/>
    <w:rsid w:val="00242E36"/>
    <w:rsid w:val="0024324B"/>
    <w:rsid w:val="002433BD"/>
    <w:rsid w:val="002436E0"/>
    <w:rsid w:val="002439DA"/>
    <w:rsid w:val="002442D0"/>
    <w:rsid w:val="0024434D"/>
    <w:rsid w:val="002449BE"/>
    <w:rsid w:val="002452A9"/>
    <w:rsid w:val="00245563"/>
    <w:rsid w:val="00245596"/>
    <w:rsid w:val="00245780"/>
    <w:rsid w:val="00245958"/>
    <w:rsid w:val="00245DA6"/>
    <w:rsid w:val="00245FEB"/>
    <w:rsid w:val="00246063"/>
    <w:rsid w:val="002460F4"/>
    <w:rsid w:val="00246225"/>
    <w:rsid w:val="002462AB"/>
    <w:rsid w:val="0024727F"/>
    <w:rsid w:val="002478A7"/>
    <w:rsid w:val="0024793B"/>
    <w:rsid w:val="00247966"/>
    <w:rsid w:val="002479C5"/>
    <w:rsid w:val="00247A28"/>
    <w:rsid w:val="00247CA9"/>
    <w:rsid w:val="00247CDD"/>
    <w:rsid w:val="00250046"/>
    <w:rsid w:val="00250BA1"/>
    <w:rsid w:val="002512DA"/>
    <w:rsid w:val="002519F3"/>
    <w:rsid w:val="00251BF7"/>
    <w:rsid w:val="00251EC6"/>
    <w:rsid w:val="00252135"/>
    <w:rsid w:val="00252166"/>
    <w:rsid w:val="00252221"/>
    <w:rsid w:val="0025222F"/>
    <w:rsid w:val="002523C7"/>
    <w:rsid w:val="00252572"/>
    <w:rsid w:val="00253058"/>
    <w:rsid w:val="002532AB"/>
    <w:rsid w:val="00253844"/>
    <w:rsid w:val="00253BBC"/>
    <w:rsid w:val="0025412E"/>
    <w:rsid w:val="00254308"/>
    <w:rsid w:val="0025443C"/>
    <w:rsid w:val="0025491E"/>
    <w:rsid w:val="002549A8"/>
    <w:rsid w:val="00254AB3"/>
    <w:rsid w:val="0025502D"/>
    <w:rsid w:val="0025506C"/>
    <w:rsid w:val="0025511E"/>
    <w:rsid w:val="002558C5"/>
    <w:rsid w:val="00255CAC"/>
    <w:rsid w:val="00255CE2"/>
    <w:rsid w:val="00255E24"/>
    <w:rsid w:val="00255EA7"/>
    <w:rsid w:val="00256027"/>
    <w:rsid w:val="00256088"/>
    <w:rsid w:val="0025621E"/>
    <w:rsid w:val="0025626B"/>
    <w:rsid w:val="00256709"/>
    <w:rsid w:val="0025686A"/>
    <w:rsid w:val="0025755C"/>
    <w:rsid w:val="0025797C"/>
    <w:rsid w:val="00257ACF"/>
    <w:rsid w:val="00257E1A"/>
    <w:rsid w:val="002607CC"/>
    <w:rsid w:val="002609E7"/>
    <w:rsid w:val="00260AC2"/>
    <w:rsid w:val="00260F80"/>
    <w:rsid w:val="00261160"/>
    <w:rsid w:val="002611F1"/>
    <w:rsid w:val="002612E1"/>
    <w:rsid w:val="00261A70"/>
    <w:rsid w:val="00261EBB"/>
    <w:rsid w:val="0026206A"/>
    <w:rsid w:val="00262141"/>
    <w:rsid w:val="002623D5"/>
    <w:rsid w:val="00262650"/>
    <w:rsid w:val="00262A3D"/>
    <w:rsid w:val="00262F75"/>
    <w:rsid w:val="00263AFC"/>
    <w:rsid w:val="00263B00"/>
    <w:rsid w:val="0026413E"/>
    <w:rsid w:val="002642AE"/>
    <w:rsid w:val="00264560"/>
    <w:rsid w:val="00264631"/>
    <w:rsid w:val="0026471B"/>
    <w:rsid w:val="00264AE7"/>
    <w:rsid w:val="002652B9"/>
    <w:rsid w:val="00265587"/>
    <w:rsid w:val="00265762"/>
    <w:rsid w:val="00265893"/>
    <w:rsid w:val="00265BA9"/>
    <w:rsid w:val="00265D23"/>
    <w:rsid w:val="00266056"/>
    <w:rsid w:val="00266382"/>
    <w:rsid w:val="0026664E"/>
    <w:rsid w:val="00266657"/>
    <w:rsid w:val="00266E36"/>
    <w:rsid w:val="002670C6"/>
    <w:rsid w:val="002673E2"/>
    <w:rsid w:val="002705F5"/>
    <w:rsid w:val="002706C1"/>
    <w:rsid w:val="0027078D"/>
    <w:rsid w:val="002708E9"/>
    <w:rsid w:val="00270A48"/>
    <w:rsid w:val="00270B0B"/>
    <w:rsid w:val="00270CC3"/>
    <w:rsid w:val="00270CEB"/>
    <w:rsid w:val="00270EC8"/>
    <w:rsid w:val="00270F85"/>
    <w:rsid w:val="00271020"/>
    <w:rsid w:val="00271216"/>
    <w:rsid w:val="00271461"/>
    <w:rsid w:val="0027176B"/>
    <w:rsid w:val="00271D79"/>
    <w:rsid w:val="00271F17"/>
    <w:rsid w:val="0027240A"/>
    <w:rsid w:val="00272899"/>
    <w:rsid w:val="002728F9"/>
    <w:rsid w:val="00272CCB"/>
    <w:rsid w:val="00272DD8"/>
    <w:rsid w:val="00273452"/>
    <w:rsid w:val="00273541"/>
    <w:rsid w:val="00273635"/>
    <w:rsid w:val="00273E8B"/>
    <w:rsid w:val="002740BF"/>
    <w:rsid w:val="002740FE"/>
    <w:rsid w:val="002747C7"/>
    <w:rsid w:val="002747F7"/>
    <w:rsid w:val="002749F1"/>
    <w:rsid w:val="00274B23"/>
    <w:rsid w:val="00275185"/>
    <w:rsid w:val="00275862"/>
    <w:rsid w:val="00275A31"/>
    <w:rsid w:val="00275D4D"/>
    <w:rsid w:val="00275EED"/>
    <w:rsid w:val="0027600B"/>
    <w:rsid w:val="002760D2"/>
    <w:rsid w:val="002763C9"/>
    <w:rsid w:val="00276666"/>
    <w:rsid w:val="00276834"/>
    <w:rsid w:val="00277BDF"/>
    <w:rsid w:val="00277EF0"/>
    <w:rsid w:val="00277FFA"/>
    <w:rsid w:val="00280011"/>
    <w:rsid w:val="00280082"/>
    <w:rsid w:val="002801B6"/>
    <w:rsid w:val="00280553"/>
    <w:rsid w:val="0028068B"/>
    <w:rsid w:val="002806B4"/>
    <w:rsid w:val="002808CB"/>
    <w:rsid w:val="00280CCE"/>
    <w:rsid w:val="00280D59"/>
    <w:rsid w:val="0028113A"/>
    <w:rsid w:val="002818E3"/>
    <w:rsid w:val="00281A0C"/>
    <w:rsid w:val="00281C6F"/>
    <w:rsid w:val="00281E37"/>
    <w:rsid w:val="00282065"/>
    <w:rsid w:val="00282D68"/>
    <w:rsid w:val="00282EE5"/>
    <w:rsid w:val="00283176"/>
    <w:rsid w:val="002834E0"/>
    <w:rsid w:val="00283681"/>
    <w:rsid w:val="002839D4"/>
    <w:rsid w:val="00283A6B"/>
    <w:rsid w:val="00283C63"/>
    <w:rsid w:val="0028440B"/>
    <w:rsid w:val="002845CC"/>
    <w:rsid w:val="00284912"/>
    <w:rsid w:val="00284A5E"/>
    <w:rsid w:val="00284BA4"/>
    <w:rsid w:val="00284DC7"/>
    <w:rsid w:val="0028522D"/>
    <w:rsid w:val="00285602"/>
    <w:rsid w:val="00285A45"/>
    <w:rsid w:val="00285CBF"/>
    <w:rsid w:val="00285DB8"/>
    <w:rsid w:val="002861FF"/>
    <w:rsid w:val="002867D5"/>
    <w:rsid w:val="00286979"/>
    <w:rsid w:val="00286CFA"/>
    <w:rsid w:val="00286D81"/>
    <w:rsid w:val="00286FC8"/>
    <w:rsid w:val="002870DF"/>
    <w:rsid w:val="002876D5"/>
    <w:rsid w:val="00287854"/>
    <w:rsid w:val="00287E96"/>
    <w:rsid w:val="002900B9"/>
    <w:rsid w:val="00290117"/>
    <w:rsid w:val="0029033E"/>
    <w:rsid w:val="00290831"/>
    <w:rsid w:val="00290AA8"/>
    <w:rsid w:val="00290C16"/>
    <w:rsid w:val="00290EC5"/>
    <w:rsid w:val="00290F70"/>
    <w:rsid w:val="0029126A"/>
    <w:rsid w:val="002913BC"/>
    <w:rsid w:val="00291DB7"/>
    <w:rsid w:val="00292146"/>
    <w:rsid w:val="00292733"/>
    <w:rsid w:val="00292E19"/>
    <w:rsid w:val="00292E76"/>
    <w:rsid w:val="0029310D"/>
    <w:rsid w:val="0029483C"/>
    <w:rsid w:val="002948CF"/>
    <w:rsid w:val="00294C5F"/>
    <w:rsid w:val="00294C60"/>
    <w:rsid w:val="00294DBD"/>
    <w:rsid w:val="00294E85"/>
    <w:rsid w:val="0029517B"/>
    <w:rsid w:val="0029517C"/>
    <w:rsid w:val="002952AF"/>
    <w:rsid w:val="00295656"/>
    <w:rsid w:val="0029586B"/>
    <w:rsid w:val="00295A7C"/>
    <w:rsid w:val="00295B31"/>
    <w:rsid w:val="00295C9F"/>
    <w:rsid w:val="00295E93"/>
    <w:rsid w:val="00295FC2"/>
    <w:rsid w:val="00296015"/>
    <w:rsid w:val="00296301"/>
    <w:rsid w:val="002963D2"/>
    <w:rsid w:val="00296688"/>
    <w:rsid w:val="002966D8"/>
    <w:rsid w:val="002969B6"/>
    <w:rsid w:val="00296AAE"/>
    <w:rsid w:val="00296D39"/>
    <w:rsid w:val="002970B9"/>
    <w:rsid w:val="0029735C"/>
    <w:rsid w:val="0029756D"/>
    <w:rsid w:val="002976D2"/>
    <w:rsid w:val="00297845"/>
    <w:rsid w:val="00297996"/>
    <w:rsid w:val="00297C43"/>
    <w:rsid w:val="00297D25"/>
    <w:rsid w:val="00297EBF"/>
    <w:rsid w:val="002A009D"/>
    <w:rsid w:val="002A01FB"/>
    <w:rsid w:val="002A0301"/>
    <w:rsid w:val="002A0849"/>
    <w:rsid w:val="002A0CF0"/>
    <w:rsid w:val="002A0E4F"/>
    <w:rsid w:val="002A1017"/>
    <w:rsid w:val="002A121B"/>
    <w:rsid w:val="002A15E7"/>
    <w:rsid w:val="002A1988"/>
    <w:rsid w:val="002A1ADB"/>
    <w:rsid w:val="002A233F"/>
    <w:rsid w:val="002A2549"/>
    <w:rsid w:val="002A2926"/>
    <w:rsid w:val="002A2EEF"/>
    <w:rsid w:val="002A2F31"/>
    <w:rsid w:val="002A3216"/>
    <w:rsid w:val="002A35E1"/>
    <w:rsid w:val="002A366C"/>
    <w:rsid w:val="002A3E51"/>
    <w:rsid w:val="002A42F2"/>
    <w:rsid w:val="002A44D6"/>
    <w:rsid w:val="002A45C4"/>
    <w:rsid w:val="002A47E1"/>
    <w:rsid w:val="002A48D2"/>
    <w:rsid w:val="002A4CBA"/>
    <w:rsid w:val="002A4FDB"/>
    <w:rsid w:val="002A52FA"/>
    <w:rsid w:val="002A5322"/>
    <w:rsid w:val="002A5421"/>
    <w:rsid w:val="002A5521"/>
    <w:rsid w:val="002A5C7A"/>
    <w:rsid w:val="002A5D9D"/>
    <w:rsid w:val="002A5ECE"/>
    <w:rsid w:val="002A6048"/>
    <w:rsid w:val="002A63B7"/>
    <w:rsid w:val="002A6994"/>
    <w:rsid w:val="002A69E3"/>
    <w:rsid w:val="002A6A85"/>
    <w:rsid w:val="002A6AC9"/>
    <w:rsid w:val="002A7A46"/>
    <w:rsid w:val="002A7C31"/>
    <w:rsid w:val="002A7E5F"/>
    <w:rsid w:val="002A7EED"/>
    <w:rsid w:val="002A7FC7"/>
    <w:rsid w:val="002B062F"/>
    <w:rsid w:val="002B0692"/>
    <w:rsid w:val="002B1854"/>
    <w:rsid w:val="002B18DF"/>
    <w:rsid w:val="002B1A25"/>
    <w:rsid w:val="002B1CC5"/>
    <w:rsid w:val="002B24A0"/>
    <w:rsid w:val="002B27E3"/>
    <w:rsid w:val="002B2880"/>
    <w:rsid w:val="002B2AA0"/>
    <w:rsid w:val="002B2DF1"/>
    <w:rsid w:val="002B2E4D"/>
    <w:rsid w:val="002B35B5"/>
    <w:rsid w:val="002B37DA"/>
    <w:rsid w:val="002B41A0"/>
    <w:rsid w:val="002B4287"/>
    <w:rsid w:val="002B49B9"/>
    <w:rsid w:val="002B629E"/>
    <w:rsid w:val="002B62CC"/>
    <w:rsid w:val="002B657D"/>
    <w:rsid w:val="002B6822"/>
    <w:rsid w:val="002B7439"/>
    <w:rsid w:val="002B7AAF"/>
    <w:rsid w:val="002B7E5D"/>
    <w:rsid w:val="002C0178"/>
    <w:rsid w:val="002C0324"/>
    <w:rsid w:val="002C06C7"/>
    <w:rsid w:val="002C0851"/>
    <w:rsid w:val="002C0930"/>
    <w:rsid w:val="002C0C3C"/>
    <w:rsid w:val="002C0CEC"/>
    <w:rsid w:val="002C1A46"/>
    <w:rsid w:val="002C1AE5"/>
    <w:rsid w:val="002C1B65"/>
    <w:rsid w:val="002C1B98"/>
    <w:rsid w:val="002C1C47"/>
    <w:rsid w:val="002C1FD7"/>
    <w:rsid w:val="002C226C"/>
    <w:rsid w:val="002C2296"/>
    <w:rsid w:val="002C2495"/>
    <w:rsid w:val="002C26F0"/>
    <w:rsid w:val="002C2BE7"/>
    <w:rsid w:val="002C36EB"/>
    <w:rsid w:val="002C3992"/>
    <w:rsid w:val="002C3A9F"/>
    <w:rsid w:val="002C3CED"/>
    <w:rsid w:val="002C3DA6"/>
    <w:rsid w:val="002C3DC5"/>
    <w:rsid w:val="002C40CF"/>
    <w:rsid w:val="002C41E4"/>
    <w:rsid w:val="002C47B3"/>
    <w:rsid w:val="002C48C4"/>
    <w:rsid w:val="002C4BA9"/>
    <w:rsid w:val="002C4E5F"/>
    <w:rsid w:val="002C57C2"/>
    <w:rsid w:val="002C5B1D"/>
    <w:rsid w:val="002C5BFB"/>
    <w:rsid w:val="002C64B4"/>
    <w:rsid w:val="002C66D6"/>
    <w:rsid w:val="002C6808"/>
    <w:rsid w:val="002C6B20"/>
    <w:rsid w:val="002C6C74"/>
    <w:rsid w:val="002C6F86"/>
    <w:rsid w:val="002C72E7"/>
    <w:rsid w:val="002C74CC"/>
    <w:rsid w:val="002C7AE0"/>
    <w:rsid w:val="002C7B72"/>
    <w:rsid w:val="002C7CC6"/>
    <w:rsid w:val="002C7E47"/>
    <w:rsid w:val="002D09D1"/>
    <w:rsid w:val="002D0A88"/>
    <w:rsid w:val="002D0B69"/>
    <w:rsid w:val="002D104F"/>
    <w:rsid w:val="002D1205"/>
    <w:rsid w:val="002D169C"/>
    <w:rsid w:val="002D16FF"/>
    <w:rsid w:val="002D172A"/>
    <w:rsid w:val="002D183E"/>
    <w:rsid w:val="002D1FBE"/>
    <w:rsid w:val="002D24DF"/>
    <w:rsid w:val="002D27F5"/>
    <w:rsid w:val="002D2C99"/>
    <w:rsid w:val="002D2F4A"/>
    <w:rsid w:val="002D33E5"/>
    <w:rsid w:val="002D3ABA"/>
    <w:rsid w:val="002D40E9"/>
    <w:rsid w:val="002D44DD"/>
    <w:rsid w:val="002D4929"/>
    <w:rsid w:val="002D4C43"/>
    <w:rsid w:val="002D4DB5"/>
    <w:rsid w:val="002D5355"/>
    <w:rsid w:val="002D56AA"/>
    <w:rsid w:val="002D5C96"/>
    <w:rsid w:val="002D5D53"/>
    <w:rsid w:val="002D601F"/>
    <w:rsid w:val="002D608A"/>
    <w:rsid w:val="002D6719"/>
    <w:rsid w:val="002D6CED"/>
    <w:rsid w:val="002D6D3D"/>
    <w:rsid w:val="002D6FAF"/>
    <w:rsid w:val="002D73F5"/>
    <w:rsid w:val="002D73F7"/>
    <w:rsid w:val="002D740B"/>
    <w:rsid w:val="002D7521"/>
    <w:rsid w:val="002D75B1"/>
    <w:rsid w:val="002D77E5"/>
    <w:rsid w:val="002D7AE9"/>
    <w:rsid w:val="002D7BF4"/>
    <w:rsid w:val="002D7EBD"/>
    <w:rsid w:val="002D7F20"/>
    <w:rsid w:val="002E062B"/>
    <w:rsid w:val="002E0A8A"/>
    <w:rsid w:val="002E0C8B"/>
    <w:rsid w:val="002E0DEB"/>
    <w:rsid w:val="002E121F"/>
    <w:rsid w:val="002E15E5"/>
    <w:rsid w:val="002E22C1"/>
    <w:rsid w:val="002E2417"/>
    <w:rsid w:val="002E2637"/>
    <w:rsid w:val="002E2D6B"/>
    <w:rsid w:val="002E2ED9"/>
    <w:rsid w:val="002E31BC"/>
    <w:rsid w:val="002E32D8"/>
    <w:rsid w:val="002E3A5B"/>
    <w:rsid w:val="002E3B48"/>
    <w:rsid w:val="002E3C7F"/>
    <w:rsid w:val="002E488E"/>
    <w:rsid w:val="002E4DFD"/>
    <w:rsid w:val="002E4F8A"/>
    <w:rsid w:val="002E53A8"/>
    <w:rsid w:val="002E56EF"/>
    <w:rsid w:val="002E5A6F"/>
    <w:rsid w:val="002E5AC6"/>
    <w:rsid w:val="002E5C1A"/>
    <w:rsid w:val="002E5CCA"/>
    <w:rsid w:val="002E5D95"/>
    <w:rsid w:val="002E5F42"/>
    <w:rsid w:val="002E5FEC"/>
    <w:rsid w:val="002E6D93"/>
    <w:rsid w:val="002E6DFC"/>
    <w:rsid w:val="002E6E86"/>
    <w:rsid w:val="002E70A5"/>
    <w:rsid w:val="002E71CA"/>
    <w:rsid w:val="002E71F0"/>
    <w:rsid w:val="002E728A"/>
    <w:rsid w:val="002E7BDB"/>
    <w:rsid w:val="002E7D0F"/>
    <w:rsid w:val="002E7D2F"/>
    <w:rsid w:val="002E7DAF"/>
    <w:rsid w:val="002E7ECE"/>
    <w:rsid w:val="002E7F91"/>
    <w:rsid w:val="002F018E"/>
    <w:rsid w:val="002F01B9"/>
    <w:rsid w:val="002F0532"/>
    <w:rsid w:val="002F056C"/>
    <w:rsid w:val="002F0B7E"/>
    <w:rsid w:val="002F0E28"/>
    <w:rsid w:val="002F105D"/>
    <w:rsid w:val="002F12E3"/>
    <w:rsid w:val="002F13F4"/>
    <w:rsid w:val="002F15CC"/>
    <w:rsid w:val="002F181D"/>
    <w:rsid w:val="002F1EA3"/>
    <w:rsid w:val="002F20E7"/>
    <w:rsid w:val="002F2135"/>
    <w:rsid w:val="002F2471"/>
    <w:rsid w:val="002F2730"/>
    <w:rsid w:val="002F29AB"/>
    <w:rsid w:val="002F2A39"/>
    <w:rsid w:val="002F2DA2"/>
    <w:rsid w:val="002F35EF"/>
    <w:rsid w:val="002F3939"/>
    <w:rsid w:val="002F3A8E"/>
    <w:rsid w:val="002F3D3D"/>
    <w:rsid w:val="002F3F64"/>
    <w:rsid w:val="002F4503"/>
    <w:rsid w:val="002F4631"/>
    <w:rsid w:val="002F469F"/>
    <w:rsid w:val="002F4965"/>
    <w:rsid w:val="002F4D08"/>
    <w:rsid w:val="002F4DFB"/>
    <w:rsid w:val="002F53E8"/>
    <w:rsid w:val="002F566E"/>
    <w:rsid w:val="002F591D"/>
    <w:rsid w:val="002F59F2"/>
    <w:rsid w:val="002F5CC6"/>
    <w:rsid w:val="002F5DA3"/>
    <w:rsid w:val="002F5E71"/>
    <w:rsid w:val="002F66B8"/>
    <w:rsid w:val="002F69E8"/>
    <w:rsid w:val="002F70A4"/>
    <w:rsid w:val="002F71CD"/>
    <w:rsid w:val="002F71D1"/>
    <w:rsid w:val="002F723A"/>
    <w:rsid w:val="002F76B0"/>
    <w:rsid w:val="002F77CE"/>
    <w:rsid w:val="002F7844"/>
    <w:rsid w:val="00300093"/>
    <w:rsid w:val="0030011B"/>
    <w:rsid w:val="0030059D"/>
    <w:rsid w:val="003008B3"/>
    <w:rsid w:val="00300F5E"/>
    <w:rsid w:val="003013C3"/>
    <w:rsid w:val="003016BE"/>
    <w:rsid w:val="00301B26"/>
    <w:rsid w:val="00301DAF"/>
    <w:rsid w:val="00301F39"/>
    <w:rsid w:val="0030239F"/>
    <w:rsid w:val="0030282C"/>
    <w:rsid w:val="00302F6A"/>
    <w:rsid w:val="0030301D"/>
    <w:rsid w:val="00303AE1"/>
    <w:rsid w:val="0030425A"/>
    <w:rsid w:val="00304319"/>
    <w:rsid w:val="003044B0"/>
    <w:rsid w:val="003045FE"/>
    <w:rsid w:val="0030487B"/>
    <w:rsid w:val="00304D14"/>
    <w:rsid w:val="00304EA5"/>
    <w:rsid w:val="00304F52"/>
    <w:rsid w:val="003051DB"/>
    <w:rsid w:val="00305347"/>
    <w:rsid w:val="00305509"/>
    <w:rsid w:val="003057E8"/>
    <w:rsid w:val="00305898"/>
    <w:rsid w:val="0030600A"/>
    <w:rsid w:val="0030671C"/>
    <w:rsid w:val="00306AC7"/>
    <w:rsid w:val="00306BDB"/>
    <w:rsid w:val="00306DFD"/>
    <w:rsid w:val="003073C9"/>
    <w:rsid w:val="003074DE"/>
    <w:rsid w:val="003076D4"/>
    <w:rsid w:val="00307E32"/>
    <w:rsid w:val="00310070"/>
    <w:rsid w:val="00310763"/>
    <w:rsid w:val="00311262"/>
    <w:rsid w:val="0031149B"/>
    <w:rsid w:val="003119BF"/>
    <w:rsid w:val="00311ACD"/>
    <w:rsid w:val="00311C81"/>
    <w:rsid w:val="00311CBD"/>
    <w:rsid w:val="00311D1F"/>
    <w:rsid w:val="00311FDD"/>
    <w:rsid w:val="003120F3"/>
    <w:rsid w:val="003125D3"/>
    <w:rsid w:val="003125F6"/>
    <w:rsid w:val="00312933"/>
    <w:rsid w:val="0031329D"/>
    <w:rsid w:val="003135CF"/>
    <w:rsid w:val="00313A02"/>
    <w:rsid w:val="00313C7F"/>
    <w:rsid w:val="00313DA5"/>
    <w:rsid w:val="00313FE2"/>
    <w:rsid w:val="003142B9"/>
    <w:rsid w:val="003147C1"/>
    <w:rsid w:val="00314F20"/>
    <w:rsid w:val="003155EB"/>
    <w:rsid w:val="003157A4"/>
    <w:rsid w:val="003158A0"/>
    <w:rsid w:val="0031597D"/>
    <w:rsid w:val="00316154"/>
    <w:rsid w:val="0031670E"/>
    <w:rsid w:val="003169A1"/>
    <w:rsid w:val="00316D99"/>
    <w:rsid w:val="00316DC5"/>
    <w:rsid w:val="00316E43"/>
    <w:rsid w:val="00316E5A"/>
    <w:rsid w:val="00316E74"/>
    <w:rsid w:val="00316F42"/>
    <w:rsid w:val="0031799B"/>
    <w:rsid w:val="00320186"/>
    <w:rsid w:val="0032023E"/>
    <w:rsid w:val="0032050D"/>
    <w:rsid w:val="0032060D"/>
    <w:rsid w:val="0032091D"/>
    <w:rsid w:val="00320AFE"/>
    <w:rsid w:val="00320C11"/>
    <w:rsid w:val="00320E72"/>
    <w:rsid w:val="003210BE"/>
    <w:rsid w:val="0032159A"/>
    <w:rsid w:val="003219C3"/>
    <w:rsid w:val="00321AB3"/>
    <w:rsid w:val="00321B8A"/>
    <w:rsid w:val="00321D76"/>
    <w:rsid w:val="003227E5"/>
    <w:rsid w:val="00322BFA"/>
    <w:rsid w:val="00322E58"/>
    <w:rsid w:val="00322F46"/>
    <w:rsid w:val="00322FE6"/>
    <w:rsid w:val="00322FF8"/>
    <w:rsid w:val="00323193"/>
    <w:rsid w:val="00323536"/>
    <w:rsid w:val="00323AF1"/>
    <w:rsid w:val="0032406B"/>
    <w:rsid w:val="00324987"/>
    <w:rsid w:val="00324D03"/>
    <w:rsid w:val="003254FA"/>
    <w:rsid w:val="00325629"/>
    <w:rsid w:val="003256E6"/>
    <w:rsid w:val="00325868"/>
    <w:rsid w:val="00325DB8"/>
    <w:rsid w:val="00325F9B"/>
    <w:rsid w:val="003260FF"/>
    <w:rsid w:val="00326609"/>
    <w:rsid w:val="0032687D"/>
    <w:rsid w:val="003268C5"/>
    <w:rsid w:val="00326A04"/>
    <w:rsid w:val="00326C81"/>
    <w:rsid w:val="00326D17"/>
    <w:rsid w:val="00326E6A"/>
    <w:rsid w:val="00327137"/>
    <w:rsid w:val="0032789E"/>
    <w:rsid w:val="003279DC"/>
    <w:rsid w:val="003279DE"/>
    <w:rsid w:val="003279E0"/>
    <w:rsid w:val="00327A61"/>
    <w:rsid w:val="00327ACF"/>
    <w:rsid w:val="00327D2F"/>
    <w:rsid w:val="00327FC9"/>
    <w:rsid w:val="00330206"/>
    <w:rsid w:val="003302C4"/>
    <w:rsid w:val="00330486"/>
    <w:rsid w:val="00330511"/>
    <w:rsid w:val="003305B1"/>
    <w:rsid w:val="00330AB4"/>
    <w:rsid w:val="00330B44"/>
    <w:rsid w:val="00330BB9"/>
    <w:rsid w:val="00330CE3"/>
    <w:rsid w:val="00330DA9"/>
    <w:rsid w:val="003312CB"/>
    <w:rsid w:val="003312EB"/>
    <w:rsid w:val="00331368"/>
    <w:rsid w:val="00331B40"/>
    <w:rsid w:val="00331F71"/>
    <w:rsid w:val="0033229A"/>
    <w:rsid w:val="00332355"/>
    <w:rsid w:val="0033271F"/>
    <w:rsid w:val="003327AC"/>
    <w:rsid w:val="00332A95"/>
    <w:rsid w:val="00332B44"/>
    <w:rsid w:val="00332BDC"/>
    <w:rsid w:val="00332CE5"/>
    <w:rsid w:val="00332F13"/>
    <w:rsid w:val="00333019"/>
    <w:rsid w:val="003330D3"/>
    <w:rsid w:val="00333302"/>
    <w:rsid w:val="0033332F"/>
    <w:rsid w:val="0033355A"/>
    <w:rsid w:val="00333665"/>
    <w:rsid w:val="00333A15"/>
    <w:rsid w:val="00333E84"/>
    <w:rsid w:val="003348D5"/>
    <w:rsid w:val="00334CAF"/>
    <w:rsid w:val="00334E28"/>
    <w:rsid w:val="00334EA9"/>
    <w:rsid w:val="0033510A"/>
    <w:rsid w:val="003351A7"/>
    <w:rsid w:val="00335338"/>
    <w:rsid w:val="00335382"/>
    <w:rsid w:val="00335426"/>
    <w:rsid w:val="003357EA"/>
    <w:rsid w:val="00335914"/>
    <w:rsid w:val="00335971"/>
    <w:rsid w:val="003363A1"/>
    <w:rsid w:val="003363B3"/>
    <w:rsid w:val="003365C8"/>
    <w:rsid w:val="003365F9"/>
    <w:rsid w:val="003368E3"/>
    <w:rsid w:val="00336C09"/>
    <w:rsid w:val="0033703B"/>
    <w:rsid w:val="003371A8"/>
    <w:rsid w:val="00337771"/>
    <w:rsid w:val="003377B8"/>
    <w:rsid w:val="003377C8"/>
    <w:rsid w:val="00337C06"/>
    <w:rsid w:val="00337D9C"/>
    <w:rsid w:val="003402A4"/>
    <w:rsid w:val="003408D6"/>
    <w:rsid w:val="00340B5B"/>
    <w:rsid w:val="00341422"/>
    <w:rsid w:val="0034188B"/>
    <w:rsid w:val="00341F7A"/>
    <w:rsid w:val="00341FCC"/>
    <w:rsid w:val="00342321"/>
    <w:rsid w:val="00342510"/>
    <w:rsid w:val="00342830"/>
    <w:rsid w:val="0034294A"/>
    <w:rsid w:val="00342C82"/>
    <w:rsid w:val="0034330E"/>
    <w:rsid w:val="00343880"/>
    <w:rsid w:val="003438DD"/>
    <w:rsid w:val="00343D53"/>
    <w:rsid w:val="00343FDA"/>
    <w:rsid w:val="00344342"/>
    <w:rsid w:val="0034452A"/>
    <w:rsid w:val="00344595"/>
    <w:rsid w:val="00344598"/>
    <w:rsid w:val="003447E1"/>
    <w:rsid w:val="003455E1"/>
    <w:rsid w:val="00346031"/>
    <w:rsid w:val="00346294"/>
    <w:rsid w:val="003462D1"/>
    <w:rsid w:val="00346563"/>
    <w:rsid w:val="0034656A"/>
    <w:rsid w:val="0034663D"/>
    <w:rsid w:val="003466AC"/>
    <w:rsid w:val="003467E0"/>
    <w:rsid w:val="00346B46"/>
    <w:rsid w:val="0034730B"/>
    <w:rsid w:val="00347354"/>
    <w:rsid w:val="003476A0"/>
    <w:rsid w:val="00347FB6"/>
    <w:rsid w:val="00350051"/>
    <w:rsid w:val="0035089E"/>
    <w:rsid w:val="00350AE6"/>
    <w:rsid w:val="0035119C"/>
    <w:rsid w:val="0035140E"/>
    <w:rsid w:val="00351420"/>
    <w:rsid w:val="003520CE"/>
    <w:rsid w:val="00352125"/>
    <w:rsid w:val="00352251"/>
    <w:rsid w:val="0035229B"/>
    <w:rsid w:val="00352AB1"/>
    <w:rsid w:val="003530B1"/>
    <w:rsid w:val="00353655"/>
    <w:rsid w:val="0035385F"/>
    <w:rsid w:val="003539AD"/>
    <w:rsid w:val="00353A4A"/>
    <w:rsid w:val="003542FC"/>
    <w:rsid w:val="00354722"/>
    <w:rsid w:val="003547B5"/>
    <w:rsid w:val="00354821"/>
    <w:rsid w:val="00354824"/>
    <w:rsid w:val="0035488F"/>
    <w:rsid w:val="00354893"/>
    <w:rsid w:val="003549DD"/>
    <w:rsid w:val="00354B7D"/>
    <w:rsid w:val="00354C6C"/>
    <w:rsid w:val="00354CE1"/>
    <w:rsid w:val="0035503D"/>
    <w:rsid w:val="00355693"/>
    <w:rsid w:val="003558CB"/>
    <w:rsid w:val="00355B48"/>
    <w:rsid w:val="00355CBF"/>
    <w:rsid w:val="00355D6E"/>
    <w:rsid w:val="00355E39"/>
    <w:rsid w:val="00355E9B"/>
    <w:rsid w:val="00356029"/>
    <w:rsid w:val="003562F9"/>
    <w:rsid w:val="0035643F"/>
    <w:rsid w:val="003565AD"/>
    <w:rsid w:val="00356B62"/>
    <w:rsid w:val="00356D28"/>
    <w:rsid w:val="00357425"/>
    <w:rsid w:val="00357571"/>
    <w:rsid w:val="003579B0"/>
    <w:rsid w:val="00357DA4"/>
    <w:rsid w:val="003601D0"/>
    <w:rsid w:val="0036026F"/>
    <w:rsid w:val="00360B5A"/>
    <w:rsid w:val="0036148C"/>
    <w:rsid w:val="00361517"/>
    <w:rsid w:val="00361CE3"/>
    <w:rsid w:val="00361D07"/>
    <w:rsid w:val="00361E51"/>
    <w:rsid w:val="00361F84"/>
    <w:rsid w:val="0036232F"/>
    <w:rsid w:val="003629BE"/>
    <w:rsid w:val="00362DE7"/>
    <w:rsid w:val="00362DF1"/>
    <w:rsid w:val="00363692"/>
    <w:rsid w:val="00363769"/>
    <w:rsid w:val="00363C36"/>
    <w:rsid w:val="003641DD"/>
    <w:rsid w:val="003644A2"/>
    <w:rsid w:val="00364528"/>
    <w:rsid w:val="003645F1"/>
    <w:rsid w:val="003647EF"/>
    <w:rsid w:val="00364A2B"/>
    <w:rsid w:val="00365590"/>
    <w:rsid w:val="00365D79"/>
    <w:rsid w:val="00365E27"/>
    <w:rsid w:val="00365F23"/>
    <w:rsid w:val="0036628F"/>
    <w:rsid w:val="003663F1"/>
    <w:rsid w:val="00366597"/>
    <w:rsid w:val="0036691F"/>
    <w:rsid w:val="00366C76"/>
    <w:rsid w:val="00366DBC"/>
    <w:rsid w:val="00366DE6"/>
    <w:rsid w:val="003671AC"/>
    <w:rsid w:val="003671B3"/>
    <w:rsid w:val="00367262"/>
    <w:rsid w:val="003672B0"/>
    <w:rsid w:val="003673BC"/>
    <w:rsid w:val="003676DC"/>
    <w:rsid w:val="00367797"/>
    <w:rsid w:val="003677C3"/>
    <w:rsid w:val="003679BD"/>
    <w:rsid w:val="00367AC7"/>
    <w:rsid w:val="00367C24"/>
    <w:rsid w:val="003701DA"/>
    <w:rsid w:val="00370221"/>
    <w:rsid w:val="0037028C"/>
    <w:rsid w:val="00370687"/>
    <w:rsid w:val="00370DE0"/>
    <w:rsid w:val="00370DEF"/>
    <w:rsid w:val="00370EAE"/>
    <w:rsid w:val="00370ED2"/>
    <w:rsid w:val="00371C80"/>
    <w:rsid w:val="00371E52"/>
    <w:rsid w:val="00372238"/>
    <w:rsid w:val="00372A32"/>
    <w:rsid w:val="0037316B"/>
    <w:rsid w:val="0037342B"/>
    <w:rsid w:val="0037348C"/>
    <w:rsid w:val="003741BB"/>
    <w:rsid w:val="0037475E"/>
    <w:rsid w:val="003747E6"/>
    <w:rsid w:val="00374A8E"/>
    <w:rsid w:val="00374B73"/>
    <w:rsid w:val="00375044"/>
    <w:rsid w:val="0037546E"/>
    <w:rsid w:val="00375828"/>
    <w:rsid w:val="003759F6"/>
    <w:rsid w:val="00375CF9"/>
    <w:rsid w:val="00376046"/>
    <w:rsid w:val="003768DB"/>
    <w:rsid w:val="00376F57"/>
    <w:rsid w:val="003770BE"/>
    <w:rsid w:val="0037766D"/>
    <w:rsid w:val="003776D8"/>
    <w:rsid w:val="00377C54"/>
    <w:rsid w:val="0038005C"/>
    <w:rsid w:val="00380128"/>
    <w:rsid w:val="00380171"/>
    <w:rsid w:val="0038037A"/>
    <w:rsid w:val="00380426"/>
    <w:rsid w:val="00380BE8"/>
    <w:rsid w:val="0038126F"/>
    <w:rsid w:val="0038149C"/>
    <w:rsid w:val="00381649"/>
    <w:rsid w:val="0038183A"/>
    <w:rsid w:val="003819E8"/>
    <w:rsid w:val="003830F3"/>
    <w:rsid w:val="003834FD"/>
    <w:rsid w:val="00383864"/>
    <w:rsid w:val="00383877"/>
    <w:rsid w:val="0038439B"/>
    <w:rsid w:val="0038475E"/>
    <w:rsid w:val="003847D2"/>
    <w:rsid w:val="003848AA"/>
    <w:rsid w:val="00385044"/>
    <w:rsid w:val="0038554F"/>
    <w:rsid w:val="00386006"/>
    <w:rsid w:val="003860A3"/>
    <w:rsid w:val="00386219"/>
    <w:rsid w:val="00386575"/>
    <w:rsid w:val="003866C4"/>
    <w:rsid w:val="00386CCF"/>
    <w:rsid w:val="00386F01"/>
    <w:rsid w:val="00387112"/>
    <w:rsid w:val="003872B9"/>
    <w:rsid w:val="00387631"/>
    <w:rsid w:val="00387786"/>
    <w:rsid w:val="003877EA"/>
    <w:rsid w:val="0038782B"/>
    <w:rsid w:val="00387844"/>
    <w:rsid w:val="00387B6A"/>
    <w:rsid w:val="00387C6A"/>
    <w:rsid w:val="00387E26"/>
    <w:rsid w:val="00390051"/>
    <w:rsid w:val="003901AB"/>
    <w:rsid w:val="00390991"/>
    <w:rsid w:val="00390A70"/>
    <w:rsid w:val="00390B56"/>
    <w:rsid w:val="00390DB7"/>
    <w:rsid w:val="00391038"/>
    <w:rsid w:val="00391352"/>
    <w:rsid w:val="0039162C"/>
    <w:rsid w:val="003918A1"/>
    <w:rsid w:val="00391A19"/>
    <w:rsid w:val="00391B77"/>
    <w:rsid w:val="00391C21"/>
    <w:rsid w:val="00391C4C"/>
    <w:rsid w:val="00391DDE"/>
    <w:rsid w:val="00392251"/>
    <w:rsid w:val="00392665"/>
    <w:rsid w:val="00392A74"/>
    <w:rsid w:val="00392B9E"/>
    <w:rsid w:val="00392C8A"/>
    <w:rsid w:val="00392C93"/>
    <w:rsid w:val="00392D00"/>
    <w:rsid w:val="00392F28"/>
    <w:rsid w:val="003932EC"/>
    <w:rsid w:val="00393B1F"/>
    <w:rsid w:val="00393D65"/>
    <w:rsid w:val="0039415A"/>
    <w:rsid w:val="0039426F"/>
    <w:rsid w:val="00394365"/>
    <w:rsid w:val="00394409"/>
    <w:rsid w:val="003946B5"/>
    <w:rsid w:val="003946E4"/>
    <w:rsid w:val="00394A31"/>
    <w:rsid w:val="00394AF6"/>
    <w:rsid w:val="00394B3E"/>
    <w:rsid w:val="00394BF7"/>
    <w:rsid w:val="0039598B"/>
    <w:rsid w:val="003960DA"/>
    <w:rsid w:val="0039614E"/>
    <w:rsid w:val="0039632E"/>
    <w:rsid w:val="003963EF"/>
    <w:rsid w:val="003968C4"/>
    <w:rsid w:val="003969EA"/>
    <w:rsid w:val="00396DF5"/>
    <w:rsid w:val="00396F6D"/>
    <w:rsid w:val="00396FF9"/>
    <w:rsid w:val="00397342"/>
    <w:rsid w:val="0039782C"/>
    <w:rsid w:val="003978C6"/>
    <w:rsid w:val="00397B81"/>
    <w:rsid w:val="00397EF9"/>
    <w:rsid w:val="003A003D"/>
    <w:rsid w:val="003A022D"/>
    <w:rsid w:val="003A0301"/>
    <w:rsid w:val="003A03DE"/>
    <w:rsid w:val="003A047A"/>
    <w:rsid w:val="003A091B"/>
    <w:rsid w:val="003A0B31"/>
    <w:rsid w:val="003A0CAA"/>
    <w:rsid w:val="003A0F82"/>
    <w:rsid w:val="003A17F6"/>
    <w:rsid w:val="003A1DD4"/>
    <w:rsid w:val="003A2152"/>
    <w:rsid w:val="003A2243"/>
    <w:rsid w:val="003A249F"/>
    <w:rsid w:val="003A2565"/>
    <w:rsid w:val="003A2632"/>
    <w:rsid w:val="003A29D7"/>
    <w:rsid w:val="003A2CBA"/>
    <w:rsid w:val="003A3140"/>
    <w:rsid w:val="003A324B"/>
    <w:rsid w:val="003A3C1A"/>
    <w:rsid w:val="003A3C39"/>
    <w:rsid w:val="003A3EA1"/>
    <w:rsid w:val="003A403A"/>
    <w:rsid w:val="003A414C"/>
    <w:rsid w:val="003A4645"/>
    <w:rsid w:val="003A4D2F"/>
    <w:rsid w:val="003A51B5"/>
    <w:rsid w:val="003A5593"/>
    <w:rsid w:val="003A5856"/>
    <w:rsid w:val="003A59C6"/>
    <w:rsid w:val="003A5ACF"/>
    <w:rsid w:val="003A5BFA"/>
    <w:rsid w:val="003A5ED1"/>
    <w:rsid w:val="003A6614"/>
    <w:rsid w:val="003A7E83"/>
    <w:rsid w:val="003B0105"/>
    <w:rsid w:val="003B07E2"/>
    <w:rsid w:val="003B0C6D"/>
    <w:rsid w:val="003B0DFF"/>
    <w:rsid w:val="003B0E3A"/>
    <w:rsid w:val="003B1050"/>
    <w:rsid w:val="003B118B"/>
    <w:rsid w:val="003B1346"/>
    <w:rsid w:val="003B1D0F"/>
    <w:rsid w:val="003B1E8A"/>
    <w:rsid w:val="003B28FE"/>
    <w:rsid w:val="003B2FEE"/>
    <w:rsid w:val="003B3335"/>
    <w:rsid w:val="003B33F4"/>
    <w:rsid w:val="003B3A22"/>
    <w:rsid w:val="003B3CE9"/>
    <w:rsid w:val="003B3D08"/>
    <w:rsid w:val="003B3D70"/>
    <w:rsid w:val="003B40D4"/>
    <w:rsid w:val="003B422F"/>
    <w:rsid w:val="003B4487"/>
    <w:rsid w:val="003B4639"/>
    <w:rsid w:val="003B46D7"/>
    <w:rsid w:val="003B4C2C"/>
    <w:rsid w:val="003B4EF4"/>
    <w:rsid w:val="003B54D2"/>
    <w:rsid w:val="003B5A91"/>
    <w:rsid w:val="003B5FF3"/>
    <w:rsid w:val="003B65B0"/>
    <w:rsid w:val="003B6F29"/>
    <w:rsid w:val="003B75E3"/>
    <w:rsid w:val="003B7C00"/>
    <w:rsid w:val="003B7CD8"/>
    <w:rsid w:val="003C004E"/>
    <w:rsid w:val="003C0517"/>
    <w:rsid w:val="003C05C6"/>
    <w:rsid w:val="003C079F"/>
    <w:rsid w:val="003C0DC6"/>
    <w:rsid w:val="003C23C6"/>
    <w:rsid w:val="003C25AC"/>
    <w:rsid w:val="003C296E"/>
    <w:rsid w:val="003C29AE"/>
    <w:rsid w:val="003C2D93"/>
    <w:rsid w:val="003C3371"/>
    <w:rsid w:val="003C33D2"/>
    <w:rsid w:val="003C3850"/>
    <w:rsid w:val="003C3ABB"/>
    <w:rsid w:val="003C3AE8"/>
    <w:rsid w:val="003C3C56"/>
    <w:rsid w:val="003C3C75"/>
    <w:rsid w:val="003C43A0"/>
    <w:rsid w:val="003C4646"/>
    <w:rsid w:val="003C4802"/>
    <w:rsid w:val="003C4B67"/>
    <w:rsid w:val="003C4B69"/>
    <w:rsid w:val="003C4E0B"/>
    <w:rsid w:val="003C4F5D"/>
    <w:rsid w:val="003C5231"/>
    <w:rsid w:val="003C547A"/>
    <w:rsid w:val="003C60AA"/>
    <w:rsid w:val="003C6356"/>
    <w:rsid w:val="003C63E7"/>
    <w:rsid w:val="003C6537"/>
    <w:rsid w:val="003C66B0"/>
    <w:rsid w:val="003C6A13"/>
    <w:rsid w:val="003C6B4A"/>
    <w:rsid w:val="003C6CC4"/>
    <w:rsid w:val="003C6D40"/>
    <w:rsid w:val="003C6DC0"/>
    <w:rsid w:val="003C6E51"/>
    <w:rsid w:val="003C7368"/>
    <w:rsid w:val="003C7F6D"/>
    <w:rsid w:val="003C7F9B"/>
    <w:rsid w:val="003D0148"/>
    <w:rsid w:val="003D0268"/>
    <w:rsid w:val="003D0513"/>
    <w:rsid w:val="003D0551"/>
    <w:rsid w:val="003D099F"/>
    <w:rsid w:val="003D0D30"/>
    <w:rsid w:val="003D11F5"/>
    <w:rsid w:val="003D150B"/>
    <w:rsid w:val="003D1C6E"/>
    <w:rsid w:val="003D21B3"/>
    <w:rsid w:val="003D29FE"/>
    <w:rsid w:val="003D2B0B"/>
    <w:rsid w:val="003D2F58"/>
    <w:rsid w:val="003D2F8C"/>
    <w:rsid w:val="003D31BE"/>
    <w:rsid w:val="003D3271"/>
    <w:rsid w:val="003D32EB"/>
    <w:rsid w:val="003D35D9"/>
    <w:rsid w:val="003D3BFB"/>
    <w:rsid w:val="003D3ED9"/>
    <w:rsid w:val="003D3F86"/>
    <w:rsid w:val="003D4339"/>
    <w:rsid w:val="003D43B7"/>
    <w:rsid w:val="003D441A"/>
    <w:rsid w:val="003D44CA"/>
    <w:rsid w:val="003D46A8"/>
    <w:rsid w:val="003D46D5"/>
    <w:rsid w:val="003D4B1F"/>
    <w:rsid w:val="003D4D0A"/>
    <w:rsid w:val="003D5163"/>
    <w:rsid w:val="003D5274"/>
    <w:rsid w:val="003D5577"/>
    <w:rsid w:val="003D64A8"/>
    <w:rsid w:val="003D7107"/>
    <w:rsid w:val="003D7282"/>
    <w:rsid w:val="003D72FF"/>
    <w:rsid w:val="003D7377"/>
    <w:rsid w:val="003D7683"/>
    <w:rsid w:val="003D7857"/>
    <w:rsid w:val="003D7928"/>
    <w:rsid w:val="003D7AFD"/>
    <w:rsid w:val="003D7C36"/>
    <w:rsid w:val="003D7C5B"/>
    <w:rsid w:val="003D7D6B"/>
    <w:rsid w:val="003D7F16"/>
    <w:rsid w:val="003D7F41"/>
    <w:rsid w:val="003E0088"/>
    <w:rsid w:val="003E03B3"/>
    <w:rsid w:val="003E06ED"/>
    <w:rsid w:val="003E08F1"/>
    <w:rsid w:val="003E0ACF"/>
    <w:rsid w:val="003E0B67"/>
    <w:rsid w:val="003E0DA0"/>
    <w:rsid w:val="003E13BB"/>
    <w:rsid w:val="003E162D"/>
    <w:rsid w:val="003E17AF"/>
    <w:rsid w:val="003E1988"/>
    <w:rsid w:val="003E227A"/>
    <w:rsid w:val="003E2972"/>
    <w:rsid w:val="003E2D97"/>
    <w:rsid w:val="003E2E2E"/>
    <w:rsid w:val="003E30A3"/>
    <w:rsid w:val="003E37AB"/>
    <w:rsid w:val="003E3CAE"/>
    <w:rsid w:val="003E419E"/>
    <w:rsid w:val="003E4429"/>
    <w:rsid w:val="003E4552"/>
    <w:rsid w:val="003E4762"/>
    <w:rsid w:val="003E479B"/>
    <w:rsid w:val="003E4881"/>
    <w:rsid w:val="003E49B4"/>
    <w:rsid w:val="003E4D70"/>
    <w:rsid w:val="003E4E87"/>
    <w:rsid w:val="003E54A4"/>
    <w:rsid w:val="003E5669"/>
    <w:rsid w:val="003E5B50"/>
    <w:rsid w:val="003E5DDD"/>
    <w:rsid w:val="003E5FB8"/>
    <w:rsid w:val="003E6529"/>
    <w:rsid w:val="003E6674"/>
    <w:rsid w:val="003E66B9"/>
    <w:rsid w:val="003E67B5"/>
    <w:rsid w:val="003E67EF"/>
    <w:rsid w:val="003E6BA6"/>
    <w:rsid w:val="003E6D43"/>
    <w:rsid w:val="003E6DF4"/>
    <w:rsid w:val="003E6EDA"/>
    <w:rsid w:val="003E724C"/>
    <w:rsid w:val="003E739C"/>
    <w:rsid w:val="003E78FC"/>
    <w:rsid w:val="003E7998"/>
    <w:rsid w:val="003E7BFD"/>
    <w:rsid w:val="003E7C9D"/>
    <w:rsid w:val="003F029F"/>
    <w:rsid w:val="003F0BB8"/>
    <w:rsid w:val="003F0D5B"/>
    <w:rsid w:val="003F0DA2"/>
    <w:rsid w:val="003F17CC"/>
    <w:rsid w:val="003F1AE1"/>
    <w:rsid w:val="003F1C00"/>
    <w:rsid w:val="003F1E0F"/>
    <w:rsid w:val="003F244C"/>
    <w:rsid w:val="003F28B0"/>
    <w:rsid w:val="003F29FC"/>
    <w:rsid w:val="003F2A28"/>
    <w:rsid w:val="003F2C68"/>
    <w:rsid w:val="003F2FDC"/>
    <w:rsid w:val="003F3EB3"/>
    <w:rsid w:val="003F3F19"/>
    <w:rsid w:val="003F4297"/>
    <w:rsid w:val="003F450B"/>
    <w:rsid w:val="003F483F"/>
    <w:rsid w:val="003F4877"/>
    <w:rsid w:val="003F4A07"/>
    <w:rsid w:val="003F4A5D"/>
    <w:rsid w:val="003F4B8F"/>
    <w:rsid w:val="003F4EF1"/>
    <w:rsid w:val="003F5214"/>
    <w:rsid w:val="003F546E"/>
    <w:rsid w:val="003F5809"/>
    <w:rsid w:val="003F5957"/>
    <w:rsid w:val="003F5AA1"/>
    <w:rsid w:val="003F6041"/>
    <w:rsid w:val="003F65A9"/>
    <w:rsid w:val="003F6DC2"/>
    <w:rsid w:val="003F71B6"/>
    <w:rsid w:val="003F76C3"/>
    <w:rsid w:val="003F7D21"/>
    <w:rsid w:val="003F7FD6"/>
    <w:rsid w:val="00400064"/>
    <w:rsid w:val="00400AB3"/>
    <w:rsid w:val="00401471"/>
    <w:rsid w:val="004014F5"/>
    <w:rsid w:val="0040158A"/>
    <w:rsid w:val="004018DE"/>
    <w:rsid w:val="00401F46"/>
    <w:rsid w:val="00401F9F"/>
    <w:rsid w:val="00402028"/>
    <w:rsid w:val="00402060"/>
    <w:rsid w:val="004021C5"/>
    <w:rsid w:val="00402339"/>
    <w:rsid w:val="00402576"/>
    <w:rsid w:val="004026D8"/>
    <w:rsid w:val="00402D4D"/>
    <w:rsid w:val="004030F8"/>
    <w:rsid w:val="004032A7"/>
    <w:rsid w:val="004035B3"/>
    <w:rsid w:val="00403974"/>
    <w:rsid w:val="00403CEA"/>
    <w:rsid w:val="00403D4B"/>
    <w:rsid w:val="00404130"/>
    <w:rsid w:val="00404190"/>
    <w:rsid w:val="00404798"/>
    <w:rsid w:val="00404A89"/>
    <w:rsid w:val="00404B6C"/>
    <w:rsid w:val="00404B72"/>
    <w:rsid w:val="00404D00"/>
    <w:rsid w:val="00404DBE"/>
    <w:rsid w:val="00405522"/>
    <w:rsid w:val="00405536"/>
    <w:rsid w:val="00405733"/>
    <w:rsid w:val="00405B41"/>
    <w:rsid w:val="00406093"/>
    <w:rsid w:val="0040662D"/>
    <w:rsid w:val="00406CF2"/>
    <w:rsid w:val="00406ED8"/>
    <w:rsid w:val="00406FF9"/>
    <w:rsid w:val="0040750A"/>
    <w:rsid w:val="0040787B"/>
    <w:rsid w:val="00407A72"/>
    <w:rsid w:val="00407E09"/>
    <w:rsid w:val="00410246"/>
    <w:rsid w:val="00410578"/>
    <w:rsid w:val="00410625"/>
    <w:rsid w:val="0041097A"/>
    <w:rsid w:val="00410A7D"/>
    <w:rsid w:val="00410A9F"/>
    <w:rsid w:val="00410F52"/>
    <w:rsid w:val="00411368"/>
    <w:rsid w:val="00411613"/>
    <w:rsid w:val="0041175A"/>
    <w:rsid w:val="00411927"/>
    <w:rsid w:val="0041198E"/>
    <w:rsid w:val="004119CB"/>
    <w:rsid w:val="00411F47"/>
    <w:rsid w:val="004120D5"/>
    <w:rsid w:val="004121C6"/>
    <w:rsid w:val="00412334"/>
    <w:rsid w:val="00412415"/>
    <w:rsid w:val="004126EA"/>
    <w:rsid w:val="00412765"/>
    <w:rsid w:val="004128BE"/>
    <w:rsid w:val="00412A3C"/>
    <w:rsid w:val="00412E4B"/>
    <w:rsid w:val="00412E90"/>
    <w:rsid w:val="00412F68"/>
    <w:rsid w:val="00413300"/>
    <w:rsid w:val="004133F0"/>
    <w:rsid w:val="00413481"/>
    <w:rsid w:val="0041349D"/>
    <w:rsid w:val="004134DB"/>
    <w:rsid w:val="004137AD"/>
    <w:rsid w:val="0041415E"/>
    <w:rsid w:val="00414AC4"/>
    <w:rsid w:val="00414C07"/>
    <w:rsid w:val="00414F59"/>
    <w:rsid w:val="00414FCF"/>
    <w:rsid w:val="00415043"/>
    <w:rsid w:val="00415077"/>
    <w:rsid w:val="00415342"/>
    <w:rsid w:val="00415A36"/>
    <w:rsid w:val="00415C1F"/>
    <w:rsid w:val="00415F83"/>
    <w:rsid w:val="00416120"/>
    <w:rsid w:val="00416330"/>
    <w:rsid w:val="004164DE"/>
    <w:rsid w:val="00416831"/>
    <w:rsid w:val="00416E7E"/>
    <w:rsid w:val="00417129"/>
    <w:rsid w:val="00417207"/>
    <w:rsid w:val="004176F8"/>
    <w:rsid w:val="00420069"/>
    <w:rsid w:val="0042063F"/>
    <w:rsid w:val="00420A1D"/>
    <w:rsid w:val="00420C76"/>
    <w:rsid w:val="00420FB2"/>
    <w:rsid w:val="004211C4"/>
    <w:rsid w:val="004211D4"/>
    <w:rsid w:val="0042132D"/>
    <w:rsid w:val="00421586"/>
    <w:rsid w:val="004215F0"/>
    <w:rsid w:val="00421AA3"/>
    <w:rsid w:val="00421B3F"/>
    <w:rsid w:val="00421E85"/>
    <w:rsid w:val="0042271F"/>
    <w:rsid w:val="00422B11"/>
    <w:rsid w:val="00422B75"/>
    <w:rsid w:val="00422D95"/>
    <w:rsid w:val="00422DF6"/>
    <w:rsid w:val="004232E4"/>
    <w:rsid w:val="00423615"/>
    <w:rsid w:val="00423CF2"/>
    <w:rsid w:val="00423EE6"/>
    <w:rsid w:val="00424065"/>
    <w:rsid w:val="004247B9"/>
    <w:rsid w:val="004248B8"/>
    <w:rsid w:val="00424B59"/>
    <w:rsid w:val="00424DCE"/>
    <w:rsid w:val="00424FBB"/>
    <w:rsid w:val="004250D9"/>
    <w:rsid w:val="00425655"/>
    <w:rsid w:val="00425AA8"/>
    <w:rsid w:val="00425B88"/>
    <w:rsid w:val="0042625D"/>
    <w:rsid w:val="00426307"/>
    <w:rsid w:val="00426B86"/>
    <w:rsid w:val="00427130"/>
    <w:rsid w:val="0042754E"/>
    <w:rsid w:val="004277EC"/>
    <w:rsid w:val="004279B3"/>
    <w:rsid w:val="004300AA"/>
    <w:rsid w:val="004300FE"/>
    <w:rsid w:val="004301F0"/>
    <w:rsid w:val="004302AA"/>
    <w:rsid w:val="00430506"/>
    <w:rsid w:val="004309DD"/>
    <w:rsid w:val="00430A89"/>
    <w:rsid w:val="00430ACE"/>
    <w:rsid w:val="0043104D"/>
    <w:rsid w:val="004312CC"/>
    <w:rsid w:val="00431502"/>
    <w:rsid w:val="00431593"/>
    <w:rsid w:val="00431596"/>
    <w:rsid w:val="0043162E"/>
    <w:rsid w:val="004317FB"/>
    <w:rsid w:val="004318EB"/>
    <w:rsid w:val="004320FF"/>
    <w:rsid w:val="004324B7"/>
    <w:rsid w:val="00432B5B"/>
    <w:rsid w:val="00432FDD"/>
    <w:rsid w:val="00433032"/>
    <w:rsid w:val="00433660"/>
    <w:rsid w:val="004336C7"/>
    <w:rsid w:val="004341C6"/>
    <w:rsid w:val="004341F2"/>
    <w:rsid w:val="0043448F"/>
    <w:rsid w:val="004345E5"/>
    <w:rsid w:val="0043496D"/>
    <w:rsid w:val="00435C63"/>
    <w:rsid w:val="00436206"/>
    <w:rsid w:val="004362A3"/>
    <w:rsid w:val="004364F2"/>
    <w:rsid w:val="00436DC7"/>
    <w:rsid w:val="00436FF7"/>
    <w:rsid w:val="004370BE"/>
    <w:rsid w:val="004370D9"/>
    <w:rsid w:val="004371AB"/>
    <w:rsid w:val="004373D9"/>
    <w:rsid w:val="0043775B"/>
    <w:rsid w:val="00437AAD"/>
    <w:rsid w:val="00437B51"/>
    <w:rsid w:val="00440AE5"/>
    <w:rsid w:val="00440BF4"/>
    <w:rsid w:val="00440D57"/>
    <w:rsid w:val="00440E7E"/>
    <w:rsid w:val="004411B6"/>
    <w:rsid w:val="004416A9"/>
    <w:rsid w:val="00441749"/>
    <w:rsid w:val="00441954"/>
    <w:rsid w:val="00442046"/>
    <w:rsid w:val="00442176"/>
    <w:rsid w:val="00442A3B"/>
    <w:rsid w:val="00442B2B"/>
    <w:rsid w:val="0044345A"/>
    <w:rsid w:val="004434A0"/>
    <w:rsid w:val="0044375C"/>
    <w:rsid w:val="00443868"/>
    <w:rsid w:val="00443FCA"/>
    <w:rsid w:val="00444896"/>
    <w:rsid w:val="00445238"/>
    <w:rsid w:val="004452B3"/>
    <w:rsid w:val="0044561F"/>
    <w:rsid w:val="00445950"/>
    <w:rsid w:val="00445D7E"/>
    <w:rsid w:val="00445DE7"/>
    <w:rsid w:val="00446139"/>
    <w:rsid w:val="00446569"/>
    <w:rsid w:val="00446BE9"/>
    <w:rsid w:val="00446C52"/>
    <w:rsid w:val="00446D7B"/>
    <w:rsid w:val="00446E6D"/>
    <w:rsid w:val="004471BD"/>
    <w:rsid w:val="004472D2"/>
    <w:rsid w:val="00447A36"/>
    <w:rsid w:val="00447B37"/>
    <w:rsid w:val="00450F7D"/>
    <w:rsid w:val="00451AB4"/>
    <w:rsid w:val="00451C97"/>
    <w:rsid w:val="00451F02"/>
    <w:rsid w:val="00452079"/>
    <w:rsid w:val="00452389"/>
    <w:rsid w:val="004524F4"/>
    <w:rsid w:val="0045273D"/>
    <w:rsid w:val="0045283A"/>
    <w:rsid w:val="00452879"/>
    <w:rsid w:val="00453143"/>
    <w:rsid w:val="004537C6"/>
    <w:rsid w:val="00453808"/>
    <w:rsid w:val="00453CCB"/>
    <w:rsid w:val="00453FA5"/>
    <w:rsid w:val="00454215"/>
    <w:rsid w:val="00454476"/>
    <w:rsid w:val="004546E2"/>
    <w:rsid w:val="004548E7"/>
    <w:rsid w:val="00454BA4"/>
    <w:rsid w:val="00454D13"/>
    <w:rsid w:val="00454DAA"/>
    <w:rsid w:val="00454DDD"/>
    <w:rsid w:val="0045538E"/>
    <w:rsid w:val="00455431"/>
    <w:rsid w:val="004554E2"/>
    <w:rsid w:val="004555BC"/>
    <w:rsid w:val="00455BA7"/>
    <w:rsid w:val="004560C8"/>
    <w:rsid w:val="00456205"/>
    <w:rsid w:val="004567BF"/>
    <w:rsid w:val="00456DA1"/>
    <w:rsid w:val="0045706E"/>
    <w:rsid w:val="00457143"/>
    <w:rsid w:val="0045736D"/>
    <w:rsid w:val="00457662"/>
    <w:rsid w:val="004576F6"/>
    <w:rsid w:val="004577F7"/>
    <w:rsid w:val="00457CF9"/>
    <w:rsid w:val="00460105"/>
    <w:rsid w:val="0046011B"/>
    <w:rsid w:val="004602B1"/>
    <w:rsid w:val="004607A3"/>
    <w:rsid w:val="00460A89"/>
    <w:rsid w:val="00460C21"/>
    <w:rsid w:val="00460C73"/>
    <w:rsid w:val="004610AE"/>
    <w:rsid w:val="0046117C"/>
    <w:rsid w:val="0046132A"/>
    <w:rsid w:val="00461814"/>
    <w:rsid w:val="004618B4"/>
    <w:rsid w:val="00461C36"/>
    <w:rsid w:val="00461F8E"/>
    <w:rsid w:val="00461FF2"/>
    <w:rsid w:val="0046218B"/>
    <w:rsid w:val="00462302"/>
    <w:rsid w:val="004623DC"/>
    <w:rsid w:val="00462417"/>
    <w:rsid w:val="00462539"/>
    <w:rsid w:val="00462652"/>
    <w:rsid w:val="0046283A"/>
    <w:rsid w:val="00462A67"/>
    <w:rsid w:val="00462B6B"/>
    <w:rsid w:val="00462E7B"/>
    <w:rsid w:val="00462F1F"/>
    <w:rsid w:val="004630B1"/>
    <w:rsid w:val="00463381"/>
    <w:rsid w:val="004633B1"/>
    <w:rsid w:val="0046375D"/>
    <w:rsid w:val="004638CF"/>
    <w:rsid w:val="00463987"/>
    <w:rsid w:val="00463A23"/>
    <w:rsid w:val="00463BBC"/>
    <w:rsid w:val="0046451B"/>
    <w:rsid w:val="004646DA"/>
    <w:rsid w:val="00464716"/>
    <w:rsid w:val="0046490B"/>
    <w:rsid w:val="00464DE8"/>
    <w:rsid w:val="004650DD"/>
    <w:rsid w:val="00465176"/>
    <w:rsid w:val="00465957"/>
    <w:rsid w:val="0046609F"/>
    <w:rsid w:val="00466425"/>
    <w:rsid w:val="004664EF"/>
    <w:rsid w:val="0046674F"/>
    <w:rsid w:val="004667D8"/>
    <w:rsid w:val="00466A48"/>
    <w:rsid w:val="00466DC5"/>
    <w:rsid w:val="004671B1"/>
    <w:rsid w:val="004672F3"/>
    <w:rsid w:val="004675AD"/>
    <w:rsid w:val="00467731"/>
    <w:rsid w:val="00467B39"/>
    <w:rsid w:val="00467CE9"/>
    <w:rsid w:val="00467F3C"/>
    <w:rsid w:val="0047029E"/>
    <w:rsid w:val="00470422"/>
    <w:rsid w:val="00470630"/>
    <w:rsid w:val="0047080F"/>
    <w:rsid w:val="00470AD9"/>
    <w:rsid w:val="00470BCA"/>
    <w:rsid w:val="00470D23"/>
    <w:rsid w:val="004712BD"/>
    <w:rsid w:val="0047175C"/>
    <w:rsid w:val="004719F9"/>
    <w:rsid w:val="00471A63"/>
    <w:rsid w:val="004722B4"/>
    <w:rsid w:val="00472625"/>
    <w:rsid w:val="0047312B"/>
    <w:rsid w:val="00473A1D"/>
    <w:rsid w:val="00473BC6"/>
    <w:rsid w:val="00473BF6"/>
    <w:rsid w:val="00473C03"/>
    <w:rsid w:val="00473FD1"/>
    <w:rsid w:val="004741B0"/>
    <w:rsid w:val="00474297"/>
    <w:rsid w:val="004742D8"/>
    <w:rsid w:val="004746A1"/>
    <w:rsid w:val="004748CC"/>
    <w:rsid w:val="00474EA3"/>
    <w:rsid w:val="00474ED6"/>
    <w:rsid w:val="00475027"/>
    <w:rsid w:val="004753DC"/>
    <w:rsid w:val="004759E7"/>
    <w:rsid w:val="00475F50"/>
    <w:rsid w:val="004760C9"/>
    <w:rsid w:val="004760EB"/>
    <w:rsid w:val="004762D4"/>
    <w:rsid w:val="004764F7"/>
    <w:rsid w:val="00476807"/>
    <w:rsid w:val="0047693E"/>
    <w:rsid w:val="004769BE"/>
    <w:rsid w:val="00476B72"/>
    <w:rsid w:val="004772CF"/>
    <w:rsid w:val="004775A9"/>
    <w:rsid w:val="00477829"/>
    <w:rsid w:val="00477970"/>
    <w:rsid w:val="004779B9"/>
    <w:rsid w:val="00477A03"/>
    <w:rsid w:val="00477A12"/>
    <w:rsid w:val="00477B0A"/>
    <w:rsid w:val="00477B39"/>
    <w:rsid w:val="00480629"/>
    <w:rsid w:val="00480AA0"/>
    <w:rsid w:val="00480B5A"/>
    <w:rsid w:val="00480B6F"/>
    <w:rsid w:val="00480C75"/>
    <w:rsid w:val="00480CB7"/>
    <w:rsid w:val="00480F3C"/>
    <w:rsid w:val="0048126E"/>
    <w:rsid w:val="0048140D"/>
    <w:rsid w:val="0048172D"/>
    <w:rsid w:val="004818BF"/>
    <w:rsid w:val="004819A6"/>
    <w:rsid w:val="00481EFB"/>
    <w:rsid w:val="00481F18"/>
    <w:rsid w:val="0048251F"/>
    <w:rsid w:val="0048276D"/>
    <w:rsid w:val="00482A7C"/>
    <w:rsid w:val="00482B46"/>
    <w:rsid w:val="00482F73"/>
    <w:rsid w:val="004832CB"/>
    <w:rsid w:val="0048377B"/>
    <w:rsid w:val="0048396D"/>
    <w:rsid w:val="00483D75"/>
    <w:rsid w:val="0048443E"/>
    <w:rsid w:val="00484629"/>
    <w:rsid w:val="00484995"/>
    <w:rsid w:val="00484BF2"/>
    <w:rsid w:val="00484DAD"/>
    <w:rsid w:val="00484DC4"/>
    <w:rsid w:val="00485505"/>
    <w:rsid w:val="0048560E"/>
    <w:rsid w:val="004857F6"/>
    <w:rsid w:val="00485906"/>
    <w:rsid w:val="00486059"/>
    <w:rsid w:val="00486073"/>
    <w:rsid w:val="004861BE"/>
    <w:rsid w:val="00486564"/>
    <w:rsid w:val="00486A00"/>
    <w:rsid w:val="00487372"/>
    <w:rsid w:val="004874FE"/>
    <w:rsid w:val="00487BDA"/>
    <w:rsid w:val="00487C08"/>
    <w:rsid w:val="00487CA4"/>
    <w:rsid w:val="00487F84"/>
    <w:rsid w:val="004900FD"/>
    <w:rsid w:val="004901F6"/>
    <w:rsid w:val="00490416"/>
    <w:rsid w:val="00490460"/>
    <w:rsid w:val="004906AF"/>
    <w:rsid w:val="004906E7"/>
    <w:rsid w:val="00490761"/>
    <w:rsid w:val="00490817"/>
    <w:rsid w:val="00490A68"/>
    <w:rsid w:val="00490B41"/>
    <w:rsid w:val="00490CAF"/>
    <w:rsid w:val="00490F2B"/>
    <w:rsid w:val="004919AC"/>
    <w:rsid w:val="00491D4A"/>
    <w:rsid w:val="00491ED4"/>
    <w:rsid w:val="004927BD"/>
    <w:rsid w:val="004927C9"/>
    <w:rsid w:val="00492893"/>
    <w:rsid w:val="004928C9"/>
    <w:rsid w:val="00492927"/>
    <w:rsid w:val="004929B2"/>
    <w:rsid w:val="00492C48"/>
    <w:rsid w:val="004933F7"/>
    <w:rsid w:val="00493A46"/>
    <w:rsid w:val="004940E6"/>
    <w:rsid w:val="004941DE"/>
    <w:rsid w:val="0049476A"/>
    <w:rsid w:val="004947CE"/>
    <w:rsid w:val="004949FB"/>
    <w:rsid w:val="00494C71"/>
    <w:rsid w:val="00494FCB"/>
    <w:rsid w:val="00495150"/>
    <w:rsid w:val="00495190"/>
    <w:rsid w:val="004952FD"/>
    <w:rsid w:val="00495BCD"/>
    <w:rsid w:val="00495C8C"/>
    <w:rsid w:val="00495DD6"/>
    <w:rsid w:val="00495FEE"/>
    <w:rsid w:val="00496040"/>
    <w:rsid w:val="004960C9"/>
    <w:rsid w:val="0049630B"/>
    <w:rsid w:val="00496413"/>
    <w:rsid w:val="0049649D"/>
    <w:rsid w:val="004967D9"/>
    <w:rsid w:val="00496B84"/>
    <w:rsid w:val="00496C0A"/>
    <w:rsid w:val="00497087"/>
    <w:rsid w:val="0049743D"/>
    <w:rsid w:val="00497548"/>
    <w:rsid w:val="00497789"/>
    <w:rsid w:val="004977CA"/>
    <w:rsid w:val="00497C7C"/>
    <w:rsid w:val="00497C93"/>
    <w:rsid w:val="004A0171"/>
    <w:rsid w:val="004A033C"/>
    <w:rsid w:val="004A071C"/>
    <w:rsid w:val="004A09EB"/>
    <w:rsid w:val="004A0C71"/>
    <w:rsid w:val="004A0E46"/>
    <w:rsid w:val="004A0E60"/>
    <w:rsid w:val="004A0F4A"/>
    <w:rsid w:val="004A12CC"/>
    <w:rsid w:val="004A1589"/>
    <w:rsid w:val="004A169D"/>
    <w:rsid w:val="004A1833"/>
    <w:rsid w:val="004A1E3B"/>
    <w:rsid w:val="004A1F10"/>
    <w:rsid w:val="004A1F84"/>
    <w:rsid w:val="004A2018"/>
    <w:rsid w:val="004A2758"/>
    <w:rsid w:val="004A28A0"/>
    <w:rsid w:val="004A28F9"/>
    <w:rsid w:val="004A2F20"/>
    <w:rsid w:val="004A2F29"/>
    <w:rsid w:val="004A3297"/>
    <w:rsid w:val="004A345C"/>
    <w:rsid w:val="004A346D"/>
    <w:rsid w:val="004A34DA"/>
    <w:rsid w:val="004A36CF"/>
    <w:rsid w:val="004A37B2"/>
    <w:rsid w:val="004A3C38"/>
    <w:rsid w:val="004A3DA6"/>
    <w:rsid w:val="004A4069"/>
    <w:rsid w:val="004A4297"/>
    <w:rsid w:val="004A4499"/>
    <w:rsid w:val="004A44AA"/>
    <w:rsid w:val="004A45A7"/>
    <w:rsid w:val="004A4BB8"/>
    <w:rsid w:val="004A4BF7"/>
    <w:rsid w:val="004A4EB4"/>
    <w:rsid w:val="004A4FAF"/>
    <w:rsid w:val="004A5364"/>
    <w:rsid w:val="004A54CD"/>
    <w:rsid w:val="004A54E9"/>
    <w:rsid w:val="004A56AD"/>
    <w:rsid w:val="004A5B5E"/>
    <w:rsid w:val="004A5D97"/>
    <w:rsid w:val="004A5E10"/>
    <w:rsid w:val="004A5F15"/>
    <w:rsid w:val="004A65F5"/>
    <w:rsid w:val="004A697A"/>
    <w:rsid w:val="004A7DBE"/>
    <w:rsid w:val="004B04A6"/>
    <w:rsid w:val="004B07B4"/>
    <w:rsid w:val="004B08F1"/>
    <w:rsid w:val="004B09D3"/>
    <w:rsid w:val="004B0E8D"/>
    <w:rsid w:val="004B1B97"/>
    <w:rsid w:val="004B1E46"/>
    <w:rsid w:val="004B20D3"/>
    <w:rsid w:val="004B2856"/>
    <w:rsid w:val="004B2D07"/>
    <w:rsid w:val="004B2F7D"/>
    <w:rsid w:val="004B2FA5"/>
    <w:rsid w:val="004B3386"/>
    <w:rsid w:val="004B37BB"/>
    <w:rsid w:val="004B3AB0"/>
    <w:rsid w:val="004B3E5C"/>
    <w:rsid w:val="004B43EF"/>
    <w:rsid w:val="004B4A80"/>
    <w:rsid w:val="004B4F0B"/>
    <w:rsid w:val="004B5502"/>
    <w:rsid w:val="004B5575"/>
    <w:rsid w:val="004B55EF"/>
    <w:rsid w:val="004B590C"/>
    <w:rsid w:val="004B59E5"/>
    <w:rsid w:val="004B5DD3"/>
    <w:rsid w:val="004B609F"/>
    <w:rsid w:val="004B612B"/>
    <w:rsid w:val="004B617F"/>
    <w:rsid w:val="004B624E"/>
    <w:rsid w:val="004B638A"/>
    <w:rsid w:val="004B64C4"/>
    <w:rsid w:val="004B64C5"/>
    <w:rsid w:val="004B6508"/>
    <w:rsid w:val="004B6DE9"/>
    <w:rsid w:val="004B6E81"/>
    <w:rsid w:val="004B70A0"/>
    <w:rsid w:val="004B721A"/>
    <w:rsid w:val="004B7277"/>
    <w:rsid w:val="004B74B4"/>
    <w:rsid w:val="004B76F1"/>
    <w:rsid w:val="004B7AF7"/>
    <w:rsid w:val="004B7F78"/>
    <w:rsid w:val="004C0169"/>
    <w:rsid w:val="004C02FF"/>
    <w:rsid w:val="004C0893"/>
    <w:rsid w:val="004C0BDB"/>
    <w:rsid w:val="004C0E28"/>
    <w:rsid w:val="004C0E33"/>
    <w:rsid w:val="004C1009"/>
    <w:rsid w:val="004C100A"/>
    <w:rsid w:val="004C1404"/>
    <w:rsid w:val="004C1623"/>
    <w:rsid w:val="004C1A28"/>
    <w:rsid w:val="004C222C"/>
    <w:rsid w:val="004C2359"/>
    <w:rsid w:val="004C251F"/>
    <w:rsid w:val="004C2786"/>
    <w:rsid w:val="004C28AF"/>
    <w:rsid w:val="004C2A4A"/>
    <w:rsid w:val="004C2CDD"/>
    <w:rsid w:val="004C376D"/>
    <w:rsid w:val="004C3925"/>
    <w:rsid w:val="004C3966"/>
    <w:rsid w:val="004C3B0C"/>
    <w:rsid w:val="004C4124"/>
    <w:rsid w:val="004C4349"/>
    <w:rsid w:val="004C4353"/>
    <w:rsid w:val="004C441F"/>
    <w:rsid w:val="004C4510"/>
    <w:rsid w:val="004C4651"/>
    <w:rsid w:val="004C4F23"/>
    <w:rsid w:val="004C586D"/>
    <w:rsid w:val="004C5AAA"/>
    <w:rsid w:val="004C5E2E"/>
    <w:rsid w:val="004C5ECE"/>
    <w:rsid w:val="004C5F33"/>
    <w:rsid w:val="004C6087"/>
    <w:rsid w:val="004C6231"/>
    <w:rsid w:val="004C653F"/>
    <w:rsid w:val="004C6693"/>
    <w:rsid w:val="004C66AE"/>
    <w:rsid w:val="004C66E5"/>
    <w:rsid w:val="004C691F"/>
    <w:rsid w:val="004C69A9"/>
    <w:rsid w:val="004C6B42"/>
    <w:rsid w:val="004C6C1E"/>
    <w:rsid w:val="004C6CCC"/>
    <w:rsid w:val="004C6D71"/>
    <w:rsid w:val="004C6F70"/>
    <w:rsid w:val="004C7F37"/>
    <w:rsid w:val="004D02BE"/>
    <w:rsid w:val="004D03B4"/>
    <w:rsid w:val="004D05D1"/>
    <w:rsid w:val="004D05D5"/>
    <w:rsid w:val="004D094E"/>
    <w:rsid w:val="004D098D"/>
    <w:rsid w:val="004D1566"/>
    <w:rsid w:val="004D200E"/>
    <w:rsid w:val="004D2460"/>
    <w:rsid w:val="004D2DF2"/>
    <w:rsid w:val="004D2E08"/>
    <w:rsid w:val="004D3B10"/>
    <w:rsid w:val="004D3B23"/>
    <w:rsid w:val="004D3E77"/>
    <w:rsid w:val="004D4063"/>
    <w:rsid w:val="004D464C"/>
    <w:rsid w:val="004D4BE3"/>
    <w:rsid w:val="004D4C5C"/>
    <w:rsid w:val="004D4C8F"/>
    <w:rsid w:val="004D4D85"/>
    <w:rsid w:val="004D57DD"/>
    <w:rsid w:val="004D5876"/>
    <w:rsid w:val="004D5A4A"/>
    <w:rsid w:val="004D638F"/>
    <w:rsid w:val="004D6769"/>
    <w:rsid w:val="004D6D7E"/>
    <w:rsid w:val="004D6F5F"/>
    <w:rsid w:val="004D6F7F"/>
    <w:rsid w:val="004D7149"/>
    <w:rsid w:val="004D71D8"/>
    <w:rsid w:val="004D772B"/>
    <w:rsid w:val="004D79FE"/>
    <w:rsid w:val="004D7C39"/>
    <w:rsid w:val="004E0098"/>
    <w:rsid w:val="004E077D"/>
    <w:rsid w:val="004E07C5"/>
    <w:rsid w:val="004E083E"/>
    <w:rsid w:val="004E0AFC"/>
    <w:rsid w:val="004E0CE9"/>
    <w:rsid w:val="004E0E9A"/>
    <w:rsid w:val="004E1004"/>
    <w:rsid w:val="004E1162"/>
    <w:rsid w:val="004E1243"/>
    <w:rsid w:val="004E176F"/>
    <w:rsid w:val="004E1A49"/>
    <w:rsid w:val="004E22D8"/>
    <w:rsid w:val="004E28F8"/>
    <w:rsid w:val="004E2923"/>
    <w:rsid w:val="004E29A6"/>
    <w:rsid w:val="004E2DB7"/>
    <w:rsid w:val="004E2F61"/>
    <w:rsid w:val="004E330C"/>
    <w:rsid w:val="004E351D"/>
    <w:rsid w:val="004E3600"/>
    <w:rsid w:val="004E4073"/>
    <w:rsid w:val="004E41FF"/>
    <w:rsid w:val="004E42C0"/>
    <w:rsid w:val="004E42D8"/>
    <w:rsid w:val="004E4579"/>
    <w:rsid w:val="004E49C3"/>
    <w:rsid w:val="004E49D0"/>
    <w:rsid w:val="004E4D7B"/>
    <w:rsid w:val="004E5306"/>
    <w:rsid w:val="004E532B"/>
    <w:rsid w:val="004E53CE"/>
    <w:rsid w:val="004E53E8"/>
    <w:rsid w:val="004E5598"/>
    <w:rsid w:val="004E5904"/>
    <w:rsid w:val="004E59E0"/>
    <w:rsid w:val="004E5A80"/>
    <w:rsid w:val="004E5B1A"/>
    <w:rsid w:val="004E5C1D"/>
    <w:rsid w:val="004E60AF"/>
    <w:rsid w:val="004E61B7"/>
    <w:rsid w:val="004E61FD"/>
    <w:rsid w:val="004E6445"/>
    <w:rsid w:val="004E654B"/>
    <w:rsid w:val="004E68AA"/>
    <w:rsid w:val="004E6B7E"/>
    <w:rsid w:val="004E7128"/>
    <w:rsid w:val="004E73D5"/>
    <w:rsid w:val="004E74DA"/>
    <w:rsid w:val="004E74FB"/>
    <w:rsid w:val="004E7942"/>
    <w:rsid w:val="004E7CFE"/>
    <w:rsid w:val="004F0357"/>
    <w:rsid w:val="004F0F1C"/>
    <w:rsid w:val="004F150C"/>
    <w:rsid w:val="004F1720"/>
    <w:rsid w:val="004F19DB"/>
    <w:rsid w:val="004F1AB2"/>
    <w:rsid w:val="004F1C0B"/>
    <w:rsid w:val="004F2148"/>
    <w:rsid w:val="004F243B"/>
    <w:rsid w:val="004F288A"/>
    <w:rsid w:val="004F2B3A"/>
    <w:rsid w:val="004F2B66"/>
    <w:rsid w:val="004F2DCA"/>
    <w:rsid w:val="004F315F"/>
    <w:rsid w:val="004F3C9E"/>
    <w:rsid w:val="004F3F1B"/>
    <w:rsid w:val="004F40C9"/>
    <w:rsid w:val="004F4396"/>
    <w:rsid w:val="004F4451"/>
    <w:rsid w:val="004F4BDF"/>
    <w:rsid w:val="004F4CDE"/>
    <w:rsid w:val="004F4D92"/>
    <w:rsid w:val="004F4EE1"/>
    <w:rsid w:val="004F4F7F"/>
    <w:rsid w:val="004F505E"/>
    <w:rsid w:val="004F5157"/>
    <w:rsid w:val="004F51DA"/>
    <w:rsid w:val="004F5304"/>
    <w:rsid w:val="004F5657"/>
    <w:rsid w:val="004F5C7F"/>
    <w:rsid w:val="004F65CC"/>
    <w:rsid w:val="004F6A0F"/>
    <w:rsid w:val="004F6A1E"/>
    <w:rsid w:val="004F6B73"/>
    <w:rsid w:val="004F7151"/>
    <w:rsid w:val="004F7322"/>
    <w:rsid w:val="004F7868"/>
    <w:rsid w:val="004F79A2"/>
    <w:rsid w:val="004F7A57"/>
    <w:rsid w:val="004F7B45"/>
    <w:rsid w:val="004F7CB8"/>
    <w:rsid w:val="004F7FF8"/>
    <w:rsid w:val="0050041A"/>
    <w:rsid w:val="00500755"/>
    <w:rsid w:val="00500DB3"/>
    <w:rsid w:val="00500FA6"/>
    <w:rsid w:val="00501334"/>
    <w:rsid w:val="005013BA"/>
    <w:rsid w:val="005015D9"/>
    <w:rsid w:val="0050173C"/>
    <w:rsid w:val="005017D3"/>
    <w:rsid w:val="005024F9"/>
    <w:rsid w:val="005025F7"/>
    <w:rsid w:val="00502A57"/>
    <w:rsid w:val="00502C7E"/>
    <w:rsid w:val="00503109"/>
    <w:rsid w:val="005034EB"/>
    <w:rsid w:val="00503EE3"/>
    <w:rsid w:val="00503F5C"/>
    <w:rsid w:val="00504475"/>
    <w:rsid w:val="00504665"/>
    <w:rsid w:val="0050472E"/>
    <w:rsid w:val="00504A2F"/>
    <w:rsid w:val="005053F3"/>
    <w:rsid w:val="005055E4"/>
    <w:rsid w:val="005056DF"/>
    <w:rsid w:val="005059D1"/>
    <w:rsid w:val="005060AF"/>
    <w:rsid w:val="00506194"/>
    <w:rsid w:val="005061F9"/>
    <w:rsid w:val="0050622F"/>
    <w:rsid w:val="0050661E"/>
    <w:rsid w:val="005069DF"/>
    <w:rsid w:val="00507AA8"/>
    <w:rsid w:val="00507C9E"/>
    <w:rsid w:val="00507EC5"/>
    <w:rsid w:val="0051025A"/>
    <w:rsid w:val="005103A4"/>
    <w:rsid w:val="00510842"/>
    <w:rsid w:val="00510A80"/>
    <w:rsid w:val="00510D9A"/>
    <w:rsid w:val="0051122F"/>
    <w:rsid w:val="00511456"/>
    <w:rsid w:val="005117C9"/>
    <w:rsid w:val="00511AC5"/>
    <w:rsid w:val="00511C2B"/>
    <w:rsid w:val="00512169"/>
    <w:rsid w:val="00512203"/>
    <w:rsid w:val="0051232E"/>
    <w:rsid w:val="0051257C"/>
    <w:rsid w:val="00512880"/>
    <w:rsid w:val="00512B1A"/>
    <w:rsid w:val="00512EA1"/>
    <w:rsid w:val="00512EC0"/>
    <w:rsid w:val="0051307C"/>
    <w:rsid w:val="005134C4"/>
    <w:rsid w:val="00513595"/>
    <w:rsid w:val="00513817"/>
    <w:rsid w:val="00513819"/>
    <w:rsid w:val="0051388D"/>
    <w:rsid w:val="00513F70"/>
    <w:rsid w:val="00514120"/>
    <w:rsid w:val="0051451B"/>
    <w:rsid w:val="005145EB"/>
    <w:rsid w:val="00514DD3"/>
    <w:rsid w:val="00514E14"/>
    <w:rsid w:val="00515640"/>
    <w:rsid w:val="00515839"/>
    <w:rsid w:val="00515881"/>
    <w:rsid w:val="00515893"/>
    <w:rsid w:val="00515C02"/>
    <w:rsid w:val="00515C8F"/>
    <w:rsid w:val="0051618C"/>
    <w:rsid w:val="00516206"/>
    <w:rsid w:val="00516253"/>
    <w:rsid w:val="0051625D"/>
    <w:rsid w:val="00516735"/>
    <w:rsid w:val="00516844"/>
    <w:rsid w:val="00516EFA"/>
    <w:rsid w:val="00516F86"/>
    <w:rsid w:val="0051709E"/>
    <w:rsid w:val="005172B9"/>
    <w:rsid w:val="00517369"/>
    <w:rsid w:val="005173A8"/>
    <w:rsid w:val="005174A5"/>
    <w:rsid w:val="00517527"/>
    <w:rsid w:val="00517586"/>
    <w:rsid w:val="0051764A"/>
    <w:rsid w:val="00517708"/>
    <w:rsid w:val="0051794C"/>
    <w:rsid w:val="00517C3E"/>
    <w:rsid w:val="00517C5A"/>
    <w:rsid w:val="00517CC8"/>
    <w:rsid w:val="00517FAD"/>
    <w:rsid w:val="00517FF6"/>
    <w:rsid w:val="0052007A"/>
    <w:rsid w:val="005200DD"/>
    <w:rsid w:val="005204BD"/>
    <w:rsid w:val="005206A6"/>
    <w:rsid w:val="005206E9"/>
    <w:rsid w:val="00520BC0"/>
    <w:rsid w:val="00520F30"/>
    <w:rsid w:val="0052103C"/>
    <w:rsid w:val="005211CA"/>
    <w:rsid w:val="005219A4"/>
    <w:rsid w:val="00521AB4"/>
    <w:rsid w:val="00521BB4"/>
    <w:rsid w:val="00521C98"/>
    <w:rsid w:val="00522631"/>
    <w:rsid w:val="0052296B"/>
    <w:rsid w:val="00522E30"/>
    <w:rsid w:val="00522EE0"/>
    <w:rsid w:val="0052303B"/>
    <w:rsid w:val="005232AA"/>
    <w:rsid w:val="005239A7"/>
    <w:rsid w:val="00523D32"/>
    <w:rsid w:val="005241B1"/>
    <w:rsid w:val="005242BC"/>
    <w:rsid w:val="00524B4A"/>
    <w:rsid w:val="00524D83"/>
    <w:rsid w:val="00524F97"/>
    <w:rsid w:val="00525281"/>
    <w:rsid w:val="005257B9"/>
    <w:rsid w:val="00525A8A"/>
    <w:rsid w:val="00525D53"/>
    <w:rsid w:val="00525DA3"/>
    <w:rsid w:val="00525FAC"/>
    <w:rsid w:val="00525FD9"/>
    <w:rsid w:val="0052644A"/>
    <w:rsid w:val="00526968"/>
    <w:rsid w:val="00526E83"/>
    <w:rsid w:val="00526F7C"/>
    <w:rsid w:val="00527082"/>
    <w:rsid w:val="0052712D"/>
    <w:rsid w:val="0052761B"/>
    <w:rsid w:val="0052766A"/>
    <w:rsid w:val="0052767D"/>
    <w:rsid w:val="00527AC6"/>
    <w:rsid w:val="00527D28"/>
    <w:rsid w:val="00527EFE"/>
    <w:rsid w:val="00530064"/>
    <w:rsid w:val="00530068"/>
    <w:rsid w:val="0053017A"/>
    <w:rsid w:val="00530335"/>
    <w:rsid w:val="0053091B"/>
    <w:rsid w:val="00530ED5"/>
    <w:rsid w:val="0053105D"/>
    <w:rsid w:val="00531518"/>
    <w:rsid w:val="0053182F"/>
    <w:rsid w:val="00531B14"/>
    <w:rsid w:val="005322E3"/>
    <w:rsid w:val="00532315"/>
    <w:rsid w:val="005323E3"/>
    <w:rsid w:val="005324BC"/>
    <w:rsid w:val="00532DA4"/>
    <w:rsid w:val="00532EB8"/>
    <w:rsid w:val="00532EF6"/>
    <w:rsid w:val="0053317E"/>
    <w:rsid w:val="00533436"/>
    <w:rsid w:val="00533451"/>
    <w:rsid w:val="005334E2"/>
    <w:rsid w:val="00533F53"/>
    <w:rsid w:val="005344F8"/>
    <w:rsid w:val="00534872"/>
    <w:rsid w:val="0053492D"/>
    <w:rsid w:val="00534AC6"/>
    <w:rsid w:val="00534ACD"/>
    <w:rsid w:val="00534CC7"/>
    <w:rsid w:val="00534DE5"/>
    <w:rsid w:val="00534E1E"/>
    <w:rsid w:val="00534F47"/>
    <w:rsid w:val="005350F7"/>
    <w:rsid w:val="00535C88"/>
    <w:rsid w:val="00535CCD"/>
    <w:rsid w:val="005360D9"/>
    <w:rsid w:val="005360F2"/>
    <w:rsid w:val="00536109"/>
    <w:rsid w:val="005363FF"/>
    <w:rsid w:val="005364C6"/>
    <w:rsid w:val="005364F4"/>
    <w:rsid w:val="0053691B"/>
    <w:rsid w:val="00536AE4"/>
    <w:rsid w:val="00536AE7"/>
    <w:rsid w:val="00536C8E"/>
    <w:rsid w:val="00536E61"/>
    <w:rsid w:val="005370D5"/>
    <w:rsid w:val="005371C5"/>
    <w:rsid w:val="00537A58"/>
    <w:rsid w:val="00537A83"/>
    <w:rsid w:val="00537A98"/>
    <w:rsid w:val="00537CB1"/>
    <w:rsid w:val="00537D12"/>
    <w:rsid w:val="005400A9"/>
    <w:rsid w:val="005404AB"/>
    <w:rsid w:val="005407BD"/>
    <w:rsid w:val="00540862"/>
    <w:rsid w:val="005409D9"/>
    <w:rsid w:val="00540C16"/>
    <w:rsid w:val="00540E9D"/>
    <w:rsid w:val="0054106D"/>
    <w:rsid w:val="00541273"/>
    <w:rsid w:val="00541EA6"/>
    <w:rsid w:val="00541FEB"/>
    <w:rsid w:val="00542061"/>
    <w:rsid w:val="00542810"/>
    <w:rsid w:val="00542905"/>
    <w:rsid w:val="005432F9"/>
    <w:rsid w:val="005433A8"/>
    <w:rsid w:val="00543F0B"/>
    <w:rsid w:val="00543F73"/>
    <w:rsid w:val="005440C7"/>
    <w:rsid w:val="005444DF"/>
    <w:rsid w:val="00544CA0"/>
    <w:rsid w:val="0054530D"/>
    <w:rsid w:val="0054540D"/>
    <w:rsid w:val="005456B1"/>
    <w:rsid w:val="005457A8"/>
    <w:rsid w:val="00545E3F"/>
    <w:rsid w:val="00546143"/>
    <w:rsid w:val="00546573"/>
    <w:rsid w:val="005465DE"/>
    <w:rsid w:val="005466E0"/>
    <w:rsid w:val="00546996"/>
    <w:rsid w:val="005471D5"/>
    <w:rsid w:val="00547647"/>
    <w:rsid w:val="00547B84"/>
    <w:rsid w:val="00547EA3"/>
    <w:rsid w:val="0055006C"/>
    <w:rsid w:val="00550262"/>
    <w:rsid w:val="00550267"/>
    <w:rsid w:val="0055027C"/>
    <w:rsid w:val="005502E8"/>
    <w:rsid w:val="00550A93"/>
    <w:rsid w:val="00550AB9"/>
    <w:rsid w:val="00550B94"/>
    <w:rsid w:val="00551385"/>
    <w:rsid w:val="00551606"/>
    <w:rsid w:val="005518B6"/>
    <w:rsid w:val="00551A27"/>
    <w:rsid w:val="00551BFC"/>
    <w:rsid w:val="00551CF5"/>
    <w:rsid w:val="00551D39"/>
    <w:rsid w:val="00551DC3"/>
    <w:rsid w:val="005521A1"/>
    <w:rsid w:val="0055224B"/>
    <w:rsid w:val="00552470"/>
    <w:rsid w:val="0055261E"/>
    <w:rsid w:val="005526DD"/>
    <w:rsid w:val="00552C64"/>
    <w:rsid w:val="005532F2"/>
    <w:rsid w:val="0055330E"/>
    <w:rsid w:val="005533A6"/>
    <w:rsid w:val="00553486"/>
    <w:rsid w:val="005535F8"/>
    <w:rsid w:val="00553DD4"/>
    <w:rsid w:val="00553E59"/>
    <w:rsid w:val="005542A4"/>
    <w:rsid w:val="005543DC"/>
    <w:rsid w:val="0055493B"/>
    <w:rsid w:val="00554E81"/>
    <w:rsid w:val="00554F24"/>
    <w:rsid w:val="00554F93"/>
    <w:rsid w:val="00555570"/>
    <w:rsid w:val="005558CF"/>
    <w:rsid w:val="00555A69"/>
    <w:rsid w:val="00555E15"/>
    <w:rsid w:val="00555E48"/>
    <w:rsid w:val="00555E5E"/>
    <w:rsid w:val="00555F35"/>
    <w:rsid w:val="005560EF"/>
    <w:rsid w:val="0055632B"/>
    <w:rsid w:val="0055633D"/>
    <w:rsid w:val="0055637A"/>
    <w:rsid w:val="005565EC"/>
    <w:rsid w:val="00556723"/>
    <w:rsid w:val="00556785"/>
    <w:rsid w:val="00556843"/>
    <w:rsid w:val="00556922"/>
    <w:rsid w:val="00556B1E"/>
    <w:rsid w:val="00556DEE"/>
    <w:rsid w:val="00556F66"/>
    <w:rsid w:val="0055741A"/>
    <w:rsid w:val="00557430"/>
    <w:rsid w:val="005576FD"/>
    <w:rsid w:val="00557F16"/>
    <w:rsid w:val="00560757"/>
    <w:rsid w:val="005610C9"/>
    <w:rsid w:val="00561547"/>
    <w:rsid w:val="00561A3E"/>
    <w:rsid w:val="00561AAD"/>
    <w:rsid w:val="00561F41"/>
    <w:rsid w:val="00561FF6"/>
    <w:rsid w:val="005629B2"/>
    <w:rsid w:val="005635C8"/>
    <w:rsid w:val="00563986"/>
    <w:rsid w:val="00563A5D"/>
    <w:rsid w:val="00563C78"/>
    <w:rsid w:val="00563D30"/>
    <w:rsid w:val="005641A2"/>
    <w:rsid w:val="00564311"/>
    <w:rsid w:val="00564409"/>
    <w:rsid w:val="0056489E"/>
    <w:rsid w:val="00564A97"/>
    <w:rsid w:val="00565125"/>
    <w:rsid w:val="005652BC"/>
    <w:rsid w:val="005653AF"/>
    <w:rsid w:val="005653ED"/>
    <w:rsid w:val="00565E4D"/>
    <w:rsid w:val="00565ED0"/>
    <w:rsid w:val="005663DF"/>
    <w:rsid w:val="0056694F"/>
    <w:rsid w:val="00566F10"/>
    <w:rsid w:val="00566FF6"/>
    <w:rsid w:val="0056719B"/>
    <w:rsid w:val="005671E1"/>
    <w:rsid w:val="00567722"/>
    <w:rsid w:val="00567902"/>
    <w:rsid w:val="005702F8"/>
    <w:rsid w:val="0057041A"/>
    <w:rsid w:val="005706F5"/>
    <w:rsid w:val="005709E4"/>
    <w:rsid w:val="00570A67"/>
    <w:rsid w:val="00570C31"/>
    <w:rsid w:val="00571326"/>
    <w:rsid w:val="005714A5"/>
    <w:rsid w:val="00571726"/>
    <w:rsid w:val="00571807"/>
    <w:rsid w:val="00571AB4"/>
    <w:rsid w:val="00571ECA"/>
    <w:rsid w:val="005726B4"/>
    <w:rsid w:val="00572987"/>
    <w:rsid w:val="00572A8C"/>
    <w:rsid w:val="00572D95"/>
    <w:rsid w:val="00573263"/>
    <w:rsid w:val="005733FB"/>
    <w:rsid w:val="0057358A"/>
    <w:rsid w:val="00573665"/>
    <w:rsid w:val="005739F4"/>
    <w:rsid w:val="00573CF2"/>
    <w:rsid w:val="005741C7"/>
    <w:rsid w:val="0057439B"/>
    <w:rsid w:val="005745CC"/>
    <w:rsid w:val="005749FF"/>
    <w:rsid w:val="00574B2A"/>
    <w:rsid w:val="00574CD3"/>
    <w:rsid w:val="00574E26"/>
    <w:rsid w:val="00574EDE"/>
    <w:rsid w:val="00575921"/>
    <w:rsid w:val="00575EC7"/>
    <w:rsid w:val="00575EFC"/>
    <w:rsid w:val="00576466"/>
    <w:rsid w:val="005766E5"/>
    <w:rsid w:val="00577100"/>
    <w:rsid w:val="00577138"/>
    <w:rsid w:val="0057714C"/>
    <w:rsid w:val="005772CD"/>
    <w:rsid w:val="005772E2"/>
    <w:rsid w:val="005774BD"/>
    <w:rsid w:val="005775E6"/>
    <w:rsid w:val="005775F8"/>
    <w:rsid w:val="00577772"/>
    <w:rsid w:val="00577AA1"/>
    <w:rsid w:val="00580920"/>
    <w:rsid w:val="00580C5B"/>
    <w:rsid w:val="00580D55"/>
    <w:rsid w:val="005811F6"/>
    <w:rsid w:val="00581539"/>
    <w:rsid w:val="005816F5"/>
    <w:rsid w:val="005817D9"/>
    <w:rsid w:val="00581928"/>
    <w:rsid w:val="0058199B"/>
    <w:rsid w:val="00581BDE"/>
    <w:rsid w:val="00581CCB"/>
    <w:rsid w:val="00581E49"/>
    <w:rsid w:val="00582239"/>
    <w:rsid w:val="00582372"/>
    <w:rsid w:val="00582550"/>
    <w:rsid w:val="00582652"/>
    <w:rsid w:val="005826EA"/>
    <w:rsid w:val="00582D33"/>
    <w:rsid w:val="00582DAE"/>
    <w:rsid w:val="00582EBF"/>
    <w:rsid w:val="0058300A"/>
    <w:rsid w:val="005830A8"/>
    <w:rsid w:val="005831E1"/>
    <w:rsid w:val="005831FF"/>
    <w:rsid w:val="00583272"/>
    <w:rsid w:val="005834CE"/>
    <w:rsid w:val="005836D8"/>
    <w:rsid w:val="00583919"/>
    <w:rsid w:val="00583E45"/>
    <w:rsid w:val="005844A6"/>
    <w:rsid w:val="005845E8"/>
    <w:rsid w:val="0058482C"/>
    <w:rsid w:val="005849B5"/>
    <w:rsid w:val="0058500C"/>
    <w:rsid w:val="00585010"/>
    <w:rsid w:val="00585A56"/>
    <w:rsid w:val="00585D35"/>
    <w:rsid w:val="0058619E"/>
    <w:rsid w:val="005863D2"/>
    <w:rsid w:val="00586613"/>
    <w:rsid w:val="0058661D"/>
    <w:rsid w:val="005868D4"/>
    <w:rsid w:val="005868FE"/>
    <w:rsid w:val="00586E0C"/>
    <w:rsid w:val="00587165"/>
    <w:rsid w:val="00587420"/>
    <w:rsid w:val="00587EB3"/>
    <w:rsid w:val="00587F53"/>
    <w:rsid w:val="0059070D"/>
    <w:rsid w:val="00590DEE"/>
    <w:rsid w:val="005910F0"/>
    <w:rsid w:val="005915B3"/>
    <w:rsid w:val="0059168B"/>
    <w:rsid w:val="005918AD"/>
    <w:rsid w:val="00591BAA"/>
    <w:rsid w:val="005921B0"/>
    <w:rsid w:val="00592AB3"/>
    <w:rsid w:val="00592BBD"/>
    <w:rsid w:val="00592C7D"/>
    <w:rsid w:val="0059322D"/>
    <w:rsid w:val="00593237"/>
    <w:rsid w:val="005932D8"/>
    <w:rsid w:val="0059340E"/>
    <w:rsid w:val="00593556"/>
    <w:rsid w:val="00593724"/>
    <w:rsid w:val="005941A1"/>
    <w:rsid w:val="0059491F"/>
    <w:rsid w:val="00594BB6"/>
    <w:rsid w:val="00594BD7"/>
    <w:rsid w:val="00594DB1"/>
    <w:rsid w:val="00594E3F"/>
    <w:rsid w:val="00595371"/>
    <w:rsid w:val="00595512"/>
    <w:rsid w:val="005956ED"/>
    <w:rsid w:val="00595937"/>
    <w:rsid w:val="00595D37"/>
    <w:rsid w:val="00595FFB"/>
    <w:rsid w:val="005961F2"/>
    <w:rsid w:val="0059639D"/>
    <w:rsid w:val="00596A78"/>
    <w:rsid w:val="00596B2E"/>
    <w:rsid w:val="00596D40"/>
    <w:rsid w:val="00596E03"/>
    <w:rsid w:val="005970DA"/>
    <w:rsid w:val="005975FD"/>
    <w:rsid w:val="00597DD0"/>
    <w:rsid w:val="00597ECB"/>
    <w:rsid w:val="005A0146"/>
    <w:rsid w:val="005A0366"/>
    <w:rsid w:val="005A049A"/>
    <w:rsid w:val="005A06D0"/>
    <w:rsid w:val="005A09A1"/>
    <w:rsid w:val="005A0ACA"/>
    <w:rsid w:val="005A0B19"/>
    <w:rsid w:val="005A0BBF"/>
    <w:rsid w:val="005A15FA"/>
    <w:rsid w:val="005A1894"/>
    <w:rsid w:val="005A1B85"/>
    <w:rsid w:val="005A1E4B"/>
    <w:rsid w:val="005A2058"/>
    <w:rsid w:val="005A20EC"/>
    <w:rsid w:val="005A216C"/>
    <w:rsid w:val="005A24DB"/>
    <w:rsid w:val="005A299F"/>
    <w:rsid w:val="005A2D1E"/>
    <w:rsid w:val="005A305B"/>
    <w:rsid w:val="005A323C"/>
    <w:rsid w:val="005A33C3"/>
    <w:rsid w:val="005A3416"/>
    <w:rsid w:val="005A34D6"/>
    <w:rsid w:val="005A3598"/>
    <w:rsid w:val="005A3AE1"/>
    <w:rsid w:val="005A408E"/>
    <w:rsid w:val="005A44FB"/>
    <w:rsid w:val="005A4533"/>
    <w:rsid w:val="005A52B0"/>
    <w:rsid w:val="005A5601"/>
    <w:rsid w:val="005A5B5D"/>
    <w:rsid w:val="005A5B6E"/>
    <w:rsid w:val="005A6398"/>
    <w:rsid w:val="005A6581"/>
    <w:rsid w:val="005A6713"/>
    <w:rsid w:val="005A6721"/>
    <w:rsid w:val="005A6867"/>
    <w:rsid w:val="005A69AD"/>
    <w:rsid w:val="005A7041"/>
    <w:rsid w:val="005A7117"/>
    <w:rsid w:val="005A7251"/>
    <w:rsid w:val="005A7562"/>
    <w:rsid w:val="005A7D0B"/>
    <w:rsid w:val="005B033E"/>
    <w:rsid w:val="005B0380"/>
    <w:rsid w:val="005B03E0"/>
    <w:rsid w:val="005B0811"/>
    <w:rsid w:val="005B09BA"/>
    <w:rsid w:val="005B0A4D"/>
    <w:rsid w:val="005B0DEE"/>
    <w:rsid w:val="005B0DFB"/>
    <w:rsid w:val="005B0F97"/>
    <w:rsid w:val="005B121A"/>
    <w:rsid w:val="005B153A"/>
    <w:rsid w:val="005B16EE"/>
    <w:rsid w:val="005B19B7"/>
    <w:rsid w:val="005B1C60"/>
    <w:rsid w:val="005B1F7A"/>
    <w:rsid w:val="005B21B9"/>
    <w:rsid w:val="005B2346"/>
    <w:rsid w:val="005B31A9"/>
    <w:rsid w:val="005B31B6"/>
    <w:rsid w:val="005B325A"/>
    <w:rsid w:val="005B32DA"/>
    <w:rsid w:val="005B3561"/>
    <w:rsid w:val="005B375E"/>
    <w:rsid w:val="005B3805"/>
    <w:rsid w:val="005B3FED"/>
    <w:rsid w:val="005B4C21"/>
    <w:rsid w:val="005B4DFB"/>
    <w:rsid w:val="005B4E99"/>
    <w:rsid w:val="005B51DD"/>
    <w:rsid w:val="005B5496"/>
    <w:rsid w:val="005B54CB"/>
    <w:rsid w:val="005B56C2"/>
    <w:rsid w:val="005B56CA"/>
    <w:rsid w:val="005B5A6D"/>
    <w:rsid w:val="005B6151"/>
    <w:rsid w:val="005B6339"/>
    <w:rsid w:val="005B64AE"/>
    <w:rsid w:val="005B6646"/>
    <w:rsid w:val="005B697A"/>
    <w:rsid w:val="005B6B47"/>
    <w:rsid w:val="005B6C30"/>
    <w:rsid w:val="005B6C68"/>
    <w:rsid w:val="005B6E44"/>
    <w:rsid w:val="005B70D8"/>
    <w:rsid w:val="005B720A"/>
    <w:rsid w:val="005B72BF"/>
    <w:rsid w:val="005B73E9"/>
    <w:rsid w:val="005B7411"/>
    <w:rsid w:val="005B7573"/>
    <w:rsid w:val="005B7636"/>
    <w:rsid w:val="005B77E4"/>
    <w:rsid w:val="005B7D01"/>
    <w:rsid w:val="005B7ED9"/>
    <w:rsid w:val="005B7F6B"/>
    <w:rsid w:val="005C077C"/>
    <w:rsid w:val="005C0794"/>
    <w:rsid w:val="005C0967"/>
    <w:rsid w:val="005C0B2B"/>
    <w:rsid w:val="005C0C81"/>
    <w:rsid w:val="005C0CD0"/>
    <w:rsid w:val="005C177B"/>
    <w:rsid w:val="005C1E03"/>
    <w:rsid w:val="005C1E64"/>
    <w:rsid w:val="005C2177"/>
    <w:rsid w:val="005C231A"/>
    <w:rsid w:val="005C2911"/>
    <w:rsid w:val="005C2BC9"/>
    <w:rsid w:val="005C2C97"/>
    <w:rsid w:val="005C303D"/>
    <w:rsid w:val="005C3A56"/>
    <w:rsid w:val="005C3B71"/>
    <w:rsid w:val="005C3C56"/>
    <w:rsid w:val="005C4082"/>
    <w:rsid w:val="005C44E5"/>
    <w:rsid w:val="005C464F"/>
    <w:rsid w:val="005C48D7"/>
    <w:rsid w:val="005C4931"/>
    <w:rsid w:val="005C4E1C"/>
    <w:rsid w:val="005C4EF0"/>
    <w:rsid w:val="005C4EF7"/>
    <w:rsid w:val="005C51C7"/>
    <w:rsid w:val="005C5395"/>
    <w:rsid w:val="005C5703"/>
    <w:rsid w:val="005C57A8"/>
    <w:rsid w:val="005C5A46"/>
    <w:rsid w:val="005C5B0D"/>
    <w:rsid w:val="005C5B79"/>
    <w:rsid w:val="005C5E31"/>
    <w:rsid w:val="005C5F93"/>
    <w:rsid w:val="005C6768"/>
    <w:rsid w:val="005C6901"/>
    <w:rsid w:val="005C6C67"/>
    <w:rsid w:val="005C6ED4"/>
    <w:rsid w:val="005C6F23"/>
    <w:rsid w:val="005C75D8"/>
    <w:rsid w:val="005C774B"/>
    <w:rsid w:val="005C7754"/>
    <w:rsid w:val="005C78B0"/>
    <w:rsid w:val="005C7DC2"/>
    <w:rsid w:val="005D0653"/>
    <w:rsid w:val="005D08CC"/>
    <w:rsid w:val="005D0A8D"/>
    <w:rsid w:val="005D0D62"/>
    <w:rsid w:val="005D115C"/>
    <w:rsid w:val="005D1577"/>
    <w:rsid w:val="005D1940"/>
    <w:rsid w:val="005D1C7C"/>
    <w:rsid w:val="005D1F6B"/>
    <w:rsid w:val="005D2749"/>
    <w:rsid w:val="005D2839"/>
    <w:rsid w:val="005D284B"/>
    <w:rsid w:val="005D2948"/>
    <w:rsid w:val="005D29A2"/>
    <w:rsid w:val="005D2DBD"/>
    <w:rsid w:val="005D2E9F"/>
    <w:rsid w:val="005D30A6"/>
    <w:rsid w:val="005D3708"/>
    <w:rsid w:val="005D38FD"/>
    <w:rsid w:val="005D39CB"/>
    <w:rsid w:val="005D3F86"/>
    <w:rsid w:val="005D3FCC"/>
    <w:rsid w:val="005D429B"/>
    <w:rsid w:val="005D44CE"/>
    <w:rsid w:val="005D47AC"/>
    <w:rsid w:val="005D53EA"/>
    <w:rsid w:val="005D5961"/>
    <w:rsid w:val="005D5A38"/>
    <w:rsid w:val="005D5B8B"/>
    <w:rsid w:val="005D5EA7"/>
    <w:rsid w:val="005D604A"/>
    <w:rsid w:val="005D60CB"/>
    <w:rsid w:val="005D6188"/>
    <w:rsid w:val="005D62DF"/>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089"/>
    <w:rsid w:val="005E11D5"/>
    <w:rsid w:val="005E134A"/>
    <w:rsid w:val="005E1584"/>
    <w:rsid w:val="005E173E"/>
    <w:rsid w:val="005E1880"/>
    <w:rsid w:val="005E1907"/>
    <w:rsid w:val="005E19A8"/>
    <w:rsid w:val="005E2094"/>
    <w:rsid w:val="005E2124"/>
    <w:rsid w:val="005E2211"/>
    <w:rsid w:val="005E2589"/>
    <w:rsid w:val="005E26D5"/>
    <w:rsid w:val="005E27F8"/>
    <w:rsid w:val="005E2D71"/>
    <w:rsid w:val="005E2F99"/>
    <w:rsid w:val="005E3791"/>
    <w:rsid w:val="005E389B"/>
    <w:rsid w:val="005E399F"/>
    <w:rsid w:val="005E3A2F"/>
    <w:rsid w:val="005E3A91"/>
    <w:rsid w:val="005E3B44"/>
    <w:rsid w:val="005E405F"/>
    <w:rsid w:val="005E4169"/>
    <w:rsid w:val="005E46A3"/>
    <w:rsid w:val="005E4905"/>
    <w:rsid w:val="005E4979"/>
    <w:rsid w:val="005E4A98"/>
    <w:rsid w:val="005E4BB8"/>
    <w:rsid w:val="005E4CE0"/>
    <w:rsid w:val="005E4CF0"/>
    <w:rsid w:val="005E508D"/>
    <w:rsid w:val="005E54BF"/>
    <w:rsid w:val="005E554E"/>
    <w:rsid w:val="005E56AD"/>
    <w:rsid w:val="005E5A10"/>
    <w:rsid w:val="005E5B13"/>
    <w:rsid w:val="005E5B44"/>
    <w:rsid w:val="005E5B83"/>
    <w:rsid w:val="005E5C69"/>
    <w:rsid w:val="005E5F51"/>
    <w:rsid w:val="005E5FEC"/>
    <w:rsid w:val="005E614E"/>
    <w:rsid w:val="005E616F"/>
    <w:rsid w:val="005E658F"/>
    <w:rsid w:val="005E6924"/>
    <w:rsid w:val="005E6BA9"/>
    <w:rsid w:val="005E6D59"/>
    <w:rsid w:val="005E719C"/>
    <w:rsid w:val="005E7220"/>
    <w:rsid w:val="005E7309"/>
    <w:rsid w:val="005E7381"/>
    <w:rsid w:val="005E76D9"/>
    <w:rsid w:val="005E7867"/>
    <w:rsid w:val="005E78C8"/>
    <w:rsid w:val="005E78EA"/>
    <w:rsid w:val="005F0055"/>
    <w:rsid w:val="005F0241"/>
    <w:rsid w:val="005F05F6"/>
    <w:rsid w:val="005F07CD"/>
    <w:rsid w:val="005F095B"/>
    <w:rsid w:val="005F0A34"/>
    <w:rsid w:val="005F1324"/>
    <w:rsid w:val="005F18E1"/>
    <w:rsid w:val="005F1A12"/>
    <w:rsid w:val="005F1B11"/>
    <w:rsid w:val="005F205C"/>
    <w:rsid w:val="005F23F1"/>
    <w:rsid w:val="005F241D"/>
    <w:rsid w:val="005F252E"/>
    <w:rsid w:val="005F2A5B"/>
    <w:rsid w:val="005F2BB6"/>
    <w:rsid w:val="005F2D12"/>
    <w:rsid w:val="005F2FD9"/>
    <w:rsid w:val="005F310D"/>
    <w:rsid w:val="005F311E"/>
    <w:rsid w:val="005F3290"/>
    <w:rsid w:val="005F333F"/>
    <w:rsid w:val="005F3506"/>
    <w:rsid w:val="005F35D6"/>
    <w:rsid w:val="005F36ED"/>
    <w:rsid w:val="005F3850"/>
    <w:rsid w:val="005F38B3"/>
    <w:rsid w:val="005F3BA6"/>
    <w:rsid w:val="005F4AD0"/>
    <w:rsid w:val="005F4C2A"/>
    <w:rsid w:val="005F4C92"/>
    <w:rsid w:val="005F4DB0"/>
    <w:rsid w:val="005F4FEE"/>
    <w:rsid w:val="005F505A"/>
    <w:rsid w:val="005F511D"/>
    <w:rsid w:val="005F5793"/>
    <w:rsid w:val="005F5E96"/>
    <w:rsid w:val="005F62F9"/>
    <w:rsid w:val="005F6418"/>
    <w:rsid w:val="005F6781"/>
    <w:rsid w:val="005F6ADF"/>
    <w:rsid w:val="005F73B9"/>
    <w:rsid w:val="005F7409"/>
    <w:rsid w:val="005F7857"/>
    <w:rsid w:val="005F78F7"/>
    <w:rsid w:val="005F79E1"/>
    <w:rsid w:val="005F7BA5"/>
    <w:rsid w:val="005F7E1A"/>
    <w:rsid w:val="005F7E4C"/>
    <w:rsid w:val="005F7FBB"/>
    <w:rsid w:val="00600448"/>
    <w:rsid w:val="006005FC"/>
    <w:rsid w:val="00600607"/>
    <w:rsid w:val="006007D6"/>
    <w:rsid w:val="00600AB9"/>
    <w:rsid w:val="00600BAF"/>
    <w:rsid w:val="00600C60"/>
    <w:rsid w:val="00600E83"/>
    <w:rsid w:val="0060152A"/>
    <w:rsid w:val="00601736"/>
    <w:rsid w:val="0060173D"/>
    <w:rsid w:val="006022FD"/>
    <w:rsid w:val="00602A4F"/>
    <w:rsid w:val="00602B09"/>
    <w:rsid w:val="00602EC5"/>
    <w:rsid w:val="00603884"/>
    <w:rsid w:val="00603AB2"/>
    <w:rsid w:val="00603B52"/>
    <w:rsid w:val="00603BCF"/>
    <w:rsid w:val="00603FD3"/>
    <w:rsid w:val="006040C4"/>
    <w:rsid w:val="006040EF"/>
    <w:rsid w:val="0060480F"/>
    <w:rsid w:val="00604D07"/>
    <w:rsid w:val="00605725"/>
    <w:rsid w:val="00605983"/>
    <w:rsid w:val="00605A8E"/>
    <w:rsid w:val="00605E97"/>
    <w:rsid w:val="00605F00"/>
    <w:rsid w:val="006060BC"/>
    <w:rsid w:val="006063EB"/>
    <w:rsid w:val="00606505"/>
    <w:rsid w:val="00606759"/>
    <w:rsid w:val="006069AE"/>
    <w:rsid w:val="00606A6D"/>
    <w:rsid w:val="00606C8A"/>
    <w:rsid w:val="00606DCE"/>
    <w:rsid w:val="0060723A"/>
    <w:rsid w:val="00607476"/>
    <w:rsid w:val="006076C2"/>
    <w:rsid w:val="00607729"/>
    <w:rsid w:val="00607809"/>
    <w:rsid w:val="00607A27"/>
    <w:rsid w:val="00607BA5"/>
    <w:rsid w:val="00610180"/>
    <w:rsid w:val="006107D2"/>
    <w:rsid w:val="00610E41"/>
    <w:rsid w:val="0061103D"/>
    <w:rsid w:val="0061159B"/>
    <w:rsid w:val="00611784"/>
    <w:rsid w:val="00611A5A"/>
    <w:rsid w:val="00611EEB"/>
    <w:rsid w:val="00611EF0"/>
    <w:rsid w:val="00611F4F"/>
    <w:rsid w:val="00612271"/>
    <w:rsid w:val="006122E7"/>
    <w:rsid w:val="00612783"/>
    <w:rsid w:val="006127AC"/>
    <w:rsid w:val="00612987"/>
    <w:rsid w:val="00612C4F"/>
    <w:rsid w:val="00612CFC"/>
    <w:rsid w:val="00612D87"/>
    <w:rsid w:val="00613169"/>
    <w:rsid w:val="006131B7"/>
    <w:rsid w:val="00613493"/>
    <w:rsid w:val="00613572"/>
    <w:rsid w:val="00613618"/>
    <w:rsid w:val="00613A0D"/>
    <w:rsid w:val="00613C15"/>
    <w:rsid w:val="006142FB"/>
    <w:rsid w:val="00614867"/>
    <w:rsid w:val="0061487C"/>
    <w:rsid w:val="006148DF"/>
    <w:rsid w:val="0061536A"/>
    <w:rsid w:val="00615568"/>
    <w:rsid w:val="00615814"/>
    <w:rsid w:val="0061582E"/>
    <w:rsid w:val="00615A76"/>
    <w:rsid w:val="00615EC4"/>
    <w:rsid w:val="00615F07"/>
    <w:rsid w:val="00616109"/>
    <w:rsid w:val="006165E0"/>
    <w:rsid w:val="00616B5C"/>
    <w:rsid w:val="006176F0"/>
    <w:rsid w:val="0061794F"/>
    <w:rsid w:val="006179DC"/>
    <w:rsid w:val="00617AB6"/>
    <w:rsid w:val="00617DB4"/>
    <w:rsid w:val="00620194"/>
    <w:rsid w:val="00620340"/>
    <w:rsid w:val="00620473"/>
    <w:rsid w:val="006207A0"/>
    <w:rsid w:val="00620A98"/>
    <w:rsid w:val="00620B44"/>
    <w:rsid w:val="00620C7C"/>
    <w:rsid w:val="00621371"/>
    <w:rsid w:val="00621561"/>
    <w:rsid w:val="0062161C"/>
    <w:rsid w:val="006217B2"/>
    <w:rsid w:val="006218F2"/>
    <w:rsid w:val="00621BC6"/>
    <w:rsid w:val="00621DC1"/>
    <w:rsid w:val="00621F42"/>
    <w:rsid w:val="00621FD4"/>
    <w:rsid w:val="00622013"/>
    <w:rsid w:val="00622320"/>
    <w:rsid w:val="0062275A"/>
    <w:rsid w:val="006228E9"/>
    <w:rsid w:val="00622909"/>
    <w:rsid w:val="00623058"/>
    <w:rsid w:val="0062367E"/>
    <w:rsid w:val="00623821"/>
    <w:rsid w:val="00623839"/>
    <w:rsid w:val="00623AC6"/>
    <w:rsid w:val="00623AE9"/>
    <w:rsid w:val="00623CA5"/>
    <w:rsid w:val="00623D99"/>
    <w:rsid w:val="00624374"/>
    <w:rsid w:val="00624888"/>
    <w:rsid w:val="006249CB"/>
    <w:rsid w:val="00624A7C"/>
    <w:rsid w:val="00624D05"/>
    <w:rsid w:val="00624D51"/>
    <w:rsid w:val="00624FDB"/>
    <w:rsid w:val="00625003"/>
    <w:rsid w:val="00625191"/>
    <w:rsid w:val="00625240"/>
    <w:rsid w:val="006253CC"/>
    <w:rsid w:val="0062557C"/>
    <w:rsid w:val="0062563C"/>
    <w:rsid w:val="006257F7"/>
    <w:rsid w:val="0062589C"/>
    <w:rsid w:val="00626383"/>
    <w:rsid w:val="0062639F"/>
    <w:rsid w:val="0062663F"/>
    <w:rsid w:val="00626D0E"/>
    <w:rsid w:val="00626FA0"/>
    <w:rsid w:val="0062713A"/>
    <w:rsid w:val="0062729E"/>
    <w:rsid w:val="0062734D"/>
    <w:rsid w:val="00627361"/>
    <w:rsid w:val="006274CA"/>
    <w:rsid w:val="00627571"/>
    <w:rsid w:val="0062794B"/>
    <w:rsid w:val="00627D0C"/>
    <w:rsid w:val="006302C9"/>
    <w:rsid w:val="00630358"/>
    <w:rsid w:val="006308B3"/>
    <w:rsid w:val="00630AF2"/>
    <w:rsid w:val="00631099"/>
    <w:rsid w:val="006312ED"/>
    <w:rsid w:val="00631366"/>
    <w:rsid w:val="0063145A"/>
    <w:rsid w:val="00631833"/>
    <w:rsid w:val="006319E3"/>
    <w:rsid w:val="0063203A"/>
    <w:rsid w:val="006326E2"/>
    <w:rsid w:val="006329DF"/>
    <w:rsid w:val="00632A0F"/>
    <w:rsid w:val="00632A8B"/>
    <w:rsid w:val="00632C0D"/>
    <w:rsid w:val="00632CBA"/>
    <w:rsid w:val="00633216"/>
    <w:rsid w:val="00633455"/>
    <w:rsid w:val="00633618"/>
    <w:rsid w:val="0063361D"/>
    <w:rsid w:val="006339A0"/>
    <w:rsid w:val="0063432E"/>
    <w:rsid w:val="006344FF"/>
    <w:rsid w:val="00634B46"/>
    <w:rsid w:val="00634BC4"/>
    <w:rsid w:val="0063501C"/>
    <w:rsid w:val="0063528A"/>
    <w:rsid w:val="00635321"/>
    <w:rsid w:val="006356A9"/>
    <w:rsid w:val="006357AD"/>
    <w:rsid w:val="00635946"/>
    <w:rsid w:val="00635A14"/>
    <w:rsid w:val="00635ECA"/>
    <w:rsid w:val="00635EFD"/>
    <w:rsid w:val="00635F62"/>
    <w:rsid w:val="00636144"/>
    <w:rsid w:val="0063615D"/>
    <w:rsid w:val="006362B0"/>
    <w:rsid w:val="00636530"/>
    <w:rsid w:val="006366F2"/>
    <w:rsid w:val="00636885"/>
    <w:rsid w:val="00637894"/>
    <w:rsid w:val="006378A8"/>
    <w:rsid w:val="00637D62"/>
    <w:rsid w:val="00640281"/>
    <w:rsid w:val="00640825"/>
    <w:rsid w:val="006408F9"/>
    <w:rsid w:val="00640E0E"/>
    <w:rsid w:val="00640E6C"/>
    <w:rsid w:val="00641F7E"/>
    <w:rsid w:val="00641FC4"/>
    <w:rsid w:val="006423F0"/>
    <w:rsid w:val="0064283E"/>
    <w:rsid w:val="00642FB8"/>
    <w:rsid w:val="006434AC"/>
    <w:rsid w:val="006436AF"/>
    <w:rsid w:val="006436F8"/>
    <w:rsid w:val="00643A03"/>
    <w:rsid w:val="00643E1E"/>
    <w:rsid w:val="0064420E"/>
    <w:rsid w:val="00644832"/>
    <w:rsid w:val="00644AEA"/>
    <w:rsid w:val="00644C53"/>
    <w:rsid w:val="0064505B"/>
    <w:rsid w:val="006450E0"/>
    <w:rsid w:val="00645556"/>
    <w:rsid w:val="00645D58"/>
    <w:rsid w:val="00646005"/>
    <w:rsid w:val="006461F8"/>
    <w:rsid w:val="00646254"/>
    <w:rsid w:val="00646E5F"/>
    <w:rsid w:val="00646F57"/>
    <w:rsid w:val="006471B3"/>
    <w:rsid w:val="00647813"/>
    <w:rsid w:val="00647921"/>
    <w:rsid w:val="00647B63"/>
    <w:rsid w:val="00647CD1"/>
    <w:rsid w:val="00647DBF"/>
    <w:rsid w:val="00650082"/>
    <w:rsid w:val="006502C6"/>
    <w:rsid w:val="006504D8"/>
    <w:rsid w:val="0065054D"/>
    <w:rsid w:val="006506E9"/>
    <w:rsid w:val="00650F33"/>
    <w:rsid w:val="00651054"/>
    <w:rsid w:val="006512B9"/>
    <w:rsid w:val="006515CD"/>
    <w:rsid w:val="00651653"/>
    <w:rsid w:val="006517FA"/>
    <w:rsid w:val="00651891"/>
    <w:rsid w:val="00652249"/>
    <w:rsid w:val="0065235D"/>
    <w:rsid w:val="00652766"/>
    <w:rsid w:val="006529A7"/>
    <w:rsid w:val="00652B82"/>
    <w:rsid w:val="00652CBF"/>
    <w:rsid w:val="006532DD"/>
    <w:rsid w:val="00653735"/>
    <w:rsid w:val="00653CD3"/>
    <w:rsid w:val="00653D03"/>
    <w:rsid w:val="0065444F"/>
    <w:rsid w:val="00654634"/>
    <w:rsid w:val="00655051"/>
    <w:rsid w:val="006551E7"/>
    <w:rsid w:val="00655602"/>
    <w:rsid w:val="006556A7"/>
    <w:rsid w:val="006558CA"/>
    <w:rsid w:val="00655BDF"/>
    <w:rsid w:val="00656587"/>
    <w:rsid w:val="006567D9"/>
    <w:rsid w:val="00656B34"/>
    <w:rsid w:val="00657367"/>
    <w:rsid w:val="00657622"/>
    <w:rsid w:val="006579C4"/>
    <w:rsid w:val="00660434"/>
    <w:rsid w:val="006605CC"/>
    <w:rsid w:val="00660605"/>
    <w:rsid w:val="0066066F"/>
    <w:rsid w:val="00660A1B"/>
    <w:rsid w:val="00660FBB"/>
    <w:rsid w:val="00661F14"/>
    <w:rsid w:val="00662AF0"/>
    <w:rsid w:val="00662D7C"/>
    <w:rsid w:val="00662F0E"/>
    <w:rsid w:val="00662F8F"/>
    <w:rsid w:val="00662FCE"/>
    <w:rsid w:val="006631D5"/>
    <w:rsid w:val="00663B5F"/>
    <w:rsid w:val="00663C89"/>
    <w:rsid w:val="00663C95"/>
    <w:rsid w:val="00663F1E"/>
    <w:rsid w:val="006643CF"/>
    <w:rsid w:val="006646FA"/>
    <w:rsid w:val="00664A8C"/>
    <w:rsid w:val="00664CB5"/>
    <w:rsid w:val="00664EC7"/>
    <w:rsid w:val="00665230"/>
    <w:rsid w:val="006654E4"/>
    <w:rsid w:val="00665618"/>
    <w:rsid w:val="006666FA"/>
    <w:rsid w:val="0066676D"/>
    <w:rsid w:val="00666807"/>
    <w:rsid w:val="00666A2E"/>
    <w:rsid w:val="00666B38"/>
    <w:rsid w:val="00666E09"/>
    <w:rsid w:val="00666F51"/>
    <w:rsid w:val="0066715E"/>
    <w:rsid w:val="0066738A"/>
    <w:rsid w:val="00667592"/>
    <w:rsid w:val="00667775"/>
    <w:rsid w:val="006679DD"/>
    <w:rsid w:val="00667A6A"/>
    <w:rsid w:val="00667C26"/>
    <w:rsid w:val="00667D4F"/>
    <w:rsid w:val="0067003C"/>
    <w:rsid w:val="0067029C"/>
    <w:rsid w:val="006702F0"/>
    <w:rsid w:val="00670890"/>
    <w:rsid w:val="006709FE"/>
    <w:rsid w:val="00670B2C"/>
    <w:rsid w:val="00670BFE"/>
    <w:rsid w:val="00670C41"/>
    <w:rsid w:val="00670D55"/>
    <w:rsid w:val="0067108D"/>
    <w:rsid w:val="0067114A"/>
    <w:rsid w:val="0067146A"/>
    <w:rsid w:val="006716F8"/>
    <w:rsid w:val="00671B45"/>
    <w:rsid w:val="00672D61"/>
    <w:rsid w:val="006730A2"/>
    <w:rsid w:val="00673449"/>
    <w:rsid w:val="00673640"/>
    <w:rsid w:val="00673924"/>
    <w:rsid w:val="00673DE6"/>
    <w:rsid w:val="00673E83"/>
    <w:rsid w:val="00673EDE"/>
    <w:rsid w:val="006741AC"/>
    <w:rsid w:val="006744E9"/>
    <w:rsid w:val="00674879"/>
    <w:rsid w:val="00674C6D"/>
    <w:rsid w:val="00674C91"/>
    <w:rsid w:val="006754C4"/>
    <w:rsid w:val="006754E8"/>
    <w:rsid w:val="006755AD"/>
    <w:rsid w:val="00675608"/>
    <w:rsid w:val="006756E4"/>
    <w:rsid w:val="00675787"/>
    <w:rsid w:val="00675A4C"/>
    <w:rsid w:val="00675AEE"/>
    <w:rsid w:val="00675B28"/>
    <w:rsid w:val="00675BD7"/>
    <w:rsid w:val="00675C58"/>
    <w:rsid w:val="00675CD0"/>
    <w:rsid w:val="00675E5D"/>
    <w:rsid w:val="00675EE7"/>
    <w:rsid w:val="006762E4"/>
    <w:rsid w:val="00676458"/>
    <w:rsid w:val="00676D3F"/>
    <w:rsid w:val="00676DC5"/>
    <w:rsid w:val="006770D6"/>
    <w:rsid w:val="00677213"/>
    <w:rsid w:val="006773D4"/>
    <w:rsid w:val="00677877"/>
    <w:rsid w:val="006778D6"/>
    <w:rsid w:val="00680118"/>
    <w:rsid w:val="006803BE"/>
    <w:rsid w:val="00680E2C"/>
    <w:rsid w:val="00680F2D"/>
    <w:rsid w:val="006814FD"/>
    <w:rsid w:val="0068191E"/>
    <w:rsid w:val="00681A4A"/>
    <w:rsid w:val="00681A89"/>
    <w:rsid w:val="00681B5B"/>
    <w:rsid w:val="00681C1A"/>
    <w:rsid w:val="00681C56"/>
    <w:rsid w:val="00681EA5"/>
    <w:rsid w:val="00681EC2"/>
    <w:rsid w:val="00682150"/>
    <w:rsid w:val="00682367"/>
    <w:rsid w:val="00682A0B"/>
    <w:rsid w:val="00682A85"/>
    <w:rsid w:val="00682B45"/>
    <w:rsid w:val="00682C4B"/>
    <w:rsid w:val="00682FBF"/>
    <w:rsid w:val="00683503"/>
    <w:rsid w:val="006838F8"/>
    <w:rsid w:val="00683A80"/>
    <w:rsid w:val="00683C58"/>
    <w:rsid w:val="00683FE6"/>
    <w:rsid w:val="00684136"/>
    <w:rsid w:val="00684270"/>
    <w:rsid w:val="00684986"/>
    <w:rsid w:val="00684A52"/>
    <w:rsid w:val="00684FB9"/>
    <w:rsid w:val="006851F1"/>
    <w:rsid w:val="00685923"/>
    <w:rsid w:val="0068596B"/>
    <w:rsid w:val="00686BEF"/>
    <w:rsid w:val="00686D95"/>
    <w:rsid w:val="00687355"/>
    <w:rsid w:val="006874CF"/>
    <w:rsid w:val="006878D9"/>
    <w:rsid w:val="00687D14"/>
    <w:rsid w:val="00687DAD"/>
    <w:rsid w:val="006907EE"/>
    <w:rsid w:val="00690870"/>
    <w:rsid w:val="00690A94"/>
    <w:rsid w:val="00690A9B"/>
    <w:rsid w:val="00690AF4"/>
    <w:rsid w:val="00690FB8"/>
    <w:rsid w:val="00691009"/>
    <w:rsid w:val="00691013"/>
    <w:rsid w:val="0069134D"/>
    <w:rsid w:val="006914D1"/>
    <w:rsid w:val="006917DC"/>
    <w:rsid w:val="00691A0A"/>
    <w:rsid w:val="00691B91"/>
    <w:rsid w:val="006922EE"/>
    <w:rsid w:val="006924AB"/>
    <w:rsid w:val="006929B9"/>
    <w:rsid w:val="00692CA1"/>
    <w:rsid w:val="00692EC0"/>
    <w:rsid w:val="006930CC"/>
    <w:rsid w:val="006930FB"/>
    <w:rsid w:val="006933D8"/>
    <w:rsid w:val="00693516"/>
    <w:rsid w:val="00693527"/>
    <w:rsid w:val="00693684"/>
    <w:rsid w:val="00693DAC"/>
    <w:rsid w:val="00693DF8"/>
    <w:rsid w:val="006941F5"/>
    <w:rsid w:val="00694220"/>
    <w:rsid w:val="006943DF"/>
    <w:rsid w:val="0069452D"/>
    <w:rsid w:val="0069468D"/>
    <w:rsid w:val="00694B39"/>
    <w:rsid w:val="006952B3"/>
    <w:rsid w:val="00695314"/>
    <w:rsid w:val="006955B0"/>
    <w:rsid w:val="006956D0"/>
    <w:rsid w:val="006956FE"/>
    <w:rsid w:val="00695885"/>
    <w:rsid w:val="00695BB2"/>
    <w:rsid w:val="00696093"/>
    <w:rsid w:val="0069610E"/>
    <w:rsid w:val="006962E8"/>
    <w:rsid w:val="006963BC"/>
    <w:rsid w:val="006968A0"/>
    <w:rsid w:val="00696A70"/>
    <w:rsid w:val="00696B11"/>
    <w:rsid w:val="006970A0"/>
    <w:rsid w:val="006970F7"/>
    <w:rsid w:val="006971ED"/>
    <w:rsid w:val="006972A1"/>
    <w:rsid w:val="0069774F"/>
    <w:rsid w:val="006978A2"/>
    <w:rsid w:val="00697A28"/>
    <w:rsid w:val="00697AE1"/>
    <w:rsid w:val="00697C26"/>
    <w:rsid w:val="00697D4C"/>
    <w:rsid w:val="00697E39"/>
    <w:rsid w:val="006A0069"/>
    <w:rsid w:val="006A00A2"/>
    <w:rsid w:val="006A1093"/>
    <w:rsid w:val="006A10DF"/>
    <w:rsid w:val="006A11C8"/>
    <w:rsid w:val="006A1354"/>
    <w:rsid w:val="006A15B6"/>
    <w:rsid w:val="006A218F"/>
    <w:rsid w:val="006A263D"/>
    <w:rsid w:val="006A2642"/>
    <w:rsid w:val="006A293D"/>
    <w:rsid w:val="006A2B67"/>
    <w:rsid w:val="006A2B7E"/>
    <w:rsid w:val="006A2CFF"/>
    <w:rsid w:val="006A2F5B"/>
    <w:rsid w:val="006A3AA9"/>
    <w:rsid w:val="006A3AC4"/>
    <w:rsid w:val="006A3B0E"/>
    <w:rsid w:val="006A41A3"/>
    <w:rsid w:val="006A4674"/>
    <w:rsid w:val="006A48C4"/>
    <w:rsid w:val="006A4A38"/>
    <w:rsid w:val="006A4A54"/>
    <w:rsid w:val="006A4D41"/>
    <w:rsid w:val="006A4E04"/>
    <w:rsid w:val="006A5150"/>
    <w:rsid w:val="006A5172"/>
    <w:rsid w:val="006A54AC"/>
    <w:rsid w:val="006A566D"/>
    <w:rsid w:val="006A58F1"/>
    <w:rsid w:val="006A604F"/>
    <w:rsid w:val="006A64CD"/>
    <w:rsid w:val="006A65DA"/>
    <w:rsid w:val="006A6807"/>
    <w:rsid w:val="006A693D"/>
    <w:rsid w:val="006A6AEE"/>
    <w:rsid w:val="006A6CB0"/>
    <w:rsid w:val="006A6E23"/>
    <w:rsid w:val="006A6ECC"/>
    <w:rsid w:val="006A71FE"/>
    <w:rsid w:val="006A7211"/>
    <w:rsid w:val="006A72F3"/>
    <w:rsid w:val="006A786A"/>
    <w:rsid w:val="006A7A36"/>
    <w:rsid w:val="006A7DDB"/>
    <w:rsid w:val="006A7FAF"/>
    <w:rsid w:val="006B0367"/>
    <w:rsid w:val="006B12E8"/>
    <w:rsid w:val="006B1956"/>
    <w:rsid w:val="006B1A12"/>
    <w:rsid w:val="006B1C57"/>
    <w:rsid w:val="006B20A4"/>
    <w:rsid w:val="006B21BC"/>
    <w:rsid w:val="006B2254"/>
    <w:rsid w:val="006B240E"/>
    <w:rsid w:val="006B29B0"/>
    <w:rsid w:val="006B2BEB"/>
    <w:rsid w:val="006B2E96"/>
    <w:rsid w:val="006B38DC"/>
    <w:rsid w:val="006B3918"/>
    <w:rsid w:val="006B3C3D"/>
    <w:rsid w:val="006B3D3A"/>
    <w:rsid w:val="006B3D8B"/>
    <w:rsid w:val="006B3EFF"/>
    <w:rsid w:val="006B3FDA"/>
    <w:rsid w:val="006B40C4"/>
    <w:rsid w:val="006B4205"/>
    <w:rsid w:val="006B466A"/>
    <w:rsid w:val="006B4E54"/>
    <w:rsid w:val="006B553E"/>
    <w:rsid w:val="006B5642"/>
    <w:rsid w:val="006B5872"/>
    <w:rsid w:val="006B5A23"/>
    <w:rsid w:val="006B5B92"/>
    <w:rsid w:val="006B643B"/>
    <w:rsid w:val="006B64FC"/>
    <w:rsid w:val="006B68C4"/>
    <w:rsid w:val="006B6BEF"/>
    <w:rsid w:val="006B7420"/>
    <w:rsid w:val="006B75DE"/>
    <w:rsid w:val="006B76DD"/>
    <w:rsid w:val="006B77C0"/>
    <w:rsid w:val="006B7EE5"/>
    <w:rsid w:val="006B7EE7"/>
    <w:rsid w:val="006C004C"/>
    <w:rsid w:val="006C0405"/>
    <w:rsid w:val="006C0541"/>
    <w:rsid w:val="006C056E"/>
    <w:rsid w:val="006C077C"/>
    <w:rsid w:val="006C0F19"/>
    <w:rsid w:val="006C11A0"/>
    <w:rsid w:val="006C1A40"/>
    <w:rsid w:val="006C1BA5"/>
    <w:rsid w:val="006C1BD6"/>
    <w:rsid w:val="006C1C58"/>
    <w:rsid w:val="006C1E96"/>
    <w:rsid w:val="006C1EA1"/>
    <w:rsid w:val="006C204A"/>
    <w:rsid w:val="006C20A6"/>
    <w:rsid w:val="006C22F9"/>
    <w:rsid w:val="006C2504"/>
    <w:rsid w:val="006C2547"/>
    <w:rsid w:val="006C2B09"/>
    <w:rsid w:val="006C2CA8"/>
    <w:rsid w:val="006C2EA1"/>
    <w:rsid w:val="006C3050"/>
    <w:rsid w:val="006C315F"/>
    <w:rsid w:val="006C3663"/>
    <w:rsid w:val="006C3893"/>
    <w:rsid w:val="006C3AD2"/>
    <w:rsid w:val="006C4528"/>
    <w:rsid w:val="006C45EC"/>
    <w:rsid w:val="006C4920"/>
    <w:rsid w:val="006C4B35"/>
    <w:rsid w:val="006C4CC7"/>
    <w:rsid w:val="006C5040"/>
    <w:rsid w:val="006C54E1"/>
    <w:rsid w:val="006C5520"/>
    <w:rsid w:val="006C5A49"/>
    <w:rsid w:val="006C5C41"/>
    <w:rsid w:val="006C5DD4"/>
    <w:rsid w:val="006C5E0B"/>
    <w:rsid w:val="006C608F"/>
    <w:rsid w:val="006C6092"/>
    <w:rsid w:val="006C66D9"/>
    <w:rsid w:val="006C6D10"/>
    <w:rsid w:val="006C6F10"/>
    <w:rsid w:val="006C74ED"/>
    <w:rsid w:val="006C753C"/>
    <w:rsid w:val="006C75DA"/>
    <w:rsid w:val="006C7D6F"/>
    <w:rsid w:val="006D0079"/>
    <w:rsid w:val="006D0B68"/>
    <w:rsid w:val="006D0F07"/>
    <w:rsid w:val="006D1AE9"/>
    <w:rsid w:val="006D1C90"/>
    <w:rsid w:val="006D1D3B"/>
    <w:rsid w:val="006D1D42"/>
    <w:rsid w:val="006D1DC7"/>
    <w:rsid w:val="006D1DDF"/>
    <w:rsid w:val="006D1E23"/>
    <w:rsid w:val="006D204B"/>
    <w:rsid w:val="006D216B"/>
    <w:rsid w:val="006D21CE"/>
    <w:rsid w:val="006D2B5F"/>
    <w:rsid w:val="006D2F00"/>
    <w:rsid w:val="006D32C9"/>
    <w:rsid w:val="006D3AB0"/>
    <w:rsid w:val="006D3C2F"/>
    <w:rsid w:val="006D3E8B"/>
    <w:rsid w:val="006D41E6"/>
    <w:rsid w:val="006D440A"/>
    <w:rsid w:val="006D45FF"/>
    <w:rsid w:val="006D4B77"/>
    <w:rsid w:val="006D4C00"/>
    <w:rsid w:val="006D4FCC"/>
    <w:rsid w:val="006D501A"/>
    <w:rsid w:val="006D5428"/>
    <w:rsid w:val="006D551F"/>
    <w:rsid w:val="006D5545"/>
    <w:rsid w:val="006D5626"/>
    <w:rsid w:val="006D570C"/>
    <w:rsid w:val="006D57BB"/>
    <w:rsid w:val="006D5859"/>
    <w:rsid w:val="006D59A5"/>
    <w:rsid w:val="006D5CA8"/>
    <w:rsid w:val="006D5D3D"/>
    <w:rsid w:val="006D5DF8"/>
    <w:rsid w:val="006D5E05"/>
    <w:rsid w:val="006D65D5"/>
    <w:rsid w:val="006D68B7"/>
    <w:rsid w:val="006D6A2F"/>
    <w:rsid w:val="006D6FBE"/>
    <w:rsid w:val="006D7181"/>
    <w:rsid w:val="006D7643"/>
    <w:rsid w:val="006D7713"/>
    <w:rsid w:val="006D78C4"/>
    <w:rsid w:val="006D7B55"/>
    <w:rsid w:val="006D7C3E"/>
    <w:rsid w:val="006D7D62"/>
    <w:rsid w:val="006E029F"/>
    <w:rsid w:val="006E02BD"/>
    <w:rsid w:val="006E0545"/>
    <w:rsid w:val="006E0579"/>
    <w:rsid w:val="006E098C"/>
    <w:rsid w:val="006E0D51"/>
    <w:rsid w:val="006E1007"/>
    <w:rsid w:val="006E1161"/>
    <w:rsid w:val="006E155E"/>
    <w:rsid w:val="006E18E0"/>
    <w:rsid w:val="006E2BAA"/>
    <w:rsid w:val="006E2F63"/>
    <w:rsid w:val="006E309E"/>
    <w:rsid w:val="006E342A"/>
    <w:rsid w:val="006E3702"/>
    <w:rsid w:val="006E391F"/>
    <w:rsid w:val="006E397A"/>
    <w:rsid w:val="006E3D58"/>
    <w:rsid w:val="006E463A"/>
    <w:rsid w:val="006E49C6"/>
    <w:rsid w:val="006E4B48"/>
    <w:rsid w:val="006E4D1C"/>
    <w:rsid w:val="006E4E87"/>
    <w:rsid w:val="006E547C"/>
    <w:rsid w:val="006E59D2"/>
    <w:rsid w:val="006E5E8F"/>
    <w:rsid w:val="006E6104"/>
    <w:rsid w:val="006E65C8"/>
    <w:rsid w:val="006E6859"/>
    <w:rsid w:val="006E6AB5"/>
    <w:rsid w:val="006E6D0A"/>
    <w:rsid w:val="006E6D91"/>
    <w:rsid w:val="006E7022"/>
    <w:rsid w:val="006E7121"/>
    <w:rsid w:val="006E7B49"/>
    <w:rsid w:val="006E7C03"/>
    <w:rsid w:val="006E7C7F"/>
    <w:rsid w:val="006E7C84"/>
    <w:rsid w:val="006F00F1"/>
    <w:rsid w:val="006F020B"/>
    <w:rsid w:val="006F0966"/>
    <w:rsid w:val="006F0CA5"/>
    <w:rsid w:val="006F0E8C"/>
    <w:rsid w:val="006F1425"/>
    <w:rsid w:val="006F1534"/>
    <w:rsid w:val="006F1554"/>
    <w:rsid w:val="006F15AD"/>
    <w:rsid w:val="006F16B4"/>
    <w:rsid w:val="006F16CE"/>
    <w:rsid w:val="006F17F8"/>
    <w:rsid w:val="006F18DB"/>
    <w:rsid w:val="006F1A95"/>
    <w:rsid w:val="006F1E92"/>
    <w:rsid w:val="006F20B3"/>
    <w:rsid w:val="006F2245"/>
    <w:rsid w:val="006F2257"/>
    <w:rsid w:val="006F2398"/>
    <w:rsid w:val="006F25E4"/>
    <w:rsid w:val="006F293B"/>
    <w:rsid w:val="006F2A74"/>
    <w:rsid w:val="006F31EB"/>
    <w:rsid w:val="006F3578"/>
    <w:rsid w:val="006F3758"/>
    <w:rsid w:val="006F377C"/>
    <w:rsid w:val="006F3EA7"/>
    <w:rsid w:val="006F4025"/>
    <w:rsid w:val="006F445F"/>
    <w:rsid w:val="006F45A7"/>
    <w:rsid w:val="006F4E6D"/>
    <w:rsid w:val="006F4E85"/>
    <w:rsid w:val="006F4FE1"/>
    <w:rsid w:val="006F5210"/>
    <w:rsid w:val="006F52A6"/>
    <w:rsid w:val="006F54DD"/>
    <w:rsid w:val="006F564C"/>
    <w:rsid w:val="006F56F5"/>
    <w:rsid w:val="006F6741"/>
    <w:rsid w:val="006F697F"/>
    <w:rsid w:val="006F6DD2"/>
    <w:rsid w:val="006F6F4F"/>
    <w:rsid w:val="006F7B51"/>
    <w:rsid w:val="006F7DF4"/>
    <w:rsid w:val="006F7F0A"/>
    <w:rsid w:val="00700094"/>
    <w:rsid w:val="00700407"/>
    <w:rsid w:val="0070094B"/>
    <w:rsid w:val="007009E6"/>
    <w:rsid w:val="00700A2C"/>
    <w:rsid w:val="00700BFE"/>
    <w:rsid w:val="00700C76"/>
    <w:rsid w:val="00700DCF"/>
    <w:rsid w:val="00701145"/>
    <w:rsid w:val="007014C6"/>
    <w:rsid w:val="00701690"/>
    <w:rsid w:val="0070182B"/>
    <w:rsid w:val="00701A2E"/>
    <w:rsid w:val="00701CFA"/>
    <w:rsid w:val="00701ED5"/>
    <w:rsid w:val="007024D2"/>
    <w:rsid w:val="00702772"/>
    <w:rsid w:val="00702AE9"/>
    <w:rsid w:val="00702B6D"/>
    <w:rsid w:val="00702D61"/>
    <w:rsid w:val="00703218"/>
    <w:rsid w:val="0070327F"/>
    <w:rsid w:val="0070337E"/>
    <w:rsid w:val="00703518"/>
    <w:rsid w:val="007035EC"/>
    <w:rsid w:val="00703DB7"/>
    <w:rsid w:val="00703FAA"/>
    <w:rsid w:val="007043EC"/>
    <w:rsid w:val="007043F1"/>
    <w:rsid w:val="00704412"/>
    <w:rsid w:val="0070468E"/>
    <w:rsid w:val="00704B02"/>
    <w:rsid w:val="00704B49"/>
    <w:rsid w:val="00704B61"/>
    <w:rsid w:val="007050AC"/>
    <w:rsid w:val="00705113"/>
    <w:rsid w:val="007052D3"/>
    <w:rsid w:val="00705535"/>
    <w:rsid w:val="00705915"/>
    <w:rsid w:val="00705938"/>
    <w:rsid w:val="00706A25"/>
    <w:rsid w:val="00706AF2"/>
    <w:rsid w:val="00706BD0"/>
    <w:rsid w:val="00706BE5"/>
    <w:rsid w:val="00706D76"/>
    <w:rsid w:val="00706DEB"/>
    <w:rsid w:val="00706EF9"/>
    <w:rsid w:val="00706F40"/>
    <w:rsid w:val="00707250"/>
    <w:rsid w:val="00707292"/>
    <w:rsid w:val="007073D7"/>
    <w:rsid w:val="00707502"/>
    <w:rsid w:val="00707D5C"/>
    <w:rsid w:val="00707E30"/>
    <w:rsid w:val="00707E66"/>
    <w:rsid w:val="00707F93"/>
    <w:rsid w:val="00710200"/>
    <w:rsid w:val="007103DB"/>
    <w:rsid w:val="00710449"/>
    <w:rsid w:val="00710455"/>
    <w:rsid w:val="007105E8"/>
    <w:rsid w:val="00710DD6"/>
    <w:rsid w:val="00710FB8"/>
    <w:rsid w:val="007113E3"/>
    <w:rsid w:val="00711493"/>
    <w:rsid w:val="00711B3F"/>
    <w:rsid w:val="00712033"/>
    <w:rsid w:val="00712379"/>
    <w:rsid w:val="00712D29"/>
    <w:rsid w:val="0071315B"/>
    <w:rsid w:val="007132E5"/>
    <w:rsid w:val="00713671"/>
    <w:rsid w:val="00713ACD"/>
    <w:rsid w:val="00713C0B"/>
    <w:rsid w:val="00713C7B"/>
    <w:rsid w:val="00713D2D"/>
    <w:rsid w:val="0071404A"/>
    <w:rsid w:val="0071458A"/>
    <w:rsid w:val="00714790"/>
    <w:rsid w:val="00714CE8"/>
    <w:rsid w:val="00714ED5"/>
    <w:rsid w:val="007151D8"/>
    <w:rsid w:val="00715366"/>
    <w:rsid w:val="00715422"/>
    <w:rsid w:val="00715742"/>
    <w:rsid w:val="00715BD2"/>
    <w:rsid w:val="00716016"/>
    <w:rsid w:val="007160AA"/>
    <w:rsid w:val="00716383"/>
    <w:rsid w:val="0071648F"/>
    <w:rsid w:val="00716D61"/>
    <w:rsid w:val="00716EAB"/>
    <w:rsid w:val="00716F03"/>
    <w:rsid w:val="00716F5D"/>
    <w:rsid w:val="00716FA6"/>
    <w:rsid w:val="00717083"/>
    <w:rsid w:val="0071722D"/>
    <w:rsid w:val="007173D2"/>
    <w:rsid w:val="007179D4"/>
    <w:rsid w:val="00717E0D"/>
    <w:rsid w:val="00720397"/>
    <w:rsid w:val="00720448"/>
    <w:rsid w:val="007206CB"/>
    <w:rsid w:val="00720B68"/>
    <w:rsid w:val="00720C26"/>
    <w:rsid w:val="00720C33"/>
    <w:rsid w:val="00720D97"/>
    <w:rsid w:val="00720DEA"/>
    <w:rsid w:val="00720ECA"/>
    <w:rsid w:val="0072153E"/>
    <w:rsid w:val="00721622"/>
    <w:rsid w:val="00721952"/>
    <w:rsid w:val="00721E74"/>
    <w:rsid w:val="00722801"/>
    <w:rsid w:val="00722808"/>
    <w:rsid w:val="00722C96"/>
    <w:rsid w:val="00722E53"/>
    <w:rsid w:val="007230AE"/>
    <w:rsid w:val="00723126"/>
    <w:rsid w:val="0072312B"/>
    <w:rsid w:val="007231ED"/>
    <w:rsid w:val="0072358B"/>
    <w:rsid w:val="0072361D"/>
    <w:rsid w:val="00723A34"/>
    <w:rsid w:val="00723C75"/>
    <w:rsid w:val="00723D75"/>
    <w:rsid w:val="007242AA"/>
    <w:rsid w:val="007242E3"/>
    <w:rsid w:val="00724301"/>
    <w:rsid w:val="00724465"/>
    <w:rsid w:val="007247B9"/>
    <w:rsid w:val="00724878"/>
    <w:rsid w:val="00725168"/>
    <w:rsid w:val="007251A6"/>
    <w:rsid w:val="007251C4"/>
    <w:rsid w:val="00725BDD"/>
    <w:rsid w:val="00725C5B"/>
    <w:rsid w:val="00726115"/>
    <w:rsid w:val="007261D1"/>
    <w:rsid w:val="007263DC"/>
    <w:rsid w:val="00726608"/>
    <w:rsid w:val="00726B10"/>
    <w:rsid w:val="00726FE7"/>
    <w:rsid w:val="00727AC3"/>
    <w:rsid w:val="00727C1B"/>
    <w:rsid w:val="00727E4D"/>
    <w:rsid w:val="0073010F"/>
    <w:rsid w:val="00730977"/>
    <w:rsid w:val="00730A60"/>
    <w:rsid w:val="00730CE0"/>
    <w:rsid w:val="00730EDF"/>
    <w:rsid w:val="00730F02"/>
    <w:rsid w:val="007314C4"/>
    <w:rsid w:val="00731553"/>
    <w:rsid w:val="007317D4"/>
    <w:rsid w:val="007324B2"/>
    <w:rsid w:val="007324EC"/>
    <w:rsid w:val="00732D04"/>
    <w:rsid w:val="00732DFD"/>
    <w:rsid w:val="00732F61"/>
    <w:rsid w:val="00732F68"/>
    <w:rsid w:val="00732F96"/>
    <w:rsid w:val="00733991"/>
    <w:rsid w:val="00733B2D"/>
    <w:rsid w:val="00734135"/>
    <w:rsid w:val="007342D1"/>
    <w:rsid w:val="00734571"/>
    <w:rsid w:val="00734584"/>
    <w:rsid w:val="00734E71"/>
    <w:rsid w:val="00734FF8"/>
    <w:rsid w:val="007350B1"/>
    <w:rsid w:val="00735915"/>
    <w:rsid w:val="00735D54"/>
    <w:rsid w:val="00735D9A"/>
    <w:rsid w:val="00735F59"/>
    <w:rsid w:val="00736985"/>
    <w:rsid w:val="00736ABA"/>
    <w:rsid w:val="00736B05"/>
    <w:rsid w:val="00737057"/>
    <w:rsid w:val="007371DE"/>
    <w:rsid w:val="00737499"/>
    <w:rsid w:val="00737645"/>
    <w:rsid w:val="007377E5"/>
    <w:rsid w:val="00737B94"/>
    <w:rsid w:val="00740265"/>
    <w:rsid w:val="00740C6B"/>
    <w:rsid w:val="00740EED"/>
    <w:rsid w:val="007410D3"/>
    <w:rsid w:val="007411F9"/>
    <w:rsid w:val="0074134B"/>
    <w:rsid w:val="007415FA"/>
    <w:rsid w:val="007418A6"/>
    <w:rsid w:val="00741905"/>
    <w:rsid w:val="00741AB4"/>
    <w:rsid w:val="00741C71"/>
    <w:rsid w:val="00742203"/>
    <w:rsid w:val="00742350"/>
    <w:rsid w:val="00742513"/>
    <w:rsid w:val="00742826"/>
    <w:rsid w:val="0074286D"/>
    <w:rsid w:val="007428AC"/>
    <w:rsid w:val="007428C5"/>
    <w:rsid w:val="00742FBE"/>
    <w:rsid w:val="007434DC"/>
    <w:rsid w:val="00743529"/>
    <w:rsid w:val="00743B81"/>
    <w:rsid w:val="00744265"/>
    <w:rsid w:val="00744754"/>
    <w:rsid w:val="007450E9"/>
    <w:rsid w:val="007452CC"/>
    <w:rsid w:val="00745A65"/>
    <w:rsid w:val="00745A78"/>
    <w:rsid w:val="00745BD4"/>
    <w:rsid w:val="007463EE"/>
    <w:rsid w:val="00746A83"/>
    <w:rsid w:val="00746B4B"/>
    <w:rsid w:val="00747020"/>
    <w:rsid w:val="00747099"/>
    <w:rsid w:val="00750363"/>
    <w:rsid w:val="00750753"/>
    <w:rsid w:val="00750833"/>
    <w:rsid w:val="00750852"/>
    <w:rsid w:val="007508F8"/>
    <w:rsid w:val="007509D7"/>
    <w:rsid w:val="00750A4E"/>
    <w:rsid w:val="00750DDA"/>
    <w:rsid w:val="00750DDF"/>
    <w:rsid w:val="007512A3"/>
    <w:rsid w:val="00751ACE"/>
    <w:rsid w:val="00752054"/>
    <w:rsid w:val="007520D0"/>
    <w:rsid w:val="0075233D"/>
    <w:rsid w:val="00752883"/>
    <w:rsid w:val="00752A62"/>
    <w:rsid w:val="00752A71"/>
    <w:rsid w:val="00752C65"/>
    <w:rsid w:val="00753246"/>
    <w:rsid w:val="0075328F"/>
    <w:rsid w:val="00753371"/>
    <w:rsid w:val="0075394E"/>
    <w:rsid w:val="0075399B"/>
    <w:rsid w:val="00753AC7"/>
    <w:rsid w:val="00753E62"/>
    <w:rsid w:val="00753F4C"/>
    <w:rsid w:val="007540ED"/>
    <w:rsid w:val="0075442B"/>
    <w:rsid w:val="00754B8A"/>
    <w:rsid w:val="00754D00"/>
    <w:rsid w:val="00754D31"/>
    <w:rsid w:val="00754DA1"/>
    <w:rsid w:val="0075517B"/>
    <w:rsid w:val="00755234"/>
    <w:rsid w:val="00755418"/>
    <w:rsid w:val="007555F1"/>
    <w:rsid w:val="00755D0D"/>
    <w:rsid w:val="00755D44"/>
    <w:rsid w:val="00755DFA"/>
    <w:rsid w:val="00755F03"/>
    <w:rsid w:val="007560F3"/>
    <w:rsid w:val="007561DE"/>
    <w:rsid w:val="0075642E"/>
    <w:rsid w:val="00756669"/>
    <w:rsid w:val="00756712"/>
    <w:rsid w:val="00756EAE"/>
    <w:rsid w:val="007574E4"/>
    <w:rsid w:val="00757565"/>
    <w:rsid w:val="00760037"/>
    <w:rsid w:val="0076018E"/>
    <w:rsid w:val="00760581"/>
    <w:rsid w:val="00760634"/>
    <w:rsid w:val="00760838"/>
    <w:rsid w:val="00760AC8"/>
    <w:rsid w:val="00760BCB"/>
    <w:rsid w:val="00760E71"/>
    <w:rsid w:val="00760E84"/>
    <w:rsid w:val="00761068"/>
    <w:rsid w:val="0076116B"/>
    <w:rsid w:val="007614E4"/>
    <w:rsid w:val="0076150A"/>
    <w:rsid w:val="00761B05"/>
    <w:rsid w:val="00761C62"/>
    <w:rsid w:val="00761D62"/>
    <w:rsid w:val="00761E1D"/>
    <w:rsid w:val="0076238A"/>
    <w:rsid w:val="007623D6"/>
    <w:rsid w:val="00762932"/>
    <w:rsid w:val="00762A81"/>
    <w:rsid w:val="00762F58"/>
    <w:rsid w:val="00763013"/>
    <w:rsid w:val="00763116"/>
    <w:rsid w:val="007632AC"/>
    <w:rsid w:val="007632C3"/>
    <w:rsid w:val="007633E5"/>
    <w:rsid w:val="007638F5"/>
    <w:rsid w:val="00763F1F"/>
    <w:rsid w:val="00763FA5"/>
    <w:rsid w:val="00764111"/>
    <w:rsid w:val="007643C3"/>
    <w:rsid w:val="00764424"/>
    <w:rsid w:val="00764860"/>
    <w:rsid w:val="00764B78"/>
    <w:rsid w:val="00764C8C"/>
    <w:rsid w:val="00764CD3"/>
    <w:rsid w:val="0076516F"/>
    <w:rsid w:val="0076533E"/>
    <w:rsid w:val="00765645"/>
    <w:rsid w:val="0076574F"/>
    <w:rsid w:val="00765DE2"/>
    <w:rsid w:val="00765E9B"/>
    <w:rsid w:val="00765EBD"/>
    <w:rsid w:val="0076605F"/>
    <w:rsid w:val="00766350"/>
    <w:rsid w:val="00766B18"/>
    <w:rsid w:val="00766DB3"/>
    <w:rsid w:val="00767311"/>
    <w:rsid w:val="00767376"/>
    <w:rsid w:val="00767392"/>
    <w:rsid w:val="00767599"/>
    <w:rsid w:val="0076775E"/>
    <w:rsid w:val="00767FF1"/>
    <w:rsid w:val="00770179"/>
    <w:rsid w:val="007701C2"/>
    <w:rsid w:val="007706D9"/>
    <w:rsid w:val="00770861"/>
    <w:rsid w:val="0077094B"/>
    <w:rsid w:val="00770AFD"/>
    <w:rsid w:val="00770B21"/>
    <w:rsid w:val="007711B6"/>
    <w:rsid w:val="0077149D"/>
    <w:rsid w:val="0077152C"/>
    <w:rsid w:val="00771923"/>
    <w:rsid w:val="00771967"/>
    <w:rsid w:val="00771B55"/>
    <w:rsid w:val="00771BFC"/>
    <w:rsid w:val="00771F5C"/>
    <w:rsid w:val="00772080"/>
    <w:rsid w:val="007723C5"/>
    <w:rsid w:val="007727B2"/>
    <w:rsid w:val="00772805"/>
    <w:rsid w:val="0077281A"/>
    <w:rsid w:val="00772D1C"/>
    <w:rsid w:val="00772FC5"/>
    <w:rsid w:val="00772FC8"/>
    <w:rsid w:val="007730F6"/>
    <w:rsid w:val="00773421"/>
    <w:rsid w:val="00773BD6"/>
    <w:rsid w:val="00773BFA"/>
    <w:rsid w:val="00773C95"/>
    <w:rsid w:val="00773FDC"/>
    <w:rsid w:val="007742EC"/>
    <w:rsid w:val="007746D1"/>
    <w:rsid w:val="007746F5"/>
    <w:rsid w:val="00774781"/>
    <w:rsid w:val="00774D17"/>
    <w:rsid w:val="00774DCC"/>
    <w:rsid w:val="00775733"/>
    <w:rsid w:val="0077598C"/>
    <w:rsid w:val="00775EB8"/>
    <w:rsid w:val="007766D2"/>
    <w:rsid w:val="007767E3"/>
    <w:rsid w:val="00776D5D"/>
    <w:rsid w:val="00777023"/>
    <w:rsid w:val="00777565"/>
    <w:rsid w:val="00777A3D"/>
    <w:rsid w:val="00777B29"/>
    <w:rsid w:val="00777D8F"/>
    <w:rsid w:val="0078004D"/>
    <w:rsid w:val="007806BB"/>
    <w:rsid w:val="007807BD"/>
    <w:rsid w:val="00780AAD"/>
    <w:rsid w:val="007817A4"/>
    <w:rsid w:val="00781F71"/>
    <w:rsid w:val="00782291"/>
    <w:rsid w:val="00782305"/>
    <w:rsid w:val="00782423"/>
    <w:rsid w:val="007824E9"/>
    <w:rsid w:val="007825E8"/>
    <w:rsid w:val="00782DDC"/>
    <w:rsid w:val="00782F6B"/>
    <w:rsid w:val="00783128"/>
    <w:rsid w:val="0078338D"/>
    <w:rsid w:val="00783690"/>
    <w:rsid w:val="00783C68"/>
    <w:rsid w:val="00783DA7"/>
    <w:rsid w:val="00783F63"/>
    <w:rsid w:val="00783FA0"/>
    <w:rsid w:val="00784133"/>
    <w:rsid w:val="0078421D"/>
    <w:rsid w:val="007842D7"/>
    <w:rsid w:val="00784531"/>
    <w:rsid w:val="00784537"/>
    <w:rsid w:val="007847B6"/>
    <w:rsid w:val="00784827"/>
    <w:rsid w:val="00784BB9"/>
    <w:rsid w:val="00784E85"/>
    <w:rsid w:val="0078537A"/>
    <w:rsid w:val="0078580B"/>
    <w:rsid w:val="00785B11"/>
    <w:rsid w:val="007864E1"/>
    <w:rsid w:val="0078681E"/>
    <w:rsid w:val="007869E2"/>
    <w:rsid w:val="00786E57"/>
    <w:rsid w:val="00787067"/>
    <w:rsid w:val="00787511"/>
    <w:rsid w:val="00787A24"/>
    <w:rsid w:val="00787EC5"/>
    <w:rsid w:val="007904AA"/>
    <w:rsid w:val="00790983"/>
    <w:rsid w:val="007913E5"/>
    <w:rsid w:val="007913F9"/>
    <w:rsid w:val="00791437"/>
    <w:rsid w:val="007917EF"/>
    <w:rsid w:val="00791BBE"/>
    <w:rsid w:val="00791C2D"/>
    <w:rsid w:val="00791CDA"/>
    <w:rsid w:val="00791FBC"/>
    <w:rsid w:val="0079205B"/>
    <w:rsid w:val="00792395"/>
    <w:rsid w:val="0079253C"/>
    <w:rsid w:val="00792614"/>
    <w:rsid w:val="0079262D"/>
    <w:rsid w:val="0079288F"/>
    <w:rsid w:val="00792B0D"/>
    <w:rsid w:val="00792E54"/>
    <w:rsid w:val="00793055"/>
    <w:rsid w:val="007931E8"/>
    <w:rsid w:val="00793350"/>
    <w:rsid w:val="007933E3"/>
    <w:rsid w:val="00793986"/>
    <w:rsid w:val="00793A37"/>
    <w:rsid w:val="00793DB9"/>
    <w:rsid w:val="007941A3"/>
    <w:rsid w:val="0079477A"/>
    <w:rsid w:val="0079510D"/>
    <w:rsid w:val="007956DB"/>
    <w:rsid w:val="00795A24"/>
    <w:rsid w:val="00795CFE"/>
    <w:rsid w:val="007960B7"/>
    <w:rsid w:val="00796532"/>
    <w:rsid w:val="0079695E"/>
    <w:rsid w:val="00796DF4"/>
    <w:rsid w:val="00797032"/>
    <w:rsid w:val="007973B0"/>
    <w:rsid w:val="007978EA"/>
    <w:rsid w:val="00797D1B"/>
    <w:rsid w:val="00797E50"/>
    <w:rsid w:val="00797F20"/>
    <w:rsid w:val="00797F70"/>
    <w:rsid w:val="007A00F0"/>
    <w:rsid w:val="007A05D3"/>
    <w:rsid w:val="007A06A6"/>
    <w:rsid w:val="007A0981"/>
    <w:rsid w:val="007A0A99"/>
    <w:rsid w:val="007A0C49"/>
    <w:rsid w:val="007A106C"/>
    <w:rsid w:val="007A1A7C"/>
    <w:rsid w:val="007A1AAC"/>
    <w:rsid w:val="007A1D9D"/>
    <w:rsid w:val="007A2519"/>
    <w:rsid w:val="007A284F"/>
    <w:rsid w:val="007A2B7E"/>
    <w:rsid w:val="007A2D48"/>
    <w:rsid w:val="007A34CD"/>
    <w:rsid w:val="007A39D6"/>
    <w:rsid w:val="007A3BC0"/>
    <w:rsid w:val="007A455E"/>
    <w:rsid w:val="007A464C"/>
    <w:rsid w:val="007A47CE"/>
    <w:rsid w:val="007A489B"/>
    <w:rsid w:val="007A52B5"/>
    <w:rsid w:val="007A538B"/>
    <w:rsid w:val="007A546F"/>
    <w:rsid w:val="007A591C"/>
    <w:rsid w:val="007A5D34"/>
    <w:rsid w:val="007A6128"/>
    <w:rsid w:val="007A6428"/>
    <w:rsid w:val="007A64A7"/>
    <w:rsid w:val="007A6736"/>
    <w:rsid w:val="007A6936"/>
    <w:rsid w:val="007A6C3A"/>
    <w:rsid w:val="007A6FEC"/>
    <w:rsid w:val="007A703D"/>
    <w:rsid w:val="007A7180"/>
    <w:rsid w:val="007A7249"/>
    <w:rsid w:val="007A78B3"/>
    <w:rsid w:val="007A7952"/>
    <w:rsid w:val="007A7966"/>
    <w:rsid w:val="007A7AB6"/>
    <w:rsid w:val="007B0423"/>
    <w:rsid w:val="007B0A87"/>
    <w:rsid w:val="007B0B60"/>
    <w:rsid w:val="007B0F83"/>
    <w:rsid w:val="007B10A2"/>
    <w:rsid w:val="007B1178"/>
    <w:rsid w:val="007B1213"/>
    <w:rsid w:val="007B12AC"/>
    <w:rsid w:val="007B12F0"/>
    <w:rsid w:val="007B1531"/>
    <w:rsid w:val="007B1B33"/>
    <w:rsid w:val="007B1C6F"/>
    <w:rsid w:val="007B1CCC"/>
    <w:rsid w:val="007B1E5B"/>
    <w:rsid w:val="007B1E99"/>
    <w:rsid w:val="007B2294"/>
    <w:rsid w:val="007B2319"/>
    <w:rsid w:val="007B27C1"/>
    <w:rsid w:val="007B281D"/>
    <w:rsid w:val="007B2A74"/>
    <w:rsid w:val="007B306D"/>
    <w:rsid w:val="007B3402"/>
    <w:rsid w:val="007B358F"/>
    <w:rsid w:val="007B360F"/>
    <w:rsid w:val="007B38F4"/>
    <w:rsid w:val="007B3B91"/>
    <w:rsid w:val="007B3D4B"/>
    <w:rsid w:val="007B405D"/>
    <w:rsid w:val="007B433E"/>
    <w:rsid w:val="007B44D8"/>
    <w:rsid w:val="007B452D"/>
    <w:rsid w:val="007B4610"/>
    <w:rsid w:val="007B46E3"/>
    <w:rsid w:val="007B47ED"/>
    <w:rsid w:val="007B48C4"/>
    <w:rsid w:val="007B4E31"/>
    <w:rsid w:val="007B4F49"/>
    <w:rsid w:val="007B4F59"/>
    <w:rsid w:val="007B5093"/>
    <w:rsid w:val="007B50E4"/>
    <w:rsid w:val="007B52DD"/>
    <w:rsid w:val="007B5347"/>
    <w:rsid w:val="007B570B"/>
    <w:rsid w:val="007B5BAF"/>
    <w:rsid w:val="007B62ED"/>
    <w:rsid w:val="007B63A0"/>
    <w:rsid w:val="007B67DF"/>
    <w:rsid w:val="007B68D8"/>
    <w:rsid w:val="007B6EB7"/>
    <w:rsid w:val="007B7028"/>
    <w:rsid w:val="007B7186"/>
    <w:rsid w:val="007B720C"/>
    <w:rsid w:val="007B775D"/>
    <w:rsid w:val="007B797C"/>
    <w:rsid w:val="007B7AA2"/>
    <w:rsid w:val="007B7FC3"/>
    <w:rsid w:val="007C02EC"/>
    <w:rsid w:val="007C0733"/>
    <w:rsid w:val="007C09B0"/>
    <w:rsid w:val="007C0A38"/>
    <w:rsid w:val="007C0BD4"/>
    <w:rsid w:val="007C0C2C"/>
    <w:rsid w:val="007C0EDC"/>
    <w:rsid w:val="007C100A"/>
    <w:rsid w:val="007C160E"/>
    <w:rsid w:val="007C17F0"/>
    <w:rsid w:val="007C1CE9"/>
    <w:rsid w:val="007C1E78"/>
    <w:rsid w:val="007C208A"/>
    <w:rsid w:val="007C2BC8"/>
    <w:rsid w:val="007C304C"/>
    <w:rsid w:val="007C3534"/>
    <w:rsid w:val="007C373B"/>
    <w:rsid w:val="007C3989"/>
    <w:rsid w:val="007C436E"/>
    <w:rsid w:val="007C43F0"/>
    <w:rsid w:val="007C4F27"/>
    <w:rsid w:val="007C519B"/>
    <w:rsid w:val="007C52B9"/>
    <w:rsid w:val="007C5304"/>
    <w:rsid w:val="007C53CC"/>
    <w:rsid w:val="007C558F"/>
    <w:rsid w:val="007C5AB8"/>
    <w:rsid w:val="007C618E"/>
    <w:rsid w:val="007C62F8"/>
    <w:rsid w:val="007C69A8"/>
    <w:rsid w:val="007C69EE"/>
    <w:rsid w:val="007C700A"/>
    <w:rsid w:val="007C73AD"/>
    <w:rsid w:val="007C7451"/>
    <w:rsid w:val="007C75D3"/>
    <w:rsid w:val="007C77ED"/>
    <w:rsid w:val="007C7B96"/>
    <w:rsid w:val="007C7C04"/>
    <w:rsid w:val="007C7F76"/>
    <w:rsid w:val="007D010F"/>
    <w:rsid w:val="007D0146"/>
    <w:rsid w:val="007D0178"/>
    <w:rsid w:val="007D08EB"/>
    <w:rsid w:val="007D1222"/>
    <w:rsid w:val="007D1696"/>
    <w:rsid w:val="007D18F5"/>
    <w:rsid w:val="007D1E64"/>
    <w:rsid w:val="007D2095"/>
    <w:rsid w:val="007D21BE"/>
    <w:rsid w:val="007D27A4"/>
    <w:rsid w:val="007D27BA"/>
    <w:rsid w:val="007D28F6"/>
    <w:rsid w:val="007D2CC5"/>
    <w:rsid w:val="007D3002"/>
    <w:rsid w:val="007D34E2"/>
    <w:rsid w:val="007D37A7"/>
    <w:rsid w:val="007D3D9D"/>
    <w:rsid w:val="007D3DF4"/>
    <w:rsid w:val="007D3F7B"/>
    <w:rsid w:val="007D418A"/>
    <w:rsid w:val="007D4674"/>
    <w:rsid w:val="007D4914"/>
    <w:rsid w:val="007D49C9"/>
    <w:rsid w:val="007D4AA0"/>
    <w:rsid w:val="007D4C83"/>
    <w:rsid w:val="007D4FBC"/>
    <w:rsid w:val="007D506D"/>
    <w:rsid w:val="007D52B0"/>
    <w:rsid w:val="007D537F"/>
    <w:rsid w:val="007D542C"/>
    <w:rsid w:val="007D550C"/>
    <w:rsid w:val="007D581A"/>
    <w:rsid w:val="007D59FD"/>
    <w:rsid w:val="007D5D52"/>
    <w:rsid w:val="007D5E6C"/>
    <w:rsid w:val="007D5E8C"/>
    <w:rsid w:val="007D5FCD"/>
    <w:rsid w:val="007D602A"/>
    <w:rsid w:val="007D606C"/>
    <w:rsid w:val="007D6108"/>
    <w:rsid w:val="007D6312"/>
    <w:rsid w:val="007D63DA"/>
    <w:rsid w:val="007D6E93"/>
    <w:rsid w:val="007D7222"/>
    <w:rsid w:val="007D7E9A"/>
    <w:rsid w:val="007E0101"/>
    <w:rsid w:val="007E0366"/>
    <w:rsid w:val="007E093C"/>
    <w:rsid w:val="007E0CD0"/>
    <w:rsid w:val="007E106E"/>
    <w:rsid w:val="007E131C"/>
    <w:rsid w:val="007E158B"/>
    <w:rsid w:val="007E1E25"/>
    <w:rsid w:val="007E1EE8"/>
    <w:rsid w:val="007E20B8"/>
    <w:rsid w:val="007E263A"/>
    <w:rsid w:val="007E2723"/>
    <w:rsid w:val="007E2729"/>
    <w:rsid w:val="007E2756"/>
    <w:rsid w:val="007E27F0"/>
    <w:rsid w:val="007E29D3"/>
    <w:rsid w:val="007E303D"/>
    <w:rsid w:val="007E34E9"/>
    <w:rsid w:val="007E3607"/>
    <w:rsid w:val="007E38EF"/>
    <w:rsid w:val="007E3969"/>
    <w:rsid w:val="007E39FB"/>
    <w:rsid w:val="007E3AC9"/>
    <w:rsid w:val="007E3BAC"/>
    <w:rsid w:val="007E3E37"/>
    <w:rsid w:val="007E429D"/>
    <w:rsid w:val="007E4574"/>
    <w:rsid w:val="007E45F7"/>
    <w:rsid w:val="007E4AAD"/>
    <w:rsid w:val="007E4C10"/>
    <w:rsid w:val="007E4E90"/>
    <w:rsid w:val="007E5099"/>
    <w:rsid w:val="007E50C1"/>
    <w:rsid w:val="007E520E"/>
    <w:rsid w:val="007E5329"/>
    <w:rsid w:val="007E53B4"/>
    <w:rsid w:val="007E5789"/>
    <w:rsid w:val="007E58B8"/>
    <w:rsid w:val="007E5A7F"/>
    <w:rsid w:val="007E5A89"/>
    <w:rsid w:val="007E5FCC"/>
    <w:rsid w:val="007E635F"/>
    <w:rsid w:val="007E640C"/>
    <w:rsid w:val="007E6771"/>
    <w:rsid w:val="007E6D1E"/>
    <w:rsid w:val="007E6FB3"/>
    <w:rsid w:val="007E7044"/>
    <w:rsid w:val="007E7939"/>
    <w:rsid w:val="007E7E56"/>
    <w:rsid w:val="007F0012"/>
    <w:rsid w:val="007F0235"/>
    <w:rsid w:val="007F03CB"/>
    <w:rsid w:val="007F0848"/>
    <w:rsid w:val="007F098A"/>
    <w:rsid w:val="007F0B92"/>
    <w:rsid w:val="007F0D50"/>
    <w:rsid w:val="007F0F78"/>
    <w:rsid w:val="007F1560"/>
    <w:rsid w:val="007F16C0"/>
    <w:rsid w:val="007F1EDD"/>
    <w:rsid w:val="007F20B8"/>
    <w:rsid w:val="007F21D8"/>
    <w:rsid w:val="007F2564"/>
    <w:rsid w:val="007F2702"/>
    <w:rsid w:val="007F2875"/>
    <w:rsid w:val="007F28F5"/>
    <w:rsid w:val="007F28F6"/>
    <w:rsid w:val="007F2967"/>
    <w:rsid w:val="007F2B41"/>
    <w:rsid w:val="007F3222"/>
    <w:rsid w:val="007F3230"/>
    <w:rsid w:val="007F325F"/>
    <w:rsid w:val="007F3320"/>
    <w:rsid w:val="007F347B"/>
    <w:rsid w:val="007F3A68"/>
    <w:rsid w:val="007F3AF5"/>
    <w:rsid w:val="007F3C73"/>
    <w:rsid w:val="007F3DCD"/>
    <w:rsid w:val="007F3E65"/>
    <w:rsid w:val="007F4110"/>
    <w:rsid w:val="007F47A6"/>
    <w:rsid w:val="007F5093"/>
    <w:rsid w:val="007F528C"/>
    <w:rsid w:val="007F575C"/>
    <w:rsid w:val="007F59A9"/>
    <w:rsid w:val="007F5A8B"/>
    <w:rsid w:val="007F5C7F"/>
    <w:rsid w:val="007F5E20"/>
    <w:rsid w:val="007F5F65"/>
    <w:rsid w:val="007F6313"/>
    <w:rsid w:val="007F6325"/>
    <w:rsid w:val="007F6336"/>
    <w:rsid w:val="007F66AF"/>
    <w:rsid w:val="007F699D"/>
    <w:rsid w:val="007F6ABA"/>
    <w:rsid w:val="007F6BB4"/>
    <w:rsid w:val="007F6DFF"/>
    <w:rsid w:val="007F70A6"/>
    <w:rsid w:val="007F7599"/>
    <w:rsid w:val="007F769F"/>
    <w:rsid w:val="007F79BF"/>
    <w:rsid w:val="007F7D58"/>
    <w:rsid w:val="007F7E68"/>
    <w:rsid w:val="007F7F03"/>
    <w:rsid w:val="008000D0"/>
    <w:rsid w:val="00800355"/>
    <w:rsid w:val="008003EE"/>
    <w:rsid w:val="008004A4"/>
    <w:rsid w:val="008004F5"/>
    <w:rsid w:val="00800B47"/>
    <w:rsid w:val="00800F7D"/>
    <w:rsid w:val="00800F97"/>
    <w:rsid w:val="008013B7"/>
    <w:rsid w:val="00801788"/>
    <w:rsid w:val="008018E6"/>
    <w:rsid w:val="008019AF"/>
    <w:rsid w:val="00801A98"/>
    <w:rsid w:val="00801ADD"/>
    <w:rsid w:val="00801E76"/>
    <w:rsid w:val="00801EE2"/>
    <w:rsid w:val="00801FF8"/>
    <w:rsid w:val="0080251C"/>
    <w:rsid w:val="008026F8"/>
    <w:rsid w:val="00802813"/>
    <w:rsid w:val="008029D6"/>
    <w:rsid w:val="008029F3"/>
    <w:rsid w:val="00802CE7"/>
    <w:rsid w:val="00802E3B"/>
    <w:rsid w:val="00802E82"/>
    <w:rsid w:val="00802E8E"/>
    <w:rsid w:val="00802F4D"/>
    <w:rsid w:val="0080347E"/>
    <w:rsid w:val="00803774"/>
    <w:rsid w:val="008039D6"/>
    <w:rsid w:val="00803B5D"/>
    <w:rsid w:val="00803C56"/>
    <w:rsid w:val="00803DE2"/>
    <w:rsid w:val="00803F8A"/>
    <w:rsid w:val="00804070"/>
    <w:rsid w:val="008040A0"/>
    <w:rsid w:val="008044C0"/>
    <w:rsid w:val="00804773"/>
    <w:rsid w:val="008047BC"/>
    <w:rsid w:val="00804C55"/>
    <w:rsid w:val="00804CEC"/>
    <w:rsid w:val="00805050"/>
    <w:rsid w:val="00805306"/>
    <w:rsid w:val="00805399"/>
    <w:rsid w:val="00805AEB"/>
    <w:rsid w:val="00805B7D"/>
    <w:rsid w:val="00805DC8"/>
    <w:rsid w:val="00805E69"/>
    <w:rsid w:val="00805F62"/>
    <w:rsid w:val="008061CD"/>
    <w:rsid w:val="00806739"/>
    <w:rsid w:val="008069F5"/>
    <w:rsid w:val="00806A00"/>
    <w:rsid w:val="0080714A"/>
    <w:rsid w:val="00807250"/>
    <w:rsid w:val="008073F4"/>
    <w:rsid w:val="00807705"/>
    <w:rsid w:val="008077FC"/>
    <w:rsid w:val="00807BAC"/>
    <w:rsid w:val="008103AD"/>
    <w:rsid w:val="0081045C"/>
    <w:rsid w:val="008104B0"/>
    <w:rsid w:val="008105CE"/>
    <w:rsid w:val="0081087D"/>
    <w:rsid w:val="008109EF"/>
    <w:rsid w:val="00810A1E"/>
    <w:rsid w:val="00810D5B"/>
    <w:rsid w:val="00811422"/>
    <w:rsid w:val="00811AB4"/>
    <w:rsid w:val="00811BD9"/>
    <w:rsid w:val="008127E6"/>
    <w:rsid w:val="00812957"/>
    <w:rsid w:val="008129E5"/>
    <w:rsid w:val="00812B63"/>
    <w:rsid w:val="008130C9"/>
    <w:rsid w:val="0081313B"/>
    <w:rsid w:val="0081340E"/>
    <w:rsid w:val="00813486"/>
    <w:rsid w:val="00813B70"/>
    <w:rsid w:val="00813C6B"/>
    <w:rsid w:val="00813E3F"/>
    <w:rsid w:val="008140B4"/>
    <w:rsid w:val="008142CB"/>
    <w:rsid w:val="00814693"/>
    <w:rsid w:val="008147FC"/>
    <w:rsid w:val="00814EEA"/>
    <w:rsid w:val="00814F5F"/>
    <w:rsid w:val="008153AF"/>
    <w:rsid w:val="0081557F"/>
    <w:rsid w:val="008156AE"/>
    <w:rsid w:val="00815879"/>
    <w:rsid w:val="00815E3E"/>
    <w:rsid w:val="0081653F"/>
    <w:rsid w:val="00816EF1"/>
    <w:rsid w:val="00817287"/>
    <w:rsid w:val="0081734F"/>
    <w:rsid w:val="00817736"/>
    <w:rsid w:val="008178F6"/>
    <w:rsid w:val="0081798B"/>
    <w:rsid w:val="00817D85"/>
    <w:rsid w:val="00820449"/>
    <w:rsid w:val="00820530"/>
    <w:rsid w:val="008207A4"/>
    <w:rsid w:val="00821745"/>
    <w:rsid w:val="00821C71"/>
    <w:rsid w:val="00821E11"/>
    <w:rsid w:val="00821E4D"/>
    <w:rsid w:val="008220AC"/>
    <w:rsid w:val="0082215D"/>
    <w:rsid w:val="008222F4"/>
    <w:rsid w:val="0082234D"/>
    <w:rsid w:val="00822447"/>
    <w:rsid w:val="008227FE"/>
    <w:rsid w:val="008229EE"/>
    <w:rsid w:val="008230EF"/>
    <w:rsid w:val="0082385A"/>
    <w:rsid w:val="00823AED"/>
    <w:rsid w:val="008247A5"/>
    <w:rsid w:val="008247B2"/>
    <w:rsid w:val="00825082"/>
    <w:rsid w:val="00825213"/>
    <w:rsid w:val="00825600"/>
    <w:rsid w:val="00825871"/>
    <w:rsid w:val="00825B11"/>
    <w:rsid w:val="00825CF2"/>
    <w:rsid w:val="00825F17"/>
    <w:rsid w:val="00826013"/>
    <w:rsid w:val="0082653B"/>
    <w:rsid w:val="00826A58"/>
    <w:rsid w:val="00826E04"/>
    <w:rsid w:val="008273EA"/>
    <w:rsid w:val="00827674"/>
    <w:rsid w:val="008277E9"/>
    <w:rsid w:val="00827B31"/>
    <w:rsid w:val="0083014D"/>
    <w:rsid w:val="008301E6"/>
    <w:rsid w:val="008304DD"/>
    <w:rsid w:val="00830646"/>
    <w:rsid w:val="008307F5"/>
    <w:rsid w:val="00830A11"/>
    <w:rsid w:val="00830DF4"/>
    <w:rsid w:val="00831284"/>
    <w:rsid w:val="0083161C"/>
    <w:rsid w:val="0083162A"/>
    <w:rsid w:val="00831667"/>
    <w:rsid w:val="008318B4"/>
    <w:rsid w:val="00831D15"/>
    <w:rsid w:val="00832A52"/>
    <w:rsid w:val="00832BCF"/>
    <w:rsid w:val="00832C9F"/>
    <w:rsid w:val="00832F7A"/>
    <w:rsid w:val="0083302A"/>
    <w:rsid w:val="008335E9"/>
    <w:rsid w:val="00833708"/>
    <w:rsid w:val="008339D7"/>
    <w:rsid w:val="00833D8A"/>
    <w:rsid w:val="00833F47"/>
    <w:rsid w:val="0083403E"/>
    <w:rsid w:val="008349F4"/>
    <w:rsid w:val="00834BE0"/>
    <w:rsid w:val="00834BE2"/>
    <w:rsid w:val="00834CC5"/>
    <w:rsid w:val="00835051"/>
    <w:rsid w:val="00835065"/>
    <w:rsid w:val="008351AF"/>
    <w:rsid w:val="0083520E"/>
    <w:rsid w:val="0083540C"/>
    <w:rsid w:val="0083598F"/>
    <w:rsid w:val="00835DCD"/>
    <w:rsid w:val="0083633D"/>
    <w:rsid w:val="0083654A"/>
    <w:rsid w:val="0083671B"/>
    <w:rsid w:val="00836B0C"/>
    <w:rsid w:val="00837088"/>
    <w:rsid w:val="008371F3"/>
    <w:rsid w:val="0083751D"/>
    <w:rsid w:val="008377B5"/>
    <w:rsid w:val="00837C71"/>
    <w:rsid w:val="00837D1C"/>
    <w:rsid w:val="008405F7"/>
    <w:rsid w:val="00841274"/>
    <w:rsid w:val="008412D0"/>
    <w:rsid w:val="00841A51"/>
    <w:rsid w:val="00841FC8"/>
    <w:rsid w:val="0084253A"/>
    <w:rsid w:val="008425EC"/>
    <w:rsid w:val="0084283E"/>
    <w:rsid w:val="008429DF"/>
    <w:rsid w:val="00842DF3"/>
    <w:rsid w:val="008431E7"/>
    <w:rsid w:val="008436C6"/>
    <w:rsid w:val="0084390A"/>
    <w:rsid w:val="00843B92"/>
    <w:rsid w:val="00843B9A"/>
    <w:rsid w:val="0084426B"/>
    <w:rsid w:val="008444C2"/>
    <w:rsid w:val="008446D3"/>
    <w:rsid w:val="008448A1"/>
    <w:rsid w:val="00844987"/>
    <w:rsid w:val="00844A00"/>
    <w:rsid w:val="00844B70"/>
    <w:rsid w:val="00844EEE"/>
    <w:rsid w:val="00844EF7"/>
    <w:rsid w:val="00844F7D"/>
    <w:rsid w:val="008452B2"/>
    <w:rsid w:val="008454F3"/>
    <w:rsid w:val="00845D93"/>
    <w:rsid w:val="008464DB"/>
    <w:rsid w:val="008467FA"/>
    <w:rsid w:val="0084688E"/>
    <w:rsid w:val="0084696C"/>
    <w:rsid w:val="00846C27"/>
    <w:rsid w:val="00846D3A"/>
    <w:rsid w:val="00846E50"/>
    <w:rsid w:val="00847053"/>
    <w:rsid w:val="0084767F"/>
    <w:rsid w:val="00847743"/>
    <w:rsid w:val="0084788B"/>
    <w:rsid w:val="00847FE8"/>
    <w:rsid w:val="008503FD"/>
    <w:rsid w:val="008504D4"/>
    <w:rsid w:val="008508F8"/>
    <w:rsid w:val="00850F71"/>
    <w:rsid w:val="00851242"/>
    <w:rsid w:val="008512EB"/>
    <w:rsid w:val="008514A3"/>
    <w:rsid w:val="008514EC"/>
    <w:rsid w:val="0085151A"/>
    <w:rsid w:val="00851721"/>
    <w:rsid w:val="00851986"/>
    <w:rsid w:val="00851C81"/>
    <w:rsid w:val="00851E79"/>
    <w:rsid w:val="00851EE9"/>
    <w:rsid w:val="00851F8F"/>
    <w:rsid w:val="00852325"/>
    <w:rsid w:val="00852396"/>
    <w:rsid w:val="008523F3"/>
    <w:rsid w:val="00852862"/>
    <w:rsid w:val="008533C5"/>
    <w:rsid w:val="008539C5"/>
    <w:rsid w:val="00853C70"/>
    <w:rsid w:val="00853D1F"/>
    <w:rsid w:val="00853EE7"/>
    <w:rsid w:val="008545D6"/>
    <w:rsid w:val="008546B1"/>
    <w:rsid w:val="00854723"/>
    <w:rsid w:val="00854D4E"/>
    <w:rsid w:val="00854D9E"/>
    <w:rsid w:val="00854E8A"/>
    <w:rsid w:val="00854F00"/>
    <w:rsid w:val="0085506C"/>
    <w:rsid w:val="00855232"/>
    <w:rsid w:val="00855290"/>
    <w:rsid w:val="008553C4"/>
    <w:rsid w:val="00855B1E"/>
    <w:rsid w:val="00855C64"/>
    <w:rsid w:val="00855CE9"/>
    <w:rsid w:val="008561D5"/>
    <w:rsid w:val="008564C6"/>
    <w:rsid w:val="008564EF"/>
    <w:rsid w:val="0085667C"/>
    <w:rsid w:val="00856898"/>
    <w:rsid w:val="00856A30"/>
    <w:rsid w:val="00857188"/>
    <w:rsid w:val="008575D6"/>
    <w:rsid w:val="0085763F"/>
    <w:rsid w:val="00857A2A"/>
    <w:rsid w:val="00857AC3"/>
    <w:rsid w:val="00857E9E"/>
    <w:rsid w:val="00860073"/>
    <w:rsid w:val="008607A0"/>
    <w:rsid w:val="00860A1B"/>
    <w:rsid w:val="00860CF4"/>
    <w:rsid w:val="00860D71"/>
    <w:rsid w:val="00860E1E"/>
    <w:rsid w:val="00860EB2"/>
    <w:rsid w:val="00861028"/>
    <w:rsid w:val="008612A7"/>
    <w:rsid w:val="00861428"/>
    <w:rsid w:val="00861C55"/>
    <w:rsid w:val="00861C93"/>
    <w:rsid w:val="00861E8F"/>
    <w:rsid w:val="00862069"/>
    <w:rsid w:val="008624F3"/>
    <w:rsid w:val="008626D4"/>
    <w:rsid w:val="008629D4"/>
    <w:rsid w:val="00862C8D"/>
    <w:rsid w:val="008632EC"/>
    <w:rsid w:val="0086411B"/>
    <w:rsid w:val="0086485C"/>
    <w:rsid w:val="00864B2A"/>
    <w:rsid w:val="00864C85"/>
    <w:rsid w:val="00864D84"/>
    <w:rsid w:val="00864F5B"/>
    <w:rsid w:val="00865A6B"/>
    <w:rsid w:val="00865C9A"/>
    <w:rsid w:val="00866240"/>
    <w:rsid w:val="0086679C"/>
    <w:rsid w:val="00866BDA"/>
    <w:rsid w:val="00866C8B"/>
    <w:rsid w:val="00866D8F"/>
    <w:rsid w:val="00867585"/>
    <w:rsid w:val="008701A0"/>
    <w:rsid w:val="008703CA"/>
    <w:rsid w:val="00870931"/>
    <w:rsid w:val="00870A08"/>
    <w:rsid w:val="00870A38"/>
    <w:rsid w:val="00870C28"/>
    <w:rsid w:val="00871049"/>
    <w:rsid w:val="00871220"/>
    <w:rsid w:val="0087181D"/>
    <w:rsid w:val="00871A0F"/>
    <w:rsid w:val="008720E3"/>
    <w:rsid w:val="008729D8"/>
    <w:rsid w:val="00872B32"/>
    <w:rsid w:val="00872E58"/>
    <w:rsid w:val="00873429"/>
    <w:rsid w:val="00873481"/>
    <w:rsid w:val="00873B0A"/>
    <w:rsid w:val="00873C90"/>
    <w:rsid w:val="00874238"/>
    <w:rsid w:val="008742F1"/>
    <w:rsid w:val="00874397"/>
    <w:rsid w:val="008743E1"/>
    <w:rsid w:val="00874412"/>
    <w:rsid w:val="00874D75"/>
    <w:rsid w:val="0087504D"/>
    <w:rsid w:val="0087538C"/>
    <w:rsid w:val="008754AE"/>
    <w:rsid w:val="00875CC0"/>
    <w:rsid w:val="00875DD9"/>
    <w:rsid w:val="00875E39"/>
    <w:rsid w:val="00876F95"/>
    <w:rsid w:val="00877061"/>
    <w:rsid w:val="00877248"/>
    <w:rsid w:val="00877371"/>
    <w:rsid w:val="00877428"/>
    <w:rsid w:val="00877455"/>
    <w:rsid w:val="008774E0"/>
    <w:rsid w:val="008776CA"/>
    <w:rsid w:val="00880062"/>
    <w:rsid w:val="0088025B"/>
    <w:rsid w:val="00880536"/>
    <w:rsid w:val="00880574"/>
    <w:rsid w:val="008809E2"/>
    <w:rsid w:val="00880B68"/>
    <w:rsid w:val="00880BD8"/>
    <w:rsid w:val="00880CDB"/>
    <w:rsid w:val="00880F71"/>
    <w:rsid w:val="008810B7"/>
    <w:rsid w:val="00881178"/>
    <w:rsid w:val="00881192"/>
    <w:rsid w:val="008816EF"/>
    <w:rsid w:val="008819A9"/>
    <w:rsid w:val="00881DDD"/>
    <w:rsid w:val="00882A3C"/>
    <w:rsid w:val="00882B14"/>
    <w:rsid w:val="00882E27"/>
    <w:rsid w:val="0088307D"/>
    <w:rsid w:val="00883906"/>
    <w:rsid w:val="00883C88"/>
    <w:rsid w:val="008844B3"/>
    <w:rsid w:val="008845F6"/>
    <w:rsid w:val="008849AC"/>
    <w:rsid w:val="00884FAE"/>
    <w:rsid w:val="00885150"/>
    <w:rsid w:val="00885333"/>
    <w:rsid w:val="0088557F"/>
    <w:rsid w:val="00885DE9"/>
    <w:rsid w:val="00885E64"/>
    <w:rsid w:val="0088641E"/>
    <w:rsid w:val="00886706"/>
    <w:rsid w:val="008868A1"/>
    <w:rsid w:val="00886B6B"/>
    <w:rsid w:val="00886BAC"/>
    <w:rsid w:val="00886D2A"/>
    <w:rsid w:val="00886F3D"/>
    <w:rsid w:val="008870D0"/>
    <w:rsid w:val="008872CD"/>
    <w:rsid w:val="008875D4"/>
    <w:rsid w:val="0088766B"/>
    <w:rsid w:val="008876EC"/>
    <w:rsid w:val="008909E7"/>
    <w:rsid w:val="00890B58"/>
    <w:rsid w:val="00890BC5"/>
    <w:rsid w:val="0089194F"/>
    <w:rsid w:val="00891A71"/>
    <w:rsid w:val="00891E27"/>
    <w:rsid w:val="00891F56"/>
    <w:rsid w:val="00892064"/>
    <w:rsid w:val="00892291"/>
    <w:rsid w:val="008928C3"/>
    <w:rsid w:val="00892965"/>
    <w:rsid w:val="008929AB"/>
    <w:rsid w:val="008930E4"/>
    <w:rsid w:val="0089321D"/>
    <w:rsid w:val="0089322A"/>
    <w:rsid w:val="00893B43"/>
    <w:rsid w:val="0089419E"/>
    <w:rsid w:val="00894269"/>
    <w:rsid w:val="0089427B"/>
    <w:rsid w:val="00894527"/>
    <w:rsid w:val="00894613"/>
    <w:rsid w:val="00894648"/>
    <w:rsid w:val="00894693"/>
    <w:rsid w:val="008947AE"/>
    <w:rsid w:val="008947EA"/>
    <w:rsid w:val="008949CA"/>
    <w:rsid w:val="00894A28"/>
    <w:rsid w:val="00894A7F"/>
    <w:rsid w:val="00894FD4"/>
    <w:rsid w:val="00894FDE"/>
    <w:rsid w:val="00895168"/>
    <w:rsid w:val="00895177"/>
    <w:rsid w:val="00895546"/>
    <w:rsid w:val="008956AA"/>
    <w:rsid w:val="00895896"/>
    <w:rsid w:val="00895F18"/>
    <w:rsid w:val="00896332"/>
    <w:rsid w:val="0089633D"/>
    <w:rsid w:val="00896346"/>
    <w:rsid w:val="0089695B"/>
    <w:rsid w:val="00896D12"/>
    <w:rsid w:val="00896D1B"/>
    <w:rsid w:val="00897273"/>
    <w:rsid w:val="00897391"/>
    <w:rsid w:val="0089768E"/>
    <w:rsid w:val="008A0057"/>
    <w:rsid w:val="008A005D"/>
    <w:rsid w:val="008A0633"/>
    <w:rsid w:val="008A07F6"/>
    <w:rsid w:val="008A0960"/>
    <w:rsid w:val="008A0B24"/>
    <w:rsid w:val="008A10D7"/>
    <w:rsid w:val="008A118D"/>
    <w:rsid w:val="008A167E"/>
    <w:rsid w:val="008A18EA"/>
    <w:rsid w:val="008A1A6A"/>
    <w:rsid w:val="008A1EFB"/>
    <w:rsid w:val="008A2326"/>
    <w:rsid w:val="008A254C"/>
    <w:rsid w:val="008A28EE"/>
    <w:rsid w:val="008A2E89"/>
    <w:rsid w:val="008A2E8C"/>
    <w:rsid w:val="008A2ED3"/>
    <w:rsid w:val="008A307F"/>
    <w:rsid w:val="008A31EB"/>
    <w:rsid w:val="008A31FB"/>
    <w:rsid w:val="008A3260"/>
    <w:rsid w:val="008A32EC"/>
    <w:rsid w:val="008A35EA"/>
    <w:rsid w:val="008A387E"/>
    <w:rsid w:val="008A3ACC"/>
    <w:rsid w:val="008A41FE"/>
    <w:rsid w:val="008A47EB"/>
    <w:rsid w:val="008A4C3C"/>
    <w:rsid w:val="008A4D71"/>
    <w:rsid w:val="008A4D7B"/>
    <w:rsid w:val="008A4E9B"/>
    <w:rsid w:val="008A5154"/>
    <w:rsid w:val="008A529C"/>
    <w:rsid w:val="008A5809"/>
    <w:rsid w:val="008A614D"/>
    <w:rsid w:val="008A63B3"/>
    <w:rsid w:val="008A64A2"/>
    <w:rsid w:val="008A65E2"/>
    <w:rsid w:val="008A671E"/>
    <w:rsid w:val="008A6879"/>
    <w:rsid w:val="008A69C2"/>
    <w:rsid w:val="008A6C59"/>
    <w:rsid w:val="008A74AC"/>
    <w:rsid w:val="008A76B9"/>
    <w:rsid w:val="008A77DD"/>
    <w:rsid w:val="008A7893"/>
    <w:rsid w:val="008B0369"/>
    <w:rsid w:val="008B05D7"/>
    <w:rsid w:val="008B07CD"/>
    <w:rsid w:val="008B0ABE"/>
    <w:rsid w:val="008B0B6C"/>
    <w:rsid w:val="008B0C9D"/>
    <w:rsid w:val="008B0D51"/>
    <w:rsid w:val="008B1728"/>
    <w:rsid w:val="008B2011"/>
    <w:rsid w:val="008B236F"/>
    <w:rsid w:val="008B27B8"/>
    <w:rsid w:val="008B2C89"/>
    <w:rsid w:val="008B2D86"/>
    <w:rsid w:val="008B2DE0"/>
    <w:rsid w:val="008B2E17"/>
    <w:rsid w:val="008B2F90"/>
    <w:rsid w:val="008B37F7"/>
    <w:rsid w:val="008B3BB0"/>
    <w:rsid w:val="008B4415"/>
    <w:rsid w:val="008B4ABE"/>
    <w:rsid w:val="008B5195"/>
    <w:rsid w:val="008B53C4"/>
    <w:rsid w:val="008B5545"/>
    <w:rsid w:val="008B5601"/>
    <w:rsid w:val="008B578F"/>
    <w:rsid w:val="008B5831"/>
    <w:rsid w:val="008B60AD"/>
    <w:rsid w:val="008B6632"/>
    <w:rsid w:val="008B6654"/>
    <w:rsid w:val="008B67E9"/>
    <w:rsid w:val="008B6838"/>
    <w:rsid w:val="008B6D8C"/>
    <w:rsid w:val="008B708D"/>
    <w:rsid w:val="008B70E3"/>
    <w:rsid w:val="008B7283"/>
    <w:rsid w:val="008B72A3"/>
    <w:rsid w:val="008B72C3"/>
    <w:rsid w:val="008B7380"/>
    <w:rsid w:val="008B7439"/>
    <w:rsid w:val="008B74CC"/>
    <w:rsid w:val="008B7A45"/>
    <w:rsid w:val="008B7B97"/>
    <w:rsid w:val="008B7C3C"/>
    <w:rsid w:val="008C03A3"/>
    <w:rsid w:val="008C07AE"/>
    <w:rsid w:val="008C0CCC"/>
    <w:rsid w:val="008C0D56"/>
    <w:rsid w:val="008C12A1"/>
    <w:rsid w:val="008C13C6"/>
    <w:rsid w:val="008C145A"/>
    <w:rsid w:val="008C14C5"/>
    <w:rsid w:val="008C1889"/>
    <w:rsid w:val="008C18E1"/>
    <w:rsid w:val="008C1B56"/>
    <w:rsid w:val="008C1E9E"/>
    <w:rsid w:val="008C2113"/>
    <w:rsid w:val="008C21DA"/>
    <w:rsid w:val="008C224E"/>
    <w:rsid w:val="008C2540"/>
    <w:rsid w:val="008C2B5D"/>
    <w:rsid w:val="008C2E90"/>
    <w:rsid w:val="008C2FA3"/>
    <w:rsid w:val="008C3030"/>
    <w:rsid w:val="008C3195"/>
    <w:rsid w:val="008C339E"/>
    <w:rsid w:val="008C3442"/>
    <w:rsid w:val="008C345C"/>
    <w:rsid w:val="008C367C"/>
    <w:rsid w:val="008C3736"/>
    <w:rsid w:val="008C3801"/>
    <w:rsid w:val="008C38FB"/>
    <w:rsid w:val="008C39EB"/>
    <w:rsid w:val="008C3A0F"/>
    <w:rsid w:val="008C3CC4"/>
    <w:rsid w:val="008C434C"/>
    <w:rsid w:val="008C437D"/>
    <w:rsid w:val="008C43B1"/>
    <w:rsid w:val="008C4580"/>
    <w:rsid w:val="008C497A"/>
    <w:rsid w:val="008C4A4A"/>
    <w:rsid w:val="008C4A6A"/>
    <w:rsid w:val="008C5104"/>
    <w:rsid w:val="008C54A0"/>
    <w:rsid w:val="008C566A"/>
    <w:rsid w:val="008C576B"/>
    <w:rsid w:val="008C58CD"/>
    <w:rsid w:val="008C5BF8"/>
    <w:rsid w:val="008C681F"/>
    <w:rsid w:val="008C6D06"/>
    <w:rsid w:val="008C71FF"/>
    <w:rsid w:val="008C75EE"/>
    <w:rsid w:val="008C7ACD"/>
    <w:rsid w:val="008C7AE3"/>
    <w:rsid w:val="008D00BE"/>
    <w:rsid w:val="008D0231"/>
    <w:rsid w:val="008D091F"/>
    <w:rsid w:val="008D0B6E"/>
    <w:rsid w:val="008D0E2B"/>
    <w:rsid w:val="008D0EAA"/>
    <w:rsid w:val="008D0F9A"/>
    <w:rsid w:val="008D13BF"/>
    <w:rsid w:val="008D1C02"/>
    <w:rsid w:val="008D1DE3"/>
    <w:rsid w:val="008D2071"/>
    <w:rsid w:val="008D2468"/>
    <w:rsid w:val="008D2832"/>
    <w:rsid w:val="008D2A7B"/>
    <w:rsid w:val="008D2EA0"/>
    <w:rsid w:val="008D2EEF"/>
    <w:rsid w:val="008D3143"/>
    <w:rsid w:val="008D36F9"/>
    <w:rsid w:val="008D3B11"/>
    <w:rsid w:val="008D3E06"/>
    <w:rsid w:val="008D40E9"/>
    <w:rsid w:val="008D45FC"/>
    <w:rsid w:val="008D4879"/>
    <w:rsid w:val="008D4A10"/>
    <w:rsid w:val="008D4BB9"/>
    <w:rsid w:val="008D4D05"/>
    <w:rsid w:val="008D5062"/>
    <w:rsid w:val="008D5684"/>
    <w:rsid w:val="008D5785"/>
    <w:rsid w:val="008D5DCD"/>
    <w:rsid w:val="008D5E17"/>
    <w:rsid w:val="008D6078"/>
    <w:rsid w:val="008D62D6"/>
    <w:rsid w:val="008D6583"/>
    <w:rsid w:val="008D662E"/>
    <w:rsid w:val="008D6936"/>
    <w:rsid w:val="008D6C5B"/>
    <w:rsid w:val="008D72D7"/>
    <w:rsid w:val="008D79E5"/>
    <w:rsid w:val="008E00D4"/>
    <w:rsid w:val="008E00DB"/>
    <w:rsid w:val="008E0130"/>
    <w:rsid w:val="008E01EE"/>
    <w:rsid w:val="008E0203"/>
    <w:rsid w:val="008E0478"/>
    <w:rsid w:val="008E0AFD"/>
    <w:rsid w:val="008E1336"/>
    <w:rsid w:val="008E164E"/>
    <w:rsid w:val="008E1B02"/>
    <w:rsid w:val="008E1CC8"/>
    <w:rsid w:val="008E1D94"/>
    <w:rsid w:val="008E226D"/>
    <w:rsid w:val="008E2364"/>
    <w:rsid w:val="008E23AF"/>
    <w:rsid w:val="008E25D9"/>
    <w:rsid w:val="008E2644"/>
    <w:rsid w:val="008E2811"/>
    <w:rsid w:val="008E2AAA"/>
    <w:rsid w:val="008E2C4B"/>
    <w:rsid w:val="008E3C4E"/>
    <w:rsid w:val="008E40DE"/>
    <w:rsid w:val="008E41C5"/>
    <w:rsid w:val="008E4468"/>
    <w:rsid w:val="008E4614"/>
    <w:rsid w:val="008E492A"/>
    <w:rsid w:val="008E4C2D"/>
    <w:rsid w:val="008E4CC8"/>
    <w:rsid w:val="008E4E08"/>
    <w:rsid w:val="008E541D"/>
    <w:rsid w:val="008E543D"/>
    <w:rsid w:val="008E5AA4"/>
    <w:rsid w:val="008E5B77"/>
    <w:rsid w:val="008E5E65"/>
    <w:rsid w:val="008E6431"/>
    <w:rsid w:val="008E671D"/>
    <w:rsid w:val="008E67D0"/>
    <w:rsid w:val="008E6DC3"/>
    <w:rsid w:val="008E7428"/>
    <w:rsid w:val="008E74DC"/>
    <w:rsid w:val="008E758D"/>
    <w:rsid w:val="008E774B"/>
    <w:rsid w:val="008E77F1"/>
    <w:rsid w:val="008E791E"/>
    <w:rsid w:val="008E79D2"/>
    <w:rsid w:val="008E7A48"/>
    <w:rsid w:val="008E7E16"/>
    <w:rsid w:val="008E7E7D"/>
    <w:rsid w:val="008F0DBD"/>
    <w:rsid w:val="008F0ED4"/>
    <w:rsid w:val="008F12C3"/>
    <w:rsid w:val="008F15AC"/>
    <w:rsid w:val="008F16EF"/>
    <w:rsid w:val="008F1835"/>
    <w:rsid w:val="008F1E8D"/>
    <w:rsid w:val="008F1F98"/>
    <w:rsid w:val="008F1FAB"/>
    <w:rsid w:val="008F223E"/>
    <w:rsid w:val="008F2296"/>
    <w:rsid w:val="008F267D"/>
    <w:rsid w:val="008F2720"/>
    <w:rsid w:val="008F2C52"/>
    <w:rsid w:val="008F2C69"/>
    <w:rsid w:val="008F30F1"/>
    <w:rsid w:val="008F3733"/>
    <w:rsid w:val="008F375F"/>
    <w:rsid w:val="008F3AA3"/>
    <w:rsid w:val="008F3B07"/>
    <w:rsid w:val="008F4336"/>
    <w:rsid w:val="008F44AD"/>
    <w:rsid w:val="008F44CA"/>
    <w:rsid w:val="008F4638"/>
    <w:rsid w:val="008F50C3"/>
    <w:rsid w:val="008F53D7"/>
    <w:rsid w:val="008F5727"/>
    <w:rsid w:val="008F5A4D"/>
    <w:rsid w:val="008F6F02"/>
    <w:rsid w:val="008F7116"/>
    <w:rsid w:val="008F7238"/>
    <w:rsid w:val="008F7246"/>
    <w:rsid w:val="008F754E"/>
    <w:rsid w:val="008F7A97"/>
    <w:rsid w:val="008F7B90"/>
    <w:rsid w:val="008F7DD9"/>
    <w:rsid w:val="009005AD"/>
    <w:rsid w:val="0090076E"/>
    <w:rsid w:val="00900B1B"/>
    <w:rsid w:val="00900FBB"/>
    <w:rsid w:val="00900FFD"/>
    <w:rsid w:val="009015D2"/>
    <w:rsid w:val="00901F05"/>
    <w:rsid w:val="009022B8"/>
    <w:rsid w:val="009022C2"/>
    <w:rsid w:val="009023EA"/>
    <w:rsid w:val="00902693"/>
    <w:rsid w:val="0090282B"/>
    <w:rsid w:val="00902A2F"/>
    <w:rsid w:val="00902C7C"/>
    <w:rsid w:val="00902D7C"/>
    <w:rsid w:val="0090303B"/>
    <w:rsid w:val="009035A8"/>
    <w:rsid w:val="009036D5"/>
    <w:rsid w:val="009038E0"/>
    <w:rsid w:val="00903AE6"/>
    <w:rsid w:val="00903B8A"/>
    <w:rsid w:val="00903D11"/>
    <w:rsid w:val="00903D5C"/>
    <w:rsid w:val="00903ECB"/>
    <w:rsid w:val="00903FD3"/>
    <w:rsid w:val="009041F2"/>
    <w:rsid w:val="009042B8"/>
    <w:rsid w:val="00904B47"/>
    <w:rsid w:val="00904D22"/>
    <w:rsid w:val="00904E37"/>
    <w:rsid w:val="00905224"/>
    <w:rsid w:val="0090523F"/>
    <w:rsid w:val="009055F3"/>
    <w:rsid w:val="0090560A"/>
    <w:rsid w:val="009056F1"/>
    <w:rsid w:val="00905B07"/>
    <w:rsid w:val="00905BEA"/>
    <w:rsid w:val="009060A8"/>
    <w:rsid w:val="009062B8"/>
    <w:rsid w:val="00906510"/>
    <w:rsid w:val="0090673B"/>
    <w:rsid w:val="00906978"/>
    <w:rsid w:val="00906DE1"/>
    <w:rsid w:val="00906E99"/>
    <w:rsid w:val="00906FCD"/>
    <w:rsid w:val="0090752B"/>
    <w:rsid w:val="00907688"/>
    <w:rsid w:val="0090774A"/>
    <w:rsid w:val="00907757"/>
    <w:rsid w:val="00907D87"/>
    <w:rsid w:val="00907E81"/>
    <w:rsid w:val="00907F64"/>
    <w:rsid w:val="009102C0"/>
    <w:rsid w:val="00910611"/>
    <w:rsid w:val="0091070A"/>
    <w:rsid w:val="009107BD"/>
    <w:rsid w:val="00910DEC"/>
    <w:rsid w:val="00911120"/>
    <w:rsid w:val="00911757"/>
    <w:rsid w:val="00911A2B"/>
    <w:rsid w:val="00911C06"/>
    <w:rsid w:val="00912015"/>
    <w:rsid w:val="0091225D"/>
    <w:rsid w:val="0091227A"/>
    <w:rsid w:val="00912755"/>
    <w:rsid w:val="00912ABD"/>
    <w:rsid w:val="00912CB5"/>
    <w:rsid w:val="00912D38"/>
    <w:rsid w:val="009130C9"/>
    <w:rsid w:val="009131A9"/>
    <w:rsid w:val="00913433"/>
    <w:rsid w:val="00913966"/>
    <w:rsid w:val="00913C81"/>
    <w:rsid w:val="00913E5A"/>
    <w:rsid w:val="0091444B"/>
    <w:rsid w:val="0091449E"/>
    <w:rsid w:val="009144B0"/>
    <w:rsid w:val="00914572"/>
    <w:rsid w:val="00914940"/>
    <w:rsid w:val="009150A5"/>
    <w:rsid w:val="009152DC"/>
    <w:rsid w:val="00915830"/>
    <w:rsid w:val="00915AD4"/>
    <w:rsid w:val="00915BF2"/>
    <w:rsid w:val="00916035"/>
    <w:rsid w:val="009162A6"/>
    <w:rsid w:val="00916EB5"/>
    <w:rsid w:val="0091712D"/>
    <w:rsid w:val="009171AF"/>
    <w:rsid w:val="0091730B"/>
    <w:rsid w:val="009173E5"/>
    <w:rsid w:val="00917459"/>
    <w:rsid w:val="009174AD"/>
    <w:rsid w:val="0091751E"/>
    <w:rsid w:val="00917788"/>
    <w:rsid w:val="00917954"/>
    <w:rsid w:val="00917A52"/>
    <w:rsid w:val="00917B3E"/>
    <w:rsid w:val="00920960"/>
    <w:rsid w:val="00920DB8"/>
    <w:rsid w:val="00920E12"/>
    <w:rsid w:val="00920EBA"/>
    <w:rsid w:val="0092124A"/>
    <w:rsid w:val="009212D9"/>
    <w:rsid w:val="00921983"/>
    <w:rsid w:val="00921985"/>
    <w:rsid w:val="00921B68"/>
    <w:rsid w:val="00921C09"/>
    <w:rsid w:val="00921E09"/>
    <w:rsid w:val="00922469"/>
    <w:rsid w:val="00922743"/>
    <w:rsid w:val="009230CD"/>
    <w:rsid w:val="009231A9"/>
    <w:rsid w:val="009234F3"/>
    <w:rsid w:val="00923503"/>
    <w:rsid w:val="009236BC"/>
    <w:rsid w:val="00923CB1"/>
    <w:rsid w:val="00923D8D"/>
    <w:rsid w:val="009247EF"/>
    <w:rsid w:val="00924829"/>
    <w:rsid w:val="009249C7"/>
    <w:rsid w:val="0092501D"/>
    <w:rsid w:val="0092558F"/>
    <w:rsid w:val="009256F0"/>
    <w:rsid w:val="00925C49"/>
    <w:rsid w:val="00925CD1"/>
    <w:rsid w:val="00925F30"/>
    <w:rsid w:val="0092652B"/>
    <w:rsid w:val="00926646"/>
    <w:rsid w:val="009267DC"/>
    <w:rsid w:val="0092696E"/>
    <w:rsid w:val="00926A2A"/>
    <w:rsid w:val="00926C7E"/>
    <w:rsid w:val="00926C8E"/>
    <w:rsid w:val="00927611"/>
    <w:rsid w:val="00927B7A"/>
    <w:rsid w:val="009300CE"/>
    <w:rsid w:val="00930547"/>
    <w:rsid w:val="009309EE"/>
    <w:rsid w:val="00930BFE"/>
    <w:rsid w:val="00930CA3"/>
    <w:rsid w:val="00930DF6"/>
    <w:rsid w:val="00930F11"/>
    <w:rsid w:val="009312C5"/>
    <w:rsid w:val="009312E6"/>
    <w:rsid w:val="00931CB7"/>
    <w:rsid w:val="00931D3F"/>
    <w:rsid w:val="0093203F"/>
    <w:rsid w:val="00932194"/>
    <w:rsid w:val="009323E2"/>
    <w:rsid w:val="0093240C"/>
    <w:rsid w:val="00932613"/>
    <w:rsid w:val="0093271D"/>
    <w:rsid w:val="0093288F"/>
    <w:rsid w:val="00932C31"/>
    <w:rsid w:val="00932E89"/>
    <w:rsid w:val="009333D9"/>
    <w:rsid w:val="0093349E"/>
    <w:rsid w:val="0093350E"/>
    <w:rsid w:val="009335BB"/>
    <w:rsid w:val="00933792"/>
    <w:rsid w:val="009339FE"/>
    <w:rsid w:val="00933C2A"/>
    <w:rsid w:val="00933DD8"/>
    <w:rsid w:val="0093428B"/>
    <w:rsid w:val="00934E7A"/>
    <w:rsid w:val="00934FD4"/>
    <w:rsid w:val="0093538A"/>
    <w:rsid w:val="0093550D"/>
    <w:rsid w:val="0093555E"/>
    <w:rsid w:val="00935904"/>
    <w:rsid w:val="00935987"/>
    <w:rsid w:val="0093616E"/>
    <w:rsid w:val="009367AD"/>
    <w:rsid w:val="0093698E"/>
    <w:rsid w:val="009369A5"/>
    <w:rsid w:val="0093717F"/>
    <w:rsid w:val="00937557"/>
    <w:rsid w:val="009375D8"/>
    <w:rsid w:val="009377D0"/>
    <w:rsid w:val="0093783B"/>
    <w:rsid w:val="00937DEF"/>
    <w:rsid w:val="009400C5"/>
    <w:rsid w:val="009402ED"/>
    <w:rsid w:val="009406C8"/>
    <w:rsid w:val="00940CA5"/>
    <w:rsid w:val="009412BC"/>
    <w:rsid w:val="009415F2"/>
    <w:rsid w:val="00941662"/>
    <w:rsid w:val="009416E5"/>
    <w:rsid w:val="00941701"/>
    <w:rsid w:val="009418DF"/>
    <w:rsid w:val="00941E42"/>
    <w:rsid w:val="009424DD"/>
    <w:rsid w:val="00942515"/>
    <w:rsid w:val="0094259C"/>
    <w:rsid w:val="00942641"/>
    <w:rsid w:val="009428FE"/>
    <w:rsid w:val="00942914"/>
    <w:rsid w:val="00942D74"/>
    <w:rsid w:val="00943660"/>
    <w:rsid w:val="009439FC"/>
    <w:rsid w:val="00943AFA"/>
    <w:rsid w:val="00943C07"/>
    <w:rsid w:val="00943F49"/>
    <w:rsid w:val="00944499"/>
    <w:rsid w:val="0094454D"/>
    <w:rsid w:val="00944C0C"/>
    <w:rsid w:val="00944CC3"/>
    <w:rsid w:val="00945172"/>
    <w:rsid w:val="0094549E"/>
    <w:rsid w:val="009458EB"/>
    <w:rsid w:val="00945AB4"/>
    <w:rsid w:val="00945EEC"/>
    <w:rsid w:val="0094611D"/>
    <w:rsid w:val="00946275"/>
    <w:rsid w:val="0094633C"/>
    <w:rsid w:val="00946D1A"/>
    <w:rsid w:val="00946FE6"/>
    <w:rsid w:val="009471E8"/>
    <w:rsid w:val="0094720C"/>
    <w:rsid w:val="009472A5"/>
    <w:rsid w:val="009473A6"/>
    <w:rsid w:val="009500A8"/>
    <w:rsid w:val="00950454"/>
    <w:rsid w:val="00950923"/>
    <w:rsid w:val="00950AD5"/>
    <w:rsid w:val="00950BDD"/>
    <w:rsid w:val="00950C64"/>
    <w:rsid w:val="00950EAC"/>
    <w:rsid w:val="009513AC"/>
    <w:rsid w:val="00952497"/>
    <w:rsid w:val="009525CA"/>
    <w:rsid w:val="00952CF9"/>
    <w:rsid w:val="0095368D"/>
    <w:rsid w:val="009537ED"/>
    <w:rsid w:val="00953E74"/>
    <w:rsid w:val="0095417E"/>
    <w:rsid w:val="009541E0"/>
    <w:rsid w:val="00954300"/>
    <w:rsid w:val="00954437"/>
    <w:rsid w:val="009547D1"/>
    <w:rsid w:val="00954A8A"/>
    <w:rsid w:val="00954CA8"/>
    <w:rsid w:val="00954DAD"/>
    <w:rsid w:val="009552CF"/>
    <w:rsid w:val="009553DB"/>
    <w:rsid w:val="009558AF"/>
    <w:rsid w:val="00955F3E"/>
    <w:rsid w:val="00955FD5"/>
    <w:rsid w:val="009566BB"/>
    <w:rsid w:val="0095715B"/>
    <w:rsid w:val="00957476"/>
    <w:rsid w:val="009574F3"/>
    <w:rsid w:val="0095751A"/>
    <w:rsid w:val="009575A6"/>
    <w:rsid w:val="00957835"/>
    <w:rsid w:val="00957A00"/>
    <w:rsid w:val="00957A37"/>
    <w:rsid w:val="00957AD6"/>
    <w:rsid w:val="00960527"/>
    <w:rsid w:val="00960D5C"/>
    <w:rsid w:val="00960E5D"/>
    <w:rsid w:val="00960FC4"/>
    <w:rsid w:val="009610FD"/>
    <w:rsid w:val="00961144"/>
    <w:rsid w:val="009612F7"/>
    <w:rsid w:val="009615B2"/>
    <w:rsid w:val="009618EC"/>
    <w:rsid w:val="00961A51"/>
    <w:rsid w:val="00961BD4"/>
    <w:rsid w:val="00961E4D"/>
    <w:rsid w:val="00961E4F"/>
    <w:rsid w:val="00961F58"/>
    <w:rsid w:val="009620E6"/>
    <w:rsid w:val="009622BC"/>
    <w:rsid w:val="009623A7"/>
    <w:rsid w:val="0096253B"/>
    <w:rsid w:val="0096259B"/>
    <w:rsid w:val="00962956"/>
    <w:rsid w:val="00962F8A"/>
    <w:rsid w:val="00963065"/>
    <w:rsid w:val="0096323D"/>
    <w:rsid w:val="00963265"/>
    <w:rsid w:val="00963662"/>
    <w:rsid w:val="0096367A"/>
    <w:rsid w:val="00963761"/>
    <w:rsid w:val="00963B43"/>
    <w:rsid w:val="00964304"/>
    <w:rsid w:val="009647BE"/>
    <w:rsid w:val="009649B9"/>
    <w:rsid w:val="00964B54"/>
    <w:rsid w:val="00964BD0"/>
    <w:rsid w:val="00964E76"/>
    <w:rsid w:val="00965985"/>
    <w:rsid w:val="00965DDC"/>
    <w:rsid w:val="00966190"/>
    <w:rsid w:val="0096628C"/>
    <w:rsid w:val="009664B9"/>
    <w:rsid w:val="009668F7"/>
    <w:rsid w:val="00966A90"/>
    <w:rsid w:val="00966A96"/>
    <w:rsid w:val="00966CE1"/>
    <w:rsid w:val="00966D4B"/>
    <w:rsid w:val="0096704C"/>
    <w:rsid w:val="00967087"/>
    <w:rsid w:val="00967110"/>
    <w:rsid w:val="0096711D"/>
    <w:rsid w:val="00967419"/>
    <w:rsid w:val="0096773D"/>
    <w:rsid w:val="00967ACC"/>
    <w:rsid w:val="0097081F"/>
    <w:rsid w:val="00970C04"/>
    <w:rsid w:val="00970C92"/>
    <w:rsid w:val="00971EED"/>
    <w:rsid w:val="00972563"/>
    <w:rsid w:val="009729F4"/>
    <w:rsid w:val="00972B23"/>
    <w:rsid w:val="00972D91"/>
    <w:rsid w:val="00972EA8"/>
    <w:rsid w:val="00973545"/>
    <w:rsid w:val="0097398B"/>
    <w:rsid w:val="00973CBD"/>
    <w:rsid w:val="009740D4"/>
    <w:rsid w:val="009741D7"/>
    <w:rsid w:val="00974464"/>
    <w:rsid w:val="0097475C"/>
    <w:rsid w:val="009749FB"/>
    <w:rsid w:val="00974C46"/>
    <w:rsid w:val="0097560A"/>
    <w:rsid w:val="009756A1"/>
    <w:rsid w:val="009756C0"/>
    <w:rsid w:val="00975982"/>
    <w:rsid w:val="00975A4A"/>
    <w:rsid w:val="00975C20"/>
    <w:rsid w:val="00975E25"/>
    <w:rsid w:val="00976607"/>
    <w:rsid w:val="009766E0"/>
    <w:rsid w:val="0097670B"/>
    <w:rsid w:val="0097686D"/>
    <w:rsid w:val="00976C0E"/>
    <w:rsid w:val="0097713A"/>
    <w:rsid w:val="009772F3"/>
    <w:rsid w:val="00977400"/>
    <w:rsid w:val="0097759B"/>
    <w:rsid w:val="009777E8"/>
    <w:rsid w:val="00977B28"/>
    <w:rsid w:val="009803FC"/>
    <w:rsid w:val="0098045F"/>
    <w:rsid w:val="009805ED"/>
    <w:rsid w:val="00980919"/>
    <w:rsid w:val="00980A56"/>
    <w:rsid w:val="00980C3F"/>
    <w:rsid w:val="00980EC8"/>
    <w:rsid w:val="009814AC"/>
    <w:rsid w:val="00981DBB"/>
    <w:rsid w:val="00981DDA"/>
    <w:rsid w:val="00981DE9"/>
    <w:rsid w:val="00981EC7"/>
    <w:rsid w:val="00982532"/>
    <w:rsid w:val="0098325C"/>
    <w:rsid w:val="00983657"/>
    <w:rsid w:val="00983AAA"/>
    <w:rsid w:val="00983B4D"/>
    <w:rsid w:val="00983CD3"/>
    <w:rsid w:val="00983F64"/>
    <w:rsid w:val="009840C2"/>
    <w:rsid w:val="009840D6"/>
    <w:rsid w:val="009841BC"/>
    <w:rsid w:val="00984448"/>
    <w:rsid w:val="009844D5"/>
    <w:rsid w:val="0098470F"/>
    <w:rsid w:val="00984755"/>
    <w:rsid w:val="009848EF"/>
    <w:rsid w:val="00984AB8"/>
    <w:rsid w:val="00984E8C"/>
    <w:rsid w:val="00984ECF"/>
    <w:rsid w:val="00984F5C"/>
    <w:rsid w:val="00984FAD"/>
    <w:rsid w:val="009851EA"/>
    <w:rsid w:val="0098562B"/>
    <w:rsid w:val="00985658"/>
    <w:rsid w:val="00985AEC"/>
    <w:rsid w:val="00985DF3"/>
    <w:rsid w:val="00985EEE"/>
    <w:rsid w:val="00986164"/>
    <w:rsid w:val="00986217"/>
    <w:rsid w:val="009862D3"/>
    <w:rsid w:val="0098659D"/>
    <w:rsid w:val="009867DC"/>
    <w:rsid w:val="009867FF"/>
    <w:rsid w:val="009869C1"/>
    <w:rsid w:val="00986C14"/>
    <w:rsid w:val="00986D04"/>
    <w:rsid w:val="00987104"/>
    <w:rsid w:val="00987678"/>
    <w:rsid w:val="009877F5"/>
    <w:rsid w:val="00987FE4"/>
    <w:rsid w:val="009908BD"/>
    <w:rsid w:val="009908EE"/>
    <w:rsid w:val="0099099C"/>
    <w:rsid w:val="009909EF"/>
    <w:rsid w:val="00991247"/>
    <w:rsid w:val="00991825"/>
    <w:rsid w:val="00991C87"/>
    <w:rsid w:val="00991D39"/>
    <w:rsid w:val="009920F1"/>
    <w:rsid w:val="009922E0"/>
    <w:rsid w:val="0099276A"/>
    <w:rsid w:val="00992A8F"/>
    <w:rsid w:val="00992CE9"/>
    <w:rsid w:val="00992D61"/>
    <w:rsid w:val="009931C1"/>
    <w:rsid w:val="0099361C"/>
    <w:rsid w:val="00993648"/>
    <w:rsid w:val="009937D5"/>
    <w:rsid w:val="0099411C"/>
    <w:rsid w:val="00994656"/>
    <w:rsid w:val="00994B4C"/>
    <w:rsid w:val="009951F2"/>
    <w:rsid w:val="009955AB"/>
    <w:rsid w:val="00995A3D"/>
    <w:rsid w:val="00995C67"/>
    <w:rsid w:val="00995E01"/>
    <w:rsid w:val="0099612B"/>
    <w:rsid w:val="0099627F"/>
    <w:rsid w:val="0099694E"/>
    <w:rsid w:val="00996A11"/>
    <w:rsid w:val="00996A49"/>
    <w:rsid w:val="00996ED8"/>
    <w:rsid w:val="00996EE3"/>
    <w:rsid w:val="00997190"/>
    <w:rsid w:val="00997935"/>
    <w:rsid w:val="00997BFD"/>
    <w:rsid w:val="00997DBC"/>
    <w:rsid w:val="00997EB4"/>
    <w:rsid w:val="009A126E"/>
    <w:rsid w:val="009A14E1"/>
    <w:rsid w:val="009A151C"/>
    <w:rsid w:val="009A169B"/>
    <w:rsid w:val="009A1AEF"/>
    <w:rsid w:val="009A1B06"/>
    <w:rsid w:val="009A1DE4"/>
    <w:rsid w:val="009A2222"/>
    <w:rsid w:val="009A2324"/>
    <w:rsid w:val="009A23F1"/>
    <w:rsid w:val="009A26EA"/>
    <w:rsid w:val="009A2AE8"/>
    <w:rsid w:val="009A2BEE"/>
    <w:rsid w:val="009A39D7"/>
    <w:rsid w:val="009A39E2"/>
    <w:rsid w:val="009A3A2D"/>
    <w:rsid w:val="009A3E74"/>
    <w:rsid w:val="009A4043"/>
    <w:rsid w:val="009A4709"/>
    <w:rsid w:val="009A478F"/>
    <w:rsid w:val="009A47F7"/>
    <w:rsid w:val="009A4854"/>
    <w:rsid w:val="009A4870"/>
    <w:rsid w:val="009A4AFC"/>
    <w:rsid w:val="009A4FD2"/>
    <w:rsid w:val="009A5678"/>
    <w:rsid w:val="009A569E"/>
    <w:rsid w:val="009A5863"/>
    <w:rsid w:val="009A6186"/>
    <w:rsid w:val="009A63A7"/>
    <w:rsid w:val="009A66A2"/>
    <w:rsid w:val="009A66E5"/>
    <w:rsid w:val="009A6959"/>
    <w:rsid w:val="009A69FC"/>
    <w:rsid w:val="009A7084"/>
    <w:rsid w:val="009A722A"/>
    <w:rsid w:val="009A7643"/>
    <w:rsid w:val="009A7668"/>
    <w:rsid w:val="009A7B18"/>
    <w:rsid w:val="009A7B61"/>
    <w:rsid w:val="009A7CAB"/>
    <w:rsid w:val="009A7D3E"/>
    <w:rsid w:val="009A7D7B"/>
    <w:rsid w:val="009B01A7"/>
    <w:rsid w:val="009B05C5"/>
    <w:rsid w:val="009B06AE"/>
    <w:rsid w:val="009B0970"/>
    <w:rsid w:val="009B0D13"/>
    <w:rsid w:val="009B0E3A"/>
    <w:rsid w:val="009B1196"/>
    <w:rsid w:val="009B11AA"/>
    <w:rsid w:val="009B1241"/>
    <w:rsid w:val="009B12F1"/>
    <w:rsid w:val="009B14CA"/>
    <w:rsid w:val="009B1815"/>
    <w:rsid w:val="009B181F"/>
    <w:rsid w:val="009B1AA7"/>
    <w:rsid w:val="009B2266"/>
    <w:rsid w:val="009B235C"/>
    <w:rsid w:val="009B23E5"/>
    <w:rsid w:val="009B2440"/>
    <w:rsid w:val="009B259A"/>
    <w:rsid w:val="009B25AE"/>
    <w:rsid w:val="009B2CC6"/>
    <w:rsid w:val="009B2FD3"/>
    <w:rsid w:val="009B2FDD"/>
    <w:rsid w:val="009B3027"/>
    <w:rsid w:val="009B3AAF"/>
    <w:rsid w:val="009B41A0"/>
    <w:rsid w:val="009B49C8"/>
    <w:rsid w:val="009B4BFE"/>
    <w:rsid w:val="009B4F28"/>
    <w:rsid w:val="009B52E4"/>
    <w:rsid w:val="009B55B5"/>
    <w:rsid w:val="009B5BAC"/>
    <w:rsid w:val="009B5D02"/>
    <w:rsid w:val="009B5F01"/>
    <w:rsid w:val="009B6129"/>
    <w:rsid w:val="009B65AB"/>
    <w:rsid w:val="009B6BA5"/>
    <w:rsid w:val="009B6E4B"/>
    <w:rsid w:val="009B705C"/>
    <w:rsid w:val="009B7CA3"/>
    <w:rsid w:val="009C017B"/>
    <w:rsid w:val="009C0E20"/>
    <w:rsid w:val="009C13E1"/>
    <w:rsid w:val="009C1606"/>
    <w:rsid w:val="009C1919"/>
    <w:rsid w:val="009C2748"/>
    <w:rsid w:val="009C3105"/>
    <w:rsid w:val="009C3316"/>
    <w:rsid w:val="009C340F"/>
    <w:rsid w:val="009C354F"/>
    <w:rsid w:val="009C3788"/>
    <w:rsid w:val="009C3B4A"/>
    <w:rsid w:val="009C3B80"/>
    <w:rsid w:val="009C4138"/>
    <w:rsid w:val="009C433E"/>
    <w:rsid w:val="009C47BB"/>
    <w:rsid w:val="009C4959"/>
    <w:rsid w:val="009C49AB"/>
    <w:rsid w:val="009C4AA4"/>
    <w:rsid w:val="009C521F"/>
    <w:rsid w:val="009C5462"/>
    <w:rsid w:val="009C55A8"/>
    <w:rsid w:val="009C56B3"/>
    <w:rsid w:val="009C56B9"/>
    <w:rsid w:val="009C57AF"/>
    <w:rsid w:val="009C584B"/>
    <w:rsid w:val="009C5B17"/>
    <w:rsid w:val="009C5D9E"/>
    <w:rsid w:val="009C5E3B"/>
    <w:rsid w:val="009C63F8"/>
    <w:rsid w:val="009C6541"/>
    <w:rsid w:val="009C6792"/>
    <w:rsid w:val="009C686A"/>
    <w:rsid w:val="009C6B3C"/>
    <w:rsid w:val="009C6EE8"/>
    <w:rsid w:val="009C71B2"/>
    <w:rsid w:val="009C74C8"/>
    <w:rsid w:val="009C7537"/>
    <w:rsid w:val="009C7AD9"/>
    <w:rsid w:val="009D02D8"/>
    <w:rsid w:val="009D05CA"/>
    <w:rsid w:val="009D0684"/>
    <w:rsid w:val="009D074E"/>
    <w:rsid w:val="009D082F"/>
    <w:rsid w:val="009D090B"/>
    <w:rsid w:val="009D0AD8"/>
    <w:rsid w:val="009D14C4"/>
    <w:rsid w:val="009D172F"/>
    <w:rsid w:val="009D17F8"/>
    <w:rsid w:val="009D1913"/>
    <w:rsid w:val="009D19B0"/>
    <w:rsid w:val="009D1ACE"/>
    <w:rsid w:val="009D1F70"/>
    <w:rsid w:val="009D2390"/>
    <w:rsid w:val="009D24A0"/>
    <w:rsid w:val="009D25BB"/>
    <w:rsid w:val="009D26CD"/>
    <w:rsid w:val="009D26E3"/>
    <w:rsid w:val="009D2A18"/>
    <w:rsid w:val="009D2B2F"/>
    <w:rsid w:val="009D3041"/>
    <w:rsid w:val="009D31CD"/>
    <w:rsid w:val="009D325C"/>
    <w:rsid w:val="009D3522"/>
    <w:rsid w:val="009D35F8"/>
    <w:rsid w:val="009D3617"/>
    <w:rsid w:val="009D3932"/>
    <w:rsid w:val="009D3BF9"/>
    <w:rsid w:val="009D3FAF"/>
    <w:rsid w:val="009D3FF8"/>
    <w:rsid w:val="009D4041"/>
    <w:rsid w:val="009D4304"/>
    <w:rsid w:val="009D431D"/>
    <w:rsid w:val="009D49B1"/>
    <w:rsid w:val="009D4C05"/>
    <w:rsid w:val="009D4E3F"/>
    <w:rsid w:val="009D5086"/>
    <w:rsid w:val="009D5622"/>
    <w:rsid w:val="009D5761"/>
    <w:rsid w:val="009D5C44"/>
    <w:rsid w:val="009D5DB0"/>
    <w:rsid w:val="009D6150"/>
    <w:rsid w:val="009D61D3"/>
    <w:rsid w:val="009D7172"/>
    <w:rsid w:val="009D7366"/>
    <w:rsid w:val="009D741E"/>
    <w:rsid w:val="009D7C7F"/>
    <w:rsid w:val="009D7DE7"/>
    <w:rsid w:val="009D7F80"/>
    <w:rsid w:val="009E06FD"/>
    <w:rsid w:val="009E08AD"/>
    <w:rsid w:val="009E143C"/>
    <w:rsid w:val="009E176A"/>
    <w:rsid w:val="009E1801"/>
    <w:rsid w:val="009E1EAC"/>
    <w:rsid w:val="009E1EEC"/>
    <w:rsid w:val="009E1EFA"/>
    <w:rsid w:val="009E2049"/>
    <w:rsid w:val="009E25C7"/>
    <w:rsid w:val="009E2811"/>
    <w:rsid w:val="009E2888"/>
    <w:rsid w:val="009E29D5"/>
    <w:rsid w:val="009E2BF3"/>
    <w:rsid w:val="009E2BF5"/>
    <w:rsid w:val="009E2BFE"/>
    <w:rsid w:val="009E2C19"/>
    <w:rsid w:val="009E3301"/>
    <w:rsid w:val="009E3470"/>
    <w:rsid w:val="009E34C3"/>
    <w:rsid w:val="009E3555"/>
    <w:rsid w:val="009E3593"/>
    <w:rsid w:val="009E3F33"/>
    <w:rsid w:val="009E3F9D"/>
    <w:rsid w:val="009E4A83"/>
    <w:rsid w:val="009E4C22"/>
    <w:rsid w:val="009E4C43"/>
    <w:rsid w:val="009E523E"/>
    <w:rsid w:val="009E5585"/>
    <w:rsid w:val="009E5831"/>
    <w:rsid w:val="009E58D6"/>
    <w:rsid w:val="009E5908"/>
    <w:rsid w:val="009E59D0"/>
    <w:rsid w:val="009E59ED"/>
    <w:rsid w:val="009E5D67"/>
    <w:rsid w:val="009E603E"/>
    <w:rsid w:val="009E6240"/>
    <w:rsid w:val="009E62A8"/>
    <w:rsid w:val="009E6604"/>
    <w:rsid w:val="009E69B7"/>
    <w:rsid w:val="009E6AFE"/>
    <w:rsid w:val="009E6CC6"/>
    <w:rsid w:val="009E705B"/>
    <w:rsid w:val="009E7102"/>
    <w:rsid w:val="009E7264"/>
    <w:rsid w:val="009E72B9"/>
    <w:rsid w:val="009E751B"/>
    <w:rsid w:val="009E7C88"/>
    <w:rsid w:val="009E7DC9"/>
    <w:rsid w:val="009E7E18"/>
    <w:rsid w:val="009F0021"/>
    <w:rsid w:val="009F01BC"/>
    <w:rsid w:val="009F0318"/>
    <w:rsid w:val="009F0459"/>
    <w:rsid w:val="009F04A4"/>
    <w:rsid w:val="009F05EF"/>
    <w:rsid w:val="009F0835"/>
    <w:rsid w:val="009F0A7D"/>
    <w:rsid w:val="009F0C96"/>
    <w:rsid w:val="009F111D"/>
    <w:rsid w:val="009F11F8"/>
    <w:rsid w:val="009F14FF"/>
    <w:rsid w:val="009F20D8"/>
    <w:rsid w:val="009F2767"/>
    <w:rsid w:val="009F2AE1"/>
    <w:rsid w:val="009F2CC3"/>
    <w:rsid w:val="009F2E30"/>
    <w:rsid w:val="009F2E54"/>
    <w:rsid w:val="009F2FA2"/>
    <w:rsid w:val="009F339A"/>
    <w:rsid w:val="009F3401"/>
    <w:rsid w:val="009F3807"/>
    <w:rsid w:val="009F3AF8"/>
    <w:rsid w:val="009F3B68"/>
    <w:rsid w:val="009F3E31"/>
    <w:rsid w:val="009F3FFC"/>
    <w:rsid w:val="009F43CD"/>
    <w:rsid w:val="009F4789"/>
    <w:rsid w:val="009F4828"/>
    <w:rsid w:val="009F4AF4"/>
    <w:rsid w:val="009F4BE8"/>
    <w:rsid w:val="009F4E11"/>
    <w:rsid w:val="009F50C0"/>
    <w:rsid w:val="009F512A"/>
    <w:rsid w:val="009F53EE"/>
    <w:rsid w:val="009F5BB4"/>
    <w:rsid w:val="009F5F87"/>
    <w:rsid w:val="009F6192"/>
    <w:rsid w:val="009F6368"/>
    <w:rsid w:val="009F6514"/>
    <w:rsid w:val="009F66E2"/>
    <w:rsid w:val="009F6975"/>
    <w:rsid w:val="009F6E28"/>
    <w:rsid w:val="009F6F69"/>
    <w:rsid w:val="009F7073"/>
    <w:rsid w:val="009F77EE"/>
    <w:rsid w:val="009F78BC"/>
    <w:rsid w:val="009F7C85"/>
    <w:rsid w:val="009F7EB6"/>
    <w:rsid w:val="00A001AC"/>
    <w:rsid w:val="00A00517"/>
    <w:rsid w:val="00A005DD"/>
    <w:rsid w:val="00A00AAD"/>
    <w:rsid w:val="00A00B9B"/>
    <w:rsid w:val="00A00CF7"/>
    <w:rsid w:val="00A01042"/>
    <w:rsid w:val="00A01543"/>
    <w:rsid w:val="00A01B9A"/>
    <w:rsid w:val="00A01BAC"/>
    <w:rsid w:val="00A01D76"/>
    <w:rsid w:val="00A02785"/>
    <w:rsid w:val="00A029E5"/>
    <w:rsid w:val="00A02A6E"/>
    <w:rsid w:val="00A02B04"/>
    <w:rsid w:val="00A02F2D"/>
    <w:rsid w:val="00A02F6E"/>
    <w:rsid w:val="00A03DEA"/>
    <w:rsid w:val="00A03F48"/>
    <w:rsid w:val="00A0517D"/>
    <w:rsid w:val="00A05367"/>
    <w:rsid w:val="00A057AD"/>
    <w:rsid w:val="00A059FE"/>
    <w:rsid w:val="00A05E8C"/>
    <w:rsid w:val="00A062AC"/>
    <w:rsid w:val="00A066A6"/>
    <w:rsid w:val="00A0673D"/>
    <w:rsid w:val="00A06743"/>
    <w:rsid w:val="00A0681F"/>
    <w:rsid w:val="00A0683E"/>
    <w:rsid w:val="00A069A1"/>
    <w:rsid w:val="00A069E6"/>
    <w:rsid w:val="00A06E71"/>
    <w:rsid w:val="00A06F3A"/>
    <w:rsid w:val="00A070CE"/>
    <w:rsid w:val="00A072E3"/>
    <w:rsid w:val="00A0772D"/>
    <w:rsid w:val="00A07D9B"/>
    <w:rsid w:val="00A1037C"/>
    <w:rsid w:val="00A10422"/>
    <w:rsid w:val="00A10802"/>
    <w:rsid w:val="00A1081C"/>
    <w:rsid w:val="00A1084F"/>
    <w:rsid w:val="00A10A34"/>
    <w:rsid w:val="00A11688"/>
    <w:rsid w:val="00A11802"/>
    <w:rsid w:val="00A118D4"/>
    <w:rsid w:val="00A1195D"/>
    <w:rsid w:val="00A123A3"/>
    <w:rsid w:val="00A125AF"/>
    <w:rsid w:val="00A1264F"/>
    <w:rsid w:val="00A129B9"/>
    <w:rsid w:val="00A12C5D"/>
    <w:rsid w:val="00A12C6E"/>
    <w:rsid w:val="00A1348D"/>
    <w:rsid w:val="00A138DF"/>
    <w:rsid w:val="00A13AC2"/>
    <w:rsid w:val="00A13BDE"/>
    <w:rsid w:val="00A13DE2"/>
    <w:rsid w:val="00A140B1"/>
    <w:rsid w:val="00A14315"/>
    <w:rsid w:val="00A14383"/>
    <w:rsid w:val="00A14551"/>
    <w:rsid w:val="00A1464C"/>
    <w:rsid w:val="00A14E6B"/>
    <w:rsid w:val="00A1553E"/>
    <w:rsid w:val="00A15703"/>
    <w:rsid w:val="00A1584A"/>
    <w:rsid w:val="00A15946"/>
    <w:rsid w:val="00A15C15"/>
    <w:rsid w:val="00A163A7"/>
    <w:rsid w:val="00A16741"/>
    <w:rsid w:val="00A16747"/>
    <w:rsid w:val="00A16B8B"/>
    <w:rsid w:val="00A16BD7"/>
    <w:rsid w:val="00A1705F"/>
    <w:rsid w:val="00A170AE"/>
    <w:rsid w:val="00A17253"/>
    <w:rsid w:val="00A172A9"/>
    <w:rsid w:val="00A1733B"/>
    <w:rsid w:val="00A17371"/>
    <w:rsid w:val="00A17484"/>
    <w:rsid w:val="00A176C4"/>
    <w:rsid w:val="00A20950"/>
    <w:rsid w:val="00A21488"/>
    <w:rsid w:val="00A2164E"/>
    <w:rsid w:val="00A21760"/>
    <w:rsid w:val="00A21949"/>
    <w:rsid w:val="00A21BA7"/>
    <w:rsid w:val="00A22138"/>
    <w:rsid w:val="00A22468"/>
    <w:rsid w:val="00A224C2"/>
    <w:rsid w:val="00A2255D"/>
    <w:rsid w:val="00A2285C"/>
    <w:rsid w:val="00A228C5"/>
    <w:rsid w:val="00A23600"/>
    <w:rsid w:val="00A23872"/>
    <w:rsid w:val="00A239B8"/>
    <w:rsid w:val="00A24095"/>
    <w:rsid w:val="00A246B7"/>
    <w:rsid w:val="00A249FB"/>
    <w:rsid w:val="00A24B86"/>
    <w:rsid w:val="00A25389"/>
    <w:rsid w:val="00A2568A"/>
    <w:rsid w:val="00A2573D"/>
    <w:rsid w:val="00A258A4"/>
    <w:rsid w:val="00A25B0F"/>
    <w:rsid w:val="00A25C81"/>
    <w:rsid w:val="00A263DE"/>
    <w:rsid w:val="00A2674B"/>
    <w:rsid w:val="00A26911"/>
    <w:rsid w:val="00A2691A"/>
    <w:rsid w:val="00A26E4D"/>
    <w:rsid w:val="00A26F48"/>
    <w:rsid w:val="00A270B9"/>
    <w:rsid w:val="00A27132"/>
    <w:rsid w:val="00A271BD"/>
    <w:rsid w:val="00A27347"/>
    <w:rsid w:val="00A27436"/>
    <w:rsid w:val="00A2744D"/>
    <w:rsid w:val="00A275D2"/>
    <w:rsid w:val="00A275FA"/>
    <w:rsid w:val="00A279B3"/>
    <w:rsid w:val="00A27A3F"/>
    <w:rsid w:val="00A27A57"/>
    <w:rsid w:val="00A27F8C"/>
    <w:rsid w:val="00A27FB4"/>
    <w:rsid w:val="00A30AE5"/>
    <w:rsid w:val="00A30B0E"/>
    <w:rsid w:val="00A30B23"/>
    <w:rsid w:val="00A30FDE"/>
    <w:rsid w:val="00A31075"/>
    <w:rsid w:val="00A31877"/>
    <w:rsid w:val="00A31A11"/>
    <w:rsid w:val="00A3204E"/>
    <w:rsid w:val="00A3212E"/>
    <w:rsid w:val="00A32192"/>
    <w:rsid w:val="00A32CE8"/>
    <w:rsid w:val="00A32DB1"/>
    <w:rsid w:val="00A32ECA"/>
    <w:rsid w:val="00A33193"/>
    <w:rsid w:val="00A331B3"/>
    <w:rsid w:val="00A332FA"/>
    <w:rsid w:val="00A3346A"/>
    <w:rsid w:val="00A33589"/>
    <w:rsid w:val="00A337F3"/>
    <w:rsid w:val="00A339E8"/>
    <w:rsid w:val="00A33D03"/>
    <w:rsid w:val="00A340D4"/>
    <w:rsid w:val="00A34351"/>
    <w:rsid w:val="00A3441E"/>
    <w:rsid w:val="00A34608"/>
    <w:rsid w:val="00A34D0A"/>
    <w:rsid w:val="00A34F06"/>
    <w:rsid w:val="00A35000"/>
    <w:rsid w:val="00A3514A"/>
    <w:rsid w:val="00A35197"/>
    <w:rsid w:val="00A35269"/>
    <w:rsid w:val="00A35787"/>
    <w:rsid w:val="00A35829"/>
    <w:rsid w:val="00A35B34"/>
    <w:rsid w:val="00A35B78"/>
    <w:rsid w:val="00A35D40"/>
    <w:rsid w:val="00A35FF9"/>
    <w:rsid w:val="00A365AA"/>
    <w:rsid w:val="00A36642"/>
    <w:rsid w:val="00A36658"/>
    <w:rsid w:val="00A366B3"/>
    <w:rsid w:val="00A3690F"/>
    <w:rsid w:val="00A36E12"/>
    <w:rsid w:val="00A36E1C"/>
    <w:rsid w:val="00A36E50"/>
    <w:rsid w:val="00A3771D"/>
    <w:rsid w:val="00A377B5"/>
    <w:rsid w:val="00A40699"/>
    <w:rsid w:val="00A408D6"/>
    <w:rsid w:val="00A40A6D"/>
    <w:rsid w:val="00A40AF9"/>
    <w:rsid w:val="00A4134C"/>
    <w:rsid w:val="00A41377"/>
    <w:rsid w:val="00A419BD"/>
    <w:rsid w:val="00A41B32"/>
    <w:rsid w:val="00A41C59"/>
    <w:rsid w:val="00A422AE"/>
    <w:rsid w:val="00A424D2"/>
    <w:rsid w:val="00A425FE"/>
    <w:rsid w:val="00A42A63"/>
    <w:rsid w:val="00A42AC2"/>
    <w:rsid w:val="00A42B2B"/>
    <w:rsid w:val="00A42C0F"/>
    <w:rsid w:val="00A42D08"/>
    <w:rsid w:val="00A4306F"/>
    <w:rsid w:val="00A431AF"/>
    <w:rsid w:val="00A4322B"/>
    <w:rsid w:val="00A43CA2"/>
    <w:rsid w:val="00A4435B"/>
    <w:rsid w:val="00A4446F"/>
    <w:rsid w:val="00A444C2"/>
    <w:rsid w:val="00A44575"/>
    <w:rsid w:val="00A452B8"/>
    <w:rsid w:val="00A4534B"/>
    <w:rsid w:val="00A45632"/>
    <w:rsid w:val="00A45A27"/>
    <w:rsid w:val="00A45B57"/>
    <w:rsid w:val="00A46155"/>
    <w:rsid w:val="00A4645C"/>
    <w:rsid w:val="00A46519"/>
    <w:rsid w:val="00A46B51"/>
    <w:rsid w:val="00A46C91"/>
    <w:rsid w:val="00A47753"/>
    <w:rsid w:val="00A4781E"/>
    <w:rsid w:val="00A47E33"/>
    <w:rsid w:val="00A504D0"/>
    <w:rsid w:val="00A5073C"/>
    <w:rsid w:val="00A509B3"/>
    <w:rsid w:val="00A50AAB"/>
    <w:rsid w:val="00A50B68"/>
    <w:rsid w:val="00A5102C"/>
    <w:rsid w:val="00A51505"/>
    <w:rsid w:val="00A51666"/>
    <w:rsid w:val="00A517B5"/>
    <w:rsid w:val="00A518F5"/>
    <w:rsid w:val="00A51ADE"/>
    <w:rsid w:val="00A51C92"/>
    <w:rsid w:val="00A51DC9"/>
    <w:rsid w:val="00A5213F"/>
    <w:rsid w:val="00A523D1"/>
    <w:rsid w:val="00A5276D"/>
    <w:rsid w:val="00A52C0B"/>
    <w:rsid w:val="00A534F7"/>
    <w:rsid w:val="00A535E2"/>
    <w:rsid w:val="00A53C2B"/>
    <w:rsid w:val="00A53F0A"/>
    <w:rsid w:val="00A53FCE"/>
    <w:rsid w:val="00A5412D"/>
    <w:rsid w:val="00A541AE"/>
    <w:rsid w:val="00A54225"/>
    <w:rsid w:val="00A542E2"/>
    <w:rsid w:val="00A54308"/>
    <w:rsid w:val="00A543CA"/>
    <w:rsid w:val="00A54455"/>
    <w:rsid w:val="00A54910"/>
    <w:rsid w:val="00A54C88"/>
    <w:rsid w:val="00A55BCA"/>
    <w:rsid w:val="00A55E14"/>
    <w:rsid w:val="00A562B5"/>
    <w:rsid w:val="00A562DF"/>
    <w:rsid w:val="00A56D21"/>
    <w:rsid w:val="00A56D7F"/>
    <w:rsid w:val="00A56F29"/>
    <w:rsid w:val="00A57352"/>
    <w:rsid w:val="00A57520"/>
    <w:rsid w:val="00A57752"/>
    <w:rsid w:val="00A57E16"/>
    <w:rsid w:val="00A57E26"/>
    <w:rsid w:val="00A60810"/>
    <w:rsid w:val="00A60BE6"/>
    <w:rsid w:val="00A6100D"/>
    <w:rsid w:val="00A61097"/>
    <w:rsid w:val="00A61103"/>
    <w:rsid w:val="00A6185A"/>
    <w:rsid w:val="00A61AAC"/>
    <w:rsid w:val="00A61B07"/>
    <w:rsid w:val="00A61BA8"/>
    <w:rsid w:val="00A61FAD"/>
    <w:rsid w:val="00A61FEC"/>
    <w:rsid w:val="00A623CD"/>
    <w:rsid w:val="00A625E6"/>
    <w:rsid w:val="00A627F6"/>
    <w:rsid w:val="00A62B3C"/>
    <w:rsid w:val="00A62C2C"/>
    <w:rsid w:val="00A62E43"/>
    <w:rsid w:val="00A632BE"/>
    <w:rsid w:val="00A63465"/>
    <w:rsid w:val="00A63676"/>
    <w:rsid w:val="00A63684"/>
    <w:rsid w:val="00A64044"/>
    <w:rsid w:val="00A642AC"/>
    <w:rsid w:val="00A649B8"/>
    <w:rsid w:val="00A64AE5"/>
    <w:rsid w:val="00A64F39"/>
    <w:rsid w:val="00A65595"/>
    <w:rsid w:val="00A6593C"/>
    <w:rsid w:val="00A659D9"/>
    <w:rsid w:val="00A65F90"/>
    <w:rsid w:val="00A66532"/>
    <w:rsid w:val="00A666DC"/>
    <w:rsid w:val="00A66BEC"/>
    <w:rsid w:val="00A66DC0"/>
    <w:rsid w:val="00A6793E"/>
    <w:rsid w:val="00A67E0E"/>
    <w:rsid w:val="00A67EEA"/>
    <w:rsid w:val="00A70014"/>
    <w:rsid w:val="00A70203"/>
    <w:rsid w:val="00A702FA"/>
    <w:rsid w:val="00A70567"/>
    <w:rsid w:val="00A707E2"/>
    <w:rsid w:val="00A70BF4"/>
    <w:rsid w:val="00A70C2F"/>
    <w:rsid w:val="00A70D12"/>
    <w:rsid w:val="00A7142E"/>
    <w:rsid w:val="00A71A49"/>
    <w:rsid w:val="00A71C16"/>
    <w:rsid w:val="00A71EDE"/>
    <w:rsid w:val="00A72161"/>
    <w:rsid w:val="00A72194"/>
    <w:rsid w:val="00A724CF"/>
    <w:rsid w:val="00A7289D"/>
    <w:rsid w:val="00A72AAD"/>
    <w:rsid w:val="00A72B8C"/>
    <w:rsid w:val="00A72C46"/>
    <w:rsid w:val="00A72D68"/>
    <w:rsid w:val="00A72DC5"/>
    <w:rsid w:val="00A72E7B"/>
    <w:rsid w:val="00A72EC4"/>
    <w:rsid w:val="00A73067"/>
    <w:rsid w:val="00A730E0"/>
    <w:rsid w:val="00A731C2"/>
    <w:rsid w:val="00A734ED"/>
    <w:rsid w:val="00A736EB"/>
    <w:rsid w:val="00A73928"/>
    <w:rsid w:val="00A73C64"/>
    <w:rsid w:val="00A73CB5"/>
    <w:rsid w:val="00A743E6"/>
    <w:rsid w:val="00A7445C"/>
    <w:rsid w:val="00A748DF"/>
    <w:rsid w:val="00A74C03"/>
    <w:rsid w:val="00A74C7F"/>
    <w:rsid w:val="00A74DEE"/>
    <w:rsid w:val="00A74E9E"/>
    <w:rsid w:val="00A74F16"/>
    <w:rsid w:val="00A75071"/>
    <w:rsid w:val="00A75230"/>
    <w:rsid w:val="00A75DF6"/>
    <w:rsid w:val="00A76088"/>
    <w:rsid w:val="00A760C9"/>
    <w:rsid w:val="00A77067"/>
    <w:rsid w:val="00A7716E"/>
    <w:rsid w:val="00A7724C"/>
    <w:rsid w:val="00A77275"/>
    <w:rsid w:val="00A774CB"/>
    <w:rsid w:val="00A77539"/>
    <w:rsid w:val="00A775F7"/>
    <w:rsid w:val="00A8073B"/>
    <w:rsid w:val="00A8080C"/>
    <w:rsid w:val="00A809DF"/>
    <w:rsid w:val="00A80F7F"/>
    <w:rsid w:val="00A81202"/>
    <w:rsid w:val="00A8127D"/>
    <w:rsid w:val="00A816CF"/>
    <w:rsid w:val="00A817C4"/>
    <w:rsid w:val="00A81973"/>
    <w:rsid w:val="00A82122"/>
    <w:rsid w:val="00A82195"/>
    <w:rsid w:val="00A8219E"/>
    <w:rsid w:val="00A82341"/>
    <w:rsid w:val="00A82576"/>
    <w:rsid w:val="00A82A8A"/>
    <w:rsid w:val="00A82E18"/>
    <w:rsid w:val="00A83154"/>
    <w:rsid w:val="00A8326D"/>
    <w:rsid w:val="00A83389"/>
    <w:rsid w:val="00A8344D"/>
    <w:rsid w:val="00A83563"/>
    <w:rsid w:val="00A837AC"/>
    <w:rsid w:val="00A83CEB"/>
    <w:rsid w:val="00A83D39"/>
    <w:rsid w:val="00A8412B"/>
    <w:rsid w:val="00A8415F"/>
    <w:rsid w:val="00A84165"/>
    <w:rsid w:val="00A84D67"/>
    <w:rsid w:val="00A84F9F"/>
    <w:rsid w:val="00A85271"/>
    <w:rsid w:val="00A856D6"/>
    <w:rsid w:val="00A85A94"/>
    <w:rsid w:val="00A85A9C"/>
    <w:rsid w:val="00A85AA0"/>
    <w:rsid w:val="00A85BB5"/>
    <w:rsid w:val="00A85BF6"/>
    <w:rsid w:val="00A85E60"/>
    <w:rsid w:val="00A86072"/>
    <w:rsid w:val="00A86465"/>
    <w:rsid w:val="00A865C8"/>
    <w:rsid w:val="00A869AD"/>
    <w:rsid w:val="00A869E3"/>
    <w:rsid w:val="00A86FEE"/>
    <w:rsid w:val="00A870CA"/>
    <w:rsid w:val="00A874F6"/>
    <w:rsid w:val="00A87EE6"/>
    <w:rsid w:val="00A9019C"/>
    <w:rsid w:val="00A90798"/>
    <w:rsid w:val="00A907FC"/>
    <w:rsid w:val="00A90BFC"/>
    <w:rsid w:val="00A90E6E"/>
    <w:rsid w:val="00A91081"/>
    <w:rsid w:val="00A913AA"/>
    <w:rsid w:val="00A9210B"/>
    <w:rsid w:val="00A92A31"/>
    <w:rsid w:val="00A92CAE"/>
    <w:rsid w:val="00A92DF8"/>
    <w:rsid w:val="00A92FA7"/>
    <w:rsid w:val="00A935D2"/>
    <w:rsid w:val="00A93DC0"/>
    <w:rsid w:val="00A93EAB"/>
    <w:rsid w:val="00A93F83"/>
    <w:rsid w:val="00A94336"/>
    <w:rsid w:val="00A945B8"/>
    <w:rsid w:val="00A945B9"/>
    <w:rsid w:val="00A94697"/>
    <w:rsid w:val="00A946BA"/>
    <w:rsid w:val="00A9484B"/>
    <w:rsid w:val="00A948B2"/>
    <w:rsid w:val="00A94973"/>
    <w:rsid w:val="00A949C3"/>
    <w:rsid w:val="00A950EE"/>
    <w:rsid w:val="00A952E4"/>
    <w:rsid w:val="00A95413"/>
    <w:rsid w:val="00A955FA"/>
    <w:rsid w:val="00A95797"/>
    <w:rsid w:val="00A95863"/>
    <w:rsid w:val="00A958C2"/>
    <w:rsid w:val="00A95930"/>
    <w:rsid w:val="00A95BF8"/>
    <w:rsid w:val="00A95F02"/>
    <w:rsid w:val="00A96109"/>
    <w:rsid w:val="00A964A2"/>
    <w:rsid w:val="00A964E6"/>
    <w:rsid w:val="00A96652"/>
    <w:rsid w:val="00A9687F"/>
    <w:rsid w:val="00A96992"/>
    <w:rsid w:val="00A969F2"/>
    <w:rsid w:val="00A96B1B"/>
    <w:rsid w:val="00A972AD"/>
    <w:rsid w:val="00A97847"/>
    <w:rsid w:val="00A97BFE"/>
    <w:rsid w:val="00A97E40"/>
    <w:rsid w:val="00A97EA4"/>
    <w:rsid w:val="00A97FB2"/>
    <w:rsid w:val="00AA0405"/>
    <w:rsid w:val="00AA0963"/>
    <w:rsid w:val="00AA0D8A"/>
    <w:rsid w:val="00AA0DA9"/>
    <w:rsid w:val="00AA1697"/>
    <w:rsid w:val="00AA1820"/>
    <w:rsid w:val="00AA1EB7"/>
    <w:rsid w:val="00AA206C"/>
    <w:rsid w:val="00AA20AC"/>
    <w:rsid w:val="00AA20BC"/>
    <w:rsid w:val="00AA268A"/>
    <w:rsid w:val="00AA2CFB"/>
    <w:rsid w:val="00AA2EA0"/>
    <w:rsid w:val="00AA32A1"/>
    <w:rsid w:val="00AA3757"/>
    <w:rsid w:val="00AA3DCF"/>
    <w:rsid w:val="00AA401A"/>
    <w:rsid w:val="00AA4558"/>
    <w:rsid w:val="00AA455E"/>
    <w:rsid w:val="00AA4C43"/>
    <w:rsid w:val="00AA4DE7"/>
    <w:rsid w:val="00AA513B"/>
    <w:rsid w:val="00AA57C0"/>
    <w:rsid w:val="00AA5830"/>
    <w:rsid w:val="00AA5BFB"/>
    <w:rsid w:val="00AA5D25"/>
    <w:rsid w:val="00AA6168"/>
    <w:rsid w:val="00AA6922"/>
    <w:rsid w:val="00AA6B93"/>
    <w:rsid w:val="00AA71B5"/>
    <w:rsid w:val="00AA7C34"/>
    <w:rsid w:val="00AA7CE6"/>
    <w:rsid w:val="00AB0098"/>
    <w:rsid w:val="00AB0181"/>
    <w:rsid w:val="00AB03BB"/>
    <w:rsid w:val="00AB04D3"/>
    <w:rsid w:val="00AB05B8"/>
    <w:rsid w:val="00AB1954"/>
    <w:rsid w:val="00AB1B46"/>
    <w:rsid w:val="00AB1D1E"/>
    <w:rsid w:val="00AB2018"/>
    <w:rsid w:val="00AB20C1"/>
    <w:rsid w:val="00AB231A"/>
    <w:rsid w:val="00AB24B3"/>
    <w:rsid w:val="00AB25B8"/>
    <w:rsid w:val="00AB33DD"/>
    <w:rsid w:val="00AB3408"/>
    <w:rsid w:val="00AB3676"/>
    <w:rsid w:val="00AB3E9D"/>
    <w:rsid w:val="00AB4241"/>
    <w:rsid w:val="00AB435D"/>
    <w:rsid w:val="00AB4622"/>
    <w:rsid w:val="00AB4855"/>
    <w:rsid w:val="00AB4C8E"/>
    <w:rsid w:val="00AB5044"/>
    <w:rsid w:val="00AB506B"/>
    <w:rsid w:val="00AB5082"/>
    <w:rsid w:val="00AB565C"/>
    <w:rsid w:val="00AB5753"/>
    <w:rsid w:val="00AB5A45"/>
    <w:rsid w:val="00AB5B8C"/>
    <w:rsid w:val="00AB5CA8"/>
    <w:rsid w:val="00AB5DC3"/>
    <w:rsid w:val="00AB5FE8"/>
    <w:rsid w:val="00AB5FF8"/>
    <w:rsid w:val="00AB61DC"/>
    <w:rsid w:val="00AB664D"/>
    <w:rsid w:val="00AB683C"/>
    <w:rsid w:val="00AB685C"/>
    <w:rsid w:val="00AB6DED"/>
    <w:rsid w:val="00AB71B7"/>
    <w:rsid w:val="00AB720C"/>
    <w:rsid w:val="00AB726F"/>
    <w:rsid w:val="00AB73DA"/>
    <w:rsid w:val="00AB7983"/>
    <w:rsid w:val="00AB7CFE"/>
    <w:rsid w:val="00AC0172"/>
    <w:rsid w:val="00AC031A"/>
    <w:rsid w:val="00AC0354"/>
    <w:rsid w:val="00AC046C"/>
    <w:rsid w:val="00AC0554"/>
    <w:rsid w:val="00AC0835"/>
    <w:rsid w:val="00AC0ADD"/>
    <w:rsid w:val="00AC0B82"/>
    <w:rsid w:val="00AC0EB5"/>
    <w:rsid w:val="00AC1BED"/>
    <w:rsid w:val="00AC1BF8"/>
    <w:rsid w:val="00AC1C7E"/>
    <w:rsid w:val="00AC2116"/>
    <w:rsid w:val="00AC21AD"/>
    <w:rsid w:val="00AC2554"/>
    <w:rsid w:val="00AC28BF"/>
    <w:rsid w:val="00AC2DC0"/>
    <w:rsid w:val="00AC31A3"/>
    <w:rsid w:val="00AC3855"/>
    <w:rsid w:val="00AC39BE"/>
    <w:rsid w:val="00AC41E5"/>
    <w:rsid w:val="00AC4B38"/>
    <w:rsid w:val="00AC4D53"/>
    <w:rsid w:val="00AC53C3"/>
    <w:rsid w:val="00AC5873"/>
    <w:rsid w:val="00AC58F1"/>
    <w:rsid w:val="00AC5A86"/>
    <w:rsid w:val="00AC5B4C"/>
    <w:rsid w:val="00AC5D9A"/>
    <w:rsid w:val="00AC5ECB"/>
    <w:rsid w:val="00AC63FB"/>
    <w:rsid w:val="00AC663E"/>
    <w:rsid w:val="00AC688A"/>
    <w:rsid w:val="00AC6D07"/>
    <w:rsid w:val="00AC6FF7"/>
    <w:rsid w:val="00AC7360"/>
    <w:rsid w:val="00AC76F6"/>
    <w:rsid w:val="00AC772A"/>
    <w:rsid w:val="00AD065B"/>
    <w:rsid w:val="00AD075A"/>
    <w:rsid w:val="00AD0A93"/>
    <w:rsid w:val="00AD0E20"/>
    <w:rsid w:val="00AD1018"/>
    <w:rsid w:val="00AD123A"/>
    <w:rsid w:val="00AD180C"/>
    <w:rsid w:val="00AD1861"/>
    <w:rsid w:val="00AD1A6E"/>
    <w:rsid w:val="00AD1AB5"/>
    <w:rsid w:val="00AD1B78"/>
    <w:rsid w:val="00AD1B86"/>
    <w:rsid w:val="00AD1CDB"/>
    <w:rsid w:val="00AD1F3A"/>
    <w:rsid w:val="00AD212E"/>
    <w:rsid w:val="00AD22A1"/>
    <w:rsid w:val="00AD252B"/>
    <w:rsid w:val="00AD2695"/>
    <w:rsid w:val="00AD26CB"/>
    <w:rsid w:val="00AD2931"/>
    <w:rsid w:val="00AD2A37"/>
    <w:rsid w:val="00AD2BD5"/>
    <w:rsid w:val="00AD2E9A"/>
    <w:rsid w:val="00AD2FC6"/>
    <w:rsid w:val="00AD32BD"/>
    <w:rsid w:val="00AD38A3"/>
    <w:rsid w:val="00AD3A7B"/>
    <w:rsid w:val="00AD41C6"/>
    <w:rsid w:val="00AD4322"/>
    <w:rsid w:val="00AD45CD"/>
    <w:rsid w:val="00AD4A5D"/>
    <w:rsid w:val="00AD4C31"/>
    <w:rsid w:val="00AD510A"/>
    <w:rsid w:val="00AD510C"/>
    <w:rsid w:val="00AD5139"/>
    <w:rsid w:val="00AD526C"/>
    <w:rsid w:val="00AD5462"/>
    <w:rsid w:val="00AD55F4"/>
    <w:rsid w:val="00AD5CF8"/>
    <w:rsid w:val="00AD5E45"/>
    <w:rsid w:val="00AD621D"/>
    <w:rsid w:val="00AD6314"/>
    <w:rsid w:val="00AD6336"/>
    <w:rsid w:val="00AD667B"/>
    <w:rsid w:val="00AD6A0B"/>
    <w:rsid w:val="00AD6C3A"/>
    <w:rsid w:val="00AD734B"/>
    <w:rsid w:val="00AD75CA"/>
    <w:rsid w:val="00AD7AFC"/>
    <w:rsid w:val="00AE015D"/>
    <w:rsid w:val="00AE016E"/>
    <w:rsid w:val="00AE01C9"/>
    <w:rsid w:val="00AE0377"/>
    <w:rsid w:val="00AE08F7"/>
    <w:rsid w:val="00AE0BA9"/>
    <w:rsid w:val="00AE0C41"/>
    <w:rsid w:val="00AE1118"/>
    <w:rsid w:val="00AE114F"/>
    <w:rsid w:val="00AE16BA"/>
    <w:rsid w:val="00AE1740"/>
    <w:rsid w:val="00AE1A58"/>
    <w:rsid w:val="00AE1C39"/>
    <w:rsid w:val="00AE1C6B"/>
    <w:rsid w:val="00AE2173"/>
    <w:rsid w:val="00AE2700"/>
    <w:rsid w:val="00AE2EE5"/>
    <w:rsid w:val="00AE30A2"/>
    <w:rsid w:val="00AE355A"/>
    <w:rsid w:val="00AE355F"/>
    <w:rsid w:val="00AE3846"/>
    <w:rsid w:val="00AE38D3"/>
    <w:rsid w:val="00AE3A70"/>
    <w:rsid w:val="00AE3BD8"/>
    <w:rsid w:val="00AE3E41"/>
    <w:rsid w:val="00AE4048"/>
    <w:rsid w:val="00AE44BA"/>
    <w:rsid w:val="00AE4A6E"/>
    <w:rsid w:val="00AE4B61"/>
    <w:rsid w:val="00AE4B66"/>
    <w:rsid w:val="00AE4ECD"/>
    <w:rsid w:val="00AE52D9"/>
    <w:rsid w:val="00AE595C"/>
    <w:rsid w:val="00AE59EA"/>
    <w:rsid w:val="00AE5A09"/>
    <w:rsid w:val="00AE620F"/>
    <w:rsid w:val="00AE63DE"/>
    <w:rsid w:val="00AE64DA"/>
    <w:rsid w:val="00AE6872"/>
    <w:rsid w:val="00AE7609"/>
    <w:rsid w:val="00AE77BF"/>
    <w:rsid w:val="00AE7A4F"/>
    <w:rsid w:val="00AE7F4A"/>
    <w:rsid w:val="00AF0162"/>
    <w:rsid w:val="00AF075C"/>
    <w:rsid w:val="00AF09B4"/>
    <w:rsid w:val="00AF15E4"/>
    <w:rsid w:val="00AF16C7"/>
    <w:rsid w:val="00AF1EEA"/>
    <w:rsid w:val="00AF1F32"/>
    <w:rsid w:val="00AF21E5"/>
    <w:rsid w:val="00AF260B"/>
    <w:rsid w:val="00AF2778"/>
    <w:rsid w:val="00AF2B2B"/>
    <w:rsid w:val="00AF2D91"/>
    <w:rsid w:val="00AF32CF"/>
    <w:rsid w:val="00AF370D"/>
    <w:rsid w:val="00AF3723"/>
    <w:rsid w:val="00AF3B67"/>
    <w:rsid w:val="00AF3C9A"/>
    <w:rsid w:val="00AF3EAB"/>
    <w:rsid w:val="00AF4398"/>
    <w:rsid w:val="00AF4B03"/>
    <w:rsid w:val="00AF4B22"/>
    <w:rsid w:val="00AF4C52"/>
    <w:rsid w:val="00AF4E4F"/>
    <w:rsid w:val="00AF509F"/>
    <w:rsid w:val="00AF50C9"/>
    <w:rsid w:val="00AF5300"/>
    <w:rsid w:val="00AF5401"/>
    <w:rsid w:val="00AF583E"/>
    <w:rsid w:val="00AF5890"/>
    <w:rsid w:val="00AF5C5B"/>
    <w:rsid w:val="00AF5D8C"/>
    <w:rsid w:val="00AF60C0"/>
    <w:rsid w:val="00AF66BC"/>
    <w:rsid w:val="00AF684C"/>
    <w:rsid w:val="00AF6B0B"/>
    <w:rsid w:val="00AF7462"/>
    <w:rsid w:val="00AF76BF"/>
    <w:rsid w:val="00AF772B"/>
    <w:rsid w:val="00AF79F1"/>
    <w:rsid w:val="00AF7D5F"/>
    <w:rsid w:val="00AF7EF8"/>
    <w:rsid w:val="00AF7FA6"/>
    <w:rsid w:val="00B005AF"/>
    <w:rsid w:val="00B007E8"/>
    <w:rsid w:val="00B00E98"/>
    <w:rsid w:val="00B010C5"/>
    <w:rsid w:val="00B01146"/>
    <w:rsid w:val="00B0121F"/>
    <w:rsid w:val="00B012C9"/>
    <w:rsid w:val="00B0156E"/>
    <w:rsid w:val="00B01624"/>
    <w:rsid w:val="00B0175F"/>
    <w:rsid w:val="00B02390"/>
    <w:rsid w:val="00B029FA"/>
    <w:rsid w:val="00B02A8A"/>
    <w:rsid w:val="00B02D58"/>
    <w:rsid w:val="00B034AE"/>
    <w:rsid w:val="00B0384F"/>
    <w:rsid w:val="00B040EF"/>
    <w:rsid w:val="00B0427D"/>
    <w:rsid w:val="00B04661"/>
    <w:rsid w:val="00B0475A"/>
    <w:rsid w:val="00B048EC"/>
    <w:rsid w:val="00B04C54"/>
    <w:rsid w:val="00B0537A"/>
    <w:rsid w:val="00B05539"/>
    <w:rsid w:val="00B0595E"/>
    <w:rsid w:val="00B05B03"/>
    <w:rsid w:val="00B05CD4"/>
    <w:rsid w:val="00B05F2C"/>
    <w:rsid w:val="00B0607D"/>
    <w:rsid w:val="00B06326"/>
    <w:rsid w:val="00B065DF"/>
    <w:rsid w:val="00B06632"/>
    <w:rsid w:val="00B06728"/>
    <w:rsid w:val="00B0689B"/>
    <w:rsid w:val="00B068A9"/>
    <w:rsid w:val="00B06C1C"/>
    <w:rsid w:val="00B06D8B"/>
    <w:rsid w:val="00B072B7"/>
    <w:rsid w:val="00B07344"/>
    <w:rsid w:val="00B07A8D"/>
    <w:rsid w:val="00B07AAF"/>
    <w:rsid w:val="00B07D58"/>
    <w:rsid w:val="00B103B9"/>
    <w:rsid w:val="00B10459"/>
    <w:rsid w:val="00B104BC"/>
    <w:rsid w:val="00B107EA"/>
    <w:rsid w:val="00B107F3"/>
    <w:rsid w:val="00B10808"/>
    <w:rsid w:val="00B108D1"/>
    <w:rsid w:val="00B109CF"/>
    <w:rsid w:val="00B10AEE"/>
    <w:rsid w:val="00B10B8F"/>
    <w:rsid w:val="00B110F4"/>
    <w:rsid w:val="00B114CB"/>
    <w:rsid w:val="00B11668"/>
    <w:rsid w:val="00B1171C"/>
    <w:rsid w:val="00B11DB1"/>
    <w:rsid w:val="00B11DB4"/>
    <w:rsid w:val="00B12126"/>
    <w:rsid w:val="00B12141"/>
    <w:rsid w:val="00B12260"/>
    <w:rsid w:val="00B122F8"/>
    <w:rsid w:val="00B1238D"/>
    <w:rsid w:val="00B1258B"/>
    <w:rsid w:val="00B126F0"/>
    <w:rsid w:val="00B12710"/>
    <w:rsid w:val="00B127EA"/>
    <w:rsid w:val="00B12E1A"/>
    <w:rsid w:val="00B13473"/>
    <w:rsid w:val="00B13950"/>
    <w:rsid w:val="00B13A0A"/>
    <w:rsid w:val="00B13AB7"/>
    <w:rsid w:val="00B13DE7"/>
    <w:rsid w:val="00B14210"/>
    <w:rsid w:val="00B1432D"/>
    <w:rsid w:val="00B14776"/>
    <w:rsid w:val="00B147F4"/>
    <w:rsid w:val="00B149D2"/>
    <w:rsid w:val="00B154AD"/>
    <w:rsid w:val="00B159E5"/>
    <w:rsid w:val="00B15ADC"/>
    <w:rsid w:val="00B15BAE"/>
    <w:rsid w:val="00B15D24"/>
    <w:rsid w:val="00B15DE1"/>
    <w:rsid w:val="00B15EF0"/>
    <w:rsid w:val="00B15FA3"/>
    <w:rsid w:val="00B16090"/>
    <w:rsid w:val="00B162FA"/>
    <w:rsid w:val="00B166EC"/>
    <w:rsid w:val="00B1692C"/>
    <w:rsid w:val="00B16B40"/>
    <w:rsid w:val="00B16B44"/>
    <w:rsid w:val="00B16E39"/>
    <w:rsid w:val="00B16E72"/>
    <w:rsid w:val="00B1714A"/>
    <w:rsid w:val="00B17B75"/>
    <w:rsid w:val="00B17B92"/>
    <w:rsid w:val="00B20029"/>
    <w:rsid w:val="00B201A7"/>
    <w:rsid w:val="00B201C5"/>
    <w:rsid w:val="00B202B1"/>
    <w:rsid w:val="00B20376"/>
    <w:rsid w:val="00B2055C"/>
    <w:rsid w:val="00B2095B"/>
    <w:rsid w:val="00B20BB0"/>
    <w:rsid w:val="00B20F23"/>
    <w:rsid w:val="00B20FF2"/>
    <w:rsid w:val="00B210B6"/>
    <w:rsid w:val="00B2121F"/>
    <w:rsid w:val="00B2136E"/>
    <w:rsid w:val="00B22183"/>
    <w:rsid w:val="00B22692"/>
    <w:rsid w:val="00B22BDF"/>
    <w:rsid w:val="00B22DCC"/>
    <w:rsid w:val="00B231E1"/>
    <w:rsid w:val="00B234D8"/>
    <w:rsid w:val="00B23634"/>
    <w:rsid w:val="00B23A1A"/>
    <w:rsid w:val="00B23C76"/>
    <w:rsid w:val="00B241CB"/>
    <w:rsid w:val="00B24217"/>
    <w:rsid w:val="00B242F4"/>
    <w:rsid w:val="00B245DF"/>
    <w:rsid w:val="00B24A9F"/>
    <w:rsid w:val="00B256F1"/>
    <w:rsid w:val="00B25719"/>
    <w:rsid w:val="00B258B8"/>
    <w:rsid w:val="00B259BF"/>
    <w:rsid w:val="00B26037"/>
    <w:rsid w:val="00B261A3"/>
    <w:rsid w:val="00B261C9"/>
    <w:rsid w:val="00B2628A"/>
    <w:rsid w:val="00B263B7"/>
    <w:rsid w:val="00B2657F"/>
    <w:rsid w:val="00B2659C"/>
    <w:rsid w:val="00B268C3"/>
    <w:rsid w:val="00B27979"/>
    <w:rsid w:val="00B27A9E"/>
    <w:rsid w:val="00B27B1E"/>
    <w:rsid w:val="00B27C41"/>
    <w:rsid w:val="00B3005F"/>
    <w:rsid w:val="00B30279"/>
    <w:rsid w:val="00B30361"/>
    <w:rsid w:val="00B308CD"/>
    <w:rsid w:val="00B30DE3"/>
    <w:rsid w:val="00B310D7"/>
    <w:rsid w:val="00B312B3"/>
    <w:rsid w:val="00B313FA"/>
    <w:rsid w:val="00B3181B"/>
    <w:rsid w:val="00B31889"/>
    <w:rsid w:val="00B31D70"/>
    <w:rsid w:val="00B31E36"/>
    <w:rsid w:val="00B31F1D"/>
    <w:rsid w:val="00B31F76"/>
    <w:rsid w:val="00B3235B"/>
    <w:rsid w:val="00B324E4"/>
    <w:rsid w:val="00B3271C"/>
    <w:rsid w:val="00B32ABF"/>
    <w:rsid w:val="00B32C65"/>
    <w:rsid w:val="00B32F34"/>
    <w:rsid w:val="00B332F1"/>
    <w:rsid w:val="00B3337B"/>
    <w:rsid w:val="00B33476"/>
    <w:rsid w:val="00B34133"/>
    <w:rsid w:val="00B342CB"/>
    <w:rsid w:val="00B342E5"/>
    <w:rsid w:val="00B3431A"/>
    <w:rsid w:val="00B345A4"/>
    <w:rsid w:val="00B3477E"/>
    <w:rsid w:val="00B34998"/>
    <w:rsid w:val="00B34A3D"/>
    <w:rsid w:val="00B35544"/>
    <w:rsid w:val="00B358CF"/>
    <w:rsid w:val="00B3591C"/>
    <w:rsid w:val="00B36065"/>
    <w:rsid w:val="00B364E8"/>
    <w:rsid w:val="00B36AD4"/>
    <w:rsid w:val="00B36FC9"/>
    <w:rsid w:val="00B37068"/>
    <w:rsid w:val="00B37498"/>
    <w:rsid w:val="00B37843"/>
    <w:rsid w:val="00B40075"/>
    <w:rsid w:val="00B40484"/>
    <w:rsid w:val="00B404A0"/>
    <w:rsid w:val="00B40684"/>
    <w:rsid w:val="00B4102C"/>
    <w:rsid w:val="00B41520"/>
    <w:rsid w:val="00B4173E"/>
    <w:rsid w:val="00B41D94"/>
    <w:rsid w:val="00B421BB"/>
    <w:rsid w:val="00B430AF"/>
    <w:rsid w:val="00B43883"/>
    <w:rsid w:val="00B43A11"/>
    <w:rsid w:val="00B43D8B"/>
    <w:rsid w:val="00B44078"/>
    <w:rsid w:val="00B44789"/>
    <w:rsid w:val="00B44E50"/>
    <w:rsid w:val="00B450D0"/>
    <w:rsid w:val="00B452BD"/>
    <w:rsid w:val="00B45561"/>
    <w:rsid w:val="00B456EC"/>
    <w:rsid w:val="00B46488"/>
    <w:rsid w:val="00B46660"/>
    <w:rsid w:val="00B4684A"/>
    <w:rsid w:val="00B46867"/>
    <w:rsid w:val="00B469CF"/>
    <w:rsid w:val="00B46A55"/>
    <w:rsid w:val="00B46AD1"/>
    <w:rsid w:val="00B46EFA"/>
    <w:rsid w:val="00B4711B"/>
    <w:rsid w:val="00B4761B"/>
    <w:rsid w:val="00B47D1C"/>
    <w:rsid w:val="00B50247"/>
    <w:rsid w:val="00B5031F"/>
    <w:rsid w:val="00B50376"/>
    <w:rsid w:val="00B503F6"/>
    <w:rsid w:val="00B5054E"/>
    <w:rsid w:val="00B50728"/>
    <w:rsid w:val="00B50E95"/>
    <w:rsid w:val="00B51079"/>
    <w:rsid w:val="00B51258"/>
    <w:rsid w:val="00B52004"/>
    <w:rsid w:val="00B52142"/>
    <w:rsid w:val="00B52203"/>
    <w:rsid w:val="00B52265"/>
    <w:rsid w:val="00B52AC5"/>
    <w:rsid w:val="00B52EAA"/>
    <w:rsid w:val="00B53112"/>
    <w:rsid w:val="00B53157"/>
    <w:rsid w:val="00B537D6"/>
    <w:rsid w:val="00B53EDD"/>
    <w:rsid w:val="00B54500"/>
    <w:rsid w:val="00B548D9"/>
    <w:rsid w:val="00B54954"/>
    <w:rsid w:val="00B54A9B"/>
    <w:rsid w:val="00B54A9F"/>
    <w:rsid w:val="00B54C56"/>
    <w:rsid w:val="00B54DF8"/>
    <w:rsid w:val="00B54FE9"/>
    <w:rsid w:val="00B550A1"/>
    <w:rsid w:val="00B55320"/>
    <w:rsid w:val="00B556DA"/>
    <w:rsid w:val="00B55A61"/>
    <w:rsid w:val="00B55D75"/>
    <w:rsid w:val="00B55D86"/>
    <w:rsid w:val="00B55E29"/>
    <w:rsid w:val="00B55ECC"/>
    <w:rsid w:val="00B5656C"/>
    <w:rsid w:val="00B56F1B"/>
    <w:rsid w:val="00B572A9"/>
    <w:rsid w:val="00B575E9"/>
    <w:rsid w:val="00B5760C"/>
    <w:rsid w:val="00B578FF"/>
    <w:rsid w:val="00B57ADF"/>
    <w:rsid w:val="00B57D68"/>
    <w:rsid w:val="00B57FC6"/>
    <w:rsid w:val="00B60219"/>
    <w:rsid w:val="00B60B26"/>
    <w:rsid w:val="00B61620"/>
    <w:rsid w:val="00B616DA"/>
    <w:rsid w:val="00B6184B"/>
    <w:rsid w:val="00B61AE0"/>
    <w:rsid w:val="00B61D74"/>
    <w:rsid w:val="00B620E3"/>
    <w:rsid w:val="00B62112"/>
    <w:rsid w:val="00B625EF"/>
    <w:rsid w:val="00B62759"/>
    <w:rsid w:val="00B628E6"/>
    <w:rsid w:val="00B62AB0"/>
    <w:rsid w:val="00B62B00"/>
    <w:rsid w:val="00B62F9F"/>
    <w:rsid w:val="00B62FA6"/>
    <w:rsid w:val="00B630AF"/>
    <w:rsid w:val="00B6333C"/>
    <w:rsid w:val="00B635F1"/>
    <w:rsid w:val="00B63696"/>
    <w:rsid w:val="00B636E5"/>
    <w:rsid w:val="00B63799"/>
    <w:rsid w:val="00B638DD"/>
    <w:rsid w:val="00B63D56"/>
    <w:rsid w:val="00B643C3"/>
    <w:rsid w:val="00B647DE"/>
    <w:rsid w:val="00B648CE"/>
    <w:rsid w:val="00B64ED4"/>
    <w:rsid w:val="00B65134"/>
    <w:rsid w:val="00B651A2"/>
    <w:rsid w:val="00B652F3"/>
    <w:rsid w:val="00B65956"/>
    <w:rsid w:val="00B65BBC"/>
    <w:rsid w:val="00B65D33"/>
    <w:rsid w:val="00B661D2"/>
    <w:rsid w:val="00B66404"/>
    <w:rsid w:val="00B66750"/>
    <w:rsid w:val="00B669E9"/>
    <w:rsid w:val="00B66AA0"/>
    <w:rsid w:val="00B67085"/>
    <w:rsid w:val="00B67094"/>
    <w:rsid w:val="00B670BF"/>
    <w:rsid w:val="00B671FA"/>
    <w:rsid w:val="00B67B23"/>
    <w:rsid w:val="00B67BF5"/>
    <w:rsid w:val="00B67EF0"/>
    <w:rsid w:val="00B70A58"/>
    <w:rsid w:val="00B71092"/>
    <w:rsid w:val="00B71666"/>
    <w:rsid w:val="00B71803"/>
    <w:rsid w:val="00B71E49"/>
    <w:rsid w:val="00B7261D"/>
    <w:rsid w:val="00B72F41"/>
    <w:rsid w:val="00B7316F"/>
    <w:rsid w:val="00B73253"/>
    <w:rsid w:val="00B73843"/>
    <w:rsid w:val="00B738CC"/>
    <w:rsid w:val="00B73973"/>
    <w:rsid w:val="00B73A70"/>
    <w:rsid w:val="00B73D09"/>
    <w:rsid w:val="00B742C1"/>
    <w:rsid w:val="00B74447"/>
    <w:rsid w:val="00B744FC"/>
    <w:rsid w:val="00B749D7"/>
    <w:rsid w:val="00B74E7C"/>
    <w:rsid w:val="00B75308"/>
    <w:rsid w:val="00B75763"/>
    <w:rsid w:val="00B75C9E"/>
    <w:rsid w:val="00B75D3B"/>
    <w:rsid w:val="00B7627A"/>
    <w:rsid w:val="00B76358"/>
    <w:rsid w:val="00B76440"/>
    <w:rsid w:val="00B7671E"/>
    <w:rsid w:val="00B76C0F"/>
    <w:rsid w:val="00B76CF5"/>
    <w:rsid w:val="00B77005"/>
    <w:rsid w:val="00B77535"/>
    <w:rsid w:val="00B77CF3"/>
    <w:rsid w:val="00B77D90"/>
    <w:rsid w:val="00B77FA0"/>
    <w:rsid w:val="00B800EC"/>
    <w:rsid w:val="00B801B5"/>
    <w:rsid w:val="00B804DE"/>
    <w:rsid w:val="00B80788"/>
    <w:rsid w:val="00B80A49"/>
    <w:rsid w:val="00B80D51"/>
    <w:rsid w:val="00B811B9"/>
    <w:rsid w:val="00B81402"/>
    <w:rsid w:val="00B81558"/>
    <w:rsid w:val="00B81802"/>
    <w:rsid w:val="00B818BC"/>
    <w:rsid w:val="00B82012"/>
    <w:rsid w:val="00B8222E"/>
    <w:rsid w:val="00B8232A"/>
    <w:rsid w:val="00B824FA"/>
    <w:rsid w:val="00B82660"/>
    <w:rsid w:val="00B829FB"/>
    <w:rsid w:val="00B82AC6"/>
    <w:rsid w:val="00B82B1D"/>
    <w:rsid w:val="00B83010"/>
    <w:rsid w:val="00B83270"/>
    <w:rsid w:val="00B837A1"/>
    <w:rsid w:val="00B837CB"/>
    <w:rsid w:val="00B839BC"/>
    <w:rsid w:val="00B839E0"/>
    <w:rsid w:val="00B840A8"/>
    <w:rsid w:val="00B842F0"/>
    <w:rsid w:val="00B84739"/>
    <w:rsid w:val="00B848F7"/>
    <w:rsid w:val="00B84B93"/>
    <w:rsid w:val="00B84E16"/>
    <w:rsid w:val="00B8531A"/>
    <w:rsid w:val="00B85577"/>
    <w:rsid w:val="00B8561A"/>
    <w:rsid w:val="00B85ED1"/>
    <w:rsid w:val="00B85FB8"/>
    <w:rsid w:val="00B86114"/>
    <w:rsid w:val="00B8620C"/>
    <w:rsid w:val="00B86A31"/>
    <w:rsid w:val="00B87269"/>
    <w:rsid w:val="00B87481"/>
    <w:rsid w:val="00B87609"/>
    <w:rsid w:val="00B87F58"/>
    <w:rsid w:val="00B901B8"/>
    <w:rsid w:val="00B90213"/>
    <w:rsid w:val="00B902CA"/>
    <w:rsid w:val="00B90479"/>
    <w:rsid w:val="00B90540"/>
    <w:rsid w:val="00B910CD"/>
    <w:rsid w:val="00B9120F"/>
    <w:rsid w:val="00B91629"/>
    <w:rsid w:val="00B919FC"/>
    <w:rsid w:val="00B91BD2"/>
    <w:rsid w:val="00B920B4"/>
    <w:rsid w:val="00B9220A"/>
    <w:rsid w:val="00B92233"/>
    <w:rsid w:val="00B92A10"/>
    <w:rsid w:val="00B92C0A"/>
    <w:rsid w:val="00B93074"/>
    <w:rsid w:val="00B932DE"/>
    <w:rsid w:val="00B9352D"/>
    <w:rsid w:val="00B939B3"/>
    <w:rsid w:val="00B93F25"/>
    <w:rsid w:val="00B93F66"/>
    <w:rsid w:val="00B94047"/>
    <w:rsid w:val="00B94086"/>
    <w:rsid w:val="00B9461E"/>
    <w:rsid w:val="00B949D6"/>
    <w:rsid w:val="00B94C4C"/>
    <w:rsid w:val="00B94E43"/>
    <w:rsid w:val="00B94E5A"/>
    <w:rsid w:val="00B94E76"/>
    <w:rsid w:val="00B9553C"/>
    <w:rsid w:val="00B955D5"/>
    <w:rsid w:val="00B955F2"/>
    <w:rsid w:val="00B95A43"/>
    <w:rsid w:val="00B95C6F"/>
    <w:rsid w:val="00B95EBC"/>
    <w:rsid w:val="00B95F73"/>
    <w:rsid w:val="00B965EF"/>
    <w:rsid w:val="00B966CE"/>
    <w:rsid w:val="00B96B62"/>
    <w:rsid w:val="00B96D81"/>
    <w:rsid w:val="00B9719B"/>
    <w:rsid w:val="00B9723E"/>
    <w:rsid w:val="00B973C8"/>
    <w:rsid w:val="00B97727"/>
    <w:rsid w:val="00B978C0"/>
    <w:rsid w:val="00B97948"/>
    <w:rsid w:val="00B97DEA"/>
    <w:rsid w:val="00B97E3A"/>
    <w:rsid w:val="00B97FB8"/>
    <w:rsid w:val="00BA0277"/>
    <w:rsid w:val="00BA035A"/>
    <w:rsid w:val="00BA044B"/>
    <w:rsid w:val="00BA04E9"/>
    <w:rsid w:val="00BA063D"/>
    <w:rsid w:val="00BA0B7D"/>
    <w:rsid w:val="00BA0CD7"/>
    <w:rsid w:val="00BA0D71"/>
    <w:rsid w:val="00BA0F44"/>
    <w:rsid w:val="00BA1239"/>
    <w:rsid w:val="00BA12C4"/>
    <w:rsid w:val="00BA13D9"/>
    <w:rsid w:val="00BA1493"/>
    <w:rsid w:val="00BA16B7"/>
    <w:rsid w:val="00BA1AF2"/>
    <w:rsid w:val="00BA1C58"/>
    <w:rsid w:val="00BA1E2E"/>
    <w:rsid w:val="00BA2193"/>
    <w:rsid w:val="00BA3023"/>
    <w:rsid w:val="00BA3D7C"/>
    <w:rsid w:val="00BA3E29"/>
    <w:rsid w:val="00BA3F0D"/>
    <w:rsid w:val="00BA4295"/>
    <w:rsid w:val="00BA446B"/>
    <w:rsid w:val="00BA4F70"/>
    <w:rsid w:val="00BA533E"/>
    <w:rsid w:val="00BA551B"/>
    <w:rsid w:val="00BA5C7E"/>
    <w:rsid w:val="00BA6DFB"/>
    <w:rsid w:val="00BA7199"/>
    <w:rsid w:val="00BA73D0"/>
    <w:rsid w:val="00BA7473"/>
    <w:rsid w:val="00BA750E"/>
    <w:rsid w:val="00BA7527"/>
    <w:rsid w:val="00BA7772"/>
    <w:rsid w:val="00BA7A67"/>
    <w:rsid w:val="00BB002E"/>
    <w:rsid w:val="00BB0046"/>
    <w:rsid w:val="00BB0850"/>
    <w:rsid w:val="00BB0B6D"/>
    <w:rsid w:val="00BB0B79"/>
    <w:rsid w:val="00BB0BFB"/>
    <w:rsid w:val="00BB0C04"/>
    <w:rsid w:val="00BB0CDB"/>
    <w:rsid w:val="00BB0E73"/>
    <w:rsid w:val="00BB194A"/>
    <w:rsid w:val="00BB1A92"/>
    <w:rsid w:val="00BB1E9F"/>
    <w:rsid w:val="00BB2092"/>
    <w:rsid w:val="00BB22BF"/>
    <w:rsid w:val="00BB2762"/>
    <w:rsid w:val="00BB2945"/>
    <w:rsid w:val="00BB2964"/>
    <w:rsid w:val="00BB2D12"/>
    <w:rsid w:val="00BB2EFF"/>
    <w:rsid w:val="00BB3073"/>
    <w:rsid w:val="00BB347D"/>
    <w:rsid w:val="00BB3803"/>
    <w:rsid w:val="00BB380D"/>
    <w:rsid w:val="00BB3C0E"/>
    <w:rsid w:val="00BB3E2A"/>
    <w:rsid w:val="00BB3FBE"/>
    <w:rsid w:val="00BB4116"/>
    <w:rsid w:val="00BB4413"/>
    <w:rsid w:val="00BB4958"/>
    <w:rsid w:val="00BB4A09"/>
    <w:rsid w:val="00BB5166"/>
    <w:rsid w:val="00BB529B"/>
    <w:rsid w:val="00BB5418"/>
    <w:rsid w:val="00BB5809"/>
    <w:rsid w:val="00BB5DFD"/>
    <w:rsid w:val="00BB6003"/>
    <w:rsid w:val="00BB6045"/>
    <w:rsid w:val="00BB60A9"/>
    <w:rsid w:val="00BB6116"/>
    <w:rsid w:val="00BB6320"/>
    <w:rsid w:val="00BB65D5"/>
    <w:rsid w:val="00BB66F2"/>
    <w:rsid w:val="00BB6CC9"/>
    <w:rsid w:val="00BB6E8C"/>
    <w:rsid w:val="00BB7086"/>
    <w:rsid w:val="00BB7195"/>
    <w:rsid w:val="00BB7305"/>
    <w:rsid w:val="00BB7350"/>
    <w:rsid w:val="00BB75C5"/>
    <w:rsid w:val="00BB766E"/>
    <w:rsid w:val="00BB79E3"/>
    <w:rsid w:val="00BB7CF4"/>
    <w:rsid w:val="00BC0260"/>
    <w:rsid w:val="00BC0262"/>
    <w:rsid w:val="00BC03AE"/>
    <w:rsid w:val="00BC0558"/>
    <w:rsid w:val="00BC11D6"/>
    <w:rsid w:val="00BC161E"/>
    <w:rsid w:val="00BC181E"/>
    <w:rsid w:val="00BC19D8"/>
    <w:rsid w:val="00BC1B23"/>
    <w:rsid w:val="00BC1EA7"/>
    <w:rsid w:val="00BC2836"/>
    <w:rsid w:val="00BC2C68"/>
    <w:rsid w:val="00BC2D12"/>
    <w:rsid w:val="00BC37FA"/>
    <w:rsid w:val="00BC39C7"/>
    <w:rsid w:val="00BC3B85"/>
    <w:rsid w:val="00BC3BA4"/>
    <w:rsid w:val="00BC3D39"/>
    <w:rsid w:val="00BC3D97"/>
    <w:rsid w:val="00BC3EFC"/>
    <w:rsid w:val="00BC406C"/>
    <w:rsid w:val="00BC4185"/>
    <w:rsid w:val="00BC46D6"/>
    <w:rsid w:val="00BC4A73"/>
    <w:rsid w:val="00BC4AEB"/>
    <w:rsid w:val="00BC4B3E"/>
    <w:rsid w:val="00BC4C4D"/>
    <w:rsid w:val="00BC4C7A"/>
    <w:rsid w:val="00BC509E"/>
    <w:rsid w:val="00BC5226"/>
    <w:rsid w:val="00BC5427"/>
    <w:rsid w:val="00BC5827"/>
    <w:rsid w:val="00BC59AB"/>
    <w:rsid w:val="00BC5C3B"/>
    <w:rsid w:val="00BC623D"/>
    <w:rsid w:val="00BC687D"/>
    <w:rsid w:val="00BC69AE"/>
    <w:rsid w:val="00BC6B15"/>
    <w:rsid w:val="00BC6D57"/>
    <w:rsid w:val="00BC705C"/>
    <w:rsid w:val="00BC70E8"/>
    <w:rsid w:val="00BC7585"/>
    <w:rsid w:val="00BC786C"/>
    <w:rsid w:val="00BC78CF"/>
    <w:rsid w:val="00BC7BED"/>
    <w:rsid w:val="00BC7BF2"/>
    <w:rsid w:val="00BC7D92"/>
    <w:rsid w:val="00BD05D2"/>
    <w:rsid w:val="00BD08D3"/>
    <w:rsid w:val="00BD1420"/>
    <w:rsid w:val="00BD1677"/>
    <w:rsid w:val="00BD19F0"/>
    <w:rsid w:val="00BD1D66"/>
    <w:rsid w:val="00BD1E5A"/>
    <w:rsid w:val="00BD1F4F"/>
    <w:rsid w:val="00BD25D8"/>
    <w:rsid w:val="00BD28DF"/>
    <w:rsid w:val="00BD2A61"/>
    <w:rsid w:val="00BD2C25"/>
    <w:rsid w:val="00BD33A9"/>
    <w:rsid w:val="00BD381F"/>
    <w:rsid w:val="00BD3A78"/>
    <w:rsid w:val="00BD3BAE"/>
    <w:rsid w:val="00BD44B0"/>
    <w:rsid w:val="00BD597C"/>
    <w:rsid w:val="00BD5A05"/>
    <w:rsid w:val="00BD5CE8"/>
    <w:rsid w:val="00BD606F"/>
    <w:rsid w:val="00BD64EF"/>
    <w:rsid w:val="00BD6570"/>
    <w:rsid w:val="00BD6B41"/>
    <w:rsid w:val="00BD701E"/>
    <w:rsid w:val="00BD743B"/>
    <w:rsid w:val="00BD7504"/>
    <w:rsid w:val="00BD76DB"/>
    <w:rsid w:val="00BD789D"/>
    <w:rsid w:val="00BD78FA"/>
    <w:rsid w:val="00BD7B71"/>
    <w:rsid w:val="00BD7BEE"/>
    <w:rsid w:val="00BD7DBC"/>
    <w:rsid w:val="00BE0793"/>
    <w:rsid w:val="00BE08F7"/>
    <w:rsid w:val="00BE092D"/>
    <w:rsid w:val="00BE0B2E"/>
    <w:rsid w:val="00BE139C"/>
    <w:rsid w:val="00BE13A0"/>
    <w:rsid w:val="00BE153E"/>
    <w:rsid w:val="00BE18EA"/>
    <w:rsid w:val="00BE1A5A"/>
    <w:rsid w:val="00BE1FA7"/>
    <w:rsid w:val="00BE2007"/>
    <w:rsid w:val="00BE2015"/>
    <w:rsid w:val="00BE20FB"/>
    <w:rsid w:val="00BE2150"/>
    <w:rsid w:val="00BE2DAF"/>
    <w:rsid w:val="00BE2EE1"/>
    <w:rsid w:val="00BE33FF"/>
    <w:rsid w:val="00BE3459"/>
    <w:rsid w:val="00BE37C0"/>
    <w:rsid w:val="00BE382B"/>
    <w:rsid w:val="00BE3BCD"/>
    <w:rsid w:val="00BE3D9B"/>
    <w:rsid w:val="00BE4819"/>
    <w:rsid w:val="00BE4A9E"/>
    <w:rsid w:val="00BE4B9E"/>
    <w:rsid w:val="00BE4CAB"/>
    <w:rsid w:val="00BE508A"/>
    <w:rsid w:val="00BE514B"/>
    <w:rsid w:val="00BE560A"/>
    <w:rsid w:val="00BE580A"/>
    <w:rsid w:val="00BE5FAE"/>
    <w:rsid w:val="00BE6266"/>
    <w:rsid w:val="00BE6686"/>
    <w:rsid w:val="00BE68D4"/>
    <w:rsid w:val="00BE6AD4"/>
    <w:rsid w:val="00BE6C72"/>
    <w:rsid w:val="00BE7091"/>
    <w:rsid w:val="00BE7242"/>
    <w:rsid w:val="00BE75E2"/>
    <w:rsid w:val="00BE778A"/>
    <w:rsid w:val="00BE7881"/>
    <w:rsid w:val="00BE7B3E"/>
    <w:rsid w:val="00BE7C0E"/>
    <w:rsid w:val="00BF0023"/>
    <w:rsid w:val="00BF034F"/>
    <w:rsid w:val="00BF0FB4"/>
    <w:rsid w:val="00BF1077"/>
    <w:rsid w:val="00BF10B0"/>
    <w:rsid w:val="00BF110A"/>
    <w:rsid w:val="00BF14BE"/>
    <w:rsid w:val="00BF18E9"/>
    <w:rsid w:val="00BF198E"/>
    <w:rsid w:val="00BF1CD7"/>
    <w:rsid w:val="00BF1D9B"/>
    <w:rsid w:val="00BF20DE"/>
    <w:rsid w:val="00BF262F"/>
    <w:rsid w:val="00BF27EC"/>
    <w:rsid w:val="00BF29C4"/>
    <w:rsid w:val="00BF2AD5"/>
    <w:rsid w:val="00BF2DF7"/>
    <w:rsid w:val="00BF2E8C"/>
    <w:rsid w:val="00BF31C0"/>
    <w:rsid w:val="00BF3286"/>
    <w:rsid w:val="00BF38C6"/>
    <w:rsid w:val="00BF3A89"/>
    <w:rsid w:val="00BF3DA9"/>
    <w:rsid w:val="00BF3FE1"/>
    <w:rsid w:val="00BF469D"/>
    <w:rsid w:val="00BF495B"/>
    <w:rsid w:val="00BF49DA"/>
    <w:rsid w:val="00BF52C1"/>
    <w:rsid w:val="00BF5356"/>
    <w:rsid w:val="00BF5688"/>
    <w:rsid w:val="00BF56B0"/>
    <w:rsid w:val="00BF56EA"/>
    <w:rsid w:val="00BF58EF"/>
    <w:rsid w:val="00BF5B33"/>
    <w:rsid w:val="00BF5B63"/>
    <w:rsid w:val="00BF5F38"/>
    <w:rsid w:val="00BF63EC"/>
    <w:rsid w:val="00BF66B3"/>
    <w:rsid w:val="00BF6716"/>
    <w:rsid w:val="00BF681B"/>
    <w:rsid w:val="00BF6CBC"/>
    <w:rsid w:val="00BF6F70"/>
    <w:rsid w:val="00BF7288"/>
    <w:rsid w:val="00BF774B"/>
    <w:rsid w:val="00BF7AB4"/>
    <w:rsid w:val="00BF7AF0"/>
    <w:rsid w:val="00C00751"/>
    <w:rsid w:val="00C00773"/>
    <w:rsid w:val="00C00962"/>
    <w:rsid w:val="00C00BC6"/>
    <w:rsid w:val="00C00BEC"/>
    <w:rsid w:val="00C01079"/>
    <w:rsid w:val="00C01510"/>
    <w:rsid w:val="00C017E1"/>
    <w:rsid w:val="00C019B8"/>
    <w:rsid w:val="00C01CBF"/>
    <w:rsid w:val="00C01D65"/>
    <w:rsid w:val="00C02101"/>
    <w:rsid w:val="00C024B2"/>
    <w:rsid w:val="00C028C3"/>
    <w:rsid w:val="00C02B2A"/>
    <w:rsid w:val="00C02D30"/>
    <w:rsid w:val="00C03126"/>
    <w:rsid w:val="00C033C1"/>
    <w:rsid w:val="00C03B45"/>
    <w:rsid w:val="00C0407C"/>
    <w:rsid w:val="00C042BD"/>
    <w:rsid w:val="00C0440B"/>
    <w:rsid w:val="00C04CC2"/>
    <w:rsid w:val="00C054D9"/>
    <w:rsid w:val="00C059EE"/>
    <w:rsid w:val="00C062F5"/>
    <w:rsid w:val="00C06741"/>
    <w:rsid w:val="00C06761"/>
    <w:rsid w:val="00C06B2C"/>
    <w:rsid w:val="00C06DDF"/>
    <w:rsid w:val="00C07529"/>
    <w:rsid w:val="00C078AF"/>
    <w:rsid w:val="00C07B36"/>
    <w:rsid w:val="00C07BF3"/>
    <w:rsid w:val="00C07FBE"/>
    <w:rsid w:val="00C10261"/>
    <w:rsid w:val="00C105BE"/>
    <w:rsid w:val="00C107F8"/>
    <w:rsid w:val="00C108D5"/>
    <w:rsid w:val="00C10964"/>
    <w:rsid w:val="00C10D04"/>
    <w:rsid w:val="00C10DAE"/>
    <w:rsid w:val="00C110C7"/>
    <w:rsid w:val="00C11160"/>
    <w:rsid w:val="00C114DB"/>
    <w:rsid w:val="00C1173F"/>
    <w:rsid w:val="00C11D44"/>
    <w:rsid w:val="00C11DE7"/>
    <w:rsid w:val="00C121D8"/>
    <w:rsid w:val="00C12452"/>
    <w:rsid w:val="00C12549"/>
    <w:rsid w:val="00C1280F"/>
    <w:rsid w:val="00C12C8D"/>
    <w:rsid w:val="00C12CBF"/>
    <w:rsid w:val="00C13062"/>
    <w:rsid w:val="00C13182"/>
    <w:rsid w:val="00C13321"/>
    <w:rsid w:val="00C13902"/>
    <w:rsid w:val="00C13B12"/>
    <w:rsid w:val="00C13B98"/>
    <w:rsid w:val="00C13C23"/>
    <w:rsid w:val="00C13FAA"/>
    <w:rsid w:val="00C1433D"/>
    <w:rsid w:val="00C14564"/>
    <w:rsid w:val="00C14758"/>
    <w:rsid w:val="00C14784"/>
    <w:rsid w:val="00C14944"/>
    <w:rsid w:val="00C149D2"/>
    <w:rsid w:val="00C151AC"/>
    <w:rsid w:val="00C152FC"/>
    <w:rsid w:val="00C152FE"/>
    <w:rsid w:val="00C15A33"/>
    <w:rsid w:val="00C15BCB"/>
    <w:rsid w:val="00C15D0D"/>
    <w:rsid w:val="00C1600B"/>
    <w:rsid w:val="00C16141"/>
    <w:rsid w:val="00C162AA"/>
    <w:rsid w:val="00C1665A"/>
    <w:rsid w:val="00C1679A"/>
    <w:rsid w:val="00C16802"/>
    <w:rsid w:val="00C16961"/>
    <w:rsid w:val="00C17212"/>
    <w:rsid w:val="00C1731E"/>
    <w:rsid w:val="00C1777D"/>
    <w:rsid w:val="00C17862"/>
    <w:rsid w:val="00C17A59"/>
    <w:rsid w:val="00C17CA7"/>
    <w:rsid w:val="00C17CE4"/>
    <w:rsid w:val="00C207CC"/>
    <w:rsid w:val="00C20D81"/>
    <w:rsid w:val="00C2151E"/>
    <w:rsid w:val="00C2162E"/>
    <w:rsid w:val="00C21670"/>
    <w:rsid w:val="00C21920"/>
    <w:rsid w:val="00C21B7B"/>
    <w:rsid w:val="00C21D7B"/>
    <w:rsid w:val="00C21D99"/>
    <w:rsid w:val="00C23494"/>
    <w:rsid w:val="00C2368F"/>
    <w:rsid w:val="00C23C17"/>
    <w:rsid w:val="00C23CB9"/>
    <w:rsid w:val="00C248D6"/>
    <w:rsid w:val="00C249B1"/>
    <w:rsid w:val="00C24A18"/>
    <w:rsid w:val="00C24AC4"/>
    <w:rsid w:val="00C24D11"/>
    <w:rsid w:val="00C24D8D"/>
    <w:rsid w:val="00C2526E"/>
    <w:rsid w:val="00C25830"/>
    <w:rsid w:val="00C2606D"/>
    <w:rsid w:val="00C26661"/>
    <w:rsid w:val="00C2666C"/>
    <w:rsid w:val="00C26796"/>
    <w:rsid w:val="00C268B8"/>
    <w:rsid w:val="00C268FE"/>
    <w:rsid w:val="00C26A26"/>
    <w:rsid w:val="00C26F05"/>
    <w:rsid w:val="00C2735D"/>
    <w:rsid w:val="00C27433"/>
    <w:rsid w:val="00C279CC"/>
    <w:rsid w:val="00C27C07"/>
    <w:rsid w:val="00C27CEA"/>
    <w:rsid w:val="00C27D5E"/>
    <w:rsid w:val="00C27F43"/>
    <w:rsid w:val="00C3062A"/>
    <w:rsid w:val="00C3078B"/>
    <w:rsid w:val="00C30820"/>
    <w:rsid w:val="00C30865"/>
    <w:rsid w:val="00C30B67"/>
    <w:rsid w:val="00C30E5F"/>
    <w:rsid w:val="00C30E9B"/>
    <w:rsid w:val="00C30FF5"/>
    <w:rsid w:val="00C3104B"/>
    <w:rsid w:val="00C312A3"/>
    <w:rsid w:val="00C31309"/>
    <w:rsid w:val="00C315D9"/>
    <w:rsid w:val="00C3163D"/>
    <w:rsid w:val="00C316D5"/>
    <w:rsid w:val="00C3171C"/>
    <w:rsid w:val="00C3172D"/>
    <w:rsid w:val="00C31817"/>
    <w:rsid w:val="00C31AC8"/>
    <w:rsid w:val="00C31B4C"/>
    <w:rsid w:val="00C31E20"/>
    <w:rsid w:val="00C31E67"/>
    <w:rsid w:val="00C3203F"/>
    <w:rsid w:val="00C321C0"/>
    <w:rsid w:val="00C32400"/>
    <w:rsid w:val="00C3287B"/>
    <w:rsid w:val="00C32924"/>
    <w:rsid w:val="00C32F83"/>
    <w:rsid w:val="00C32FBD"/>
    <w:rsid w:val="00C32FC0"/>
    <w:rsid w:val="00C32FE2"/>
    <w:rsid w:val="00C33279"/>
    <w:rsid w:val="00C33B97"/>
    <w:rsid w:val="00C33C46"/>
    <w:rsid w:val="00C33F5E"/>
    <w:rsid w:val="00C33F78"/>
    <w:rsid w:val="00C34268"/>
    <w:rsid w:val="00C344A8"/>
    <w:rsid w:val="00C345ED"/>
    <w:rsid w:val="00C34AA3"/>
    <w:rsid w:val="00C34C26"/>
    <w:rsid w:val="00C351F4"/>
    <w:rsid w:val="00C3584E"/>
    <w:rsid w:val="00C35CD4"/>
    <w:rsid w:val="00C35EDE"/>
    <w:rsid w:val="00C36180"/>
    <w:rsid w:val="00C363BC"/>
    <w:rsid w:val="00C36D21"/>
    <w:rsid w:val="00C36EBA"/>
    <w:rsid w:val="00C37263"/>
    <w:rsid w:val="00C373CE"/>
    <w:rsid w:val="00C375AA"/>
    <w:rsid w:val="00C376A1"/>
    <w:rsid w:val="00C37746"/>
    <w:rsid w:val="00C37AE6"/>
    <w:rsid w:val="00C37E41"/>
    <w:rsid w:val="00C400E8"/>
    <w:rsid w:val="00C40220"/>
    <w:rsid w:val="00C406E6"/>
    <w:rsid w:val="00C410DB"/>
    <w:rsid w:val="00C412E5"/>
    <w:rsid w:val="00C41B2D"/>
    <w:rsid w:val="00C41BF9"/>
    <w:rsid w:val="00C4236F"/>
    <w:rsid w:val="00C424A6"/>
    <w:rsid w:val="00C4293D"/>
    <w:rsid w:val="00C42C02"/>
    <w:rsid w:val="00C42C09"/>
    <w:rsid w:val="00C42F25"/>
    <w:rsid w:val="00C4366C"/>
    <w:rsid w:val="00C44AE2"/>
    <w:rsid w:val="00C45175"/>
    <w:rsid w:val="00C45711"/>
    <w:rsid w:val="00C457C2"/>
    <w:rsid w:val="00C4582C"/>
    <w:rsid w:val="00C459FB"/>
    <w:rsid w:val="00C45DB3"/>
    <w:rsid w:val="00C45FEC"/>
    <w:rsid w:val="00C462EF"/>
    <w:rsid w:val="00C466C1"/>
    <w:rsid w:val="00C46F67"/>
    <w:rsid w:val="00C46F8A"/>
    <w:rsid w:val="00C472D2"/>
    <w:rsid w:val="00C47594"/>
    <w:rsid w:val="00C478D3"/>
    <w:rsid w:val="00C47930"/>
    <w:rsid w:val="00C47C65"/>
    <w:rsid w:val="00C47D73"/>
    <w:rsid w:val="00C47DBC"/>
    <w:rsid w:val="00C5007E"/>
    <w:rsid w:val="00C50632"/>
    <w:rsid w:val="00C5071B"/>
    <w:rsid w:val="00C50A28"/>
    <w:rsid w:val="00C50AB8"/>
    <w:rsid w:val="00C50AE2"/>
    <w:rsid w:val="00C50E34"/>
    <w:rsid w:val="00C50E67"/>
    <w:rsid w:val="00C510F5"/>
    <w:rsid w:val="00C51275"/>
    <w:rsid w:val="00C51346"/>
    <w:rsid w:val="00C51843"/>
    <w:rsid w:val="00C51910"/>
    <w:rsid w:val="00C519E1"/>
    <w:rsid w:val="00C51ABB"/>
    <w:rsid w:val="00C51C16"/>
    <w:rsid w:val="00C51C38"/>
    <w:rsid w:val="00C51E85"/>
    <w:rsid w:val="00C51F76"/>
    <w:rsid w:val="00C52089"/>
    <w:rsid w:val="00C52091"/>
    <w:rsid w:val="00C52857"/>
    <w:rsid w:val="00C528E7"/>
    <w:rsid w:val="00C52C83"/>
    <w:rsid w:val="00C52D3C"/>
    <w:rsid w:val="00C531B3"/>
    <w:rsid w:val="00C53974"/>
    <w:rsid w:val="00C539AD"/>
    <w:rsid w:val="00C53B38"/>
    <w:rsid w:val="00C53FDD"/>
    <w:rsid w:val="00C54255"/>
    <w:rsid w:val="00C545DB"/>
    <w:rsid w:val="00C546D3"/>
    <w:rsid w:val="00C54806"/>
    <w:rsid w:val="00C54DCA"/>
    <w:rsid w:val="00C54E97"/>
    <w:rsid w:val="00C555F0"/>
    <w:rsid w:val="00C558D3"/>
    <w:rsid w:val="00C558DB"/>
    <w:rsid w:val="00C55DBB"/>
    <w:rsid w:val="00C55E70"/>
    <w:rsid w:val="00C567B0"/>
    <w:rsid w:val="00C569A1"/>
    <w:rsid w:val="00C56F49"/>
    <w:rsid w:val="00C573B2"/>
    <w:rsid w:val="00C57519"/>
    <w:rsid w:val="00C5778B"/>
    <w:rsid w:val="00C57AB3"/>
    <w:rsid w:val="00C57CE4"/>
    <w:rsid w:val="00C57D2C"/>
    <w:rsid w:val="00C57FD5"/>
    <w:rsid w:val="00C601D9"/>
    <w:rsid w:val="00C60253"/>
    <w:rsid w:val="00C604EF"/>
    <w:rsid w:val="00C60B42"/>
    <w:rsid w:val="00C60DF1"/>
    <w:rsid w:val="00C61DD4"/>
    <w:rsid w:val="00C62248"/>
    <w:rsid w:val="00C62375"/>
    <w:rsid w:val="00C624B4"/>
    <w:rsid w:val="00C62689"/>
    <w:rsid w:val="00C6292D"/>
    <w:rsid w:val="00C6293B"/>
    <w:rsid w:val="00C62A71"/>
    <w:rsid w:val="00C62E92"/>
    <w:rsid w:val="00C631D4"/>
    <w:rsid w:val="00C63303"/>
    <w:rsid w:val="00C633B4"/>
    <w:rsid w:val="00C63407"/>
    <w:rsid w:val="00C6349C"/>
    <w:rsid w:val="00C63661"/>
    <w:rsid w:val="00C6382D"/>
    <w:rsid w:val="00C638F6"/>
    <w:rsid w:val="00C6400C"/>
    <w:rsid w:val="00C64244"/>
    <w:rsid w:val="00C642A6"/>
    <w:rsid w:val="00C644C3"/>
    <w:rsid w:val="00C64559"/>
    <w:rsid w:val="00C64811"/>
    <w:rsid w:val="00C6482B"/>
    <w:rsid w:val="00C64986"/>
    <w:rsid w:val="00C64E3B"/>
    <w:rsid w:val="00C65114"/>
    <w:rsid w:val="00C6541A"/>
    <w:rsid w:val="00C6547F"/>
    <w:rsid w:val="00C65E50"/>
    <w:rsid w:val="00C66243"/>
    <w:rsid w:val="00C66336"/>
    <w:rsid w:val="00C66644"/>
    <w:rsid w:val="00C66646"/>
    <w:rsid w:val="00C667E1"/>
    <w:rsid w:val="00C669FE"/>
    <w:rsid w:val="00C67443"/>
    <w:rsid w:val="00C67A50"/>
    <w:rsid w:val="00C67CEA"/>
    <w:rsid w:val="00C70458"/>
    <w:rsid w:val="00C70A94"/>
    <w:rsid w:val="00C70BD2"/>
    <w:rsid w:val="00C70BF5"/>
    <w:rsid w:val="00C71172"/>
    <w:rsid w:val="00C71341"/>
    <w:rsid w:val="00C716A3"/>
    <w:rsid w:val="00C71749"/>
    <w:rsid w:val="00C71BDA"/>
    <w:rsid w:val="00C7207D"/>
    <w:rsid w:val="00C721F9"/>
    <w:rsid w:val="00C72336"/>
    <w:rsid w:val="00C7273C"/>
    <w:rsid w:val="00C7278A"/>
    <w:rsid w:val="00C728E0"/>
    <w:rsid w:val="00C72D20"/>
    <w:rsid w:val="00C72DB6"/>
    <w:rsid w:val="00C731B2"/>
    <w:rsid w:val="00C735FB"/>
    <w:rsid w:val="00C738DF"/>
    <w:rsid w:val="00C74494"/>
    <w:rsid w:val="00C7460C"/>
    <w:rsid w:val="00C750A3"/>
    <w:rsid w:val="00C750F7"/>
    <w:rsid w:val="00C752A8"/>
    <w:rsid w:val="00C757D3"/>
    <w:rsid w:val="00C75849"/>
    <w:rsid w:val="00C75F62"/>
    <w:rsid w:val="00C7600E"/>
    <w:rsid w:val="00C760D2"/>
    <w:rsid w:val="00C7612C"/>
    <w:rsid w:val="00C7639F"/>
    <w:rsid w:val="00C7655A"/>
    <w:rsid w:val="00C7675E"/>
    <w:rsid w:val="00C76A14"/>
    <w:rsid w:val="00C76BBE"/>
    <w:rsid w:val="00C76ED2"/>
    <w:rsid w:val="00C776F6"/>
    <w:rsid w:val="00C77A36"/>
    <w:rsid w:val="00C77BE5"/>
    <w:rsid w:val="00C800A4"/>
    <w:rsid w:val="00C80E29"/>
    <w:rsid w:val="00C81325"/>
    <w:rsid w:val="00C81CA7"/>
    <w:rsid w:val="00C81DE8"/>
    <w:rsid w:val="00C81DF5"/>
    <w:rsid w:val="00C8247F"/>
    <w:rsid w:val="00C82A6B"/>
    <w:rsid w:val="00C82C02"/>
    <w:rsid w:val="00C82C25"/>
    <w:rsid w:val="00C83281"/>
    <w:rsid w:val="00C8340A"/>
    <w:rsid w:val="00C834B6"/>
    <w:rsid w:val="00C83D59"/>
    <w:rsid w:val="00C83D95"/>
    <w:rsid w:val="00C83F05"/>
    <w:rsid w:val="00C845CE"/>
    <w:rsid w:val="00C84735"/>
    <w:rsid w:val="00C84785"/>
    <w:rsid w:val="00C847EF"/>
    <w:rsid w:val="00C84857"/>
    <w:rsid w:val="00C84892"/>
    <w:rsid w:val="00C849AD"/>
    <w:rsid w:val="00C84B4E"/>
    <w:rsid w:val="00C84F42"/>
    <w:rsid w:val="00C8507D"/>
    <w:rsid w:val="00C8514B"/>
    <w:rsid w:val="00C851AD"/>
    <w:rsid w:val="00C8548D"/>
    <w:rsid w:val="00C85EBF"/>
    <w:rsid w:val="00C85F82"/>
    <w:rsid w:val="00C8613C"/>
    <w:rsid w:val="00C861B7"/>
    <w:rsid w:val="00C864DE"/>
    <w:rsid w:val="00C86523"/>
    <w:rsid w:val="00C8659D"/>
    <w:rsid w:val="00C86675"/>
    <w:rsid w:val="00C868A4"/>
    <w:rsid w:val="00C868D5"/>
    <w:rsid w:val="00C86A51"/>
    <w:rsid w:val="00C86DCD"/>
    <w:rsid w:val="00C86F61"/>
    <w:rsid w:val="00C8701B"/>
    <w:rsid w:val="00C871B8"/>
    <w:rsid w:val="00C876AC"/>
    <w:rsid w:val="00C878EA"/>
    <w:rsid w:val="00C900D4"/>
    <w:rsid w:val="00C90156"/>
    <w:rsid w:val="00C90159"/>
    <w:rsid w:val="00C9019E"/>
    <w:rsid w:val="00C9071F"/>
    <w:rsid w:val="00C90CD0"/>
    <w:rsid w:val="00C90E21"/>
    <w:rsid w:val="00C911EF"/>
    <w:rsid w:val="00C91226"/>
    <w:rsid w:val="00C9137B"/>
    <w:rsid w:val="00C91A05"/>
    <w:rsid w:val="00C920D7"/>
    <w:rsid w:val="00C9260F"/>
    <w:rsid w:val="00C930C4"/>
    <w:rsid w:val="00C932ED"/>
    <w:rsid w:val="00C93B61"/>
    <w:rsid w:val="00C93C12"/>
    <w:rsid w:val="00C93F75"/>
    <w:rsid w:val="00C9483F"/>
    <w:rsid w:val="00C94B76"/>
    <w:rsid w:val="00C94DB8"/>
    <w:rsid w:val="00C9511A"/>
    <w:rsid w:val="00C955BC"/>
    <w:rsid w:val="00C95AC5"/>
    <w:rsid w:val="00C95EB0"/>
    <w:rsid w:val="00C96166"/>
    <w:rsid w:val="00C9636F"/>
    <w:rsid w:val="00C9649F"/>
    <w:rsid w:val="00C965BF"/>
    <w:rsid w:val="00C9681F"/>
    <w:rsid w:val="00C969EE"/>
    <w:rsid w:val="00C96C53"/>
    <w:rsid w:val="00C96D7C"/>
    <w:rsid w:val="00C9798F"/>
    <w:rsid w:val="00C97B0A"/>
    <w:rsid w:val="00C97F9A"/>
    <w:rsid w:val="00CA03FE"/>
    <w:rsid w:val="00CA040A"/>
    <w:rsid w:val="00CA0539"/>
    <w:rsid w:val="00CA0B41"/>
    <w:rsid w:val="00CA0BCE"/>
    <w:rsid w:val="00CA0CB7"/>
    <w:rsid w:val="00CA0E1E"/>
    <w:rsid w:val="00CA0F6B"/>
    <w:rsid w:val="00CA0F89"/>
    <w:rsid w:val="00CA1089"/>
    <w:rsid w:val="00CA111D"/>
    <w:rsid w:val="00CA142C"/>
    <w:rsid w:val="00CA1B91"/>
    <w:rsid w:val="00CA1C0D"/>
    <w:rsid w:val="00CA1DC6"/>
    <w:rsid w:val="00CA215B"/>
    <w:rsid w:val="00CA234B"/>
    <w:rsid w:val="00CA2443"/>
    <w:rsid w:val="00CA26C6"/>
    <w:rsid w:val="00CA27FC"/>
    <w:rsid w:val="00CA290E"/>
    <w:rsid w:val="00CA2C30"/>
    <w:rsid w:val="00CA2CA2"/>
    <w:rsid w:val="00CA2CE2"/>
    <w:rsid w:val="00CA2D40"/>
    <w:rsid w:val="00CA30EA"/>
    <w:rsid w:val="00CA3326"/>
    <w:rsid w:val="00CA3586"/>
    <w:rsid w:val="00CA365D"/>
    <w:rsid w:val="00CA37E0"/>
    <w:rsid w:val="00CA3C39"/>
    <w:rsid w:val="00CA3E3B"/>
    <w:rsid w:val="00CA3F77"/>
    <w:rsid w:val="00CA4242"/>
    <w:rsid w:val="00CA44EC"/>
    <w:rsid w:val="00CA465D"/>
    <w:rsid w:val="00CA4666"/>
    <w:rsid w:val="00CA473A"/>
    <w:rsid w:val="00CA4939"/>
    <w:rsid w:val="00CA497D"/>
    <w:rsid w:val="00CA4A13"/>
    <w:rsid w:val="00CA4CB1"/>
    <w:rsid w:val="00CA4D6D"/>
    <w:rsid w:val="00CA4E24"/>
    <w:rsid w:val="00CA502B"/>
    <w:rsid w:val="00CA56FB"/>
    <w:rsid w:val="00CA59EA"/>
    <w:rsid w:val="00CA5A33"/>
    <w:rsid w:val="00CA5B75"/>
    <w:rsid w:val="00CA5EB0"/>
    <w:rsid w:val="00CA5EEE"/>
    <w:rsid w:val="00CA6205"/>
    <w:rsid w:val="00CA6493"/>
    <w:rsid w:val="00CA703D"/>
    <w:rsid w:val="00CA70A4"/>
    <w:rsid w:val="00CA7687"/>
    <w:rsid w:val="00CA780E"/>
    <w:rsid w:val="00CA7833"/>
    <w:rsid w:val="00CA7DB5"/>
    <w:rsid w:val="00CA7E02"/>
    <w:rsid w:val="00CB03BF"/>
    <w:rsid w:val="00CB0684"/>
    <w:rsid w:val="00CB097F"/>
    <w:rsid w:val="00CB0B0A"/>
    <w:rsid w:val="00CB0E9A"/>
    <w:rsid w:val="00CB0FF5"/>
    <w:rsid w:val="00CB144C"/>
    <w:rsid w:val="00CB1675"/>
    <w:rsid w:val="00CB16C7"/>
    <w:rsid w:val="00CB1C6A"/>
    <w:rsid w:val="00CB1D99"/>
    <w:rsid w:val="00CB1ED4"/>
    <w:rsid w:val="00CB2607"/>
    <w:rsid w:val="00CB29DB"/>
    <w:rsid w:val="00CB2CEA"/>
    <w:rsid w:val="00CB2D3B"/>
    <w:rsid w:val="00CB2D3F"/>
    <w:rsid w:val="00CB2E1F"/>
    <w:rsid w:val="00CB2FB3"/>
    <w:rsid w:val="00CB3048"/>
    <w:rsid w:val="00CB3319"/>
    <w:rsid w:val="00CB34A7"/>
    <w:rsid w:val="00CB3B65"/>
    <w:rsid w:val="00CB3F38"/>
    <w:rsid w:val="00CB4497"/>
    <w:rsid w:val="00CB4826"/>
    <w:rsid w:val="00CB4CD0"/>
    <w:rsid w:val="00CB53D6"/>
    <w:rsid w:val="00CB55DD"/>
    <w:rsid w:val="00CB593E"/>
    <w:rsid w:val="00CB5D51"/>
    <w:rsid w:val="00CB6086"/>
    <w:rsid w:val="00CB6168"/>
    <w:rsid w:val="00CB67D4"/>
    <w:rsid w:val="00CB681B"/>
    <w:rsid w:val="00CB6C56"/>
    <w:rsid w:val="00CB6F2A"/>
    <w:rsid w:val="00CB7185"/>
    <w:rsid w:val="00CB787B"/>
    <w:rsid w:val="00CB7AC4"/>
    <w:rsid w:val="00CB7B97"/>
    <w:rsid w:val="00CB7D42"/>
    <w:rsid w:val="00CB7F44"/>
    <w:rsid w:val="00CC0431"/>
    <w:rsid w:val="00CC0C83"/>
    <w:rsid w:val="00CC1081"/>
    <w:rsid w:val="00CC1333"/>
    <w:rsid w:val="00CC1578"/>
    <w:rsid w:val="00CC16FD"/>
    <w:rsid w:val="00CC18DD"/>
    <w:rsid w:val="00CC1A60"/>
    <w:rsid w:val="00CC1A86"/>
    <w:rsid w:val="00CC1B08"/>
    <w:rsid w:val="00CC23DB"/>
    <w:rsid w:val="00CC2F5B"/>
    <w:rsid w:val="00CC30F3"/>
    <w:rsid w:val="00CC30F4"/>
    <w:rsid w:val="00CC31F9"/>
    <w:rsid w:val="00CC38DA"/>
    <w:rsid w:val="00CC391C"/>
    <w:rsid w:val="00CC39DB"/>
    <w:rsid w:val="00CC4327"/>
    <w:rsid w:val="00CC436C"/>
    <w:rsid w:val="00CC4634"/>
    <w:rsid w:val="00CC4D36"/>
    <w:rsid w:val="00CC4ED9"/>
    <w:rsid w:val="00CC58C4"/>
    <w:rsid w:val="00CC5B4F"/>
    <w:rsid w:val="00CC5C1B"/>
    <w:rsid w:val="00CC5E84"/>
    <w:rsid w:val="00CC60F0"/>
    <w:rsid w:val="00CC69AB"/>
    <w:rsid w:val="00CC6B22"/>
    <w:rsid w:val="00CC6D41"/>
    <w:rsid w:val="00CC7253"/>
    <w:rsid w:val="00CC737C"/>
    <w:rsid w:val="00CC73C0"/>
    <w:rsid w:val="00CC741C"/>
    <w:rsid w:val="00CC7A7F"/>
    <w:rsid w:val="00CC7B22"/>
    <w:rsid w:val="00CC7CCA"/>
    <w:rsid w:val="00CC7DD7"/>
    <w:rsid w:val="00CD0388"/>
    <w:rsid w:val="00CD0D70"/>
    <w:rsid w:val="00CD178A"/>
    <w:rsid w:val="00CD1EF5"/>
    <w:rsid w:val="00CD2151"/>
    <w:rsid w:val="00CD28A4"/>
    <w:rsid w:val="00CD28F7"/>
    <w:rsid w:val="00CD2CE8"/>
    <w:rsid w:val="00CD3011"/>
    <w:rsid w:val="00CD3295"/>
    <w:rsid w:val="00CD3A02"/>
    <w:rsid w:val="00CD3E9E"/>
    <w:rsid w:val="00CD3F13"/>
    <w:rsid w:val="00CD418F"/>
    <w:rsid w:val="00CD47AC"/>
    <w:rsid w:val="00CD4868"/>
    <w:rsid w:val="00CD4A0A"/>
    <w:rsid w:val="00CD4BEB"/>
    <w:rsid w:val="00CD4D1E"/>
    <w:rsid w:val="00CD54D5"/>
    <w:rsid w:val="00CD5600"/>
    <w:rsid w:val="00CD5DDD"/>
    <w:rsid w:val="00CD5DF8"/>
    <w:rsid w:val="00CD5E2C"/>
    <w:rsid w:val="00CD5F2C"/>
    <w:rsid w:val="00CD5F2F"/>
    <w:rsid w:val="00CD5F85"/>
    <w:rsid w:val="00CD5FBD"/>
    <w:rsid w:val="00CD608F"/>
    <w:rsid w:val="00CD62C6"/>
    <w:rsid w:val="00CD6331"/>
    <w:rsid w:val="00CD6548"/>
    <w:rsid w:val="00CD68A3"/>
    <w:rsid w:val="00CD6904"/>
    <w:rsid w:val="00CD690F"/>
    <w:rsid w:val="00CD6DFA"/>
    <w:rsid w:val="00CD716D"/>
    <w:rsid w:val="00CD7267"/>
    <w:rsid w:val="00CD72BF"/>
    <w:rsid w:val="00CD732E"/>
    <w:rsid w:val="00CD7434"/>
    <w:rsid w:val="00CD78D7"/>
    <w:rsid w:val="00CD792B"/>
    <w:rsid w:val="00CD79BE"/>
    <w:rsid w:val="00CD7A99"/>
    <w:rsid w:val="00CD7E76"/>
    <w:rsid w:val="00CD7F9B"/>
    <w:rsid w:val="00CD7FD5"/>
    <w:rsid w:val="00CE003D"/>
    <w:rsid w:val="00CE0249"/>
    <w:rsid w:val="00CE08C1"/>
    <w:rsid w:val="00CE098D"/>
    <w:rsid w:val="00CE0DA1"/>
    <w:rsid w:val="00CE11C6"/>
    <w:rsid w:val="00CE170E"/>
    <w:rsid w:val="00CE1846"/>
    <w:rsid w:val="00CE1CD5"/>
    <w:rsid w:val="00CE1EFA"/>
    <w:rsid w:val="00CE1FEB"/>
    <w:rsid w:val="00CE2032"/>
    <w:rsid w:val="00CE25E9"/>
    <w:rsid w:val="00CE2836"/>
    <w:rsid w:val="00CE29A1"/>
    <w:rsid w:val="00CE304D"/>
    <w:rsid w:val="00CE325A"/>
    <w:rsid w:val="00CE347C"/>
    <w:rsid w:val="00CE35C9"/>
    <w:rsid w:val="00CE38E7"/>
    <w:rsid w:val="00CE3BAC"/>
    <w:rsid w:val="00CE3C27"/>
    <w:rsid w:val="00CE3C85"/>
    <w:rsid w:val="00CE3E3E"/>
    <w:rsid w:val="00CE407C"/>
    <w:rsid w:val="00CE478C"/>
    <w:rsid w:val="00CE51D3"/>
    <w:rsid w:val="00CE579E"/>
    <w:rsid w:val="00CE583D"/>
    <w:rsid w:val="00CE59EF"/>
    <w:rsid w:val="00CE5A3D"/>
    <w:rsid w:val="00CE647D"/>
    <w:rsid w:val="00CE654C"/>
    <w:rsid w:val="00CE6785"/>
    <w:rsid w:val="00CE6906"/>
    <w:rsid w:val="00CE6B5C"/>
    <w:rsid w:val="00CE798C"/>
    <w:rsid w:val="00CE7BF7"/>
    <w:rsid w:val="00CF00D4"/>
    <w:rsid w:val="00CF0317"/>
    <w:rsid w:val="00CF049C"/>
    <w:rsid w:val="00CF06BF"/>
    <w:rsid w:val="00CF0A32"/>
    <w:rsid w:val="00CF0BA7"/>
    <w:rsid w:val="00CF0C6A"/>
    <w:rsid w:val="00CF1300"/>
    <w:rsid w:val="00CF174F"/>
    <w:rsid w:val="00CF17E2"/>
    <w:rsid w:val="00CF180A"/>
    <w:rsid w:val="00CF1EDA"/>
    <w:rsid w:val="00CF20B3"/>
    <w:rsid w:val="00CF2649"/>
    <w:rsid w:val="00CF2739"/>
    <w:rsid w:val="00CF2AB4"/>
    <w:rsid w:val="00CF2DD2"/>
    <w:rsid w:val="00CF300E"/>
    <w:rsid w:val="00CF3218"/>
    <w:rsid w:val="00CF3364"/>
    <w:rsid w:val="00CF336E"/>
    <w:rsid w:val="00CF3463"/>
    <w:rsid w:val="00CF3A5E"/>
    <w:rsid w:val="00CF3BFF"/>
    <w:rsid w:val="00CF3D3D"/>
    <w:rsid w:val="00CF3D56"/>
    <w:rsid w:val="00CF3FB4"/>
    <w:rsid w:val="00CF452A"/>
    <w:rsid w:val="00CF48E7"/>
    <w:rsid w:val="00CF492B"/>
    <w:rsid w:val="00CF4982"/>
    <w:rsid w:val="00CF499C"/>
    <w:rsid w:val="00CF4C15"/>
    <w:rsid w:val="00CF5010"/>
    <w:rsid w:val="00CF51BE"/>
    <w:rsid w:val="00CF5375"/>
    <w:rsid w:val="00CF5653"/>
    <w:rsid w:val="00CF58E3"/>
    <w:rsid w:val="00CF5C6E"/>
    <w:rsid w:val="00CF5FB7"/>
    <w:rsid w:val="00CF6255"/>
    <w:rsid w:val="00CF62D3"/>
    <w:rsid w:val="00CF6713"/>
    <w:rsid w:val="00CF6D46"/>
    <w:rsid w:val="00CF7298"/>
    <w:rsid w:val="00CF741F"/>
    <w:rsid w:val="00CF75AA"/>
    <w:rsid w:val="00CF7614"/>
    <w:rsid w:val="00CF7752"/>
    <w:rsid w:val="00CF7831"/>
    <w:rsid w:val="00CF78DF"/>
    <w:rsid w:val="00CF7B0A"/>
    <w:rsid w:val="00D00270"/>
    <w:rsid w:val="00D00321"/>
    <w:rsid w:val="00D0048A"/>
    <w:rsid w:val="00D0050D"/>
    <w:rsid w:val="00D005A2"/>
    <w:rsid w:val="00D00826"/>
    <w:rsid w:val="00D013CF"/>
    <w:rsid w:val="00D0181E"/>
    <w:rsid w:val="00D01B8A"/>
    <w:rsid w:val="00D01BA9"/>
    <w:rsid w:val="00D01C45"/>
    <w:rsid w:val="00D02C02"/>
    <w:rsid w:val="00D02CA1"/>
    <w:rsid w:val="00D02F8E"/>
    <w:rsid w:val="00D02FE6"/>
    <w:rsid w:val="00D03606"/>
    <w:rsid w:val="00D03955"/>
    <w:rsid w:val="00D03B2C"/>
    <w:rsid w:val="00D03C00"/>
    <w:rsid w:val="00D03D56"/>
    <w:rsid w:val="00D04149"/>
    <w:rsid w:val="00D0444F"/>
    <w:rsid w:val="00D04A65"/>
    <w:rsid w:val="00D04F25"/>
    <w:rsid w:val="00D05132"/>
    <w:rsid w:val="00D052A4"/>
    <w:rsid w:val="00D05336"/>
    <w:rsid w:val="00D053E6"/>
    <w:rsid w:val="00D05728"/>
    <w:rsid w:val="00D057F0"/>
    <w:rsid w:val="00D05CF1"/>
    <w:rsid w:val="00D05EE3"/>
    <w:rsid w:val="00D05EF0"/>
    <w:rsid w:val="00D062A6"/>
    <w:rsid w:val="00D06624"/>
    <w:rsid w:val="00D068AC"/>
    <w:rsid w:val="00D0694B"/>
    <w:rsid w:val="00D06E36"/>
    <w:rsid w:val="00D07060"/>
    <w:rsid w:val="00D073DB"/>
    <w:rsid w:val="00D07AF9"/>
    <w:rsid w:val="00D07C12"/>
    <w:rsid w:val="00D07C3B"/>
    <w:rsid w:val="00D07CC5"/>
    <w:rsid w:val="00D07D02"/>
    <w:rsid w:val="00D07DFA"/>
    <w:rsid w:val="00D10730"/>
    <w:rsid w:val="00D10AD1"/>
    <w:rsid w:val="00D10BA1"/>
    <w:rsid w:val="00D10C79"/>
    <w:rsid w:val="00D10CF6"/>
    <w:rsid w:val="00D10EC0"/>
    <w:rsid w:val="00D11164"/>
    <w:rsid w:val="00D11207"/>
    <w:rsid w:val="00D112BB"/>
    <w:rsid w:val="00D115B0"/>
    <w:rsid w:val="00D11688"/>
    <w:rsid w:val="00D1174E"/>
    <w:rsid w:val="00D11C1A"/>
    <w:rsid w:val="00D11F03"/>
    <w:rsid w:val="00D11F78"/>
    <w:rsid w:val="00D12402"/>
    <w:rsid w:val="00D12670"/>
    <w:rsid w:val="00D127DC"/>
    <w:rsid w:val="00D12984"/>
    <w:rsid w:val="00D12E9E"/>
    <w:rsid w:val="00D13003"/>
    <w:rsid w:val="00D13688"/>
    <w:rsid w:val="00D13895"/>
    <w:rsid w:val="00D13AF9"/>
    <w:rsid w:val="00D13C42"/>
    <w:rsid w:val="00D13CA8"/>
    <w:rsid w:val="00D14231"/>
    <w:rsid w:val="00D1427F"/>
    <w:rsid w:val="00D145A1"/>
    <w:rsid w:val="00D14779"/>
    <w:rsid w:val="00D148D6"/>
    <w:rsid w:val="00D14C52"/>
    <w:rsid w:val="00D14FAD"/>
    <w:rsid w:val="00D150B1"/>
    <w:rsid w:val="00D151AC"/>
    <w:rsid w:val="00D15382"/>
    <w:rsid w:val="00D153B8"/>
    <w:rsid w:val="00D155E9"/>
    <w:rsid w:val="00D15A24"/>
    <w:rsid w:val="00D15B46"/>
    <w:rsid w:val="00D15F24"/>
    <w:rsid w:val="00D16338"/>
    <w:rsid w:val="00D16C4A"/>
    <w:rsid w:val="00D16CCC"/>
    <w:rsid w:val="00D16F64"/>
    <w:rsid w:val="00D16F95"/>
    <w:rsid w:val="00D172DE"/>
    <w:rsid w:val="00D175C7"/>
    <w:rsid w:val="00D175CF"/>
    <w:rsid w:val="00D17A32"/>
    <w:rsid w:val="00D20164"/>
    <w:rsid w:val="00D20170"/>
    <w:rsid w:val="00D20A24"/>
    <w:rsid w:val="00D20A39"/>
    <w:rsid w:val="00D20EEF"/>
    <w:rsid w:val="00D2113E"/>
    <w:rsid w:val="00D21400"/>
    <w:rsid w:val="00D216EC"/>
    <w:rsid w:val="00D222BA"/>
    <w:rsid w:val="00D2238C"/>
    <w:rsid w:val="00D223B8"/>
    <w:rsid w:val="00D226DB"/>
    <w:rsid w:val="00D2289A"/>
    <w:rsid w:val="00D22AE9"/>
    <w:rsid w:val="00D22C1A"/>
    <w:rsid w:val="00D22D8A"/>
    <w:rsid w:val="00D23554"/>
    <w:rsid w:val="00D236C7"/>
    <w:rsid w:val="00D238BF"/>
    <w:rsid w:val="00D23F63"/>
    <w:rsid w:val="00D23FD9"/>
    <w:rsid w:val="00D243CA"/>
    <w:rsid w:val="00D244B5"/>
    <w:rsid w:val="00D2552F"/>
    <w:rsid w:val="00D25562"/>
    <w:rsid w:val="00D257DD"/>
    <w:rsid w:val="00D25978"/>
    <w:rsid w:val="00D25B44"/>
    <w:rsid w:val="00D260E2"/>
    <w:rsid w:val="00D260FE"/>
    <w:rsid w:val="00D261A5"/>
    <w:rsid w:val="00D265D2"/>
    <w:rsid w:val="00D26AF2"/>
    <w:rsid w:val="00D26E23"/>
    <w:rsid w:val="00D26F25"/>
    <w:rsid w:val="00D2702E"/>
    <w:rsid w:val="00D27030"/>
    <w:rsid w:val="00D271F9"/>
    <w:rsid w:val="00D2720A"/>
    <w:rsid w:val="00D27429"/>
    <w:rsid w:val="00D27A70"/>
    <w:rsid w:val="00D27D16"/>
    <w:rsid w:val="00D27FED"/>
    <w:rsid w:val="00D3031B"/>
    <w:rsid w:val="00D305B8"/>
    <w:rsid w:val="00D3072E"/>
    <w:rsid w:val="00D30747"/>
    <w:rsid w:val="00D307D9"/>
    <w:rsid w:val="00D30B55"/>
    <w:rsid w:val="00D30D6D"/>
    <w:rsid w:val="00D30F07"/>
    <w:rsid w:val="00D30F0C"/>
    <w:rsid w:val="00D31027"/>
    <w:rsid w:val="00D3105F"/>
    <w:rsid w:val="00D3111E"/>
    <w:rsid w:val="00D31249"/>
    <w:rsid w:val="00D313C7"/>
    <w:rsid w:val="00D3148E"/>
    <w:rsid w:val="00D31520"/>
    <w:rsid w:val="00D316A2"/>
    <w:rsid w:val="00D316C6"/>
    <w:rsid w:val="00D3177D"/>
    <w:rsid w:val="00D31CFE"/>
    <w:rsid w:val="00D31D50"/>
    <w:rsid w:val="00D324CF"/>
    <w:rsid w:val="00D32911"/>
    <w:rsid w:val="00D3291D"/>
    <w:rsid w:val="00D32C2A"/>
    <w:rsid w:val="00D32E5E"/>
    <w:rsid w:val="00D32F4F"/>
    <w:rsid w:val="00D3307A"/>
    <w:rsid w:val="00D331F0"/>
    <w:rsid w:val="00D336CC"/>
    <w:rsid w:val="00D33A29"/>
    <w:rsid w:val="00D33A64"/>
    <w:rsid w:val="00D33A6B"/>
    <w:rsid w:val="00D33A98"/>
    <w:rsid w:val="00D33CBC"/>
    <w:rsid w:val="00D33DD7"/>
    <w:rsid w:val="00D33E63"/>
    <w:rsid w:val="00D34607"/>
    <w:rsid w:val="00D34675"/>
    <w:rsid w:val="00D34869"/>
    <w:rsid w:val="00D34A45"/>
    <w:rsid w:val="00D34A6B"/>
    <w:rsid w:val="00D34A85"/>
    <w:rsid w:val="00D34AE7"/>
    <w:rsid w:val="00D34DDE"/>
    <w:rsid w:val="00D350C1"/>
    <w:rsid w:val="00D3594A"/>
    <w:rsid w:val="00D35C65"/>
    <w:rsid w:val="00D35E28"/>
    <w:rsid w:val="00D361F3"/>
    <w:rsid w:val="00D36B1A"/>
    <w:rsid w:val="00D36B23"/>
    <w:rsid w:val="00D36CC1"/>
    <w:rsid w:val="00D36DC7"/>
    <w:rsid w:val="00D37167"/>
    <w:rsid w:val="00D3754E"/>
    <w:rsid w:val="00D37686"/>
    <w:rsid w:val="00D37EEA"/>
    <w:rsid w:val="00D408A5"/>
    <w:rsid w:val="00D40A35"/>
    <w:rsid w:val="00D40A65"/>
    <w:rsid w:val="00D40D23"/>
    <w:rsid w:val="00D40DC6"/>
    <w:rsid w:val="00D4112F"/>
    <w:rsid w:val="00D41204"/>
    <w:rsid w:val="00D414D1"/>
    <w:rsid w:val="00D415DA"/>
    <w:rsid w:val="00D4163B"/>
    <w:rsid w:val="00D41983"/>
    <w:rsid w:val="00D4241A"/>
    <w:rsid w:val="00D425AC"/>
    <w:rsid w:val="00D427EE"/>
    <w:rsid w:val="00D42ED4"/>
    <w:rsid w:val="00D433EC"/>
    <w:rsid w:val="00D4350F"/>
    <w:rsid w:val="00D4372A"/>
    <w:rsid w:val="00D43766"/>
    <w:rsid w:val="00D43B63"/>
    <w:rsid w:val="00D43DE5"/>
    <w:rsid w:val="00D43E30"/>
    <w:rsid w:val="00D443BC"/>
    <w:rsid w:val="00D448C7"/>
    <w:rsid w:val="00D454EE"/>
    <w:rsid w:val="00D458A1"/>
    <w:rsid w:val="00D45D9F"/>
    <w:rsid w:val="00D4661D"/>
    <w:rsid w:val="00D46A9B"/>
    <w:rsid w:val="00D46B30"/>
    <w:rsid w:val="00D46C40"/>
    <w:rsid w:val="00D474BA"/>
    <w:rsid w:val="00D474FD"/>
    <w:rsid w:val="00D47602"/>
    <w:rsid w:val="00D477F8"/>
    <w:rsid w:val="00D47BCE"/>
    <w:rsid w:val="00D47F55"/>
    <w:rsid w:val="00D50248"/>
    <w:rsid w:val="00D504AB"/>
    <w:rsid w:val="00D50512"/>
    <w:rsid w:val="00D505BF"/>
    <w:rsid w:val="00D50806"/>
    <w:rsid w:val="00D509F8"/>
    <w:rsid w:val="00D510F9"/>
    <w:rsid w:val="00D5168E"/>
    <w:rsid w:val="00D51716"/>
    <w:rsid w:val="00D5183E"/>
    <w:rsid w:val="00D51AD5"/>
    <w:rsid w:val="00D51CAB"/>
    <w:rsid w:val="00D5204A"/>
    <w:rsid w:val="00D5216D"/>
    <w:rsid w:val="00D522A6"/>
    <w:rsid w:val="00D5249B"/>
    <w:rsid w:val="00D52616"/>
    <w:rsid w:val="00D52B55"/>
    <w:rsid w:val="00D52D2D"/>
    <w:rsid w:val="00D52DCE"/>
    <w:rsid w:val="00D52DE3"/>
    <w:rsid w:val="00D53002"/>
    <w:rsid w:val="00D53181"/>
    <w:rsid w:val="00D53303"/>
    <w:rsid w:val="00D53674"/>
    <w:rsid w:val="00D53B22"/>
    <w:rsid w:val="00D53EE5"/>
    <w:rsid w:val="00D54587"/>
    <w:rsid w:val="00D54C12"/>
    <w:rsid w:val="00D54E50"/>
    <w:rsid w:val="00D54EB7"/>
    <w:rsid w:val="00D54F9F"/>
    <w:rsid w:val="00D55101"/>
    <w:rsid w:val="00D55167"/>
    <w:rsid w:val="00D5550D"/>
    <w:rsid w:val="00D55F44"/>
    <w:rsid w:val="00D56201"/>
    <w:rsid w:val="00D5636F"/>
    <w:rsid w:val="00D563AA"/>
    <w:rsid w:val="00D56415"/>
    <w:rsid w:val="00D567A2"/>
    <w:rsid w:val="00D57413"/>
    <w:rsid w:val="00D578C2"/>
    <w:rsid w:val="00D57C2A"/>
    <w:rsid w:val="00D6017B"/>
    <w:rsid w:val="00D6018D"/>
    <w:rsid w:val="00D607BE"/>
    <w:rsid w:val="00D616A3"/>
    <w:rsid w:val="00D61CE1"/>
    <w:rsid w:val="00D61E20"/>
    <w:rsid w:val="00D621D8"/>
    <w:rsid w:val="00D6235E"/>
    <w:rsid w:val="00D62E51"/>
    <w:rsid w:val="00D63119"/>
    <w:rsid w:val="00D63357"/>
    <w:rsid w:val="00D636CC"/>
    <w:rsid w:val="00D63A3C"/>
    <w:rsid w:val="00D63BF1"/>
    <w:rsid w:val="00D63C5E"/>
    <w:rsid w:val="00D63E78"/>
    <w:rsid w:val="00D64190"/>
    <w:rsid w:val="00D642BC"/>
    <w:rsid w:val="00D64337"/>
    <w:rsid w:val="00D6433B"/>
    <w:rsid w:val="00D6440E"/>
    <w:rsid w:val="00D64700"/>
    <w:rsid w:val="00D647ED"/>
    <w:rsid w:val="00D64C16"/>
    <w:rsid w:val="00D64DCD"/>
    <w:rsid w:val="00D65297"/>
    <w:rsid w:val="00D653B5"/>
    <w:rsid w:val="00D6563A"/>
    <w:rsid w:val="00D65892"/>
    <w:rsid w:val="00D65ED3"/>
    <w:rsid w:val="00D66237"/>
    <w:rsid w:val="00D66335"/>
    <w:rsid w:val="00D6638D"/>
    <w:rsid w:val="00D66947"/>
    <w:rsid w:val="00D66A5B"/>
    <w:rsid w:val="00D66A89"/>
    <w:rsid w:val="00D66ACA"/>
    <w:rsid w:val="00D67065"/>
    <w:rsid w:val="00D673B4"/>
    <w:rsid w:val="00D677ED"/>
    <w:rsid w:val="00D679A6"/>
    <w:rsid w:val="00D67E2D"/>
    <w:rsid w:val="00D70262"/>
    <w:rsid w:val="00D704DF"/>
    <w:rsid w:val="00D70B32"/>
    <w:rsid w:val="00D70BCF"/>
    <w:rsid w:val="00D70FC2"/>
    <w:rsid w:val="00D714FB"/>
    <w:rsid w:val="00D7187E"/>
    <w:rsid w:val="00D71A74"/>
    <w:rsid w:val="00D722EC"/>
    <w:rsid w:val="00D72664"/>
    <w:rsid w:val="00D72F11"/>
    <w:rsid w:val="00D7338B"/>
    <w:rsid w:val="00D7357A"/>
    <w:rsid w:val="00D7373F"/>
    <w:rsid w:val="00D73B57"/>
    <w:rsid w:val="00D73C41"/>
    <w:rsid w:val="00D73E41"/>
    <w:rsid w:val="00D741DC"/>
    <w:rsid w:val="00D742A3"/>
    <w:rsid w:val="00D747DA"/>
    <w:rsid w:val="00D7498C"/>
    <w:rsid w:val="00D74AFB"/>
    <w:rsid w:val="00D74DB5"/>
    <w:rsid w:val="00D74FC9"/>
    <w:rsid w:val="00D75285"/>
    <w:rsid w:val="00D75695"/>
    <w:rsid w:val="00D7686B"/>
    <w:rsid w:val="00D76DF0"/>
    <w:rsid w:val="00D77243"/>
    <w:rsid w:val="00D77473"/>
    <w:rsid w:val="00D775D0"/>
    <w:rsid w:val="00D7792F"/>
    <w:rsid w:val="00D77E2C"/>
    <w:rsid w:val="00D80304"/>
    <w:rsid w:val="00D80556"/>
    <w:rsid w:val="00D80C47"/>
    <w:rsid w:val="00D8109D"/>
    <w:rsid w:val="00D811E6"/>
    <w:rsid w:val="00D8138D"/>
    <w:rsid w:val="00D813B8"/>
    <w:rsid w:val="00D81419"/>
    <w:rsid w:val="00D8155A"/>
    <w:rsid w:val="00D81810"/>
    <w:rsid w:val="00D81904"/>
    <w:rsid w:val="00D81EBA"/>
    <w:rsid w:val="00D81F23"/>
    <w:rsid w:val="00D820CA"/>
    <w:rsid w:val="00D82188"/>
    <w:rsid w:val="00D82515"/>
    <w:rsid w:val="00D825C8"/>
    <w:rsid w:val="00D826D2"/>
    <w:rsid w:val="00D82913"/>
    <w:rsid w:val="00D829CA"/>
    <w:rsid w:val="00D82CAD"/>
    <w:rsid w:val="00D82D01"/>
    <w:rsid w:val="00D83612"/>
    <w:rsid w:val="00D83830"/>
    <w:rsid w:val="00D838C3"/>
    <w:rsid w:val="00D83A0A"/>
    <w:rsid w:val="00D83AEC"/>
    <w:rsid w:val="00D83B8C"/>
    <w:rsid w:val="00D83D4C"/>
    <w:rsid w:val="00D83F02"/>
    <w:rsid w:val="00D84623"/>
    <w:rsid w:val="00D84680"/>
    <w:rsid w:val="00D8468E"/>
    <w:rsid w:val="00D84BE0"/>
    <w:rsid w:val="00D84D41"/>
    <w:rsid w:val="00D850BE"/>
    <w:rsid w:val="00D85497"/>
    <w:rsid w:val="00D85B9A"/>
    <w:rsid w:val="00D85BC0"/>
    <w:rsid w:val="00D85DCF"/>
    <w:rsid w:val="00D85F03"/>
    <w:rsid w:val="00D86047"/>
    <w:rsid w:val="00D8622E"/>
    <w:rsid w:val="00D866D5"/>
    <w:rsid w:val="00D86AE0"/>
    <w:rsid w:val="00D871CA"/>
    <w:rsid w:val="00D871F7"/>
    <w:rsid w:val="00D87D71"/>
    <w:rsid w:val="00D87DA5"/>
    <w:rsid w:val="00D87E66"/>
    <w:rsid w:val="00D90262"/>
    <w:rsid w:val="00D905B5"/>
    <w:rsid w:val="00D90A5B"/>
    <w:rsid w:val="00D90C13"/>
    <w:rsid w:val="00D90E56"/>
    <w:rsid w:val="00D90F2A"/>
    <w:rsid w:val="00D90FFE"/>
    <w:rsid w:val="00D910FB"/>
    <w:rsid w:val="00D91202"/>
    <w:rsid w:val="00D912EF"/>
    <w:rsid w:val="00D91368"/>
    <w:rsid w:val="00D914E9"/>
    <w:rsid w:val="00D9151A"/>
    <w:rsid w:val="00D9157A"/>
    <w:rsid w:val="00D9162F"/>
    <w:rsid w:val="00D91687"/>
    <w:rsid w:val="00D918FA"/>
    <w:rsid w:val="00D91D40"/>
    <w:rsid w:val="00D92A9A"/>
    <w:rsid w:val="00D92CD5"/>
    <w:rsid w:val="00D92D43"/>
    <w:rsid w:val="00D92DAB"/>
    <w:rsid w:val="00D92FF5"/>
    <w:rsid w:val="00D9306D"/>
    <w:rsid w:val="00D9310D"/>
    <w:rsid w:val="00D93114"/>
    <w:rsid w:val="00D936CD"/>
    <w:rsid w:val="00D9373B"/>
    <w:rsid w:val="00D93A5B"/>
    <w:rsid w:val="00D94B49"/>
    <w:rsid w:val="00D94C69"/>
    <w:rsid w:val="00D94CD9"/>
    <w:rsid w:val="00D952C5"/>
    <w:rsid w:val="00D955E4"/>
    <w:rsid w:val="00D95F54"/>
    <w:rsid w:val="00D962CA"/>
    <w:rsid w:val="00D967FB"/>
    <w:rsid w:val="00D96932"/>
    <w:rsid w:val="00D97612"/>
    <w:rsid w:val="00D9781C"/>
    <w:rsid w:val="00D97872"/>
    <w:rsid w:val="00D97E21"/>
    <w:rsid w:val="00D97F2D"/>
    <w:rsid w:val="00DA0018"/>
    <w:rsid w:val="00DA0359"/>
    <w:rsid w:val="00DA0865"/>
    <w:rsid w:val="00DA0AA7"/>
    <w:rsid w:val="00DA0AE2"/>
    <w:rsid w:val="00DA0B2D"/>
    <w:rsid w:val="00DA0D66"/>
    <w:rsid w:val="00DA0EEB"/>
    <w:rsid w:val="00DA0F24"/>
    <w:rsid w:val="00DA108C"/>
    <w:rsid w:val="00DA1236"/>
    <w:rsid w:val="00DA1796"/>
    <w:rsid w:val="00DA197C"/>
    <w:rsid w:val="00DA1BCB"/>
    <w:rsid w:val="00DA21BC"/>
    <w:rsid w:val="00DA22C6"/>
    <w:rsid w:val="00DA2504"/>
    <w:rsid w:val="00DA27AC"/>
    <w:rsid w:val="00DA2C72"/>
    <w:rsid w:val="00DA2F01"/>
    <w:rsid w:val="00DA3067"/>
    <w:rsid w:val="00DA311A"/>
    <w:rsid w:val="00DA3532"/>
    <w:rsid w:val="00DA35C7"/>
    <w:rsid w:val="00DA38EB"/>
    <w:rsid w:val="00DA40E9"/>
    <w:rsid w:val="00DA4119"/>
    <w:rsid w:val="00DA41FC"/>
    <w:rsid w:val="00DA4222"/>
    <w:rsid w:val="00DA4288"/>
    <w:rsid w:val="00DA49ED"/>
    <w:rsid w:val="00DA4A44"/>
    <w:rsid w:val="00DA57FB"/>
    <w:rsid w:val="00DA5926"/>
    <w:rsid w:val="00DA6008"/>
    <w:rsid w:val="00DA6385"/>
    <w:rsid w:val="00DA6429"/>
    <w:rsid w:val="00DA72C9"/>
    <w:rsid w:val="00DA746B"/>
    <w:rsid w:val="00DA75AA"/>
    <w:rsid w:val="00DA78B8"/>
    <w:rsid w:val="00DA7974"/>
    <w:rsid w:val="00DA7D25"/>
    <w:rsid w:val="00DB02CC"/>
    <w:rsid w:val="00DB043D"/>
    <w:rsid w:val="00DB06DC"/>
    <w:rsid w:val="00DB0B3F"/>
    <w:rsid w:val="00DB0D17"/>
    <w:rsid w:val="00DB118D"/>
    <w:rsid w:val="00DB133E"/>
    <w:rsid w:val="00DB1573"/>
    <w:rsid w:val="00DB1BD6"/>
    <w:rsid w:val="00DB2276"/>
    <w:rsid w:val="00DB2F81"/>
    <w:rsid w:val="00DB30FE"/>
    <w:rsid w:val="00DB34E6"/>
    <w:rsid w:val="00DB358C"/>
    <w:rsid w:val="00DB3637"/>
    <w:rsid w:val="00DB39B4"/>
    <w:rsid w:val="00DB39CA"/>
    <w:rsid w:val="00DB39E0"/>
    <w:rsid w:val="00DB3F53"/>
    <w:rsid w:val="00DB4677"/>
    <w:rsid w:val="00DB4976"/>
    <w:rsid w:val="00DB4B68"/>
    <w:rsid w:val="00DB54D4"/>
    <w:rsid w:val="00DB5516"/>
    <w:rsid w:val="00DB566F"/>
    <w:rsid w:val="00DB56A7"/>
    <w:rsid w:val="00DB5723"/>
    <w:rsid w:val="00DB61E0"/>
    <w:rsid w:val="00DB633A"/>
    <w:rsid w:val="00DB63D2"/>
    <w:rsid w:val="00DB6462"/>
    <w:rsid w:val="00DB6E44"/>
    <w:rsid w:val="00DB6FB6"/>
    <w:rsid w:val="00DB7176"/>
    <w:rsid w:val="00DB741E"/>
    <w:rsid w:val="00DB74E1"/>
    <w:rsid w:val="00DB78C9"/>
    <w:rsid w:val="00DC017A"/>
    <w:rsid w:val="00DC0422"/>
    <w:rsid w:val="00DC051D"/>
    <w:rsid w:val="00DC06BB"/>
    <w:rsid w:val="00DC07D4"/>
    <w:rsid w:val="00DC1643"/>
    <w:rsid w:val="00DC16B3"/>
    <w:rsid w:val="00DC1B9B"/>
    <w:rsid w:val="00DC2266"/>
    <w:rsid w:val="00DC237F"/>
    <w:rsid w:val="00DC26DF"/>
    <w:rsid w:val="00DC29FC"/>
    <w:rsid w:val="00DC2CB4"/>
    <w:rsid w:val="00DC2D2D"/>
    <w:rsid w:val="00DC3211"/>
    <w:rsid w:val="00DC35F3"/>
    <w:rsid w:val="00DC36A8"/>
    <w:rsid w:val="00DC3755"/>
    <w:rsid w:val="00DC3848"/>
    <w:rsid w:val="00DC388D"/>
    <w:rsid w:val="00DC3B26"/>
    <w:rsid w:val="00DC3DBB"/>
    <w:rsid w:val="00DC41D5"/>
    <w:rsid w:val="00DC434F"/>
    <w:rsid w:val="00DC455F"/>
    <w:rsid w:val="00DC4620"/>
    <w:rsid w:val="00DC5404"/>
    <w:rsid w:val="00DC57CE"/>
    <w:rsid w:val="00DC59C6"/>
    <w:rsid w:val="00DC5AA3"/>
    <w:rsid w:val="00DC5E2B"/>
    <w:rsid w:val="00DC5F40"/>
    <w:rsid w:val="00DC5FC6"/>
    <w:rsid w:val="00DC6017"/>
    <w:rsid w:val="00DC60B1"/>
    <w:rsid w:val="00DC63D1"/>
    <w:rsid w:val="00DC6478"/>
    <w:rsid w:val="00DC678B"/>
    <w:rsid w:val="00DC6847"/>
    <w:rsid w:val="00DC6A82"/>
    <w:rsid w:val="00DC6DFF"/>
    <w:rsid w:val="00DC6EAF"/>
    <w:rsid w:val="00DC6FB8"/>
    <w:rsid w:val="00DC6FE1"/>
    <w:rsid w:val="00DC7A65"/>
    <w:rsid w:val="00DD0015"/>
    <w:rsid w:val="00DD013C"/>
    <w:rsid w:val="00DD06C6"/>
    <w:rsid w:val="00DD08CF"/>
    <w:rsid w:val="00DD0A70"/>
    <w:rsid w:val="00DD0ACB"/>
    <w:rsid w:val="00DD0C4B"/>
    <w:rsid w:val="00DD0D9D"/>
    <w:rsid w:val="00DD11FF"/>
    <w:rsid w:val="00DD167A"/>
    <w:rsid w:val="00DD1C05"/>
    <w:rsid w:val="00DD1DBA"/>
    <w:rsid w:val="00DD1F5B"/>
    <w:rsid w:val="00DD2889"/>
    <w:rsid w:val="00DD28B4"/>
    <w:rsid w:val="00DD2B28"/>
    <w:rsid w:val="00DD3383"/>
    <w:rsid w:val="00DD37D5"/>
    <w:rsid w:val="00DD3B85"/>
    <w:rsid w:val="00DD3C45"/>
    <w:rsid w:val="00DD3F0B"/>
    <w:rsid w:val="00DD409A"/>
    <w:rsid w:val="00DD417C"/>
    <w:rsid w:val="00DD4320"/>
    <w:rsid w:val="00DD4723"/>
    <w:rsid w:val="00DD495C"/>
    <w:rsid w:val="00DD4A91"/>
    <w:rsid w:val="00DD4AF8"/>
    <w:rsid w:val="00DD4D73"/>
    <w:rsid w:val="00DD4E60"/>
    <w:rsid w:val="00DD4F69"/>
    <w:rsid w:val="00DD4F9F"/>
    <w:rsid w:val="00DD5213"/>
    <w:rsid w:val="00DD56DF"/>
    <w:rsid w:val="00DD5B69"/>
    <w:rsid w:val="00DD5F14"/>
    <w:rsid w:val="00DD63A0"/>
    <w:rsid w:val="00DD6666"/>
    <w:rsid w:val="00DD6709"/>
    <w:rsid w:val="00DD6871"/>
    <w:rsid w:val="00DD6ADA"/>
    <w:rsid w:val="00DD6B1F"/>
    <w:rsid w:val="00DD6D0F"/>
    <w:rsid w:val="00DD720B"/>
    <w:rsid w:val="00DD731B"/>
    <w:rsid w:val="00DD7383"/>
    <w:rsid w:val="00DD749F"/>
    <w:rsid w:val="00DD76DC"/>
    <w:rsid w:val="00DD7C01"/>
    <w:rsid w:val="00DD7E5D"/>
    <w:rsid w:val="00DE0383"/>
    <w:rsid w:val="00DE0501"/>
    <w:rsid w:val="00DE0636"/>
    <w:rsid w:val="00DE0725"/>
    <w:rsid w:val="00DE0E55"/>
    <w:rsid w:val="00DE103F"/>
    <w:rsid w:val="00DE119A"/>
    <w:rsid w:val="00DE15FE"/>
    <w:rsid w:val="00DE1B51"/>
    <w:rsid w:val="00DE23B2"/>
    <w:rsid w:val="00DE2584"/>
    <w:rsid w:val="00DE25AF"/>
    <w:rsid w:val="00DE26F8"/>
    <w:rsid w:val="00DE2A34"/>
    <w:rsid w:val="00DE2B75"/>
    <w:rsid w:val="00DE2D12"/>
    <w:rsid w:val="00DE2E66"/>
    <w:rsid w:val="00DE30FE"/>
    <w:rsid w:val="00DE33A8"/>
    <w:rsid w:val="00DE3D12"/>
    <w:rsid w:val="00DE3EE6"/>
    <w:rsid w:val="00DE40F1"/>
    <w:rsid w:val="00DE4D68"/>
    <w:rsid w:val="00DE4E66"/>
    <w:rsid w:val="00DE4ED3"/>
    <w:rsid w:val="00DE51EC"/>
    <w:rsid w:val="00DE53BC"/>
    <w:rsid w:val="00DE5706"/>
    <w:rsid w:val="00DE58FA"/>
    <w:rsid w:val="00DE5984"/>
    <w:rsid w:val="00DE59E9"/>
    <w:rsid w:val="00DE5A6F"/>
    <w:rsid w:val="00DE5CDF"/>
    <w:rsid w:val="00DE5D81"/>
    <w:rsid w:val="00DE5F9E"/>
    <w:rsid w:val="00DE615E"/>
    <w:rsid w:val="00DE6350"/>
    <w:rsid w:val="00DE65F2"/>
    <w:rsid w:val="00DE69B0"/>
    <w:rsid w:val="00DE7E91"/>
    <w:rsid w:val="00DF0121"/>
    <w:rsid w:val="00DF0670"/>
    <w:rsid w:val="00DF0801"/>
    <w:rsid w:val="00DF0B8C"/>
    <w:rsid w:val="00DF0D96"/>
    <w:rsid w:val="00DF0EEF"/>
    <w:rsid w:val="00DF10CA"/>
    <w:rsid w:val="00DF1117"/>
    <w:rsid w:val="00DF12EB"/>
    <w:rsid w:val="00DF1735"/>
    <w:rsid w:val="00DF19EC"/>
    <w:rsid w:val="00DF220D"/>
    <w:rsid w:val="00DF243B"/>
    <w:rsid w:val="00DF2645"/>
    <w:rsid w:val="00DF2BA8"/>
    <w:rsid w:val="00DF2E79"/>
    <w:rsid w:val="00DF2FA4"/>
    <w:rsid w:val="00DF3330"/>
    <w:rsid w:val="00DF35AC"/>
    <w:rsid w:val="00DF374A"/>
    <w:rsid w:val="00DF3ECD"/>
    <w:rsid w:val="00DF4179"/>
    <w:rsid w:val="00DF4182"/>
    <w:rsid w:val="00DF498E"/>
    <w:rsid w:val="00DF4F2A"/>
    <w:rsid w:val="00DF56A3"/>
    <w:rsid w:val="00DF5B43"/>
    <w:rsid w:val="00DF5C08"/>
    <w:rsid w:val="00DF5F86"/>
    <w:rsid w:val="00DF5FB6"/>
    <w:rsid w:val="00DF6154"/>
    <w:rsid w:val="00DF6700"/>
    <w:rsid w:val="00DF6814"/>
    <w:rsid w:val="00DF6D11"/>
    <w:rsid w:val="00DF6D6E"/>
    <w:rsid w:val="00DF6D8E"/>
    <w:rsid w:val="00DF7041"/>
    <w:rsid w:val="00DF7AF9"/>
    <w:rsid w:val="00DF7CA6"/>
    <w:rsid w:val="00DF7DCF"/>
    <w:rsid w:val="00DF7E8B"/>
    <w:rsid w:val="00E002F0"/>
    <w:rsid w:val="00E00B5E"/>
    <w:rsid w:val="00E00FD9"/>
    <w:rsid w:val="00E0102D"/>
    <w:rsid w:val="00E01343"/>
    <w:rsid w:val="00E015F8"/>
    <w:rsid w:val="00E017BE"/>
    <w:rsid w:val="00E01D20"/>
    <w:rsid w:val="00E01D60"/>
    <w:rsid w:val="00E01DB9"/>
    <w:rsid w:val="00E01FDF"/>
    <w:rsid w:val="00E0206C"/>
    <w:rsid w:val="00E020BE"/>
    <w:rsid w:val="00E0262B"/>
    <w:rsid w:val="00E027AE"/>
    <w:rsid w:val="00E027DC"/>
    <w:rsid w:val="00E02942"/>
    <w:rsid w:val="00E030F7"/>
    <w:rsid w:val="00E03B2E"/>
    <w:rsid w:val="00E03D66"/>
    <w:rsid w:val="00E03EA2"/>
    <w:rsid w:val="00E041D0"/>
    <w:rsid w:val="00E042D2"/>
    <w:rsid w:val="00E0432A"/>
    <w:rsid w:val="00E04381"/>
    <w:rsid w:val="00E044DF"/>
    <w:rsid w:val="00E046F1"/>
    <w:rsid w:val="00E0473B"/>
    <w:rsid w:val="00E04E05"/>
    <w:rsid w:val="00E04E23"/>
    <w:rsid w:val="00E04E48"/>
    <w:rsid w:val="00E052DE"/>
    <w:rsid w:val="00E0548A"/>
    <w:rsid w:val="00E05500"/>
    <w:rsid w:val="00E055A6"/>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CCB"/>
    <w:rsid w:val="00E07FFE"/>
    <w:rsid w:val="00E100E4"/>
    <w:rsid w:val="00E10250"/>
    <w:rsid w:val="00E10414"/>
    <w:rsid w:val="00E10698"/>
    <w:rsid w:val="00E10A8B"/>
    <w:rsid w:val="00E10B83"/>
    <w:rsid w:val="00E10C6F"/>
    <w:rsid w:val="00E1106C"/>
    <w:rsid w:val="00E1121D"/>
    <w:rsid w:val="00E114EA"/>
    <w:rsid w:val="00E1177F"/>
    <w:rsid w:val="00E11816"/>
    <w:rsid w:val="00E1190D"/>
    <w:rsid w:val="00E11EA6"/>
    <w:rsid w:val="00E1247E"/>
    <w:rsid w:val="00E12757"/>
    <w:rsid w:val="00E12812"/>
    <w:rsid w:val="00E12A3D"/>
    <w:rsid w:val="00E12C7D"/>
    <w:rsid w:val="00E12CC4"/>
    <w:rsid w:val="00E12D9B"/>
    <w:rsid w:val="00E13216"/>
    <w:rsid w:val="00E13823"/>
    <w:rsid w:val="00E13972"/>
    <w:rsid w:val="00E13F5C"/>
    <w:rsid w:val="00E145B2"/>
    <w:rsid w:val="00E1486C"/>
    <w:rsid w:val="00E148B4"/>
    <w:rsid w:val="00E14E10"/>
    <w:rsid w:val="00E151FA"/>
    <w:rsid w:val="00E1571C"/>
    <w:rsid w:val="00E1590E"/>
    <w:rsid w:val="00E15D0D"/>
    <w:rsid w:val="00E15DAE"/>
    <w:rsid w:val="00E15E00"/>
    <w:rsid w:val="00E15F3C"/>
    <w:rsid w:val="00E16019"/>
    <w:rsid w:val="00E16092"/>
    <w:rsid w:val="00E164D2"/>
    <w:rsid w:val="00E165F1"/>
    <w:rsid w:val="00E16888"/>
    <w:rsid w:val="00E16C3E"/>
    <w:rsid w:val="00E171A0"/>
    <w:rsid w:val="00E171B9"/>
    <w:rsid w:val="00E1723E"/>
    <w:rsid w:val="00E17358"/>
    <w:rsid w:val="00E17375"/>
    <w:rsid w:val="00E17776"/>
    <w:rsid w:val="00E17B18"/>
    <w:rsid w:val="00E17C96"/>
    <w:rsid w:val="00E17D21"/>
    <w:rsid w:val="00E17ECD"/>
    <w:rsid w:val="00E2095D"/>
    <w:rsid w:val="00E2129C"/>
    <w:rsid w:val="00E212DD"/>
    <w:rsid w:val="00E2173F"/>
    <w:rsid w:val="00E2184F"/>
    <w:rsid w:val="00E21B3D"/>
    <w:rsid w:val="00E21BBE"/>
    <w:rsid w:val="00E21E5C"/>
    <w:rsid w:val="00E2223A"/>
    <w:rsid w:val="00E22899"/>
    <w:rsid w:val="00E230DD"/>
    <w:rsid w:val="00E237C2"/>
    <w:rsid w:val="00E23BF7"/>
    <w:rsid w:val="00E23F71"/>
    <w:rsid w:val="00E2405F"/>
    <w:rsid w:val="00E2412C"/>
    <w:rsid w:val="00E24731"/>
    <w:rsid w:val="00E24C19"/>
    <w:rsid w:val="00E24D4D"/>
    <w:rsid w:val="00E2532F"/>
    <w:rsid w:val="00E256D1"/>
    <w:rsid w:val="00E258AD"/>
    <w:rsid w:val="00E25C24"/>
    <w:rsid w:val="00E2639F"/>
    <w:rsid w:val="00E263E5"/>
    <w:rsid w:val="00E26557"/>
    <w:rsid w:val="00E269E3"/>
    <w:rsid w:val="00E26F73"/>
    <w:rsid w:val="00E2752D"/>
    <w:rsid w:val="00E27AE9"/>
    <w:rsid w:val="00E27B38"/>
    <w:rsid w:val="00E27C85"/>
    <w:rsid w:val="00E27CEA"/>
    <w:rsid w:val="00E27FF3"/>
    <w:rsid w:val="00E307C3"/>
    <w:rsid w:val="00E30836"/>
    <w:rsid w:val="00E30B64"/>
    <w:rsid w:val="00E314A8"/>
    <w:rsid w:val="00E314B1"/>
    <w:rsid w:val="00E31F8C"/>
    <w:rsid w:val="00E320C0"/>
    <w:rsid w:val="00E323A3"/>
    <w:rsid w:val="00E3245D"/>
    <w:rsid w:val="00E32686"/>
    <w:rsid w:val="00E326AC"/>
    <w:rsid w:val="00E32736"/>
    <w:rsid w:val="00E32B51"/>
    <w:rsid w:val="00E32E60"/>
    <w:rsid w:val="00E33045"/>
    <w:rsid w:val="00E333F9"/>
    <w:rsid w:val="00E33740"/>
    <w:rsid w:val="00E33AB8"/>
    <w:rsid w:val="00E33F12"/>
    <w:rsid w:val="00E34082"/>
    <w:rsid w:val="00E340AC"/>
    <w:rsid w:val="00E34117"/>
    <w:rsid w:val="00E3424B"/>
    <w:rsid w:val="00E344EF"/>
    <w:rsid w:val="00E34998"/>
    <w:rsid w:val="00E34A13"/>
    <w:rsid w:val="00E34A83"/>
    <w:rsid w:val="00E34BFC"/>
    <w:rsid w:val="00E34CC9"/>
    <w:rsid w:val="00E34D87"/>
    <w:rsid w:val="00E34D99"/>
    <w:rsid w:val="00E352AB"/>
    <w:rsid w:val="00E355D4"/>
    <w:rsid w:val="00E357FD"/>
    <w:rsid w:val="00E35C8F"/>
    <w:rsid w:val="00E35FB2"/>
    <w:rsid w:val="00E36071"/>
    <w:rsid w:val="00E361F5"/>
    <w:rsid w:val="00E36660"/>
    <w:rsid w:val="00E36AA8"/>
    <w:rsid w:val="00E36D17"/>
    <w:rsid w:val="00E376A0"/>
    <w:rsid w:val="00E378EE"/>
    <w:rsid w:val="00E4004D"/>
    <w:rsid w:val="00E40135"/>
    <w:rsid w:val="00E40381"/>
    <w:rsid w:val="00E406F3"/>
    <w:rsid w:val="00E40A58"/>
    <w:rsid w:val="00E40BD5"/>
    <w:rsid w:val="00E40D04"/>
    <w:rsid w:val="00E410B9"/>
    <w:rsid w:val="00E410C5"/>
    <w:rsid w:val="00E41591"/>
    <w:rsid w:val="00E4159E"/>
    <w:rsid w:val="00E4167C"/>
    <w:rsid w:val="00E4175B"/>
    <w:rsid w:val="00E41C88"/>
    <w:rsid w:val="00E41F3C"/>
    <w:rsid w:val="00E4272D"/>
    <w:rsid w:val="00E4276B"/>
    <w:rsid w:val="00E42B29"/>
    <w:rsid w:val="00E42BEE"/>
    <w:rsid w:val="00E42FCC"/>
    <w:rsid w:val="00E42FD0"/>
    <w:rsid w:val="00E430E6"/>
    <w:rsid w:val="00E43283"/>
    <w:rsid w:val="00E43845"/>
    <w:rsid w:val="00E43900"/>
    <w:rsid w:val="00E43D6E"/>
    <w:rsid w:val="00E43DE4"/>
    <w:rsid w:val="00E4417D"/>
    <w:rsid w:val="00E442B6"/>
    <w:rsid w:val="00E443B1"/>
    <w:rsid w:val="00E44436"/>
    <w:rsid w:val="00E44690"/>
    <w:rsid w:val="00E4482B"/>
    <w:rsid w:val="00E45036"/>
    <w:rsid w:val="00E4546B"/>
    <w:rsid w:val="00E454B2"/>
    <w:rsid w:val="00E45540"/>
    <w:rsid w:val="00E45839"/>
    <w:rsid w:val="00E45A67"/>
    <w:rsid w:val="00E45A8F"/>
    <w:rsid w:val="00E461DE"/>
    <w:rsid w:val="00E467D8"/>
    <w:rsid w:val="00E46BC9"/>
    <w:rsid w:val="00E46E39"/>
    <w:rsid w:val="00E46E9A"/>
    <w:rsid w:val="00E47061"/>
    <w:rsid w:val="00E4728F"/>
    <w:rsid w:val="00E47CB9"/>
    <w:rsid w:val="00E50879"/>
    <w:rsid w:val="00E508E8"/>
    <w:rsid w:val="00E50B68"/>
    <w:rsid w:val="00E5100E"/>
    <w:rsid w:val="00E51193"/>
    <w:rsid w:val="00E5122E"/>
    <w:rsid w:val="00E5149D"/>
    <w:rsid w:val="00E5184C"/>
    <w:rsid w:val="00E51BD0"/>
    <w:rsid w:val="00E51C7F"/>
    <w:rsid w:val="00E51E64"/>
    <w:rsid w:val="00E5256A"/>
    <w:rsid w:val="00E526E6"/>
    <w:rsid w:val="00E52806"/>
    <w:rsid w:val="00E52A2E"/>
    <w:rsid w:val="00E52CCF"/>
    <w:rsid w:val="00E52D17"/>
    <w:rsid w:val="00E5304C"/>
    <w:rsid w:val="00E53A21"/>
    <w:rsid w:val="00E53EC4"/>
    <w:rsid w:val="00E54006"/>
    <w:rsid w:val="00E540F7"/>
    <w:rsid w:val="00E544DA"/>
    <w:rsid w:val="00E545B6"/>
    <w:rsid w:val="00E54FA4"/>
    <w:rsid w:val="00E552DE"/>
    <w:rsid w:val="00E55344"/>
    <w:rsid w:val="00E55565"/>
    <w:rsid w:val="00E5586B"/>
    <w:rsid w:val="00E5592E"/>
    <w:rsid w:val="00E55F8B"/>
    <w:rsid w:val="00E5602A"/>
    <w:rsid w:val="00E567A5"/>
    <w:rsid w:val="00E56838"/>
    <w:rsid w:val="00E56BC1"/>
    <w:rsid w:val="00E5763D"/>
    <w:rsid w:val="00E57E13"/>
    <w:rsid w:val="00E57F33"/>
    <w:rsid w:val="00E57FA9"/>
    <w:rsid w:val="00E604F3"/>
    <w:rsid w:val="00E6053E"/>
    <w:rsid w:val="00E60543"/>
    <w:rsid w:val="00E60894"/>
    <w:rsid w:val="00E609F2"/>
    <w:rsid w:val="00E6106E"/>
    <w:rsid w:val="00E61522"/>
    <w:rsid w:val="00E61536"/>
    <w:rsid w:val="00E618CC"/>
    <w:rsid w:val="00E61926"/>
    <w:rsid w:val="00E6196A"/>
    <w:rsid w:val="00E61CBC"/>
    <w:rsid w:val="00E6214D"/>
    <w:rsid w:val="00E62641"/>
    <w:rsid w:val="00E628BB"/>
    <w:rsid w:val="00E62ED8"/>
    <w:rsid w:val="00E62F27"/>
    <w:rsid w:val="00E63114"/>
    <w:rsid w:val="00E643C3"/>
    <w:rsid w:val="00E64925"/>
    <w:rsid w:val="00E64C33"/>
    <w:rsid w:val="00E6507B"/>
    <w:rsid w:val="00E650F2"/>
    <w:rsid w:val="00E65370"/>
    <w:rsid w:val="00E65B0C"/>
    <w:rsid w:val="00E65C13"/>
    <w:rsid w:val="00E661D2"/>
    <w:rsid w:val="00E66E25"/>
    <w:rsid w:val="00E67623"/>
    <w:rsid w:val="00E67889"/>
    <w:rsid w:val="00E67E9A"/>
    <w:rsid w:val="00E67ECA"/>
    <w:rsid w:val="00E70364"/>
    <w:rsid w:val="00E7045B"/>
    <w:rsid w:val="00E7075E"/>
    <w:rsid w:val="00E709CC"/>
    <w:rsid w:val="00E70E18"/>
    <w:rsid w:val="00E71033"/>
    <w:rsid w:val="00E712C6"/>
    <w:rsid w:val="00E712E3"/>
    <w:rsid w:val="00E71610"/>
    <w:rsid w:val="00E71CA3"/>
    <w:rsid w:val="00E71FE6"/>
    <w:rsid w:val="00E720D7"/>
    <w:rsid w:val="00E727AC"/>
    <w:rsid w:val="00E72A2C"/>
    <w:rsid w:val="00E72C94"/>
    <w:rsid w:val="00E72D6B"/>
    <w:rsid w:val="00E72EA4"/>
    <w:rsid w:val="00E72F17"/>
    <w:rsid w:val="00E730C7"/>
    <w:rsid w:val="00E73120"/>
    <w:rsid w:val="00E735C3"/>
    <w:rsid w:val="00E737E2"/>
    <w:rsid w:val="00E73AB0"/>
    <w:rsid w:val="00E73F62"/>
    <w:rsid w:val="00E73FAE"/>
    <w:rsid w:val="00E747F6"/>
    <w:rsid w:val="00E7485C"/>
    <w:rsid w:val="00E74989"/>
    <w:rsid w:val="00E74E73"/>
    <w:rsid w:val="00E76257"/>
    <w:rsid w:val="00E7687F"/>
    <w:rsid w:val="00E77211"/>
    <w:rsid w:val="00E7746D"/>
    <w:rsid w:val="00E775B2"/>
    <w:rsid w:val="00E77757"/>
    <w:rsid w:val="00E777BB"/>
    <w:rsid w:val="00E779CE"/>
    <w:rsid w:val="00E77B2F"/>
    <w:rsid w:val="00E77FFC"/>
    <w:rsid w:val="00E80393"/>
    <w:rsid w:val="00E80AEE"/>
    <w:rsid w:val="00E80F6B"/>
    <w:rsid w:val="00E80FC7"/>
    <w:rsid w:val="00E811F2"/>
    <w:rsid w:val="00E813CC"/>
    <w:rsid w:val="00E81D50"/>
    <w:rsid w:val="00E81DFC"/>
    <w:rsid w:val="00E81FD6"/>
    <w:rsid w:val="00E81FF4"/>
    <w:rsid w:val="00E82195"/>
    <w:rsid w:val="00E821A0"/>
    <w:rsid w:val="00E82335"/>
    <w:rsid w:val="00E825EA"/>
    <w:rsid w:val="00E82D21"/>
    <w:rsid w:val="00E8374E"/>
    <w:rsid w:val="00E838E8"/>
    <w:rsid w:val="00E83C4E"/>
    <w:rsid w:val="00E83ED2"/>
    <w:rsid w:val="00E8402B"/>
    <w:rsid w:val="00E840DE"/>
    <w:rsid w:val="00E840ED"/>
    <w:rsid w:val="00E8435B"/>
    <w:rsid w:val="00E8505A"/>
    <w:rsid w:val="00E8505C"/>
    <w:rsid w:val="00E851BF"/>
    <w:rsid w:val="00E85897"/>
    <w:rsid w:val="00E85D6F"/>
    <w:rsid w:val="00E85E55"/>
    <w:rsid w:val="00E86555"/>
    <w:rsid w:val="00E86A95"/>
    <w:rsid w:val="00E86B55"/>
    <w:rsid w:val="00E86BEC"/>
    <w:rsid w:val="00E86C21"/>
    <w:rsid w:val="00E8734D"/>
    <w:rsid w:val="00E879F6"/>
    <w:rsid w:val="00E87A2C"/>
    <w:rsid w:val="00E87DD1"/>
    <w:rsid w:val="00E87F44"/>
    <w:rsid w:val="00E90114"/>
    <w:rsid w:val="00E901A8"/>
    <w:rsid w:val="00E9024C"/>
    <w:rsid w:val="00E90266"/>
    <w:rsid w:val="00E90313"/>
    <w:rsid w:val="00E903AB"/>
    <w:rsid w:val="00E904F7"/>
    <w:rsid w:val="00E90A3A"/>
    <w:rsid w:val="00E90C0B"/>
    <w:rsid w:val="00E90EF5"/>
    <w:rsid w:val="00E91170"/>
    <w:rsid w:val="00E911FA"/>
    <w:rsid w:val="00E913EC"/>
    <w:rsid w:val="00E914BB"/>
    <w:rsid w:val="00E9161B"/>
    <w:rsid w:val="00E919AE"/>
    <w:rsid w:val="00E91A80"/>
    <w:rsid w:val="00E91D5E"/>
    <w:rsid w:val="00E92145"/>
    <w:rsid w:val="00E922E9"/>
    <w:rsid w:val="00E927E9"/>
    <w:rsid w:val="00E928D2"/>
    <w:rsid w:val="00E92D9F"/>
    <w:rsid w:val="00E9306C"/>
    <w:rsid w:val="00E9336B"/>
    <w:rsid w:val="00E9396A"/>
    <w:rsid w:val="00E93BA5"/>
    <w:rsid w:val="00E948B5"/>
    <w:rsid w:val="00E94DE6"/>
    <w:rsid w:val="00E94ED8"/>
    <w:rsid w:val="00E953E3"/>
    <w:rsid w:val="00E95694"/>
    <w:rsid w:val="00E956D1"/>
    <w:rsid w:val="00E95B81"/>
    <w:rsid w:val="00E95DA2"/>
    <w:rsid w:val="00E96201"/>
    <w:rsid w:val="00E96383"/>
    <w:rsid w:val="00E9659F"/>
    <w:rsid w:val="00E966A6"/>
    <w:rsid w:val="00E96A8F"/>
    <w:rsid w:val="00E96BC5"/>
    <w:rsid w:val="00E96DF4"/>
    <w:rsid w:val="00E96E05"/>
    <w:rsid w:val="00E970F8"/>
    <w:rsid w:val="00E97486"/>
    <w:rsid w:val="00E97497"/>
    <w:rsid w:val="00E974E0"/>
    <w:rsid w:val="00E979E2"/>
    <w:rsid w:val="00E97CDE"/>
    <w:rsid w:val="00E97E13"/>
    <w:rsid w:val="00E97E3D"/>
    <w:rsid w:val="00E97E88"/>
    <w:rsid w:val="00EA04BC"/>
    <w:rsid w:val="00EA0777"/>
    <w:rsid w:val="00EA0838"/>
    <w:rsid w:val="00EA0BCA"/>
    <w:rsid w:val="00EA1303"/>
    <w:rsid w:val="00EA149C"/>
    <w:rsid w:val="00EA150E"/>
    <w:rsid w:val="00EA1704"/>
    <w:rsid w:val="00EA1AF8"/>
    <w:rsid w:val="00EA1B3B"/>
    <w:rsid w:val="00EA1D9C"/>
    <w:rsid w:val="00EA1F47"/>
    <w:rsid w:val="00EA20AE"/>
    <w:rsid w:val="00EA24C4"/>
    <w:rsid w:val="00EA2895"/>
    <w:rsid w:val="00EA2FA5"/>
    <w:rsid w:val="00EA3123"/>
    <w:rsid w:val="00EA3271"/>
    <w:rsid w:val="00EA32F9"/>
    <w:rsid w:val="00EA3D0F"/>
    <w:rsid w:val="00EA3D88"/>
    <w:rsid w:val="00EA4408"/>
    <w:rsid w:val="00EA47FE"/>
    <w:rsid w:val="00EA4885"/>
    <w:rsid w:val="00EA49EF"/>
    <w:rsid w:val="00EA4E6C"/>
    <w:rsid w:val="00EA52C0"/>
    <w:rsid w:val="00EA52E0"/>
    <w:rsid w:val="00EA5377"/>
    <w:rsid w:val="00EA537E"/>
    <w:rsid w:val="00EA56CF"/>
    <w:rsid w:val="00EA5C5D"/>
    <w:rsid w:val="00EA5E31"/>
    <w:rsid w:val="00EA6727"/>
    <w:rsid w:val="00EA683A"/>
    <w:rsid w:val="00EA6A30"/>
    <w:rsid w:val="00EA6AD1"/>
    <w:rsid w:val="00EA6F16"/>
    <w:rsid w:val="00EA6F99"/>
    <w:rsid w:val="00EA7166"/>
    <w:rsid w:val="00EA7212"/>
    <w:rsid w:val="00EA7267"/>
    <w:rsid w:val="00EA7297"/>
    <w:rsid w:val="00EA7A16"/>
    <w:rsid w:val="00EA7D64"/>
    <w:rsid w:val="00EB048C"/>
    <w:rsid w:val="00EB079F"/>
    <w:rsid w:val="00EB092A"/>
    <w:rsid w:val="00EB0C54"/>
    <w:rsid w:val="00EB12B4"/>
    <w:rsid w:val="00EB13AD"/>
    <w:rsid w:val="00EB14AC"/>
    <w:rsid w:val="00EB15DC"/>
    <w:rsid w:val="00EB17AA"/>
    <w:rsid w:val="00EB1E3F"/>
    <w:rsid w:val="00EB2564"/>
    <w:rsid w:val="00EB25C1"/>
    <w:rsid w:val="00EB25D6"/>
    <w:rsid w:val="00EB2A6E"/>
    <w:rsid w:val="00EB2AE5"/>
    <w:rsid w:val="00EB300A"/>
    <w:rsid w:val="00EB33E8"/>
    <w:rsid w:val="00EB4002"/>
    <w:rsid w:val="00EB404C"/>
    <w:rsid w:val="00EB41D0"/>
    <w:rsid w:val="00EB4672"/>
    <w:rsid w:val="00EB468B"/>
    <w:rsid w:val="00EB473C"/>
    <w:rsid w:val="00EB482B"/>
    <w:rsid w:val="00EB4859"/>
    <w:rsid w:val="00EB4B92"/>
    <w:rsid w:val="00EB4D22"/>
    <w:rsid w:val="00EB56C0"/>
    <w:rsid w:val="00EB56C7"/>
    <w:rsid w:val="00EB5AFC"/>
    <w:rsid w:val="00EB5B46"/>
    <w:rsid w:val="00EB5B4B"/>
    <w:rsid w:val="00EB5F53"/>
    <w:rsid w:val="00EB6313"/>
    <w:rsid w:val="00EB64B4"/>
    <w:rsid w:val="00EB6AA1"/>
    <w:rsid w:val="00EB6C31"/>
    <w:rsid w:val="00EB71A5"/>
    <w:rsid w:val="00EB7323"/>
    <w:rsid w:val="00EB757A"/>
    <w:rsid w:val="00EB7836"/>
    <w:rsid w:val="00EB7873"/>
    <w:rsid w:val="00EB78CC"/>
    <w:rsid w:val="00EB794B"/>
    <w:rsid w:val="00EB7E44"/>
    <w:rsid w:val="00EC0465"/>
    <w:rsid w:val="00EC0874"/>
    <w:rsid w:val="00EC0EC4"/>
    <w:rsid w:val="00EC1198"/>
    <w:rsid w:val="00EC1321"/>
    <w:rsid w:val="00EC164F"/>
    <w:rsid w:val="00EC17EE"/>
    <w:rsid w:val="00EC1A0C"/>
    <w:rsid w:val="00EC1AB8"/>
    <w:rsid w:val="00EC1CBD"/>
    <w:rsid w:val="00EC1F1A"/>
    <w:rsid w:val="00EC240C"/>
    <w:rsid w:val="00EC2A41"/>
    <w:rsid w:val="00EC2AA5"/>
    <w:rsid w:val="00EC2FCD"/>
    <w:rsid w:val="00EC32AB"/>
    <w:rsid w:val="00EC32CA"/>
    <w:rsid w:val="00EC3D65"/>
    <w:rsid w:val="00EC3E0F"/>
    <w:rsid w:val="00EC41AC"/>
    <w:rsid w:val="00EC4307"/>
    <w:rsid w:val="00EC4695"/>
    <w:rsid w:val="00EC4923"/>
    <w:rsid w:val="00EC51E1"/>
    <w:rsid w:val="00EC538F"/>
    <w:rsid w:val="00EC5419"/>
    <w:rsid w:val="00EC55F1"/>
    <w:rsid w:val="00EC59C2"/>
    <w:rsid w:val="00EC5BDC"/>
    <w:rsid w:val="00EC5BFB"/>
    <w:rsid w:val="00EC5DEB"/>
    <w:rsid w:val="00EC61C7"/>
    <w:rsid w:val="00EC64CC"/>
    <w:rsid w:val="00EC6536"/>
    <w:rsid w:val="00EC682A"/>
    <w:rsid w:val="00EC6E1A"/>
    <w:rsid w:val="00EC708C"/>
    <w:rsid w:val="00EC7D39"/>
    <w:rsid w:val="00EC7E25"/>
    <w:rsid w:val="00ED0039"/>
    <w:rsid w:val="00ED0134"/>
    <w:rsid w:val="00ED03A9"/>
    <w:rsid w:val="00ED0466"/>
    <w:rsid w:val="00ED0820"/>
    <w:rsid w:val="00ED09F3"/>
    <w:rsid w:val="00ED0E56"/>
    <w:rsid w:val="00ED0EB7"/>
    <w:rsid w:val="00ED0F17"/>
    <w:rsid w:val="00ED126A"/>
    <w:rsid w:val="00ED1422"/>
    <w:rsid w:val="00ED18AC"/>
    <w:rsid w:val="00ED18ED"/>
    <w:rsid w:val="00ED199A"/>
    <w:rsid w:val="00ED19E1"/>
    <w:rsid w:val="00ED1B4E"/>
    <w:rsid w:val="00ED1BF3"/>
    <w:rsid w:val="00ED1C34"/>
    <w:rsid w:val="00ED1F09"/>
    <w:rsid w:val="00ED22EB"/>
    <w:rsid w:val="00ED25AE"/>
    <w:rsid w:val="00ED26FD"/>
    <w:rsid w:val="00ED2C65"/>
    <w:rsid w:val="00ED2D90"/>
    <w:rsid w:val="00ED30DF"/>
    <w:rsid w:val="00ED30FE"/>
    <w:rsid w:val="00ED3199"/>
    <w:rsid w:val="00ED3254"/>
    <w:rsid w:val="00ED3316"/>
    <w:rsid w:val="00ED3764"/>
    <w:rsid w:val="00ED3872"/>
    <w:rsid w:val="00ED38AF"/>
    <w:rsid w:val="00ED3A06"/>
    <w:rsid w:val="00ED3A10"/>
    <w:rsid w:val="00ED3A5F"/>
    <w:rsid w:val="00ED441B"/>
    <w:rsid w:val="00ED46C7"/>
    <w:rsid w:val="00ED46FF"/>
    <w:rsid w:val="00ED4723"/>
    <w:rsid w:val="00ED478D"/>
    <w:rsid w:val="00ED49B5"/>
    <w:rsid w:val="00ED4E98"/>
    <w:rsid w:val="00ED4F4F"/>
    <w:rsid w:val="00ED4F86"/>
    <w:rsid w:val="00ED5162"/>
    <w:rsid w:val="00ED51FE"/>
    <w:rsid w:val="00ED5261"/>
    <w:rsid w:val="00ED541D"/>
    <w:rsid w:val="00ED57E0"/>
    <w:rsid w:val="00ED587E"/>
    <w:rsid w:val="00ED5A22"/>
    <w:rsid w:val="00ED5AF8"/>
    <w:rsid w:val="00ED5E62"/>
    <w:rsid w:val="00ED5EE9"/>
    <w:rsid w:val="00ED6459"/>
    <w:rsid w:val="00ED64FB"/>
    <w:rsid w:val="00ED66C6"/>
    <w:rsid w:val="00ED6833"/>
    <w:rsid w:val="00ED6BFB"/>
    <w:rsid w:val="00ED6DC1"/>
    <w:rsid w:val="00ED7353"/>
    <w:rsid w:val="00ED73C4"/>
    <w:rsid w:val="00ED782C"/>
    <w:rsid w:val="00ED79CD"/>
    <w:rsid w:val="00ED7D8D"/>
    <w:rsid w:val="00ED7DE5"/>
    <w:rsid w:val="00ED7E53"/>
    <w:rsid w:val="00ED7EA8"/>
    <w:rsid w:val="00EE021C"/>
    <w:rsid w:val="00EE05F2"/>
    <w:rsid w:val="00EE0777"/>
    <w:rsid w:val="00EE07F7"/>
    <w:rsid w:val="00EE0E3B"/>
    <w:rsid w:val="00EE0FBA"/>
    <w:rsid w:val="00EE1014"/>
    <w:rsid w:val="00EE1568"/>
    <w:rsid w:val="00EE1B46"/>
    <w:rsid w:val="00EE1DE3"/>
    <w:rsid w:val="00EE1E38"/>
    <w:rsid w:val="00EE20D5"/>
    <w:rsid w:val="00EE2110"/>
    <w:rsid w:val="00EE2210"/>
    <w:rsid w:val="00EE24DE"/>
    <w:rsid w:val="00EE28B7"/>
    <w:rsid w:val="00EE2CC5"/>
    <w:rsid w:val="00EE2D15"/>
    <w:rsid w:val="00EE2EF8"/>
    <w:rsid w:val="00EE303B"/>
    <w:rsid w:val="00EE32C9"/>
    <w:rsid w:val="00EE3306"/>
    <w:rsid w:val="00EE37D4"/>
    <w:rsid w:val="00EE3C96"/>
    <w:rsid w:val="00EE3DF5"/>
    <w:rsid w:val="00EE4457"/>
    <w:rsid w:val="00EE4530"/>
    <w:rsid w:val="00EE4628"/>
    <w:rsid w:val="00EE46C3"/>
    <w:rsid w:val="00EE47A5"/>
    <w:rsid w:val="00EE4F6A"/>
    <w:rsid w:val="00EE5565"/>
    <w:rsid w:val="00EE5779"/>
    <w:rsid w:val="00EE59C3"/>
    <w:rsid w:val="00EE6183"/>
    <w:rsid w:val="00EE61EC"/>
    <w:rsid w:val="00EE6B95"/>
    <w:rsid w:val="00EE6E44"/>
    <w:rsid w:val="00EE713E"/>
    <w:rsid w:val="00EE743F"/>
    <w:rsid w:val="00EE7448"/>
    <w:rsid w:val="00EE791C"/>
    <w:rsid w:val="00EE7B89"/>
    <w:rsid w:val="00EE7C1E"/>
    <w:rsid w:val="00EF0048"/>
    <w:rsid w:val="00EF0242"/>
    <w:rsid w:val="00EF028E"/>
    <w:rsid w:val="00EF043E"/>
    <w:rsid w:val="00EF0453"/>
    <w:rsid w:val="00EF07BE"/>
    <w:rsid w:val="00EF0819"/>
    <w:rsid w:val="00EF08A0"/>
    <w:rsid w:val="00EF08BA"/>
    <w:rsid w:val="00EF0917"/>
    <w:rsid w:val="00EF0E8F"/>
    <w:rsid w:val="00EF100D"/>
    <w:rsid w:val="00EF184A"/>
    <w:rsid w:val="00EF1ED6"/>
    <w:rsid w:val="00EF2A2B"/>
    <w:rsid w:val="00EF2D09"/>
    <w:rsid w:val="00EF332E"/>
    <w:rsid w:val="00EF3433"/>
    <w:rsid w:val="00EF36E9"/>
    <w:rsid w:val="00EF3C3A"/>
    <w:rsid w:val="00EF4012"/>
    <w:rsid w:val="00EF4242"/>
    <w:rsid w:val="00EF43D4"/>
    <w:rsid w:val="00EF4837"/>
    <w:rsid w:val="00EF4A65"/>
    <w:rsid w:val="00EF4FA9"/>
    <w:rsid w:val="00EF5161"/>
    <w:rsid w:val="00EF54AB"/>
    <w:rsid w:val="00EF56AF"/>
    <w:rsid w:val="00EF5B80"/>
    <w:rsid w:val="00EF5C39"/>
    <w:rsid w:val="00EF5C83"/>
    <w:rsid w:val="00EF64DC"/>
    <w:rsid w:val="00EF664E"/>
    <w:rsid w:val="00EF6668"/>
    <w:rsid w:val="00EF66A4"/>
    <w:rsid w:val="00EF6BDC"/>
    <w:rsid w:val="00EF6DD3"/>
    <w:rsid w:val="00EF6F07"/>
    <w:rsid w:val="00EF6F14"/>
    <w:rsid w:val="00EF6F7D"/>
    <w:rsid w:val="00EF7500"/>
    <w:rsid w:val="00EF75B7"/>
    <w:rsid w:val="00EF770E"/>
    <w:rsid w:val="00EF7903"/>
    <w:rsid w:val="00EF7A34"/>
    <w:rsid w:val="00EF7AD8"/>
    <w:rsid w:val="00F0005D"/>
    <w:rsid w:val="00F0027E"/>
    <w:rsid w:val="00F00A67"/>
    <w:rsid w:val="00F00ED6"/>
    <w:rsid w:val="00F01202"/>
    <w:rsid w:val="00F0138A"/>
    <w:rsid w:val="00F014C8"/>
    <w:rsid w:val="00F01676"/>
    <w:rsid w:val="00F01A0B"/>
    <w:rsid w:val="00F01B25"/>
    <w:rsid w:val="00F02442"/>
    <w:rsid w:val="00F026DF"/>
    <w:rsid w:val="00F02F49"/>
    <w:rsid w:val="00F03130"/>
    <w:rsid w:val="00F03199"/>
    <w:rsid w:val="00F0332D"/>
    <w:rsid w:val="00F03606"/>
    <w:rsid w:val="00F03646"/>
    <w:rsid w:val="00F036A7"/>
    <w:rsid w:val="00F036BD"/>
    <w:rsid w:val="00F03CD4"/>
    <w:rsid w:val="00F040A9"/>
    <w:rsid w:val="00F04110"/>
    <w:rsid w:val="00F042F1"/>
    <w:rsid w:val="00F045A4"/>
    <w:rsid w:val="00F04A24"/>
    <w:rsid w:val="00F0511A"/>
    <w:rsid w:val="00F052DD"/>
    <w:rsid w:val="00F052F9"/>
    <w:rsid w:val="00F05B62"/>
    <w:rsid w:val="00F0615E"/>
    <w:rsid w:val="00F062AB"/>
    <w:rsid w:val="00F067CB"/>
    <w:rsid w:val="00F0695E"/>
    <w:rsid w:val="00F06BAD"/>
    <w:rsid w:val="00F06D43"/>
    <w:rsid w:val="00F06FA6"/>
    <w:rsid w:val="00F07022"/>
    <w:rsid w:val="00F073B5"/>
    <w:rsid w:val="00F07638"/>
    <w:rsid w:val="00F07855"/>
    <w:rsid w:val="00F07CF4"/>
    <w:rsid w:val="00F100BF"/>
    <w:rsid w:val="00F10216"/>
    <w:rsid w:val="00F109B2"/>
    <w:rsid w:val="00F11521"/>
    <w:rsid w:val="00F117E6"/>
    <w:rsid w:val="00F11B04"/>
    <w:rsid w:val="00F11EE4"/>
    <w:rsid w:val="00F122A3"/>
    <w:rsid w:val="00F12489"/>
    <w:rsid w:val="00F12699"/>
    <w:rsid w:val="00F129FA"/>
    <w:rsid w:val="00F12C16"/>
    <w:rsid w:val="00F131E1"/>
    <w:rsid w:val="00F1373B"/>
    <w:rsid w:val="00F13A6F"/>
    <w:rsid w:val="00F13B1F"/>
    <w:rsid w:val="00F14427"/>
    <w:rsid w:val="00F1477E"/>
    <w:rsid w:val="00F1479A"/>
    <w:rsid w:val="00F14F3E"/>
    <w:rsid w:val="00F15739"/>
    <w:rsid w:val="00F15BC2"/>
    <w:rsid w:val="00F15C9B"/>
    <w:rsid w:val="00F164DF"/>
    <w:rsid w:val="00F1678E"/>
    <w:rsid w:val="00F167D6"/>
    <w:rsid w:val="00F16B38"/>
    <w:rsid w:val="00F16B50"/>
    <w:rsid w:val="00F17211"/>
    <w:rsid w:val="00F17494"/>
    <w:rsid w:val="00F174D2"/>
    <w:rsid w:val="00F178D4"/>
    <w:rsid w:val="00F179AF"/>
    <w:rsid w:val="00F179EF"/>
    <w:rsid w:val="00F17A71"/>
    <w:rsid w:val="00F17E08"/>
    <w:rsid w:val="00F20B65"/>
    <w:rsid w:val="00F2123A"/>
    <w:rsid w:val="00F21C02"/>
    <w:rsid w:val="00F222D7"/>
    <w:rsid w:val="00F22560"/>
    <w:rsid w:val="00F2259B"/>
    <w:rsid w:val="00F2282D"/>
    <w:rsid w:val="00F229DF"/>
    <w:rsid w:val="00F22A19"/>
    <w:rsid w:val="00F22E59"/>
    <w:rsid w:val="00F2336C"/>
    <w:rsid w:val="00F23850"/>
    <w:rsid w:val="00F24121"/>
    <w:rsid w:val="00F24C45"/>
    <w:rsid w:val="00F24F51"/>
    <w:rsid w:val="00F254B4"/>
    <w:rsid w:val="00F2559C"/>
    <w:rsid w:val="00F25622"/>
    <w:rsid w:val="00F25862"/>
    <w:rsid w:val="00F25FEA"/>
    <w:rsid w:val="00F26075"/>
    <w:rsid w:val="00F26298"/>
    <w:rsid w:val="00F262A8"/>
    <w:rsid w:val="00F265F5"/>
    <w:rsid w:val="00F26B67"/>
    <w:rsid w:val="00F2723E"/>
    <w:rsid w:val="00F27AC5"/>
    <w:rsid w:val="00F27E11"/>
    <w:rsid w:val="00F27FD3"/>
    <w:rsid w:val="00F306DC"/>
    <w:rsid w:val="00F30A42"/>
    <w:rsid w:val="00F30E55"/>
    <w:rsid w:val="00F31080"/>
    <w:rsid w:val="00F310B0"/>
    <w:rsid w:val="00F314E9"/>
    <w:rsid w:val="00F31914"/>
    <w:rsid w:val="00F3195F"/>
    <w:rsid w:val="00F31C4D"/>
    <w:rsid w:val="00F31D23"/>
    <w:rsid w:val="00F31E45"/>
    <w:rsid w:val="00F32083"/>
    <w:rsid w:val="00F3234D"/>
    <w:rsid w:val="00F323F0"/>
    <w:rsid w:val="00F324C8"/>
    <w:rsid w:val="00F3264E"/>
    <w:rsid w:val="00F32F79"/>
    <w:rsid w:val="00F3314B"/>
    <w:rsid w:val="00F331FD"/>
    <w:rsid w:val="00F33751"/>
    <w:rsid w:val="00F33965"/>
    <w:rsid w:val="00F33E07"/>
    <w:rsid w:val="00F33E6D"/>
    <w:rsid w:val="00F34067"/>
    <w:rsid w:val="00F3407C"/>
    <w:rsid w:val="00F344B0"/>
    <w:rsid w:val="00F34992"/>
    <w:rsid w:val="00F34F67"/>
    <w:rsid w:val="00F3522F"/>
    <w:rsid w:val="00F3555F"/>
    <w:rsid w:val="00F357C4"/>
    <w:rsid w:val="00F35AFF"/>
    <w:rsid w:val="00F35BB7"/>
    <w:rsid w:val="00F36125"/>
    <w:rsid w:val="00F36584"/>
    <w:rsid w:val="00F366ED"/>
    <w:rsid w:val="00F3679F"/>
    <w:rsid w:val="00F3682A"/>
    <w:rsid w:val="00F36BEE"/>
    <w:rsid w:val="00F36BF9"/>
    <w:rsid w:val="00F36E6D"/>
    <w:rsid w:val="00F37046"/>
    <w:rsid w:val="00F37251"/>
    <w:rsid w:val="00F3784E"/>
    <w:rsid w:val="00F37863"/>
    <w:rsid w:val="00F4021E"/>
    <w:rsid w:val="00F4030A"/>
    <w:rsid w:val="00F40722"/>
    <w:rsid w:val="00F40CAF"/>
    <w:rsid w:val="00F40D09"/>
    <w:rsid w:val="00F418F4"/>
    <w:rsid w:val="00F41C62"/>
    <w:rsid w:val="00F41DBC"/>
    <w:rsid w:val="00F41F86"/>
    <w:rsid w:val="00F41FF5"/>
    <w:rsid w:val="00F427E6"/>
    <w:rsid w:val="00F428CE"/>
    <w:rsid w:val="00F42A60"/>
    <w:rsid w:val="00F42ACC"/>
    <w:rsid w:val="00F42EF6"/>
    <w:rsid w:val="00F43522"/>
    <w:rsid w:val="00F4361E"/>
    <w:rsid w:val="00F43C5B"/>
    <w:rsid w:val="00F43CF3"/>
    <w:rsid w:val="00F43E0E"/>
    <w:rsid w:val="00F4421B"/>
    <w:rsid w:val="00F44773"/>
    <w:rsid w:val="00F44CDC"/>
    <w:rsid w:val="00F452D1"/>
    <w:rsid w:val="00F4539E"/>
    <w:rsid w:val="00F45BB3"/>
    <w:rsid w:val="00F460BB"/>
    <w:rsid w:val="00F4652A"/>
    <w:rsid w:val="00F46549"/>
    <w:rsid w:val="00F466B1"/>
    <w:rsid w:val="00F46804"/>
    <w:rsid w:val="00F46A88"/>
    <w:rsid w:val="00F46B74"/>
    <w:rsid w:val="00F46C7F"/>
    <w:rsid w:val="00F47047"/>
    <w:rsid w:val="00F470FF"/>
    <w:rsid w:val="00F473E3"/>
    <w:rsid w:val="00F476A4"/>
    <w:rsid w:val="00F4771F"/>
    <w:rsid w:val="00F4784B"/>
    <w:rsid w:val="00F47C6B"/>
    <w:rsid w:val="00F47F28"/>
    <w:rsid w:val="00F5000C"/>
    <w:rsid w:val="00F51262"/>
    <w:rsid w:val="00F51365"/>
    <w:rsid w:val="00F513E9"/>
    <w:rsid w:val="00F513FC"/>
    <w:rsid w:val="00F5191B"/>
    <w:rsid w:val="00F5199C"/>
    <w:rsid w:val="00F51B7B"/>
    <w:rsid w:val="00F5227D"/>
    <w:rsid w:val="00F52B2D"/>
    <w:rsid w:val="00F52C0E"/>
    <w:rsid w:val="00F52C1D"/>
    <w:rsid w:val="00F52CA4"/>
    <w:rsid w:val="00F53166"/>
    <w:rsid w:val="00F53742"/>
    <w:rsid w:val="00F53880"/>
    <w:rsid w:val="00F538AD"/>
    <w:rsid w:val="00F53BC8"/>
    <w:rsid w:val="00F53BF6"/>
    <w:rsid w:val="00F53F7E"/>
    <w:rsid w:val="00F53FC6"/>
    <w:rsid w:val="00F54198"/>
    <w:rsid w:val="00F54A41"/>
    <w:rsid w:val="00F54A64"/>
    <w:rsid w:val="00F54C10"/>
    <w:rsid w:val="00F54C8E"/>
    <w:rsid w:val="00F54DA1"/>
    <w:rsid w:val="00F55121"/>
    <w:rsid w:val="00F55131"/>
    <w:rsid w:val="00F553ED"/>
    <w:rsid w:val="00F5543E"/>
    <w:rsid w:val="00F555EB"/>
    <w:rsid w:val="00F55688"/>
    <w:rsid w:val="00F55856"/>
    <w:rsid w:val="00F56AE9"/>
    <w:rsid w:val="00F56DE9"/>
    <w:rsid w:val="00F56F1B"/>
    <w:rsid w:val="00F571C1"/>
    <w:rsid w:val="00F571F8"/>
    <w:rsid w:val="00F57423"/>
    <w:rsid w:val="00F57762"/>
    <w:rsid w:val="00F577BE"/>
    <w:rsid w:val="00F5780F"/>
    <w:rsid w:val="00F57892"/>
    <w:rsid w:val="00F57A8F"/>
    <w:rsid w:val="00F57ADE"/>
    <w:rsid w:val="00F57B2F"/>
    <w:rsid w:val="00F57C77"/>
    <w:rsid w:val="00F57D55"/>
    <w:rsid w:val="00F60052"/>
    <w:rsid w:val="00F604C8"/>
    <w:rsid w:val="00F60687"/>
    <w:rsid w:val="00F60759"/>
    <w:rsid w:val="00F60A26"/>
    <w:rsid w:val="00F60A4A"/>
    <w:rsid w:val="00F60C2E"/>
    <w:rsid w:val="00F60DCC"/>
    <w:rsid w:val="00F612DA"/>
    <w:rsid w:val="00F6137E"/>
    <w:rsid w:val="00F614DF"/>
    <w:rsid w:val="00F615E9"/>
    <w:rsid w:val="00F6180A"/>
    <w:rsid w:val="00F6186A"/>
    <w:rsid w:val="00F61B15"/>
    <w:rsid w:val="00F62B1A"/>
    <w:rsid w:val="00F635E0"/>
    <w:rsid w:val="00F63AB4"/>
    <w:rsid w:val="00F63D0D"/>
    <w:rsid w:val="00F63E94"/>
    <w:rsid w:val="00F641FE"/>
    <w:rsid w:val="00F642CD"/>
    <w:rsid w:val="00F64306"/>
    <w:rsid w:val="00F644E7"/>
    <w:rsid w:val="00F6489A"/>
    <w:rsid w:val="00F64AAB"/>
    <w:rsid w:val="00F64D12"/>
    <w:rsid w:val="00F64D25"/>
    <w:rsid w:val="00F64F5E"/>
    <w:rsid w:val="00F6582E"/>
    <w:rsid w:val="00F65A7C"/>
    <w:rsid w:val="00F65B11"/>
    <w:rsid w:val="00F65B76"/>
    <w:rsid w:val="00F65C4D"/>
    <w:rsid w:val="00F65D30"/>
    <w:rsid w:val="00F65E84"/>
    <w:rsid w:val="00F65F6A"/>
    <w:rsid w:val="00F66435"/>
    <w:rsid w:val="00F664CB"/>
    <w:rsid w:val="00F66826"/>
    <w:rsid w:val="00F668DA"/>
    <w:rsid w:val="00F66DFB"/>
    <w:rsid w:val="00F66F2E"/>
    <w:rsid w:val="00F66F6D"/>
    <w:rsid w:val="00F671D1"/>
    <w:rsid w:val="00F67508"/>
    <w:rsid w:val="00F67914"/>
    <w:rsid w:val="00F67A11"/>
    <w:rsid w:val="00F67B44"/>
    <w:rsid w:val="00F67B59"/>
    <w:rsid w:val="00F67C0B"/>
    <w:rsid w:val="00F67CF5"/>
    <w:rsid w:val="00F67E98"/>
    <w:rsid w:val="00F70141"/>
    <w:rsid w:val="00F703ED"/>
    <w:rsid w:val="00F70490"/>
    <w:rsid w:val="00F7085E"/>
    <w:rsid w:val="00F708EE"/>
    <w:rsid w:val="00F70B24"/>
    <w:rsid w:val="00F70B35"/>
    <w:rsid w:val="00F70C76"/>
    <w:rsid w:val="00F70EC4"/>
    <w:rsid w:val="00F71175"/>
    <w:rsid w:val="00F711C9"/>
    <w:rsid w:val="00F7129B"/>
    <w:rsid w:val="00F716D0"/>
    <w:rsid w:val="00F71A5E"/>
    <w:rsid w:val="00F71CBC"/>
    <w:rsid w:val="00F71CD0"/>
    <w:rsid w:val="00F72101"/>
    <w:rsid w:val="00F7214C"/>
    <w:rsid w:val="00F72657"/>
    <w:rsid w:val="00F72BF1"/>
    <w:rsid w:val="00F73167"/>
    <w:rsid w:val="00F7362D"/>
    <w:rsid w:val="00F7387A"/>
    <w:rsid w:val="00F73AE1"/>
    <w:rsid w:val="00F73BEE"/>
    <w:rsid w:val="00F73D5B"/>
    <w:rsid w:val="00F74290"/>
    <w:rsid w:val="00F74505"/>
    <w:rsid w:val="00F74931"/>
    <w:rsid w:val="00F74C70"/>
    <w:rsid w:val="00F74E06"/>
    <w:rsid w:val="00F74EC0"/>
    <w:rsid w:val="00F7500C"/>
    <w:rsid w:val="00F755FC"/>
    <w:rsid w:val="00F75E21"/>
    <w:rsid w:val="00F76396"/>
    <w:rsid w:val="00F767D2"/>
    <w:rsid w:val="00F768B2"/>
    <w:rsid w:val="00F76BDE"/>
    <w:rsid w:val="00F76CEF"/>
    <w:rsid w:val="00F76F94"/>
    <w:rsid w:val="00F771BC"/>
    <w:rsid w:val="00F77358"/>
    <w:rsid w:val="00F77662"/>
    <w:rsid w:val="00F77852"/>
    <w:rsid w:val="00F77AED"/>
    <w:rsid w:val="00F80243"/>
    <w:rsid w:val="00F803E1"/>
    <w:rsid w:val="00F80618"/>
    <w:rsid w:val="00F8099F"/>
    <w:rsid w:val="00F80C4C"/>
    <w:rsid w:val="00F80EE0"/>
    <w:rsid w:val="00F81012"/>
    <w:rsid w:val="00F812F0"/>
    <w:rsid w:val="00F8172B"/>
    <w:rsid w:val="00F81A14"/>
    <w:rsid w:val="00F81D99"/>
    <w:rsid w:val="00F82518"/>
    <w:rsid w:val="00F826CE"/>
    <w:rsid w:val="00F82A22"/>
    <w:rsid w:val="00F82DCE"/>
    <w:rsid w:val="00F830A8"/>
    <w:rsid w:val="00F8395B"/>
    <w:rsid w:val="00F83B72"/>
    <w:rsid w:val="00F83D4E"/>
    <w:rsid w:val="00F83EC8"/>
    <w:rsid w:val="00F83FB2"/>
    <w:rsid w:val="00F84105"/>
    <w:rsid w:val="00F848CE"/>
    <w:rsid w:val="00F84F17"/>
    <w:rsid w:val="00F84F2C"/>
    <w:rsid w:val="00F84FAE"/>
    <w:rsid w:val="00F853F8"/>
    <w:rsid w:val="00F854C4"/>
    <w:rsid w:val="00F85C31"/>
    <w:rsid w:val="00F85DD7"/>
    <w:rsid w:val="00F860CC"/>
    <w:rsid w:val="00F862AB"/>
    <w:rsid w:val="00F8666D"/>
    <w:rsid w:val="00F86DE0"/>
    <w:rsid w:val="00F86FC2"/>
    <w:rsid w:val="00F871C7"/>
    <w:rsid w:val="00F871EE"/>
    <w:rsid w:val="00F875A2"/>
    <w:rsid w:val="00F87601"/>
    <w:rsid w:val="00F87F36"/>
    <w:rsid w:val="00F90275"/>
    <w:rsid w:val="00F903D1"/>
    <w:rsid w:val="00F9048C"/>
    <w:rsid w:val="00F9070A"/>
    <w:rsid w:val="00F90848"/>
    <w:rsid w:val="00F909FD"/>
    <w:rsid w:val="00F90B40"/>
    <w:rsid w:val="00F90B6F"/>
    <w:rsid w:val="00F90FEB"/>
    <w:rsid w:val="00F912D0"/>
    <w:rsid w:val="00F9207A"/>
    <w:rsid w:val="00F9251D"/>
    <w:rsid w:val="00F9288B"/>
    <w:rsid w:val="00F92BE4"/>
    <w:rsid w:val="00F92C10"/>
    <w:rsid w:val="00F92D60"/>
    <w:rsid w:val="00F92DBC"/>
    <w:rsid w:val="00F93412"/>
    <w:rsid w:val="00F93502"/>
    <w:rsid w:val="00F935CD"/>
    <w:rsid w:val="00F937CB"/>
    <w:rsid w:val="00F93819"/>
    <w:rsid w:val="00F939BF"/>
    <w:rsid w:val="00F93B39"/>
    <w:rsid w:val="00F93CC1"/>
    <w:rsid w:val="00F9475E"/>
    <w:rsid w:val="00F94CBA"/>
    <w:rsid w:val="00F94D93"/>
    <w:rsid w:val="00F94DD8"/>
    <w:rsid w:val="00F953EF"/>
    <w:rsid w:val="00F954DB"/>
    <w:rsid w:val="00F955D1"/>
    <w:rsid w:val="00F95786"/>
    <w:rsid w:val="00F95789"/>
    <w:rsid w:val="00F95B91"/>
    <w:rsid w:val="00F96039"/>
    <w:rsid w:val="00F96103"/>
    <w:rsid w:val="00F96163"/>
    <w:rsid w:val="00F96359"/>
    <w:rsid w:val="00F96712"/>
    <w:rsid w:val="00F96D44"/>
    <w:rsid w:val="00F970CC"/>
    <w:rsid w:val="00F97247"/>
    <w:rsid w:val="00F973B4"/>
    <w:rsid w:val="00F97556"/>
    <w:rsid w:val="00F97AC8"/>
    <w:rsid w:val="00F97BBF"/>
    <w:rsid w:val="00F97C12"/>
    <w:rsid w:val="00F97C9E"/>
    <w:rsid w:val="00F97DF4"/>
    <w:rsid w:val="00FA03AE"/>
    <w:rsid w:val="00FA0420"/>
    <w:rsid w:val="00FA07BC"/>
    <w:rsid w:val="00FA0862"/>
    <w:rsid w:val="00FA142A"/>
    <w:rsid w:val="00FA1604"/>
    <w:rsid w:val="00FA1F25"/>
    <w:rsid w:val="00FA2297"/>
    <w:rsid w:val="00FA2325"/>
    <w:rsid w:val="00FA297C"/>
    <w:rsid w:val="00FA2B1C"/>
    <w:rsid w:val="00FA3396"/>
    <w:rsid w:val="00FA341B"/>
    <w:rsid w:val="00FA3556"/>
    <w:rsid w:val="00FA3629"/>
    <w:rsid w:val="00FA36AD"/>
    <w:rsid w:val="00FA370D"/>
    <w:rsid w:val="00FA3738"/>
    <w:rsid w:val="00FA3BB8"/>
    <w:rsid w:val="00FA41FE"/>
    <w:rsid w:val="00FA438E"/>
    <w:rsid w:val="00FA4466"/>
    <w:rsid w:val="00FA48A2"/>
    <w:rsid w:val="00FA4ECF"/>
    <w:rsid w:val="00FA4F71"/>
    <w:rsid w:val="00FA50BA"/>
    <w:rsid w:val="00FA5222"/>
    <w:rsid w:val="00FA53B0"/>
    <w:rsid w:val="00FA57AF"/>
    <w:rsid w:val="00FA58C3"/>
    <w:rsid w:val="00FA60A6"/>
    <w:rsid w:val="00FA6568"/>
    <w:rsid w:val="00FA66B0"/>
    <w:rsid w:val="00FA68D6"/>
    <w:rsid w:val="00FA6996"/>
    <w:rsid w:val="00FA6A2D"/>
    <w:rsid w:val="00FA6D8F"/>
    <w:rsid w:val="00FA6F6C"/>
    <w:rsid w:val="00FA7125"/>
    <w:rsid w:val="00FA75B2"/>
    <w:rsid w:val="00FA7706"/>
    <w:rsid w:val="00FA7BD2"/>
    <w:rsid w:val="00FA7BD6"/>
    <w:rsid w:val="00FA7C2B"/>
    <w:rsid w:val="00FA7D91"/>
    <w:rsid w:val="00FB00A0"/>
    <w:rsid w:val="00FB01BC"/>
    <w:rsid w:val="00FB01EC"/>
    <w:rsid w:val="00FB035F"/>
    <w:rsid w:val="00FB041A"/>
    <w:rsid w:val="00FB0514"/>
    <w:rsid w:val="00FB0736"/>
    <w:rsid w:val="00FB0B74"/>
    <w:rsid w:val="00FB0FF7"/>
    <w:rsid w:val="00FB1125"/>
    <w:rsid w:val="00FB11AA"/>
    <w:rsid w:val="00FB12CF"/>
    <w:rsid w:val="00FB146A"/>
    <w:rsid w:val="00FB1A7A"/>
    <w:rsid w:val="00FB1E30"/>
    <w:rsid w:val="00FB2680"/>
    <w:rsid w:val="00FB26DC"/>
    <w:rsid w:val="00FB26ED"/>
    <w:rsid w:val="00FB2B10"/>
    <w:rsid w:val="00FB2F96"/>
    <w:rsid w:val="00FB30D3"/>
    <w:rsid w:val="00FB30F0"/>
    <w:rsid w:val="00FB31E2"/>
    <w:rsid w:val="00FB3271"/>
    <w:rsid w:val="00FB3364"/>
    <w:rsid w:val="00FB38C3"/>
    <w:rsid w:val="00FB3D46"/>
    <w:rsid w:val="00FB3DD1"/>
    <w:rsid w:val="00FB4181"/>
    <w:rsid w:val="00FB42B4"/>
    <w:rsid w:val="00FB4703"/>
    <w:rsid w:val="00FB48AD"/>
    <w:rsid w:val="00FB4929"/>
    <w:rsid w:val="00FB498F"/>
    <w:rsid w:val="00FB4B05"/>
    <w:rsid w:val="00FB4D04"/>
    <w:rsid w:val="00FB528B"/>
    <w:rsid w:val="00FB5993"/>
    <w:rsid w:val="00FB624A"/>
    <w:rsid w:val="00FB73D5"/>
    <w:rsid w:val="00FB7428"/>
    <w:rsid w:val="00FB753E"/>
    <w:rsid w:val="00FB7C84"/>
    <w:rsid w:val="00FB7D47"/>
    <w:rsid w:val="00FB7DBF"/>
    <w:rsid w:val="00FC0458"/>
    <w:rsid w:val="00FC0644"/>
    <w:rsid w:val="00FC0709"/>
    <w:rsid w:val="00FC0853"/>
    <w:rsid w:val="00FC0C10"/>
    <w:rsid w:val="00FC0EE4"/>
    <w:rsid w:val="00FC1151"/>
    <w:rsid w:val="00FC1352"/>
    <w:rsid w:val="00FC163E"/>
    <w:rsid w:val="00FC1783"/>
    <w:rsid w:val="00FC18A0"/>
    <w:rsid w:val="00FC1B3E"/>
    <w:rsid w:val="00FC1E4C"/>
    <w:rsid w:val="00FC1FB0"/>
    <w:rsid w:val="00FC21AB"/>
    <w:rsid w:val="00FC24E1"/>
    <w:rsid w:val="00FC2BF8"/>
    <w:rsid w:val="00FC3552"/>
    <w:rsid w:val="00FC3B8D"/>
    <w:rsid w:val="00FC4013"/>
    <w:rsid w:val="00FC40CF"/>
    <w:rsid w:val="00FC47EC"/>
    <w:rsid w:val="00FC4BEE"/>
    <w:rsid w:val="00FC4C4A"/>
    <w:rsid w:val="00FC5133"/>
    <w:rsid w:val="00FC5161"/>
    <w:rsid w:val="00FC599F"/>
    <w:rsid w:val="00FC5C37"/>
    <w:rsid w:val="00FC5EF8"/>
    <w:rsid w:val="00FC5F0C"/>
    <w:rsid w:val="00FC5FD4"/>
    <w:rsid w:val="00FC6147"/>
    <w:rsid w:val="00FC654E"/>
    <w:rsid w:val="00FC6E5B"/>
    <w:rsid w:val="00FC6F53"/>
    <w:rsid w:val="00FC708D"/>
    <w:rsid w:val="00FC71A9"/>
    <w:rsid w:val="00FD03B2"/>
    <w:rsid w:val="00FD0823"/>
    <w:rsid w:val="00FD0BE4"/>
    <w:rsid w:val="00FD0E65"/>
    <w:rsid w:val="00FD0F66"/>
    <w:rsid w:val="00FD13D8"/>
    <w:rsid w:val="00FD140E"/>
    <w:rsid w:val="00FD14B5"/>
    <w:rsid w:val="00FD1C30"/>
    <w:rsid w:val="00FD1D17"/>
    <w:rsid w:val="00FD1EC4"/>
    <w:rsid w:val="00FD2076"/>
    <w:rsid w:val="00FD20C3"/>
    <w:rsid w:val="00FD24E9"/>
    <w:rsid w:val="00FD28DB"/>
    <w:rsid w:val="00FD2B84"/>
    <w:rsid w:val="00FD2BC4"/>
    <w:rsid w:val="00FD2EE6"/>
    <w:rsid w:val="00FD32D7"/>
    <w:rsid w:val="00FD330D"/>
    <w:rsid w:val="00FD3636"/>
    <w:rsid w:val="00FD386C"/>
    <w:rsid w:val="00FD392D"/>
    <w:rsid w:val="00FD3955"/>
    <w:rsid w:val="00FD3B89"/>
    <w:rsid w:val="00FD3BED"/>
    <w:rsid w:val="00FD3CE8"/>
    <w:rsid w:val="00FD3D1E"/>
    <w:rsid w:val="00FD3E1C"/>
    <w:rsid w:val="00FD3FF7"/>
    <w:rsid w:val="00FD40A3"/>
    <w:rsid w:val="00FD40FB"/>
    <w:rsid w:val="00FD50A0"/>
    <w:rsid w:val="00FD50D6"/>
    <w:rsid w:val="00FD52FE"/>
    <w:rsid w:val="00FD5932"/>
    <w:rsid w:val="00FD5C31"/>
    <w:rsid w:val="00FD606E"/>
    <w:rsid w:val="00FD60B7"/>
    <w:rsid w:val="00FD64AC"/>
    <w:rsid w:val="00FD6627"/>
    <w:rsid w:val="00FD67C7"/>
    <w:rsid w:val="00FD685A"/>
    <w:rsid w:val="00FD70DF"/>
    <w:rsid w:val="00FD710D"/>
    <w:rsid w:val="00FD748D"/>
    <w:rsid w:val="00FD765D"/>
    <w:rsid w:val="00FD7FF0"/>
    <w:rsid w:val="00FE025A"/>
    <w:rsid w:val="00FE032B"/>
    <w:rsid w:val="00FE0450"/>
    <w:rsid w:val="00FE06FA"/>
    <w:rsid w:val="00FE079E"/>
    <w:rsid w:val="00FE0CC0"/>
    <w:rsid w:val="00FE0DCE"/>
    <w:rsid w:val="00FE1B1B"/>
    <w:rsid w:val="00FE1EC9"/>
    <w:rsid w:val="00FE2035"/>
    <w:rsid w:val="00FE22CF"/>
    <w:rsid w:val="00FE23CE"/>
    <w:rsid w:val="00FE28AC"/>
    <w:rsid w:val="00FE28B2"/>
    <w:rsid w:val="00FE2D17"/>
    <w:rsid w:val="00FE2D30"/>
    <w:rsid w:val="00FE2D70"/>
    <w:rsid w:val="00FE2E54"/>
    <w:rsid w:val="00FE309D"/>
    <w:rsid w:val="00FE31D7"/>
    <w:rsid w:val="00FE3985"/>
    <w:rsid w:val="00FE3B6F"/>
    <w:rsid w:val="00FE400D"/>
    <w:rsid w:val="00FE41D3"/>
    <w:rsid w:val="00FE48A7"/>
    <w:rsid w:val="00FE4ACE"/>
    <w:rsid w:val="00FE4B4D"/>
    <w:rsid w:val="00FE4BD5"/>
    <w:rsid w:val="00FE5B13"/>
    <w:rsid w:val="00FE5D8C"/>
    <w:rsid w:val="00FE660F"/>
    <w:rsid w:val="00FE67F1"/>
    <w:rsid w:val="00FE6821"/>
    <w:rsid w:val="00FE6A5D"/>
    <w:rsid w:val="00FE6B69"/>
    <w:rsid w:val="00FE6C1F"/>
    <w:rsid w:val="00FE6D79"/>
    <w:rsid w:val="00FE70B1"/>
    <w:rsid w:val="00FE7259"/>
    <w:rsid w:val="00FE7297"/>
    <w:rsid w:val="00FE73CC"/>
    <w:rsid w:val="00FE7427"/>
    <w:rsid w:val="00FE7CF6"/>
    <w:rsid w:val="00FF04D4"/>
    <w:rsid w:val="00FF04DD"/>
    <w:rsid w:val="00FF0809"/>
    <w:rsid w:val="00FF08C6"/>
    <w:rsid w:val="00FF08F2"/>
    <w:rsid w:val="00FF0B10"/>
    <w:rsid w:val="00FF0D60"/>
    <w:rsid w:val="00FF0D70"/>
    <w:rsid w:val="00FF0E41"/>
    <w:rsid w:val="00FF150E"/>
    <w:rsid w:val="00FF17CB"/>
    <w:rsid w:val="00FF1919"/>
    <w:rsid w:val="00FF2D30"/>
    <w:rsid w:val="00FF393D"/>
    <w:rsid w:val="00FF4078"/>
    <w:rsid w:val="00FF419B"/>
    <w:rsid w:val="00FF4283"/>
    <w:rsid w:val="00FF4953"/>
    <w:rsid w:val="00FF4CBC"/>
    <w:rsid w:val="00FF53B9"/>
    <w:rsid w:val="00FF54B3"/>
    <w:rsid w:val="00FF5C7E"/>
    <w:rsid w:val="00FF6151"/>
    <w:rsid w:val="00FF64B9"/>
    <w:rsid w:val="00FF69F6"/>
    <w:rsid w:val="00FF6AD4"/>
    <w:rsid w:val="00FF6EDB"/>
    <w:rsid w:val="00FF719A"/>
    <w:rsid w:val="00FF7260"/>
    <w:rsid w:val="00FF7384"/>
    <w:rsid w:val="00FF7683"/>
    <w:rsid w:val="00FF797B"/>
    <w:rsid w:val="00FF79B5"/>
    <w:rsid w:val="00FF7B9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1BD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 w:type="paragraph" w:styleId="af1">
    <w:name w:val="List Paragraph"/>
    <w:basedOn w:val="a"/>
    <w:uiPriority w:val="34"/>
    <w:qFormat/>
    <w:rsid w:val="007B46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3191">
      <w:bodyDiv w:val="1"/>
      <w:marLeft w:val="0"/>
      <w:marRight w:val="0"/>
      <w:marTop w:val="0"/>
      <w:marBottom w:val="0"/>
      <w:divBdr>
        <w:top w:val="none" w:sz="0" w:space="0" w:color="auto"/>
        <w:left w:val="none" w:sz="0" w:space="0" w:color="auto"/>
        <w:bottom w:val="none" w:sz="0" w:space="0" w:color="auto"/>
        <w:right w:val="none" w:sz="0" w:space="0" w:color="auto"/>
      </w:divBdr>
    </w:div>
    <w:div w:id="510993172">
      <w:bodyDiv w:val="1"/>
      <w:marLeft w:val="0"/>
      <w:marRight w:val="0"/>
      <w:marTop w:val="0"/>
      <w:marBottom w:val="0"/>
      <w:divBdr>
        <w:top w:val="none" w:sz="0" w:space="0" w:color="auto"/>
        <w:left w:val="none" w:sz="0" w:space="0" w:color="auto"/>
        <w:bottom w:val="none" w:sz="0" w:space="0" w:color="auto"/>
        <w:right w:val="none" w:sz="0" w:space="0" w:color="auto"/>
      </w:divBdr>
    </w:div>
    <w:div w:id="1019818294">
      <w:bodyDiv w:val="1"/>
      <w:marLeft w:val="0"/>
      <w:marRight w:val="0"/>
      <w:marTop w:val="0"/>
      <w:marBottom w:val="0"/>
      <w:divBdr>
        <w:top w:val="none" w:sz="0" w:space="0" w:color="auto"/>
        <w:left w:val="none" w:sz="0" w:space="0" w:color="auto"/>
        <w:bottom w:val="none" w:sz="0" w:space="0" w:color="auto"/>
        <w:right w:val="none" w:sz="0" w:space="0" w:color="auto"/>
      </w:divBdr>
    </w:div>
    <w:div w:id="1042023281">
      <w:bodyDiv w:val="1"/>
      <w:marLeft w:val="0"/>
      <w:marRight w:val="0"/>
      <w:marTop w:val="0"/>
      <w:marBottom w:val="0"/>
      <w:divBdr>
        <w:top w:val="none" w:sz="0" w:space="0" w:color="auto"/>
        <w:left w:val="none" w:sz="0" w:space="0" w:color="auto"/>
        <w:bottom w:val="none" w:sz="0" w:space="0" w:color="auto"/>
        <w:right w:val="none" w:sz="0" w:space="0" w:color="auto"/>
      </w:divBdr>
    </w:div>
    <w:div w:id="1413745470">
      <w:bodyDiv w:val="1"/>
      <w:marLeft w:val="0"/>
      <w:marRight w:val="0"/>
      <w:marTop w:val="0"/>
      <w:marBottom w:val="0"/>
      <w:divBdr>
        <w:top w:val="none" w:sz="0" w:space="0" w:color="auto"/>
        <w:left w:val="none" w:sz="0" w:space="0" w:color="auto"/>
        <w:bottom w:val="none" w:sz="0" w:space="0" w:color="auto"/>
        <w:right w:val="none" w:sz="0" w:space="0" w:color="auto"/>
      </w:divBdr>
    </w:div>
    <w:div w:id="1771195204">
      <w:bodyDiv w:val="1"/>
      <w:marLeft w:val="0"/>
      <w:marRight w:val="0"/>
      <w:marTop w:val="0"/>
      <w:marBottom w:val="0"/>
      <w:divBdr>
        <w:top w:val="none" w:sz="0" w:space="0" w:color="auto"/>
        <w:left w:val="none" w:sz="0" w:space="0" w:color="auto"/>
        <w:bottom w:val="none" w:sz="0" w:space="0" w:color="auto"/>
        <w:right w:val="none" w:sz="0" w:space="0" w:color="auto"/>
      </w:divBdr>
    </w:div>
    <w:div w:id="1806697354">
      <w:bodyDiv w:val="1"/>
      <w:marLeft w:val="0"/>
      <w:marRight w:val="0"/>
      <w:marTop w:val="0"/>
      <w:marBottom w:val="0"/>
      <w:divBdr>
        <w:top w:val="none" w:sz="0" w:space="0" w:color="auto"/>
        <w:left w:val="none" w:sz="0" w:space="0" w:color="auto"/>
        <w:bottom w:val="none" w:sz="0" w:space="0" w:color="auto"/>
        <w:right w:val="none" w:sz="0" w:space="0" w:color="auto"/>
      </w:divBdr>
    </w:div>
    <w:div w:id="18507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D94DE-3CCA-4A31-869B-E76B28A5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9957</Words>
  <Characters>284</Characters>
  <DocSecurity>0</DocSecurity>
  <Lines>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2024-04-04T01:40:00Z</dcterms:created>
  <dcterms:modified xsi:type="dcterms:W3CDTF">2024-04-11T01:01:00Z</dcterms:modified>
</cp:coreProperties>
</file>