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27E5C2F9" w:rsidR="00F77AED" w:rsidRPr="00781A89" w:rsidRDefault="00767311" w:rsidP="001E24EC">
      <w:pPr>
        <w:wordWrap w:val="0"/>
        <w:jc w:val="center"/>
        <w:rPr>
          <w:color w:val="000000"/>
        </w:rPr>
      </w:pPr>
      <w:bookmarkStart w:id="0" w:name="_Hlk83638666"/>
      <w:bookmarkStart w:id="1" w:name="_GoBack"/>
      <w:bookmarkEnd w:id="1"/>
      <w:r w:rsidRPr="00781A89">
        <w:rPr>
          <w:rFonts w:hint="eastAsia"/>
          <w:color w:val="000000"/>
        </w:rPr>
        <w:t>令和</w:t>
      </w:r>
      <w:r w:rsidR="00412E90" w:rsidRPr="00781A89">
        <w:rPr>
          <w:rFonts w:hint="eastAsia"/>
          <w:color w:val="000000"/>
        </w:rPr>
        <w:t>４</w:t>
      </w:r>
      <w:r w:rsidR="00DA0F24" w:rsidRPr="00781A89">
        <w:rPr>
          <w:rFonts w:hint="eastAsia"/>
          <w:color w:val="000000"/>
          <w:lang w:eastAsia="zh-CN"/>
        </w:rPr>
        <w:t>年度</w:t>
      </w:r>
      <w:r w:rsidR="00537CB1" w:rsidRPr="00781A89">
        <w:rPr>
          <w:rFonts w:hint="eastAsia"/>
          <w:color w:val="000000"/>
          <w:lang w:eastAsia="zh-CN"/>
        </w:rPr>
        <w:t>第</w:t>
      </w:r>
      <w:r w:rsidR="00CB5D51" w:rsidRPr="00781A89">
        <w:rPr>
          <w:rFonts w:hint="eastAsia"/>
          <w:color w:val="000000"/>
        </w:rPr>
        <w:t>４</w:t>
      </w:r>
      <w:r w:rsidR="00537CB1" w:rsidRPr="00781A89">
        <w:rPr>
          <w:rFonts w:hint="eastAsia"/>
          <w:color w:val="000000"/>
          <w:lang w:eastAsia="zh-CN"/>
        </w:rPr>
        <w:t>回大阪府環境審議会</w:t>
      </w:r>
      <w:r w:rsidR="005830A8" w:rsidRPr="00781A89">
        <w:rPr>
          <w:rFonts w:hint="eastAsia"/>
          <w:color w:val="000000"/>
          <w:lang w:eastAsia="zh-CN"/>
        </w:rPr>
        <w:t>水質</w:t>
      </w:r>
      <w:r w:rsidR="00537CB1" w:rsidRPr="00781A89">
        <w:rPr>
          <w:rFonts w:hint="eastAsia"/>
          <w:color w:val="000000"/>
          <w:lang w:eastAsia="zh-CN"/>
        </w:rPr>
        <w:t>部会</w:t>
      </w:r>
    </w:p>
    <w:p w14:paraId="429935BE" w14:textId="5B61652D" w:rsidR="00A20950" w:rsidRPr="00781A89" w:rsidRDefault="00767311" w:rsidP="001E24EC">
      <w:pPr>
        <w:wordWrap w:val="0"/>
        <w:jc w:val="right"/>
        <w:rPr>
          <w:color w:val="000000"/>
        </w:rPr>
      </w:pPr>
      <w:r w:rsidRPr="00781A89">
        <w:rPr>
          <w:rFonts w:hint="eastAsia"/>
          <w:color w:val="000000"/>
        </w:rPr>
        <w:t>令和</w:t>
      </w:r>
      <w:r w:rsidR="002F105D" w:rsidRPr="00781A89">
        <w:rPr>
          <w:rFonts w:hint="eastAsia"/>
          <w:color w:val="000000"/>
        </w:rPr>
        <w:t>４</w:t>
      </w:r>
      <w:r w:rsidR="00A20950" w:rsidRPr="00781A89">
        <w:rPr>
          <w:rFonts w:hint="eastAsia"/>
          <w:color w:val="000000"/>
        </w:rPr>
        <w:t>年</w:t>
      </w:r>
      <w:r w:rsidR="00CB5D51" w:rsidRPr="00781A89">
        <w:rPr>
          <w:rFonts w:hint="eastAsia"/>
          <w:color w:val="000000"/>
        </w:rPr>
        <w:t>１１</w:t>
      </w:r>
      <w:r w:rsidR="00A20950" w:rsidRPr="00781A89">
        <w:rPr>
          <w:rFonts w:hint="eastAsia"/>
          <w:color w:val="000000"/>
        </w:rPr>
        <w:t>月</w:t>
      </w:r>
      <w:r w:rsidR="00CB5D51" w:rsidRPr="00781A89">
        <w:rPr>
          <w:rFonts w:hint="eastAsia"/>
          <w:color w:val="000000"/>
        </w:rPr>
        <w:t>７</w:t>
      </w:r>
      <w:r w:rsidR="00A20950" w:rsidRPr="00781A89">
        <w:rPr>
          <w:rFonts w:hint="eastAsia"/>
          <w:color w:val="000000"/>
        </w:rPr>
        <w:t>日（</w:t>
      </w:r>
      <w:r w:rsidR="00067A0D" w:rsidRPr="00781A89">
        <w:rPr>
          <w:rFonts w:hint="eastAsia"/>
          <w:color w:val="000000"/>
        </w:rPr>
        <w:t>月</w:t>
      </w:r>
      <w:r w:rsidR="00537CB1" w:rsidRPr="00781A89">
        <w:rPr>
          <w:rFonts w:hint="eastAsia"/>
          <w:color w:val="000000"/>
        </w:rPr>
        <w:t>）</w:t>
      </w:r>
    </w:p>
    <w:p w14:paraId="0AAF991C" w14:textId="5F5C8654" w:rsidR="00A20950" w:rsidRPr="00781A89" w:rsidRDefault="00A20950" w:rsidP="001E24EC">
      <w:pPr>
        <w:wordWrap w:val="0"/>
        <w:rPr>
          <w:color w:val="000000"/>
        </w:rPr>
      </w:pPr>
    </w:p>
    <w:p w14:paraId="0D918DE8" w14:textId="61CC4345" w:rsidR="00A20950" w:rsidRPr="00781A89" w:rsidRDefault="00A20950" w:rsidP="001E24EC">
      <w:pPr>
        <w:wordWrap w:val="0"/>
        <w:jc w:val="center"/>
        <w:rPr>
          <w:color w:val="000000"/>
        </w:rPr>
      </w:pPr>
      <w:r w:rsidRPr="00781A89">
        <w:rPr>
          <w:rFonts w:hint="eastAsia"/>
          <w:color w:val="000000"/>
        </w:rPr>
        <w:t>（</w:t>
      </w:r>
      <w:r w:rsidR="005775E6" w:rsidRPr="00781A89">
        <w:rPr>
          <w:rFonts w:hint="eastAsia"/>
          <w:color w:val="000000"/>
        </w:rPr>
        <w:t>午</w:t>
      </w:r>
      <w:r w:rsidR="00067A0D" w:rsidRPr="00781A89">
        <w:rPr>
          <w:rFonts w:hint="eastAsia"/>
          <w:color w:val="000000"/>
        </w:rPr>
        <w:t>後</w:t>
      </w:r>
      <w:r w:rsidR="00252572" w:rsidRPr="00781A89">
        <w:rPr>
          <w:rFonts w:hint="eastAsia"/>
          <w:color w:val="000000"/>
        </w:rPr>
        <w:t>１</w:t>
      </w:r>
      <w:r w:rsidRPr="00781A89">
        <w:rPr>
          <w:rFonts w:hint="eastAsia"/>
          <w:color w:val="000000"/>
        </w:rPr>
        <w:t>時</w:t>
      </w:r>
      <w:r w:rsidR="00CB5D51" w:rsidRPr="00781A89">
        <w:rPr>
          <w:rFonts w:hint="eastAsia"/>
          <w:color w:val="000000"/>
        </w:rPr>
        <w:t>００</w:t>
      </w:r>
      <w:r w:rsidR="00C00BEC" w:rsidRPr="00781A89">
        <w:rPr>
          <w:rFonts w:hint="eastAsia"/>
          <w:color w:val="000000"/>
        </w:rPr>
        <w:t>分</w:t>
      </w:r>
      <w:r w:rsidRPr="00781A89">
        <w:rPr>
          <w:rFonts w:hint="eastAsia"/>
          <w:color w:val="000000"/>
        </w:rPr>
        <w:t xml:space="preserve">　開会）</w:t>
      </w:r>
    </w:p>
    <w:p w14:paraId="41285B14" w14:textId="6ADF952E" w:rsidR="00AB5FF8" w:rsidRPr="00781A89" w:rsidRDefault="003C4B69" w:rsidP="001E24EC">
      <w:pPr>
        <w:wordWrap w:val="0"/>
        <w:rPr>
          <w:color w:val="000000"/>
        </w:rPr>
      </w:pPr>
      <w:r w:rsidRPr="00781A89">
        <w:rPr>
          <w:rFonts w:hint="eastAsia"/>
          <w:color w:val="000000"/>
        </w:rPr>
        <w:t>【事務局（</w:t>
      </w:r>
      <w:r w:rsidR="00BC2C68" w:rsidRPr="00781A89">
        <w:rPr>
          <w:rFonts w:hint="eastAsia"/>
          <w:color w:val="000000"/>
        </w:rPr>
        <w:t>田渕補佐</w:t>
      </w:r>
      <w:r w:rsidRPr="00781A89">
        <w:rPr>
          <w:rFonts w:hint="eastAsia"/>
          <w:color w:val="000000"/>
        </w:rPr>
        <w:t>）】</w:t>
      </w:r>
      <w:r w:rsidR="00A20950" w:rsidRPr="00781A89">
        <w:rPr>
          <w:rFonts w:hint="eastAsia"/>
          <w:color w:val="000000"/>
        </w:rPr>
        <w:t xml:space="preserve">　</w:t>
      </w:r>
      <w:r w:rsidR="00FF0B10" w:rsidRPr="00781A89">
        <w:rPr>
          <w:rFonts w:hint="eastAsia"/>
          <w:color w:val="000000"/>
        </w:rPr>
        <w:t xml:space="preserve">　</w:t>
      </w:r>
      <w:r w:rsidR="008930E4" w:rsidRPr="00781A89">
        <w:rPr>
          <w:rFonts w:hint="eastAsia"/>
          <w:color w:val="000000"/>
        </w:rPr>
        <w:t>それでは、定刻になりましたので、ただいまから令和４年度第</w:t>
      </w:r>
      <w:r w:rsidR="00C63407" w:rsidRPr="00781A89">
        <w:rPr>
          <w:rFonts w:hint="eastAsia"/>
          <w:color w:val="000000"/>
        </w:rPr>
        <w:t>４</w:t>
      </w:r>
      <w:r w:rsidR="008930E4" w:rsidRPr="00781A89">
        <w:rPr>
          <w:rFonts w:hint="eastAsia"/>
          <w:color w:val="000000"/>
        </w:rPr>
        <w:t>回大阪府環境審議会水質部会を開催させていただきます。</w:t>
      </w:r>
    </w:p>
    <w:p w14:paraId="3B4074AE" w14:textId="6004C0B7" w:rsidR="008930E4" w:rsidRPr="00781A89" w:rsidRDefault="008930E4" w:rsidP="001E24EC">
      <w:pPr>
        <w:wordWrap w:val="0"/>
        <w:rPr>
          <w:color w:val="000000"/>
        </w:rPr>
      </w:pPr>
      <w:r w:rsidRPr="00781A89">
        <w:rPr>
          <w:rFonts w:hint="eastAsia"/>
          <w:color w:val="000000"/>
        </w:rPr>
        <w:t xml:space="preserve">　本日は、新型コロナウイルス感染拡大防止の観点から、オンラインでの開催とさせていただいております。</w:t>
      </w:r>
      <w:r w:rsidR="00C63407" w:rsidRPr="00781A89">
        <w:rPr>
          <w:rFonts w:hint="eastAsia"/>
          <w:color w:val="000000"/>
        </w:rPr>
        <w:t>委員の</w:t>
      </w:r>
      <w:r w:rsidR="00B804DE" w:rsidRPr="00781A89">
        <w:rPr>
          <w:rFonts w:hint="eastAsia"/>
          <w:color w:val="000000"/>
        </w:rPr>
        <w:t>皆様には</w:t>
      </w:r>
      <w:r w:rsidR="00862C8D" w:rsidRPr="00781A89">
        <w:rPr>
          <w:rFonts w:hint="eastAsia"/>
          <w:color w:val="000000"/>
        </w:rPr>
        <w:t>御</w:t>
      </w:r>
      <w:r w:rsidR="00B804DE" w:rsidRPr="00781A89">
        <w:rPr>
          <w:rFonts w:hint="eastAsia"/>
          <w:color w:val="000000"/>
        </w:rPr>
        <w:t>不便をおかけしますが、</w:t>
      </w:r>
      <w:r w:rsidRPr="00781A89">
        <w:rPr>
          <w:rFonts w:hint="eastAsia"/>
          <w:color w:val="000000"/>
        </w:rPr>
        <w:t>よろしくお願いいたします。</w:t>
      </w:r>
    </w:p>
    <w:p w14:paraId="07DD176B" w14:textId="76AB0AD9" w:rsidR="008930E4" w:rsidRPr="00781A89" w:rsidRDefault="008930E4" w:rsidP="001E24EC">
      <w:pPr>
        <w:wordWrap w:val="0"/>
        <w:rPr>
          <w:color w:val="000000"/>
        </w:rPr>
      </w:pPr>
      <w:r w:rsidRPr="00781A89">
        <w:rPr>
          <w:rFonts w:hint="eastAsia"/>
          <w:color w:val="000000"/>
        </w:rPr>
        <w:t xml:space="preserve">　</w:t>
      </w:r>
      <w:r w:rsidR="00D02F8E" w:rsidRPr="00781A89">
        <w:rPr>
          <w:rFonts w:hint="eastAsia"/>
          <w:color w:val="000000"/>
        </w:rPr>
        <w:t>本日</w:t>
      </w:r>
      <w:r w:rsidR="00C63407" w:rsidRPr="00781A89">
        <w:rPr>
          <w:rFonts w:hint="eastAsia"/>
          <w:color w:val="000000"/>
        </w:rPr>
        <w:t>の</w:t>
      </w:r>
      <w:r w:rsidR="00D02F8E" w:rsidRPr="00781A89">
        <w:rPr>
          <w:rFonts w:hint="eastAsia"/>
          <w:color w:val="000000"/>
        </w:rPr>
        <w:t>司会を務めさせていただきます環境管理室環境保全課の田渕でございます。どうぞよろしくお願いいたします。</w:t>
      </w:r>
    </w:p>
    <w:p w14:paraId="2E7BD0B6" w14:textId="777D1453" w:rsidR="00C63407" w:rsidRPr="00781A89" w:rsidRDefault="00C63407" w:rsidP="001E24EC">
      <w:pPr>
        <w:wordWrap w:val="0"/>
        <w:rPr>
          <w:color w:val="000000"/>
        </w:rPr>
      </w:pPr>
      <w:r w:rsidRPr="00781A89">
        <w:rPr>
          <w:rFonts w:hint="eastAsia"/>
          <w:color w:val="000000"/>
        </w:rPr>
        <w:t xml:space="preserve">　まず、本日の部会の資料につきまし</w:t>
      </w:r>
      <w:r w:rsidR="00394B3E" w:rsidRPr="00781A89">
        <w:rPr>
          <w:rFonts w:hint="eastAsia"/>
          <w:color w:val="000000"/>
        </w:rPr>
        <w:t>て</w:t>
      </w:r>
      <w:r w:rsidRPr="00781A89">
        <w:rPr>
          <w:rFonts w:hint="eastAsia"/>
          <w:color w:val="000000"/>
        </w:rPr>
        <w:t>、</w:t>
      </w:r>
      <w:r w:rsidR="00394B3E" w:rsidRPr="00781A89">
        <w:rPr>
          <w:rFonts w:hint="eastAsia"/>
          <w:color w:val="000000"/>
        </w:rPr>
        <w:t>事前にメール</w:t>
      </w:r>
      <w:r w:rsidR="007723C5" w:rsidRPr="00781A89">
        <w:rPr>
          <w:rFonts w:hint="eastAsia"/>
          <w:color w:val="000000"/>
        </w:rPr>
        <w:t>で</w:t>
      </w:r>
      <w:r w:rsidRPr="00781A89">
        <w:rPr>
          <w:rFonts w:hint="eastAsia"/>
          <w:color w:val="000000"/>
        </w:rPr>
        <w:t>お配</w:t>
      </w:r>
      <w:r w:rsidR="001003C5" w:rsidRPr="00781A89">
        <w:rPr>
          <w:rFonts w:hint="eastAsia"/>
          <w:color w:val="000000"/>
        </w:rPr>
        <w:t>り</w:t>
      </w:r>
      <w:r w:rsidRPr="00781A89">
        <w:rPr>
          <w:rFonts w:hint="eastAsia"/>
          <w:color w:val="000000"/>
        </w:rPr>
        <w:t>しておりますものを確認させていただきます。まず、議事次第でございます。それから、資料１－１</w:t>
      </w:r>
      <w:r w:rsidR="00D70B32" w:rsidRPr="00781A89">
        <w:rPr>
          <w:rFonts w:hint="eastAsia"/>
          <w:color w:val="000000"/>
        </w:rPr>
        <w:t>が、</w:t>
      </w:r>
      <w:r w:rsidRPr="00781A89">
        <w:rPr>
          <w:rFonts w:hint="eastAsia"/>
          <w:color w:val="000000"/>
        </w:rPr>
        <w:t>類型指定改定（案）に対する府民意見等の募集結果について、資料１－２が、河川水質環境基準に係る類型指定についての部会報告の案、資料１－３が、河川水質環境基準に係る類型指定についての部会報告の概要、資料２－１が、ほう素等３項目及び亜鉛の排水基準経過措置に関する諮問文、資料２－２が、ほう素等３項目の排水基準に係る経過措置について、資料２－３が、亜鉛の排水基準に係る経過措置についてでございます。</w:t>
      </w:r>
    </w:p>
    <w:p w14:paraId="1481AE97" w14:textId="6330444D" w:rsidR="00C63407" w:rsidRPr="00781A89" w:rsidRDefault="00C63407" w:rsidP="001E24EC">
      <w:pPr>
        <w:wordWrap w:val="0"/>
        <w:rPr>
          <w:color w:val="000000"/>
        </w:rPr>
      </w:pPr>
      <w:r w:rsidRPr="00781A89">
        <w:rPr>
          <w:rFonts w:hint="eastAsia"/>
          <w:color w:val="000000"/>
        </w:rPr>
        <w:t xml:space="preserve">　また、</w:t>
      </w:r>
      <w:r w:rsidR="005E4979" w:rsidRPr="00781A89">
        <w:rPr>
          <w:rFonts w:hint="eastAsia"/>
          <w:color w:val="000000"/>
        </w:rPr>
        <w:t>参考資料といたしまして、部会の運営要領と委員名簿、また、参考資料の２が、水濁法及び府条例の排水基準の適用関係の資料、資料３が、第３回水質部会の議事録でございます。資料の不足等、大丈夫でしょうか。</w:t>
      </w:r>
    </w:p>
    <w:p w14:paraId="54B7F8C6" w14:textId="11536FA2" w:rsidR="00B70A58" w:rsidRPr="00781A89" w:rsidRDefault="005E4979" w:rsidP="001E24EC">
      <w:pPr>
        <w:wordWrap w:val="0"/>
        <w:rPr>
          <w:color w:val="000000"/>
        </w:rPr>
      </w:pPr>
      <w:r w:rsidRPr="00781A89">
        <w:rPr>
          <w:rFonts w:hint="eastAsia"/>
          <w:color w:val="000000"/>
        </w:rPr>
        <w:t xml:space="preserve">　では、本日の部会につきまして、</w:t>
      </w:r>
      <w:r w:rsidR="00B70A58" w:rsidRPr="00781A89">
        <w:rPr>
          <w:rFonts w:hint="eastAsia"/>
          <w:color w:val="000000"/>
        </w:rPr>
        <w:t>５人の委員皆様に</w:t>
      </w:r>
      <w:r w:rsidR="00862C8D" w:rsidRPr="00781A89">
        <w:rPr>
          <w:rFonts w:hint="eastAsia"/>
          <w:color w:val="000000"/>
        </w:rPr>
        <w:t>御</w:t>
      </w:r>
      <w:r w:rsidRPr="00781A89">
        <w:rPr>
          <w:rFonts w:hint="eastAsia"/>
          <w:color w:val="000000"/>
        </w:rPr>
        <w:t>出席いただいており</w:t>
      </w:r>
      <w:r w:rsidR="00B70A58" w:rsidRPr="00781A89">
        <w:rPr>
          <w:rFonts w:hint="eastAsia"/>
          <w:color w:val="000000"/>
        </w:rPr>
        <w:t>、部会運営要領</w:t>
      </w:r>
      <w:r w:rsidRPr="00781A89">
        <w:rPr>
          <w:rFonts w:hint="eastAsia"/>
          <w:color w:val="000000"/>
        </w:rPr>
        <w:t>第４の（２）の規定により成立している</w:t>
      </w:r>
      <w:r w:rsidR="00B70A58" w:rsidRPr="00781A89">
        <w:rPr>
          <w:rFonts w:hint="eastAsia"/>
          <w:color w:val="000000"/>
        </w:rPr>
        <w:t>ことを報告申し上げます。</w:t>
      </w:r>
    </w:p>
    <w:p w14:paraId="03347893" w14:textId="77777777" w:rsidR="00723C75" w:rsidRPr="00781A89" w:rsidRDefault="00B70A58" w:rsidP="001E24EC">
      <w:pPr>
        <w:wordWrap w:val="0"/>
        <w:rPr>
          <w:color w:val="000000"/>
        </w:rPr>
      </w:pPr>
      <w:r w:rsidRPr="00781A89">
        <w:rPr>
          <w:rFonts w:hint="eastAsia"/>
          <w:color w:val="000000"/>
        </w:rPr>
        <w:t xml:space="preserve">　また、</w:t>
      </w:r>
      <w:r w:rsidR="00CA0F6B" w:rsidRPr="00781A89">
        <w:rPr>
          <w:rFonts w:hint="eastAsia"/>
          <w:color w:val="000000"/>
        </w:rPr>
        <w:t>本部会は、大阪府情報公開条例の規定に基づきまして公開とさせていただ</w:t>
      </w:r>
      <w:r w:rsidR="00723C75" w:rsidRPr="00781A89">
        <w:rPr>
          <w:rFonts w:hint="eastAsia"/>
          <w:color w:val="000000"/>
        </w:rPr>
        <w:t>きますので、よろしくお願いいたします。</w:t>
      </w:r>
      <w:r w:rsidR="00CA0F6B" w:rsidRPr="00781A89">
        <w:rPr>
          <w:rFonts w:hint="eastAsia"/>
          <w:color w:val="000000"/>
        </w:rPr>
        <w:t>傍聴につきましては、前回に引き続き</w:t>
      </w:r>
      <w:r w:rsidR="00723C75" w:rsidRPr="00781A89">
        <w:rPr>
          <w:rFonts w:hint="eastAsia"/>
          <w:color w:val="000000"/>
        </w:rPr>
        <w:t>まして</w:t>
      </w:r>
      <w:r w:rsidR="00CA0F6B" w:rsidRPr="00781A89">
        <w:rPr>
          <w:rFonts w:hint="eastAsia"/>
          <w:color w:val="000000"/>
        </w:rPr>
        <w:t>ユーチューブによるライブ配信を実施しておりますので</w:t>
      </w:r>
      <w:r w:rsidR="00893B43" w:rsidRPr="00781A89">
        <w:rPr>
          <w:rFonts w:hint="eastAsia"/>
          <w:color w:val="000000"/>
        </w:rPr>
        <w:t>、御</w:t>
      </w:r>
      <w:r w:rsidR="00CA0F6B" w:rsidRPr="00781A89">
        <w:rPr>
          <w:rFonts w:hint="eastAsia"/>
          <w:color w:val="000000"/>
        </w:rPr>
        <w:t>承知おきください。</w:t>
      </w:r>
    </w:p>
    <w:p w14:paraId="285DA473" w14:textId="75EDD1AE" w:rsidR="00B70A58" w:rsidRPr="00781A89" w:rsidRDefault="00723C75" w:rsidP="001E24EC">
      <w:pPr>
        <w:wordWrap w:val="0"/>
        <w:rPr>
          <w:color w:val="000000"/>
        </w:rPr>
      </w:pPr>
      <w:r w:rsidRPr="00781A89">
        <w:rPr>
          <w:rFonts w:hint="eastAsia"/>
          <w:color w:val="000000"/>
        </w:rPr>
        <w:t xml:space="preserve">　なお、本日、パブリックコメントを受けた審議がございますが、このパブリックコメント、御意見につきまして非公開を希望されており、部会で了承いただいた場合、会議の一部を非公開としますので、よろしくお願いいたします。</w:t>
      </w:r>
    </w:p>
    <w:p w14:paraId="15F72E9D" w14:textId="2168511B" w:rsidR="00D70B32" w:rsidRPr="00781A89" w:rsidRDefault="001A2AB6" w:rsidP="001E24EC">
      <w:pPr>
        <w:wordWrap w:val="0"/>
        <w:rPr>
          <w:color w:val="000000"/>
        </w:rPr>
      </w:pPr>
      <w:r w:rsidRPr="00781A89">
        <w:rPr>
          <w:rFonts w:hint="eastAsia"/>
          <w:color w:val="000000"/>
        </w:rPr>
        <w:t xml:space="preserve">　本日の</w:t>
      </w:r>
      <w:r w:rsidR="005A0366" w:rsidRPr="00781A89">
        <w:rPr>
          <w:rFonts w:hint="eastAsia"/>
          <w:color w:val="000000"/>
        </w:rPr>
        <w:t>オンラインでの開催</w:t>
      </w:r>
      <w:r w:rsidRPr="00781A89">
        <w:rPr>
          <w:rFonts w:hint="eastAsia"/>
          <w:color w:val="000000"/>
        </w:rPr>
        <w:t>に当たりまして、お願いがございます。資料は</w:t>
      </w:r>
      <w:r w:rsidR="005A0366" w:rsidRPr="00781A89">
        <w:rPr>
          <w:rFonts w:hint="eastAsia"/>
          <w:color w:val="000000"/>
        </w:rPr>
        <w:t>画面</w:t>
      </w:r>
      <w:r w:rsidRPr="00781A89">
        <w:rPr>
          <w:rFonts w:hint="eastAsia"/>
          <w:color w:val="000000"/>
        </w:rPr>
        <w:t>に</w:t>
      </w:r>
      <w:r w:rsidR="005A0366" w:rsidRPr="00781A89">
        <w:rPr>
          <w:rFonts w:hint="eastAsia"/>
          <w:color w:val="000000"/>
        </w:rPr>
        <w:t>共有</w:t>
      </w:r>
      <w:r w:rsidRPr="00781A89">
        <w:rPr>
          <w:rFonts w:hint="eastAsia"/>
          <w:color w:val="000000"/>
        </w:rPr>
        <w:t>しませんので、事前に送付させていただいた資料をお手元で御覧くださいますようお願いい</w:t>
      </w:r>
      <w:r w:rsidRPr="00781A89">
        <w:rPr>
          <w:rFonts w:hint="eastAsia"/>
          <w:color w:val="000000"/>
        </w:rPr>
        <w:lastRenderedPageBreak/>
        <w:t>たします。また、</w:t>
      </w:r>
      <w:r w:rsidR="005A0366" w:rsidRPr="00781A89">
        <w:rPr>
          <w:rFonts w:hint="eastAsia"/>
          <w:color w:val="000000"/>
        </w:rPr>
        <w:t>ネットワーク負荷を抑えるため、審議に入りましたらカメラ</w:t>
      </w:r>
      <w:r w:rsidR="004B37BB" w:rsidRPr="00781A89">
        <w:rPr>
          <w:rFonts w:hint="eastAsia"/>
          <w:color w:val="000000"/>
        </w:rPr>
        <w:t>は</w:t>
      </w:r>
      <w:r w:rsidR="005A0366" w:rsidRPr="00781A89">
        <w:rPr>
          <w:rFonts w:hint="eastAsia"/>
          <w:color w:val="000000"/>
        </w:rPr>
        <w:t>オフ</w:t>
      </w:r>
      <w:r w:rsidRPr="00781A89">
        <w:rPr>
          <w:rFonts w:hint="eastAsia"/>
          <w:color w:val="000000"/>
        </w:rPr>
        <w:t>にしていただき、音響トラブルを避けるため、発言される際を除いてマイクを</w:t>
      </w:r>
      <w:r w:rsidR="005A0366" w:rsidRPr="00781A89">
        <w:rPr>
          <w:rFonts w:hint="eastAsia"/>
          <w:color w:val="000000"/>
        </w:rPr>
        <w:t>ミュート</w:t>
      </w:r>
      <w:r w:rsidRPr="00781A89">
        <w:rPr>
          <w:rFonts w:hint="eastAsia"/>
          <w:color w:val="000000"/>
        </w:rPr>
        <w:t>にしてください。</w:t>
      </w:r>
      <w:r w:rsidR="00862C8D" w:rsidRPr="00781A89">
        <w:rPr>
          <w:rFonts w:hint="eastAsia"/>
          <w:color w:val="000000"/>
        </w:rPr>
        <w:t>御</w:t>
      </w:r>
      <w:r w:rsidR="005A0366" w:rsidRPr="00781A89">
        <w:rPr>
          <w:rFonts w:hint="eastAsia"/>
          <w:color w:val="000000"/>
        </w:rPr>
        <w:t>発言される場合は、挙手ボタン</w:t>
      </w:r>
      <w:r w:rsidRPr="00781A89">
        <w:rPr>
          <w:rFonts w:hint="eastAsia"/>
          <w:color w:val="000000"/>
        </w:rPr>
        <w:t>を押していただき、</w:t>
      </w:r>
      <w:r w:rsidR="005A0366" w:rsidRPr="00781A89">
        <w:rPr>
          <w:rFonts w:hint="eastAsia"/>
          <w:color w:val="000000"/>
        </w:rPr>
        <w:t>部会長から</w:t>
      </w:r>
      <w:r w:rsidR="00862C8D" w:rsidRPr="00781A89">
        <w:rPr>
          <w:rFonts w:hint="eastAsia"/>
          <w:color w:val="000000"/>
        </w:rPr>
        <w:t>御</w:t>
      </w:r>
      <w:r w:rsidRPr="00781A89">
        <w:rPr>
          <w:rFonts w:hint="eastAsia"/>
          <w:color w:val="000000"/>
        </w:rPr>
        <w:t>指名いただいた後</w:t>
      </w:r>
      <w:r w:rsidR="005A0366" w:rsidRPr="00781A89">
        <w:rPr>
          <w:rFonts w:hint="eastAsia"/>
          <w:color w:val="000000"/>
        </w:rPr>
        <w:t>、ビデオをオンにして、</w:t>
      </w:r>
      <w:r w:rsidRPr="00781A89">
        <w:rPr>
          <w:rFonts w:hint="eastAsia"/>
          <w:color w:val="000000"/>
        </w:rPr>
        <w:t>マイク</w:t>
      </w:r>
      <w:r w:rsidR="00181021" w:rsidRPr="00781A89">
        <w:rPr>
          <w:rFonts w:hint="eastAsia"/>
          <w:color w:val="000000"/>
        </w:rPr>
        <w:t>の</w:t>
      </w:r>
      <w:r w:rsidR="005A0366" w:rsidRPr="00781A89">
        <w:rPr>
          <w:rFonts w:hint="eastAsia"/>
          <w:color w:val="000000"/>
        </w:rPr>
        <w:t>ミュートを外して</w:t>
      </w:r>
      <w:r w:rsidR="00862C8D" w:rsidRPr="00781A89">
        <w:rPr>
          <w:rFonts w:hint="eastAsia"/>
          <w:color w:val="000000"/>
        </w:rPr>
        <w:t>御</w:t>
      </w:r>
      <w:r w:rsidR="005A0366" w:rsidRPr="00781A89">
        <w:rPr>
          <w:rFonts w:hint="eastAsia"/>
          <w:color w:val="000000"/>
        </w:rPr>
        <w:t>発言ください。</w:t>
      </w:r>
      <w:r w:rsidRPr="00781A89">
        <w:rPr>
          <w:rFonts w:hint="eastAsia"/>
          <w:color w:val="000000"/>
        </w:rPr>
        <w:t>また、</w:t>
      </w:r>
      <w:r w:rsidR="005A0366" w:rsidRPr="00781A89">
        <w:rPr>
          <w:rFonts w:hint="eastAsia"/>
          <w:color w:val="000000"/>
        </w:rPr>
        <w:t>発言が終わりましたら、ビデオはオフに、マイクはミュートに戻していただきますよう</w:t>
      </w:r>
      <w:r w:rsidRPr="00781A89">
        <w:rPr>
          <w:rFonts w:hint="eastAsia"/>
          <w:color w:val="000000"/>
        </w:rPr>
        <w:t>、よろしく</w:t>
      </w:r>
      <w:r w:rsidR="005A0366" w:rsidRPr="00781A89">
        <w:rPr>
          <w:rFonts w:hint="eastAsia"/>
          <w:color w:val="000000"/>
        </w:rPr>
        <w:t>お願いいたします。</w:t>
      </w:r>
    </w:p>
    <w:p w14:paraId="2C666AC7" w14:textId="30C6E9E4" w:rsidR="00F9251D" w:rsidRPr="00781A89" w:rsidRDefault="00F9251D" w:rsidP="001E24EC">
      <w:pPr>
        <w:wordWrap w:val="0"/>
        <w:rPr>
          <w:color w:val="000000"/>
        </w:rPr>
      </w:pPr>
      <w:r w:rsidRPr="00781A89">
        <w:rPr>
          <w:rFonts w:hint="eastAsia"/>
          <w:color w:val="000000"/>
        </w:rPr>
        <w:t xml:space="preserve">　それでは、ただいまから議事にお入りいただきたいと</w:t>
      </w:r>
      <w:r w:rsidR="00732F96" w:rsidRPr="00781A89">
        <w:rPr>
          <w:rFonts w:hint="eastAsia"/>
          <w:color w:val="000000"/>
        </w:rPr>
        <w:t>思い</w:t>
      </w:r>
      <w:r w:rsidR="004B37BB" w:rsidRPr="00781A89">
        <w:rPr>
          <w:rFonts w:hint="eastAsia"/>
          <w:color w:val="000000"/>
        </w:rPr>
        <w:t>ます。</w:t>
      </w:r>
    </w:p>
    <w:p w14:paraId="61AA7BE1" w14:textId="701B1900" w:rsidR="005A0366" w:rsidRPr="00781A89" w:rsidRDefault="00F9251D" w:rsidP="001E24EC">
      <w:pPr>
        <w:wordWrap w:val="0"/>
        <w:rPr>
          <w:color w:val="000000"/>
        </w:rPr>
      </w:pPr>
      <w:r w:rsidRPr="00781A89">
        <w:rPr>
          <w:rFonts w:hint="eastAsia"/>
          <w:color w:val="000000"/>
        </w:rPr>
        <w:t xml:space="preserve">　岸本部会長、よろしくお願いいたします。</w:t>
      </w:r>
    </w:p>
    <w:p w14:paraId="77AA582D" w14:textId="18EE96F4" w:rsidR="00735D9A" w:rsidRPr="00781A89" w:rsidRDefault="00735D9A" w:rsidP="001E24EC">
      <w:pPr>
        <w:wordWrap w:val="0"/>
        <w:rPr>
          <w:color w:val="000000"/>
        </w:rPr>
      </w:pPr>
      <w:r w:rsidRPr="00781A89">
        <w:rPr>
          <w:rFonts w:hint="eastAsia"/>
          <w:color w:val="000000"/>
        </w:rPr>
        <w:t xml:space="preserve">【岸本部会長】　　</w:t>
      </w:r>
      <w:r w:rsidR="00732F96" w:rsidRPr="00781A89">
        <w:rPr>
          <w:rFonts w:hint="eastAsia"/>
          <w:color w:val="000000"/>
        </w:rPr>
        <w:t>よろしくお願いいたします。岸本でございます。</w:t>
      </w:r>
    </w:p>
    <w:p w14:paraId="2F967AE1" w14:textId="33B072E9" w:rsidR="00A87EE6" w:rsidRPr="00781A89" w:rsidRDefault="00732F96" w:rsidP="001E24EC">
      <w:pPr>
        <w:wordWrap w:val="0"/>
        <w:rPr>
          <w:color w:val="000000"/>
        </w:rPr>
      </w:pPr>
      <w:r w:rsidRPr="00781A89">
        <w:rPr>
          <w:rFonts w:hint="eastAsia"/>
          <w:color w:val="000000"/>
        </w:rPr>
        <w:t xml:space="preserve">　ただいまから、第４回水質部会を開催</w:t>
      </w:r>
      <w:r w:rsidR="002F723A" w:rsidRPr="00781A89">
        <w:rPr>
          <w:rFonts w:hint="eastAsia"/>
          <w:color w:val="000000"/>
        </w:rPr>
        <w:t>させていただきたいと思います。</w:t>
      </w:r>
      <w:r w:rsidRPr="00781A89">
        <w:rPr>
          <w:rFonts w:hint="eastAsia"/>
          <w:color w:val="000000"/>
        </w:rPr>
        <w:t>委員の皆様、よろしく</w:t>
      </w:r>
      <w:r w:rsidR="00A87EE6" w:rsidRPr="00781A89">
        <w:rPr>
          <w:rFonts w:hint="eastAsia"/>
          <w:color w:val="000000"/>
        </w:rPr>
        <w:t>お願いいたします。</w:t>
      </w:r>
    </w:p>
    <w:p w14:paraId="7675979E" w14:textId="56120BF8" w:rsidR="00732F96" w:rsidRPr="00781A89" w:rsidRDefault="00732F96" w:rsidP="001E24EC">
      <w:pPr>
        <w:wordWrap w:val="0"/>
        <w:rPr>
          <w:color w:val="000000"/>
        </w:rPr>
      </w:pPr>
      <w:r w:rsidRPr="00781A89">
        <w:rPr>
          <w:rFonts w:hint="eastAsia"/>
          <w:color w:val="000000"/>
        </w:rPr>
        <w:t xml:space="preserve">　それでは、早速、議事次第に従いまして議事を進めたいと思います。本日は議事が２つ、その他を入れまして３つということでございますので、それぞれ１つ目から順番に進めてまいりたいと思います。</w:t>
      </w:r>
    </w:p>
    <w:p w14:paraId="66A52786" w14:textId="73A2911A" w:rsidR="00732F96" w:rsidRPr="00781A89" w:rsidRDefault="00732F96" w:rsidP="001E24EC">
      <w:pPr>
        <w:wordWrap w:val="0"/>
        <w:rPr>
          <w:color w:val="000000"/>
        </w:rPr>
      </w:pPr>
      <w:r w:rsidRPr="00781A89">
        <w:rPr>
          <w:rFonts w:hint="eastAsia"/>
          <w:color w:val="000000"/>
        </w:rPr>
        <w:t xml:space="preserve">　</w:t>
      </w:r>
      <w:r w:rsidR="00A87EE6" w:rsidRPr="00781A89">
        <w:rPr>
          <w:rFonts w:hint="eastAsia"/>
          <w:color w:val="000000"/>
        </w:rPr>
        <w:t>１</w:t>
      </w:r>
      <w:r w:rsidR="002F723A" w:rsidRPr="00781A89">
        <w:rPr>
          <w:rFonts w:hint="eastAsia"/>
          <w:color w:val="000000"/>
        </w:rPr>
        <w:t>つ</w:t>
      </w:r>
      <w:r w:rsidRPr="00781A89">
        <w:rPr>
          <w:rFonts w:hint="eastAsia"/>
          <w:color w:val="000000"/>
        </w:rPr>
        <w:t>目ですが、</w:t>
      </w:r>
      <w:r w:rsidR="00A87EE6" w:rsidRPr="00781A89">
        <w:rPr>
          <w:rFonts w:hint="eastAsia"/>
          <w:color w:val="000000"/>
        </w:rPr>
        <w:t>河川</w:t>
      </w:r>
      <w:r w:rsidR="004B37BB" w:rsidRPr="00781A89">
        <w:rPr>
          <w:rFonts w:hint="eastAsia"/>
          <w:color w:val="000000"/>
        </w:rPr>
        <w:t>水質</w:t>
      </w:r>
      <w:r w:rsidR="00A87EE6" w:rsidRPr="00781A89">
        <w:rPr>
          <w:rFonts w:hint="eastAsia"/>
          <w:color w:val="000000"/>
        </w:rPr>
        <w:t>環境基準に係る類型指定</w:t>
      </w:r>
      <w:r w:rsidRPr="00781A89">
        <w:rPr>
          <w:rFonts w:hint="eastAsia"/>
          <w:color w:val="000000"/>
        </w:rPr>
        <w:t>についてということでございます。今回は府民意見の募集等の結果について、まず、資料の１－１ですかね、そちらのほうから説明をよろしくお願いいたします。</w:t>
      </w:r>
    </w:p>
    <w:p w14:paraId="11817B14" w14:textId="0885F315" w:rsidR="00D82515" w:rsidRPr="00781A89" w:rsidRDefault="00732F96" w:rsidP="001E24EC">
      <w:pPr>
        <w:wordWrap w:val="0"/>
        <w:rPr>
          <w:color w:val="000000"/>
        </w:rPr>
      </w:pPr>
      <w:r w:rsidRPr="00781A89">
        <w:rPr>
          <w:rFonts w:hint="eastAsia"/>
          <w:color w:val="000000"/>
        </w:rPr>
        <w:t>【事務局（佐々木総括</w:t>
      </w:r>
      <w:r w:rsidR="006971ED" w:rsidRPr="00781A89">
        <w:rPr>
          <w:rFonts w:hint="eastAsia"/>
          <w:color w:val="000000"/>
        </w:rPr>
        <w:t>）】</w:t>
      </w:r>
      <w:r w:rsidRPr="00781A89">
        <w:rPr>
          <w:rFonts w:hint="eastAsia"/>
          <w:color w:val="000000"/>
        </w:rPr>
        <w:t xml:space="preserve">　　環境保全課、佐々木</w:t>
      </w:r>
      <w:r w:rsidR="00D82515" w:rsidRPr="00781A89">
        <w:rPr>
          <w:rFonts w:hint="eastAsia"/>
          <w:color w:val="000000"/>
        </w:rPr>
        <w:t>でございます。</w:t>
      </w:r>
    </w:p>
    <w:p w14:paraId="4C6C90EB" w14:textId="1F7741EE" w:rsidR="00CD72BF" w:rsidRPr="00781A89" w:rsidRDefault="00181021" w:rsidP="001E24EC">
      <w:pPr>
        <w:wordWrap w:val="0"/>
        <w:rPr>
          <w:color w:val="000000"/>
        </w:rPr>
      </w:pPr>
      <w:r w:rsidRPr="00781A89">
        <w:rPr>
          <w:rFonts w:hint="eastAsia"/>
          <w:color w:val="000000"/>
        </w:rPr>
        <w:t xml:space="preserve">　資料</w:t>
      </w:r>
      <w:r w:rsidR="00732F96" w:rsidRPr="00781A89">
        <w:rPr>
          <w:rFonts w:hint="eastAsia"/>
          <w:color w:val="000000"/>
        </w:rPr>
        <w:t>１－１について御説明いたし</w:t>
      </w:r>
      <w:r w:rsidR="00D82515" w:rsidRPr="00781A89">
        <w:rPr>
          <w:rFonts w:hint="eastAsia"/>
          <w:color w:val="000000"/>
        </w:rPr>
        <w:t>ます。</w:t>
      </w:r>
    </w:p>
    <w:p w14:paraId="494855C8" w14:textId="291A5AFD" w:rsidR="00732F96" w:rsidRPr="00781A89" w:rsidRDefault="00181021" w:rsidP="001E24EC">
      <w:pPr>
        <w:wordWrap w:val="0"/>
        <w:rPr>
          <w:color w:val="000000"/>
        </w:rPr>
      </w:pPr>
      <w:r w:rsidRPr="00781A89">
        <w:rPr>
          <w:rFonts w:hint="eastAsia"/>
          <w:color w:val="000000"/>
        </w:rPr>
        <w:t xml:space="preserve">　河川水質環境基準に係る類型指定案</w:t>
      </w:r>
      <w:r w:rsidR="00732F96" w:rsidRPr="00781A89">
        <w:rPr>
          <w:rFonts w:hint="eastAsia"/>
          <w:color w:val="000000"/>
        </w:rPr>
        <w:t>につきまして、資料１－１にございますように、９月１４日から１０月１３日まで、インターネット、郵便、ファクシミリで府民意見等を募集しましたところ、２名の方から計２件の御意見をいただきましたが、２件とも非公表を希望されております。</w:t>
      </w:r>
    </w:p>
    <w:p w14:paraId="7CDF997A" w14:textId="25149742" w:rsidR="00130E64" w:rsidRPr="00781A89" w:rsidRDefault="00074EDC" w:rsidP="001E24EC">
      <w:pPr>
        <w:wordWrap w:val="0"/>
        <w:rPr>
          <w:color w:val="000000"/>
        </w:rPr>
      </w:pPr>
      <w:r w:rsidRPr="00781A89">
        <w:rPr>
          <w:rFonts w:hint="eastAsia"/>
          <w:color w:val="000000"/>
        </w:rPr>
        <w:t xml:space="preserve">【岸本部会長】　　</w:t>
      </w:r>
      <w:r w:rsidR="004373D9" w:rsidRPr="00781A89">
        <w:rPr>
          <w:rFonts w:hint="eastAsia"/>
          <w:color w:val="000000"/>
        </w:rPr>
        <w:t>ありがとうございます。</w:t>
      </w:r>
    </w:p>
    <w:p w14:paraId="7B8C0E66" w14:textId="4FE6DADE" w:rsidR="004B5DD3" w:rsidRPr="00781A89" w:rsidRDefault="004B5DD3" w:rsidP="001E24EC">
      <w:pPr>
        <w:wordWrap w:val="0"/>
        <w:rPr>
          <w:color w:val="000000"/>
        </w:rPr>
      </w:pPr>
      <w:r w:rsidRPr="00781A89">
        <w:rPr>
          <w:rFonts w:hint="eastAsia"/>
          <w:color w:val="000000"/>
        </w:rPr>
        <w:t xml:space="preserve">　それでは、ただいま事務局のほうから、２件とも質問者のほうが非公表を希望されているということでございましたので、今回、ここの部分につきまして審議を非公開で進めさせていただきたいと思いますが、委員の皆様、いかがでしょうか。よろしいでしょうか。</w:t>
      </w:r>
    </w:p>
    <w:p w14:paraId="2AD70109" w14:textId="020A0CED" w:rsidR="001E24EC" w:rsidRPr="00781A89" w:rsidRDefault="0023499B" w:rsidP="001E24EC">
      <w:pPr>
        <w:wordWrap w:val="0"/>
        <w:rPr>
          <w:color w:val="000000"/>
        </w:rPr>
      </w:pPr>
      <w:r w:rsidRPr="00781A89">
        <w:rPr>
          <w:rFonts w:hint="eastAsia"/>
          <w:color w:val="000000"/>
        </w:rPr>
        <w:t xml:space="preserve">　ありがとうございます。</w:t>
      </w:r>
    </w:p>
    <w:p w14:paraId="3DC0291D" w14:textId="5A1F55E2" w:rsidR="006060BC" w:rsidRPr="00781A89" w:rsidRDefault="001E24EC" w:rsidP="001E24EC">
      <w:pPr>
        <w:wordWrap w:val="0"/>
        <w:rPr>
          <w:color w:val="000000"/>
        </w:rPr>
      </w:pPr>
      <w:r w:rsidRPr="00781A89">
        <w:rPr>
          <w:rFonts w:hint="eastAsia"/>
          <w:color w:val="000000"/>
        </w:rPr>
        <w:t xml:space="preserve">　</w:t>
      </w:r>
      <w:r w:rsidR="0031149B" w:rsidRPr="00781A89">
        <w:rPr>
          <w:rFonts w:hint="eastAsia"/>
          <w:color w:val="000000"/>
        </w:rPr>
        <w:t>それでは、特に御意見は</w:t>
      </w:r>
      <w:r w:rsidR="00D04A65" w:rsidRPr="00781A89">
        <w:rPr>
          <w:rFonts w:hint="eastAsia"/>
          <w:color w:val="000000"/>
        </w:rPr>
        <w:t>な</w:t>
      </w:r>
      <w:r w:rsidR="0031149B" w:rsidRPr="00781A89">
        <w:rPr>
          <w:rFonts w:hint="eastAsia"/>
          <w:color w:val="000000"/>
        </w:rPr>
        <w:t>さそうですので、非公開とさせていただきますので、事務局のほうで非公開の手続をよろしくお願いいたします。</w:t>
      </w:r>
    </w:p>
    <w:p w14:paraId="3923E79B" w14:textId="6774267E" w:rsidR="009F45C2" w:rsidRDefault="009F45C2" w:rsidP="009F45C2">
      <w:pPr>
        <w:jc w:val="center"/>
        <w:rPr>
          <w:color w:val="000000"/>
        </w:rPr>
      </w:pPr>
      <w:r>
        <w:rPr>
          <w:rFonts w:hint="eastAsia"/>
          <w:color w:val="000000"/>
        </w:rPr>
        <w:lastRenderedPageBreak/>
        <w:t>【非公開】</w:t>
      </w:r>
    </w:p>
    <w:p w14:paraId="44242160" w14:textId="77777777" w:rsidR="009F45C2" w:rsidRDefault="009F45C2" w:rsidP="001E24EC">
      <w:pPr>
        <w:wordWrap w:val="0"/>
        <w:rPr>
          <w:color w:val="000000"/>
        </w:rPr>
      </w:pPr>
    </w:p>
    <w:p w14:paraId="70E23C26" w14:textId="662C14BA" w:rsidR="00CF3D3D" w:rsidRPr="00781A89" w:rsidRDefault="0002215E" w:rsidP="001E24EC">
      <w:pPr>
        <w:wordWrap w:val="0"/>
        <w:rPr>
          <w:color w:val="000000"/>
        </w:rPr>
      </w:pPr>
      <w:r w:rsidRPr="00781A89">
        <w:rPr>
          <w:rFonts w:hint="eastAsia"/>
          <w:color w:val="000000"/>
        </w:rPr>
        <w:t>【事務局（佐々木総括）】</w:t>
      </w:r>
      <w:r w:rsidR="0088557F" w:rsidRPr="00781A89">
        <w:rPr>
          <w:rFonts w:hint="eastAsia"/>
          <w:color w:val="000000"/>
        </w:rPr>
        <w:t xml:space="preserve">　　それでは、配信のほうを再開させていただきます。</w:t>
      </w:r>
    </w:p>
    <w:p w14:paraId="12A753A2" w14:textId="7FDE0C3C" w:rsidR="00A8415F" w:rsidRPr="00781A89" w:rsidRDefault="00A8415F" w:rsidP="00A8415F">
      <w:pPr>
        <w:wordWrap w:val="0"/>
        <w:rPr>
          <w:color w:val="000000"/>
        </w:rPr>
      </w:pPr>
      <w:r w:rsidRPr="00781A89">
        <w:rPr>
          <w:rFonts w:hint="eastAsia"/>
          <w:color w:val="000000"/>
        </w:rPr>
        <w:t xml:space="preserve">　資料の１－２と資料の１－３について御説明いたします。</w:t>
      </w:r>
    </w:p>
    <w:p w14:paraId="6A5A5D26" w14:textId="14F7DC76" w:rsidR="00A8415F" w:rsidRPr="00781A89" w:rsidRDefault="00A8415F" w:rsidP="00A8415F">
      <w:pPr>
        <w:wordWrap w:val="0"/>
        <w:rPr>
          <w:color w:val="000000"/>
        </w:rPr>
      </w:pPr>
      <w:r w:rsidRPr="00781A89">
        <w:rPr>
          <w:rFonts w:hint="eastAsia"/>
          <w:color w:val="000000"/>
        </w:rPr>
        <w:t xml:space="preserve">　資料の１－２が部会の報告案でございます。報告案の構成に沿いましてポイントを御説明いたします。</w:t>
      </w:r>
    </w:p>
    <w:p w14:paraId="4911ECB2" w14:textId="00650F19" w:rsidR="00A8415F" w:rsidRPr="00781A89" w:rsidRDefault="00A8415F" w:rsidP="00A8415F">
      <w:pPr>
        <w:wordWrap w:val="0"/>
        <w:rPr>
          <w:color w:val="000000"/>
        </w:rPr>
      </w:pPr>
      <w:r w:rsidRPr="00781A89">
        <w:rPr>
          <w:rFonts w:hint="eastAsia"/>
          <w:color w:val="000000"/>
        </w:rPr>
        <w:t xml:space="preserve">　まず、１ページを御覧ください。</w:t>
      </w:r>
    </w:p>
    <w:p w14:paraId="4000E87B" w14:textId="59993567" w:rsidR="00A8415F" w:rsidRPr="00781A89" w:rsidRDefault="00A8415F" w:rsidP="00A8415F">
      <w:pPr>
        <w:wordWrap w:val="0"/>
        <w:rPr>
          <w:color w:val="000000"/>
        </w:rPr>
      </w:pPr>
      <w:r w:rsidRPr="00781A89">
        <w:rPr>
          <w:rFonts w:hint="eastAsia"/>
          <w:color w:val="000000"/>
        </w:rPr>
        <w:t xml:space="preserve">　</w:t>
      </w:r>
      <w:r w:rsidR="00470AD9" w:rsidRPr="00781A89">
        <w:rPr>
          <w:rFonts w:hint="eastAsia"/>
          <w:color w:val="000000"/>
        </w:rPr>
        <w:t>「</w:t>
      </w:r>
      <w:r w:rsidRPr="00781A89">
        <w:rPr>
          <w:rFonts w:hint="eastAsia"/>
          <w:color w:val="000000"/>
        </w:rPr>
        <w:t>はじめに</w:t>
      </w:r>
      <w:r w:rsidR="00470AD9" w:rsidRPr="00781A89">
        <w:rPr>
          <w:rFonts w:hint="eastAsia"/>
          <w:color w:val="000000"/>
        </w:rPr>
        <w:t>」</w:t>
      </w:r>
      <w:r w:rsidRPr="00781A89">
        <w:rPr>
          <w:rFonts w:hint="eastAsia"/>
          <w:color w:val="000000"/>
        </w:rPr>
        <w:t>ということでございまして、内容は、環境基準や類型指定見直しの概要、</w:t>
      </w:r>
      <w:r w:rsidR="00C2151E" w:rsidRPr="00781A89">
        <w:rPr>
          <w:rFonts w:hint="eastAsia"/>
          <w:color w:val="000000"/>
        </w:rPr>
        <w:t>諮問までの経緯と、今回３回にわたり審議し結果を取りまとめたものであることを記載してございます。</w:t>
      </w:r>
    </w:p>
    <w:p w14:paraId="4559CD1C" w14:textId="110F68CF" w:rsidR="00BA3F0D" w:rsidRPr="00781A89" w:rsidRDefault="00C2151E" w:rsidP="00A8415F">
      <w:pPr>
        <w:wordWrap w:val="0"/>
        <w:rPr>
          <w:color w:val="000000"/>
        </w:rPr>
      </w:pPr>
      <w:r w:rsidRPr="00781A89">
        <w:rPr>
          <w:rFonts w:hint="eastAsia"/>
          <w:color w:val="000000"/>
        </w:rPr>
        <w:t xml:space="preserve">　続きまして、報告案の内容に入ります。</w:t>
      </w:r>
      <w:r w:rsidR="00BA3F0D" w:rsidRPr="00781A89">
        <w:rPr>
          <w:rFonts w:hint="eastAsia"/>
          <w:color w:val="000000"/>
        </w:rPr>
        <w:t>２ページからが類型指定の状況でございます。これまでの</w:t>
      </w:r>
      <w:r w:rsidR="00B829FD" w:rsidRPr="00105BE0">
        <w:rPr>
          <w:rFonts w:hint="eastAsia"/>
          <w:color w:val="000000" w:themeColor="text1"/>
        </w:rPr>
        <w:t>類型</w:t>
      </w:r>
      <w:r w:rsidR="00BA3F0D" w:rsidRPr="00105BE0">
        <w:rPr>
          <w:rFonts w:hint="eastAsia"/>
          <w:color w:val="000000" w:themeColor="text1"/>
        </w:rPr>
        <w:t>指</w:t>
      </w:r>
      <w:r w:rsidR="00BA3F0D" w:rsidRPr="00781A89">
        <w:rPr>
          <w:rFonts w:hint="eastAsia"/>
          <w:color w:val="000000"/>
        </w:rPr>
        <w:t>定改定の経緯と現在の指定状況をまとめてございます。</w:t>
      </w:r>
    </w:p>
    <w:p w14:paraId="2DEC7945" w14:textId="001AAB01" w:rsidR="00BA3F0D" w:rsidRPr="00781A89" w:rsidRDefault="00BA3F0D" w:rsidP="00A8415F">
      <w:pPr>
        <w:wordWrap w:val="0"/>
        <w:rPr>
          <w:color w:val="000000"/>
        </w:rPr>
      </w:pPr>
      <w:r w:rsidRPr="00781A89">
        <w:rPr>
          <w:rFonts w:hint="eastAsia"/>
          <w:color w:val="000000"/>
        </w:rPr>
        <w:t xml:space="preserve">　大阪府では、これまで上位類型への改定を積極的に行っており、特にＢ類型以上の上位の割合を増やしてきていることがポイントでございます。</w:t>
      </w:r>
    </w:p>
    <w:p w14:paraId="1A1F0821" w14:textId="0335A74E" w:rsidR="00BA3F0D" w:rsidRPr="00781A89" w:rsidRDefault="00BA3F0D" w:rsidP="00A8415F">
      <w:pPr>
        <w:wordWrap w:val="0"/>
        <w:rPr>
          <w:color w:val="000000"/>
        </w:rPr>
      </w:pPr>
      <w:r w:rsidRPr="00781A89">
        <w:rPr>
          <w:rFonts w:hint="eastAsia"/>
          <w:color w:val="000000"/>
        </w:rPr>
        <w:t xml:space="preserve">　水生生物項目については、４ページにお示ししているとおり、平成１８年以降、順次指定しております。</w:t>
      </w:r>
    </w:p>
    <w:p w14:paraId="3C6012EF" w14:textId="018554FA" w:rsidR="00BA3F0D" w:rsidRPr="00781A89" w:rsidRDefault="00BA3F0D" w:rsidP="00A8415F">
      <w:pPr>
        <w:wordWrap w:val="0"/>
        <w:rPr>
          <w:color w:val="000000"/>
        </w:rPr>
      </w:pPr>
      <w:r w:rsidRPr="00781A89">
        <w:rPr>
          <w:rFonts w:hint="eastAsia"/>
          <w:color w:val="000000"/>
        </w:rPr>
        <w:t xml:space="preserve">　次に、６ページの２、河川の利用状況です</w:t>
      </w:r>
      <w:r w:rsidR="00CA684E" w:rsidRPr="00105BE0">
        <w:rPr>
          <w:rFonts w:hint="eastAsia"/>
          <w:color w:val="000000" w:themeColor="text1"/>
        </w:rPr>
        <w:t>が</w:t>
      </w:r>
      <w:r w:rsidRPr="00105BE0">
        <w:rPr>
          <w:rFonts w:hint="eastAsia"/>
          <w:color w:val="000000" w:themeColor="text1"/>
        </w:rPr>
        <w:t>、</w:t>
      </w:r>
      <w:r w:rsidRPr="00781A89">
        <w:rPr>
          <w:rFonts w:hint="eastAsia"/>
          <w:color w:val="000000"/>
        </w:rPr>
        <w:t>上水道水源などの利水状況、また、河川環境の活用や保全の取組状況を整理しております。</w:t>
      </w:r>
    </w:p>
    <w:p w14:paraId="27C2E732" w14:textId="314B3D37" w:rsidR="00BA3F0D" w:rsidRPr="00781A89" w:rsidRDefault="00BA3F0D" w:rsidP="00A8415F">
      <w:pPr>
        <w:wordWrap w:val="0"/>
        <w:rPr>
          <w:color w:val="000000"/>
        </w:rPr>
      </w:pPr>
      <w:r w:rsidRPr="00781A89">
        <w:rPr>
          <w:rFonts w:hint="eastAsia"/>
          <w:color w:val="000000"/>
        </w:rPr>
        <w:t xml:space="preserve">　次に、８ページから９ページにかけまして、水質等の状況について説明しております。</w:t>
      </w:r>
    </w:p>
    <w:p w14:paraId="2E7837AE" w14:textId="78997088" w:rsidR="00BA3F0D" w:rsidRPr="00781A89" w:rsidRDefault="00BA3F0D" w:rsidP="00A8415F">
      <w:pPr>
        <w:wordWrap w:val="0"/>
        <w:rPr>
          <w:color w:val="000000"/>
        </w:rPr>
      </w:pPr>
      <w:r w:rsidRPr="00781A89">
        <w:rPr>
          <w:rFonts w:hint="eastAsia"/>
          <w:color w:val="000000"/>
        </w:rPr>
        <w:t xml:space="preserve">　１０ページから１７ページにかけまして、ＢＯＤについて平成２２年度から令和３年度の</w:t>
      </w:r>
      <w:r w:rsidR="00A950EE" w:rsidRPr="00781A89">
        <w:rPr>
          <w:rFonts w:hint="eastAsia"/>
          <w:color w:val="000000"/>
        </w:rPr>
        <w:t>データ</w:t>
      </w:r>
      <w:r w:rsidRPr="00781A89">
        <w:rPr>
          <w:rFonts w:hint="eastAsia"/>
          <w:color w:val="000000"/>
        </w:rPr>
        <w:t>を</w:t>
      </w:r>
      <w:r w:rsidR="00A950EE" w:rsidRPr="00781A89">
        <w:rPr>
          <w:rFonts w:hint="eastAsia"/>
          <w:color w:val="000000"/>
        </w:rPr>
        <w:t>用いた説明をしております。</w:t>
      </w:r>
    </w:p>
    <w:p w14:paraId="317F0266" w14:textId="2477BD91" w:rsidR="00A950EE" w:rsidRPr="00781A89" w:rsidRDefault="00A950EE" w:rsidP="00A8415F">
      <w:pPr>
        <w:wordWrap w:val="0"/>
        <w:rPr>
          <w:color w:val="000000"/>
        </w:rPr>
      </w:pPr>
      <w:r w:rsidRPr="00781A89">
        <w:rPr>
          <w:rFonts w:hint="eastAsia"/>
          <w:color w:val="000000"/>
        </w:rPr>
        <w:t xml:space="preserve">　１８ページから２２ページにかけまして、ｐＨ、ＤＯ、ＳＳ、大腸菌群数について令和３年度のデータを用いて説明しております。</w:t>
      </w:r>
    </w:p>
    <w:p w14:paraId="20B02D2F" w14:textId="12073EF8" w:rsidR="00A950EE" w:rsidRPr="00781A89" w:rsidRDefault="00A950EE" w:rsidP="00A8415F">
      <w:pPr>
        <w:wordWrap w:val="0"/>
        <w:rPr>
          <w:color w:val="000000"/>
        </w:rPr>
      </w:pPr>
      <w:r w:rsidRPr="00781A89">
        <w:rPr>
          <w:rFonts w:hint="eastAsia"/>
          <w:color w:val="000000"/>
        </w:rPr>
        <w:t xml:space="preserve">　２３ページから２４ページに水生生物の保全に関する３項目について、主に令和３年度のデータを用い</w:t>
      </w:r>
      <w:r w:rsidR="00C77481" w:rsidRPr="00781A89">
        <w:rPr>
          <w:rFonts w:hint="eastAsia"/>
          <w:color w:val="000000"/>
        </w:rPr>
        <w:t>て</w:t>
      </w:r>
      <w:r w:rsidRPr="00781A89">
        <w:rPr>
          <w:rFonts w:hint="eastAsia"/>
          <w:color w:val="000000"/>
        </w:rPr>
        <w:t>説明をしております。</w:t>
      </w:r>
    </w:p>
    <w:p w14:paraId="2E2B9BD8" w14:textId="14E331EE" w:rsidR="00A950EE" w:rsidRPr="00781A89" w:rsidRDefault="00A950EE" w:rsidP="00A8415F">
      <w:pPr>
        <w:wordWrap w:val="0"/>
        <w:rPr>
          <w:color w:val="000000"/>
        </w:rPr>
      </w:pPr>
      <w:r w:rsidRPr="00781A89">
        <w:rPr>
          <w:rFonts w:hint="eastAsia"/>
          <w:color w:val="000000"/>
        </w:rPr>
        <w:t xml:space="preserve">　２５ページに魚類の生息の状況について記載しております。</w:t>
      </w:r>
    </w:p>
    <w:p w14:paraId="6AFF3247" w14:textId="39BF1B0B" w:rsidR="00A950EE" w:rsidRPr="00781A89" w:rsidRDefault="00A950EE" w:rsidP="00A8415F">
      <w:pPr>
        <w:wordWrap w:val="0"/>
        <w:rPr>
          <w:color w:val="000000"/>
        </w:rPr>
      </w:pPr>
      <w:r w:rsidRPr="00781A89">
        <w:rPr>
          <w:rFonts w:hint="eastAsia"/>
          <w:color w:val="000000"/>
        </w:rPr>
        <w:t xml:space="preserve">　</w:t>
      </w:r>
      <w:r w:rsidR="007F2564" w:rsidRPr="00781A89">
        <w:rPr>
          <w:rFonts w:hint="eastAsia"/>
          <w:color w:val="000000"/>
        </w:rPr>
        <w:t>それから</w:t>
      </w:r>
      <w:r w:rsidR="00470AD9" w:rsidRPr="00781A89">
        <w:rPr>
          <w:rFonts w:hint="eastAsia"/>
          <w:color w:val="000000"/>
        </w:rPr>
        <w:t>、</w:t>
      </w:r>
      <w:r w:rsidR="007F2564" w:rsidRPr="00781A89">
        <w:rPr>
          <w:rFonts w:hint="eastAsia"/>
          <w:color w:val="000000"/>
        </w:rPr>
        <w:t>２６</w:t>
      </w:r>
      <w:r w:rsidR="00470AD9" w:rsidRPr="00781A89">
        <w:rPr>
          <w:rFonts w:hint="eastAsia"/>
          <w:color w:val="000000"/>
        </w:rPr>
        <w:t>ページからは</w:t>
      </w:r>
      <w:r w:rsidR="007F2564" w:rsidRPr="00781A89">
        <w:rPr>
          <w:rFonts w:hint="eastAsia"/>
          <w:color w:val="000000"/>
        </w:rPr>
        <w:t>今回の類型見直しに当たっての基本的な考え方をまとめております。</w:t>
      </w:r>
    </w:p>
    <w:p w14:paraId="2D5C6017" w14:textId="18234499" w:rsidR="007F2564" w:rsidRPr="00781A89" w:rsidRDefault="007F2564" w:rsidP="00A8415F">
      <w:pPr>
        <w:wordWrap w:val="0"/>
        <w:rPr>
          <w:color w:val="000000"/>
        </w:rPr>
      </w:pPr>
      <w:r w:rsidRPr="00781A89">
        <w:rPr>
          <w:rFonts w:hint="eastAsia"/>
          <w:color w:val="000000"/>
        </w:rPr>
        <w:t xml:space="preserve">　まず、（１）ＢＯＤ等５項目の検討につきましては、</w:t>
      </w:r>
      <w:r w:rsidR="00021B99" w:rsidRPr="00781A89">
        <w:rPr>
          <w:rFonts w:hint="eastAsia"/>
          <w:color w:val="000000"/>
        </w:rPr>
        <w:t>１）でＢＯＤに主眼を置くこととしまして、２）で各水系で目指すべき類型を整理しまして、２７ページの３）①から③によりまして、上位類型への改定や新規指定に当たっての考え方を定めていただいております。</w:t>
      </w:r>
    </w:p>
    <w:p w14:paraId="1C0B50DD" w14:textId="737D5427" w:rsidR="00021B99" w:rsidRPr="00781A89" w:rsidRDefault="00021B99"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２８ページの（２）水生生物の保全に関する３項目につきましても、前回、平成２８年度の</w:t>
      </w:r>
      <w:r w:rsidR="00482B46" w:rsidRPr="00781A89">
        <w:rPr>
          <w:rFonts w:hint="eastAsia"/>
          <w:color w:val="000000"/>
        </w:rPr>
        <w:t>指定の考え方を踏襲することとされました。</w:t>
      </w:r>
    </w:p>
    <w:p w14:paraId="1658182B" w14:textId="2A12503C" w:rsidR="00482B46" w:rsidRPr="00781A89" w:rsidRDefault="00482B46"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２９ページから改定、新規指定を検討する候補河川の抽出について述べております。先ほどの基本的な考え方に沿って、府内の全ての河川水域を対象に検討する河川を抽出しております。</w:t>
      </w:r>
    </w:p>
    <w:p w14:paraId="796FCF93" w14:textId="685ED170" w:rsidR="00482B46" w:rsidRPr="00781A89" w:rsidRDefault="00482B46" w:rsidP="00A8415F">
      <w:pPr>
        <w:wordWrap w:val="0"/>
        <w:rPr>
          <w:color w:val="000000"/>
        </w:rPr>
      </w:pPr>
      <w:r w:rsidRPr="00781A89">
        <w:rPr>
          <w:rFonts w:hint="eastAsia"/>
          <w:color w:val="000000"/>
        </w:rPr>
        <w:t xml:space="preserve">　ＢＯＤ等５項目について、上位改定候補として、３５ページの表２５の１７河川水域を抽出しております。</w:t>
      </w:r>
    </w:p>
    <w:p w14:paraId="18959812" w14:textId="1B2CA96B" w:rsidR="00482B46" w:rsidRPr="00781A89" w:rsidRDefault="00482B46" w:rsidP="00A8415F">
      <w:pPr>
        <w:wordWrap w:val="0"/>
        <w:rPr>
          <w:color w:val="000000"/>
        </w:rPr>
      </w:pPr>
      <w:r w:rsidRPr="00781A89">
        <w:rPr>
          <w:rFonts w:hint="eastAsia"/>
          <w:color w:val="000000"/>
        </w:rPr>
        <w:t xml:space="preserve">　水生生物の保全に関する３項目について、３６ページに記載してございますように、生物Ｂ類型から生物Ａ類型への改定候補４河川水域と、生物Ｂ類型の新規指定候補８河川水域を抽出しております。</w:t>
      </w:r>
    </w:p>
    <w:p w14:paraId="1B6C1EF4" w14:textId="336B5A19" w:rsidR="00482B46" w:rsidRPr="00781A89" w:rsidRDefault="00482B46" w:rsidP="00A8415F">
      <w:pPr>
        <w:wordWrap w:val="0"/>
        <w:rPr>
          <w:color w:val="000000"/>
        </w:rPr>
      </w:pPr>
      <w:r w:rsidRPr="00781A89">
        <w:rPr>
          <w:rFonts w:hint="eastAsia"/>
          <w:color w:val="000000"/>
        </w:rPr>
        <w:t xml:space="preserve">　それから、３７ペー</w:t>
      </w:r>
      <w:r w:rsidR="00470AD9" w:rsidRPr="00781A89">
        <w:rPr>
          <w:rFonts w:hint="eastAsia"/>
          <w:color w:val="000000"/>
        </w:rPr>
        <w:t>ジからの河川水域ごとの検討に当たりまして、達成期間見直しの考え方</w:t>
      </w:r>
      <w:r w:rsidRPr="00781A89">
        <w:rPr>
          <w:rFonts w:hint="eastAsia"/>
          <w:color w:val="000000"/>
        </w:rPr>
        <w:t>を検討しております。</w:t>
      </w:r>
    </w:p>
    <w:p w14:paraId="2B7FCBE1" w14:textId="2F2BD711" w:rsidR="00482B46" w:rsidRPr="00781A89" w:rsidRDefault="00482B46" w:rsidP="00A8415F">
      <w:pPr>
        <w:wordWrap w:val="0"/>
        <w:rPr>
          <w:color w:val="000000"/>
        </w:rPr>
      </w:pPr>
      <w:r w:rsidRPr="00781A89">
        <w:rPr>
          <w:rFonts w:hint="eastAsia"/>
          <w:color w:val="000000"/>
        </w:rPr>
        <w:t xml:space="preserve">　それから、３８ページから３９ページの表の２６が河川水域の検討結果でございます。水質の状況、流域の利用形態、開発計画、発生源の状況、水生生物生息状況などを詳細に確認しまして、ＢＯＤ等５項目について１６河川水域を上位類型へ改定、水生生物の保全に関する３項目について８河川水域を新規指定の結論を</w:t>
      </w:r>
      <w:r w:rsidR="00295705" w:rsidRPr="00105BE0">
        <w:rPr>
          <w:rFonts w:hint="eastAsia"/>
          <w:color w:val="000000" w:themeColor="text1"/>
        </w:rPr>
        <w:t>得</w:t>
      </w:r>
      <w:r w:rsidRPr="00781A89">
        <w:rPr>
          <w:rFonts w:hint="eastAsia"/>
          <w:color w:val="000000"/>
        </w:rPr>
        <w:t>ました。</w:t>
      </w:r>
    </w:p>
    <w:p w14:paraId="564E2AF8" w14:textId="12B1E45B" w:rsidR="00482B46" w:rsidRPr="00781A89" w:rsidRDefault="00482B46" w:rsidP="00A8415F">
      <w:pPr>
        <w:wordWrap w:val="0"/>
        <w:rPr>
          <w:color w:val="000000"/>
        </w:rPr>
      </w:pPr>
      <w:r w:rsidRPr="00781A89">
        <w:rPr>
          <w:rFonts w:hint="eastAsia"/>
          <w:color w:val="000000"/>
        </w:rPr>
        <w:t xml:space="preserve">　</w:t>
      </w:r>
      <w:r w:rsidR="00772FC5" w:rsidRPr="00781A89">
        <w:rPr>
          <w:rFonts w:hint="eastAsia"/>
          <w:color w:val="000000"/>
        </w:rPr>
        <w:t>４０ページ、４１ページでは、類型を改定しない河川水域の達成期間見直し案を作成しました。</w:t>
      </w:r>
    </w:p>
    <w:p w14:paraId="4D922BF5" w14:textId="15ED5A69" w:rsidR="00772FC5" w:rsidRPr="00781A89" w:rsidRDefault="00772FC5" w:rsidP="00A8415F">
      <w:pPr>
        <w:wordWrap w:val="0"/>
        <w:rPr>
          <w:color w:val="000000"/>
        </w:rPr>
      </w:pPr>
      <w:r w:rsidRPr="00781A89">
        <w:rPr>
          <w:rFonts w:hint="eastAsia"/>
          <w:color w:val="000000"/>
        </w:rPr>
        <w:t xml:space="preserve">　４２ページから４５ページで、</w:t>
      </w:r>
      <w:r w:rsidR="00E83ED2" w:rsidRPr="00781A89">
        <w:rPr>
          <w:rFonts w:hint="eastAsia"/>
          <w:color w:val="000000"/>
        </w:rPr>
        <w:t>安威川ダムの供用開始による環境変化と、茨木市取水口の</w:t>
      </w:r>
      <w:r w:rsidR="006B643B" w:rsidRPr="00781A89">
        <w:rPr>
          <w:rFonts w:hint="eastAsia"/>
          <w:color w:val="000000"/>
        </w:rPr>
        <w:t>呼称が既になくなっていることによる安威川の類型範囲の変更、環境基準点の新設等について検討を行いました。</w:t>
      </w:r>
    </w:p>
    <w:p w14:paraId="4DB2278A" w14:textId="7FF0C59F" w:rsidR="006B643B" w:rsidRPr="00781A89" w:rsidRDefault="006B643B" w:rsidP="00A8415F">
      <w:pPr>
        <w:wordWrap w:val="0"/>
        <w:rPr>
          <w:color w:val="000000"/>
        </w:rPr>
      </w:pPr>
      <w:r w:rsidRPr="00781A89">
        <w:rPr>
          <w:rFonts w:hint="eastAsia"/>
          <w:color w:val="000000"/>
        </w:rPr>
        <w:t xml:space="preserve">　</w:t>
      </w:r>
      <w:r w:rsidR="00225257" w:rsidRPr="00781A89">
        <w:rPr>
          <w:rFonts w:hint="eastAsia"/>
          <w:color w:val="000000"/>
        </w:rPr>
        <w:t>最終的な類型指定案は４６ページの</w:t>
      </w:r>
      <w:r w:rsidR="003D2510" w:rsidRPr="00105BE0">
        <w:rPr>
          <w:rFonts w:hint="eastAsia"/>
          <w:color w:val="000000" w:themeColor="text1"/>
        </w:rPr>
        <w:t>８．まとめの</w:t>
      </w:r>
      <w:r w:rsidR="00225257" w:rsidRPr="00781A89">
        <w:rPr>
          <w:rFonts w:hint="eastAsia"/>
          <w:color w:val="000000"/>
        </w:rPr>
        <w:t>とおりになっておりまして、１つ目の上位類型への改定で１６河川水域についてＢＯＤ等５項目の類型を上位類型へ改定する。このうち８河川水域について、新たに水生生物類型を指定する。</w:t>
      </w:r>
    </w:p>
    <w:p w14:paraId="5EE6D262" w14:textId="36208F08" w:rsidR="00225257" w:rsidRPr="00781A89" w:rsidRDefault="00225257" w:rsidP="00A8415F">
      <w:pPr>
        <w:wordWrap w:val="0"/>
        <w:rPr>
          <w:color w:val="000000"/>
        </w:rPr>
      </w:pPr>
      <w:r w:rsidRPr="00781A89">
        <w:rPr>
          <w:rFonts w:hint="eastAsia"/>
          <w:color w:val="000000"/>
        </w:rPr>
        <w:t xml:space="preserve">　２つ目に類型範囲の変更ということで、神崎川水系の</w:t>
      </w:r>
      <w:r w:rsidR="00886B6B" w:rsidRPr="00781A89">
        <w:rPr>
          <w:rFonts w:hint="eastAsia"/>
          <w:color w:val="000000"/>
        </w:rPr>
        <w:t>安威川について類型範囲及び達成期間を変更する。</w:t>
      </w:r>
    </w:p>
    <w:p w14:paraId="1A1BE8E5" w14:textId="4EEB90A6" w:rsidR="00886B6B" w:rsidRPr="00781A89" w:rsidRDefault="00886B6B"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３つ目で達成期間の変更ということで、類型を改定しない８つの河川水域について</w:t>
      </w:r>
      <w:r w:rsidR="00470AD9" w:rsidRPr="00781A89">
        <w:rPr>
          <w:rFonts w:hint="eastAsia"/>
          <w:color w:val="000000"/>
        </w:rPr>
        <w:t>、</w:t>
      </w:r>
      <w:r w:rsidRPr="00781A89">
        <w:rPr>
          <w:rFonts w:hint="eastAsia"/>
          <w:color w:val="000000"/>
        </w:rPr>
        <w:t>達成期間を変更するということでございます。</w:t>
      </w:r>
    </w:p>
    <w:p w14:paraId="4B4813B6" w14:textId="435E2068" w:rsidR="00886B6B" w:rsidRPr="00781A89" w:rsidRDefault="00E36AA8" w:rsidP="00A8415F">
      <w:pPr>
        <w:wordWrap w:val="0"/>
        <w:rPr>
          <w:color w:val="000000"/>
        </w:rPr>
      </w:pPr>
      <w:r w:rsidRPr="00781A89">
        <w:rPr>
          <w:rFonts w:hint="eastAsia"/>
          <w:color w:val="000000"/>
        </w:rPr>
        <w:t xml:space="preserve">　そして、４９ページのところで「おわりに」がございまして、大きく分けて３つの部分からなっております。</w:t>
      </w:r>
    </w:p>
    <w:p w14:paraId="0D0DFEC4" w14:textId="1ED5DFAB" w:rsidR="00E36AA8" w:rsidRPr="00781A89" w:rsidRDefault="00E36AA8" w:rsidP="00A8415F">
      <w:pPr>
        <w:wordWrap w:val="0"/>
        <w:rPr>
          <w:color w:val="000000"/>
        </w:rPr>
      </w:pPr>
      <w:r w:rsidRPr="00781A89">
        <w:rPr>
          <w:rFonts w:hint="eastAsia"/>
          <w:color w:val="000000"/>
        </w:rPr>
        <w:t xml:space="preserve">　１つ目は、これまでの審議経過と改定案の内容でございます。</w:t>
      </w:r>
    </w:p>
    <w:p w14:paraId="0DF267C2" w14:textId="54FBF3AD" w:rsidR="00E36AA8" w:rsidRPr="00781A89" w:rsidRDefault="00E36AA8" w:rsidP="00A8415F">
      <w:pPr>
        <w:wordWrap w:val="0"/>
        <w:rPr>
          <w:color w:val="000000"/>
        </w:rPr>
      </w:pPr>
      <w:r w:rsidRPr="00781A89">
        <w:rPr>
          <w:rFonts w:hint="eastAsia"/>
          <w:color w:val="000000"/>
        </w:rPr>
        <w:t xml:space="preserve">　２つ目は、今回の見直し後はＥ類型の河川はなくなりますが、７河川水域で依然Ｄ類型が残存します。目指すべき類型については、府内の全水域でＣ類型以上を目指すこととしていることから、その実現のためには、適切に水質の常時監視を行い、引き続きさらなる水質改善に取り組んでいく必要があること。そして、</w:t>
      </w:r>
      <w:r w:rsidR="0033229A" w:rsidRPr="00781A89">
        <w:rPr>
          <w:rFonts w:hint="eastAsia"/>
          <w:color w:val="000000"/>
        </w:rPr>
        <w:t>「一方で」以降です</w:t>
      </w:r>
      <w:r w:rsidR="003D2510" w:rsidRPr="00105BE0">
        <w:rPr>
          <w:rFonts w:hint="eastAsia"/>
          <w:color w:val="000000" w:themeColor="text1"/>
        </w:rPr>
        <w:t>が</w:t>
      </w:r>
      <w:r w:rsidR="0033229A" w:rsidRPr="00105BE0">
        <w:rPr>
          <w:rFonts w:hint="eastAsia"/>
          <w:color w:val="000000" w:themeColor="text1"/>
        </w:rPr>
        <w:t>、</w:t>
      </w:r>
      <w:r w:rsidR="0033229A" w:rsidRPr="00781A89">
        <w:rPr>
          <w:rFonts w:hint="eastAsia"/>
          <w:color w:val="000000"/>
        </w:rPr>
        <w:t>水生生物の調査につきまして、水質部会で環境ＤＮＡ調査のような新しい手法や公的機関以外の調査結果の活用などについて御助言をいただきましたことを踏まえましたが、実施に当たりましては、関係機関等の動き等の状況を見て判</w:t>
      </w:r>
      <w:r w:rsidR="00470AD9" w:rsidRPr="00781A89">
        <w:rPr>
          <w:rFonts w:hint="eastAsia"/>
          <w:color w:val="000000"/>
        </w:rPr>
        <w:t>断する必要がございますので、水生生物については、水質だけでなく</w:t>
      </w:r>
      <w:r w:rsidR="0033229A" w:rsidRPr="00781A89">
        <w:rPr>
          <w:rFonts w:hint="eastAsia"/>
          <w:color w:val="000000"/>
        </w:rPr>
        <w:t>水温や河川構造等の河川環境によって生息状況が異なることから、環境ＤＮＡ調査のような新しい手法も含めて、府内の関係機関等と連携し、府内の河川水域における水生生物の実態を把握していくことも期待するとしております。</w:t>
      </w:r>
    </w:p>
    <w:p w14:paraId="5D20492E" w14:textId="3CF526B2" w:rsidR="0033229A" w:rsidRPr="00781A89" w:rsidRDefault="0033229A" w:rsidP="00A8415F">
      <w:pPr>
        <w:wordWrap w:val="0"/>
        <w:rPr>
          <w:color w:val="000000"/>
        </w:rPr>
      </w:pPr>
      <w:r w:rsidRPr="00781A89">
        <w:rPr>
          <w:rFonts w:hint="eastAsia"/>
          <w:color w:val="000000"/>
        </w:rPr>
        <w:t xml:space="preserve">　</w:t>
      </w:r>
      <w:r w:rsidR="006A65DA" w:rsidRPr="00781A89">
        <w:rPr>
          <w:rFonts w:hint="eastAsia"/>
          <w:color w:val="000000"/>
        </w:rPr>
        <w:t>そして、最後に、上述の内容を踏まえまして、大阪府が河川水質環境基準に係る類型指定について適切に見直しを実施して、引き続き関係機関と連携して生活排水対策や事業場の排水規制・指導など河川水質保全の取組を推進するとともに、府民が水質だけでなく、水生生物も含めた豊かな川により一層関心を持ち、利用していただけるように取り組まれたいと結んでおります。</w:t>
      </w:r>
    </w:p>
    <w:p w14:paraId="23DA4A9D" w14:textId="4E66313E" w:rsidR="006A65DA" w:rsidRPr="00781A89" w:rsidRDefault="006A65DA" w:rsidP="00A8415F">
      <w:pPr>
        <w:wordWrap w:val="0"/>
        <w:rPr>
          <w:color w:val="000000"/>
        </w:rPr>
      </w:pPr>
      <w:r w:rsidRPr="00781A89">
        <w:rPr>
          <w:rFonts w:hint="eastAsia"/>
          <w:color w:val="000000"/>
        </w:rPr>
        <w:t xml:space="preserve">　この後、資料部分が続くというような構成となっております。</w:t>
      </w:r>
    </w:p>
    <w:p w14:paraId="7FFFDD47" w14:textId="2C3AB23B" w:rsidR="006A65DA" w:rsidRPr="00781A89" w:rsidRDefault="006A65DA" w:rsidP="00A8415F">
      <w:pPr>
        <w:wordWrap w:val="0"/>
        <w:rPr>
          <w:color w:val="000000"/>
        </w:rPr>
      </w:pPr>
      <w:r w:rsidRPr="00781A89">
        <w:rPr>
          <w:rFonts w:hint="eastAsia"/>
          <w:color w:val="000000"/>
        </w:rPr>
        <w:t xml:space="preserve">　それから、資料の１－３につきましては、１２月の環境審議会の際に岸本部会長から</w:t>
      </w:r>
      <w:r w:rsidR="00C642A6" w:rsidRPr="00781A89">
        <w:rPr>
          <w:rFonts w:hint="eastAsia"/>
          <w:color w:val="000000"/>
        </w:rPr>
        <w:t>部会報告案について御説明いただく際の概要資料となっております。</w:t>
      </w:r>
    </w:p>
    <w:p w14:paraId="62D45C78" w14:textId="55ED5204" w:rsidR="00C642A6" w:rsidRPr="00781A89" w:rsidRDefault="00C642A6" w:rsidP="00A8415F">
      <w:pPr>
        <w:wordWrap w:val="0"/>
        <w:rPr>
          <w:color w:val="000000"/>
        </w:rPr>
      </w:pPr>
      <w:r w:rsidRPr="00781A89">
        <w:rPr>
          <w:rFonts w:hint="eastAsia"/>
          <w:color w:val="000000"/>
        </w:rPr>
        <w:t xml:space="preserve">　左側、最初に１として目的及び</w:t>
      </w:r>
      <w:r w:rsidR="00470AD9" w:rsidRPr="00781A89">
        <w:rPr>
          <w:rFonts w:hint="eastAsia"/>
          <w:color w:val="000000"/>
        </w:rPr>
        <w:t>経緯を記載、次に２で</w:t>
      </w:r>
      <w:r w:rsidR="00F452D1" w:rsidRPr="00781A89">
        <w:rPr>
          <w:rFonts w:hint="eastAsia"/>
          <w:color w:val="000000"/>
        </w:rPr>
        <w:t>、</w:t>
      </w:r>
      <w:r w:rsidR="007B4610" w:rsidRPr="00781A89">
        <w:rPr>
          <w:rFonts w:hint="eastAsia"/>
          <w:color w:val="000000"/>
        </w:rPr>
        <w:t>部会で決定いただいた類型指定の基本的な考え方を記載しております。そして、右側には３の類型指定改定案を記載しております。</w:t>
      </w:r>
    </w:p>
    <w:p w14:paraId="530F58A1" w14:textId="237AEB52" w:rsidR="007B4610" w:rsidRPr="00781A89" w:rsidRDefault="007B4610" w:rsidP="00A8415F">
      <w:pPr>
        <w:wordWrap w:val="0"/>
        <w:rPr>
          <w:color w:val="000000"/>
        </w:rPr>
      </w:pPr>
      <w:r w:rsidRPr="00781A89">
        <w:rPr>
          <w:rFonts w:hint="eastAsia"/>
          <w:color w:val="000000"/>
        </w:rPr>
        <w:t xml:space="preserve">　以上でございます。それでは、御審議をよろしくお願いいたします。</w:t>
      </w:r>
    </w:p>
    <w:p w14:paraId="3E556F85" w14:textId="77777777" w:rsidR="00333019" w:rsidRPr="00781A89" w:rsidRDefault="00333019" w:rsidP="00333019">
      <w:pPr>
        <w:wordWrap w:val="0"/>
        <w:rPr>
          <w:color w:val="000000"/>
        </w:rPr>
      </w:pPr>
      <w:r w:rsidRPr="00781A89">
        <w:rPr>
          <w:rFonts w:hint="eastAsia"/>
          <w:color w:val="000000"/>
        </w:rPr>
        <w:t>【岸本部会長】　　御説明ありがとうございました。</w:t>
      </w:r>
    </w:p>
    <w:p w14:paraId="4A25EE3F" w14:textId="77777777" w:rsidR="00F452D1" w:rsidRPr="00781A89" w:rsidRDefault="00333019" w:rsidP="00A8415F">
      <w:pPr>
        <w:wordWrap w:val="0"/>
        <w:rPr>
          <w:color w:val="000000"/>
        </w:rPr>
      </w:pPr>
      <w:r w:rsidRPr="00781A89">
        <w:rPr>
          <w:rFonts w:hint="eastAsia"/>
          <w:color w:val="000000"/>
        </w:rPr>
        <w:t xml:space="preserve">　それでは、ただいまの事務局の説明に対しまして、委員の皆様からいかがでしょうか。</w:t>
      </w:r>
      <w:r w:rsidR="00C7460C" w:rsidRPr="00781A89">
        <w:rPr>
          <w:rFonts w:hint="eastAsia"/>
          <w:color w:val="000000"/>
        </w:rPr>
        <w:t>よろしいでしょうか。</w:t>
      </w:r>
    </w:p>
    <w:p w14:paraId="2C4DEE0F" w14:textId="3CC08195" w:rsidR="00F45BB3" w:rsidRPr="00781A89" w:rsidRDefault="00F452D1" w:rsidP="00A8415F">
      <w:pPr>
        <w:wordWrap w:val="0"/>
        <w:rPr>
          <w:color w:val="000000"/>
        </w:rPr>
      </w:pPr>
      <w:r w:rsidRPr="00781A89">
        <w:rPr>
          <w:rFonts w:hint="eastAsia"/>
          <w:color w:val="000000"/>
        </w:rPr>
        <w:t xml:space="preserve">　</w:t>
      </w:r>
      <w:r w:rsidR="00C7460C" w:rsidRPr="00781A89">
        <w:rPr>
          <w:rFonts w:hint="eastAsia"/>
          <w:color w:val="000000"/>
        </w:rPr>
        <w:t>この部会でこれまで議論してきた内容を部会報告案という形で取りまとめいただいた</w:t>
      </w:r>
      <w:r w:rsidRPr="00781A89">
        <w:rPr>
          <w:rFonts w:hint="eastAsia"/>
          <w:color w:val="000000"/>
        </w:rPr>
        <w:t>ものでございまして、この部会でも以前から、それぞれの流域ごとに</w:t>
      </w:r>
      <w:r w:rsidR="00C7460C" w:rsidRPr="00781A89">
        <w:rPr>
          <w:rFonts w:hint="eastAsia"/>
          <w:color w:val="000000"/>
        </w:rPr>
        <w:t>類型指定のあるべき目標</w:t>
      </w:r>
      <w:r w:rsidR="00673713" w:rsidRPr="00781A89">
        <w:rPr>
          <w:rFonts w:hint="eastAsia"/>
          <w:color w:val="000000"/>
        </w:rPr>
        <w:t>や</w:t>
      </w:r>
      <w:r w:rsidR="00C7460C" w:rsidRPr="00781A89">
        <w:rPr>
          <w:rFonts w:hint="eastAsia"/>
          <w:color w:val="000000"/>
        </w:rPr>
        <w:t>姿というものを設定して、それに向けて一定のルールを決めて見直しをしていこうということでやってまいりました。今回、その見直しのルールにのっとって、見直し対象となる河川流域、水域をピックアップしまして、それぞれについて状況を確認させていただいて、資料は部会報告案の中に詳しく載ってございますけれども、結果として１６水域について</w:t>
      </w:r>
      <w:r w:rsidR="00941701" w:rsidRPr="00781A89">
        <w:rPr>
          <w:rFonts w:hint="eastAsia"/>
          <w:color w:val="000000"/>
        </w:rPr>
        <w:t>上位類型</w:t>
      </w:r>
      <w:r w:rsidRPr="00781A89">
        <w:rPr>
          <w:rFonts w:hint="eastAsia"/>
          <w:color w:val="000000"/>
        </w:rPr>
        <w:t>への変更と、あと、８水域については達成期間の変更という形で</w:t>
      </w:r>
      <w:r w:rsidR="00941701" w:rsidRPr="00781A89">
        <w:rPr>
          <w:rFonts w:hint="eastAsia"/>
          <w:color w:val="000000"/>
        </w:rPr>
        <w:t>取りまとめをしたいということでございますが、いかがでしょうか。</w:t>
      </w:r>
      <w:r w:rsidR="00F45BB3" w:rsidRPr="00781A89">
        <w:rPr>
          <w:rFonts w:hint="eastAsia"/>
          <w:color w:val="000000"/>
        </w:rPr>
        <w:t>よろしいでしょうか。これまでの部会の議論の内容はそのままうまくまとめていただいていると思いますので、特に、私から見ても問題</w:t>
      </w:r>
      <w:r w:rsidRPr="00781A89">
        <w:rPr>
          <w:rFonts w:hint="eastAsia"/>
          <w:color w:val="000000"/>
        </w:rPr>
        <w:t>は</w:t>
      </w:r>
      <w:r w:rsidR="00F45BB3" w:rsidRPr="00781A89">
        <w:rPr>
          <w:rFonts w:hint="eastAsia"/>
          <w:color w:val="000000"/>
        </w:rPr>
        <w:t>ないのかなと理解しておりますが、よろしいでしょうか。ありがとうございます</w:t>
      </w:r>
      <w:r w:rsidR="002F3939" w:rsidRPr="00781A89">
        <w:rPr>
          <w:rFonts w:hint="eastAsia"/>
          <w:color w:val="000000"/>
        </w:rPr>
        <w:t>。</w:t>
      </w:r>
    </w:p>
    <w:p w14:paraId="4A9C6157" w14:textId="4B198EB7" w:rsidR="002F3939" w:rsidRPr="00781A89" w:rsidRDefault="002F3939" w:rsidP="00A8415F">
      <w:pPr>
        <w:wordWrap w:val="0"/>
        <w:rPr>
          <w:color w:val="000000"/>
        </w:rPr>
      </w:pPr>
      <w:r w:rsidRPr="00781A89">
        <w:rPr>
          <w:rFonts w:hint="eastAsia"/>
          <w:color w:val="000000"/>
        </w:rPr>
        <w:t xml:space="preserve">　それでは、特に異議はないということでございますので、この形で「案」を取って部会報告とさせていただきたいと思います。この内容につきましては、来月の環境審議会において私のほうから御報告をさせていただきたいと考えております。よろしくお願いいたします。</w:t>
      </w:r>
    </w:p>
    <w:p w14:paraId="3C3660C8" w14:textId="0F9E2FDF" w:rsidR="002F3939" w:rsidRPr="00781A89" w:rsidRDefault="002F3939" w:rsidP="00A8415F">
      <w:pPr>
        <w:wordWrap w:val="0"/>
        <w:rPr>
          <w:color w:val="000000"/>
        </w:rPr>
      </w:pPr>
      <w:r w:rsidRPr="00781A89">
        <w:rPr>
          <w:rFonts w:hint="eastAsia"/>
          <w:color w:val="000000"/>
        </w:rPr>
        <w:t xml:space="preserve">　それでは、引き続きまして、議事の２つ目、ほう素等３項目及び亜鉛の排水基準に係る経過措置についてということで、事務局のほうから説明をお願いいたします。</w:t>
      </w:r>
    </w:p>
    <w:p w14:paraId="58C29648" w14:textId="0D1EB708" w:rsidR="00405733" w:rsidRPr="00781A89" w:rsidRDefault="00F452D1" w:rsidP="001E24EC">
      <w:pPr>
        <w:wordWrap w:val="0"/>
        <w:rPr>
          <w:color w:val="000000"/>
        </w:rPr>
      </w:pPr>
      <w:r w:rsidRPr="00781A89">
        <w:rPr>
          <w:rFonts w:hint="eastAsia"/>
          <w:color w:val="000000"/>
        </w:rPr>
        <w:t xml:space="preserve">　その前に、これは諮問文がありました</w:t>
      </w:r>
      <w:r w:rsidR="002F3939" w:rsidRPr="00781A89">
        <w:rPr>
          <w:rFonts w:hint="eastAsia"/>
          <w:color w:val="000000"/>
        </w:rPr>
        <w:t>ね。諮問をまず</w:t>
      </w:r>
      <w:r w:rsidR="00673713" w:rsidRPr="00781A89">
        <w:rPr>
          <w:rFonts w:hint="eastAsia"/>
          <w:color w:val="000000"/>
        </w:rPr>
        <w:t>受け</w:t>
      </w:r>
      <w:r w:rsidR="002F3939" w:rsidRPr="00781A89">
        <w:rPr>
          <w:rFonts w:hint="eastAsia"/>
          <w:color w:val="000000"/>
        </w:rPr>
        <w:t>てから審議のほうに入りたいと思います。</w:t>
      </w:r>
    </w:p>
    <w:p w14:paraId="7FE46288" w14:textId="77777777" w:rsidR="00F452D1" w:rsidRPr="00781A89" w:rsidRDefault="008F2296" w:rsidP="001E24EC">
      <w:pPr>
        <w:wordWrap w:val="0"/>
        <w:rPr>
          <w:color w:val="000000"/>
        </w:rPr>
      </w:pPr>
      <w:r w:rsidRPr="00781A89">
        <w:rPr>
          <w:rFonts w:hint="eastAsia"/>
          <w:color w:val="000000"/>
        </w:rPr>
        <w:t>【事務局（小林室長</w:t>
      </w:r>
      <w:r w:rsidR="00800F97" w:rsidRPr="00781A89">
        <w:rPr>
          <w:rFonts w:hint="eastAsia"/>
          <w:color w:val="000000"/>
        </w:rPr>
        <w:t xml:space="preserve">）】　　</w:t>
      </w:r>
      <w:r w:rsidRPr="00781A89">
        <w:rPr>
          <w:rFonts w:hint="eastAsia"/>
          <w:color w:val="000000"/>
        </w:rPr>
        <w:t>環境管理室長の小林でございます。</w:t>
      </w:r>
    </w:p>
    <w:p w14:paraId="21FCF326" w14:textId="1037073B" w:rsidR="008F2296" w:rsidRPr="00781A89" w:rsidRDefault="00F452D1" w:rsidP="001E24EC">
      <w:pPr>
        <w:wordWrap w:val="0"/>
        <w:rPr>
          <w:color w:val="000000"/>
        </w:rPr>
      </w:pPr>
      <w:r w:rsidRPr="00781A89">
        <w:rPr>
          <w:rFonts w:hint="eastAsia"/>
          <w:color w:val="000000"/>
        </w:rPr>
        <w:t xml:space="preserve">　</w:t>
      </w:r>
      <w:r w:rsidR="008F2296" w:rsidRPr="00781A89">
        <w:rPr>
          <w:rFonts w:hint="eastAsia"/>
          <w:color w:val="000000"/>
        </w:rPr>
        <w:t>諮問文を読み上げさせていただきます。</w:t>
      </w:r>
    </w:p>
    <w:p w14:paraId="5A01B8B3" w14:textId="01453A64" w:rsidR="008F2296" w:rsidRPr="00781A89" w:rsidRDefault="00F452D1" w:rsidP="001E24EC">
      <w:pPr>
        <w:wordWrap w:val="0"/>
        <w:rPr>
          <w:color w:val="000000"/>
        </w:rPr>
      </w:pPr>
      <w:r w:rsidRPr="00781A89">
        <w:rPr>
          <w:rFonts w:hint="eastAsia"/>
          <w:color w:val="000000"/>
        </w:rPr>
        <w:t xml:space="preserve">　大阪府環境審議会会長、辰巳砂昌弘</w:t>
      </w:r>
      <w:r w:rsidR="008F2296" w:rsidRPr="00781A89">
        <w:rPr>
          <w:rFonts w:hint="eastAsia"/>
          <w:color w:val="000000"/>
        </w:rPr>
        <w:t>様。大阪府知事、吉村</w:t>
      </w:r>
      <w:r w:rsidR="00473A1D" w:rsidRPr="00781A89">
        <w:rPr>
          <w:rFonts w:hint="eastAsia"/>
          <w:color w:val="000000"/>
        </w:rPr>
        <w:t>洋文。</w:t>
      </w:r>
    </w:p>
    <w:p w14:paraId="3048E422" w14:textId="6F081F88" w:rsidR="00473A1D" w:rsidRPr="00781A89" w:rsidRDefault="00473A1D" w:rsidP="001E24EC">
      <w:pPr>
        <w:wordWrap w:val="0"/>
        <w:rPr>
          <w:color w:val="000000"/>
        </w:rPr>
      </w:pPr>
      <w:r w:rsidRPr="00781A89">
        <w:rPr>
          <w:rFonts w:hint="eastAsia"/>
          <w:color w:val="000000"/>
        </w:rPr>
        <w:t xml:space="preserve">　ほう素等３項目及び亜鉛の排水基準に係る経過措置について</w:t>
      </w:r>
      <w:r w:rsidR="00F452D1" w:rsidRPr="00781A89">
        <w:rPr>
          <w:rFonts w:hint="eastAsia"/>
          <w:color w:val="000000"/>
        </w:rPr>
        <w:t>（</w:t>
      </w:r>
      <w:r w:rsidRPr="00781A89">
        <w:rPr>
          <w:rFonts w:hint="eastAsia"/>
          <w:color w:val="000000"/>
        </w:rPr>
        <w:t>諮問</w:t>
      </w:r>
      <w:r w:rsidR="00F452D1" w:rsidRPr="00781A89">
        <w:rPr>
          <w:rFonts w:hint="eastAsia"/>
          <w:color w:val="000000"/>
        </w:rPr>
        <w:t>）</w:t>
      </w:r>
      <w:r w:rsidRPr="00781A89">
        <w:rPr>
          <w:rFonts w:hint="eastAsia"/>
          <w:color w:val="000000"/>
        </w:rPr>
        <w:t>。</w:t>
      </w:r>
    </w:p>
    <w:p w14:paraId="469D3F3D" w14:textId="77777777" w:rsidR="00F452D1" w:rsidRPr="00781A89" w:rsidRDefault="00F452D1" w:rsidP="001E24EC">
      <w:pPr>
        <w:wordWrap w:val="0"/>
        <w:rPr>
          <w:color w:val="000000"/>
        </w:rPr>
      </w:pPr>
      <w:r w:rsidRPr="00781A89">
        <w:rPr>
          <w:rFonts w:hint="eastAsia"/>
          <w:color w:val="000000"/>
        </w:rPr>
        <w:t xml:space="preserve">　標記</w:t>
      </w:r>
      <w:r w:rsidR="00473A1D" w:rsidRPr="00781A89">
        <w:rPr>
          <w:rFonts w:hint="eastAsia"/>
          <w:color w:val="000000"/>
        </w:rPr>
        <w:t>排水基準に係る経過措置について、水質汚濁防止法第２１条第１項及び大阪府生活環境の保全等に関する条例第１０３条の規定に基づき</w:t>
      </w:r>
      <w:r w:rsidR="00B23A1A" w:rsidRPr="00781A89">
        <w:rPr>
          <w:rFonts w:hint="eastAsia"/>
          <w:color w:val="000000"/>
        </w:rPr>
        <w:t>、貴審議会の意見を求めます。</w:t>
      </w:r>
    </w:p>
    <w:p w14:paraId="179754CB" w14:textId="40C2E2A5" w:rsidR="00473A1D" w:rsidRPr="00781A89" w:rsidRDefault="00F452D1" w:rsidP="001E24EC">
      <w:pPr>
        <w:wordWrap w:val="0"/>
        <w:rPr>
          <w:color w:val="000000"/>
        </w:rPr>
      </w:pPr>
      <w:r w:rsidRPr="00781A89">
        <w:rPr>
          <w:rFonts w:hint="eastAsia"/>
          <w:color w:val="000000"/>
        </w:rPr>
        <w:t xml:space="preserve">　</w:t>
      </w:r>
      <w:r w:rsidR="00B23A1A" w:rsidRPr="00781A89">
        <w:rPr>
          <w:rFonts w:hint="eastAsia"/>
          <w:color w:val="000000"/>
        </w:rPr>
        <w:t>よろしくお願いいたします。</w:t>
      </w:r>
    </w:p>
    <w:p w14:paraId="0D749718" w14:textId="77777777" w:rsidR="00F0511A" w:rsidRPr="00781A89" w:rsidRDefault="00F0511A" w:rsidP="001E24EC">
      <w:pPr>
        <w:wordWrap w:val="0"/>
        <w:rPr>
          <w:color w:val="000000"/>
        </w:rPr>
      </w:pPr>
      <w:r w:rsidRPr="00781A89">
        <w:rPr>
          <w:rFonts w:hint="eastAsia"/>
          <w:color w:val="000000"/>
        </w:rPr>
        <w:t>【岸本部会長</w:t>
      </w:r>
      <w:r w:rsidR="005F07CD" w:rsidRPr="00781A89">
        <w:rPr>
          <w:rFonts w:hint="eastAsia"/>
          <w:color w:val="000000"/>
        </w:rPr>
        <w:t xml:space="preserve">】　　</w:t>
      </w:r>
      <w:r w:rsidRPr="00781A89">
        <w:rPr>
          <w:rFonts w:hint="eastAsia"/>
          <w:color w:val="000000"/>
        </w:rPr>
        <w:t>承りました。</w:t>
      </w:r>
    </w:p>
    <w:p w14:paraId="2A6702A7" w14:textId="0F7DADB5" w:rsidR="00F0511A" w:rsidRPr="00781A89" w:rsidRDefault="00F0511A" w:rsidP="001E24EC">
      <w:pPr>
        <w:wordWrap w:val="0"/>
        <w:rPr>
          <w:color w:val="000000"/>
        </w:rPr>
      </w:pPr>
      <w:r w:rsidRPr="00781A89">
        <w:rPr>
          <w:rFonts w:hint="eastAsia"/>
          <w:color w:val="000000"/>
        </w:rPr>
        <w:t xml:space="preserve">　それでは、この諮問に従いまして</w:t>
      </w:r>
      <w:r w:rsidR="00F452D1" w:rsidRPr="00781A89">
        <w:rPr>
          <w:rFonts w:hint="eastAsia"/>
          <w:color w:val="000000"/>
        </w:rPr>
        <w:t>、</w:t>
      </w:r>
      <w:r w:rsidRPr="00781A89">
        <w:rPr>
          <w:rFonts w:hint="eastAsia"/>
          <w:color w:val="000000"/>
        </w:rPr>
        <w:t>部会での審議に移ってまいりたいと思います。</w:t>
      </w:r>
    </w:p>
    <w:p w14:paraId="6D28F172" w14:textId="41D995DE" w:rsidR="00E25C24" w:rsidRPr="00781A89" w:rsidRDefault="00F0511A" w:rsidP="001E24EC">
      <w:pPr>
        <w:wordWrap w:val="0"/>
        <w:rPr>
          <w:color w:val="000000"/>
        </w:rPr>
      </w:pPr>
      <w:r w:rsidRPr="00781A89">
        <w:rPr>
          <w:rFonts w:hint="eastAsia"/>
          <w:color w:val="000000"/>
        </w:rPr>
        <w:t xml:space="preserve">　まず、資料の２－２、ほう素等３項目の排水基準に係る経過措置についてということで、事務局から説明をお願いいたします。</w:t>
      </w:r>
    </w:p>
    <w:p w14:paraId="44A2DD72" w14:textId="637DC375" w:rsidR="008000D0" w:rsidRPr="00781A89" w:rsidRDefault="008000D0" w:rsidP="001E24EC">
      <w:pPr>
        <w:wordWrap w:val="0"/>
        <w:rPr>
          <w:color w:val="000000"/>
        </w:rPr>
      </w:pPr>
      <w:r w:rsidRPr="00781A89">
        <w:rPr>
          <w:rFonts w:hint="eastAsia"/>
          <w:color w:val="000000"/>
        </w:rPr>
        <w:t>【事務局（中尾副主査</w:t>
      </w:r>
      <w:r w:rsidR="009230CD" w:rsidRPr="00781A89">
        <w:rPr>
          <w:rFonts w:hint="eastAsia"/>
          <w:color w:val="000000"/>
        </w:rPr>
        <w:t xml:space="preserve">）】　　</w:t>
      </w:r>
      <w:r w:rsidRPr="00781A89">
        <w:rPr>
          <w:rFonts w:hint="eastAsia"/>
          <w:color w:val="000000"/>
        </w:rPr>
        <w:t>大阪府環境保全課の中尾と申します。よろしくお願いいたします。</w:t>
      </w:r>
    </w:p>
    <w:p w14:paraId="755ABE7B" w14:textId="655D4DAB" w:rsidR="008000D0" w:rsidRPr="00781A89" w:rsidRDefault="00391DDE" w:rsidP="001E24EC">
      <w:pPr>
        <w:wordWrap w:val="0"/>
        <w:rPr>
          <w:color w:val="000000"/>
        </w:rPr>
      </w:pPr>
      <w:r w:rsidRPr="00781A89">
        <w:rPr>
          <w:rFonts w:hint="eastAsia"/>
          <w:color w:val="000000"/>
        </w:rPr>
        <w:t xml:space="preserve">　</w:t>
      </w:r>
      <w:r w:rsidR="008000D0" w:rsidRPr="00781A89">
        <w:rPr>
          <w:rFonts w:hint="eastAsia"/>
          <w:color w:val="000000"/>
        </w:rPr>
        <w:t>資料２－２の前に、先ほど室長の小林が読み上げました諮問文のところで、１点だけ補足をさせていただければと思っております。</w:t>
      </w:r>
    </w:p>
    <w:p w14:paraId="29ED95E4" w14:textId="09ADEF77" w:rsidR="008000D0" w:rsidRPr="00781A89" w:rsidRDefault="008000D0" w:rsidP="001E24EC">
      <w:pPr>
        <w:wordWrap w:val="0"/>
        <w:rPr>
          <w:color w:val="000000"/>
        </w:rPr>
      </w:pPr>
      <w:r w:rsidRPr="00781A89">
        <w:rPr>
          <w:rFonts w:hint="eastAsia"/>
          <w:color w:val="000000"/>
        </w:rPr>
        <w:t xml:space="preserve">　諮問文の次のページのところが諮問の説明の内容になっておりますので、御覧いただければと思います。</w:t>
      </w:r>
    </w:p>
    <w:p w14:paraId="70C866B8" w14:textId="01F95679" w:rsidR="008000D0" w:rsidRPr="00781A89" w:rsidRDefault="008000D0" w:rsidP="001E24EC">
      <w:pPr>
        <w:wordWrap w:val="0"/>
        <w:rPr>
          <w:color w:val="000000"/>
        </w:rPr>
      </w:pPr>
      <w:r w:rsidRPr="00781A89">
        <w:rPr>
          <w:rFonts w:hint="eastAsia"/>
          <w:color w:val="000000"/>
        </w:rPr>
        <w:t xml:space="preserve">　今回の審議につきましては、国が法の暫定排水基準の見直しを行いましたので、府が設定している</w:t>
      </w:r>
      <w:r w:rsidR="008B27B8" w:rsidRPr="00781A89">
        <w:rPr>
          <w:rFonts w:hint="eastAsia"/>
          <w:color w:val="000000"/>
        </w:rPr>
        <w:t>上乗せ条例、これは水質汚濁防止法第３条第３項の規定によるものです、及び大阪府生活環境保全条例に基づく暫定排水基準をどう見直していくかという内容になります。</w:t>
      </w:r>
    </w:p>
    <w:p w14:paraId="4C5B2722" w14:textId="18CEE5FF" w:rsidR="008B27B8" w:rsidRPr="00781A89" w:rsidRDefault="008B27B8" w:rsidP="001E24EC">
      <w:pPr>
        <w:wordWrap w:val="0"/>
        <w:rPr>
          <w:color w:val="000000"/>
        </w:rPr>
      </w:pPr>
      <w:r w:rsidRPr="00781A89">
        <w:rPr>
          <w:rFonts w:hint="eastAsia"/>
          <w:color w:val="000000"/>
        </w:rPr>
        <w:t xml:space="preserve">　今回見直しをするものが大きく２つに分か</w:t>
      </w:r>
      <w:r w:rsidR="00A55BCA" w:rsidRPr="00781A89">
        <w:rPr>
          <w:rFonts w:hint="eastAsia"/>
          <w:color w:val="000000"/>
        </w:rPr>
        <w:t>れております。１つ目が、有害物質のうち</w:t>
      </w:r>
      <w:r w:rsidR="00391DDE" w:rsidRPr="00781A89">
        <w:rPr>
          <w:rFonts w:hint="eastAsia"/>
          <w:color w:val="000000"/>
        </w:rPr>
        <w:t>、</w:t>
      </w:r>
      <w:r w:rsidR="00A55BCA" w:rsidRPr="00781A89">
        <w:rPr>
          <w:rFonts w:hint="eastAsia"/>
          <w:color w:val="000000"/>
        </w:rPr>
        <w:t>ほう素及びその化合物、ふっ</w:t>
      </w:r>
      <w:r w:rsidRPr="00781A89">
        <w:rPr>
          <w:rFonts w:hint="eastAsia"/>
          <w:color w:val="000000"/>
        </w:rPr>
        <w:t>素及びその化合物並びにアンモニア、アンモニウム化合物、亜硝酸化合物及び硝酸化合物になります。もう１つが、生活環境項目のうち亜鉛になります。これらはともに、一般排水基準を直ちに遵守することが技術的に困難な業種に属する事業場に対して経過措</w:t>
      </w:r>
      <w:r w:rsidR="00391DDE" w:rsidRPr="00781A89">
        <w:rPr>
          <w:rFonts w:hint="eastAsia"/>
          <w:color w:val="000000"/>
        </w:rPr>
        <w:t>置として暫定排水基準が定められておりまして、令和５年３月３１日をもって</w:t>
      </w:r>
      <w:r w:rsidRPr="00781A89">
        <w:rPr>
          <w:rFonts w:hint="eastAsia"/>
          <w:color w:val="000000"/>
        </w:rPr>
        <w:t>適用期限を迎えるというところから、本経過措置について御審議いただくというものになりますので、よろしくお願いいたします。</w:t>
      </w:r>
    </w:p>
    <w:p w14:paraId="46A60103" w14:textId="19C12279" w:rsidR="008B27B8" w:rsidRPr="00781A89" w:rsidRDefault="008B27B8" w:rsidP="001E24EC">
      <w:pPr>
        <w:wordWrap w:val="0"/>
        <w:rPr>
          <w:color w:val="000000"/>
        </w:rPr>
      </w:pPr>
      <w:r w:rsidRPr="00781A89">
        <w:rPr>
          <w:rFonts w:hint="eastAsia"/>
          <w:color w:val="000000"/>
        </w:rPr>
        <w:t xml:space="preserve">　</w:t>
      </w:r>
      <w:r w:rsidR="00CE798C" w:rsidRPr="00781A89">
        <w:rPr>
          <w:rFonts w:hint="eastAsia"/>
          <w:color w:val="000000"/>
        </w:rPr>
        <w:t>それでは、資料２－２のところから説明をさせていただきます。</w:t>
      </w:r>
    </w:p>
    <w:p w14:paraId="21542A57" w14:textId="143F7FC8" w:rsidR="00CE798C" w:rsidRPr="00781A89" w:rsidRDefault="00CE798C" w:rsidP="001E24EC">
      <w:pPr>
        <w:wordWrap w:val="0"/>
        <w:rPr>
          <w:color w:val="000000"/>
        </w:rPr>
      </w:pPr>
      <w:r w:rsidRPr="00781A89">
        <w:rPr>
          <w:rFonts w:hint="eastAsia"/>
          <w:color w:val="000000"/>
        </w:rPr>
        <w:t xml:space="preserve">　１ページ目を御覧ください。</w:t>
      </w:r>
    </w:p>
    <w:p w14:paraId="6315E948" w14:textId="545A20A8" w:rsidR="00CE798C" w:rsidRPr="00781A89" w:rsidRDefault="00CE798C" w:rsidP="001E24EC">
      <w:pPr>
        <w:wordWrap w:val="0"/>
        <w:rPr>
          <w:color w:val="000000"/>
        </w:rPr>
      </w:pPr>
      <w:r w:rsidRPr="00781A89">
        <w:rPr>
          <w:rFonts w:hint="eastAsia"/>
          <w:color w:val="000000"/>
        </w:rPr>
        <w:t xml:space="preserve">　まず、ほう素等３項目の</w:t>
      </w:r>
      <w:r w:rsidR="00A55BCA" w:rsidRPr="00781A89">
        <w:rPr>
          <w:rFonts w:hint="eastAsia"/>
          <w:color w:val="000000"/>
        </w:rPr>
        <w:t>性状等につきまして</w:t>
      </w:r>
      <w:r w:rsidR="00391DDE" w:rsidRPr="00781A89">
        <w:rPr>
          <w:rFonts w:hint="eastAsia"/>
          <w:color w:val="000000"/>
        </w:rPr>
        <w:t>、</w:t>
      </w:r>
      <w:r w:rsidR="00A55BCA" w:rsidRPr="00781A89">
        <w:rPr>
          <w:rFonts w:hint="eastAsia"/>
          <w:color w:val="000000"/>
        </w:rPr>
        <w:t>表１のほうにまとめております。ほう素やふっ素</w:t>
      </w:r>
      <w:r w:rsidR="004719F9" w:rsidRPr="00781A89">
        <w:rPr>
          <w:rFonts w:hint="eastAsia"/>
          <w:color w:val="000000"/>
        </w:rPr>
        <w:t>につきましては、自然界にも例えば温泉水だったり海水中に比較的高濃度で存在しているものでございまして、産業目</w:t>
      </w:r>
      <w:r w:rsidR="00A55BCA" w:rsidRPr="00781A89">
        <w:rPr>
          <w:rFonts w:hint="eastAsia"/>
          <w:color w:val="000000"/>
        </w:rPr>
        <w:t>的では、ほう素については電気メッキ工程などで使われていたり、ふっ</w:t>
      </w:r>
      <w:r w:rsidR="004719F9" w:rsidRPr="00781A89">
        <w:rPr>
          <w:rFonts w:hint="eastAsia"/>
          <w:color w:val="000000"/>
        </w:rPr>
        <w:t>素については金属の研磨、洗浄などにも使われております。アンモニア等に関しましては、工場の製造の過程で使用するものにも加えまして、生活排水だったり、あるいは人や家畜のし尿等としても広く排水をされているものでございます。</w:t>
      </w:r>
    </w:p>
    <w:p w14:paraId="1F5F01B3" w14:textId="68C720CF" w:rsidR="004719F9" w:rsidRPr="00781A89" w:rsidRDefault="004719F9" w:rsidP="001E24EC">
      <w:pPr>
        <w:wordWrap w:val="0"/>
        <w:rPr>
          <w:color w:val="000000"/>
        </w:rPr>
      </w:pPr>
      <w:r w:rsidRPr="00781A89">
        <w:rPr>
          <w:rFonts w:hint="eastAsia"/>
          <w:color w:val="000000"/>
        </w:rPr>
        <w:t xml:space="preserve">　健康影響に関しましては、それぞれ表１の中列に整理させていただいておりますが、お示ししている条件のところで影響が生じるおそれがございます。</w:t>
      </w:r>
    </w:p>
    <w:p w14:paraId="3A428EB3" w14:textId="0931A50B" w:rsidR="004719F9" w:rsidRPr="00781A89" w:rsidRDefault="004719F9" w:rsidP="001E24EC">
      <w:pPr>
        <w:wordWrap w:val="0"/>
        <w:rPr>
          <w:color w:val="000000"/>
        </w:rPr>
      </w:pPr>
      <w:r w:rsidRPr="00781A89">
        <w:rPr>
          <w:rFonts w:hint="eastAsia"/>
          <w:color w:val="000000"/>
        </w:rPr>
        <w:t xml:space="preserve">　続きまして、２ページ目になります。</w:t>
      </w:r>
    </w:p>
    <w:p w14:paraId="50955749" w14:textId="0A1C9CC0" w:rsidR="004719F9" w:rsidRPr="00781A89" w:rsidRDefault="004719F9" w:rsidP="001E24EC">
      <w:pPr>
        <w:wordWrap w:val="0"/>
        <w:rPr>
          <w:color w:val="000000"/>
        </w:rPr>
      </w:pPr>
      <w:r w:rsidRPr="00781A89">
        <w:rPr>
          <w:rFonts w:hint="eastAsia"/>
          <w:color w:val="000000"/>
        </w:rPr>
        <w:t xml:space="preserve">　２ページ目が、（１）ほう素等３項目に係る排水基準。現在の一般排水基準の考え方について御説明をさせていただきます。</w:t>
      </w:r>
    </w:p>
    <w:p w14:paraId="06B629CD" w14:textId="5DAA035D" w:rsidR="004719F9" w:rsidRPr="00781A89" w:rsidRDefault="004719F9" w:rsidP="004719F9">
      <w:pPr>
        <w:wordWrap w:val="0"/>
        <w:rPr>
          <w:color w:val="000000"/>
        </w:rPr>
      </w:pPr>
      <w:r w:rsidRPr="00781A89">
        <w:rPr>
          <w:rFonts w:hint="eastAsia"/>
          <w:color w:val="000000"/>
        </w:rPr>
        <w:t xml:space="preserve">　概要を表２のほうでお示ししております。表に関しましては、法の対象事業場と条例の対象事業場とに分</w:t>
      </w:r>
      <w:r w:rsidR="00391DDE" w:rsidRPr="00781A89">
        <w:rPr>
          <w:rFonts w:hint="eastAsia"/>
          <w:color w:val="000000"/>
        </w:rPr>
        <w:t>けております。法対象事業場につきましては、水質汚濁防止法の省令</w:t>
      </w:r>
      <w:r w:rsidRPr="00781A89">
        <w:rPr>
          <w:rFonts w:hint="eastAsia"/>
          <w:color w:val="000000"/>
        </w:rPr>
        <w:t>で定めている一般排水基準に対し、上乗せ条例でより厳しい基準を設定しております。それぞれの項目別で排水先により基準が変わってまいります。</w:t>
      </w:r>
    </w:p>
    <w:p w14:paraId="507E7618" w14:textId="236B5E05" w:rsidR="004719F9" w:rsidRPr="00781A89" w:rsidRDefault="004719F9" w:rsidP="004719F9">
      <w:pPr>
        <w:wordWrap w:val="0"/>
        <w:rPr>
          <w:color w:val="000000"/>
        </w:rPr>
      </w:pPr>
      <w:r w:rsidRPr="00781A89">
        <w:rPr>
          <w:rFonts w:hint="eastAsia"/>
          <w:color w:val="000000"/>
        </w:rPr>
        <w:t xml:space="preserve">　上水道水源地域は、水道水源の安全性を確保するため、浄水場の</w:t>
      </w:r>
      <w:r w:rsidR="00343FDA" w:rsidRPr="00781A89">
        <w:rPr>
          <w:rFonts w:hint="eastAsia"/>
          <w:color w:val="000000"/>
        </w:rPr>
        <w:t>取水地点の河川、湖沼の上流域に排水する事業場に対して、一般の排水基準よりもおおむね１０倍厳しい環境基準並みの基準を適用しております。</w:t>
      </w:r>
    </w:p>
    <w:p w14:paraId="6902B038" w14:textId="424A9144" w:rsidR="00343FDA" w:rsidRPr="00781A89" w:rsidRDefault="00343FDA" w:rsidP="004719F9">
      <w:pPr>
        <w:wordWrap w:val="0"/>
        <w:rPr>
          <w:color w:val="000000"/>
        </w:rPr>
      </w:pPr>
      <w:r w:rsidRPr="00781A89">
        <w:rPr>
          <w:rFonts w:hint="eastAsia"/>
          <w:color w:val="000000"/>
        </w:rPr>
        <w:t xml:space="preserve">　このほか、ほう素につきましては、法では</w:t>
      </w:r>
      <w:r w:rsidR="00F07855" w:rsidRPr="00781A89">
        <w:rPr>
          <w:rFonts w:hint="eastAsia"/>
          <w:color w:val="000000"/>
        </w:rPr>
        <w:t>海域の基準値が２３０</w:t>
      </w:r>
      <w:r w:rsidR="004A033C" w:rsidRPr="00781A89">
        <w:rPr>
          <w:rFonts w:hint="eastAsia"/>
          <w:color w:val="000000"/>
        </w:rPr>
        <w:t>ｍｇ／Ｌと</w:t>
      </w:r>
      <w:r w:rsidR="00715422" w:rsidRPr="00781A89">
        <w:rPr>
          <w:rFonts w:hint="eastAsia"/>
          <w:color w:val="000000"/>
        </w:rPr>
        <w:t>設定しておりますが、大阪府では海域外の基準と同じ１０ｍｇ／Ｌとしております。</w:t>
      </w:r>
    </w:p>
    <w:p w14:paraId="41B3AF9A" w14:textId="195CBD0A" w:rsidR="00715422" w:rsidRPr="00781A89" w:rsidRDefault="00715422" w:rsidP="004719F9">
      <w:pPr>
        <w:wordWrap w:val="0"/>
        <w:rPr>
          <w:color w:val="000000"/>
        </w:rPr>
      </w:pPr>
      <w:r w:rsidRPr="00781A89">
        <w:rPr>
          <w:rFonts w:hint="eastAsia"/>
          <w:color w:val="000000"/>
        </w:rPr>
        <w:t xml:space="preserve">　以上が法対象事業場に適用する基準でございまして、条例対象事業場につきましては、基本的には法対象事業場と同じ基準を適用しているという関係になっております。</w:t>
      </w:r>
    </w:p>
    <w:p w14:paraId="15CCD990" w14:textId="7C23205B" w:rsidR="00715422" w:rsidRPr="00781A89" w:rsidRDefault="00715422" w:rsidP="004719F9">
      <w:pPr>
        <w:wordWrap w:val="0"/>
        <w:rPr>
          <w:color w:val="000000"/>
        </w:rPr>
      </w:pPr>
      <w:r w:rsidRPr="00781A89">
        <w:rPr>
          <w:rFonts w:hint="eastAsia"/>
          <w:color w:val="000000"/>
        </w:rPr>
        <w:t xml:space="preserve">　続きまして、３ページになります。</w:t>
      </w:r>
    </w:p>
    <w:p w14:paraId="7EAA7520" w14:textId="0274852F" w:rsidR="00C1280F" w:rsidRPr="00781A89" w:rsidRDefault="00C1280F" w:rsidP="004719F9">
      <w:pPr>
        <w:wordWrap w:val="0"/>
        <w:rPr>
          <w:color w:val="000000"/>
        </w:rPr>
      </w:pPr>
      <w:r w:rsidRPr="00781A89">
        <w:rPr>
          <w:rFonts w:hint="eastAsia"/>
          <w:color w:val="000000"/>
        </w:rPr>
        <w:t xml:space="preserve">　ただいま申し上げたのが一般排水基準の概要でございまして、次に、（２）というところで、今回御検討いただきます暫定排水基準についての経緯や現在の適用状況について御説明させていただきます。</w:t>
      </w:r>
    </w:p>
    <w:p w14:paraId="4B261731" w14:textId="5E4FFD05" w:rsidR="00C1280F" w:rsidRPr="00781A89" w:rsidRDefault="00C1280F" w:rsidP="004719F9">
      <w:pPr>
        <w:wordWrap w:val="0"/>
        <w:rPr>
          <w:color w:val="000000"/>
        </w:rPr>
      </w:pPr>
      <w:r w:rsidRPr="00781A89">
        <w:rPr>
          <w:rFonts w:hint="eastAsia"/>
          <w:color w:val="000000"/>
        </w:rPr>
        <w:t xml:space="preserve">　</w:t>
      </w:r>
      <w:r w:rsidR="004F0F1C" w:rsidRPr="00781A89">
        <w:rPr>
          <w:rFonts w:hint="eastAsia"/>
          <w:color w:val="000000"/>
        </w:rPr>
        <w:t>法の適用業種に関しましては、当初は４０業種ございましたが、３年ごとに見直しが行われております。直近では国の審議会において</w:t>
      </w:r>
      <w:r w:rsidR="00391DDE" w:rsidRPr="00781A89">
        <w:rPr>
          <w:rFonts w:hint="eastAsia"/>
          <w:color w:val="000000"/>
        </w:rPr>
        <w:t>、</w:t>
      </w:r>
      <w:r w:rsidR="004F0F1C" w:rsidRPr="00781A89">
        <w:rPr>
          <w:rFonts w:hint="eastAsia"/>
          <w:color w:val="000000"/>
        </w:rPr>
        <w:t>適用業種の排水実態や排水処理技術の向上等を踏まえた検討結果に基づき、今年の７月１日に</w:t>
      </w:r>
      <w:r w:rsidR="00E0206C" w:rsidRPr="00781A89">
        <w:rPr>
          <w:rFonts w:hint="eastAsia"/>
          <w:color w:val="000000"/>
        </w:rPr>
        <w:t>ほう素等は見直しが行われまして、現在は１０業種にまで減っております。</w:t>
      </w:r>
    </w:p>
    <w:p w14:paraId="3E94652A" w14:textId="414A75E9" w:rsidR="00E0206C" w:rsidRPr="00781A89" w:rsidRDefault="00E0206C" w:rsidP="004719F9">
      <w:pPr>
        <w:wordWrap w:val="0"/>
        <w:rPr>
          <w:color w:val="000000"/>
        </w:rPr>
      </w:pPr>
      <w:r w:rsidRPr="00781A89">
        <w:rPr>
          <w:rFonts w:hint="eastAsia"/>
          <w:color w:val="000000"/>
        </w:rPr>
        <w:t xml:space="preserve">　条例の適用業種に関しましても、当初４０業種ございましたが、こちらも３年ごとに検討、見直しが行われまして、今は１１業種にまで減ってきているというところでございます。</w:t>
      </w:r>
    </w:p>
    <w:p w14:paraId="609A476E" w14:textId="7DB0AD37" w:rsidR="00E0206C" w:rsidRPr="00781A89" w:rsidRDefault="00E0206C" w:rsidP="004719F9">
      <w:pPr>
        <w:wordWrap w:val="0"/>
        <w:rPr>
          <w:color w:val="000000"/>
        </w:rPr>
      </w:pPr>
      <w:r w:rsidRPr="00781A89">
        <w:rPr>
          <w:rFonts w:hint="eastAsia"/>
          <w:color w:val="000000"/>
        </w:rPr>
        <w:t xml:space="preserve">　４ページ目を御覧ください。</w:t>
      </w:r>
    </w:p>
    <w:p w14:paraId="6BFDCF03" w14:textId="526976AB" w:rsidR="00E0206C" w:rsidRPr="00781A89" w:rsidRDefault="00391DDE" w:rsidP="004719F9">
      <w:pPr>
        <w:wordWrap w:val="0"/>
        <w:rPr>
          <w:color w:val="000000"/>
        </w:rPr>
      </w:pPr>
      <w:r w:rsidRPr="00781A89">
        <w:rPr>
          <w:rFonts w:hint="eastAsia"/>
          <w:color w:val="000000"/>
        </w:rPr>
        <w:t xml:space="preserve">　表３につきましては</w:t>
      </w:r>
      <w:r w:rsidR="00E0206C" w:rsidRPr="00781A89">
        <w:rPr>
          <w:rFonts w:hint="eastAsia"/>
          <w:color w:val="000000"/>
        </w:rPr>
        <w:t>、法の暫定排水基準の改正の状況というものを示しております。矢印の左が見直し前、右が今年の７月以降適用されている見直し後の基準となります。今回の改正で変更があった数値の部分は色づけしている箇所になります。</w:t>
      </w:r>
    </w:p>
    <w:p w14:paraId="7DF21994" w14:textId="4D06DC42" w:rsidR="00E0206C" w:rsidRPr="00781A89" w:rsidRDefault="00E0206C" w:rsidP="004719F9">
      <w:pPr>
        <w:wordWrap w:val="0"/>
        <w:rPr>
          <w:color w:val="000000"/>
        </w:rPr>
      </w:pPr>
      <w:r w:rsidRPr="00781A89">
        <w:rPr>
          <w:rFonts w:hint="eastAsia"/>
          <w:color w:val="000000"/>
        </w:rPr>
        <w:t xml:space="preserve">　主な改正項目としましては、</w:t>
      </w:r>
      <w:r w:rsidR="00333A15" w:rsidRPr="00781A89">
        <w:rPr>
          <w:rFonts w:hint="eastAsia"/>
          <w:color w:val="000000"/>
        </w:rPr>
        <w:t>旅館業の区分が源泉の濃度が５００ｍｇ／Ｌ</w:t>
      </w:r>
      <w:r w:rsidR="00391DDE" w:rsidRPr="00781A89">
        <w:rPr>
          <w:rFonts w:hint="eastAsia"/>
          <w:color w:val="000000"/>
        </w:rPr>
        <w:t>以下なのか、超過なのかというところで</w:t>
      </w:r>
      <w:r w:rsidR="00333A15" w:rsidRPr="00781A89">
        <w:rPr>
          <w:rFonts w:hint="eastAsia"/>
          <w:color w:val="000000"/>
        </w:rPr>
        <w:t>２つに分かれまして、おのおの数値が強化されたり、維持されているものがございます。また、畜産農業に関しましては、今回、豚、牛、馬と区分が３つに分かれまして、おのおの数値が強化、あるいは一般排水基準になったものもございます。</w:t>
      </w:r>
    </w:p>
    <w:p w14:paraId="3F31BF0D" w14:textId="0964D7A3" w:rsidR="00333A15" w:rsidRPr="00781A89" w:rsidRDefault="00333A15" w:rsidP="004719F9">
      <w:pPr>
        <w:wordWrap w:val="0"/>
        <w:rPr>
          <w:color w:val="000000"/>
        </w:rPr>
      </w:pPr>
      <w:r w:rsidRPr="00781A89">
        <w:rPr>
          <w:rFonts w:hint="eastAsia"/>
          <w:color w:val="000000"/>
        </w:rPr>
        <w:t xml:space="preserve">　５ページ目のところでございます。</w:t>
      </w:r>
    </w:p>
    <w:p w14:paraId="6C3A350A" w14:textId="26B64505" w:rsidR="00A31A11" w:rsidRPr="00781A89" w:rsidRDefault="00333A15" w:rsidP="004719F9">
      <w:pPr>
        <w:wordWrap w:val="0"/>
        <w:rPr>
          <w:color w:val="000000"/>
        </w:rPr>
      </w:pPr>
      <w:r w:rsidRPr="00781A89">
        <w:rPr>
          <w:rFonts w:hint="eastAsia"/>
          <w:color w:val="000000"/>
        </w:rPr>
        <w:t xml:space="preserve">　表４</w:t>
      </w:r>
      <w:r w:rsidR="00A31A11" w:rsidRPr="00781A89">
        <w:rPr>
          <w:rFonts w:hint="eastAsia"/>
          <w:color w:val="000000"/>
        </w:rPr>
        <w:t>が法対象事業場に対する上乗せ条例に基づく暫定排水基準の適用状況を整理しております。表では排水先と項目別にお示ししております。</w:t>
      </w:r>
    </w:p>
    <w:p w14:paraId="321145C3" w14:textId="77777777" w:rsidR="00EB300A" w:rsidRPr="00781A89" w:rsidRDefault="00A31A11" w:rsidP="004719F9">
      <w:pPr>
        <w:wordWrap w:val="0"/>
        <w:rPr>
          <w:color w:val="000000"/>
        </w:rPr>
      </w:pPr>
      <w:r w:rsidRPr="00781A89">
        <w:rPr>
          <w:rFonts w:hint="eastAsia"/>
          <w:color w:val="000000"/>
        </w:rPr>
        <w:t xml:space="preserve">　ポイントは大きく３つございまして、１つ目が、上水道水源地域につきましては、上乗せ条例で上乗せ排水基準を適用しておりますが、直ちに遵守することが困難な業種の事業場の場合には、排水実態や法の暫定排水基準を踏まえつつ暫定基準を設定しております。</w:t>
      </w:r>
    </w:p>
    <w:p w14:paraId="14C0776E" w14:textId="445490A1" w:rsidR="00A31A11" w:rsidRPr="00781A89" w:rsidRDefault="00EB300A" w:rsidP="004719F9">
      <w:pPr>
        <w:wordWrap w:val="0"/>
        <w:rPr>
          <w:color w:val="000000"/>
        </w:rPr>
      </w:pPr>
      <w:r w:rsidRPr="00781A89">
        <w:rPr>
          <w:rFonts w:hint="eastAsia"/>
          <w:color w:val="000000"/>
        </w:rPr>
        <w:t xml:space="preserve">　</w:t>
      </w:r>
      <w:r w:rsidR="00391DDE" w:rsidRPr="00781A89">
        <w:rPr>
          <w:rFonts w:hint="eastAsia"/>
          <w:color w:val="000000"/>
        </w:rPr>
        <w:t>アンモニア等につきましては、暫定排水基準がない場合には</w:t>
      </w:r>
      <w:r w:rsidR="00A31A11" w:rsidRPr="00781A89">
        <w:rPr>
          <w:rFonts w:hint="eastAsia"/>
          <w:color w:val="000000"/>
        </w:rPr>
        <w:t>上乗せ条例の一般排水基準１０ｍｇ／Ｌが適用されるのですが、それが現状の排水処理技術と比較して厳しいということで、暫定排水基準がそれぞれ設定されております。</w:t>
      </w:r>
      <w:r w:rsidR="00E71CA3" w:rsidRPr="00781A89">
        <w:rPr>
          <w:rFonts w:hint="eastAsia"/>
          <w:color w:val="000000"/>
        </w:rPr>
        <w:t>この中の畜産農業につきましては、法の暫定排水基準と同じ基準</w:t>
      </w:r>
      <w:r w:rsidR="00E96A8F" w:rsidRPr="00781A89">
        <w:rPr>
          <w:rFonts w:hint="eastAsia"/>
          <w:color w:val="000000"/>
        </w:rPr>
        <w:t>値</w:t>
      </w:r>
      <w:r w:rsidR="00E71CA3" w:rsidRPr="00781A89">
        <w:rPr>
          <w:rFonts w:hint="eastAsia"/>
          <w:color w:val="000000"/>
        </w:rPr>
        <w:t>を適用しておりまして、もう一方の下水道業につきましては、</w:t>
      </w:r>
      <w:r w:rsidR="00E96A8F" w:rsidRPr="00781A89">
        <w:rPr>
          <w:rFonts w:hint="eastAsia"/>
          <w:color w:val="000000"/>
        </w:rPr>
        <w:t>府域の排水の実態などを踏まえまして、府のほうで独自に定めておる基準を適用しております。</w:t>
      </w:r>
    </w:p>
    <w:p w14:paraId="31492E39" w14:textId="541D642B" w:rsidR="00460C73" w:rsidRPr="00781A89" w:rsidRDefault="00E96A8F" w:rsidP="004719F9">
      <w:pPr>
        <w:wordWrap w:val="0"/>
        <w:rPr>
          <w:color w:val="000000"/>
        </w:rPr>
      </w:pPr>
      <w:r w:rsidRPr="00781A89">
        <w:rPr>
          <w:rFonts w:hint="eastAsia"/>
          <w:color w:val="000000"/>
        </w:rPr>
        <w:t xml:space="preserve">　２つ目が、同じような考え方でございますが、海域のほう素になりまして、</w:t>
      </w:r>
      <w:r w:rsidR="00460C73" w:rsidRPr="00781A89">
        <w:rPr>
          <w:rFonts w:hint="eastAsia"/>
          <w:color w:val="000000"/>
        </w:rPr>
        <w:t>こちらにつきましても、暫定基準がない場合には上乗せ条例の一般排水基準１０ｍｇ／Ｌが適用されますが、実態としてそれが厳しいということで、それぞれ暫定排水基準を適用しております。こちらは</w:t>
      </w:r>
      <w:r w:rsidR="00391DDE" w:rsidRPr="00781A89">
        <w:rPr>
          <w:rFonts w:hint="eastAsia"/>
          <w:color w:val="000000"/>
        </w:rPr>
        <w:t>海域以外の法</w:t>
      </w:r>
      <w:r w:rsidR="00D90FFE" w:rsidRPr="00781A89">
        <w:rPr>
          <w:rFonts w:hint="eastAsia"/>
          <w:color w:val="000000"/>
        </w:rPr>
        <w:t>対象事業場に対する法の暫定排水基準と同じ基準値を適用しております。</w:t>
      </w:r>
    </w:p>
    <w:p w14:paraId="3C748195" w14:textId="73E4E5BB" w:rsidR="00D90FFE" w:rsidRPr="00781A89" w:rsidRDefault="00D90FFE" w:rsidP="004719F9">
      <w:pPr>
        <w:wordWrap w:val="0"/>
        <w:rPr>
          <w:color w:val="000000"/>
        </w:rPr>
      </w:pPr>
      <w:r w:rsidRPr="00781A89">
        <w:rPr>
          <w:rFonts w:hint="eastAsia"/>
          <w:color w:val="000000"/>
        </w:rPr>
        <w:t xml:space="preserve">　最後に、３つ目になりますが、ふっ素につきましては、法の暫定排水基準は</w:t>
      </w:r>
      <w:r w:rsidR="00A55BCA" w:rsidRPr="00781A89">
        <w:rPr>
          <w:rFonts w:hint="eastAsia"/>
          <w:color w:val="000000"/>
        </w:rPr>
        <w:t>排水量に関係なく８ｍｇ／Ｌの一般排水基準になっておりますが、表の３にございましたとおり、日平均排水量が５０立米未満、５０立米以上ということで区分を分けて適用されております。大阪府では、そのうちの３０立米以上５０立米未満の事業場に対しまして、より厳しいほうの基準を適用するということで、法の５０立米以上の事業</w:t>
      </w:r>
      <w:r w:rsidR="00796DF4" w:rsidRPr="00781A89">
        <w:rPr>
          <w:rFonts w:hint="eastAsia"/>
          <w:color w:val="000000"/>
        </w:rPr>
        <w:t>に係る１５ｍｇ／Ｌを適用しております。</w:t>
      </w:r>
    </w:p>
    <w:p w14:paraId="2F4E2FA5" w14:textId="37D66E04" w:rsidR="00796DF4" w:rsidRPr="00781A89" w:rsidRDefault="00796DF4" w:rsidP="004719F9">
      <w:pPr>
        <w:wordWrap w:val="0"/>
        <w:rPr>
          <w:color w:val="000000"/>
        </w:rPr>
      </w:pPr>
      <w:r w:rsidRPr="00781A89">
        <w:rPr>
          <w:rFonts w:hint="eastAsia"/>
          <w:color w:val="000000"/>
        </w:rPr>
        <w:t xml:space="preserve">　ページ５の説明は以上になりまして、続きまして、６ページ目を御覧ください。</w:t>
      </w:r>
    </w:p>
    <w:p w14:paraId="3847542A" w14:textId="7595A014" w:rsidR="00796DF4" w:rsidRPr="00781A89" w:rsidRDefault="00796DF4" w:rsidP="004719F9">
      <w:pPr>
        <w:wordWrap w:val="0"/>
        <w:rPr>
          <w:color w:val="000000"/>
        </w:rPr>
      </w:pPr>
      <w:r w:rsidRPr="00781A89">
        <w:rPr>
          <w:rFonts w:hint="eastAsia"/>
          <w:color w:val="000000"/>
        </w:rPr>
        <w:t xml:space="preserve">　表の５が条例対象事業</w:t>
      </w:r>
      <w:r w:rsidR="00391DDE" w:rsidRPr="00781A89">
        <w:rPr>
          <w:rFonts w:hint="eastAsia"/>
          <w:color w:val="000000"/>
        </w:rPr>
        <w:t>場</w:t>
      </w:r>
      <w:r w:rsidRPr="00781A89">
        <w:rPr>
          <w:rFonts w:hint="eastAsia"/>
          <w:color w:val="000000"/>
        </w:rPr>
        <w:t>に対する生活環境保全条例に基づく暫定排水基準の適用状況を整理しております。こちらに関しましては、基本的には法で暫定排水基準が設定されている業種区分に該当するものについて、</w:t>
      </w:r>
      <w:r w:rsidR="00804070" w:rsidRPr="00781A89">
        <w:rPr>
          <w:rFonts w:hint="eastAsia"/>
          <w:color w:val="000000"/>
        </w:rPr>
        <w:t>法と同じ基準値を適用しているというところでございます。</w:t>
      </w:r>
    </w:p>
    <w:p w14:paraId="1A781285" w14:textId="714341B2" w:rsidR="00804070" w:rsidRPr="00781A89" w:rsidRDefault="00804070" w:rsidP="004719F9">
      <w:pPr>
        <w:wordWrap w:val="0"/>
        <w:rPr>
          <w:color w:val="000000"/>
        </w:rPr>
      </w:pPr>
      <w:r w:rsidRPr="00781A89">
        <w:rPr>
          <w:rFonts w:hint="eastAsia"/>
          <w:color w:val="000000"/>
        </w:rPr>
        <w:t xml:space="preserve">　以上が現在適用されている基準でして、本日は、この暫定排水基準をどう見直していくかについて御審議いただければと思っております。</w:t>
      </w:r>
    </w:p>
    <w:p w14:paraId="3C3C4B97" w14:textId="0D5895F7" w:rsidR="00804070" w:rsidRPr="00781A89" w:rsidRDefault="00804070" w:rsidP="004719F9">
      <w:pPr>
        <w:wordWrap w:val="0"/>
        <w:rPr>
          <w:color w:val="000000"/>
        </w:rPr>
      </w:pPr>
      <w:r w:rsidRPr="00781A89">
        <w:rPr>
          <w:rFonts w:hint="eastAsia"/>
          <w:color w:val="000000"/>
        </w:rPr>
        <w:t xml:space="preserve">　</w:t>
      </w:r>
      <w:r w:rsidR="00D6433B" w:rsidRPr="00781A89">
        <w:rPr>
          <w:rFonts w:hint="eastAsia"/>
          <w:color w:val="000000"/>
        </w:rPr>
        <w:t>ペ</w:t>
      </w:r>
      <w:r w:rsidR="00391DDE" w:rsidRPr="00781A89">
        <w:rPr>
          <w:rFonts w:hint="eastAsia"/>
          <w:color w:val="000000"/>
        </w:rPr>
        <w:t>ージ７が現在の上水道水源地域を示しておりまして、図１の灰色の網か</w:t>
      </w:r>
      <w:r w:rsidR="00D6433B" w:rsidRPr="00781A89">
        <w:rPr>
          <w:rFonts w:hint="eastAsia"/>
          <w:color w:val="000000"/>
        </w:rPr>
        <w:t>けの部分に関しましてが今の該当</w:t>
      </w:r>
      <w:r w:rsidR="004C68F4" w:rsidRPr="00105BE0">
        <w:rPr>
          <w:rFonts w:hint="eastAsia"/>
          <w:color w:val="000000" w:themeColor="text1"/>
        </w:rPr>
        <w:t>地域</w:t>
      </w:r>
      <w:r w:rsidR="00D6433B" w:rsidRPr="00781A89">
        <w:rPr>
          <w:rFonts w:hint="eastAsia"/>
          <w:color w:val="000000"/>
        </w:rPr>
        <w:t>になります。現在１１の地域が指定されているといったところでございます。</w:t>
      </w:r>
    </w:p>
    <w:p w14:paraId="59FCB0C3" w14:textId="52954DFE" w:rsidR="00D6433B" w:rsidRPr="00781A89" w:rsidRDefault="00D6433B" w:rsidP="004719F9">
      <w:pPr>
        <w:wordWrap w:val="0"/>
        <w:rPr>
          <w:color w:val="000000"/>
        </w:rPr>
      </w:pPr>
      <w:r w:rsidRPr="00781A89">
        <w:rPr>
          <w:rFonts w:hint="eastAsia"/>
          <w:color w:val="000000"/>
        </w:rPr>
        <w:t xml:space="preserve">　８ページ目に行きまして、こちらが府域の公共用水域におけるほう素等３項目の測定状況をお示ししております。</w:t>
      </w:r>
    </w:p>
    <w:p w14:paraId="44DDE8F5" w14:textId="5F26E4CC" w:rsidR="00D6433B" w:rsidRPr="00781A89" w:rsidRDefault="00D6433B" w:rsidP="004719F9">
      <w:pPr>
        <w:wordWrap w:val="0"/>
        <w:rPr>
          <w:color w:val="000000"/>
        </w:rPr>
      </w:pPr>
      <w:r w:rsidRPr="00781A89">
        <w:rPr>
          <w:rFonts w:hint="eastAsia"/>
          <w:color w:val="000000"/>
        </w:rPr>
        <w:t xml:space="preserve">　まず、公共用水域の常時監視の測定結果ということで、令和元年度から令和３年度における測定の状況をお示しし</w:t>
      </w:r>
      <w:r w:rsidR="00391DDE" w:rsidRPr="00781A89">
        <w:rPr>
          <w:rFonts w:hint="eastAsia"/>
          <w:color w:val="000000"/>
        </w:rPr>
        <w:t>ております。ほう素、ふっ素、硝酸性窒素及び亜硝酸性窒素の３つに分</w:t>
      </w:r>
      <w:r w:rsidRPr="00781A89">
        <w:rPr>
          <w:rFonts w:hint="eastAsia"/>
          <w:color w:val="000000"/>
        </w:rPr>
        <w:t>かれておりまして、ほう素、ふっ素につきましては、河口付近の測定地点で環境基準の超過が見られますが、電気伝導率の結果によりまして、</w:t>
      </w:r>
      <w:r w:rsidR="00391DDE" w:rsidRPr="00781A89">
        <w:rPr>
          <w:rFonts w:hint="eastAsia"/>
          <w:color w:val="000000"/>
        </w:rPr>
        <w:t>海</w:t>
      </w:r>
      <w:r w:rsidR="00341F7A" w:rsidRPr="00781A89">
        <w:rPr>
          <w:rFonts w:hint="eastAsia"/>
          <w:color w:val="000000"/>
        </w:rPr>
        <w:t>水の影響で自然由来のものと考えております。硝酸性窒素及び亜硝酸性窒素につきましては、全ての測定結果が環境基準値を下回っております。</w:t>
      </w:r>
    </w:p>
    <w:p w14:paraId="0763E058" w14:textId="38A221A1" w:rsidR="00341F7A" w:rsidRPr="00781A89" w:rsidRDefault="00341F7A" w:rsidP="004719F9">
      <w:pPr>
        <w:wordWrap w:val="0"/>
        <w:rPr>
          <w:color w:val="000000"/>
        </w:rPr>
      </w:pPr>
      <w:r w:rsidRPr="00781A89">
        <w:rPr>
          <w:rFonts w:hint="eastAsia"/>
          <w:color w:val="000000"/>
        </w:rPr>
        <w:t xml:space="preserve">　また、（２）の水道原水につきましては、それぞれの浄水での原水の水質測定を行っておりまして、令和２年度の水質測定結果を整理させていただきましたが、こちらも全ての測定結果が環境基準を下回っており、特段問題はないという状況でございます。</w:t>
      </w:r>
    </w:p>
    <w:p w14:paraId="57CD9998" w14:textId="2B209F1F" w:rsidR="00341F7A" w:rsidRPr="00781A89" w:rsidRDefault="00341F7A" w:rsidP="004719F9">
      <w:pPr>
        <w:wordWrap w:val="0"/>
        <w:rPr>
          <w:color w:val="000000"/>
        </w:rPr>
      </w:pPr>
      <w:r w:rsidRPr="00781A89">
        <w:rPr>
          <w:rFonts w:hint="eastAsia"/>
          <w:color w:val="000000"/>
        </w:rPr>
        <w:t xml:space="preserve">　以上がほう素等３項目の</w:t>
      </w:r>
      <w:r w:rsidR="00B05539" w:rsidRPr="00781A89">
        <w:rPr>
          <w:rFonts w:hint="eastAsia"/>
          <w:color w:val="000000"/>
        </w:rPr>
        <w:t>性状及び法</w:t>
      </w:r>
      <w:r w:rsidR="00391DDE" w:rsidRPr="00781A89">
        <w:rPr>
          <w:rFonts w:hint="eastAsia"/>
          <w:color w:val="000000"/>
        </w:rPr>
        <w:t>、</w:t>
      </w:r>
      <w:r w:rsidR="00B05539" w:rsidRPr="00781A89">
        <w:rPr>
          <w:rFonts w:hint="eastAsia"/>
          <w:color w:val="000000"/>
        </w:rPr>
        <w:t>条例の基準の適用状況についてになります。</w:t>
      </w:r>
    </w:p>
    <w:p w14:paraId="2F47FA09" w14:textId="24DAEA13" w:rsidR="00B05539" w:rsidRPr="00781A89" w:rsidRDefault="006B4205" w:rsidP="004719F9">
      <w:pPr>
        <w:wordWrap w:val="0"/>
        <w:rPr>
          <w:color w:val="000000"/>
        </w:rPr>
      </w:pPr>
      <w:r w:rsidRPr="00781A89">
        <w:rPr>
          <w:rFonts w:hint="eastAsia"/>
          <w:color w:val="000000"/>
        </w:rPr>
        <w:t xml:space="preserve">　その下に表６、表７と続いておりまして、今申し上げた内容が反映されております。</w:t>
      </w:r>
    </w:p>
    <w:p w14:paraId="7D529F4F" w14:textId="7434589E" w:rsidR="006B4205" w:rsidRPr="00781A89" w:rsidRDefault="006B4205" w:rsidP="004719F9">
      <w:pPr>
        <w:wordWrap w:val="0"/>
        <w:rPr>
          <w:color w:val="000000"/>
        </w:rPr>
      </w:pPr>
      <w:r w:rsidRPr="00781A89">
        <w:rPr>
          <w:rFonts w:hint="eastAsia"/>
          <w:color w:val="000000"/>
        </w:rPr>
        <w:t xml:space="preserve">　１３ページに移りまして、こちらがほう素等の排水基準に係る経過措置の</w:t>
      </w:r>
      <w:r w:rsidR="00E86A95" w:rsidRPr="00781A89">
        <w:rPr>
          <w:rFonts w:hint="eastAsia"/>
          <w:color w:val="000000"/>
        </w:rPr>
        <w:t>素案についての御説明になります。</w:t>
      </w:r>
    </w:p>
    <w:p w14:paraId="1738AA79" w14:textId="0FA92FE6" w:rsidR="00E86A95" w:rsidRPr="00781A89" w:rsidRDefault="00E86A95" w:rsidP="004719F9">
      <w:pPr>
        <w:wordWrap w:val="0"/>
        <w:rPr>
          <w:color w:val="000000"/>
        </w:rPr>
      </w:pPr>
      <w:r w:rsidRPr="00781A89">
        <w:rPr>
          <w:rFonts w:hint="eastAsia"/>
          <w:color w:val="000000"/>
        </w:rPr>
        <w:t xml:space="preserve">　この経過措置の検討に当た</w:t>
      </w:r>
      <w:r w:rsidR="00497548" w:rsidRPr="00781A89">
        <w:rPr>
          <w:rFonts w:hint="eastAsia"/>
          <w:color w:val="000000"/>
        </w:rPr>
        <w:t>りましては、令和２年の大阪府環境審議会答申の考え方を基に、</w:t>
      </w:r>
      <w:r w:rsidR="007052D3" w:rsidRPr="00781A89">
        <w:rPr>
          <w:rFonts w:hint="eastAsia"/>
          <w:color w:val="000000"/>
        </w:rPr>
        <w:t>（１）から（５）という５つの考え方がございまして、今回も同様の考え方で数値等の修正を</w:t>
      </w:r>
      <w:r w:rsidR="007C160E" w:rsidRPr="00781A89">
        <w:rPr>
          <w:rFonts w:hint="eastAsia"/>
          <w:color w:val="000000"/>
        </w:rPr>
        <w:t>するように検討を考えております。</w:t>
      </w:r>
    </w:p>
    <w:p w14:paraId="53928EEF" w14:textId="1D853EC5" w:rsidR="003E6674" w:rsidRPr="00781A89" w:rsidRDefault="007C160E" w:rsidP="004719F9">
      <w:pPr>
        <w:wordWrap w:val="0"/>
        <w:rPr>
          <w:color w:val="000000"/>
        </w:rPr>
      </w:pPr>
      <w:r w:rsidRPr="00781A89">
        <w:rPr>
          <w:rFonts w:hint="eastAsia"/>
          <w:color w:val="000000"/>
        </w:rPr>
        <w:t xml:space="preserve">　まず、１点目です。（１）上水道水源地域に排出水を排出する法対象事業場に対する暫定排水基準につきましては、上水道水源の保護の観点から、可能な限り早期に廃止するというのが１点目の考え方でございます。ただし、上乗せ条例、上乗せ排水基準を直ちに遵守することが技術的に困難な業種の事業場に関しましては、</w:t>
      </w:r>
      <w:r w:rsidR="003E6674" w:rsidRPr="00781A89">
        <w:rPr>
          <w:rFonts w:hint="eastAsia"/>
          <w:color w:val="000000"/>
        </w:rPr>
        <w:t>今年７月に見直された法の暫定排出基準を踏まえつつ、暫定排出基準を引き続き適用することを考えております。また、上水道水源地域につきましては、取水実態を踏まえて</w:t>
      </w:r>
      <w:r w:rsidR="00391DDE" w:rsidRPr="00781A89">
        <w:rPr>
          <w:rFonts w:hint="eastAsia"/>
          <w:color w:val="000000"/>
        </w:rPr>
        <w:t>、</w:t>
      </w:r>
      <w:r w:rsidR="003E6674" w:rsidRPr="00781A89">
        <w:rPr>
          <w:rFonts w:hint="eastAsia"/>
          <w:color w:val="000000"/>
        </w:rPr>
        <w:t>必要な見直しをしていく必要がございます。</w:t>
      </w:r>
    </w:p>
    <w:p w14:paraId="703DF777" w14:textId="6615E515" w:rsidR="003E6674" w:rsidRPr="00781A89" w:rsidRDefault="003E6674" w:rsidP="004719F9">
      <w:pPr>
        <w:wordWrap w:val="0"/>
        <w:rPr>
          <w:color w:val="000000"/>
        </w:rPr>
      </w:pPr>
      <w:r w:rsidRPr="00781A89">
        <w:rPr>
          <w:rFonts w:hint="eastAsia"/>
          <w:color w:val="000000"/>
        </w:rPr>
        <w:t xml:space="preserve">　２点</w:t>
      </w:r>
      <w:r w:rsidR="00391DDE" w:rsidRPr="00781A89">
        <w:rPr>
          <w:rFonts w:hint="eastAsia"/>
          <w:color w:val="000000"/>
        </w:rPr>
        <w:t>目が、上水道水源地域以外の地域（海域も含む）に排出水を排出する</w:t>
      </w:r>
      <w:r w:rsidR="0059322D" w:rsidRPr="00781A89">
        <w:rPr>
          <w:rFonts w:hint="eastAsia"/>
          <w:color w:val="000000"/>
        </w:rPr>
        <w:t>日平均排水量３０立米以上５０立米未満の法対象事業場に対する</w:t>
      </w:r>
      <w:r w:rsidR="00391DDE" w:rsidRPr="00781A89">
        <w:rPr>
          <w:rFonts w:hint="eastAsia"/>
          <w:color w:val="000000"/>
        </w:rPr>
        <w:t>、</w:t>
      </w:r>
      <w:r w:rsidR="0059322D" w:rsidRPr="00781A89">
        <w:rPr>
          <w:rFonts w:hint="eastAsia"/>
          <w:color w:val="000000"/>
        </w:rPr>
        <w:t>ふっ素に係る暫定排水基準につきましては、日平均排水量５０立米以上の法が設定している暫定排水基準をそのまま適用するというところでございます。</w:t>
      </w:r>
    </w:p>
    <w:p w14:paraId="6983F0CF" w14:textId="71024C00" w:rsidR="0059322D" w:rsidRPr="00781A89" w:rsidRDefault="0059322D" w:rsidP="004719F9">
      <w:pPr>
        <w:wordWrap w:val="0"/>
        <w:rPr>
          <w:color w:val="000000"/>
        </w:rPr>
      </w:pPr>
      <w:r w:rsidRPr="00781A89">
        <w:rPr>
          <w:rFonts w:hint="eastAsia"/>
          <w:color w:val="000000"/>
        </w:rPr>
        <w:t xml:space="preserve">　３点目が、こちら</w:t>
      </w:r>
      <w:r w:rsidR="00477A12" w:rsidRPr="00781A89">
        <w:rPr>
          <w:rFonts w:hint="eastAsia"/>
          <w:color w:val="000000"/>
        </w:rPr>
        <w:t>は、</w:t>
      </w:r>
      <w:r w:rsidRPr="00781A89">
        <w:rPr>
          <w:rFonts w:hint="eastAsia"/>
          <w:color w:val="000000"/>
        </w:rPr>
        <w:t>海域に排出水を排出する法対象事業場に対する</w:t>
      </w:r>
      <w:r w:rsidR="00391DDE" w:rsidRPr="00781A89">
        <w:rPr>
          <w:rFonts w:hint="eastAsia"/>
          <w:color w:val="000000"/>
        </w:rPr>
        <w:t>、</w:t>
      </w:r>
      <w:r w:rsidRPr="00781A89">
        <w:rPr>
          <w:rFonts w:hint="eastAsia"/>
          <w:color w:val="000000"/>
        </w:rPr>
        <w:t>ほう素に</w:t>
      </w:r>
      <w:r w:rsidR="00477A12" w:rsidRPr="00781A89">
        <w:rPr>
          <w:rFonts w:hint="eastAsia"/>
          <w:color w:val="000000"/>
        </w:rPr>
        <w:t>係る暫定排水基準につきましては、上水道水源地域以外の地域に適用する基準と同様の基準を適用するというものでございます。</w:t>
      </w:r>
    </w:p>
    <w:p w14:paraId="7457AC59" w14:textId="29466158" w:rsidR="00477A12" w:rsidRPr="00781A89" w:rsidRDefault="00477A12" w:rsidP="004719F9">
      <w:pPr>
        <w:wordWrap w:val="0"/>
        <w:rPr>
          <w:color w:val="000000"/>
        </w:rPr>
      </w:pPr>
      <w:r w:rsidRPr="00781A89">
        <w:rPr>
          <w:rFonts w:hint="eastAsia"/>
          <w:color w:val="000000"/>
        </w:rPr>
        <w:t xml:space="preserve">　４点目が、生活環境保全条例対象事業場に適用する暫定排水基準につきましては、法対象事業場と同様の排水基準を適用するというものでございます。</w:t>
      </w:r>
    </w:p>
    <w:p w14:paraId="0C1146BD" w14:textId="794EA578" w:rsidR="00477A12" w:rsidRPr="00781A89" w:rsidRDefault="00477A12" w:rsidP="004719F9">
      <w:pPr>
        <w:wordWrap w:val="0"/>
        <w:rPr>
          <w:color w:val="000000"/>
        </w:rPr>
      </w:pPr>
      <w:r w:rsidRPr="00781A89">
        <w:rPr>
          <w:rFonts w:hint="eastAsia"/>
          <w:color w:val="000000"/>
        </w:rPr>
        <w:t xml:space="preserve">　最後に、</w:t>
      </w:r>
      <w:r w:rsidR="00892965" w:rsidRPr="00781A89">
        <w:rPr>
          <w:rFonts w:hint="eastAsia"/>
          <w:color w:val="000000"/>
        </w:rPr>
        <w:t>５点目が適用期間の基本的な考え方でございます。こちらに関しましては、現時点で技術的に困難なところは引き続き暫定排水基準を設定することとしておりますが、排水処理等に関する技術開発の動向や排水実態等も踏まえた適切な検討が行われるよう、一定の適用期間を設定しています。今までは３年間ということで見直しを行ってきていました。</w:t>
      </w:r>
    </w:p>
    <w:p w14:paraId="592EE29B" w14:textId="13E04AC7" w:rsidR="00892965" w:rsidRPr="00781A89" w:rsidRDefault="00892965" w:rsidP="004719F9">
      <w:pPr>
        <w:wordWrap w:val="0"/>
        <w:rPr>
          <w:color w:val="000000"/>
        </w:rPr>
      </w:pPr>
      <w:r w:rsidRPr="00781A89">
        <w:rPr>
          <w:rFonts w:hint="eastAsia"/>
          <w:color w:val="000000"/>
        </w:rPr>
        <w:t xml:space="preserve">　１４ページに行きまして、</w:t>
      </w:r>
      <w:r w:rsidR="00212AC7" w:rsidRPr="00781A89">
        <w:rPr>
          <w:rFonts w:hint="eastAsia"/>
          <w:color w:val="000000"/>
        </w:rPr>
        <w:t>こちらが（１）から（５）の基本的な考え方に沿いまして、個別の業種区分について検討を行った内容になります。</w:t>
      </w:r>
    </w:p>
    <w:p w14:paraId="1667C9AE" w14:textId="77777777" w:rsidR="00391DDE" w:rsidRPr="00781A89" w:rsidRDefault="00212AC7" w:rsidP="004719F9">
      <w:pPr>
        <w:wordWrap w:val="0"/>
        <w:rPr>
          <w:color w:val="000000"/>
        </w:rPr>
      </w:pPr>
      <w:r w:rsidRPr="00781A89">
        <w:rPr>
          <w:rFonts w:hint="eastAsia"/>
          <w:color w:val="000000"/>
        </w:rPr>
        <w:t xml:space="preserve">　まず、１）としては</w:t>
      </w:r>
      <w:r w:rsidR="00391DDE" w:rsidRPr="00781A89">
        <w:rPr>
          <w:rFonts w:hint="eastAsia"/>
          <w:color w:val="000000"/>
        </w:rPr>
        <w:t>、上水道水源地域に排出水を排出する法対象事業場に関</w:t>
      </w:r>
      <w:r w:rsidRPr="00781A89">
        <w:rPr>
          <w:rFonts w:hint="eastAsia"/>
          <w:color w:val="000000"/>
        </w:rPr>
        <w:t>するものになります。</w:t>
      </w:r>
    </w:p>
    <w:p w14:paraId="7D0BDFB6" w14:textId="15639AE9" w:rsidR="00212AC7" w:rsidRPr="00781A89" w:rsidRDefault="00391DDE" w:rsidP="004719F9">
      <w:pPr>
        <w:wordWrap w:val="0"/>
        <w:rPr>
          <w:color w:val="000000"/>
        </w:rPr>
      </w:pPr>
      <w:r w:rsidRPr="00781A89">
        <w:rPr>
          <w:rFonts w:hint="eastAsia"/>
          <w:color w:val="000000"/>
        </w:rPr>
        <w:t xml:space="preserve">　</w:t>
      </w:r>
      <w:r w:rsidR="00212AC7" w:rsidRPr="00781A89">
        <w:rPr>
          <w:rFonts w:hint="eastAsia"/>
          <w:color w:val="000000"/>
        </w:rPr>
        <w:t>まず、ふっ素の旅館業の日平均排水量が３０立米以上５０立米未満のものに関しましては、５０立米以上の事業場に対する法の暫定排水基準が引き続き１５ｍｇ／Ｌが変わらず適用されておりますので、こちらに基づき</w:t>
      </w:r>
      <w:r w:rsidRPr="00781A89">
        <w:rPr>
          <w:rFonts w:hint="eastAsia"/>
          <w:color w:val="000000"/>
        </w:rPr>
        <w:t>、</w:t>
      </w:r>
      <w:r w:rsidR="00212AC7" w:rsidRPr="00781A89">
        <w:rPr>
          <w:rFonts w:hint="eastAsia"/>
          <w:color w:val="000000"/>
        </w:rPr>
        <w:t>引き続き現行の暫定排水基準である１５ｍｇ／Ｌを適用することが適当としております。対象事業場は、旅館業は３つございまして、最小値が０.１より小さくて最大値が０.３ｍｇ／Ｌとなっております。</w:t>
      </w:r>
    </w:p>
    <w:p w14:paraId="0F01BD9E" w14:textId="70B41184" w:rsidR="00212AC7" w:rsidRPr="00781A89" w:rsidRDefault="00212AC7" w:rsidP="004719F9">
      <w:pPr>
        <w:wordWrap w:val="0"/>
        <w:rPr>
          <w:color w:val="000000"/>
        </w:rPr>
      </w:pPr>
      <w:r w:rsidRPr="00781A89">
        <w:rPr>
          <w:rFonts w:hint="eastAsia"/>
          <w:color w:val="000000"/>
        </w:rPr>
        <w:t xml:space="preserve">　続きまして、アン</w:t>
      </w:r>
      <w:r w:rsidR="007D5D52" w:rsidRPr="00781A89">
        <w:rPr>
          <w:rFonts w:hint="eastAsia"/>
          <w:color w:val="000000"/>
        </w:rPr>
        <w:t>モニア等の畜産農業につきましてです。こちらは府域で３事業場ござい</w:t>
      </w:r>
      <w:r w:rsidR="00391DDE" w:rsidRPr="00781A89">
        <w:rPr>
          <w:rFonts w:hint="eastAsia"/>
          <w:color w:val="000000"/>
        </w:rPr>
        <w:t>ます。いずれも日平均排水量が非常に少なくなっておりまして、ふん</w:t>
      </w:r>
      <w:r w:rsidRPr="00781A89">
        <w:rPr>
          <w:rFonts w:hint="eastAsia"/>
          <w:color w:val="000000"/>
        </w:rPr>
        <w:t>尿の処理につきましては</w:t>
      </w:r>
      <w:r w:rsidR="00391DDE" w:rsidRPr="00781A89">
        <w:rPr>
          <w:rFonts w:hint="eastAsia"/>
          <w:color w:val="000000"/>
        </w:rPr>
        <w:t>、</w:t>
      </w:r>
      <w:r w:rsidRPr="00781A89">
        <w:rPr>
          <w:rFonts w:hint="eastAsia"/>
          <w:color w:val="000000"/>
        </w:rPr>
        <w:t>全量が堆肥化されているというところでございます。排水は雑排水か清掃等の排水のみで定常的な排水がないことから、採水分析ができず、排水実態の把握が難しくて、また、特別な施設を設置することが困難と考えられますことから、基本的な考え方の（１）に基づき、引き続き暫定排水基準を適用することが適当としております。</w:t>
      </w:r>
    </w:p>
    <w:p w14:paraId="144C4F18" w14:textId="42064599" w:rsidR="00212AC7" w:rsidRPr="00781A89" w:rsidRDefault="00212AC7" w:rsidP="004719F9">
      <w:pPr>
        <w:wordWrap w:val="0"/>
        <w:rPr>
          <w:color w:val="000000"/>
        </w:rPr>
      </w:pPr>
      <w:r w:rsidRPr="00781A89">
        <w:rPr>
          <w:rFonts w:hint="eastAsia"/>
          <w:color w:val="000000"/>
        </w:rPr>
        <w:t xml:space="preserve">　なお、基準値につきましては、法の暫定排水基準が</w:t>
      </w:r>
      <w:r w:rsidR="00391DDE" w:rsidRPr="00781A89">
        <w:rPr>
          <w:rFonts w:hint="eastAsia"/>
          <w:color w:val="000000"/>
        </w:rPr>
        <w:t>、</w:t>
      </w:r>
      <w:r w:rsidRPr="00781A89">
        <w:rPr>
          <w:rFonts w:hint="eastAsia"/>
          <w:color w:val="000000"/>
        </w:rPr>
        <w:t>今年の７月の見直しにおいて新たに３区分、牛、豚、馬に分けられまして、牛、豚の基準が強化されたとともに、馬の基準が廃止されたということも踏まえて、同様に強化、廃止することが適当としております。具体</w:t>
      </w:r>
      <w:r w:rsidR="00391DDE" w:rsidRPr="00781A89">
        <w:rPr>
          <w:rFonts w:hint="eastAsia"/>
          <w:color w:val="000000"/>
        </w:rPr>
        <w:t>的には、牛が５００から３００、豚が５００から４００、馬の暫定排水</w:t>
      </w:r>
      <w:r w:rsidRPr="00781A89">
        <w:rPr>
          <w:rFonts w:hint="eastAsia"/>
          <w:color w:val="000000"/>
        </w:rPr>
        <w:t>基準が廃止になったというところでございます。</w:t>
      </w:r>
    </w:p>
    <w:p w14:paraId="007E9080" w14:textId="294F2144" w:rsidR="00212AC7" w:rsidRPr="00781A89" w:rsidRDefault="00C64811" w:rsidP="004719F9">
      <w:pPr>
        <w:wordWrap w:val="0"/>
        <w:rPr>
          <w:color w:val="000000"/>
        </w:rPr>
      </w:pPr>
      <w:r w:rsidRPr="00781A89">
        <w:rPr>
          <w:rFonts w:hint="eastAsia"/>
          <w:color w:val="000000"/>
        </w:rPr>
        <w:t xml:space="preserve">　続きまして、下水道業になります。こちらの排水実態の表を御覧いただきますと</w:t>
      </w:r>
      <w:r w:rsidR="00D84623" w:rsidRPr="00781A89">
        <w:rPr>
          <w:rFonts w:hint="eastAsia"/>
          <w:color w:val="000000"/>
        </w:rPr>
        <w:t>、</w:t>
      </w:r>
      <w:r w:rsidRPr="00781A89">
        <w:rPr>
          <w:rFonts w:hint="eastAsia"/>
          <w:color w:val="000000"/>
        </w:rPr>
        <w:t>３事業場ございます。事業場によりましては、季節及び時間帯による流入水質の</w:t>
      </w:r>
      <w:r w:rsidR="00D84623" w:rsidRPr="00781A89">
        <w:rPr>
          <w:rFonts w:hint="eastAsia"/>
          <w:color w:val="000000"/>
        </w:rPr>
        <w:t>変動であったり、</w:t>
      </w:r>
      <w:r w:rsidR="00E81DFC" w:rsidRPr="00781A89">
        <w:rPr>
          <w:rFonts w:hint="eastAsia"/>
          <w:color w:val="000000"/>
        </w:rPr>
        <w:t>活性汚泥の活性の変動が大きいため、安定的な処理が難しい事業場がございます。特に冬場などに安定的な処理が難しい事業場がございます。令和２年度以降のデータでは、上乗せ条例の一般排水基準である</w:t>
      </w:r>
      <w:r w:rsidR="007F347B" w:rsidRPr="00781A89">
        <w:rPr>
          <w:rFonts w:hint="eastAsia"/>
          <w:color w:val="000000"/>
        </w:rPr>
        <w:t>１０ｍｇ／Ｌを超過することがございまして、今回でいうと最大で１０.８ｍｇ／Ｌという濃度があったところがございました。</w:t>
      </w:r>
    </w:p>
    <w:p w14:paraId="4D9AFC8B" w14:textId="77777777" w:rsidR="00D84623" w:rsidRPr="00781A89" w:rsidRDefault="00D84623" w:rsidP="004719F9">
      <w:pPr>
        <w:wordWrap w:val="0"/>
        <w:rPr>
          <w:color w:val="000000"/>
        </w:rPr>
      </w:pPr>
      <w:r w:rsidRPr="00781A89">
        <w:rPr>
          <w:rFonts w:hint="eastAsia"/>
          <w:color w:val="000000"/>
        </w:rPr>
        <w:t xml:space="preserve">　当該事業場においては</w:t>
      </w:r>
      <w:r w:rsidR="00C93C12" w:rsidRPr="00781A89">
        <w:rPr>
          <w:rFonts w:hint="eastAsia"/>
          <w:color w:val="000000"/>
        </w:rPr>
        <w:t>全窒素の連続測定が実施されておりまして、令和２年度の測定結果によりますと、１時間値の最大が１９.８ｍｇ／Ｌでございました。全窒素濃度にアンモニア性窒素等が占める割合の冬場、１２月から２月の平均値が９０.</w:t>
      </w:r>
      <w:r w:rsidRPr="00781A89">
        <w:rPr>
          <w:rFonts w:hint="eastAsia"/>
          <w:color w:val="000000"/>
        </w:rPr>
        <w:t>１</w:t>
      </w:r>
      <w:r w:rsidR="00C93C12" w:rsidRPr="00781A89">
        <w:rPr>
          <w:rFonts w:hint="eastAsia"/>
          <w:color w:val="000000"/>
        </w:rPr>
        <w:t>％となりました。これらを踏まえますと、令和２年度における排水中のアンモニア性窒素等の濃度の最大値は１７.８ｍｇ／Ｌと推定されます。</w:t>
      </w:r>
    </w:p>
    <w:p w14:paraId="73EC0FF5" w14:textId="0F39A5FE" w:rsidR="00E609F2" w:rsidRPr="00781A89" w:rsidRDefault="00D84623" w:rsidP="004719F9">
      <w:pPr>
        <w:wordWrap w:val="0"/>
        <w:rPr>
          <w:color w:val="000000"/>
        </w:rPr>
      </w:pPr>
      <w:r w:rsidRPr="00781A89">
        <w:rPr>
          <w:rFonts w:hint="eastAsia"/>
          <w:color w:val="000000"/>
        </w:rPr>
        <w:t xml:space="preserve">　</w:t>
      </w:r>
      <w:r w:rsidR="00E609F2" w:rsidRPr="00781A89">
        <w:rPr>
          <w:rFonts w:hint="eastAsia"/>
          <w:color w:val="000000"/>
        </w:rPr>
        <w:t>当該事業場においては、現在においても排水処理方式に変更がなく、上乗せ条例の一般排水基準である１０ｍｇ／Ｌを下回ることが技術的に困難であると考えられることから、基本的な考え方の（１）に基づき、引き続き暫定排水基準を適用することが適当としております。基準値につきましては、全窒素の連続測定結果から推定されるアンモニア性窒素の濃度の最大値が１７.８ｍｇ／Ｌであることを踏まえまして、１８ｍｇ／Ｌとすることが適当と考えております。</w:t>
      </w:r>
    </w:p>
    <w:p w14:paraId="42DB4A13" w14:textId="37CEA2DC" w:rsidR="00E609F2" w:rsidRPr="00781A89" w:rsidRDefault="00E609F2" w:rsidP="004719F9">
      <w:pPr>
        <w:wordWrap w:val="0"/>
        <w:rPr>
          <w:color w:val="000000"/>
        </w:rPr>
      </w:pPr>
      <w:r w:rsidRPr="00781A89">
        <w:rPr>
          <w:rFonts w:hint="eastAsia"/>
          <w:color w:val="000000"/>
        </w:rPr>
        <w:t xml:space="preserve">　続きまして、２）として上水道水源地域以外の地域に排出水を排出する法対象事業場に関するものになります。こちら</w:t>
      </w:r>
      <w:r w:rsidR="006D204B" w:rsidRPr="00781A89">
        <w:rPr>
          <w:rFonts w:hint="eastAsia"/>
          <w:color w:val="000000"/>
        </w:rPr>
        <w:t>は、</w:t>
      </w:r>
      <w:r w:rsidRPr="00781A89">
        <w:rPr>
          <w:rFonts w:hint="eastAsia"/>
          <w:color w:val="000000"/>
        </w:rPr>
        <w:t>ふっ素</w:t>
      </w:r>
      <w:r w:rsidR="006D204B" w:rsidRPr="00781A89">
        <w:rPr>
          <w:rFonts w:hint="eastAsia"/>
          <w:color w:val="000000"/>
        </w:rPr>
        <w:t>が旅館業と電気メッキ業が該当します。</w:t>
      </w:r>
    </w:p>
    <w:p w14:paraId="3EA48A68" w14:textId="14731AAA" w:rsidR="006D204B" w:rsidRPr="00781A89" w:rsidRDefault="006D204B" w:rsidP="004719F9">
      <w:pPr>
        <w:wordWrap w:val="0"/>
        <w:rPr>
          <w:color w:val="000000"/>
        </w:rPr>
      </w:pPr>
      <w:r w:rsidRPr="00781A89">
        <w:rPr>
          <w:rFonts w:hint="eastAsia"/>
          <w:color w:val="000000"/>
        </w:rPr>
        <w:t xml:space="preserve">　こちらは、日平均排水量が３０立米以上５０立米未満のものにつきましては、先ほどと同じ考え方になりますが、５０立米以上の事業場に対する法の暫定排水基準が引き続き１５ｍｇ／Ｌとなっておりますので、その整合も図っていくということで同様の形で１５ｍｇ／Ｌを適用しております。こちらは</w:t>
      </w:r>
      <w:r w:rsidR="00554F93" w:rsidRPr="00781A89">
        <w:rPr>
          <w:rFonts w:hint="eastAsia"/>
          <w:color w:val="000000"/>
        </w:rPr>
        <w:t>旅館業が１つ、電気メッキ業は該当事業場がございません。</w:t>
      </w:r>
    </w:p>
    <w:p w14:paraId="1ED2AEE5" w14:textId="2F2C0B5E" w:rsidR="00554F93" w:rsidRPr="00781A89" w:rsidRDefault="00554F93" w:rsidP="004719F9">
      <w:pPr>
        <w:wordWrap w:val="0"/>
        <w:rPr>
          <w:color w:val="000000"/>
        </w:rPr>
      </w:pPr>
      <w:r w:rsidRPr="00781A89">
        <w:rPr>
          <w:rFonts w:hint="eastAsia"/>
          <w:color w:val="000000"/>
        </w:rPr>
        <w:t xml:space="preserve">　続きまして、ページ１７の３）</w:t>
      </w:r>
      <w:r w:rsidR="00D84623" w:rsidRPr="00781A89">
        <w:rPr>
          <w:rFonts w:hint="eastAsia"/>
          <w:color w:val="000000"/>
        </w:rPr>
        <w:t>海域に排出水を排出する法対象事業場に関</w:t>
      </w:r>
      <w:r w:rsidR="003776D8" w:rsidRPr="00781A89">
        <w:rPr>
          <w:rFonts w:hint="eastAsia"/>
          <w:color w:val="000000"/>
        </w:rPr>
        <w:t>するものになります。ほう素につきまして、こちらにお示ししている５つの業種に暫定排水基準を適用しております。</w:t>
      </w:r>
    </w:p>
    <w:p w14:paraId="289C6913" w14:textId="73B1345A" w:rsidR="003776D8" w:rsidRPr="00781A89" w:rsidRDefault="003776D8" w:rsidP="004719F9">
      <w:pPr>
        <w:wordWrap w:val="0"/>
        <w:rPr>
          <w:color w:val="000000"/>
        </w:rPr>
      </w:pPr>
      <w:r w:rsidRPr="00781A89">
        <w:rPr>
          <w:rFonts w:hint="eastAsia"/>
          <w:color w:val="000000"/>
        </w:rPr>
        <w:t xml:space="preserve">　こちらは、基本的な考え方の（３）に基づき、引き続き法と同等の暫定排水基準を適用することが適当としております。具体的には、旅館業が２区分に分かれたこと、下水道業が５０ｍｇ／Ｌから４０ｍｇ／Ｌに強化されている点をそのまま反映させていただいております。</w:t>
      </w:r>
      <w:r w:rsidR="00AE2173" w:rsidRPr="00781A89">
        <w:rPr>
          <w:rFonts w:hint="eastAsia"/>
          <w:color w:val="000000"/>
        </w:rPr>
        <w:t>府内の対象事業場は電気メッキ業のみで２つございます。そのほかの業種に関しましては、事業場がないといったところでございます。</w:t>
      </w:r>
    </w:p>
    <w:p w14:paraId="7C1B9EB2" w14:textId="0BA4DFBF" w:rsidR="00AE2173" w:rsidRPr="00781A89" w:rsidRDefault="00AE2173" w:rsidP="004719F9">
      <w:pPr>
        <w:wordWrap w:val="0"/>
        <w:rPr>
          <w:color w:val="000000"/>
        </w:rPr>
      </w:pPr>
      <w:r w:rsidRPr="00781A89">
        <w:rPr>
          <w:rFonts w:hint="eastAsia"/>
          <w:color w:val="000000"/>
        </w:rPr>
        <w:t xml:space="preserve">　以上の法対象事業場をまとめますと、１８ページの表になります。黒の太字で記載しているものが今回の改正部分となります。</w:t>
      </w:r>
    </w:p>
    <w:p w14:paraId="7C513335" w14:textId="522675E8" w:rsidR="00AE2173" w:rsidRPr="00781A89" w:rsidRDefault="00AE2173" w:rsidP="004719F9">
      <w:pPr>
        <w:wordWrap w:val="0"/>
        <w:rPr>
          <w:color w:val="000000"/>
        </w:rPr>
      </w:pPr>
      <w:r w:rsidRPr="00781A89">
        <w:rPr>
          <w:rFonts w:hint="eastAsia"/>
          <w:color w:val="000000"/>
        </w:rPr>
        <w:t xml:space="preserve">　最後に、１９ページのところが生活環境保全条例対象事業場に関するものになります。</w:t>
      </w:r>
    </w:p>
    <w:p w14:paraId="288636A6" w14:textId="6109D925" w:rsidR="00AE2173" w:rsidRPr="00781A89" w:rsidRDefault="00AE2173" w:rsidP="004719F9">
      <w:pPr>
        <w:wordWrap w:val="0"/>
        <w:rPr>
          <w:color w:val="000000"/>
        </w:rPr>
      </w:pPr>
      <w:r w:rsidRPr="00781A89">
        <w:rPr>
          <w:rFonts w:hint="eastAsia"/>
          <w:color w:val="000000"/>
        </w:rPr>
        <w:t xml:space="preserve">　こちらは、基本的な考え方の（４）に基づき、引き続き法の暫定排水基準と同じ基準を適用することが適当と考えております。なお、こちらにつきましては、現時点においては、排水実態がある事業場というものは府域にございません。</w:t>
      </w:r>
      <w:r w:rsidR="00CE478C" w:rsidRPr="00781A89">
        <w:rPr>
          <w:rFonts w:hint="eastAsia"/>
          <w:color w:val="000000"/>
        </w:rPr>
        <w:t>ただ、この基準自体は新設の事業場にも適用されるということになるので、暫定排水基準を設定する必要があるというものになります。</w:t>
      </w:r>
    </w:p>
    <w:p w14:paraId="51DC42BF" w14:textId="6AFDE335" w:rsidR="00CE478C" w:rsidRPr="00781A89" w:rsidRDefault="00CE478C" w:rsidP="004719F9">
      <w:pPr>
        <w:wordWrap w:val="0"/>
        <w:rPr>
          <w:color w:val="000000"/>
        </w:rPr>
      </w:pPr>
      <w:r w:rsidRPr="00781A89">
        <w:rPr>
          <w:rFonts w:hint="eastAsia"/>
          <w:color w:val="000000"/>
        </w:rPr>
        <w:t xml:space="preserve">　畜産農業につきましては、生活環境保全条例の届出の対象施設が牛１５０平米以上のみになっていますので、今回の改正では牛の３００ｍｇ／Ｌのみ畜産農業を強化されており、そのほかにつきましては、法の改正をそのまま使用しているというところになります。</w:t>
      </w:r>
    </w:p>
    <w:p w14:paraId="29025294" w14:textId="17835FAA" w:rsidR="00CE478C" w:rsidRPr="00781A89" w:rsidRDefault="00CE478C" w:rsidP="004719F9">
      <w:pPr>
        <w:wordWrap w:val="0"/>
        <w:rPr>
          <w:color w:val="000000"/>
        </w:rPr>
      </w:pPr>
      <w:r w:rsidRPr="00781A89">
        <w:rPr>
          <w:rFonts w:hint="eastAsia"/>
          <w:color w:val="000000"/>
        </w:rPr>
        <w:t xml:space="preserve">　続きまして、（２）の適用期間についてです。</w:t>
      </w:r>
    </w:p>
    <w:p w14:paraId="25F9B315" w14:textId="583F15C8" w:rsidR="00CE478C" w:rsidRPr="00781A89" w:rsidRDefault="00CE478C" w:rsidP="004719F9">
      <w:pPr>
        <w:wordWrap w:val="0"/>
        <w:rPr>
          <w:color w:val="000000"/>
        </w:rPr>
      </w:pPr>
      <w:r w:rsidRPr="00781A89">
        <w:rPr>
          <w:rFonts w:hint="eastAsia"/>
          <w:color w:val="000000"/>
        </w:rPr>
        <w:t xml:space="preserve">　</w:t>
      </w:r>
      <w:r w:rsidR="0077152C" w:rsidRPr="00781A89">
        <w:rPr>
          <w:rFonts w:hint="eastAsia"/>
          <w:color w:val="000000"/>
        </w:rPr>
        <w:t>これまでの設定状況及び法における経過措置の適用期間が３年間とされていることを踏ま</w:t>
      </w:r>
      <w:r w:rsidR="00D84623" w:rsidRPr="00781A89">
        <w:rPr>
          <w:rFonts w:hint="eastAsia"/>
          <w:color w:val="000000"/>
        </w:rPr>
        <w:t>えまして、今回も３年間とすることが適当としております。なお、既設</w:t>
      </w:r>
      <w:r w:rsidR="0077152C" w:rsidRPr="00781A89">
        <w:rPr>
          <w:rFonts w:hint="eastAsia"/>
          <w:color w:val="000000"/>
        </w:rPr>
        <w:t>事業場については、現状において見直し後の暫定排水基準を基本的に満足しておりまして、また、事業場数も限られておりますので、個別に周知を図ることが可能であることから、周知期間を設けなくても支障はないと考えられます。</w:t>
      </w:r>
    </w:p>
    <w:p w14:paraId="0C2BCD56" w14:textId="5926F212" w:rsidR="0077152C" w:rsidRPr="00781A89" w:rsidRDefault="0077152C" w:rsidP="004719F9">
      <w:pPr>
        <w:wordWrap w:val="0"/>
        <w:rPr>
          <w:color w:val="000000"/>
        </w:rPr>
      </w:pPr>
      <w:r w:rsidRPr="00781A89">
        <w:rPr>
          <w:rFonts w:hint="eastAsia"/>
          <w:color w:val="000000"/>
        </w:rPr>
        <w:t xml:space="preserve">　ページが２０ページになります。上水道水源地域の見直しになります。</w:t>
      </w:r>
    </w:p>
    <w:p w14:paraId="46217448" w14:textId="61B1054A" w:rsidR="0077152C" w:rsidRPr="00781A89" w:rsidRDefault="0077152C" w:rsidP="004719F9">
      <w:pPr>
        <w:wordWrap w:val="0"/>
        <w:rPr>
          <w:color w:val="000000"/>
        </w:rPr>
      </w:pPr>
      <w:r w:rsidRPr="00781A89">
        <w:rPr>
          <w:rFonts w:hint="eastAsia"/>
          <w:color w:val="000000"/>
        </w:rPr>
        <w:t xml:space="preserve">　上乗せ条例及び生活環境保全条例におきまして、令和４年１１月現在、１１の地域が上水道水源地域として定められております。上水道水源地域に排水する法対象事業場及び条例</w:t>
      </w:r>
      <w:r w:rsidR="00436DC7" w:rsidRPr="00781A89">
        <w:rPr>
          <w:rFonts w:hint="eastAsia"/>
          <w:color w:val="000000"/>
        </w:rPr>
        <w:t>対象事業場の有害物質に係る排水基準については、水源の安全性を確保するため、原則として環境基準と同じ値、法の</w:t>
      </w:r>
      <w:r w:rsidR="00517C5A" w:rsidRPr="00781A89">
        <w:rPr>
          <w:rFonts w:hint="eastAsia"/>
          <w:color w:val="000000"/>
        </w:rPr>
        <w:t>省令の１０倍厳しい基準を適用しております。</w:t>
      </w:r>
    </w:p>
    <w:p w14:paraId="5D12CEB8" w14:textId="6D3EF4B2" w:rsidR="00BA04E9" w:rsidRPr="00781A89" w:rsidRDefault="00517C5A" w:rsidP="004719F9">
      <w:pPr>
        <w:wordWrap w:val="0"/>
        <w:rPr>
          <w:color w:val="000000"/>
        </w:rPr>
      </w:pPr>
      <w:r w:rsidRPr="00781A89">
        <w:rPr>
          <w:rFonts w:hint="eastAsia"/>
          <w:color w:val="000000"/>
        </w:rPr>
        <w:t xml:space="preserve">　今回の暫定排水基準の見直しの作業の過程で、府域の浄水場における</w:t>
      </w:r>
      <w:r w:rsidR="00BA04E9" w:rsidRPr="00781A89">
        <w:rPr>
          <w:rFonts w:hint="eastAsia"/>
          <w:color w:val="000000"/>
        </w:rPr>
        <w:t>表流水または伏流水等の取水状況について確認しましたところ、表８のとおり、和泉市の信太山浄水場が廃止されたことを受けまして、上水道水源地域より削除するというものになります。これを踏まえた見直し案が表の９になりまして、７番が削除というところになります。</w:t>
      </w:r>
    </w:p>
    <w:p w14:paraId="1875D074" w14:textId="083A2AD2" w:rsidR="00BA04E9" w:rsidRPr="00781A89" w:rsidRDefault="00BA04E9" w:rsidP="004719F9">
      <w:pPr>
        <w:wordWrap w:val="0"/>
        <w:rPr>
          <w:color w:val="000000"/>
        </w:rPr>
      </w:pPr>
      <w:r w:rsidRPr="00781A89">
        <w:rPr>
          <w:rFonts w:hint="eastAsia"/>
          <w:color w:val="000000"/>
        </w:rPr>
        <w:t xml:space="preserve">　府域の概要につきましては、２１ページ</w:t>
      </w:r>
      <w:r w:rsidR="00733991" w:rsidRPr="00781A89">
        <w:rPr>
          <w:rFonts w:hint="eastAsia"/>
          <w:color w:val="000000"/>
        </w:rPr>
        <w:t>の図２のところで、和泉市のところ、７</w:t>
      </w:r>
      <w:r w:rsidR="00D84623" w:rsidRPr="00781A89">
        <w:rPr>
          <w:rFonts w:hint="eastAsia"/>
          <w:color w:val="000000"/>
        </w:rPr>
        <w:t>という矢印の赤枠で囲っている地域が該当いたします。一番北側が惣ケ</w:t>
      </w:r>
      <w:r w:rsidR="00733991" w:rsidRPr="00781A89">
        <w:rPr>
          <w:rFonts w:hint="eastAsia"/>
          <w:color w:val="000000"/>
        </w:rPr>
        <w:t>池を示しておりまして、南側の赤とグレーの境界が６番の光明池となっております。今回の暫定排水基準の見直しと併せて上水道水源地域の見直しを実施したいと考えております。</w:t>
      </w:r>
    </w:p>
    <w:p w14:paraId="0E788497" w14:textId="3B4265A1" w:rsidR="00733991" w:rsidRPr="00781A89" w:rsidRDefault="00733991" w:rsidP="004719F9">
      <w:pPr>
        <w:wordWrap w:val="0"/>
        <w:rPr>
          <w:color w:val="000000"/>
        </w:rPr>
      </w:pPr>
      <w:r w:rsidRPr="00781A89">
        <w:rPr>
          <w:rFonts w:hint="eastAsia"/>
          <w:color w:val="000000"/>
        </w:rPr>
        <w:t xml:space="preserve">　説明につきましては以上となります。</w:t>
      </w:r>
    </w:p>
    <w:p w14:paraId="41AB8A2A" w14:textId="4069158D" w:rsidR="00E62F27" w:rsidRPr="00781A89" w:rsidRDefault="00B94086" w:rsidP="001E24EC">
      <w:pPr>
        <w:wordWrap w:val="0"/>
        <w:rPr>
          <w:color w:val="000000"/>
        </w:rPr>
      </w:pPr>
      <w:r w:rsidRPr="00781A89">
        <w:rPr>
          <w:rFonts w:hint="eastAsia"/>
          <w:color w:val="000000"/>
        </w:rPr>
        <w:t xml:space="preserve">【岸本部会長】　　</w:t>
      </w:r>
      <w:r w:rsidR="00AD123A" w:rsidRPr="00781A89">
        <w:rPr>
          <w:rFonts w:hint="eastAsia"/>
          <w:color w:val="000000"/>
        </w:rPr>
        <w:t>説明ありがとうございました。</w:t>
      </w:r>
    </w:p>
    <w:p w14:paraId="1A6C92EC" w14:textId="3D09DBE7" w:rsidR="00AD123A" w:rsidRPr="00781A89" w:rsidRDefault="00AD123A" w:rsidP="001E24EC">
      <w:pPr>
        <w:wordWrap w:val="0"/>
        <w:rPr>
          <w:color w:val="000000"/>
        </w:rPr>
      </w:pPr>
      <w:r w:rsidRPr="00781A89">
        <w:rPr>
          <w:rFonts w:hint="eastAsia"/>
          <w:color w:val="000000"/>
        </w:rPr>
        <w:t xml:space="preserve">　それでは、ただいまの事務局の説明に対しまして、委員の皆様から御意見、御質問等いかがでしょうか。</w:t>
      </w:r>
    </w:p>
    <w:p w14:paraId="3E460256" w14:textId="1BED770B" w:rsidR="00AD123A" w:rsidRPr="00781A89" w:rsidRDefault="00AD123A" w:rsidP="001E24EC">
      <w:pPr>
        <w:wordWrap w:val="0"/>
        <w:rPr>
          <w:color w:val="000000"/>
        </w:rPr>
      </w:pPr>
      <w:r w:rsidRPr="00781A89">
        <w:rPr>
          <w:rFonts w:hint="eastAsia"/>
          <w:color w:val="000000"/>
        </w:rPr>
        <w:t xml:space="preserve">　中谷委員、よろしくお願いいたします。</w:t>
      </w:r>
    </w:p>
    <w:p w14:paraId="00B67D1C" w14:textId="77777777" w:rsidR="00AD123A" w:rsidRPr="00781A89" w:rsidRDefault="00B3181B" w:rsidP="001E24EC">
      <w:pPr>
        <w:wordWrap w:val="0"/>
        <w:rPr>
          <w:color w:val="000000"/>
        </w:rPr>
      </w:pPr>
      <w:r w:rsidRPr="00781A89">
        <w:rPr>
          <w:rFonts w:hint="eastAsia"/>
          <w:color w:val="000000"/>
        </w:rPr>
        <w:t xml:space="preserve">【中谷委員】　　</w:t>
      </w:r>
      <w:r w:rsidR="00AD123A" w:rsidRPr="00781A89">
        <w:rPr>
          <w:rFonts w:hint="eastAsia"/>
          <w:color w:val="000000"/>
        </w:rPr>
        <w:t>説明ありがとうございました。</w:t>
      </w:r>
    </w:p>
    <w:p w14:paraId="546E111A" w14:textId="19FDF2CB" w:rsidR="008D4D05" w:rsidRPr="00781A89" w:rsidRDefault="00AD123A" w:rsidP="001E24EC">
      <w:pPr>
        <w:wordWrap w:val="0"/>
        <w:rPr>
          <w:color w:val="000000"/>
        </w:rPr>
      </w:pPr>
      <w:r w:rsidRPr="00781A89">
        <w:rPr>
          <w:rFonts w:hint="eastAsia"/>
          <w:color w:val="000000"/>
        </w:rPr>
        <w:t xml:space="preserve">　すいません、ちょっと混乱してきていて。教えてください。暫定排水基準を適用するかしないかは、適用される業種であれば、その業種の事業場は必ず適用されるんですよね。その業種の中でも、この事業場は適用する、適用しないという区分、分けがあるんじゃなくて、その業種に含まれていれば必ず適用されると理解してよろしいですか。</w:t>
      </w:r>
    </w:p>
    <w:p w14:paraId="079101DA" w14:textId="2402AD2F" w:rsidR="001E24EC" w:rsidRPr="00781A89" w:rsidRDefault="00FE6C1F" w:rsidP="001E24EC">
      <w:pPr>
        <w:wordWrap w:val="0"/>
        <w:rPr>
          <w:color w:val="000000"/>
        </w:rPr>
      </w:pPr>
      <w:r w:rsidRPr="00781A89">
        <w:rPr>
          <w:rFonts w:hint="eastAsia"/>
          <w:color w:val="000000"/>
        </w:rPr>
        <w:t xml:space="preserve">【岸本部会長】　　</w:t>
      </w:r>
      <w:r w:rsidR="008D4D05" w:rsidRPr="00781A89">
        <w:rPr>
          <w:rFonts w:hint="eastAsia"/>
          <w:color w:val="000000"/>
        </w:rPr>
        <w:t>それはそうなんですけど、ただ、排水量で区分があって、法が１日５０立米以上ですね。暫定で、府の条例でやっているのが、それを３０立米まで下げている。だから、逆に言うと、その業種でも３０立米未満であれば規制の対象外となると私は理解していますが、事務局もそういう理解でよろしいでしょうか。</w:t>
      </w:r>
    </w:p>
    <w:p w14:paraId="7816693C" w14:textId="28E45596" w:rsidR="008D4D05" w:rsidRPr="00781A89" w:rsidRDefault="008D4D05" w:rsidP="001E24EC">
      <w:pPr>
        <w:wordWrap w:val="0"/>
        <w:rPr>
          <w:color w:val="000000"/>
        </w:rPr>
      </w:pPr>
      <w:r w:rsidRPr="00781A89">
        <w:rPr>
          <w:rFonts w:hint="eastAsia"/>
          <w:color w:val="000000"/>
        </w:rPr>
        <w:t>【事務局（中尾副主査</w:t>
      </w:r>
      <w:r w:rsidR="00FE7427" w:rsidRPr="00781A89">
        <w:rPr>
          <w:rFonts w:hint="eastAsia"/>
          <w:color w:val="000000"/>
        </w:rPr>
        <w:t xml:space="preserve">）】　　</w:t>
      </w:r>
      <w:r w:rsidR="009B2FDD" w:rsidRPr="00781A89">
        <w:rPr>
          <w:rFonts w:hint="eastAsia"/>
          <w:color w:val="000000"/>
        </w:rPr>
        <w:t>すいません。おっしゃるとおりで、排水量によって業種ごとでも</w:t>
      </w:r>
      <w:r w:rsidRPr="00781A89">
        <w:rPr>
          <w:rFonts w:hint="eastAsia"/>
          <w:color w:val="000000"/>
        </w:rPr>
        <w:t>適用しないところと適用するところというのがございます。</w:t>
      </w:r>
    </w:p>
    <w:p w14:paraId="222EA326" w14:textId="30250E4F" w:rsidR="008D4D05" w:rsidRPr="00781A89" w:rsidRDefault="007C69EE" w:rsidP="001E24EC">
      <w:pPr>
        <w:wordWrap w:val="0"/>
        <w:rPr>
          <w:color w:val="000000"/>
        </w:rPr>
      </w:pPr>
      <w:r w:rsidRPr="00781A89">
        <w:rPr>
          <w:rFonts w:hint="eastAsia"/>
          <w:color w:val="000000"/>
        </w:rPr>
        <w:t>【</w:t>
      </w:r>
      <w:r w:rsidR="008D4D05" w:rsidRPr="00781A89">
        <w:rPr>
          <w:rFonts w:hint="eastAsia"/>
          <w:color w:val="000000"/>
        </w:rPr>
        <w:t>中谷委員</w:t>
      </w:r>
      <w:r w:rsidRPr="00781A89">
        <w:rPr>
          <w:rFonts w:hint="eastAsia"/>
          <w:color w:val="000000"/>
        </w:rPr>
        <w:t xml:space="preserve">】　　</w:t>
      </w:r>
      <w:r w:rsidR="008D4D05" w:rsidRPr="00781A89">
        <w:rPr>
          <w:rFonts w:hint="eastAsia"/>
          <w:color w:val="000000"/>
        </w:rPr>
        <w:t>例えば１４ページで旅館業の場合、今でも最大値０.３なので、暫定基準の対象にならなくても別にいいような気もするんですけど、これは３０立米以上５０立米未満になっているから、これも暫定基準の対象事業場になるということですね。</w:t>
      </w:r>
    </w:p>
    <w:p w14:paraId="4E9FE702" w14:textId="65FEA70B" w:rsidR="008D4D05" w:rsidRPr="00781A89" w:rsidRDefault="008D4D05" w:rsidP="008D4D05">
      <w:pPr>
        <w:wordWrap w:val="0"/>
        <w:rPr>
          <w:color w:val="000000"/>
        </w:rPr>
      </w:pPr>
      <w:r w:rsidRPr="00781A89">
        <w:rPr>
          <w:rFonts w:hint="eastAsia"/>
          <w:color w:val="000000"/>
        </w:rPr>
        <w:t>【事務局（中尾副主査）】　　はい。そうなります</w:t>
      </w:r>
      <w:r w:rsidR="009B2FDD" w:rsidRPr="00781A89">
        <w:rPr>
          <w:rFonts w:hint="eastAsia"/>
          <w:color w:val="000000"/>
        </w:rPr>
        <w:t>。業種でこういうふうに指定されているので、個別でというのが本当</w:t>
      </w:r>
      <w:r w:rsidRPr="00781A89">
        <w:rPr>
          <w:rFonts w:hint="eastAsia"/>
          <w:color w:val="000000"/>
        </w:rPr>
        <w:t>は一番いいと思う</w:t>
      </w:r>
      <w:r w:rsidR="009B2FDD" w:rsidRPr="00781A89">
        <w:rPr>
          <w:rFonts w:hint="eastAsia"/>
          <w:color w:val="000000"/>
        </w:rPr>
        <w:t>ん</w:t>
      </w:r>
      <w:r w:rsidRPr="00781A89">
        <w:rPr>
          <w:rFonts w:hint="eastAsia"/>
          <w:color w:val="000000"/>
        </w:rPr>
        <w:t>ですけ</w:t>
      </w:r>
      <w:r w:rsidR="009B2FDD" w:rsidRPr="00781A89">
        <w:rPr>
          <w:rFonts w:hint="eastAsia"/>
          <w:color w:val="000000"/>
        </w:rPr>
        <w:t>れ</w:t>
      </w:r>
      <w:r w:rsidRPr="00781A89">
        <w:rPr>
          <w:rFonts w:hint="eastAsia"/>
          <w:color w:val="000000"/>
        </w:rPr>
        <w:t>ど</w:t>
      </w:r>
      <w:r w:rsidR="009B2FDD" w:rsidRPr="00781A89">
        <w:rPr>
          <w:rFonts w:hint="eastAsia"/>
          <w:color w:val="000000"/>
        </w:rPr>
        <w:t>も</w:t>
      </w:r>
      <w:r w:rsidRPr="00781A89">
        <w:rPr>
          <w:rFonts w:hint="eastAsia"/>
          <w:color w:val="000000"/>
        </w:rPr>
        <w:t>、業種別ということで国のほうの考え方が基本そうなっていますので、それに合わせた形でということになっております。</w:t>
      </w:r>
    </w:p>
    <w:p w14:paraId="133178A2" w14:textId="2424D04C" w:rsidR="00FB3364" w:rsidRPr="00781A89" w:rsidRDefault="00E1121D" w:rsidP="001E24EC">
      <w:pPr>
        <w:wordWrap w:val="0"/>
        <w:rPr>
          <w:color w:val="000000"/>
        </w:rPr>
      </w:pPr>
      <w:r w:rsidRPr="00781A89">
        <w:rPr>
          <w:rFonts w:hint="eastAsia"/>
          <w:color w:val="000000"/>
        </w:rPr>
        <w:t>【中谷</w:t>
      </w:r>
      <w:r w:rsidR="00C63303" w:rsidRPr="00781A89">
        <w:rPr>
          <w:rFonts w:hint="eastAsia"/>
          <w:color w:val="000000"/>
        </w:rPr>
        <w:t xml:space="preserve">委員】　　</w:t>
      </w:r>
      <w:r w:rsidRPr="00781A89">
        <w:rPr>
          <w:rFonts w:hint="eastAsia"/>
          <w:color w:val="000000"/>
        </w:rPr>
        <w:t>理解しました。分かりました。ありがとうございます。</w:t>
      </w:r>
    </w:p>
    <w:p w14:paraId="3DC2BA2E" w14:textId="7E7BF657" w:rsidR="004248B8" w:rsidRPr="00781A89" w:rsidRDefault="00B842F0" w:rsidP="001E24EC">
      <w:pPr>
        <w:wordWrap w:val="0"/>
        <w:rPr>
          <w:color w:val="000000"/>
        </w:rPr>
      </w:pPr>
      <w:r w:rsidRPr="00781A89">
        <w:rPr>
          <w:rFonts w:hint="eastAsia"/>
          <w:color w:val="000000"/>
        </w:rPr>
        <w:t>【岸本部会長】　　ありがとうございます。</w:t>
      </w:r>
    </w:p>
    <w:p w14:paraId="74A66435" w14:textId="5FAD2269" w:rsidR="00B842F0" w:rsidRPr="00781A89" w:rsidRDefault="00B842F0" w:rsidP="001E24EC">
      <w:pPr>
        <w:wordWrap w:val="0"/>
        <w:rPr>
          <w:color w:val="000000"/>
        </w:rPr>
      </w:pPr>
      <w:r w:rsidRPr="00781A89">
        <w:rPr>
          <w:rFonts w:hint="eastAsia"/>
          <w:color w:val="000000"/>
        </w:rPr>
        <w:t xml:space="preserve">　そのほかはいかがでしょうか。</w:t>
      </w:r>
      <w:r w:rsidR="000F09C9" w:rsidRPr="00781A89">
        <w:rPr>
          <w:rFonts w:hint="eastAsia"/>
          <w:color w:val="000000"/>
        </w:rPr>
        <w:t>よろしいでしょうか。</w:t>
      </w:r>
    </w:p>
    <w:p w14:paraId="100DEDBD" w14:textId="65E67AD1" w:rsidR="000F09C9" w:rsidRPr="00781A89" w:rsidRDefault="000F09C9" w:rsidP="001E24EC">
      <w:pPr>
        <w:wordWrap w:val="0"/>
        <w:rPr>
          <w:color w:val="000000"/>
        </w:rPr>
      </w:pPr>
      <w:r w:rsidRPr="00781A89">
        <w:rPr>
          <w:rFonts w:hint="eastAsia"/>
          <w:color w:val="000000"/>
        </w:rPr>
        <w:t xml:space="preserve">　１つだけ私のほうから。事前の説明のときにもちょっとお伺いしたかなと思うんですが、下水道のところで１８に引き上げましょうということで、それはそれで構わないと思うんですけれども、そこの</w:t>
      </w:r>
      <w:r w:rsidR="009B2FDD" w:rsidRPr="00781A89">
        <w:rPr>
          <w:rFonts w:hint="eastAsia"/>
          <w:color w:val="000000"/>
        </w:rPr>
        <w:t>、実際</w:t>
      </w:r>
      <w:r w:rsidRPr="00781A89">
        <w:rPr>
          <w:rFonts w:hint="eastAsia"/>
          <w:color w:val="000000"/>
        </w:rPr>
        <w:t>１８をぎりぎり何とか満足できそうだと言っている下水処理場の処理方式はどんな方式なんでしょうか。</w:t>
      </w:r>
    </w:p>
    <w:p w14:paraId="6E3461C0" w14:textId="3BB61650" w:rsidR="00810A1E" w:rsidRPr="00781A89" w:rsidRDefault="001F3ABB" w:rsidP="001F3ABB">
      <w:pPr>
        <w:wordWrap w:val="0"/>
        <w:rPr>
          <w:color w:val="000000"/>
        </w:rPr>
      </w:pPr>
      <w:r w:rsidRPr="00781A89">
        <w:rPr>
          <w:rFonts w:hint="eastAsia"/>
          <w:color w:val="000000"/>
        </w:rPr>
        <w:t xml:space="preserve">【事務局（中尾副主査）】　　</w:t>
      </w:r>
      <w:r w:rsidR="00810A1E" w:rsidRPr="00781A89">
        <w:rPr>
          <w:rFonts w:hint="eastAsia"/>
          <w:color w:val="000000"/>
        </w:rPr>
        <w:t>活性</w:t>
      </w:r>
      <w:r w:rsidRPr="00781A89">
        <w:rPr>
          <w:rFonts w:hint="eastAsia"/>
          <w:color w:val="000000"/>
        </w:rPr>
        <w:t>汚泥法と、あとは</w:t>
      </w:r>
      <w:r w:rsidR="009B2FDD" w:rsidRPr="00781A89">
        <w:rPr>
          <w:rFonts w:hint="eastAsia"/>
          <w:color w:val="000000"/>
        </w:rPr>
        <w:t>Ａ</w:t>
      </w:r>
      <w:r w:rsidR="00810A1E" w:rsidRPr="00781A89">
        <w:rPr>
          <w:rFonts w:hint="eastAsia"/>
          <w:color w:val="000000"/>
        </w:rPr>
        <w:t>２Ｏ法といって、窒素とリンを同時に除去するタイプのものを組み合わせたものになります。</w:t>
      </w:r>
    </w:p>
    <w:p w14:paraId="5A49CAE2" w14:textId="77777777" w:rsidR="00810A1E" w:rsidRPr="00781A89" w:rsidRDefault="00810A1E" w:rsidP="00810A1E">
      <w:pPr>
        <w:wordWrap w:val="0"/>
        <w:rPr>
          <w:color w:val="000000"/>
        </w:rPr>
      </w:pPr>
      <w:r w:rsidRPr="00781A89">
        <w:rPr>
          <w:rFonts w:hint="eastAsia"/>
          <w:color w:val="000000"/>
        </w:rPr>
        <w:t>【岸本部会長】　　その２つの２種類の系列が混在していると、そういう感じですかね。</w:t>
      </w:r>
    </w:p>
    <w:p w14:paraId="7CD2ABBC" w14:textId="77777777" w:rsidR="00810A1E" w:rsidRPr="00781A89" w:rsidRDefault="00810A1E" w:rsidP="00810A1E">
      <w:pPr>
        <w:wordWrap w:val="0"/>
        <w:rPr>
          <w:color w:val="000000"/>
        </w:rPr>
      </w:pPr>
      <w:r w:rsidRPr="00781A89">
        <w:rPr>
          <w:rFonts w:hint="eastAsia"/>
          <w:color w:val="000000"/>
        </w:rPr>
        <w:t>【事務局（中尾副主査）】　　そうですね。</w:t>
      </w:r>
    </w:p>
    <w:p w14:paraId="386A368E" w14:textId="723E322F" w:rsidR="007E3969" w:rsidRPr="00781A89" w:rsidRDefault="00810A1E" w:rsidP="00810A1E">
      <w:pPr>
        <w:wordWrap w:val="0"/>
        <w:rPr>
          <w:color w:val="000000"/>
        </w:rPr>
      </w:pPr>
      <w:r w:rsidRPr="00781A89">
        <w:rPr>
          <w:rFonts w:hint="eastAsia"/>
          <w:color w:val="000000"/>
        </w:rPr>
        <w:t xml:space="preserve">【岸本部会長】　　</w:t>
      </w:r>
      <w:r w:rsidR="009B2FDD" w:rsidRPr="00781A89">
        <w:rPr>
          <w:rFonts w:hint="eastAsia"/>
          <w:color w:val="000000"/>
        </w:rPr>
        <w:t>標準活性汚泥法とＡ</w:t>
      </w:r>
      <w:r w:rsidR="007E3969" w:rsidRPr="00781A89">
        <w:rPr>
          <w:rFonts w:hint="eastAsia"/>
          <w:color w:val="000000"/>
        </w:rPr>
        <w:t>２Ｏ法が混在している、そういう下水処理場だということですね。</w:t>
      </w:r>
    </w:p>
    <w:p w14:paraId="4DBF4A60" w14:textId="77777777" w:rsidR="007E3969" w:rsidRPr="00781A89" w:rsidRDefault="007E3969" w:rsidP="007E3969">
      <w:pPr>
        <w:wordWrap w:val="0"/>
        <w:rPr>
          <w:color w:val="000000"/>
        </w:rPr>
      </w:pPr>
      <w:r w:rsidRPr="00781A89">
        <w:rPr>
          <w:rFonts w:hint="eastAsia"/>
          <w:color w:val="000000"/>
        </w:rPr>
        <w:t>【事務局（中尾副主査）】　　はい。そうなります。</w:t>
      </w:r>
    </w:p>
    <w:p w14:paraId="6F86340B" w14:textId="77777777" w:rsidR="007E3969" w:rsidRPr="00781A89" w:rsidRDefault="007E3969" w:rsidP="007E3969">
      <w:pPr>
        <w:wordWrap w:val="0"/>
        <w:rPr>
          <w:color w:val="000000"/>
        </w:rPr>
      </w:pPr>
      <w:r w:rsidRPr="00781A89">
        <w:rPr>
          <w:rFonts w:hint="eastAsia"/>
          <w:color w:val="000000"/>
        </w:rPr>
        <w:t>【岸本部会長】　　分かりました。</w:t>
      </w:r>
    </w:p>
    <w:p w14:paraId="6C251884" w14:textId="372D9AD7" w:rsidR="00DC3B26" w:rsidRPr="00781A89" w:rsidRDefault="007E3969" w:rsidP="007E3969">
      <w:pPr>
        <w:wordWrap w:val="0"/>
        <w:rPr>
          <w:color w:val="000000"/>
        </w:rPr>
      </w:pPr>
      <w:r w:rsidRPr="00781A89">
        <w:rPr>
          <w:rFonts w:hint="eastAsia"/>
          <w:color w:val="000000"/>
        </w:rPr>
        <w:t xml:space="preserve">　多分１８でも構わない</w:t>
      </w:r>
      <w:r w:rsidR="008734D5" w:rsidRPr="00781A89">
        <w:rPr>
          <w:rFonts w:hint="eastAsia"/>
          <w:color w:val="000000"/>
        </w:rPr>
        <w:t>と思います</w:t>
      </w:r>
      <w:r w:rsidRPr="00781A89">
        <w:rPr>
          <w:rFonts w:hint="eastAsia"/>
          <w:color w:val="000000"/>
        </w:rPr>
        <w:t>。今回アンモニアについてということですので。ただ、下水道法施行令で第５条の５で</w:t>
      </w:r>
      <w:r w:rsidR="008734D5" w:rsidRPr="00781A89">
        <w:rPr>
          <w:rFonts w:hint="eastAsia"/>
          <w:color w:val="000000"/>
        </w:rPr>
        <w:t>処理施設の構造</w:t>
      </w:r>
      <w:r w:rsidRPr="00781A89">
        <w:rPr>
          <w:rFonts w:hint="eastAsia"/>
          <w:color w:val="000000"/>
        </w:rPr>
        <w:t>の技術上の</w:t>
      </w:r>
      <w:r w:rsidR="008734D5" w:rsidRPr="00781A89">
        <w:rPr>
          <w:rFonts w:hint="eastAsia"/>
          <w:color w:val="000000"/>
        </w:rPr>
        <w:t>基準</w:t>
      </w:r>
      <w:r w:rsidRPr="00781A89">
        <w:rPr>
          <w:rFonts w:hint="eastAsia"/>
          <w:color w:val="000000"/>
        </w:rPr>
        <w:t>というのがあって、そこで、実は処理方式ごとに</w:t>
      </w:r>
      <w:r w:rsidR="008734D5" w:rsidRPr="00781A89">
        <w:rPr>
          <w:rFonts w:hint="eastAsia"/>
          <w:color w:val="000000"/>
        </w:rPr>
        <w:t>計画放流水質</w:t>
      </w:r>
      <w:r w:rsidRPr="00781A89">
        <w:rPr>
          <w:rFonts w:hint="eastAsia"/>
          <w:color w:val="000000"/>
        </w:rPr>
        <w:t>が定められている</w:t>
      </w:r>
      <w:r w:rsidR="009B2FDD" w:rsidRPr="00781A89">
        <w:rPr>
          <w:rFonts w:hint="eastAsia"/>
          <w:color w:val="000000"/>
        </w:rPr>
        <w:t>んですね。下水道というのは基本的にそれを遵守するように設計して</w:t>
      </w:r>
      <w:r w:rsidRPr="00781A89">
        <w:rPr>
          <w:rFonts w:hint="eastAsia"/>
          <w:color w:val="000000"/>
        </w:rPr>
        <w:t>運転をしているんですけど、実は標準活性汚泥法というのは窒素除去が想定されていないプロセス</w:t>
      </w:r>
      <w:r w:rsidR="009B2FDD" w:rsidRPr="00781A89">
        <w:rPr>
          <w:rFonts w:hint="eastAsia"/>
          <w:color w:val="000000"/>
        </w:rPr>
        <w:t>なので、技術上の基準では窒素除去については基準がない。それからＡ</w:t>
      </w:r>
      <w:r w:rsidRPr="00781A89">
        <w:rPr>
          <w:rFonts w:hint="eastAsia"/>
          <w:color w:val="000000"/>
        </w:rPr>
        <w:t>２Ｏ法</w:t>
      </w:r>
      <w:r w:rsidR="008734D5" w:rsidRPr="00781A89">
        <w:rPr>
          <w:rFonts w:hint="eastAsia"/>
          <w:color w:val="000000"/>
        </w:rPr>
        <w:t>や</w:t>
      </w:r>
      <w:r w:rsidRPr="00781A89">
        <w:rPr>
          <w:rFonts w:hint="eastAsia"/>
          <w:color w:val="000000"/>
        </w:rPr>
        <w:t>窒素除去法として普通に使われています循環</w:t>
      </w:r>
      <w:r w:rsidR="00DC3B26" w:rsidRPr="00781A89">
        <w:rPr>
          <w:rFonts w:hint="eastAsia"/>
          <w:color w:val="000000"/>
        </w:rPr>
        <w:t>式硝化脱窒法</w:t>
      </w:r>
      <w:r w:rsidR="008734D5" w:rsidRPr="00781A89">
        <w:rPr>
          <w:rFonts w:hint="eastAsia"/>
          <w:color w:val="000000"/>
        </w:rPr>
        <w:t>で</w:t>
      </w:r>
      <w:r w:rsidR="00DC3B26" w:rsidRPr="00781A89">
        <w:rPr>
          <w:rFonts w:hint="eastAsia"/>
          <w:color w:val="000000"/>
        </w:rPr>
        <w:t>は技術上の基準が全窒素として２０なんですよね。</w:t>
      </w:r>
    </w:p>
    <w:p w14:paraId="0C95A1BD" w14:textId="61633F3F" w:rsidR="007E3969" w:rsidRPr="00781A89" w:rsidRDefault="00DC3B26" w:rsidP="007E3969">
      <w:pPr>
        <w:wordWrap w:val="0"/>
        <w:rPr>
          <w:color w:val="000000"/>
        </w:rPr>
      </w:pPr>
      <w:r w:rsidRPr="00781A89">
        <w:rPr>
          <w:rFonts w:hint="eastAsia"/>
          <w:color w:val="000000"/>
        </w:rPr>
        <w:t xml:space="preserve">　今回アンモニアとしてなので、全窒素のうちのアンモニアがどれぐらいかというと、資料の中にもありましたけど、冬場で９割とか、悪いときでそれぐらいだということで、２０の９割は１８だから、そういう意味では</w:t>
      </w:r>
      <w:r w:rsidR="009B2FDD" w:rsidRPr="00781A89">
        <w:rPr>
          <w:rFonts w:hint="eastAsia"/>
          <w:color w:val="000000"/>
        </w:rPr>
        <w:t>、</w:t>
      </w:r>
      <w:r w:rsidR="008734D5" w:rsidRPr="00781A89">
        <w:rPr>
          <w:rFonts w:hint="eastAsia"/>
          <w:color w:val="000000"/>
        </w:rPr>
        <w:t>齟齬</w:t>
      </w:r>
      <w:r w:rsidRPr="00781A89">
        <w:rPr>
          <w:rFonts w:hint="eastAsia"/>
          <w:color w:val="000000"/>
        </w:rPr>
        <w:t>はないかなと私は思うので、このままでも結構かなと思いますが。逆に今後、</w:t>
      </w:r>
      <w:r w:rsidR="008734D5" w:rsidRPr="00781A89">
        <w:rPr>
          <w:rFonts w:hint="eastAsia"/>
          <w:color w:val="000000"/>
        </w:rPr>
        <w:t>さらに</w:t>
      </w:r>
      <w:r w:rsidRPr="00781A89">
        <w:rPr>
          <w:rFonts w:hint="eastAsia"/>
          <w:color w:val="000000"/>
        </w:rPr>
        <w:t>厳しくするとなると、それはちょっと技術上の基準と</w:t>
      </w:r>
      <w:r w:rsidR="00105BE0">
        <w:rPr>
          <w:rFonts w:hint="eastAsia"/>
          <w:color w:val="000000"/>
        </w:rPr>
        <w:t>整合</w:t>
      </w:r>
      <w:r w:rsidR="008734D5" w:rsidRPr="00781A89">
        <w:rPr>
          <w:rFonts w:hint="eastAsia"/>
          <w:color w:val="000000"/>
        </w:rPr>
        <w:t>し</w:t>
      </w:r>
      <w:r w:rsidRPr="00781A89">
        <w:rPr>
          <w:rFonts w:hint="eastAsia"/>
          <w:color w:val="000000"/>
        </w:rPr>
        <w:t>ないので難しいのかなと</w:t>
      </w:r>
      <w:r w:rsidR="008734D5" w:rsidRPr="00781A89">
        <w:rPr>
          <w:rFonts w:hint="eastAsia"/>
          <w:color w:val="000000"/>
        </w:rPr>
        <w:t>思います</w:t>
      </w:r>
      <w:r w:rsidRPr="00781A89">
        <w:rPr>
          <w:rFonts w:hint="eastAsia"/>
          <w:color w:val="000000"/>
        </w:rPr>
        <w:t>。今回は特に</w:t>
      </w:r>
      <w:r w:rsidR="008734D5" w:rsidRPr="00781A89">
        <w:rPr>
          <w:rFonts w:hint="eastAsia"/>
          <w:color w:val="000000"/>
        </w:rPr>
        <w:t>齟齬</w:t>
      </w:r>
      <w:r w:rsidRPr="00781A89">
        <w:rPr>
          <w:rFonts w:hint="eastAsia"/>
          <w:color w:val="000000"/>
        </w:rPr>
        <w:t>はないと思いますので、この提案のとおりで結構かと思いますが、今後、それ以上にさらに高めるとなると、</w:t>
      </w:r>
      <w:r w:rsidR="0016354B" w:rsidRPr="00781A89">
        <w:rPr>
          <w:rFonts w:hint="eastAsia"/>
          <w:color w:val="000000"/>
        </w:rPr>
        <w:t>その後に技術上の基準という他の法令との絡みでちょっと検討が必要になってくるのかなと思いました。</w:t>
      </w:r>
    </w:p>
    <w:p w14:paraId="12B2A720" w14:textId="546FF6E2" w:rsidR="0016354B" w:rsidRPr="00781A89" w:rsidRDefault="0016354B" w:rsidP="007E3969">
      <w:pPr>
        <w:wordWrap w:val="0"/>
        <w:rPr>
          <w:color w:val="000000"/>
        </w:rPr>
      </w:pPr>
      <w:r w:rsidRPr="00781A89">
        <w:rPr>
          <w:rFonts w:hint="eastAsia"/>
          <w:color w:val="000000"/>
        </w:rPr>
        <w:t xml:space="preserve">　以上です。</w:t>
      </w:r>
    </w:p>
    <w:p w14:paraId="2568AD14" w14:textId="19D07FB7" w:rsidR="00C31E20" w:rsidRPr="00781A89" w:rsidRDefault="00C67A50" w:rsidP="007E3969">
      <w:pPr>
        <w:wordWrap w:val="0"/>
        <w:rPr>
          <w:color w:val="000000"/>
        </w:rPr>
      </w:pPr>
      <w:r w:rsidRPr="00781A89">
        <w:rPr>
          <w:rFonts w:hint="eastAsia"/>
          <w:color w:val="000000"/>
        </w:rPr>
        <w:t xml:space="preserve">　そのほか、委員の皆様からいかがでしょうか。</w:t>
      </w:r>
      <w:r w:rsidR="00C31E20" w:rsidRPr="00781A89">
        <w:rPr>
          <w:rFonts w:hint="eastAsia"/>
          <w:color w:val="000000"/>
        </w:rPr>
        <w:t>よろしいでしょうか。</w:t>
      </w:r>
    </w:p>
    <w:p w14:paraId="0112F3CA" w14:textId="77777777" w:rsidR="009B2FDD" w:rsidRPr="00781A89" w:rsidRDefault="00C31E20" w:rsidP="007E3969">
      <w:pPr>
        <w:wordWrap w:val="0"/>
        <w:rPr>
          <w:color w:val="000000"/>
        </w:rPr>
      </w:pPr>
      <w:r w:rsidRPr="00781A89">
        <w:rPr>
          <w:rFonts w:hint="eastAsia"/>
          <w:color w:val="000000"/>
        </w:rPr>
        <w:t xml:space="preserve">　これまでの見直しのルールに従って検討した上で、なおかつそれぞれの水質の状況もチェックをして、基準を見直しても、法令というか、条例を遵守するに当たって特段技術上の障害はないということを確認した上での提案という形になっていますので、この提案で是としたいなと思いますが、皆さんもそういう理解でよろしいでしょうか。</w:t>
      </w:r>
      <w:r w:rsidR="006C5520" w:rsidRPr="00781A89">
        <w:rPr>
          <w:rFonts w:hint="eastAsia"/>
          <w:color w:val="000000"/>
        </w:rPr>
        <w:t>ありがとうございます。</w:t>
      </w:r>
    </w:p>
    <w:p w14:paraId="00786A0C" w14:textId="7D3AC895" w:rsidR="006C5520" w:rsidRPr="00781A89" w:rsidRDefault="009B2FDD" w:rsidP="007E3969">
      <w:pPr>
        <w:wordWrap w:val="0"/>
        <w:rPr>
          <w:color w:val="000000"/>
        </w:rPr>
      </w:pPr>
      <w:r w:rsidRPr="00781A89">
        <w:rPr>
          <w:rFonts w:hint="eastAsia"/>
          <w:color w:val="000000"/>
        </w:rPr>
        <w:t xml:space="preserve">　</w:t>
      </w:r>
      <w:r w:rsidR="006C5520" w:rsidRPr="00781A89">
        <w:rPr>
          <w:rFonts w:hint="eastAsia"/>
          <w:color w:val="000000"/>
        </w:rPr>
        <w:t>それでは、特に異議はなさそうですので、この形で承認とさせていただきたいと思います。</w:t>
      </w:r>
    </w:p>
    <w:p w14:paraId="025AA684" w14:textId="2E3C3EAC" w:rsidR="006C5520" w:rsidRPr="00781A89" w:rsidRDefault="006C5520" w:rsidP="007E3969">
      <w:pPr>
        <w:wordWrap w:val="0"/>
        <w:rPr>
          <w:color w:val="000000"/>
        </w:rPr>
      </w:pPr>
      <w:r w:rsidRPr="00781A89">
        <w:rPr>
          <w:rFonts w:hint="eastAsia"/>
          <w:color w:val="000000"/>
        </w:rPr>
        <w:t xml:space="preserve">　それでは、引き続きまして、資料の２－３ですかね。亜鉛の排水基準に係る経過措置についてということで説明をお願いいたします。</w:t>
      </w:r>
    </w:p>
    <w:p w14:paraId="4282DEE8" w14:textId="532DFAAF" w:rsidR="007A2D48" w:rsidRPr="00781A89" w:rsidRDefault="007A2D48" w:rsidP="001E24EC">
      <w:pPr>
        <w:wordWrap w:val="0"/>
        <w:rPr>
          <w:color w:val="000000"/>
        </w:rPr>
      </w:pPr>
      <w:r w:rsidRPr="00781A89">
        <w:rPr>
          <w:rFonts w:hint="eastAsia"/>
          <w:color w:val="000000"/>
        </w:rPr>
        <w:t>【事務局（尾山主査</w:t>
      </w:r>
      <w:r w:rsidR="00CD6DFA" w:rsidRPr="00781A89">
        <w:rPr>
          <w:rFonts w:hint="eastAsia"/>
          <w:color w:val="000000"/>
        </w:rPr>
        <w:t xml:space="preserve">）】　　</w:t>
      </w:r>
      <w:r w:rsidRPr="00781A89">
        <w:rPr>
          <w:rFonts w:hint="eastAsia"/>
          <w:color w:val="000000"/>
        </w:rPr>
        <w:t>事務局の環境保全課の尾山でございます。よろしくお願いいたします。</w:t>
      </w:r>
    </w:p>
    <w:p w14:paraId="561256BC" w14:textId="5CCD3E56" w:rsidR="007A2D48" w:rsidRPr="00781A89" w:rsidRDefault="007A2D48" w:rsidP="001E24EC">
      <w:pPr>
        <w:wordWrap w:val="0"/>
        <w:rPr>
          <w:color w:val="000000"/>
        </w:rPr>
      </w:pPr>
      <w:r w:rsidRPr="00781A89">
        <w:rPr>
          <w:rFonts w:hint="eastAsia"/>
          <w:color w:val="000000"/>
        </w:rPr>
        <w:t xml:space="preserve">　そうしましたら、資料の２－３、亜鉛の排水基準に係る経過措置について説明させていただきます。</w:t>
      </w:r>
    </w:p>
    <w:p w14:paraId="48DD5BCF" w14:textId="31E492D1" w:rsidR="007A2D48" w:rsidRPr="00781A89" w:rsidRDefault="007A2D48" w:rsidP="001E24EC">
      <w:pPr>
        <w:wordWrap w:val="0"/>
        <w:rPr>
          <w:color w:val="000000"/>
        </w:rPr>
      </w:pPr>
      <w:r w:rsidRPr="00781A89">
        <w:rPr>
          <w:rFonts w:hint="eastAsia"/>
          <w:color w:val="000000"/>
        </w:rPr>
        <w:t xml:space="preserve">　まず、１番の亜鉛の性状等について簡単に説明させていただきます。</w:t>
      </w:r>
    </w:p>
    <w:p w14:paraId="28E11A1F" w14:textId="01DDBC55" w:rsidR="007A2D48" w:rsidRPr="00781A89" w:rsidRDefault="009B2FDD" w:rsidP="001E24EC">
      <w:pPr>
        <w:wordWrap w:val="0"/>
        <w:rPr>
          <w:color w:val="000000"/>
        </w:rPr>
      </w:pPr>
      <w:r w:rsidRPr="00781A89">
        <w:rPr>
          <w:rFonts w:hint="eastAsia"/>
          <w:color w:val="000000"/>
        </w:rPr>
        <w:t xml:space="preserve">　亜鉛は銀白色の比較的軟</w:t>
      </w:r>
      <w:r w:rsidR="007A2D48" w:rsidRPr="00781A89">
        <w:rPr>
          <w:rFonts w:hint="eastAsia"/>
          <w:color w:val="000000"/>
        </w:rPr>
        <w:t>らかい金属で、反応性が高く、亜鉛金属、酸化亜鉛はｐＨ９から１０.５の間では水酸化亜鉛として沈殿する一方で、そのほかのｐＨ域では溶解をするという特徴がございます。そのため、環境中では、河川、湖沼、海や川底の泥などから広く検出されてございます。</w:t>
      </w:r>
    </w:p>
    <w:p w14:paraId="2E055DAE" w14:textId="002A6E5E" w:rsidR="007A2D48" w:rsidRPr="00781A89" w:rsidRDefault="007A2D48" w:rsidP="001E24EC">
      <w:pPr>
        <w:wordWrap w:val="0"/>
        <w:rPr>
          <w:color w:val="000000"/>
        </w:rPr>
      </w:pPr>
      <w:r w:rsidRPr="00781A89">
        <w:rPr>
          <w:rFonts w:hint="eastAsia"/>
          <w:color w:val="000000"/>
        </w:rPr>
        <w:t xml:space="preserve">　亜鉛は非鉄金属の中では銅、アルミニウムに次いで多く生産されている物質でございまして、亜鉛メッキの加工工程で皮膜を形成するために使われることが多いというほか、伸銅品、ダイカスト、ゴム製品や乾電池、また、日用品として化粧品などにも用いられている物質でございます。</w:t>
      </w:r>
    </w:p>
    <w:p w14:paraId="76D8C1CB" w14:textId="09B9DF97" w:rsidR="007A2D48" w:rsidRPr="00781A89" w:rsidRDefault="007A2D48" w:rsidP="001E24EC">
      <w:pPr>
        <w:wordWrap w:val="0"/>
        <w:rPr>
          <w:color w:val="000000"/>
        </w:rPr>
      </w:pPr>
      <w:r w:rsidRPr="00781A89">
        <w:rPr>
          <w:rFonts w:hint="eastAsia"/>
          <w:color w:val="000000"/>
        </w:rPr>
        <w:t xml:space="preserve">　</w:t>
      </w:r>
      <w:r w:rsidR="00B30DE3" w:rsidRPr="00781A89">
        <w:rPr>
          <w:rFonts w:hint="eastAsia"/>
          <w:color w:val="000000"/>
        </w:rPr>
        <w:t>続きまして、２の亜鉛に係る環境基準について説明させていただきます。</w:t>
      </w:r>
    </w:p>
    <w:p w14:paraId="3AC34DAB" w14:textId="186A71F2" w:rsidR="00B30DE3" w:rsidRPr="00781A89" w:rsidRDefault="00B30DE3" w:rsidP="001E24EC">
      <w:pPr>
        <w:wordWrap w:val="0"/>
        <w:rPr>
          <w:color w:val="000000"/>
        </w:rPr>
      </w:pPr>
      <w:r w:rsidRPr="00781A89">
        <w:rPr>
          <w:rFonts w:hint="eastAsia"/>
          <w:color w:val="000000"/>
        </w:rPr>
        <w:t xml:space="preserve">　国のほうで</w:t>
      </w:r>
      <w:r w:rsidR="009B2FDD" w:rsidRPr="00781A89">
        <w:rPr>
          <w:rFonts w:hint="eastAsia"/>
          <w:color w:val="000000"/>
        </w:rPr>
        <w:t>、</w:t>
      </w:r>
      <w:r w:rsidRPr="00781A89">
        <w:rPr>
          <w:rFonts w:hint="eastAsia"/>
          <w:color w:val="000000"/>
        </w:rPr>
        <w:t>亜鉛が水生生物に及ぼす</w:t>
      </w:r>
      <w:r w:rsidR="009B2FDD" w:rsidRPr="00781A89">
        <w:rPr>
          <w:rFonts w:hint="eastAsia"/>
          <w:color w:val="000000"/>
        </w:rPr>
        <w:t>急性的・</w:t>
      </w:r>
      <w:r w:rsidR="00975C20" w:rsidRPr="00781A89">
        <w:rPr>
          <w:rFonts w:hint="eastAsia"/>
          <w:color w:val="000000"/>
        </w:rPr>
        <w:t>慢性的な影響について検討が行われまして、その結果、生活環境上</w:t>
      </w:r>
      <w:r w:rsidR="00735D54" w:rsidRPr="00781A89">
        <w:rPr>
          <w:rFonts w:hint="eastAsia"/>
          <w:color w:val="000000"/>
        </w:rPr>
        <w:t>、有用な水性生物やその餌となる生物への慢性影響を未然に防止する観点から維持することが望ましい基準としまして、平成１５年１１月に</w:t>
      </w:r>
      <w:r w:rsidR="003872B9" w:rsidRPr="00781A89">
        <w:rPr>
          <w:rFonts w:hint="eastAsia"/>
          <w:color w:val="000000"/>
        </w:rPr>
        <w:t>全亜鉛が水生生物保全に係る環境基準として設定されてございます。</w:t>
      </w:r>
    </w:p>
    <w:p w14:paraId="79AB4A85" w14:textId="6C5F938D" w:rsidR="003872B9" w:rsidRPr="00781A89" w:rsidRDefault="003872B9" w:rsidP="001E24EC">
      <w:pPr>
        <w:wordWrap w:val="0"/>
        <w:rPr>
          <w:color w:val="000000"/>
        </w:rPr>
      </w:pPr>
      <w:r w:rsidRPr="00781A89">
        <w:rPr>
          <w:rFonts w:hint="eastAsia"/>
          <w:color w:val="000000"/>
        </w:rPr>
        <w:t xml:space="preserve">　水生生物保全に係る環境基準は生活環境項目として設定されてございまして、水生生物の生息状況に応じて、河川、湖沼については次のページ、２ページ目の表の１のとおり４つの</w:t>
      </w:r>
      <w:r w:rsidR="003331E4" w:rsidRPr="00105BE0">
        <w:rPr>
          <w:rFonts w:hint="eastAsia"/>
          <w:color w:val="000000" w:themeColor="text1"/>
        </w:rPr>
        <w:t>類型</w:t>
      </w:r>
      <w:r w:rsidRPr="00781A89">
        <w:rPr>
          <w:rFonts w:hint="eastAsia"/>
          <w:color w:val="000000"/>
        </w:rPr>
        <w:t>と基準値、海域については表の２のとおり２つの類型と基準値が設定されてございます。</w:t>
      </w:r>
    </w:p>
    <w:p w14:paraId="21F94BEC" w14:textId="50AEE094" w:rsidR="00B07D58" w:rsidRPr="00781A89" w:rsidRDefault="003872B9" w:rsidP="001E24EC">
      <w:pPr>
        <w:wordWrap w:val="0"/>
        <w:rPr>
          <w:color w:val="000000"/>
        </w:rPr>
      </w:pPr>
      <w:r w:rsidRPr="00781A89">
        <w:rPr>
          <w:rFonts w:hint="eastAsia"/>
          <w:color w:val="000000"/>
        </w:rPr>
        <w:t xml:space="preserve">　</w:t>
      </w:r>
      <w:r w:rsidR="00B07D58" w:rsidRPr="00781A89">
        <w:rPr>
          <w:rFonts w:hint="eastAsia"/>
          <w:color w:val="000000"/>
        </w:rPr>
        <w:t>大阪府域の河川における水生生物保全に係る環境基準の類型指定は、国と府が魚類の生息に適したものとされているＣ類型以上の水域につきまして、平成２１年６月以降、順次行ってございます。令和４年１０月末時点での河川の類型指定の状況を３ページ目の表の３のとおりまとめてございますけれども、９河川水域を生物Ａ類型に指定しておりまして、５６河川水域を生物Ｂ類型に指定してございます。</w:t>
      </w:r>
    </w:p>
    <w:p w14:paraId="1EE299D0" w14:textId="02005C39" w:rsidR="00697D4C" w:rsidRPr="00781A89" w:rsidRDefault="00B07D58" w:rsidP="001E24EC">
      <w:pPr>
        <w:wordWrap w:val="0"/>
        <w:rPr>
          <w:color w:val="000000"/>
        </w:rPr>
      </w:pPr>
      <w:r w:rsidRPr="00781A89">
        <w:rPr>
          <w:rFonts w:hint="eastAsia"/>
          <w:color w:val="000000"/>
        </w:rPr>
        <w:t xml:space="preserve">　</w:t>
      </w:r>
      <w:r w:rsidR="00697D4C" w:rsidRPr="00781A89">
        <w:rPr>
          <w:rFonts w:hint="eastAsia"/>
          <w:color w:val="000000"/>
        </w:rPr>
        <w:t>また、府域の海域につきましては、同じく３ページの表の４のとおり、国によりまして１水域が生物Ａ類型、４水域が生物特Ａ類型にそれぞれ指定されてございます。表の４の斜線を引いているところが</w:t>
      </w:r>
      <w:r w:rsidR="0028440B" w:rsidRPr="00781A89">
        <w:rPr>
          <w:rFonts w:hint="eastAsia"/>
          <w:color w:val="000000"/>
        </w:rPr>
        <w:t>生物特Ａ類型に該当するところでございまして、それ以外のところが生物Ａ類型となってございます。</w:t>
      </w:r>
    </w:p>
    <w:p w14:paraId="044C40A8" w14:textId="1D45504E" w:rsidR="0028440B" w:rsidRPr="00781A89" w:rsidRDefault="0028440B" w:rsidP="001E24EC">
      <w:pPr>
        <w:wordWrap w:val="0"/>
        <w:rPr>
          <w:color w:val="000000"/>
        </w:rPr>
      </w:pPr>
      <w:r w:rsidRPr="00781A89">
        <w:rPr>
          <w:rFonts w:hint="eastAsia"/>
          <w:color w:val="000000"/>
        </w:rPr>
        <w:t xml:space="preserve">　</w:t>
      </w:r>
      <w:r w:rsidR="005653ED" w:rsidRPr="00781A89">
        <w:rPr>
          <w:rFonts w:hint="eastAsia"/>
          <w:color w:val="000000"/>
        </w:rPr>
        <w:t>続きまして、４ページ目、３の亜鉛に係る排水基準についてです。</w:t>
      </w:r>
    </w:p>
    <w:p w14:paraId="072676D0" w14:textId="4A29F7BA" w:rsidR="005653ED" w:rsidRPr="00781A89" w:rsidRDefault="005653ED" w:rsidP="001E24EC">
      <w:pPr>
        <w:wordWrap w:val="0"/>
        <w:rPr>
          <w:color w:val="000000"/>
        </w:rPr>
      </w:pPr>
      <w:r w:rsidRPr="00781A89">
        <w:rPr>
          <w:rFonts w:hint="eastAsia"/>
          <w:color w:val="000000"/>
        </w:rPr>
        <w:t xml:space="preserve">　まず、（１）亜鉛に係る排水基準としまして、亜鉛は水質汚濁防止法制定当初から生活環境項目として規制項目となっておりまして、１日当たりの平均的な排出量が５０立米以上の特定事業場に対して排水基準５</w:t>
      </w:r>
      <w:r w:rsidR="004E22D8" w:rsidRPr="00781A89">
        <w:rPr>
          <w:rFonts w:hint="eastAsia"/>
          <w:color w:val="000000"/>
        </w:rPr>
        <w:t>ｍｇ／Ｌが定められております。</w:t>
      </w:r>
    </w:p>
    <w:p w14:paraId="471169D8" w14:textId="7ED9CD13" w:rsidR="004E22D8" w:rsidRPr="00781A89" w:rsidRDefault="004E22D8" w:rsidP="001E24EC">
      <w:pPr>
        <w:wordWrap w:val="0"/>
        <w:rPr>
          <w:color w:val="000000"/>
        </w:rPr>
      </w:pPr>
      <w:r w:rsidRPr="00781A89">
        <w:rPr>
          <w:rFonts w:hint="eastAsia"/>
          <w:color w:val="000000"/>
        </w:rPr>
        <w:t xml:space="preserve">　大阪府では、上乗せ条例によりまして、日平均排水量３０立米以上の特定事業場にまで対象を広げるとともに、生活環境保全条例によりまして、届出事業場に対しても日平均排水量が３０立米以上のものを対象に同じ排水基準を適用してまいりました。</w:t>
      </w:r>
    </w:p>
    <w:p w14:paraId="049D516F" w14:textId="5FEA602F" w:rsidR="004E22D8" w:rsidRPr="00781A89" w:rsidRDefault="004E22D8" w:rsidP="001E24EC">
      <w:pPr>
        <w:wordWrap w:val="0"/>
        <w:rPr>
          <w:color w:val="000000"/>
        </w:rPr>
      </w:pPr>
      <w:r w:rsidRPr="00781A89">
        <w:rPr>
          <w:rFonts w:hint="eastAsia"/>
          <w:color w:val="000000"/>
        </w:rPr>
        <w:t xml:space="preserve">　その後、平成１５年１１月に環境基準が設定されたことを受けまして、平成１８年１２月に水質汚濁防止法の排水基準が２ｍｇ／Ｌに強化されてございます。また、それを受けまして、上乗せ条例と生活環境保全条例につきましても</w:t>
      </w:r>
      <w:r w:rsidR="009B2FDD" w:rsidRPr="00781A89">
        <w:rPr>
          <w:rFonts w:hint="eastAsia"/>
          <w:color w:val="000000"/>
        </w:rPr>
        <w:t>、</w:t>
      </w:r>
      <w:r w:rsidRPr="00781A89">
        <w:rPr>
          <w:rFonts w:hint="eastAsia"/>
          <w:color w:val="000000"/>
        </w:rPr>
        <w:t>平成２０年４月に２ｍｇ／Ｌに強化してございます。</w:t>
      </w:r>
    </w:p>
    <w:p w14:paraId="643E202D" w14:textId="1441D3C4" w:rsidR="004E22D8" w:rsidRPr="00781A89" w:rsidRDefault="004E22D8" w:rsidP="001E24EC">
      <w:pPr>
        <w:wordWrap w:val="0"/>
        <w:rPr>
          <w:color w:val="000000"/>
        </w:rPr>
      </w:pPr>
      <w:r w:rsidRPr="00781A89">
        <w:rPr>
          <w:rFonts w:hint="eastAsia"/>
          <w:color w:val="000000"/>
        </w:rPr>
        <w:t xml:space="preserve">　現在の一般的な排水基準の適用状況ですけれども、表の５にまとめておりますように、法律、条例</w:t>
      </w:r>
      <w:r w:rsidR="00EF770E" w:rsidRPr="00781A89">
        <w:rPr>
          <w:rFonts w:hint="eastAsia"/>
          <w:color w:val="000000"/>
        </w:rPr>
        <w:t>、</w:t>
      </w:r>
      <w:r w:rsidRPr="00781A89">
        <w:rPr>
          <w:rFonts w:hint="eastAsia"/>
          <w:color w:val="000000"/>
        </w:rPr>
        <w:t>全て２ｍｇ／Ｌとなってございます。</w:t>
      </w:r>
    </w:p>
    <w:p w14:paraId="1C95FC6F" w14:textId="2218871D" w:rsidR="004E22D8" w:rsidRPr="00781A89" w:rsidRDefault="004E22D8" w:rsidP="001E24EC">
      <w:pPr>
        <w:wordWrap w:val="0"/>
        <w:rPr>
          <w:color w:val="000000"/>
        </w:rPr>
      </w:pPr>
      <w:r w:rsidRPr="00781A89">
        <w:rPr>
          <w:rFonts w:hint="eastAsia"/>
          <w:color w:val="000000"/>
        </w:rPr>
        <w:t xml:space="preserve">　ただし、この一般的な排水基準の遵守が難しい業種が一部ございまして、そういった業種に対しまして暫定排水基準を適用してございます。それが（２）でまとめているところです。（２）のところで</w:t>
      </w:r>
      <w:r w:rsidR="00096640" w:rsidRPr="00781A89">
        <w:rPr>
          <w:rFonts w:hint="eastAsia"/>
          <w:color w:val="000000"/>
        </w:rPr>
        <w:t>亜鉛に係る暫定排水基準をまとめてございます。</w:t>
      </w:r>
    </w:p>
    <w:p w14:paraId="0C195EF7" w14:textId="77777777" w:rsidR="00933C2A" w:rsidRPr="00781A89" w:rsidRDefault="00EF770E" w:rsidP="001E24EC">
      <w:pPr>
        <w:wordWrap w:val="0"/>
        <w:rPr>
          <w:color w:val="000000"/>
        </w:rPr>
      </w:pPr>
      <w:r w:rsidRPr="00781A89">
        <w:rPr>
          <w:rFonts w:hint="eastAsia"/>
          <w:color w:val="000000"/>
        </w:rPr>
        <w:t xml:space="preserve">　亜鉛につきましては、亜鉛を主に扱う</w:t>
      </w:r>
      <w:r w:rsidR="00096640" w:rsidRPr="00781A89">
        <w:rPr>
          <w:rFonts w:hint="eastAsia"/>
          <w:color w:val="000000"/>
        </w:rPr>
        <w:t>業者の特殊性、例えば原材料使用量の低減が難しいことですとか、代替品を導入</w:t>
      </w:r>
      <w:r w:rsidRPr="00781A89">
        <w:rPr>
          <w:rFonts w:hint="eastAsia"/>
          <w:color w:val="000000"/>
        </w:rPr>
        <w:t>することが難しいといったこと、また、排水処理の面におきましても</w:t>
      </w:r>
      <w:r w:rsidR="00096640" w:rsidRPr="00781A89">
        <w:rPr>
          <w:rFonts w:hint="eastAsia"/>
          <w:color w:val="000000"/>
        </w:rPr>
        <w:t>ｐＨ管理などが難しいといったことから、水質汚濁防止法においては平成１８年１２月から、上乗せ条例におきましては平成２０年４月から、経過措置としまして</w:t>
      </w:r>
      <w:r w:rsidRPr="00781A89">
        <w:rPr>
          <w:rFonts w:hint="eastAsia"/>
          <w:color w:val="000000"/>
        </w:rPr>
        <w:t>、</w:t>
      </w:r>
      <w:r w:rsidR="00096640" w:rsidRPr="00781A89">
        <w:rPr>
          <w:rFonts w:hint="eastAsia"/>
          <w:color w:val="000000"/>
        </w:rPr>
        <w:t>排水基準を直ちに遵守することが技術的に困難な業種の事業場に対して、期間を定めて暫定排水基準を適用しております。この経過措置につきましては、５年ごとに見直しが行われております。</w:t>
      </w:r>
    </w:p>
    <w:p w14:paraId="41F0AF8A" w14:textId="7107FC1F" w:rsidR="00096640" w:rsidRPr="00781A89" w:rsidRDefault="00933C2A" w:rsidP="001E24EC">
      <w:pPr>
        <w:wordWrap w:val="0"/>
        <w:rPr>
          <w:color w:val="000000"/>
        </w:rPr>
      </w:pPr>
      <w:r w:rsidRPr="00781A89">
        <w:rPr>
          <w:rFonts w:hint="eastAsia"/>
          <w:color w:val="000000"/>
        </w:rPr>
        <w:t xml:space="preserve">　</w:t>
      </w:r>
      <w:r w:rsidR="00096640" w:rsidRPr="00781A89">
        <w:rPr>
          <w:rFonts w:hint="eastAsia"/>
          <w:color w:val="000000"/>
        </w:rPr>
        <w:t>その結果、水質汚濁防止法の暫定排水基準の適用業種は、当初は１０業種あった</w:t>
      </w:r>
      <w:r w:rsidRPr="00781A89">
        <w:rPr>
          <w:rFonts w:hint="eastAsia"/>
          <w:color w:val="000000"/>
        </w:rPr>
        <w:t>んですけれども、工程の見直しですとか原料の変更などによりまして</w:t>
      </w:r>
      <w:r w:rsidR="00096640" w:rsidRPr="00781A89">
        <w:rPr>
          <w:rFonts w:hint="eastAsia"/>
          <w:color w:val="000000"/>
        </w:rPr>
        <w:t>排水中の亜鉛濃度が低減していることを踏まえまして、現在の暫定排水基準では電気メッキ業１業種のみが適用対象となっております。</w:t>
      </w:r>
    </w:p>
    <w:p w14:paraId="7C357733" w14:textId="6C1FC5FD" w:rsidR="00135EC8" w:rsidRPr="00781A89" w:rsidRDefault="00135EC8" w:rsidP="001E24EC">
      <w:pPr>
        <w:wordWrap w:val="0"/>
        <w:rPr>
          <w:color w:val="000000"/>
        </w:rPr>
      </w:pPr>
      <w:r w:rsidRPr="00781A89">
        <w:rPr>
          <w:rFonts w:hint="eastAsia"/>
          <w:color w:val="000000"/>
        </w:rPr>
        <w:t xml:space="preserve">　上乗せ条例のほうでは、法律の暫定排水基準の設定状況と、あとは大阪府域の事業場の排水実態を勘案しまして、当初から電気メッキ業１業種についてのみ暫定排水基準を適用してございます。</w:t>
      </w:r>
    </w:p>
    <w:p w14:paraId="19FB69CF" w14:textId="62270367" w:rsidR="00135EC8" w:rsidRPr="00781A89" w:rsidRDefault="00135EC8" w:rsidP="001E24EC">
      <w:pPr>
        <w:wordWrap w:val="0"/>
        <w:rPr>
          <w:color w:val="000000"/>
        </w:rPr>
      </w:pPr>
      <w:r w:rsidRPr="00781A89">
        <w:rPr>
          <w:rFonts w:hint="eastAsia"/>
          <w:color w:val="000000"/>
        </w:rPr>
        <w:t xml:space="preserve">　また、生活環境保全条例につきましては、全届出事業場において亜鉛の一般排水基準を遵守できると</w:t>
      </w:r>
      <w:r w:rsidR="00933C2A" w:rsidRPr="00781A89">
        <w:rPr>
          <w:rFonts w:hint="eastAsia"/>
          <w:color w:val="000000"/>
        </w:rPr>
        <w:t>いうことが</w:t>
      </w:r>
      <w:r w:rsidRPr="00781A89">
        <w:rPr>
          <w:rFonts w:hint="eastAsia"/>
          <w:color w:val="000000"/>
        </w:rPr>
        <w:t>見込まれておりましたため、こちらの条例のほうでは暫定排水基準は設定してございません。</w:t>
      </w:r>
    </w:p>
    <w:p w14:paraId="13243210" w14:textId="3E6EFCC9" w:rsidR="00135EC8" w:rsidRPr="00781A89" w:rsidRDefault="00135EC8" w:rsidP="001E24EC">
      <w:pPr>
        <w:wordWrap w:val="0"/>
        <w:rPr>
          <w:color w:val="000000"/>
        </w:rPr>
      </w:pPr>
      <w:r w:rsidRPr="00781A89">
        <w:rPr>
          <w:rFonts w:hint="eastAsia"/>
          <w:color w:val="000000"/>
        </w:rPr>
        <w:t xml:space="preserve">　こちらの暫定排水基準の適用状況を次のページの表の６でまとめてございます。</w:t>
      </w:r>
    </w:p>
    <w:p w14:paraId="42E48156" w14:textId="75EBFCE0" w:rsidR="00135EC8" w:rsidRPr="00781A89" w:rsidRDefault="00135EC8" w:rsidP="001E24EC">
      <w:pPr>
        <w:wordWrap w:val="0"/>
        <w:rPr>
          <w:color w:val="000000"/>
        </w:rPr>
      </w:pPr>
      <w:r w:rsidRPr="00781A89">
        <w:rPr>
          <w:rFonts w:hint="eastAsia"/>
          <w:color w:val="000000"/>
        </w:rPr>
        <w:t xml:space="preserve">　真ん中、水質汚濁防止法では、昨年の１２月に見直しが行われまして、令和３年１２月１１日から令和６年１２月１０日まで、４</w:t>
      </w:r>
      <w:r w:rsidR="00B54A9B" w:rsidRPr="00781A89">
        <w:rPr>
          <w:rFonts w:hint="eastAsia"/>
          <w:color w:val="000000"/>
        </w:rPr>
        <w:t>ｍｇ／Ｌ以下という暫定排水基準が適用されることとなっております。</w:t>
      </w:r>
    </w:p>
    <w:p w14:paraId="4D8B1081" w14:textId="42B139BD" w:rsidR="00B54A9B" w:rsidRPr="00781A89" w:rsidRDefault="00B54A9B" w:rsidP="001E24EC">
      <w:pPr>
        <w:wordWrap w:val="0"/>
        <w:rPr>
          <w:color w:val="000000"/>
        </w:rPr>
      </w:pPr>
      <w:r w:rsidRPr="00781A89">
        <w:rPr>
          <w:rFonts w:hint="eastAsia"/>
          <w:color w:val="000000"/>
        </w:rPr>
        <w:t xml:space="preserve">　右側、上乗せ条例を載せておりますけれども、こちらは日平均排水量３０立米以上の特定事業場に対しまして、来年、令和５年３月末まで５ｍｇ／Ｌ以下という暫定排水基準が適用されております。今回、こちらの上乗せ条例について見直し検討を行っていただくという形になります。</w:t>
      </w:r>
    </w:p>
    <w:p w14:paraId="4164F92D" w14:textId="6EFA33DC" w:rsidR="00B54A9B" w:rsidRPr="00781A89" w:rsidRDefault="00B54A9B" w:rsidP="001E24EC">
      <w:pPr>
        <w:wordWrap w:val="0"/>
        <w:rPr>
          <w:color w:val="000000"/>
        </w:rPr>
      </w:pPr>
      <w:r w:rsidRPr="00781A89">
        <w:rPr>
          <w:rFonts w:hint="eastAsia"/>
          <w:color w:val="000000"/>
        </w:rPr>
        <w:t xml:space="preserve">　続きまして、６ページ目、府域の公共用水域等における亜鉛の水質測定結果について、府域の実態をまとめてございます。</w:t>
      </w:r>
    </w:p>
    <w:p w14:paraId="07D1BDBA" w14:textId="0DBA72C5" w:rsidR="00B54A9B" w:rsidRPr="00781A89" w:rsidRDefault="00B54A9B" w:rsidP="001E24EC">
      <w:pPr>
        <w:wordWrap w:val="0"/>
        <w:rPr>
          <w:color w:val="000000"/>
        </w:rPr>
      </w:pPr>
      <w:r w:rsidRPr="00781A89">
        <w:rPr>
          <w:rFonts w:hint="eastAsia"/>
          <w:color w:val="000000"/>
        </w:rPr>
        <w:t xml:space="preserve">　まず、（１）のところで公共用水域の水質測定計画に基づく</w:t>
      </w:r>
      <w:r w:rsidR="00933C2A" w:rsidRPr="00781A89">
        <w:rPr>
          <w:rFonts w:hint="eastAsia"/>
          <w:color w:val="000000"/>
        </w:rPr>
        <w:t>、</w:t>
      </w:r>
      <w:r w:rsidRPr="00781A89">
        <w:rPr>
          <w:rFonts w:hint="eastAsia"/>
          <w:color w:val="000000"/>
        </w:rPr>
        <w:t>平成２９年度から令和３年度までの５年間の測定データをまとめてございます。</w:t>
      </w:r>
    </w:p>
    <w:p w14:paraId="78CBEE95" w14:textId="082E9963" w:rsidR="00B54A9B" w:rsidRPr="00781A89" w:rsidRDefault="00B54A9B" w:rsidP="001E24EC">
      <w:pPr>
        <w:wordWrap w:val="0"/>
        <w:rPr>
          <w:color w:val="000000"/>
        </w:rPr>
      </w:pPr>
      <w:r w:rsidRPr="00781A89">
        <w:rPr>
          <w:rFonts w:hint="eastAsia"/>
          <w:color w:val="000000"/>
        </w:rPr>
        <w:t xml:space="preserve">　まず、①河川ですけれども、こちら、表の７を御覧いただきますと、生物Ａ類型、生物Ｂ類型、いずれも環境基準値は０.０３ｍｇ／Ｌとなってございます。そのうち生物Ａ類型の９地点につきましては、全ての地点において環境基準を達成してございます。一方で、生物Ｂ類型の６７地点につきましては、平成２９年度から令和３年度の環境基準の達成率が８５.１％から９４％という形で１００％とはなってございません。</w:t>
      </w:r>
    </w:p>
    <w:p w14:paraId="7EBF24E2" w14:textId="5E5BB26A" w:rsidR="00B54A9B" w:rsidRPr="00781A89" w:rsidRDefault="00B54A9B" w:rsidP="001E24EC">
      <w:pPr>
        <w:wordWrap w:val="0"/>
        <w:rPr>
          <w:color w:val="000000"/>
        </w:rPr>
      </w:pPr>
      <w:r w:rsidRPr="00781A89">
        <w:rPr>
          <w:rFonts w:hint="eastAsia"/>
          <w:color w:val="000000"/>
        </w:rPr>
        <w:t xml:space="preserve">　次のページ、②の海域のほうに参りまして、</w:t>
      </w:r>
      <w:r w:rsidR="003074DE" w:rsidRPr="00781A89">
        <w:rPr>
          <w:rFonts w:hint="eastAsia"/>
          <w:color w:val="000000"/>
        </w:rPr>
        <w:t>こちら、生物特Ａ類型の１水域４地点と生物Ａ類型の１水域８地点の測定データをまとめてございます。こちらを御覧いただきますと、環境基準達成率１００％となっております。</w:t>
      </w:r>
    </w:p>
    <w:p w14:paraId="7ED87DDF" w14:textId="44D195B4" w:rsidR="003074DE" w:rsidRPr="00781A89" w:rsidRDefault="003074DE" w:rsidP="001E24EC">
      <w:pPr>
        <w:wordWrap w:val="0"/>
        <w:rPr>
          <w:color w:val="000000"/>
        </w:rPr>
      </w:pPr>
      <w:r w:rsidRPr="00781A89">
        <w:rPr>
          <w:rFonts w:hint="eastAsia"/>
          <w:color w:val="000000"/>
        </w:rPr>
        <w:t xml:space="preserve">　その下に（２）としまして水道原水について記載してございます。亜鉛の水道水質基準は</w:t>
      </w:r>
      <w:r w:rsidR="00933C2A" w:rsidRPr="00781A89">
        <w:rPr>
          <w:rFonts w:hint="eastAsia"/>
          <w:color w:val="000000"/>
        </w:rPr>
        <w:t>、</w:t>
      </w:r>
      <w:r w:rsidRPr="00781A89">
        <w:rPr>
          <w:rFonts w:hint="eastAsia"/>
          <w:color w:val="000000"/>
        </w:rPr>
        <w:t>味覚と色の観点から１ｍｇ／Ｌ以下と設定されてございます。水道事業体のほうで水道原水の水質測定がなされておりまして、直近のデータ、オープンデータが令和２年度のデータになるんですけれども、３１事業場１２５回の測定結果</w:t>
      </w:r>
      <w:r w:rsidR="001C216D" w:rsidRPr="00781A89">
        <w:rPr>
          <w:rFonts w:hint="eastAsia"/>
          <w:color w:val="000000"/>
        </w:rPr>
        <w:t>を見ますと、いずれも定量下限値未満でございました。</w:t>
      </w:r>
    </w:p>
    <w:p w14:paraId="06F4CD4C" w14:textId="77777777" w:rsidR="001C216D" w:rsidRPr="00781A89" w:rsidRDefault="001C216D" w:rsidP="001E24EC">
      <w:pPr>
        <w:wordWrap w:val="0"/>
        <w:rPr>
          <w:color w:val="000000"/>
        </w:rPr>
      </w:pPr>
      <w:r w:rsidRPr="00781A89">
        <w:rPr>
          <w:rFonts w:hint="eastAsia"/>
          <w:color w:val="000000"/>
        </w:rPr>
        <w:t xml:space="preserve">　続きまして、次のページ、５番の事業場排水の水質測定結果について記載してございます。大阪府域では、法律あるいは上乗せ条例による暫定排水基準を適用している事業場は１１事業場ございます。内訳は表の９のとおりでございまして、法律の適用事業場が５事業場、上乗せ条例の適用事業場が６事業場となってございます。</w:t>
      </w:r>
    </w:p>
    <w:p w14:paraId="0694704D" w14:textId="6F486168" w:rsidR="001C216D" w:rsidRPr="00781A89" w:rsidRDefault="001C216D" w:rsidP="001E24EC">
      <w:pPr>
        <w:wordWrap w:val="0"/>
        <w:rPr>
          <w:color w:val="000000"/>
        </w:rPr>
      </w:pPr>
      <w:r w:rsidRPr="00781A89">
        <w:rPr>
          <w:rFonts w:hint="eastAsia"/>
          <w:color w:val="000000"/>
        </w:rPr>
        <w:t xml:space="preserve">　こちらの１１事業場に対しまして</w:t>
      </w:r>
      <w:r w:rsidR="00933C2A" w:rsidRPr="00781A89">
        <w:rPr>
          <w:rFonts w:hint="eastAsia"/>
          <w:color w:val="000000"/>
        </w:rPr>
        <w:t>、</w:t>
      </w:r>
      <w:r w:rsidRPr="00781A89">
        <w:rPr>
          <w:rFonts w:hint="eastAsia"/>
          <w:color w:val="000000"/>
        </w:rPr>
        <w:t>３つに分類して整理を行いました。まず、①としまして</w:t>
      </w:r>
      <w:r w:rsidR="00933C2A" w:rsidRPr="00781A89">
        <w:rPr>
          <w:rFonts w:hint="eastAsia"/>
          <w:color w:val="000000"/>
        </w:rPr>
        <w:t>、</w:t>
      </w:r>
      <w:r w:rsidRPr="00781A89">
        <w:rPr>
          <w:rFonts w:hint="eastAsia"/>
          <w:color w:val="000000"/>
        </w:rPr>
        <w:t>法の暫定排水基準が適用される事業場をまとめております。続いて</w:t>
      </w:r>
      <w:r w:rsidR="00243974" w:rsidRPr="00105BE0">
        <w:rPr>
          <w:rFonts w:hint="eastAsia"/>
          <w:color w:val="000000" w:themeColor="text1"/>
        </w:rPr>
        <w:t>②</w:t>
      </w:r>
      <w:r w:rsidRPr="00781A89">
        <w:rPr>
          <w:rFonts w:hint="eastAsia"/>
          <w:color w:val="000000"/>
        </w:rPr>
        <w:t>としまして、上乗せ条例の暫定排水基準が適用され、一般排水基準値を下回る事業場についてまとめてございます。そして③としまして、上乗せ条例の暫定排水基準が適用され、一般排水基準値を上回る事業場についてまとめてございます。</w:t>
      </w:r>
    </w:p>
    <w:p w14:paraId="00BCA43F" w14:textId="480CB5FF" w:rsidR="001C216D" w:rsidRPr="00781A89" w:rsidRDefault="00933C2A" w:rsidP="001E24EC">
      <w:pPr>
        <w:wordWrap w:val="0"/>
        <w:rPr>
          <w:color w:val="000000"/>
        </w:rPr>
      </w:pPr>
      <w:r w:rsidRPr="00781A89">
        <w:rPr>
          <w:rFonts w:hint="eastAsia"/>
          <w:color w:val="000000"/>
        </w:rPr>
        <w:t xml:space="preserve">　そうしましたら、次のページへ</w:t>
      </w:r>
      <w:r w:rsidR="001C216D" w:rsidRPr="00781A89">
        <w:rPr>
          <w:rFonts w:hint="eastAsia"/>
          <w:color w:val="000000"/>
        </w:rPr>
        <w:t>行っていただきまして、</w:t>
      </w:r>
      <w:r w:rsidR="00E40A58" w:rsidRPr="00781A89">
        <w:rPr>
          <w:rFonts w:hint="eastAsia"/>
          <w:color w:val="000000"/>
        </w:rPr>
        <w:t>①法の暫定排水基準が適用される事業場について説明させていただきます。</w:t>
      </w:r>
    </w:p>
    <w:p w14:paraId="45B207F9" w14:textId="0F2E4C6D" w:rsidR="00DA4222" w:rsidRPr="00781A89" w:rsidRDefault="00933C2A" w:rsidP="001E24EC">
      <w:pPr>
        <w:wordWrap w:val="0"/>
        <w:rPr>
          <w:color w:val="000000"/>
        </w:rPr>
      </w:pPr>
      <w:r w:rsidRPr="00781A89">
        <w:rPr>
          <w:rFonts w:hint="eastAsia"/>
          <w:color w:val="000000"/>
        </w:rPr>
        <w:t xml:space="preserve">　こちらは５事業場ございます。こちら、まず</w:t>
      </w:r>
      <w:r w:rsidR="00E40A58" w:rsidRPr="00781A89">
        <w:rPr>
          <w:rFonts w:hint="eastAsia"/>
          <w:color w:val="000000"/>
        </w:rPr>
        <w:t>表の見方なんですけれども、列の左側から主要製品、排水処理方式、日平均排水量、平成３０年度から令和４年度までの５年間のデータ、最小値、最大値、平均値、一般排水基準の２ｍｇ／Ｌを超過した検</w:t>
      </w:r>
      <w:r w:rsidR="00DA4222" w:rsidRPr="00781A89">
        <w:rPr>
          <w:rFonts w:hint="eastAsia"/>
          <w:color w:val="000000"/>
        </w:rPr>
        <w:t>体数、今回、国のほうで暫定排水基準値となりました４ｍｇ／Ｌ</w:t>
      </w:r>
      <w:r w:rsidR="00E40A58" w:rsidRPr="00781A89">
        <w:rPr>
          <w:rFonts w:hint="eastAsia"/>
          <w:color w:val="000000"/>
        </w:rPr>
        <w:t>を</w:t>
      </w:r>
      <w:r w:rsidR="00DA4222" w:rsidRPr="00781A89">
        <w:rPr>
          <w:rFonts w:hint="eastAsia"/>
          <w:color w:val="000000"/>
        </w:rPr>
        <w:t>超過した検体数、大阪府の現在の上乗せ条例の暫定排水基準値であります５ｍｇ／Ｌを超過した検体数というところで整理してございます。</w:t>
      </w:r>
    </w:p>
    <w:p w14:paraId="16D9CA71" w14:textId="4F5DF8F7" w:rsidR="00DA4222" w:rsidRPr="00781A89" w:rsidRDefault="00DA4222" w:rsidP="001E24EC">
      <w:pPr>
        <w:wordWrap w:val="0"/>
        <w:rPr>
          <w:color w:val="000000"/>
        </w:rPr>
      </w:pPr>
      <w:r w:rsidRPr="00781A89">
        <w:rPr>
          <w:rFonts w:hint="eastAsia"/>
          <w:color w:val="000000"/>
        </w:rPr>
        <w:t xml:space="preserve">　</w:t>
      </w:r>
      <w:r w:rsidR="00F357C4" w:rsidRPr="00781A89">
        <w:rPr>
          <w:rFonts w:hint="eastAsia"/>
          <w:color w:val="000000"/>
        </w:rPr>
        <w:t>こちら、一番上のＡ社につきましては、令和元年度から令和３年度に３.９、２.９、３.２という形で一般排水基準を上回る結果が確認されてございます。一方で、Ｂ社からＥ社の４社につきましては、平成３０年度から継続して一般排水基準値を下回っているという状況でございました。</w:t>
      </w:r>
    </w:p>
    <w:p w14:paraId="632503A7" w14:textId="4ED3DDCC" w:rsidR="00F357C4" w:rsidRPr="00781A89" w:rsidRDefault="00F357C4" w:rsidP="001E24EC">
      <w:pPr>
        <w:wordWrap w:val="0"/>
        <w:rPr>
          <w:color w:val="000000"/>
        </w:rPr>
      </w:pPr>
      <w:r w:rsidRPr="00781A89">
        <w:rPr>
          <w:rFonts w:hint="eastAsia"/>
          <w:color w:val="000000"/>
        </w:rPr>
        <w:t xml:space="preserve">　次のページに参りまして、②上乗せ条例の暫定排水基準が適用され、一般排水基準値を下回る事業場についてまとめてございます。</w:t>
      </w:r>
    </w:p>
    <w:p w14:paraId="30F0B1A7" w14:textId="7DB10C2B" w:rsidR="00F357C4" w:rsidRPr="00781A89" w:rsidRDefault="00F357C4" w:rsidP="001E24EC">
      <w:pPr>
        <w:wordWrap w:val="0"/>
        <w:rPr>
          <w:color w:val="000000"/>
        </w:rPr>
      </w:pPr>
      <w:r w:rsidRPr="00781A89">
        <w:rPr>
          <w:rFonts w:hint="eastAsia"/>
          <w:color w:val="000000"/>
        </w:rPr>
        <w:t xml:space="preserve">　こちらは３社ございます。</w:t>
      </w:r>
      <w:r w:rsidR="00C9019E" w:rsidRPr="00781A89">
        <w:rPr>
          <w:rFonts w:hint="eastAsia"/>
          <w:color w:val="000000"/>
        </w:rPr>
        <w:t>このうち一番下のＨ社につきましては、令和２年度以降、常時稼働を行っていなくて、立入検査時に排水量が少ないといったことから水質測定を実施していないため、全てバーという表記をさせていただいております。</w:t>
      </w:r>
    </w:p>
    <w:p w14:paraId="0C2CC583" w14:textId="3B0D0FEB" w:rsidR="00C9019E" w:rsidRPr="00781A89" w:rsidRDefault="00C9019E" w:rsidP="001E24EC">
      <w:pPr>
        <w:wordWrap w:val="0"/>
        <w:rPr>
          <w:color w:val="000000"/>
        </w:rPr>
      </w:pPr>
      <w:r w:rsidRPr="00781A89">
        <w:rPr>
          <w:rFonts w:hint="eastAsia"/>
          <w:color w:val="000000"/>
        </w:rPr>
        <w:t xml:space="preserve">　次のページへ参りまして、③上乗せ条例の暫定排水基準が適用され、一般排水基準値を上回る事業場３社についてまとめてございます。</w:t>
      </w:r>
    </w:p>
    <w:p w14:paraId="7F287F7C" w14:textId="07198B06" w:rsidR="00C9019E" w:rsidRPr="00781A89" w:rsidRDefault="00C9019E" w:rsidP="001E24EC">
      <w:pPr>
        <w:wordWrap w:val="0"/>
        <w:rPr>
          <w:color w:val="000000"/>
        </w:rPr>
      </w:pPr>
      <w:r w:rsidRPr="00781A89">
        <w:rPr>
          <w:rFonts w:hint="eastAsia"/>
          <w:color w:val="000000"/>
        </w:rPr>
        <w:t xml:space="preserve">　こちら、一番上のＩ社につきましては、令和２年度の最大値のところを御覧いただきますと２.１という値が入っているかと思います。こちら、１回、一般排水基準を超過するという結果が確認されてございます。ただ、令和３年度以降は一般排水基準値を遵守しているという状況でございます。</w:t>
      </w:r>
    </w:p>
    <w:p w14:paraId="0B5C85FA" w14:textId="6A3BEBBC" w:rsidR="00053470" w:rsidRPr="00781A89" w:rsidRDefault="00C9019E" w:rsidP="001E24EC">
      <w:pPr>
        <w:wordWrap w:val="0"/>
        <w:rPr>
          <w:color w:val="000000"/>
        </w:rPr>
      </w:pPr>
      <w:r w:rsidRPr="00781A89">
        <w:rPr>
          <w:rFonts w:hint="eastAsia"/>
          <w:color w:val="000000"/>
        </w:rPr>
        <w:t xml:space="preserve">　続きまして、２つ目のＪ社ですけれども、</w:t>
      </w:r>
      <w:r w:rsidR="009D5C44" w:rsidRPr="00781A89">
        <w:rPr>
          <w:rFonts w:hint="eastAsia"/>
          <w:color w:val="000000"/>
        </w:rPr>
        <w:t>こちらは令和元年と令和２年に、それぞれ１１ｍｇ／Ｌ、８.５ｍｇ／Ｌと暫定排水基準を超過する結果が確認されております。こちら、原因を確認しましたところ、中和槽の攪拌装置が故障していまして、応急的にポンプを入れ曝気したところ、底にたまった汚泥を巻き上げて、ＳＳが高くなったことによって亜鉛濃度が高くなってしまったですとか、あとは新型コロナウイルス感染症の影響によって生産量の変動が大きくて、処理水量に応じた凝集剤の添加ができていなかったといったことが原因であることが判明いたしました。</w:t>
      </w:r>
      <w:r w:rsidR="00053470" w:rsidRPr="00781A89">
        <w:rPr>
          <w:rFonts w:hint="eastAsia"/>
          <w:color w:val="000000"/>
        </w:rPr>
        <w:t>行政指導を行いまして、攪拌機の修理ですとか、凝集剤の添加率を増やすといった対策を講じた結果、当年度内に改善を確認してございます。また、令和３年度以降は一般排水基準値を遵守しているというところでございます。</w:t>
      </w:r>
    </w:p>
    <w:p w14:paraId="7F26B039" w14:textId="480438AF" w:rsidR="000F0EEC" w:rsidRPr="00781A89" w:rsidRDefault="00053470" w:rsidP="001E24EC">
      <w:pPr>
        <w:wordWrap w:val="0"/>
        <w:rPr>
          <w:color w:val="000000"/>
        </w:rPr>
      </w:pPr>
      <w:r w:rsidRPr="00781A89">
        <w:rPr>
          <w:rFonts w:hint="eastAsia"/>
          <w:color w:val="000000"/>
        </w:rPr>
        <w:t xml:space="preserve">　最後、Ｋ社ですね。こちら、令和元年と令和３年に、それぞれ３３ｍｇ／Ｌと３４ｍｇ／Ｌと暫定排水基準を大きく上回る結果が確認されてございます。こちら、原因を確認しましたところ、そもそも凝集剤供給槽内に凝集剤がしっかりと入っていなかったことですとか、ｐＨ計のメンテナンスがしっかりとできていなか</w:t>
      </w:r>
      <w:r w:rsidRPr="00105BE0">
        <w:rPr>
          <w:rFonts w:hint="eastAsia"/>
          <w:color w:val="000000" w:themeColor="text1"/>
        </w:rPr>
        <w:t>ったことによって、</w:t>
      </w:r>
      <w:r w:rsidR="00243974" w:rsidRPr="00105BE0">
        <w:rPr>
          <w:rFonts w:hint="eastAsia"/>
          <w:color w:val="000000" w:themeColor="text1"/>
        </w:rPr>
        <w:t>使用している</w:t>
      </w:r>
      <w:r w:rsidRPr="00105BE0">
        <w:rPr>
          <w:rFonts w:hint="eastAsia"/>
          <w:color w:val="000000" w:themeColor="text1"/>
        </w:rPr>
        <w:t>凝集剤に対</w:t>
      </w:r>
      <w:r w:rsidR="00243974" w:rsidRPr="00105BE0">
        <w:rPr>
          <w:rFonts w:hint="eastAsia"/>
          <w:color w:val="000000" w:themeColor="text1"/>
        </w:rPr>
        <w:t>して</w:t>
      </w:r>
      <w:r w:rsidRPr="00105BE0">
        <w:rPr>
          <w:rFonts w:hint="eastAsia"/>
          <w:color w:val="000000" w:themeColor="text1"/>
        </w:rPr>
        <w:t>適正</w:t>
      </w:r>
      <w:r w:rsidR="00243974" w:rsidRPr="00105BE0">
        <w:rPr>
          <w:rFonts w:hint="eastAsia"/>
          <w:color w:val="000000" w:themeColor="text1"/>
        </w:rPr>
        <w:t>に</w:t>
      </w:r>
      <w:r w:rsidRPr="00105BE0">
        <w:rPr>
          <w:rFonts w:hint="eastAsia"/>
          <w:color w:val="000000" w:themeColor="text1"/>
        </w:rPr>
        <w:t>ｐＨ</w:t>
      </w:r>
      <w:r w:rsidR="00243974" w:rsidRPr="00105BE0">
        <w:rPr>
          <w:rFonts w:hint="eastAsia"/>
          <w:color w:val="000000" w:themeColor="text1"/>
        </w:rPr>
        <w:t>調整できていなかったことです</w:t>
      </w:r>
      <w:r w:rsidRPr="00781A89">
        <w:rPr>
          <w:rFonts w:hint="eastAsia"/>
          <w:color w:val="000000"/>
        </w:rPr>
        <w:t>とか、あとは攪拌機が故障していたことによるといったことが原因として確認されました。</w:t>
      </w:r>
      <w:r w:rsidR="00327ACF" w:rsidRPr="00781A89">
        <w:rPr>
          <w:rFonts w:hint="eastAsia"/>
          <w:color w:val="000000"/>
        </w:rPr>
        <w:t>行政指導を行いまして、薬液点検強化ですとか、ｐＨ計の交換、攪拌機の修理といった対策を講じました結果、当年度内に事業場による</w:t>
      </w:r>
      <w:r w:rsidR="000F0EEC" w:rsidRPr="00781A89">
        <w:rPr>
          <w:rFonts w:hint="eastAsia"/>
          <w:color w:val="000000"/>
        </w:rPr>
        <w:t>採水結果、それぞれ４.６、０.３といった形で暫定排水基準が遵守される形となりました。また、令和４年度は０.２３ｍｇ／Ｌと一般排水基準値を下回る程度までしっかりとした処理が行われているということを確認してございます。</w:t>
      </w:r>
    </w:p>
    <w:p w14:paraId="19BD3902" w14:textId="7E36B840" w:rsidR="00D74FC9" w:rsidRPr="00781A89" w:rsidRDefault="00D74FC9" w:rsidP="001E24EC">
      <w:pPr>
        <w:wordWrap w:val="0"/>
        <w:rPr>
          <w:color w:val="000000"/>
        </w:rPr>
      </w:pPr>
      <w:r w:rsidRPr="00781A89">
        <w:rPr>
          <w:rFonts w:hint="eastAsia"/>
          <w:color w:val="000000"/>
        </w:rPr>
        <w:t xml:space="preserve">　次のページに</w:t>
      </w:r>
      <w:r w:rsidR="00933C2A" w:rsidRPr="00781A89">
        <w:rPr>
          <w:rFonts w:hint="eastAsia"/>
          <w:color w:val="000000"/>
        </w:rPr>
        <w:t>、</w:t>
      </w:r>
      <w:r w:rsidRPr="00781A89">
        <w:rPr>
          <w:rFonts w:hint="eastAsia"/>
          <w:color w:val="000000"/>
        </w:rPr>
        <w:t>今回の平成３０年から令和４年度の５年間のデータと前回の見直し時のデータを整理してございます。</w:t>
      </w:r>
    </w:p>
    <w:p w14:paraId="3C676677" w14:textId="14477A78" w:rsidR="00D74FC9" w:rsidRPr="00781A89" w:rsidRDefault="00D74FC9" w:rsidP="001E24EC">
      <w:pPr>
        <w:wordWrap w:val="0"/>
        <w:rPr>
          <w:color w:val="000000"/>
        </w:rPr>
      </w:pPr>
      <w:r w:rsidRPr="00781A89">
        <w:rPr>
          <w:rFonts w:hint="eastAsia"/>
          <w:color w:val="000000"/>
        </w:rPr>
        <w:t xml:space="preserve">　こちらを御覧いただきますと、最大値と平均値につきましては、顕著な改善というのは見られていないんですけれども、２ｍｇ／Ｌ超過の検体数の割合を御覧いただきますと、前回の見直し時におきましては４７.３％超過していたのに対し、今回、直近の５年間では１４.８％まで下がっていると。そして、直近、令和３年、令和４年度のデータを御覧いただきますと</w:t>
      </w:r>
      <w:r w:rsidR="00933C2A" w:rsidRPr="00781A89">
        <w:rPr>
          <w:rFonts w:hint="eastAsia"/>
          <w:color w:val="000000"/>
        </w:rPr>
        <w:t>、</w:t>
      </w:r>
      <w:r w:rsidRPr="00781A89">
        <w:rPr>
          <w:rFonts w:hint="eastAsia"/>
          <w:color w:val="000000"/>
        </w:rPr>
        <w:t>１０％まで下がっているという形が確認できます。また、４ｍｇ／Ｌ超過につきましても同様の傾向が確認できます。ですので、しっかりと排水処理施設の維持管理をすることで、排水中の亜鉛の削減対策がしっかりとされて、その効果が表れているということが確認されました。</w:t>
      </w:r>
    </w:p>
    <w:p w14:paraId="53C0A907" w14:textId="3D34409F" w:rsidR="00D74FC9" w:rsidRPr="00781A89" w:rsidRDefault="00376046" w:rsidP="001E24EC">
      <w:pPr>
        <w:wordWrap w:val="0"/>
        <w:rPr>
          <w:color w:val="000000"/>
        </w:rPr>
      </w:pPr>
      <w:r w:rsidRPr="00781A89">
        <w:rPr>
          <w:rFonts w:hint="eastAsia"/>
          <w:color w:val="000000"/>
        </w:rPr>
        <w:t xml:space="preserve">　水濁法の暫定排水基準値は</w:t>
      </w:r>
      <w:r w:rsidR="00933C2A" w:rsidRPr="00781A89">
        <w:rPr>
          <w:rFonts w:hint="eastAsia"/>
          <w:color w:val="000000"/>
        </w:rPr>
        <w:t>、</w:t>
      </w:r>
      <w:r w:rsidRPr="00781A89">
        <w:rPr>
          <w:rFonts w:hint="eastAsia"/>
          <w:color w:val="000000"/>
        </w:rPr>
        <w:t>昨年の１２月の改正で５ｍｇ／Ｌから４ｍｇ／Ｌに強化されたところでございますが、今回、大阪府域の暫定排水基準の適用事業場の測定結果を見ますと、一時的な処理施設のトラブル等による４ｍｇ／Ｌ超過のデータも確認されましたけれども、しっかりと維持管理をすることによって</w:t>
      </w:r>
      <w:r w:rsidR="00933C2A" w:rsidRPr="00781A89">
        <w:rPr>
          <w:rFonts w:hint="eastAsia"/>
          <w:color w:val="000000"/>
        </w:rPr>
        <w:t>、</w:t>
      </w:r>
      <w:r w:rsidRPr="00781A89">
        <w:rPr>
          <w:rFonts w:hint="eastAsia"/>
          <w:color w:val="000000"/>
        </w:rPr>
        <w:t>４ｍｇ／Ｌをおおむね超えることがないといったところも確認しておりますので、そのあたりをしっかりと徹底することで４ｍｇ／Ｌを下回ることが可能と考えてございます。</w:t>
      </w:r>
    </w:p>
    <w:p w14:paraId="455197D2" w14:textId="49F2440C" w:rsidR="00376046" w:rsidRPr="00781A89" w:rsidRDefault="00376046" w:rsidP="001E24EC">
      <w:pPr>
        <w:wordWrap w:val="0"/>
        <w:rPr>
          <w:color w:val="000000"/>
        </w:rPr>
      </w:pPr>
      <w:r w:rsidRPr="00781A89">
        <w:rPr>
          <w:rFonts w:hint="eastAsia"/>
          <w:color w:val="000000"/>
        </w:rPr>
        <w:t xml:space="preserve">　</w:t>
      </w:r>
      <w:r w:rsidR="001B7E01" w:rsidRPr="00781A89">
        <w:rPr>
          <w:rFonts w:hint="eastAsia"/>
          <w:color w:val="000000"/>
        </w:rPr>
        <w:t>最後に、１３ページの６、亜鉛の排水基準に係る経過措置</w:t>
      </w:r>
      <w:r w:rsidR="00933C2A" w:rsidRPr="00781A89">
        <w:rPr>
          <w:rFonts w:hint="eastAsia"/>
          <w:color w:val="000000"/>
        </w:rPr>
        <w:t>（</w:t>
      </w:r>
      <w:r w:rsidR="001B7E01" w:rsidRPr="00781A89">
        <w:rPr>
          <w:rFonts w:hint="eastAsia"/>
          <w:color w:val="000000"/>
        </w:rPr>
        <w:t>素案</w:t>
      </w:r>
      <w:r w:rsidR="00933C2A" w:rsidRPr="00781A89">
        <w:rPr>
          <w:rFonts w:hint="eastAsia"/>
          <w:color w:val="000000"/>
        </w:rPr>
        <w:t>）</w:t>
      </w:r>
      <w:r w:rsidR="001B7E01" w:rsidRPr="00781A89">
        <w:rPr>
          <w:rFonts w:hint="eastAsia"/>
          <w:color w:val="000000"/>
        </w:rPr>
        <w:t>をまとめさせていただいております。</w:t>
      </w:r>
    </w:p>
    <w:p w14:paraId="6E296D61" w14:textId="77777777" w:rsidR="00933C2A" w:rsidRPr="00781A89" w:rsidRDefault="001B7E01" w:rsidP="001E24EC">
      <w:pPr>
        <w:wordWrap w:val="0"/>
        <w:rPr>
          <w:color w:val="000000"/>
        </w:rPr>
      </w:pPr>
      <w:r w:rsidRPr="00781A89">
        <w:rPr>
          <w:rFonts w:hint="eastAsia"/>
          <w:color w:val="000000"/>
        </w:rPr>
        <w:t xml:space="preserve">　暫定排水基準が適用される各事業場において、排水処理のさらなる維持管理の徹底によって、現行の経過措置の適用当初に比べて排水中の亜鉛濃度の低減が進み、一般排水基準の達成率は向上しているということが確認されております。</w:t>
      </w:r>
    </w:p>
    <w:p w14:paraId="1CEF94CC" w14:textId="747FD52F" w:rsidR="001B7E01" w:rsidRPr="00781A89" w:rsidRDefault="00933C2A" w:rsidP="001E24EC">
      <w:pPr>
        <w:wordWrap w:val="0"/>
        <w:rPr>
          <w:color w:val="000000"/>
        </w:rPr>
      </w:pPr>
      <w:r w:rsidRPr="00781A89">
        <w:rPr>
          <w:rFonts w:hint="eastAsia"/>
          <w:color w:val="000000"/>
        </w:rPr>
        <w:t xml:space="preserve">　</w:t>
      </w:r>
      <w:r w:rsidR="001B7E01" w:rsidRPr="00781A89">
        <w:rPr>
          <w:rFonts w:hint="eastAsia"/>
          <w:color w:val="000000"/>
        </w:rPr>
        <w:t>しかしながら、電気メッキ業に属する事業場の中には、</w:t>
      </w:r>
      <w:r w:rsidR="00EC5BFB" w:rsidRPr="00781A89">
        <w:rPr>
          <w:rFonts w:hint="eastAsia"/>
          <w:color w:val="000000"/>
        </w:rPr>
        <w:t>原材料使用量のさらなる低減ですとか</w:t>
      </w:r>
      <w:r w:rsidRPr="00781A89">
        <w:rPr>
          <w:rFonts w:hint="eastAsia"/>
          <w:color w:val="000000"/>
        </w:rPr>
        <w:t>、代替品に置き換えることが困難といった</w:t>
      </w:r>
      <w:r w:rsidR="00EC5BFB" w:rsidRPr="00781A89">
        <w:rPr>
          <w:rFonts w:hint="eastAsia"/>
          <w:color w:val="000000"/>
        </w:rPr>
        <w:t>亜鉛を主に扱うことによる特殊性ですとか、３つのポツで示しますような排水処理の困難性</w:t>
      </w:r>
      <w:r w:rsidRPr="00781A89">
        <w:rPr>
          <w:rFonts w:hint="eastAsia"/>
          <w:color w:val="000000"/>
        </w:rPr>
        <w:t>、具体的にはメッキ専業の場合、ほかの工程からの排水がないため、原</w:t>
      </w:r>
      <w:r w:rsidR="00EC5BFB" w:rsidRPr="00781A89">
        <w:rPr>
          <w:rFonts w:hint="eastAsia"/>
          <w:color w:val="000000"/>
        </w:rPr>
        <w:t>水中の亜鉛濃度が高いということですとか、メッキ液中に含まれるアンモニア等によって錯体が形成されやすく、亜鉛の処理が困難となって</w:t>
      </w:r>
      <w:r w:rsidRPr="00781A89">
        <w:rPr>
          <w:rFonts w:hint="eastAsia"/>
          <w:color w:val="000000"/>
        </w:rPr>
        <w:t>いるということですとか、あとは、生産量の変動や排水処理施設の断続運転等によって原</w:t>
      </w:r>
      <w:r w:rsidR="00EC5BFB" w:rsidRPr="00781A89">
        <w:rPr>
          <w:rFonts w:hint="eastAsia"/>
          <w:color w:val="000000"/>
        </w:rPr>
        <w:t>水中の亜鉛濃度が変動することによって、適切な凝集剤の添加率調整でしたりｐＨ管理が難しいといったことなどが確認される事業場がございまして、直ちに全ての事業場が一般排水基準である２ｍｇ／Ｌを継続的に遵守することは困難であると考えております。</w:t>
      </w:r>
    </w:p>
    <w:p w14:paraId="74AA7B52" w14:textId="2C05CF8B" w:rsidR="00EC5BFB" w:rsidRPr="00781A89" w:rsidRDefault="00933C2A" w:rsidP="001E24EC">
      <w:pPr>
        <w:wordWrap w:val="0"/>
        <w:rPr>
          <w:color w:val="000000"/>
        </w:rPr>
      </w:pPr>
      <w:r w:rsidRPr="00781A89">
        <w:rPr>
          <w:rFonts w:hint="eastAsia"/>
          <w:color w:val="000000"/>
        </w:rPr>
        <w:t xml:space="preserve">　このため、経過措置としまして</w:t>
      </w:r>
      <w:r w:rsidR="00EC5BFB" w:rsidRPr="00781A89">
        <w:rPr>
          <w:rFonts w:hint="eastAsia"/>
          <w:color w:val="000000"/>
        </w:rPr>
        <w:t>暫定排水基準を適用することが適当ではないかと考えております。暫定排水基準値としましては、府内事業場の排水実態と法律の暫定排水基準値４ｍｇ／Ｌというものを勘案しまして、４ｍｇ／Ｌとすることが適当ではないかと考えられます。</w:t>
      </w:r>
    </w:p>
    <w:p w14:paraId="192ABC5F" w14:textId="4583CA66" w:rsidR="00EC5BFB" w:rsidRPr="00781A89" w:rsidRDefault="00EC5BFB" w:rsidP="001E24EC">
      <w:pPr>
        <w:wordWrap w:val="0"/>
        <w:rPr>
          <w:color w:val="000000"/>
        </w:rPr>
      </w:pPr>
      <w:r w:rsidRPr="00781A89">
        <w:rPr>
          <w:rFonts w:hint="eastAsia"/>
          <w:color w:val="000000"/>
        </w:rPr>
        <w:t xml:space="preserve">　また、暫定排水基準の適用期間につきましては、これまでの設定状況ですとか、法における経過措置の適用期間、今回３年間になったことを受けまして、大阪府の上乗せ条例のほうも３年間とすることが適当ではないかと考えております。</w:t>
      </w:r>
    </w:p>
    <w:p w14:paraId="6BF87E4C" w14:textId="35AA8B4E" w:rsidR="00EC5BFB" w:rsidRPr="00781A89" w:rsidRDefault="00EC5BFB" w:rsidP="001E24EC">
      <w:pPr>
        <w:wordWrap w:val="0"/>
        <w:rPr>
          <w:color w:val="000000"/>
        </w:rPr>
      </w:pPr>
      <w:r w:rsidRPr="00781A89">
        <w:rPr>
          <w:rFonts w:hint="eastAsia"/>
          <w:color w:val="000000"/>
        </w:rPr>
        <w:t xml:space="preserve">　資料２－３の説明は以上でございます。</w:t>
      </w:r>
    </w:p>
    <w:p w14:paraId="67A229B2" w14:textId="7610E603" w:rsidR="00A61AAC" w:rsidRPr="00781A89" w:rsidRDefault="00021378" w:rsidP="001E24EC">
      <w:pPr>
        <w:wordWrap w:val="0"/>
        <w:rPr>
          <w:color w:val="000000"/>
        </w:rPr>
      </w:pPr>
      <w:r w:rsidRPr="00781A89">
        <w:rPr>
          <w:rFonts w:hint="eastAsia"/>
          <w:color w:val="000000"/>
        </w:rPr>
        <w:t>【岸本部会長】　　御説明ありがとうございました。</w:t>
      </w:r>
    </w:p>
    <w:p w14:paraId="3D2FDA77" w14:textId="6FD94982" w:rsidR="00F13A6F" w:rsidRPr="00781A89" w:rsidRDefault="00021378" w:rsidP="001E24EC">
      <w:pPr>
        <w:wordWrap w:val="0"/>
        <w:rPr>
          <w:color w:val="000000"/>
        </w:rPr>
      </w:pPr>
      <w:r w:rsidRPr="00781A89">
        <w:rPr>
          <w:rFonts w:hint="eastAsia"/>
          <w:color w:val="000000"/>
        </w:rPr>
        <w:t xml:space="preserve">　それでは、ただいまの事務局の説明に対しまして、委員の皆様からいかがでしょうか。</w:t>
      </w:r>
      <w:r w:rsidR="00933C2A" w:rsidRPr="00781A89">
        <w:rPr>
          <w:rFonts w:hint="eastAsia"/>
          <w:color w:val="000000"/>
        </w:rPr>
        <w:t>よろしいでしょうか。</w:t>
      </w:r>
    </w:p>
    <w:p w14:paraId="71471940" w14:textId="11D525F7" w:rsidR="00F13A6F" w:rsidRPr="00781A89" w:rsidRDefault="00F13A6F" w:rsidP="001E24EC">
      <w:pPr>
        <w:wordWrap w:val="0"/>
        <w:rPr>
          <w:color w:val="000000"/>
        </w:rPr>
      </w:pPr>
      <w:r w:rsidRPr="00781A89">
        <w:rPr>
          <w:rFonts w:hint="eastAsia"/>
          <w:color w:val="000000"/>
        </w:rPr>
        <w:t xml:space="preserve">　今回は条例の暫定排水基準をどうするかと、上乗せ条例もですね、というところでございまして。法のほうが４ｍｇ／Ｌに、今、厳しくなったということで、それに後追いする形で</w:t>
      </w:r>
      <w:r w:rsidR="00933C2A" w:rsidRPr="00781A89">
        <w:rPr>
          <w:rFonts w:hint="eastAsia"/>
          <w:color w:val="000000"/>
        </w:rPr>
        <w:t>、</w:t>
      </w:r>
      <w:r w:rsidRPr="00781A89">
        <w:rPr>
          <w:rFonts w:hint="eastAsia"/>
          <w:color w:val="000000"/>
        </w:rPr>
        <w:t>今回</w:t>
      </w:r>
      <w:r w:rsidR="00933C2A" w:rsidRPr="00781A89">
        <w:rPr>
          <w:rFonts w:hint="eastAsia"/>
          <w:color w:val="000000"/>
        </w:rPr>
        <w:t>、５ｍｇ／Ｌという基準を４ｍｇ／Ｌという形で</w:t>
      </w:r>
      <w:r w:rsidRPr="00781A89">
        <w:rPr>
          <w:rFonts w:hint="eastAsia"/>
          <w:color w:val="000000"/>
        </w:rPr>
        <w:t>法の暫定排水基準に合わせるようにしてはどうかということがおおまかな骨子かと思います。それ以上厳しくすると、法対象事業場等との逆転みたいなことも起こりますので、それはなかなか難しいだろうということがあ</w:t>
      </w:r>
      <w:r w:rsidR="008734D5" w:rsidRPr="00781A89">
        <w:rPr>
          <w:rFonts w:hint="eastAsia"/>
          <w:color w:val="000000"/>
        </w:rPr>
        <w:t>ります</w:t>
      </w:r>
      <w:r w:rsidRPr="00781A89">
        <w:rPr>
          <w:rFonts w:hint="eastAsia"/>
          <w:color w:val="000000"/>
        </w:rPr>
        <w:t>。一方で、厳しくすることで、それを遵守できない、技術的に遵守が困難な事業者が府下にあれば問題になるんですが、今回検証いただきましたように、適切な危機管理、処理施設の運転管理をされれば</w:t>
      </w:r>
      <w:r w:rsidR="00933C2A" w:rsidRPr="00781A89">
        <w:rPr>
          <w:rFonts w:hint="eastAsia"/>
          <w:color w:val="000000"/>
        </w:rPr>
        <w:t>、</w:t>
      </w:r>
      <w:r w:rsidRPr="00781A89">
        <w:rPr>
          <w:rFonts w:hint="eastAsia"/>
          <w:color w:val="000000"/>
        </w:rPr>
        <w:t>４ｍｇ／Ｌは十分満足できそうだという状況が確認できましたので、今回、法の暫定排水基準に合わせて条例のほうも４ｍｇ／Ｌに厳しくしたいということだと思いますが、いかがでしょうか。よろしいでしょうか。</w:t>
      </w:r>
    </w:p>
    <w:p w14:paraId="0A2087EA" w14:textId="05F98338" w:rsidR="00D952C5" w:rsidRPr="00781A89" w:rsidRDefault="00F13A6F" w:rsidP="001E24EC">
      <w:pPr>
        <w:wordWrap w:val="0"/>
        <w:rPr>
          <w:color w:val="000000"/>
        </w:rPr>
      </w:pPr>
      <w:r w:rsidRPr="00781A89">
        <w:rPr>
          <w:rFonts w:hint="eastAsia"/>
          <w:color w:val="000000"/>
        </w:rPr>
        <w:t xml:space="preserve">　特段問題ないかなと思います</w:t>
      </w:r>
      <w:r w:rsidR="008734D5" w:rsidRPr="00781A89">
        <w:rPr>
          <w:rFonts w:hint="eastAsia"/>
          <w:color w:val="000000"/>
        </w:rPr>
        <w:t>し</w:t>
      </w:r>
      <w:r w:rsidRPr="00781A89">
        <w:rPr>
          <w:rFonts w:hint="eastAsia"/>
          <w:color w:val="000000"/>
        </w:rPr>
        <w:t>、特に御意見がなさそうですので、この形で部会としてお認めしたいと思いますが、そういう形でよろしいでしょうか。ありがとうございます。</w:t>
      </w:r>
    </w:p>
    <w:p w14:paraId="747B3DE1" w14:textId="40CCB07B" w:rsidR="00F13A6F" w:rsidRPr="00781A89" w:rsidRDefault="00D952C5" w:rsidP="001E24EC">
      <w:pPr>
        <w:wordWrap w:val="0"/>
        <w:rPr>
          <w:color w:val="000000"/>
        </w:rPr>
      </w:pPr>
      <w:r w:rsidRPr="00781A89">
        <w:rPr>
          <w:rFonts w:hint="eastAsia"/>
          <w:color w:val="000000"/>
        </w:rPr>
        <w:t xml:space="preserve">　</w:t>
      </w:r>
      <w:r w:rsidR="00F13A6F" w:rsidRPr="00781A89">
        <w:rPr>
          <w:rFonts w:hint="eastAsia"/>
          <w:color w:val="000000"/>
        </w:rPr>
        <w:t>それでは、その形で部会としては承認とさせていただきたいと思います。</w:t>
      </w:r>
    </w:p>
    <w:p w14:paraId="504C1C1E" w14:textId="06E7B260" w:rsidR="00D952C5" w:rsidRPr="00781A89" w:rsidRDefault="00F13A6F" w:rsidP="001E24EC">
      <w:pPr>
        <w:wordWrap w:val="0"/>
        <w:rPr>
          <w:color w:val="000000"/>
        </w:rPr>
      </w:pPr>
      <w:r w:rsidRPr="00781A89">
        <w:rPr>
          <w:rFonts w:hint="eastAsia"/>
          <w:color w:val="000000"/>
        </w:rPr>
        <w:t xml:space="preserve">　この後、例によりまして、１つ前のものも含めてパブコメのほうの手続に入っていく形になろうかと思いますので、またそのパブコメの結果が出ましたら、この部会のほうにお諮りをさせていただきたいと思います。ありがとうございます。</w:t>
      </w:r>
    </w:p>
    <w:p w14:paraId="010C6448" w14:textId="23759E06" w:rsidR="00F13A6F" w:rsidRPr="00781A89" w:rsidRDefault="00D952C5" w:rsidP="001E24EC">
      <w:pPr>
        <w:wordWrap w:val="0"/>
        <w:rPr>
          <w:color w:val="000000"/>
        </w:rPr>
      </w:pPr>
      <w:r w:rsidRPr="00781A89">
        <w:rPr>
          <w:rFonts w:hint="eastAsia"/>
          <w:color w:val="000000"/>
        </w:rPr>
        <w:t xml:space="preserve">　</w:t>
      </w:r>
      <w:r w:rsidR="00F13A6F" w:rsidRPr="00781A89">
        <w:rPr>
          <w:rFonts w:hint="eastAsia"/>
          <w:color w:val="000000"/>
        </w:rPr>
        <w:t>それでは、議事の２つ目は終了とさせていただきます。</w:t>
      </w:r>
    </w:p>
    <w:p w14:paraId="570EF9D7" w14:textId="2A8C3DB0" w:rsidR="00F13A6F" w:rsidRPr="00781A89" w:rsidRDefault="00F13A6F" w:rsidP="001E24EC">
      <w:pPr>
        <w:wordWrap w:val="0"/>
        <w:rPr>
          <w:color w:val="000000"/>
        </w:rPr>
      </w:pPr>
      <w:r w:rsidRPr="00781A89">
        <w:rPr>
          <w:rFonts w:hint="eastAsia"/>
          <w:color w:val="000000"/>
        </w:rPr>
        <w:t xml:space="preserve">　議事の３つ目、その他ということでございますが、まず、委員の皆様から何かございますでしょうか。よろしいでしょうか。</w:t>
      </w:r>
    </w:p>
    <w:p w14:paraId="6127409C" w14:textId="3CC2082B" w:rsidR="00F13A6F" w:rsidRPr="00781A89" w:rsidRDefault="00F13A6F" w:rsidP="001E24EC">
      <w:pPr>
        <w:wordWrap w:val="0"/>
        <w:rPr>
          <w:color w:val="000000"/>
        </w:rPr>
      </w:pPr>
      <w:r w:rsidRPr="00781A89">
        <w:rPr>
          <w:rFonts w:hint="eastAsia"/>
          <w:color w:val="000000"/>
        </w:rPr>
        <w:t xml:space="preserve">　それでは、事務局のほうから何かございますでしょうか。</w:t>
      </w:r>
    </w:p>
    <w:p w14:paraId="6300D254" w14:textId="77777777" w:rsidR="002F5DA3" w:rsidRPr="00781A89" w:rsidRDefault="00ED79CD" w:rsidP="001E24EC">
      <w:pPr>
        <w:wordWrap w:val="0"/>
        <w:rPr>
          <w:color w:val="000000"/>
        </w:rPr>
      </w:pPr>
      <w:r w:rsidRPr="00781A89">
        <w:rPr>
          <w:rFonts w:hint="eastAsia"/>
          <w:color w:val="000000"/>
        </w:rPr>
        <w:t xml:space="preserve">【事務局（田渕補佐）】　　</w:t>
      </w:r>
      <w:r w:rsidR="002F5DA3" w:rsidRPr="00781A89">
        <w:rPr>
          <w:rFonts w:hint="eastAsia"/>
          <w:color w:val="000000"/>
        </w:rPr>
        <w:t>事務局でございます。</w:t>
      </w:r>
    </w:p>
    <w:p w14:paraId="57B9DB52" w14:textId="3D075529" w:rsidR="002F5DA3" w:rsidRPr="00781A89" w:rsidRDefault="002F5DA3" w:rsidP="001E24EC">
      <w:pPr>
        <w:wordWrap w:val="0"/>
        <w:rPr>
          <w:color w:val="000000"/>
        </w:rPr>
      </w:pPr>
      <w:r w:rsidRPr="00781A89">
        <w:rPr>
          <w:rFonts w:hint="eastAsia"/>
          <w:color w:val="000000"/>
        </w:rPr>
        <w:t xml:space="preserve">　次回部会につきましては、来年の年明けの１月中旬頃を予定してございます。また改めて日程調整させていただきますので、よろしくお願いいたします。</w:t>
      </w:r>
    </w:p>
    <w:p w14:paraId="150D4CDE" w14:textId="77777777" w:rsidR="001E24EC" w:rsidRPr="00781A89" w:rsidRDefault="001B57E3" w:rsidP="001E24EC">
      <w:pPr>
        <w:wordWrap w:val="0"/>
        <w:rPr>
          <w:color w:val="000000"/>
        </w:rPr>
      </w:pPr>
      <w:r w:rsidRPr="00781A89">
        <w:rPr>
          <w:rFonts w:hint="eastAsia"/>
          <w:color w:val="000000"/>
        </w:rPr>
        <w:t xml:space="preserve">【岸本部会長】　　</w:t>
      </w:r>
      <w:r w:rsidR="00192EF9" w:rsidRPr="00781A89">
        <w:rPr>
          <w:rFonts w:hint="eastAsia"/>
          <w:color w:val="000000"/>
        </w:rPr>
        <w:t>ありがとうございます。</w:t>
      </w:r>
    </w:p>
    <w:p w14:paraId="0FE44D56" w14:textId="72FDE7CD" w:rsidR="00F32F79" w:rsidRPr="00781A89" w:rsidRDefault="001E24EC" w:rsidP="001E24EC">
      <w:pPr>
        <w:wordWrap w:val="0"/>
        <w:rPr>
          <w:color w:val="000000"/>
        </w:rPr>
      </w:pPr>
      <w:r w:rsidRPr="00781A89">
        <w:rPr>
          <w:rFonts w:hint="eastAsia"/>
          <w:color w:val="000000"/>
        </w:rPr>
        <w:t xml:space="preserve">　</w:t>
      </w:r>
      <w:r w:rsidR="00F32F79" w:rsidRPr="00781A89">
        <w:rPr>
          <w:rFonts w:hint="eastAsia"/>
          <w:color w:val="000000"/>
        </w:rPr>
        <w:t>皆様、１月の中旬ということですので、また御予定のほどよろしくお願いいたします。</w:t>
      </w:r>
    </w:p>
    <w:p w14:paraId="25E4BEB3" w14:textId="7E7B03C2" w:rsidR="00D952C5" w:rsidRPr="00781A89" w:rsidRDefault="00F32F79" w:rsidP="001E24EC">
      <w:pPr>
        <w:wordWrap w:val="0"/>
        <w:rPr>
          <w:color w:val="000000"/>
        </w:rPr>
      </w:pPr>
      <w:r w:rsidRPr="00781A89">
        <w:rPr>
          <w:rFonts w:hint="eastAsia"/>
          <w:color w:val="000000"/>
        </w:rPr>
        <w:t xml:space="preserve">　そのほかは何かございますでしょうか。よろしいでしょうか。ありがとうございます。</w:t>
      </w:r>
    </w:p>
    <w:p w14:paraId="5924B019" w14:textId="0576D53F" w:rsidR="00363C36" w:rsidRPr="00781A89" w:rsidRDefault="00D952C5" w:rsidP="001E24EC">
      <w:pPr>
        <w:wordWrap w:val="0"/>
        <w:rPr>
          <w:color w:val="000000"/>
        </w:rPr>
      </w:pPr>
      <w:r w:rsidRPr="00781A89">
        <w:rPr>
          <w:rFonts w:hint="eastAsia"/>
          <w:color w:val="000000"/>
        </w:rPr>
        <w:t xml:space="preserve">　</w:t>
      </w:r>
      <w:r w:rsidR="00F32F79" w:rsidRPr="00781A89">
        <w:rPr>
          <w:rFonts w:hint="eastAsia"/>
          <w:color w:val="000000"/>
        </w:rPr>
        <w:t>それでは、予定しました議事は全て滞りなく終了いたしましたので、進行を事務局にお返ししたいと思います。よろしくお願いします。</w:t>
      </w:r>
    </w:p>
    <w:p w14:paraId="790BCC26" w14:textId="6B4D5DAC" w:rsidR="001D64D5" w:rsidRPr="00781A89" w:rsidRDefault="008E5AA4" w:rsidP="001E24EC">
      <w:pPr>
        <w:wordWrap w:val="0"/>
        <w:rPr>
          <w:color w:val="000000"/>
        </w:rPr>
      </w:pPr>
      <w:r w:rsidRPr="00781A89">
        <w:rPr>
          <w:rFonts w:hint="eastAsia"/>
          <w:color w:val="000000"/>
        </w:rPr>
        <w:t xml:space="preserve">【事務局（田渕補佐）】　　</w:t>
      </w:r>
      <w:r w:rsidR="00D952C5" w:rsidRPr="00781A89">
        <w:rPr>
          <w:rFonts w:hint="eastAsia"/>
          <w:color w:val="000000"/>
        </w:rPr>
        <w:t>先生方、</w:t>
      </w:r>
      <w:r w:rsidR="00363C36" w:rsidRPr="00781A89">
        <w:rPr>
          <w:rFonts w:hint="eastAsia"/>
          <w:color w:val="000000"/>
        </w:rPr>
        <w:t>長時間の御審議</w:t>
      </w:r>
      <w:r w:rsidR="00D952C5" w:rsidRPr="00781A89">
        <w:rPr>
          <w:rFonts w:hint="eastAsia"/>
          <w:color w:val="000000"/>
        </w:rPr>
        <w:t>、</w:t>
      </w:r>
      <w:r w:rsidR="00363C36" w:rsidRPr="00781A89">
        <w:rPr>
          <w:rFonts w:hint="eastAsia"/>
          <w:color w:val="000000"/>
        </w:rPr>
        <w:t>ありがとうございました。</w:t>
      </w:r>
    </w:p>
    <w:p w14:paraId="120F6DC0" w14:textId="41565D0D" w:rsidR="00D952C5" w:rsidRPr="00781A89" w:rsidRDefault="00D952C5" w:rsidP="001E24EC">
      <w:pPr>
        <w:wordWrap w:val="0"/>
        <w:rPr>
          <w:color w:val="000000"/>
        </w:rPr>
      </w:pPr>
      <w:r w:rsidRPr="00781A89">
        <w:rPr>
          <w:rFonts w:hint="eastAsia"/>
          <w:color w:val="000000"/>
        </w:rPr>
        <w:t xml:space="preserve">　閉会に当たりまして、環境管理室長の小林より御挨拶を申し上げます。</w:t>
      </w:r>
    </w:p>
    <w:p w14:paraId="23FD65F4" w14:textId="113D69EA" w:rsidR="00D952C5" w:rsidRPr="00781A89" w:rsidRDefault="00D952C5" w:rsidP="00D952C5">
      <w:pPr>
        <w:wordWrap w:val="0"/>
        <w:rPr>
          <w:color w:val="000000"/>
        </w:rPr>
      </w:pPr>
      <w:r w:rsidRPr="00781A89">
        <w:rPr>
          <w:rFonts w:hint="eastAsia"/>
          <w:color w:val="000000"/>
        </w:rPr>
        <w:t>【事務局（小林室長）】　　環境管理室長の小林でございます。部会の閉会に当たりまして一言御挨拶申し上げます。</w:t>
      </w:r>
    </w:p>
    <w:p w14:paraId="5ECF0186" w14:textId="3ADF836A" w:rsidR="00D952C5" w:rsidRPr="00781A89" w:rsidRDefault="00D952C5" w:rsidP="00D952C5">
      <w:pPr>
        <w:wordWrap w:val="0"/>
        <w:rPr>
          <w:color w:val="000000"/>
        </w:rPr>
      </w:pPr>
      <w:r w:rsidRPr="00781A89">
        <w:rPr>
          <w:rFonts w:hint="eastAsia"/>
          <w:color w:val="000000"/>
        </w:rPr>
        <w:t xml:space="preserve">　水質部会委員の皆様におかれましては、本日、２つの案件の御審議をいただきまして、また、大変貴重なコメントをいただきまして</w:t>
      </w:r>
      <w:r w:rsidR="00933C2A" w:rsidRPr="00781A89">
        <w:rPr>
          <w:rFonts w:hint="eastAsia"/>
          <w:color w:val="000000"/>
        </w:rPr>
        <w:t>、</w:t>
      </w:r>
      <w:r w:rsidRPr="00781A89">
        <w:rPr>
          <w:rFonts w:hint="eastAsia"/>
          <w:color w:val="000000"/>
        </w:rPr>
        <w:t>ありがとうございます。</w:t>
      </w:r>
    </w:p>
    <w:p w14:paraId="101D366B" w14:textId="33062ABD" w:rsidR="00D952C5" w:rsidRPr="00781A89" w:rsidRDefault="00D952C5" w:rsidP="001E24EC">
      <w:pPr>
        <w:wordWrap w:val="0"/>
        <w:rPr>
          <w:color w:val="000000"/>
        </w:rPr>
      </w:pPr>
      <w:r w:rsidRPr="00781A89">
        <w:rPr>
          <w:rFonts w:hint="eastAsia"/>
          <w:color w:val="000000"/>
        </w:rPr>
        <w:t xml:space="preserve">　本日１つ目の議題の</w:t>
      </w:r>
      <w:r w:rsidR="00933C2A" w:rsidRPr="00781A89">
        <w:rPr>
          <w:rFonts w:hint="eastAsia"/>
          <w:color w:val="000000"/>
        </w:rPr>
        <w:t>「</w:t>
      </w:r>
      <w:r w:rsidRPr="00781A89">
        <w:rPr>
          <w:rFonts w:hint="eastAsia"/>
          <w:color w:val="000000"/>
        </w:rPr>
        <w:t>河川水質環境基準に係る類型指定について</w:t>
      </w:r>
      <w:r w:rsidR="00933C2A" w:rsidRPr="00781A89">
        <w:rPr>
          <w:rFonts w:hint="eastAsia"/>
          <w:color w:val="000000"/>
        </w:rPr>
        <w:t>」</w:t>
      </w:r>
      <w:r w:rsidRPr="00781A89">
        <w:rPr>
          <w:rFonts w:hint="eastAsia"/>
          <w:color w:val="000000"/>
        </w:rPr>
        <w:t>につきましては、６月から計３回にわたりまして御審議をいただきました。本日、水質部会報告として取りまとめていただきました。ありがとうございます。本部会報告を基に環境審議会の答申をいただいた上で類型指定改定の手続を進めてまいります。</w:t>
      </w:r>
    </w:p>
    <w:p w14:paraId="30311BFC" w14:textId="1C56411D" w:rsidR="00D952C5" w:rsidRPr="00781A89" w:rsidRDefault="00D952C5" w:rsidP="001E24EC">
      <w:pPr>
        <w:wordWrap w:val="0"/>
        <w:rPr>
          <w:color w:val="000000"/>
        </w:rPr>
      </w:pPr>
      <w:r w:rsidRPr="00781A89">
        <w:rPr>
          <w:rFonts w:hint="eastAsia"/>
          <w:color w:val="000000"/>
        </w:rPr>
        <w:t xml:space="preserve">　また、２つ目の議題、</w:t>
      </w:r>
      <w:r w:rsidR="00933C2A" w:rsidRPr="00781A89">
        <w:rPr>
          <w:rFonts w:hint="eastAsia"/>
          <w:color w:val="000000"/>
        </w:rPr>
        <w:t>「</w:t>
      </w:r>
      <w:r w:rsidRPr="00781A89">
        <w:rPr>
          <w:rFonts w:hint="eastAsia"/>
          <w:color w:val="000000"/>
        </w:rPr>
        <w:t>ほう素等３項目及び亜鉛の排水基準に係る経過措置について</w:t>
      </w:r>
      <w:r w:rsidR="00933C2A" w:rsidRPr="00781A89">
        <w:rPr>
          <w:rFonts w:hint="eastAsia"/>
          <w:color w:val="000000"/>
        </w:rPr>
        <w:t>」</w:t>
      </w:r>
      <w:r w:rsidRPr="00781A89">
        <w:rPr>
          <w:rFonts w:hint="eastAsia"/>
          <w:color w:val="000000"/>
        </w:rPr>
        <w:t>につきましては、本日御審議いただきました御意見を踏まえまして、パブリックコメントを経て、次回の部会に、部会の報告の素案としてお示しできるよう準備を進めてまいります。</w:t>
      </w:r>
    </w:p>
    <w:p w14:paraId="75FB63AF" w14:textId="3FF124F4" w:rsidR="00D952C5" w:rsidRPr="00781A89" w:rsidRDefault="00D952C5" w:rsidP="001E24EC">
      <w:pPr>
        <w:wordWrap w:val="0"/>
        <w:rPr>
          <w:color w:val="000000"/>
        </w:rPr>
      </w:pPr>
      <w:r w:rsidRPr="00781A89">
        <w:rPr>
          <w:rFonts w:hint="eastAsia"/>
          <w:color w:val="000000"/>
        </w:rPr>
        <w:t xml:space="preserve">　今後とも、委員の皆様には専門的な見地からの検討を賜りたいと存じますので、よろしくお願いをいたします。本日は誠にありがとうございました。</w:t>
      </w:r>
    </w:p>
    <w:p w14:paraId="69C0A5F7" w14:textId="48D836DE" w:rsidR="00D952C5" w:rsidRPr="00781A89" w:rsidRDefault="00F427E6" w:rsidP="00D952C5">
      <w:pPr>
        <w:wordWrap w:val="0"/>
        <w:rPr>
          <w:color w:val="000000"/>
        </w:rPr>
      </w:pPr>
      <w:r w:rsidRPr="00781A89">
        <w:rPr>
          <w:rFonts w:hint="eastAsia"/>
          <w:color w:val="000000"/>
        </w:rPr>
        <w:t>【岸本部会長</w:t>
      </w:r>
      <w:r w:rsidR="00D952C5" w:rsidRPr="00781A89">
        <w:rPr>
          <w:rFonts w:hint="eastAsia"/>
          <w:color w:val="000000"/>
        </w:rPr>
        <w:t xml:space="preserve">】　　</w:t>
      </w:r>
      <w:r w:rsidRPr="00781A89">
        <w:rPr>
          <w:rFonts w:hint="eastAsia"/>
          <w:color w:val="000000"/>
        </w:rPr>
        <w:t>お疲れさまでした。</w:t>
      </w:r>
    </w:p>
    <w:p w14:paraId="627F723F" w14:textId="7CCF9371" w:rsidR="00145555" w:rsidRPr="00781A89" w:rsidRDefault="00F427E6" w:rsidP="001E24EC">
      <w:pPr>
        <w:wordWrap w:val="0"/>
        <w:rPr>
          <w:color w:val="000000"/>
        </w:rPr>
      </w:pPr>
      <w:r w:rsidRPr="00781A89">
        <w:rPr>
          <w:rFonts w:hint="eastAsia"/>
          <w:color w:val="000000"/>
        </w:rPr>
        <w:t>【事務局（田渕補佐）】</w:t>
      </w:r>
      <w:r w:rsidR="00D257DD" w:rsidRPr="00781A89">
        <w:rPr>
          <w:rFonts w:hint="eastAsia"/>
          <w:color w:val="000000"/>
        </w:rPr>
        <w:t xml:space="preserve">　　それでは、これをもちまして、令和４年度第４回部会を閉会いたします。</w:t>
      </w:r>
      <w:r w:rsidR="00145555" w:rsidRPr="00781A89">
        <w:rPr>
          <w:rFonts w:hint="eastAsia"/>
          <w:color w:val="000000"/>
        </w:rPr>
        <w:t>どうもありがとうございました。</w:t>
      </w:r>
    </w:p>
    <w:p w14:paraId="4E4EB6F9" w14:textId="5A9F1E6B" w:rsidR="00145555" w:rsidRPr="000C31BA" w:rsidRDefault="00D257DD" w:rsidP="001E24EC">
      <w:pPr>
        <w:wordWrap w:val="0"/>
        <w:jc w:val="center"/>
        <w:rPr>
          <w:color w:val="000000"/>
        </w:rPr>
      </w:pPr>
      <w:r w:rsidRPr="00781A89">
        <w:rPr>
          <w:rFonts w:hint="eastAsia"/>
          <w:color w:val="000000"/>
        </w:rPr>
        <w:t>（午後２時２９</w:t>
      </w:r>
      <w:r w:rsidR="00145555" w:rsidRPr="00781A89">
        <w:rPr>
          <w:rFonts w:hint="eastAsia"/>
          <w:color w:val="000000"/>
        </w:rPr>
        <w:t>分　閉会）</w:t>
      </w:r>
      <w:bookmarkEnd w:id="0"/>
    </w:p>
    <w:sectPr w:rsidR="00145555" w:rsidRPr="000C31BA" w:rsidSect="00995C67">
      <w:headerReference w:type="default" r:id="rId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C25B" w14:textId="77777777" w:rsidR="002F5DA3" w:rsidRDefault="002F5DA3">
      <w:r>
        <w:separator/>
      </w:r>
    </w:p>
  </w:endnote>
  <w:endnote w:type="continuationSeparator" w:id="0">
    <w:p w14:paraId="60625C9F" w14:textId="77777777" w:rsidR="002F5DA3" w:rsidRDefault="002F5DA3">
      <w:r>
        <w:continuationSeparator/>
      </w:r>
    </w:p>
  </w:endnote>
  <w:endnote w:type="continuationNotice" w:id="1">
    <w:p w14:paraId="7A7C5F81" w14:textId="77777777" w:rsidR="000F4AF5" w:rsidRDefault="000F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2F5DA3" w:rsidRDefault="002F5DA3">
    <w:pPr>
      <w:framePr w:wrap="around" w:vAnchor="text" w:hAnchor="margin" w:xAlign="center" w:y="1"/>
    </w:pPr>
    <w:r>
      <w:fldChar w:fldCharType="begin"/>
    </w:r>
    <w:r>
      <w:instrText xml:space="preserve">PAGE  </w:instrText>
    </w:r>
    <w:r>
      <w:fldChar w:fldCharType="separate"/>
    </w:r>
    <w:r>
      <w:rPr>
        <w:noProof/>
      </w:rPr>
      <w:t>32</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3127C657"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9F45C2">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6B13" w14:textId="77777777" w:rsidR="002F5DA3" w:rsidRDefault="002F5DA3">
      <w:r>
        <w:separator/>
      </w:r>
    </w:p>
  </w:footnote>
  <w:footnote w:type="continuationSeparator" w:id="0">
    <w:p w14:paraId="31E8A199" w14:textId="77777777" w:rsidR="002F5DA3" w:rsidRDefault="002F5DA3">
      <w:r>
        <w:continuationSeparator/>
      </w:r>
    </w:p>
  </w:footnote>
  <w:footnote w:type="continuationNotice" w:id="1">
    <w:p w14:paraId="395A84DD" w14:textId="77777777" w:rsidR="000F4AF5" w:rsidRDefault="000F4A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4DFB" w14:textId="77777777" w:rsidR="00795860" w:rsidRDefault="007958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0F83"/>
    <w:rsid w:val="00000FB1"/>
    <w:rsid w:val="00001084"/>
    <w:rsid w:val="0000115B"/>
    <w:rsid w:val="000013E5"/>
    <w:rsid w:val="00001733"/>
    <w:rsid w:val="0000267B"/>
    <w:rsid w:val="00002CB1"/>
    <w:rsid w:val="00002CD4"/>
    <w:rsid w:val="00002ED1"/>
    <w:rsid w:val="000037D8"/>
    <w:rsid w:val="00003991"/>
    <w:rsid w:val="00003D17"/>
    <w:rsid w:val="00003F63"/>
    <w:rsid w:val="00004A0F"/>
    <w:rsid w:val="00004C0B"/>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C30"/>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83E"/>
    <w:rsid w:val="00031CE3"/>
    <w:rsid w:val="00031DC9"/>
    <w:rsid w:val="00031EDA"/>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6D9"/>
    <w:rsid w:val="000617A9"/>
    <w:rsid w:val="00061B5C"/>
    <w:rsid w:val="00061D78"/>
    <w:rsid w:val="00061DF8"/>
    <w:rsid w:val="00061E3F"/>
    <w:rsid w:val="000620EC"/>
    <w:rsid w:val="0006240E"/>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C7"/>
    <w:rsid w:val="00073FE9"/>
    <w:rsid w:val="000748DC"/>
    <w:rsid w:val="00074913"/>
    <w:rsid w:val="00074C3B"/>
    <w:rsid w:val="00074C4B"/>
    <w:rsid w:val="00074DB3"/>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4C9D"/>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F2"/>
    <w:rsid w:val="000965E3"/>
    <w:rsid w:val="00096640"/>
    <w:rsid w:val="00096C62"/>
    <w:rsid w:val="00096F72"/>
    <w:rsid w:val="00096FC3"/>
    <w:rsid w:val="000972F2"/>
    <w:rsid w:val="0009761A"/>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AC3"/>
    <w:rsid w:val="000A4C0E"/>
    <w:rsid w:val="000A4E60"/>
    <w:rsid w:val="000A5054"/>
    <w:rsid w:val="000A5205"/>
    <w:rsid w:val="000A568F"/>
    <w:rsid w:val="000A56FC"/>
    <w:rsid w:val="000A57CA"/>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815"/>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5FC"/>
    <w:rsid w:val="000B7C21"/>
    <w:rsid w:val="000B7ED2"/>
    <w:rsid w:val="000C000A"/>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B0B"/>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627"/>
    <w:rsid w:val="000E7742"/>
    <w:rsid w:val="000E7944"/>
    <w:rsid w:val="000E7A6F"/>
    <w:rsid w:val="000E7DF4"/>
    <w:rsid w:val="000E7E81"/>
    <w:rsid w:val="000F00D3"/>
    <w:rsid w:val="000F041C"/>
    <w:rsid w:val="000F07CE"/>
    <w:rsid w:val="000F0910"/>
    <w:rsid w:val="000F0970"/>
    <w:rsid w:val="000F09C9"/>
    <w:rsid w:val="000F0C2F"/>
    <w:rsid w:val="000F0CA7"/>
    <w:rsid w:val="000F0EA2"/>
    <w:rsid w:val="000F0EEC"/>
    <w:rsid w:val="000F0F1E"/>
    <w:rsid w:val="000F13D9"/>
    <w:rsid w:val="000F13E9"/>
    <w:rsid w:val="000F1640"/>
    <w:rsid w:val="000F1817"/>
    <w:rsid w:val="000F1A20"/>
    <w:rsid w:val="000F28A4"/>
    <w:rsid w:val="000F2CC6"/>
    <w:rsid w:val="000F2E41"/>
    <w:rsid w:val="000F3474"/>
    <w:rsid w:val="000F3604"/>
    <w:rsid w:val="000F38E2"/>
    <w:rsid w:val="000F3B03"/>
    <w:rsid w:val="000F3BE4"/>
    <w:rsid w:val="000F3BEB"/>
    <w:rsid w:val="000F3D55"/>
    <w:rsid w:val="000F42CC"/>
    <w:rsid w:val="000F45FC"/>
    <w:rsid w:val="000F4AF5"/>
    <w:rsid w:val="000F4B66"/>
    <w:rsid w:val="000F4D07"/>
    <w:rsid w:val="000F5220"/>
    <w:rsid w:val="000F59EB"/>
    <w:rsid w:val="000F612A"/>
    <w:rsid w:val="000F65AB"/>
    <w:rsid w:val="000F6CC8"/>
    <w:rsid w:val="000F6D2F"/>
    <w:rsid w:val="000F6EF3"/>
    <w:rsid w:val="000F7628"/>
    <w:rsid w:val="000F7AC2"/>
    <w:rsid w:val="000F7E83"/>
    <w:rsid w:val="00100021"/>
    <w:rsid w:val="0010031B"/>
    <w:rsid w:val="001003C5"/>
    <w:rsid w:val="0010075B"/>
    <w:rsid w:val="00101109"/>
    <w:rsid w:val="001014B4"/>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5BE0"/>
    <w:rsid w:val="001060FD"/>
    <w:rsid w:val="0010618F"/>
    <w:rsid w:val="0010646F"/>
    <w:rsid w:val="001064E2"/>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023"/>
    <w:rsid w:val="00115145"/>
    <w:rsid w:val="00115A30"/>
    <w:rsid w:val="00115ADD"/>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C83"/>
    <w:rsid w:val="00126D84"/>
    <w:rsid w:val="00126EE3"/>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3B73"/>
    <w:rsid w:val="00143F0C"/>
    <w:rsid w:val="001441CD"/>
    <w:rsid w:val="00144273"/>
    <w:rsid w:val="001442BB"/>
    <w:rsid w:val="001449E8"/>
    <w:rsid w:val="00145555"/>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FE"/>
    <w:rsid w:val="001622A1"/>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1EC6"/>
    <w:rsid w:val="001921E2"/>
    <w:rsid w:val="0019234D"/>
    <w:rsid w:val="001925D1"/>
    <w:rsid w:val="0019272F"/>
    <w:rsid w:val="0019276C"/>
    <w:rsid w:val="001928E2"/>
    <w:rsid w:val="00192C84"/>
    <w:rsid w:val="00192CB7"/>
    <w:rsid w:val="00192D27"/>
    <w:rsid w:val="00192ED4"/>
    <w:rsid w:val="00192EF9"/>
    <w:rsid w:val="00192FA8"/>
    <w:rsid w:val="00193111"/>
    <w:rsid w:val="00193557"/>
    <w:rsid w:val="00193571"/>
    <w:rsid w:val="00193941"/>
    <w:rsid w:val="001940D6"/>
    <w:rsid w:val="0019454B"/>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ACE"/>
    <w:rsid w:val="001A428D"/>
    <w:rsid w:val="001A49D5"/>
    <w:rsid w:val="001A49DB"/>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740"/>
    <w:rsid w:val="001B2DBE"/>
    <w:rsid w:val="001B3011"/>
    <w:rsid w:val="001B3734"/>
    <w:rsid w:val="001B373B"/>
    <w:rsid w:val="001B37C1"/>
    <w:rsid w:val="001B39C3"/>
    <w:rsid w:val="001B3C6A"/>
    <w:rsid w:val="001B3E2C"/>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880"/>
    <w:rsid w:val="001B78CD"/>
    <w:rsid w:val="001B7C55"/>
    <w:rsid w:val="001B7CDC"/>
    <w:rsid w:val="001B7E01"/>
    <w:rsid w:val="001C0113"/>
    <w:rsid w:val="001C02D6"/>
    <w:rsid w:val="001C0580"/>
    <w:rsid w:val="001C0C55"/>
    <w:rsid w:val="001C1233"/>
    <w:rsid w:val="001C1880"/>
    <w:rsid w:val="001C1E27"/>
    <w:rsid w:val="001C216D"/>
    <w:rsid w:val="001C21EE"/>
    <w:rsid w:val="001C2B55"/>
    <w:rsid w:val="001C2C25"/>
    <w:rsid w:val="001C3713"/>
    <w:rsid w:val="001C39F1"/>
    <w:rsid w:val="001C3B58"/>
    <w:rsid w:val="001C4147"/>
    <w:rsid w:val="001C4B42"/>
    <w:rsid w:val="001C4D05"/>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EB5"/>
    <w:rsid w:val="001E4A01"/>
    <w:rsid w:val="001E4F3E"/>
    <w:rsid w:val="001E5227"/>
    <w:rsid w:val="001E5394"/>
    <w:rsid w:val="001E6050"/>
    <w:rsid w:val="001E6847"/>
    <w:rsid w:val="001E68CC"/>
    <w:rsid w:val="001E69F9"/>
    <w:rsid w:val="001E6B62"/>
    <w:rsid w:val="001E6DCB"/>
    <w:rsid w:val="001E6EC9"/>
    <w:rsid w:val="001E7359"/>
    <w:rsid w:val="001E73E9"/>
    <w:rsid w:val="001E7BDE"/>
    <w:rsid w:val="001F02E2"/>
    <w:rsid w:val="001F0546"/>
    <w:rsid w:val="001F055F"/>
    <w:rsid w:val="001F063C"/>
    <w:rsid w:val="001F071C"/>
    <w:rsid w:val="001F106D"/>
    <w:rsid w:val="001F11B0"/>
    <w:rsid w:val="001F1699"/>
    <w:rsid w:val="001F18DD"/>
    <w:rsid w:val="001F1E9D"/>
    <w:rsid w:val="001F1FDF"/>
    <w:rsid w:val="001F25EF"/>
    <w:rsid w:val="001F28B4"/>
    <w:rsid w:val="001F29B9"/>
    <w:rsid w:val="001F2DD4"/>
    <w:rsid w:val="001F3042"/>
    <w:rsid w:val="001F3179"/>
    <w:rsid w:val="001F3432"/>
    <w:rsid w:val="001F35BC"/>
    <w:rsid w:val="001F35E5"/>
    <w:rsid w:val="001F3657"/>
    <w:rsid w:val="001F373A"/>
    <w:rsid w:val="001F39DF"/>
    <w:rsid w:val="001F3ABB"/>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E4D"/>
    <w:rsid w:val="00207FAB"/>
    <w:rsid w:val="0021016B"/>
    <w:rsid w:val="00210282"/>
    <w:rsid w:val="00210337"/>
    <w:rsid w:val="0021092D"/>
    <w:rsid w:val="00210AAF"/>
    <w:rsid w:val="00210D86"/>
    <w:rsid w:val="00210E7A"/>
    <w:rsid w:val="00211AE5"/>
    <w:rsid w:val="00211FD8"/>
    <w:rsid w:val="002120AD"/>
    <w:rsid w:val="002123E0"/>
    <w:rsid w:val="00212743"/>
    <w:rsid w:val="00212AC7"/>
    <w:rsid w:val="00212DD3"/>
    <w:rsid w:val="00212E58"/>
    <w:rsid w:val="002130A1"/>
    <w:rsid w:val="002131DF"/>
    <w:rsid w:val="0021337C"/>
    <w:rsid w:val="002136FF"/>
    <w:rsid w:val="00213889"/>
    <w:rsid w:val="0021405C"/>
    <w:rsid w:val="002141A6"/>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654"/>
    <w:rsid w:val="00220CB5"/>
    <w:rsid w:val="00220D19"/>
    <w:rsid w:val="00220DB1"/>
    <w:rsid w:val="0022140C"/>
    <w:rsid w:val="00221983"/>
    <w:rsid w:val="00221B21"/>
    <w:rsid w:val="00221CD6"/>
    <w:rsid w:val="00221FB7"/>
    <w:rsid w:val="00222029"/>
    <w:rsid w:val="00222C98"/>
    <w:rsid w:val="00222D20"/>
    <w:rsid w:val="002231EE"/>
    <w:rsid w:val="00223298"/>
    <w:rsid w:val="002235F9"/>
    <w:rsid w:val="00223779"/>
    <w:rsid w:val="002237DF"/>
    <w:rsid w:val="002239B9"/>
    <w:rsid w:val="00223CA5"/>
    <w:rsid w:val="00223D0F"/>
    <w:rsid w:val="002243C7"/>
    <w:rsid w:val="00224FF1"/>
    <w:rsid w:val="00225257"/>
    <w:rsid w:val="00225B71"/>
    <w:rsid w:val="00225BF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6E0"/>
    <w:rsid w:val="00243974"/>
    <w:rsid w:val="002439DA"/>
    <w:rsid w:val="002442D0"/>
    <w:rsid w:val="0024434D"/>
    <w:rsid w:val="002449BE"/>
    <w:rsid w:val="002452A9"/>
    <w:rsid w:val="00245563"/>
    <w:rsid w:val="00245596"/>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1F1"/>
    <w:rsid w:val="002612E1"/>
    <w:rsid w:val="00261A70"/>
    <w:rsid w:val="00261EBB"/>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3452"/>
    <w:rsid w:val="00273541"/>
    <w:rsid w:val="00273635"/>
    <w:rsid w:val="00273E8B"/>
    <w:rsid w:val="002740BF"/>
    <w:rsid w:val="002740FE"/>
    <w:rsid w:val="002747C7"/>
    <w:rsid w:val="002747F7"/>
    <w:rsid w:val="002749F1"/>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B4"/>
    <w:rsid w:val="002808CB"/>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705"/>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5E1"/>
    <w:rsid w:val="002A3E51"/>
    <w:rsid w:val="002A42F2"/>
    <w:rsid w:val="002A47E1"/>
    <w:rsid w:val="002A48D2"/>
    <w:rsid w:val="002A4CBA"/>
    <w:rsid w:val="002A5322"/>
    <w:rsid w:val="002A5421"/>
    <w:rsid w:val="002A5521"/>
    <w:rsid w:val="002A5C7A"/>
    <w:rsid w:val="002A5D9D"/>
    <w:rsid w:val="002A5ECE"/>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B65"/>
    <w:rsid w:val="002C1C47"/>
    <w:rsid w:val="002C1FD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A88"/>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601F"/>
    <w:rsid w:val="002D608A"/>
    <w:rsid w:val="002D6719"/>
    <w:rsid w:val="002D6CED"/>
    <w:rsid w:val="002D6D3D"/>
    <w:rsid w:val="002D6FAF"/>
    <w:rsid w:val="002D73F5"/>
    <w:rsid w:val="002D740B"/>
    <w:rsid w:val="002D7521"/>
    <w:rsid w:val="002D75B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A39"/>
    <w:rsid w:val="002F2DA2"/>
    <w:rsid w:val="002F35EF"/>
    <w:rsid w:val="002F3939"/>
    <w:rsid w:val="002F3A8E"/>
    <w:rsid w:val="002F3D3D"/>
    <w:rsid w:val="002F3F64"/>
    <w:rsid w:val="002F469F"/>
    <w:rsid w:val="002F4965"/>
    <w:rsid w:val="002F4D0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4DE"/>
    <w:rsid w:val="003076D4"/>
    <w:rsid w:val="00307E32"/>
    <w:rsid w:val="00310070"/>
    <w:rsid w:val="00310763"/>
    <w:rsid w:val="00311262"/>
    <w:rsid w:val="0031149B"/>
    <w:rsid w:val="003119BF"/>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F20"/>
    <w:rsid w:val="003155EB"/>
    <w:rsid w:val="003157A4"/>
    <w:rsid w:val="003158A0"/>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7E5"/>
    <w:rsid w:val="00322BFA"/>
    <w:rsid w:val="00322F46"/>
    <w:rsid w:val="00322FE6"/>
    <w:rsid w:val="00322FF8"/>
    <w:rsid w:val="00323193"/>
    <w:rsid w:val="00323536"/>
    <w:rsid w:val="0032406B"/>
    <w:rsid w:val="00324987"/>
    <w:rsid w:val="00324D03"/>
    <w:rsid w:val="003254FA"/>
    <w:rsid w:val="00325629"/>
    <w:rsid w:val="003256E6"/>
    <w:rsid w:val="00325DB8"/>
    <w:rsid w:val="00326609"/>
    <w:rsid w:val="0032687D"/>
    <w:rsid w:val="00326A04"/>
    <w:rsid w:val="00326C81"/>
    <w:rsid w:val="00326D17"/>
    <w:rsid w:val="00327137"/>
    <w:rsid w:val="0032789E"/>
    <w:rsid w:val="003279DC"/>
    <w:rsid w:val="003279DE"/>
    <w:rsid w:val="003279E0"/>
    <w:rsid w:val="00327A61"/>
    <w:rsid w:val="00327ACF"/>
    <w:rsid w:val="00327D2F"/>
    <w:rsid w:val="00327FC9"/>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CE5"/>
    <w:rsid w:val="00332F13"/>
    <w:rsid w:val="00333019"/>
    <w:rsid w:val="003330D3"/>
    <w:rsid w:val="003331E4"/>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771"/>
    <w:rsid w:val="003377B8"/>
    <w:rsid w:val="00337C06"/>
    <w:rsid w:val="003402A4"/>
    <w:rsid w:val="003408D6"/>
    <w:rsid w:val="00340B5B"/>
    <w:rsid w:val="00341422"/>
    <w:rsid w:val="0034188B"/>
    <w:rsid w:val="00341F7A"/>
    <w:rsid w:val="00341FCC"/>
    <w:rsid w:val="00342321"/>
    <w:rsid w:val="00342510"/>
    <w:rsid w:val="00342830"/>
    <w:rsid w:val="0034294A"/>
    <w:rsid w:val="00342C82"/>
    <w:rsid w:val="00343880"/>
    <w:rsid w:val="003438DD"/>
    <w:rsid w:val="00343D53"/>
    <w:rsid w:val="00343FDA"/>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54"/>
    <w:rsid w:val="003476A0"/>
    <w:rsid w:val="00347C82"/>
    <w:rsid w:val="00347FB6"/>
    <w:rsid w:val="00350051"/>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3C36"/>
    <w:rsid w:val="003641DD"/>
    <w:rsid w:val="003644A2"/>
    <w:rsid w:val="00364528"/>
    <w:rsid w:val="003645F1"/>
    <w:rsid w:val="00364A2B"/>
    <w:rsid w:val="00365D79"/>
    <w:rsid w:val="00365E27"/>
    <w:rsid w:val="0036628F"/>
    <w:rsid w:val="003663F1"/>
    <w:rsid w:val="00366597"/>
    <w:rsid w:val="00366C76"/>
    <w:rsid w:val="00366DBC"/>
    <w:rsid w:val="00366DE6"/>
    <w:rsid w:val="003671AC"/>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046"/>
    <w:rsid w:val="00376F57"/>
    <w:rsid w:val="0037766D"/>
    <w:rsid w:val="003776D8"/>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377"/>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5E3"/>
    <w:rsid w:val="003B7C00"/>
    <w:rsid w:val="003B7CD8"/>
    <w:rsid w:val="003C004E"/>
    <w:rsid w:val="003C0517"/>
    <w:rsid w:val="003C05C6"/>
    <w:rsid w:val="003C079F"/>
    <w:rsid w:val="003C0DC6"/>
    <w:rsid w:val="003C23C6"/>
    <w:rsid w:val="003C25AC"/>
    <w:rsid w:val="003C296E"/>
    <w:rsid w:val="003C33D2"/>
    <w:rsid w:val="003C3850"/>
    <w:rsid w:val="003C3ABB"/>
    <w:rsid w:val="003C3AE8"/>
    <w:rsid w:val="003C3C56"/>
    <w:rsid w:val="003C3C75"/>
    <w:rsid w:val="003C43A0"/>
    <w:rsid w:val="003C4646"/>
    <w:rsid w:val="003C4802"/>
    <w:rsid w:val="003C4B67"/>
    <w:rsid w:val="003C4B69"/>
    <w:rsid w:val="003C4F5D"/>
    <w:rsid w:val="003C5231"/>
    <w:rsid w:val="003C547A"/>
    <w:rsid w:val="003C60AA"/>
    <w:rsid w:val="003C6356"/>
    <w:rsid w:val="003C63E7"/>
    <w:rsid w:val="003C6537"/>
    <w:rsid w:val="003C66B0"/>
    <w:rsid w:val="003C6A13"/>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510"/>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B50"/>
    <w:rsid w:val="003E5DDD"/>
    <w:rsid w:val="003E5FB8"/>
    <w:rsid w:val="003E6674"/>
    <w:rsid w:val="003E66B9"/>
    <w:rsid w:val="003E67B5"/>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D4B"/>
    <w:rsid w:val="00404130"/>
    <w:rsid w:val="00404190"/>
    <w:rsid w:val="00404798"/>
    <w:rsid w:val="00404A89"/>
    <w:rsid w:val="00404B6C"/>
    <w:rsid w:val="00404B72"/>
    <w:rsid w:val="00404DBE"/>
    <w:rsid w:val="00405522"/>
    <w:rsid w:val="00405536"/>
    <w:rsid w:val="00405733"/>
    <w:rsid w:val="00405B41"/>
    <w:rsid w:val="00406093"/>
    <w:rsid w:val="0040662D"/>
    <w:rsid w:val="00406CF2"/>
    <w:rsid w:val="00406ED8"/>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765"/>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A1D"/>
    <w:rsid w:val="00420C76"/>
    <w:rsid w:val="00420FB2"/>
    <w:rsid w:val="004211C4"/>
    <w:rsid w:val="004211D4"/>
    <w:rsid w:val="0042132D"/>
    <w:rsid w:val="00421586"/>
    <w:rsid w:val="004215F0"/>
    <w:rsid w:val="00421AA3"/>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6DC7"/>
    <w:rsid w:val="004371AB"/>
    <w:rsid w:val="004373D9"/>
    <w:rsid w:val="0043775B"/>
    <w:rsid w:val="00437AAD"/>
    <w:rsid w:val="00437B51"/>
    <w:rsid w:val="00440AE5"/>
    <w:rsid w:val="00440BF4"/>
    <w:rsid w:val="00440E7E"/>
    <w:rsid w:val="004411B6"/>
    <w:rsid w:val="004416A9"/>
    <w:rsid w:val="00441749"/>
    <w:rsid w:val="00441954"/>
    <w:rsid w:val="00442176"/>
    <w:rsid w:val="00442A3B"/>
    <w:rsid w:val="00442B2B"/>
    <w:rsid w:val="0044345A"/>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AD9"/>
    <w:rsid w:val="00470BCA"/>
    <w:rsid w:val="00470D23"/>
    <w:rsid w:val="004712BD"/>
    <w:rsid w:val="0047175C"/>
    <w:rsid w:val="004719F9"/>
    <w:rsid w:val="00471A63"/>
    <w:rsid w:val="004722B4"/>
    <w:rsid w:val="0047312B"/>
    <w:rsid w:val="00473A1D"/>
    <w:rsid w:val="00473BC6"/>
    <w:rsid w:val="00473BF6"/>
    <w:rsid w:val="00473C03"/>
    <w:rsid w:val="00473FD1"/>
    <w:rsid w:val="004748CC"/>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A12"/>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B2"/>
    <w:rsid w:val="00492C48"/>
    <w:rsid w:val="004933F7"/>
    <w:rsid w:val="00493A46"/>
    <w:rsid w:val="004940E6"/>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5DD3"/>
    <w:rsid w:val="004B609F"/>
    <w:rsid w:val="004B612B"/>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8F4"/>
    <w:rsid w:val="004C691F"/>
    <w:rsid w:val="004C69A9"/>
    <w:rsid w:val="004C6B42"/>
    <w:rsid w:val="004C6B95"/>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53F3"/>
    <w:rsid w:val="005055E4"/>
    <w:rsid w:val="005056DF"/>
    <w:rsid w:val="005059D1"/>
    <w:rsid w:val="005060AF"/>
    <w:rsid w:val="00506194"/>
    <w:rsid w:val="005061F9"/>
    <w:rsid w:val="0050622F"/>
    <w:rsid w:val="0050661E"/>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57C"/>
    <w:rsid w:val="00512880"/>
    <w:rsid w:val="00512B1A"/>
    <w:rsid w:val="00512EA1"/>
    <w:rsid w:val="00512EC0"/>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50F7"/>
    <w:rsid w:val="00535CCD"/>
    <w:rsid w:val="005360D9"/>
    <w:rsid w:val="005360F2"/>
    <w:rsid w:val="00536109"/>
    <w:rsid w:val="005364F4"/>
    <w:rsid w:val="0053691B"/>
    <w:rsid w:val="00536AE4"/>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486"/>
    <w:rsid w:val="005535F8"/>
    <w:rsid w:val="00553DD4"/>
    <w:rsid w:val="00553E59"/>
    <w:rsid w:val="005542A4"/>
    <w:rsid w:val="0055493B"/>
    <w:rsid w:val="00554E81"/>
    <w:rsid w:val="00554F24"/>
    <w:rsid w:val="00554F93"/>
    <w:rsid w:val="00555570"/>
    <w:rsid w:val="0055574E"/>
    <w:rsid w:val="005558CF"/>
    <w:rsid w:val="00555A69"/>
    <w:rsid w:val="00555E48"/>
    <w:rsid w:val="00555E5E"/>
    <w:rsid w:val="00555F35"/>
    <w:rsid w:val="005560EF"/>
    <w:rsid w:val="0055633D"/>
    <w:rsid w:val="0055637A"/>
    <w:rsid w:val="00556723"/>
    <w:rsid w:val="00556922"/>
    <w:rsid w:val="00556B1E"/>
    <w:rsid w:val="00556DEE"/>
    <w:rsid w:val="00557430"/>
    <w:rsid w:val="005576FD"/>
    <w:rsid w:val="00557F16"/>
    <w:rsid w:val="00560757"/>
    <w:rsid w:val="005610C9"/>
    <w:rsid w:val="00561547"/>
    <w:rsid w:val="00561A3E"/>
    <w:rsid w:val="00561AAD"/>
    <w:rsid w:val="00561EA2"/>
    <w:rsid w:val="00561F41"/>
    <w:rsid w:val="00561FF6"/>
    <w:rsid w:val="005629B2"/>
    <w:rsid w:val="005635C8"/>
    <w:rsid w:val="00563A5D"/>
    <w:rsid w:val="00563C78"/>
    <w:rsid w:val="00563D30"/>
    <w:rsid w:val="005641A2"/>
    <w:rsid w:val="00564409"/>
    <w:rsid w:val="00564A97"/>
    <w:rsid w:val="00565125"/>
    <w:rsid w:val="005652BC"/>
    <w:rsid w:val="005653AF"/>
    <w:rsid w:val="005653ED"/>
    <w:rsid w:val="00565E4D"/>
    <w:rsid w:val="00565ED0"/>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26B4"/>
    <w:rsid w:val="00572987"/>
    <w:rsid w:val="00572A8C"/>
    <w:rsid w:val="00572D95"/>
    <w:rsid w:val="00573263"/>
    <w:rsid w:val="005733FB"/>
    <w:rsid w:val="0057358A"/>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00"/>
    <w:rsid w:val="00577138"/>
    <w:rsid w:val="0057714C"/>
    <w:rsid w:val="005772CD"/>
    <w:rsid w:val="005772E2"/>
    <w:rsid w:val="005774BD"/>
    <w:rsid w:val="005775E6"/>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E1"/>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322D"/>
    <w:rsid w:val="00593237"/>
    <w:rsid w:val="005932D8"/>
    <w:rsid w:val="0059340E"/>
    <w:rsid w:val="00593556"/>
    <w:rsid w:val="00593724"/>
    <w:rsid w:val="005941A1"/>
    <w:rsid w:val="0059491F"/>
    <w:rsid w:val="00594BD7"/>
    <w:rsid w:val="00594DB1"/>
    <w:rsid w:val="00594E3F"/>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4DB"/>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3FED"/>
    <w:rsid w:val="005B4C21"/>
    <w:rsid w:val="005B4DFB"/>
    <w:rsid w:val="005B4E99"/>
    <w:rsid w:val="005B5496"/>
    <w:rsid w:val="005B54CB"/>
    <w:rsid w:val="005B56C2"/>
    <w:rsid w:val="005B56CA"/>
    <w:rsid w:val="005B5A6D"/>
    <w:rsid w:val="005B6151"/>
    <w:rsid w:val="005B6339"/>
    <w:rsid w:val="005B64AE"/>
    <w:rsid w:val="005B697A"/>
    <w:rsid w:val="005B6B47"/>
    <w:rsid w:val="005B6C68"/>
    <w:rsid w:val="005B6E44"/>
    <w:rsid w:val="005B70D8"/>
    <w:rsid w:val="005B720A"/>
    <w:rsid w:val="005B73E9"/>
    <w:rsid w:val="005B7411"/>
    <w:rsid w:val="005B7573"/>
    <w:rsid w:val="005B7636"/>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54E"/>
    <w:rsid w:val="005E5A10"/>
    <w:rsid w:val="005E5B13"/>
    <w:rsid w:val="005E5B44"/>
    <w:rsid w:val="005E5B83"/>
    <w:rsid w:val="005E5C69"/>
    <w:rsid w:val="005E5F51"/>
    <w:rsid w:val="005E5FEC"/>
    <w:rsid w:val="005E614E"/>
    <w:rsid w:val="005E616F"/>
    <w:rsid w:val="005E658F"/>
    <w:rsid w:val="005E6924"/>
    <w:rsid w:val="005E6BA9"/>
    <w:rsid w:val="005E719C"/>
    <w:rsid w:val="005E7220"/>
    <w:rsid w:val="005E7309"/>
    <w:rsid w:val="005E7381"/>
    <w:rsid w:val="005E76D9"/>
    <w:rsid w:val="005E7867"/>
    <w:rsid w:val="005E78C8"/>
    <w:rsid w:val="005E78EA"/>
    <w:rsid w:val="005F0055"/>
    <w:rsid w:val="005F0241"/>
    <w:rsid w:val="005F05F6"/>
    <w:rsid w:val="005F07CD"/>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A8E"/>
    <w:rsid w:val="00605E97"/>
    <w:rsid w:val="00605F00"/>
    <w:rsid w:val="006060BC"/>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7AC"/>
    <w:rsid w:val="00612987"/>
    <w:rsid w:val="00612CFC"/>
    <w:rsid w:val="00612D87"/>
    <w:rsid w:val="00613169"/>
    <w:rsid w:val="006131B7"/>
    <w:rsid w:val="00613493"/>
    <w:rsid w:val="00613572"/>
    <w:rsid w:val="00613618"/>
    <w:rsid w:val="00613A0D"/>
    <w:rsid w:val="00613C15"/>
    <w:rsid w:val="006142FB"/>
    <w:rsid w:val="00614867"/>
    <w:rsid w:val="0061487C"/>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D4"/>
    <w:rsid w:val="00622013"/>
    <w:rsid w:val="0062275A"/>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3CC"/>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1099"/>
    <w:rsid w:val="006312ED"/>
    <w:rsid w:val="00631366"/>
    <w:rsid w:val="0063145A"/>
    <w:rsid w:val="00631833"/>
    <w:rsid w:val="006319E3"/>
    <w:rsid w:val="006326E2"/>
    <w:rsid w:val="006329DF"/>
    <w:rsid w:val="00632A0F"/>
    <w:rsid w:val="00632A8B"/>
    <w:rsid w:val="00632C0D"/>
    <w:rsid w:val="00632CBA"/>
    <w:rsid w:val="00633455"/>
    <w:rsid w:val="00633618"/>
    <w:rsid w:val="006339A0"/>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713"/>
    <w:rsid w:val="00673924"/>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8F8"/>
    <w:rsid w:val="00683A80"/>
    <w:rsid w:val="00683C58"/>
    <w:rsid w:val="00683FE6"/>
    <w:rsid w:val="00684136"/>
    <w:rsid w:val="00684270"/>
    <w:rsid w:val="00684986"/>
    <w:rsid w:val="00684A52"/>
    <w:rsid w:val="00684FB9"/>
    <w:rsid w:val="006851F1"/>
    <w:rsid w:val="00685923"/>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3DF8"/>
    <w:rsid w:val="006941F5"/>
    <w:rsid w:val="00694220"/>
    <w:rsid w:val="006943DF"/>
    <w:rsid w:val="0069452D"/>
    <w:rsid w:val="00694B39"/>
    <w:rsid w:val="00694F8D"/>
    <w:rsid w:val="006952B3"/>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A0069"/>
    <w:rsid w:val="006A1093"/>
    <w:rsid w:val="006A10DF"/>
    <w:rsid w:val="006A11C8"/>
    <w:rsid w:val="006A1354"/>
    <w:rsid w:val="006A15B6"/>
    <w:rsid w:val="006A218F"/>
    <w:rsid w:val="006A263D"/>
    <w:rsid w:val="006A2642"/>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5DA"/>
    <w:rsid w:val="006A693D"/>
    <w:rsid w:val="006A6AEE"/>
    <w:rsid w:val="006A6CB0"/>
    <w:rsid w:val="006A6E23"/>
    <w:rsid w:val="006A6ECC"/>
    <w:rsid w:val="006A7211"/>
    <w:rsid w:val="006A72F3"/>
    <w:rsid w:val="006A786A"/>
    <w:rsid w:val="006A7A36"/>
    <w:rsid w:val="006A7DDB"/>
    <w:rsid w:val="006A7FAF"/>
    <w:rsid w:val="006B01E9"/>
    <w:rsid w:val="006B0367"/>
    <w:rsid w:val="006B12E8"/>
    <w:rsid w:val="006B1956"/>
    <w:rsid w:val="006B1A12"/>
    <w:rsid w:val="006B1C57"/>
    <w:rsid w:val="006B20A4"/>
    <w:rsid w:val="006B21BC"/>
    <w:rsid w:val="006B2254"/>
    <w:rsid w:val="006B240E"/>
    <w:rsid w:val="006B29B0"/>
    <w:rsid w:val="006B2BEB"/>
    <w:rsid w:val="006B2E96"/>
    <w:rsid w:val="006B3918"/>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545"/>
    <w:rsid w:val="006D5626"/>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BAA"/>
    <w:rsid w:val="006E2F63"/>
    <w:rsid w:val="006E309E"/>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E85"/>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EC"/>
    <w:rsid w:val="00703DB7"/>
    <w:rsid w:val="00703FAA"/>
    <w:rsid w:val="007043EC"/>
    <w:rsid w:val="007043F1"/>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379"/>
    <w:rsid w:val="00712D29"/>
    <w:rsid w:val="0071315B"/>
    <w:rsid w:val="007132E5"/>
    <w:rsid w:val="00713671"/>
    <w:rsid w:val="00713ACD"/>
    <w:rsid w:val="00713C0B"/>
    <w:rsid w:val="00713C7B"/>
    <w:rsid w:val="00713D2D"/>
    <w:rsid w:val="0071404A"/>
    <w:rsid w:val="0071458A"/>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622"/>
    <w:rsid w:val="00721952"/>
    <w:rsid w:val="00721E74"/>
    <w:rsid w:val="00722801"/>
    <w:rsid w:val="00722C96"/>
    <w:rsid w:val="00722E53"/>
    <w:rsid w:val="007230AE"/>
    <w:rsid w:val="00723126"/>
    <w:rsid w:val="0072312B"/>
    <w:rsid w:val="007231ED"/>
    <w:rsid w:val="0072358B"/>
    <w:rsid w:val="00723A34"/>
    <w:rsid w:val="00723C75"/>
    <w:rsid w:val="00723D75"/>
    <w:rsid w:val="007242AA"/>
    <w:rsid w:val="007242E3"/>
    <w:rsid w:val="00724301"/>
    <w:rsid w:val="00724465"/>
    <w:rsid w:val="007247B9"/>
    <w:rsid w:val="00724878"/>
    <w:rsid w:val="00725168"/>
    <w:rsid w:val="007251A6"/>
    <w:rsid w:val="00725BDD"/>
    <w:rsid w:val="00725C5B"/>
    <w:rsid w:val="00726115"/>
    <w:rsid w:val="007263DC"/>
    <w:rsid w:val="00726608"/>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A78"/>
    <w:rsid w:val="00745BD4"/>
    <w:rsid w:val="007463EE"/>
    <w:rsid w:val="00746A51"/>
    <w:rsid w:val="00746A83"/>
    <w:rsid w:val="00746B4B"/>
    <w:rsid w:val="00747099"/>
    <w:rsid w:val="00750363"/>
    <w:rsid w:val="00750753"/>
    <w:rsid w:val="00750833"/>
    <w:rsid w:val="00750852"/>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634"/>
    <w:rsid w:val="00760838"/>
    <w:rsid w:val="00760A87"/>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2080"/>
    <w:rsid w:val="007723C5"/>
    <w:rsid w:val="007727B2"/>
    <w:rsid w:val="00772805"/>
    <w:rsid w:val="0077281A"/>
    <w:rsid w:val="00772D1C"/>
    <w:rsid w:val="00772FC5"/>
    <w:rsid w:val="00772FC8"/>
    <w:rsid w:val="00773421"/>
    <w:rsid w:val="00773BFA"/>
    <w:rsid w:val="00773C95"/>
    <w:rsid w:val="00773FDC"/>
    <w:rsid w:val="007742EC"/>
    <w:rsid w:val="007746D1"/>
    <w:rsid w:val="007746F5"/>
    <w:rsid w:val="00774781"/>
    <w:rsid w:val="00774D17"/>
    <w:rsid w:val="00774DCC"/>
    <w:rsid w:val="0077598C"/>
    <w:rsid w:val="00775EB8"/>
    <w:rsid w:val="007766D2"/>
    <w:rsid w:val="00776D5D"/>
    <w:rsid w:val="00777023"/>
    <w:rsid w:val="00777565"/>
    <w:rsid w:val="00777A3D"/>
    <w:rsid w:val="00777B29"/>
    <w:rsid w:val="0078004D"/>
    <w:rsid w:val="007806BB"/>
    <w:rsid w:val="007807BD"/>
    <w:rsid w:val="00780AAD"/>
    <w:rsid w:val="007817A4"/>
    <w:rsid w:val="00781A89"/>
    <w:rsid w:val="00781F71"/>
    <w:rsid w:val="00782291"/>
    <w:rsid w:val="00782305"/>
    <w:rsid w:val="00782423"/>
    <w:rsid w:val="007824E9"/>
    <w:rsid w:val="007825E8"/>
    <w:rsid w:val="00782DDC"/>
    <w:rsid w:val="00782F6B"/>
    <w:rsid w:val="00783128"/>
    <w:rsid w:val="0078338D"/>
    <w:rsid w:val="00783690"/>
    <w:rsid w:val="00783C68"/>
    <w:rsid w:val="00783F63"/>
    <w:rsid w:val="00783FA0"/>
    <w:rsid w:val="00784133"/>
    <w:rsid w:val="0078421D"/>
    <w:rsid w:val="007842D7"/>
    <w:rsid w:val="00784537"/>
    <w:rsid w:val="007847B6"/>
    <w:rsid w:val="00784827"/>
    <w:rsid w:val="00784BB9"/>
    <w:rsid w:val="00784E85"/>
    <w:rsid w:val="0078537A"/>
    <w:rsid w:val="0078580B"/>
    <w:rsid w:val="007864E1"/>
    <w:rsid w:val="0078681E"/>
    <w:rsid w:val="00786E57"/>
    <w:rsid w:val="00787067"/>
    <w:rsid w:val="00787511"/>
    <w:rsid w:val="00787EC5"/>
    <w:rsid w:val="007904AA"/>
    <w:rsid w:val="00790983"/>
    <w:rsid w:val="007913E5"/>
    <w:rsid w:val="007913F9"/>
    <w:rsid w:val="00791437"/>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860"/>
    <w:rsid w:val="00795A24"/>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10"/>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60E"/>
    <w:rsid w:val="007C17F0"/>
    <w:rsid w:val="007C1CE9"/>
    <w:rsid w:val="007C1E78"/>
    <w:rsid w:val="007C208A"/>
    <w:rsid w:val="007C2BC8"/>
    <w:rsid w:val="007C304C"/>
    <w:rsid w:val="007C3534"/>
    <w:rsid w:val="007C373B"/>
    <w:rsid w:val="007C3989"/>
    <w:rsid w:val="007C436E"/>
    <w:rsid w:val="007C43F0"/>
    <w:rsid w:val="007C519B"/>
    <w:rsid w:val="007C52B9"/>
    <w:rsid w:val="007C5304"/>
    <w:rsid w:val="007C53CC"/>
    <w:rsid w:val="007C558F"/>
    <w:rsid w:val="007C5AB8"/>
    <w:rsid w:val="007C69A8"/>
    <w:rsid w:val="007C69EE"/>
    <w:rsid w:val="007C700A"/>
    <w:rsid w:val="007C73AD"/>
    <w:rsid w:val="007C7451"/>
    <w:rsid w:val="007C77ED"/>
    <w:rsid w:val="007C7B96"/>
    <w:rsid w:val="007C7C04"/>
    <w:rsid w:val="007C7F76"/>
    <w:rsid w:val="007D010F"/>
    <w:rsid w:val="007D0146"/>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418A"/>
    <w:rsid w:val="007D4914"/>
    <w:rsid w:val="007D49C9"/>
    <w:rsid w:val="007D4AA0"/>
    <w:rsid w:val="007D4C83"/>
    <w:rsid w:val="007D4FBC"/>
    <w:rsid w:val="007D506D"/>
    <w:rsid w:val="007D52B0"/>
    <w:rsid w:val="007D537F"/>
    <w:rsid w:val="007D542C"/>
    <w:rsid w:val="007D550C"/>
    <w:rsid w:val="007D59FD"/>
    <w:rsid w:val="007D5D52"/>
    <w:rsid w:val="007D5E6C"/>
    <w:rsid w:val="007D5E8C"/>
    <w:rsid w:val="007D5FCD"/>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56"/>
    <w:rsid w:val="007E27F0"/>
    <w:rsid w:val="007E29D3"/>
    <w:rsid w:val="007E303D"/>
    <w:rsid w:val="007E34E9"/>
    <w:rsid w:val="007E3607"/>
    <w:rsid w:val="007E38EF"/>
    <w:rsid w:val="007E3969"/>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20B8"/>
    <w:rsid w:val="007F21D8"/>
    <w:rsid w:val="007F2564"/>
    <w:rsid w:val="007F2702"/>
    <w:rsid w:val="007F2875"/>
    <w:rsid w:val="007F28F5"/>
    <w:rsid w:val="007F28F6"/>
    <w:rsid w:val="007F2967"/>
    <w:rsid w:val="007F2B41"/>
    <w:rsid w:val="007F3222"/>
    <w:rsid w:val="007F3230"/>
    <w:rsid w:val="007F325F"/>
    <w:rsid w:val="007F347B"/>
    <w:rsid w:val="007F3AF5"/>
    <w:rsid w:val="007F3DCD"/>
    <w:rsid w:val="007F3E65"/>
    <w:rsid w:val="007F4110"/>
    <w:rsid w:val="007F47A6"/>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0D0"/>
    <w:rsid w:val="00800355"/>
    <w:rsid w:val="008003EE"/>
    <w:rsid w:val="008004A4"/>
    <w:rsid w:val="008004F5"/>
    <w:rsid w:val="00800B47"/>
    <w:rsid w:val="00800F97"/>
    <w:rsid w:val="008013B7"/>
    <w:rsid w:val="00801788"/>
    <w:rsid w:val="008019AF"/>
    <w:rsid w:val="00801A98"/>
    <w:rsid w:val="00801ADD"/>
    <w:rsid w:val="00801E76"/>
    <w:rsid w:val="00801EE2"/>
    <w:rsid w:val="00801FF8"/>
    <w:rsid w:val="008021D6"/>
    <w:rsid w:val="0080251C"/>
    <w:rsid w:val="008026F8"/>
    <w:rsid w:val="00802813"/>
    <w:rsid w:val="008029D6"/>
    <w:rsid w:val="008029F3"/>
    <w:rsid w:val="00802E3B"/>
    <w:rsid w:val="00802E82"/>
    <w:rsid w:val="00802E8E"/>
    <w:rsid w:val="00802F4D"/>
    <w:rsid w:val="00803425"/>
    <w:rsid w:val="0080347E"/>
    <w:rsid w:val="00803774"/>
    <w:rsid w:val="008039D6"/>
    <w:rsid w:val="00803B5D"/>
    <w:rsid w:val="00803C56"/>
    <w:rsid w:val="00803DE2"/>
    <w:rsid w:val="00803F8A"/>
    <w:rsid w:val="00804070"/>
    <w:rsid w:val="008040A0"/>
    <w:rsid w:val="008044C0"/>
    <w:rsid w:val="00804773"/>
    <w:rsid w:val="008047BC"/>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BAC"/>
    <w:rsid w:val="008103AD"/>
    <w:rsid w:val="0081045C"/>
    <w:rsid w:val="008104B0"/>
    <w:rsid w:val="008105CE"/>
    <w:rsid w:val="0081087D"/>
    <w:rsid w:val="008109EF"/>
    <w:rsid w:val="00810A1E"/>
    <w:rsid w:val="00810D5B"/>
    <w:rsid w:val="00811422"/>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B4C"/>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AED"/>
    <w:rsid w:val="008247A5"/>
    <w:rsid w:val="008247B2"/>
    <w:rsid w:val="00825082"/>
    <w:rsid w:val="00825213"/>
    <w:rsid w:val="00825600"/>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7B5"/>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6B1"/>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2C8D"/>
    <w:rsid w:val="008632EC"/>
    <w:rsid w:val="0086485C"/>
    <w:rsid w:val="00864B2A"/>
    <w:rsid w:val="00864C85"/>
    <w:rsid w:val="00864D84"/>
    <w:rsid w:val="00864F5B"/>
    <w:rsid w:val="00865A6B"/>
    <w:rsid w:val="00866240"/>
    <w:rsid w:val="0086679C"/>
    <w:rsid w:val="00866BDA"/>
    <w:rsid w:val="00866C8B"/>
    <w:rsid w:val="00867585"/>
    <w:rsid w:val="008701A0"/>
    <w:rsid w:val="00870931"/>
    <w:rsid w:val="00870A08"/>
    <w:rsid w:val="00870A38"/>
    <w:rsid w:val="00870C28"/>
    <w:rsid w:val="00871049"/>
    <w:rsid w:val="00871220"/>
    <w:rsid w:val="00871A0F"/>
    <w:rsid w:val="008720E3"/>
    <w:rsid w:val="00872B32"/>
    <w:rsid w:val="00872E58"/>
    <w:rsid w:val="00873429"/>
    <w:rsid w:val="00873481"/>
    <w:rsid w:val="008734D5"/>
    <w:rsid w:val="00873C90"/>
    <w:rsid w:val="00874238"/>
    <w:rsid w:val="008742F1"/>
    <w:rsid w:val="00874397"/>
    <w:rsid w:val="008743E1"/>
    <w:rsid w:val="00874412"/>
    <w:rsid w:val="00874D75"/>
    <w:rsid w:val="0087538C"/>
    <w:rsid w:val="008754AE"/>
    <w:rsid w:val="00875CC0"/>
    <w:rsid w:val="00875DD9"/>
    <w:rsid w:val="00875E39"/>
    <w:rsid w:val="00877061"/>
    <w:rsid w:val="00877248"/>
    <w:rsid w:val="00877371"/>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DDD"/>
    <w:rsid w:val="00882A3C"/>
    <w:rsid w:val="00882B14"/>
    <w:rsid w:val="00882E27"/>
    <w:rsid w:val="0088307D"/>
    <w:rsid w:val="00883906"/>
    <w:rsid w:val="00883C88"/>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4D7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B6C"/>
    <w:rsid w:val="008B0B8F"/>
    <w:rsid w:val="008B0D51"/>
    <w:rsid w:val="008B1728"/>
    <w:rsid w:val="008B2011"/>
    <w:rsid w:val="008B236F"/>
    <w:rsid w:val="008B27B8"/>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3C6"/>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0F9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4D05"/>
    <w:rsid w:val="008D5062"/>
    <w:rsid w:val="008D5785"/>
    <w:rsid w:val="008D5DCD"/>
    <w:rsid w:val="008D5E17"/>
    <w:rsid w:val="008D62D6"/>
    <w:rsid w:val="008D6583"/>
    <w:rsid w:val="008D662E"/>
    <w:rsid w:val="008D6936"/>
    <w:rsid w:val="008D6C5B"/>
    <w:rsid w:val="008D72D7"/>
    <w:rsid w:val="008D780A"/>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296"/>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C2A"/>
    <w:rsid w:val="00933DD8"/>
    <w:rsid w:val="0093428B"/>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701"/>
    <w:rsid w:val="009418DF"/>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611D"/>
    <w:rsid w:val="00946275"/>
    <w:rsid w:val="0094633C"/>
    <w:rsid w:val="00946D1A"/>
    <w:rsid w:val="009471E8"/>
    <w:rsid w:val="0094720C"/>
    <w:rsid w:val="009472A5"/>
    <w:rsid w:val="009473A6"/>
    <w:rsid w:val="009500A8"/>
    <w:rsid w:val="00950454"/>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0"/>
    <w:rsid w:val="0096711D"/>
    <w:rsid w:val="00967419"/>
    <w:rsid w:val="00967ACC"/>
    <w:rsid w:val="0097081F"/>
    <w:rsid w:val="00970C04"/>
    <w:rsid w:val="00970C92"/>
    <w:rsid w:val="00971EED"/>
    <w:rsid w:val="00972563"/>
    <w:rsid w:val="009729F4"/>
    <w:rsid w:val="00972D91"/>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8EF"/>
    <w:rsid w:val="00984AB8"/>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222"/>
    <w:rsid w:val="009A2324"/>
    <w:rsid w:val="009A23F1"/>
    <w:rsid w:val="009A26EA"/>
    <w:rsid w:val="009A2AE8"/>
    <w:rsid w:val="009A39D7"/>
    <w:rsid w:val="009A39E2"/>
    <w:rsid w:val="009A3A2D"/>
    <w:rsid w:val="009A3E74"/>
    <w:rsid w:val="009A4043"/>
    <w:rsid w:val="009A4709"/>
    <w:rsid w:val="009A478F"/>
    <w:rsid w:val="009A47F7"/>
    <w:rsid w:val="009A4854"/>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41A0"/>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788"/>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9A2"/>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B68"/>
    <w:rsid w:val="009F3E31"/>
    <w:rsid w:val="009F3FFC"/>
    <w:rsid w:val="009F43CD"/>
    <w:rsid w:val="009F45C2"/>
    <w:rsid w:val="009F4789"/>
    <w:rsid w:val="009F4AF4"/>
    <w:rsid w:val="009F4BE8"/>
    <w:rsid w:val="009F4E11"/>
    <w:rsid w:val="009F50C0"/>
    <w:rsid w:val="009F512A"/>
    <w:rsid w:val="009F5BB4"/>
    <w:rsid w:val="009F5F87"/>
    <w:rsid w:val="009F6514"/>
    <w:rsid w:val="009F66E2"/>
    <w:rsid w:val="009F6975"/>
    <w:rsid w:val="009F6E28"/>
    <w:rsid w:val="009F6F69"/>
    <w:rsid w:val="009F7073"/>
    <w:rsid w:val="009F77EE"/>
    <w:rsid w:val="009F7C85"/>
    <w:rsid w:val="009F7EB6"/>
    <w:rsid w:val="00A001AC"/>
    <w:rsid w:val="00A00517"/>
    <w:rsid w:val="00A005DD"/>
    <w:rsid w:val="00A00AAD"/>
    <w:rsid w:val="00A00B9B"/>
    <w:rsid w:val="00A01042"/>
    <w:rsid w:val="00A01543"/>
    <w:rsid w:val="00A01B34"/>
    <w:rsid w:val="00A01B9A"/>
    <w:rsid w:val="00A01BAC"/>
    <w:rsid w:val="00A01D76"/>
    <w:rsid w:val="00A02785"/>
    <w:rsid w:val="00A029E5"/>
    <w:rsid w:val="00A02A6E"/>
    <w:rsid w:val="00A02B04"/>
    <w:rsid w:val="00A02F2D"/>
    <w:rsid w:val="00A03DEA"/>
    <w:rsid w:val="00A03F48"/>
    <w:rsid w:val="00A05367"/>
    <w:rsid w:val="00A057AD"/>
    <w:rsid w:val="00A05E8C"/>
    <w:rsid w:val="00A066A6"/>
    <w:rsid w:val="00A0673D"/>
    <w:rsid w:val="00A06743"/>
    <w:rsid w:val="00A0681F"/>
    <w:rsid w:val="00A0683E"/>
    <w:rsid w:val="00A069A1"/>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600"/>
    <w:rsid w:val="00A23872"/>
    <w:rsid w:val="00A239B8"/>
    <w:rsid w:val="00A246B7"/>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0FDE"/>
    <w:rsid w:val="00A31075"/>
    <w:rsid w:val="00A31877"/>
    <w:rsid w:val="00A31A11"/>
    <w:rsid w:val="00A3204E"/>
    <w:rsid w:val="00A3212E"/>
    <w:rsid w:val="00A32192"/>
    <w:rsid w:val="00A32CE8"/>
    <w:rsid w:val="00A32DB1"/>
    <w:rsid w:val="00A32ECA"/>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289"/>
    <w:rsid w:val="00A4134C"/>
    <w:rsid w:val="00A41377"/>
    <w:rsid w:val="00A419BD"/>
    <w:rsid w:val="00A41B32"/>
    <w:rsid w:val="00A41C59"/>
    <w:rsid w:val="00A422AE"/>
    <w:rsid w:val="00A425FE"/>
    <w:rsid w:val="00A42A63"/>
    <w:rsid w:val="00A42AC2"/>
    <w:rsid w:val="00A42B2B"/>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519"/>
    <w:rsid w:val="00A46B51"/>
    <w:rsid w:val="00A46C91"/>
    <w:rsid w:val="00A47753"/>
    <w:rsid w:val="00A4781E"/>
    <w:rsid w:val="00A47E33"/>
    <w:rsid w:val="00A504D0"/>
    <w:rsid w:val="00A5073C"/>
    <w:rsid w:val="00A50AAB"/>
    <w:rsid w:val="00A50B68"/>
    <w:rsid w:val="00A5102C"/>
    <w:rsid w:val="00A51666"/>
    <w:rsid w:val="00A517B5"/>
    <w:rsid w:val="00A518F5"/>
    <w:rsid w:val="00A51ADE"/>
    <w:rsid w:val="00A51C92"/>
    <w:rsid w:val="00A51DC9"/>
    <w:rsid w:val="00A5213F"/>
    <w:rsid w:val="00A523D1"/>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5F32"/>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5E6"/>
    <w:rsid w:val="00A627F6"/>
    <w:rsid w:val="00A62B3C"/>
    <w:rsid w:val="00A62C2C"/>
    <w:rsid w:val="00A62E43"/>
    <w:rsid w:val="00A632BE"/>
    <w:rsid w:val="00A63465"/>
    <w:rsid w:val="00A63684"/>
    <w:rsid w:val="00A64044"/>
    <w:rsid w:val="00A642AC"/>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7067"/>
    <w:rsid w:val="00A7727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E3"/>
    <w:rsid w:val="00A874F6"/>
    <w:rsid w:val="00A87EE6"/>
    <w:rsid w:val="00A9019C"/>
    <w:rsid w:val="00A90798"/>
    <w:rsid w:val="00A907FC"/>
    <w:rsid w:val="00A90BFC"/>
    <w:rsid w:val="00A90E6E"/>
    <w:rsid w:val="00A91081"/>
    <w:rsid w:val="00A913AA"/>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97FB2"/>
    <w:rsid w:val="00AA0963"/>
    <w:rsid w:val="00AA0D8A"/>
    <w:rsid w:val="00AA0DA9"/>
    <w:rsid w:val="00AA1697"/>
    <w:rsid w:val="00AA1820"/>
    <w:rsid w:val="00AA1EB7"/>
    <w:rsid w:val="00AA206C"/>
    <w:rsid w:val="00AA20AC"/>
    <w:rsid w:val="00AA268A"/>
    <w:rsid w:val="00AA2CFB"/>
    <w:rsid w:val="00AA2EA0"/>
    <w:rsid w:val="00AA32A1"/>
    <w:rsid w:val="00AA3DCF"/>
    <w:rsid w:val="00AA4558"/>
    <w:rsid w:val="00AA455E"/>
    <w:rsid w:val="00AA4C43"/>
    <w:rsid w:val="00AA4DE7"/>
    <w:rsid w:val="00AA513B"/>
    <w:rsid w:val="00AA57C0"/>
    <w:rsid w:val="00AA5830"/>
    <w:rsid w:val="00AA5D25"/>
    <w:rsid w:val="00AA6168"/>
    <w:rsid w:val="00AA6922"/>
    <w:rsid w:val="00AA6B93"/>
    <w:rsid w:val="00AA71B5"/>
    <w:rsid w:val="00AA7C34"/>
    <w:rsid w:val="00AA7CE6"/>
    <w:rsid w:val="00AB0098"/>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6F6"/>
    <w:rsid w:val="00AC772A"/>
    <w:rsid w:val="00AD065B"/>
    <w:rsid w:val="00AD075A"/>
    <w:rsid w:val="00AD0A93"/>
    <w:rsid w:val="00AD0E20"/>
    <w:rsid w:val="00AD1018"/>
    <w:rsid w:val="00AD123A"/>
    <w:rsid w:val="00AD1861"/>
    <w:rsid w:val="00AD1A6E"/>
    <w:rsid w:val="00AD1AB5"/>
    <w:rsid w:val="00AD1B78"/>
    <w:rsid w:val="00AD1B86"/>
    <w:rsid w:val="00AD1CDB"/>
    <w:rsid w:val="00AD212E"/>
    <w:rsid w:val="00AD22A1"/>
    <w:rsid w:val="00AD2483"/>
    <w:rsid w:val="00AD252B"/>
    <w:rsid w:val="00AD2695"/>
    <w:rsid w:val="00AD26CB"/>
    <w:rsid w:val="00AD2931"/>
    <w:rsid w:val="00AD2BD5"/>
    <w:rsid w:val="00AD2E9A"/>
    <w:rsid w:val="00AD2FC6"/>
    <w:rsid w:val="00AD32BD"/>
    <w:rsid w:val="00AD38A3"/>
    <w:rsid w:val="00AD3A7B"/>
    <w:rsid w:val="00AD41C6"/>
    <w:rsid w:val="00AD4322"/>
    <w:rsid w:val="00AD45CD"/>
    <w:rsid w:val="00AD4A5D"/>
    <w:rsid w:val="00AD4C31"/>
    <w:rsid w:val="00AD510C"/>
    <w:rsid w:val="00AD5139"/>
    <w:rsid w:val="00AD526C"/>
    <w:rsid w:val="00AD5462"/>
    <w:rsid w:val="00AD5CF8"/>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C54"/>
    <w:rsid w:val="00B0537A"/>
    <w:rsid w:val="00B05539"/>
    <w:rsid w:val="00B0595E"/>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B9"/>
    <w:rsid w:val="00B104BC"/>
    <w:rsid w:val="00B107EA"/>
    <w:rsid w:val="00B107F3"/>
    <w:rsid w:val="00B10808"/>
    <w:rsid w:val="00B108D1"/>
    <w:rsid w:val="00B109CF"/>
    <w:rsid w:val="00B10B8F"/>
    <w:rsid w:val="00B110F4"/>
    <w:rsid w:val="00B114CB"/>
    <w:rsid w:val="00B11668"/>
    <w:rsid w:val="00B1171C"/>
    <w:rsid w:val="00B11DB1"/>
    <w:rsid w:val="00B11DB4"/>
    <w:rsid w:val="00B12126"/>
    <w:rsid w:val="00B12141"/>
    <w:rsid w:val="00B12260"/>
    <w:rsid w:val="00B122F8"/>
    <w:rsid w:val="00B1238D"/>
    <w:rsid w:val="00B126F0"/>
    <w:rsid w:val="00B12710"/>
    <w:rsid w:val="00B127EA"/>
    <w:rsid w:val="00B12E1A"/>
    <w:rsid w:val="00B13473"/>
    <w:rsid w:val="00B13950"/>
    <w:rsid w:val="00B13A0A"/>
    <w:rsid w:val="00B13AB7"/>
    <w:rsid w:val="00B14210"/>
    <w:rsid w:val="00B1432D"/>
    <w:rsid w:val="00B1460B"/>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4D8"/>
    <w:rsid w:val="00B23634"/>
    <w:rsid w:val="00B23A1A"/>
    <w:rsid w:val="00B23C76"/>
    <w:rsid w:val="00B241CB"/>
    <w:rsid w:val="00B24217"/>
    <w:rsid w:val="00B242F4"/>
    <w:rsid w:val="00B245DF"/>
    <w:rsid w:val="00B24A9F"/>
    <w:rsid w:val="00B256F1"/>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0DE3"/>
    <w:rsid w:val="00B310D7"/>
    <w:rsid w:val="00B312B3"/>
    <w:rsid w:val="00B313FA"/>
    <w:rsid w:val="00B3181B"/>
    <w:rsid w:val="00B31889"/>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1C48"/>
    <w:rsid w:val="00B52004"/>
    <w:rsid w:val="00B52142"/>
    <w:rsid w:val="00B52203"/>
    <w:rsid w:val="00B52265"/>
    <w:rsid w:val="00B52AC5"/>
    <w:rsid w:val="00B52EAA"/>
    <w:rsid w:val="00B53112"/>
    <w:rsid w:val="00B53157"/>
    <w:rsid w:val="00B537D6"/>
    <w:rsid w:val="00B53EDD"/>
    <w:rsid w:val="00B54500"/>
    <w:rsid w:val="00B548D9"/>
    <w:rsid w:val="00B54A9B"/>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7DE"/>
    <w:rsid w:val="00B648CE"/>
    <w:rsid w:val="00B64ED4"/>
    <w:rsid w:val="00B65134"/>
    <w:rsid w:val="00B651A2"/>
    <w:rsid w:val="00B652F3"/>
    <w:rsid w:val="00B65956"/>
    <w:rsid w:val="00B65BBC"/>
    <w:rsid w:val="00B661D2"/>
    <w:rsid w:val="00B66750"/>
    <w:rsid w:val="00B669E9"/>
    <w:rsid w:val="00B66AA0"/>
    <w:rsid w:val="00B67085"/>
    <w:rsid w:val="00B67094"/>
    <w:rsid w:val="00B670BF"/>
    <w:rsid w:val="00B671FA"/>
    <w:rsid w:val="00B67B23"/>
    <w:rsid w:val="00B67BF5"/>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9FD"/>
    <w:rsid w:val="00B82AC6"/>
    <w:rsid w:val="00B82B1D"/>
    <w:rsid w:val="00B83010"/>
    <w:rsid w:val="00B83270"/>
    <w:rsid w:val="00B837A1"/>
    <w:rsid w:val="00B837CB"/>
    <w:rsid w:val="00B839BC"/>
    <w:rsid w:val="00B839E0"/>
    <w:rsid w:val="00B840A8"/>
    <w:rsid w:val="00B842F0"/>
    <w:rsid w:val="00B84739"/>
    <w:rsid w:val="00B848F7"/>
    <w:rsid w:val="00B84B93"/>
    <w:rsid w:val="00B8531A"/>
    <w:rsid w:val="00B85577"/>
    <w:rsid w:val="00B8561A"/>
    <w:rsid w:val="00B85ED1"/>
    <w:rsid w:val="00B85FB8"/>
    <w:rsid w:val="00B86114"/>
    <w:rsid w:val="00B86A31"/>
    <w:rsid w:val="00B87269"/>
    <w:rsid w:val="00B87481"/>
    <w:rsid w:val="00B87F58"/>
    <w:rsid w:val="00B901B8"/>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52D"/>
    <w:rsid w:val="00B939B3"/>
    <w:rsid w:val="00B93F25"/>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8C0"/>
    <w:rsid w:val="00B97948"/>
    <w:rsid w:val="00B97DEA"/>
    <w:rsid w:val="00B97E3A"/>
    <w:rsid w:val="00BA0277"/>
    <w:rsid w:val="00BA035A"/>
    <w:rsid w:val="00BA044B"/>
    <w:rsid w:val="00BA04E9"/>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3F0D"/>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D6"/>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6AD4"/>
    <w:rsid w:val="00BE6C72"/>
    <w:rsid w:val="00BE7091"/>
    <w:rsid w:val="00BE7242"/>
    <w:rsid w:val="00BE75E2"/>
    <w:rsid w:val="00BE778A"/>
    <w:rsid w:val="00BE7B3E"/>
    <w:rsid w:val="00BE7C0E"/>
    <w:rsid w:val="00BF0023"/>
    <w:rsid w:val="00BF034F"/>
    <w:rsid w:val="00BF0FB4"/>
    <w:rsid w:val="00BF1077"/>
    <w:rsid w:val="00BF10B0"/>
    <w:rsid w:val="00BF110A"/>
    <w:rsid w:val="00BF14BE"/>
    <w:rsid w:val="00BF18E9"/>
    <w:rsid w:val="00BF198E"/>
    <w:rsid w:val="00BF1CD7"/>
    <w:rsid w:val="00BF1D9B"/>
    <w:rsid w:val="00BF262F"/>
    <w:rsid w:val="00BF27EC"/>
    <w:rsid w:val="00BF2AD5"/>
    <w:rsid w:val="00BF2E8C"/>
    <w:rsid w:val="00BF31C0"/>
    <w:rsid w:val="00BF3286"/>
    <w:rsid w:val="00BF38C6"/>
    <w:rsid w:val="00BF3A89"/>
    <w:rsid w:val="00BF3FE1"/>
    <w:rsid w:val="00BF469D"/>
    <w:rsid w:val="00BF495B"/>
    <w:rsid w:val="00BF49DA"/>
    <w:rsid w:val="00BF52C1"/>
    <w:rsid w:val="00BF56B0"/>
    <w:rsid w:val="00BF58EF"/>
    <w:rsid w:val="00BF5B63"/>
    <w:rsid w:val="00BF5F38"/>
    <w:rsid w:val="00BF63EC"/>
    <w:rsid w:val="00BF66B3"/>
    <w:rsid w:val="00BF6716"/>
    <w:rsid w:val="00BF6CBC"/>
    <w:rsid w:val="00BF6F70"/>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141"/>
    <w:rsid w:val="00C162AA"/>
    <w:rsid w:val="00C1665A"/>
    <w:rsid w:val="00C1679A"/>
    <w:rsid w:val="00C16802"/>
    <w:rsid w:val="00C16961"/>
    <w:rsid w:val="00C17212"/>
    <w:rsid w:val="00C1777D"/>
    <w:rsid w:val="00C17862"/>
    <w:rsid w:val="00C17A59"/>
    <w:rsid w:val="00C17CA7"/>
    <w:rsid w:val="00C17CE4"/>
    <w:rsid w:val="00C207CC"/>
    <w:rsid w:val="00C20D81"/>
    <w:rsid w:val="00C2151E"/>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3D"/>
    <w:rsid w:val="00C316D5"/>
    <w:rsid w:val="00C3171C"/>
    <w:rsid w:val="00C3172D"/>
    <w:rsid w:val="00C31817"/>
    <w:rsid w:val="00C31AC8"/>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D21"/>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6F8A"/>
    <w:rsid w:val="00C472D2"/>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091"/>
    <w:rsid w:val="00C52857"/>
    <w:rsid w:val="00C528E7"/>
    <w:rsid w:val="00C52C83"/>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73B2"/>
    <w:rsid w:val="00C5778B"/>
    <w:rsid w:val="00C57AB3"/>
    <w:rsid w:val="00C57CE4"/>
    <w:rsid w:val="00C57FD5"/>
    <w:rsid w:val="00C601D9"/>
    <w:rsid w:val="00C60253"/>
    <w:rsid w:val="00C604EF"/>
    <w:rsid w:val="00C60B42"/>
    <w:rsid w:val="00C61DD4"/>
    <w:rsid w:val="00C62248"/>
    <w:rsid w:val="00C62375"/>
    <w:rsid w:val="00C62689"/>
    <w:rsid w:val="00C6292D"/>
    <w:rsid w:val="00C62A71"/>
    <w:rsid w:val="00C62E92"/>
    <w:rsid w:val="00C631D4"/>
    <w:rsid w:val="00C63303"/>
    <w:rsid w:val="00C633B4"/>
    <w:rsid w:val="00C63407"/>
    <w:rsid w:val="00C6349C"/>
    <w:rsid w:val="00C63661"/>
    <w:rsid w:val="00C6382D"/>
    <w:rsid w:val="00C638F6"/>
    <w:rsid w:val="00C64244"/>
    <w:rsid w:val="00C642A6"/>
    <w:rsid w:val="00C644C3"/>
    <w:rsid w:val="00C64559"/>
    <w:rsid w:val="00C64811"/>
    <w:rsid w:val="00C6482B"/>
    <w:rsid w:val="00C64986"/>
    <w:rsid w:val="00C64E3B"/>
    <w:rsid w:val="00C65114"/>
    <w:rsid w:val="00C6541A"/>
    <w:rsid w:val="00C6547F"/>
    <w:rsid w:val="00C65E50"/>
    <w:rsid w:val="00C66336"/>
    <w:rsid w:val="00C66644"/>
    <w:rsid w:val="00C66646"/>
    <w:rsid w:val="00C667E1"/>
    <w:rsid w:val="00C669FE"/>
    <w:rsid w:val="00C67443"/>
    <w:rsid w:val="00C67A50"/>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460C"/>
    <w:rsid w:val="00C750A3"/>
    <w:rsid w:val="00C750F7"/>
    <w:rsid w:val="00C757D3"/>
    <w:rsid w:val="00C75849"/>
    <w:rsid w:val="00C75F62"/>
    <w:rsid w:val="00C760D2"/>
    <w:rsid w:val="00C7612C"/>
    <w:rsid w:val="00C7639F"/>
    <w:rsid w:val="00C7655A"/>
    <w:rsid w:val="00C76A14"/>
    <w:rsid w:val="00C76ED2"/>
    <w:rsid w:val="00C77481"/>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E1E"/>
    <w:rsid w:val="00CA0F6B"/>
    <w:rsid w:val="00CA0F89"/>
    <w:rsid w:val="00CA111D"/>
    <w:rsid w:val="00CA142C"/>
    <w:rsid w:val="00CA142E"/>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4B9"/>
    <w:rsid w:val="00CA56FB"/>
    <w:rsid w:val="00CA59EA"/>
    <w:rsid w:val="00CA5A33"/>
    <w:rsid w:val="00CA5B75"/>
    <w:rsid w:val="00CA5EEE"/>
    <w:rsid w:val="00CA6205"/>
    <w:rsid w:val="00CA6493"/>
    <w:rsid w:val="00CA684E"/>
    <w:rsid w:val="00CA70A4"/>
    <w:rsid w:val="00CA7687"/>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AC4"/>
    <w:rsid w:val="00CB7B97"/>
    <w:rsid w:val="00CB7D42"/>
    <w:rsid w:val="00CB7F44"/>
    <w:rsid w:val="00CC0431"/>
    <w:rsid w:val="00CC0C83"/>
    <w:rsid w:val="00CC1333"/>
    <w:rsid w:val="00CC1578"/>
    <w:rsid w:val="00CC1A60"/>
    <w:rsid w:val="00CC1A86"/>
    <w:rsid w:val="00CC1B08"/>
    <w:rsid w:val="00CC23DB"/>
    <w:rsid w:val="00CC2F5B"/>
    <w:rsid w:val="00CC30F3"/>
    <w:rsid w:val="00CC30F4"/>
    <w:rsid w:val="00CC31F9"/>
    <w:rsid w:val="00CC38DA"/>
    <w:rsid w:val="00CC391C"/>
    <w:rsid w:val="00CC4327"/>
    <w:rsid w:val="00CC436C"/>
    <w:rsid w:val="00CC4634"/>
    <w:rsid w:val="00CC4D36"/>
    <w:rsid w:val="00CC4ED9"/>
    <w:rsid w:val="00CC58C4"/>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F13"/>
    <w:rsid w:val="00CD418F"/>
    <w:rsid w:val="00CD47AC"/>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47B"/>
    <w:rsid w:val="00CE25E9"/>
    <w:rsid w:val="00CE2836"/>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218"/>
    <w:rsid w:val="00CF3364"/>
    <w:rsid w:val="00CF336E"/>
    <w:rsid w:val="00CF3463"/>
    <w:rsid w:val="00CF3A5E"/>
    <w:rsid w:val="00CF3BFF"/>
    <w:rsid w:val="00CF3D3D"/>
    <w:rsid w:val="00CF3FB4"/>
    <w:rsid w:val="00CF452A"/>
    <w:rsid w:val="00CF492B"/>
    <w:rsid w:val="00CF4982"/>
    <w:rsid w:val="00CF499C"/>
    <w:rsid w:val="00CF4C15"/>
    <w:rsid w:val="00CF5010"/>
    <w:rsid w:val="00CF51BE"/>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EC"/>
    <w:rsid w:val="00D05EF0"/>
    <w:rsid w:val="00D062A6"/>
    <w:rsid w:val="00D068AC"/>
    <w:rsid w:val="00D0694B"/>
    <w:rsid w:val="00D06E36"/>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E9E"/>
    <w:rsid w:val="00D13003"/>
    <w:rsid w:val="00D13895"/>
    <w:rsid w:val="00D13AF9"/>
    <w:rsid w:val="00D13C42"/>
    <w:rsid w:val="00D13CA8"/>
    <w:rsid w:val="00D14231"/>
    <w:rsid w:val="00D145A1"/>
    <w:rsid w:val="00D14779"/>
    <w:rsid w:val="00D148D6"/>
    <w:rsid w:val="00D14C52"/>
    <w:rsid w:val="00D14FAD"/>
    <w:rsid w:val="00D150B1"/>
    <w:rsid w:val="00D151AC"/>
    <w:rsid w:val="00D15382"/>
    <w:rsid w:val="00D155E9"/>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A70"/>
    <w:rsid w:val="00D27D16"/>
    <w:rsid w:val="00D27FED"/>
    <w:rsid w:val="00D3031B"/>
    <w:rsid w:val="00D305B8"/>
    <w:rsid w:val="00D3072E"/>
    <w:rsid w:val="00D30747"/>
    <w:rsid w:val="00D307D9"/>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512"/>
    <w:rsid w:val="00D505BF"/>
    <w:rsid w:val="00D50806"/>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119"/>
    <w:rsid w:val="00D63357"/>
    <w:rsid w:val="00D636CC"/>
    <w:rsid w:val="00D63A3C"/>
    <w:rsid w:val="00D63BF1"/>
    <w:rsid w:val="00D63E78"/>
    <w:rsid w:val="00D64190"/>
    <w:rsid w:val="00D642BC"/>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1B3B"/>
    <w:rsid w:val="00D722EC"/>
    <w:rsid w:val="00D7338B"/>
    <w:rsid w:val="00D7373F"/>
    <w:rsid w:val="00D73B57"/>
    <w:rsid w:val="00D73C41"/>
    <w:rsid w:val="00D73E41"/>
    <w:rsid w:val="00D741DC"/>
    <w:rsid w:val="00D742A3"/>
    <w:rsid w:val="00D747DA"/>
    <w:rsid w:val="00D7498C"/>
    <w:rsid w:val="00D74DB5"/>
    <w:rsid w:val="00D74FC9"/>
    <w:rsid w:val="00D75695"/>
    <w:rsid w:val="00D7686B"/>
    <w:rsid w:val="00D76DF0"/>
    <w:rsid w:val="00D77243"/>
    <w:rsid w:val="00D77473"/>
    <w:rsid w:val="00D775D0"/>
    <w:rsid w:val="00D7792F"/>
    <w:rsid w:val="00D77E2C"/>
    <w:rsid w:val="00D80304"/>
    <w:rsid w:val="00D80556"/>
    <w:rsid w:val="00D8109D"/>
    <w:rsid w:val="00D811E6"/>
    <w:rsid w:val="00D8138D"/>
    <w:rsid w:val="00D813B8"/>
    <w:rsid w:val="00D81419"/>
    <w:rsid w:val="00D8155A"/>
    <w:rsid w:val="00D81810"/>
    <w:rsid w:val="00D81904"/>
    <w:rsid w:val="00D81EBA"/>
    <w:rsid w:val="00D82188"/>
    <w:rsid w:val="00D82515"/>
    <w:rsid w:val="00D825C8"/>
    <w:rsid w:val="00D826D2"/>
    <w:rsid w:val="00D82913"/>
    <w:rsid w:val="00D829CA"/>
    <w:rsid w:val="00D82CAD"/>
    <w:rsid w:val="00D82D01"/>
    <w:rsid w:val="00D83612"/>
    <w:rsid w:val="00D83830"/>
    <w:rsid w:val="00D838C3"/>
    <w:rsid w:val="00D83A0A"/>
    <w:rsid w:val="00D83B8C"/>
    <w:rsid w:val="00D83D4C"/>
    <w:rsid w:val="00D83F02"/>
    <w:rsid w:val="00D84623"/>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F2A"/>
    <w:rsid w:val="00D90FFE"/>
    <w:rsid w:val="00D910FB"/>
    <w:rsid w:val="00D91202"/>
    <w:rsid w:val="00D91368"/>
    <w:rsid w:val="00D914E9"/>
    <w:rsid w:val="00D9151A"/>
    <w:rsid w:val="00D9157A"/>
    <w:rsid w:val="00D9162F"/>
    <w:rsid w:val="00D91687"/>
    <w:rsid w:val="00D918FA"/>
    <w:rsid w:val="00D91D40"/>
    <w:rsid w:val="00D92A9A"/>
    <w:rsid w:val="00D92CD5"/>
    <w:rsid w:val="00D92DAB"/>
    <w:rsid w:val="00D92FF5"/>
    <w:rsid w:val="00D9310D"/>
    <w:rsid w:val="00D93114"/>
    <w:rsid w:val="00D936CD"/>
    <w:rsid w:val="00D9373B"/>
    <w:rsid w:val="00D93A5B"/>
    <w:rsid w:val="00D94B49"/>
    <w:rsid w:val="00D94C69"/>
    <w:rsid w:val="00D94CD9"/>
    <w:rsid w:val="00D952C5"/>
    <w:rsid w:val="00D955E4"/>
    <w:rsid w:val="00D95F54"/>
    <w:rsid w:val="00D962CA"/>
    <w:rsid w:val="00D967FB"/>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FC"/>
    <w:rsid w:val="00DA4222"/>
    <w:rsid w:val="00DA4288"/>
    <w:rsid w:val="00DA49ED"/>
    <w:rsid w:val="00DA4A44"/>
    <w:rsid w:val="00DA57FB"/>
    <w:rsid w:val="00DA5926"/>
    <w:rsid w:val="00DA5F9F"/>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6A8"/>
    <w:rsid w:val="00DC3755"/>
    <w:rsid w:val="00DC388D"/>
    <w:rsid w:val="00DC3B26"/>
    <w:rsid w:val="00DC3DBB"/>
    <w:rsid w:val="00DC41D5"/>
    <w:rsid w:val="00DC434F"/>
    <w:rsid w:val="00DC455F"/>
    <w:rsid w:val="00DC4620"/>
    <w:rsid w:val="00DC5404"/>
    <w:rsid w:val="00DC57CE"/>
    <w:rsid w:val="00DC59C6"/>
    <w:rsid w:val="00DC5AA3"/>
    <w:rsid w:val="00DC5E2B"/>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4F9F"/>
    <w:rsid w:val="00DD56DF"/>
    <w:rsid w:val="00DD5B69"/>
    <w:rsid w:val="00DD5F14"/>
    <w:rsid w:val="00DD63A0"/>
    <w:rsid w:val="00DD6666"/>
    <w:rsid w:val="00DD6709"/>
    <w:rsid w:val="00DD6871"/>
    <w:rsid w:val="00DD6ADA"/>
    <w:rsid w:val="00DD6B1F"/>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6C"/>
    <w:rsid w:val="00E020BE"/>
    <w:rsid w:val="00E0262B"/>
    <w:rsid w:val="00E027AE"/>
    <w:rsid w:val="00E027DC"/>
    <w:rsid w:val="00E030F7"/>
    <w:rsid w:val="00E03B2E"/>
    <w:rsid w:val="00E03D66"/>
    <w:rsid w:val="00E03EA2"/>
    <w:rsid w:val="00E041D0"/>
    <w:rsid w:val="00E042D2"/>
    <w:rsid w:val="00E0432A"/>
    <w:rsid w:val="00E04381"/>
    <w:rsid w:val="00E044DF"/>
    <w:rsid w:val="00E046F1"/>
    <w:rsid w:val="00E0473B"/>
    <w:rsid w:val="00E04E05"/>
    <w:rsid w:val="00E04E48"/>
    <w:rsid w:val="00E0504E"/>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6C3E"/>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12C"/>
    <w:rsid w:val="00E24731"/>
    <w:rsid w:val="00E24C19"/>
    <w:rsid w:val="00E24D4D"/>
    <w:rsid w:val="00E2532F"/>
    <w:rsid w:val="00E258AD"/>
    <w:rsid w:val="00E25C24"/>
    <w:rsid w:val="00E261DF"/>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540"/>
    <w:rsid w:val="00E45839"/>
    <w:rsid w:val="00E45A67"/>
    <w:rsid w:val="00E45A8F"/>
    <w:rsid w:val="00E461A2"/>
    <w:rsid w:val="00E461DE"/>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505A"/>
    <w:rsid w:val="00E8505C"/>
    <w:rsid w:val="00E851BF"/>
    <w:rsid w:val="00E85D6F"/>
    <w:rsid w:val="00E85E55"/>
    <w:rsid w:val="00E86555"/>
    <w:rsid w:val="00E86A9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A3A"/>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E0"/>
    <w:rsid w:val="00E979E2"/>
    <w:rsid w:val="00E97CDE"/>
    <w:rsid w:val="00E97E13"/>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9CD"/>
    <w:rsid w:val="00ED7D8D"/>
    <w:rsid w:val="00ED7DE5"/>
    <w:rsid w:val="00ED7E53"/>
    <w:rsid w:val="00ED7EA8"/>
    <w:rsid w:val="00EE021C"/>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6F7D"/>
    <w:rsid w:val="00EF7500"/>
    <w:rsid w:val="00EF75B7"/>
    <w:rsid w:val="00EF770E"/>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130"/>
    <w:rsid w:val="00F0332D"/>
    <w:rsid w:val="00F03646"/>
    <w:rsid w:val="00F036A7"/>
    <w:rsid w:val="00F036BD"/>
    <w:rsid w:val="00F040A9"/>
    <w:rsid w:val="00F042F1"/>
    <w:rsid w:val="00F045A4"/>
    <w:rsid w:val="00F04A24"/>
    <w:rsid w:val="00F0511A"/>
    <w:rsid w:val="00F052DD"/>
    <w:rsid w:val="00F052F9"/>
    <w:rsid w:val="00F05B62"/>
    <w:rsid w:val="00F0615E"/>
    <w:rsid w:val="00F062AB"/>
    <w:rsid w:val="00F067CB"/>
    <w:rsid w:val="00F0695E"/>
    <w:rsid w:val="00F06D43"/>
    <w:rsid w:val="00F06FA6"/>
    <w:rsid w:val="00F07022"/>
    <w:rsid w:val="00F07638"/>
    <w:rsid w:val="00F07855"/>
    <w:rsid w:val="00F10216"/>
    <w:rsid w:val="00F11521"/>
    <w:rsid w:val="00F117E6"/>
    <w:rsid w:val="00F11B04"/>
    <w:rsid w:val="00F11EE4"/>
    <w:rsid w:val="00F122A3"/>
    <w:rsid w:val="00F12489"/>
    <w:rsid w:val="00F129FA"/>
    <w:rsid w:val="00F12C16"/>
    <w:rsid w:val="00F131E1"/>
    <w:rsid w:val="00F1373B"/>
    <w:rsid w:val="00F13A6F"/>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298"/>
    <w:rsid w:val="00F262A8"/>
    <w:rsid w:val="00F265F5"/>
    <w:rsid w:val="00F26B67"/>
    <w:rsid w:val="00F2723E"/>
    <w:rsid w:val="00F27AC5"/>
    <w:rsid w:val="00F27FD3"/>
    <w:rsid w:val="00F306DC"/>
    <w:rsid w:val="00F30A42"/>
    <w:rsid w:val="00F30E55"/>
    <w:rsid w:val="00F31080"/>
    <w:rsid w:val="00F310B0"/>
    <w:rsid w:val="00F31914"/>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7C"/>
    <w:rsid w:val="00F344B0"/>
    <w:rsid w:val="00F34992"/>
    <w:rsid w:val="00F34F67"/>
    <w:rsid w:val="00F3555F"/>
    <w:rsid w:val="00F357C4"/>
    <w:rsid w:val="00F35AFF"/>
    <w:rsid w:val="00F35BB7"/>
    <w:rsid w:val="00F36125"/>
    <w:rsid w:val="00F36584"/>
    <w:rsid w:val="00F366ED"/>
    <w:rsid w:val="00F3679F"/>
    <w:rsid w:val="00F3682A"/>
    <w:rsid w:val="00F36BEE"/>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51D"/>
    <w:rsid w:val="00F9288B"/>
    <w:rsid w:val="00F92BE4"/>
    <w:rsid w:val="00F92C10"/>
    <w:rsid w:val="00F92D60"/>
    <w:rsid w:val="00F92DBC"/>
    <w:rsid w:val="00F93412"/>
    <w:rsid w:val="00F93502"/>
    <w:rsid w:val="00F935CD"/>
    <w:rsid w:val="00F937CB"/>
    <w:rsid w:val="00F93819"/>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6B0"/>
    <w:rsid w:val="00FA68D6"/>
    <w:rsid w:val="00FA6996"/>
    <w:rsid w:val="00FA6A2D"/>
    <w:rsid w:val="00FA6D8F"/>
    <w:rsid w:val="00FA6F6C"/>
    <w:rsid w:val="00FA7125"/>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9AB"/>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0C"/>
    <w:rsid w:val="00FC5FD4"/>
    <w:rsid w:val="00FC6147"/>
    <w:rsid w:val="00FC6427"/>
    <w:rsid w:val="00FC654E"/>
    <w:rsid w:val="00FC6E5B"/>
    <w:rsid w:val="00FC6F53"/>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84"/>
    <w:rsid w:val="00FD2BC4"/>
    <w:rsid w:val="00FD32D7"/>
    <w:rsid w:val="00FD330D"/>
    <w:rsid w:val="00FD3636"/>
    <w:rsid w:val="00FD386C"/>
    <w:rsid w:val="00FD392D"/>
    <w:rsid w:val="00FD3955"/>
    <w:rsid w:val="00FD3B89"/>
    <w:rsid w:val="00FD3CE8"/>
    <w:rsid w:val="00FD3E1C"/>
    <w:rsid w:val="00FD3FF7"/>
    <w:rsid w:val="00FD40A3"/>
    <w:rsid w:val="00FD40FB"/>
    <w:rsid w:val="00FD50A0"/>
    <w:rsid w:val="00FD50D6"/>
    <w:rsid w:val="00FD52FE"/>
    <w:rsid w:val="00FD5932"/>
    <w:rsid w:val="00FD5C31"/>
    <w:rsid w:val="00FD606E"/>
    <w:rsid w:val="00FD60B7"/>
    <w:rsid w:val="00FD64AC"/>
    <w:rsid w:val="00FD65DD"/>
    <w:rsid w:val="00FD6627"/>
    <w:rsid w:val="00FD67C7"/>
    <w:rsid w:val="00FD685A"/>
    <w:rsid w:val="00FD70DF"/>
    <w:rsid w:val="00FD765D"/>
    <w:rsid w:val="00FD7FF0"/>
    <w:rsid w:val="00FE025A"/>
    <w:rsid w:val="00FE032B"/>
    <w:rsid w:val="00FE0450"/>
    <w:rsid w:val="00FE06FA"/>
    <w:rsid w:val="00FE079E"/>
    <w:rsid w:val="00FE0CC0"/>
    <w:rsid w:val="00FE0DCE"/>
    <w:rsid w:val="00FE1EC9"/>
    <w:rsid w:val="00FE2035"/>
    <w:rsid w:val="00FE22CF"/>
    <w:rsid w:val="00FE23CE"/>
    <w:rsid w:val="00FE28B2"/>
    <w:rsid w:val="00FE2D17"/>
    <w:rsid w:val="00FE2D30"/>
    <w:rsid w:val="00FE2D70"/>
    <w:rsid w:val="00FE2E54"/>
    <w:rsid w:val="00FE309D"/>
    <w:rsid w:val="00FE31D7"/>
    <w:rsid w:val="00FE3985"/>
    <w:rsid w:val="00FE3B6F"/>
    <w:rsid w:val="00FE400D"/>
    <w:rsid w:val="00FE48A7"/>
    <w:rsid w:val="00FE4ACE"/>
    <w:rsid w:val="00FE4BD5"/>
    <w:rsid w:val="00FE5B13"/>
    <w:rsid w:val="00FE5D8C"/>
    <w:rsid w:val="00FE660F"/>
    <w:rsid w:val="00FE6821"/>
    <w:rsid w:val="00FE6A5D"/>
    <w:rsid w:val="00FE6B69"/>
    <w:rsid w:val="00FE6C1F"/>
    <w:rsid w:val="00FE6D79"/>
    <w:rsid w:val="00FE70B1"/>
    <w:rsid w:val="00FE7297"/>
    <w:rsid w:val="00FE73CC"/>
    <w:rsid w:val="00FE7427"/>
    <w:rsid w:val="00FE7CF6"/>
    <w:rsid w:val="00FF04D4"/>
    <w:rsid w:val="00FF04DD"/>
    <w:rsid w:val="00FF08F2"/>
    <w:rsid w:val="00FF0B10"/>
    <w:rsid w:val="00FF0D60"/>
    <w:rsid w:val="00FF0D70"/>
    <w:rsid w:val="00FF150E"/>
    <w:rsid w:val="00FF17CB"/>
    <w:rsid w:val="00FF1919"/>
    <w:rsid w:val="00FF2D30"/>
    <w:rsid w:val="00FF36F4"/>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22463</Words>
  <Characters>514</Characters>
  <Application>Microsoft Office Word</Application>
  <DocSecurity>0</DocSecurity>
  <Lines>4</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2022-01-19T14:20:00Z</dcterms:created>
  <dcterms:modified xsi:type="dcterms:W3CDTF">2022-12-20T01:18:00Z</dcterms:modified>
</cp:coreProperties>
</file>