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26B0A" w14:textId="77777777" w:rsidR="00EF79BE" w:rsidRDefault="00EF79BE" w:rsidP="00586E97">
      <w:pPr>
        <w:spacing w:line="120" w:lineRule="exact"/>
        <w:rPr>
          <w:rFonts w:asciiTheme="minorEastAsia" w:hAnsiTheme="minorEastAsia" w:cs="Meiryo UI"/>
          <w:b/>
          <w:sz w:val="24"/>
        </w:rPr>
      </w:pPr>
      <w:bookmarkStart w:id="0" w:name="_GoBack"/>
      <w:bookmarkEnd w:id="0"/>
      <w:r w:rsidRPr="00401665">
        <w:rPr>
          <w:rFonts w:asciiTheme="minorEastAsia" w:hAnsiTheme="minorEastAsia" w:cs="Times New Roman"/>
          <w:noProof/>
          <w:sz w:val="24"/>
          <w:szCs w:val="24"/>
        </w:rPr>
        <mc:AlternateContent>
          <mc:Choice Requires="wps">
            <w:drawing>
              <wp:anchor distT="0" distB="0" distL="114300" distR="114300" simplePos="0" relativeHeight="251582976" behindDoc="0" locked="0" layoutInCell="1" allowOverlap="1" wp14:anchorId="6908E823" wp14:editId="1B60C7BA">
                <wp:simplePos x="0" y="0"/>
                <wp:positionH relativeFrom="column">
                  <wp:posOffset>5004435</wp:posOffset>
                </wp:positionH>
                <wp:positionV relativeFrom="paragraph">
                  <wp:posOffset>-262890</wp:posOffset>
                </wp:positionV>
                <wp:extent cx="1025525" cy="301625"/>
                <wp:effectExtent l="0" t="0" r="22225"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1625"/>
                        </a:xfrm>
                        <a:prstGeom prst="rect">
                          <a:avLst/>
                        </a:prstGeom>
                        <a:solidFill>
                          <a:srgbClr val="FFFFFF"/>
                        </a:solidFill>
                        <a:ln w="9525">
                          <a:solidFill>
                            <a:srgbClr val="000000"/>
                          </a:solidFill>
                          <a:miter lim="800000"/>
                          <a:headEnd/>
                          <a:tailEnd/>
                        </a:ln>
                      </wps:spPr>
                      <wps:txbx>
                        <w:txbxContent>
                          <w:p w14:paraId="0AFC1D7F" w14:textId="58500C6D" w:rsidR="002E59E2" w:rsidRPr="008A4E10" w:rsidRDefault="007617A3" w:rsidP="00EA0D45">
                            <w:pPr>
                              <w:jc w:val="center"/>
                              <w:rPr>
                                <w:rFonts w:asciiTheme="majorEastAsia" w:eastAsiaTheme="majorEastAsia" w:hAnsiTheme="majorEastAsia"/>
                                <w:sz w:val="22"/>
                              </w:rPr>
                            </w:pPr>
                            <w:r>
                              <w:rPr>
                                <w:rFonts w:asciiTheme="majorEastAsia" w:eastAsiaTheme="majorEastAsia" w:hAnsiTheme="majorEastAsia" w:hint="eastAsia"/>
                                <w:sz w:val="22"/>
                              </w:rPr>
                              <w:t>資料</w:t>
                            </w:r>
                            <w:r w:rsidR="00BE2526">
                              <w:rPr>
                                <w:rFonts w:asciiTheme="majorEastAsia" w:eastAsiaTheme="majorEastAsia" w:hAnsiTheme="majorEastAsia" w:hint="eastAsia"/>
                                <w:sz w:val="22"/>
                              </w:rPr>
                              <w:t>１－</w:t>
                            </w:r>
                            <w:r w:rsidR="00F95A59">
                              <w:rPr>
                                <w:rFonts w:asciiTheme="majorEastAsia" w:eastAsiaTheme="majorEastAsia" w:hAnsiTheme="majorEastAsia" w:hint="eastAsia"/>
                                <w:sz w:val="22"/>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8E823" id="_x0000_t202" coordsize="21600,21600" o:spt="202" path="m,l,21600r21600,l21600,xe">
                <v:stroke joinstyle="miter"/>
                <v:path gradientshapeok="t" o:connecttype="rect"/>
              </v:shapetype>
              <v:shape id="テキスト ボックス 2" o:spid="_x0000_s1026" type="#_x0000_t202" style="position:absolute;left:0;text-align:left;margin-left:394.05pt;margin-top:-20.7pt;width:80.75pt;height:23.75pt;z-index:251582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dePQIAAFUEAAAOAAAAZHJzL2Uyb0RvYy54bWysVM2O0zAQviPxDpbvNGlol92o6WrpUoS0&#10;/EgLD+A4TmPhP2y3STm2EuIheAXEmefJizB2ut3yIw6IHKyZzsw3M9/MdHbZSYE2zDquVYHHoxQj&#10;pqiuuFoV+N3b5aNzjJwnqiJCK1bgLXP4cv7wwaw1Oct0o0XFLAIQ5fLWFLjx3uRJ4mjDJHEjbZgC&#10;Y62tJB5Uu0oqS1pAlyLJ0vQsabWtjNWUOQe/Xg9GPI/4dc2of13XjnkkCgy1+fja+JbhTeYzkq8s&#10;MQ2nhzLIP1QhCVeQ9Ah1TTxBa8t/g5KcWu107UdUy0TXNacs9gDdjNNfurltiGGxFyDHmSNN7v/B&#10;0lebNxbxqsBTjBSRMKJ+/6nffe133/v9Z9Tvv/T7fb/7BjrKAl2tcTlE3RqI891T3cHYY+vO3Gj6&#10;3iGlFw1RK3ZlrW4bRioodxwik5PQAccFkLJ9qSvIS9ZeR6CutjJwCewgQIexbY+jYp1HNKRMs+k0&#10;g5op2B6n4zOQQwqS30Ub6/xzpiUKQoEtrEJEJ5sb5wfXO5eQzGnBqyUXIip2VS6ERRsCa7OM3wH9&#10;JzehUFvgi1DH3yHS+P0JQnIP+y+4LPD50YnkgbZnqoIySe4JF4MM3Ql14DFQN5Dou7IDx0Buqast&#10;MGr1sOdwlyA02n7EqIUdL7D7sCaWYSReKJjKxXgyCUcRlcn0SQaKPbWUpxaiKEAV2GM0iAsfDym2&#10;bq5gekseib2v5FAr7G4czeHOwnGc6tHr/t9g/gMAAP//AwBQSwMEFAAGAAgAAAAhAPeJdnPeAAAA&#10;CQEAAA8AAABkcnMvZG93bnJldi54bWxMj8FOwzAMQO9I/ENkJC7Tlha6ritNJ5i0E6eVcc8ar61o&#10;nNJkW/f3mBMcLT89PxebyfbigqPvHCmIFxEIpNqZjhoFh4/dPAPhgyaje0eo4IYeNuX9XaFz4660&#10;x0sVGsES8rlW0IYw5FL6ukWr/cINSLw7udHqwOPYSDPqK8ttL5+iKJVWd8QXWj3gtsX6qzpbBel3&#10;9Tx7/zQz2t92b2Ntl2Z7WCr1+DC9voAIOIU/GH7zOR1Kbjq6MxkvegWrLIsZVTBP4gQEE+tknYI4&#10;sj4GWRby/wflDwAAAP//AwBQSwECLQAUAAYACAAAACEAtoM4kv4AAADhAQAAEwAAAAAAAAAAAAAA&#10;AAAAAAAAW0NvbnRlbnRfVHlwZXNdLnhtbFBLAQItABQABgAIAAAAIQA4/SH/1gAAAJQBAAALAAAA&#10;AAAAAAAAAAAAAC8BAABfcmVscy8ucmVsc1BLAQItABQABgAIAAAAIQD7sodePQIAAFUEAAAOAAAA&#10;AAAAAAAAAAAAAC4CAABkcnMvZTJvRG9jLnhtbFBLAQItABQABgAIAAAAIQD3iXZz3gAAAAkBAAAP&#10;AAAAAAAAAAAAAAAAAJcEAABkcnMvZG93bnJldi54bWxQSwUGAAAAAAQABADzAAAAogUAAAAA&#10;">
                <v:textbox style="mso-fit-shape-to-text:t">
                  <w:txbxContent>
                    <w:p w14:paraId="0AFC1D7F" w14:textId="58500C6D" w:rsidR="002E59E2" w:rsidRPr="008A4E10" w:rsidRDefault="007617A3" w:rsidP="00EA0D45">
                      <w:pPr>
                        <w:jc w:val="center"/>
                        <w:rPr>
                          <w:rFonts w:asciiTheme="majorEastAsia" w:eastAsiaTheme="majorEastAsia" w:hAnsiTheme="majorEastAsia"/>
                          <w:sz w:val="22"/>
                        </w:rPr>
                      </w:pPr>
                      <w:r>
                        <w:rPr>
                          <w:rFonts w:asciiTheme="majorEastAsia" w:eastAsiaTheme="majorEastAsia" w:hAnsiTheme="majorEastAsia" w:hint="eastAsia"/>
                          <w:sz w:val="22"/>
                        </w:rPr>
                        <w:t>資料</w:t>
                      </w:r>
                      <w:r w:rsidR="00BE2526">
                        <w:rPr>
                          <w:rFonts w:asciiTheme="majorEastAsia" w:eastAsiaTheme="majorEastAsia" w:hAnsiTheme="majorEastAsia" w:hint="eastAsia"/>
                          <w:sz w:val="22"/>
                        </w:rPr>
                        <w:t>１－</w:t>
                      </w:r>
                      <w:r w:rsidR="00F95A59">
                        <w:rPr>
                          <w:rFonts w:asciiTheme="majorEastAsia" w:eastAsiaTheme="majorEastAsia" w:hAnsiTheme="majorEastAsia" w:hint="eastAsia"/>
                          <w:sz w:val="22"/>
                        </w:rPr>
                        <w:t>６</w:t>
                      </w:r>
                    </w:p>
                  </w:txbxContent>
                </v:textbox>
              </v:shape>
            </w:pict>
          </mc:Fallback>
        </mc:AlternateContent>
      </w:r>
    </w:p>
    <w:p w14:paraId="4E213A6B" w14:textId="77777777" w:rsidR="008A4E10" w:rsidRPr="00401665" w:rsidRDefault="008A4E10" w:rsidP="00586E97">
      <w:pPr>
        <w:spacing w:line="120" w:lineRule="exact"/>
        <w:rPr>
          <w:rFonts w:asciiTheme="minorEastAsia" w:hAnsiTheme="minorEastAsia" w:cs="Meiryo UI"/>
          <w:b/>
          <w:sz w:val="24"/>
        </w:rPr>
      </w:pPr>
    </w:p>
    <w:p w14:paraId="3DFD068C" w14:textId="71E068D9" w:rsidR="00EF79BE" w:rsidRDefault="0076254A" w:rsidP="00CA75CF">
      <w:pPr>
        <w:ind w:firstLineChars="900" w:firstLine="2530"/>
        <w:rPr>
          <w:rFonts w:asciiTheme="majorEastAsia" w:eastAsiaTheme="majorEastAsia" w:hAnsiTheme="majorEastAsia" w:cs="Meiryo UI"/>
          <w:b/>
          <w:sz w:val="28"/>
        </w:rPr>
      </w:pPr>
      <w:r w:rsidRPr="000A3E01">
        <w:rPr>
          <w:rFonts w:asciiTheme="majorEastAsia" w:eastAsiaTheme="majorEastAsia" w:hAnsiTheme="majorEastAsia" w:cs="Meiryo UI" w:hint="eastAsia"/>
          <w:b/>
          <w:sz w:val="28"/>
        </w:rPr>
        <w:t>今後</w:t>
      </w:r>
      <w:r w:rsidR="00A4422E" w:rsidRPr="000A3E01">
        <w:rPr>
          <w:rFonts w:asciiTheme="majorEastAsia" w:eastAsiaTheme="majorEastAsia" w:hAnsiTheme="majorEastAsia" w:cs="Meiryo UI" w:hint="eastAsia"/>
          <w:b/>
          <w:sz w:val="28"/>
        </w:rPr>
        <w:t>の</w:t>
      </w:r>
      <w:r w:rsidR="007617A3" w:rsidRPr="000A3E01">
        <w:rPr>
          <w:rFonts w:asciiTheme="majorEastAsia" w:eastAsiaTheme="majorEastAsia" w:hAnsiTheme="majorEastAsia" w:cs="Meiryo UI" w:hint="eastAsia"/>
          <w:b/>
          <w:sz w:val="28"/>
        </w:rPr>
        <w:t>進め方</w:t>
      </w:r>
      <w:r w:rsidR="008D33A1" w:rsidRPr="000A3E01">
        <w:rPr>
          <w:rFonts w:asciiTheme="majorEastAsia" w:eastAsiaTheme="majorEastAsia" w:hAnsiTheme="majorEastAsia" w:cs="Meiryo UI" w:hint="eastAsia"/>
          <w:b/>
          <w:sz w:val="28"/>
        </w:rPr>
        <w:t>について</w:t>
      </w:r>
      <w:r w:rsidR="007617A3" w:rsidRPr="000A3E01">
        <w:rPr>
          <w:rFonts w:asciiTheme="majorEastAsia" w:eastAsiaTheme="majorEastAsia" w:hAnsiTheme="majorEastAsia" w:cs="Meiryo UI" w:hint="eastAsia"/>
          <w:b/>
          <w:sz w:val="28"/>
        </w:rPr>
        <w:t>（案）</w:t>
      </w:r>
    </w:p>
    <w:p w14:paraId="7A07134B" w14:textId="1BB9858C" w:rsidR="00CA75CF" w:rsidRDefault="004A2BCC" w:rsidP="00CA75CF">
      <w:pPr>
        <w:spacing w:line="320" w:lineRule="exact"/>
        <w:ind w:leftChars="-40" w:left="-2" w:hangingChars="29" w:hanging="82"/>
        <w:rPr>
          <w:rFonts w:asciiTheme="majorEastAsia" w:eastAsiaTheme="majorEastAsia" w:hAnsiTheme="majorEastAsia" w:cs="Meiryo UI"/>
          <w:b/>
          <w:sz w:val="28"/>
        </w:rPr>
      </w:pPr>
      <w:r>
        <w:rPr>
          <w:rFonts w:asciiTheme="majorEastAsia" w:eastAsiaTheme="majorEastAsia" w:hAnsiTheme="majorEastAsia" w:cs="Meiryo UI"/>
          <w:b/>
          <w:noProof/>
          <w:sz w:val="28"/>
        </w:rPr>
        <mc:AlternateContent>
          <mc:Choice Requires="wps">
            <w:drawing>
              <wp:anchor distT="0" distB="0" distL="114300" distR="114300" simplePos="0" relativeHeight="251691520" behindDoc="0" locked="0" layoutInCell="1" allowOverlap="1" wp14:anchorId="1F357476" wp14:editId="6C9FBC70">
                <wp:simplePos x="0" y="0"/>
                <wp:positionH relativeFrom="column">
                  <wp:posOffset>1908673</wp:posOffset>
                </wp:positionH>
                <wp:positionV relativeFrom="paragraph">
                  <wp:posOffset>151336</wp:posOffset>
                </wp:positionV>
                <wp:extent cx="3912973" cy="4127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912973" cy="412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9A57FD7" w14:textId="41B34C25" w:rsidR="004A2BCC" w:rsidRPr="00CA75CF" w:rsidRDefault="004A2BCC" w:rsidP="004A2BCC">
                            <w:pPr>
                              <w:rPr>
                                <w:rFonts w:asciiTheme="minorEastAsia" w:hAnsiTheme="minorEastAsia"/>
                                <w:color w:val="000000" w:themeColor="text1"/>
                              </w:rPr>
                            </w:pPr>
                            <w:r>
                              <w:rPr>
                                <w:rFonts w:asciiTheme="minorEastAsia" w:hAnsiTheme="minorEastAsia" w:hint="eastAsia"/>
                                <w:color w:val="000000" w:themeColor="text1"/>
                                <w:sz w:val="18"/>
                                <w:szCs w:val="18"/>
                              </w:rPr>
                              <w:t>※</w:t>
                            </w:r>
                            <w:r w:rsidRPr="00F06FC2">
                              <w:rPr>
                                <w:rFonts w:asciiTheme="minorEastAsia" w:hAnsiTheme="minorEastAsia"/>
                                <w:color w:val="000000" w:themeColor="text1"/>
                                <w:sz w:val="18"/>
                                <w:szCs w:val="18"/>
                              </w:rPr>
                              <w:t xml:space="preserve">　　　　　</w:t>
                            </w:r>
                            <w:r w:rsidRPr="00F06FC2">
                              <w:rPr>
                                <w:rFonts w:asciiTheme="minorEastAsia" w:hAnsiTheme="minorEastAsia" w:hint="eastAsia"/>
                                <w:color w:val="000000" w:themeColor="text1"/>
                                <w:sz w:val="18"/>
                                <w:szCs w:val="18"/>
                              </w:rPr>
                              <w:t>大阪府環境審議会</w:t>
                            </w:r>
                            <w:r w:rsidRPr="00F06FC2">
                              <w:rPr>
                                <w:rFonts w:asciiTheme="minorEastAsia" w:hAnsiTheme="minorEastAsia"/>
                                <w:color w:val="000000" w:themeColor="text1"/>
                                <w:sz w:val="18"/>
                                <w:szCs w:val="18"/>
                              </w:rPr>
                              <w:t>水質部会で検討</w:t>
                            </w:r>
                            <w:r w:rsidRPr="00F06FC2">
                              <w:rPr>
                                <w:rFonts w:asciiTheme="minorEastAsia" w:hAnsiTheme="minorEastAsia" w:hint="eastAsia"/>
                                <w:color w:val="000000" w:themeColor="text1"/>
                                <w:sz w:val="18"/>
                                <w:szCs w:val="18"/>
                              </w:rPr>
                              <w:t xml:space="preserve">、　</w:t>
                            </w:r>
                            <w:r w:rsidRPr="00F06FC2">
                              <w:rPr>
                                <w:rFonts w:asciiTheme="minorEastAsia" w:hAnsiTheme="minorEastAsia"/>
                                <w:color w:val="000000" w:themeColor="text1"/>
                                <w:sz w:val="18"/>
                                <w:szCs w:val="18"/>
                              </w:rPr>
                              <w:t xml:space="preserve">　　　　国の動き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57476" id="正方形/長方形 16" o:spid="_x0000_s1027" style="position:absolute;left:0;text-align:left;margin-left:150.3pt;margin-top:11.9pt;width:308.1pt;height:3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7YuAIAAJwFAAAOAAAAZHJzL2Uyb0RvYy54bWysVM1uEzEQviPxDpbvdH+aNjTKpopaFSFV&#10;bUSLena8dnclr21sJ7vhPeAB4MwZceBxqMRbMLY3m9D2hNiDd+yZ+eZ/pqddI9CaGVsrWeDsIMWI&#10;SarKWt4X+P3txavXGFlHZEmEkqzAG2bx6ezli2mrJyxXlRIlMwhApJ20usCVc3qSJJZWrCH2QGkm&#10;gcmVaYiDq7lPSkNaQG9EkqfpcdIqU2qjKLMWXs8jE88CPueMumvOLXNIFBh8c+E04Vz6M5lNyeTe&#10;EF3VtHeD/IMXDaklGB2gzokjaGXqJ1BNTY2yirsDqppEcV5TFmKAaLL0UTQ3FdEsxALJsXpIk/1/&#10;sPRqvTCoLqF2xxhJ0kCNHr59ffj849fPL8nvT98jhYALqWq1nYDGjV6Y/maB9HF33DT+DxGhLqR3&#10;M6SXdQ5ReDw8yfKT8SFGFHijLB8fhfwnO21trHvDVIM8UWAD5QtZJetL68AiiG5FvDGpLmohQgmF&#10;RC3EkI/TNGjssbzGObEVWhNoghIoHwpACQk/H1IMIlBuI5iHFvId45AXcDsPgKEj2ZkwEYZQyqTL&#10;IqsiJYvPRyl8Pfyg0RsDQI/MweUBuwfw3f4UO3rZy3tVFhp6UI6RDmb+diwqDxrBspJuUG5qqcxz&#10;kQmIqrcc5bdJiqnxWXLdsos94yX9y1KVG+gjo+KAWU0vakj7JbFuQQxMFMwebAl3DQcXCkqlegqj&#10;SpmPz717eWh04GLUwoQW2H5YEcMwEm8ljMBJNhr5kQ6X0dE4h4vZ5yz3OXLVnCmofwb7SNNAenkn&#10;tiQ3qrmDZTL3VoFFJAXbBabObC9nLm4OWEeUzedBDMZYE3cpbzT14D7PvuFuuztidN/HDibgSm2n&#10;mUwetXOU9ZpSzVdO8Tr0+i6vfQVgBYRW6teV3zH79yC1W6qzPwAAAP//AwBQSwMEFAAGAAgAAAAh&#10;AErGMhbcAAAACQEAAA8AAABkcnMvZG93bnJldi54bWxMj8FOwzAMhu9IvENkJG4s2SaqUupOA7E7&#10;bIiJW9qatqJxqibb2rfHnOBmy78+f3++mVyvzjSGzjPCcmFAEVe+7rhBeD/s7lJQIVqube+ZEGYK&#10;sCmur3Kb1f7Cb3Tex0YJhENmEdoYh0zrULXkbFj4gVhuX350Nso6Nroe7UXgrtcrYxLtbMfyobUD&#10;PbdUfe9PDmF7jPc7//RpXo9JMs/2w5T8YhBvb6btI6hIU/wLw6++qEMhTqU/cR1Uj7AWukQRVmup&#10;IIGHZSJDiZCmKegi1/8bFD8AAAD//wMAUEsBAi0AFAAGAAgAAAAhALaDOJL+AAAA4QEAABMAAAAA&#10;AAAAAAAAAAAAAAAAAFtDb250ZW50X1R5cGVzXS54bWxQSwECLQAUAAYACAAAACEAOP0h/9YAAACU&#10;AQAACwAAAAAAAAAAAAAAAAAvAQAAX3JlbHMvLnJlbHNQSwECLQAUAAYACAAAACEACaCO2LgCAACc&#10;BQAADgAAAAAAAAAAAAAAAAAuAgAAZHJzL2Uyb0RvYy54bWxQSwECLQAUAAYACAAAACEASsYyFtwA&#10;AAAJAQAADwAAAAAAAAAAAAAAAAASBQAAZHJzL2Rvd25yZXYueG1sUEsFBgAAAAAEAAQA8wAAABsG&#10;AAAAAA==&#10;" filled="f" stroked="f" strokeweight="1pt">
                <v:stroke dashstyle="dash"/>
                <v:textbox>
                  <w:txbxContent>
                    <w:p w14:paraId="69A57FD7" w14:textId="41B34C25" w:rsidR="004A2BCC" w:rsidRPr="00CA75CF" w:rsidRDefault="004A2BCC" w:rsidP="004A2BCC">
                      <w:pPr>
                        <w:rPr>
                          <w:rFonts w:asciiTheme="minorEastAsia" w:hAnsiTheme="minorEastAsia"/>
                          <w:color w:val="000000" w:themeColor="text1"/>
                        </w:rPr>
                      </w:pPr>
                      <w:r>
                        <w:rPr>
                          <w:rFonts w:asciiTheme="minorEastAsia" w:hAnsiTheme="minorEastAsia" w:hint="eastAsia"/>
                          <w:color w:val="000000" w:themeColor="text1"/>
                          <w:sz w:val="18"/>
                          <w:szCs w:val="18"/>
                        </w:rPr>
                        <w:t>※</w:t>
                      </w:r>
                      <w:r w:rsidRPr="00F06FC2">
                        <w:rPr>
                          <w:rFonts w:asciiTheme="minorEastAsia" w:hAnsiTheme="minorEastAsia"/>
                          <w:color w:val="000000" w:themeColor="text1"/>
                          <w:sz w:val="18"/>
                          <w:szCs w:val="18"/>
                        </w:rPr>
                        <w:t xml:space="preserve">　　　　　</w:t>
                      </w:r>
                      <w:r w:rsidRPr="00F06FC2">
                        <w:rPr>
                          <w:rFonts w:asciiTheme="minorEastAsia" w:hAnsiTheme="minorEastAsia" w:hint="eastAsia"/>
                          <w:color w:val="000000" w:themeColor="text1"/>
                          <w:sz w:val="18"/>
                          <w:szCs w:val="18"/>
                        </w:rPr>
                        <w:t>大阪府環境審議会</w:t>
                      </w:r>
                      <w:r w:rsidRPr="00F06FC2">
                        <w:rPr>
                          <w:rFonts w:asciiTheme="minorEastAsia" w:hAnsiTheme="minorEastAsia"/>
                          <w:color w:val="000000" w:themeColor="text1"/>
                          <w:sz w:val="18"/>
                          <w:szCs w:val="18"/>
                        </w:rPr>
                        <w:t>水質部会で検討</w:t>
                      </w:r>
                      <w:r w:rsidRPr="00F06FC2">
                        <w:rPr>
                          <w:rFonts w:asciiTheme="minorEastAsia" w:hAnsiTheme="minorEastAsia" w:hint="eastAsia"/>
                          <w:color w:val="000000" w:themeColor="text1"/>
                          <w:sz w:val="18"/>
                          <w:szCs w:val="18"/>
                        </w:rPr>
                        <w:t xml:space="preserve">、　</w:t>
                      </w:r>
                      <w:r w:rsidRPr="00F06FC2">
                        <w:rPr>
                          <w:rFonts w:asciiTheme="minorEastAsia" w:hAnsiTheme="minorEastAsia"/>
                          <w:color w:val="000000" w:themeColor="text1"/>
                          <w:sz w:val="18"/>
                          <w:szCs w:val="18"/>
                        </w:rPr>
                        <w:t xml:space="preserve">　　　　国の動き</w:t>
                      </w:r>
                    </w:p>
                  </w:txbxContent>
                </v:textbox>
              </v:rect>
            </w:pict>
          </mc:Fallback>
        </mc:AlternateContent>
      </w:r>
    </w:p>
    <w:p w14:paraId="10E974B4" w14:textId="3744FCB7" w:rsidR="004A2BCC" w:rsidRDefault="00F06FC2" w:rsidP="00CA75CF">
      <w:pPr>
        <w:spacing w:line="320" w:lineRule="exact"/>
        <w:ind w:leftChars="-40" w:left="-2" w:hangingChars="29" w:hanging="82"/>
        <w:rPr>
          <w:rFonts w:asciiTheme="majorEastAsia" w:eastAsiaTheme="majorEastAsia" w:hAnsiTheme="majorEastAsia" w:cs="Meiryo UI"/>
          <w:b/>
          <w:sz w:val="28"/>
        </w:rPr>
      </w:pPr>
      <w:r>
        <w:rPr>
          <w:rFonts w:asciiTheme="majorEastAsia" w:eastAsiaTheme="majorEastAsia" w:hAnsiTheme="majorEastAsia" w:cs="Meiryo UI"/>
          <w:b/>
          <w:noProof/>
          <w:sz w:val="28"/>
        </w:rPr>
        <mc:AlternateContent>
          <mc:Choice Requires="wps">
            <w:drawing>
              <wp:anchor distT="0" distB="0" distL="114300" distR="114300" simplePos="0" relativeHeight="251713536" behindDoc="0" locked="0" layoutInCell="1" allowOverlap="1" wp14:anchorId="3EFEAED0" wp14:editId="5F4B6653">
                <wp:simplePos x="0" y="0"/>
                <wp:positionH relativeFrom="column">
                  <wp:posOffset>4552730</wp:posOffset>
                </wp:positionH>
                <wp:positionV relativeFrom="paragraph">
                  <wp:posOffset>67090</wp:posOffset>
                </wp:positionV>
                <wp:extent cx="356235" cy="174405"/>
                <wp:effectExtent l="0" t="0" r="24765" b="16510"/>
                <wp:wrapNone/>
                <wp:docPr id="18" name="正方形/長方形 18"/>
                <wp:cNvGraphicFramePr/>
                <a:graphic xmlns:a="http://schemas.openxmlformats.org/drawingml/2006/main">
                  <a:graphicData uri="http://schemas.microsoft.com/office/word/2010/wordprocessingShape">
                    <wps:wsp>
                      <wps:cNvSpPr/>
                      <wps:spPr>
                        <a:xfrm>
                          <a:off x="0" y="0"/>
                          <a:ext cx="356235" cy="17440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8F8F445" w14:textId="77777777" w:rsidR="004A2BCC" w:rsidRPr="00CA75CF" w:rsidRDefault="004A2BCC" w:rsidP="004A2BCC">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EAED0" id="正方形/長方形 18" o:spid="_x0000_s1028" style="position:absolute;left:0;text-align:left;margin-left:358.5pt;margin-top:5.3pt;width:28.05pt;height: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GfxgIAAMIFAAAOAAAAZHJzL2Uyb0RvYy54bWysVM1u1DAQviPxDpbvND9tWho1W61aFSFV&#10;bUWLevY6dhPJsY3t3c3yHvAAcOaMOPA4VOItGNtJtpSKA2IP2bFn5puZzzNzdNx3Aq2Ysa2SFc52&#10;UoyYpKpu5V2F396cvXiJkXVE1kQoySq8YRYfz54/O1rrkuWqUaJmBgGItOVaV7hxTpdJYmnDOmJ3&#10;lGYSlFyZjjg4mrukNmQN6J1I8jTdT9bK1NooyqyF29OoxLOAzzmj7pJzyxwSFYbcXPia8F34bzI7&#10;IuWdIbpp6ZAG+YcsOtJKCDpBnRJH0NK0f0B1LTXKKu52qOoSxXlLWagBqsnSR9VcN0SzUAuQY/VE&#10;k/1/sPRidWVQW8PbwUtJ0sEb3X/5fP/x24/vn5KfH75GCYEWqFprW4LHtb4yw8mC6Ovuuen8P1SE&#10;+kDvZqKX9Q5RuNwt9vPdAiMKquxgby8tPGayddbGuldMdcgLFTbweoFUsjq3LpqOJj6WVGetEHBP&#10;SiHRusKHRV4EB6tEW3ul14VeYifCoBWBLnB9NoT9zcoDnxLbRKMapMFKSMjRFx5LDZLbCBbDvmEc&#10;2IPi8hjY9+02FqGUSZdFVUNqFtGLFH5jEqNHYEJIAPTIHJKfsAeA0TKCjNiRl8Heu7LQ9pNz+rfE&#10;ovPkESIr6SbnrpXKPAUgoKohcrQfSYrUeJZcv+hDZ+Xe0t8sVL2BbjMqjqHV9KwF2s+JdVfEwNzB&#10;hMIucZfw4ULBi6pBwqhR5v1T994exgG0GK1hjits3y2JYRiJ1xIG5TCDRoPBD4e94iCHg3moWTzU&#10;yGV3oqBJMthamgbR2zsxityo7hZWztxHBRWRFGJXmDozHk5c3C+wtCibz4MZDLsm7lxea+rBPc++&#10;4W76W2L00O4O5uRCjTNPykddH229p1TzpVO8DSOx5XV4AVgUoZWGpeY30cNzsNqu3tkvAAAA//8D&#10;AFBLAwQUAAYACAAAACEA1vHrY98AAAAJAQAADwAAAGRycy9kb3ducmV2LnhtbEyPzWrDMBCE74W+&#10;g9hCb43kGOzgWg6h0Ev/oGkKPSqyYptYK9faOO7bd3tqjsMMM9+U69n3YnJj7AJqSBYKhEMb6g4b&#10;DbuPx7sViEgGa9MHdBp+XIR1dX1VmqIOZ3x305YawSUYC6OhJRoKKaNtnTdxEQaH7B3C6A2xHBtZ&#10;j+bM5b6XS6Uy6U2HvNCawT20zh63J6/hzVqbZrR8st/Ti/rsvl6fNzvS+vZm3tyDIDfTfxj+8Bkd&#10;KmbahxPWUfQa8iTnL8SGykBwIM/TBMReQ7pKQFalvHxQ/QIAAP//AwBQSwECLQAUAAYACAAAACEA&#10;toM4kv4AAADhAQAAEwAAAAAAAAAAAAAAAAAAAAAAW0NvbnRlbnRfVHlwZXNdLnhtbFBLAQItABQA&#10;BgAIAAAAIQA4/SH/1gAAAJQBAAALAAAAAAAAAAAAAAAAAC8BAABfcmVscy8ucmVsc1BLAQItABQA&#10;BgAIAAAAIQAAZDGfxgIAAMIFAAAOAAAAAAAAAAAAAAAAAC4CAABkcnMvZTJvRG9jLnhtbFBLAQIt&#10;ABQABgAIAAAAIQDW8etj3wAAAAkBAAAPAAAAAAAAAAAAAAAAACAFAABkcnMvZG93bnJldi54bWxQ&#10;SwUGAAAAAAQABADzAAAALAYAAAAA&#10;" filled="f" strokecolor="black [3213]">
                <v:stroke dashstyle="dash"/>
                <v:textbox>
                  <w:txbxContent>
                    <w:p w14:paraId="48F8F445" w14:textId="77777777" w:rsidR="004A2BCC" w:rsidRPr="00CA75CF" w:rsidRDefault="004A2BCC" w:rsidP="004A2BCC">
                      <w:pPr>
                        <w:rPr>
                          <w:rFonts w:asciiTheme="minorEastAsia" w:hAnsiTheme="minorEastAsia"/>
                          <w:color w:val="000000" w:themeColor="text1"/>
                        </w:rPr>
                      </w:pPr>
                    </w:p>
                  </w:txbxContent>
                </v:textbox>
              </v:rect>
            </w:pict>
          </mc:Fallback>
        </mc:AlternateContent>
      </w:r>
      <w:r w:rsidR="004A2BCC">
        <w:rPr>
          <w:rFonts w:asciiTheme="majorEastAsia" w:eastAsiaTheme="majorEastAsia" w:hAnsiTheme="majorEastAsia" w:cs="Meiryo UI"/>
          <w:b/>
          <w:noProof/>
          <w:sz w:val="28"/>
        </w:rPr>
        <mc:AlternateContent>
          <mc:Choice Requires="wps">
            <w:drawing>
              <wp:anchor distT="0" distB="0" distL="114300" distR="114300" simplePos="0" relativeHeight="251704320" behindDoc="0" locked="0" layoutInCell="1" allowOverlap="1" wp14:anchorId="35499A68" wp14:editId="24120EC8">
                <wp:simplePos x="0" y="0"/>
                <wp:positionH relativeFrom="column">
                  <wp:posOffset>2271138</wp:posOffset>
                </wp:positionH>
                <wp:positionV relativeFrom="paragraph">
                  <wp:posOffset>63466</wp:posOffset>
                </wp:positionV>
                <wp:extent cx="356475" cy="179104"/>
                <wp:effectExtent l="0" t="0" r="24765" b="11430"/>
                <wp:wrapNone/>
                <wp:docPr id="17" name="正方形/長方形 17"/>
                <wp:cNvGraphicFramePr/>
                <a:graphic xmlns:a="http://schemas.openxmlformats.org/drawingml/2006/main">
                  <a:graphicData uri="http://schemas.microsoft.com/office/word/2010/wordprocessingShape">
                    <wps:wsp>
                      <wps:cNvSpPr/>
                      <wps:spPr>
                        <a:xfrm>
                          <a:off x="0" y="0"/>
                          <a:ext cx="356475" cy="179104"/>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0F39E1B" w14:textId="3592BDAB" w:rsidR="004A2BCC" w:rsidRPr="00CA75CF" w:rsidRDefault="004A2BCC" w:rsidP="004A2BCC">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99A68" id="正方形/長方形 17" o:spid="_x0000_s1029" style="position:absolute;left:0;text-align:left;margin-left:178.85pt;margin-top:5pt;width:28.05pt;height:14.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7VxQIAAMQFAAAOAAAAZHJzL2Uyb0RvYy54bWysVMFu1DAQvSPxD5bvNMl2t0ujZqtVqyKk&#10;qq1oUc9ex24iObaxvZss/wEfAGfOiAOfQyX+grGdZEupOCD2kLU9b954nmfm6LhrBNowY2slC5zt&#10;pRgxSVVZy7sCv705e/ESI+uILIlQkhV4yyw+Xjx/dtTqnE1UpUTJDAISafNWF7hyTudJYmnFGmL3&#10;lGYSjFyZhjjYmrukNKQF9kYkkzQ9SFplSm0UZdbC6Wk04kXg55xRd8m5ZQ6JAsPdXPia8F35b7I4&#10;IvmdIbqqaX8N8g+3aEgtIehIdUocQWtT/0HV1NQoq7jbo6pJFOc1ZSEHyCZLH2VzXRHNQi4gjtWj&#10;TPb/0dKLzZVBdQlvN8dIkgbe6P7L5/uP3358/5T8/PA1rhBYQapW2xw8rvWV6XcWlj7vjpvG/0NG&#10;qAvybkd5WecQhcP92cF0PsOIgimbH2bp1HMmO2dtrHvFVIP8osAGXi+ISjbn1kXoAPGxpDqrhYBz&#10;kguJWiA9TGdp8LBK1KW3emMoJnYiDNoQKAPXZX3c31Ce+ZTYKoKCqYcJCbf0qcdkw8ptBYuB3zAO&#10;+kF6kxjZV+4uGKGUSZdFU0VKFulnKfyGWwweQQshgdAzc7j9yN0TDMhIMnBHZXq8d2Wh8EfnXpK/&#10;OY8eIbKSbnRuaqnMU5kJyKqPHPGDSFEar5LrVl2orX2P9CcrVW6h3oyKjWg1PatB93Ni3RUx0HnQ&#10;ozBN3CV8uFDwpqpfYVQp8/6pc4+HhgArRi10coHtuzUxDCPxWkKrHGbTqW/9sJnO5hPYmIeW1UOL&#10;XDcnCqokg7mlaVh6vBPDkhvV3MLQWfqoYCKSQuwCU2eGzYmLEwbGFmXLZYBBu2vizuW1pp7c6+wr&#10;7qa7JUb3Be+gUy7U0PUkf1T3Ees9pVquneJ1aIqdrv0LwKgIpdSPNT+LHu4Dajd8F78AAAD//wMA&#10;UEsDBBQABgAIAAAAIQAgIxIb3wAAAAkBAAAPAAAAZHJzL2Rvd25yZXYueG1sTI/LTsMwEEX3SPyD&#10;NUjsqNMGaJXGqVB5SFRsGrrpzomncUQ8jmI3DX/PsILl6BzduTffTK4TIw6h9aRgPktAINXetNQo&#10;OHy+3q1AhKjJ6M4TKvjGAJvi+irXmfEX2uNYxkZwCIVMK7Ax9pmUobbodJj5HonZyQ9ORz6HRppB&#10;XzjcdXKRJI/S6Zb4g9U9bi3WX+XZKTj1Vfpx3B+TsnrfbV/ejJXPo1Xq9mZ6WoOIOMU/GX7rc3Uo&#10;uFPlz2SC6BSkD8slqwwS3sTC/TzlLRWT1QJkkcv/C4ofAAAA//8DAFBLAQItABQABgAIAAAAIQC2&#10;gziS/gAAAOEBAAATAAAAAAAAAAAAAAAAAAAAAABbQ29udGVudF9UeXBlc10ueG1sUEsBAi0AFAAG&#10;AAgAAAAhADj9If/WAAAAlAEAAAsAAAAAAAAAAAAAAAAALwEAAF9yZWxzLy5yZWxzUEsBAi0AFAAG&#10;AAgAAAAhAF3R3tXFAgAAxAUAAA4AAAAAAAAAAAAAAAAALgIAAGRycy9lMm9Eb2MueG1sUEsBAi0A&#10;FAAGAAgAAAAhACAjEhvfAAAACQEAAA8AAAAAAAAAAAAAAAAAHwUAAGRycy9kb3ducmV2LnhtbFBL&#10;BQYAAAAABAAEAPMAAAArBgAAAAA=&#10;" filled="f" strokecolor="black [3213]" strokeweight="1.5pt">
                <v:textbox>
                  <w:txbxContent>
                    <w:p w14:paraId="30F39E1B" w14:textId="3592BDAB" w:rsidR="004A2BCC" w:rsidRPr="00CA75CF" w:rsidRDefault="004A2BCC" w:rsidP="004A2BCC">
                      <w:pPr>
                        <w:rPr>
                          <w:rFonts w:asciiTheme="minorEastAsia" w:hAnsiTheme="minorEastAsia"/>
                          <w:color w:val="000000" w:themeColor="text1"/>
                        </w:rPr>
                      </w:pPr>
                    </w:p>
                  </w:txbxContent>
                </v:textbox>
              </v:rect>
            </w:pict>
          </mc:Fallback>
        </mc:AlternateContent>
      </w:r>
    </w:p>
    <w:p w14:paraId="7C043972" w14:textId="2DCD933D" w:rsidR="004A2BCC" w:rsidRPr="00CA75CF" w:rsidRDefault="004A2BCC" w:rsidP="00CA75CF">
      <w:pPr>
        <w:spacing w:line="320" w:lineRule="exact"/>
        <w:ind w:leftChars="-40" w:left="-2" w:hangingChars="29" w:hanging="82"/>
        <w:rPr>
          <w:rFonts w:asciiTheme="majorEastAsia" w:eastAsiaTheme="majorEastAsia" w:hAnsiTheme="majorEastAsia" w:cs="Meiryo UI"/>
          <w:b/>
          <w:sz w:val="28"/>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5"/>
      </w:tblGrid>
      <w:tr w:rsidR="00682975" w14:paraId="71A478B8" w14:textId="77777777" w:rsidTr="00CA75CF">
        <w:tc>
          <w:tcPr>
            <w:tcW w:w="8755" w:type="dxa"/>
          </w:tcPr>
          <w:p w14:paraId="2EF10FE3" w14:textId="53D43AB0" w:rsidR="00682975" w:rsidRDefault="00682975" w:rsidP="000A3E01">
            <w:pPr>
              <w:spacing w:line="320" w:lineRule="exact"/>
              <w:rPr>
                <w:rFonts w:asciiTheme="majorEastAsia" w:eastAsiaTheme="majorEastAsia" w:hAnsiTheme="majorEastAsia" w:cs="Meiryo UI"/>
                <w:b/>
                <w:sz w:val="22"/>
              </w:rPr>
            </w:pPr>
            <w:r>
              <w:rPr>
                <w:rFonts w:asciiTheme="majorEastAsia" w:eastAsiaTheme="majorEastAsia" w:hAnsiTheme="majorEastAsia" w:cs="Meiryo UI" w:hint="eastAsia"/>
                <w:b/>
                <w:sz w:val="22"/>
              </w:rPr>
              <w:t>第1回部会（令和３</w:t>
            </w:r>
            <w:r w:rsidRPr="000A3E01">
              <w:rPr>
                <w:rFonts w:asciiTheme="majorEastAsia" w:eastAsiaTheme="majorEastAsia" w:hAnsiTheme="majorEastAsia" w:cs="Meiryo UI" w:hint="eastAsia"/>
                <w:b/>
                <w:sz w:val="22"/>
              </w:rPr>
              <w:t>年</w:t>
            </w:r>
            <w:r>
              <w:rPr>
                <w:rFonts w:asciiTheme="majorEastAsia" w:eastAsiaTheme="majorEastAsia" w:hAnsiTheme="majorEastAsia" w:cs="Meiryo UI" w:hint="eastAsia"/>
                <w:b/>
                <w:sz w:val="22"/>
              </w:rPr>
              <w:t>８</w:t>
            </w:r>
            <w:r w:rsidRPr="000A3E01">
              <w:rPr>
                <w:rFonts w:asciiTheme="majorEastAsia" w:eastAsiaTheme="majorEastAsia" w:hAnsiTheme="majorEastAsia" w:cs="Meiryo UI" w:hint="eastAsia"/>
                <w:b/>
                <w:sz w:val="22"/>
              </w:rPr>
              <w:t>月</w:t>
            </w:r>
            <w:r>
              <w:rPr>
                <w:rFonts w:asciiTheme="majorEastAsia" w:eastAsiaTheme="majorEastAsia" w:hAnsiTheme="majorEastAsia" w:cs="Meiryo UI"/>
                <w:b/>
                <w:sz w:val="22"/>
              </w:rPr>
              <w:t>30</w:t>
            </w:r>
            <w:r>
              <w:rPr>
                <w:rFonts w:asciiTheme="majorEastAsia" w:eastAsiaTheme="majorEastAsia" w:hAnsiTheme="majorEastAsia" w:cs="Meiryo UI" w:hint="eastAsia"/>
                <w:b/>
                <w:sz w:val="22"/>
              </w:rPr>
              <w:t>日（本日</w:t>
            </w:r>
            <w:r w:rsidRPr="000A3E01">
              <w:rPr>
                <w:rFonts w:asciiTheme="majorEastAsia" w:eastAsiaTheme="majorEastAsia" w:hAnsiTheme="majorEastAsia" w:cs="Meiryo UI" w:hint="eastAsia"/>
                <w:b/>
                <w:sz w:val="22"/>
              </w:rPr>
              <w:t>））</w:t>
            </w:r>
          </w:p>
          <w:p w14:paraId="70FB47EF" w14:textId="7F75F529" w:rsidR="0039018A" w:rsidRDefault="0039018A" w:rsidP="004A2BCC">
            <w:pPr>
              <w:spacing w:line="360" w:lineRule="exact"/>
              <w:ind w:rightChars="-203" w:right="-426"/>
              <w:rPr>
                <w:rFonts w:asciiTheme="minorEastAsia" w:hAnsiTheme="minorEastAsia" w:cs="Meiryo UI"/>
                <w:sz w:val="22"/>
              </w:rPr>
            </w:pPr>
            <w:r>
              <w:rPr>
                <w:rFonts w:asciiTheme="minorEastAsia" w:hAnsiTheme="minorEastAsia" w:cs="Meiryo UI" w:hint="eastAsia"/>
                <w:sz w:val="22"/>
              </w:rPr>
              <w:t>○</w:t>
            </w:r>
            <w:r w:rsidRPr="0039018A">
              <w:rPr>
                <w:rFonts w:asciiTheme="minorEastAsia" w:hAnsiTheme="minorEastAsia" w:cs="Meiryo UI" w:hint="eastAsia"/>
                <w:sz w:val="22"/>
              </w:rPr>
              <w:t>大阪湾における環境の保全・再生・創出に係る制度及び見直し検討の経緯について</w:t>
            </w:r>
          </w:p>
          <w:p w14:paraId="73039F2C" w14:textId="0D452A41" w:rsidR="00682975" w:rsidRDefault="0039018A" w:rsidP="000A3E01">
            <w:pPr>
              <w:spacing w:line="320" w:lineRule="exact"/>
              <w:rPr>
                <w:rFonts w:asciiTheme="minorEastAsia" w:hAnsiTheme="minorEastAsia" w:cs="Meiryo UI"/>
                <w:sz w:val="22"/>
              </w:rPr>
            </w:pPr>
            <w:r>
              <w:rPr>
                <w:rFonts w:asciiTheme="minorEastAsia" w:hAnsiTheme="minorEastAsia" w:cs="Meiryo UI" w:hint="eastAsia"/>
                <w:sz w:val="22"/>
              </w:rPr>
              <w:t>○大阪湾の状況及び主な施策の実施状況について</w:t>
            </w:r>
          </w:p>
          <w:p w14:paraId="6CFE44DB" w14:textId="2827FE21" w:rsidR="0039018A" w:rsidRDefault="0039018A" w:rsidP="000A3E01">
            <w:pPr>
              <w:spacing w:line="320" w:lineRule="exact"/>
              <w:rPr>
                <w:rFonts w:asciiTheme="majorEastAsia" w:eastAsiaTheme="majorEastAsia" w:hAnsiTheme="majorEastAsia" w:cs="Meiryo UI"/>
                <w:b/>
                <w:sz w:val="22"/>
              </w:rPr>
            </w:pPr>
            <w:r>
              <w:rPr>
                <w:rFonts w:asciiTheme="minorEastAsia" w:hAnsiTheme="minorEastAsia" w:cs="Meiryo UI" w:hint="eastAsia"/>
                <w:sz w:val="22"/>
              </w:rPr>
              <w:t>○</w:t>
            </w:r>
            <w:r w:rsidRPr="0039018A">
              <w:rPr>
                <w:rFonts w:asciiTheme="minorEastAsia" w:hAnsiTheme="minorEastAsia" w:cs="Meiryo UI" w:hint="eastAsia"/>
                <w:sz w:val="22"/>
              </w:rPr>
              <w:t>あり方検討に係る論点整理について</w:t>
            </w:r>
          </w:p>
        </w:tc>
      </w:tr>
    </w:tbl>
    <w:p w14:paraId="4DB83217" w14:textId="3911BB6D" w:rsidR="00682975" w:rsidRDefault="005F6743" w:rsidP="00682975">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18304" behindDoc="0" locked="0" layoutInCell="1" allowOverlap="1" wp14:anchorId="4240152B" wp14:editId="7F33B571">
                <wp:simplePos x="0" y="0"/>
                <wp:positionH relativeFrom="column">
                  <wp:posOffset>2045449</wp:posOffset>
                </wp:positionH>
                <wp:positionV relativeFrom="paragraph">
                  <wp:posOffset>27305</wp:posOffset>
                </wp:positionV>
                <wp:extent cx="282575" cy="145479"/>
                <wp:effectExtent l="38100" t="0" r="22225" b="45085"/>
                <wp:wrapNone/>
                <wp:docPr id="3" name="下矢印 3"/>
                <wp:cNvGraphicFramePr/>
                <a:graphic xmlns:a="http://schemas.openxmlformats.org/drawingml/2006/main">
                  <a:graphicData uri="http://schemas.microsoft.com/office/word/2010/wordprocessingShape">
                    <wps:wsp>
                      <wps:cNvSpPr/>
                      <wps:spPr>
                        <a:xfrm>
                          <a:off x="0" y="0"/>
                          <a:ext cx="282575" cy="1454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6DC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1.05pt;margin-top:2.15pt;width:22.25pt;height:1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miAIAAD0FAAAOAAAAZHJzL2Uyb0RvYy54bWysVMFu2zAMvQ/YPwi6r07SZG2DOEXQosOA&#10;oi3WDj2rshQbkEWNUuJkvzDsGwrsC3bcB23Yb4ySHbdoix2G+SBTIvlIPpGaHW9qw9YKfQU258O9&#10;AWfKSigqu8z5x5uzN4ec+SBsIQxYlfOt8vx4/vrVrHFTNYISTKGQEYj108blvAzBTbPMy1LVwu+B&#10;U5aUGrAWgba4zAoUDaHXJhsNBm+zBrBwCFJ5T6enrZLPE77WSoZLrb0KzOSccgtpxbTexTWbz8R0&#10;icKVlezSEP+QRS0qS0F7qFMRBFth9QyqriSCBx32JNQZaF1JlWqgaoaDJ9Vcl8KpVAuR411Pk/9/&#10;sPJifYWsKnK+z5kVNV3Rzx9fft9/+/X1O9uP9DTOT8nq2l1ht/Mkxlo3Guv4pyrYJlG67SlVm8Ak&#10;HY4OR5ODCWeSVMPxZHxwFDGzB2eHPrxTULMo5LyAxi4QoUlsivW5D639zo6cY0ZtDkkKW6NiGsZ+&#10;UJpKiVGTd2oidWKQrQVdv5BS2TBsVaUoVHs8GdDXJdV7pBQTYETWlTE9dgcQG/Q5dptrZx9dVerB&#10;3nnwt8Ra594jRQYbeue6soAvARiqqovc2u9IaqmJLN1BsaWLRmgnwDt5VhHh58KHK4HU8jQcNMbh&#10;khZtoMk5dBJnJeDnl86jPXUiaTlraIRy7j+tBCrOzHtLPXo0HI/jzKXNeHIwog0+1tw91thVfQJ0&#10;TUN6MJxMYrQPZidqhPqWpn0Ro5JKWEmxcy4D7jYnoR1tei+kWiySGc2ZE+HcXjsZwSOrsZduNrcC&#10;Xdd1gdr1AnbjJqZP+q61jZ4WFqsAukpN+cBrxzfNaGqc7j2Jj8DjfbJ6ePXmfwAAAP//AwBQSwME&#10;FAAGAAgAAAAhAJ3JF+bcAAAACAEAAA8AAABkcnMvZG93bnJldi54bWxMj8FOwzAQRO9I/IO1SNyo&#10;HRsFFLKpEBKcoUSIoxu7SYq9DrHbBr4ec4LjaEYzb+r14h072jmOgRCKlQBmqQtmpB6hfX28ugUW&#10;kyajXSCL8GUjrJvzs1pXJpzoxR43qWe5hGKlEYaUporz2A3W67gKk6Xs7cLsdcpy7rmZ9SmXe8el&#10;ECX3eqS8MOjJPgy2+9gcPML3yDvhn9+SeFef+6fCtYWiFvHyYrm/A5bskv7C8Iuf0aHJTNtwIBOZ&#10;Q1BSFjmKcK2AZV+VZQlsiyBvJPCm5v8PND8AAAD//wMAUEsBAi0AFAAGAAgAAAAhALaDOJL+AAAA&#10;4QEAABMAAAAAAAAAAAAAAAAAAAAAAFtDb250ZW50X1R5cGVzXS54bWxQSwECLQAUAAYACAAAACEA&#10;OP0h/9YAAACUAQAACwAAAAAAAAAAAAAAAAAvAQAAX3JlbHMvLnJlbHNQSwECLQAUAAYACAAAACEA&#10;1EvmpogCAAA9BQAADgAAAAAAAAAAAAAAAAAuAgAAZHJzL2Uyb0RvYy54bWxQSwECLQAUAAYACAAA&#10;ACEAnckX5twAAAAIAQAADwAAAAAAAAAAAAAAAADiBAAAZHJzL2Rvd25yZXYueG1sUEsFBgAAAAAE&#10;AAQA8wAAAOsFAAAAAA==&#10;" adj="10800" fillcolor="#5b9bd5 [3204]" strokecolor="#1f4d78 [1604]" strokeweight="1pt"/>
            </w:pict>
          </mc:Fallback>
        </mc:AlternateContent>
      </w:r>
      <w:r>
        <w:rPr>
          <w:rFonts w:asciiTheme="majorEastAsia" w:eastAsiaTheme="majorEastAsia" w:hAnsiTheme="majorEastAsia" w:cs="Meiryo UI" w:hint="eastAsia"/>
          <w:b/>
          <w:sz w:val="22"/>
        </w:rPr>
        <w:t xml:space="preserve">　　　　　　　　　　　　　</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5"/>
      </w:tblGrid>
      <w:tr w:rsidR="00682975" w14:paraId="26DCAC63" w14:textId="77777777" w:rsidTr="00CA75CF">
        <w:tc>
          <w:tcPr>
            <w:tcW w:w="8755" w:type="dxa"/>
          </w:tcPr>
          <w:p w14:paraId="2E6670F3" w14:textId="17746FF6" w:rsidR="00682975" w:rsidRDefault="00682975" w:rsidP="00682975">
            <w:pPr>
              <w:spacing w:line="320" w:lineRule="exact"/>
              <w:rPr>
                <w:rFonts w:asciiTheme="majorEastAsia" w:eastAsiaTheme="majorEastAsia" w:hAnsiTheme="majorEastAsia" w:cs="Meiryo UI"/>
                <w:b/>
                <w:sz w:val="22"/>
              </w:rPr>
            </w:pPr>
            <w:r>
              <w:rPr>
                <w:rFonts w:asciiTheme="majorEastAsia" w:eastAsiaTheme="majorEastAsia" w:hAnsiTheme="majorEastAsia" w:cs="Meiryo UI" w:hint="eastAsia"/>
                <w:b/>
                <w:sz w:val="22"/>
              </w:rPr>
              <w:t>第２回部会（令和３</w:t>
            </w:r>
            <w:r w:rsidRPr="000A3E01">
              <w:rPr>
                <w:rFonts w:asciiTheme="majorEastAsia" w:eastAsiaTheme="majorEastAsia" w:hAnsiTheme="majorEastAsia" w:cs="Meiryo UI" w:hint="eastAsia"/>
                <w:b/>
                <w:sz w:val="22"/>
              </w:rPr>
              <w:t>年</w:t>
            </w:r>
            <w:r>
              <w:rPr>
                <w:rFonts w:asciiTheme="majorEastAsia" w:eastAsiaTheme="majorEastAsia" w:hAnsiTheme="majorEastAsia" w:cs="Meiryo UI" w:hint="eastAsia"/>
                <w:b/>
                <w:sz w:val="22"/>
              </w:rPr>
              <w:t>９月</w:t>
            </w:r>
            <w:r w:rsidRPr="000A3E01">
              <w:rPr>
                <w:rFonts w:asciiTheme="majorEastAsia" w:eastAsiaTheme="majorEastAsia" w:hAnsiTheme="majorEastAsia" w:cs="Meiryo UI" w:hint="eastAsia"/>
                <w:b/>
                <w:sz w:val="22"/>
              </w:rPr>
              <w:t>）</w:t>
            </w:r>
          </w:p>
          <w:p w14:paraId="2B07F6E4" w14:textId="419CCFE6" w:rsidR="0039018A" w:rsidRDefault="0039018A" w:rsidP="0039018A">
            <w:pPr>
              <w:spacing w:line="360" w:lineRule="exact"/>
              <w:ind w:rightChars="-203" w:right="-426"/>
              <w:rPr>
                <w:rFonts w:asciiTheme="minorEastAsia" w:hAnsiTheme="minorEastAsia" w:cs="Meiryo UI"/>
                <w:sz w:val="22"/>
              </w:rPr>
            </w:pPr>
            <w:r>
              <w:rPr>
                <w:rFonts w:asciiTheme="minorEastAsia" w:hAnsiTheme="minorEastAsia" w:cs="Meiryo UI" w:hint="eastAsia"/>
                <w:sz w:val="22"/>
              </w:rPr>
              <w:t>○関係者ヒアリング</w:t>
            </w:r>
          </w:p>
          <w:p w14:paraId="6B974FC8" w14:textId="0C5FEF10" w:rsidR="00682975" w:rsidRDefault="0039018A" w:rsidP="0039018A">
            <w:pPr>
              <w:spacing w:line="320" w:lineRule="exact"/>
              <w:rPr>
                <w:rFonts w:asciiTheme="majorEastAsia" w:eastAsiaTheme="majorEastAsia" w:hAnsiTheme="majorEastAsia" w:cs="Meiryo UI"/>
                <w:b/>
                <w:sz w:val="22"/>
              </w:rPr>
            </w:pPr>
            <w:r>
              <w:rPr>
                <w:rFonts w:asciiTheme="minorEastAsia" w:hAnsiTheme="minorEastAsia" w:cs="Meiryo UI" w:hint="eastAsia"/>
                <w:sz w:val="22"/>
              </w:rPr>
              <w:t>○論点に係る検討</w:t>
            </w:r>
          </w:p>
        </w:tc>
      </w:tr>
    </w:tbl>
    <w:p w14:paraId="7ACE07D6" w14:textId="050C180F" w:rsidR="00426E6E" w:rsidRDefault="00CA75CF" w:rsidP="00682975">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08064" behindDoc="0" locked="0" layoutInCell="1" allowOverlap="1" wp14:anchorId="724FD693" wp14:editId="6C479E0F">
                <wp:simplePos x="0" y="0"/>
                <wp:positionH relativeFrom="column">
                  <wp:posOffset>2633880</wp:posOffset>
                </wp:positionH>
                <wp:positionV relativeFrom="paragraph">
                  <wp:posOffset>168568</wp:posOffset>
                </wp:positionV>
                <wp:extent cx="3041151" cy="620395"/>
                <wp:effectExtent l="0" t="0" r="26035" b="27305"/>
                <wp:wrapNone/>
                <wp:docPr id="1" name="正方形/長方形 1"/>
                <wp:cNvGraphicFramePr/>
                <a:graphic xmlns:a="http://schemas.openxmlformats.org/drawingml/2006/main">
                  <a:graphicData uri="http://schemas.microsoft.com/office/word/2010/wordprocessingShape">
                    <wps:wsp>
                      <wps:cNvSpPr/>
                      <wps:spPr>
                        <a:xfrm>
                          <a:off x="0" y="0"/>
                          <a:ext cx="3041151" cy="62039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78F74BE" w14:textId="304F7B44" w:rsidR="005F6743" w:rsidRPr="00CA75CF" w:rsidRDefault="005F6743" w:rsidP="005F6743">
                            <w:pPr>
                              <w:rPr>
                                <w:rFonts w:asciiTheme="minorEastAsia" w:hAnsiTheme="minorEastAsia"/>
                                <w:color w:val="000000" w:themeColor="text1"/>
                              </w:rPr>
                            </w:pPr>
                            <w:r w:rsidRPr="00CA75CF">
                              <w:rPr>
                                <w:rFonts w:asciiTheme="minorEastAsia" w:hAnsiTheme="minorEastAsia" w:hint="eastAsia"/>
                                <w:color w:val="000000" w:themeColor="text1"/>
                              </w:rPr>
                              <w:t>総量削減基本方針の</w:t>
                            </w:r>
                            <w:r w:rsidRPr="00CA75CF">
                              <w:rPr>
                                <w:rFonts w:asciiTheme="minorEastAsia" w:hAnsiTheme="minorEastAsia"/>
                                <w:color w:val="000000" w:themeColor="text1"/>
                              </w:rPr>
                              <w:t>策定（12月頃</w:t>
                            </w:r>
                            <w:r w:rsidR="00CA75CF">
                              <w:rPr>
                                <w:rFonts w:asciiTheme="minorEastAsia" w:hAnsiTheme="minorEastAsia" w:hint="eastAsia"/>
                                <w:color w:val="000000" w:themeColor="text1"/>
                              </w:rPr>
                              <w:t>予定</w:t>
                            </w:r>
                            <w:r w:rsidRPr="00CA75CF">
                              <w:rPr>
                                <w:rFonts w:asciiTheme="minorEastAsia" w:hAnsiTheme="minorEastAsia"/>
                                <w:color w:val="000000" w:themeColor="text1"/>
                              </w:rPr>
                              <w:t>）</w:t>
                            </w:r>
                          </w:p>
                          <w:p w14:paraId="417956CC" w14:textId="4259A7FC" w:rsidR="005F6743" w:rsidRPr="00CA75CF" w:rsidRDefault="005F6743" w:rsidP="005F6743">
                            <w:pPr>
                              <w:jc w:val="center"/>
                              <w:rPr>
                                <w:rFonts w:asciiTheme="minorEastAsia" w:hAnsiTheme="minorEastAsia"/>
                                <w:color w:val="000000" w:themeColor="text1"/>
                              </w:rPr>
                            </w:pPr>
                            <w:r w:rsidRPr="00CA75CF">
                              <w:rPr>
                                <w:rFonts w:asciiTheme="minorEastAsia" w:hAnsiTheme="minorEastAsia" w:hint="eastAsia"/>
                                <w:color w:val="000000" w:themeColor="text1"/>
                              </w:rPr>
                              <w:t>瀬戸内海環境保全基本計画の</w:t>
                            </w:r>
                            <w:r w:rsidRPr="00CA75CF">
                              <w:rPr>
                                <w:rFonts w:asciiTheme="minorEastAsia" w:hAnsiTheme="minorEastAsia"/>
                                <w:color w:val="000000" w:themeColor="text1"/>
                              </w:rPr>
                              <w:t>変更（12月頃</w:t>
                            </w:r>
                            <w:r w:rsidR="00CA75CF">
                              <w:rPr>
                                <w:rFonts w:asciiTheme="minorEastAsia" w:hAnsiTheme="minorEastAsia" w:hint="eastAsia"/>
                                <w:color w:val="000000" w:themeColor="text1"/>
                              </w:rPr>
                              <w:t>予定</w:t>
                            </w:r>
                            <w:r w:rsidRPr="00CA75CF">
                              <w:rPr>
                                <w:rFonts w:asciiTheme="minorEastAsia" w:hAnsiTheme="min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FD693" id="正方形/長方形 1" o:spid="_x0000_s1030" style="position:absolute;left:0;text-align:left;margin-left:207.4pt;margin-top:13.25pt;width:239.45pt;height:48.8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3jwgIAAMEFAAAOAAAAZHJzL2Uyb0RvYy54bWysVMFu1DAQvSPxD5bvNMl2t9Co2WrVqgip&#10;KhUt6tnrOE0kx2Ns7ybLf8AHwJkz4sDnUIm/YGxns6VUHBB7yI49M29mnmfm6LhvJVkLYxtQBc32&#10;UkqE4lA26ragb6/Pnr2gxDqmSiZBiYJuhKXH86dPjjqdiwnUIEthCIIom3e6oLVzOk8Sy2vRMrsH&#10;WihUVmBa5vBobpPSsA7RW5lM0vQg6cCU2gAX1uLtaVTSecCvKsHd66qywhFZUMzNha8J36X/JvMj&#10;lt8apuuGD2mwf8iiZY3CoCPUKXOMrEzzB1TbcAMWKrfHoU2gqhouQg1YTZY+qOaqZlqEWpAcq0ea&#10;7P+D5RfrS0OaEt+OEsVafKK7L5/vPn778f1T8vPD1yiRzBPVaZuj/ZW+NMPJouir7ivT+n+sh/SB&#10;3M1Irugd4Xi5n06zbIZROOoOJun+4cyDJjtvbax7KaAlXiiowccLnLL1uXXRdGvigyk4a6TEe5ZL&#10;RbqCHs4ms+BgQTalV3pdaCVxIg1ZM2wC14daMOxvVh74lNk6GpUoDclJhTn6ymOtQXIbKWLYN6JC&#10;8rC6SQzs23YXi3EulMuiqmaliOizFH8D/JhdYEIqBPTIFSY/Yg8Aj2NHXgZ77ypC14/O6d8Si86j&#10;R4gMyo3ObaPAPAYgsaohcrTfkhSp8Sy5ftmHxpp6S3+zhHKDzWYgTqHV/KxB2s+ZdZfM4NjhgOIq&#10;ca/xU0nAF4VBoqQG8/6xe2+P04BaSjoc44LadytmBCXylcI5OcymUz/34TCdPZ/gwdzXLO9r1Ko9&#10;AWwS7FLMLoje3smtWBlob3DjLHxUVDHFMXZBuTPbw4mL6wV3FheLRTDDWdfMnasrzT2459k33HV/&#10;w4we2t3hoFzAduRZ/qDro633VLBYOaiaMBI7XocXwD0RWmnYaX4R3T8Hq93mnf8CAAD//wMAUEsD&#10;BBQABgAIAAAAIQAUFJDk4AAAAAoBAAAPAAAAZHJzL2Rvd25yZXYueG1sTI/LTsMwEEX3SPyDNUjs&#10;qNM0hBLiVBUSG14SfUgsXXtIImI7xNM0/D3DCpaje3TvmXI1uU6MOMQ2eAXzWQICvQm29bWC3fbh&#10;agkikvZWd8Gjgm+MsKrOz0pd2HDybzhuqBZc4mOhFTREfSFlNA06HWehR8/ZRxicJj6HWtpBn7jc&#10;dTJNklw63XpeaHSP9w2az83RKXg1xixySh/N1/ic7Nv3l6f1jpS6vJjWdyAIJ/qD4Vef1aFip0M4&#10;ehtFpyCbZ6xOCtL8GgQDy9vFDYgDk2mWgqxK+f+F6gcAAP//AwBQSwECLQAUAAYACAAAACEAtoM4&#10;kv4AAADhAQAAEwAAAAAAAAAAAAAAAAAAAAAAW0NvbnRlbnRfVHlwZXNdLnhtbFBLAQItABQABgAI&#10;AAAAIQA4/SH/1gAAAJQBAAALAAAAAAAAAAAAAAAAAC8BAABfcmVscy8ucmVsc1BLAQItABQABgAI&#10;AAAAIQD3Yk3jwgIAAMEFAAAOAAAAAAAAAAAAAAAAAC4CAABkcnMvZTJvRG9jLnhtbFBLAQItABQA&#10;BgAIAAAAIQAUFJDk4AAAAAoBAAAPAAAAAAAAAAAAAAAAABwFAABkcnMvZG93bnJldi54bWxQSwUG&#10;AAAAAAQABADzAAAAKQYAAAAA&#10;" filled="f" strokecolor="black [3213]">
                <v:stroke dashstyle="dash"/>
                <v:textbox>
                  <w:txbxContent>
                    <w:p w14:paraId="578F74BE" w14:textId="304F7B44" w:rsidR="005F6743" w:rsidRPr="00CA75CF" w:rsidRDefault="005F6743" w:rsidP="005F6743">
                      <w:pPr>
                        <w:rPr>
                          <w:rFonts w:asciiTheme="minorEastAsia" w:hAnsiTheme="minorEastAsia"/>
                          <w:color w:val="000000" w:themeColor="text1"/>
                        </w:rPr>
                      </w:pPr>
                      <w:r w:rsidRPr="00CA75CF">
                        <w:rPr>
                          <w:rFonts w:asciiTheme="minorEastAsia" w:hAnsiTheme="minorEastAsia" w:hint="eastAsia"/>
                          <w:color w:val="000000" w:themeColor="text1"/>
                        </w:rPr>
                        <w:t>総量削減基本方針の</w:t>
                      </w:r>
                      <w:r w:rsidRPr="00CA75CF">
                        <w:rPr>
                          <w:rFonts w:asciiTheme="minorEastAsia" w:hAnsiTheme="minorEastAsia"/>
                          <w:color w:val="000000" w:themeColor="text1"/>
                        </w:rPr>
                        <w:t>策定（12月頃</w:t>
                      </w:r>
                      <w:r w:rsidR="00CA75CF">
                        <w:rPr>
                          <w:rFonts w:asciiTheme="minorEastAsia" w:hAnsiTheme="minorEastAsia" w:hint="eastAsia"/>
                          <w:color w:val="000000" w:themeColor="text1"/>
                        </w:rPr>
                        <w:t>予定</w:t>
                      </w:r>
                      <w:r w:rsidRPr="00CA75CF">
                        <w:rPr>
                          <w:rFonts w:asciiTheme="minorEastAsia" w:hAnsiTheme="minorEastAsia"/>
                          <w:color w:val="000000" w:themeColor="text1"/>
                        </w:rPr>
                        <w:t>）</w:t>
                      </w:r>
                    </w:p>
                    <w:p w14:paraId="417956CC" w14:textId="4259A7FC" w:rsidR="005F6743" w:rsidRPr="00CA75CF" w:rsidRDefault="005F6743" w:rsidP="005F6743">
                      <w:pPr>
                        <w:jc w:val="center"/>
                        <w:rPr>
                          <w:rFonts w:asciiTheme="minorEastAsia" w:hAnsiTheme="minorEastAsia"/>
                          <w:color w:val="000000" w:themeColor="text1"/>
                        </w:rPr>
                      </w:pPr>
                      <w:r w:rsidRPr="00CA75CF">
                        <w:rPr>
                          <w:rFonts w:asciiTheme="minorEastAsia" w:hAnsiTheme="minorEastAsia" w:hint="eastAsia"/>
                          <w:color w:val="000000" w:themeColor="text1"/>
                        </w:rPr>
                        <w:t>瀬戸内海環境保全基本計画の</w:t>
                      </w:r>
                      <w:r w:rsidRPr="00CA75CF">
                        <w:rPr>
                          <w:rFonts w:asciiTheme="minorEastAsia" w:hAnsiTheme="minorEastAsia"/>
                          <w:color w:val="000000" w:themeColor="text1"/>
                        </w:rPr>
                        <w:t>変更（12月頃</w:t>
                      </w:r>
                      <w:r w:rsidR="00CA75CF">
                        <w:rPr>
                          <w:rFonts w:asciiTheme="minorEastAsia" w:hAnsiTheme="minorEastAsia" w:hint="eastAsia"/>
                          <w:color w:val="000000" w:themeColor="text1"/>
                        </w:rPr>
                        <w:t>予定</w:t>
                      </w:r>
                      <w:r w:rsidRPr="00CA75CF">
                        <w:rPr>
                          <w:rFonts w:asciiTheme="minorEastAsia" w:hAnsiTheme="minorEastAsia"/>
                          <w:color w:val="000000" w:themeColor="text1"/>
                        </w:rPr>
                        <w:t>）</w:t>
                      </w:r>
                    </w:p>
                  </w:txbxContent>
                </v:textbox>
              </v:rect>
            </w:pict>
          </mc:Fallback>
        </mc:AlternateContent>
      </w:r>
      <w:r w:rsidR="005F6743">
        <w:rPr>
          <w:rFonts w:asciiTheme="majorEastAsia" w:eastAsiaTheme="majorEastAsia" w:hAnsiTheme="majorEastAsia" w:cs="Meiryo UI"/>
          <w:b/>
          <w:noProof/>
          <w:sz w:val="22"/>
        </w:rPr>
        <mc:AlternateContent>
          <mc:Choice Requires="wps">
            <w:drawing>
              <wp:anchor distT="0" distB="0" distL="114300" distR="114300" simplePos="0" relativeHeight="251614208" behindDoc="0" locked="0" layoutInCell="1" allowOverlap="1" wp14:anchorId="2094681F" wp14:editId="7BC79515">
                <wp:simplePos x="0" y="0"/>
                <wp:positionH relativeFrom="column">
                  <wp:posOffset>2048253</wp:posOffset>
                </wp:positionH>
                <wp:positionV relativeFrom="paragraph">
                  <wp:posOffset>91226</wp:posOffset>
                </wp:positionV>
                <wp:extent cx="283029" cy="842481"/>
                <wp:effectExtent l="19050" t="0" r="22225" b="34290"/>
                <wp:wrapNone/>
                <wp:docPr id="2" name="下矢印 2"/>
                <wp:cNvGraphicFramePr/>
                <a:graphic xmlns:a="http://schemas.openxmlformats.org/drawingml/2006/main">
                  <a:graphicData uri="http://schemas.microsoft.com/office/word/2010/wordprocessingShape">
                    <wps:wsp>
                      <wps:cNvSpPr/>
                      <wps:spPr>
                        <a:xfrm>
                          <a:off x="0" y="0"/>
                          <a:ext cx="283029" cy="8424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91FF3" id="下矢印 2" o:spid="_x0000_s1026" type="#_x0000_t67" style="position:absolute;left:0;text-align:left;margin-left:161.3pt;margin-top:7.2pt;width:22.3pt;height:66.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gnhwIAAD0FAAAOAAAAZHJzL2Uyb0RvYy54bWysVMFu1DAQvSPxD5bvNNmwhe2q2WrVqgip&#10;KhUt6tl17CaS4zFj72aXX0B8AxJfwJEPAvEbjJ1sWrUVB0QOztgz82bmecaHR5vWsLVC34At+WQv&#10;50xZCVVjb0v+4er0xYwzH4SthAGrSr5Vnh8tnj877NxcFVCDqRQyArF+3rmS1yG4eZZ5WatW+D1w&#10;ypJSA7Yi0BZvswpFR+ityYo8f5V1gJVDkMp7Oj3plXyR8LVWMrzT2qvATMkpt5BWTOtNXLPFoZjf&#10;onB1I4c0xD9k0YrGUtAR6kQEwVbYPIJqG4ngQYc9CW0GWjdSpRqomkn+oJrLWjiVaiFyvBtp8v8P&#10;Vp6vL5A1VckLzqxo6Yp+/vj8++u3X1++syLS0zk/J6tLd4HDzpMYa91obOOfqmCbROl2pFRtApN0&#10;WMxe5sUBZ5JUs2kxnU0iZnbn7NCHNwpaFoWSV9DZJSJ0iU2xPvOht9/ZkXPMqM8hSWFrVEzD2PdK&#10;UykxavJOTaSODbK1oOsXUiobJr2qFpXqj/dz+oakRo+UYgKMyLoxZsQeAGKDPsbucx3so6tKPTg6&#10;539LrHcePVJksGF0bhsL+BSAoaqGyL39jqSemsjSDVRbumiEfgK8k6cNEX4mfLgQSC1Pw0FjHN7R&#10;og10JYdB4qwG/PTUebSnTiQtZx2NUMn9x5VAxZl5a6lHDybTaZy5tJnuvy5og/c1N/c1dtUeA13T&#10;hB4MJ5MY7YPZiRqhvaZpX8aopBJWUuySy4C7zXHoR5veC6mWy2RGc+ZEOLOXTkbwyGrspavNtUA3&#10;dF2gdj2H3biJ+YO+622jp4XlKoBuUlPe8TrwTTOaGmd4T+IjcH+frO5evcUfAAAA//8DAFBLAwQU&#10;AAYACAAAACEA8ASHBOAAAAAKAQAADwAAAGRycy9kb3ducmV2LnhtbEyPTU+DQBCG7yb+h82YeLNL&#10;aQOKLI1p1Makl34Er1sYgZSdJexC6b93etLjzPvknWfS1WRaMWLvGksK5rMABFJhy4YqBcfDx9Mz&#10;COc1lbq1hAqu6GCV3d+lOinthXY47n0luIRcohXU3neJlK6o0Wg3sx0SZz+2N9rz2Fey7PWFy00r&#10;wyCIpNEN8YVad7iusTjvB6PgPc+/hvP37jBe48368+Xot5vcK/X4ML29gvA4+T8YbvqsDhk7nexA&#10;pROtgkUYRoxysFyCYGARxSGI020Rz0Fmqfz/QvYLAAD//wMAUEsBAi0AFAAGAAgAAAAhALaDOJL+&#10;AAAA4QEAABMAAAAAAAAAAAAAAAAAAAAAAFtDb250ZW50X1R5cGVzXS54bWxQSwECLQAUAAYACAAA&#10;ACEAOP0h/9YAAACUAQAACwAAAAAAAAAAAAAAAAAvAQAAX3JlbHMvLnJlbHNQSwECLQAUAAYACAAA&#10;ACEANcOIJ4cCAAA9BQAADgAAAAAAAAAAAAAAAAAuAgAAZHJzL2Uyb0RvYy54bWxQSwECLQAUAAYA&#10;CAAAACEA8ASHBOAAAAAKAQAADwAAAAAAAAAAAAAAAADhBAAAZHJzL2Rvd25yZXYueG1sUEsFBgAA&#10;AAAEAAQA8wAAAO4FAAAAAA==&#10;" adj="17972" fillcolor="#5b9bd5 [3204]" strokecolor="#1f4d78 [1604]" strokeweight="1pt"/>
            </w:pict>
          </mc:Fallback>
        </mc:AlternateContent>
      </w:r>
      <w:r w:rsidR="005F6743">
        <w:rPr>
          <w:rFonts w:asciiTheme="majorEastAsia" w:eastAsiaTheme="majorEastAsia" w:hAnsiTheme="majorEastAsia" w:cs="Meiryo UI" w:hint="eastAsia"/>
          <w:b/>
          <w:sz w:val="22"/>
        </w:rPr>
        <w:t xml:space="preserve">　　　　　　　　　　　　　　　　</w:t>
      </w:r>
    </w:p>
    <w:p w14:paraId="63CCD6F5" w14:textId="5B96459F" w:rsidR="005F6743" w:rsidRPr="005F6743" w:rsidRDefault="00FD336E" w:rsidP="00682975">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62336" behindDoc="0" locked="0" layoutInCell="1" allowOverlap="1" wp14:anchorId="64A8F5FD" wp14:editId="32AF4F39">
                <wp:simplePos x="0" y="0"/>
                <wp:positionH relativeFrom="column">
                  <wp:posOffset>2314206</wp:posOffset>
                </wp:positionH>
                <wp:positionV relativeFrom="paragraph">
                  <wp:posOffset>104960</wp:posOffset>
                </wp:positionV>
                <wp:extent cx="282575" cy="356772"/>
                <wp:effectExtent l="20320" t="17780" r="0" b="42545"/>
                <wp:wrapNone/>
                <wp:docPr id="13" name="下矢印 13"/>
                <wp:cNvGraphicFramePr/>
                <a:graphic xmlns:a="http://schemas.openxmlformats.org/drawingml/2006/main">
                  <a:graphicData uri="http://schemas.microsoft.com/office/word/2010/wordprocessingShape">
                    <wps:wsp>
                      <wps:cNvSpPr/>
                      <wps:spPr>
                        <a:xfrm rot="5400000">
                          <a:off x="0" y="0"/>
                          <a:ext cx="282575" cy="356772"/>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DB187" id="下矢印 13" o:spid="_x0000_s1026" type="#_x0000_t67" style="position:absolute;left:0;text-align:left;margin-left:182.2pt;margin-top:8.25pt;width:22.25pt;height:28.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kXuAIAAKIFAAAOAAAAZHJzL2Uyb0RvYy54bWysVMFu2zAMvQ/YPwi6r07cpOmMOkXQosOA&#10;og3WDj2rslQbkEVNUuJkvzDsGwbsC3bcB23Yb4ySHDfrehrmgyGK5CP5RPLkdNMqshbWNaBLOj4Y&#10;USI0h6rRDyV9f3vx6pgS55mumAItSroVjp7OX7446UwhcqhBVcISBNGu6ExJa+9NkWWO16Jl7gCM&#10;0KiUYFvmUbQPWWVZh+ityvLR6CjrwFbGAhfO4e15UtJ5xJdScH8tpROeqJJibj7+bfzfh382P2HF&#10;g2WmbnifBvuHLFrWaAw6QJ0zz8jKNn9BtQ234ED6Aw5tBlI2XMQasJrx6Ek1NzUzItaC5Dgz0OT+&#10;Hyy/Wi8taSp8u0NKNGvxjX58//Try9efn78RvEOCOuMKtLsxS9tLDo+h2o20LbGArE4no/BFDrAq&#10;sokUbweKxcYTjpf5cT6dTSnhqDqcHs1meYiQJagAaazzbwS0JBxKWkGnF9ZCF5HZ+tL5ZL+zCz4a&#10;Lhql8J4VSpMOa8lnfS4OVFMFbVDGrhJnypI1w37wm3EffM8KU1EaMwpFpzLjyW+VSPjvhES+Qikx&#10;pSeYjHOh/TipalaJFGoayUmZDx6xbqURMCBLTHLA7gHCFDzmu8NOML19cBWx0Qfn9ApDmJTBn86D&#10;R4wM2g/ObaPBPleZwqr6yMl+R1KiJrB0D9UWuyk2BA6bM/yiwVe8ZM4vmcW5wkvcFf4af1IBPhT0&#10;J0pqsB+fuw/22O6opaTDOS2p+7BiVlCi3mochNfjySQMdhQm01mOgt3X3O9r9Ko9A3z6ccwuHoO9&#10;V7ujtNDe4UpZhKioYppj7JJyb3fCmU/7A5cSF4tFNMNhNsxf6hvDA3hgNTTo7eaOWdO3sscZuILd&#10;TLPiSTMn2+CpYbHyIJvY6Y+89nzjIoiN0y+tsGn25Wj1uFrnvwEAAP//AwBQSwMEFAAGAAgAAAAh&#10;AKIIRnHfAAAACQEAAA8AAABkcnMvZG93bnJldi54bWxMj8FOwzAQRO9I/IO1SNyoEzekUYhTIQQ3&#10;JGihcHXjJYkar0Nst+HvcU9wXO3TzJtqPZuBHXFyvSUJ6SIBhtRY3VMr4f3t6aYA5rwirQZLKOEH&#10;Hazry4tKldqeaIPHrW9ZDCFXKgmd92PJuWs6NMot7IgUf192MsrHc2q5ntQphpuBiyTJuVE9xYZO&#10;jfjQYXPYBiPh++M5DeHx9SXb7Fbpp+gPfRCJlNdX8/0dMI+z/4PhrB/VoY5OextIOzZIWN4WeUQl&#10;CLEEFoEszeKWvYQ8L4DXFf+/oP4FAAD//wMAUEsBAi0AFAAGAAgAAAAhALaDOJL+AAAA4QEAABMA&#10;AAAAAAAAAAAAAAAAAAAAAFtDb250ZW50X1R5cGVzXS54bWxQSwECLQAUAAYACAAAACEAOP0h/9YA&#10;AACUAQAACwAAAAAAAAAAAAAAAAAvAQAAX3JlbHMvLnJlbHNQSwECLQAUAAYACAAAACEAs6TJF7gC&#10;AACiBQAADgAAAAAAAAAAAAAAAAAuAgAAZHJzL2Uyb0RvYy54bWxQSwECLQAUAAYACAAAACEAoghG&#10;cd8AAAAJAQAADwAAAAAAAAAAAAAAAAASBQAAZHJzL2Rvd25yZXYueG1sUEsFBgAAAAAEAAQA8wAA&#10;AB4GAAAAAA==&#10;" adj="13046" filled="f" strokecolor="black [3213]" strokeweight="1pt"/>
            </w:pict>
          </mc:Fallback>
        </mc:AlternateContent>
      </w:r>
    </w:p>
    <w:p w14:paraId="133F726E" w14:textId="68A13E30" w:rsidR="005F6743" w:rsidRDefault="005F6743" w:rsidP="00682975">
      <w:pPr>
        <w:spacing w:line="320" w:lineRule="exact"/>
        <w:rPr>
          <w:rFonts w:asciiTheme="majorEastAsia" w:eastAsiaTheme="majorEastAsia" w:hAnsiTheme="majorEastAsia" w:cs="Meiryo UI"/>
          <w:b/>
          <w:sz w:val="22"/>
        </w:rPr>
      </w:pPr>
    </w:p>
    <w:p w14:paraId="648EE835" w14:textId="549153DC" w:rsidR="005F6743" w:rsidRDefault="005F6743" w:rsidP="00682975">
      <w:pPr>
        <w:spacing w:line="320" w:lineRule="exact"/>
        <w:rPr>
          <w:rFonts w:asciiTheme="majorEastAsia" w:eastAsiaTheme="majorEastAsia" w:hAnsiTheme="majorEastAsia" w:cs="Meiryo UI"/>
          <w:b/>
          <w:sz w:val="22"/>
        </w:rPr>
      </w:pPr>
    </w:p>
    <w:p w14:paraId="3641130A" w14:textId="1CF2E026" w:rsidR="005F6743" w:rsidRDefault="005F6743" w:rsidP="00682975">
      <w:pPr>
        <w:spacing w:line="320" w:lineRule="exact"/>
        <w:rPr>
          <w:rFonts w:asciiTheme="majorEastAsia" w:eastAsiaTheme="majorEastAsia" w:hAnsiTheme="majorEastAsia" w:cs="Meiryo UI"/>
          <w:b/>
          <w:sz w:val="22"/>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5"/>
      </w:tblGrid>
      <w:tr w:rsidR="00907BDB" w14:paraId="75FEF68A" w14:textId="77777777" w:rsidTr="00CA75CF">
        <w:tc>
          <w:tcPr>
            <w:tcW w:w="8755" w:type="dxa"/>
          </w:tcPr>
          <w:p w14:paraId="4D0F8D95" w14:textId="2F53F87D" w:rsidR="00907BDB" w:rsidRPr="00907BDB" w:rsidRDefault="00907BDB" w:rsidP="00907BDB">
            <w:pPr>
              <w:spacing w:line="320" w:lineRule="exact"/>
              <w:rPr>
                <w:rFonts w:asciiTheme="majorEastAsia" w:eastAsiaTheme="majorEastAsia" w:hAnsiTheme="majorEastAsia" w:cs="Meiryo UI"/>
                <w:b/>
                <w:sz w:val="22"/>
              </w:rPr>
            </w:pPr>
            <w:r>
              <w:rPr>
                <w:rFonts w:asciiTheme="majorEastAsia" w:eastAsiaTheme="majorEastAsia" w:hAnsiTheme="majorEastAsia" w:cs="Meiryo UI" w:hint="eastAsia"/>
                <w:b/>
                <w:sz w:val="22"/>
              </w:rPr>
              <w:t>第３回部会（令和４年１月</w:t>
            </w:r>
            <w:r w:rsidRPr="000A3E01">
              <w:rPr>
                <w:rFonts w:asciiTheme="majorEastAsia" w:eastAsiaTheme="majorEastAsia" w:hAnsiTheme="majorEastAsia" w:cs="Meiryo UI" w:hint="eastAsia"/>
                <w:b/>
                <w:sz w:val="22"/>
              </w:rPr>
              <w:t>）</w:t>
            </w:r>
          </w:p>
          <w:p w14:paraId="2A0ABAA9" w14:textId="49E3646F" w:rsidR="002501CF" w:rsidRDefault="002501CF" w:rsidP="00907BDB">
            <w:pPr>
              <w:spacing w:line="360" w:lineRule="exact"/>
              <w:ind w:rightChars="-203" w:right="-426"/>
              <w:rPr>
                <w:rFonts w:asciiTheme="minorEastAsia" w:hAnsiTheme="minorEastAsia" w:cs="Meiryo UI"/>
                <w:sz w:val="22"/>
              </w:rPr>
            </w:pPr>
            <w:r>
              <w:rPr>
                <w:rFonts w:asciiTheme="minorEastAsia" w:hAnsiTheme="minorEastAsia" w:cs="Meiryo UI" w:hint="eastAsia"/>
                <w:sz w:val="22"/>
              </w:rPr>
              <w:t>○</w:t>
            </w:r>
            <w:r w:rsidRPr="002501CF">
              <w:rPr>
                <w:rFonts w:asciiTheme="minorEastAsia" w:hAnsiTheme="minorEastAsia" w:cs="Meiryo UI" w:hint="eastAsia"/>
                <w:sz w:val="22"/>
              </w:rPr>
              <w:t>総量削減基本方針及び瀬戸内海環境保全基本計画</w:t>
            </w:r>
            <w:r>
              <w:rPr>
                <w:rFonts w:asciiTheme="minorEastAsia" w:hAnsiTheme="minorEastAsia" w:cs="Meiryo UI" w:hint="eastAsia"/>
                <w:sz w:val="22"/>
              </w:rPr>
              <w:t>について</w:t>
            </w:r>
          </w:p>
          <w:p w14:paraId="68B77C3F" w14:textId="4789F178" w:rsidR="00907BDB" w:rsidRDefault="00907BDB" w:rsidP="00907BDB">
            <w:pPr>
              <w:spacing w:line="360" w:lineRule="exact"/>
              <w:ind w:rightChars="-203" w:right="-426"/>
              <w:rPr>
                <w:rFonts w:asciiTheme="minorEastAsia" w:hAnsiTheme="minorEastAsia" w:cs="Meiryo UI"/>
                <w:sz w:val="22"/>
              </w:rPr>
            </w:pPr>
            <w:r>
              <w:rPr>
                <w:rFonts w:asciiTheme="minorEastAsia" w:hAnsiTheme="minorEastAsia" w:cs="Meiryo UI" w:hint="eastAsia"/>
                <w:sz w:val="22"/>
              </w:rPr>
              <w:t>○論点に係る検討</w:t>
            </w:r>
          </w:p>
          <w:p w14:paraId="62266509" w14:textId="7841BAF5" w:rsidR="00907BDB" w:rsidRDefault="00907BDB" w:rsidP="00907BDB">
            <w:pPr>
              <w:spacing w:line="320" w:lineRule="exact"/>
              <w:rPr>
                <w:rFonts w:asciiTheme="majorEastAsia" w:eastAsiaTheme="majorEastAsia" w:hAnsiTheme="majorEastAsia" w:cs="Meiryo UI"/>
                <w:b/>
                <w:sz w:val="22"/>
              </w:rPr>
            </w:pPr>
            <w:r>
              <w:rPr>
                <w:rFonts w:asciiTheme="minorEastAsia" w:hAnsiTheme="minorEastAsia" w:cs="Meiryo UI" w:hint="eastAsia"/>
                <w:sz w:val="22"/>
              </w:rPr>
              <w:t>○</w:t>
            </w:r>
            <w:r w:rsidRPr="00401665">
              <w:rPr>
                <w:rFonts w:asciiTheme="minorEastAsia" w:hAnsiTheme="minorEastAsia" w:cs="Meiryo UI" w:hint="eastAsia"/>
                <w:sz w:val="22"/>
              </w:rPr>
              <w:t>部会報告素案について</w:t>
            </w:r>
          </w:p>
        </w:tc>
      </w:tr>
    </w:tbl>
    <w:p w14:paraId="5144F807" w14:textId="61D7F26E" w:rsidR="00907BDB" w:rsidRDefault="00FD336E" w:rsidP="00682975">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34688" behindDoc="0" locked="0" layoutInCell="1" allowOverlap="1" wp14:anchorId="67F26FBE" wp14:editId="0A7F1CA5">
                <wp:simplePos x="0" y="0"/>
                <wp:positionH relativeFrom="column">
                  <wp:posOffset>2068195</wp:posOffset>
                </wp:positionH>
                <wp:positionV relativeFrom="paragraph">
                  <wp:posOffset>42431</wp:posOffset>
                </wp:positionV>
                <wp:extent cx="282575" cy="145415"/>
                <wp:effectExtent l="38100" t="0" r="22225" b="45085"/>
                <wp:wrapNone/>
                <wp:docPr id="4" name="下矢印 4"/>
                <wp:cNvGraphicFramePr/>
                <a:graphic xmlns:a="http://schemas.openxmlformats.org/drawingml/2006/main">
                  <a:graphicData uri="http://schemas.microsoft.com/office/word/2010/wordprocessingShape">
                    <wps:wsp>
                      <wps:cNvSpPr/>
                      <wps:spPr>
                        <a:xfrm>
                          <a:off x="0" y="0"/>
                          <a:ext cx="282575" cy="145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1D5CA" id="下矢印 4" o:spid="_x0000_s1026" type="#_x0000_t67" style="position:absolute;left:0;text-align:left;margin-left:162.85pt;margin-top:3.35pt;width:22.25pt;height:11.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vlhwIAAD0FAAAOAAAAZHJzL2Uyb0RvYy54bWysVMFu1DAQvSPxD5bvNJtVlpZVs9WqVRFS&#10;1Va0qGfXsZtIjseMvZtdfgHxDUh8AUc+CMRvMHayadVWHBA5OGPPzJuZ5xkfHm1aw9YKfQO25Pne&#10;hDNlJVSNvSv5h+vTVwec+SBsJQxYVfKt8vxo8fLFYefmago1mEohIxDr550reR2Cm2eZl7Vqhd8D&#10;pywpNWArAm3xLqtQdITemmw6mbzOOsDKIUjlPZ2e9Eq+SPhaKxkutPYqMFNyyi2kFdN6G9dscSjm&#10;dyhc3cghDfEPWbSisRR0hDoRQbAVNk+g2kYieNBhT0KbgdaNVKkGqiafPKrmqhZOpVqIHO9Gmvz/&#10;g5Xn60tkTVXygjMrWrqinz8+//767deX76yI9HTOz8nqyl3isPMkxlo3Gtv4pyrYJlG6HSlVm8Ak&#10;HU4PprP9GWeSVHkxK/JZxMzunR368FZBy6JQ8go6u0SELrEp1mc+9PY7O3KOGfU5JClsjYppGPte&#10;aSolRk3eqYnUsUG2FnT9QkplQ96ralGp/ng2oW9IavRIKSbAiKwbY0bsASA26FPsPtfBPrqq1IOj&#10;8+RvifXOo0eKDDaMzm1jAZ8DMFTVELm335HUUxNZuoVqSxeN0E+Ad/K0IcLPhA+XAqnlaThojMMF&#10;LdpAV3IYJM5qwE/PnUd76kTSctbRCJXcf1wJVJyZd5Z69E1eFHHm0qaY7U9pgw81tw81dtUeA11T&#10;Tg+Gk0mM9sHsRI3Q3tC0L2NUUgkrKXbJZcDd5jj0o03vhVTLZTKjOXMinNkrJyN4ZDX20vXmRqAb&#10;ui5Qu57DbtzE/FHf9bbR08JyFUA3qSnveR34phlNjTO8J/EReLhPVvev3uIPAAAA//8DAFBLAwQU&#10;AAYACAAAACEAqtp9bNwAAAAIAQAADwAAAGRycy9kb3ducmV2LnhtbEyPwU7DMBBE70j8g7VI3Kid&#10;RKQQsqkQEpyhRIijGy9JwF6H2G0DX485wWm0mtHM23qzOCsONIfRM0K2UiCIO29G7hHa5/uLKxAh&#10;ajbaeiaELwqwaU5Pal0Zf+QnOmxjL1IJh0ojDDFOlZShG8jpsPITcfLe/Ox0TOfcSzPrYyp3VuZK&#10;ldLpkdPCoCe6G6j72O4dwvcoO+UeX6J6LT7fHzLbZgW3iOdny+0NiEhL/AvDL35ChyYx7fyeTRAW&#10;ocgv1ymKUCZJfrFWOYgdQn5dgmxq+f+B5gcAAP//AwBQSwECLQAUAAYACAAAACEAtoM4kv4AAADh&#10;AQAAEwAAAAAAAAAAAAAAAAAAAAAAW0NvbnRlbnRfVHlwZXNdLnhtbFBLAQItABQABgAIAAAAIQA4&#10;/SH/1gAAAJQBAAALAAAAAAAAAAAAAAAAAC8BAABfcmVscy8ucmVsc1BLAQItABQABgAIAAAAIQAY&#10;VJvlhwIAAD0FAAAOAAAAAAAAAAAAAAAAAC4CAABkcnMvZTJvRG9jLnhtbFBLAQItABQABgAIAAAA&#10;IQCq2n1s3AAAAAgBAAAPAAAAAAAAAAAAAAAAAOEEAABkcnMvZG93bnJldi54bWxQSwUGAAAAAAQA&#10;BADzAAAA6gUAAAAA&#10;" adj="10800" fillcolor="#5b9bd5 [3204]" strokecolor="#1f4d78 [1604]" strokeweight="1pt"/>
            </w:pict>
          </mc:Fallback>
        </mc:AlternateContent>
      </w:r>
      <w:r w:rsidR="005F6743">
        <w:rPr>
          <w:rFonts w:asciiTheme="majorEastAsia" w:eastAsiaTheme="majorEastAsia" w:hAnsiTheme="majorEastAsia" w:cs="Meiryo UI" w:hint="eastAsia"/>
          <w:b/>
          <w:sz w:val="22"/>
        </w:rPr>
        <w:t xml:space="preserve">　　　　　　　　　　　　　　　</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5"/>
      </w:tblGrid>
      <w:tr w:rsidR="00907BDB" w14:paraId="638AB4F9" w14:textId="77777777" w:rsidTr="00CA75CF">
        <w:tc>
          <w:tcPr>
            <w:tcW w:w="8755" w:type="dxa"/>
          </w:tcPr>
          <w:p w14:paraId="5DEC13F6" w14:textId="685AAD9A" w:rsidR="00907BDB" w:rsidRPr="000A3E01" w:rsidRDefault="00907BDB" w:rsidP="00907BDB">
            <w:pPr>
              <w:spacing w:line="320" w:lineRule="exact"/>
              <w:rPr>
                <w:rFonts w:asciiTheme="majorEastAsia" w:eastAsiaTheme="majorEastAsia" w:hAnsiTheme="majorEastAsia" w:cs="Meiryo UI"/>
                <w:b/>
                <w:sz w:val="22"/>
              </w:rPr>
            </w:pPr>
            <w:r w:rsidRPr="000A3E01">
              <w:rPr>
                <w:rFonts w:asciiTheme="majorEastAsia" w:eastAsiaTheme="majorEastAsia" w:hAnsiTheme="majorEastAsia" w:cs="Meiryo UI" w:hint="eastAsia"/>
                <w:b/>
                <w:sz w:val="22"/>
              </w:rPr>
              <w:t>第</w:t>
            </w:r>
            <w:r>
              <w:rPr>
                <w:rFonts w:asciiTheme="majorEastAsia" w:eastAsiaTheme="majorEastAsia" w:hAnsiTheme="majorEastAsia" w:cs="Meiryo UI" w:hint="eastAsia"/>
                <w:b/>
                <w:sz w:val="22"/>
              </w:rPr>
              <w:t>４</w:t>
            </w:r>
            <w:r w:rsidRPr="000A3E01">
              <w:rPr>
                <w:rFonts w:asciiTheme="majorEastAsia" w:eastAsiaTheme="majorEastAsia" w:hAnsiTheme="majorEastAsia" w:cs="Meiryo UI" w:hint="eastAsia"/>
                <w:b/>
                <w:sz w:val="22"/>
              </w:rPr>
              <w:t>回部会（</w:t>
            </w:r>
            <w:r>
              <w:rPr>
                <w:rFonts w:asciiTheme="majorEastAsia" w:eastAsiaTheme="majorEastAsia" w:hAnsiTheme="majorEastAsia" w:cs="Meiryo UI" w:hint="eastAsia"/>
                <w:b/>
                <w:sz w:val="22"/>
              </w:rPr>
              <w:t>令和４年３月</w:t>
            </w:r>
            <w:r w:rsidRPr="000A3E01">
              <w:rPr>
                <w:rFonts w:asciiTheme="majorEastAsia" w:eastAsiaTheme="majorEastAsia" w:hAnsiTheme="majorEastAsia" w:cs="Meiryo UI" w:hint="eastAsia"/>
                <w:b/>
                <w:sz w:val="22"/>
              </w:rPr>
              <w:t>）</w:t>
            </w:r>
          </w:p>
          <w:p w14:paraId="44C6A207" w14:textId="69DB86E8" w:rsidR="00907BDB" w:rsidRPr="00426E6E" w:rsidRDefault="00907BDB" w:rsidP="00907BDB">
            <w:pPr>
              <w:spacing w:line="40" w:lineRule="exact"/>
              <w:ind w:firstLineChars="100" w:firstLine="220"/>
              <w:rPr>
                <w:rFonts w:ascii="Meiryo UI" w:eastAsia="Meiryo UI" w:hAnsi="Meiryo UI" w:cs="Meiryo UI"/>
                <w:sz w:val="22"/>
              </w:rPr>
            </w:pPr>
          </w:p>
          <w:p w14:paraId="1342C255" w14:textId="4983AD23" w:rsidR="00907BDB" w:rsidRPr="00401665" w:rsidRDefault="00907BDB" w:rsidP="00907BDB">
            <w:pPr>
              <w:spacing w:line="320" w:lineRule="exact"/>
              <w:ind w:rightChars="-203" w:right="-426"/>
              <w:rPr>
                <w:rFonts w:asciiTheme="minorEastAsia" w:hAnsiTheme="minorEastAsia" w:cs="Meiryo UI"/>
                <w:sz w:val="22"/>
              </w:rPr>
            </w:pPr>
            <w:r>
              <w:rPr>
                <w:rFonts w:asciiTheme="minorEastAsia" w:hAnsiTheme="minorEastAsia" w:cs="Meiryo UI" w:hint="eastAsia"/>
                <w:sz w:val="22"/>
              </w:rPr>
              <w:t>○</w:t>
            </w:r>
            <w:r w:rsidRPr="00401665">
              <w:rPr>
                <w:rFonts w:asciiTheme="minorEastAsia" w:hAnsiTheme="minorEastAsia" w:cs="Meiryo UI" w:hint="eastAsia"/>
                <w:sz w:val="22"/>
              </w:rPr>
              <w:t>部会報告案について</w:t>
            </w:r>
          </w:p>
          <w:p w14:paraId="0325FDEA" w14:textId="4D61AA48" w:rsidR="00907BDB" w:rsidRPr="00907BDB" w:rsidRDefault="00907BDB" w:rsidP="00E41F8A">
            <w:pPr>
              <w:spacing w:line="320" w:lineRule="exact"/>
              <w:rPr>
                <w:rFonts w:asciiTheme="majorEastAsia" w:eastAsiaTheme="majorEastAsia" w:hAnsiTheme="majorEastAsia" w:cs="Meiryo UI"/>
                <w:b/>
                <w:sz w:val="22"/>
              </w:rPr>
            </w:pPr>
          </w:p>
        </w:tc>
      </w:tr>
    </w:tbl>
    <w:p w14:paraId="189C235B" w14:textId="43CE4E18" w:rsidR="00FD336E" w:rsidRDefault="00CA75CF" w:rsidP="00191C10">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74624" behindDoc="0" locked="0" layoutInCell="1" allowOverlap="1" wp14:anchorId="19D27269" wp14:editId="497A9EBD">
                <wp:simplePos x="0" y="0"/>
                <wp:positionH relativeFrom="column">
                  <wp:posOffset>2644154</wp:posOffset>
                </wp:positionH>
                <wp:positionV relativeFrom="paragraph">
                  <wp:posOffset>158293</wp:posOffset>
                </wp:positionV>
                <wp:extent cx="3030741" cy="381000"/>
                <wp:effectExtent l="0" t="0" r="17780" b="19050"/>
                <wp:wrapNone/>
                <wp:docPr id="14" name="正方形/長方形 14"/>
                <wp:cNvGraphicFramePr/>
                <a:graphic xmlns:a="http://schemas.openxmlformats.org/drawingml/2006/main">
                  <a:graphicData uri="http://schemas.microsoft.com/office/word/2010/wordprocessingShape">
                    <wps:wsp>
                      <wps:cNvSpPr/>
                      <wps:spPr>
                        <a:xfrm>
                          <a:off x="0" y="0"/>
                          <a:ext cx="3030741" cy="3810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F09F8A4" w14:textId="7F699E18" w:rsidR="00333E55" w:rsidRPr="00CA75CF" w:rsidRDefault="00333E55" w:rsidP="00CA75CF">
                            <w:pPr>
                              <w:rPr>
                                <w:rFonts w:ascii="ＭＳ 明朝" w:eastAsia="ＭＳ 明朝" w:hAnsi="ＭＳ 明朝"/>
                                <w:color w:val="000000" w:themeColor="text1"/>
                              </w:rPr>
                            </w:pPr>
                            <w:r w:rsidRPr="00CA75CF">
                              <w:rPr>
                                <w:rFonts w:ascii="ＭＳ 明朝" w:eastAsia="ＭＳ 明朝" w:hAnsi="ＭＳ 明朝" w:hint="eastAsia"/>
                                <w:color w:val="000000" w:themeColor="text1"/>
                              </w:rPr>
                              <w:t>改正瀬戸内海</w:t>
                            </w:r>
                            <w:r w:rsidRPr="00CA75CF">
                              <w:rPr>
                                <w:rFonts w:ascii="ＭＳ 明朝" w:eastAsia="ＭＳ 明朝" w:hAnsi="ＭＳ 明朝"/>
                                <w:color w:val="000000" w:themeColor="text1"/>
                              </w:rPr>
                              <w:t>環境保全特別措置法</w:t>
                            </w:r>
                            <w:r w:rsidRPr="00CA75CF">
                              <w:rPr>
                                <w:rFonts w:ascii="ＭＳ 明朝" w:eastAsia="ＭＳ 明朝" w:hAnsi="ＭＳ 明朝" w:hint="eastAsia"/>
                                <w:color w:val="000000" w:themeColor="text1"/>
                              </w:rPr>
                              <w:t>の施行</w:t>
                            </w:r>
                            <w:r w:rsidR="00CA75CF">
                              <w:rPr>
                                <w:rFonts w:ascii="ＭＳ 明朝" w:eastAsia="ＭＳ 明朝" w:hAnsi="ＭＳ 明朝" w:hint="eastAsia"/>
                                <w:color w:val="000000" w:themeColor="text1"/>
                              </w:rPr>
                              <w:t>（</w:t>
                            </w:r>
                            <w:r w:rsidR="00CA75CF">
                              <w:rPr>
                                <w:rFonts w:ascii="ＭＳ 明朝" w:eastAsia="ＭＳ 明朝" w:hAnsi="ＭＳ 明朝"/>
                                <w:color w:val="000000" w:themeColor="text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7269" id="正方形/長方形 14" o:spid="_x0000_s1031" style="position:absolute;left:0;text-align:left;margin-left:208.2pt;margin-top:12.45pt;width:238.6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gwxAIAAMQFAAAOAAAAZHJzL2Uyb0RvYy54bWysVM1u1DAQviPxDpbvNMl2y5ZVs9WqVRFS&#10;1a5oUc9ex95EcjzG9m6yvAc8AJw5Iw48DpV4C8ZONv2h4oC4JDOemW/8jWfm6LitFdkI6yrQOc32&#10;UkqE5lBUepXTd9dnLw4pcZ7pginQIqdb4ejx7Pmzo8ZMxQhKUIWwBEG0mzYmp6X3ZpokjpeiZm4P&#10;jNBolGBr5lG1q6SwrEH0WiWjNH2ZNGALY4EL5/D0tDPSWcSXUnB/KaUTnqic4t18/Nr4XYZvMjti&#10;05Vlpqx4fw32D7eoWaUx6QB1yjwja1v9AVVX3IID6fc41AlIWXEROSCbLH3E5qpkRkQuWBxnhjK5&#10;/wfLLzYLS6oC325MiWY1vtHt1y+3n77//PE5+fXxWycRtGKpGuOmGHFlFrbXHIqBdyttHf7IiLSx&#10;vNuhvKL1hOPhfrqfTsYZJRxt+4dZmsb6J3fRxjr/WkBNgpBTi88Xq8o2585jRnTduYRkGs4qpeIT&#10;Kk0a5DCaIGYwOVBVEaxRCd0kTpQlG4Z94NsskEGwB14B+ZS5snMqUOq9lEbnQL0jGyW/VSJAK/1W&#10;SKwf0ht1iR/mYpwL7bPOVLJCdOgHyH1HPvZ6uF28UgQMyBIvP2D3AE9jd1x6/xAqYuMPwX1F/hY8&#10;RMTMoP0QXFca7FPMFLLqM3f+uyJ1pQlV8u2yjb11EDzDyRKKLfabhW4QneFnFZb9nDm/YBYnD2cU&#10;t4m/xI9UgE8KvURJCfbDU+fBHwcCrZQ0OMk5de/XzApK1BuNo/IqG4/D6EdlfDAZoWLvW5b3LXpd&#10;nwA2CbYp3i6Kwd+rnSgt1De4dOYhK5qY5pg7p9zbnXLiuw2Da4uL+Ty64bgb5s/1leEBPNQ5NNx1&#10;e8Os6fvd46RcwG7q2fRR23e+IVLDfO1BVnEm7uravwCuithK/VoLu+i+Hr3ulu/sNwAAAP//AwBQ&#10;SwMEFAAGAAgAAAAhAFEUllHeAAAACQEAAA8AAABkcnMvZG93bnJldi54bWxMj8tOwzAQRfdI/IM1&#10;SOyo3RCVJMSpEI9dF9BWgqUbD0nUeBzFThv+nmFFd/M4unOmXM+uFyccQ+dJw3KhQCDV3nbUaNjv&#10;3u4yECEasqb3hBp+MMC6ur4qTWH9mT7wtI2N4BAKhdHQxjgUUoa6RWfCwg9IvPv2ozOR27GRdjRn&#10;Dne9TJRaSWc64gutGfC5xfq4nZyGze4dj9M++czc1ybJu1p59fKq9e3N/PQIIuIc/2H402d1qNjp&#10;4CeyQfQa0uUqZVRDkuYgGMjy+wcQBy54IKtSXn5Q/QIAAP//AwBQSwECLQAUAAYACAAAACEAtoM4&#10;kv4AAADhAQAAEwAAAAAAAAAAAAAAAAAAAAAAW0NvbnRlbnRfVHlwZXNdLnhtbFBLAQItABQABgAI&#10;AAAAIQA4/SH/1gAAAJQBAAALAAAAAAAAAAAAAAAAAC8BAABfcmVscy8ucmVsc1BLAQItABQABgAI&#10;AAAAIQCyTPgwxAIAAMQFAAAOAAAAAAAAAAAAAAAAAC4CAABkcnMvZTJvRG9jLnhtbFBLAQItABQA&#10;BgAIAAAAIQBRFJZR3gAAAAkBAAAPAAAAAAAAAAAAAAAAAB4FAABkcnMvZG93bnJldi54bWxQSwUG&#10;AAAAAAQABADzAAAAKQYAAAAA&#10;" filled="f" strokecolor="black [3213]" strokeweight="1pt">
                <v:stroke dashstyle="dash"/>
                <v:textbox>
                  <w:txbxContent>
                    <w:p w14:paraId="7F09F8A4" w14:textId="7F699E18" w:rsidR="00333E55" w:rsidRPr="00CA75CF" w:rsidRDefault="00333E55" w:rsidP="00CA75CF">
                      <w:pPr>
                        <w:rPr>
                          <w:rFonts w:ascii="ＭＳ 明朝" w:eastAsia="ＭＳ 明朝" w:hAnsi="ＭＳ 明朝"/>
                          <w:color w:val="000000" w:themeColor="text1"/>
                        </w:rPr>
                      </w:pPr>
                      <w:r w:rsidRPr="00CA75CF">
                        <w:rPr>
                          <w:rFonts w:ascii="ＭＳ 明朝" w:eastAsia="ＭＳ 明朝" w:hAnsi="ＭＳ 明朝" w:hint="eastAsia"/>
                          <w:color w:val="000000" w:themeColor="text1"/>
                        </w:rPr>
                        <w:t>改正瀬戸内海</w:t>
                      </w:r>
                      <w:r w:rsidRPr="00CA75CF">
                        <w:rPr>
                          <w:rFonts w:ascii="ＭＳ 明朝" w:eastAsia="ＭＳ 明朝" w:hAnsi="ＭＳ 明朝"/>
                          <w:color w:val="000000" w:themeColor="text1"/>
                        </w:rPr>
                        <w:t>環境保全特別措置法</w:t>
                      </w:r>
                      <w:r w:rsidRPr="00CA75CF">
                        <w:rPr>
                          <w:rFonts w:ascii="ＭＳ 明朝" w:eastAsia="ＭＳ 明朝" w:hAnsi="ＭＳ 明朝" w:hint="eastAsia"/>
                          <w:color w:val="000000" w:themeColor="text1"/>
                        </w:rPr>
                        <w:t>の施行</w:t>
                      </w:r>
                      <w:r w:rsidR="00CA75CF">
                        <w:rPr>
                          <w:rFonts w:ascii="ＭＳ 明朝" w:eastAsia="ＭＳ 明朝" w:hAnsi="ＭＳ 明朝" w:hint="eastAsia"/>
                          <w:color w:val="000000" w:themeColor="text1"/>
                        </w:rPr>
                        <w:t>（</w:t>
                      </w:r>
                      <w:r w:rsidR="00CA75CF">
                        <w:rPr>
                          <w:rFonts w:ascii="ＭＳ 明朝" w:eastAsia="ＭＳ 明朝" w:hAnsi="ＭＳ 明朝"/>
                          <w:color w:val="000000" w:themeColor="text1"/>
                        </w:rPr>
                        <w:t>予定）</w:t>
                      </w:r>
                    </w:p>
                  </w:txbxContent>
                </v:textbox>
              </v:rect>
            </w:pict>
          </mc:Fallback>
        </mc:AlternateContent>
      </w:r>
      <w:r>
        <w:rPr>
          <w:rFonts w:asciiTheme="majorEastAsia" w:eastAsiaTheme="majorEastAsia" w:hAnsiTheme="majorEastAsia" w:cs="Meiryo UI"/>
          <w:b/>
          <w:noProof/>
          <w:sz w:val="22"/>
        </w:rPr>
        <mc:AlternateContent>
          <mc:Choice Requires="wps">
            <w:drawing>
              <wp:anchor distT="0" distB="0" distL="114300" distR="114300" simplePos="0" relativeHeight="251685888" behindDoc="0" locked="0" layoutInCell="1" allowOverlap="1" wp14:anchorId="60ABAB2C" wp14:editId="0028865D">
                <wp:simplePos x="0" y="0"/>
                <wp:positionH relativeFrom="column">
                  <wp:posOffset>2317750</wp:posOffset>
                </wp:positionH>
                <wp:positionV relativeFrom="paragraph">
                  <wp:posOffset>180226</wp:posOffset>
                </wp:positionV>
                <wp:extent cx="282575" cy="356235"/>
                <wp:effectExtent l="20320" t="17780" r="0" b="42545"/>
                <wp:wrapNone/>
                <wp:docPr id="15" name="下矢印 15"/>
                <wp:cNvGraphicFramePr/>
                <a:graphic xmlns:a="http://schemas.openxmlformats.org/drawingml/2006/main">
                  <a:graphicData uri="http://schemas.microsoft.com/office/word/2010/wordprocessingShape">
                    <wps:wsp>
                      <wps:cNvSpPr/>
                      <wps:spPr>
                        <a:xfrm rot="5400000">
                          <a:off x="0" y="0"/>
                          <a:ext cx="282575" cy="35623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BDFD" id="下矢印 15" o:spid="_x0000_s1026" type="#_x0000_t67" style="position:absolute;left:0;text-align:left;margin-left:182.5pt;margin-top:14.2pt;width:22.25pt;height:28.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1PuAIAAKIFAAAOAAAAZHJzL2Uyb0RvYy54bWysVM1uEzEQviPxDpbvdJM0aUvUTRW1KkKq&#10;2ooW9ex67e5KXo8ZO9mEV0A8AxJPwJEHAvEajL0/jUq5IPaw8nhmvpn5PDPHJ5vasLVCX4HN+Xhv&#10;xJmyEorKPuT8/e35qyPOfBC2EAasyvlWeX6yePniuHFzNYESTKGQEYj188blvAzBzbPMy1LVwu+B&#10;U5aUGrAWgUR8yAoUDaHXJpuMRgdZA1g4BKm8p9uzVskXCV9rJcOV1l4FZnJOuYX0x/S/j/9scSzm&#10;DyhcWckuDfEPWdSishR0gDoTQbAVVn9A1ZVE8KDDnoQ6A60rqVINVM149KSam1I4lWohcrwbaPL/&#10;D1Zerq+RVQW93YwzK2p6ox/fP/368vXn52+M7oigxvk52d24a+wkT8dY7UZjzRCI1dl0FL/EAVXF&#10;Noni7UCx2gQm6XJyNJkdUiRJqv3ZwWQ/RchaqAjp0Ic3CmoWDzkvoLFLRGgSslhf+EA5kH1vF30s&#10;nFfGpKc0ljVUy+Swy8WDqYqojXapq9SpQbYW1A9hM47lEdiOFUnG0mUsui0zncLWqAhh7Dulia9Y&#10;SkrpCaaQUtkwblWlKFQbapbI6YLF3o5ZpNAJMCJrSnLA7gB6yxakx25hOvvoqlKjD87tK/wlsdZ5&#10;8EiRwYbBua4s4HOVGaqqi9za9yS11ESW7qHYUjelhqBh806eV/SKF8KHa4E0V3RJuyJc0U8boIeC&#10;7sRZCfjxuftoT+1OWs4amtOc+w8rgYoz89bSILweT6dxsJMwnR1OSMBdzf2uxq7qU6CnH6fs0jHa&#10;B9MfNUJ9RytlGaOSSlhJsXMuA/bCaWj3By0lqZbLZEbD7ES4sDdORvDIamzQ282dQNe1cqAZuIR+&#10;psX8STO3ttHTwnIVQFep0x957fimRZAap1tacdPsysnqcbUufgMAAP//AwBQSwMEFAAGAAgAAAAh&#10;AEqKVEngAAAACQEAAA8AAABkcnMvZG93bnJldi54bWxMj9tOwzAMhu+ReIfISNygLd2JbaXpxEFI&#10;HC4mNh4ga0xTrXGqJN3K22Ou4Mq2/On352IzuFacMMTGk4LJOAOBVHnTUK3gc/88WoGISZPRrSdU&#10;8I0RNuXlRaFz48/0gaddqgWHUMy1AptSl0sZK4tOx7HvkHj35YPTicdQSxP0mcNdK6dZdiudbogv&#10;WN3ho8XquOudgqc3vHmn42vQ2b4d1tsHeuktKXV9NdzfgUg4pD8YfvVZHUp2OvieTBStgtliPWWU&#10;mzlXBuaTxQzEQcFytQRZFvL/B+UPAAAA//8DAFBLAQItABQABgAIAAAAIQC2gziS/gAAAOEBAAAT&#10;AAAAAAAAAAAAAAAAAAAAAABbQ29udGVudF9UeXBlc10ueG1sUEsBAi0AFAAGAAgAAAAhADj9If/W&#10;AAAAlAEAAAsAAAAAAAAAAAAAAAAALwEAAF9yZWxzLy5yZWxzUEsBAi0AFAAGAAgAAAAhAC7YvU+4&#10;AgAAogUAAA4AAAAAAAAAAAAAAAAALgIAAGRycy9lMm9Eb2MueG1sUEsBAi0AFAAGAAgAAAAhAEqK&#10;VEngAAAACQEAAA8AAAAAAAAAAAAAAAAAEgUAAGRycy9kb3ducmV2LnhtbFBLBQYAAAAABAAEAPMA&#10;AAAfBgAAAAA=&#10;" adj="13033" filled="f" strokecolor="black [3213]" strokeweight="1pt"/>
            </w:pict>
          </mc:Fallback>
        </mc:AlternateContent>
      </w:r>
      <w:r w:rsidR="00FD336E">
        <w:rPr>
          <w:rFonts w:asciiTheme="majorEastAsia" w:eastAsiaTheme="majorEastAsia" w:hAnsiTheme="majorEastAsia" w:cs="Meiryo UI"/>
          <w:b/>
          <w:noProof/>
          <w:sz w:val="22"/>
        </w:rPr>
        <mc:AlternateContent>
          <mc:Choice Requires="wps">
            <w:drawing>
              <wp:anchor distT="0" distB="0" distL="114300" distR="114300" simplePos="0" relativeHeight="251659264" behindDoc="0" locked="0" layoutInCell="1" allowOverlap="1" wp14:anchorId="59A5D098" wp14:editId="2DB75F20">
                <wp:simplePos x="0" y="0"/>
                <wp:positionH relativeFrom="column">
                  <wp:posOffset>2047875</wp:posOffset>
                </wp:positionH>
                <wp:positionV relativeFrom="paragraph">
                  <wp:posOffset>59576</wp:posOffset>
                </wp:positionV>
                <wp:extent cx="283029" cy="711150"/>
                <wp:effectExtent l="19050" t="0" r="22225" b="32385"/>
                <wp:wrapNone/>
                <wp:docPr id="12" name="下矢印 12"/>
                <wp:cNvGraphicFramePr/>
                <a:graphic xmlns:a="http://schemas.openxmlformats.org/drawingml/2006/main">
                  <a:graphicData uri="http://schemas.microsoft.com/office/word/2010/wordprocessingShape">
                    <wps:wsp>
                      <wps:cNvSpPr/>
                      <wps:spPr>
                        <a:xfrm>
                          <a:off x="0" y="0"/>
                          <a:ext cx="283029" cy="7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A8CD" id="下矢印 12" o:spid="_x0000_s1026" type="#_x0000_t67" style="position:absolute;left:0;text-align:left;margin-left:161.25pt;margin-top:4.7pt;width:22.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s8iQIAAD8FAAAOAAAAZHJzL2Uyb0RvYy54bWysVMFu1DAQvSPxD5bvNMnS0nbVbLVqVYRU&#10;tSta1LPr2E0kx2PG3s0uv4D4BiS+gCMfBOI3GDvZtGorDogcHI9n5s3M84yPjtetYSuFvgFb8mIn&#10;50xZCVVj70r+4frs1QFnPghbCQNWlXyjPD+evXxx1LmpmkANplLICMT6aedKXofgplnmZa1a4XfA&#10;KUtKDdiKQCLeZRWKjtBbk03y/E3WAVYOQSrv6fS0V/JZwtdayXCptVeBmZJTbiGtmNbbuGazIzG9&#10;Q+HqRg5piH/IohWNpaAj1KkIgi2xeQLVNhLBgw47EtoMtG6kSjVQNUX+qJqrWjiVaiFyvBtp8v8P&#10;Vl6sFsiaiu5uwpkVLd3Rzx+ff3/99uvLd0ZnRFDn/JTsrtwCB8nTNla71tjGP9XB1onUzUiqWgcm&#10;6XBy8DqfHHImSbVfFMVeIj27d3bow1sFLYubklfQ2TkidIlPsTr3gaKS/daOhJhRn0PahY1RMQ1j&#10;3ytNxcSoyTu1kToxyFaCGkBIqWwoelUtKtUf7+X0xUIpyOiRpAQYkXVjzIg9AMQWfYrdwwz20VWl&#10;Lhyd878l1juPHiky2DA6t40FfA7AUFVD5N5+S1JPTWTpFqoNXTVCPwPeybOGCD8XPiwEUtPTeNAg&#10;h0tatIGu5DDsOKsBPz13Hu2pF0nLWUdDVHL/cSlQcWbeWerSw2J3N05dEnb39ick4EPN7UONXbYn&#10;QNdU0JPhZNpG+2C2W43Q3tC8z2NUUgkrKXbJZcCtcBL64aYXQ6r5PJnRpDkRzu2VkxE8shp76Xp9&#10;I9ANXReoXS9gO3Bi+qjvetvoaWG+DKCb1JT3vA5805SmxhlelPgMPJST1f27N/sDAAD//wMAUEsD&#10;BBQABgAIAAAAIQDH2zfn3wAAAAkBAAAPAAAAZHJzL2Rvd25yZXYueG1sTI/LTsMwEEX3SPyDNUjs&#10;qJP0AYQ4VVQJEFIX0FZiO4lNEmGPo9h1k7/HrGA5ukf3nim2k9EsqNH1lgSkiwSYosbKnloBp+Pz&#10;3QMw55EkaktKwKwcbMvrqwJzaS/0ocLBtyyWkMtRQOf9kHPumk4ZdAs7KIrZlx0N+niOLZcjXmK5&#10;0TxLkg032FNc6HBQu04134ezEaDDp3yvdi/Iq9cw0/4tzPWaC3F7M1VPwLya/B8Mv/pRHcroVNsz&#10;Sce0gGWWrSMq4HEFLObLzX0KrI5glq6AlwX//0H5AwAA//8DAFBLAQItABQABgAIAAAAIQC2gziS&#10;/gAAAOEBAAATAAAAAAAAAAAAAAAAAAAAAABbQ29udGVudF9UeXBlc10ueG1sUEsBAi0AFAAGAAgA&#10;AAAhADj9If/WAAAAlAEAAAsAAAAAAAAAAAAAAAAALwEAAF9yZWxzLy5yZWxzUEsBAi0AFAAGAAgA&#10;AAAhAFsNCzyJAgAAPwUAAA4AAAAAAAAAAAAAAAAALgIAAGRycy9lMm9Eb2MueG1sUEsBAi0AFAAG&#10;AAgAAAAhAMfbN+ffAAAACQEAAA8AAAAAAAAAAAAAAAAA4wQAAGRycy9kb3ducmV2LnhtbFBLBQYA&#10;AAAABAAEAPMAAADvBQAAAAA=&#10;" adj="17302" fillcolor="#5b9bd5 [3204]" strokecolor="#1f4d78 [1604]" strokeweight="1pt"/>
            </w:pict>
          </mc:Fallback>
        </mc:AlternateContent>
      </w:r>
    </w:p>
    <w:p w14:paraId="26B07A4D" w14:textId="718206DE" w:rsidR="00FD336E" w:rsidRDefault="00FD336E" w:rsidP="00191C10">
      <w:pPr>
        <w:spacing w:line="320" w:lineRule="exact"/>
        <w:rPr>
          <w:rFonts w:asciiTheme="majorEastAsia" w:eastAsiaTheme="majorEastAsia" w:hAnsiTheme="majorEastAsia" w:cs="Meiryo UI"/>
          <w:b/>
          <w:sz w:val="22"/>
        </w:rPr>
      </w:pPr>
    </w:p>
    <w:p w14:paraId="444C3474" w14:textId="77777777" w:rsidR="00FD336E" w:rsidRDefault="00FD336E" w:rsidP="00191C10">
      <w:pPr>
        <w:spacing w:line="320" w:lineRule="exact"/>
        <w:rPr>
          <w:rFonts w:asciiTheme="majorEastAsia" w:eastAsiaTheme="majorEastAsia" w:hAnsiTheme="majorEastAsia" w:cs="Meiryo UI"/>
          <w:b/>
          <w:sz w:val="22"/>
        </w:rPr>
      </w:pPr>
    </w:p>
    <w:p w14:paraId="5B4DB2CA" w14:textId="68592642" w:rsidR="00191C10" w:rsidRDefault="005F6743" w:rsidP="00191C10">
      <w:pPr>
        <w:spacing w:line="320" w:lineRule="exact"/>
        <w:rPr>
          <w:rFonts w:asciiTheme="minorEastAsia" w:hAnsiTheme="minorEastAsia" w:cs="Meiryo UI"/>
          <w:sz w:val="22"/>
        </w:rPr>
      </w:pPr>
      <w:r>
        <w:rPr>
          <w:rFonts w:asciiTheme="majorEastAsia" w:eastAsiaTheme="majorEastAsia" w:hAnsiTheme="majorEastAsia" w:cs="Meiryo UI" w:hint="eastAsia"/>
          <w:b/>
          <w:sz w:val="22"/>
        </w:rPr>
        <w:t xml:space="preserve">　　　　　　　　　　　　　　　</w:t>
      </w:r>
    </w:p>
    <w:tbl>
      <w:tblPr>
        <w:tblStyle w:val="a4"/>
        <w:tblW w:w="0" w:type="auto"/>
        <w:tblInd w:w="24" w:type="dxa"/>
        <w:tblLook w:val="04A0" w:firstRow="1" w:lastRow="0" w:firstColumn="1" w:lastColumn="0" w:noHBand="0" w:noVBand="1"/>
      </w:tblPr>
      <w:tblGrid>
        <w:gridCol w:w="7881"/>
      </w:tblGrid>
      <w:tr w:rsidR="00907BDB" w14:paraId="39E14B99" w14:textId="77777777" w:rsidTr="005F6743">
        <w:tc>
          <w:tcPr>
            <w:tcW w:w="7881" w:type="dxa"/>
          </w:tcPr>
          <w:p w14:paraId="4ED0C34D" w14:textId="499E56BF" w:rsidR="0039018A" w:rsidRPr="00A9185B" w:rsidRDefault="0039018A" w:rsidP="0039018A">
            <w:pPr>
              <w:spacing w:line="320" w:lineRule="exact"/>
              <w:jc w:val="center"/>
              <w:rPr>
                <w:rFonts w:asciiTheme="majorEastAsia" w:eastAsiaTheme="majorEastAsia" w:hAnsiTheme="majorEastAsia" w:cs="Meiryo UI"/>
                <w:b/>
                <w:sz w:val="22"/>
              </w:rPr>
            </w:pPr>
            <w:r w:rsidRPr="00A9185B">
              <w:rPr>
                <w:rFonts w:asciiTheme="majorEastAsia" w:eastAsiaTheme="majorEastAsia" w:hAnsiTheme="majorEastAsia" w:cs="Meiryo UI" w:hint="eastAsia"/>
                <w:b/>
                <w:sz w:val="22"/>
              </w:rPr>
              <w:t>令和４年度第１回環境審議会で答申（令和４年６月頃（予定））</w:t>
            </w:r>
          </w:p>
        </w:tc>
      </w:tr>
    </w:tbl>
    <w:p w14:paraId="131DF245" w14:textId="54B87051" w:rsidR="00907BDB" w:rsidRPr="00907BDB" w:rsidRDefault="00FD336E" w:rsidP="00191C10">
      <w:pPr>
        <w:spacing w:line="320" w:lineRule="exact"/>
        <w:rPr>
          <w:rFonts w:asciiTheme="minorEastAsia" w:hAnsiTheme="minorEastAsia" w:cs="Meiryo UI"/>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50048" behindDoc="0" locked="0" layoutInCell="1" allowOverlap="1" wp14:anchorId="205DAF97" wp14:editId="6EC91116">
                <wp:simplePos x="0" y="0"/>
                <wp:positionH relativeFrom="column">
                  <wp:posOffset>2062366</wp:posOffset>
                </wp:positionH>
                <wp:positionV relativeFrom="paragraph">
                  <wp:posOffset>41910</wp:posOffset>
                </wp:positionV>
                <wp:extent cx="282575" cy="145415"/>
                <wp:effectExtent l="38100" t="0" r="22225" b="45085"/>
                <wp:wrapNone/>
                <wp:docPr id="8" name="下矢印 8"/>
                <wp:cNvGraphicFramePr/>
                <a:graphic xmlns:a="http://schemas.openxmlformats.org/drawingml/2006/main">
                  <a:graphicData uri="http://schemas.microsoft.com/office/word/2010/wordprocessingShape">
                    <wps:wsp>
                      <wps:cNvSpPr/>
                      <wps:spPr>
                        <a:xfrm>
                          <a:off x="0" y="0"/>
                          <a:ext cx="282575" cy="145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BC7BB" id="下矢印 8" o:spid="_x0000_s1026" type="#_x0000_t67" style="position:absolute;left:0;text-align:left;margin-left:162.4pt;margin-top:3.3pt;width:22.25pt;height:1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XHhwIAAD0FAAAOAAAAZHJzL2Uyb0RvYy54bWysVMFu2zAMvQ/YPwi6r46DZO2COkXQosOA&#10;oi3WDj2rslQbkEWNUuJkvzDsGwbsC3bcB23Yb4ySHSdoix2G+SBTIvlIPpE6Plk3hq0U+hpswfOD&#10;EWfKSihr+1DwD7fnr44480HYUhiwquAb5fnJ/OWL49bN1BgqMKVCRiDWz1pX8CoEN8syLyvVCH8A&#10;TllSasBGBNriQ1aiaAm9Mdl4NHqdtYClQ5DKezo965R8nvC1VjJcae1VYKbglFtIK6b1Pq7Z/FjM&#10;HlC4qpZ9GuIfsmhEbSnoAHUmgmBLrJ9ANbVE8KDDgYQmA61rqVINVE0+elTNTSWcSrUQOd4NNPn/&#10;BysvV9fI6rLgdFFWNHRFP398/v31268v39lRpKd1fkZWN+4a+50nMda61tjEP1XB1onSzUCpWgcm&#10;6XB8NJ4eTjmTpMon00k+jZjZztmhD28VNCwKBS+htQtEaBObYnXhQ2e/tSPnmFGXQ5LCxqiYhrHv&#10;laZSYtTknZpInRpkK0HXL6RUNuSdqhKl6o6nI/r6pAaPlGICjMi6NmbA7gFigz7F7nLt7aOrSj04&#10;OI/+lljnPHikyGDD4NzUFvA5AENV9ZE7+y1JHTWRpXsoN3TRCN0EeCfPayL8QvhwLZBanoaDxjhc&#10;0aINtAWHXuKsAvz03Hm0p04kLWctjVDB/celQMWZeWepR9/kk0mcubSZTA/HtMF9zf2+xi6bU6Br&#10;yunBcDKJ0T6YragRmjua9kWMSiphJcUuuAy43ZyGbrTpvZBqsUhmNGdOhAt742QEj6zGXrpd3wl0&#10;fdcFatdL2I6bmD3qu842elpYLAPoOjXljteeb5rR1Dj9exIfgf19stq9evM/AAAA//8DAFBLAwQU&#10;AAYACAAAACEA3xzkKtwAAAAIAQAADwAAAGRycy9kb3ducmV2LnhtbEyPwU7DMBBE70j8g7VI3Kid&#10;BCIasqkQEpyhRIijGy9JwF6H2G0DX485wXE0o5k39WZxVhxoDqNnhGylQBB33ozcI7TP9xfXIELU&#10;bLT1TAhfFGDTnJ7UujL+yE902MZepBIOlUYYYpwqKUM3kNNh5Sfi5L352emY5NxLM+tjKndW5kqV&#10;0umR08KgJ7obqPvY7h3C9yg75R5fonotPt8fMttmBbeI52fL7Q2ISEv8C8MvfkKHJjHt/J5NEBah&#10;yC8TekQoSxDJL8p1AWKHkK+vQDa1/H+g+QEAAP//AwBQSwECLQAUAAYACAAAACEAtoM4kv4AAADh&#10;AQAAEwAAAAAAAAAAAAAAAAAAAAAAW0NvbnRlbnRfVHlwZXNdLnhtbFBLAQItABQABgAIAAAAIQA4&#10;/SH/1gAAAJQBAAALAAAAAAAAAAAAAAAAAC8BAABfcmVscy8ucmVsc1BLAQItABQABgAIAAAAIQBp&#10;XYXHhwIAAD0FAAAOAAAAAAAAAAAAAAAAAC4CAABkcnMvZTJvRG9jLnhtbFBLAQItABQABgAIAAAA&#10;IQDfHOQq3AAAAAgBAAAPAAAAAAAAAAAAAAAAAOEEAABkcnMvZG93bnJldi54bWxQSwUGAAAAAAQA&#10;BADzAAAA6gUAAAAA&#10;" adj="10800" fillcolor="#5b9bd5 [3204]" strokecolor="#1f4d78 [1604]" strokeweight="1pt"/>
            </w:pict>
          </mc:Fallback>
        </mc:AlternateContent>
      </w:r>
      <w:r w:rsidR="005F6743">
        <w:rPr>
          <w:rFonts w:asciiTheme="majorEastAsia" w:eastAsiaTheme="majorEastAsia" w:hAnsiTheme="majorEastAsia" w:cs="Meiryo UI" w:hint="eastAsia"/>
          <w:b/>
          <w:sz w:val="22"/>
        </w:rPr>
        <w:t xml:space="preserve">　　　　　　　　　　　　　　　</w:t>
      </w:r>
    </w:p>
    <w:tbl>
      <w:tblPr>
        <w:tblStyle w:val="a4"/>
        <w:tblW w:w="5641" w:type="dxa"/>
        <w:tblInd w:w="1368" w:type="dxa"/>
        <w:tblLook w:val="04A0" w:firstRow="1" w:lastRow="0" w:firstColumn="1" w:lastColumn="0" w:noHBand="0" w:noVBand="1"/>
      </w:tblPr>
      <w:tblGrid>
        <w:gridCol w:w="5641"/>
      </w:tblGrid>
      <w:tr w:rsidR="00907BDB" w14:paraId="09BC0F16" w14:textId="77777777" w:rsidTr="009C390B">
        <w:tc>
          <w:tcPr>
            <w:tcW w:w="5641" w:type="dxa"/>
          </w:tcPr>
          <w:p w14:paraId="7EE3F1B1" w14:textId="0C79CB13" w:rsidR="00907BDB" w:rsidRPr="00907BDB" w:rsidRDefault="00907BDB" w:rsidP="009C390B">
            <w:pPr>
              <w:spacing w:line="320" w:lineRule="exact"/>
              <w:jc w:val="center"/>
              <w:rPr>
                <w:rFonts w:asciiTheme="majorEastAsia" w:eastAsiaTheme="majorEastAsia" w:hAnsiTheme="majorEastAsia" w:cs="Meiryo UI"/>
                <w:b/>
                <w:sz w:val="22"/>
              </w:rPr>
            </w:pPr>
            <w:r w:rsidRPr="00907BDB">
              <w:rPr>
                <w:rFonts w:asciiTheme="minorEastAsia" w:hAnsiTheme="minorEastAsia" w:cs="Meiryo UI" w:hint="eastAsia"/>
                <w:b/>
                <w:sz w:val="22"/>
              </w:rPr>
              <w:t>府で計画案を策定</w:t>
            </w:r>
          </w:p>
        </w:tc>
      </w:tr>
    </w:tbl>
    <w:p w14:paraId="0E9B752B" w14:textId="1215F501" w:rsidR="001748B2" w:rsidRDefault="00FD336E" w:rsidP="00907BDB">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46976" behindDoc="0" locked="0" layoutInCell="1" allowOverlap="1" wp14:anchorId="5220B7F6" wp14:editId="32A165A4">
                <wp:simplePos x="0" y="0"/>
                <wp:positionH relativeFrom="column">
                  <wp:posOffset>2070735</wp:posOffset>
                </wp:positionH>
                <wp:positionV relativeFrom="paragraph">
                  <wp:posOffset>29096</wp:posOffset>
                </wp:positionV>
                <wp:extent cx="282575" cy="145415"/>
                <wp:effectExtent l="38100" t="0" r="22225" b="45085"/>
                <wp:wrapNone/>
                <wp:docPr id="7" name="下矢印 7"/>
                <wp:cNvGraphicFramePr/>
                <a:graphic xmlns:a="http://schemas.openxmlformats.org/drawingml/2006/main">
                  <a:graphicData uri="http://schemas.microsoft.com/office/word/2010/wordprocessingShape">
                    <wps:wsp>
                      <wps:cNvSpPr/>
                      <wps:spPr>
                        <a:xfrm>
                          <a:off x="0" y="0"/>
                          <a:ext cx="282575" cy="145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66E8A" id="下矢印 7" o:spid="_x0000_s1026" type="#_x0000_t67" style="position:absolute;left:0;text-align:left;margin-left:163.05pt;margin-top:2.3pt;width:22.25pt;height:1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CbhwIAAD0FAAAOAAAAZHJzL2Uyb0RvYy54bWysVMFu2zAMvQ/YPwi6r46DZOmCOEXQosOA&#10;oi3WDj2rslQbkEWNUuJkvzDsGwbsC3bcB23Yb4ySHbdoix2G+SBTIvlIPpFaHG0bwzYKfQ224PnB&#10;iDNlJZS1vSv4h+vTV4ec+SBsKQxYVfCd8vxo+fLFonVzNYYKTKmQEYj189YVvArBzbPMy0o1wh+A&#10;U5aUGrARgbZ4l5UoWkJvTDYejV5nLWDpEKTynk5POiVfJnytlQwXWnsVmCk45RbSimm9jWu2XIj5&#10;HQpX1bJPQ/xDFo2oLQUdoE5EEGyN9ROoppYIHnQ4kNBkoHUtVaqBqslHj6q5qoRTqRYix7uBJv//&#10;YOX55hJZXRZ8xpkVDV3Rzx+ff3/99uvLdzaL9LTOz8nqyl1iv/Mkxlq3Gpv4pyrYNlG6GyhV28Ak&#10;HY4Px9PZlDNJqnwyneTTiJndOzv04a2ChkWh4CW0doUIbWJTbM586Oz3duQcM+pySFLYGRXTMPa9&#10;0lRKjJq8UxOpY4NsI+j6hZTKhrxTVaJU3fF0RF+f1OCRUkyAEVnXxgzYPUBs0KfYXa69fXRVqQcH&#10;59HfEuucB48UGWwYnJvaAj4HYKiqPnJnvyepoyaydAvlji4aoZsA7+RpTYSfCR8uBVLL03DQGIcL&#10;WrSBtuDQS5xVgJ+eO4/21Imk5aylESq4/7gWqDgz7yz16Jt8MokzlzaT6WxMG3youX2osevmGOia&#10;cnownExitA9mL2qE5oamfRWjkkpYSbELLgPuN8ehG216L6RarZIZzZkT4cxeORnBI6uxl663NwJd&#10;33WB2vUc9uMm5o/6rrONnhZW6wC6Tk15z2vPN81oapz+PYmPwMN9srp/9ZZ/AAAA//8DAFBLAwQU&#10;AAYACAAAACEANvgSz9wAAAAIAQAADwAAAGRycy9kb3ducmV2LnhtbEyPwU7DMBBE70j8g7VI3Kid&#10;BFIUsqkQEpyhRIijG5skYK9D7LaBr2c5wW1WM5p5W28W78TBznEMhJCtFAhLXTAj9Qjt8/3FNYiY&#10;NBntAlmELxth05ye1Loy4UhP9rBNveASipVGGFKaKiljN1iv4ypMlth7C7PXic+5l2bWRy73TuZK&#10;ldLrkXhh0JO9G2z3sd17hO9Rdso/viT1Wny+P2SuzQpqEc/PltsbEMku6S8Mv/iMDg0z7cKeTBQO&#10;ocjLjKMIlyUI9ou1YrFDyNdXIJta/n+g+QEAAP//AwBQSwECLQAUAAYACAAAACEAtoM4kv4AAADh&#10;AQAAEwAAAAAAAAAAAAAAAAAAAAAAW0NvbnRlbnRfVHlwZXNdLnhtbFBLAQItABQABgAIAAAAIQA4&#10;/SH/1gAAAJQBAAALAAAAAAAAAAAAAAAAAC8BAABfcmVscy8ucmVsc1BLAQItABQABgAIAAAAIQDU&#10;l8CbhwIAAD0FAAAOAAAAAAAAAAAAAAAAAC4CAABkcnMvZTJvRG9jLnhtbFBLAQItABQABgAIAAAA&#10;IQA2+BLP3AAAAAgBAAAPAAAAAAAAAAAAAAAAAOEEAABkcnMvZG93bnJldi54bWxQSwUGAAAAAAQA&#10;BADzAAAA6gUAAAAA&#10;" adj="10800" fillcolor="#5b9bd5 [3204]" strokecolor="#1f4d78 [1604]" strokeweight="1pt"/>
            </w:pict>
          </mc:Fallback>
        </mc:AlternateContent>
      </w:r>
      <w:r w:rsidR="005F6743">
        <w:rPr>
          <w:rFonts w:asciiTheme="majorEastAsia" w:eastAsiaTheme="majorEastAsia" w:hAnsiTheme="majorEastAsia" w:cs="Meiryo UI" w:hint="eastAsia"/>
          <w:b/>
          <w:sz w:val="22"/>
        </w:rPr>
        <w:t xml:space="preserve">　　　　　　　　　　　　　　　</w:t>
      </w:r>
    </w:p>
    <w:tbl>
      <w:tblPr>
        <w:tblStyle w:val="a4"/>
        <w:tblW w:w="5613" w:type="dxa"/>
        <w:tblInd w:w="1382" w:type="dxa"/>
        <w:tblLook w:val="04A0" w:firstRow="1" w:lastRow="0" w:firstColumn="1" w:lastColumn="0" w:noHBand="0" w:noVBand="1"/>
      </w:tblPr>
      <w:tblGrid>
        <w:gridCol w:w="5613"/>
      </w:tblGrid>
      <w:tr w:rsidR="00907BDB" w14:paraId="52D2E928" w14:textId="77777777" w:rsidTr="009C390B">
        <w:tc>
          <w:tcPr>
            <w:tcW w:w="5613" w:type="dxa"/>
          </w:tcPr>
          <w:p w14:paraId="7CEAB29B" w14:textId="6D5B213E" w:rsidR="00907BDB" w:rsidRPr="00907BDB" w:rsidRDefault="00907BDB" w:rsidP="009C390B">
            <w:pPr>
              <w:spacing w:line="320" w:lineRule="exact"/>
              <w:jc w:val="center"/>
              <w:rPr>
                <w:rFonts w:asciiTheme="majorEastAsia" w:eastAsiaTheme="majorEastAsia" w:hAnsiTheme="majorEastAsia" w:cs="Meiryo UI"/>
                <w:b/>
                <w:sz w:val="22"/>
              </w:rPr>
            </w:pPr>
            <w:r w:rsidRPr="00907BDB">
              <w:rPr>
                <w:rFonts w:asciiTheme="minorEastAsia" w:hAnsiTheme="minorEastAsia" w:cs="Meiryo UI" w:hint="eastAsia"/>
                <w:b/>
                <w:sz w:val="22"/>
              </w:rPr>
              <w:t>パブリックコメント</w:t>
            </w:r>
          </w:p>
        </w:tc>
      </w:tr>
    </w:tbl>
    <w:p w14:paraId="00477F53" w14:textId="57AA6078" w:rsidR="00907BDB" w:rsidRDefault="00FD336E" w:rsidP="00907BDB">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53120" behindDoc="0" locked="0" layoutInCell="1" allowOverlap="1" wp14:anchorId="2E9C702A" wp14:editId="74C506BD">
                <wp:simplePos x="0" y="0"/>
                <wp:positionH relativeFrom="column">
                  <wp:posOffset>2063229</wp:posOffset>
                </wp:positionH>
                <wp:positionV relativeFrom="paragraph">
                  <wp:posOffset>36195</wp:posOffset>
                </wp:positionV>
                <wp:extent cx="282575" cy="145415"/>
                <wp:effectExtent l="38100" t="0" r="22225" b="45085"/>
                <wp:wrapNone/>
                <wp:docPr id="10" name="下矢印 10"/>
                <wp:cNvGraphicFramePr/>
                <a:graphic xmlns:a="http://schemas.openxmlformats.org/drawingml/2006/main">
                  <a:graphicData uri="http://schemas.microsoft.com/office/word/2010/wordprocessingShape">
                    <wps:wsp>
                      <wps:cNvSpPr/>
                      <wps:spPr>
                        <a:xfrm>
                          <a:off x="0" y="0"/>
                          <a:ext cx="282575" cy="145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4718D" id="下矢印 10" o:spid="_x0000_s1026" type="#_x0000_t67" style="position:absolute;left:0;text-align:left;margin-left:162.45pt;margin-top:2.85pt;width:22.25pt;height:1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yfhwIAAD8FAAAOAAAAZHJzL2Uyb0RvYy54bWysVMFuEzEQvSPxD5bvdLNRQkvUTRWlKkKq&#10;2ooW9ex67exKXo8ZO9mEX0B8AxJfwJEPAvEbjL2bbdVWHBB78NqemeeZ5zc+Ptk2hm0U+hpswfOD&#10;EWfKSihruyr4h5uzV0ec+SBsKQxYVfCd8vxk/vLFcetmagwVmFIhIxDrZ60reBWCm2WZl5VqhD8A&#10;pywZNWAjAi1xlZUoWkJvTDYejV5nLWDpEKTynnZPOyOfJ3ytlQyXWnsVmCk45RbSiGm8i2M2Pxaz&#10;FQpX1bJPQ/xDFo2oLR06QJ2KINga6ydQTS0RPOhwIKHJQOtaqlQDVZOPHlVzXQmnUi1EjncDTf7/&#10;wcqLzRWyuqS7I3qsaOiOfv74/Pvrt19fvjPaI4Ja52fkd+2usF95msZqtxqb+Kc62DaRuhtIVdvA&#10;JG2Oj8bTwylnkkz5ZDrJpxEzuw926MNbBQ2Lk4KX0NoFIrSJT7E596Hz3/tRcMyoyyHNws6omIax&#10;75WmYuKpKTrJSC0Nso0gAQgplQ15Z6pEqbrt6Yi+PqkhIqWYACOyro0ZsHuAKNGn2F2uvX8MVUmF&#10;Q/Dob4l1wUNEOhlsGIKb2gI+B2Coqv7kzn9PUkdNZOkOyh1dNULXA97Js5oIPxc+XAkk0dP9UyOH&#10;Sxq0gbbg0M84qwA/Pbcf/UmLZOWspSYquP+4Fqg4M+8sqfRNPpnErkuLyfRwTAt8aLl7aLHrZgl0&#10;TTk9GU6mafQPZj/VCM0t9fsinkomYSWdXXAZcL9Yhq656cWQarFIbtRpToRze+1kBI+sRi3dbG8F&#10;ul51geR6AfuGE7NHuut8Y6SFxTqArpMo73nt+aYuTcLpX5T4DDxcJ6/7d2/+BwAA//8DAFBLAwQU&#10;AAYACAAAACEAuPoCtt0AAAAIAQAADwAAAGRycy9kb3ducmV2LnhtbEyPzU7DMBCE70i8g7VI3Kjz&#10;U0IbsqkQEpyhRIijGy9JwF6H2G0DT497guNoRjPfVJvZGnGgyQ+OEdJFAoK4dXrgDqF5ebhagfBB&#10;sVbGMSF8k4dNfX5WqVK7Iz/TYRs6EUvYlwqhD2EspfRtT1b5hRuJo/fuJqtClFMn9aSOsdwamSVJ&#10;Ia0aOC70aqT7ntrP7d4i/AyyTezTa0je8q+Px9Q0ac4N4uXFfHcLItAc/sJwwo/oUEemnduz9sIg&#10;5NlyHaMI1zcgop8X6yWIHUK2KkDWlfx/oP4FAAD//wMAUEsBAi0AFAAGAAgAAAAhALaDOJL+AAAA&#10;4QEAABMAAAAAAAAAAAAAAAAAAAAAAFtDb250ZW50X1R5cGVzXS54bWxQSwECLQAUAAYACAAAACEA&#10;OP0h/9YAAACUAQAACwAAAAAAAAAAAAAAAAAvAQAAX3JlbHMvLnJlbHNQSwECLQAUAAYACAAAACEA&#10;TXCMn4cCAAA/BQAADgAAAAAAAAAAAAAAAAAuAgAAZHJzL2Uyb0RvYy54bWxQSwECLQAUAAYACAAA&#10;ACEAuPoCtt0AAAAIAQAADwAAAAAAAAAAAAAAAADhBAAAZHJzL2Rvd25yZXYueG1sUEsFBgAAAAAE&#10;AAQA8wAAAOsFAAAAAA==&#10;" adj="10800" fillcolor="#5b9bd5 [3204]" strokecolor="#1f4d78 [1604]" strokeweight="1pt"/>
            </w:pict>
          </mc:Fallback>
        </mc:AlternateContent>
      </w:r>
      <w:r>
        <w:rPr>
          <w:rFonts w:asciiTheme="majorEastAsia" w:eastAsiaTheme="majorEastAsia" w:hAnsiTheme="majorEastAsia" w:cs="Meiryo UI" w:hint="eastAsia"/>
          <w:b/>
          <w:sz w:val="22"/>
        </w:rPr>
        <w:t xml:space="preserve">　　　　　　　　　　　　　　　　　</w:t>
      </w:r>
    </w:p>
    <w:tbl>
      <w:tblPr>
        <w:tblStyle w:val="a4"/>
        <w:tblW w:w="5627" w:type="dxa"/>
        <w:tblInd w:w="1368" w:type="dxa"/>
        <w:tblLook w:val="04A0" w:firstRow="1" w:lastRow="0" w:firstColumn="1" w:lastColumn="0" w:noHBand="0" w:noVBand="1"/>
      </w:tblPr>
      <w:tblGrid>
        <w:gridCol w:w="5627"/>
      </w:tblGrid>
      <w:tr w:rsidR="009C390B" w14:paraId="6D8CE09F" w14:textId="77777777" w:rsidTr="009C390B">
        <w:tc>
          <w:tcPr>
            <w:tcW w:w="5627" w:type="dxa"/>
          </w:tcPr>
          <w:p w14:paraId="51EC33D2" w14:textId="074307F2" w:rsidR="009C390B" w:rsidRPr="00907BDB" w:rsidRDefault="009C390B" w:rsidP="009C390B">
            <w:pPr>
              <w:spacing w:line="320" w:lineRule="exact"/>
              <w:jc w:val="center"/>
              <w:rPr>
                <w:rFonts w:asciiTheme="majorEastAsia" w:eastAsiaTheme="majorEastAsia" w:hAnsiTheme="majorEastAsia" w:cs="Meiryo UI"/>
                <w:b/>
                <w:sz w:val="22"/>
              </w:rPr>
            </w:pPr>
            <w:r w:rsidRPr="00907BDB">
              <w:rPr>
                <w:rFonts w:asciiTheme="minorEastAsia" w:hAnsiTheme="minorEastAsia" w:cs="Meiryo UI" w:hint="eastAsia"/>
                <w:b/>
                <w:sz w:val="22"/>
              </w:rPr>
              <w:t>国との協議</w:t>
            </w:r>
          </w:p>
        </w:tc>
      </w:tr>
    </w:tbl>
    <w:p w14:paraId="50921A1D" w14:textId="594F5396" w:rsidR="009C390B" w:rsidRDefault="00FD336E" w:rsidP="009C390B">
      <w:pPr>
        <w:spacing w:line="320" w:lineRule="exact"/>
        <w:rPr>
          <w:rFonts w:asciiTheme="majorEastAsia" w:eastAsiaTheme="majorEastAsia" w:hAnsiTheme="majorEastAsia" w:cs="Meiryo UI"/>
          <w:b/>
          <w:sz w:val="22"/>
        </w:rPr>
      </w:pPr>
      <w:r>
        <w:rPr>
          <w:rFonts w:asciiTheme="majorEastAsia" w:eastAsiaTheme="majorEastAsia" w:hAnsiTheme="majorEastAsia" w:cs="Meiryo UI"/>
          <w:b/>
          <w:noProof/>
          <w:sz w:val="22"/>
        </w:rPr>
        <mc:AlternateContent>
          <mc:Choice Requires="wps">
            <w:drawing>
              <wp:anchor distT="0" distB="0" distL="114300" distR="114300" simplePos="0" relativeHeight="251656192" behindDoc="0" locked="0" layoutInCell="1" allowOverlap="1" wp14:anchorId="3AE0D03E" wp14:editId="45A06969">
                <wp:simplePos x="0" y="0"/>
                <wp:positionH relativeFrom="column">
                  <wp:posOffset>2064385</wp:posOffset>
                </wp:positionH>
                <wp:positionV relativeFrom="paragraph">
                  <wp:posOffset>20206</wp:posOffset>
                </wp:positionV>
                <wp:extent cx="282575" cy="145415"/>
                <wp:effectExtent l="38100" t="0" r="22225" b="45085"/>
                <wp:wrapNone/>
                <wp:docPr id="11" name="下矢印 11"/>
                <wp:cNvGraphicFramePr/>
                <a:graphic xmlns:a="http://schemas.openxmlformats.org/drawingml/2006/main">
                  <a:graphicData uri="http://schemas.microsoft.com/office/word/2010/wordprocessingShape">
                    <wps:wsp>
                      <wps:cNvSpPr/>
                      <wps:spPr>
                        <a:xfrm>
                          <a:off x="0" y="0"/>
                          <a:ext cx="282575" cy="145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4C988" id="下矢印 11" o:spid="_x0000_s1026" type="#_x0000_t67" style="position:absolute;left:0;text-align:left;margin-left:162.55pt;margin-top:1.6pt;width:22.25pt;height:1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TKhwIAAD8FAAAOAAAAZHJzL2Uyb0RvYy54bWysVMFuEzEQvSPxD5bvdLNRQkvUTRWlKkKq&#10;2ooW9ex67exKXo8ZO9mEX0B8AxJfwJEPAvEbjL2bbdVWHBB78NqemeeZ5zc+Ptk2hm0U+hpswfOD&#10;EWfKSihruyr4h5uzV0ec+SBsKQxYVfCd8vxk/vLFcetmagwVmFIhIxDrZ60reBWCm2WZl5VqhD8A&#10;pywZNWAjAi1xlZUoWkJvTDYejV5nLWDpEKTynnZPOyOfJ3ytlQyXWnsVmCk45RbSiGm8i2M2Pxaz&#10;FQpX1bJPQ/xDFo2oLR06QJ2KINga6ydQTS0RPOhwIKHJQOtaqlQDVZOPHlVzXQmnUi1EjncDTf7/&#10;wcqLzRWyuqS7yzmzoqE7+vnj8++v3359+c5ojwhqnZ+R37W7wn7laRqr3Wps4p/qYNtE6m4gVW0D&#10;k7Q5PhpPD6ecSTLlk+kkn0bM7D7YoQ9vFTQsTgpeQmsXiNAmPsXm3IfOf+9HwTGjLoc0CzujYhrG&#10;vleaiomnpugkI7U0yDaCBCCkVDbknakSpeq2pyP6+qSGiJRiAozIujZmwO4BokSfYne59v4xVCUV&#10;DsGjvyXWBQ8R6WSwYQhuagv4HIChqvqTO/89SR01kaU7KHd01QhdD3gnz2oi/Fz4cCWQRE/tQY0c&#10;LmnQBtqCQz/jrAL89Nx+9CctkpWzlpqo4P7jWqDizLyzpNI3+WQSuy4tJtPDMS3woeXuocWumyXQ&#10;NZEQKbs0jf7B7Kcaobmlfl/EU8kkrKSzCy4D7hfL0DU3vRhSLRbJjTrNiXBur52M4JHVqKWb7a1A&#10;16sukFwvYN9wYvZId51vjLSwWAfQdRLlPa8939SlSTj9ixKfgYfr5HX/7s3/AAAA//8DAFBLAwQU&#10;AAYACAAAACEArXsaXtwAAAAIAQAADwAAAGRycy9kb3ducmV2LnhtbEyPwU7DMBBE70j8g7VI3Kjt&#10;REQQ4lQVEpyhRIijGy9JwF6nsduGfn3dE73NakYzb6vl7Czb4xQGTwrkQgBDar0ZqFPQfLzcPQAL&#10;UZPR1hMq+MMAy/r6qtKl8Qd6x/06diyVUCi1gj7GseQ8tD06HRZ+REret5+cjumcOm4mfUjlzvJM&#10;iII7PVBa6PWIzz22v+udU3AceCvc22cUX/n251XaRubUKHV7M6+egEWc438YzvgJHerEtPE7MoFZ&#10;BXl2L1P0LIAlPy8eC2AbBVkhgdcVv3ygPgEAAP//AwBQSwECLQAUAAYACAAAACEAtoM4kv4AAADh&#10;AQAAEwAAAAAAAAAAAAAAAAAAAAAAW0NvbnRlbnRfVHlwZXNdLnhtbFBLAQItABQABgAIAAAAIQA4&#10;/SH/1gAAAJQBAAALAAAAAAAAAAAAAAAAAC8BAABfcmVscy8ucmVsc1BLAQItABQABgAIAAAAIQAJ&#10;hLTKhwIAAD8FAAAOAAAAAAAAAAAAAAAAAC4CAABkcnMvZTJvRG9jLnhtbFBLAQItABQABgAIAAAA&#10;IQCtexpe3AAAAAgBAAAPAAAAAAAAAAAAAAAAAOEEAABkcnMvZG93bnJldi54bWxQSwUGAAAAAAQA&#10;BADzAAAA6gUAAAAA&#10;" adj="10800" fillcolor="#5b9bd5 [3204]" strokecolor="#1f4d78 [1604]" strokeweight="1pt"/>
            </w:pict>
          </mc:Fallback>
        </mc:AlternateContent>
      </w:r>
      <w:r>
        <w:rPr>
          <w:rFonts w:asciiTheme="majorEastAsia" w:eastAsiaTheme="majorEastAsia" w:hAnsiTheme="majorEastAsia" w:cs="Meiryo UI" w:hint="eastAsia"/>
          <w:b/>
          <w:sz w:val="22"/>
        </w:rPr>
        <w:t xml:space="preserve">　　　　　　　　　　　　　　　　　</w:t>
      </w:r>
    </w:p>
    <w:tbl>
      <w:tblPr>
        <w:tblStyle w:val="a4"/>
        <w:tblW w:w="0" w:type="auto"/>
        <w:tblLook w:val="04A0" w:firstRow="1" w:lastRow="0" w:firstColumn="1" w:lastColumn="0" w:noHBand="0" w:noVBand="1"/>
      </w:tblPr>
      <w:tblGrid>
        <w:gridCol w:w="8755"/>
      </w:tblGrid>
      <w:tr w:rsidR="009C390B" w14:paraId="0466C046" w14:textId="77777777" w:rsidTr="00E41F8A">
        <w:tc>
          <w:tcPr>
            <w:tcW w:w="8755" w:type="dxa"/>
          </w:tcPr>
          <w:p w14:paraId="1000A92C" w14:textId="43AFA990" w:rsidR="009C390B" w:rsidRPr="00A9185B" w:rsidRDefault="009C390B" w:rsidP="009C390B">
            <w:pPr>
              <w:spacing w:line="320" w:lineRule="exact"/>
              <w:jc w:val="center"/>
              <w:rPr>
                <w:rFonts w:asciiTheme="majorEastAsia" w:eastAsiaTheme="majorEastAsia" w:hAnsiTheme="majorEastAsia" w:cs="Meiryo UI"/>
                <w:b/>
                <w:sz w:val="22"/>
              </w:rPr>
            </w:pPr>
            <w:r w:rsidRPr="00A9185B">
              <w:rPr>
                <w:rFonts w:asciiTheme="majorEastAsia" w:eastAsiaTheme="majorEastAsia" w:hAnsiTheme="majorEastAsia" w:cs="Meiryo UI" w:hint="eastAsia"/>
                <w:b/>
                <w:sz w:val="22"/>
              </w:rPr>
              <w:t>第９次総量削減計画の策定、瀬戸内海府計画の変更（令和４年９月頃（予定））</w:t>
            </w:r>
          </w:p>
        </w:tc>
      </w:tr>
    </w:tbl>
    <w:p w14:paraId="5732F8B0" w14:textId="01E02C16" w:rsidR="001748B2" w:rsidRDefault="001748B2" w:rsidP="001748B2">
      <w:pPr>
        <w:spacing w:line="320" w:lineRule="exact"/>
        <w:rPr>
          <w:rFonts w:asciiTheme="minorEastAsia" w:hAnsiTheme="minorEastAsia" w:cs="Meiryo UI"/>
          <w:sz w:val="22"/>
        </w:rPr>
      </w:pPr>
    </w:p>
    <w:p w14:paraId="10080510" w14:textId="77777777" w:rsidR="00150E09" w:rsidRDefault="00150E09" w:rsidP="001748B2">
      <w:pPr>
        <w:spacing w:line="320" w:lineRule="exact"/>
        <w:rPr>
          <w:rFonts w:asciiTheme="minorEastAsia" w:hAnsiTheme="minorEastAsia" w:cs="Meiryo UI"/>
          <w:sz w:val="22"/>
        </w:rPr>
      </w:pPr>
    </w:p>
    <w:p w14:paraId="1EE8EE41" w14:textId="35110EB3" w:rsidR="005F7C86" w:rsidRPr="009D52CB" w:rsidRDefault="003F0BC3" w:rsidP="00CA75CF">
      <w:pPr>
        <w:spacing w:line="320" w:lineRule="exact"/>
        <w:ind w:left="220" w:hangingChars="100" w:hanging="220"/>
        <w:rPr>
          <w:rFonts w:asciiTheme="minorEastAsia" w:hAnsiTheme="minorEastAsia" w:cs="Meiryo UI"/>
          <w:sz w:val="22"/>
        </w:rPr>
      </w:pPr>
      <w:r w:rsidRPr="003F0BC3">
        <w:rPr>
          <w:rFonts w:asciiTheme="minorEastAsia" w:hAnsiTheme="minorEastAsia" w:cs="Meiryo UI" w:hint="eastAsia"/>
          <w:sz w:val="22"/>
        </w:rPr>
        <w:t>※ 国における総量削減基本方針の策定と瀬戸内海環境保全基本計画の変更の検討状況により、スケジュールが変更される場合があります。</w:t>
      </w:r>
    </w:p>
    <w:sectPr w:rsidR="005F7C86" w:rsidRPr="009D52CB" w:rsidSect="00A918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340"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CBA7" w14:textId="77777777" w:rsidR="00C53749" w:rsidRDefault="00C53749" w:rsidP="00DD3190">
      <w:r>
        <w:separator/>
      </w:r>
    </w:p>
  </w:endnote>
  <w:endnote w:type="continuationSeparator" w:id="0">
    <w:p w14:paraId="74B32A0F" w14:textId="77777777" w:rsidR="00C53749" w:rsidRDefault="00C53749" w:rsidP="00DD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CEDDD" w14:textId="77777777" w:rsidR="00C548A3" w:rsidRDefault="00C548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032"/>
      <w:docPartObj>
        <w:docPartGallery w:val="Page Numbers (Bottom of Page)"/>
        <w:docPartUnique/>
      </w:docPartObj>
    </w:sdtPr>
    <w:sdtEndPr/>
    <w:sdtContent>
      <w:p w14:paraId="6E8CC2DD" w14:textId="3AFEB38A" w:rsidR="002E59E2" w:rsidRDefault="002E59E2">
        <w:pPr>
          <w:pStyle w:val="a9"/>
          <w:jc w:val="center"/>
        </w:pPr>
        <w:r>
          <w:fldChar w:fldCharType="begin"/>
        </w:r>
        <w:r>
          <w:instrText xml:space="preserve"> PAGE   \* MERGEFORMAT </w:instrText>
        </w:r>
        <w:r>
          <w:fldChar w:fldCharType="separate"/>
        </w:r>
        <w:r w:rsidR="00C548A3" w:rsidRPr="00C548A3">
          <w:rPr>
            <w:noProof/>
            <w:lang w:val="ja-JP"/>
          </w:rPr>
          <w:t>-</w:t>
        </w:r>
        <w:r w:rsidR="00C548A3">
          <w:rPr>
            <w:noProof/>
          </w:rPr>
          <w:t xml:space="preserve"> 1 -</w:t>
        </w:r>
        <w:r>
          <w:rPr>
            <w:noProof/>
          </w:rPr>
          <w:fldChar w:fldCharType="end"/>
        </w:r>
      </w:p>
    </w:sdtContent>
  </w:sdt>
  <w:p w14:paraId="291C7F3D" w14:textId="77777777" w:rsidR="002E59E2" w:rsidRDefault="002E59E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A014" w14:textId="77777777" w:rsidR="00C548A3" w:rsidRDefault="00C548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0C367" w14:textId="77777777" w:rsidR="00C53749" w:rsidRDefault="00C53749" w:rsidP="00DD3190">
      <w:r>
        <w:separator/>
      </w:r>
    </w:p>
  </w:footnote>
  <w:footnote w:type="continuationSeparator" w:id="0">
    <w:p w14:paraId="68BF00A4" w14:textId="77777777" w:rsidR="00C53749" w:rsidRDefault="00C53749" w:rsidP="00DD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0283" w14:textId="77777777" w:rsidR="00C548A3" w:rsidRDefault="00C548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C46E" w14:textId="77777777" w:rsidR="00C548A3" w:rsidRDefault="00C548A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A3E7" w14:textId="77777777" w:rsidR="00C548A3" w:rsidRDefault="00C548A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31F"/>
    <w:multiLevelType w:val="hybridMultilevel"/>
    <w:tmpl w:val="5422EE32"/>
    <w:lvl w:ilvl="0" w:tplc="E27E8AB2">
      <w:start w:val="2"/>
      <w:numFmt w:val="bullet"/>
      <w:lvlText w:val="・"/>
      <w:lvlJc w:val="left"/>
      <w:pPr>
        <w:ind w:left="1155" w:hanging="360"/>
      </w:pPr>
      <w:rPr>
        <w:rFonts w:ascii="Meiryo UI" w:eastAsia="Meiryo UI" w:hAnsi="Meiryo UI"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07916F08"/>
    <w:multiLevelType w:val="hybridMultilevel"/>
    <w:tmpl w:val="A74205B4"/>
    <w:lvl w:ilvl="0" w:tplc="960273BE">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9B03680"/>
    <w:multiLevelType w:val="hybridMultilevel"/>
    <w:tmpl w:val="C0D8917A"/>
    <w:lvl w:ilvl="0" w:tplc="1EA85E2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24301122"/>
    <w:multiLevelType w:val="hybridMultilevel"/>
    <w:tmpl w:val="29BEE888"/>
    <w:lvl w:ilvl="0" w:tplc="66986062">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2DC945EA"/>
    <w:multiLevelType w:val="hybridMultilevel"/>
    <w:tmpl w:val="EA90351C"/>
    <w:lvl w:ilvl="0" w:tplc="CAEE9EEA">
      <w:start w:val="1"/>
      <w:numFmt w:val="decimalFullWidth"/>
      <w:lvlText w:val="%1）"/>
      <w:lvlJc w:val="left"/>
      <w:pPr>
        <w:ind w:left="1215" w:hanging="39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F9239D2"/>
    <w:multiLevelType w:val="hybridMultilevel"/>
    <w:tmpl w:val="26F84244"/>
    <w:lvl w:ilvl="0" w:tplc="B93221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53EB3"/>
    <w:multiLevelType w:val="hybridMultilevel"/>
    <w:tmpl w:val="332216BC"/>
    <w:lvl w:ilvl="0" w:tplc="C92AE9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F41F8"/>
    <w:multiLevelType w:val="hybridMultilevel"/>
    <w:tmpl w:val="148456DC"/>
    <w:lvl w:ilvl="0" w:tplc="32369A54">
      <w:start w:val="3"/>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CD50282"/>
    <w:multiLevelType w:val="hybridMultilevel"/>
    <w:tmpl w:val="7634029E"/>
    <w:lvl w:ilvl="0" w:tplc="9BEC4F9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56AA7052"/>
    <w:multiLevelType w:val="hybridMultilevel"/>
    <w:tmpl w:val="C460309E"/>
    <w:lvl w:ilvl="0" w:tplc="14962C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132CC"/>
    <w:multiLevelType w:val="hybridMultilevel"/>
    <w:tmpl w:val="A880DE94"/>
    <w:lvl w:ilvl="0" w:tplc="2DA0CD68">
      <w:start w:val="1"/>
      <w:numFmt w:val="decimalFullWidth"/>
      <w:lvlText w:val="（%1）"/>
      <w:lvlJc w:val="left"/>
      <w:pPr>
        <w:ind w:left="870" w:hanging="7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769B6009"/>
    <w:multiLevelType w:val="hybridMultilevel"/>
    <w:tmpl w:val="9E0CD19E"/>
    <w:lvl w:ilvl="0" w:tplc="7A4E7C6C">
      <w:start w:val="1"/>
      <w:numFmt w:val="decimalFullWidth"/>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7964DC"/>
    <w:multiLevelType w:val="hybridMultilevel"/>
    <w:tmpl w:val="2890A714"/>
    <w:lvl w:ilvl="0" w:tplc="D7A2F2B8">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3"/>
  </w:num>
  <w:num w:numId="3">
    <w:abstractNumId w:val="1"/>
  </w:num>
  <w:num w:numId="4">
    <w:abstractNumId w:val="12"/>
  </w:num>
  <w:num w:numId="5">
    <w:abstractNumId w:val="11"/>
  </w:num>
  <w:num w:numId="6">
    <w:abstractNumId w:val="6"/>
  </w:num>
  <w:num w:numId="7">
    <w:abstractNumId w:val="5"/>
  </w:num>
  <w:num w:numId="8">
    <w:abstractNumId w:val="3"/>
  </w:num>
  <w:num w:numId="9">
    <w:abstractNumId w:val="0"/>
  </w:num>
  <w:num w:numId="10">
    <w:abstractNumId w:val="9"/>
  </w:num>
  <w:num w:numId="11">
    <w:abstractNumId w:val="10"/>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8C"/>
    <w:rsid w:val="00007EE0"/>
    <w:rsid w:val="00016CC4"/>
    <w:rsid w:val="00036B00"/>
    <w:rsid w:val="0004130A"/>
    <w:rsid w:val="00047474"/>
    <w:rsid w:val="00074C40"/>
    <w:rsid w:val="000A25AE"/>
    <w:rsid w:val="000A3E01"/>
    <w:rsid w:val="000C5868"/>
    <w:rsid w:val="000F4C7D"/>
    <w:rsid w:val="00102C0B"/>
    <w:rsid w:val="001171ED"/>
    <w:rsid w:val="00122DEA"/>
    <w:rsid w:val="00127685"/>
    <w:rsid w:val="00150E09"/>
    <w:rsid w:val="00156A3B"/>
    <w:rsid w:val="001748B2"/>
    <w:rsid w:val="00175549"/>
    <w:rsid w:val="00191C10"/>
    <w:rsid w:val="001921D1"/>
    <w:rsid w:val="00192AE7"/>
    <w:rsid w:val="001A620A"/>
    <w:rsid w:val="001B5C9C"/>
    <w:rsid w:val="001C5045"/>
    <w:rsid w:val="001C60EC"/>
    <w:rsid w:val="001C6A11"/>
    <w:rsid w:val="001D44E2"/>
    <w:rsid w:val="001D487A"/>
    <w:rsid w:val="001E70FC"/>
    <w:rsid w:val="00207FF2"/>
    <w:rsid w:val="00223A26"/>
    <w:rsid w:val="00241C63"/>
    <w:rsid w:val="00246F1A"/>
    <w:rsid w:val="002501CF"/>
    <w:rsid w:val="00251FD6"/>
    <w:rsid w:val="00271378"/>
    <w:rsid w:val="002749C5"/>
    <w:rsid w:val="0029228C"/>
    <w:rsid w:val="002961D2"/>
    <w:rsid w:val="0029647B"/>
    <w:rsid w:val="002A0069"/>
    <w:rsid w:val="002A0E89"/>
    <w:rsid w:val="002A4318"/>
    <w:rsid w:val="002B0532"/>
    <w:rsid w:val="002B36A3"/>
    <w:rsid w:val="002C3570"/>
    <w:rsid w:val="002D479E"/>
    <w:rsid w:val="002E01A3"/>
    <w:rsid w:val="002E0B61"/>
    <w:rsid w:val="002E59E2"/>
    <w:rsid w:val="003036AD"/>
    <w:rsid w:val="00304028"/>
    <w:rsid w:val="00306FC4"/>
    <w:rsid w:val="00313CA2"/>
    <w:rsid w:val="00317ABF"/>
    <w:rsid w:val="00323D8A"/>
    <w:rsid w:val="00333E55"/>
    <w:rsid w:val="00337465"/>
    <w:rsid w:val="003651A6"/>
    <w:rsid w:val="0037445B"/>
    <w:rsid w:val="00383428"/>
    <w:rsid w:val="003869B2"/>
    <w:rsid w:val="0039018A"/>
    <w:rsid w:val="003A76DA"/>
    <w:rsid w:val="003C23E6"/>
    <w:rsid w:val="003C68F4"/>
    <w:rsid w:val="003D050B"/>
    <w:rsid w:val="003D06B6"/>
    <w:rsid w:val="003D2B33"/>
    <w:rsid w:val="003D4BAB"/>
    <w:rsid w:val="003E556D"/>
    <w:rsid w:val="003F0BC3"/>
    <w:rsid w:val="00401665"/>
    <w:rsid w:val="004030A8"/>
    <w:rsid w:val="00404DB5"/>
    <w:rsid w:val="00415587"/>
    <w:rsid w:val="00415CCD"/>
    <w:rsid w:val="0042372D"/>
    <w:rsid w:val="00426E6E"/>
    <w:rsid w:val="00430807"/>
    <w:rsid w:val="00433C04"/>
    <w:rsid w:val="0044182C"/>
    <w:rsid w:val="00445517"/>
    <w:rsid w:val="00445EB1"/>
    <w:rsid w:val="004531A6"/>
    <w:rsid w:val="00453771"/>
    <w:rsid w:val="00456177"/>
    <w:rsid w:val="0047372E"/>
    <w:rsid w:val="00483B94"/>
    <w:rsid w:val="0049241D"/>
    <w:rsid w:val="004A2BCC"/>
    <w:rsid w:val="004B5134"/>
    <w:rsid w:val="004D1513"/>
    <w:rsid w:val="004E0AE2"/>
    <w:rsid w:val="004F21A8"/>
    <w:rsid w:val="004F3A8B"/>
    <w:rsid w:val="004F5337"/>
    <w:rsid w:val="00500DCB"/>
    <w:rsid w:val="005042C3"/>
    <w:rsid w:val="0051203B"/>
    <w:rsid w:val="00513814"/>
    <w:rsid w:val="005218ED"/>
    <w:rsid w:val="00522C05"/>
    <w:rsid w:val="005263FF"/>
    <w:rsid w:val="0053100F"/>
    <w:rsid w:val="005454FE"/>
    <w:rsid w:val="00570619"/>
    <w:rsid w:val="00571C91"/>
    <w:rsid w:val="005739AD"/>
    <w:rsid w:val="00573E5C"/>
    <w:rsid w:val="005759FD"/>
    <w:rsid w:val="00575C97"/>
    <w:rsid w:val="00576DCB"/>
    <w:rsid w:val="00586E97"/>
    <w:rsid w:val="005909E7"/>
    <w:rsid w:val="005D180A"/>
    <w:rsid w:val="005F6743"/>
    <w:rsid w:val="005F7C86"/>
    <w:rsid w:val="005F7E04"/>
    <w:rsid w:val="00601678"/>
    <w:rsid w:val="00605BB7"/>
    <w:rsid w:val="006124BE"/>
    <w:rsid w:val="00617BBC"/>
    <w:rsid w:val="00641BA8"/>
    <w:rsid w:val="0064565F"/>
    <w:rsid w:val="00655515"/>
    <w:rsid w:val="00656B36"/>
    <w:rsid w:val="0066413B"/>
    <w:rsid w:val="006701ED"/>
    <w:rsid w:val="00672301"/>
    <w:rsid w:val="00673668"/>
    <w:rsid w:val="0067687F"/>
    <w:rsid w:val="00682975"/>
    <w:rsid w:val="00696963"/>
    <w:rsid w:val="006A63C0"/>
    <w:rsid w:val="006B03B3"/>
    <w:rsid w:val="006B2670"/>
    <w:rsid w:val="006B2B49"/>
    <w:rsid w:val="006B323E"/>
    <w:rsid w:val="006C1015"/>
    <w:rsid w:val="006C781C"/>
    <w:rsid w:val="006D0B96"/>
    <w:rsid w:val="006E4660"/>
    <w:rsid w:val="006F0BD3"/>
    <w:rsid w:val="006F311E"/>
    <w:rsid w:val="006F3161"/>
    <w:rsid w:val="006F79CC"/>
    <w:rsid w:val="00700FE4"/>
    <w:rsid w:val="007051CF"/>
    <w:rsid w:val="00710E95"/>
    <w:rsid w:val="007126FB"/>
    <w:rsid w:val="00721889"/>
    <w:rsid w:val="007220DB"/>
    <w:rsid w:val="00752603"/>
    <w:rsid w:val="007554BA"/>
    <w:rsid w:val="00756110"/>
    <w:rsid w:val="007617A3"/>
    <w:rsid w:val="0076254A"/>
    <w:rsid w:val="007640DF"/>
    <w:rsid w:val="0077382A"/>
    <w:rsid w:val="00777E9E"/>
    <w:rsid w:val="007A659A"/>
    <w:rsid w:val="007C0C0C"/>
    <w:rsid w:val="007C14C8"/>
    <w:rsid w:val="007D1071"/>
    <w:rsid w:val="007E134C"/>
    <w:rsid w:val="007E1EF3"/>
    <w:rsid w:val="007E4A9E"/>
    <w:rsid w:val="007F6175"/>
    <w:rsid w:val="0081058B"/>
    <w:rsid w:val="00826B1A"/>
    <w:rsid w:val="008349D5"/>
    <w:rsid w:val="0083522C"/>
    <w:rsid w:val="008430A5"/>
    <w:rsid w:val="00843653"/>
    <w:rsid w:val="00847271"/>
    <w:rsid w:val="00852148"/>
    <w:rsid w:val="0085484D"/>
    <w:rsid w:val="00870E22"/>
    <w:rsid w:val="0087185A"/>
    <w:rsid w:val="00877698"/>
    <w:rsid w:val="00877C1E"/>
    <w:rsid w:val="00881CCE"/>
    <w:rsid w:val="008900BE"/>
    <w:rsid w:val="00890DC2"/>
    <w:rsid w:val="008A1EFF"/>
    <w:rsid w:val="008A4E10"/>
    <w:rsid w:val="008A5F43"/>
    <w:rsid w:val="008A69F8"/>
    <w:rsid w:val="008A780C"/>
    <w:rsid w:val="008B3BD8"/>
    <w:rsid w:val="008D3384"/>
    <w:rsid w:val="008D33A1"/>
    <w:rsid w:val="008E6B85"/>
    <w:rsid w:val="008F1288"/>
    <w:rsid w:val="008F19F2"/>
    <w:rsid w:val="00907BDB"/>
    <w:rsid w:val="00910614"/>
    <w:rsid w:val="00912B02"/>
    <w:rsid w:val="009237A9"/>
    <w:rsid w:val="0092603C"/>
    <w:rsid w:val="00926B41"/>
    <w:rsid w:val="00931B6D"/>
    <w:rsid w:val="009435ED"/>
    <w:rsid w:val="00955581"/>
    <w:rsid w:val="00985DC0"/>
    <w:rsid w:val="00990F9E"/>
    <w:rsid w:val="009972A0"/>
    <w:rsid w:val="009A2DB6"/>
    <w:rsid w:val="009B0695"/>
    <w:rsid w:val="009B5607"/>
    <w:rsid w:val="009C0AB0"/>
    <w:rsid w:val="009C1278"/>
    <w:rsid w:val="009C1BF3"/>
    <w:rsid w:val="009C390B"/>
    <w:rsid w:val="009C584B"/>
    <w:rsid w:val="009D20A9"/>
    <w:rsid w:val="009D52CB"/>
    <w:rsid w:val="009E4CBA"/>
    <w:rsid w:val="009E7699"/>
    <w:rsid w:val="009F2FF9"/>
    <w:rsid w:val="00A032F0"/>
    <w:rsid w:val="00A142E5"/>
    <w:rsid w:val="00A27312"/>
    <w:rsid w:val="00A316F8"/>
    <w:rsid w:val="00A4422E"/>
    <w:rsid w:val="00A45837"/>
    <w:rsid w:val="00A45C41"/>
    <w:rsid w:val="00A50EC8"/>
    <w:rsid w:val="00A51C2F"/>
    <w:rsid w:val="00A51EC6"/>
    <w:rsid w:val="00A65458"/>
    <w:rsid w:val="00A65832"/>
    <w:rsid w:val="00A7052F"/>
    <w:rsid w:val="00A73D3D"/>
    <w:rsid w:val="00A75522"/>
    <w:rsid w:val="00A81CD9"/>
    <w:rsid w:val="00A838A8"/>
    <w:rsid w:val="00A9185B"/>
    <w:rsid w:val="00A9415F"/>
    <w:rsid w:val="00A960D1"/>
    <w:rsid w:val="00AA78CC"/>
    <w:rsid w:val="00AC1B46"/>
    <w:rsid w:val="00AD2E48"/>
    <w:rsid w:val="00AD54F5"/>
    <w:rsid w:val="00AF061D"/>
    <w:rsid w:val="00B123F6"/>
    <w:rsid w:val="00B32590"/>
    <w:rsid w:val="00B40FC7"/>
    <w:rsid w:val="00B43134"/>
    <w:rsid w:val="00B63AD3"/>
    <w:rsid w:val="00B6444F"/>
    <w:rsid w:val="00B81522"/>
    <w:rsid w:val="00BA01DA"/>
    <w:rsid w:val="00BA1C56"/>
    <w:rsid w:val="00BB76DB"/>
    <w:rsid w:val="00BC2C2F"/>
    <w:rsid w:val="00BC3183"/>
    <w:rsid w:val="00BC56F4"/>
    <w:rsid w:val="00BE2526"/>
    <w:rsid w:val="00BF18E7"/>
    <w:rsid w:val="00BF703E"/>
    <w:rsid w:val="00C102FF"/>
    <w:rsid w:val="00C16917"/>
    <w:rsid w:val="00C341B3"/>
    <w:rsid w:val="00C42B6E"/>
    <w:rsid w:val="00C43241"/>
    <w:rsid w:val="00C454BB"/>
    <w:rsid w:val="00C4633F"/>
    <w:rsid w:val="00C52F78"/>
    <w:rsid w:val="00C53749"/>
    <w:rsid w:val="00C548A3"/>
    <w:rsid w:val="00C63314"/>
    <w:rsid w:val="00C7229F"/>
    <w:rsid w:val="00CA63C7"/>
    <w:rsid w:val="00CA75CF"/>
    <w:rsid w:val="00D0346B"/>
    <w:rsid w:val="00D05D35"/>
    <w:rsid w:val="00D14967"/>
    <w:rsid w:val="00D31363"/>
    <w:rsid w:val="00D34A2B"/>
    <w:rsid w:val="00D3699D"/>
    <w:rsid w:val="00D369C2"/>
    <w:rsid w:val="00D54AB3"/>
    <w:rsid w:val="00D57B29"/>
    <w:rsid w:val="00D6302C"/>
    <w:rsid w:val="00D772AF"/>
    <w:rsid w:val="00D85221"/>
    <w:rsid w:val="00DA0F28"/>
    <w:rsid w:val="00DA5BF4"/>
    <w:rsid w:val="00DD031A"/>
    <w:rsid w:val="00DD2B01"/>
    <w:rsid w:val="00DD3190"/>
    <w:rsid w:val="00DD40B4"/>
    <w:rsid w:val="00DE094C"/>
    <w:rsid w:val="00E01E52"/>
    <w:rsid w:val="00E10CD2"/>
    <w:rsid w:val="00E23D27"/>
    <w:rsid w:val="00E327DE"/>
    <w:rsid w:val="00E3409C"/>
    <w:rsid w:val="00E367AF"/>
    <w:rsid w:val="00E4090F"/>
    <w:rsid w:val="00E4319E"/>
    <w:rsid w:val="00E564A1"/>
    <w:rsid w:val="00E56A82"/>
    <w:rsid w:val="00E659F9"/>
    <w:rsid w:val="00E7158D"/>
    <w:rsid w:val="00E74B03"/>
    <w:rsid w:val="00EA0D45"/>
    <w:rsid w:val="00EB70C8"/>
    <w:rsid w:val="00ED4995"/>
    <w:rsid w:val="00ED57A4"/>
    <w:rsid w:val="00ED57DD"/>
    <w:rsid w:val="00EE64F1"/>
    <w:rsid w:val="00EF1FCD"/>
    <w:rsid w:val="00EF6B20"/>
    <w:rsid w:val="00EF79BE"/>
    <w:rsid w:val="00F04B67"/>
    <w:rsid w:val="00F06FC2"/>
    <w:rsid w:val="00F12F9E"/>
    <w:rsid w:val="00F271B3"/>
    <w:rsid w:val="00F35581"/>
    <w:rsid w:val="00F361A1"/>
    <w:rsid w:val="00F54985"/>
    <w:rsid w:val="00F7781B"/>
    <w:rsid w:val="00F83A0A"/>
    <w:rsid w:val="00F94C1E"/>
    <w:rsid w:val="00F95A59"/>
    <w:rsid w:val="00FB283B"/>
    <w:rsid w:val="00FB2A7B"/>
    <w:rsid w:val="00FB6525"/>
    <w:rsid w:val="00FB788F"/>
    <w:rsid w:val="00FC2E15"/>
    <w:rsid w:val="00FD336E"/>
    <w:rsid w:val="00FD66BD"/>
    <w:rsid w:val="00FE0A5E"/>
    <w:rsid w:val="00FE1EC2"/>
    <w:rsid w:val="00FF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5E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8C"/>
    <w:pPr>
      <w:ind w:leftChars="400" w:left="840"/>
    </w:pPr>
  </w:style>
  <w:style w:type="table" w:styleId="a4">
    <w:name w:val="Table Grid"/>
    <w:basedOn w:val="a1"/>
    <w:uiPriority w:val="39"/>
    <w:rsid w:val="0067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4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474"/>
    <w:rPr>
      <w:rFonts w:asciiTheme="majorHAnsi" w:eastAsiaTheme="majorEastAsia" w:hAnsiTheme="majorHAnsi" w:cstheme="majorBidi"/>
      <w:sz w:val="18"/>
      <w:szCs w:val="18"/>
    </w:rPr>
  </w:style>
  <w:style w:type="paragraph" w:styleId="a7">
    <w:name w:val="header"/>
    <w:basedOn w:val="a"/>
    <w:link w:val="a8"/>
    <w:uiPriority w:val="99"/>
    <w:unhideWhenUsed/>
    <w:rsid w:val="00DD3190"/>
    <w:pPr>
      <w:tabs>
        <w:tab w:val="center" w:pos="4252"/>
        <w:tab w:val="right" w:pos="8504"/>
      </w:tabs>
      <w:snapToGrid w:val="0"/>
    </w:pPr>
  </w:style>
  <w:style w:type="character" w:customStyle="1" w:styleId="a8">
    <w:name w:val="ヘッダー (文字)"/>
    <w:basedOn w:val="a0"/>
    <w:link w:val="a7"/>
    <w:uiPriority w:val="99"/>
    <w:rsid w:val="00DD3190"/>
  </w:style>
  <w:style w:type="paragraph" w:styleId="a9">
    <w:name w:val="footer"/>
    <w:basedOn w:val="a"/>
    <w:link w:val="aa"/>
    <w:uiPriority w:val="99"/>
    <w:unhideWhenUsed/>
    <w:rsid w:val="00DD3190"/>
    <w:pPr>
      <w:tabs>
        <w:tab w:val="center" w:pos="4252"/>
        <w:tab w:val="right" w:pos="8504"/>
      </w:tabs>
      <w:snapToGrid w:val="0"/>
    </w:pPr>
  </w:style>
  <w:style w:type="character" w:customStyle="1" w:styleId="aa">
    <w:name w:val="フッター (文字)"/>
    <w:basedOn w:val="a0"/>
    <w:link w:val="a9"/>
    <w:uiPriority w:val="99"/>
    <w:rsid w:val="00DD3190"/>
  </w:style>
  <w:style w:type="paragraph" w:styleId="Web">
    <w:name w:val="Normal (Web)"/>
    <w:basedOn w:val="a"/>
    <w:uiPriority w:val="99"/>
    <w:semiHidden/>
    <w:unhideWhenUsed/>
    <w:rsid w:val="00A44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6243">
      <w:bodyDiv w:val="1"/>
      <w:marLeft w:val="0"/>
      <w:marRight w:val="0"/>
      <w:marTop w:val="0"/>
      <w:marBottom w:val="0"/>
      <w:divBdr>
        <w:top w:val="none" w:sz="0" w:space="0" w:color="auto"/>
        <w:left w:val="none" w:sz="0" w:space="0" w:color="auto"/>
        <w:bottom w:val="none" w:sz="0" w:space="0" w:color="auto"/>
        <w:right w:val="none" w:sz="0" w:space="0" w:color="auto"/>
      </w:divBdr>
    </w:div>
    <w:div w:id="708992026">
      <w:bodyDiv w:val="1"/>
      <w:marLeft w:val="0"/>
      <w:marRight w:val="0"/>
      <w:marTop w:val="0"/>
      <w:marBottom w:val="0"/>
      <w:divBdr>
        <w:top w:val="none" w:sz="0" w:space="0" w:color="auto"/>
        <w:left w:val="none" w:sz="0" w:space="0" w:color="auto"/>
        <w:bottom w:val="none" w:sz="0" w:space="0" w:color="auto"/>
        <w:right w:val="none" w:sz="0" w:space="0" w:color="auto"/>
      </w:divBdr>
    </w:div>
    <w:div w:id="1531643152">
      <w:bodyDiv w:val="1"/>
      <w:marLeft w:val="0"/>
      <w:marRight w:val="0"/>
      <w:marTop w:val="0"/>
      <w:marBottom w:val="0"/>
      <w:divBdr>
        <w:top w:val="none" w:sz="0" w:space="0" w:color="auto"/>
        <w:left w:val="none" w:sz="0" w:space="0" w:color="auto"/>
        <w:bottom w:val="none" w:sz="0" w:space="0" w:color="auto"/>
        <w:right w:val="none" w:sz="0" w:space="0" w:color="auto"/>
      </w:divBdr>
    </w:div>
    <w:div w:id="2006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A3A1-D890-4440-AF8A-EB5074C3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2021-09-09T12:27:00Z</dcterms:created>
  <dcterms:modified xsi:type="dcterms:W3CDTF">2021-09-09T12:27:00Z</dcterms:modified>
</cp:coreProperties>
</file>