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641C4C" w:rsidRPr="007B2437" w:rsidRDefault="00F97FE0" w:rsidP="00641C4C">
      <w:pPr>
        <w:rPr>
          <w:rFonts w:ascii="Meiryo UI" w:eastAsia="Meiryo UI" w:hAnsi="Meiryo UI"/>
          <w:b/>
          <w:sz w:val="24"/>
          <w:szCs w:val="24"/>
        </w:rPr>
      </w:pPr>
      <w:r>
        <w:rPr>
          <w:rFonts w:ascii="メイリオ" w:eastAsia="メイリオ" w:hAnsi="メイリオ" w:hint="eastAsi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A380725" wp14:editId="1276DFE0">
                <wp:simplePos x="0" y="0"/>
                <wp:positionH relativeFrom="margin">
                  <wp:posOffset>4926330</wp:posOffset>
                </wp:positionH>
                <wp:positionV relativeFrom="paragraph">
                  <wp:posOffset>-276225</wp:posOffset>
                </wp:positionV>
                <wp:extent cx="1238250" cy="352425"/>
                <wp:effectExtent l="0" t="0" r="19050" b="28575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250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A6DE2" w:rsidRPr="008704F5" w:rsidRDefault="001A6DE2" w:rsidP="001A6DE2">
                            <w:pPr>
                              <w:jc w:val="center"/>
                              <w:rPr>
                                <w:rFonts w:ascii="Meiryo UI" w:eastAsia="Meiryo UI" w:hAnsi="Meiryo UI"/>
                              </w:rPr>
                            </w:pPr>
                            <w:r w:rsidRPr="008704F5">
                              <w:rPr>
                                <w:rFonts w:ascii="Meiryo UI" w:eastAsia="Meiryo UI" w:hAnsi="Meiryo UI" w:hint="eastAsia"/>
                              </w:rPr>
                              <w:t>資料１－</w:t>
                            </w:r>
                            <w:r w:rsidR="00DE478A">
                              <w:rPr>
                                <w:rFonts w:ascii="Meiryo UI" w:eastAsia="Meiryo UI" w:hAnsi="Meiryo UI" w:hint="eastAsia"/>
                              </w:rPr>
                              <w:t>４</w:t>
                            </w:r>
                            <w:r w:rsidR="00F97FE0">
                              <w:rPr>
                                <w:rFonts w:ascii="Meiryo UI" w:eastAsia="Meiryo UI" w:hAnsi="Meiryo UI" w:hint="eastAsia"/>
                              </w:rPr>
                              <w:t xml:space="preserve">　</w:t>
                            </w:r>
                            <w:r w:rsidR="00F97FE0">
                              <w:rPr>
                                <w:rFonts w:ascii="Meiryo UI" w:eastAsia="Meiryo UI" w:hAnsi="Meiryo UI"/>
                              </w:rPr>
                              <w:t>別紙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A380725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387.9pt;margin-top:-21.75pt;width:97.5pt;height:27.75pt;z-index:2516613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rE9WagIAALIEAAAOAAAAZHJzL2Uyb0RvYy54bWysVMFu2zAMvQ/YPwi6r07cpOuMOEXWosOA&#10;oi2QDj0rstwYk0RNUmJ3xwYo9hH7hWHnfY9/ZJTspFm707CLTIrkE/lIenLSKEnWwroKdE6HBwNK&#10;hOZQVPoup59uzt8cU+I80wWToEVO74WjJ9PXrya1yUQKS5CFsARBtMtqk9Ol9yZLEseXQjF3AEZo&#10;NJZgFfOo2ruksKxGdCWTdDA4SmqwhbHAhXN4e9YZ6TTil6Xg/qosnfBE5hRz8/G08VyEM5lOWHZn&#10;mVlWvE+D/UMWilUaH91BnTHPyMpWL6BUxS04KP0BB5VAWVZcxBqwmuHgWTXzJTMi1oLkOLOjyf0/&#10;WH65vrakKnKaUqKZwha1m8f24Uf78KvdfCPt5nu72bQPP1EnaaCrNi7DqLnBON+8hwbbvr13eBlY&#10;aEqrwhfrI2hH4u93ZIvGEx6C0sPjdIwmjrbDcTpKxwEmeYo21vkPAhQJQk4tNjNyzNYXzneuW5fw&#10;mANZFeeVlFEJAyROpSVrhq2XPuaI4H94SU3qnB4dYhovEAL0Ln4hGf/cp7eHgHhSY86Bk672IPlm&#10;0fRELaC4R54sdIPnDD+vEPeCOX/NLE4a1o/b46/wKCVgMtBLlCzBfv3bffDHAUArJTVObk7dlxWz&#10;ghL5UeNovBuORmHUozIav01RsfuWxb5Fr9QpIEND3FPDoxj8vdyKpQV1i0s2C6+iiWmOb+fUb8VT&#10;3+0TLikXs1l0wuE2zF/oueEBOpAb+Lxpbpk1fT89TsIlbGecZc/a2vmGSA2zlYeyij0PBHes9rzj&#10;YsSp6Zc4bN6+Hr2efjXT3wAAAP//AwBQSwMEFAAGAAgAAAAhAOr6bwHeAAAACgEAAA8AAABkcnMv&#10;ZG93bnJldi54bWxMj8FOwzAMhu9IvENkJG5bwmC065pOgAaXnRho56zJ0ojGqZKsK2+POcHR9qff&#10;319vJt+z0cTkAkq4mwtgBtugHVoJnx+vsxJYygq16gMaCd8mwaa5vqpVpcMF3824z5ZRCKZKSehy&#10;HirOU9sZr9I8DAbpdgrRq0xjtFxHdaFw3/OFEI/cK4f0oVODeelM+7U/ewnbZ7uybality21c+N0&#10;OO3sm5S3N9PTGlg2U/6D4Vef1KEhp2M4o06sl1AUS1LPEmYP90tgRKwKQZsjoQsBvKn5/wrNDwAA&#10;AP//AwBQSwECLQAUAAYACAAAACEAtoM4kv4AAADhAQAAEwAAAAAAAAAAAAAAAAAAAAAAW0NvbnRl&#10;bnRfVHlwZXNdLnhtbFBLAQItABQABgAIAAAAIQA4/SH/1gAAAJQBAAALAAAAAAAAAAAAAAAAAC8B&#10;AABfcmVscy8ucmVsc1BLAQItABQABgAIAAAAIQA9rE9WagIAALIEAAAOAAAAAAAAAAAAAAAAAC4C&#10;AABkcnMvZTJvRG9jLnhtbFBLAQItABQABgAIAAAAIQDq+m8B3gAAAAoBAAAPAAAAAAAAAAAAAAAA&#10;AMQEAABkcnMvZG93bnJldi54bWxQSwUGAAAAAAQABADzAAAAzwUAAAAA&#10;" fillcolor="white [3201]" strokeweight=".5pt">
                <v:textbox>
                  <w:txbxContent>
                    <w:p w:rsidR="001A6DE2" w:rsidRPr="008704F5" w:rsidRDefault="001A6DE2" w:rsidP="001A6DE2">
                      <w:pPr>
                        <w:jc w:val="center"/>
                        <w:rPr>
                          <w:rFonts w:ascii="Meiryo UI" w:eastAsia="Meiryo UI" w:hAnsi="Meiryo UI"/>
                        </w:rPr>
                      </w:pPr>
                      <w:r w:rsidRPr="008704F5">
                        <w:rPr>
                          <w:rFonts w:ascii="Meiryo UI" w:eastAsia="Meiryo UI" w:hAnsi="Meiryo UI" w:hint="eastAsia"/>
                        </w:rPr>
                        <w:t>資料１－</w:t>
                      </w:r>
                      <w:r w:rsidR="00DE478A">
                        <w:rPr>
                          <w:rFonts w:ascii="Meiryo UI" w:eastAsia="Meiryo UI" w:hAnsi="Meiryo UI" w:hint="eastAsia"/>
                        </w:rPr>
                        <w:t>４</w:t>
                      </w:r>
                      <w:r w:rsidR="00F97FE0">
                        <w:rPr>
                          <w:rFonts w:ascii="Meiryo UI" w:eastAsia="Meiryo UI" w:hAnsi="Meiryo UI" w:hint="eastAsia"/>
                        </w:rPr>
                        <w:t xml:space="preserve">　</w:t>
                      </w:r>
                      <w:r w:rsidR="00F97FE0">
                        <w:rPr>
                          <w:rFonts w:ascii="Meiryo UI" w:eastAsia="Meiryo UI" w:hAnsi="Meiryo UI"/>
                        </w:rPr>
                        <w:t>別紙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メイリオ" w:eastAsia="メイリオ" w:hAnsi="メイリオ" w:hint="eastAsia"/>
          <w:b/>
          <w:noProof/>
          <w:sz w:val="24"/>
          <w:szCs w:val="24"/>
        </w:rPr>
        <w:t>大阪府</w:t>
      </w:r>
      <w:r w:rsidR="00342C9D">
        <w:rPr>
          <w:rFonts w:ascii="メイリオ" w:eastAsia="メイリオ" w:hAnsi="メイリオ" w:hint="eastAsia"/>
          <w:b/>
          <w:noProof/>
          <w:sz w:val="24"/>
          <w:szCs w:val="24"/>
        </w:rPr>
        <w:t>堺泉北</w:t>
      </w:r>
      <w:r>
        <w:rPr>
          <w:rFonts w:ascii="メイリオ" w:eastAsia="メイリオ" w:hAnsi="メイリオ" w:hint="eastAsia"/>
          <w:b/>
          <w:noProof/>
          <w:sz w:val="24"/>
          <w:szCs w:val="24"/>
        </w:rPr>
        <w:t>港湾区域</w:t>
      </w:r>
      <w:r w:rsidR="00B829AC">
        <w:rPr>
          <w:rFonts w:ascii="メイリオ" w:eastAsia="メイリオ" w:hAnsi="メイリオ" w:hint="eastAsia"/>
          <w:b/>
          <w:noProof/>
          <w:sz w:val="24"/>
          <w:szCs w:val="24"/>
        </w:rPr>
        <w:t>における</w:t>
      </w:r>
      <w:r w:rsidR="00342C9D">
        <w:rPr>
          <w:rFonts w:ascii="メイリオ" w:eastAsia="メイリオ" w:hAnsi="メイリオ" w:hint="eastAsia"/>
          <w:b/>
          <w:noProof/>
          <w:sz w:val="24"/>
          <w:szCs w:val="24"/>
        </w:rPr>
        <w:t>海面漂流物</w:t>
      </w:r>
      <w:r w:rsidR="00DE478A" w:rsidRPr="00DE478A">
        <w:rPr>
          <w:rFonts w:ascii="メイリオ" w:eastAsia="メイリオ" w:hAnsi="メイリオ" w:hint="eastAsia"/>
          <w:b/>
          <w:noProof/>
          <w:sz w:val="24"/>
          <w:szCs w:val="24"/>
        </w:rPr>
        <w:t>の回収・処理の実施状況</w:t>
      </w:r>
    </w:p>
    <w:p w:rsidR="00147BBD" w:rsidRPr="00F97FE0" w:rsidRDefault="00B829AC" w:rsidP="005206CE">
      <w:pPr>
        <w:ind w:left="315" w:hangingChars="150" w:hanging="315"/>
        <w:rPr>
          <w:rFonts w:ascii="Meiryo UI" w:eastAsia="Meiryo UI" w:hAnsi="Meiryo UI"/>
        </w:rPr>
      </w:pPr>
      <w:r w:rsidRPr="00F97FE0">
        <w:rPr>
          <w:rFonts w:ascii="Meiryo UI" w:eastAsia="Meiryo UI" w:hAnsi="Meiryo UI" w:hint="eastAsia"/>
        </w:rPr>
        <w:t xml:space="preserve">　</w:t>
      </w:r>
      <w:r w:rsidRPr="00F97FE0">
        <w:rPr>
          <w:rFonts w:ascii="Meiryo UI" w:eastAsia="Meiryo UI" w:hAnsi="Meiryo UI"/>
        </w:rPr>
        <w:t xml:space="preserve"> </w:t>
      </w:r>
      <w:r w:rsidRPr="00F97FE0">
        <w:rPr>
          <w:rFonts w:ascii="Meiryo UI" w:eastAsia="Meiryo UI" w:hAnsi="Meiryo UI" w:hint="eastAsia"/>
        </w:rPr>
        <w:t>・一般社団法人大阪府清港会が、堺泉北港の航行船舶の安全と港湾の環境衛生の向上を図るため、</w:t>
      </w:r>
      <w:r w:rsidR="00147BBD" w:rsidRPr="00F97FE0">
        <w:rPr>
          <w:rFonts w:ascii="Meiryo UI" w:eastAsia="Meiryo UI" w:hAnsi="Meiryo UI" w:hint="eastAsia"/>
        </w:rPr>
        <w:t>府から運営委託された清掃船「しらさぎ」により、年間を通じて港内に漂流している浮遊物等の回収を行っている。</w:t>
      </w:r>
    </w:p>
    <w:p w:rsidR="005F03BD" w:rsidRPr="00F97FE0" w:rsidRDefault="00B829AC" w:rsidP="00641C4C">
      <w:pPr>
        <w:rPr>
          <w:rFonts w:ascii="Meiryo UI" w:eastAsia="Meiryo UI" w:hAnsi="Meiryo UI"/>
        </w:rPr>
      </w:pPr>
      <w:r w:rsidRPr="00F97FE0">
        <w:rPr>
          <w:rFonts w:ascii="Meiryo UI" w:eastAsia="Meiryo UI" w:hAnsi="Meiryo UI" w:hint="eastAsia"/>
        </w:rPr>
        <w:t xml:space="preserve">　</w:t>
      </w:r>
      <w:r w:rsidRPr="00F97FE0">
        <w:rPr>
          <w:rFonts w:ascii="Meiryo UI" w:eastAsia="Meiryo UI" w:hAnsi="Meiryo UI"/>
        </w:rPr>
        <w:t xml:space="preserve"> </w:t>
      </w:r>
      <w:r w:rsidRPr="00F97FE0">
        <w:rPr>
          <w:rFonts w:ascii="Meiryo UI" w:eastAsia="Meiryo UI" w:hAnsi="Meiryo UI" w:hint="eastAsia"/>
        </w:rPr>
        <w:t>・</w:t>
      </w:r>
      <w:r w:rsidR="000C67DD" w:rsidRPr="00F97FE0">
        <w:rPr>
          <w:rFonts w:ascii="Meiryo UI" w:eastAsia="Meiryo UI" w:hAnsi="Meiryo UI" w:hint="eastAsia"/>
        </w:rPr>
        <w:t>基本的には、平日は毎日回収している（船のドック入り期間は除く）。</w:t>
      </w:r>
    </w:p>
    <w:p w:rsidR="000C67DD" w:rsidRPr="00F97FE0" w:rsidRDefault="000C67DD">
      <w:pPr>
        <w:rPr>
          <w:rFonts w:ascii="Meiryo UI" w:eastAsia="Meiryo UI" w:hAnsi="Meiryo UI"/>
        </w:rPr>
      </w:pPr>
      <w:r w:rsidRPr="00F97FE0">
        <w:rPr>
          <w:rFonts w:ascii="Meiryo UI" w:eastAsia="Meiryo UI" w:hAnsi="Meiryo UI" w:hint="eastAsia"/>
        </w:rPr>
        <w:t xml:space="preserve">　</w:t>
      </w:r>
      <w:r w:rsidRPr="00F97FE0">
        <w:rPr>
          <w:rFonts w:ascii="Meiryo UI" w:eastAsia="Meiryo UI" w:hAnsi="Meiryo UI"/>
        </w:rPr>
        <w:t xml:space="preserve"> ・</w:t>
      </w:r>
      <w:r w:rsidR="00A43666">
        <w:rPr>
          <w:rFonts w:ascii="Meiryo UI" w:eastAsia="Meiryo UI" w:hAnsi="Meiryo UI" w:hint="eastAsia"/>
        </w:rPr>
        <w:t>直近３年</w:t>
      </w:r>
      <w:r w:rsidR="005F03BD" w:rsidRPr="00F97FE0">
        <w:rPr>
          <w:rFonts w:ascii="Meiryo UI" w:eastAsia="Meiryo UI" w:hAnsi="Meiryo UI" w:hint="eastAsia"/>
        </w:rPr>
        <w:t>の泊地別の回収実績は表に示すとおりであ</w:t>
      </w:r>
      <w:r w:rsidR="00A43666">
        <w:rPr>
          <w:rFonts w:ascii="Meiryo UI" w:eastAsia="Meiryo UI" w:hAnsi="Meiryo UI" w:hint="eastAsia"/>
        </w:rPr>
        <w:t>り、</w:t>
      </w:r>
      <w:r w:rsidR="00FF415F">
        <w:rPr>
          <w:rFonts w:ascii="Meiryo UI" w:eastAsia="Meiryo UI" w:hAnsi="Meiryo UI" w:hint="eastAsia"/>
        </w:rPr>
        <w:t>北泊地</w:t>
      </w:r>
      <w:r w:rsidR="00342C9D">
        <w:rPr>
          <w:rFonts w:ascii="Meiryo UI" w:eastAsia="Meiryo UI" w:hAnsi="Meiryo UI" w:hint="eastAsia"/>
        </w:rPr>
        <w:t>における</w:t>
      </w:r>
      <w:r w:rsidR="00FF415F">
        <w:rPr>
          <w:rFonts w:ascii="Meiryo UI" w:eastAsia="Meiryo UI" w:hAnsi="Meiryo UI" w:hint="eastAsia"/>
        </w:rPr>
        <w:t>回収量が</w:t>
      </w:r>
      <w:r w:rsidR="005F03BD" w:rsidRPr="00F97FE0">
        <w:rPr>
          <w:rFonts w:ascii="Meiryo UI" w:eastAsia="Meiryo UI" w:hAnsi="Meiryo UI" w:hint="eastAsia"/>
        </w:rPr>
        <w:t>多い</w:t>
      </w:r>
      <w:r w:rsidR="00CD22D0">
        <w:rPr>
          <w:rFonts w:ascii="Meiryo UI" w:eastAsia="Meiryo UI" w:hAnsi="Meiryo UI" w:hint="eastAsia"/>
        </w:rPr>
        <w:t>傾向にある</w:t>
      </w:r>
      <w:r w:rsidR="005F03BD" w:rsidRPr="00F97FE0">
        <w:rPr>
          <w:rFonts w:ascii="Meiryo UI" w:eastAsia="Meiryo UI" w:hAnsi="Meiryo UI" w:hint="eastAsia"/>
        </w:rPr>
        <w:t>。</w:t>
      </w:r>
    </w:p>
    <w:p w:rsidR="000C67DD" w:rsidRPr="00F97FE0" w:rsidRDefault="000C67DD" w:rsidP="00641C4C">
      <w:pPr>
        <w:rPr>
          <w:rFonts w:ascii="Meiryo UI" w:eastAsia="Meiryo UI" w:hAnsi="Meiryo UI"/>
        </w:rPr>
      </w:pPr>
      <w:r w:rsidRPr="00F97FE0">
        <w:rPr>
          <w:rFonts w:ascii="Meiryo UI" w:eastAsia="Meiryo UI" w:hAnsi="Meiryo UI" w:hint="eastAsia"/>
        </w:rPr>
        <w:t xml:space="preserve">　</w:t>
      </w:r>
      <w:r w:rsidRPr="00F97FE0">
        <w:rPr>
          <w:rFonts w:ascii="Meiryo UI" w:eastAsia="Meiryo UI" w:hAnsi="Meiryo UI"/>
        </w:rPr>
        <w:t xml:space="preserve"> ・</w:t>
      </w:r>
      <w:r w:rsidR="005F03BD" w:rsidRPr="00F97FE0">
        <w:rPr>
          <w:rFonts w:ascii="Meiryo UI" w:eastAsia="Meiryo UI" w:hAnsi="Meiryo UI" w:hint="eastAsia"/>
        </w:rPr>
        <w:t>陸揚げされた</w:t>
      </w:r>
      <w:r w:rsidR="00342C9D">
        <w:rPr>
          <w:rFonts w:ascii="Meiryo UI" w:eastAsia="Meiryo UI" w:hAnsi="Meiryo UI" w:hint="eastAsia"/>
        </w:rPr>
        <w:t>漂流物</w:t>
      </w:r>
      <w:r w:rsidR="005F03BD" w:rsidRPr="00F97FE0">
        <w:rPr>
          <w:rFonts w:ascii="Meiryo UI" w:eastAsia="Meiryo UI" w:hAnsi="Meiryo UI" w:hint="eastAsia"/>
        </w:rPr>
        <w:t>は、</w:t>
      </w:r>
      <w:r w:rsidR="0022224A">
        <w:rPr>
          <w:rFonts w:ascii="Meiryo UI" w:eastAsia="Meiryo UI" w:hAnsi="Meiryo UI" w:hint="eastAsia"/>
        </w:rPr>
        <w:t>基地において</w:t>
      </w:r>
      <w:r w:rsidR="005F03BD" w:rsidRPr="00F97FE0">
        <w:rPr>
          <w:rFonts w:ascii="Meiryo UI" w:eastAsia="Meiryo UI" w:hAnsi="Meiryo UI" w:hint="eastAsia"/>
        </w:rPr>
        <w:t>分別、切断、乾燥処理を行</w:t>
      </w:r>
      <w:r w:rsidR="0022224A">
        <w:rPr>
          <w:rFonts w:ascii="Meiryo UI" w:eastAsia="Meiryo UI" w:hAnsi="Meiryo UI" w:hint="eastAsia"/>
        </w:rPr>
        <w:t>ったのち</w:t>
      </w:r>
      <w:r w:rsidR="005F03BD" w:rsidRPr="00F97FE0">
        <w:rPr>
          <w:rFonts w:ascii="Meiryo UI" w:eastAsia="Meiryo UI" w:hAnsi="Meiryo UI" w:hint="eastAsia"/>
        </w:rPr>
        <w:t>、適切に処理している。</w:t>
      </w:r>
    </w:p>
    <w:p w:rsidR="000C67DD" w:rsidRPr="00F97FE0" w:rsidRDefault="001B2528" w:rsidP="00641C4C">
      <w:pPr>
        <w:rPr>
          <w:rFonts w:ascii="Meiryo UI" w:eastAsia="Meiryo UI" w:hAnsi="Meiryo UI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1398133</wp:posOffset>
            </wp:positionH>
            <wp:positionV relativeFrom="paragraph">
              <wp:posOffset>114269</wp:posOffset>
            </wp:positionV>
            <wp:extent cx="3360144" cy="2844934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360144" cy="28449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29AC" w:rsidRDefault="001B2528" w:rsidP="00641C4C">
      <w:pPr>
        <w:rPr>
          <w:rFonts w:ascii="Meiryo UI" w:eastAsia="Meiryo UI" w:hAnsi="Meiryo UI"/>
        </w:rPr>
      </w:pPr>
      <w:r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3850005</wp:posOffset>
                </wp:positionH>
                <wp:positionV relativeFrom="paragraph">
                  <wp:posOffset>9525</wp:posOffset>
                </wp:positionV>
                <wp:extent cx="605790" cy="253365"/>
                <wp:effectExtent l="171450" t="0" r="22860" b="260985"/>
                <wp:wrapNone/>
                <wp:docPr id="8" name="線吹き出し 1 (枠付き)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790" cy="253365"/>
                        </a:xfrm>
                        <a:prstGeom prst="borderCallout1">
                          <a:avLst>
                            <a:gd name="adj1" fmla="val 41641"/>
                            <a:gd name="adj2" fmla="val 1246"/>
                            <a:gd name="adj3" fmla="val 197776"/>
                            <a:gd name="adj4" fmla="val -28126"/>
                          </a:avLst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B2528" w:rsidRPr="001B2528" w:rsidRDefault="001B2528" w:rsidP="001B2528">
                            <w:pPr>
                              <w:spacing w:line="180" w:lineRule="exact"/>
                              <w:jc w:val="center"/>
                              <w:rPr>
                                <w:rFonts w:ascii="Meiryo UI" w:eastAsia="Meiryo UI" w:hAnsi="Meiryo UI"/>
                                <w:b/>
                                <w:sz w:val="18"/>
                              </w:rPr>
                            </w:pPr>
                            <w:r w:rsidRPr="001B2528">
                              <w:rPr>
                                <w:rFonts w:ascii="Meiryo UI" w:eastAsia="Meiryo UI" w:hAnsi="Meiryo UI" w:hint="eastAsia"/>
                                <w:b/>
                                <w:sz w:val="18"/>
                              </w:rPr>
                              <w:t>北泊地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線吹き出し 1 (枠付き) 8" o:spid="_x0000_s1027" type="#_x0000_t47" style="position:absolute;left:0;text-align:left;margin-left:303.15pt;margin-top:.75pt;width:47.7pt;height:19.9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1N1AAMAAF0GAAAOAAAAZHJzL2Uyb0RvYy54bWysVctuEzEU3SPxD5ZXsGjn0TzaqJMqSlWE&#10;VNqKFnXteOxmkMcebCeTsOuKFRI7EAvEXyDgc0rhN7j2TCYDDSwQm8m9vu9zH9k/WOQCzZk2mZIJ&#10;jrZDjJikKs3kVYKfXRxt7WJkLJEpEUqyBC+ZwQfD+/f2y2LAYjVVImUagRNpBmWR4Km1xSAIDJ2y&#10;nJhtVTAJQq50Tiyw+ipINSnBey6COAx7Qal0WmhFmTHwelgJ8dD755xRe8q5YRaJBENu1n+1/07c&#10;Nxjuk8GVJsU0o3Ua5B+yyEkmIWjj6pBYgmY6u+Mqz6hWRnG7TVUeKM4zynwNUE0U/lbN+ZQUzNcC&#10;4Jiigcn8P7f0ZH6mUZYmGBolSQ4t+vHp/e2bzzfXr29ffbm5fosi9OD7h4/fvr6Dp4do10FWFmYA&#10;lufFma45A6Srf8F17n6hMrTwMC8bmNnCIgqPvbDb34NmUBDF3Z2dXtf5DNbGhTb2EVM5ckSCJ9Bi&#10;psdECDWzkYeZzI+N9XinddYkfR5hxHMB7ZsTgTpRrxPV7W3pxG2dKO707qrs/KKy1+/3Nyh12kpb&#10;8W4UeyUook4NqFUZLk+jRJYeZUJ4xk03GwuNINMEE0qZrAsTs/yJSqv3fjcM/YSCL78QzsQD1fIW&#10;uF5U6HvKLgVzMYR8yjg0FvCOPWSNh7tBzZSkrHp2ITfH9A6dZw5VNL6rdvzBd9XVWt+ZMr+RjXH4&#10;t8Qq48bCR1bSNsZ5JpXe5EAAlHXkSh8ga0HjSLuYLPzQe033MlHpEhZBq+pCmIIeZTB8x8TYM6Jh&#10;pmBe4czZU/hwocoEq5rCaKr0y03vTh82FaQYlXBiEmxezIhmGInHEnZ4L+p03E3yTKfbj4HRbcmk&#10;LZGzfKxgWmDKITtPOn0rViTXKr+EVRm5qCAikkLsBFOrV8zYVqcP7illo5FXgztUEHsszwvqnDuc&#10;3eBeLC6JLuoNtLC6J2p1juoZrzBe6zpLqUYzq3hmnXCNa83ADfPjW99bdyTbvNda/ysMfwIAAP//&#10;AwBQSwMEFAAGAAgAAAAhAMOR7g/fAAAACAEAAA8AAABkcnMvZG93bnJldi54bWxMj8tOwzAQRfdI&#10;/IM1SOyoHdqmEOJUBcEOJEgrELtpbOKofoTYbdO/Z1jBcnSu7j1TLkdn2UEPsQteQjYRwLRvgup8&#10;K2Gzfrq6ARYTeoU2eC3hpCMsq/OzEgsVjv5NH+rUMirxsUAJJqW+4Dw2RjuMk9BrT+wrDA4TnUPL&#10;1YBHKneWXwuRc4edpwWDvX4wutnVeyfh0XzPP1en93F6X7dom93Lx+vzrZSXF+PqDljSY/oLw68+&#10;qUNFTtuw9yoyKyEX+ZSiBObAiC9EtgC2lTDLZsCrkv9/oPoBAAD//wMAUEsBAi0AFAAGAAgAAAAh&#10;ALaDOJL+AAAA4QEAABMAAAAAAAAAAAAAAAAAAAAAAFtDb250ZW50X1R5cGVzXS54bWxQSwECLQAU&#10;AAYACAAAACEAOP0h/9YAAACUAQAACwAAAAAAAAAAAAAAAAAvAQAAX3JlbHMvLnJlbHNQSwECLQAU&#10;AAYACAAAACEAwgtTdQADAABdBgAADgAAAAAAAAAAAAAAAAAuAgAAZHJzL2Uyb0RvYy54bWxQSwEC&#10;LQAUAAYACAAAACEAw5HuD98AAAAIAQAADwAAAAAAAAAAAAAAAABaBQAAZHJzL2Rvd25yZXYueG1s&#10;UEsFBgAAAAAEAAQA8wAAAGYGAAAAAA==&#10;" adj="-6075,42720,269,8994" fillcolor="#2e74b5 [2404]" strokecolor="#1f4d78 [1604]" strokeweight="1pt">
                <v:textbox>
                  <w:txbxContent>
                    <w:p w:rsidR="001B2528" w:rsidRPr="001B2528" w:rsidRDefault="001B2528" w:rsidP="001B2528">
                      <w:pPr>
                        <w:spacing w:line="180" w:lineRule="exact"/>
                        <w:jc w:val="center"/>
                        <w:rPr>
                          <w:rFonts w:ascii="Meiryo UI" w:eastAsia="Meiryo UI" w:hAnsi="Meiryo UI"/>
                          <w:b/>
                          <w:sz w:val="18"/>
                        </w:rPr>
                      </w:pPr>
                      <w:r w:rsidRPr="001B2528">
                        <w:rPr>
                          <w:rFonts w:ascii="Meiryo UI" w:eastAsia="Meiryo UI" w:hAnsi="Meiryo UI" w:hint="eastAsia"/>
                          <w:b/>
                          <w:sz w:val="18"/>
                        </w:rPr>
                        <w:t>北泊地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:rsidR="00B829AC" w:rsidRDefault="00B829AC" w:rsidP="00641C4C">
      <w:pPr>
        <w:rPr>
          <w:rFonts w:ascii="Meiryo UI" w:eastAsia="Meiryo UI" w:hAnsi="Meiryo UI"/>
        </w:rPr>
      </w:pPr>
    </w:p>
    <w:p w:rsidR="000904EE" w:rsidRDefault="00CD22D0" w:rsidP="00641C4C">
      <w:pPr>
        <w:rPr>
          <w:rFonts w:ascii="Meiryo UI" w:eastAsia="Meiryo UI" w:hAnsi="Meiryo UI"/>
        </w:rPr>
      </w:pPr>
      <w:r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18C9D49" wp14:editId="5A7AC1D3">
                <wp:simplePos x="0" y="0"/>
                <wp:positionH relativeFrom="column">
                  <wp:posOffset>2070322</wp:posOffset>
                </wp:positionH>
                <wp:positionV relativeFrom="paragraph">
                  <wp:posOffset>27542</wp:posOffset>
                </wp:positionV>
                <wp:extent cx="605790" cy="253365"/>
                <wp:effectExtent l="0" t="0" r="765810" b="260985"/>
                <wp:wrapNone/>
                <wp:docPr id="10" name="線吹き出し 1 (枠付き)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790" cy="253365"/>
                        </a:xfrm>
                        <a:prstGeom prst="borderCallout1">
                          <a:avLst>
                            <a:gd name="adj1" fmla="val 41641"/>
                            <a:gd name="adj2" fmla="val 99450"/>
                            <a:gd name="adj3" fmla="val 199768"/>
                            <a:gd name="adj4" fmla="val 221022"/>
                          </a:avLst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D22D0" w:rsidRPr="001B2528" w:rsidRDefault="00CD22D0" w:rsidP="00CD22D0">
                            <w:pPr>
                              <w:spacing w:line="180" w:lineRule="exact"/>
                              <w:jc w:val="center"/>
                              <w:rPr>
                                <w:rFonts w:ascii="Meiryo UI" w:eastAsia="Meiryo UI" w:hAnsi="Meiryo UI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b/>
                                <w:sz w:val="18"/>
                              </w:rPr>
                              <w:t>西</w:t>
                            </w:r>
                            <w:r w:rsidRPr="001B2528">
                              <w:rPr>
                                <w:rFonts w:ascii="Meiryo UI" w:eastAsia="Meiryo UI" w:hAnsi="Meiryo UI" w:hint="eastAsia"/>
                                <w:b/>
                                <w:sz w:val="18"/>
                              </w:rPr>
                              <w:t>泊地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8C9D49" id="線吹き出し 1 (枠付き) 10" o:spid="_x0000_s1028" type="#_x0000_t47" style="position:absolute;left:0;text-align:left;margin-left:163pt;margin-top:2.15pt;width:47.7pt;height:19.9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PEZBgMAAGAGAAAOAAAAZHJzL2Uyb0RvYy54bWysVUtvEzEQviPxHyyf4ED30TyaqJsqSlWE&#10;VNqKFvXseO1mkR+L7TQJt544IXEDcUD8CwT8nFL4G4y9m82KFg6Iy8Zjz3wz880ju3tLKdAlM7bQ&#10;KsPJVowRU1TnhbrI8POzg0c7GFlHVE6EVizDK2bx3uj+vd1FOWSpnmmRM4MARNnhoszwzLlyGEWW&#10;zpgkdkuXTMEj10YSB6K5iHJDFoAuRZTGcS9aaJOXRlNmLdzuV494FPA5Z9Qdc26ZQyLDEJsLXxO+&#10;U/+NRrtkeGFIOStoHQb5hygkKRQ4baD2iSNobopbULKgRlvN3RbVMtKcF5SFHCCbJP4tm9MZKVnI&#10;BcixZUOT/X+w9OjyxKAih9oBPYpIqNHPzx9u3n65vnpz8/rr9dU7lKAHPz5++v7tPVw9RKAHpC1K&#10;OwTb0/LE1JKFo2dgyY30v5AbWgaiVw3RbOkQhcte3O0PwB+Fp7S7vd3resxoY1wa6x4zLZE/ZHgK&#10;RWZmQoTQc5cEosnloXWB8bwOm+QvEoy4FFDASyJQJ+l1krrALZ20rTMYdLrrJmjpbLd1ksGg39u5&#10;DdRpK6VpEqdpnUUdG+SzzsMHarUo8oNCiCD4BmcTYRCEmmFCKVN1ZmIun+q8uu934zjEB1hhJrxJ&#10;YKqFFvliVPSHk1sJ5n0I9YxxqC0QngbOGoTbTu2M5Ky69i7v9hkAPTKHLBrsqh5/wK7KWut7UxaG&#10;sjGO/xZYZdxYBM9aucZYFkqbuwAEUFl7rvSBshY1/uiW02Xo+1A0fzPV+QpmwehqSdiSHhTQfYfE&#10;uhNioKmgYWHTuWP4cKEXGdb1CaOZNq/uuvf6MKzwitECtkyG7cs5MQwj8UTBGA+STsevpSB0uv0U&#10;BNN+mbZf1FxONHQLtDlEF45e34n1kRstz2FWxt4rPBFFwXeGqTNrYeKq7QcrlbLxOKjBKiqJO1Sn&#10;JfXgnmffuGfLc2LKegQdzO6RXm8kMgw9XnG80fWWSo/nTvPC+ccNr7UAayy0b71y/Z5sy0Fr88cw&#10;+gUAAP//AwBQSwMEFAAGAAgAAAAhANPyKVPeAAAACAEAAA8AAABkcnMvZG93bnJldi54bWxMj09L&#10;xDAQxe+C3yGM4EXcdLthkdp0WdQiHq2CHtNmmhbzpzTpbv32jie9veEN7/1eeVidZSec4xi8hO0m&#10;A4a+C3r0RsL7W317Bywm5bWywaOEb4xwqC4vSlXocPaveGqSYRTiY6EkDClNBeexG9CpuAkTevL6&#10;MDuV6JwN17M6U7izPM+yPXdq9NQwqAkfBuy+msVJMPVHv7RPjy/H577mN+KzMbYdpby+Wo/3wBKu&#10;6e8ZfvEJHSpiasPidWRWwi7f05YkQeyAkS/yrQDWkhA58Krk/wdUPwAAAP//AwBQSwECLQAUAAYA&#10;CAAAACEAtoM4kv4AAADhAQAAEwAAAAAAAAAAAAAAAAAAAAAAW0NvbnRlbnRfVHlwZXNdLnhtbFBL&#10;AQItABQABgAIAAAAIQA4/SH/1gAAAJQBAAALAAAAAAAAAAAAAAAAAC8BAABfcmVscy8ucmVsc1BL&#10;AQItABQABgAIAAAAIQCVgPEZBgMAAGAGAAAOAAAAAAAAAAAAAAAAAC4CAABkcnMvZTJvRG9jLnht&#10;bFBLAQItABQABgAIAAAAIQDT8ilT3gAAAAgBAAAPAAAAAAAAAAAAAAAAAGAFAABkcnMvZG93bnJl&#10;di54bWxQSwUGAAAAAAQABADzAAAAawYAAAAA&#10;" adj="47741,43150,21481,8994" fillcolor="#2e74b5 [2404]" strokecolor="#1f4d78 [1604]" strokeweight="1pt">
                <v:textbox>
                  <w:txbxContent>
                    <w:p w:rsidR="00CD22D0" w:rsidRPr="001B2528" w:rsidRDefault="00CD22D0" w:rsidP="00CD22D0">
                      <w:pPr>
                        <w:spacing w:line="180" w:lineRule="exact"/>
                        <w:jc w:val="center"/>
                        <w:rPr>
                          <w:rFonts w:ascii="Meiryo UI" w:eastAsia="Meiryo UI" w:hAnsi="Meiryo UI" w:hint="eastAsia"/>
                          <w:b/>
                          <w:sz w:val="18"/>
                        </w:rPr>
                      </w:pPr>
                      <w:r>
                        <w:rPr>
                          <w:rFonts w:ascii="Meiryo UI" w:eastAsia="Meiryo UI" w:hAnsi="Meiryo UI" w:hint="eastAsia"/>
                          <w:b/>
                          <w:sz w:val="18"/>
                        </w:rPr>
                        <w:t>西</w:t>
                      </w:r>
                      <w:r w:rsidRPr="001B2528">
                        <w:rPr>
                          <w:rFonts w:ascii="Meiryo UI" w:eastAsia="Meiryo UI" w:hAnsi="Meiryo UI" w:hint="eastAsia"/>
                          <w:b/>
                          <w:sz w:val="18"/>
                        </w:rPr>
                        <w:t>泊地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</w:p>
    <w:p w:rsidR="000904EE" w:rsidRDefault="000904EE" w:rsidP="00641C4C">
      <w:pPr>
        <w:rPr>
          <w:rFonts w:ascii="Meiryo UI" w:eastAsia="Meiryo UI" w:hAnsi="Meiryo UI"/>
        </w:rPr>
      </w:pPr>
    </w:p>
    <w:p w:rsidR="00B829AC" w:rsidRDefault="00CD22D0" w:rsidP="00641C4C">
      <w:pPr>
        <w:rPr>
          <w:rFonts w:ascii="Meiryo UI" w:eastAsia="Meiryo UI" w:hAnsi="Meiryo UI"/>
        </w:rPr>
      </w:pPr>
      <w:r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77D5E68" wp14:editId="4F9B9C37">
                <wp:simplePos x="0" y="0"/>
                <wp:positionH relativeFrom="column">
                  <wp:posOffset>1982187</wp:posOffset>
                </wp:positionH>
                <wp:positionV relativeFrom="paragraph">
                  <wp:posOffset>187287</wp:posOffset>
                </wp:positionV>
                <wp:extent cx="704850" cy="219710"/>
                <wp:effectExtent l="0" t="0" r="685800" b="332740"/>
                <wp:wrapNone/>
                <wp:docPr id="11" name="線吹き出し 1 (枠付き)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219710"/>
                        </a:xfrm>
                        <a:prstGeom prst="borderCallout1">
                          <a:avLst>
                            <a:gd name="adj1" fmla="val 41641"/>
                            <a:gd name="adj2" fmla="val 99450"/>
                            <a:gd name="adj3" fmla="val 229853"/>
                            <a:gd name="adj4" fmla="val 194451"/>
                          </a:avLst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D22D0" w:rsidRPr="001B2528" w:rsidRDefault="00CD22D0" w:rsidP="00CD22D0">
                            <w:pPr>
                              <w:spacing w:line="180" w:lineRule="exact"/>
                              <w:jc w:val="center"/>
                              <w:rPr>
                                <w:rFonts w:ascii="Meiryo UI" w:eastAsia="Meiryo UI" w:hAnsi="Meiryo UI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b/>
                                <w:sz w:val="18"/>
                              </w:rPr>
                              <w:t>浜寺</w:t>
                            </w:r>
                            <w:r w:rsidRPr="001B2528">
                              <w:rPr>
                                <w:rFonts w:ascii="Meiryo UI" w:eastAsia="Meiryo UI" w:hAnsi="Meiryo UI" w:hint="eastAsia"/>
                                <w:b/>
                                <w:sz w:val="18"/>
                              </w:rPr>
                              <w:t>泊地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7D5E68" id="線吹き出し 1 (枠付き) 11" o:spid="_x0000_s1029" type="#_x0000_t47" style="position:absolute;left:0;text-align:left;margin-left:156.1pt;margin-top:14.75pt;width:55.5pt;height:17.3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yGfBgMAAGAGAAAOAAAAZHJzL2Uyb0RvYy54bWysVctuEzEU3SPxD5ZXsKDz6KRpokyqKFUR&#10;UmkjWtS147GbQR57sJ0Xu65YIbEDsUD8BQI+pxR+g2vPZDKihQViM7nX933uI4ODVSHQgmmTK5ni&#10;aCfEiEmqslxepvj5+dGjfYyMJTIjQkmW4jUz+GB4/95gWfZZrGZKZEwjcCJNf1mmeGZt2Q8CQ2es&#10;IGZHlUyCkCtdEAusvgwyTZbgvRBBHIZ7wVLprNSKMmPg9bAS4qH3zzmj9pRzwywSKYbcrP9q/526&#10;bzAckP6lJuUsp3Ua5B+yKEguIWjj6pBYguY6v+WqyKlWRnG7Q1URKM5zynwNUE0U/lbN2YyUzNcC&#10;4Jiygcn8P7f0ZDHRKM+gdxFGkhTQo5+fP9y8/XJ99ebm9dfrq3coQg9+fPz0/dt7eHqIQA9AW5am&#10;D7Zn5UTXnAHSIbDiunC/UBtaeaDXDdBsZRGFx26Y7HegHRREcdTrRr4Rwda41MY+ZqpAjkjxFJrM&#10;9JgIoeY28kCTxbGxHvGsTptkL6AEXgho4IIIlER7ic8VutLSids6vV4CeVRD0NLZbevEcW+/s3tb&#10;KWkrRb0k6fhoUEWdG1CbOlyiRok8O8qF8IwbcDYWGkGqKSaUMllXJubFU5VV791OGG6w8TvhTIYD&#10;8NzyFrhmVPB7yq4FczGEfMY49BYAjz1mjYfbQc2MZKx6diHvjukdOs8cqmh8V/34g2+AFpKt9Z0p&#10;80vZGId/S6wybix8ZCVtY1zkUum7HAiAso5c6UMWLWgcaVfTlZ9731n3MlXZGnZBq+pImJIe5TB9&#10;x8TYCdEwVDCwcOnsKXy4UMsUq5rCaKb0q7venT4sK0gxWsKVSbF5OSeaYSSeSFjjXpQk7ix5Jul0&#10;Y2B0WzJtS+S8GCuYFhhzyM6TTt+KDcm1Ki5gV0YuKoiIpBA7xdTqDTO21fWDk0rZaOTV4BSVxB7L&#10;s5I65w5nN7jnqwuiy3oFLezuidpcpHrGK4y3us5SqtHcKp5bJ9ziWjNwxvxE1CfX3ck277W2fwzD&#10;XwAAAP//AwBQSwMEFAAGAAgAAAAhAAWnNxzfAAAACQEAAA8AAABkcnMvZG93bnJldi54bWxMj7FO&#10;wzAQhnck3sE6JBZEHTslhRCnQiAYEAulA2xufMQRsR3FbhLenmOC8e4+/ff91XZxPZtwjF3wCsQq&#10;A4a+CabzrYL92+PlNbCYtDe6Dx4VfGOEbX16UunShNm/4rRLLaMQH0utwKY0lJzHxqLTcRUG9HT7&#10;DKPTicax5WbUM4W7nsssK7jTnacPVg94b7H52h2dAmM2L0FM76L5eLL5xTIX8WF6Vur8bLm7BZZw&#10;SX8w/OqTOtTkdAhHbyLrFeRCSkIVyJsrYASsZU6Lg4JiLYDXFf/foP4BAAD//wMAUEsBAi0AFAAG&#10;AAgAAAAhALaDOJL+AAAA4QEAABMAAAAAAAAAAAAAAAAAAAAAAFtDb250ZW50X1R5cGVzXS54bWxQ&#10;SwECLQAUAAYACAAAACEAOP0h/9YAAACUAQAACwAAAAAAAAAAAAAAAAAvAQAAX3JlbHMvLnJlbHNQ&#10;SwECLQAUAAYACAAAACEAx1MhnwYDAABgBgAADgAAAAAAAAAAAAAAAAAuAgAAZHJzL2Uyb0RvYy54&#10;bWxQSwECLQAUAAYACAAAACEABac3HN8AAAAJAQAADwAAAAAAAAAAAAAAAABgBQAAZHJzL2Rvd25y&#10;ZXYueG1sUEsFBgAAAAAEAAQA8wAAAGwGAAAAAA==&#10;" adj="42001,49648,21481,8994" fillcolor="#2e74b5 [2404]" strokecolor="#1f4d78 [1604]" strokeweight="1pt">
                <v:textbox>
                  <w:txbxContent>
                    <w:p w:rsidR="00CD22D0" w:rsidRPr="001B2528" w:rsidRDefault="00CD22D0" w:rsidP="00CD22D0">
                      <w:pPr>
                        <w:spacing w:line="180" w:lineRule="exact"/>
                        <w:jc w:val="center"/>
                        <w:rPr>
                          <w:rFonts w:ascii="Meiryo UI" w:eastAsia="Meiryo UI" w:hAnsi="Meiryo UI" w:hint="eastAsia"/>
                          <w:b/>
                          <w:sz w:val="18"/>
                        </w:rPr>
                      </w:pPr>
                      <w:r>
                        <w:rPr>
                          <w:rFonts w:ascii="Meiryo UI" w:eastAsia="Meiryo UI" w:hAnsi="Meiryo UI" w:hint="eastAsia"/>
                          <w:b/>
                          <w:sz w:val="18"/>
                        </w:rPr>
                        <w:t>浜寺</w:t>
                      </w:r>
                      <w:r w:rsidRPr="001B2528">
                        <w:rPr>
                          <w:rFonts w:ascii="Meiryo UI" w:eastAsia="Meiryo UI" w:hAnsi="Meiryo UI" w:hint="eastAsia"/>
                          <w:b/>
                          <w:sz w:val="18"/>
                        </w:rPr>
                        <w:t>泊地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18C9D49" wp14:editId="5A7AC1D3">
                <wp:simplePos x="0" y="0"/>
                <wp:positionH relativeFrom="column">
                  <wp:posOffset>4185560</wp:posOffset>
                </wp:positionH>
                <wp:positionV relativeFrom="paragraph">
                  <wp:posOffset>231354</wp:posOffset>
                </wp:positionV>
                <wp:extent cx="605790" cy="253365"/>
                <wp:effectExtent l="381000" t="152400" r="22860" b="13335"/>
                <wp:wrapNone/>
                <wp:docPr id="9" name="線吹き出し 1 (枠付き)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790" cy="253365"/>
                        </a:xfrm>
                        <a:prstGeom prst="borderCallout1">
                          <a:avLst>
                            <a:gd name="adj1" fmla="val 41641"/>
                            <a:gd name="adj2" fmla="val 1246"/>
                            <a:gd name="adj3" fmla="val -61125"/>
                            <a:gd name="adj4" fmla="val -60861"/>
                          </a:avLst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D22D0" w:rsidRPr="001B2528" w:rsidRDefault="00CD22D0" w:rsidP="00CD22D0">
                            <w:pPr>
                              <w:spacing w:line="180" w:lineRule="exact"/>
                              <w:jc w:val="center"/>
                              <w:rPr>
                                <w:rFonts w:ascii="Meiryo UI" w:eastAsia="Meiryo UI" w:hAnsi="Meiryo UI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b/>
                                <w:sz w:val="18"/>
                              </w:rPr>
                              <w:t>南</w:t>
                            </w:r>
                            <w:r w:rsidRPr="001B2528">
                              <w:rPr>
                                <w:rFonts w:ascii="Meiryo UI" w:eastAsia="Meiryo UI" w:hAnsi="Meiryo UI" w:hint="eastAsia"/>
                                <w:b/>
                                <w:sz w:val="18"/>
                              </w:rPr>
                              <w:t>泊地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8C9D49" id="線吹き出し 1 (枠付き) 9" o:spid="_x0000_s1030" type="#_x0000_t47" style="position:absolute;left:0;text-align:left;margin-left:329.55pt;margin-top:18.2pt;width:47.7pt;height:19.9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0SoBgMAAF0GAAAOAAAAZHJzL2Uyb0RvYy54bWysVc1uEzEQviPxDpZPcGj3p5ukibqpolRF&#10;SKWtaFHPjtfbLPLaxnb+uPXECYkbiAPiLRDwOKXwGoy9m81CCwfEZTP2zHwz8814sre/LDmaM20K&#10;KVIcbYcYMUFlVojLFD87P9zaxchYIjLCpWApXjGD94f37+0t1IDFcip5xjQCEGEGC5XiqbVqEASG&#10;TllJzLZUTIAyl7okFo76Msg0WQB6yYM4DLvBQupMaUmZMXB7UCnx0OPnOaP2JM8Ns4inGHKz/qv9&#10;d+K+wXCPDC41UdOC1mmQf8iiJIWAoA3UAbEEzXRxC6osqJZG5nabyjKQeV5Q5muAaqLwt2rOpkQx&#10;XwuQY1RDk/l/sPR4fqpRkaW4j5EgJbTox6f3N28+X1+9vnn15frqLYrQg+8fPn77+g6uHqK+o2yh&#10;zAA8z9Sprk8GRFf/Mtel+4XK0NLTvGpoZkuLKFx2w06vD82goIo7OzvdjsMMNs5KG/uIyRI5IcUT&#10;aDHTY8K5nNnI00zmR8Z6vrM6a5I9jzDKSw7tmxOOkqibRHV7WzZx2yaKk+5tk522yVY3imKfH/S2&#10;hZP8ahTudn0wKKJODaR1GS5PI3mRHRac+4ObbjbmGkGmKSaUMlEXxmflE5lV971OGPoJBSz/IJyL&#10;J6qFFrheVOx7ya44czG4eMpyaCzwHXvKGoTbQc2UZKy6diHvjukBHXIOVTTYVTv+gF11tbZ3rsy/&#10;yMY5/FtilXPj4SNLYRvnshBS3wXAgco6cmUPlLWocaJdTpZ+6BNn6W4mMlvBQ9Cy2hBG0cMChu+I&#10;GHtKNMwUzCusOXsCn5zLRYplLWE0lfrlXffOHl4qaDFawIpJsXkxI5phxB8LeMP9KEncTvKHpNOL&#10;4aDbmklbI2blWMK0wJRDdl509pavxVzL8gKeyshFBRURFGKnmFq9Poxttfpgn1I2Gnkz2EOK2CNx&#10;pqgDdzy7wT1fXhCt6hdo4ekey/U6qme84nhj6zyFHM2szAvrlBte6wPsMD++9b51S7J99labf4Xh&#10;TwAAAP//AwBQSwMEFAAGAAgAAAAhAJ8CcTjjAAAACQEAAA8AAABkcnMvZG93bnJldi54bWxMj8FO&#10;wzAMhu9IvENkJC4TS8fWAqXphGAgxAGNgZi4ZY3XViROabKtvD3mBDdb/vT7+4v54KzYYx9aTwom&#10;4wQEUuVNS7WCt9f7s0sQIWoy2npCBd8YYF4eHxU6N/5AL7hfxVpwCIVcK2hi7HIpQ9Wg02HsOyS+&#10;bX3vdOS1r6Xp9YHDnZXnSZJJp1viD43u8LbB6nO1cwoeFuv66/3pYyvXo+VjWCajhb17Vur0ZLi5&#10;BhFxiH8w/OqzOpTstPE7MkFYBVl6NWFUwTSbgWDgIp2lIDY8ZFOQZSH/Nyh/AAAA//8DAFBLAQIt&#10;ABQABgAIAAAAIQC2gziS/gAAAOEBAAATAAAAAAAAAAAAAAAAAAAAAABbQ29udGVudF9UeXBlc10u&#10;eG1sUEsBAi0AFAAGAAgAAAAhADj9If/WAAAAlAEAAAsAAAAAAAAAAAAAAAAALwEAAF9yZWxzLy5y&#10;ZWxzUEsBAi0AFAAGAAgAAAAhAOxrRKgGAwAAXQYAAA4AAAAAAAAAAAAAAAAALgIAAGRycy9lMm9E&#10;b2MueG1sUEsBAi0AFAAGAAgAAAAhAJ8CcTjjAAAACQEAAA8AAAAAAAAAAAAAAAAAYAUAAGRycy9k&#10;b3ducmV2LnhtbFBLBQYAAAAABAAEAPMAAABwBgAAAAA=&#10;" adj="-13146,-13203,269,8994" fillcolor="#2e74b5 [2404]" strokecolor="#1f4d78 [1604]" strokeweight="1pt">
                <v:textbox>
                  <w:txbxContent>
                    <w:p w:rsidR="00CD22D0" w:rsidRPr="001B2528" w:rsidRDefault="00CD22D0" w:rsidP="00CD22D0">
                      <w:pPr>
                        <w:spacing w:line="180" w:lineRule="exact"/>
                        <w:jc w:val="center"/>
                        <w:rPr>
                          <w:rFonts w:ascii="Meiryo UI" w:eastAsia="Meiryo UI" w:hAnsi="Meiryo UI" w:hint="eastAsia"/>
                          <w:b/>
                          <w:sz w:val="18"/>
                        </w:rPr>
                      </w:pPr>
                      <w:r>
                        <w:rPr>
                          <w:rFonts w:ascii="Meiryo UI" w:eastAsia="Meiryo UI" w:hAnsi="Meiryo UI" w:hint="eastAsia"/>
                          <w:b/>
                          <w:sz w:val="18"/>
                        </w:rPr>
                        <w:t>南</w:t>
                      </w:r>
                      <w:r w:rsidRPr="001B2528">
                        <w:rPr>
                          <w:rFonts w:ascii="Meiryo UI" w:eastAsia="Meiryo UI" w:hAnsi="Meiryo UI" w:hint="eastAsia"/>
                          <w:b/>
                          <w:sz w:val="18"/>
                        </w:rPr>
                        <w:t>泊地</w:t>
                      </w:r>
                    </w:p>
                  </w:txbxContent>
                </v:textbox>
              </v:shape>
            </w:pict>
          </mc:Fallback>
        </mc:AlternateContent>
      </w:r>
    </w:p>
    <w:p w:rsidR="000904EE" w:rsidRDefault="000904EE" w:rsidP="00641C4C">
      <w:pPr>
        <w:rPr>
          <w:rFonts w:ascii="Meiryo UI" w:eastAsia="Meiryo UI" w:hAnsi="Meiryo UI"/>
        </w:rPr>
      </w:pPr>
    </w:p>
    <w:p w:rsidR="000904EE" w:rsidRDefault="000904EE" w:rsidP="00641C4C">
      <w:pPr>
        <w:rPr>
          <w:rFonts w:ascii="Meiryo UI" w:eastAsia="Meiryo UI" w:hAnsi="Meiryo UI"/>
        </w:rPr>
      </w:pPr>
    </w:p>
    <w:p w:rsidR="000904EE" w:rsidRDefault="000904EE" w:rsidP="00641C4C">
      <w:pPr>
        <w:rPr>
          <w:rFonts w:ascii="Meiryo UI" w:eastAsia="Meiryo UI" w:hAnsi="Meiryo UI"/>
        </w:rPr>
      </w:pPr>
    </w:p>
    <w:p w:rsidR="000904EE" w:rsidRDefault="000904EE" w:rsidP="00641C4C">
      <w:pPr>
        <w:rPr>
          <w:rFonts w:ascii="Meiryo UI" w:eastAsia="Meiryo UI" w:hAnsi="Meiryo UI"/>
        </w:rPr>
      </w:pPr>
    </w:p>
    <w:p w:rsidR="000904EE" w:rsidRDefault="00CD22D0" w:rsidP="00641C4C">
      <w:pPr>
        <w:rPr>
          <w:rFonts w:ascii="Meiryo UI" w:eastAsia="Meiryo UI" w:hAnsi="Meiryo UI"/>
        </w:rPr>
      </w:pPr>
      <w:r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8EF5BF2" wp14:editId="21A738E5">
                <wp:simplePos x="0" y="0"/>
                <wp:positionH relativeFrom="column">
                  <wp:posOffset>1475411</wp:posOffset>
                </wp:positionH>
                <wp:positionV relativeFrom="paragraph">
                  <wp:posOffset>13771</wp:posOffset>
                </wp:positionV>
                <wp:extent cx="814705" cy="219710"/>
                <wp:effectExtent l="0" t="0" r="518795" b="85090"/>
                <wp:wrapNone/>
                <wp:docPr id="13" name="線吹き出し 1 (枠付き)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4705" cy="219710"/>
                        </a:xfrm>
                        <a:prstGeom prst="borderCallout1">
                          <a:avLst>
                            <a:gd name="adj1" fmla="val 41641"/>
                            <a:gd name="adj2" fmla="val 99450"/>
                            <a:gd name="adj3" fmla="val 119539"/>
                            <a:gd name="adj4" fmla="val 158204"/>
                          </a:avLst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D22D0" w:rsidRPr="001B2528" w:rsidRDefault="00CD22D0" w:rsidP="00CD22D0">
                            <w:pPr>
                              <w:spacing w:line="180" w:lineRule="exact"/>
                              <w:jc w:val="center"/>
                              <w:rPr>
                                <w:rFonts w:ascii="Meiryo UI" w:eastAsia="Meiryo UI" w:hAnsi="Meiryo UI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b/>
                                <w:sz w:val="18"/>
                              </w:rPr>
                              <w:t>大津</w:t>
                            </w:r>
                            <w:r>
                              <w:rPr>
                                <w:rFonts w:ascii="Meiryo UI" w:eastAsia="Meiryo UI" w:hAnsi="Meiryo UI"/>
                                <w:b/>
                                <w:sz w:val="18"/>
                              </w:rPr>
                              <w:t>南</w:t>
                            </w:r>
                            <w:r w:rsidRPr="001B2528">
                              <w:rPr>
                                <w:rFonts w:ascii="Meiryo UI" w:eastAsia="Meiryo UI" w:hAnsi="Meiryo UI" w:hint="eastAsia"/>
                                <w:b/>
                                <w:sz w:val="18"/>
                              </w:rPr>
                              <w:t>泊地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EF5BF2" id="線吹き出し 1 (枠付き) 13" o:spid="_x0000_s1031" type="#_x0000_t47" style="position:absolute;left:0;text-align:left;margin-left:116.15pt;margin-top:1.1pt;width:64.15pt;height:17.3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pk+AwMAAGAGAAAOAAAAZHJzL2Uyb0RvYy54bWysVctu00AU3SPxD6NZwYLaDk7TRHWqKFUR&#10;UmkrWtT1ZDzTGM3DzExe7LpihcQOxALxFwj4nFL4De6MHcfQwgKxce6d+z73kd29pRRozowttMpw&#10;shVjxBTVeaEuMvzs7ODBDkbWEZUToRXL8IpZvDe8e2d3UQ5YR0+1yJlB4ETZwaLM8NS5chBFlk6Z&#10;JHZLl0yBkGsjiQPWXES5IQvwLkXUiePtaKFNXhpNmbXwul8J8TD455xRd8y5ZQ6JDENuLnxN+E78&#10;NxruksGFIeW0oHUa5B+ykKRQELRxtU8cQTNT3HAlC2q01dxtUS0jzXlBWagBqkni36o5nZKShVoA&#10;HFs2MNn/55YezU8MKnLo3UOMFJHQox+f3l+/+Xx1+fr61Zery7coQfe+f/j47es7eLqPQA9AW5R2&#10;ALan5YmpOQukR2DJjfS/UBtaBqBXDdBs6RCFx50k7cVdjCiIOkm/l4RGRBvj0lj3iGmJPJHhCTSZ&#10;mTERQs9cEoAm80PrAuJ5nTbJnycYcSmggXMiUJpsp0nd4JZOp63T76fd9RC0dACKjZ8k6Xcf9m86&#10;Sn9R6u504tQrQRV1bkCt6/CJWi2K/KAQIjB+wNlYGASpZphQylRdmZjJJzqv3nvdOF5jE3bCm4QY&#10;LW+Rb0YFf6DcSjAfQ6injENvAfBOwKzxcDOonZKcVc8+5O0xg0PvmUMVje+qH3/wXQFS63tTFpay&#10;MY7/llhl3FiEyFq5xlgWSpvbHAiAso5c6QNkLWg86ZaTZZj7rtf0LxOdr2AXjK6OhC3pQQHTd0is&#10;OyEGhgruB1w6dwwfLvQiw7qmMJpq8/K2d68PywpSjBZwZTJsX8yIYRiJxwrWuJ+kqT9LgUm7vQ4w&#10;pi2ZtCVqJscapgXGHLILpNd3Yk1yo+U57MrIRwURURRiZ5g6s2bGrrp+cFIpG42CGpyikrhDdVpS&#10;79zj7Af3bHlOTFmvoIPdPdLri1TPeIXxRtdbKj2aOc0L54UbXGsGzlgY3/rk+jvZ5oPW5o9h+BMA&#10;AP//AwBQSwMEFAAGAAgAAAAhADsZc5nbAAAACAEAAA8AAABkcnMvZG93bnJldi54bWxMj8FOwzAQ&#10;RO9I/IO1SNyoTSJCSeNUCAk4t1CJox0vcdTYjmI3NX/P9gS3Wc1o9k2zzW5kC85xCF7C/UoAQ98F&#10;M/hewufH690aWEzKGzUGjxJ+MMK2vb5qVG3C2e9w2aeeUYmPtZJgU5pqzmNn0am4ChN68r7D7FSi&#10;c+65mdWZyt3ICyEq7tTg6YNVE75Y7I77k5Ognx4PQ5/tYWfe89siuK6+HrSUtzf5eQMsYU5/Ybjg&#10;Ezq0xKTDyZvIRglFWZQUJVEAI7+sRAVMX8QaeNvw/wPaXwAAAP//AwBQSwECLQAUAAYACAAAACEA&#10;toM4kv4AAADhAQAAEwAAAAAAAAAAAAAAAAAAAAAAW0NvbnRlbnRfVHlwZXNdLnhtbFBLAQItABQA&#10;BgAIAAAAIQA4/SH/1gAAAJQBAAALAAAAAAAAAAAAAAAAAC8BAABfcmVscy8ucmVsc1BLAQItABQA&#10;BgAIAAAAIQCwbpk+AwMAAGAGAAAOAAAAAAAAAAAAAAAAAC4CAABkcnMvZTJvRG9jLnhtbFBLAQIt&#10;ABQABgAIAAAAIQA7GXOZ2wAAAAgBAAAPAAAAAAAAAAAAAAAAAF0FAABkcnMvZG93bnJldi54bWxQ&#10;SwUGAAAAAAQABADzAAAAZQYAAAAA&#10;" adj="34172,25820,21481,8994" fillcolor="#2e74b5 [2404]" strokecolor="#1f4d78 [1604]" strokeweight="1pt">
                <v:textbox>
                  <w:txbxContent>
                    <w:p w:rsidR="00CD22D0" w:rsidRPr="001B2528" w:rsidRDefault="00CD22D0" w:rsidP="00CD22D0">
                      <w:pPr>
                        <w:spacing w:line="180" w:lineRule="exact"/>
                        <w:jc w:val="center"/>
                        <w:rPr>
                          <w:rFonts w:ascii="Meiryo UI" w:eastAsia="Meiryo UI" w:hAnsi="Meiryo UI" w:hint="eastAsia"/>
                          <w:b/>
                          <w:sz w:val="18"/>
                        </w:rPr>
                      </w:pPr>
                      <w:r>
                        <w:rPr>
                          <w:rFonts w:ascii="Meiryo UI" w:eastAsia="Meiryo UI" w:hAnsi="Meiryo UI" w:hint="eastAsia"/>
                          <w:b/>
                          <w:sz w:val="18"/>
                        </w:rPr>
                        <w:t>大津</w:t>
                      </w:r>
                      <w:r>
                        <w:rPr>
                          <w:rFonts w:ascii="Meiryo UI" w:eastAsia="Meiryo UI" w:hAnsi="Meiryo UI"/>
                          <w:b/>
                          <w:sz w:val="18"/>
                        </w:rPr>
                        <w:t>南</w:t>
                      </w:r>
                      <w:r w:rsidRPr="001B2528">
                        <w:rPr>
                          <w:rFonts w:ascii="Meiryo UI" w:eastAsia="Meiryo UI" w:hAnsi="Meiryo UI" w:hint="eastAsia"/>
                          <w:b/>
                          <w:sz w:val="18"/>
                        </w:rPr>
                        <w:t>泊地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85346E8" wp14:editId="3DD401A1">
                <wp:simplePos x="0" y="0"/>
                <wp:positionH relativeFrom="column">
                  <wp:posOffset>3833021</wp:posOffset>
                </wp:positionH>
                <wp:positionV relativeFrom="paragraph">
                  <wp:posOffset>201058</wp:posOffset>
                </wp:positionV>
                <wp:extent cx="704850" cy="219710"/>
                <wp:effectExtent l="781050" t="57150" r="19050" b="27940"/>
                <wp:wrapNone/>
                <wp:docPr id="12" name="線吹き出し 1 (枠付き)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219710"/>
                        </a:xfrm>
                        <a:prstGeom prst="borderCallout1">
                          <a:avLst>
                            <a:gd name="adj1" fmla="val 41641"/>
                            <a:gd name="adj2" fmla="val 4106"/>
                            <a:gd name="adj3" fmla="val -20861"/>
                            <a:gd name="adj4" fmla="val -108773"/>
                          </a:avLst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D22D0" w:rsidRPr="001B2528" w:rsidRDefault="00CD22D0" w:rsidP="00CD22D0">
                            <w:pPr>
                              <w:spacing w:line="180" w:lineRule="exact"/>
                              <w:jc w:val="center"/>
                              <w:rPr>
                                <w:rFonts w:ascii="Meiryo UI" w:eastAsia="Meiryo UI" w:hAnsi="Meiryo UI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b/>
                                <w:sz w:val="18"/>
                              </w:rPr>
                              <w:t>大津</w:t>
                            </w:r>
                            <w:r w:rsidRPr="001B2528">
                              <w:rPr>
                                <w:rFonts w:ascii="Meiryo UI" w:eastAsia="Meiryo UI" w:hAnsi="Meiryo UI" w:hint="eastAsia"/>
                                <w:b/>
                                <w:sz w:val="18"/>
                              </w:rPr>
                              <w:t>泊地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5346E8" id="線吹き出し 1 (枠付き) 12" o:spid="_x0000_s1032" type="#_x0000_t47" style="position:absolute;left:0;text-align:left;margin-left:301.8pt;margin-top:15.85pt;width:55.5pt;height:17.3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XeH/wIAAGAGAAAOAAAAZHJzL2Uyb0RvYy54bWysVctuEzEU3SPxD5ZXsGhnJk2TNOqkilIV&#10;IZW2okVdOx67GeTHYDsvdl2xQmIHYoH4CwR8Tin8BteeyWSggQViM7nX933uI/sHCynQjBmba5Xi&#10;ZDvGiCmqs1xdpfjZxdFWDyPriMqI0IqleMksPhjcv7c/L/qspSdaZMwgcKJsf16keOJc0Y8iSydM&#10;ErutC6ZAyLWRxAFrrqLMkDl4lyJqxXEnmmuTFUZTZi28HpZCPAj+OWfUnXJumUMixZCbC18TvmP/&#10;jQb7pH9lSDHJaZUG+YcsJMkVBK1dHRJH0NTkd1zJnBptNXfbVMtIc55TFmqAapL4t2rOJ6RgoRYA&#10;xxY1TPb/uaUnszOD8gx618JIEQk9+vHp/e2bzzfXr29ffbm5fosS9OD7h4/fvr6Dp4cI9AC0eWH7&#10;YHtenJmKs0B6BBbcSP8LtaFFAHpZA80WDlF47Mbt3i60g4Kolex1k9CIaG1cGOseMS2RJ1I8hiYz&#10;MyJC6KlLAtBkdmxdQDyr0ibZ8wQjLgU0cEYEaieddlI1uKEDZTZ14s5dlZ2mylYr7nU2+Gn/opTE&#10;vW53x7uCKqrcgFrV4RO1WuTZUS5EYPyAs5EwCFJNMaGUqaoyMZVPdFa+d3fjeIVN2AlvEmI0vEW+&#10;GSX8gXJLwXwMoZ4yDr0FwFsBs9rD3aB2QjJWPvuQm2MGh94zhypq32U//uC7BKTS96YsLGVtHP8t&#10;sdK4tgiRtXK1scyVNpscCICyilzqA2QNaDzpFuNFmPvQf/8y1tkSdsHo8kjYgh7lMH3HxLozYmCo&#10;YGDh0rlT+HCh5ynWFYXRRJuXm969PiwrSDGaw5VJsX0xJYZhJB4rWOO9pN32Zykw7d1uCxjTlIyb&#10;EjWVIw3TAmMO2QXS6zuxIrnR8hJ2ZeijgogoCrFTTJ1ZMSNXXj84qZQNh0ENTlFB3LE6L6h37nH2&#10;g3uxuCSmqFbQwe6e6NVFqma8xHit6y2VHk6d5rnzwjWuFQNnLIxvdXL9nWzyQWv9xzD4CQAA//8D&#10;AFBLAwQUAAYACAAAACEAY1FE9OAAAAAJAQAADwAAAGRycy9kb3ducmV2LnhtbEyPwUrDQBCG74Lv&#10;sIzgpdhNTEklZlOCoigo0urF2zY7JsHsbNjdpunbO570OPN//PNNuZntICb0oXekIF0mIJAaZ3pq&#10;FXy8P1zdgAhRk9GDI1RwwgCb6vys1IVxR9ritIut4BIKhVbQxTgWUoamQ6vD0o1InH05b3Xk0bfS&#10;eH3kcjvI6yTJpdU98YVOj3jXYfO9O1gF9YsbF091mp0W0+rVbN+eH/39p1KXF3N9CyLiHP9g+NVn&#10;dajYae8OZIIYFORJljOqIEvXIBhYpyte7DnJM5BVKf9/UP0AAAD//wMAUEsBAi0AFAAGAAgAAAAh&#10;ALaDOJL+AAAA4QEAABMAAAAAAAAAAAAAAAAAAAAAAFtDb250ZW50X1R5cGVzXS54bWxQSwECLQAU&#10;AAYACAAAACEAOP0h/9YAAACUAQAACwAAAAAAAAAAAAAAAAAvAQAAX3JlbHMvLnJlbHNQSwECLQAU&#10;AAYACAAAACEAkxF3h/8CAABgBgAADgAAAAAAAAAAAAAAAAAuAgAAZHJzL2Uyb0RvYy54bWxQSwEC&#10;LQAUAAYACAAAACEAY1FE9OAAAAAJAQAADwAAAAAAAAAAAAAAAABZBQAAZHJzL2Rvd25yZXYueG1s&#10;UEsFBgAAAAAEAAQA8wAAAGYGAAAAAA==&#10;" adj="-23495,-4506,887,8994" fillcolor="#2e74b5 [2404]" strokecolor="#1f4d78 [1604]" strokeweight="1pt">
                <v:textbox>
                  <w:txbxContent>
                    <w:p w:rsidR="00CD22D0" w:rsidRPr="001B2528" w:rsidRDefault="00CD22D0" w:rsidP="00CD22D0">
                      <w:pPr>
                        <w:spacing w:line="180" w:lineRule="exact"/>
                        <w:jc w:val="center"/>
                        <w:rPr>
                          <w:rFonts w:ascii="Meiryo UI" w:eastAsia="Meiryo UI" w:hAnsi="Meiryo UI" w:hint="eastAsia"/>
                          <w:b/>
                          <w:sz w:val="18"/>
                        </w:rPr>
                      </w:pPr>
                      <w:r>
                        <w:rPr>
                          <w:rFonts w:ascii="Meiryo UI" w:eastAsia="Meiryo UI" w:hAnsi="Meiryo UI" w:hint="eastAsia"/>
                          <w:b/>
                          <w:sz w:val="18"/>
                        </w:rPr>
                        <w:t>大津</w:t>
                      </w:r>
                      <w:r w:rsidRPr="001B2528">
                        <w:rPr>
                          <w:rFonts w:ascii="Meiryo UI" w:eastAsia="Meiryo UI" w:hAnsi="Meiryo UI" w:hint="eastAsia"/>
                          <w:b/>
                          <w:sz w:val="18"/>
                        </w:rPr>
                        <w:t>泊地</w:t>
                      </w:r>
                    </w:p>
                  </w:txbxContent>
                </v:textbox>
              </v:shape>
            </w:pict>
          </mc:Fallback>
        </mc:AlternateContent>
      </w:r>
    </w:p>
    <w:p w:rsidR="000904EE" w:rsidRDefault="000904EE" w:rsidP="00641C4C">
      <w:pPr>
        <w:rPr>
          <w:rFonts w:ascii="Meiryo UI" w:eastAsia="Meiryo UI" w:hAnsi="Meiryo UI"/>
        </w:rPr>
      </w:pPr>
    </w:p>
    <w:p w:rsidR="000904EE" w:rsidRDefault="000904EE" w:rsidP="00641C4C">
      <w:pPr>
        <w:rPr>
          <w:rFonts w:ascii="Meiryo UI" w:eastAsia="Meiryo UI" w:hAnsi="Meiryo UI"/>
        </w:rPr>
      </w:pPr>
    </w:p>
    <w:p w:rsidR="000904EE" w:rsidRDefault="00CD22D0" w:rsidP="005206CE">
      <w:pPr>
        <w:jc w:val="center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図</w:t>
      </w:r>
      <w:r w:rsidR="000904EE">
        <w:rPr>
          <w:rFonts w:ascii="Meiryo UI" w:eastAsia="Meiryo UI" w:hAnsi="Meiryo UI" w:hint="eastAsia"/>
        </w:rPr>
        <w:t xml:space="preserve">　堺泉北港港湾区域図</w:t>
      </w:r>
    </w:p>
    <w:p w:rsidR="000904EE" w:rsidRDefault="000904EE" w:rsidP="00641C4C">
      <w:pPr>
        <w:rPr>
          <w:rFonts w:ascii="Meiryo UI" w:eastAsia="Meiryo UI" w:hAnsi="Meiryo UI"/>
        </w:rPr>
      </w:pPr>
    </w:p>
    <w:p w:rsidR="000904EE" w:rsidRDefault="00CD22D0" w:rsidP="00CD22D0">
      <w:pPr>
        <w:jc w:val="center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 xml:space="preserve">表　</w:t>
      </w:r>
      <w:r w:rsidR="000904EE">
        <w:rPr>
          <w:rFonts w:ascii="Meiryo UI" w:eastAsia="Meiryo UI" w:hAnsi="Meiryo UI" w:hint="eastAsia"/>
        </w:rPr>
        <w:t xml:space="preserve">　泊地別</w:t>
      </w:r>
      <w:r w:rsidR="00FF415F">
        <w:rPr>
          <w:rFonts w:ascii="Meiryo UI" w:eastAsia="Meiryo UI" w:hAnsi="Meiryo UI" w:hint="eastAsia"/>
        </w:rPr>
        <w:t>の漂流物等の</w:t>
      </w:r>
      <w:r w:rsidR="000904EE">
        <w:rPr>
          <w:rFonts w:ascii="Meiryo UI" w:eastAsia="Meiryo UI" w:hAnsi="Meiryo UI" w:hint="eastAsia"/>
        </w:rPr>
        <w:t>回収実績</w:t>
      </w:r>
    </w:p>
    <w:p w:rsidR="000904EE" w:rsidRDefault="00CD22D0" w:rsidP="00641C4C">
      <w:pPr>
        <w:rPr>
          <w:rFonts w:ascii="Meiryo UI" w:eastAsia="Meiryo UI" w:hAnsi="Meiryo UI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197668</wp:posOffset>
            </wp:positionH>
            <wp:positionV relativeFrom="paragraph">
              <wp:posOffset>8255</wp:posOffset>
            </wp:positionV>
            <wp:extent cx="5927074" cy="4069587"/>
            <wp:effectExtent l="0" t="0" r="0" b="762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27074" cy="40695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04EE" w:rsidRDefault="000904EE" w:rsidP="00641C4C">
      <w:pPr>
        <w:rPr>
          <w:rFonts w:ascii="Meiryo UI" w:eastAsia="Meiryo UI" w:hAnsi="Meiryo UI"/>
        </w:rPr>
      </w:pPr>
    </w:p>
    <w:p w:rsidR="000904EE" w:rsidRDefault="000904EE" w:rsidP="00641C4C">
      <w:pPr>
        <w:rPr>
          <w:rFonts w:ascii="Meiryo UI" w:eastAsia="Meiryo UI" w:hAnsi="Meiryo UI"/>
        </w:rPr>
      </w:pPr>
    </w:p>
    <w:p w:rsidR="000904EE" w:rsidRDefault="000904EE" w:rsidP="00641C4C">
      <w:pPr>
        <w:rPr>
          <w:rFonts w:ascii="Meiryo UI" w:eastAsia="Meiryo UI" w:hAnsi="Meiryo UI"/>
        </w:rPr>
      </w:pPr>
    </w:p>
    <w:p w:rsidR="000904EE" w:rsidRDefault="000904EE" w:rsidP="00641C4C">
      <w:pPr>
        <w:rPr>
          <w:rFonts w:ascii="Meiryo UI" w:eastAsia="Meiryo UI" w:hAnsi="Meiryo UI"/>
        </w:rPr>
      </w:pPr>
    </w:p>
    <w:p w:rsidR="000904EE" w:rsidRDefault="000904EE" w:rsidP="00641C4C">
      <w:pPr>
        <w:rPr>
          <w:rFonts w:ascii="Meiryo UI" w:eastAsia="Meiryo UI" w:hAnsi="Meiryo UI"/>
        </w:rPr>
      </w:pPr>
    </w:p>
    <w:p w:rsidR="000904EE" w:rsidRDefault="000904EE" w:rsidP="00641C4C">
      <w:pPr>
        <w:rPr>
          <w:rFonts w:ascii="Meiryo UI" w:eastAsia="Meiryo UI" w:hAnsi="Meiryo UI"/>
        </w:rPr>
      </w:pPr>
    </w:p>
    <w:p w:rsidR="000904EE" w:rsidRDefault="000904EE" w:rsidP="00641C4C">
      <w:pPr>
        <w:rPr>
          <w:rFonts w:ascii="Meiryo UI" w:eastAsia="Meiryo UI" w:hAnsi="Meiryo UI"/>
        </w:rPr>
      </w:pPr>
    </w:p>
    <w:p w:rsidR="000904EE" w:rsidRDefault="000904EE" w:rsidP="00641C4C">
      <w:pPr>
        <w:rPr>
          <w:rFonts w:ascii="Meiryo UI" w:eastAsia="Meiryo UI" w:hAnsi="Meiryo UI"/>
        </w:rPr>
      </w:pPr>
    </w:p>
    <w:p w:rsidR="000904EE" w:rsidRDefault="000904EE" w:rsidP="00641C4C">
      <w:pPr>
        <w:rPr>
          <w:rFonts w:ascii="Meiryo UI" w:eastAsia="Meiryo UI" w:hAnsi="Meiryo UI"/>
        </w:rPr>
      </w:pPr>
    </w:p>
    <w:p w:rsidR="000904EE" w:rsidRDefault="000904EE" w:rsidP="00641C4C">
      <w:pPr>
        <w:rPr>
          <w:rFonts w:ascii="Meiryo UI" w:eastAsia="Meiryo UI" w:hAnsi="Meiryo UI"/>
        </w:rPr>
      </w:pPr>
    </w:p>
    <w:p w:rsidR="000904EE" w:rsidRDefault="000904EE" w:rsidP="00641C4C">
      <w:pPr>
        <w:rPr>
          <w:rFonts w:ascii="Meiryo UI" w:eastAsia="Meiryo UI" w:hAnsi="Meiryo UI"/>
        </w:rPr>
      </w:pPr>
    </w:p>
    <w:p w:rsidR="000904EE" w:rsidRDefault="000904EE" w:rsidP="00641C4C">
      <w:pPr>
        <w:rPr>
          <w:rFonts w:ascii="Meiryo UI" w:eastAsia="Meiryo UI" w:hAnsi="Meiryo UI"/>
        </w:rPr>
      </w:pPr>
    </w:p>
    <w:p w:rsidR="000904EE" w:rsidRDefault="000904EE" w:rsidP="00641C4C">
      <w:pPr>
        <w:rPr>
          <w:rFonts w:ascii="Meiryo UI" w:eastAsia="Meiryo UI" w:hAnsi="Meiryo UI"/>
        </w:rPr>
      </w:pPr>
    </w:p>
    <w:p w:rsidR="000904EE" w:rsidRDefault="000904EE" w:rsidP="00641C4C">
      <w:pPr>
        <w:rPr>
          <w:rFonts w:ascii="Meiryo UI" w:eastAsia="Meiryo UI" w:hAnsi="Meiryo UI"/>
        </w:rPr>
      </w:pPr>
    </w:p>
    <w:p w:rsidR="000904EE" w:rsidRDefault="000904EE" w:rsidP="00641C4C">
      <w:pPr>
        <w:rPr>
          <w:rFonts w:ascii="Meiryo UI" w:eastAsia="Meiryo UI" w:hAnsi="Meiryo UI"/>
        </w:rPr>
      </w:pPr>
    </w:p>
    <w:p w:rsidR="000904EE" w:rsidRDefault="00A43666" w:rsidP="00641C4C">
      <w:pPr>
        <w:rPr>
          <w:rFonts w:ascii="Meiryo UI" w:eastAsia="Meiryo UI" w:hAnsi="Meiryo UI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200025</wp:posOffset>
            </wp:positionH>
            <wp:positionV relativeFrom="paragraph">
              <wp:posOffset>7146</wp:posOffset>
            </wp:positionV>
            <wp:extent cx="5951518" cy="4049486"/>
            <wp:effectExtent l="0" t="0" r="0" b="8255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51518" cy="40494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04EE" w:rsidRDefault="000904EE" w:rsidP="00641C4C">
      <w:pPr>
        <w:rPr>
          <w:rFonts w:ascii="Meiryo UI" w:eastAsia="Meiryo UI" w:hAnsi="Meiryo UI"/>
        </w:rPr>
      </w:pPr>
    </w:p>
    <w:p w:rsidR="000904EE" w:rsidRDefault="000904EE" w:rsidP="00641C4C">
      <w:pPr>
        <w:rPr>
          <w:rFonts w:ascii="Meiryo UI" w:eastAsia="Meiryo UI" w:hAnsi="Meiryo UI"/>
        </w:rPr>
      </w:pPr>
    </w:p>
    <w:p w:rsidR="000904EE" w:rsidRDefault="000904EE" w:rsidP="00641C4C">
      <w:pPr>
        <w:rPr>
          <w:rFonts w:ascii="Meiryo UI" w:eastAsia="Meiryo UI" w:hAnsi="Meiryo UI"/>
        </w:rPr>
      </w:pPr>
    </w:p>
    <w:p w:rsidR="000904EE" w:rsidRDefault="000904EE" w:rsidP="00641C4C">
      <w:pPr>
        <w:rPr>
          <w:rFonts w:ascii="Meiryo UI" w:eastAsia="Meiryo UI" w:hAnsi="Meiryo UI"/>
        </w:rPr>
      </w:pPr>
    </w:p>
    <w:p w:rsidR="000904EE" w:rsidRDefault="000904EE" w:rsidP="00641C4C">
      <w:pPr>
        <w:rPr>
          <w:rFonts w:ascii="Meiryo UI" w:eastAsia="Meiryo UI" w:hAnsi="Meiryo UI"/>
        </w:rPr>
      </w:pPr>
    </w:p>
    <w:p w:rsidR="000904EE" w:rsidRDefault="000904EE" w:rsidP="00641C4C">
      <w:pPr>
        <w:rPr>
          <w:rFonts w:ascii="Meiryo UI" w:eastAsia="Meiryo UI" w:hAnsi="Meiryo UI"/>
        </w:rPr>
      </w:pPr>
    </w:p>
    <w:p w:rsidR="000904EE" w:rsidRDefault="000904EE" w:rsidP="00641C4C">
      <w:pPr>
        <w:rPr>
          <w:rFonts w:ascii="Meiryo UI" w:eastAsia="Meiryo UI" w:hAnsi="Meiryo UI"/>
        </w:rPr>
      </w:pPr>
    </w:p>
    <w:p w:rsidR="000904EE" w:rsidRDefault="000904EE" w:rsidP="00641C4C">
      <w:pPr>
        <w:rPr>
          <w:rFonts w:ascii="Meiryo UI" w:eastAsia="Meiryo UI" w:hAnsi="Meiryo UI"/>
        </w:rPr>
      </w:pPr>
    </w:p>
    <w:p w:rsidR="000904EE" w:rsidRDefault="000904EE" w:rsidP="00641C4C">
      <w:pPr>
        <w:rPr>
          <w:rFonts w:ascii="Meiryo UI" w:eastAsia="Meiryo UI" w:hAnsi="Meiryo UI"/>
        </w:rPr>
      </w:pPr>
    </w:p>
    <w:p w:rsidR="000904EE" w:rsidRDefault="000904EE" w:rsidP="00641C4C">
      <w:pPr>
        <w:rPr>
          <w:rFonts w:ascii="Meiryo UI" w:eastAsia="Meiryo UI" w:hAnsi="Meiryo UI"/>
        </w:rPr>
      </w:pPr>
    </w:p>
    <w:p w:rsidR="000904EE" w:rsidRDefault="000904EE" w:rsidP="00641C4C">
      <w:pPr>
        <w:rPr>
          <w:rFonts w:ascii="Meiryo UI" w:eastAsia="Meiryo UI" w:hAnsi="Meiryo UI"/>
        </w:rPr>
      </w:pPr>
    </w:p>
    <w:p w:rsidR="000904EE" w:rsidRDefault="000904EE" w:rsidP="00641C4C">
      <w:pPr>
        <w:rPr>
          <w:rFonts w:ascii="Meiryo UI" w:eastAsia="Meiryo UI" w:hAnsi="Meiryo UI"/>
        </w:rPr>
      </w:pPr>
    </w:p>
    <w:p w:rsidR="000904EE" w:rsidRDefault="000904EE" w:rsidP="00641C4C">
      <w:pPr>
        <w:rPr>
          <w:rFonts w:ascii="Meiryo UI" w:eastAsia="Meiryo UI" w:hAnsi="Meiryo UI"/>
        </w:rPr>
      </w:pPr>
    </w:p>
    <w:p w:rsidR="000904EE" w:rsidRDefault="000904EE" w:rsidP="00641C4C">
      <w:pPr>
        <w:rPr>
          <w:rFonts w:ascii="Meiryo UI" w:eastAsia="Meiryo UI" w:hAnsi="Meiryo UI"/>
        </w:rPr>
      </w:pPr>
    </w:p>
    <w:p w:rsidR="000904EE" w:rsidRDefault="000904EE" w:rsidP="00641C4C">
      <w:pPr>
        <w:rPr>
          <w:rFonts w:ascii="Meiryo UI" w:eastAsia="Meiryo UI" w:hAnsi="Meiryo UI"/>
        </w:rPr>
      </w:pPr>
    </w:p>
    <w:p w:rsidR="000904EE" w:rsidRDefault="000904EE" w:rsidP="00641C4C">
      <w:pPr>
        <w:rPr>
          <w:rFonts w:ascii="Meiryo UI" w:eastAsia="Meiryo UI" w:hAnsi="Meiryo UI"/>
        </w:rPr>
      </w:pPr>
    </w:p>
    <w:p w:rsidR="000904EE" w:rsidRDefault="000904EE" w:rsidP="00641C4C">
      <w:pPr>
        <w:rPr>
          <w:rFonts w:ascii="Meiryo UI" w:eastAsia="Meiryo UI" w:hAnsi="Meiryo UI"/>
        </w:rPr>
      </w:pPr>
    </w:p>
    <w:p w:rsidR="000904EE" w:rsidRDefault="000904EE" w:rsidP="00641C4C">
      <w:pPr>
        <w:rPr>
          <w:rFonts w:ascii="Meiryo UI" w:eastAsia="Meiryo UI" w:hAnsi="Meiryo UI"/>
        </w:rPr>
      </w:pPr>
    </w:p>
    <w:p w:rsidR="00CD22D0" w:rsidRDefault="00CD22D0" w:rsidP="00641C4C">
      <w:pPr>
        <w:rPr>
          <w:rFonts w:ascii="Meiryo UI" w:eastAsia="Meiryo UI" w:hAnsi="Meiryo UI"/>
        </w:rPr>
      </w:pPr>
    </w:p>
    <w:p w:rsidR="000904EE" w:rsidRPr="000904EE" w:rsidRDefault="00A43666" w:rsidP="00641C4C">
      <w:pPr>
        <w:rPr>
          <w:rFonts w:ascii="Meiryo UI" w:eastAsia="Meiryo UI" w:hAnsi="Meiryo UI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102835</wp:posOffset>
            </wp:positionV>
            <wp:extent cx="5966787" cy="4109776"/>
            <wp:effectExtent l="0" t="0" r="0" b="508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66787" cy="41097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04EE" w:rsidRDefault="000904EE" w:rsidP="00641C4C">
      <w:pPr>
        <w:rPr>
          <w:rFonts w:ascii="Meiryo UI" w:eastAsia="Meiryo UI" w:hAnsi="Meiryo UI"/>
        </w:rPr>
      </w:pPr>
    </w:p>
    <w:p w:rsidR="000904EE" w:rsidRDefault="000904EE" w:rsidP="00641C4C">
      <w:pPr>
        <w:rPr>
          <w:rFonts w:ascii="Meiryo UI" w:eastAsia="Meiryo UI" w:hAnsi="Meiryo UI"/>
        </w:rPr>
      </w:pPr>
    </w:p>
    <w:p w:rsidR="000904EE" w:rsidRDefault="000904EE" w:rsidP="00641C4C">
      <w:pPr>
        <w:rPr>
          <w:rFonts w:ascii="Meiryo UI" w:eastAsia="Meiryo UI" w:hAnsi="Meiryo UI"/>
        </w:rPr>
      </w:pPr>
    </w:p>
    <w:p w:rsidR="000904EE" w:rsidRDefault="000904EE" w:rsidP="00641C4C">
      <w:pPr>
        <w:rPr>
          <w:rFonts w:ascii="Meiryo UI" w:eastAsia="Meiryo UI" w:hAnsi="Meiryo UI"/>
        </w:rPr>
      </w:pPr>
    </w:p>
    <w:p w:rsidR="000904EE" w:rsidRDefault="000904EE" w:rsidP="00641C4C">
      <w:pPr>
        <w:rPr>
          <w:rFonts w:ascii="Meiryo UI" w:eastAsia="Meiryo UI" w:hAnsi="Meiryo UI"/>
        </w:rPr>
      </w:pPr>
    </w:p>
    <w:p w:rsidR="000904EE" w:rsidRDefault="000904EE" w:rsidP="00641C4C">
      <w:pPr>
        <w:rPr>
          <w:rFonts w:ascii="Meiryo UI" w:eastAsia="Meiryo UI" w:hAnsi="Meiryo UI"/>
        </w:rPr>
      </w:pPr>
    </w:p>
    <w:p w:rsidR="000904EE" w:rsidRDefault="000904EE" w:rsidP="00641C4C">
      <w:pPr>
        <w:rPr>
          <w:rFonts w:ascii="Meiryo UI" w:eastAsia="Meiryo UI" w:hAnsi="Meiryo UI"/>
        </w:rPr>
      </w:pPr>
    </w:p>
    <w:p w:rsidR="000904EE" w:rsidRDefault="000904EE" w:rsidP="00641C4C">
      <w:pPr>
        <w:rPr>
          <w:rFonts w:ascii="Meiryo UI" w:eastAsia="Meiryo UI" w:hAnsi="Meiryo UI"/>
        </w:rPr>
      </w:pPr>
    </w:p>
    <w:p w:rsidR="00792C33" w:rsidRDefault="00792C33" w:rsidP="00641C4C">
      <w:pPr>
        <w:rPr>
          <w:rFonts w:ascii="Meiryo UI" w:eastAsia="Meiryo UI" w:hAnsi="Meiryo UI"/>
        </w:rPr>
      </w:pPr>
    </w:p>
    <w:p w:rsidR="00B16340" w:rsidRDefault="00B16340" w:rsidP="00641C4C">
      <w:pPr>
        <w:rPr>
          <w:rFonts w:ascii="Meiryo UI" w:eastAsia="Meiryo UI" w:hAnsi="Meiryo UI"/>
        </w:rPr>
      </w:pPr>
    </w:p>
    <w:p w:rsidR="00B16340" w:rsidRDefault="00B16340" w:rsidP="00641C4C">
      <w:pPr>
        <w:rPr>
          <w:rFonts w:ascii="Meiryo UI" w:eastAsia="Meiryo UI" w:hAnsi="Meiryo UI"/>
        </w:rPr>
      </w:pPr>
    </w:p>
    <w:p w:rsidR="00B16340" w:rsidRDefault="00B16340" w:rsidP="00641C4C">
      <w:pPr>
        <w:rPr>
          <w:rFonts w:ascii="Meiryo UI" w:eastAsia="Meiryo UI" w:hAnsi="Meiryo UI"/>
        </w:rPr>
      </w:pPr>
    </w:p>
    <w:p w:rsidR="00B16340" w:rsidRDefault="00B16340" w:rsidP="00641C4C">
      <w:pPr>
        <w:rPr>
          <w:rFonts w:ascii="Meiryo UI" w:eastAsia="Meiryo UI" w:hAnsi="Meiryo UI"/>
        </w:rPr>
      </w:pPr>
    </w:p>
    <w:p w:rsidR="00B16340" w:rsidRDefault="00B16340" w:rsidP="00641C4C">
      <w:pPr>
        <w:rPr>
          <w:rFonts w:ascii="Meiryo UI" w:eastAsia="Meiryo UI" w:hAnsi="Meiryo UI"/>
        </w:rPr>
      </w:pPr>
    </w:p>
    <w:p w:rsidR="00B16340" w:rsidRDefault="00B16340" w:rsidP="00641C4C">
      <w:pPr>
        <w:rPr>
          <w:rFonts w:ascii="Meiryo UI" w:eastAsia="Meiryo UI" w:hAnsi="Meiryo UI"/>
        </w:rPr>
      </w:pPr>
    </w:p>
    <w:p w:rsidR="00B16340" w:rsidRDefault="00B16340" w:rsidP="00641C4C">
      <w:pPr>
        <w:rPr>
          <w:rFonts w:ascii="Meiryo UI" w:eastAsia="Meiryo UI" w:hAnsi="Meiryo UI"/>
        </w:rPr>
      </w:pPr>
    </w:p>
    <w:p w:rsidR="00B16340" w:rsidRDefault="00B16340" w:rsidP="00641C4C">
      <w:pPr>
        <w:rPr>
          <w:rFonts w:ascii="Meiryo UI" w:eastAsia="Meiryo UI" w:hAnsi="Meiryo UI"/>
        </w:rPr>
      </w:pPr>
    </w:p>
    <w:p w:rsidR="00B16340" w:rsidRDefault="00B16340" w:rsidP="00641C4C">
      <w:pPr>
        <w:rPr>
          <w:rFonts w:ascii="Meiryo UI" w:eastAsia="Meiryo UI" w:hAnsi="Meiryo UI"/>
        </w:rPr>
      </w:pPr>
    </w:p>
    <w:p w:rsidR="00B16340" w:rsidRPr="004E69EB" w:rsidRDefault="004E69EB" w:rsidP="00641C4C">
      <w:pPr>
        <w:rPr>
          <w:rFonts w:ascii="Meiryo UI" w:eastAsia="Meiryo UI" w:hAnsi="Meiryo UI"/>
          <w:sz w:val="22"/>
        </w:rPr>
      </w:pPr>
      <w:r w:rsidRPr="004E69EB">
        <w:rPr>
          <w:rFonts w:ascii="Meiryo UI" w:eastAsia="Meiryo UI" w:hAnsi="Meiryo UI" w:hint="eastAsia"/>
          <w:sz w:val="22"/>
        </w:rPr>
        <w:lastRenderedPageBreak/>
        <w:t>回収</w:t>
      </w:r>
      <w:r>
        <w:rPr>
          <w:rFonts w:ascii="Meiryo UI" w:eastAsia="Meiryo UI" w:hAnsi="Meiryo UI" w:hint="eastAsia"/>
          <w:sz w:val="22"/>
        </w:rPr>
        <w:t>の実施</w:t>
      </w:r>
      <w:r w:rsidRPr="004E69EB">
        <w:rPr>
          <w:rFonts w:ascii="Meiryo UI" w:eastAsia="Meiryo UI" w:hAnsi="Meiryo UI" w:hint="eastAsia"/>
          <w:sz w:val="22"/>
        </w:rPr>
        <w:t>状況</w:t>
      </w:r>
      <w:r>
        <w:rPr>
          <w:rFonts w:ascii="Meiryo UI" w:eastAsia="Meiryo UI" w:hAnsi="Meiryo UI" w:hint="eastAsia"/>
          <w:sz w:val="22"/>
        </w:rPr>
        <w:t>（</w:t>
      </w:r>
      <w:r w:rsidR="008B5366">
        <w:rPr>
          <w:rFonts w:ascii="Meiryo UI" w:eastAsia="Meiryo UI" w:hAnsi="Meiryo UI" w:hint="eastAsia"/>
          <w:sz w:val="22"/>
        </w:rPr>
        <w:t>令和２年</w:t>
      </w:r>
      <w:r w:rsidRPr="004E69EB">
        <w:rPr>
          <w:rFonts w:ascii="Meiryo UI" w:eastAsia="Meiryo UI" w:hAnsi="Meiryo UI" w:hint="eastAsia"/>
          <w:sz w:val="22"/>
        </w:rPr>
        <w:t>7月13日</w:t>
      </w:r>
      <w:r>
        <w:rPr>
          <w:rFonts w:ascii="Meiryo UI" w:eastAsia="Meiryo UI" w:hAnsi="Meiryo UI" w:hint="eastAsia"/>
          <w:sz w:val="22"/>
        </w:rPr>
        <w:t>）</w:t>
      </w:r>
      <w:r w:rsidRPr="004E69EB">
        <w:rPr>
          <w:rFonts w:ascii="Meiryo UI" w:eastAsia="Meiryo UI" w:hAnsi="Meiryo UI" w:hint="eastAsia"/>
          <w:sz w:val="22"/>
        </w:rPr>
        <w:t xml:space="preserve"> </w:t>
      </w:r>
    </w:p>
    <w:p w:rsidR="00B16340" w:rsidRDefault="00B16340" w:rsidP="00641C4C">
      <w:pPr>
        <w:rPr>
          <w:rFonts w:ascii="Meiryo UI" w:eastAsia="Meiryo UI" w:hAnsi="Meiryo UI"/>
        </w:rPr>
      </w:pPr>
    </w:p>
    <w:p w:rsidR="004E69EB" w:rsidRDefault="004E69EB" w:rsidP="00641C4C">
      <w:pPr>
        <w:rPr>
          <w:rFonts w:ascii="Meiryo UI" w:eastAsia="Meiryo UI" w:hAnsi="Meiryo UI"/>
        </w:rPr>
      </w:pPr>
      <w:r w:rsidRPr="004E69EB">
        <w:rPr>
          <w:rFonts w:ascii="Meiryo UI" w:eastAsia="Meiryo UI" w:hAnsi="Meiryo UI"/>
          <w:noProof/>
        </w:rPr>
        <w:drawing>
          <wp:inline distT="0" distB="0" distL="0" distR="0">
            <wp:extent cx="2934500" cy="2200275"/>
            <wp:effectExtent l="0" t="0" r="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G0000SV0NS101\D10171w$\作業用\s21b\環境計画G\R02\05水質保全\31海岸漂着物等\91写真\200713 清港会見学\P713259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325" cy="2200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eiryo UI" w:eastAsia="Meiryo UI" w:hAnsi="Meiryo UI" w:hint="eastAsia"/>
        </w:rPr>
        <w:t xml:space="preserve">　</w:t>
      </w:r>
      <w:r w:rsidRPr="004E69EB">
        <w:rPr>
          <w:rFonts w:ascii="Meiryo UI" w:eastAsia="Meiryo UI" w:hAnsi="Meiryo UI"/>
          <w:noProof/>
        </w:rPr>
        <w:drawing>
          <wp:inline distT="0" distB="0" distL="0" distR="0">
            <wp:extent cx="2974622" cy="1673225"/>
            <wp:effectExtent l="0" t="0" r="0" b="3175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G0000SV0NS101\D10171w$\作業用\s21b\環境計画G\R02\05水質保全\31海岸漂着物等\91写真\200713 清港会見学\RIMG476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727" cy="1673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340" w:rsidRDefault="004E69EB" w:rsidP="004E69EB">
      <w:pPr>
        <w:jc w:val="center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ごみの漂流状況</w:t>
      </w:r>
    </w:p>
    <w:p w:rsidR="004E69EB" w:rsidRDefault="004E69EB" w:rsidP="00641C4C">
      <w:pPr>
        <w:rPr>
          <w:rFonts w:ascii="Meiryo UI" w:eastAsia="Meiryo UI" w:hAnsi="Meiryo UI"/>
        </w:rPr>
      </w:pPr>
    </w:p>
    <w:p w:rsidR="00B16340" w:rsidRDefault="004E69EB" w:rsidP="00641C4C">
      <w:pPr>
        <w:rPr>
          <w:rFonts w:ascii="Meiryo UI" w:eastAsia="Meiryo UI" w:hAnsi="Meiryo UI"/>
        </w:rPr>
      </w:pPr>
      <w:r w:rsidRPr="004E69EB">
        <w:rPr>
          <w:rFonts w:ascii="Meiryo UI" w:eastAsia="Meiryo UI" w:hAnsi="Meiryo UI"/>
          <w:noProof/>
        </w:rPr>
        <w:drawing>
          <wp:inline distT="0" distB="0" distL="0" distR="0">
            <wp:extent cx="3042355" cy="1711325"/>
            <wp:effectExtent l="0" t="0" r="5715" b="3175"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G0000SV0NS101\D10171w$\作業用\s21b\環境計画G\R02\05水質保全\31海岸漂着物等\91写真\200713 清港会見学\RIMG475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272" cy="1711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eiryo UI" w:eastAsia="Meiryo UI" w:hAnsi="Meiryo UI" w:hint="eastAsia"/>
        </w:rPr>
        <w:t xml:space="preserve">　</w:t>
      </w:r>
      <w:r w:rsidRPr="004E69EB">
        <w:rPr>
          <w:rFonts w:ascii="Meiryo UI" w:eastAsia="Meiryo UI" w:hAnsi="Meiryo UI"/>
          <w:noProof/>
        </w:rPr>
        <w:drawing>
          <wp:inline distT="0" distB="0" distL="0" distR="0">
            <wp:extent cx="2953132" cy="2214245"/>
            <wp:effectExtent l="0" t="0" r="0" b="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G0000SV0NS101\D10171w$\作業用\s21b\環境計画G\R02\05水質保全\31海岸漂着物等\91写真\200713 清港会見学\P71326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513" cy="2215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340" w:rsidRDefault="008B5366" w:rsidP="008B5366">
      <w:pPr>
        <w:jc w:val="center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ごみの回収作業</w:t>
      </w:r>
    </w:p>
    <w:p w:rsidR="004E69EB" w:rsidRDefault="004E69EB" w:rsidP="00641C4C">
      <w:pPr>
        <w:rPr>
          <w:rFonts w:ascii="Meiryo UI" w:eastAsia="Meiryo UI" w:hAnsi="Meiryo UI"/>
        </w:rPr>
      </w:pPr>
    </w:p>
    <w:p w:rsidR="004E69EB" w:rsidRPr="00792C33" w:rsidRDefault="004E69EB" w:rsidP="00641C4C">
      <w:pPr>
        <w:rPr>
          <w:rFonts w:ascii="Meiryo UI" w:eastAsia="Meiryo UI" w:hAnsi="Meiryo UI"/>
        </w:rPr>
      </w:pPr>
      <w:r w:rsidRPr="004E69EB">
        <w:rPr>
          <w:rFonts w:ascii="Meiryo UI" w:eastAsia="Meiryo UI" w:hAnsi="Meiryo UI"/>
          <w:noProof/>
        </w:rPr>
        <w:drawing>
          <wp:inline distT="0" distB="0" distL="0" distR="0">
            <wp:extent cx="3097240" cy="2120508"/>
            <wp:effectExtent l="0" t="0" r="8255" b="0"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G0000SV0NS101\D10171w$\作業用\s21b\環境計画G\R02\05水質保全\31海岸漂着物等\91写真\200713 清港会見学\RIMG477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101843" cy="2123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Meiryo UI" w:eastAsia="Meiryo UI" w:hAnsi="Meiryo UI" w:hint="eastAsia"/>
        </w:rPr>
        <w:t xml:space="preserve">　</w:t>
      </w:r>
      <w:r w:rsidRPr="004E69EB">
        <w:rPr>
          <w:rFonts w:ascii="Meiryo UI" w:eastAsia="Meiryo UI" w:hAnsi="Meiryo UI"/>
          <w:noProof/>
        </w:rPr>
        <w:drawing>
          <wp:inline distT="0" distB="0" distL="0" distR="0">
            <wp:extent cx="2886075" cy="2163966"/>
            <wp:effectExtent l="0" t="0" r="0" b="8255"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G0000SV0NS101\D10171w$\作業用\s21b\環境計画G\R02\05水質保全\31海岸漂着物等\91写真\200713 清港会見学\P713263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172" cy="2167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69EB" w:rsidRPr="00DE478A" w:rsidRDefault="004E69EB" w:rsidP="008B5366">
      <w:pPr>
        <w:ind w:firstLineChars="1000" w:firstLine="2100"/>
        <w:jc w:val="left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 xml:space="preserve">陸揚げ　</w:t>
      </w:r>
      <w:r w:rsidR="008B5366">
        <w:rPr>
          <w:rFonts w:ascii="Meiryo UI" w:eastAsia="Meiryo UI" w:hAnsi="Meiryo UI" w:hint="eastAsia"/>
        </w:rPr>
        <w:t xml:space="preserve">　　　　　　　　　　　　　　　　　　</w:t>
      </w:r>
      <w:r>
        <w:rPr>
          <w:rFonts w:ascii="Meiryo UI" w:eastAsia="Meiryo UI" w:hAnsi="Meiryo UI" w:hint="eastAsia"/>
        </w:rPr>
        <w:t xml:space="preserve">　　　　</w:t>
      </w:r>
      <w:r w:rsidR="008B5366">
        <w:rPr>
          <w:rFonts w:ascii="Meiryo UI" w:eastAsia="Meiryo UI" w:hAnsi="Meiryo UI" w:hint="eastAsia"/>
        </w:rPr>
        <w:t>（参考）以前漂流していた木</w:t>
      </w:r>
    </w:p>
    <w:sectPr w:rsidR="004E69EB" w:rsidRPr="00DE478A" w:rsidSect="007B2437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1440" w:right="1077" w:bottom="1134" w:left="107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42C9D" w:rsidRDefault="00342C9D" w:rsidP="00342C9D">
      <w:r>
        <w:separator/>
      </w:r>
    </w:p>
  </w:endnote>
  <w:endnote w:type="continuationSeparator" w:id="0">
    <w:p w:rsidR="00342C9D" w:rsidRDefault="00342C9D" w:rsidP="00342C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0525" w:rsidRDefault="009B0525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0525" w:rsidRDefault="009B0525">
    <w:pPr>
      <w:pStyle w:val="a8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0525" w:rsidRDefault="009B0525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42C9D" w:rsidRDefault="00342C9D" w:rsidP="00342C9D">
      <w:r>
        <w:separator/>
      </w:r>
    </w:p>
  </w:footnote>
  <w:footnote w:type="continuationSeparator" w:id="0">
    <w:p w:rsidR="00342C9D" w:rsidRDefault="00342C9D" w:rsidP="00342C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0525" w:rsidRDefault="009B0525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0525" w:rsidRDefault="009B0525">
    <w:pPr>
      <w:pStyle w:val="a6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0525" w:rsidRDefault="009B0525">
    <w:pPr>
      <w:pStyle w:val="a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819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0183"/>
    <w:rsid w:val="00000986"/>
    <w:rsid w:val="00052109"/>
    <w:rsid w:val="000904EE"/>
    <w:rsid w:val="000C67DD"/>
    <w:rsid w:val="00147BBD"/>
    <w:rsid w:val="00176F01"/>
    <w:rsid w:val="001A6DE2"/>
    <w:rsid w:val="001B2528"/>
    <w:rsid w:val="00216DE3"/>
    <w:rsid w:val="0022224A"/>
    <w:rsid w:val="00342C9D"/>
    <w:rsid w:val="003E76EC"/>
    <w:rsid w:val="0040552A"/>
    <w:rsid w:val="0049415E"/>
    <w:rsid w:val="004B471E"/>
    <w:rsid w:val="004E69EB"/>
    <w:rsid w:val="005206CE"/>
    <w:rsid w:val="005F03BD"/>
    <w:rsid w:val="00641C4C"/>
    <w:rsid w:val="006D61B7"/>
    <w:rsid w:val="00742372"/>
    <w:rsid w:val="00755ECF"/>
    <w:rsid w:val="00792C33"/>
    <w:rsid w:val="007B2437"/>
    <w:rsid w:val="008B5366"/>
    <w:rsid w:val="00901317"/>
    <w:rsid w:val="009B0525"/>
    <w:rsid w:val="009D0183"/>
    <w:rsid w:val="009E226D"/>
    <w:rsid w:val="00A43666"/>
    <w:rsid w:val="00A70AE1"/>
    <w:rsid w:val="00B16340"/>
    <w:rsid w:val="00B829AC"/>
    <w:rsid w:val="00BB11B6"/>
    <w:rsid w:val="00CD22D0"/>
    <w:rsid w:val="00D4104E"/>
    <w:rsid w:val="00D72ABB"/>
    <w:rsid w:val="00DE478A"/>
    <w:rsid w:val="00F85694"/>
    <w:rsid w:val="00F97FE0"/>
    <w:rsid w:val="00FF41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E478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216DE3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216DE3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342C9D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342C9D"/>
  </w:style>
  <w:style w:type="paragraph" w:styleId="a8">
    <w:name w:val="footer"/>
    <w:basedOn w:val="a"/>
    <w:link w:val="a9"/>
    <w:uiPriority w:val="99"/>
    <w:unhideWhenUsed/>
    <w:rsid w:val="00342C9D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342C9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footer" Target="footer1.xml"/><Relationship Id="rId7" Type="http://schemas.openxmlformats.org/officeDocument/2006/relationships/image" Target="media/image2.png"/><Relationship Id="rId12" Type="http://schemas.microsoft.com/office/2007/relationships/hdphoto" Target="media/hdphoto3.wdp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header" Target="header2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24" Type="http://schemas.openxmlformats.org/officeDocument/2006/relationships/footer" Target="footer3.xml"/><Relationship Id="rId5" Type="http://schemas.openxmlformats.org/officeDocument/2006/relationships/endnotes" Target="endnotes.xml"/><Relationship Id="rId15" Type="http://schemas.openxmlformats.org/officeDocument/2006/relationships/image" Target="media/image7.jpeg"/><Relationship Id="rId23" Type="http://schemas.openxmlformats.org/officeDocument/2006/relationships/header" Target="header3.xml"/><Relationship Id="rId10" Type="http://schemas.microsoft.com/office/2007/relationships/hdphoto" Target="media/hdphoto2.wdp"/><Relationship Id="rId19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6.jpe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68</Words>
  <Characters>394</Characters>
  <Application>Microsoft Office Word</Application>
  <DocSecurity>0</DocSecurity>
  <Lines>3</Lines>
  <Paragraphs>1</Paragraphs>
  <ScaleCrop>false</ScaleCrop>
  <Company/>
  <LinksUpToDate>false</LinksUpToDate>
  <CharactersWithSpaces>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2020-09-29T06:30:00Z</dcterms:created>
  <dcterms:modified xsi:type="dcterms:W3CDTF">2020-09-29T06:31:00Z</dcterms:modified>
</cp:coreProperties>
</file>