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BD0B3" w14:textId="56CA835B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5664AB">
        <w:rPr>
          <w:rFonts w:ascii="ＭＳ 明朝" w:eastAsia="ＭＳ 明朝" w:hAnsi="ＭＳ 明朝" w:hint="eastAsia"/>
          <w:sz w:val="28"/>
          <w:szCs w:val="32"/>
        </w:rPr>
        <w:t>４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5664AB">
        <w:rPr>
          <w:rFonts w:ascii="ＭＳ 明朝" w:eastAsia="ＭＳ 明朝" w:hAnsi="ＭＳ 明朝" w:hint="eastAsia"/>
          <w:sz w:val="28"/>
          <w:szCs w:val="32"/>
        </w:rPr>
        <w:t>１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103AA16E" w:rsidR="001B44FB" w:rsidRDefault="00A40FB0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 xml:space="preserve">日時　</w:t>
      </w:r>
      <w:r w:rsidR="005664AB">
        <w:rPr>
          <w:rFonts w:ascii="ＭＳ 明朝" w:eastAsia="ＭＳ 明朝" w:hAnsi="ＭＳ 明朝" w:hint="eastAsia"/>
          <w:kern w:val="0"/>
          <w:sz w:val="22"/>
          <w:szCs w:val="21"/>
        </w:rPr>
        <w:t>令和４年４</w:t>
      </w:r>
      <w:r w:rsidR="006B099F" w:rsidRPr="006B099F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5664AB">
        <w:rPr>
          <w:rFonts w:ascii="ＭＳ 明朝" w:eastAsia="ＭＳ 明朝" w:hAnsi="ＭＳ 明朝"/>
          <w:kern w:val="0"/>
          <w:sz w:val="22"/>
          <w:szCs w:val="21"/>
        </w:rPr>
        <w:t>2</w:t>
      </w:r>
      <w:r w:rsidR="005664AB">
        <w:rPr>
          <w:rFonts w:ascii="ＭＳ 明朝" w:eastAsia="ＭＳ 明朝" w:hAnsi="ＭＳ 明朝" w:hint="eastAsia"/>
          <w:kern w:val="0"/>
          <w:sz w:val="22"/>
          <w:szCs w:val="21"/>
        </w:rPr>
        <w:t>8</w:t>
      </w:r>
      <w:r w:rsidR="006B099F" w:rsidRPr="006B099F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(</w:t>
      </w:r>
      <w:r w:rsidR="001567D4">
        <w:rPr>
          <w:rFonts w:ascii="ＭＳ 明朝" w:eastAsia="ＭＳ 明朝" w:hAnsi="ＭＳ 明朝" w:hint="eastAsia"/>
          <w:kern w:val="0"/>
          <w:sz w:val="22"/>
          <w:szCs w:val="21"/>
        </w:rPr>
        <w:t>木</w:t>
      </w:r>
      <w:r w:rsidR="00502D7A">
        <w:rPr>
          <w:rFonts w:ascii="ＭＳ 明朝" w:eastAsia="ＭＳ 明朝" w:hAnsi="ＭＳ 明朝" w:hint="eastAsia"/>
          <w:kern w:val="0"/>
          <w:sz w:val="22"/>
          <w:szCs w:val="21"/>
        </w:rPr>
        <w:t xml:space="preserve">) </w:t>
      </w:r>
      <w:r w:rsidR="006B099F">
        <w:rPr>
          <w:rFonts w:ascii="ＭＳ 明朝" w:eastAsia="ＭＳ 明朝" w:hAnsi="ＭＳ 明朝" w:hint="eastAsia"/>
          <w:kern w:val="0"/>
          <w:sz w:val="22"/>
          <w:szCs w:val="21"/>
        </w:rPr>
        <w:t>９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235E86">
        <w:rPr>
          <w:rFonts w:ascii="ＭＳ 明朝" w:eastAsia="ＭＳ 明朝" w:hAnsi="ＭＳ 明朝" w:hint="eastAsia"/>
          <w:kern w:val="0"/>
          <w:sz w:val="22"/>
          <w:szCs w:val="21"/>
        </w:rPr>
        <w:t>30</w:t>
      </w:r>
      <w:r w:rsidR="00502D7A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～</w:t>
      </w:r>
      <w:r w:rsidR="006B099F">
        <w:rPr>
          <w:rFonts w:ascii="ＭＳ 明朝" w:eastAsia="ＭＳ 明朝" w:hAnsi="ＭＳ 明朝" w:hint="eastAsia"/>
          <w:kern w:val="0"/>
          <w:sz w:val="22"/>
          <w:szCs w:val="21"/>
        </w:rPr>
        <w:t>1</w:t>
      </w:r>
      <w:r w:rsidR="006B099F">
        <w:rPr>
          <w:rFonts w:ascii="ＭＳ 明朝" w:eastAsia="ＭＳ 明朝" w:hAnsi="ＭＳ 明朝"/>
          <w:kern w:val="0"/>
          <w:sz w:val="22"/>
          <w:szCs w:val="21"/>
        </w:rPr>
        <w:t>2</w:t>
      </w:r>
      <w:r w:rsidR="005A1E29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1567D4">
        <w:rPr>
          <w:rFonts w:ascii="ＭＳ 明朝" w:eastAsia="ＭＳ 明朝" w:hAnsi="ＭＳ 明朝" w:hint="eastAsia"/>
          <w:kern w:val="0"/>
          <w:sz w:val="22"/>
          <w:szCs w:val="21"/>
        </w:rPr>
        <w:t>0</w:t>
      </w:r>
      <w:r w:rsidR="001567D4">
        <w:rPr>
          <w:rFonts w:ascii="ＭＳ 明朝" w:eastAsia="ＭＳ 明朝" w:hAnsi="ＭＳ 明朝"/>
          <w:kern w:val="0"/>
          <w:sz w:val="22"/>
          <w:szCs w:val="21"/>
        </w:rPr>
        <w:t>0</w:t>
      </w:r>
      <w:r w:rsidR="001567D4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</w:p>
    <w:p w14:paraId="71EBD0B8" w14:textId="3C101874" w:rsidR="001B44FB" w:rsidRPr="001B44FB" w:rsidRDefault="00502D7A" w:rsidP="00A40FB0">
      <w:pPr>
        <w:autoSpaceDE w:val="0"/>
        <w:autoSpaceDN w:val="0"/>
        <w:snapToGrid w:val="0"/>
        <w:ind w:leftChars="1750" w:left="3968"/>
        <w:jc w:val="left"/>
        <w:rPr>
          <w:rFonts w:ascii="ＭＳ 明朝" w:eastAsia="ＭＳ 明朝" w:hAnsi="ＭＳ 明朝"/>
          <w:spacing w:val="-4"/>
          <w:sz w:val="22"/>
          <w:szCs w:val="21"/>
        </w:rPr>
      </w:pPr>
      <w:r w:rsidRPr="00502D7A">
        <w:rPr>
          <w:rFonts w:ascii="ＭＳ 明朝" w:eastAsia="ＭＳ 明朝" w:hAnsi="ＭＳ 明朝" w:hint="eastAsia"/>
          <w:kern w:val="0"/>
          <w:sz w:val="22"/>
          <w:szCs w:val="21"/>
        </w:rPr>
        <w:t>開催方法：ウェブ会議システムによるオンライン開催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14:paraId="71EBD0BC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9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A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B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C8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D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E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0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1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2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3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4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5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6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D0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9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B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C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D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E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F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0D8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1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3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4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5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6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7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0E0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9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B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C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D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E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F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14:paraId="71EBD0E4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1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2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3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F0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5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6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8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9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A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B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C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D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E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F8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1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3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4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5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6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7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100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9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B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C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D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E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F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108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1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3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4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5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6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7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14:paraId="71EBD109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A" w14:textId="77777777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B" w14:textId="0170A301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</w:p>
    <w:p w14:paraId="71EBD10C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Default="00AB5BB2" w:rsidP="00072AF1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議　事</w:t>
      </w:r>
    </w:p>
    <w:p w14:paraId="4E94A61A" w14:textId="41532792" w:rsidR="00576666" w:rsidRPr="00AB7F87" w:rsidRDefault="006B099F" w:rsidP="00576666">
      <w:pPr>
        <w:snapToGrid w:val="0"/>
        <w:spacing w:line="360" w:lineRule="auto"/>
        <w:rPr>
          <w:rFonts w:ascii="ＭＳ 明朝" w:eastAsia="ＭＳ 明朝" w:hAnsi="ＭＳ 明朝"/>
        </w:rPr>
      </w:pPr>
      <w:r w:rsidRPr="00AB7F87">
        <w:rPr>
          <w:rFonts w:ascii="ＭＳ 明朝" w:eastAsia="ＭＳ 明朝" w:hAnsi="ＭＳ 明朝" w:hint="eastAsia"/>
        </w:rPr>
        <w:t>（１）</w:t>
      </w:r>
      <w:r w:rsidR="00576666" w:rsidRPr="00AB7F87">
        <w:rPr>
          <w:rFonts w:ascii="ＭＳ 明朝" w:eastAsia="ＭＳ 明朝" w:hAnsi="ＭＳ 明朝" w:hint="eastAsia"/>
        </w:rPr>
        <w:t>今後の大阪湾における環境の保全・再生・創出のあり方について</w:t>
      </w:r>
    </w:p>
    <w:p w14:paraId="0718DED9" w14:textId="2396725A" w:rsidR="00377D91" w:rsidRPr="00AB7F87" w:rsidRDefault="00377D91" w:rsidP="00757E67">
      <w:pPr>
        <w:snapToGrid w:val="0"/>
        <w:spacing w:line="360" w:lineRule="auto"/>
        <w:rPr>
          <w:rFonts w:ascii="ＭＳ 明朝" w:eastAsia="ＭＳ 明朝" w:hAnsi="ＭＳ 明朝"/>
        </w:rPr>
      </w:pPr>
      <w:r w:rsidRPr="00AB7F87">
        <w:rPr>
          <w:rFonts w:ascii="ＭＳ 明朝" w:eastAsia="ＭＳ 明朝" w:hAnsi="ＭＳ 明朝" w:hint="eastAsia"/>
        </w:rPr>
        <w:t xml:space="preserve">　　　</w:t>
      </w:r>
      <w:r w:rsidR="0095156E" w:rsidRPr="00AB7F87">
        <w:rPr>
          <w:rFonts w:ascii="ＭＳ 明朝" w:eastAsia="ＭＳ 明朝" w:hAnsi="ＭＳ 明朝" w:hint="eastAsia"/>
        </w:rPr>
        <w:t xml:space="preserve">① </w:t>
      </w:r>
      <w:r w:rsidR="005664AB" w:rsidRPr="005664AB">
        <w:rPr>
          <w:rFonts w:ascii="ＭＳ 明朝" w:eastAsia="ＭＳ 明朝" w:hAnsi="ＭＳ 明朝" w:hint="eastAsia"/>
        </w:rPr>
        <w:t>前回部会における主な指摘事項と対応について</w:t>
      </w:r>
    </w:p>
    <w:p w14:paraId="6F892CE1" w14:textId="6AB23C9E" w:rsidR="00377D91" w:rsidRPr="00AB7F87" w:rsidRDefault="00377D91" w:rsidP="00377D91">
      <w:pPr>
        <w:snapToGrid w:val="0"/>
        <w:spacing w:line="360" w:lineRule="auto"/>
        <w:rPr>
          <w:rFonts w:ascii="ＭＳ 明朝" w:eastAsia="ＭＳ 明朝" w:hAnsi="ＭＳ 明朝"/>
        </w:rPr>
      </w:pPr>
      <w:r w:rsidRPr="00AB7F87">
        <w:rPr>
          <w:rFonts w:ascii="ＭＳ 明朝" w:eastAsia="ＭＳ 明朝" w:hAnsi="ＭＳ 明朝" w:hint="eastAsia"/>
        </w:rPr>
        <w:t xml:space="preserve">　　　</w:t>
      </w:r>
      <w:r w:rsidR="0095156E" w:rsidRPr="00AB7F87">
        <w:rPr>
          <w:rFonts w:ascii="ＭＳ 明朝" w:eastAsia="ＭＳ 明朝" w:hAnsi="ＭＳ 明朝" w:hint="eastAsia"/>
        </w:rPr>
        <w:t xml:space="preserve">② </w:t>
      </w:r>
      <w:r w:rsidR="005664AB">
        <w:rPr>
          <w:rFonts w:ascii="ＭＳ 明朝" w:eastAsia="ＭＳ 明朝" w:hAnsi="ＭＳ 明朝" w:hint="eastAsia"/>
        </w:rPr>
        <w:t>部会報告</w:t>
      </w:r>
      <w:r w:rsidR="00757E67">
        <w:rPr>
          <w:rFonts w:ascii="ＭＳ 明朝" w:eastAsia="ＭＳ 明朝" w:hAnsi="ＭＳ 明朝" w:hint="eastAsia"/>
        </w:rPr>
        <w:t>案について</w:t>
      </w:r>
    </w:p>
    <w:p w14:paraId="6F77ECB1" w14:textId="45E04921" w:rsidR="00576666" w:rsidRDefault="00576666" w:rsidP="00576666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486246A3" w14:textId="0F2CA9F1" w:rsidR="00E31A74" w:rsidRDefault="00E31A74" w:rsidP="00E31A74">
      <w:pPr>
        <w:snapToGrid w:val="0"/>
        <w:spacing w:line="360" w:lineRule="auto"/>
        <w:rPr>
          <w:rFonts w:ascii="ＭＳ 明朝" w:eastAsia="ＭＳ 明朝" w:hAnsi="ＭＳ 明朝"/>
        </w:rPr>
      </w:pPr>
      <w:r w:rsidRPr="00AB7F87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２</w:t>
      </w:r>
      <w:r w:rsidRPr="00AB7F87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その他</w:t>
      </w:r>
    </w:p>
    <w:p w14:paraId="0400F10F" w14:textId="77777777" w:rsidR="00E31A74" w:rsidRPr="005664AB" w:rsidRDefault="00E31A74" w:rsidP="00576666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E0509E1" w14:textId="0E4DAF4D" w:rsidR="00F402C5" w:rsidRDefault="00AB5BB2" w:rsidP="002C0A4F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閉　会</w:t>
      </w:r>
    </w:p>
    <w:p w14:paraId="554ACF40" w14:textId="31FD9F85" w:rsidR="00D215D4" w:rsidRDefault="00D215D4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1812299" w14:textId="77777777" w:rsidR="00D215D4" w:rsidRPr="000949D9" w:rsidRDefault="00D215D4" w:rsidP="00323F4B">
      <w:pPr>
        <w:snapToGrid w:val="0"/>
        <w:spacing w:line="360" w:lineRule="auto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lastRenderedPageBreak/>
        <w:t>【配付資料】</w:t>
      </w:r>
    </w:p>
    <w:p w14:paraId="07F4B0E2" w14:textId="528D7226" w:rsidR="00D215D4" w:rsidRDefault="00DA1EA3" w:rsidP="00323F4B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 w:rsidRPr="000949D9">
        <w:rPr>
          <w:rFonts w:ascii="ＭＳ 明朝" w:eastAsia="ＭＳ 明朝" w:hAnsi="ＭＳ 明朝" w:hint="eastAsia"/>
        </w:rPr>
        <w:t xml:space="preserve">資料１－１　</w:t>
      </w:r>
      <w:r w:rsidR="0066433C">
        <w:rPr>
          <w:rFonts w:ascii="ＭＳ 明朝" w:eastAsia="ＭＳ 明朝" w:hAnsi="ＭＳ 明朝" w:hint="eastAsia"/>
        </w:rPr>
        <w:t>令和３年度第４</w:t>
      </w:r>
      <w:r w:rsidRPr="00DA1EA3">
        <w:rPr>
          <w:rFonts w:ascii="ＭＳ 明朝" w:eastAsia="ＭＳ 明朝" w:hAnsi="ＭＳ 明朝" w:hint="eastAsia"/>
        </w:rPr>
        <w:t>回部会における主な意見、指摘事項と対応について</w:t>
      </w:r>
    </w:p>
    <w:p w14:paraId="513275F6" w14:textId="18E66B82" w:rsidR="00D215D4" w:rsidRDefault="005664AB" w:rsidP="00323F4B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資料１－２</w:t>
      </w:r>
      <w:r w:rsidR="00D215D4">
        <w:rPr>
          <w:rFonts w:ascii="ＭＳ 明朝" w:eastAsia="ＭＳ 明朝" w:hAnsi="ＭＳ 明朝" w:hint="eastAsia"/>
        </w:rPr>
        <w:t xml:space="preserve">　</w:t>
      </w:r>
      <w:r w:rsidR="00D215D4" w:rsidRPr="007F32C0">
        <w:rPr>
          <w:rFonts w:ascii="ＭＳ 明朝" w:eastAsia="ＭＳ 明朝" w:hAnsi="ＭＳ 明朝" w:hint="eastAsia"/>
        </w:rPr>
        <w:t>今後の大阪湾における環境の保全・再生・創出のあり方について</w:t>
      </w:r>
    </w:p>
    <w:p w14:paraId="17E4507C" w14:textId="2F23FF2A" w:rsidR="00D215D4" w:rsidRPr="000949D9" w:rsidRDefault="005664AB" w:rsidP="00323F4B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（水質部会報告</w:t>
      </w:r>
      <w:r w:rsidR="00D215D4">
        <w:rPr>
          <w:rFonts w:ascii="ＭＳ 明朝" w:eastAsia="ＭＳ 明朝" w:hAnsi="ＭＳ 明朝" w:hint="eastAsia"/>
        </w:rPr>
        <w:t>案・本編）</w:t>
      </w:r>
    </w:p>
    <w:p w14:paraId="2CF07107" w14:textId="467D1445" w:rsidR="00D215D4" w:rsidRDefault="005664AB" w:rsidP="00323F4B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資料１－３</w:t>
      </w:r>
      <w:r w:rsidR="00D215D4" w:rsidRPr="000949D9">
        <w:rPr>
          <w:rFonts w:ascii="ＭＳ 明朝" w:eastAsia="ＭＳ 明朝" w:hAnsi="ＭＳ 明朝" w:hint="eastAsia"/>
        </w:rPr>
        <w:t xml:space="preserve">　</w:t>
      </w:r>
      <w:r w:rsidR="00D215D4" w:rsidRPr="007F32C0">
        <w:rPr>
          <w:rFonts w:ascii="ＭＳ 明朝" w:eastAsia="ＭＳ 明朝" w:hAnsi="ＭＳ 明朝" w:hint="eastAsia"/>
        </w:rPr>
        <w:t>今後の大阪湾における環境の保全・再生・創出のあり方について</w:t>
      </w:r>
    </w:p>
    <w:p w14:paraId="1F2CD410" w14:textId="13C4CE74" w:rsidR="00D215D4" w:rsidRDefault="005664AB" w:rsidP="00323F4B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（水質部会報告</w:t>
      </w:r>
      <w:r w:rsidR="00D215D4">
        <w:rPr>
          <w:rFonts w:ascii="ＭＳ 明朝" w:eastAsia="ＭＳ 明朝" w:hAnsi="ＭＳ 明朝" w:hint="eastAsia"/>
        </w:rPr>
        <w:t>案・資料編）</w:t>
      </w:r>
    </w:p>
    <w:p w14:paraId="0030E45A" w14:textId="43E340C4" w:rsidR="005664AB" w:rsidRDefault="005664AB" w:rsidP="00323F4B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資料１－４　</w:t>
      </w:r>
      <w:r w:rsidRPr="007F32C0">
        <w:rPr>
          <w:rFonts w:ascii="ＭＳ 明朝" w:eastAsia="ＭＳ 明朝" w:hAnsi="ＭＳ 明朝" w:hint="eastAsia"/>
        </w:rPr>
        <w:t>今後の大阪湾における環境の保全・再生・創出のあり方について</w:t>
      </w:r>
    </w:p>
    <w:p w14:paraId="44D58282" w14:textId="2C4EA2DA" w:rsidR="005664AB" w:rsidRPr="005664AB" w:rsidRDefault="005664AB" w:rsidP="00323F4B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（水質部会報告概要</w:t>
      </w:r>
      <w:r w:rsidR="00323F4B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案）</w:t>
      </w:r>
      <w:r w:rsidR="00323F4B">
        <w:rPr>
          <w:rFonts w:ascii="ＭＳ 明朝" w:eastAsia="ＭＳ 明朝" w:hAnsi="ＭＳ 明朝" w:hint="eastAsia"/>
        </w:rPr>
        <w:t>）</w:t>
      </w:r>
    </w:p>
    <w:p w14:paraId="5729F08E" w14:textId="77777777" w:rsidR="00413F00" w:rsidRDefault="00413F00" w:rsidP="00413F00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 w:rsidRPr="00413F00">
        <w:rPr>
          <w:rFonts w:ascii="ＭＳ 明朝" w:eastAsia="ＭＳ 明朝" w:hAnsi="ＭＳ 明朝" w:hint="eastAsia"/>
        </w:rPr>
        <w:t>参考資料１　化学的酸素要求量、窒素含有量及びりん含有量に係る総量削減基本方針</w:t>
      </w:r>
    </w:p>
    <w:p w14:paraId="05241CD5" w14:textId="1E6300FF" w:rsidR="00413F00" w:rsidRPr="00413F00" w:rsidRDefault="00413F00" w:rsidP="00413F00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700" w:left="2040" w:right="-2" w:hangingChars="200" w:hanging="453"/>
        <w:rPr>
          <w:rFonts w:ascii="ＭＳ 明朝" w:eastAsia="ＭＳ 明朝" w:hAnsi="ＭＳ 明朝"/>
        </w:rPr>
      </w:pPr>
      <w:r w:rsidRPr="00413F00">
        <w:rPr>
          <w:rFonts w:ascii="ＭＳ 明朝" w:eastAsia="ＭＳ 明朝" w:hAnsi="ＭＳ 明朝" w:hint="eastAsia"/>
        </w:rPr>
        <w:t>（瀬戸内海）</w:t>
      </w:r>
    </w:p>
    <w:p w14:paraId="6879A95B" w14:textId="2813F6FA" w:rsidR="00413F00" w:rsidRDefault="00413F00" w:rsidP="00413F00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 w:rsidRPr="00413F00">
        <w:rPr>
          <w:rFonts w:ascii="ＭＳ 明朝" w:eastAsia="ＭＳ 明朝" w:hAnsi="ＭＳ 明朝" w:hint="eastAsia"/>
        </w:rPr>
        <w:t>参考資料２　瀬戸内海環境保全基本計画</w:t>
      </w:r>
    </w:p>
    <w:p w14:paraId="523FBD0A" w14:textId="66B810B1" w:rsidR="007C3AE7" w:rsidRPr="00C77A15" w:rsidRDefault="007C3AE7" w:rsidP="007C3AE7">
      <w:pPr>
        <w:tabs>
          <w:tab w:val="left" w:pos="5245"/>
          <w:tab w:val="left" w:pos="9214"/>
        </w:tabs>
        <w:autoSpaceDE w:val="0"/>
        <w:autoSpaceDN w:val="0"/>
        <w:snapToGrid w:val="0"/>
        <w:spacing w:line="360" w:lineRule="auto"/>
        <w:ind w:leftChars="100" w:left="2041" w:rightChars="-375" w:right="-850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参考資料３　</w:t>
      </w:r>
      <w:r w:rsidRPr="007C3AE7">
        <w:rPr>
          <w:rFonts w:ascii="ＭＳ 明朝" w:eastAsia="ＭＳ 明朝" w:hAnsi="ＭＳ 明朝" w:hint="eastAsia"/>
        </w:rPr>
        <w:t>栄養塩類管理計画策定に関するガイドライン</w:t>
      </w:r>
    </w:p>
    <w:p w14:paraId="5F5D97C2" w14:textId="1498E489" w:rsidR="00D215D4" w:rsidRPr="002A6847" w:rsidRDefault="00323F4B" w:rsidP="00413F00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111807">
        <w:rPr>
          <w:rFonts w:ascii="ＭＳ 明朝" w:eastAsia="ＭＳ 明朝" w:hAnsi="ＭＳ 明朝" w:hint="eastAsia"/>
        </w:rPr>
        <w:t>４</w:t>
      </w:r>
      <w:r w:rsidR="00D215D4" w:rsidRPr="002A6847">
        <w:rPr>
          <w:rFonts w:ascii="ＭＳ 明朝" w:eastAsia="ＭＳ 明朝" w:hAnsi="ＭＳ 明朝" w:hint="eastAsia"/>
        </w:rPr>
        <w:t xml:space="preserve">　大阪府環境審議会水質部会運営要領・同委員名簿</w:t>
      </w:r>
    </w:p>
    <w:p w14:paraId="2493C79E" w14:textId="2C805734" w:rsidR="00D215D4" w:rsidRPr="007032D6" w:rsidRDefault="00323F4B" w:rsidP="00323F4B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111807">
        <w:rPr>
          <w:rFonts w:ascii="ＭＳ 明朝" w:eastAsia="ＭＳ 明朝" w:hAnsi="ＭＳ 明朝" w:hint="eastAsia"/>
        </w:rPr>
        <w:t>５</w:t>
      </w:r>
      <w:r w:rsidR="00D215D4" w:rsidRPr="002A684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令和３年度第４</w:t>
      </w:r>
      <w:r w:rsidR="00D215D4" w:rsidRPr="002A6847">
        <w:rPr>
          <w:rFonts w:ascii="ＭＳ 明朝" w:eastAsia="ＭＳ 明朝" w:hAnsi="ＭＳ 明朝" w:hint="eastAsia"/>
        </w:rPr>
        <w:t>回水質部会議事録</w:t>
      </w:r>
    </w:p>
    <w:sectPr w:rsidR="00D215D4" w:rsidRPr="007032D6" w:rsidSect="007E422A"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BD13E" w14:textId="77777777" w:rsidR="001000D6" w:rsidRDefault="001000D6" w:rsidP="0096448A">
      <w:r>
        <w:separator/>
      </w:r>
    </w:p>
  </w:endnote>
  <w:endnote w:type="continuationSeparator" w:id="0">
    <w:p w14:paraId="71EBD13F" w14:textId="77777777"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BD13C" w14:textId="77777777" w:rsidR="001000D6" w:rsidRDefault="001000D6" w:rsidP="0096448A">
      <w:r>
        <w:separator/>
      </w:r>
    </w:p>
  </w:footnote>
  <w:footnote w:type="continuationSeparator" w:id="0">
    <w:p w14:paraId="71EBD13D" w14:textId="77777777" w:rsidR="001000D6" w:rsidRDefault="001000D6" w:rsidP="0096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AD1"/>
    <w:rsid w:val="00013622"/>
    <w:rsid w:val="0001746E"/>
    <w:rsid w:val="000213C8"/>
    <w:rsid w:val="00022A97"/>
    <w:rsid w:val="0002374E"/>
    <w:rsid w:val="00034A79"/>
    <w:rsid w:val="00040590"/>
    <w:rsid w:val="000450A5"/>
    <w:rsid w:val="00047FFB"/>
    <w:rsid w:val="0005337F"/>
    <w:rsid w:val="00055851"/>
    <w:rsid w:val="0005748D"/>
    <w:rsid w:val="00064CBD"/>
    <w:rsid w:val="00072AF1"/>
    <w:rsid w:val="00074480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005DC"/>
    <w:rsid w:val="00111807"/>
    <w:rsid w:val="00115D01"/>
    <w:rsid w:val="00120944"/>
    <w:rsid w:val="001318C0"/>
    <w:rsid w:val="001367AC"/>
    <w:rsid w:val="00137674"/>
    <w:rsid w:val="00152145"/>
    <w:rsid w:val="001567D4"/>
    <w:rsid w:val="0016025E"/>
    <w:rsid w:val="00162073"/>
    <w:rsid w:val="001640AD"/>
    <w:rsid w:val="00165DFA"/>
    <w:rsid w:val="00176F0A"/>
    <w:rsid w:val="0018037B"/>
    <w:rsid w:val="00183673"/>
    <w:rsid w:val="00193EFE"/>
    <w:rsid w:val="00195035"/>
    <w:rsid w:val="001959A8"/>
    <w:rsid w:val="001966D2"/>
    <w:rsid w:val="001A00D1"/>
    <w:rsid w:val="001A0D71"/>
    <w:rsid w:val="001A20AE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D5F96"/>
    <w:rsid w:val="001D69C9"/>
    <w:rsid w:val="001E3C67"/>
    <w:rsid w:val="001E6BFA"/>
    <w:rsid w:val="001F2348"/>
    <w:rsid w:val="001F4A36"/>
    <w:rsid w:val="001F4AE8"/>
    <w:rsid w:val="00204AFE"/>
    <w:rsid w:val="00204F2E"/>
    <w:rsid w:val="00205562"/>
    <w:rsid w:val="002060E9"/>
    <w:rsid w:val="0020638F"/>
    <w:rsid w:val="00212064"/>
    <w:rsid w:val="00212125"/>
    <w:rsid w:val="00216D7C"/>
    <w:rsid w:val="00222AA4"/>
    <w:rsid w:val="00223AC1"/>
    <w:rsid w:val="002243C1"/>
    <w:rsid w:val="0022690C"/>
    <w:rsid w:val="00231D50"/>
    <w:rsid w:val="00235E86"/>
    <w:rsid w:val="00246E16"/>
    <w:rsid w:val="002556D6"/>
    <w:rsid w:val="00255CF0"/>
    <w:rsid w:val="0026333F"/>
    <w:rsid w:val="00264BAF"/>
    <w:rsid w:val="0027134D"/>
    <w:rsid w:val="00274357"/>
    <w:rsid w:val="00282234"/>
    <w:rsid w:val="00291C93"/>
    <w:rsid w:val="0029238F"/>
    <w:rsid w:val="00292AE3"/>
    <w:rsid w:val="00297333"/>
    <w:rsid w:val="002A4821"/>
    <w:rsid w:val="002A6847"/>
    <w:rsid w:val="002B1CAE"/>
    <w:rsid w:val="002B4851"/>
    <w:rsid w:val="002B525F"/>
    <w:rsid w:val="002B756F"/>
    <w:rsid w:val="002C0A4F"/>
    <w:rsid w:val="002C4540"/>
    <w:rsid w:val="002C558D"/>
    <w:rsid w:val="002C66E0"/>
    <w:rsid w:val="002D224A"/>
    <w:rsid w:val="002D666B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3F4B"/>
    <w:rsid w:val="003266F6"/>
    <w:rsid w:val="003368B8"/>
    <w:rsid w:val="00340A50"/>
    <w:rsid w:val="00343CF0"/>
    <w:rsid w:val="0034457E"/>
    <w:rsid w:val="003477E7"/>
    <w:rsid w:val="00350FFF"/>
    <w:rsid w:val="00357EF3"/>
    <w:rsid w:val="00361348"/>
    <w:rsid w:val="003643BE"/>
    <w:rsid w:val="00374F60"/>
    <w:rsid w:val="00377D91"/>
    <w:rsid w:val="00381673"/>
    <w:rsid w:val="0038618F"/>
    <w:rsid w:val="00391042"/>
    <w:rsid w:val="003A17A3"/>
    <w:rsid w:val="003A2768"/>
    <w:rsid w:val="003A6322"/>
    <w:rsid w:val="003A683F"/>
    <w:rsid w:val="003B04FF"/>
    <w:rsid w:val="003B18B0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3F00"/>
    <w:rsid w:val="00416414"/>
    <w:rsid w:val="00416582"/>
    <w:rsid w:val="00416BA0"/>
    <w:rsid w:val="00417113"/>
    <w:rsid w:val="00422B15"/>
    <w:rsid w:val="00425898"/>
    <w:rsid w:val="004258C8"/>
    <w:rsid w:val="00426690"/>
    <w:rsid w:val="00426D1F"/>
    <w:rsid w:val="004303FC"/>
    <w:rsid w:val="00433DBC"/>
    <w:rsid w:val="004361F7"/>
    <w:rsid w:val="004374E0"/>
    <w:rsid w:val="0043772E"/>
    <w:rsid w:val="00441466"/>
    <w:rsid w:val="004436D3"/>
    <w:rsid w:val="00452BE2"/>
    <w:rsid w:val="00454A8C"/>
    <w:rsid w:val="00461208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A2D48"/>
    <w:rsid w:val="004A372F"/>
    <w:rsid w:val="004B0152"/>
    <w:rsid w:val="004B543C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4F6AF2"/>
    <w:rsid w:val="00502D7A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191E"/>
    <w:rsid w:val="00563DAC"/>
    <w:rsid w:val="005642F8"/>
    <w:rsid w:val="005664AB"/>
    <w:rsid w:val="00566FDE"/>
    <w:rsid w:val="00574172"/>
    <w:rsid w:val="00574EE5"/>
    <w:rsid w:val="00576666"/>
    <w:rsid w:val="005859EA"/>
    <w:rsid w:val="00590D89"/>
    <w:rsid w:val="005A04ED"/>
    <w:rsid w:val="005A1786"/>
    <w:rsid w:val="005A1E29"/>
    <w:rsid w:val="005A741B"/>
    <w:rsid w:val="005B652A"/>
    <w:rsid w:val="005B666C"/>
    <w:rsid w:val="005C0AFE"/>
    <w:rsid w:val="005C739F"/>
    <w:rsid w:val="005C79DE"/>
    <w:rsid w:val="005D2DFE"/>
    <w:rsid w:val="005D3717"/>
    <w:rsid w:val="005E1D92"/>
    <w:rsid w:val="005E3127"/>
    <w:rsid w:val="005E6B3D"/>
    <w:rsid w:val="005F0491"/>
    <w:rsid w:val="005F3B4E"/>
    <w:rsid w:val="005F3D06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2C29"/>
    <w:rsid w:val="00635044"/>
    <w:rsid w:val="00637AD1"/>
    <w:rsid w:val="00641E53"/>
    <w:rsid w:val="00645DC1"/>
    <w:rsid w:val="00653870"/>
    <w:rsid w:val="006558AC"/>
    <w:rsid w:val="00661139"/>
    <w:rsid w:val="006625BB"/>
    <w:rsid w:val="006632F0"/>
    <w:rsid w:val="0066433C"/>
    <w:rsid w:val="006644EB"/>
    <w:rsid w:val="00666614"/>
    <w:rsid w:val="00666F5C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56FE"/>
    <w:rsid w:val="006973CB"/>
    <w:rsid w:val="00697BAA"/>
    <w:rsid w:val="006B099F"/>
    <w:rsid w:val="006B4B5C"/>
    <w:rsid w:val="006B57A4"/>
    <w:rsid w:val="006C414D"/>
    <w:rsid w:val="006D09E7"/>
    <w:rsid w:val="006D322B"/>
    <w:rsid w:val="006E669B"/>
    <w:rsid w:val="006F1050"/>
    <w:rsid w:val="006F17B9"/>
    <w:rsid w:val="006F4278"/>
    <w:rsid w:val="00700628"/>
    <w:rsid w:val="007032D6"/>
    <w:rsid w:val="00710146"/>
    <w:rsid w:val="007105A6"/>
    <w:rsid w:val="007115E8"/>
    <w:rsid w:val="00714D46"/>
    <w:rsid w:val="00717E31"/>
    <w:rsid w:val="00725271"/>
    <w:rsid w:val="0072743D"/>
    <w:rsid w:val="00730AE3"/>
    <w:rsid w:val="0073640C"/>
    <w:rsid w:val="0073779C"/>
    <w:rsid w:val="00750D78"/>
    <w:rsid w:val="00751AC0"/>
    <w:rsid w:val="00757E67"/>
    <w:rsid w:val="00762E76"/>
    <w:rsid w:val="00767583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C3AE7"/>
    <w:rsid w:val="007C7288"/>
    <w:rsid w:val="007D024A"/>
    <w:rsid w:val="007D21BA"/>
    <w:rsid w:val="007D3000"/>
    <w:rsid w:val="007E2C8F"/>
    <w:rsid w:val="007E422A"/>
    <w:rsid w:val="007F0EC9"/>
    <w:rsid w:val="007F2759"/>
    <w:rsid w:val="007F283B"/>
    <w:rsid w:val="007F32C0"/>
    <w:rsid w:val="007F46C6"/>
    <w:rsid w:val="008000CB"/>
    <w:rsid w:val="00801784"/>
    <w:rsid w:val="00801D54"/>
    <w:rsid w:val="008026BA"/>
    <w:rsid w:val="00802812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0037"/>
    <w:rsid w:val="00841BF7"/>
    <w:rsid w:val="008462A2"/>
    <w:rsid w:val="0085234E"/>
    <w:rsid w:val="00856E65"/>
    <w:rsid w:val="00861231"/>
    <w:rsid w:val="00861862"/>
    <w:rsid w:val="008622A4"/>
    <w:rsid w:val="0086290B"/>
    <w:rsid w:val="00862FFC"/>
    <w:rsid w:val="00872F63"/>
    <w:rsid w:val="008730C0"/>
    <w:rsid w:val="008817DA"/>
    <w:rsid w:val="0088315D"/>
    <w:rsid w:val="00884B5F"/>
    <w:rsid w:val="0089280A"/>
    <w:rsid w:val="00893746"/>
    <w:rsid w:val="00893877"/>
    <w:rsid w:val="00896671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233FE"/>
    <w:rsid w:val="00937154"/>
    <w:rsid w:val="00937A17"/>
    <w:rsid w:val="00940617"/>
    <w:rsid w:val="00945DEA"/>
    <w:rsid w:val="00947D14"/>
    <w:rsid w:val="0095092F"/>
    <w:rsid w:val="0095156E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775EC"/>
    <w:rsid w:val="009802CE"/>
    <w:rsid w:val="0098075C"/>
    <w:rsid w:val="00982F50"/>
    <w:rsid w:val="00987FC7"/>
    <w:rsid w:val="00992B8A"/>
    <w:rsid w:val="00993122"/>
    <w:rsid w:val="00993E2C"/>
    <w:rsid w:val="009A1E4D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804"/>
    <w:rsid w:val="00A07D83"/>
    <w:rsid w:val="00A128A5"/>
    <w:rsid w:val="00A1357E"/>
    <w:rsid w:val="00A13FF1"/>
    <w:rsid w:val="00A224FF"/>
    <w:rsid w:val="00A249A2"/>
    <w:rsid w:val="00A24E0E"/>
    <w:rsid w:val="00A40FB0"/>
    <w:rsid w:val="00A44211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B7F87"/>
    <w:rsid w:val="00AC0BF2"/>
    <w:rsid w:val="00AC3278"/>
    <w:rsid w:val="00AC61A7"/>
    <w:rsid w:val="00AC64D7"/>
    <w:rsid w:val="00AD33EE"/>
    <w:rsid w:val="00AD3A05"/>
    <w:rsid w:val="00AF4447"/>
    <w:rsid w:val="00B035E4"/>
    <w:rsid w:val="00B111F1"/>
    <w:rsid w:val="00B13113"/>
    <w:rsid w:val="00B2524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9CE"/>
    <w:rsid w:val="00B779E2"/>
    <w:rsid w:val="00B86006"/>
    <w:rsid w:val="00B9186B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002C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77A15"/>
    <w:rsid w:val="00C80C8B"/>
    <w:rsid w:val="00C91B86"/>
    <w:rsid w:val="00C95855"/>
    <w:rsid w:val="00C963B1"/>
    <w:rsid w:val="00CA3710"/>
    <w:rsid w:val="00CA713F"/>
    <w:rsid w:val="00CC488D"/>
    <w:rsid w:val="00CC5C66"/>
    <w:rsid w:val="00CD5362"/>
    <w:rsid w:val="00CE0C57"/>
    <w:rsid w:val="00CE5636"/>
    <w:rsid w:val="00CF706A"/>
    <w:rsid w:val="00D00577"/>
    <w:rsid w:val="00D019B1"/>
    <w:rsid w:val="00D02017"/>
    <w:rsid w:val="00D0290E"/>
    <w:rsid w:val="00D02DBD"/>
    <w:rsid w:val="00D03318"/>
    <w:rsid w:val="00D04C10"/>
    <w:rsid w:val="00D06F43"/>
    <w:rsid w:val="00D07714"/>
    <w:rsid w:val="00D07DCD"/>
    <w:rsid w:val="00D10A15"/>
    <w:rsid w:val="00D16A97"/>
    <w:rsid w:val="00D215D4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1EA3"/>
    <w:rsid w:val="00DA23D9"/>
    <w:rsid w:val="00DA25E1"/>
    <w:rsid w:val="00DA4811"/>
    <w:rsid w:val="00DA56C4"/>
    <w:rsid w:val="00DB5D9F"/>
    <w:rsid w:val="00DC0A04"/>
    <w:rsid w:val="00DC1B5F"/>
    <w:rsid w:val="00DC207F"/>
    <w:rsid w:val="00DC6B42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1A74"/>
    <w:rsid w:val="00E32170"/>
    <w:rsid w:val="00E329DD"/>
    <w:rsid w:val="00E33E21"/>
    <w:rsid w:val="00E348EE"/>
    <w:rsid w:val="00E350EA"/>
    <w:rsid w:val="00E35729"/>
    <w:rsid w:val="00E35F26"/>
    <w:rsid w:val="00E41C90"/>
    <w:rsid w:val="00E4451A"/>
    <w:rsid w:val="00E50CF2"/>
    <w:rsid w:val="00E52271"/>
    <w:rsid w:val="00E5504F"/>
    <w:rsid w:val="00E55E20"/>
    <w:rsid w:val="00E561B8"/>
    <w:rsid w:val="00E573CE"/>
    <w:rsid w:val="00E643CD"/>
    <w:rsid w:val="00E66235"/>
    <w:rsid w:val="00E76DB5"/>
    <w:rsid w:val="00E90D83"/>
    <w:rsid w:val="00E96C5B"/>
    <w:rsid w:val="00E97968"/>
    <w:rsid w:val="00E97F40"/>
    <w:rsid w:val="00EA20D2"/>
    <w:rsid w:val="00EA327D"/>
    <w:rsid w:val="00EB2CEA"/>
    <w:rsid w:val="00EB4465"/>
    <w:rsid w:val="00EB4EF4"/>
    <w:rsid w:val="00EB6CD5"/>
    <w:rsid w:val="00ED3E73"/>
    <w:rsid w:val="00ED5DF0"/>
    <w:rsid w:val="00EE1116"/>
    <w:rsid w:val="00EE3A52"/>
    <w:rsid w:val="00EE5AC6"/>
    <w:rsid w:val="00EF6FBC"/>
    <w:rsid w:val="00EF72AD"/>
    <w:rsid w:val="00F0459B"/>
    <w:rsid w:val="00F104D4"/>
    <w:rsid w:val="00F112C8"/>
    <w:rsid w:val="00F13D2B"/>
    <w:rsid w:val="00F16D06"/>
    <w:rsid w:val="00F206DF"/>
    <w:rsid w:val="00F2419C"/>
    <w:rsid w:val="00F27B4F"/>
    <w:rsid w:val="00F341A1"/>
    <w:rsid w:val="00F359EB"/>
    <w:rsid w:val="00F35DE6"/>
    <w:rsid w:val="00F402C5"/>
    <w:rsid w:val="00F40379"/>
    <w:rsid w:val="00F45931"/>
    <w:rsid w:val="00F45FA9"/>
    <w:rsid w:val="00F471AE"/>
    <w:rsid w:val="00F5152C"/>
    <w:rsid w:val="00F53AC0"/>
    <w:rsid w:val="00F53CE9"/>
    <w:rsid w:val="00F55E75"/>
    <w:rsid w:val="00F562FA"/>
    <w:rsid w:val="00F56B58"/>
    <w:rsid w:val="00F601AD"/>
    <w:rsid w:val="00F625D7"/>
    <w:rsid w:val="00F63C49"/>
    <w:rsid w:val="00F6704D"/>
    <w:rsid w:val="00F67C2C"/>
    <w:rsid w:val="00F67F3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A05CD"/>
    <w:rsid w:val="00FA624C"/>
    <w:rsid w:val="00FB6F1E"/>
    <w:rsid w:val="00FC4048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602D-0DBA-4720-91EA-84EADA89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2021-08-11T05:58:00Z</dcterms:created>
  <dcterms:modified xsi:type="dcterms:W3CDTF">2022-06-03T05:46:00Z</dcterms:modified>
</cp:coreProperties>
</file>