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3C" w:rsidRDefault="004C503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0"/>
        <w:gridCol w:w="3192"/>
        <w:gridCol w:w="1264"/>
        <w:gridCol w:w="1264"/>
        <w:gridCol w:w="1264"/>
        <w:gridCol w:w="408"/>
      </w:tblGrid>
      <w:tr w:rsidR="004C503C">
        <w:trPr>
          <w:trHeight w:val="69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役員等辞任</w:t>
            </w: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大阪府知</w:t>
            </w:r>
            <w:r>
              <w:rPr>
                <w:rFonts w:hint="eastAsia"/>
              </w:rPr>
              <w:t>事　　様</w:t>
            </w: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4C503C" w:rsidRDefault="00E352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代表理事氏名　　　　　　　　　</w:t>
            </w:r>
            <w:bookmarkStart w:id="0" w:name="_GoBack"/>
            <w:bookmarkEnd w:id="0"/>
            <w:r w:rsidR="004C503C">
              <w:rPr>
                <w:rFonts w:hint="eastAsia"/>
              </w:rPr>
              <w:t xml:space="preserve">　　</w:t>
            </w: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次のとおり役員</w:t>
            </w:r>
            <w:r>
              <w:t>(</w:t>
            </w:r>
            <w:r>
              <w:rPr>
                <w:rFonts w:hint="eastAsia"/>
              </w:rPr>
              <w:t>参事・会計主任</w:t>
            </w:r>
            <w:r>
              <w:t>)</w:t>
            </w:r>
            <w:r>
              <w:rPr>
                <w:rFonts w:hint="eastAsia"/>
              </w:rPr>
              <w:t>が辞任</w:t>
            </w:r>
            <w:r>
              <w:t>(</w:t>
            </w:r>
            <w:r>
              <w:rPr>
                <w:rFonts w:hint="eastAsia"/>
              </w:rPr>
              <w:t>を解任</w:t>
            </w:r>
            <w:r>
              <w:t>)</w:t>
            </w:r>
            <w:r>
              <w:rPr>
                <w:rFonts w:hint="eastAsia"/>
              </w:rPr>
              <w:t>しましたので、届け出ます。</w:t>
            </w: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役員等氏名</w:t>
            </w:r>
          </w:p>
        </w:tc>
      </w:tr>
      <w:tr w:rsidR="004C503C">
        <w:trPr>
          <w:cantSplit/>
          <w:trHeight w:val="1481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組合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kern w:val="0"/>
              </w:rPr>
              <w:t>資格区分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3C" w:rsidRDefault="004C503C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  <w:spacing w:val="210"/>
              </w:rPr>
              <w:t>辞</w:t>
            </w:r>
            <w:r>
              <w:rPr>
                <w:rFonts w:hint="eastAsia"/>
              </w:rPr>
              <w:t>任</w:t>
            </w:r>
            <w:r>
              <w:t>(</w:t>
            </w: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任</w:t>
            </w:r>
            <w:r>
              <w:t>)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03C">
        <w:trPr>
          <w:cantSplit/>
          <w:trHeight w:val="581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</w:tc>
      </w:tr>
      <w:tr w:rsidR="004C503C">
        <w:trPr>
          <w:trHeight w:val="2985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3C" w:rsidRDefault="004C503C">
            <w:pPr>
              <w:wordWrap w:val="0"/>
              <w:overflowPunct w:val="0"/>
              <w:autoSpaceDE w:val="0"/>
              <w:autoSpaceDN w:val="0"/>
              <w:spacing w:before="180"/>
            </w:pPr>
            <w:r>
              <w:rPr>
                <w:rFonts w:hint="eastAsia"/>
              </w:rPr>
              <w:t xml:space="preserve">　　注　区分については、役職名を記載すること。</w:t>
            </w: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理由</w:t>
            </w:r>
          </w:p>
        </w:tc>
      </w:tr>
    </w:tbl>
    <w:p w:rsidR="004C503C" w:rsidRDefault="004C503C">
      <w:pPr>
        <w:wordWrap w:val="0"/>
        <w:overflowPunct w:val="0"/>
        <w:autoSpaceDE w:val="0"/>
        <w:autoSpaceDN w:val="0"/>
      </w:pPr>
    </w:p>
    <w:sectPr w:rsidR="004C50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3E" w:rsidRDefault="001C623E" w:rsidP="00094649">
      <w:r>
        <w:separator/>
      </w:r>
    </w:p>
  </w:endnote>
  <w:endnote w:type="continuationSeparator" w:id="0">
    <w:p w:rsidR="001C623E" w:rsidRDefault="001C623E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3E" w:rsidRDefault="001C623E" w:rsidP="00094649">
      <w:r>
        <w:separator/>
      </w:r>
    </w:p>
  </w:footnote>
  <w:footnote w:type="continuationSeparator" w:id="0">
    <w:p w:rsidR="001C623E" w:rsidRDefault="001C623E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3C"/>
    <w:rsid w:val="00094649"/>
    <w:rsid w:val="001C623E"/>
    <w:rsid w:val="0021612D"/>
    <w:rsid w:val="004C503C"/>
    <w:rsid w:val="005F2929"/>
    <w:rsid w:val="00827285"/>
    <w:rsid w:val="00DF1C48"/>
    <w:rsid w:val="00E3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414BB"/>
  <w14:defaultImageDpi w14:val="0"/>
  <w15:docId w15:val="{246D71A9-8B3F-4750-83CD-B52E2FEA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武田　雅史</cp:lastModifiedBy>
  <cp:revision>2</cp:revision>
  <cp:lastPrinted>2005-06-23T04:50:00Z</cp:lastPrinted>
  <dcterms:created xsi:type="dcterms:W3CDTF">2020-03-12T06:29:00Z</dcterms:created>
  <dcterms:modified xsi:type="dcterms:W3CDTF">2021-03-30T23:18:00Z</dcterms:modified>
</cp:coreProperties>
</file>