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8385" w14:textId="7AD8EE68" w:rsidR="00DF3390" w:rsidRPr="00515407" w:rsidRDefault="00DF3390" w:rsidP="004C6E18">
      <w:pPr>
        <w:wordWrap w:val="0"/>
        <w:rPr>
          <w:color w:val="000000"/>
        </w:rPr>
      </w:pPr>
    </w:p>
    <w:p w14:paraId="40585C29" w14:textId="5CB590F4" w:rsidR="00DF3390" w:rsidRPr="00515407" w:rsidRDefault="00DF3390" w:rsidP="004C6E18">
      <w:pPr>
        <w:wordWrap w:val="0"/>
        <w:rPr>
          <w:color w:val="000000"/>
        </w:rPr>
      </w:pPr>
    </w:p>
    <w:p w14:paraId="18D45861" w14:textId="176577D3" w:rsidR="00DF3390" w:rsidRPr="00515407" w:rsidRDefault="00DF3390" w:rsidP="004C6E18">
      <w:pPr>
        <w:wordWrap w:val="0"/>
        <w:rPr>
          <w:color w:val="000000"/>
        </w:rPr>
      </w:pPr>
    </w:p>
    <w:p w14:paraId="254F3FA8" w14:textId="6468354A" w:rsidR="00DF3390" w:rsidRPr="00515407" w:rsidRDefault="00DF3390" w:rsidP="004C6E18">
      <w:pPr>
        <w:wordWrap w:val="0"/>
        <w:rPr>
          <w:color w:val="000000"/>
        </w:rPr>
      </w:pPr>
    </w:p>
    <w:p w14:paraId="6C49CF45" w14:textId="77777777" w:rsidR="00DF3390" w:rsidRPr="00515407" w:rsidRDefault="00DF3390" w:rsidP="004C6E18">
      <w:pPr>
        <w:wordWrap w:val="0"/>
        <w:rPr>
          <w:color w:val="000000"/>
        </w:rPr>
      </w:pPr>
    </w:p>
    <w:p w14:paraId="66A16F98" w14:textId="77777777" w:rsidR="00DF3390" w:rsidRPr="00515407" w:rsidRDefault="00DF3390" w:rsidP="004C6E18">
      <w:pPr>
        <w:wordWrap w:val="0"/>
        <w:rPr>
          <w:color w:val="000000"/>
        </w:rPr>
      </w:pPr>
    </w:p>
    <w:p w14:paraId="5A42F8DA" w14:textId="77777777" w:rsidR="00DF3390" w:rsidRPr="00515407" w:rsidRDefault="00DF3390" w:rsidP="004C6E18">
      <w:pPr>
        <w:wordWrap w:val="0"/>
        <w:rPr>
          <w:color w:val="000000"/>
        </w:rPr>
      </w:pPr>
    </w:p>
    <w:p w14:paraId="5651ACD8" w14:textId="77777777" w:rsidR="00DF3390" w:rsidRPr="00515407" w:rsidRDefault="00DF3390" w:rsidP="004C6E18">
      <w:pPr>
        <w:wordWrap w:val="0"/>
        <w:rPr>
          <w:color w:val="000000"/>
        </w:rPr>
      </w:pPr>
    </w:p>
    <w:p w14:paraId="1660B8A8" w14:textId="294A40BA" w:rsidR="00DF3390" w:rsidRPr="00515407" w:rsidRDefault="00A715EE" w:rsidP="004C6E18">
      <w:pPr>
        <w:wordWrap w:val="0"/>
        <w:autoSpaceDE w:val="0"/>
        <w:autoSpaceDN w:val="0"/>
        <w:jc w:val="center"/>
        <w:rPr>
          <w:color w:val="000000"/>
          <w:sz w:val="28"/>
          <w:szCs w:val="28"/>
          <w:lang w:eastAsia="zh-TW"/>
        </w:rPr>
      </w:pPr>
      <w:r w:rsidRPr="00515407">
        <w:rPr>
          <w:rFonts w:hint="eastAsia"/>
          <w:color w:val="000000"/>
          <w:sz w:val="28"/>
          <w:szCs w:val="28"/>
          <w:lang w:eastAsia="zh-CN"/>
        </w:rPr>
        <w:t>令和</w:t>
      </w:r>
      <w:r w:rsidR="007D10D2">
        <w:rPr>
          <w:rFonts w:hint="eastAsia"/>
          <w:color w:val="000000"/>
          <w:sz w:val="28"/>
          <w:szCs w:val="28"/>
          <w:lang w:eastAsia="zh-CN"/>
        </w:rPr>
        <w:t>６</w:t>
      </w:r>
      <w:r w:rsidRPr="00515407">
        <w:rPr>
          <w:rFonts w:hint="eastAsia"/>
          <w:color w:val="000000"/>
          <w:sz w:val="28"/>
          <w:szCs w:val="28"/>
          <w:lang w:eastAsia="zh-CN"/>
        </w:rPr>
        <w:t>年度</w:t>
      </w:r>
      <w:r w:rsidR="00DF3390" w:rsidRPr="00515407">
        <w:rPr>
          <w:rFonts w:hint="eastAsia"/>
          <w:color w:val="000000"/>
          <w:sz w:val="28"/>
          <w:szCs w:val="28"/>
          <w:lang w:eastAsia="zh-TW"/>
        </w:rPr>
        <w:t>第</w:t>
      </w:r>
      <w:r w:rsidR="006939E9">
        <w:rPr>
          <w:rFonts w:hint="eastAsia"/>
          <w:color w:val="000000"/>
          <w:sz w:val="28"/>
          <w:szCs w:val="28"/>
        </w:rPr>
        <w:t>２</w:t>
      </w:r>
      <w:r w:rsidR="00DF3390" w:rsidRPr="00515407">
        <w:rPr>
          <w:rFonts w:hint="eastAsia"/>
          <w:color w:val="000000"/>
          <w:sz w:val="28"/>
          <w:szCs w:val="28"/>
          <w:lang w:eastAsia="zh-TW"/>
        </w:rPr>
        <w:t>回大阪府環境審議会会議録</w:t>
      </w:r>
    </w:p>
    <w:p w14:paraId="1798C4DF" w14:textId="77777777" w:rsidR="00DF3390" w:rsidRPr="007425A8" w:rsidRDefault="00DF3390" w:rsidP="004C6E18">
      <w:pPr>
        <w:wordWrap w:val="0"/>
        <w:rPr>
          <w:color w:val="000000"/>
          <w:lang w:eastAsia="zh-CN"/>
        </w:rPr>
      </w:pPr>
    </w:p>
    <w:p w14:paraId="5AC56F8F" w14:textId="77777777" w:rsidR="00DF3390" w:rsidRPr="00515407" w:rsidRDefault="00DF3390" w:rsidP="004C6E18">
      <w:pPr>
        <w:wordWrap w:val="0"/>
        <w:rPr>
          <w:color w:val="000000"/>
          <w:lang w:eastAsia="zh-CN"/>
        </w:rPr>
      </w:pPr>
    </w:p>
    <w:p w14:paraId="6355A4E7" w14:textId="77777777" w:rsidR="00DF3390" w:rsidRPr="00515407" w:rsidRDefault="00DF3390" w:rsidP="004C6E18">
      <w:pPr>
        <w:wordWrap w:val="0"/>
        <w:rPr>
          <w:color w:val="000000"/>
          <w:lang w:eastAsia="zh-CN"/>
        </w:rPr>
      </w:pPr>
    </w:p>
    <w:p w14:paraId="67A41798" w14:textId="77777777" w:rsidR="00DF3390" w:rsidRPr="00515407" w:rsidRDefault="00DF3390" w:rsidP="004C6E18">
      <w:pPr>
        <w:wordWrap w:val="0"/>
        <w:rPr>
          <w:color w:val="000000"/>
          <w:lang w:eastAsia="zh-CN"/>
        </w:rPr>
      </w:pPr>
    </w:p>
    <w:p w14:paraId="1D2A0EB8" w14:textId="77777777" w:rsidR="00DF3390" w:rsidRPr="00515407" w:rsidRDefault="00DF3390" w:rsidP="004C6E18">
      <w:pPr>
        <w:wordWrap w:val="0"/>
        <w:rPr>
          <w:color w:val="000000"/>
          <w:lang w:eastAsia="zh-CN"/>
        </w:rPr>
      </w:pPr>
    </w:p>
    <w:p w14:paraId="71835CEB" w14:textId="77777777" w:rsidR="00DF3390" w:rsidRPr="00515407" w:rsidRDefault="00DF3390" w:rsidP="004C6E18">
      <w:pPr>
        <w:wordWrap w:val="0"/>
        <w:rPr>
          <w:color w:val="000000"/>
          <w:lang w:eastAsia="zh-CN"/>
        </w:rPr>
      </w:pPr>
    </w:p>
    <w:p w14:paraId="5790866D" w14:textId="77777777" w:rsidR="00DF3390" w:rsidRPr="00515407" w:rsidRDefault="00DF3390" w:rsidP="004C6E18">
      <w:pPr>
        <w:wordWrap w:val="0"/>
        <w:rPr>
          <w:color w:val="000000"/>
          <w:lang w:eastAsia="zh-CN"/>
        </w:rPr>
      </w:pPr>
    </w:p>
    <w:p w14:paraId="5E81E288" w14:textId="77777777" w:rsidR="00DF3390" w:rsidRPr="00515407" w:rsidRDefault="00DF3390" w:rsidP="004C6E18">
      <w:pPr>
        <w:wordWrap w:val="0"/>
        <w:rPr>
          <w:color w:val="000000"/>
          <w:lang w:eastAsia="zh-CN"/>
        </w:rPr>
      </w:pPr>
    </w:p>
    <w:p w14:paraId="37DC5A91" w14:textId="77777777" w:rsidR="00DF3390" w:rsidRPr="00515407" w:rsidRDefault="00DF3390" w:rsidP="004C6E18">
      <w:pPr>
        <w:wordWrap w:val="0"/>
        <w:rPr>
          <w:color w:val="000000"/>
          <w:lang w:eastAsia="zh-CN"/>
        </w:rPr>
      </w:pPr>
    </w:p>
    <w:p w14:paraId="1B8B3A61" w14:textId="77777777" w:rsidR="00DF3390" w:rsidRPr="00515407" w:rsidRDefault="00DF3390" w:rsidP="004C6E18">
      <w:pPr>
        <w:wordWrap w:val="0"/>
        <w:rPr>
          <w:color w:val="000000"/>
          <w:lang w:eastAsia="zh-CN"/>
        </w:rPr>
      </w:pPr>
    </w:p>
    <w:p w14:paraId="474B5C93" w14:textId="77777777" w:rsidR="00DF3390" w:rsidRPr="00515407" w:rsidRDefault="00DF3390" w:rsidP="004C6E18">
      <w:pPr>
        <w:wordWrap w:val="0"/>
        <w:rPr>
          <w:color w:val="000000"/>
          <w:lang w:eastAsia="zh-CN"/>
        </w:rPr>
      </w:pPr>
    </w:p>
    <w:p w14:paraId="312B5C3A" w14:textId="77777777" w:rsidR="00DF3390" w:rsidRPr="00515407" w:rsidRDefault="00DF3390" w:rsidP="004C6E18">
      <w:pPr>
        <w:wordWrap w:val="0"/>
        <w:rPr>
          <w:color w:val="000000"/>
          <w:lang w:eastAsia="zh-CN"/>
        </w:rPr>
      </w:pPr>
    </w:p>
    <w:p w14:paraId="677DFB54" w14:textId="77777777" w:rsidR="00DF3390" w:rsidRPr="00515407" w:rsidRDefault="00DF3390" w:rsidP="004C6E18">
      <w:pPr>
        <w:wordWrap w:val="0"/>
        <w:rPr>
          <w:color w:val="000000"/>
          <w:lang w:eastAsia="zh-CN"/>
        </w:rPr>
      </w:pPr>
    </w:p>
    <w:p w14:paraId="671FB2AF" w14:textId="77777777" w:rsidR="00DF3390" w:rsidRPr="00515407" w:rsidRDefault="00DF3390" w:rsidP="004C6E18">
      <w:pPr>
        <w:wordWrap w:val="0"/>
        <w:rPr>
          <w:color w:val="000000"/>
          <w:lang w:eastAsia="zh-CN"/>
        </w:rPr>
      </w:pPr>
    </w:p>
    <w:p w14:paraId="4616D65D" w14:textId="6F4F0E99" w:rsidR="00DF3390" w:rsidRPr="00515407" w:rsidRDefault="00DF3390" w:rsidP="001D053D">
      <w:pPr>
        <w:wordWrap w:val="0"/>
        <w:autoSpaceDE w:val="0"/>
        <w:autoSpaceDN w:val="0"/>
        <w:rPr>
          <w:rFonts w:hAnsi="ＭＳ 明朝"/>
          <w:color w:val="000000"/>
          <w:spacing w:val="2"/>
          <w:kern w:val="0"/>
          <w:sz w:val="24"/>
          <w:lang w:eastAsia="zh-TW"/>
        </w:rPr>
      </w:pPr>
      <w:r w:rsidRPr="00B60EA0">
        <w:rPr>
          <w:rFonts w:hAnsi="ＭＳ 明朝" w:hint="eastAsia"/>
          <w:color w:val="000000"/>
          <w:spacing w:val="2"/>
          <w:kern w:val="0"/>
          <w:sz w:val="24"/>
          <w:lang w:eastAsia="zh-TW"/>
        </w:rPr>
        <w:t xml:space="preserve">　　　　　</w:t>
      </w:r>
      <w:r w:rsidRPr="00515407">
        <w:rPr>
          <w:rFonts w:hAnsi="ＭＳ 明朝" w:hint="eastAsia"/>
          <w:color w:val="000000"/>
          <w:spacing w:val="2"/>
          <w:kern w:val="0"/>
          <w:sz w:val="24"/>
          <w:lang w:eastAsia="zh-TW"/>
        </w:rPr>
        <w:t>開</w:t>
      </w:r>
      <w:r w:rsidRPr="00B60EA0">
        <w:rPr>
          <w:rFonts w:hAnsi="ＭＳ 明朝" w:hint="eastAsia"/>
          <w:color w:val="000000"/>
          <w:spacing w:val="2"/>
          <w:kern w:val="0"/>
          <w:sz w:val="24"/>
          <w:lang w:eastAsia="zh-TW"/>
        </w:rPr>
        <w:t xml:space="preserve">　</w:t>
      </w:r>
      <w:r w:rsidRPr="00515407">
        <w:rPr>
          <w:rFonts w:hAnsi="ＭＳ 明朝" w:hint="eastAsia"/>
          <w:color w:val="000000"/>
          <w:spacing w:val="2"/>
          <w:kern w:val="0"/>
          <w:sz w:val="24"/>
          <w:lang w:eastAsia="zh-TW"/>
        </w:rPr>
        <w:t>催</w:t>
      </w:r>
      <w:r w:rsidRPr="00B60EA0">
        <w:rPr>
          <w:rFonts w:hAnsi="ＭＳ 明朝" w:hint="eastAsia"/>
          <w:color w:val="000000"/>
          <w:spacing w:val="2"/>
          <w:kern w:val="0"/>
          <w:sz w:val="24"/>
          <w:lang w:eastAsia="zh-TW"/>
        </w:rPr>
        <w:t xml:space="preserve">　</w:t>
      </w:r>
      <w:r w:rsidRPr="00515407">
        <w:rPr>
          <w:rFonts w:hAnsi="ＭＳ 明朝" w:hint="eastAsia"/>
          <w:color w:val="000000"/>
          <w:spacing w:val="2"/>
          <w:kern w:val="0"/>
          <w:sz w:val="24"/>
          <w:lang w:eastAsia="zh-TW"/>
        </w:rPr>
        <w:t>日</w:t>
      </w:r>
      <w:r w:rsidRPr="00B60EA0">
        <w:rPr>
          <w:rFonts w:hAnsi="ＭＳ 明朝" w:hint="eastAsia"/>
          <w:color w:val="000000"/>
          <w:spacing w:val="2"/>
          <w:kern w:val="0"/>
          <w:sz w:val="24"/>
          <w:lang w:eastAsia="zh-TW"/>
        </w:rPr>
        <w:t xml:space="preserve">　　　</w:t>
      </w:r>
      <w:r w:rsidR="00A715EE" w:rsidRPr="00515407">
        <w:rPr>
          <w:rFonts w:hAnsi="ＭＳ 明朝" w:hint="eastAsia"/>
          <w:color w:val="000000"/>
          <w:spacing w:val="2"/>
          <w:kern w:val="0"/>
          <w:sz w:val="24"/>
          <w:lang w:eastAsia="zh-TW"/>
        </w:rPr>
        <w:t>令和</w:t>
      </w:r>
      <w:r w:rsidR="007D10D2">
        <w:rPr>
          <w:rFonts w:hAnsi="ＭＳ 明朝" w:hint="eastAsia"/>
          <w:color w:val="000000"/>
          <w:spacing w:val="2"/>
          <w:kern w:val="0"/>
          <w:sz w:val="24"/>
          <w:lang w:eastAsia="zh-TW"/>
        </w:rPr>
        <w:t>６</w:t>
      </w:r>
      <w:r w:rsidR="00A715EE" w:rsidRPr="00515407">
        <w:rPr>
          <w:rFonts w:hAnsi="ＭＳ 明朝" w:hint="eastAsia"/>
          <w:color w:val="000000"/>
          <w:spacing w:val="2"/>
          <w:kern w:val="0"/>
          <w:sz w:val="24"/>
          <w:lang w:eastAsia="zh-TW"/>
        </w:rPr>
        <w:t>年</w:t>
      </w:r>
      <w:r w:rsidR="006939E9">
        <w:rPr>
          <w:rFonts w:hAnsi="ＭＳ 明朝" w:hint="eastAsia"/>
          <w:color w:val="000000"/>
          <w:spacing w:val="2"/>
          <w:kern w:val="0"/>
          <w:sz w:val="24"/>
          <w:lang w:eastAsia="zh-TW"/>
        </w:rPr>
        <w:t>１２</w:t>
      </w:r>
      <w:r w:rsidRPr="00515407">
        <w:rPr>
          <w:rFonts w:hAnsi="ＭＳ 明朝" w:hint="eastAsia"/>
          <w:color w:val="000000"/>
          <w:spacing w:val="2"/>
          <w:kern w:val="0"/>
          <w:sz w:val="24"/>
          <w:lang w:eastAsia="zh-TW"/>
        </w:rPr>
        <w:t>月</w:t>
      </w:r>
      <w:r w:rsidR="001D053D" w:rsidRPr="00515407">
        <w:rPr>
          <w:rFonts w:hAnsi="ＭＳ 明朝" w:hint="eastAsia"/>
          <w:color w:val="000000"/>
          <w:spacing w:val="2"/>
          <w:kern w:val="0"/>
          <w:sz w:val="24"/>
          <w:lang w:eastAsia="zh-TW"/>
        </w:rPr>
        <w:t>２</w:t>
      </w:r>
      <w:r w:rsidR="006939E9">
        <w:rPr>
          <w:rFonts w:hAnsi="ＭＳ 明朝" w:hint="eastAsia"/>
          <w:color w:val="000000"/>
          <w:spacing w:val="2"/>
          <w:kern w:val="0"/>
          <w:sz w:val="24"/>
          <w:lang w:eastAsia="zh-TW"/>
        </w:rPr>
        <w:t>３</w:t>
      </w:r>
      <w:r w:rsidRPr="00515407">
        <w:rPr>
          <w:rFonts w:hAnsi="ＭＳ 明朝" w:hint="eastAsia"/>
          <w:color w:val="000000"/>
          <w:spacing w:val="2"/>
          <w:kern w:val="0"/>
          <w:sz w:val="24"/>
          <w:lang w:eastAsia="zh-TW"/>
        </w:rPr>
        <w:t>日</w:t>
      </w:r>
    </w:p>
    <w:p w14:paraId="752A921C" w14:textId="77777777" w:rsidR="00DF3390" w:rsidRPr="00515407" w:rsidRDefault="00DF3390" w:rsidP="004C6E18">
      <w:pPr>
        <w:wordWrap w:val="0"/>
        <w:autoSpaceDE w:val="0"/>
        <w:autoSpaceDN w:val="0"/>
        <w:rPr>
          <w:rFonts w:hAnsi="ＭＳ 明朝"/>
          <w:color w:val="000000"/>
          <w:spacing w:val="2"/>
          <w:kern w:val="0"/>
          <w:sz w:val="24"/>
          <w:lang w:eastAsia="zh-TW"/>
        </w:rPr>
      </w:pPr>
    </w:p>
    <w:p w14:paraId="2DF9D75F" w14:textId="77777777" w:rsidR="006C51F1" w:rsidRPr="00D82769" w:rsidRDefault="006C51F1" w:rsidP="004C6E18">
      <w:pPr>
        <w:wordWrap w:val="0"/>
        <w:autoSpaceDE w:val="0"/>
        <w:autoSpaceDN w:val="0"/>
        <w:rPr>
          <w:rFonts w:hAnsi="ＭＳ 明朝"/>
          <w:color w:val="000000"/>
          <w:spacing w:val="2"/>
          <w:kern w:val="0"/>
          <w:sz w:val="24"/>
          <w:lang w:eastAsia="zh-TW"/>
        </w:rPr>
      </w:pPr>
      <w:r w:rsidRPr="00B60EA0">
        <w:rPr>
          <w:rFonts w:hAnsi="ＭＳ 明朝" w:hint="eastAsia"/>
          <w:color w:val="000000"/>
          <w:spacing w:val="2"/>
          <w:kern w:val="0"/>
          <w:sz w:val="24"/>
          <w:lang w:eastAsia="zh-TW"/>
        </w:rPr>
        <w:t xml:space="preserve">　　　　　</w:t>
      </w:r>
      <w:r w:rsidRPr="00182FCF">
        <w:rPr>
          <w:rFonts w:hint="eastAsia"/>
          <w:color w:val="000000"/>
          <w:spacing w:val="61"/>
          <w:kern w:val="0"/>
          <w:sz w:val="24"/>
          <w:fitText w:val="1330" w:id="-1495601664"/>
          <w:lang w:eastAsia="zh-TW"/>
        </w:rPr>
        <w:t>開催場</w:t>
      </w:r>
      <w:r w:rsidRPr="00182FCF">
        <w:rPr>
          <w:rFonts w:hint="eastAsia"/>
          <w:color w:val="000000"/>
          <w:spacing w:val="2"/>
          <w:kern w:val="0"/>
          <w:sz w:val="24"/>
          <w:fitText w:val="1330" w:id="-1495601664"/>
          <w:lang w:eastAsia="zh-TW"/>
        </w:rPr>
        <w:t>所</w:t>
      </w:r>
      <w:r w:rsidRPr="00B60EA0">
        <w:rPr>
          <w:rFonts w:hAnsi="ＭＳ 明朝" w:hint="eastAsia"/>
          <w:color w:val="000000"/>
          <w:spacing w:val="2"/>
          <w:kern w:val="0"/>
          <w:sz w:val="24"/>
          <w:lang w:eastAsia="zh-TW"/>
        </w:rPr>
        <w:t xml:space="preserve">　　　</w:t>
      </w:r>
      <w:r w:rsidRPr="00515407">
        <w:rPr>
          <w:rFonts w:hAnsi="ＭＳ 明朝" w:hint="eastAsia"/>
          <w:color w:val="000000"/>
          <w:spacing w:val="2"/>
          <w:kern w:val="0"/>
          <w:sz w:val="24"/>
          <w:lang w:eastAsia="zh-TW"/>
        </w:rPr>
        <w:t>咲洲庁舎</w:t>
      </w:r>
      <w:r w:rsidRPr="00B60EA0">
        <w:rPr>
          <w:rFonts w:hAnsi="ＭＳ 明朝" w:hint="eastAsia"/>
          <w:color w:val="000000"/>
          <w:spacing w:val="2"/>
          <w:kern w:val="0"/>
          <w:sz w:val="24"/>
          <w:lang w:eastAsia="zh-TW"/>
        </w:rPr>
        <w:t xml:space="preserve">　</w:t>
      </w:r>
      <w:r w:rsidRPr="00515407">
        <w:rPr>
          <w:rFonts w:hAnsi="ＭＳ 明朝" w:hint="eastAsia"/>
          <w:color w:val="000000"/>
          <w:spacing w:val="2"/>
          <w:kern w:val="0"/>
          <w:sz w:val="24"/>
          <w:lang w:eastAsia="zh-TW"/>
        </w:rPr>
        <w:t>４４階</w:t>
      </w:r>
      <w:r w:rsidRPr="00B60EA0">
        <w:rPr>
          <w:rFonts w:hAnsi="ＭＳ 明朝" w:hint="eastAsia"/>
          <w:color w:val="000000"/>
          <w:spacing w:val="2"/>
          <w:kern w:val="0"/>
          <w:sz w:val="24"/>
          <w:lang w:eastAsia="zh-TW"/>
        </w:rPr>
        <w:t xml:space="preserve">　</w:t>
      </w:r>
      <w:r w:rsidRPr="00515407">
        <w:rPr>
          <w:rFonts w:hAnsi="ＭＳ 明朝" w:hint="eastAsia"/>
          <w:color w:val="000000"/>
          <w:spacing w:val="2"/>
          <w:kern w:val="0"/>
          <w:sz w:val="24"/>
          <w:lang w:eastAsia="zh-TW"/>
        </w:rPr>
        <w:t>大会議室</w:t>
      </w:r>
    </w:p>
    <w:p w14:paraId="64C81E04" w14:textId="77777777" w:rsidR="006C51F1" w:rsidRPr="00515407" w:rsidRDefault="006C51F1" w:rsidP="004C6E18">
      <w:pPr>
        <w:wordWrap w:val="0"/>
        <w:autoSpaceDE w:val="0"/>
        <w:autoSpaceDN w:val="0"/>
        <w:rPr>
          <w:rFonts w:hAnsi="ＭＳ 明朝"/>
          <w:color w:val="000000"/>
          <w:lang w:eastAsia="zh-TW"/>
        </w:rPr>
      </w:pPr>
      <w:r w:rsidRPr="00B60EA0">
        <w:rPr>
          <w:rFonts w:hAnsi="ＭＳ 明朝" w:hint="eastAsia"/>
          <w:color w:val="000000"/>
          <w:spacing w:val="2"/>
          <w:kern w:val="0"/>
          <w:sz w:val="24"/>
          <w:lang w:eastAsia="zh-TW"/>
        </w:rPr>
        <w:t xml:space="preserve">　　　　　　　　　　　　　</w:t>
      </w:r>
      <w:r w:rsidRPr="00515407">
        <w:rPr>
          <w:rFonts w:hAnsi="ＭＳ 明朝" w:hint="eastAsia"/>
          <w:color w:val="000000"/>
          <w:spacing w:val="2"/>
          <w:kern w:val="0"/>
          <w:sz w:val="24"/>
        </w:rPr>
        <w:t>オンライン会議システム併用</w:t>
      </w:r>
    </w:p>
    <w:p w14:paraId="593C1257" w14:textId="79A0801C" w:rsidR="00DF3390" w:rsidRPr="00515407" w:rsidRDefault="00DF3390" w:rsidP="004C6E18">
      <w:pPr>
        <w:wordWrap w:val="0"/>
        <w:autoSpaceDE w:val="0"/>
        <w:autoSpaceDN w:val="0"/>
        <w:ind w:leftChars="100" w:left="236"/>
        <w:jc w:val="center"/>
        <w:rPr>
          <w:color w:val="000000"/>
          <w:lang w:eastAsia="zh-TW"/>
        </w:rPr>
      </w:pPr>
      <w:r w:rsidRPr="00515407">
        <w:rPr>
          <w:color w:val="000000"/>
          <w:lang w:eastAsia="zh-TW"/>
        </w:rPr>
        <w:br w:type="page"/>
      </w:r>
      <w:r w:rsidR="00B15F05" w:rsidRPr="00515407">
        <w:rPr>
          <w:color w:val="000000"/>
          <w:lang w:eastAsia="zh-TW"/>
        </w:rPr>
        <w:lastRenderedPageBreak/>
        <w:t>令和</w:t>
      </w:r>
      <w:r w:rsidR="007D10D2">
        <w:rPr>
          <w:rFonts w:hint="eastAsia"/>
          <w:color w:val="000000"/>
          <w:lang w:eastAsia="zh-CN"/>
        </w:rPr>
        <w:t>６</w:t>
      </w:r>
      <w:r w:rsidR="00B15F05" w:rsidRPr="00515407">
        <w:rPr>
          <w:color w:val="000000"/>
          <w:lang w:eastAsia="zh-TW"/>
        </w:rPr>
        <w:t>年</w:t>
      </w:r>
      <w:r w:rsidR="003C568C" w:rsidRPr="00515407">
        <w:rPr>
          <w:rFonts w:hint="eastAsia"/>
          <w:color w:val="000000"/>
          <w:lang w:eastAsia="zh-TW"/>
        </w:rPr>
        <w:t>度</w:t>
      </w:r>
      <w:r w:rsidRPr="00515407">
        <w:rPr>
          <w:rFonts w:hint="eastAsia"/>
          <w:color w:val="000000"/>
          <w:lang w:eastAsia="zh-TW"/>
        </w:rPr>
        <w:t>第</w:t>
      </w:r>
      <w:r w:rsidR="004F59D9">
        <w:rPr>
          <w:rFonts w:hint="eastAsia"/>
          <w:color w:val="000000"/>
        </w:rPr>
        <w:t>２</w:t>
      </w:r>
      <w:r w:rsidRPr="00515407">
        <w:rPr>
          <w:rFonts w:hint="eastAsia"/>
          <w:color w:val="000000"/>
          <w:lang w:eastAsia="zh-TW"/>
        </w:rPr>
        <w:t>回大阪府環境審議会</w:t>
      </w:r>
    </w:p>
    <w:p w14:paraId="70987DED" w14:textId="562553C1" w:rsidR="00DF3390" w:rsidRPr="00515407" w:rsidRDefault="00B15F05" w:rsidP="004C6E18">
      <w:pPr>
        <w:wordWrap w:val="0"/>
        <w:autoSpaceDE w:val="0"/>
        <w:autoSpaceDN w:val="0"/>
        <w:jc w:val="right"/>
        <w:rPr>
          <w:color w:val="000000"/>
        </w:rPr>
      </w:pPr>
      <w:r w:rsidRPr="00515407">
        <w:rPr>
          <w:rFonts w:hint="eastAsia"/>
          <w:color w:val="000000"/>
          <w:lang w:eastAsia="zh-TW"/>
        </w:rPr>
        <w:t>令和</w:t>
      </w:r>
      <w:r w:rsidR="007D10D2">
        <w:rPr>
          <w:rFonts w:hint="eastAsia"/>
          <w:color w:val="000000"/>
        </w:rPr>
        <w:t>６</w:t>
      </w:r>
      <w:r w:rsidRPr="00515407">
        <w:rPr>
          <w:rFonts w:hint="eastAsia"/>
          <w:color w:val="000000"/>
          <w:lang w:eastAsia="zh-TW"/>
        </w:rPr>
        <w:t>年</w:t>
      </w:r>
      <w:r w:rsidR="004F59D9">
        <w:rPr>
          <w:rFonts w:hint="eastAsia"/>
          <w:color w:val="000000"/>
        </w:rPr>
        <w:t>１２</w:t>
      </w:r>
      <w:r w:rsidR="00DF3390" w:rsidRPr="00515407">
        <w:rPr>
          <w:rFonts w:hint="eastAsia"/>
          <w:color w:val="000000"/>
          <w:lang w:eastAsia="zh-TW"/>
        </w:rPr>
        <w:t>月</w:t>
      </w:r>
      <w:r w:rsidR="00180351" w:rsidRPr="00515407">
        <w:rPr>
          <w:rFonts w:hint="eastAsia"/>
          <w:color w:val="000000"/>
        </w:rPr>
        <w:t>２</w:t>
      </w:r>
      <w:r w:rsidR="004F59D9">
        <w:rPr>
          <w:rFonts w:hint="eastAsia"/>
          <w:color w:val="000000"/>
        </w:rPr>
        <w:t>３</w:t>
      </w:r>
      <w:r w:rsidR="00DF3390" w:rsidRPr="00515407">
        <w:rPr>
          <w:rFonts w:hint="eastAsia"/>
          <w:color w:val="000000"/>
          <w:lang w:eastAsia="zh-TW"/>
        </w:rPr>
        <w:t>日</w:t>
      </w:r>
    </w:p>
    <w:p w14:paraId="2523E3A3" w14:textId="5BFF2F2D" w:rsidR="00DF3390" w:rsidRPr="004F59D9" w:rsidRDefault="00DF3390" w:rsidP="004C6E18">
      <w:pPr>
        <w:wordWrap w:val="0"/>
        <w:autoSpaceDE w:val="0"/>
        <w:autoSpaceDN w:val="0"/>
        <w:rPr>
          <w:color w:val="000000"/>
        </w:rPr>
      </w:pPr>
    </w:p>
    <w:p w14:paraId="2A234D43" w14:textId="280BB658" w:rsidR="002758E6" w:rsidRDefault="00DF3390" w:rsidP="004F59D9">
      <w:pPr>
        <w:wordWrap w:val="0"/>
        <w:autoSpaceDE w:val="0"/>
        <w:autoSpaceDN w:val="0"/>
        <w:ind w:left="236" w:hangingChars="100" w:hanging="236"/>
        <w:rPr>
          <w:color w:val="000000"/>
        </w:rPr>
      </w:pPr>
      <w:r w:rsidRPr="00736309">
        <w:rPr>
          <w:rFonts w:ascii="ＭＳ ゴシック" w:eastAsia="ＭＳ ゴシック" w:hAnsi="ＭＳ ゴシック" w:hint="eastAsia"/>
          <w:color w:val="000000"/>
        </w:rPr>
        <w:t>司会（</w:t>
      </w:r>
      <w:r w:rsidR="006939E9" w:rsidRPr="00736309">
        <w:rPr>
          <w:rFonts w:ascii="ＭＳ ゴシック" w:eastAsia="ＭＳ ゴシック" w:hAnsi="ＭＳ ゴシック" w:hint="eastAsia"/>
          <w:color w:val="000000"/>
        </w:rPr>
        <w:t>倉内統括</w:t>
      </w:r>
      <w:r w:rsidR="008C1431">
        <w:rPr>
          <w:rFonts w:ascii="ＭＳ ゴシック" w:eastAsia="ＭＳ ゴシック" w:hAnsi="ＭＳ ゴシック" w:hint="eastAsia"/>
          <w:color w:val="000000"/>
        </w:rPr>
        <w:t>主査</w:t>
      </w:r>
      <w:r w:rsidRPr="00736309">
        <w:rPr>
          <w:rFonts w:ascii="ＭＳ ゴシック" w:eastAsia="ＭＳ ゴシック" w:hAnsi="ＭＳ ゴシック" w:hint="eastAsia"/>
          <w:color w:val="000000"/>
        </w:rPr>
        <w:t>）</w:t>
      </w:r>
      <w:r w:rsidRPr="00B60EA0">
        <w:rPr>
          <w:rFonts w:hAnsi="ＭＳ 明朝" w:hint="eastAsia"/>
          <w:color w:val="000000"/>
        </w:rPr>
        <w:t xml:space="preserve">　　</w:t>
      </w:r>
      <w:r w:rsidR="004F59D9" w:rsidRPr="004F59D9">
        <w:rPr>
          <w:rFonts w:hint="eastAsia"/>
          <w:color w:val="000000"/>
        </w:rPr>
        <w:t>では</w:t>
      </w:r>
      <w:r w:rsidR="002758E6">
        <w:rPr>
          <w:rFonts w:hint="eastAsia"/>
          <w:color w:val="000000"/>
        </w:rPr>
        <w:t>、</w:t>
      </w:r>
      <w:r w:rsidR="004F59D9" w:rsidRPr="004F59D9">
        <w:rPr>
          <w:rFonts w:hint="eastAsia"/>
          <w:color w:val="000000"/>
        </w:rPr>
        <w:t>定刻になりましたので、ただいまから令和６年度第２回大阪府環境審議会を開催させていただきます。</w:t>
      </w:r>
    </w:p>
    <w:p w14:paraId="47B42DE4" w14:textId="77777777" w:rsidR="002758E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本日の司会を務めさせていただきます環境農林水産部</w:t>
      </w:r>
      <w:r>
        <w:rPr>
          <w:rFonts w:hint="eastAsia"/>
          <w:color w:val="000000"/>
        </w:rPr>
        <w:t>脱炭素・エネルギー</w:t>
      </w:r>
      <w:r w:rsidR="004F59D9" w:rsidRPr="004F59D9">
        <w:rPr>
          <w:rFonts w:hint="eastAsia"/>
          <w:color w:val="000000"/>
        </w:rPr>
        <w:t>政策課</w:t>
      </w:r>
      <w:r>
        <w:rPr>
          <w:rFonts w:hint="eastAsia"/>
          <w:color w:val="000000"/>
        </w:rPr>
        <w:t>、</w:t>
      </w:r>
      <w:r w:rsidR="004F59D9" w:rsidRPr="004F59D9">
        <w:rPr>
          <w:rFonts w:hint="eastAsia"/>
          <w:color w:val="000000"/>
        </w:rPr>
        <w:t>倉内と申します。よろしくお願いいたします。</w:t>
      </w:r>
    </w:p>
    <w:p w14:paraId="107938E4" w14:textId="7CA9B9AC" w:rsidR="004F59D9" w:rsidRPr="004F59D9" w:rsidRDefault="002758E6" w:rsidP="00E72261">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委員の皆様の皆様方におかれましては、お忙しい中</w:t>
      </w:r>
      <w:r>
        <w:rPr>
          <w:rFonts w:hint="eastAsia"/>
          <w:color w:val="000000"/>
        </w:rPr>
        <w:t>、御</w:t>
      </w:r>
      <w:r w:rsidR="004F59D9" w:rsidRPr="004F59D9">
        <w:rPr>
          <w:rFonts w:hint="eastAsia"/>
          <w:color w:val="000000"/>
        </w:rPr>
        <w:t>出席いただきまして</w:t>
      </w:r>
      <w:r>
        <w:rPr>
          <w:rFonts w:hint="eastAsia"/>
          <w:color w:val="000000"/>
        </w:rPr>
        <w:t>、</w:t>
      </w:r>
      <w:r w:rsidR="004F59D9" w:rsidRPr="004F59D9">
        <w:rPr>
          <w:rFonts w:hint="eastAsia"/>
          <w:color w:val="000000"/>
        </w:rPr>
        <w:t>誠にありがとうございます。</w:t>
      </w:r>
    </w:p>
    <w:p w14:paraId="4B383210" w14:textId="77777777" w:rsidR="002758E6" w:rsidRDefault="004F59D9" w:rsidP="008A3E88">
      <w:pPr>
        <w:wordWrap w:val="0"/>
        <w:autoSpaceDE w:val="0"/>
        <w:autoSpaceDN w:val="0"/>
        <w:ind w:leftChars="100" w:left="236"/>
        <w:rPr>
          <w:color w:val="000000"/>
        </w:rPr>
      </w:pPr>
      <w:r w:rsidRPr="008A3E88">
        <w:rPr>
          <w:rFonts w:hint="eastAsia"/>
          <w:color w:val="000000"/>
        </w:rPr>
        <w:t xml:space="preserve">　</w:t>
      </w:r>
      <w:r w:rsidRPr="004F59D9">
        <w:rPr>
          <w:rFonts w:hint="eastAsia"/>
          <w:color w:val="000000"/>
        </w:rPr>
        <w:t>それでは、会議に先立ちまして、環境農林水産部長の原田より</w:t>
      </w:r>
      <w:r w:rsidR="002758E6">
        <w:rPr>
          <w:rFonts w:hint="eastAsia"/>
          <w:color w:val="000000"/>
        </w:rPr>
        <w:t>御</w:t>
      </w:r>
      <w:r w:rsidRPr="004F59D9">
        <w:rPr>
          <w:rFonts w:hint="eastAsia"/>
          <w:color w:val="000000"/>
        </w:rPr>
        <w:t>挨拶申し上げます。</w:t>
      </w:r>
    </w:p>
    <w:p w14:paraId="61FE1D6E" w14:textId="3D098D72" w:rsidR="002758E6" w:rsidRDefault="002758E6" w:rsidP="004F59D9">
      <w:pPr>
        <w:wordWrap w:val="0"/>
        <w:autoSpaceDE w:val="0"/>
        <w:autoSpaceDN w:val="0"/>
        <w:ind w:left="236" w:hangingChars="100" w:hanging="236"/>
        <w:rPr>
          <w:color w:val="000000"/>
        </w:rPr>
      </w:pPr>
      <w:r>
        <w:rPr>
          <w:rFonts w:ascii="ＭＳ ゴシック" w:eastAsia="ＭＳ ゴシック" w:hAnsi="ＭＳ ゴシック" w:hint="eastAsia"/>
          <w:color w:val="000000"/>
        </w:rPr>
        <w:t>原田環境農林水産部長</w:t>
      </w:r>
      <w:r w:rsidRPr="00B60EA0">
        <w:rPr>
          <w:rFonts w:hAnsi="ＭＳ 明朝" w:hint="eastAsia"/>
          <w:color w:val="000000"/>
        </w:rPr>
        <w:t xml:space="preserve">　　</w:t>
      </w:r>
      <w:r w:rsidR="004F59D9" w:rsidRPr="004F59D9">
        <w:rPr>
          <w:rFonts w:hint="eastAsia"/>
          <w:color w:val="000000"/>
        </w:rPr>
        <w:t>皆さんおはようございます。大阪府環境農林水産部長の原田でございます。令和６年度第２回の大阪府環境審議会の開会に当たりまして一言</w:t>
      </w:r>
      <w:r w:rsidR="00251799">
        <w:rPr>
          <w:rFonts w:hint="eastAsia"/>
          <w:color w:val="000000"/>
        </w:rPr>
        <w:t>御</w:t>
      </w:r>
      <w:r w:rsidR="004F59D9" w:rsidRPr="004F59D9">
        <w:rPr>
          <w:rFonts w:hint="eastAsia"/>
          <w:color w:val="000000"/>
        </w:rPr>
        <w:t>挨拶を申し上げます。</w:t>
      </w:r>
    </w:p>
    <w:p w14:paraId="68A771F9" w14:textId="77777777" w:rsidR="002758E6" w:rsidRDefault="002758E6" w:rsidP="008A3E88">
      <w:pPr>
        <w:wordWrap w:val="0"/>
        <w:autoSpaceDE w:val="0"/>
        <w:autoSpaceDN w:val="0"/>
        <w:ind w:leftChars="100" w:left="236"/>
        <w:rPr>
          <w:color w:val="000000"/>
        </w:rPr>
      </w:pPr>
      <w:r w:rsidRPr="008A3E88">
        <w:rPr>
          <w:rFonts w:hint="eastAsia"/>
          <w:color w:val="000000"/>
        </w:rPr>
        <w:t xml:space="preserve">　</w:t>
      </w:r>
      <w:r w:rsidRPr="00B33BE4">
        <w:rPr>
          <w:rFonts w:hint="eastAsia"/>
          <w:color w:val="000000"/>
        </w:rPr>
        <w:t>辰巳砂</w:t>
      </w:r>
      <w:r w:rsidR="004F59D9" w:rsidRPr="004F59D9">
        <w:rPr>
          <w:rFonts w:hint="eastAsia"/>
          <w:color w:val="000000"/>
        </w:rPr>
        <w:t>会長様</w:t>
      </w:r>
      <w:r>
        <w:rPr>
          <w:rFonts w:hint="eastAsia"/>
          <w:color w:val="000000"/>
        </w:rPr>
        <w:t>をはじめ、</w:t>
      </w:r>
      <w:r w:rsidR="004F59D9" w:rsidRPr="004F59D9">
        <w:rPr>
          <w:rFonts w:hint="eastAsia"/>
          <w:color w:val="000000"/>
        </w:rPr>
        <w:t>委員の皆様方には、年末の大変お忙しい中</w:t>
      </w:r>
      <w:r>
        <w:rPr>
          <w:rFonts w:hint="eastAsia"/>
          <w:color w:val="000000"/>
        </w:rPr>
        <w:t>、御</w:t>
      </w:r>
      <w:r w:rsidR="004F59D9" w:rsidRPr="004F59D9">
        <w:rPr>
          <w:rFonts w:hint="eastAsia"/>
          <w:color w:val="000000"/>
        </w:rPr>
        <w:t>出席を賜りました。誠にありがとうございます。</w:t>
      </w:r>
    </w:p>
    <w:p w14:paraId="64970D0C" w14:textId="784739F5" w:rsidR="002758E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また、平素から環境行政をはじめ、府政の各般にわたりまして</w:t>
      </w:r>
      <w:r>
        <w:rPr>
          <w:rFonts w:hint="eastAsia"/>
          <w:color w:val="000000"/>
        </w:rPr>
        <w:t>御</w:t>
      </w:r>
      <w:r w:rsidR="004F59D9" w:rsidRPr="004F59D9">
        <w:rPr>
          <w:rFonts w:hint="eastAsia"/>
          <w:color w:val="000000"/>
        </w:rPr>
        <w:t>支援と</w:t>
      </w:r>
      <w:r>
        <w:rPr>
          <w:rFonts w:hint="eastAsia"/>
          <w:color w:val="000000"/>
        </w:rPr>
        <w:t>御</w:t>
      </w:r>
      <w:r w:rsidR="004F59D9" w:rsidRPr="004F59D9">
        <w:rPr>
          <w:rFonts w:hint="eastAsia"/>
          <w:color w:val="000000"/>
        </w:rPr>
        <w:t>協力をいただいております。改めまして深く感謝を申し上げします。ありがとうございます。</w:t>
      </w:r>
    </w:p>
    <w:p w14:paraId="56A0CFF4" w14:textId="6B3403FE" w:rsidR="002758E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さて、今年の世界の平均気温でございますが、昨年に続きまして、観測史上最高となる見込みということでございます。豪雨災害の頻発化</w:t>
      </w:r>
      <w:r>
        <w:rPr>
          <w:rFonts w:hint="eastAsia"/>
          <w:color w:val="000000"/>
        </w:rPr>
        <w:t>、</w:t>
      </w:r>
      <w:r w:rsidR="004F59D9" w:rsidRPr="004F59D9">
        <w:rPr>
          <w:rFonts w:hint="eastAsia"/>
          <w:color w:val="000000"/>
        </w:rPr>
        <w:t>それから</w:t>
      </w:r>
      <w:r>
        <w:rPr>
          <w:rFonts w:hint="eastAsia"/>
          <w:color w:val="000000"/>
        </w:rPr>
        <w:t>、</w:t>
      </w:r>
      <w:r w:rsidR="004F59D9" w:rsidRPr="004F59D9">
        <w:rPr>
          <w:rFonts w:hint="eastAsia"/>
          <w:color w:val="000000"/>
        </w:rPr>
        <w:t>激甚化などが世界各地で起こっておりまして、様々な形で影響を及ぼしている状況でございます。こうした中</w:t>
      </w:r>
      <w:r>
        <w:rPr>
          <w:rFonts w:hint="eastAsia"/>
          <w:color w:val="000000"/>
        </w:rPr>
        <w:t>、</w:t>
      </w:r>
      <w:r w:rsidR="004F59D9" w:rsidRPr="004F59D9">
        <w:rPr>
          <w:rFonts w:hint="eastAsia"/>
          <w:color w:val="000000"/>
        </w:rPr>
        <w:t>国におきましては、ＧＸ２０４０ビジョン、それから</w:t>
      </w:r>
      <w:r>
        <w:rPr>
          <w:rFonts w:hint="eastAsia"/>
          <w:color w:val="000000"/>
        </w:rPr>
        <w:t>、</w:t>
      </w:r>
      <w:r w:rsidR="004F59D9" w:rsidRPr="004F59D9">
        <w:rPr>
          <w:rFonts w:hint="eastAsia"/>
          <w:color w:val="000000"/>
        </w:rPr>
        <w:t>エネルギー基本計画、そして</w:t>
      </w:r>
      <w:r>
        <w:rPr>
          <w:rFonts w:hint="eastAsia"/>
          <w:color w:val="000000"/>
        </w:rPr>
        <w:t>、</w:t>
      </w:r>
      <w:r w:rsidR="004F59D9" w:rsidRPr="004F59D9">
        <w:rPr>
          <w:rFonts w:hint="eastAsia"/>
          <w:color w:val="000000"/>
        </w:rPr>
        <w:t>地球温暖化対策計画、この３つの計画、これを年度内に</w:t>
      </w:r>
      <w:r w:rsidR="00773660">
        <w:rPr>
          <w:rFonts w:hint="eastAsia"/>
          <w:color w:val="000000"/>
        </w:rPr>
        <w:t>まとめるなど</w:t>
      </w:r>
      <w:r w:rsidR="00722170">
        <w:rPr>
          <w:rFonts w:hint="eastAsia"/>
          <w:color w:val="000000"/>
        </w:rPr>
        <w:t>、</w:t>
      </w:r>
      <w:r w:rsidR="00773660">
        <w:rPr>
          <w:rFonts w:hint="eastAsia"/>
          <w:color w:val="000000"/>
        </w:rPr>
        <w:t>脱炭素型社会・経済への移行に向けた</w:t>
      </w:r>
      <w:r w:rsidR="004F59D9" w:rsidRPr="004F59D9">
        <w:rPr>
          <w:rFonts w:hint="eastAsia"/>
          <w:color w:val="000000"/>
        </w:rPr>
        <w:t>議論が</w:t>
      </w:r>
      <w:r w:rsidR="00773660">
        <w:rPr>
          <w:rFonts w:hint="eastAsia"/>
          <w:color w:val="000000"/>
        </w:rPr>
        <w:t>活発に</w:t>
      </w:r>
      <w:r w:rsidR="004F59D9" w:rsidRPr="004F59D9">
        <w:rPr>
          <w:rFonts w:hint="eastAsia"/>
          <w:color w:val="000000"/>
        </w:rPr>
        <w:t>なされているところでございます。</w:t>
      </w:r>
    </w:p>
    <w:p w14:paraId="5A42C29E" w14:textId="456495C9" w:rsidR="002758E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また、年が</w:t>
      </w:r>
      <w:r>
        <w:rPr>
          <w:rFonts w:hint="eastAsia"/>
          <w:color w:val="000000"/>
        </w:rPr>
        <w:t>替わった</w:t>
      </w:r>
      <w:r w:rsidR="004F59D9" w:rsidRPr="004F59D9">
        <w:rPr>
          <w:rFonts w:hint="eastAsia"/>
          <w:color w:val="000000"/>
        </w:rPr>
        <w:t>来年２月には</w:t>
      </w:r>
      <w:r>
        <w:rPr>
          <w:rFonts w:hint="eastAsia"/>
          <w:color w:val="000000"/>
        </w:rPr>
        <w:t>、</w:t>
      </w:r>
      <w:r w:rsidR="004F59D9" w:rsidRPr="004F59D9">
        <w:rPr>
          <w:rFonts w:hint="eastAsia"/>
          <w:color w:val="000000"/>
        </w:rPr>
        <w:t>これ</w:t>
      </w:r>
      <w:r>
        <w:rPr>
          <w:rFonts w:hint="eastAsia"/>
          <w:color w:val="000000"/>
        </w:rPr>
        <w:t>、</w:t>
      </w:r>
      <w:r w:rsidR="004F59D9" w:rsidRPr="004F59D9">
        <w:rPr>
          <w:rFonts w:hint="eastAsia"/>
          <w:color w:val="000000"/>
        </w:rPr>
        <w:t>国連に対しまして、温暖化対策、温暖化ガス削減目標</w:t>
      </w:r>
      <w:r>
        <w:rPr>
          <w:rFonts w:hint="eastAsia"/>
          <w:color w:val="000000"/>
        </w:rPr>
        <w:t>の</w:t>
      </w:r>
      <w:r w:rsidR="004F59D9" w:rsidRPr="004F59D9">
        <w:rPr>
          <w:rFonts w:hint="eastAsia"/>
          <w:color w:val="000000"/>
        </w:rPr>
        <w:t>新たな目標値、Ｎ</w:t>
      </w:r>
      <w:r>
        <w:rPr>
          <w:rFonts w:hint="eastAsia"/>
          <w:color w:val="000000"/>
        </w:rPr>
        <w:t>Ｄ</w:t>
      </w:r>
      <w:r w:rsidR="004F59D9" w:rsidRPr="004F59D9">
        <w:rPr>
          <w:rFonts w:hint="eastAsia"/>
          <w:color w:val="000000"/>
        </w:rPr>
        <w:t>Ｃと言われてございますけども、これを国連に提出するということで、</w:t>
      </w:r>
      <w:r>
        <w:rPr>
          <w:rFonts w:hint="eastAsia"/>
          <w:color w:val="000000"/>
        </w:rPr>
        <w:t>一部</w:t>
      </w:r>
      <w:r w:rsidR="004F59D9" w:rsidRPr="004F59D9">
        <w:rPr>
          <w:rFonts w:hint="eastAsia"/>
          <w:color w:val="000000"/>
        </w:rPr>
        <w:t>報道では</w:t>
      </w:r>
      <w:r>
        <w:rPr>
          <w:rFonts w:hint="eastAsia"/>
          <w:color w:val="000000"/>
        </w:rPr>
        <w:t>、</w:t>
      </w:r>
      <w:r w:rsidR="004F59D9" w:rsidRPr="004F59D9">
        <w:rPr>
          <w:rFonts w:hint="eastAsia"/>
          <w:color w:val="000000"/>
        </w:rPr>
        <w:t>２０３５</w:t>
      </w:r>
      <w:r>
        <w:rPr>
          <w:rFonts w:hint="eastAsia"/>
          <w:color w:val="000000"/>
        </w:rPr>
        <w:t>年</w:t>
      </w:r>
      <w:r w:rsidR="004F59D9" w:rsidRPr="004F59D9">
        <w:rPr>
          <w:rFonts w:hint="eastAsia"/>
          <w:color w:val="000000"/>
        </w:rPr>
        <w:t>、６０％削減など</w:t>
      </w:r>
      <w:r>
        <w:rPr>
          <w:rFonts w:hint="eastAsia"/>
          <w:color w:val="000000"/>
        </w:rPr>
        <w:t>の</w:t>
      </w:r>
      <w:r w:rsidR="004F59D9" w:rsidRPr="004F59D9">
        <w:rPr>
          <w:rFonts w:hint="eastAsia"/>
          <w:color w:val="000000"/>
        </w:rPr>
        <w:t>報道がされてございますけども、こちらについても検討が進められている</w:t>
      </w:r>
      <w:r w:rsidR="004F59D9" w:rsidRPr="004F59D9">
        <w:rPr>
          <w:rFonts w:hint="eastAsia"/>
          <w:color w:val="000000"/>
        </w:rPr>
        <w:lastRenderedPageBreak/>
        <w:t>ところでございます。</w:t>
      </w:r>
    </w:p>
    <w:p w14:paraId="2D7C12E0" w14:textId="68A95864" w:rsidR="002758E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また、資源循環分野におきましても、プラスチック</w:t>
      </w:r>
      <w:r w:rsidR="00103E62">
        <w:rPr>
          <w:rFonts w:hint="eastAsia"/>
          <w:color w:val="000000"/>
        </w:rPr>
        <w:t>資源循環法</w:t>
      </w:r>
      <w:r w:rsidR="004F59D9" w:rsidRPr="004F59D9">
        <w:rPr>
          <w:rFonts w:hint="eastAsia"/>
          <w:color w:val="000000"/>
        </w:rPr>
        <w:t>、が令和４年、施行されまして、サーキュラーエコノミーへの移行でございますとか、資源循環分野でのカーボンニュートラルの実現に向けまし</w:t>
      </w:r>
      <w:r>
        <w:rPr>
          <w:rFonts w:hint="eastAsia"/>
          <w:color w:val="000000"/>
        </w:rPr>
        <w:t>た</w:t>
      </w:r>
      <w:r w:rsidR="004F59D9" w:rsidRPr="004F59D9">
        <w:rPr>
          <w:rFonts w:hint="eastAsia"/>
          <w:color w:val="000000"/>
        </w:rPr>
        <w:t>取組、これが加速している状況かと思います。</w:t>
      </w:r>
    </w:p>
    <w:p w14:paraId="06C91FB3" w14:textId="754326DA" w:rsidR="002758E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地元大阪におきましても、いよいよ大阪</w:t>
      </w:r>
      <w:r>
        <w:rPr>
          <w:rFonts w:hint="eastAsia"/>
          <w:color w:val="000000"/>
        </w:rPr>
        <w:t>・</w:t>
      </w:r>
      <w:r w:rsidR="004F59D9" w:rsidRPr="004F59D9">
        <w:rPr>
          <w:rFonts w:hint="eastAsia"/>
          <w:color w:val="000000"/>
        </w:rPr>
        <w:t>関西万博</w:t>
      </w:r>
      <w:r>
        <w:rPr>
          <w:rFonts w:hint="eastAsia"/>
          <w:color w:val="000000"/>
        </w:rPr>
        <w:t>の</w:t>
      </w:r>
      <w:r w:rsidR="004F59D9" w:rsidRPr="004F59D9">
        <w:rPr>
          <w:rFonts w:hint="eastAsia"/>
          <w:color w:val="000000"/>
        </w:rPr>
        <w:t>開幕まで</w:t>
      </w:r>
      <w:r>
        <w:rPr>
          <w:rFonts w:hint="eastAsia"/>
          <w:color w:val="000000"/>
        </w:rPr>
        <w:t>今日で</w:t>
      </w:r>
      <w:r w:rsidR="004F59D9" w:rsidRPr="004F59D9">
        <w:rPr>
          <w:rFonts w:hint="eastAsia"/>
          <w:color w:val="000000"/>
        </w:rPr>
        <w:t>１１１日</w:t>
      </w:r>
      <w:r>
        <w:rPr>
          <w:rFonts w:hint="eastAsia"/>
          <w:color w:val="000000"/>
        </w:rPr>
        <w:t>と</w:t>
      </w:r>
      <w:r w:rsidR="004F59D9" w:rsidRPr="004F59D9">
        <w:rPr>
          <w:rFonts w:hint="eastAsia"/>
          <w:color w:val="000000"/>
        </w:rPr>
        <w:t>いうことでございまして、４か月を切ってございます。万博では</w:t>
      </w:r>
      <w:r>
        <w:rPr>
          <w:rFonts w:hint="eastAsia"/>
          <w:color w:val="000000"/>
        </w:rPr>
        <w:t>、ペロブスカイト</w:t>
      </w:r>
      <w:r w:rsidR="004F59D9" w:rsidRPr="004F59D9">
        <w:rPr>
          <w:rFonts w:hint="eastAsia"/>
          <w:color w:val="000000"/>
        </w:rPr>
        <w:t>太陽電池の</w:t>
      </w:r>
      <w:r>
        <w:rPr>
          <w:rFonts w:hint="eastAsia"/>
          <w:color w:val="000000"/>
        </w:rPr>
        <w:t>実装や</w:t>
      </w:r>
      <w:r w:rsidR="004F59D9" w:rsidRPr="004F59D9">
        <w:rPr>
          <w:rFonts w:hint="eastAsia"/>
          <w:color w:val="000000"/>
        </w:rPr>
        <w:t>展示、それから</w:t>
      </w:r>
      <w:r>
        <w:rPr>
          <w:rFonts w:hint="eastAsia"/>
          <w:color w:val="000000"/>
        </w:rPr>
        <w:t>、メタネーション</w:t>
      </w:r>
      <w:r w:rsidR="004F59D9" w:rsidRPr="004F59D9">
        <w:rPr>
          <w:rFonts w:hint="eastAsia"/>
          <w:color w:val="000000"/>
        </w:rPr>
        <w:t>技術の活用と</w:t>
      </w:r>
      <w:r>
        <w:rPr>
          <w:rFonts w:hint="eastAsia"/>
          <w:color w:val="000000"/>
        </w:rPr>
        <w:t>い</w:t>
      </w:r>
      <w:r w:rsidR="004F59D9" w:rsidRPr="004F59D9">
        <w:rPr>
          <w:rFonts w:hint="eastAsia"/>
          <w:color w:val="000000"/>
        </w:rPr>
        <w:t>った脱炭素化に向けました取組をはじめ、リユース食器の導入でございますとか、レジ袋、プラスチック</w:t>
      </w:r>
      <w:r>
        <w:rPr>
          <w:rFonts w:hint="eastAsia"/>
          <w:color w:val="000000"/>
        </w:rPr>
        <w:t>バック</w:t>
      </w:r>
      <w:r w:rsidR="004F59D9" w:rsidRPr="004F59D9">
        <w:rPr>
          <w:rFonts w:hint="eastAsia"/>
          <w:color w:val="000000"/>
        </w:rPr>
        <w:t>の配布禁止といった資源循環の取組、さらには</w:t>
      </w:r>
      <w:r>
        <w:rPr>
          <w:rFonts w:hint="eastAsia"/>
          <w:color w:val="000000"/>
        </w:rPr>
        <w:t>、</w:t>
      </w:r>
      <w:r w:rsidR="004F59D9" w:rsidRPr="004F59D9">
        <w:rPr>
          <w:rFonts w:hint="eastAsia"/>
          <w:color w:val="000000"/>
        </w:rPr>
        <w:t>大阪湾をブルーカーボンでつなぎます大阪湾</w:t>
      </w:r>
      <w:r>
        <w:rPr>
          <w:rFonts w:hint="eastAsia"/>
          <w:color w:val="000000"/>
        </w:rPr>
        <w:t>ＭＯＢＡリンク</w:t>
      </w:r>
      <w:r w:rsidR="004F59D9" w:rsidRPr="004F59D9">
        <w:rPr>
          <w:rFonts w:hint="eastAsia"/>
          <w:color w:val="000000"/>
        </w:rPr>
        <w:t>構想に関する取組の紹介など、環境に関わります様々な取組が</w:t>
      </w:r>
      <w:r>
        <w:rPr>
          <w:rFonts w:hint="eastAsia"/>
          <w:color w:val="000000"/>
        </w:rPr>
        <w:t>、</w:t>
      </w:r>
      <w:r w:rsidR="004F59D9" w:rsidRPr="004F59D9">
        <w:rPr>
          <w:rFonts w:hint="eastAsia"/>
          <w:color w:val="000000"/>
        </w:rPr>
        <w:t>披露されることになってございます。</w:t>
      </w:r>
    </w:p>
    <w:p w14:paraId="0088BA7B" w14:textId="77777777" w:rsidR="002758E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本日は、こうした社会情勢の変化等を踏まえまして、２０２０年度に策定いたしました環境総合計画、そして</w:t>
      </w:r>
      <w:r>
        <w:rPr>
          <w:rFonts w:hint="eastAsia"/>
          <w:color w:val="000000"/>
        </w:rPr>
        <w:t>、</w:t>
      </w:r>
      <w:r w:rsidR="004F59D9" w:rsidRPr="004F59D9">
        <w:rPr>
          <w:rFonts w:hint="eastAsia"/>
          <w:color w:val="000000"/>
        </w:rPr>
        <w:t>地球温暖化対策実行計画及び循環型社会推進計画</w:t>
      </w:r>
      <w:r>
        <w:rPr>
          <w:rFonts w:hint="eastAsia"/>
          <w:color w:val="000000"/>
        </w:rPr>
        <w:t>の</w:t>
      </w:r>
      <w:r w:rsidR="004F59D9" w:rsidRPr="004F59D9">
        <w:rPr>
          <w:rFonts w:hint="eastAsia"/>
          <w:color w:val="000000"/>
        </w:rPr>
        <w:t>３計画</w:t>
      </w:r>
      <w:r>
        <w:rPr>
          <w:rFonts w:hint="eastAsia"/>
          <w:color w:val="000000"/>
        </w:rPr>
        <w:t>、</w:t>
      </w:r>
      <w:r w:rsidR="004F59D9" w:rsidRPr="004F59D9">
        <w:rPr>
          <w:rFonts w:hint="eastAsia"/>
          <w:color w:val="000000"/>
        </w:rPr>
        <w:t>３つの計画の点検や見直しなど</w:t>
      </w:r>
      <w:r>
        <w:rPr>
          <w:rFonts w:hint="eastAsia"/>
          <w:color w:val="000000"/>
        </w:rPr>
        <w:t>を諮問</w:t>
      </w:r>
      <w:r w:rsidR="004F59D9" w:rsidRPr="004F59D9">
        <w:rPr>
          <w:rFonts w:hint="eastAsia"/>
          <w:color w:val="000000"/>
        </w:rPr>
        <w:t>させていただきますので、どうか</w:t>
      </w:r>
      <w:r>
        <w:rPr>
          <w:rFonts w:hint="eastAsia"/>
          <w:color w:val="000000"/>
        </w:rPr>
        <w:t>御</w:t>
      </w:r>
      <w:r w:rsidR="004F59D9" w:rsidRPr="004F59D9">
        <w:rPr>
          <w:rFonts w:hint="eastAsia"/>
          <w:color w:val="000000"/>
        </w:rPr>
        <w:t>審議のほどよろしくお願い申し上げます。</w:t>
      </w:r>
    </w:p>
    <w:p w14:paraId="1588399B" w14:textId="188BD305" w:rsidR="004F59D9" w:rsidRPr="004F59D9"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結びになりますけども、限られた時間で</w:t>
      </w:r>
      <w:r>
        <w:rPr>
          <w:rFonts w:hint="eastAsia"/>
          <w:color w:val="000000"/>
        </w:rPr>
        <w:t>は</w:t>
      </w:r>
      <w:r w:rsidR="004F59D9" w:rsidRPr="004F59D9">
        <w:rPr>
          <w:rFonts w:hint="eastAsia"/>
          <w:color w:val="000000"/>
        </w:rPr>
        <w:t>ございますが、委員の皆様から</w:t>
      </w:r>
      <w:r>
        <w:rPr>
          <w:rFonts w:hint="eastAsia"/>
          <w:color w:val="000000"/>
        </w:rPr>
        <w:t>の忌憚のない御意見</w:t>
      </w:r>
      <w:r w:rsidR="004F59D9" w:rsidRPr="004F59D9">
        <w:rPr>
          <w:rFonts w:hint="eastAsia"/>
          <w:color w:val="000000"/>
        </w:rPr>
        <w:t>等賜りますようお願い申し上げまして</w:t>
      </w:r>
      <w:r w:rsidR="00722170">
        <w:rPr>
          <w:rFonts w:hint="eastAsia"/>
          <w:color w:val="000000"/>
        </w:rPr>
        <w:t>、</w:t>
      </w:r>
      <w:r w:rsidR="004F59D9" w:rsidRPr="004F59D9">
        <w:rPr>
          <w:rFonts w:hint="eastAsia"/>
          <w:color w:val="000000"/>
        </w:rPr>
        <w:t>開会の</w:t>
      </w:r>
      <w:r>
        <w:rPr>
          <w:rFonts w:hint="eastAsia"/>
          <w:color w:val="000000"/>
        </w:rPr>
        <w:t>御</w:t>
      </w:r>
      <w:r w:rsidR="004F59D9" w:rsidRPr="004F59D9">
        <w:rPr>
          <w:rFonts w:hint="eastAsia"/>
          <w:color w:val="000000"/>
        </w:rPr>
        <w:t>挨拶とさせていただきます。本日はどうぞよろしくお願い申し上げます。</w:t>
      </w:r>
    </w:p>
    <w:p w14:paraId="388B3C21" w14:textId="0F6DC9C6" w:rsidR="002758E6" w:rsidRDefault="00736309" w:rsidP="004F59D9">
      <w:pPr>
        <w:wordWrap w:val="0"/>
        <w:autoSpaceDE w:val="0"/>
        <w:autoSpaceDN w:val="0"/>
        <w:ind w:left="236" w:hangingChars="100" w:hanging="236"/>
        <w:rPr>
          <w:color w:val="000000"/>
        </w:rPr>
      </w:pPr>
      <w:r w:rsidRPr="00736309">
        <w:rPr>
          <w:rFonts w:ascii="ＭＳ ゴシック" w:eastAsia="ＭＳ ゴシック" w:hAnsi="ＭＳ ゴシック" w:hint="eastAsia"/>
          <w:color w:val="000000"/>
        </w:rPr>
        <w:t>司会（倉内統括</w:t>
      </w:r>
      <w:r w:rsidR="008C1431">
        <w:rPr>
          <w:rFonts w:ascii="ＭＳ ゴシック" w:eastAsia="ＭＳ ゴシック" w:hAnsi="ＭＳ ゴシック" w:hint="eastAsia"/>
          <w:color w:val="000000"/>
        </w:rPr>
        <w:t>主査</w:t>
      </w:r>
      <w:r w:rsidRPr="00736309">
        <w:rPr>
          <w:rFonts w:ascii="ＭＳ ゴシック" w:eastAsia="ＭＳ ゴシック" w:hAnsi="ＭＳ ゴシック" w:hint="eastAsia"/>
          <w:color w:val="000000"/>
        </w:rPr>
        <w:t>）</w:t>
      </w:r>
      <w:r w:rsidRPr="00B60EA0">
        <w:rPr>
          <w:rFonts w:hAnsi="ＭＳ 明朝" w:hint="eastAsia"/>
          <w:color w:val="000000"/>
        </w:rPr>
        <w:t xml:space="preserve">　　</w:t>
      </w:r>
      <w:r w:rsidR="004F59D9" w:rsidRPr="004F59D9">
        <w:rPr>
          <w:rFonts w:hint="eastAsia"/>
          <w:color w:val="000000"/>
        </w:rPr>
        <w:t>それでは、本日の会議進行に当たってのお願い事項について</w:t>
      </w:r>
      <w:r w:rsidR="002758E6">
        <w:rPr>
          <w:rFonts w:hint="eastAsia"/>
          <w:color w:val="000000"/>
        </w:rPr>
        <w:t>御説明</w:t>
      </w:r>
      <w:r w:rsidR="004F59D9" w:rsidRPr="004F59D9">
        <w:rPr>
          <w:rFonts w:hint="eastAsia"/>
          <w:color w:val="000000"/>
        </w:rPr>
        <w:t>させていただきます。</w:t>
      </w:r>
    </w:p>
    <w:p w14:paraId="43BBF2A0" w14:textId="77777777" w:rsidR="002758E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本日はオンラインと併用した会議の開催とさせていただいております。</w:t>
      </w:r>
    </w:p>
    <w:p w14:paraId="5A29DA83" w14:textId="77777777" w:rsidR="002758E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本日の資料については、オンライン出席の委員の方には事前にメールでお送りしております。会場に</w:t>
      </w:r>
      <w:r>
        <w:rPr>
          <w:rFonts w:hint="eastAsia"/>
          <w:color w:val="000000"/>
        </w:rPr>
        <w:t>御</w:t>
      </w:r>
      <w:r w:rsidR="004F59D9" w:rsidRPr="004F59D9">
        <w:rPr>
          <w:rFonts w:hint="eastAsia"/>
          <w:color w:val="000000"/>
        </w:rPr>
        <w:t>出席の委員の方には</w:t>
      </w:r>
      <w:r>
        <w:rPr>
          <w:rFonts w:hint="eastAsia"/>
          <w:color w:val="000000"/>
        </w:rPr>
        <w:t>、お</w:t>
      </w:r>
      <w:r w:rsidR="004F59D9" w:rsidRPr="004F59D9">
        <w:rPr>
          <w:rFonts w:hint="eastAsia"/>
          <w:color w:val="000000"/>
        </w:rPr>
        <w:t>手元にタブレットで閲覧できるように</w:t>
      </w:r>
      <w:r>
        <w:rPr>
          <w:rFonts w:hint="eastAsia"/>
          <w:color w:val="000000"/>
        </w:rPr>
        <w:t>御</w:t>
      </w:r>
      <w:r w:rsidR="004F59D9" w:rsidRPr="004F59D9">
        <w:rPr>
          <w:rFonts w:hint="eastAsia"/>
          <w:color w:val="000000"/>
        </w:rPr>
        <w:t>準備させていただいております。</w:t>
      </w:r>
    </w:p>
    <w:p w14:paraId="26169A52" w14:textId="1E0011E3" w:rsidR="004F59D9" w:rsidRPr="004F59D9"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資料の一覧は事前に配付しました議事次第の裏面にございますので、不足等ございましたら事務局にお申しつけくださいませ。</w:t>
      </w:r>
    </w:p>
    <w:p w14:paraId="6F3AAEF5" w14:textId="77777777" w:rsidR="002758E6" w:rsidRDefault="004F59D9" w:rsidP="008A3E88">
      <w:pPr>
        <w:wordWrap w:val="0"/>
        <w:autoSpaceDE w:val="0"/>
        <w:autoSpaceDN w:val="0"/>
        <w:ind w:leftChars="100" w:left="236"/>
        <w:rPr>
          <w:color w:val="000000"/>
        </w:rPr>
      </w:pPr>
      <w:r w:rsidRPr="008A3E88">
        <w:rPr>
          <w:rFonts w:hint="eastAsia"/>
          <w:color w:val="000000"/>
        </w:rPr>
        <w:t xml:space="preserve">　</w:t>
      </w:r>
      <w:r w:rsidRPr="004F59D9">
        <w:rPr>
          <w:rFonts w:hint="eastAsia"/>
          <w:color w:val="000000"/>
        </w:rPr>
        <w:t>続きまして、委員の</w:t>
      </w:r>
      <w:r w:rsidR="002758E6">
        <w:rPr>
          <w:rFonts w:hint="eastAsia"/>
          <w:color w:val="000000"/>
        </w:rPr>
        <w:t>御</w:t>
      </w:r>
      <w:r w:rsidRPr="004F59D9">
        <w:rPr>
          <w:rFonts w:hint="eastAsia"/>
          <w:color w:val="000000"/>
        </w:rPr>
        <w:t>紹介をさせていただきます。</w:t>
      </w:r>
    </w:p>
    <w:p w14:paraId="07BEAFF8" w14:textId="77777777" w:rsidR="00B734C6" w:rsidRDefault="002758E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本年７月に開催しました令和６年度第１回の環境審議会以降に新たに</w:t>
      </w:r>
      <w:r w:rsidR="00B734C6">
        <w:rPr>
          <w:rFonts w:hint="eastAsia"/>
          <w:color w:val="000000"/>
        </w:rPr>
        <w:t>御</w:t>
      </w:r>
      <w:r w:rsidR="004F59D9" w:rsidRPr="004F59D9">
        <w:rPr>
          <w:rFonts w:hint="eastAsia"/>
          <w:color w:val="000000"/>
        </w:rPr>
        <w:t>就任</w:t>
      </w:r>
      <w:r w:rsidR="004F59D9" w:rsidRPr="004F59D9">
        <w:rPr>
          <w:rFonts w:hint="eastAsia"/>
          <w:color w:val="000000"/>
        </w:rPr>
        <w:lastRenderedPageBreak/>
        <w:t>いただいた委員の</w:t>
      </w:r>
      <w:r w:rsidR="00B734C6">
        <w:rPr>
          <w:rFonts w:hint="eastAsia"/>
          <w:color w:val="000000"/>
        </w:rPr>
        <w:t>御</w:t>
      </w:r>
      <w:r w:rsidR="004F59D9" w:rsidRPr="004F59D9">
        <w:rPr>
          <w:rFonts w:hint="eastAsia"/>
          <w:color w:val="000000"/>
        </w:rPr>
        <w:t>紹介をさせていただきます。</w:t>
      </w:r>
    </w:p>
    <w:p w14:paraId="533FAED2" w14:textId="41660998" w:rsidR="00B734C6" w:rsidRDefault="00B734C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市町村長の委員の</w:t>
      </w:r>
      <w:r>
        <w:rPr>
          <w:rFonts w:hint="eastAsia"/>
          <w:color w:val="000000"/>
        </w:rPr>
        <w:t>御</w:t>
      </w:r>
      <w:r w:rsidR="004F59D9" w:rsidRPr="004F59D9">
        <w:rPr>
          <w:rFonts w:hint="eastAsia"/>
          <w:color w:val="000000"/>
        </w:rPr>
        <w:t>紹介</w:t>
      </w:r>
      <w:r w:rsidR="00103E62">
        <w:rPr>
          <w:rFonts w:hint="eastAsia"/>
          <w:color w:val="000000"/>
        </w:rPr>
        <w:t>をさせていただきます。</w:t>
      </w:r>
      <w:r w:rsidR="004F59D9" w:rsidRPr="004F59D9">
        <w:rPr>
          <w:rFonts w:hint="eastAsia"/>
          <w:color w:val="000000"/>
        </w:rPr>
        <w:t>岡田委員でございます。</w:t>
      </w:r>
    </w:p>
    <w:p w14:paraId="1FF6ABC0" w14:textId="29741A58" w:rsidR="00B734C6" w:rsidRDefault="00736309" w:rsidP="004F59D9">
      <w:pPr>
        <w:wordWrap w:val="0"/>
        <w:autoSpaceDE w:val="0"/>
        <w:autoSpaceDN w:val="0"/>
        <w:ind w:left="236" w:hangingChars="100" w:hanging="236"/>
        <w:rPr>
          <w:color w:val="000000"/>
        </w:rPr>
      </w:pPr>
      <w:r w:rsidRPr="00736309">
        <w:rPr>
          <w:rFonts w:ascii="ＭＳ ゴシック" w:eastAsia="ＭＳ ゴシック" w:hAnsi="ＭＳ ゴシック" w:hint="eastAsia"/>
          <w:color w:val="000000"/>
        </w:rPr>
        <w:t>岡田委員</w:t>
      </w:r>
      <w:r w:rsidRPr="00B60EA0">
        <w:rPr>
          <w:rFonts w:hAnsi="ＭＳ 明朝" w:hint="eastAsia"/>
          <w:color w:val="000000"/>
        </w:rPr>
        <w:t xml:space="preserve">　　</w:t>
      </w:r>
      <w:r w:rsidR="004F59D9" w:rsidRPr="004F59D9">
        <w:rPr>
          <w:rFonts w:hint="eastAsia"/>
          <w:color w:val="000000"/>
        </w:rPr>
        <w:t>改めまして</w:t>
      </w:r>
      <w:r w:rsidR="00B734C6">
        <w:rPr>
          <w:rFonts w:hint="eastAsia"/>
          <w:color w:val="000000"/>
        </w:rPr>
        <w:t>、</w:t>
      </w:r>
      <w:r w:rsidR="004F59D9" w:rsidRPr="004F59D9">
        <w:rPr>
          <w:rFonts w:hint="eastAsia"/>
          <w:color w:val="000000"/>
        </w:rPr>
        <w:t>おはようございます。大阪のてっぺんと言われる能勢町の町長</w:t>
      </w:r>
      <w:r w:rsidR="00B734C6">
        <w:rPr>
          <w:rFonts w:hint="eastAsia"/>
          <w:color w:val="000000"/>
        </w:rPr>
        <w:t>を</w:t>
      </w:r>
      <w:r w:rsidR="004F59D9" w:rsidRPr="004F59D9">
        <w:rPr>
          <w:rFonts w:hint="eastAsia"/>
          <w:color w:val="000000"/>
        </w:rPr>
        <w:t>この１０月からしております岡田といいます。どうかよろしくお願いいたします。</w:t>
      </w:r>
    </w:p>
    <w:p w14:paraId="1B27356E" w14:textId="3D9034D5" w:rsidR="00B734C6" w:rsidRDefault="00736309" w:rsidP="004F59D9">
      <w:pPr>
        <w:wordWrap w:val="0"/>
        <w:autoSpaceDE w:val="0"/>
        <w:autoSpaceDN w:val="0"/>
        <w:ind w:left="236" w:hangingChars="100" w:hanging="236"/>
        <w:rPr>
          <w:color w:val="000000"/>
        </w:rPr>
      </w:pPr>
      <w:r w:rsidRPr="00736309">
        <w:rPr>
          <w:rFonts w:ascii="ＭＳ ゴシック" w:eastAsia="ＭＳ ゴシック" w:hAnsi="ＭＳ ゴシック" w:hint="eastAsia"/>
          <w:color w:val="000000"/>
        </w:rPr>
        <w:t>司会（倉内統括</w:t>
      </w:r>
      <w:r w:rsidR="008C1431">
        <w:rPr>
          <w:rFonts w:ascii="ＭＳ ゴシック" w:eastAsia="ＭＳ ゴシック" w:hAnsi="ＭＳ ゴシック" w:hint="eastAsia"/>
          <w:color w:val="000000"/>
        </w:rPr>
        <w:t>主査</w:t>
      </w:r>
      <w:r w:rsidRPr="00736309">
        <w:rPr>
          <w:rFonts w:ascii="ＭＳ ゴシック" w:eastAsia="ＭＳ ゴシック" w:hAnsi="ＭＳ ゴシック" w:hint="eastAsia"/>
          <w:color w:val="000000"/>
        </w:rPr>
        <w:t>）</w:t>
      </w:r>
      <w:r w:rsidRPr="00B60EA0">
        <w:rPr>
          <w:rFonts w:hAnsi="ＭＳ 明朝" w:hint="eastAsia"/>
          <w:color w:val="000000"/>
        </w:rPr>
        <w:t xml:space="preserve">　　</w:t>
      </w:r>
      <w:r w:rsidR="004F59D9" w:rsidRPr="004F59D9">
        <w:rPr>
          <w:rFonts w:hint="eastAsia"/>
          <w:color w:val="000000"/>
        </w:rPr>
        <w:t>ありがとうございます。</w:t>
      </w:r>
    </w:p>
    <w:p w14:paraId="4C2AF94E" w14:textId="518E977B" w:rsidR="004F59D9" w:rsidRPr="004F59D9" w:rsidRDefault="00B734C6" w:rsidP="008A3E88">
      <w:pPr>
        <w:wordWrap w:val="0"/>
        <w:autoSpaceDE w:val="0"/>
        <w:autoSpaceDN w:val="0"/>
        <w:ind w:leftChars="100" w:left="236"/>
        <w:rPr>
          <w:color w:val="000000"/>
        </w:rPr>
      </w:pPr>
      <w:r w:rsidRPr="008A3E88">
        <w:rPr>
          <w:rFonts w:hint="eastAsia"/>
          <w:color w:val="000000"/>
        </w:rPr>
        <w:t xml:space="preserve">　</w:t>
      </w:r>
      <w:r>
        <w:rPr>
          <w:rFonts w:hint="eastAsia"/>
          <w:color w:val="000000"/>
        </w:rPr>
        <w:t>さて、</w:t>
      </w:r>
      <w:r w:rsidR="004F59D9" w:rsidRPr="004F59D9">
        <w:rPr>
          <w:rFonts w:hint="eastAsia"/>
          <w:color w:val="000000"/>
        </w:rPr>
        <w:t>オンラインと会場を含めまして、委員定数３７名のうち３１名の方に</w:t>
      </w:r>
      <w:r w:rsidR="00722170">
        <w:rPr>
          <w:rFonts w:hint="eastAsia"/>
          <w:color w:val="000000"/>
        </w:rPr>
        <w:t>御</w:t>
      </w:r>
      <w:r w:rsidR="004F59D9" w:rsidRPr="004F59D9">
        <w:rPr>
          <w:rFonts w:hint="eastAsia"/>
          <w:color w:val="000000"/>
        </w:rPr>
        <w:t>出席をいただいておりますので、大阪府環境審議会条例第５条第２項の規定によりまして、本審議会が成立しておりますことを</w:t>
      </w:r>
      <w:r>
        <w:rPr>
          <w:rFonts w:hint="eastAsia"/>
          <w:color w:val="000000"/>
        </w:rPr>
        <w:t>御報告</w:t>
      </w:r>
      <w:r w:rsidR="004F59D9" w:rsidRPr="004F59D9">
        <w:rPr>
          <w:rFonts w:hint="eastAsia"/>
          <w:color w:val="000000"/>
        </w:rPr>
        <w:t>申し上げます。</w:t>
      </w:r>
    </w:p>
    <w:p w14:paraId="7E2BBAD5" w14:textId="77777777" w:rsidR="00B734C6" w:rsidRDefault="004F59D9" w:rsidP="008A3E88">
      <w:pPr>
        <w:wordWrap w:val="0"/>
        <w:autoSpaceDE w:val="0"/>
        <w:autoSpaceDN w:val="0"/>
        <w:ind w:leftChars="100" w:left="236"/>
        <w:rPr>
          <w:color w:val="000000"/>
        </w:rPr>
      </w:pPr>
      <w:r w:rsidRPr="008A3E88">
        <w:rPr>
          <w:rFonts w:hint="eastAsia"/>
          <w:color w:val="000000"/>
        </w:rPr>
        <w:t xml:space="preserve">　</w:t>
      </w:r>
      <w:r w:rsidRPr="004F59D9">
        <w:rPr>
          <w:rFonts w:hint="eastAsia"/>
          <w:color w:val="000000"/>
        </w:rPr>
        <w:t>なお、オンラインで</w:t>
      </w:r>
      <w:r w:rsidR="00B734C6">
        <w:rPr>
          <w:rFonts w:hint="eastAsia"/>
          <w:color w:val="000000"/>
        </w:rPr>
        <w:t>御</w:t>
      </w:r>
      <w:r w:rsidRPr="004F59D9">
        <w:rPr>
          <w:rFonts w:hint="eastAsia"/>
          <w:color w:val="000000"/>
        </w:rPr>
        <w:t>出席の方は、通常はカメラとマイクをオフにしていただき、</w:t>
      </w:r>
      <w:r w:rsidR="00B734C6">
        <w:rPr>
          <w:rFonts w:hint="eastAsia"/>
          <w:color w:val="000000"/>
        </w:rPr>
        <w:t>御発言</w:t>
      </w:r>
      <w:r w:rsidRPr="004F59D9">
        <w:rPr>
          <w:rFonts w:hint="eastAsia"/>
          <w:color w:val="000000"/>
        </w:rPr>
        <w:t>のある際に挙手ボタンを押していただくとともに、カメラとマイクをオンにして、会長から指名がありましたら</w:t>
      </w:r>
      <w:r w:rsidR="00B734C6">
        <w:rPr>
          <w:rFonts w:hint="eastAsia"/>
          <w:color w:val="000000"/>
        </w:rPr>
        <w:t>御発言</w:t>
      </w:r>
      <w:r w:rsidRPr="004F59D9">
        <w:rPr>
          <w:rFonts w:hint="eastAsia"/>
          <w:color w:val="000000"/>
        </w:rPr>
        <w:t>をいただきますようお願い申し上げます。発言が終わりましたら、カメラとマイクは</w:t>
      </w:r>
      <w:r w:rsidR="00B734C6">
        <w:rPr>
          <w:rFonts w:hint="eastAsia"/>
          <w:color w:val="000000"/>
        </w:rPr>
        <w:t>オフ</w:t>
      </w:r>
      <w:r w:rsidRPr="004F59D9">
        <w:rPr>
          <w:rFonts w:hint="eastAsia"/>
          <w:color w:val="000000"/>
        </w:rPr>
        <w:t>に戻していただきますようお願いいたします。</w:t>
      </w:r>
    </w:p>
    <w:p w14:paraId="27AB040C" w14:textId="1645F5E4" w:rsidR="004F59D9" w:rsidRPr="004F59D9" w:rsidRDefault="00B734C6" w:rsidP="008A3E88">
      <w:pPr>
        <w:wordWrap w:val="0"/>
        <w:autoSpaceDE w:val="0"/>
        <w:autoSpaceDN w:val="0"/>
        <w:ind w:leftChars="100" w:left="236"/>
        <w:rPr>
          <w:color w:val="000000"/>
        </w:rPr>
      </w:pPr>
      <w:r w:rsidRPr="008A3E88">
        <w:rPr>
          <w:rFonts w:hint="eastAsia"/>
          <w:color w:val="000000"/>
        </w:rPr>
        <w:t xml:space="preserve">　</w:t>
      </w:r>
      <w:r>
        <w:rPr>
          <w:rFonts w:hint="eastAsia"/>
          <w:color w:val="000000"/>
        </w:rPr>
        <w:t>御発言</w:t>
      </w:r>
      <w:r w:rsidR="004F59D9" w:rsidRPr="004F59D9">
        <w:rPr>
          <w:rFonts w:hint="eastAsia"/>
          <w:color w:val="000000"/>
        </w:rPr>
        <w:t>の</w:t>
      </w:r>
      <w:r>
        <w:rPr>
          <w:rFonts w:hint="eastAsia"/>
          <w:color w:val="000000"/>
        </w:rPr>
        <w:t>御</w:t>
      </w:r>
      <w:r w:rsidR="004F59D9" w:rsidRPr="004F59D9">
        <w:rPr>
          <w:rFonts w:hint="eastAsia"/>
          <w:color w:val="000000"/>
        </w:rPr>
        <w:t>意向につきましては、事務局において画面表示を</w:t>
      </w:r>
      <w:r>
        <w:rPr>
          <w:rFonts w:hint="eastAsia"/>
          <w:color w:val="000000"/>
        </w:rPr>
        <w:t>基</w:t>
      </w:r>
      <w:r w:rsidR="004F59D9" w:rsidRPr="004F59D9">
        <w:rPr>
          <w:rFonts w:hint="eastAsia"/>
          <w:color w:val="000000"/>
        </w:rPr>
        <w:t>に漏れがないよう確認をいたしますが、万一見落としがございましたら、大変申し訳ありませんが、マイクをオンにしてお声がけをいただきますようお願いいたします。</w:t>
      </w:r>
    </w:p>
    <w:p w14:paraId="551B4336" w14:textId="25625731" w:rsidR="00B734C6" w:rsidRDefault="004F59D9" w:rsidP="008A3E88">
      <w:pPr>
        <w:wordWrap w:val="0"/>
        <w:autoSpaceDE w:val="0"/>
        <w:autoSpaceDN w:val="0"/>
        <w:ind w:leftChars="100" w:left="236"/>
        <w:rPr>
          <w:color w:val="000000"/>
        </w:rPr>
      </w:pPr>
      <w:r w:rsidRPr="008A3E88">
        <w:rPr>
          <w:rFonts w:hint="eastAsia"/>
          <w:color w:val="000000"/>
        </w:rPr>
        <w:t xml:space="preserve">　</w:t>
      </w:r>
      <w:r w:rsidRPr="004F59D9">
        <w:rPr>
          <w:rFonts w:hint="eastAsia"/>
          <w:color w:val="000000"/>
        </w:rPr>
        <w:t>それでは、次の審議事項に入らせていただくに当たりまして、本日は諮問事項が３件ございます。資料１</w:t>
      </w:r>
      <w:r w:rsidR="00722170">
        <w:rPr>
          <w:rFonts w:hint="eastAsia"/>
          <w:color w:val="000000"/>
        </w:rPr>
        <w:t>－</w:t>
      </w:r>
      <w:r w:rsidRPr="004F59D9">
        <w:rPr>
          <w:rFonts w:hint="eastAsia"/>
          <w:color w:val="000000"/>
        </w:rPr>
        <w:t>１</w:t>
      </w:r>
      <w:r w:rsidR="00B734C6">
        <w:rPr>
          <w:rFonts w:hint="eastAsia"/>
          <w:color w:val="000000"/>
        </w:rPr>
        <w:t>、</w:t>
      </w:r>
      <w:r w:rsidRPr="004F59D9">
        <w:rPr>
          <w:rFonts w:hint="eastAsia"/>
          <w:color w:val="000000"/>
        </w:rPr>
        <w:t>２</w:t>
      </w:r>
      <w:r w:rsidR="00722170">
        <w:rPr>
          <w:rFonts w:hint="eastAsia"/>
          <w:color w:val="000000"/>
        </w:rPr>
        <w:t>－</w:t>
      </w:r>
      <w:r w:rsidRPr="004F59D9">
        <w:rPr>
          <w:rFonts w:hint="eastAsia"/>
          <w:color w:val="000000"/>
        </w:rPr>
        <w:t>１</w:t>
      </w:r>
      <w:r w:rsidR="00B734C6">
        <w:rPr>
          <w:rFonts w:hint="eastAsia"/>
          <w:color w:val="000000"/>
        </w:rPr>
        <w:t>、</w:t>
      </w:r>
      <w:r w:rsidRPr="004F59D9">
        <w:rPr>
          <w:rFonts w:hint="eastAsia"/>
          <w:color w:val="000000"/>
        </w:rPr>
        <w:t>３</w:t>
      </w:r>
      <w:r w:rsidR="00722170">
        <w:rPr>
          <w:rFonts w:hint="eastAsia"/>
          <w:color w:val="000000"/>
        </w:rPr>
        <w:t>－</w:t>
      </w:r>
      <w:r w:rsidRPr="004F59D9">
        <w:rPr>
          <w:rFonts w:hint="eastAsia"/>
          <w:color w:val="000000"/>
        </w:rPr>
        <w:t>１によりまして、大阪府から環境審議会に諮問させていただきます。</w:t>
      </w:r>
    </w:p>
    <w:p w14:paraId="66C70A9C" w14:textId="11EE3FD8" w:rsidR="004F59D9" w:rsidRPr="004F59D9" w:rsidRDefault="00B734C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環境農林水産部長から諮問文をお渡しさせていただきますので、しばらくお待ちください。</w:t>
      </w:r>
    </w:p>
    <w:p w14:paraId="3C916F14" w14:textId="77777777" w:rsidR="00B734C6" w:rsidRDefault="00B734C6" w:rsidP="004F59D9">
      <w:pPr>
        <w:wordWrap w:val="0"/>
        <w:autoSpaceDE w:val="0"/>
        <w:autoSpaceDN w:val="0"/>
        <w:ind w:left="236" w:hangingChars="100" w:hanging="236"/>
        <w:rPr>
          <w:color w:val="000000"/>
        </w:rPr>
      </w:pPr>
      <w:r>
        <w:rPr>
          <w:rFonts w:ascii="ＭＳ ゴシック" w:eastAsia="ＭＳ ゴシック" w:hAnsi="ＭＳ ゴシック" w:hint="eastAsia"/>
          <w:color w:val="000000"/>
        </w:rPr>
        <w:t>原田環境農林水産部長</w:t>
      </w:r>
      <w:r w:rsidRPr="00B60EA0">
        <w:rPr>
          <w:rFonts w:hAnsi="ＭＳ 明朝" w:hint="eastAsia"/>
          <w:color w:val="000000"/>
        </w:rPr>
        <w:t xml:space="preserve">　　</w:t>
      </w:r>
      <w:r w:rsidR="004F59D9" w:rsidRPr="004F59D9">
        <w:rPr>
          <w:rFonts w:hint="eastAsia"/>
          <w:color w:val="000000"/>
        </w:rPr>
        <w:t>それでは、</w:t>
      </w:r>
      <w:r>
        <w:rPr>
          <w:rFonts w:hint="eastAsia"/>
          <w:color w:val="000000"/>
        </w:rPr>
        <w:t>知事に代わり</w:t>
      </w:r>
      <w:r w:rsidR="004F59D9" w:rsidRPr="004F59D9">
        <w:rPr>
          <w:rFonts w:hint="eastAsia"/>
          <w:color w:val="000000"/>
        </w:rPr>
        <w:t>まして、諮問文をお渡しさせていただきます。</w:t>
      </w:r>
    </w:p>
    <w:p w14:paraId="3E05EDF4" w14:textId="77777777" w:rsidR="00B734C6" w:rsidRDefault="00B734C6" w:rsidP="008A3E88">
      <w:pPr>
        <w:wordWrap w:val="0"/>
        <w:autoSpaceDE w:val="0"/>
        <w:autoSpaceDN w:val="0"/>
        <w:ind w:leftChars="100" w:left="236"/>
        <w:rPr>
          <w:color w:val="000000"/>
        </w:rPr>
      </w:pPr>
      <w:r w:rsidRPr="008A3E88">
        <w:rPr>
          <w:rFonts w:hint="eastAsia"/>
          <w:color w:val="000000"/>
        </w:rPr>
        <w:t xml:space="preserve">　</w:t>
      </w:r>
      <w:r>
        <w:rPr>
          <w:rFonts w:hint="eastAsia"/>
          <w:color w:val="000000"/>
        </w:rPr>
        <w:t>「</w:t>
      </w:r>
      <w:r w:rsidR="004F59D9" w:rsidRPr="004F59D9">
        <w:rPr>
          <w:rFonts w:hint="eastAsia"/>
          <w:color w:val="000000"/>
        </w:rPr>
        <w:t>大阪府環境審議会会長</w:t>
      </w:r>
      <w:r w:rsidRPr="008A3E88">
        <w:rPr>
          <w:rFonts w:hint="eastAsia"/>
          <w:color w:val="000000"/>
        </w:rPr>
        <w:t xml:space="preserve">　</w:t>
      </w:r>
      <w:r w:rsidRPr="008F4431">
        <w:rPr>
          <w:rFonts w:hint="eastAsia"/>
          <w:color w:val="000000"/>
        </w:rPr>
        <w:t>辰巳砂昌弘様</w:t>
      </w:r>
    </w:p>
    <w:p w14:paraId="78D19890" w14:textId="60479656" w:rsidR="00B734C6" w:rsidRPr="008F4431" w:rsidRDefault="00B734C6" w:rsidP="00B734C6">
      <w:pPr>
        <w:wordWrap w:val="0"/>
        <w:autoSpaceDE w:val="0"/>
        <w:autoSpaceDN w:val="0"/>
        <w:ind w:leftChars="100" w:left="236"/>
        <w:rPr>
          <w:color w:val="000000"/>
        </w:rPr>
      </w:pPr>
      <w:r w:rsidRPr="008A3E88">
        <w:rPr>
          <w:rFonts w:hint="eastAsia"/>
          <w:color w:val="000000"/>
        </w:rPr>
        <w:t xml:space="preserve">　</w:t>
      </w:r>
      <w:r w:rsidR="008C1431">
        <w:rPr>
          <w:rFonts w:hint="eastAsia"/>
          <w:color w:val="000000"/>
        </w:rPr>
        <w:t xml:space="preserve">　</w:t>
      </w:r>
      <w:r w:rsidRPr="008F4431">
        <w:rPr>
          <w:rFonts w:hint="eastAsia"/>
          <w:color w:val="000000"/>
        </w:rPr>
        <w:t>大阪府知事</w:t>
      </w:r>
      <w:r w:rsidRPr="008A3E88">
        <w:rPr>
          <w:rFonts w:hint="eastAsia"/>
          <w:color w:val="000000"/>
        </w:rPr>
        <w:t xml:space="preserve">　</w:t>
      </w:r>
      <w:r w:rsidRPr="008F4431">
        <w:rPr>
          <w:rFonts w:hint="eastAsia"/>
          <w:color w:val="000000"/>
        </w:rPr>
        <w:t>吉村洋文</w:t>
      </w:r>
      <w:r w:rsidR="000509AB">
        <w:rPr>
          <w:rFonts w:hint="eastAsia"/>
          <w:color w:val="000000"/>
        </w:rPr>
        <w:t>」</w:t>
      </w:r>
    </w:p>
    <w:p w14:paraId="7CEF0318" w14:textId="05D07410" w:rsidR="004F59D9" w:rsidRPr="004F59D9" w:rsidRDefault="00B734C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３点ございます。</w:t>
      </w:r>
    </w:p>
    <w:p w14:paraId="0CD65FFF" w14:textId="6A7D7EC2" w:rsidR="00B734C6" w:rsidRDefault="004F59D9" w:rsidP="008A3E88">
      <w:pPr>
        <w:wordWrap w:val="0"/>
        <w:autoSpaceDE w:val="0"/>
        <w:autoSpaceDN w:val="0"/>
        <w:ind w:leftChars="100" w:left="236"/>
        <w:rPr>
          <w:color w:val="000000"/>
        </w:rPr>
      </w:pPr>
      <w:r w:rsidRPr="008A3E88">
        <w:rPr>
          <w:rFonts w:hint="eastAsia"/>
          <w:color w:val="000000"/>
        </w:rPr>
        <w:t xml:space="preserve">　</w:t>
      </w:r>
      <w:r w:rsidRPr="004F59D9">
        <w:rPr>
          <w:rFonts w:hint="eastAsia"/>
          <w:color w:val="000000"/>
        </w:rPr>
        <w:t>１つ目でございます。</w:t>
      </w:r>
      <w:r w:rsidR="00B734C6">
        <w:rPr>
          <w:rFonts w:hint="eastAsia"/>
          <w:color w:val="000000"/>
        </w:rPr>
        <w:t>「</w:t>
      </w:r>
      <w:r w:rsidRPr="004F59D9">
        <w:rPr>
          <w:rFonts w:hint="eastAsia"/>
          <w:color w:val="000000"/>
        </w:rPr>
        <w:t>２０３０大阪府環境総合計画の</w:t>
      </w:r>
      <w:r w:rsidR="00B734C6">
        <w:rPr>
          <w:rFonts w:hint="eastAsia"/>
          <w:color w:val="000000"/>
        </w:rPr>
        <w:t>評価・点検</w:t>
      </w:r>
      <w:r w:rsidRPr="004F59D9">
        <w:rPr>
          <w:rFonts w:hint="eastAsia"/>
          <w:color w:val="000000"/>
        </w:rPr>
        <w:t>について</w:t>
      </w:r>
      <w:r w:rsidR="00B734C6">
        <w:rPr>
          <w:rFonts w:hint="eastAsia"/>
          <w:color w:val="000000"/>
        </w:rPr>
        <w:t>」</w:t>
      </w:r>
    </w:p>
    <w:p w14:paraId="2637C1FC" w14:textId="03ADE8D9" w:rsidR="00722170" w:rsidRDefault="00B734C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２つ目でございます。</w:t>
      </w:r>
      <w:r>
        <w:rPr>
          <w:rFonts w:hint="eastAsia"/>
          <w:color w:val="000000"/>
        </w:rPr>
        <w:t>「</w:t>
      </w:r>
      <w:r w:rsidR="004F59D9" w:rsidRPr="004F59D9">
        <w:rPr>
          <w:rFonts w:hint="eastAsia"/>
          <w:color w:val="000000"/>
        </w:rPr>
        <w:t>大阪府地球温暖化対策実行計画</w:t>
      </w:r>
      <w:r>
        <w:rPr>
          <w:rFonts w:hint="eastAsia"/>
          <w:color w:val="000000"/>
        </w:rPr>
        <w:t>（</w:t>
      </w:r>
      <w:r w:rsidR="008A3E88">
        <w:rPr>
          <w:rFonts w:hint="eastAsia"/>
          <w:color w:val="000000"/>
        </w:rPr>
        <w:t>区域施策</w:t>
      </w:r>
      <w:r>
        <w:rPr>
          <w:rFonts w:hint="eastAsia"/>
          <w:color w:val="000000"/>
        </w:rPr>
        <w:t>編）</w:t>
      </w:r>
      <w:r w:rsidR="004F59D9" w:rsidRPr="004F59D9">
        <w:rPr>
          <w:rFonts w:hint="eastAsia"/>
          <w:color w:val="000000"/>
        </w:rPr>
        <w:t>の見直しについて</w:t>
      </w:r>
      <w:r w:rsidR="00722170">
        <w:rPr>
          <w:rFonts w:hint="eastAsia"/>
          <w:color w:val="000000"/>
        </w:rPr>
        <w:t>」</w:t>
      </w:r>
    </w:p>
    <w:p w14:paraId="763BBFD6" w14:textId="2A2E3783" w:rsidR="00B734C6" w:rsidRDefault="00B734C6" w:rsidP="008A3E88">
      <w:pPr>
        <w:wordWrap w:val="0"/>
        <w:autoSpaceDE w:val="0"/>
        <w:autoSpaceDN w:val="0"/>
        <w:ind w:leftChars="100" w:left="236"/>
        <w:rPr>
          <w:color w:val="000000"/>
        </w:rPr>
      </w:pPr>
      <w:r w:rsidRPr="008A3E88">
        <w:rPr>
          <w:rFonts w:hint="eastAsia"/>
          <w:color w:val="000000"/>
        </w:rPr>
        <w:lastRenderedPageBreak/>
        <w:t xml:space="preserve">　</w:t>
      </w:r>
      <w:r w:rsidR="004F59D9" w:rsidRPr="004F59D9">
        <w:rPr>
          <w:rFonts w:hint="eastAsia"/>
          <w:color w:val="000000"/>
        </w:rPr>
        <w:t>３つ目でございます。</w:t>
      </w:r>
      <w:r>
        <w:rPr>
          <w:rFonts w:hint="eastAsia"/>
          <w:color w:val="000000"/>
        </w:rPr>
        <w:t>「</w:t>
      </w:r>
      <w:r w:rsidR="004F59D9" w:rsidRPr="004F59D9">
        <w:rPr>
          <w:rFonts w:hint="eastAsia"/>
          <w:color w:val="000000"/>
        </w:rPr>
        <w:t>大阪府循環型社会推進計画の策定について</w:t>
      </w:r>
      <w:r>
        <w:rPr>
          <w:rFonts w:hint="eastAsia"/>
          <w:color w:val="000000"/>
        </w:rPr>
        <w:t>」</w:t>
      </w:r>
    </w:p>
    <w:p w14:paraId="09322D6E" w14:textId="579EF8F1" w:rsidR="00B734C6" w:rsidRDefault="00B734C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以上</w:t>
      </w:r>
      <w:r>
        <w:rPr>
          <w:rFonts w:hint="eastAsia"/>
          <w:color w:val="000000"/>
        </w:rPr>
        <w:t>、</w:t>
      </w:r>
      <w:r w:rsidR="004F59D9" w:rsidRPr="004F59D9">
        <w:rPr>
          <w:rFonts w:hint="eastAsia"/>
          <w:color w:val="000000"/>
        </w:rPr>
        <w:t>３項目を</w:t>
      </w:r>
      <w:r w:rsidR="00722170">
        <w:rPr>
          <w:rFonts w:hint="eastAsia"/>
          <w:color w:val="000000"/>
        </w:rPr>
        <w:t>諮問</w:t>
      </w:r>
      <w:r w:rsidR="004F59D9" w:rsidRPr="004F59D9">
        <w:rPr>
          <w:rFonts w:hint="eastAsia"/>
          <w:color w:val="000000"/>
        </w:rPr>
        <w:t>させていただきます。</w:t>
      </w:r>
    </w:p>
    <w:p w14:paraId="6ADB8F9E" w14:textId="77777777" w:rsidR="00B734C6" w:rsidRDefault="00B734C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どうぞよろしくお願い申し上げます。</w:t>
      </w:r>
    </w:p>
    <w:p w14:paraId="135AAF9E" w14:textId="08B0415D" w:rsidR="00B734C6" w:rsidRDefault="00736309" w:rsidP="004F59D9">
      <w:pPr>
        <w:wordWrap w:val="0"/>
        <w:autoSpaceDE w:val="0"/>
        <w:autoSpaceDN w:val="0"/>
        <w:ind w:left="236" w:hangingChars="100" w:hanging="236"/>
        <w:rPr>
          <w:color w:val="000000"/>
        </w:rPr>
      </w:pPr>
      <w:r w:rsidRPr="00736309">
        <w:rPr>
          <w:rFonts w:ascii="ＭＳ ゴシック" w:eastAsia="ＭＳ ゴシック" w:hAnsi="ＭＳ ゴシック" w:hint="eastAsia"/>
          <w:color w:val="000000"/>
        </w:rPr>
        <w:t>司会（倉内統括</w:t>
      </w:r>
      <w:r w:rsidR="008C1431">
        <w:rPr>
          <w:rFonts w:ascii="ＭＳ ゴシック" w:eastAsia="ＭＳ ゴシック" w:hAnsi="ＭＳ ゴシック" w:hint="eastAsia"/>
          <w:color w:val="000000"/>
        </w:rPr>
        <w:t>主査</w:t>
      </w:r>
      <w:r w:rsidRPr="00736309">
        <w:rPr>
          <w:rFonts w:ascii="ＭＳ ゴシック" w:eastAsia="ＭＳ ゴシック" w:hAnsi="ＭＳ ゴシック" w:hint="eastAsia"/>
          <w:color w:val="000000"/>
        </w:rPr>
        <w:t>）</w:t>
      </w:r>
      <w:r w:rsidRPr="00B60EA0">
        <w:rPr>
          <w:rFonts w:hAnsi="ＭＳ 明朝" w:hint="eastAsia"/>
          <w:color w:val="000000"/>
        </w:rPr>
        <w:t xml:space="preserve">　　</w:t>
      </w:r>
      <w:r w:rsidR="00B734C6">
        <w:rPr>
          <w:rFonts w:hint="eastAsia"/>
          <w:color w:val="000000"/>
        </w:rPr>
        <w:t>諮問</w:t>
      </w:r>
      <w:r w:rsidR="004F59D9" w:rsidRPr="004F59D9">
        <w:rPr>
          <w:rFonts w:hint="eastAsia"/>
          <w:color w:val="000000"/>
        </w:rPr>
        <w:t>は以上でございますので、これ以降の議事につきましては、</w:t>
      </w:r>
      <w:r w:rsidR="00B734C6">
        <w:rPr>
          <w:rFonts w:hint="eastAsia"/>
          <w:color w:val="000000"/>
        </w:rPr>
        <w:t>辰巳砂</w:t>
      </w:r>
      <w:r w:rsidR="004F59D9" w:rsidRPr="004F59D9">
        <w:rPr>
          <w:rFonts w:hint="eastAsia"/>
          <w:color w:val="000000"/>
        </w:rPr>
        <w:t>会長に進行をお願いしたいと思います。よろしくお願いいたします。</w:t>
      </w:r>
    </w:p>
    <w:p w14:paraId="7856BCA8" w14:textId="2B6B2F83" w:rsidR="004F59D9" w:rsidRPr="004F59D9" w:rsidRDefault="00736309" w:rsidP="004F59D9">
      <w:pPr>
        <w:wordWrap w:val="0"/>
        <w:autoSpaceDE w:val="0"/>
        <w:autoSpaceDN w:val="0"/>
        <w:ind w:left="236" w:hangingChars="100" w:hanging="236"/>
        <w:rPr>
          <w:color w:val="000000"/>
        </w:rPr>
      </w:pPr>
      <w:r w:rsidRPr="00736309">
        <w:rPr>
          <w:rFonts w:ascii="ＭＳ ゴシック" w:eastAsia="ＭＳ ゴシック" w:hAnsi="ＭＳ ゴシック" w:hint="eastAsia"/>
          <w:color w:val="000000"/>
        </w:rPr>
        <w:t>辰巳砂会長</w:t>
      </w:r>
      <w:r w:rsidRPr="00B60EA0">
        <w:rPr>
          <w:rFonts w:hAnsi="ＭＳ 明朝" w:hint="eastAsia"/>
          <w:color w:val="000000"/>
        </w:rPr>
        <w:t xml:space="preserve">　　</w:t>
      </w:r>
      <w:r w:rsidR="004F59D9" w:rsidRPr="004F59D9">
        <w:rPr>
          <w:rFonts w:hint="eastAsia"/>
          <w:color w:val="000000"/>
        </w:rPr>
        <w:t>会</w:t>
      </w:r>
      <w:r w:rsidR="00637E4B">
        <w:rPr>
          <w:rFonts w:hint="eastAsia"/>
          <w:color w:val="000000"/>
        </w:rPr>
        <w:t>長</w:t>
      </w:r>
      <w:r w:rsidR="004F59D9" w:rsidRPr="004F59D9">
        <w:rPr>
          <w:rFonts w:hint="eastAsia"/>
          <w:color w:val="000000"/>
        </w:rPr>
        <w:t>の</w:t>
      </w:r>
      <w:r w:rsidR="00B734C6">
        <w:rPr>
          <w:rFonts w:hint="eastAsia"/>
          <w:color w:val="000000"/>
        </w:rPr>
        <w:t>辰巳砂</w:t>
      </w:r>
      <w:r w:rsidR="004F59D9" w:rsidRPr="004F59D9">
        <w:rPr>
          <w:rFonts w:hint="eastAsia"/>
          <w:color w:val="000000"/>
        </w:rPr>
        <w:t>でございます。</w:t>
      </w:r>
    </w:p>
    <w:p w14:paraId="099F69DD" w14:textId="77777777" w:rsidR="00B734C6" w:rsidRDefault="004F59D9" w:rsidP="008A3E88">
      <w:pPr>
        <w:wordWrap w:val="0"/>
        <w:autoSpaceDE w:val="0"/>
        <w:autoSpaceDN w:val="0"/>
        <w:ind w:leftChars="100" w:left="236"/>
        <w:rPr>
          <w:color w:val="000000"/>
        </w:rPr>
      </w:pPr>
      <w:r w:rsidRPr="008A3E88">
        <w:rPr>
          <w:rFonts w:hint="eastAsia"/>
          <w:color w:val="000000"/>
        </w:rPr>
        <w:t xml:space="preserve">　</w:t>
      </w:r>
      <w:r w:rsidRPr="004F59D9">
        <w:rPr>
          <w:rFonts w:hint="eastAsia"/>
          <w:color w:val="000000"/>
        </w:rPr>
        <w:t>それでは、議事のほう</w:t>
      </w:r>
      <w:r w:rsidR="00B734C6">
        <w:rPr>
          <w:rFonts w:hint="eastAsia"/>
          <w:color w:val="000000"/>
        </w:rPr>
        <w:t>を</w:t>
      </w:r>
      <w:r w:rsidRPr="004F59D9">
        <w:rPr>
          <w:rFonts w:hint="eastAsia"/>
          <w:color w:val="000000"/>
        </w:rPr>
        <w:t>進めさせていただきます。委員の皆様におかれましては</w:t>
      </w:r>
      <w:r w:rsidR="00B734C6">
        <w:rPr>
          <w:rFonts w:hint="eastAsia"/>
          <w:color w:val="000000"/>
        </w:rPr>
        <w:t>、</w:t>
      </w:r>
      <w:r w:rsidRPr="004F59D9">
        <w:rPr>
          <w:rFonts w:hint="eastAsia"/>
          <w:color w:val="000000"/>
        </w:rPr>
        <w:t>大変お忙しいところ</w:t>
      </w:r>
      <w:r w:rsidR="00B734C6">
        <w:rPr>
          <w:rFonts w:hint="eastAsia"/>
          <w:color w:val="000000"/>
        </w:rPr>
        <w:t>、</w:t>
      </w:r>
      <w:r w:rsidRPr="004F59D9">
        <w:rPr>
          <w:rFonts w:hint="eastAsia"/>
          <w:color w:val="000000"/>
        </w:rPr>
        <w:t>ありがとうございます</w:t>
      </w:r>
      <w:r w:rsidR="00B734C6">
        <w:rPr>
          <w:rFonts w:hint="eastAsia"/>
          <w:color w:val="000000"/>
        </w:rPr>
        <w:t>。御</w:t>
      </w:r>
      <w:r w:rsidRPr="004F59D9">
        <w:rPr>
          <w:rFonts w:hint="eastAsia"/>
          <w:color w:val="000000"/>
        </w:rPr>
        <w:t>協力よろしくお願いいたします。</w:t>
      </w:r>
    </w:p>
    <w:p w14:paraId="2C34AB08" w14:textId="77777777" w:rsidR="00B734C6" w:rsidRDefault="00B734C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本日の議題は</w:t>
      </w:r>
      <w:r>
        <w:rPr>
          <w:rFonts w:hint="eastAsia"/>
          <w:color w:val="000000"/>
        </w:rPr>
        <w:t>、お</w:t>
      </w:r>
      <w:r w:rsidR="004F59D9" w:rsidRPr="004F59D9">
        <w:rPr>
          <w:rFonts w:hint="eastAsia"/>
          <w:color w:val="000000"/>
        </w:rPr>
        <w:t>手元にございますように、審議事項が３件、報告事項が４件でございます</w:t>
      </w:r>
      <w:r>
        <w:rPr>
          <w:rFonts w:hint="eastAsia"/>
          <w:color w:val="000000"/>
        </w:rPr>
        <w:t>。</w:t>
      </w:r>
    </w:p>
    <w:p w14:paraId="4678BB46" w14:textId="77777777" w:rsidR="00B734C6" w:rsidRDefault="00B734C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では</w:t>
      </w:r>
      <w:r>
        <w:rPr>
          <w:rFonts w:hint="eastAsia"/>
          <w:color w:val="000000"/>
        </w:rPr>
        <w:t>、</w:t>
      </w:r>
      <w:r w:rsidR="004F59D9" w:rsidRPr="004F59D9">
        <w:rPr>
          <w:rFonts w:hint="eastAsia"/>
          <w:color w:val="000000"/>
        </w:rPr>
        <w:t>まず、審議事項から取り扱わせていただきます。</w:t>
      </w:r>
    </w:p>
    <w:p w14:paraId="56A54262" w14:textId="3DB24A74" w:rsidR="00B734C6" w:rsidRDefault="00B734C6"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ただいまございました諮問</w:t>
      </w:r>
      <w:r>
        <w:rPr>
          <w:rFonts w:hint="eastAsia"/>
          <w:color w:val="000000"/>
        </w:rPr>
        <w:t>事項、</w:t>
      </w:r>
      <w:r w:rsidR="00C83FDC">
        <w:rPr>
          <w:rFonts w:hint="eastAsia"/>
          <w:color w:val="000000"/>
        </w:rPr>
        <w:t>「</w:t>
      </w:r>
      <w:r>
        <w:rPr>
          <w:rFonts w:hint="eastAsia"/>
          <w:color w:val="000000"/>
        </w:rPr>
        <w:t>２０３０</w:t>
      </w:r>
      <w:r w:rsidR="004F59D9" w:rsidRPr="004F59D9">
        <w:rPr>
          <w:rFonts w:hint="eastAsia"/>
          <w:color w:val="000000"/>
        </w:rPr>
        <w:t>大阪府環境総合計画の</w:t>
      </w:r>
      <w:r>
        <w:rPr>
          <w:rFonts w:hint="eastAsia"/>
          <w:color w:val="000000"/>
        </w:rPr>
        <w:t>評価・点検</w:t>
      </w:r>
      <w:r w:rsidR="004F59D9" w:rsidRPr="004F59D9">
        <w:rPr>
          <w:rFonts w:hint="eastAsia"/>
          <w:color w:val="000000"/>
        </w:rPr>
        <w:t>について</w:t>
      </w:r>
      <w:r w:rsidR="00C83FDC">
        <w:rPr>
          <w:rFonts w:hint="eastAsia"/>
          <w:color w:val="000000"/>
        </w:rPr>
        <w:t>」</w:t>
      </w:r>
      <w:r w:rsidR="004F59D9" w:rsidRPr="004F59D9">
        <w:rPr>
          <w:rFonts w:hint="eastAsia"/>
          <w:color w:val="000000"/>
        </w:rPr>
        <w:t>につきまして、事務局から</w:t>
      </w:r>
      <w:r w:rsidR="002758E6">
        <w:rPr>
          <w:rFonts w:hint="eastAsia"/>
          <w:color w:val="000000"/>
        </w:rPr>
        <w:t>御説明</w:t>
      </w:r>
      <w:r w:rsidR="004F59D9" w:rsidRPr="004F59D9">
        <w:rPr>
          <w:rFonts w:hint="eastAsia"/>
          <w:color w:val="000000"/>
        </w:rPr>
        <w:t>をお願いいたします。</w:t>
      </w:r>
    </w:p>
    <w:p w14:paraId="1063E6C2" w14:textId="77777777" w:rsidR="00C83FDC" w:rsidRDefault="001A6CF7" w:rsidP="00C83FDC">
      <w:pPr>
        <w:wordWrap w:val="0"/>
        <w:autoSpaceDE w:val="0"/>
        <w:autoSpaceDN w:val="0"/>
        <w:ind w:left="236" w:hangingChars="100" w:hanging="236"/>
        <w:rPr>
          <w:color w:val="000000"/>
        </w:rPr>
      </w:pPr>
      <w:r>
        <w:rPr>
          <w:rFonts w:ascii="ＭＳ ゴシック" w:eastAsia="ＭＳ ゴシック" w:hAnsi="ＭＳ ゴシック" w:hint="eastAsia"/>
          <w:color w:val="000000"/>
        </w:rPr>
        <w:t>岩井田脱炭素・エネルギー政策課参事</w:t>
      </w:r>
      <w:r w:rsidRPr="00B60EA0">
        <w:rPr>
          <w:rFonts w:hAnsi="ＭＳ 明朝" w:hint="eastAsia"/>
          <w:color w:val="000000"/>
        </w:rPr>
        <w:t xml:space="preserve">　　</w:t>
      </w:r>
      <w:r w:rsidR="00C83FDC">
        <w:rPr>
          <w:rFonts w:hint="eastAsia"/>
          <w:color w:val="000000"/>
        </w:rPr>
        <w:t>脱炭素・エネルギー政策課、岩井田と申します。</w:t>
      </w:r>
    </w:p>
    <w:p w14:paraId="63985FCA" w14:textId="028AE696" w:rsidR="00C83FDC" w:rsidRDefault="00C83FDC" w:rsidP="00C83FDC">
      <w:pPr>
        <w:wordWrap w:val="0"/>
        <w:autoSpaceDE w:val="0"/>
        <w:autoSpaceDN w:val="0"/>
        <w:ind w:leftChars="100" w:left="236"/>
        <w:rPr>
          <w:color w:val="000000"/>
        </w:rPr>
      </w:pPr>
      <w:r>
        <w:rPr>
          <w:rFonts w:hint="eastAsia"/>
          <w:color w:val="000000"/>
        </w:rPr>
        <w:t xml:space="preserve">　それでは、資料１－２に基づきまして、環境総合計画の評価・点検について御説明させていただきます。</w:t>
      </w:r>
    </w:p>
    <w:p w14:paraId="679FB4E0" w14:textId="50B65D55" w:rsidR="00C83FDC" w:rsidRDefault="00C83FDC" w:rsidP="00C83FDC">
      <w:pPr>
        <w:wordWrap w:val="0"/>
        <w:autoSpaceDE w:val="0"/>
        <w:autoSpaceDN w:val="0"/>
        <w:ind w:leftChars="100" w:left="236"/>
        <w:rPr>
          <w:color w:val="000000"/>
        </w:rPr>
      </w:pPr>
      <w:r>
        <w:rPr>
          <w:rFonts w:hint="eastAsia"/>
          <w:color w:val="000000"/>
        </w:rPr>
        <w:t xml:space="preserve">　まず、資料１－２の左側の背景というところを御覧ください。大阪府では、これまでも、豊かな環境の保全及び創造に関する施策を総合的かつ計画的に推進するため、大阪府環境基本条例に基づき、環境総合計画を策定し、施策を展開してきたところでございます。</w:t>
      </w:r>
    </w:p>
    <w:p w14:paraId="74EAF62C" w14:textId="77777777" w:rsidR="00C83FDC" w:rsidRDefault="00C83FDC" w:rsidP="00C83FDC">
      <w:pPr>
        <w:wordWrap w:val="0"/>
        <w:autoSpaceDE w:val="0"/>
        <w:autoSpaceDN w:val="0"/>
        <w:ind w:leftChars="100" w:left="236"/>
        <w:rPr>
          <w:color w:val="000000"/>
        </w:rPr>
      </w:pPr>
      <w:r>
        <w:rPr>
          <w:rFonts w:hint="eastAsia"/>
          <w:color w:val="000000"/>
        </w:rPr>
        <w:t xml:space="preserve">　２０１０年に策定した「大阪２１世紀の新環境総合計画」では、様々な分野について、施策の柱を設定して、対策を進めてきたところでございます。</w:t>
      </w:r>
    </w:p>
    <w:p w14:paraId="74F2FF66" w14:textId="77777777" w:rsidR="00C83FDC" w:rsidRDefault="00C83FDC" w:rsidP="00C83FDC">
      <w:pPr>
        <w:wordWrap w:val="0"/>
        <w:autoSpaceDE w:val="0"/>
        <w:autoSpaceDN w:val="0"/>
        <w:ind w:leftChars="100" w:left="236"/>
        <w:rPr>
          <w:color w:val="000000"/>
        </w:rPr>
      </w:pPr>
      <w:r>
        <w:rPr>
          <w:rFonts w:hint="eastAsia"/>
          <w:color w:val="000000"/>
        </w:rPr>
        <w:t xml:space="preserve">　その後、気候変動による自然災害リスクの増大など環境問題の深刻度が増しているのに加えまして、人口減少や高齢化など社会・経済課題ともに密接に関係しているところから、環境だけでなく社会・経済課題の同時解決と統合的向上を目指すため、府域における２０５０年の環境分野全体としての「めざすべき将来像」と、それを見据えた２０３０年の「実現すべき姿」を定め、その実</w:t>
      </w:r>
      <w:r>
        <w:rPr>
          <w:rFonts w:hint="eastAsia"/>
          <w:color w:val="000000"/>
        </w:rPr>
        <w:lastRenderedPageBreak/>
        <w:t>現に向けた施策の基本的な方向性を明確にし、新たな計画を２０２１年３月に策定したところでございます。</w:t>
      </w:r>
    </w:p>
    <w:p w14:paraId="293CF15B" w14:textId="77777777" w:rsidR="00C83FDC" w:rsidRDefault="00C83FDC" w:rsidP="00C83FDC">
      <w:pPr>
        <w:wordWrap w:val="0"/>
        <w:autoSpaceDE w:val="0"/>
        <w:autoSpaceDN w:val="0"/>
        <w:ind w:leftChars="100" w:left="236"/>
        <w:rPr>
          <w:color w:val="000000"/>
        </w:rPr>
      </w:pPr>
      <w:r>
        <w:rPr>
          <w:rFonts w:hint="eastAsia"/>
          <w:color w:val="000000"/>
        </w:rPr>
        <w:t xml:space="preserve">　この施策の基本的な方向に基づきまして、各分野におきましても具体的な目標・施策を示した個別計画を策定し、これらを一体として環境施策を総合的に推進・展開しているところでございます。</w:t>
      </w:r>
    </w:p>
    <w:p w14:paraId="2203E8EE" w14:textId="77777777" w:rsidR="00C83FDC" w:rsidRDefault="00C83FDC" w:rsidP="00C83FDC">
      <w:pPr>
        <w:wordWrap w:val="0"/>
        <w:autoSpaceDE w:val="0"/>
        <w:autoSpaceDN w:val="0"/>
        <w:ind w:leftChars="100" w:left="236"/>
        <w:rPr>
          <w:color w:val="000000"/>
        </w:rPr>
      </w:pPr>
      <w:r>
        <w:rPr>
          <w:rFonts w:hint="eastAsia"/>
          <w:color w:val="000000"/>
        </w:rPr>
        <w:t xml:space="preserve">　本計画では、計画期間の中間年でございます２０２５年頃をめどに、「施策の基本的な方向性」が各分野の個別計画にどのように反映されたのかについてレビューを行い、中間見直しを行うということにしてございます。</w:t>
      </w:r>
    </w:p>
    <w:p w14:paraId="0B0BC722" w14:textId="77777777" w:rsidR="00C83FDC" w:rsidRDefault="00C83FDC" w:rsidP="00C83FDC">
      <w:pPr>
        <w:wordWrap w:val="0"/>
        <w:autoSpaceDE w:val="0"/>
        <w:autoSpaceDN w:val="0"/>
        <w:ind w:leftChars="100" w:left="236"/>
        <w:rPr>
          <w:color w:val="000000"/>
        </w:rPr>
      </w:pPr>
      <w:r>
        <w:rPr>
          <w:rFonts w:hint="eastAsia"/>
          <w:color w:val="000000"/>
        </w:rPr>
        <w:t xml:space="preserve">　また、現行計画策定以降、国の環境施策におきましても、３０ｂｙ３０の目標の合意であるとかプラスチック資源循環法の施行、第六次環境基本計画の閣議決定等の新たな動きもあったところでございます。</w:t>
      </w:r>
    </w:p>
    <w:p w14:paraId="5DE32091" w14:textId="25BCBE38" w:rsidR="00C83FDC" w:rsidRDefault="00C83FDC" w:rsidP="00C83FDC">
      <w:pPr>
        <w:wordWrap w:val="0"/>
        <w:autoSpaceDE w:val="0"/>
        <w:autoSpaceDN w:val="0"/>
        <w:ind w:leftChars="100" w:left="236"/>
        <w:rPr>
          <w:color w:val="000000"/>
        </w:rPr>
      </w:pPr>
      <w:r>
        <w:rPr>
          <w:rFonts w:hint="eastAsia"/>
          <w:color w:val="000000"/>
        </w:rPr>
        <w:t xml:space="preserve">　本府におきましては、現行計画に基づきまして、気候変動対策推進条例の改正等による制度の強化、大阪・関西万博を契機とした最先端技術の開発・導入促進、府内産木材の利用促進及び大阪湾でのブルーカーボン生態系の創出等に取り組んでいるところでございます。</w:t>
      </w:r>
    </w:p>
    <w:p w14:paraId="6D6543DF" w14:textId="77777777" w:rsidR="00C83FDC" w:rsidRDefault="00C83FDC" w:rsidP="00C83FDC">
      <w:pPr>
        <w:wordWrap w:val="0"/>
        <w:autoSpaceDE w:val="0"/>
        <w:autoSpaceDN w:val="0"/>
        <w:ind w:leftChars="100" w:left="236"/>
        <w:rPr>
          <w:color w:val="000000"/>
        </w:rPr>
      </w:pPr>
      <w:r>
        <w:rPr>
          <w:rFonts w:hint="eastAsia"/>
          <w:color w:val="000000"/>
        </w:rPr>
        <w:t xml:space="preserve">　そこで、計画に掲げる基本的な方向性に基づきまして、進捗を評価・点検いたしまして、近年の国内外の情勢を踏まえて、今後の取組方針などについて検討したいと考えております。</w:t>
      </w:r>
    </w:p>
    <w:p w14:paraId="60E9C31D" w14:textId="77777777" w:rsidR="00C83FDC" w:rsidRDefault="00C83FDC" w:rsidP="00C83FDC">
      <w:pPr>
        <w:wordWrap w:val="0"/>
        <w:autoSpaceDE w:val="0"/>
        <w:autoSpaceDN w:val="0"/>
        <w:ind w:leftChars="100" w:left="236"/>
        <w:rPr>
          <w:color w:val="000000"/>
        </w:rPr>
      </w:pPr>
      <w:r>
        <w:rPr>
          <w:rFonts w:hint="eastAsia"/>
          <w:color w:val="000000"/>
        </w:rPr>
        <w:t xml:space="preserve">　資料１の右側のほうに移っていただきまして、現計画の概要・取組状況を説明させていただきます。</w:t>
      </w:r>
    </w:p>
    <w:p w14:paraId="02EF082E" w14:textId="77777777" w:rsidR="00C83FDC" w:rsidRDefault="00C83FDC" w:rsidP="00C83FDC">
      <w:pPr>
        <w:wordWrap w:val="0"/>
        <w:autoSpaceDE w:val="0"/>
        <w:autoSpaceDN w:val="0"/>
        <w:ind w:leftChars="100" w:left="236"/>
        <w:rPr>
          <w:color w:val="000000"/>
        </w:rPr>
      </w:pPr>
      <w:r>
        <w:rPr>
          <w:rFonts w:hint="eastAsia"/>
          <w:color w:val="000000"/>
        </w:rPr>
        <w:t xml:space="preserve">　現計画は、先ほど申し上げましたように、２０２１年に策定しておりまして、２０３０年度までの１０年間の計画となっております。この計画においては、「めざすべき将来像」としまして、２０５０年には「大阪から世界へ、現在から未来へ　府民がつくる暮らしやすい持続可能な社会」というものを設定しており、２０３０年には「いのち輝くＳＤＧｓ先進都市・大阪　－環境施策を通じて－」を実現していくことにしております。</w:t>
      </w:r>
    </w:p>
    <w:p w14:paraId="27197B9E" w14:textId="77777777" w:rsidR="00C83FDC" w:rsidRDefault="00C83FDC" w:rsidP="00C83FDC">
      <w:pPr>
        <w:wordWrap w:val="0"/>
        <w:autoSpaceDE w:val="0"/>
        <w:autoSpaceDN w:val="0"/>
        <w:ind w:leftChars="100" w:left="236"/>
        <w:rPr>
          <w:color w:val="000000"/>
        </w:rPr>
      </w:pPr>
      <w:r>
        <w:rPr>
          <w:rFonts w:hint="eastAsia"/>
          <w:color w:val="000000"/>
        </w:rPr>
        <w:t xml:space="preserve">　脱炭素・省エネ、資源循環、全てのいのちの共生、健康で安心な暮らし、魅力と活力ある快適な地域づくりという５つの環境施策分野ごとに、実現すべき姿を整理し、個別計画に反映させることにより、取組を促進していくことにしております。</w:t>
      </w:r>
    </w:p>
    <w:p w14:paraId="17A82B01" w14:textId="77777777" w:rsidR="00C83FDC" w:rsidRDefault="00C83FDC" w:rsidP="00C83FDC">
      <w:pPr>
        <w:wordWrap w:val="0"/>
        <w:autoSpaceDE w:val="0"/>
        <w:autoSpaceDN w:val="0"/>
        <w:ind w:leftChars="100" w:left="236"/>
        <w:rPr>
          <w:color w:val="000000"/>
        </w:rPr>
      </w:pPr>
      <w:r>
        <w:rPr>
          <w:rFonts w:hint="eastAsia"/>
          <w:color w:val="000000"/>
        </w:rPr>
        <w:lastRenderedPageBreak/>
        <w:t xml:space="preserve">　また、「めざすべき将来像」の実現に向け、施策の基本的な方向としまして２つ提示しておりまして、１つ目は、中・長期的かつ世界的な視野ということで、環境施策については、府域のみならず世界全体の健全な環境と安定した社会・経済が不可欠というところで、中・長期的な視点を持ってこのような課題解決に取り組むとしております。</w:t>
      </w:r>
    </w:p>
    <w:p w14:paraId="29867E3C" w14:textId="77777777" w:rsidR="00C83FDC" w:rsidRDefault="00C83FDC" w:rsidP="00C83FDC">
      <w:pPr>
        <w:wordWrap w:val="0"/>
        <w:autoSpaceDE w:val="0"/>
        <w:autoSpaceDN w:val="0"/>
        <w:ind w:leftChars="100" w:left="236"/>
        <w:rPr>
          <w:color w:val="000000"/>
        </w:rPr>
      </w:pPr>
      <w:r>
        <w:rPr>
          <w:rFonts w:hint="eastAsia"/>
          <w:color w:val="000000"/>
        </w:rPr>
        <w:t xml:space="preserve">　また、２つ目として、環境・社会・経済の統合的向上ということで、社会の公平性であるとか包摂性、強靱性の向上と、持続的な経済成長の確保が重要ということで、下に括弧書きでありますけれども、４つの観点を設定しまして、その観点を踏まえて環境施策を展開していくということにしております。</w:t>
      </w:r>
    </w:p>
    <w:p w14:paraId="27A59878" w14:textId="77777777" w:rsidR="00C83FDC" w:rsidRDefault="00C83FDC" w:rsidP="00C83FDC">
      <w:pPr>
        <w:wordWrap w:val="0"/>
        <w:autoSpaceDE w:val="0"/>
        <w:autoSpaceDN w:val="0"/>
        <w:ind w:leftChars="100" w:left="236"/>
        <w:rPr>
          <w:color w:val="000000"/>
        </w:rPr>
      </w:pPr>
      <w:r>
        <w:rPr>
          <w:rFonts w:hint="eastAsia"/>
          <w:color w:val="000000"/>
        </w:rPr>
        <w:t xml:space="preserve">　また、各主体、府民・府・事業者さん・民間団体・その他関係機関が連携して取組を促進していくということにしております。</w:t>
      </w:r>
    </w:p>
    <w:p w14:paraId="16D6F0D0" w14:textId="77777777" w:rsidR="00C83FDC" w:rsidRDefault="00C83FDC" w:rsidP="00C83FDC">
      <w:pPr>
        <w:wordWrap w:val="0"/>
        <w:autoSpaceDE w:val="0"/>
        <w:autoSpaceDN w:val="0"/>
        <w:ind w:leftChars="100" w:left="236"/>
        <w:rPr>
          <w:color w:val="000000"/>
        </w:rPr>
      </w:pPr>
      <w:r>
        <w:rPr>
          <w:rFonts w:hint="eastAsia"/>
          <w:color w:val="000000"/>
        </w:rPr>
        <w:t xml:space="preserve">　計画の進捗管理でございます。</w:t>
      </w:r>
    </w:p>
    <w:p w14:paraId="4EE11E66" w14:textId="77777777" w:rsidR="00C83FDC" w:rsidRDefault="00C83FDC" w:rsidP="00C83FDC">
      <w:pPr>
        <w:wordWrap w:val="0"/>
        <w:autoSpaceDE w:val="0"/>
        <w:autoSpaceDN w:val="0"/>
        <w:ind w:leftChars="100" w:left="236"/>
        <w:rPr>
          <w:color w:val="000000"/>
        </w:rPr>
      </w:pPr>
      <w:r>
        <w:rPr>
          <w:rFonts w:hint="eastAsia"/>
          <w:color w:val="000000"/>
        </w:rPr>
        <w:t xml:space="preserve">　まず、環境総合計画に基づきまして、脱炭素や資源循環といった各分野について、ここの表に掲げておりますような計画の策定を既にしているところでございます。</w:t>
      </w:r>
    </w:p>
    <w:p w14:paraId="2D5809CB" w14:textId="77777777" w:rsidR="00C83FDC" w:rsidRDefault="00C83FDC" w:rsidP="00C83FDC">
      <w:pPr>
        <w:wordWrap w:val="0"/>
        <w:autoSpaceDE w:val="0"/>
        <w:autoSpaceDN w:val="0"/>
        <w:ind w:leftChars="100" w:left="236"/>
        <w:rPr>
          <w:color w:val="000000"/>
        </w:rPr>
      </w:pPr>
      <w:r>
        <w:rPr>
          <w:rFonts w:hint="eastAsia"/>
          <w:color w:val="000000"/>
        </w:rPr>
        <w:t xml:space="preserve">　また、「施策の基本的な方向性」の反映状況というところで、こちら、毎年度状況を確認しているんですけれども、中・長期的かつ世界的な視野を持った施策がどれだけあるかであるとか、あるいは、環境・社会・経済の統合的向上に資する、例えば外部性の内部化、環境効率性の向上といった、そういった４つの観点を備えた施策がどれだけあるかという状況を確認しておりまして、いずれも、そういった視点も持った形で施策を進めているところでございます。</w:t>
      </w:r>
    </w:p>
    <w:p w14:paraId="257C8950" w14:textId="77777777" w:rsidR="00C83FDC" w:rsidRDefault="00C83FDC" w:rsidP="00C83FDC">
      <w:pPr>
        <w:wordWrap w:val="0"/>
        <w:autoSpaceDE w:val="0"/>
        <w:autoSpaceDN w:val="0"/>
        <w:ind w:leftChars="100" w:left="236"/>
        <w:rPr>
          <w:color w:val="000000"/>
        </w:rPr>
      </w:pPr>
      <w:r>
        <w:rPr>
          <w:rFonts w:hint="eastAsia"/>
          <w:color w:val="000000"/>
        </w:rPr>
        <w:t xml:space="preserve">　また、この後、報告事項の１つ目で環境計画の進捗状況について御報告させていただきますけれども、想定以上のものであるとか、想定どおりというものがあり、施策についてはおおむね順調に実施しているところでございます。</w:t>
      </w:r>
    </w:p>
    <w:p w14:paraId="35AC905D" w14:textId="77777777" w:rsidR="00C83FDC" w:rsidRDefault="00C83FDC" w:rsidP="00C83FDC">
      <w:pPr>
        <w:wordWrap w:val="0"/>
        <w:autoSpaceDE w:val="0"/>
        <w:autoSpaceDN w:val="0"/>
        <w:ind w:leftChars="100" w:left="236"/>
        <w:rPr>
          <w:color w:val="000000"/>
        </w:rPr>
      </w:pPr>
      <w:r>
        <w:rPr>
          <w:rFonts w:hint="eastAsia"/>
          <w:color w:val="000000"/>
        </w:rPr>
        <w:t xml:space="preserve">　また、環境総合計画、非常に懐が深いというか、いろんな分野にまたがっておりますので、分野別の進捗状況については、環境審議会の様々な部会を活用して、より詳細な進行管理は実施しているところでございます。</w:t>
      </w:r>
    </w:p>
    <w:p w14:paraId="382B1282" w14:textId="77777777" w:rsidR="00C83FDC" w:rsidRDefault="00C83FDC" w:rsidP="00C83FDC">
      <w:pPr>
        <w:wordWrap w:val="0"/>
        <w:autoSpaceDE w:val="0"/>
        <w:autoSpaceDN w:val="0"/>
        <w:ind w:leftChars="100" w:left="236"/>
        <w:rPr>
          <w:color w:val="000000"/>
        </w:rPr>
      </w:pPr>
      <w:r>
        <w:rPr>
          <w:rFonts w:hint="eastAsia"/>
          <w:color w:val="000000"/>
        </w:rPr>
        <w:t xml:space="preserve">　こういった状況を踏まえまして、資料の右の一番下のほうで、検討内容としましては、施策の基本的な方向性に基づく各分野の施策の進捗状況を評価していきたいと思っております。また、社会情勢の変化による記載内容の更新の必</w:t>
      </w:r>
      <w:r>
        <w:rPr>
          <w:rFonts w:hint="eastAsia"/>
          <w:color w:val="000000"/>
        </w:rPr>
        <w:lastRenderedPageBreak/>
        <w:t>要があるかどうかといったところ、例えば大阪の環境を取り巻く状況、こちらは国であるとか、あるいは、国際的な動きも含めてですが、そういった状況の変化、あるいは、もともとポストコロナを見据えた対応も計画の中に入っておりましたので、そういったものをどうしていくかという観点で検討を進めていきたいと思っております。</w:t>
      </w:r>
    </w:p>
    <w:p w14:paraId="6771CD15" w14:textId="77777777" w:rsidR="00C83FDC" w:rsidRDefault="00C83FDC" w:rsidP="00C83FDC">
      <w:pPr>
        <w:wordWrap w:val="0"/>
        <w:autoSpaceDE w:val="0"/>
        <w:autoSpaceDN w:val="0"/>
        <w:ind w:leftChars="100" w:left="236"/>
        <w:rPr>
          <w:color w:val="000000"/>
        </w:rPr>
      </w:pPr>
      <w:r>
        <w:rPr>
          <w:rFonts w:hint="eastAsia"/>
          <w:color w:val="000000"/>
        </w:rPr>
        <w:t xml:space="preserve">　スケジュールとしましては、右下になりますが、本日、環境審議会に諮問させていただきまして、環境総合計画部会におきまして３回程度議論をさせていただいて、令和７年１２月頃に環境審議会から答申をいただきたいと考えております。</w:t>
      </w:r>
    </w:p>
    <w:p w14:paraId="13D57FE4" w14:textId="77777777" w:rsidR="00C83FDC" w:rsidRDefault="00C83FDC" w:rsidP="00C83FDC">
      <w:pPr>
        <w:wordWrap w:val="0"/>
        <w:autoSpaceDE w:val="0"/>
        <w:autoSpaceDN w:val="0"/>
        <w:ind w:leftChars="100" w:left="236"/>
        <w:rPr>
          <w:color w:val="000000"/>
        </w:rPr>
      </w:pPr>
      <w:r>
        <w:rPr>
          <w:rFonts w:hint="eastAsia"/>
          <w:color w:val="000000"/>
        </w:rPr>
        <w:t xml:space="preserve">　説明は以上でございます。</w:t>
      </w:r>
    </w:p>
    <w:p w14:paraId="7C05EC4B" w14:textId="0097F877" w:rsidR="00EC081B" w:rsidRDefault="00736309" w:rsidP="00C83FDC">
      <w:pPr>
        <w:wordWrap w:val="0"/>
        <w:autoSpaceDE w:val="0"/>
        <w:autoSpaceDN w:val="0"/>
        <w:ind w:left="236" w:hangingChars="100" w:hanging="236"/>
        <w:rPr>
          <w:color w:val="000000"/>
        </w:rPr>
      </w:pPr>
      <w:r w:rsidRPr="00736309">
        <w:rPr>
          <w:rFonts w:ascii="ＭＳ ゴシック" w:eastAsia="ＭＳ ゴシック" w:hAnsi="ＭＳ ゴシック" w:hint="eastAsia"/>
          <w:color w:val="000000"/>
        </w:rPr>
        <w:t>辰巳砂会長</w:t>
      </w:r>
      <w:r w:rsidRPr="00B60EA0">
        <w:rPr>
          <w:rFonts w:hAnsi="ＭＳ 明朝" w:hint="eastAsia"/>
          <w:color w:val="000000"/>
        </w:rPr>
        <w:t xml:space="preserve">　　</w:t>
      </w:r>
      <w:r w:rsidR="004F59D9" w:rsidRPr="004F59D9">
        <w:rPr>
          <w:rFonts w:hint="eastAsia"/>
          <w:color w:val="000000"/>
        </w:rPr>
        <w:t>どうもありがとうございました。</w:t>
      </w:r>
    </w:p>
    <w:p w14:paraId="2BC3A132" w14:textId="649DCC42" w:rsidR="004F59D9" w:rsidRPr="004F59D9" w:rsidRDefault="00EC081B" w:rsidP="008A3E88">
      <w:pPr>
        <w:wordWrap w:val="0"/>
        <w:autoSpaceDE w:val="0"/>
        <w:autoSpaceDN w:val="0"/>
        <w:ind w:leftChars="100" w:left="236"/>
        <w:rPr>
          <w:color w:val="000000"/>
        </w:rPr>
      </w:pPr>
      <w:r w:rsidRPr="008A3E88">
        <w:rPr>
          <w:rFonts w:hint="eastAsia"/>
          <w:color w:val="000000"/>
        </w:rPr>
        <w:t xml:space="preserve">　</w:t>
      </w:r>
      <w:r w:rsidR="002758E6">
        <w:rPr>
          <w:rFonts w:hint="eastAsia"/>
          <w:color w:val="000000"/>
        </w:rPr>
        <w:t>御説明</w:t>
      </w:r>
      <w:r w:rsidR="004F59D9" w:rsidRPr="004F59D9">
        <w:rPr>
          <w:rFonts w:hint="eastAsia"/>
          <w:color w:val="000000"/>
        </w:rPr>
        <w:t>につきまして</w:t>
      </w:r>
      <w:r>
        <w:rPr>
          <w:rFonts w:hint="eastAsia"/>
          <w:color w:val="000000"/>
        </w:rPr>
        <w:t>、</w:t>
      </w:r>
      <w:r w:rsidR="004F59D9" w:rsidRPr="004F59D9">
        <w:rPr>
          <w:rFonts w:hint="eastAsia"/>
          <w:color w:val="000000"/>
        </w:rPr>
        <w:t>何か</w:t>
      </w:r>
      <w:r w:rsidR="002758E6">
        <w:rPr>
          <w:rFonts w:hint="eastAsia"/>
          <w:color w:val="000000"/>
        </w:rPr>
        <w:t>御質問</w:t>
      </w:r>
      <w:r w:rsidR="004F59D9" w:rsidRPr="004F59D9">
        <w:rPr>
          <w:rFonts w:hint="eastAsia"/>
          <w:color w:val="000000"/>
        </w:rPr>
        <w:t>、</w:t>
      </w:r>
      <w:r w:rsidR="002758E6">
        <w:rPr>
          <w:rFonts w:hint="eastAsia"/>
          <w:color w:val="000000"/>
        </w:rPr>
        <w:t>御意見</w:t>
      </w:r>
      <w:r>
        <w:rPr>
          <w:rFonts w:hint="eastAsia"/>
          <w:color w:val="000000"/>
        </w:rPr>
        <w:t>は</w:t>
      </w:r>
      <w:r w:rsidR="004F59D9" w:rsidRPr="004F59D9">
        <w:rPr>
          <w:rFonts w:hint="eastAsia"/>
          <w:color w:val="000000"/>
        </w:rPr>
        <w:t>ございますでしょうか。特にオンラインもございませんでしょうか。事務局</w:t>
      </w:r>
      <w:r>
        <w:rPr>
          <w:rFonts w:hint="eastAsia"/>
          <w:color w:val="000000"/>
        </w:rPr>
        <w:t>、</w:t>
      </w:r>
      <w:r w:rsidR="004F59D9" w:rsidRPr="004F59D9">
        <w:rPr>
          <w:rFonts w:hint="eastAsia"/>
          <w:color w:val="000000"/>
        </w:rPr>
        <w:t>よろしいですか。</w:t>
      </w:r>
    </w:p>
    <w:p w14:paraId="0604ED4B" w14:textId="77777777" w:rsidR="009E49AA" w:rsidRDefault="004F59D9" w:rsidP="008A3E88">
      <w:pPr>
        <w:wordWrap w:val="0"/>
        <w:autoSpaceDE w:val="0"/>
        <w:autoSpaceDN w:val="0"/>
        <w:ind w:leftChars="100" w:left="236"/>
        <w:rPr>
          <w:color w:val="000000"/>
        </w:rPr>
      </w:pPr>
      <w:r w:rsidRPr="008A3E88">
        <w:rPr>
          <w:rFonts w:hint="eastAsia"/>
          <w:color w:val="000000"/>
        </w:rPr>
        <w:t xml:space="preserve">　</w:t>
      </w:r>
      <w:r w:rsidRPr="004F59D9">
        <w:rPr>
          <w:rFonts w:hint="eastAsia"/>
          <w:color w:val="000000"/>
        </w:rPr>
        <w:t>それでは、</w:t>
      </w:r>
      <w:r w:rsidR="00B734C6">
        <w:rPr>
          <w:rFonts w:hint="eastAsia"/>
          <w:color w:val="000000"/>
        </w:rPr>
        <w:t>御発言</w:t>
      </w:r>
      <w:r w:rsidRPr="004F59D9">
        <w:rPr>
          <w:rFonts w:hint="eastAsia"/>
          <w:color w:val="000000"/>
        </w:rPr>
        <w:t>がないようですので、この案件は専門的であるということで、大阪府環境審議会条例第６条第２項の規定によりまして設置する専門部会で審議していただいたらどうかと思っております。</w:t>
      </w:r>
    </w:p>
    <w:p w14:paraId="307DD5A3" w14:textId="77777777" w:rsidR="009E49AA" w:rsidRDefault="009E49AA" w:rsidP="008A3E88">
      <w:pPr>
        <w:wordWrap w:val="0"/>
        <w:autoSpaceDE w:val="0"/>
        <w:autoSpaceDN w:val="0"/>
        <w:ind w:leftChars="100" w:left="236"/>
        <w:rPr>
          <w:color w:val="000000"/>
        </w:rPr>
      </w:pPr>
      <w:r>
        <w:rPr>
          <w:rFonts w:hint="eastAsia"/>
          <w:color w:val="000000"/>
        </w:rPr>
        <w:t xml:space="preserve">　</w:t>
      </w:r>
      <w:r w:rsidR="004F59D9" w:rsidRPr="004F59D9">
        <w:rPr>
          <w:rFonts w:hint="eastAsia"/>
          <w:color w:val="000000"/>
        </w:rPr>
        <w:t>本件につきましては、既存の環境総合計画部会がございますので、この部会を活用することにさせていただければと考えております</w:t>
      </w:r>
      <w:r w:rsidR="00EC081B">
        <w:rPr>
          <w:rFonts w:hint="eastAsia"/>
          <w:color w:val="000000"/>
        </w:rPr>
        <w:t>。</w:t>
      </w:r>
    </w:p>
    <w:p w14:paraId="2E8932D3" w14:textId="6679989E" w:rsidR="00EC081B" w:rsidRDefault="009E49AA" w:rsidP="008A3E88">
      <w:pPr>
        <w:wordWrap w:val="0"/>
        <w:autoSpaceDE w:val="0"/>
        <w:autoSpaceDN w:val="0"/>
        <w:ind w:leftChars="100" w:left="236"/>
        <w:rPr>
          <w:color w:val="000000"/>
        </w:rPr>
      </w:pPr>
      <w:r>
        <w:rPr>
          <w:rFonts w:hint="eastAsia"/>
          <w:color w:val="000000"/>
        </w:rPr>
        <w:t xml:space="preserve">　</w:t>
      </w:r>
      <w:r w:rsidR="004F59D9" w:rsidRPr="004F59D9">
        <w:rPr>
          <w:rFonts w:hint="eastAsia"/>
          <w:color w:val="000000"/>
        </w:rPr>
        <w:t>もし</w:t>
      </w:r>
      <w:r w:rsidR="00EC081B">
        <w:rPr>
          <w:rFonts w:hint="eastAsia"/>
          <w:color w:val="000000"/>
        </w:rPr>
        <w:t>御</w:t>
      </w:r>
      <w:r w:rsidR="004F59D9" w:rsidRPr="004F59D9">
        <w:rPr>
          <w:rFonts w:hint="eastAsia"/>
          <w:color w:val="000000"/>
        </w:rPr>
        <w:t>異論</w:t>
      </w:r>
      <w:r w:rsidR="00EC081B">
        <w:rPr>
          <w:rFonts w:hint="eastAsia"/>
          <w:color w:val="000000"/>
        </w:rPr>
        <w:t>が</w:t>
      </w:r>
      <w:r w:rsidR="004F59D9" w:rsidRPr="004F59D9">
        <w:rPr>
          <w:rFonts w:hint="eastAsia"/>
          <w:color w:val="000000"/>
        </w:rPr>
        <w:t>ございましたら</w:t>
      </w:r>
      <w:r w:rsidR="00B734C6">
        <w:rPr>
          <w:rFonts w:hint="eastAsia"/>
          <w:color w:val="000000"/>
        </w:rPr>
        <w:t>御発言</w:t>
      </w:r>
      <w:r w:rsidR="004F59D9" w:rsidRPr="004F59D9">
        <w:rPr>
          <w:rFonts w:hint="eastAsia"/>
          <w:color w:val="000000"/>
        </w:rPr>
        <w:t>いただきたいですし、画面を</w:t>
      </w:r>
      <w:r w:rsidR="00EC081B">
        <w:rPr>
          <w:rFonts w:hint="eastAsia"/>
          <w:color w:val="000000"/>
        </w:rPr>
        <w:t>オン</w:t>
      </w:r>
      <w:r w:rsidR="004F59D9" w:rsidRPr="004F59D9">
        <w:rPr>
          <w:rFonts w:hint="eastAsia"/>
          <w:color w:val="000000"/>
        </w:rPr>
        <w:t>にして</w:t>
      </w:r>
      <w:r w:rsidR="00B734C6">
        <w:rPr>
          <w:rFonts w:hint="eastAsia"/>
          <w:color w:val="000000"/>
        </w:rPr>
        <w:t>御発言</w:t>
      </w:r>
      <w:r w:rsidR="004F59D9" w:rsidRPr="004F59D9">
        <w:rPr>
          <w:rFonts w:hint="eastAsia"/>
          <w:color w:val="000000"/>
        </w:rPr>
        <w:t>いただければと思いますが、いかがでしょうか。</w:t>
      </w:r>
    </w:p>
    <w:p w14:paraId="606FA749" w14:textId="77777777" w:rsidR="00EC081B" w:rsidRPr="001030CF" w:rsidRDefault="00EC081B" w:rsidP="00EC081B">
      <w:pPr>
        <w:autoSpaceDE w:val="0"/>
        <w:autoSpaceDN w:val="0"/>
        <w:ind w:leftChars="100" w:left="236"/>
        <w:jc w:val="center"/>
      </w:pPr>
      <w:r>
        <w:rPr>
          <w:rFonts w:hint="eastAsia"/>
        </w:rPr>
        <w:t>（「異議なし」の声あり）</w:t>
      </w:r>
    </w:p>
    <w:p w14:paraId="67EBA055" w14:textId="77777777" w:rsidR="00EC081B" w:rsidRDefault="00EC081B" w:rsidP="00EC081B">
      <w:pPr>
        <w:wordWrap w:val="0"/>
        <w:autoSpaceDE w:val="0"/>
        <w:autoSpaceDN w:val="0"/>
        <w:ind w:left="236" w:hangingChars="100" w:hanging="236"/>
        <w:rPr>
          <w:color w:val="000000"/>
        </w:rPr>
      </w:pPr>
      <w:r w:rsidRPr="00736309">
        <w:rPr>
          <w:rFonts w:ascii="ＭＳ ゴシック" w:eastAsia="ＭＳ ゴシック" w:hAnsi="ＭＳ ゴシック" w:hint="eastAsia"/>
          <w:color w:val="000000"/>
        </w:rPr>
        <w:t>辰巳砂会長</w:t>
      </w:r>
      <w:r w:rsidRPr="00B60EA0">
        <w:rPr>
          <w:rFonts w:hAnsi="ＭＳ 明朝" w:hint="eastAsia"/>
          <w:color w:val="000000"/>
        </w:rPr>
        <w:t xml:space="preserve">　　</w:t>
      </w:r>
      <w:r w:rsidR="004F59D9" w:rsidRPr="004F59D9">
        <w:rPr>
          <w:rFonts w:hint="eastAsia"/>
          <w:color w:val="000000"/>
        </w:rPr>
        <w:t>特に</w:t>
      </w:r>
      <w:r>
        <w:rPr>
          <w:rFonts w:hint="eastAsia"/>
          <w:color w:val="000000"/>
        </w:rPr>
        <w:t>御異</w:t>
      </w:r>
      <w:r w:rsidR="004F59D9" w:rsidRPr="004F59D9">
        <w:rPr>
          <w:rFonts w:hint="eastAsia"/>
          <w:color w:val="000000"/>
        </w:rPr>
        <w:t>論ないようでございます。ありがとうございます</w:t>
      </w:r>
      <w:r>
        <w:rPr>
          <w:rFonts w:hint="eastAsia"/>
          <w:color w:val="000000"/>
        </w:rPr>
        <w:t>。</w:t>
      </w:r>
    </w:p>
    <w:p w14:paraId="0B0BB829" w14:textId="5FBFC799" w:rsidR="004F59D9" w:rsidRPr="004F59D9" w:rsidRDefault="00EC081B" w:rsidP="008A3E88">
      <w:pPr>
        <w:wordWrap w:val="0"/>
        <w:autoSpaceDE w:val="0"/>
        <w:autoSpaceDN w:val="0"/>
        <w:ind w:leftChars="100" w:left="236"/>
        <w:rPr>
          <w:color w:val="000000"/>
        </w:rPr>
      </w:pPr>
      <w:r w:rsidRPr="008A3E88">
        <w:rPr>
          <w:rFonts w:hint="eastAsia"/>
          <w:color w:val="000000"/>
        </w:rPr>
        <w:t xml:space="preserve">　</w:t>
      </w:r>
      <w:r w:rsidR="004F59D9" w:rsidRPr="004F59D9">
        <w:rPr>
          <w:rFonts w:hint="eastAsia"/>
          <w:color w:val="000000"/>
        </w:rPr>
        <w:t>それでは、異議なしということで、部会の諮問事項を</w:t>
      </w:r>
      <w:r>
        <w:rPr>
          <w:rFonts w:hint="eastAsia"/>
          <w:color w:val="000000"/>
        </w:rPr>
        <w:t>御検討</w:t>
      </w:r>
      <w:r w:rsidR="004F59D9" w:rsidRPr="004F59D9">
        <w:rPr>
          <w:rFonts w:hint="eastAsia"/>
          <w:color w:val="000000"/>
        </w:rPr>
        <w:t>いただきたいと思います。どうぞよろしくお願いいたします。</w:t>
      </w:r>
    </w:p>
    <w:p w14:paraId="322035EC" w14:textId="161A3881" w:rsidR="00EC081B" w:rsidRPr="00785311" w:rsidRDefault="004F59D9" w:rsidP="008A3E88">
      <w:pPr>
        <w:wordWrap w:val="0"/>
        <w:autoSpaceDE w:val="0"/>
        <w:autoSpaceDN w:val="0"/>
        <w:ind w:leftChars="100" w:left="236"/>
        <w:rPr>
          <w:color w:val="000000"/>
        </w:rPr>
      </w:pPr>
      <w:r w:rsidRPr="008A3E88">
        <w:rPr>
          <w:rFonts w:hint="eastAsia"/>
          <w:color w:val="000000"/>
        </w:rPr>
        <w:t xml:space="preserve">　</w:t>
      </w:r>
      <w:r w:rsidRPr="004F59D9">
        <w:rPr>
          <w:rFonts w:hint="eastAsia"/>
          <w:color w:val="000000"/>
        </w:rPr>
        <w:t>それでは、２件目、審議事項の２</w:t>
      </w:r>
      <w:r w:rsidR="00EC081B">
        <w:rPr>
          <w:rFonts w:hint="eastAsia"/>
          <w:color w:val="000000"/>
        </w:rPr>
        <w:t>ですね。</w:t>
      </w:r>
      <w:r w:rsidRPr="004F59D9">
        <w:rPr>
          <w:rFonts w:hint="eastAsia"/>
          <w:color w:val="000000"/>
        </w:rPr>
        <w:t>この諮問、</w:t>
      </w:r>
      <w:r w:rsidR="00C83FDC">
        <w:rPr>
          <w:rFonts w:hint="eastAsia"/>
          <w:color w:val="000000"/>
        </w:rPr>
        <w:t>「</w:t>
      </w:r>
      <w:r w:rsidRPr="004F59D9">
        <w:rPr>
          <w:rFonts w:hint="eastAsia"/>
          <w:color w:val="000000"/>
        </w:rPr>
        <w:t>大阪府地球温暖化対策実行計画</w:t>
      </w:r>
      <w:r w:rsidR="00EC081B">
        <w:rPr>
          <w:rFonts w:hint="eastAsia"/>
          <w:color w:val="000000"/>
        </w:rPr>
        <w:t>（</w:t>
      </w:r>
      <w:r w:rsidRPr="004F59D9">
        <w:rPr>
          <w:rFonts w:hint="eastAsia"/>
          <w:color w:val="000000"/>
        </w:rPr>
        <w:t>区域施策編</w:t>
      </w:r>
      <w:r w:rsidR="00EC081B">
        <w:rPr>
          <w:rFonts w:hint="eastAsia"/>
          <w:color w:val="000000"/>
        </w:rPr>
        <w:t>）</w:t>
      </w:r>
      <w:r w:rsidRPr="004F59D9">
        <w:rPr>
          <w:rFonts w:hint="eastAsia"/>
          <w:color w:val="000000"/>
        </w:rPr>
        <w:t>の見直しについて</w:t>
      </w:r>
      <w:r w:rsidR="00C83FDC">
        <w:rPr>
          <w:rFonts w:hint="eastAsia"/>
          <w:color w:val="000000"/>
        </w:rPr>
        <w:t>」</w:t>
      </w:r>
      <w:r w:rsidRPr="004F59D9">
        <w:rPr>
          <w:rFonts w:hint="eastAsia"/>
          <w:color w:val="000000"/>
        </w:rPr>
        <w:t>につきまして</w:t>
      </w:r>
      <w:r w:rsidR="00EC081B">
        <w:rPr>
          <w:rFonts w:hint="eastAsia"/>
          <w:color w:val="000000"/>
        </w:rPr>
        <w:t>、</w:t>
      </w:r>
      <w:r w:rsidRPr="004F59D9">
        <w:rPr>
          <w:rFonts w:hint="eastAsia"/>
          <w:color w:val="000000"/>
        </w:rPr>
        <w:t>事務局から</w:t>
      </w:r>
      <w:r w:rsidR="002758E6">
        <w:rPr>
          <w:rFonts w:hint="eastAsia"/>
          <w:color w:val="000000"/>
        </w:rPr>
        <w:t>御説明</w:t>
      </w:r>
      <w:r w:rsidRPr="00785311">
        <w:rPr>
          <w:rFonts w:hint="eastAsia"/>
          <w:color w:val="000000"/>
        </w:rPr>
        <w:t>をお願いいたします。</w:t>
      </w:r>
    </w:p>
    <w:p w14:paraId="5BA4AAD3" w14:textId="1F54C5AC" w:rsidR="004F59D9" w:rsidRPr="00785311" w:rsidRDefault="001A6CF7"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山本気候変動緩和・適応策推進グループ課長補佐</w:t>
      </w:r>
      <w:r w:rsidRPr="00785311">
        <w:rPr>
          <w:rFonts w:hAnsi="ＭＳ 明朝" w:hint="eastAsia"/>
          <w:color w:val="000000"/>
        </w:rPr>
        <w:t xml:space="preserve">　　</w:t>
      </w:r>
      <w:r w:rsidR="004F59D9" w:rsidRPr="00785311">
        <w:rPr>
          <w:rFonts w:hint="eastAsia"/>
          <w:color w:val="000000"/>
        </w:rPr>
        <w:t>大阪府</w:t>
      </w:r>
      <w:r w:rsidR="002758E6" w:rsidRPr="00785311">
        <w:rPr>
          <w:rFonts w:hint="eastAsia"/>
          <w:color w:val="000000"/>
        </w:rPr>
        <w:t>脱炭素・エネルギー</w:t>
      </w:r>
      <w:r w:rsidR="004F59D9" w:rsidRPr="00785311">
        <w:rPr>
          <w:rFonts w:hint="eastAsia"/>
          <w:color w:val="000000"/>
        </w:rPr>
        <w:t>政策課</w:t>
      </w:r>
      <w:r w:rsidRPr="00785311">
        <w:rPr>
          <w:rFonts w:hint="eastAsia"/>
          <w:color w:val="000000"/>
        </w:rPr>
        <w:t>、</w:t>
      </w:r>
      <w:r w:rsidR="004F59D9" w:rsidRPr="00785311">
        <w:rPr>
          <w:rFonts w:hint="eastAsia"/>
          <w:color w:val="000000"/>
        </w:rPr>
        <w:t>山本でございます。よろしくお願いします。</w:t>
      </w:r>
    </w:p>
    <w:p w14:paraId="573A47C1" w14:textId="70A9A930"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それでは、資料２－２に基づきまして、大阪府地球温暖化対策実行</w:t>
      </w:r>
      <w:r w:rsidR="001A6CF7" w:rsidRPr="00785311">
        <w:rPr>
          <w:rFonts w:hint="eastAsia"/>
          <w:color w:val="000000"/>
        </w:rPr>
        <w:t>計画（区</w:t>
      </w:r>
      <w:r w:rsidR="001A6CF7" w:rsidRPr="00785311">
        <w:rPr>
          <w:rFonts w:hint="eastAsia"/>
          <w:color w:val="000000"/>
        </w:rPr>
        <w:lastRenderedPageBreak/>
        <w:t>域施策編）</w:t>
      </w:r>
      <w:r w:rsidRPr="00785311">
        <w:rPr>
          <w:rFonts w:hint="eastAsia"/>
          <w:color w:val="000000"/>
        </w:rPr>
        <w:t>の見直しの諮問につきまして、概要</w:t>
      </w:r>
      <w:r w:rsidR="001A6CF7" w:rsidRPr="00785311">
        <w:rPr>
          <w:rFonts w:hint="eastAsia"/>
          <w:color w:val="000000"/>
        </w:rPr>
        <w:t>を</w:t>
      </w:r>
      <w:r w:rsidR="002758E6" w:rsidRPr="00785311">
        <w:rPr>
          <w:rFonts w:hint="eastAsia"/>
          <w:color w:val="000000"/>
        </w:rPr>
        <w:t>御説明</w:t>
      </w:r>
      <w:r w:rsidRPr="00785311">
        <w:rPr>
          <w:rFonts w:hint="eastAsia"/>
          <w:color w:val="000000"/>
        </w:rPr>
        <w:t>させていただきます。</w:t>
      </w:r>
    </w:p>
    <w:p w14:paraId="3CADDAEB" w14:textId="77777777" w:rsidR="001A6CF7" w:rsidRPr="00785311" w:rsidRDefault="004F59D9" w:rsidP="008A3E88">
      <w:pPr>
        <w:wordWrap w:val="0"/>
        <w:autoSpaceDE w:val="0"/>
        <w:autoSpaceDN w:val="0"/>
        <w:ind w:leftChars="100" w:left="236"/>
        <w:rPr>
          <w:color w:val="000000"/>
        </w:rPr>
      </w:pPr>
      <w:r w:rsidRPr="00785311">
        <w:rPr>
          <w:rFonts w:hint="eastAsia"/>
          <w:color w:val="000000"/>
        </w:rPr>
        <w:t xml:space="preserve">　まず、資料の左側、現行計画の説明でございます。</w:t>
      </w:r>
    </w:p>
    <w:p w14:paraId="32707EF3" w14:textId="77777777" w:rsidR="001A6CF7"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本計画は、地球温暖化対策推進法及び気候変動適応法に基づきまして、大阪府が</w:t>
      </w:r>
      <w:r w:rsidRPr="00785311">
        <w:rPr>
          <w:rFonts w:hint="eastAsia"/>
          <w:color w:val="000000"/>
        </w:rPr>
        <w:t>府域</w:t>
      </w:r>
      <w:r w:rsidR="004F59D9" w:rsidRPr="00785311">
        <w:rPr>
          <w:rFonts w:hint="eastAsia"/>
          <w:color w:val="000000"/>
        </w:rPr>
        <w:t>の地球温暖化対策について策定をするものでして、現行の計画は２０２１年３月に策定し、２０３０年度までの１０年間の計画となっております。</w:t>
      </w:r>
    </w:p>
    <w:p w14:paraId="63AECB5B" w14:textId="77777777" w:rsidR="001A6CF7"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２０５０年の</w:t>
      </w:r>
      <w:r w:rsidR="00EC081B" w:rsidRPr="00785311">
        <w:rPr>
          <w:rFonts w:hint="eastAsia"/>
          <w:color w:val="000000"/>
        </w:rPr>
        <w:t>めざすべき将来像</w:t>
      </w:r>
      <w:r w:rsidR="004F59D9" w:rsidRPr="00785311">
        <w:rPr>
          <w:rFonts w:hint="eastAsia"/>
          <w:color w:val="000000"/>
        </w:rPr>
        <w:t>として、二酸化炭素排出量実質ゼロ、いわゆるカーボンニュートラルの実現を掲げておりまして、計画期間の削減目標としましては、２０３０年度、２０１３年度比で４０％削減としております。</w:t>
      </w:r>
    </w:p>
    <w:p w14:paraId="651304C6" w14:textId="77777777" w:rsidR="001A6CF7"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本計画、計画の進捗状況でございますけれども、２０２１年度の温室効果ガス排出量は４,２５８万トンでございまして、２０１３年度比では２４.３％の削減、</w:t>
      </w:r>
      <w:r w:rsidRPr="00785311">
        <w:rPr>
          <w:rFonts w:hint="eastAsia"/>
          <w:color w:val="000000"/>
        </w:rPr>
        <w:t>また、</w:t>
      </w:r>
      <w:r w:rsidR="004F59D9" w:rsidRPr="00785311">
        <w:rPr>
          <w:rFonts w:hint="eastAsia"/>
          <w:color w:val="000000"/>
        </w:rPr>
        <w:t>エネルギー消費量も長期的に見て減少傾向となっております。</w:t>
      </w:r>
    </w:p>
    <w:p w14:paraId="71DF8E8D" w14:textId="0C8AA4AF" w:rsidR="004F59D9"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また、部会における評価</w:t>
      </w:r>
      <w:r w:rsidRPr="00785311">
        <w:rPr>
          <w:rFonts w:hint="eastAsia"/>
          <w:color w:val="000000"/>
        </w:rPr>
        <w:t>、</w:t>
      </w:r>
      <w:r w:rsidR="004F59D9" w:rsidRPr="00785311">
        <w:rPr>
          <w:rFonts w:hint="eastAsia"/>
          <w:color w:val="000000"/>
        </w:rPr>
        <w:t>いただいている評価としましては、削減の主な要因は電気の排出係数の減少でございまして、今後さらなる削減のためには、再生可能エネルギー等の</w:t>
      </w:r>
      <w:r w:rsidR="00883619" w:rsidRPr="00785311">
        <w:rPr>
          <w:rFonts w:hint="eastAsia"/>
          <w:color w:val="000000"/>
        </w:rPr>
        <w:t>ＣＯ</w:t>
      </w:r>
      <w:r w:rsidR="00883619" w:rsidRPr="00785311">
        <w:rPr>
          <w:rFonts w:hint="eastAsia"/>
          <w:color w:val="000000"/>
          <w:vertAlign w:val="subscript"/>
        </w:rPr>
        <w:t>２</w:t>
      </w:r>
      <w:r w:rsidR="004F59D9" w:rsidRPr="00785311">
        <w:rPr>
          <w:rFonts w:hint="eastAsia"/>
          <w:color w:val="000000"/>
        </w:rPr>
        <w:t>排出の少ないエネルギーの導入や</w:t>
      </w:r>
      <w:r w:rsidRPr="00785311">
        <w:rPr>
          <w:rFonts w:hint="eastAsia"/>
          <w:color w:val="000000"/>
        </w:rPr>
        <w:t>、</w:t>
      </w:r>
      <w:r w:rsidR="004F59D9" w:rsidRPr="00785311">
        <w:rPr>
          <w:rFonts w:hint="eastAsia"/>
          <w:color w:val="000000"/>
        </w:rPr>
        <w:t>引き続きの省エネの取組が重要とされております。</w:t>
      </w:r>
    </w:p>
    <w:p w14:paraId="7A38345F" w14:textId="77777777" w:rsidR="001A6CF7" w:rsidRPr="00785311" w:rsidRDefault="004F59D9" w:rsidP="008A3E88">
      <w:pPr>
        <w:wordWrap w:val="0"/>
        <w:autoSpaceDE w:val="0"/>
        <w:autoSpaceDN w:val="0"/>
        <w:ind w:leftChars="100" w:left="236"/>
        <w:rPr>
          <w:color w:val="000000"/>
        </w:rPr>
      </w:pPr>
      <w:r w:rsidRPr="00785311">
        <w:rPr>
          <w:rFonts w:hint="eastAsia"/>
          <w:color w:val="000000"/>
        </w:rPr>
        <w:t xml:space="preserve">　それでは、右側のほうに参りまして、本計画ですけれども、万博の開催における社会情勢の変化、また、国の計画の見直しの状況等を踏まえまして、適宜見直しをすることとしております。そこで</w:t>
      </w:r>
      <w:r w:rsidR="001A6CF7" w:rsidRPr="00785311">
        <w:rPr>
          <w:rFonts w:hint="eastAsia"/>
          <w:color w:val="000000"/>
        </w:rPr>
        <w:t>、</w:t>
      </w:r>
      <w:r w:rsidRPr="00785311">
        <w:rPr>
          <w:rFonts w:hint="eastAsia"/>
          <w:color w:val="000000"/>
        </w:rPr>
        <w:t>来年春に万博開催を控えている状況、また、こちらにございますとおり、パリ協定に基づく世界的な動きも活発</w:t>
      </w:r>
      <w:r w:rsidR="001A6CF7" w:rsidRPr="00785311">
        <w:rPr>
          <w:rFonts w:hint="eastAsia"/>
          <w:color w:val="000000"/>
        </w:rPr>
        <w:t>と</w:t>
      </w:r>
      <w:r w:rsidRPr="00785311">
        <w:rPr>
          <w:rFonts w:hint="eastAsia"/>
          <w:color w:val="000000"/>
        </w:rPr>
        <w:t>なってございます。また、これを踏まえまして、国のエネルギー基本計画及び地球温暖化対策計画の見直しの検討もこの春から進められている状況でございまして、こういった状況を踏まえまして、このたび見直しについて諮問をさせていただくものでございます。</w:t>
      </w:r>
    </w:p>
    <w:p w14:paraId="286CB674" w14:textId="605D146C" w:rsidR="004F59D9"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検討内容ですが、事務局といたしましては、削減目標や計画期間の見直し、万博のレガシーの反映、国の進めるＧＸ</w:t>
      </w:r>
      <w:r w:rsidRPr="00785311">
        <w:rPr>
          <w:rFonts w:hint="eastAsia"/>
          <w:color w:val="000000"/>
        </w:rPr>
        <w:t>、</w:t>
      </w:r>
      <w:r w:rsidR="004F59D9" w:rsidRPr="00785311">
        <w:rPr>
          <w:rFonts w:hint="eastAsia"/>
          <w:color w:val="000000"/>
        </w:rPr>
        <w:t>いわゆる脱炭素</w:t>
      </w:r>
      <w:r w:rsidRPr="00785311">
        <w:rPr>
          <w:rFonts w:hint="eastAsia"/>
          <w:color w:val="000000"/>
        </w:rPr>
        <w:t>と</w:t>
      </w:r>
      <w:r w:rsidR="004F59D9" w:rsidRPr="00785311">
        <w:rPr>
          <w:rFonts w:hint="eastAsia"/>
          <w:color w:val="000000"/>
        </w:rPr>
        <w:t>経済成長の両立に向けた施策の展開、これらを踏まえた新たな取組の検討など</w:t>
      </w:r>
      <w:r w:rsidRPr="00785311">
        <w:rPr>
          <w:rFonts w:hint="eastAsia"/>
          <w:color w:val="000000"/>
        </w:rPr>
        <w:t>を御審議</w:t>
      </w:r>
      <w:r w:rsidR="004F59D9" w:rsidRPr="00785311">
        <w:rPr>
          <w:rFonts w:hint="eastAsia"/>
          <w:color w:val="000000"/>
        </w:rPr>
        <w:t>いただきたいと考えております。</w:t>
      </w:r>
    </w:p>
    <w:p w14:paraId="3BB08A01" w14:textId="77777777" w:rsidR="001A6CF7" w:rsidRPr="00785311" w:rsidRDefault="004F59D9" w:rsidP="008A3E88">
      <w:pPr>
        <w:wordWrap w:val="0"/>
        <w:autoSpaceDE w:val="0"/>
        <w:autoSpaceDN w:val="0"/>
        <w:ind w:leftChars="100" w:left="236"/>
        <w:rPr>
          <w:color w:val="000000"/>
        </w:rPr>
      </w:pPr>
      <w:r w:rsidRPr="00785311">
        <w:rPr>
          <w:rFonts w:hint="eastAsia"/>
          <w:color w:val="000000"/>
        </w:rPr>
        <w:t xml:space="preserve">　最後に</w:t>
      </w:r>
      <w:r w:rsidR="001A6CF7" w:rsidRPr="00785311">
        <w:rPr>
          <w:rFonts w:hint="eastAsia"/>
          <w:color w:val="000000"/>
        </w:rPr>
        <w:t>、</w:t>
      </w:r>
      <w:r w:rsidRPr="00785311">
        <w:rPr>
          <w:rFonts w:hint="eastAsia"/>
          <w:color w:val="000000"/>
        </w:rPr>
        <w:t>スケジュールでございますけれども、本日諮問させていただきまして、今後１年ほどかけて</w:t>
      </w:r>
      <w:r w:rsidR="001A6CF7" w:rsidRPr="00785311">
        <w:rPr>
          <w:rFonts w:hint="eastAsia"/>
          <w:color w:val="000000"/>
        </w:rPr>
        <w:t>御審議</w:t>
      </w:r>
      <w:r w:rsidRPr="00785311">
        <w:rPr>
          <w:rFonts w:hint="eastAsia"/>
          <w:color w:val="000000"/>
        </w:rPr>
        <w:t>をいただき、２０２５年度末頃に改定の計画を公表できればありがたいと考えてございます。</w:t>
      </w:r>
    </w:p>
    <w:p w14:paraId="2F890869" w14:textId="59A54C77" w:rsidR="001A6CF7" w:rsidRPr="00785311" w:rsidRDefault="001A6CF7" w:rsidP="008A3E88">
      <w:pPr>
        <w:wordWrap w:val="0"/>
        <w:autoSpaceDE w:val="0"/>
        <w:autoSpaceDN w:val="0"/>
        <w:ind w:leftChars="100" w:left="236"/>
        <w:rPr>
          <w:color w:val="000000"/>
        </w:rPr>
      </w:pPr>
      <w:r w:rsidRPr="00785311">
        <w:rPr>
          <w:rFonts w:hint="eastAsia"/>
          <w:color w:val="000000"/>
        </w:rPr>
        <w:lastRenderedPageBreak/>
        <w:t xml:space="preserve">　御審議</w:t>
      </w:r>
      <w:r w:rsidR="004F59D9" w:rsidRPr="00785311">
        <w:rPr>
          <w:rFonts w:hint="eastAsia"/>
          <w:color w:val="000000"/>
        </w:rPr>
        <w:t>のほどどうぞよろしくお願い</w:t>
      </w:r>
      <w:r w:rsidRPr="00785311">
        <w:rPr>
          <w:rFonts w:hint="eastAsia"/>
          <w:color w:val="000000"/>
        </w:rPr>
        <w:t>を</w:t>
      </w:r>
      <w:r w:rsidR="004F59D9" w:rsidRPr="00785311">
        <w:rPr>
          <w:rFonts w:hint="eastAsia"/>
          <w:color w:val="000000"/>
        </w:rPr>
        <w:t>いたします。</w:t>
      </w:r>
    </w:p>
    <w:p w14:paraId="6DA04419" w14:textId="500178CB" w:rsidR="004F59D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ありがとうございます。</w:t>
      </w:r>
    </w:p>
    <w:p w14:paraId="3861699F" w14:textId="2ADF2735"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それでは、ただいまの</w:t>
      </w:r>
      <w:r w:rsidR="002758E6" w:rsidRPr="00785311">
        <w:rPr>
          <w:rFonts w:hint="eastAsia"/>
          <w:color w:val="000000"/>
        </w:rPr>
        <w:t>御説明</w:t>
      </w:r>
      <w:r w:rsidRPr="00785311">
        <w:rPr>
          <w:rFonts w:hint="eastAsia"/>
          <w:color w:val="000000"/>
        </w:rPr>
        <w:t>につきまして</w:t>
      </w:r>
      <w:r w:rsidR="001A6CF7" w:rsidRPr="00785311">
        <w:rPr>
          <w:rFonts w:hint="eastAsia"/>
          <w:color w:val="000000"/>
        </w:rPr>
        <w:t>、</w:t>
      </w:r>
      <w:r w:rsidRPr="00785311">
        <w:rPr>
          <w:rFonts w:hint="eastAsia"/>
          <w:color w:val="000000"/>
        </w:rPr>
        <w:t>何か</w:t>
      </w:r>
      <w:r w:rsidR="002758E6" w:rsidRPr="00785311">
        <w:rPr>
          <w:rFonts w:hint="eastAsia"/>
          <w:color w:val="000000"/>
        </w:rPr>
        <w:t>御質問</w:t>
      </w:r>
      <w:r w:rsidRPr="00785311">
        <w:rPr>
          <w:rFonts w:hint="eastAsia"/>
          <w:color w:val="000000"/>
        </w:rPr>
        <w:t>、</w:t>
      </w:r>
      <w:r w:rsidR="002758E6" w:rsidRPr="00785311">
        <w:rPr>
          <w:rFonts w:hint="eastAsia"/>
          <w:color w:val="000000"/>
        </w:rPr>
        <w:t>御意見</w:t>
      </w:r>
      <w:r w:rsidR="001A6CF7" w:rsidRPr="00785311">
        <w:rPr>
          <w:rFonts w:hint="eastAsia"/>
          <w:color w:val="000000"/>
        </w:rPr>
        <w:t>は</w:t>
      </w:r>
      <w:r w:rsidRPr="00785311">
        <w:rPr>
          <w:rFonts w:hint="eastAsia"/>
          <w:color w:val="000000"/>
        </w:rPr>
        <w:t>ございますでしょうか。特にございませんでしょうか。オンライン</w:t>
      </w:r>
      <w:r w:rsidR="001A6CF7" w:rsidRPr="00785311">
        <w:rPr>
          <w:rFonts w:hint="eastAsia"/>
          <w:color w:val="000000"/>
        </w:rPr>
        <w:t>のほうも</w:t>
      </w:r>
      <w:r w:rsidRPr="00785311">
        <w:rPr>
          <w:rFonts w:hint="eastAsia"/>
          <w:color w:val="000000"/>
        </w:rPr>
        <w:t>よろしい</w:t>
      </w:r>
      <w:r w:rsidR="001A6CF7" w:rsidRPr="00785311">
        <w:rPr>
          <w:rFonts w:hint="eastAsia"/>
          <w:color w:val="000000"/>
        </w:rPr>
        <w:t>ですね</w:t>
      </w:r>
      <w:r w:rsidRPr="00785311">
        <w:rPr>
          <w:rFonts w:hint="eastAsia"/>
          <w:color w:val="000000"/>
        </w:rPr>
        <w:t>。</w:t>
      </w:r>
    </w:p>
    <w:p w14:paraId="72D331CB" w14:textId="1B959718" w:rsidR="009E49AA" w:rsidRPr="00785311" w:rsidRDefault="004F59D9" w:rsidP="008A3E88">
      <w:pPr>
        <w:wordWrap w:val="0"/>
        <w:autoSpaceDE w:val="0"/>
        <w:autoSpaceDN w:val="0"/>
        <w:ind w:leftChars="100" w:left="236"/>
        <w:rPr>
          <w:color w:val="000000"/>
        </w:rPr>
      </w:pPr>
      <w:r w:rsidRPr="00785311">
        <w:rPr>
          <w:rFonts w:hint="eastAsia"/>
          <w:color w:val="000000"/>
        </w:rPr>
        <w:t xml:space="preserve">　それでは、</w:t>
      </w:r>
      <w:r w:rsidR="00B734C6" w:rsidRPr="00785311">
        <w:rPr>
          <w:rFonts w:hint="eastAsia"/>
          <w:color w:val="000000"/>
        </w:rPr>
        <w:t>御発言</w:t>
      </w:r>
      <w:r w:rsidRPr="00785311">
        <w:rPr>
          <w:rFonts w:hint="eastAsia"/>
          <w:color w:val="000000"/>
        </w:rPr>
        <w:t>がないようでございますので、この案件につきましても専門的であるということから、大阪府環境審議会条例第６条第２項の規定によりまして設置する専門部会で審議いただいたらどうかと思います。</w:t>
      </w:r>
    </w:p>
    <w:p w14:paraId="7611F87F" w14:textId="77777777" w:rsidR="009E49AA" w:rsidRPr="00785311" w:rsidRDefault="009E49AA"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本件につきましては、既存の気候変動対策部会がございますので、この部会を活用するとことにさせていただければと考えておりますが、いかがでしょうか。</w:t>
      </w:r>
    </w:p>
    <w:p w14:paraId="7D105D4F" w14:textId="2A7705D1" w:rsidR="001A6CF7" w:rsidRPr="00785311" w:rsidRDefault="009E49AA"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もし異議がございましたら</w:t>
      </w:r>
      <w:r w:rsidR="001A6CF7" w:rsidRPr="00785311">
        <w:rPr>
          <w:rFonts w:hint="eastAsia"/>
          <w:color w:val="000000"/>
        </w:rPr>
        <w:t>、</w:t>
      </w:r>
      <w:r w:rsidR="004F59D9" w:rsidRPr="00785311">
        <w:rPr>
          <w:rFonts w:hint="eastAsia"/>
          <w:color w:val="000000"/>
        </w:rPr>
        <w:t>画面</w:t>
      </w:r>
      <w:r w:rsidR="001A6CF7" w:rsidRPr="00785311">
        <w:rPr>
          <w:rFonts w:hint="eastAsia"/>
          <w:color w:val="000000"/>
        </w:rPr>
        <w:t>をオン</w:t>
      </w:r>
      <w:r w:rsidR="004F59D9" w:rsidRPr="00785311">
        <w:rPr>
          <w:rFonts w:hint="eastAsia"/>
          <w:color w:val="000000"/>
        </w:rPr>
        <w:t>にしてお願いしますが</w:t>
      </w:r>
      <w:r w:rsidR="001A6CF7" w:rsidRPr="00785311">
        <w:rPr>
          <w:rFonts w:hint="eastAsia"/>
          <w:color w:val="000000"/>
        </w:rPr>
        <w:t>。</w:t>
      </w:r>
    </w:p>
    <w:p w14:paraId="77D88A9E" w14:textId="77777777" w:rsidR="001A6CF7" w:rsidRPr="00785311" w:rsidRDefault="001A6CF7" w:rsidP="001A6CF7">
      <w:pPr>
        <w:autoSpaceDE w:val="0"/>
        <w:autoSpaceDN w:val="0"/>
        <w:ind w:leftChars="100" w:left="236"/>
        <w:jc w:val="center"/>
      </w:pPr>
      <w:r w:rsidRPr="00785311">
        <w:rPr>
          <w:rFonts w:hint="eastAsia"/>
        </w:rPr>
        <w:t>（「異議なし」の声あり）</w:t>
      </w:r>
    </w:p>
    <w:p w14:paraId="21B2BEA4" w14:textId="48CB8C42" w:rsidR="001A6CF7" w:rsidRPr="00785311" w:rsidRDefault="001A6CF7" w:rsidP="001A6CF7">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特にないようでございます</w:t>
      </w:r>
      <w:r w:rsidRPr="00785311">
        <w:rPr>
          <w:rFonts w:hint="eastAsia"/>
          <w:color w:val="000000"/>
        </w:rPr>
        <w:t>。</w:t>
      </w:r>
      <w:r w:rsidR="004F59D9" w:rsidRPr="00785311">
        <w:rPr>
          <w:rFonts w:hint="eastAsia"/>
          <w:color w:val="000000"/>
        </w:rPr>
        <w:t>ありがとうございます</w:t>
      </w:r>
      <w:r w:rsidRPr="00785311">
        <w:rPr>
          <w:rFonts w:hint="eastAsia"/>
          <w:color w:val="000000"/>
        </w:rPr>
        <w:t>。</w:t>
      </w:r>
    </w:p>
    <w:p w14:paraId="0C1DBA07" w14:textId="3BA0D563" w:rsidR="004F59D9"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それでは、</w:t>
      </w:r>
      <w:r w:rsidR="00EC081B" w:rsidRPr="00785311">
        <w:rPr>
          <w:rFonts w:hint="eastAsia"/>
          <w:color w:val="000000"/>
        </w:rPr>
        <w:t>御異</w:t>
      </w:r>
      <w:r w:rsidR="004F59D9" w:rsidRPr="00785311">
        <w:rPr>
          <w:rFonts w:hint="eastAsia"/>
          <w:color w:val="000000"/>
        </w:rPr>
        <w:t>議なしということで、部会で諮問事項を検討いただくことにさせていただきます。よろしくお願いいたします。</w:t>
      </w:r>
    </w:p>
    <w:p w14:paraId="2CB7D3C8" w14:textId="6E825C6C" w:rsidR="001A6CF7" w:rsidRPr="00785311" w:rsidRDefault="004F59D9" w:rsidP="008A3E88">
      <w:pPr>
        <w:wordWrap w:val="0"/>
        <w:autoSpaceDE w:val="0"/>
        <w:autoSpaceDN w:val="0"/>
        <w:ind w:leftChars="100" w:left="236"/>
        <w:rPr>
          <w:color w:val="000000"/>
        </w:rPr>
      </w:pPr>
      <w:r w:rsidRPr="00785311">
        <w:rPr>
          <w:rFonts w:hint="eastAsia"/>
          <w:color w:val="000000"/>
        </w:rPr>
        <w:t xml:space="preserve">　それでは、３件目です</w:t>
      </w:r>
      <w:r w:rsidR="001A6CF7" w:rsidRPr="00785311">
        <w:rPr>
          <w:rFonts w:hint="eastAsia"/>
          <w:color w:val="000000"/>
        </w:rPr>
        <w:t>。続きまして、</w:t>
      </w:r>
      <w:r w:rsidRPr="00785311">
        <w:rPr>
          <w:rFonts w:hint="eastAsia"/>
          <w:color w:val="000000"/>
        </w:rPr>
        <w:t>審議事項３の諮問</w:t>
      </w:r>
      <w:r w:rsidR="001A6CF7" w:rsidRPr="00785311">
        <w:rPr>
          <w:rFonts w:hint="eastAsia"/>
          <w:color w:val="000000"/>
        </w:rPr>
        <w:t>、</w:t>
      </w:r>
      <w:r w:rsidR="00C83FDC" w:rsidRPr="00785311">
        <w:rPr>
          <w:rFonts w:hint="eastAsia"/>
          <w:color w:val="000000"/>
        </w:rPr>
        <w:t>「</w:t>
      </w:r>
      <w:r w:rsidRPr="00785311">
        <w:rPr>
          <w:rFonts w:hint="eastAsia"/>
          <w:color w:val="000000"/>
        </w:rPr>
        <w:t>大阪府循環型社会推進計画の策定について</w:t>
      </w:r>
      <w:r w:rsidR="00C83FDC" w:rsidRPr="00785311">
        <w:rPr>
          <w:rFonts w:hint="eastAsia"/>
          <w:color w:val="000000"/>
        </w:rPr>
        <w:t>」</w:t>
      </w:r>
      <w:r w:rsidRPr="00785311">
        <w:rPr>
          <w:rFonts w:hint="eastAsia"/>
          <w:color w:val="000000"/>
        </w:rPr>
        <w:t>につきまして、事務局から説明をお願いいたします。</w:t>
      </w:r>
    </w:p>
    <w:p w14:paraId="6B765A09" w14:textId="4EE336D1" w:rsidR="004F59D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吉永資源循環課長</w:t>
      </w:r>
      <w:r w:rsidRPr="00785311">
        <w:rPr>
          <w:rFonts w:hAnsi="ＭＳ 明朝" w:hint="eastAsia"/>
          <w:color w:val="000000"/>
        </w:rPr>
        <w:t xml:space="preserve">　　</w:t>
      </w:r>
      <w:r w:rsidR="004F59D9" w:rsidRPr="00785311">
        <w:rPr>
          <w:rFonts w:hint="eastAsia"/>
          <w:color w:val="000000"/>
        </w:rPr>
        <w:t>循環型社会推進室資源循環課の吉永でございます。どうぞよろしくお願いいたします。</w:t>
      </w:r>
    </w:p>
    <w:p w14:paraId="70564C16" w14:textId="77777777" w:rsidR="001A6CF7" w:rsidRPr="00785311" w:rsidRDefault="004F59D9" w:rsidP="008A3E88">
      <w:pPr>
        <w:wordWrap w:val="0"/>
        <w:autoSpaceDE w:val="0"/>
        <w:autoSpaceDN w:val="0"/>
        <w:ind w:leftChars="100" w:left="236"/>
        <w:rPr>
          <w:color w:val="000000"/>
        </w:rPr>
      </w:pPr>
      <w:r w:rsidRPr="00785311">
        <w:rPr>
          <w:rFonts w:hint="eastAsia"/>
          <w:color w:val="000000"/>
        </w:rPr>
        <w:t xml:space="preserve">　それでは、資料３－２に基づきまして</w:t>
      </w:r>
      <w:r w:rsidR="002758E6" w:rsidRPr="00785311">
        <w:rPr>
          <w:rFonts w:hint="eastAsia"/>
          <w:color w:val="000000"/>
        </w:rPr>
        <w:t>御説明</w:t>
      </w:r>
      <w:r w:rsidRPr="00785311">
        <w:rPr>
          <w:rFonts w:hint="eastAsia"/>
          <w:color w:val="000000"/>
        </w:rPr>
        <w:t>させていただきます。</w:t>
      </w:r>
    </w:p>
    <w:p w14:paraId="3668EDA7" w14:textId="5812947C" w:rsidR="004F59D9"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循環型社会推進計画は、廃棄物の処理及び清掃に関する法律に基づく都道府県の廃棄物処理計画でありまして、５年ごとに策定しております。また、大阪府循環型社会形成推進条例に基づく基本方針及び行動指針も盛り込んでおりまして、大阪府環境総合計画の実行計画としての位置づけもございます。現計画は２０２１年３月に策定し、２０２５年で計画期間が終了することから、２０２６年度から３０年度までの新たな計画の策定に当たりまして、本審議会の</w:t>
      </w:r>
      <w:r w:rsidR="002758E6" w:rsidRPr="00785311">
        <w:rPr>
          <w:rFonts w:hint="eastAsia"/>
          <w:color w:val="000000"/>
        </w:rPr>
        <w:t>御意見</w:t>
      </w:r>
      <w:r w:rsidR="004F59D9" w:rsidRPr="00785311">
        <w:rPr>
          <w:rFonts w:hint="eastAsia"/>
          <w:color w:val="000000"/>
        </w:rPr>
        <w:t>を求めるというものでございます。</w:t>
      </w:r>
    </w:p>
    <w:p w14:paraId="041463F4" w14:textId="77777777" w:rsidR="001A6CF7" w:rsidRPr="00785311" w:rsidRDefault="004F59D9" w:rsidP="008A3E88">
      <w:pPr>
        <w:wordWrap w:val="0"/>
        <w:autoSpaceDE w:val="0"/>
        <w:autoSpaceDN w:val="0"/>
        <w:ind w:leftChars="100" w:left="236"/>
        <w:rPr>
          <w:color w:val="000000"/>
        </w:rPr>
      </w:pPr>
      <w:r w:rsidRPr="00785311">
        <w:rPr>
          <w:rFonts w:hint="eastAsia"/>
          <w:color w:val="000000"/>
        </w:rPr>
        <w:t xml:space="preserve">　それでは、現行計画概要と現状、課題、次期計画につきまして、３</w:t>
      </w:r>
      <w:r w:rsidR="001A6CF7" w:rsidRPr="00785311">
        <w:rPr>
          <w:rFonts w:hint="eastAsia"/>
          <w:color w:val="000000"/>
        </w:rPr>
        <w:t>－</w:t>
      </w:r>
      <w:r w:rsidRPr="00785311">
        <w:rPr>
          <w:rFonts w:hint="eastAsia"/>
          <w:color w:val="000000"/>
        </w:rPr>
        <w:t>２に基づいて説明させていただきます。</w:t>
      </w:r>
    </w:p>
    <w:p w14:paraId="7E8ADD77" w14:textId="77777777" w:rsidR="001A6CF7" w:rsidRPr="00785311" w:rsidRDefault="001A6CF7" w:rsidP="008A3E88">
      <w:pPr>
        <w:wordWrap w:val="0"/>
        <w:autoSpaceDE w:val="0"/>
        <w:autoSpaceDN w:val="0"/>
        <w:ind w:leftChars="100" w:left="236"/>
        <w:rPr>
          <w:color w:val="000000"/>
        </w:rPr>
      </w:pPr>
      <w:r w:rsidRPr="00785311">
        <w:rPr>
          <w:rFonts w:hint="eastAsia"/>
          <w:color w:val="000000"/>
        </w:rPr>
        <w:lastRenderedPageBreak/>
        <w:t xml:space="preserve">　</w:t>
      </w:r>
      <w:r w:rsidR="004F59D9" w:rsidRPr="00785311">
        <w:rPr>
          <w:rFonts w:hint="eastAsia"/>
          <w:color w:val="000000"/>
        </w:rPr>
        <w:t>資料上段の１の部分、現行計画の基本的事項を記載しております。</w:t>
      </w:r>
    </w:p>
    <w:p w14:paraId="6377BE67" w14:textId="0DEA0469" w:rsidR="001A6CF7"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現行計画の</w:t>
      </w:r>
      <w:r w:rsidR="00EC081B" w:rsidRPr="00785311">
        <w:rPr>
          <w:rFonts w:hint="eastAsia"/>
          <w:color w:val="000000"/>
        </w:rPr>
        <w:t>めざすべき将来像</w:t>
      </w:r>
      <w:r w:rsidR="004F59D9" w:rsidRPr="00785311">
        <w:rPr>
          <w:rFonts w:hint="eastAsia"/>
          <w:color w:val="000000"/>
        </w:rPr>
        <w:t>は２０３０年及び２０５０年としております。そして</w:t>
      </w:r>
      <w:r w:rsidRPr="00785311">
        <w:rPr>
          <w:rFonts w:hint="eastAsia"/>
          <w:color w:val="000000"/>
        </w:rPr>
        <w:t>、</w:t>
      </w:r>
      <w:r w:rsidR="004F59D9" w:rsidRPr="00785311">
        <w:rPr>
          <w:rFonts w:hint="eastAsia"/>
          <w:color w:val="000000"/>
        </w:rPr>
        <w:t>この</w:t>
      </w:r>
      <w:r w:rsidR="00EC081B" w:rsidRPr="00785311">
        <w:rPr>
          <w:rFonts w:hint="eastAsia"/>
          <w:color w:val="000000"/>
        </w:rPr>
        <w:t>めざすべき将来像</w:t>
      </w:r>
      <w:r w:rsidR="004F59D9" w:rsidRPr="00785311">
        <w:rPr>
          <w:rFonts w:hint="eastAsia"/>
          <w:color w:val="000000"/>
        </w:rPr>
        <w:t>を見据えつつ、国の基本計画を踏まえまして、２０２５年</w:t>
      </w:r>
      <w:r w:rsidR="0055282C" w:rsidRPr="00785311">
        <w:rPr>
          <w:rFonts w:hint="eastAsia"/>
          <w:color w:val="000000"/>
        </w:rPr>
        <w:t>度</w:t>
      </w:r>
      <w:r w:rsidR="004F59D9" w:rsidRPr="00785311">
        <w:rPr>
          <w:rFonts w:hint="eastAsia"/>
          <w:color w:val="000000"/>
        </w:rPr>
        <w:t>、令和７年度の廃棄物の排出量等の目標を定めております。</w:t>
      </w:r>
    </w:p>
    <w:p w14:paraId="7271E62C" w14:textId="03D052A2" w:rsidR="004F59D9"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また、計画の目標達成に向けて、施策の実施状況等を毎年度把握して公表し、計画の進行管理を行っているところでございます。</w:t>
      </w:r>
    </w:p>
    <w:p w14:paraId="26FA7104" w14:textId="77777777" w:rsidR="001A6CF7" w:rsidRPr="00785311" w:rsidRDefault="004F59D9" w:rsidP="008A3E88">
      <w:pPr>
        <w:wordWrap w:val="0"/>
        <w:autoSpaceDE w:val="0"/>
        <w:autoSpaceDN w:val="0"/>
        <w:ind w:leftChars="100" w:left="236"/>
        <w:rPr>
          <w:color w:val="000000"/>
        </w:rPr>
      </w:pPr>
      <w:r w:rsidRPr="00785311">
        <w:rPr>
          <w:rFonts w:hint="eastAsia"/>
          <w:color w:val="000000"/>
        </w:rPr>
        <w:t xml:space="preserve">　続いて、現行計画の目標や進捗状況について</w:t>
      </w:r>
      <w:r w:rsidR="002758E6" w:rsidRPr="00785311">
        <w:rPr>
          <w:rFonts w:hint="eastAsia"/>
          <w:color w:val="000000"/>
        </w:rPr>
        <w:t>御説明</w:t>
      </w:r>
      <w:r w:rsidRPr="00785311">
        <w:rPr>
          <w:rFonts w:hint="eastAsia"/>
          <w:color w:val="000000"/>
        </w:rPr>
        <w:t>させていただきます。</w:t>
      </w:r>
    </w:p>
    <w:p w14:paraId="21C69689" w14:textId="77777777" w:rsidR="001A6CF7"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資料の裏面を</w:t>
      </w:r>
      <w:r w:rsidR="00B734C6" w:rsidRPr="00785311">
        <w:rPr>
          <w:rFonts w:hint="eastAsia"/>
          <w:color w:val="000000"/>
        </w:rPr>
        <w:t>御覧</w:t>
      </w:r>
      <w:r w:rsidR="004F59D9" w:rsidRPr="00785311">
        <w:rPr>
          <w:rFonts w:hint="eastAsia"/>
          <w:color w:val="000000"/>
        </w:rPr>
        <w:t>ください。</w:t>
      </w:r>
    </w:p>
    <w:p w14:paraId="16982344" w14:textId="5A89C190" w:rsidR="004F59D9" w:rsidRPr="00785311" w:rsidRDefault="001A6CF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左側に一般廃棄物及び産業廃棄物の目標項目の推移をお示ししております。</w:t>
      </w:r>
    </w:p>
    <w:p w14:paraId="658DB627" w14:textId="18AB9282" w:rsidR="004F59D9"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まず、一般廃棄物ですが、目標項目が</w:t>
      </w:r>
      <w:r w:rsidRPr="00785311">
        <w:rPr>
          <w:rFonts w:hint="eastAsia"/>
          <w:color w:val="000000"/>
        </w:rPr>
        <w:t>、</w:t>
      </w:r>
      <w:r w:rsidR="004F59D9" w:rsidRPr="00785311">
        <w:rPr>
          <w:rFonts w:hint="eastAsia"/>
          <w:color w:val="000000"/>
        </w:rPr>
        <w:t>右に４つ記載がございます。そのうち</w:t>
      </w:r>
      <w:r w:rsidRPr="00785311">
        <w:rPr>
          <w:rFonts w:hint="eastAsia"/>
          <w:color w:val="000000"/>
        </w:rPr>
        <w:t>、</w:t>
      </w:r>
      <w:r w:rsidR="004F59D9" w:rsidRPr="00785311">
        <w:rPr>
          <w:rFonts w:hint="eastAsia"/>
          <w:color w:val="000000"/>
        </w:rPr>
        <w:t>排出量、最終処分量、１人１日当たりの生活系ごみ排出量については減少傾向となっておりまして、</w:t>
      </w:r>
      <w:r w:rsidRPr="00785311">
        <w:rPr>
          <w:rFonts w:hint="eastAsia"/>
          <w:color w:val="000000"/>
        </w:rPr>
        <w:t>この</w:t>
      </w:r>
      <w:r w:rsidR="004F59D9" w:rsidRPr="00785311">
        <w:rPr>
          <w:rFonts w:hint="eastAsia"/>
          <w:color w:val="000000"/>
        </w:rPr>
        <w:t>トレンドに基づきますと</w:t>
      </w:r>
      <w:r w:rsidRPr="00785311">
        <w:rPr>
          <w:rFonts w:hint="eastAsia"/>
          <w:color w:val="000000"/>
        </w:rPr>
        <w:t>、</w:t>
      </w:r>
      <w:r w:rsidR="004F59D9" w:rsidRPr="00785311">
        <w:rPr>
          <w:rFonts w:hint="eastAsia"/>
          <w:color w:val="000000"/>
        </w:rPr>
        <w:t>おおむね目標を達成できると見込んでおります。一方、再生利用率、いわゆるリサイクル率というものでございますけども、こちらについては横ばいから減少傾向となっている状況でございます。</w:t>
      </w:r>
    </w:p>
    <w:p w14:paraId="0891D6D4" w14:textId="2423C0AC"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次に、産業廃棄物につきましては、おおむね５年に１回の調査によりまして実態把握を行っているため、約５年スパンの推移を示しております。排出量については過去に比べて低くなっております。また、最終処分量や再生利用率に関しては近年横ばい傾向を示しております。</w:t>
      </w:r>
    </w:p>
    <w:p w14:paraId="5DEB42A1" w14:textId="105625DD"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続いて</w:t>
      </w:r>
      <w:r w:rsidR="008309B2" w:rsidRPr="00785311">
        <w:rPr>
          <w:rFonts w:hint="eastAsia"/>
          <w:color w:val="000000"/>
        </w:rPr>
        <w:t>、</w:t>
      </w:r>
      <w:r w:rsidRPr="00785311">
        <w:rPr>
          <w:rFonts w:hint="eastAsia"/>
          <w:color w:val="000000"/>
        </w:rPr>
        <w:t>現計画策定後の社会情勢の変化について</w:t>
      </w:r>
      <w:r w:rsidR="002758E6" w:rsidRPr="00785311">
        <w:rPr>
          <w:rFonts w:hint="eastAsia"/>
          <w:color w:val="000000"/>
        </w:rPr>
        <w:t>御説明</w:t>
      </w:r>
      <w:r w:rsidRPr="00785311">
        <w:rPr>
          <w:rFonts w:hint="eastAsia"/>
          <w:color w:val="000000"/>
        </w:rPr>
        <w:t>させていただきます。資料の</w:t>
      </w:r>
      <w:r w:rsidR="003872A4" w:rsidRPr="00785311">
        <w:rPr>
          <w:rFonts w:hint="eastAsia"/>
          <w:color w:val="000000"/>
        </w:rPr>
        <w:t>表面</w:t>
      </w:r>
      <w:r w:rsidRPr="00785311">
        <w:rPr>
          <w:rFonts w:hint="eastAsia"/>
          <w:color w:val="000000"/>
        </w:rPr>
        <w:t>に戻っていただきまして、中段の左側</w:t>
      </w:r>
      <w:r w:rsidR="008309B2" w:rsidRPr="00785311">
        <w:rPr>
          <w:rFonts w:hint="eastAsia"/>
          <w:color w:val="000000"/>
        </w:rPr>
        <w:t>、２</w:t>
      </w:r>
      <w:r w:rsidRPr="00785311">
        <w:rPr>
          <w:rFonts w:hint="eastAsia"/>
          <w:color w:val="000000"/>
        </w:rPr>
        <w:t>を</w:t>
      </w:r>
      <w:r w:rsidR="00B734C6" w:rsidRPr="00785311">
        <w:rPr>
          <w:rFonts w:hint="eastAsia"/>
          <w:color w:val="000000"/>
        </w:rPr>
        <w:t>御覧</w:t>
      </w:r>
      <w:r w:rsidRPr="00785311">
        <w:rPr>
          <w:rFonts w:hint="eastAsia"/>
          <w:color w:val="000000"/>
        </w:rPr>
        <w:t>ください。</w:t>
      </w:r>
    </w:p>
    <w:p w14:paraId="2567FC7F" w14:textId="12301F0B"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まず、国におきましては、本年８月に</w:t>
      </w:r>
      <w:r w:rsidR="008309B2" w:rsidRPr="00785311">
        <w:rPr>
          <w:rFonts w:hint="eastAsia"/>
          <w:color w:val="000000"/>
        </w:rPr>
        <w:t>、</w:t>
      </w:r>
      <w:r w:rsidRPr="00785311">
        <w:rPr>
          <w:rFonts w:hint="eastAsia"/>
          <w:color w:val="000000"/>
        </w:rPr>
        <w:t>新たな第</w:t>
      </w:r>
      <w:r w:rsidR="008309B2" w:rsidRPr="00785311">
        <w:rPr>
          <w:rFonts w:hint="eastAsia"/>
          <w:color w:val="000000"/>
        </w:rPr>
        <w:t>五</w:t>
      </w:r>
      <w:r w:rsidRPr="00785311">
        <w:rPr>
          <w:rFonts w:hint="eastAsia"/>
          <w:color w:val="000000"/>
        </w:rPr>
        <w:t>次循環</w:t>
      </w:r>
      <w:r w:rsidR="0055282C" w:rsidRPr="00785311">
        <w:rPr>
          <w:rFonts w:hint="eastAsia"/>
          <w:color w:val="000000"/>
        </w:rPr>
        <w:t>型</w:t>
      </w:r>
      <w:r w:rsidRPr="00785311">
        <w:rPr>
          <w:rFonts w:hint="eastAsia"/>
          <w:color w:val="000000"/>
        </w:rPr>
        <w:t>社会形成推進基本計画が公表されておりまして、循環経済</w:t>
      </w:r>
      <w:r w:rsidR="008309B2" w:rsidRPr="00785311">
        <w:rPr>
          <w:rFonts w:hint="eastAsia"/>
          <w:color w:val="000000"/>
        </w:rPr>
        <w:t>（</w:t>
      </w:r>
      <w:r w:rsidRPr="00785311">
        <w:rPr>
          <w:rFonts w:hint="eastAsia"/>
          <w:color w:val="000000"/>
        </w:rPr>
        <w:t>サーキュラーエコノミー</w:t>
      </w:r>
      <w:r w:rsidR="008309B2" w:rsidRPr="00785311">
        <w:rPr>
          <w:rFonts w:hint="eastAsia"/>
          <w:color w:val="000000"/>
        </w:rPr>
        <w:t>）</w:t>
      </w:r>
      <w:r w:rsidRPr="00785311">
        <w:rPr>
          <w:rFonts w:hint="eastAsia"/>
          <w:color w:val="000000"/>
        </w:rPr>
        <w:t>への移行を推進することが大きな柱となっております。そのほかには、国内におけるプラスチックの資源循環をさらに強化していくため、２０２２年４月にプラスチック資源循環法が施行されております。これに加えて、脱炭素と再生資源の質と量の確保等の資源循環の取組を一体的に促進するために、本年５月には</w:t>
      </w:r>
      <w:r w:rsidR="008309B2" w:rsidRPr="00785311">
        <w:rPr>
          <w:rFonts w:hint="eastAsia"/>
          <w:color w:val="000000"/>
        </w:rPr>
        <w:t>、</w:t>
      </w:r>
      <w:r w:rsidR="0055282C" w:rsidRPr="00785311">
        <w:rPr>
          <w:rFonts w:hint="eastAsia"/>
          <w:color w:val="000000"/>
        </w:rPr>
        <w:t>再資源化事業等高度化法</w:t>
      </w:r>
      <w:r w:rsidRPr="00785311">
        <w:rPr>
          <w:rFonts w:hint="eastAsia"/>
          <w:color w:val="000000"/>
        </w:rPr>
        <w:t>が公布され、来年度に施行される予定となっております。また、本年３月に</w:t>
      </w:r>
      <w:r w:rsidR="008309B2" w:rsidRPr="00785311">
        <w:rPr>
          <w:rFonts w:hint="eastAsia"/>
          <w:color w:val="000000"/>
        </w:rPr>
        <w:t>、</w:t>
      </w:r>
      <w:r w:rsidRPr="00785311">
        <w:rPr>
          <w:rFonts w:hint="eastAsia"/>
          <w:color w:val="000000"/>
        </w:rPr>
        <w:t>経済産業省においても、成長志向型の資源自立経済戦略が策定されるなど、サーキュラーエコノミーの実現を国家戦略とすべく、様々</w:t>
      </w:r>
      <w:r w:rsidRPr="00785311">
        <w:rPr>
          <w:rFonts w:hint="eastAsia"/>
          <w:color w:val="000000"/>
        </w:rPr>
        <w:lastRenderedPageBreak/>
        <w:t>な取組が進められているところです。</w:t>
      </w:r>
    </w:p>
    <w:p w14:paraId="1D6CE952" w14:textId="77777777" w:rsidR="008309B2" w:rsidRPr="00785311" w:rsidRDefault="004F59D9" w:rsidP="008A3E88">
      <w:pPr>
        <w:wordWrap w:val="0"/>
        <w:autoSpaceDE w:val="0"/>
        <w:autoSpaceDN w:val="0"/>
        <w:ind w:leftChars="100" w:left="236"/>
        <w:rPr>
          <w:color w:val="000000"/>
        </w:rPr>
      </w:pPr>
      <w:r w:rsidRPr="00785311">
        <w:rPr>
          <w:rFonts w:hint="eastAsia"/>
          <w:color w:val="000000"/>
        </w:rPr>
        <w:t xml:space="preserve">　続いて、新たな循環計画において想定される検討事項について</w:t>
      </w:r>
      <w:r w:rsidR="002758E6" w:rsidRPr="00785311">
        <w:rPr>
          <w:rFonts w:hint="eastAsia"/>
          <w:color w:val="000000"/>
        </w:rPr>
        <w:t>御説明</w:t>
      </w:r>
      <w:r w:rsidRPr="00785311">
        <w:rPr>
          <w:rFonts w:hint="eastAsia"/>
          <w:color w:val="000000"/>
        </w:rPr>
        <w:t>させていただきます。</w:t>
      </w:r>
    </w:p>
    <w:p w14:paraId="214E5E18" w14:textId="763FA7F5" w:rsidR="004F59D9"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資料中段右側の３を</w:t>
      </w:r>
      <w:r w:rsidR="00B734C6" w:rsidRPr="00785311">
        <w:rPr>
          <w:rFonts w:hint="eastAsia"/>
          <w:color w:val="000000"/>
        </w:rPr>
        <w:t>御覧</w:t>
      </w:r>
      <w:r w:rsidR="004F59D9" w:rsidRPr="00785311">
        <w:rPr>
          <w:rFonts w:hint="eastAsia"/>
          <w:color w:val="000000"/>
        </w:rPr>
        <w:t>ください。</w:t>
      </w:r>
    </w:p>
    <w:p w14:paraId="33C85E40" w14:textId="77777777" w:rsidR="008309B2" w:rsidRPr="00785311" w:rsidRDefault="004F59D9" w:rsidP="008A3E88">
      <w:pPr>
        <w:wordWrap w:val="0"/>
        <w:autoSpaceDE w:val="0"/>
        <w:autoSpaceDN w:val="0"/>
        <w:ind w:leftChars="100" w:left="236"/>
        <w:rPr>
          <w:color w:val="000000"/>
        </w:rPr>
      </w:pPr>
      <w:r w:rsidRPr="00785311">
        <w:rPr>
          <w:rFonts w:hint="eastAsia"/>
          <w:color w:val="000000"/>
        </w:rPr>
        <w:t xml:space="preserve">　まず、国の第</w:t>
      </w:r>
      <w:r w:rsidR="008309B2" w:rsidRPr="00785311">
        <w:rPr>
          <w:rFonts w:hint="eastAsia"/>
          <w:color w:val="000000"/>
        </w:rPr>
        <w:t>五</w:t>
      </w:r>
      <w:r w:rsidRPr="00785311">
        <w:rPr>
          <w:rFonts w:hint="eastAsia"/>
          <w:color w:val="000000"/>
        </w:rPr>
        <w:t>次循環社会形成推進基本計画やプラスチック資源循環法、再資源化事業等高度化法などを踏まえ、サーキュラーエコノミー</w:t>
      </w:r>
      <w:r w:rsidR="008309B2" w:rsidRPr="00785311">
        <w:rPr>
          <w:rFonts w:hint="eastAsia"/>
          <w:color w:val="000000"/>
        </w:rPr>
        <w:t>、</w:t>
      </w:r>
      <w:r w:rsidRPr="00785311">
        <w:rPr>
          <w:rFonts w:hint="eastAsia"/>
          <w:color w:val="000000"/>
        </w:rPr>
        <w:t>カーボンニュートラルといった新たな観点を追加していく必要がございます。</w:t>
      </w:r>
    </w:p>
    <w:p w14:paraId="4F2D3D08" w14:textId="77777777" w:rsidR="008309B2"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そのほかにも、廃棄物処理法の基本方針及び実態調査結果を踏まえまして、一般廃棄物及び産業廃棄物の新たな目標設定</w:t>
      </w:r>
      <w:r w:rsidRPr="00785311">
        <w:rPr>
          <w:rFonts w:hint="eastAsia"/>
          <w:color w:val="000000"/>
        </w:rPr>
        <w:t>や、</w:t>
      </w:r>
      <w:r w:rsidR="004F59D9" w:rsidRPr="00785311">
        <w:rPr>
          <w:rFonts w:hint="eastAsia"/>
          <w:color w:val="000000"/>
        </w:rPr>
        <w:t>国のプラスチック資源循環戦略を踏まえたプラスチックごみの目標設定などが挙げられます。</w:t>
      </w:r>
    </w:p>
    <w:p w14:paraId="567C7CE8" w14:textId="752B38A1" w:rsidR="004F59D9"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新たな施策の基本方針としては、サーキュラーエコノミー</w:t>
      </w:r>
      <w:r w:rsidRPr="00785311">
        <w:rPr>
          <w:rFonts w:hint="eastAsia"/>
          <w:color w:val="000000"/>
        </w:rPr>
        <w:t>、</w:t>
      </w:r>
      <w:r w:rsidR="004F59D9" w:rsidRPr="00785311">
        <w:rPr>
          <w:rFonts w:hint="eastAsia"/>
          <w:color w:val="000000"/>
        </w:rPr>
        <w:t>カーボンニュートラル、プラスチックごみ対策などが想定されますが、これらの前提条件として、当然ながら</w:t>
      </w:r>
      <w:r w:rsidRPr="00785311">
        <w:rPr>
          <w:rFonts w:hint="eastAsia"/>
          <w:color w:val="000000"/>
        </w:rPr>
        <w:t>、</w:t>
      </w:r>
      <w:r w:rsidR="004F59D9" w:rsidRPr="00785311">
        <w:rPr>
          <w:rFonts w:hint="eastAsia"/>
          <w:color w:val="000000"/>
        </w:rPr>
        <w:t>廃棄物の適正な処理も引き続き重要な課題になります。</w:t>
      </w:r>
    </w:p>
    <w:p w14:paraId="17F1338D" w14:textId="754F5FDF" w:rsidR="008309B2" w:rsidRPr="00785311" w:rsidRDefault="004F59D9" w:rsidP="008A3E88">
      <w:pPr>
        <w:wordWrap w:val="0"/>
        <w:autoSpaceDE w:val="0"/>
        <w:autoSpaceDN w:val="0"/>
        <w:ind w:leftChars="100" w:left="236"/>
        <w:rPr>
          <w:color w:val="000000"/>
        </w:rPr>
      </w:pPr>
      <w:r w:rsidRPr="00785311">
        <w:rPr>
          <w:rFonts w:hint="eastAsia"/>
          <w:color w:val="000000"/>
        </w:rPr>
        <w:t xml:space="preserve">　最後に、次期計画の策定スケジュール</w:t>
      </w:r>
      <w:r w:rsidR="0055282C" w:rsidRPr="00785311">
        <w:rPr>
          <w:rFonts w:hint="eastAsia"/>
          <w:color w:val="000000"/>
        </w:rPr>
        <w:t>案</w:t>
      </w:r>
      <w:r w:rsidRPr="00785311">
        <w:rPr>
          <w:rFonts w:hint="eastAsia"/>
          <w:color w:val="000000"/>
        </w:rPr>
        <w:t>について</w:t>
      </w:r>
      <w:r w:rsidR="002758E6" w:rsidRPr="00785311">
        <w:rPr>
          <w:rFonts w:hint="eastAsia"/>
          <w:color w:val="000000"/>
        </w:rPr>
        <w:t>御説明</w:t>
      </w:r>
      <w:r w:rsidRPr="00785311">
        <w:rPr>
          <w:rFonts w:hint="eastAsia"/>
          <w:color w:val="000000"/>
        </w:rPr>
        <w:t>します。</w:t>
      </w:r>
    </w:p>
    <w:p w14:paraId="4B4F5AE4" w14:textId="77777777" w:rsidR="008309B2"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資料下段右側の４を</w:t>
      </w:r>
      <w:r w:rsidR="00B734C6" w:rsidRPr="00785311">
        <w:rPr>
          <w:rFonts w:hint="eastAsia"/>
          <w:color w:val="000000"/>
        </w:rPr>
        <w:t>御覧</w:t>
      </w:r>
      <w:r w:rsidR="004F59D9" w:rsidRPr="00785311">
        <w:rPr>
          <w:rFonts w:hint="eastAsia"/>
          <w:color w:val="000000"/>
        </w:rPr>
        <w:t>ください。</w:t>
      </w:r>
    </w:p>
    <w:p w14:paraId="00D0C759" w14:textId="7844DB2B" w:rsidR="004F59D9"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本部としましては、本審議会に専門部会を設置していただき、５回程度、部会で集中的に</w:t>
      </w:r>
      <w:r w:rsidR="001A6CF7" w:rsidRPr="00785311">
        <w:rPr>
          <w:rFonts w:hint="eastAsia"/>
          <w:color w:val="000000"/>
        </w:rPr>
        <w:t>御審議</w:t>
      </w:r>
      <w:r w:rsidR="004F59D9" w:rsidRPr="00785311">
        <w:rPr>
          <w:rFonts w:hint="eastAsia"/>
          <w:color w:val="000000"/>
        </w:rPr>
        <w:t>をいただいた上で答申をいただきたいと考えております。その後、府で計画案を作成、パブリックコメントを経まして、来年度末に次期計画を策定したいと考えております。</w:t>
      </w:r>
    </w:p>
    <w:p w14:paraId="7A20CEA8" w14:textId="77777777" w:rsidR="008309B2" w:rsidRPr="00785311" w:rsidRDefault="004F59D9" w:rsidP="008A3E88">
      <w:pPr>
        <w:wordWrap w:val="0"/>
        <w:autoSpaceDE w:val="0"/>
        <w:autoSpaceDN w:val="0"/>
        <w:ind w:leftChars="100" w:left="236"/>
        <w:rPr>
          <w:color w:val="000000"/>
        </w:rPr>
      </w:pPr>
      <w:r w:rsidRPr="00785311">
        <w:rPr>
          <w:rFonts w:hint="eastAsia"/>
          <w:color w:val="000000"/>
        </w:rPr>
        <w:t xml:space="preserve">　以上で説明を終わらせていただきます。</w:t>
      </w:r>
      <w:r w:rsidR="001A6CF7" w:rsidRPr="00785311">
        <w:rPr>
          <w:rFonts w:hint="eastAsia"/>
          <w:color w:val="000000"/>
        </w:rPr>
        <w:t>御審議</w:t>
      </w:r>
      <w:r w:rsidRPr="00785311">
        <w:rPr>
          <w:rFonts w:hint="eastAsia"/>
          <w:color w:val="000000"/>
        </w:rPr>
        <w:t>のほどよろしくお願いいたします。</w:t>
      </w:r>
    </w:p>
    <w:p w14:paraId="647C467F" w14:textId="54CD15AE" w:rsidR="004F59D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ありがとうございます。</w:t>
      </w:r>
    </w:p>
    <w:p w14:paraId="7BCA2C12" w14:textId="77777777" w:rsidR="008309B2" w:rsidRDefault="004F59D9" w:rsidP="008A3E88">
      <w:pPr>
        <w:wordWrap w:val="0"/>
        <w:autoSpaceDE w:val="0"/>
        <w:autoSpaceDN w:val="0"/>
        <w:ind w:leftChars="100" w:left="236"/>
        <w:rPr>
          <w:color w:val="000000"/>
        </w:rPr>
      </w:pPr>
      <w:r w:rsidRPr="00785311">
        <w:rPr>
          <w:rFonts w:hAnsi="ＭＳ 明朝" w:hint="eastAsia"/>
          <w:color w:val="000000"/>
        </w:rPr>
        <w:t xml:space="preserve">　</w:t>
      </w:r>
      <w:r w:rsidRPr="00785311">
        <w:rPr>
          <w:rFonts w:hint="eastAsia"/>
          <w:color w:val="000000"/>
        </w:rPr>
        <w:t>それでは、ただいまの説明につきまして</w:t>
      </w:r>
      <w:r w:rsidR="008309B2" w:rsidRPr="00785311">
        <w:rPr>
          <w:rFonts w:hint="eastAsia"/>
          <w:color w:val="000000"/>
        </w:rPr>
        <w:t>、</w:t>
      </w:r>
      <w:r w:rsidRPr="00785311">
        <w:rPr>
          <w:rFonts w:hint="eastAsia"/>
          <w:color w:val="000000"/>
        </w:rPr>
        <w:t>何か</w:t>
      </w:r>
      <w:r w:rsidR="002758E6" w:rsidRPr="00785311">
        <w:rPr>
          <w:rFonts w:hint="eastAsia"/>
          <w:color w:val="000000"/>
        </w:rPr>
        <w:t>御質問</w:t>
      </w:r>
      <w:r w:rsidRPr="00785311">
        <w:rPr>
          <w:rFonts w:hint="eastAsia"/>
          <w:color w:val="000000"/>
        </w:rPr>
        <w:t>、</w:t>
      </w:r>
      <w:r w:rsidR="002758E6" w:rsidRPr="00785311">
        <w:rPr>
          <w:rFonts w:hint="eastAsia"/>
          <w:color w:val="000000"/>
        </w:rPr>
        <w:t>御意見</w:t>
      </w:r>
      <w:r w:rsidR="008309B2" w:rsidRPr="00785311">
        <w:rPr>
          <w:rFonts w:hint="eastAsia"/>
          <w:color w:val="000000"/>
        </w:rPr>
        <w:t>は</w:t>
      </w:r>
      <w:r w:rsidRPr="00785311">
        <w:rPr>
          <w:rFonts w:hint="eastAsia"/>
          <w:color w:val="000000"/>
        </w:rPr>
        <w:t>ございますでしょうか。</w:t>
      </w:r>
      <w:r w:rsidR="008309B2" w:rsidRPr="00785311">
        <w:rPr>
          <w:rFonts w:hint="eastAsia"/>
          <w:color w:val="000000"/>
        </w:rPr>
        <w:t>オンラインのほうも</w:t>
      </w:r>
      <w:r w:rsidRPr="00785311">
        <w:rPr>
          <w:rFonts w:hint="eastAsia"/>
          <w:color w:val="000000"/>
        </w:rPr>
        <w:t>よろしいでしょうか</w:t>
      </w:r>
      <w:r w:rsidR="008309B2" w:rsidRPr="00785311">
        <w:rPr>
          <w:rFonts w:hint="eastAsia"/>
          <w:color w:val="000000"/>
        </w:rPr>
        <w:t>。</w:t>
      </w:r>
    </w:p>
    <w:p w14:paraId="067C8455" w14:textId="7F7A83BB" w:rsidR="008309B2" w:rsidRPr="00785311" w:rsidRDefault="008C269F" w:rsidP="008C269F">
      <w:pPr>
        <w:wordWrap w:val="0"/>
        <w:autoSpaceDE w:val="0"/>
        <w:autoSpaceDN w:val="0"/>
        <w:ind w:leftChars="100" w:left="236"/>
        <w:rPr>
          <w:color w:val="000000"/>
        </w:rPr>
      </w:pPr>
      <w:r>
        <w:rPr>
          <w:rFonts w:hint="eastAsia"/>
          <w:color w:val="000000"/>
        </w:rPr>
        <w:t xml:space="preserve">　</w:t>
      </w:r>
      <w:r w:rsidR="008309B2" w:rsidRPr="008C269F">
        <w:rPr>
          <w:rFonts w:hAnsi="ＭＳ 明朝" w:hint="eastAsia"/>
          <w:color w:val="000000"/>
        </w:rPr>
        <w:t>前迫</w:t>
      </w:r>
      <w:r w:rsidR="008309B2" w:rsidRPr="00785311">
        <w:rPr>
          <w:rFonts w:hint="eastAsia"/>
          <w:color w:val="000000"/>
        </w:rPr>
        <w:t>委員、</w:t>
      </w:r>
      <w:r w:rsidR="004F59D9" w:rsidRPr="00785311">
        <w:rPr>
          <w:rFonts w:hint="eastAsia"/>
          <w:color w:val="000000"/>
        </w:rPr>
        <w:t>どうぞ。</w:t>
      </w:r>
    </w:p>
    <w:p w14:paraId="76FD3B16" w14:textId="2EE22C83" w:rsidR="008309B2"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前迫委員</w:t>
      </w:r>
      <w:r w:rsidRPr="00785311">
        <w:rPr>
          <w:rFonts w:hAnsi="ＭＳ 明朝" w:hint="eastAsia"/>
          <w:color w:val="000000"/>
        </w:rPr>
        <w:t xml:space="preserve">　　</w:t>
      </w:r>
      <w:r w:rsidR="004F59D9" w:rsidRPr="00785311">
        <w:rPr>
          <w:rFonts w:hint="eastAsia"/>
          <w:color w:val="000000"/>
        </w:rPr>
        <w:t>失礼いたします。</w:t>
      </w:r>
    </w:p>
    <w:p w14:paraId="091BEACD" w14:textId="77777777" w:rsidR="008309B2" w:rsidRPr="00785311" w:rsidRDefault="008309B2"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ここでお聞きしていいのかどうか分からないんですけれども、プラスチックごみについて</w:t>
      </w:r>
      <w:r w:rsidRPr="00785311">
        <w:rPr>
          <w:rFonts w:hint="eastAsia"/>
          <w:color w:val="000000"/>
        </w:rPr>
        <w:t>、</w:t>
      </w:r>
      <w:r w:rsidR="004F59D9" w:rsidRPr="00785311">
        <w:rPr>
          <w:rFonts w:hint="eastAsia"/>
          <w:color w:val="000000"/>
        </w:rPr>
        <w:t>マイクロプラスチックというところが気になっておりまして、これから検討される中で、生態系の視点から</w:t>
      </w:r>
      <w:r w:rsidRPr="00785311">
        <w:rPr>
          <w:rFonts w:hint="eastAsia"/>
          <w:color w:val="000000"/>
        </w:rPr>
        <w:t>、</w:t>
      </w:r>
      <w:r w:rsidR="004F59D9" w:rsidRPr="00785311">
        <w:rPr>
          <w:rFonts w:hint="eastAsia"/>
          <w:color w:val="000000"/>
        </w:rPr>
        <w:t>調査も含めて、モニタリング調査も含めて、そういうことを</w:t>
      </w:r>
      <w:r w:rsidRPr="00785311">
        <w:rPr>
          <w:rFonts w:hint="eastAsia"/>
          <w:color w:val="000000"/>
        </w:rPr>
        <w:t>お</w:t>
      </w:r>
      <w:r w:rsidR="004F59D9" w:rsidRPr="00785311">
        <w:rPr>
          <w:rFonts w:hint="eastAsia"/>
          <w:color w:val="000000"/>
        </w:rPr>
        <w:t>考えいただけるのか</w:t>
      </w:r>
      <w:r w:rsidRPr="00785311">
        <w:rPr>
          <w:rFonts w:hint="eastAsia"/>
          <w:color w:val="000000"/>
        </w:rPr>
        <w:t>。</w:t>
      </w:r>
      <w:r w:rsidR="004F59D9" w:rsidRPr="00785311">
        <w:rPr>
          <w:rFonts w:hint="eastAsia"/>
          <w:color w:val="000000"/>
        </w:rPr>
        <w:t>骨子の部分ですと、経済</w:t>
      </w:r>
      <w:r w:rsidR="004F59D9" w:rsidRPr="00785311">
        <w:rPr>
          <w:rFonts w:hint="eastAsia"/>
          <w:color w:val="000000"/>
        </w:rPr>
        <w:lastRenderedPageBreak/>
        <w:t>的なことであるとか資源循環ということは入っていたんですが、そういう</w:t>
      </w:r>
      <w:r w:rsidRPr="00785311">
        <w:rPr>
          <w:rFonts w:hint="eastAsia"/>
          <w:color w:val="000000"/>
        </w:rPr>
        <w:t>マイクロ</w:t>
      </w:r>
      <w:r w:rsidR="004F59D9" w:rsidRPr="00785311">
        <w:rPr>
          <w:rFonts w:hint="eastAsia"/>
          <w:color w:val="000000"/>
        </w:rPr>
        <w:t>プラスチックごみに対しての</w:t>
      </w:r>
      <w:r w:rsidRPr="00785311">
        <w:rPr>
          <w:rFonts w:hint="eastAsia"/>
          <w:color w:val="000000"/>
        </w:rPr>
        <w:t>動態</w:t>
      </w:r>
      <w:r w:rsidR="004F59D9" w:rsidRPr="00785311">
        <w:rPr>
          <w:rFonts w:hint="eastAsia"/>
          <w:color w:val="000000"/>
        </w:rPr>
        <w:t>といいますか、人間への影響も含めて</w:t>
      </w:r>
      <w:r w:rsidRPr="00785311">
        <w:rPr>
          <w:rFonts w:hint="eastAsia"/>
          <w:color w:val="000000"/>
        </w:rPr>
        <w:t>、</w:t>
      </w:r>
      <w:r w:rsidR="004F59D9" w:rsidRPr="00785311">
        <w:rPr>
          <w:rFonts w:hint="eastAsia"/>
          <w:color w:val="000000"/>
        </w:rPr>
        <w:t>生態系の影響も含めた視点が少し読み取れないところがございましたので、このタイミングで恐縮ですけれども、質問をさせていただき</w:t>
      </w:r>
      <w:r w:rsidRPr="00785311">
        <w:rPr>
          <w:rFonts w:hint="eastAsia"/>
          <w:color w:val="000000"/>
        </w:rPr>
        <w:t>ます。よろしくお願いいたします。</w:t>
      </w:r>
    </w:p>
    <w:p w14:paraId="5A734ED2" w14:textId="6585353E" w:rsidR="008309B2"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2758E6" w:rsidRPr="00785311">
        <w:rPr>
          <w:rFonts w:hint="eastAsia"/>
          <w:color w:val="000000"/>
        </w:rPr>
        <w:t>御質問</w:t>
      </w:r>
      <w:r w:rsidR="004F59D9" w:rsidRPr="00785311">
        <w:rPr>
          <w:rFonts w:hint="eastAsia"/>
          <w:color w:val="000000"/>
        </w:rPr>
        <w:t>ありがとうございます。事務局のほうからお願いします。</w:t>
      </w:r>
    </w:p>
    <w:p w14:paraId="442C7D66" w14:textId="6CAAEBBC" w:rsidR="008309B2" w:rsidRPr="00785311" w:rsidRDefault="0055282C"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伊藤循環型社会推進室資源循環課３Ｒ推進グループ課長補佐</w:t>
      </w:r>
      <w:r w:rsidR="00736309" w:rsidRPr="00785311">
        <w:rPr>
          <w:rFonts w:hAnsi="ＭＳ 明朝" w:hint="eastAsia"/>
          <w:color w:val="000000"/>
        </w:rPr>
        <w:t xml:space="preserve">　　</w:t>
      </w:r>
      <w:r w:rsidR="004F59D9" w:rsidRPr="00785311">
        <w:rPr>
          <w:rFonts w:hint="eastAsia"/>
          <w:color w:val="000000"/>
        </w:rPr>
        <w:t>循環室でございます。</w:t>
      </w:r>
    </w:p>
    <w:p w14:paraId="289DF159" w14:textId="7671A70A" w:rsidR="008309B2"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先ほど</w:t>
      </w:r>
      <w:r w:rsidR="002758E6" w:rsidRPr="00785311">
        <w:rPr>
          <w:rFonts w:hint="eastAsia"/>
          <w:color w:val="000000"/>
        </w:rPr>
        <w:t>御説明</w:t>
      </w:r>
      <w:r w:rsidRPr="00785311">
        <w:rPr>
          <w:rFonts w:hint="eastAsia"/>
          <w:color w:val="000000"/>
        </w:rPr>
        <w:t>が</w:t>
      </w:r>
      <w:r w:rsidR="004F59D9" w:rsidRPr="00785311">
        <w:rPr>
          <w:rFonts w:hint="eastAsia"/>
          <w:color w:val="000000"/>
        </w:rPr>
        <w:t>ございましたように</w:t>
      </w:r>
      <w:r w:rsidRPr="00785311">
        <w:rPr>
          <w:rFonts w:hint="eastAsia"/>
          <w:color w:val="000000"/>
        </w:rPr>
        <w:t>、</w:t>
      </w:r>
      <w:r w:rsidR="004F59D9" w:rsidRPr="00785311">
        <w:rPr>
          <w:rFonts w:hint="eastAsia"/>
          <w:color w:val="000000"/>
        </w:rPr>
        <w:t>プラスチックごみ自体は循環計画の柱の１つとして取</w:t>
      </w:r>
      <w:r w:rsidRPr="00785311">
        <w:rPr>
          <w:rFonts w:hint="eastAsia"/>
          <w:color w:val="000000"/>
        </w:rPr>
        <w:t>り</w:t>
      </w:r>
      <w:r w:rsidR="004F59D9" w:rsidRPr="00785311">
        <w:rPr>
          <w:rFonts w:hint="eastAsia"/>
          <w:color w:val="000000"/>
        </w:rPr>
        <w:t>上げられてございます。</w:t>
      </w:r>
      <w:r w:rsidR="0055282C" w:rsidRPr="00785311">
        <w:rPr>
          <w:rFonts w:hint="eastAsia"/>
          <w:color w:val="000000"/>
        </w:rPr>
        <w:t>それから、</w:t>
      </w:r>
      <w:r w:rsidR="004F59D9" w:rsidRPr="00785311">
        <w:rPr>
          <w:rFonts w:hint="eastAsia"/>
          <w:color w:val="000000"/>
        </w:rPr>
        <w:t>大阪</w:t>
      </w:r>
      <w:r w:rsidRPr="00785311">
        <w:rPr>
          <w:rFonts w:hint="eastAsia"/>
          <w:color w:val="000000"/>
        </w:rPr>
        <w:t>ブルー・オーシャン・ビジョン</w:t>
      </w:r>
      <w:r w:rsidR="004F59D9" w:rsidRPr="00785311">
        <w:rPr>
          <w:rFonts w:hint="eastAsia"/>
          <w:color w:val="000000"/>
        </w:rPr>
        <w:t>がございまして、こちらの達成も</w:t>
      </w:r>
      <w:r w:rsidR="0055282C" w:rsidRPr="00785311">
        <w:rPr>
          <w:rFonts w:hint="eastAsia"/>
          <w:color w:val="000000"/>
        </w:rPr>
        <w:t>今</w:t>
      </w:r>
      <w:r w:rsidR="004F59D9" w:rsidRPr="00785311">
        <w:rPr>
          <w:rFonts w:hint="eastAsia"/>
          <w:color w:val="000000"/>
        </w:rPr>
        <w:t>の循環計画の中に盛り込まれております。</w:t>
      </w:r>
      <w:r w:rsidR="0055282C" w:rsidRPr="00785311">
        <w:rPr>
          <w:rFonts w:hint="eastAsia"/>
          <w:color w:val="000000"/>
        </w:rPr>
        <w:t>次期計画</w:t>
      </w:r>
      <w:r w:rsidR="004F59D9" w:rsidRPr="00785311">
        <w:rPr>
          <w:rFonts w:hint="eastAsia"/>
          <w:color w:val="000000"/>
        </w:rPr>
        <w:t>においても</w:t>
      </w:r>
      <w:r w:rsidRPr="00785311">
        <w:rPr>
          <w:rFonts w:hint="eastAsia"/>
          <w:color w:val="000000"/>
        </w:rPr>
        <w:t>、ブルー・オーシャン・ビジョン</w:t>
      </w:r>
      <w:r w:rsidR="004F59D9" w:rsidRPr="00785311">
        <w:rPr>
          <w:rFonts w:hint="eastAsia"/>
          <w:color w:val="000000"/>
        </w:rPr>
        <w:t>が達成されるような道筋をつけることが、結果的に</w:t>
      </w:r>
      <w:r w:rsidRPr="00785311">
        <w:rPr>
          <w:rFonts w:hint="eastAsia"/>
          <w:color w:val="000000"/>
        </w:rPr>
        <w:t>、</w:t>
      </w:r>
      <w:r w:rsidR="004F59D9" w:rsidRPr="00785311">
        <w:rPr>
          <w:rFonts w:hint="eastAsia"/>
          <w:color w:val="000000"/>
        </w:rPr>
        <w:t>海洋プラスチックごみ</w:t>
      </w:r>
      <w:r w:rsidRPr="00785311">
        <w:rPr>
          <w:rFonts w:hint="eastAsia"/>
          <w:color w:val="000000"/>
        </w:rPr>
        <w:t>、</w:t>
      </w:r>
      <w:r w:rsidR="004F59D9" w:rsidRPr="00785311">
        <w:rPr>
          <w:rFonts w:hint="eastAsia"/>
          <w:color w:val="000000"/>
        </w:rPr>
        <w:t>それから</w:t>
      </w:r>
      <w:r w:rsidRPr="00785311">
        <w:rPr>
          <w:rFonts w:hint="eastAsia"/>
          <w:color w:val="000000"/>
        </w:rPr>
        <w:t>、</w:t>
      </w:r>
      <w:r w:rsidR="004F59D9" w:rsidRPr="00785311">
        <w:rPr>
          <w:rFonts w:hint="eastAsia"/>
          <w:color w:val="000000"/>
        </w:rPr>
        <w:t>マイクロプラスチックごみの減少にもつながると考えて</w:t>
      </w:r>
      <w:r w:rsidR="0055282C" w:rsidRPr="00785311">
        <w:rPr>
          <w:rFonts w:hint="eastAsia"/>
          <w:color w:val="000000"/>
        </w:rPr>
        <w:t>おり</w:t>
      </w:r>
      <w:r w:rsidR="004F59D9" w:rsidRPr="00785311">
        <w:rPr>
          <w:rFonts w:hint="eastAsia"/>
          <w:color w:val="000000"/>
        </w:rPr>
        <w:t>ます。</w:t>
      </w:r>
    </w:p>
    <w:p w14:paraId="1A65D7F9" w14:textId="3A835E69" w:rsidR="008309B2"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55282C" w:rsidRPr="00785311">
        <w:rPr>
          <w:rFonts w:hint="eastAsia"/>
          <w:color w:val="000000"/>
        </w:rPr>
        <w:t>なお、大阪湾</w:t>
      </w:r>
      <w:r w:rsidR="004F59D9" w:rsidRPr="00785311">
        <w:rPr>
          <w:rFonts w:hint="eastAsia"/>
          <w:color w:val="000000"/>
        </w:rPr>
        <w:t>に流れ込むプラスチックごみの状況については、私どもの</w:t>
      </w:r>
      <w:r w:rsidR="0055282C" w:rsidRPr="00785311">
        <w:rPr>
          <w:rFonts w:hint="eastAsia"/>
          <w:color w:val="000000"/>
        </w:rPr>
        <w:t>部署</w:t>
      </w:r>
      <w:r w:rsidR="004F59D9" w:rsidRPr="00785311">
        <w:rPr>
          <w:rFonts w:hint="eastAsia"/>
          <w:color w:val="000000"/>
        </w:rPr>
        <w:t>ではなくて</w:t>
      </w:r>
      <w:r w:rsidRPr="00785311">
        <w:rPr>
          <w:rFonts w:hint="eastAsia"/>
          <w:color w:val="000000"/>
        </w:rPr>
        <w:t>、</w:t>
      </w:r>
      <w:r w:rsidR="004F59D9" w:rsidRPr="00785311">
        <w:rPr>
          <w:rFonts w:hint="eastAsia"/>
          <w:color w:val="000000"/>
        </w:rPr>
        <w:t>環境管理室で</w:t>
      </w:r>
      <w:r w:rsidRPr="00785311">
        <w:rPr>
          <w:rFonts w:hint="eastAsia"/>
          <w:color w:val="000000"/>
        </w:rPr>
        <w:t>、</w:t>
      </w:r>
      <w:r w:rsidR="004F59D9" w:rsidRPr="00785311">
        <w:rPr>
          <w:rFonts w:hint="eastAsia"/>
          <w:color w:val="000000"/>
        </w:rPr>
        <w:t>別途</w:t>
      </w:r>
      <w:r w:rsidRPr="00785311">
        <w:rPr>
          <w:rFonts w:hint="eastAsia"/>
          <w:color w:val="000000"/>
        </w:rPr>
        <w:t>、</w:t>
      </w:r>
      <w:r w:rsidR="0055282C" w:rsidRPr="00785311">
        <w:rPr>
          <w:rFonts w:hint="eastAsia"/>
          <w:color w:val="000000"/>
        </w:rPr>
        <w:t>流入量の推計や、海岸漂着物等の組成調査</w:t>
      </w:r>
      <w:r w:rsidR="00580FF2" w:rsidRPr="00785311">
        <w:rPr>
          <w:rFonts w:hint="eastAsia"/>
          <w:color w:val="000000"/>
        </w:rPr>
        <w:t>が</w:t>
      </w:r>
      <w:r w:rsidR="004F59D9" w:rsidRPr="00785311">
        <w:rPr>
          <w:rFonts w:hint="eastAsia"/>
          <w:color w:val="000000"/>
        </w:rPr>
        <w:t>行われております。そういった</w:t>
      </w:r>
      <w:r w:rsidR="00580FF2" w:rsidRPr="00785311">
        <w:rPr>
          <w:rFonts w:hint="eastAsia"/>
          <w:color w:val="000000"/>
        </w:rPr>
        <w:t>結果</w:t>
      </w:r>
      <w:r w:rsidR="004F59D9" w:rsidRPr="00785311">
        <w:rPr>
          <w:rFonts w:hint="eastAsia"/>
          <w:color w:val="000000"/>
        </w:rPr>
        <w:t>を取り込んだ上で検討が進められるものと考えてございます。</w:t>
      </w:r>
    </w:p>
    <w:p w14:paraId="20CFF4B0" w14:textId="42B0B283" w:rsidR="008309B2"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前迫委員</w:t>
      </w:r>
      <w:r w:rsidRPr="00785311">
        <w:rPr>
          <w:rFonts w:hAnsi="ＭＳ 明朝" w:hint="eastAsia"/>
          <w:color w:val="000000"/>
        </w:rPr>
        <w:t xml:space="preserve">　　</w:t>
      </w:r>
      <w:r w:rsidR="004F59D9" w:rsidRPr="00785311">
        <w:rPr>
          <w:rFonts w:hint="eastAsia"/>
          <w:color w:val="000000"/>
        </w:rPr>
        <w:t>承知いたしま</w:t>
      </w:r>
      <w:r w:rsidR="009F46FA" w:rsidRPr="00785311">
        <w:rPr>
          <w:rFonts w:hint="eastAsia"/>
          <w:color w:val="000000"/>
        </w:rPr>
        <w:t>した。</w:t>
      </w:r>
      <w:r w:rsidR="004F59D9" w:rsidRPr="00785311">
        <w:rPr>
          <w:rFonts w:hint="eastAsia"/>
          <w:color w:val="000000"/>
        </w:rPr>
        <w:t>ありがとうございます。大きな計画の中で</w:t>
      </w:r>
      <w:r w:rsidR="008309B2" w:rsidRPr="00785311">
        <w:rPr>
          <w:rFonts w:hint="eastAsia"/>
          <w:color w:val="000000"/>
        </w:rPr>
        <w:t>、</w:t>
      </w:r>
      <w:r w:rsidR="004F59D9" w:rsidRPr="00785311">
        <w:rPr>
          <w:rFonts w:hint="eastAsia"/>
          <w:color w:val="000000"/>
        </w:rPr>
        <w:t>ちゃんと位置づけられているということをお聞きしまして、安心いたしました。ありがとうございます。</w:t>
      </w:r>
    </w:p>
    <w:p w14:paraId="5B194081" w14:textId="59E3F104" w:rsidR="008309B2"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ありがとうございました。</w:t>
      </w:r>
    </w:p>
    <w:p w14:paraId="1140CF1E" w14:textId="77777777" w:rsidR="008309B2"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ほかに何か</w:t>
      </w:r>
      <w:r w:rsidR="002758E6" w:rsidRPr="00785311">
        <w:rPr>
          <w:rFonts w:hint="eastAsia"/>
          <w:color w:val="000000"/>
        </w:rPr>
        <w:t>御意見</w:t>
      </w:r>
      <w:r w:rsidR="004F59D9" w:rsidRPr="00785311">
        <w:rPr>
          <w:rFonts w:hint="eastAsia"/>
          <w:color w:val="000000"/>
        </w:rPr>
        <w:t>、</w:t>
      </w:r>
      <w:r w:rsidR="002758E6" w:rsidRPr="00785311">
        <w:rPr>
          <w:rFonts w:hint="eastAsia"/>
          <w:color w:val="000000"/>
        </w:rPr>
        <w:t>御質問</w:t>
      </w:r>
      <w:r w:rsidRPr="00785311">
        <w:rPr>
          <w:rFonts w:hint="eastAsia"/>
          <w:color w:val="000000"/>
        </w:rPr>
        <w:t>は</w:t>
      </w:r>
      <w:r w:rsidR="004F59D9" w:rsidRPr="00785311">
        <w:rPr>
          <w:rFonts w:hint="eastAsia"/>
          <w:color w:val="000000"/>
        </w:rPr>
        <w:t>ございますでしょうか。</w:t>
      </w:r>
    </w:p>
    <w:p w14:paraId="7FD1DB97" w14:textId="5CC9ACB2" w:rsidR="008309B2"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736309" w:rsidRPr="00785311">
        <w:rPr>
          <w:rFonts w:hint="eastAsia"/>
          <w:color w:val="000000"/>
        </w:rPr>
        <w:t>くすのき</w:t>
      </w:r>
      <w:r w:rsidR="004F59D9" w:rsidRPr="00785311">
        <w:rPr>
          <w:rFonts w:hint="eastAsia"/>
          <w:color w:val="000000"/>
        </w:rPr>
        <w:t>委員</w:t>
      </w:r>
      <w:r w:rsidRPr="00785311">
        <w:rPr>
          <w:rFonts w:hint="eastAsia"/>
          <w:color w:val="000000"/>
        </w:rPr>
        <w:t>、</w:t>
      </w:r>
      <w:r w:rsidR="004F59D9" w:rsidRPr="00785311">
        <w:rPr>
          <w:rFonts w:hint="eastAsia"/>
          <w:color w:val="000000"/>
        </w:rPr>
        <w:t>どうぞ。</w:t>
      </w:r>
    </w:p>
    <w:p w14:paraId="758C3AD5" w14:textId="18700C20" w:rsidR="008309B2"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くすのき委員</w:t>
      </w:r>
      <w:r w:rsidRPr="00785311">
        <w:rPr>
          <w:rFonts w:hAnsi="ＭＳ 明朝" w:hint="eastAsia"/>
          <w:color w:val="000000"/>
        </w:rPr>
        <w:t xml:space="preserve">　　</w:t>
      </w:r>
      <w:r w:rsidR="004F59D9" w:rsidRPr="00785311">
        <w:rPr>
          <w:rFonts w:hint="eastAsia"/>
          <w:color w:val="000000"/>
        </w:rPr>
        <w:t>ありがとうございます。</w:t>
      </w:r>
    </w:p>
    <w:p w14:paraId="21BDD914" w14:textId="77777777" w:rsidR="008309B2" w:rsidRPr="00785311" w:rsidRDefault="008309B2" w:rsidP="008A3E88">
      <w:pPr>
        <w:wordWrap w:val="0"/>
        <w:autoSpaceDE w:val="0"/>
        <w:autoSpaceDN w:val="0"/>
        <w:ind w:leftChars="100" w:left="236"/>
        <w:rPr>
          <w:color w:val="000000"/>
        </w:rPr>
      </w:pPr>
      <w:r w:rsidRPr="00785311">
        <w:rPr>
          <w:rFonts w:hAnsi="ＭＳ 明朝" w:hint="eastAsia"/>
          <w:color w:val="000000"/>
        </w:rPr>
        <w:t xml:space="preserve">　</w:t>
      </w:r>
      <w:r w:rsidRPr="00785311">
        <w:rPr>
          <w:rFonts w:hint="eastAsia"/>
          <w:color w:val="000000"/>
        </w:rPr>
        <w:t>この</w:t>
      </w:r>
      <w:r w:rsidR="004F59D9" w:rsidRPr="00785311">
        <w:rPr>
          <w:rFonts w:hint="eastAsia"/>
          <w:color w:val="000000"/>
        </w:rPr>
        <w:t>計画の中に、ＳＡＦ</w:t>
      </w:r>
      <w:r w:rsidRPr="00785311">
        <w:rPr>
          <w:rFonts w:hint="eastAsia"/>
          <w:color w:val="000000"/>
        </w:rPr>
        <w:t>と</w:t>
      </w:r>
      <w:r w:rsidR="004F59D9" w:rsidRPr="00785311">
        <w:rPr>
          <w:rFonts w:hint="eastAsia"/>
          <w:color w:val="000000"/>
        </w:rPr>
        <w:t>いうのは、</w:t>
      </w:r>
      <w:r w:rsidRPr="00785311">
        <w:rPr>
          <w:rFonts w:hint="eastAsia"/>
          <w:color w:val="000000"/>
        </w:rPr>
        <w:t>廃食油</w:t>
      </w:r>
      <w:r w:rsidR="004F59D9" w:rsidRPr="00785311">
        <w:rPr>
          <w:rFonts w:hint="eastAsia"/>
          <w:color w:val="000000"/>
        </w:rPr>
        <w:t>の</w:t>
      </w:r>
      <w:r w:rsidRPr="00785311">
        <w:rPr>
          <w:rFonts w:hint="eastAsia"/>
          <w:color w:val="000000"/>
        </w:rPr>
        <w:t>件</w:t>
      </w:r>
      <w:r w:rsidR="004F59D9" w:rsidRPr="00785311">
        <w:rPr>
          <w:rFonts w:hint="eastAsia"/>
          <w:color w:val="000000"/>
        </w:rPr>
        <w:t>なんですけど、</w:t>
      </w:r>
      <w:r w:rsidRPr="00785311">
        <w:rPr>
          <w:rFonts w:hint="eastAsia"/>
          <w:color w:val="000000"/>
        </w:rPr>
        <w:t>あれは</w:t>
      </w:r>
      <w:r w:rsidR="004F59D9" w:rsidRPr="00785311">
        <w:rPr>
          <w:rFonts w:hint="eastAsia"/>
          <w:color w:val="000000"/>
        </w:rPr>
        <w:t>入って</w:t>
      </w:r>
      <w:r w:rsidRPr="00785311">
        <w:rPr>
          <w:rFonts w:hint="eastAsia"/>
          <w:color w:val="000000"/>
        </w:rPr>
        <w:t>い</w:t>
      </w:r>
      <w:r w:rsidR="004F59D9" w:rsidRPr="00785311">
        <w:rPr>
          <w:rFonts w:hint="eastAsia"/>
          <w:color w:val="000000"/>
        </w:rPr>
        <w:t>るんですかね</w:t>
      </w:r>
      <w:r w:rsidRPr="00785311">
        <w:rPr>
          <w:rFonts w:hint="eastAsia"/>
          <w:color w:val="000000"/>
        </w:rPr>
        <w:t>。</w:t>
      </w:r>
      <w:r w:rsidR="004F59D9" w:rsidRPr="00785311">
        <w:rPr>
          <w:rFonts w:hint="eastAsia"/>
          <w:color w:val="000000"/>
        </w:rPr>
        <w:t>私たちも会派の中でいろいろ話があったも</w:t>
      </w:r>
      <w:r w:rsidRPr="00785311">
        <w:rPr>
          <w:rFonts w:hint="eastAsia"/>
          <w:color w:val="000000"/>
        </w:rPr>
        <w:t>の</w:t>
      </w:r>
      <w:r w:rsidR="004F59D9" w:rsidRPr="00785311">
        <w:rPr>
          <w:rFonts w:hint="eastAsia"/>
          <w:color w:val="000000"/>
        </w:rPr>
        <w:t>で</w:t>
      </w:r>
      <w:r w:rsidRPr="00785311">
        <w:rPr>
          <w:rFonts w:hint="eastAsia"/>
          <w:color w:val="000000"/>
        </w:rPr>
        <w:t>。</w:t>
      </w:r>
    </w:p>
    <w:p w14:paraId="4865EE12" w14:textId="1CB7B2B4" w:rsidR="008309B2" w:rsidRPr="00785311" w:rsidRDefault="00580FF2"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伊藤循環型社会推進室資源循環課３Ｒ推進グループ課長補佐</w:t>
      </w:r>
      <w:r w:rsidR="00736309" w:rsidRPr="00785311">
        <w:rPr>
          <w:rFonts w:hAnsi="ＭＳ 明朝" w:hint="eastAsia"/>
          <w:color w:val="000000"/>
        </w:rPr>
        <w:t xml:space="preserve">　　</w:t>
      </w:r>
      <w:r w:rsidR="004F59D9" w:rsidRPr="00785311">
        <w:rPr>
          <w:rFonts w:hint="eastAsia"/>
          <w:color w:val="000000"/>
        </w:rPr>
        <w:t>現状の計画では</w:t>
      </w:r>
      <w:r w:rsidR="008309B2" w:rsidRPr="00785311">
        <w:rPr>
          <w:rFonts w:hint="eastAsia"/>
          <w:color w:val="000000"/>
        </w:rPr>
        <w:t>、ＳＡＦ</w:t>
      </w:r>
      <w:r w:rsidR="004F59D9" w:rsidRPr="00785311">
        <w:rPr>
          <w:rFonts w:hint="eastAsia"/>
          <w:color w:val="000000"/>
        </w:rPr>
        <w:t>という単語は出てきません</w:t>
      </w:r>
      <w:r w:rsidR="008309B2" w:rsidRPr="00785311">
        <w:rPr>
          <w:rFonts w:hint="eastAsia"/>
          <w:color w:val="000000"/>
        </w:rPr>
        <w:t>。</w:t>
      </w:r>
      <w:r w:rsidR="004F59D9" w:rsidRPr="00785311">
        <w:rPr>
          <w:rFonts w:hint="eastAsia"/>
          <w:color w:val="000000"/>
        </w:rPr>
        <w:t>次の計画で取り</w:t>
      </w:r>
      <w:r w:rsidR="009F46FA" w:rsidRPr="00785311">
        <w:rPr>
          <w:rFonts w:hint="eastAsia"/>
          <w:color w:val="000000"/>
        </w:rPr>
        <w:t>込</w:t>
      </w:r>
      <w:r w:rsidR="004F59D9" w:rsidRPr="00785311">
        <w:rPr>
          <w:rFonts w:hint="eastAsia"/>
          <w:color w:val="000000"/>
        </w:rPr>
        <w:t>まれるかどうかは</w:t>
      </w:r>
      <w:r w:rsidR="008309B2" w:rsidRPr="00785311">
        <w:rPr>
          <w:rFonts w:hint="eastAsia"/>
          <w:color w:val="000000"/>
        </w:rPr>
        <w:t>、</w:t>
      </w:r>
      <w:r w:rsidR="004F59D9" w:rsidRPr="00785311">
        <w:rPr>
          <w:rFonts w:hint="eastAsia"/>
          <w:color w:val="000000"/>
        </w:rPr>
        <w:t>今後の部会の先生方の</w:t>
      </w:r>
      <w:r w:rsidR="002758E6" w:rsidRPr="00785311">
        <w:rPr>
          <w:rFonts w:hint="eastAsia"/>
          <w:color w:val="000000"/>
        </w:rPr>
        <w:t>御</w:t>
      </w:r>
      <w:r w:rsidRPr="00785311">
        <w:rPr>
          <w:rFonts w:hint="eastAsia"/>
          <w:color w:val="000000"/>
        </w:rPr>
        <w:t>議論</w:t>
      </w:r>
      <w:r w:rsidR="004F59D9" w:rsidRPr="00785311">
        <w:rPr>
          <w:rFonts w:hint="eastAsia"/>
          <w:color w:val="000000"/>
        </w:rPr>
        <w:t>等もあってのところだとは思うんですけれども、大き</w:t>
      </w:r>
      <w:r w:rsidR="004F59D9" w:rsidRPr="00785311">
        <w:rPr>
          <w:rFonts w:hint="eastAsia"/>
          <w:color w:val="000000"/>
        </w:rPr>
        <w:lastRenderedPageBreak/>
        <w:t>く、資源循環という取組の中では</w:t>
      </w:r>
      <w:r w:rsidRPr="00785311">
        <w:rPr>
          <w:rFonts w:hint="eastAsia"/>
          <w:color w:val="000000"/>
        </w:rPr>
        <w:t>含まれるもので</w:t>
      </w:r>
      <w:r w:rsidR="004F59D9" w:rsidRPr="00785311">
        <w:rPr>
          <w:rFonts w:hint="eastAsia"/>
          <w:color w:val="000000"/>
        </w:rPr>
        <w:t>す</w:t>
      </w:r>
      <w:r w:rsidRPr="00785311">
        <w:rPr>
          <w:rFonts w:hint="eastAsia"/>
          <w:color w:val="000000"/>
        </w:rPr>
        <w:t>。</w:t>
      </w:r>
      <w:r w:rsidR="004F59D9" w:rsidRPr="00785311">
        <w:rPr>
          <w:rFonts w:hint="eastAsia"/>
          <w:color w:val="000000"/>
        </w:rPr>
        <w:t>国の</w:t>
      </w:r>
      <w:r w:rsidR="00C83FDC" w:rsidRPr="00785311">
        <w:rPr>
          <w:rFonts w:hint="eastAsia"/>
          <w:color w:val="000000"/>
        </w:rPr>
        <w:t>第５次</w:t>
      </w:r>
      <w:r w:rsidR="004F59D9" w:rsidRPr="00785311">
        <w:rPr>
          <w:rFonts w:hint="eastAsia"/>
          <w:color w:val="000000"/>
        </w:rPr>
        <w:t>循環計画</w:t>
      </w:r>
      <w:r w:rsidRPr="00785311">
        <w:rPr>
          <w:rFonts w:hint="eastAsia"/>
          <w:color w:val="000000"/>
        </w:rPr>
        <w:t>では、</w:t>
      </w:r>
      <w:r w:rsidR="008309B2" w:rsidRPr="00785311">
        <w:rPr>
          <w:rFonts w:hint="eastAsia"/>
          <w:color w:val="000000"/>
        </w:rPr>
        <w:t>ＳＡＦ</w:t>
      </w:r>
      <w:r w:rsidRPr="00785311">
        <w:rPr>
          <w:rFonts w:hint="eastAsia"/>
          <w:color w:val="000000"/>
        </w:rPr>
        <w:t>は太陽光パネルなどと併せ、</w:t>
      </w:r>
      <w:r w:rsidR="004F59D9" w:rsidRPr="00785311">
        <w:rPr>
          <w:rFonts w:hint="eastAsia"/>
          <w:color w:val="000000"/>
        </w:rPr>
        <w:t>トピックとしては取</w:t>
      </w:r>
      <w:r w:rsidR="008309B2" w:rsidRPr="00785311">
        <w:rPr>
          <w:rFonts w:hint="eastAsia"/>
          <w:color w:val="000000"/>
        </w:rPr>
        <w:t>り</w:t>
      </w:r>
      <w:r w:rsidR="004F59D9" w:rsidRPr="00785311">
        <w:rPr>
          <w:rFonts w:hint="eastAsia"/>
          <w:color w:val="000000"/>
        </w:rPr>
        <w:t>上げられてお</w:t>
      </w:r>
      <w:r w:rsidRPr="00785311">
        <w:rPr>
          <w:rFonts w:hint="eastAsia"/>
          <w:color w:val="000000"/>
        </w:rPr>
        <w:t>りま</w:t>
      </w:r>
      <w:r w:rsidR="004F59D9" w:rsidRPr="00785311">
        <w:rPr>
          <w:rFonts w:hint="eastAsia"/>
          <w:color w:val="000000"/>
        </w:rPr>
        <w:t>すが、そこ</w:t>
      </w:r>
      <w:r w:rsidR="008309B2" w:rsidRPr="00785311">
        <w:rPr>
          <w:rFonts w:hint="eastAsia"/>
          <w:color w:val="000000"/>
        </w:rPr>
        <w:t>が</w:t>
      </w:r>
      <w:r w:rsidR="004F59D9" w:rsidRPr="00785311">
        <w:rPr>
          <w:rFonts w:hint="eastAsia"/>
          <w:color w:val="000000"/>
        </w:rPr>
        <w:t>大阪府の</w:t>
      </w:r>
      <w:r w:rsidRPr="00785311">
        <w:rPr>
          <w:rFonts w:hint="eastAsia"/>
          <w:color w:val="000000"/>
        </w:rPr>
        <w:t>次期</w:t>
      </w:r>
      <w:r w:rsidR="004F59D9" w:rsidRPr="00785311">
        <w:rPr>
          <w:rFonts w:hint="eastAsia"/>
          <w:color w:val="000000"/>
        </w:rPr>
        <w:t>計画にどういった形で取り込まれるかはこれからの議論だと考えております</w:t>
      </w:r>
      <w:r w:rsidR="008309B2" w:rsidRPr="00785311">
        <w:rPr>
          <w:rFonts w:hint="eastAsia"/>
          <w:color w:val="000000"/>
        </w:rPr>
        <w:t>。</w:t>
      </w:r>
      <w:r w:rsidRPr="00785311">
        <w:rPr>
          <w:rFonts w:hint="eastAsia"/>
          <w:color w:val="000000"/>
        </w:rPr>
        <w:t>もちろん議論の</w:t>
      </w:r>
      <w:r w:rsidR="004F59D9" w:rsidRPr="00785311">
        <w:rPr>
          <w:rFonts w:hint="eastAsia"/>
          <w:color w:val="000000"/>
        </w:rPr>
        <w:t>範囲としては入っております。</w:t>
      </w:r>
    </w:p>
    <w:p w14:paraId="5699AA0A" w14:textId="6A2EC2AC" w:rsidR="008309B2"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くすのき委員</w:t>
      </w:r>
      <w:r w:rsidRPr="00785311">
        <w:rPr>
          <w:rFonts w:hAnsi="ＭＳ 明朝" w:hint="eastAsia"/>
          <w:color w:val="000000"/>
        </w:rPr>
        <w:t xml:space="preserve">　　</w:t>
      </w:r>
      <w:r w:rsidR="004F59D9" w:rsidRPr="00785311">
        <w:rPr>
          <w:rFonts w:hint="eastAsia"/>
          <w:color w:val="000000"/>
        </w:rPr>
        <w:t>なるほど</w:t>
      </w:r>
      <w:r w:rsidR="008309B2" w:rsidRPr="00785311">
        <w:rPr>
          <w:rFonts w:hint="eastAsia"/>
          <w:color w:val="000000"/>
        </w:rPr>
        <w:t>。</w:t>
      </w:r>
      <w:r w:rsidR="004F59D9" w:rsidRPr="00785311">
        <w:rPr>
          <w:rFonts w:hint="eastAsia"/>
          <w:color w:val="000000"/>
        </w:rPr>
        <w:t>私たち一般の大阪府民も結構参画できるような、環境問題も含めてできるようなものなのかなと思っているので、ぜひ進めていただけたらなという気持ちがあって質問をさせていただきました</w:t>
      </w:r>
      <w:r w:rsidR="008309B2" w:rsidRPr="00785311">
        <w:rPr>
          <w:rFonts w:hint="eastAsia"/>
          <w:color w:val="000000"/>
        </w:rPr>
        <w:t>。</w:t>
      </w:r>
      <w:r w:rsidR="004F59D9" w:rsidRPr="00785311">
        <w:rPr>
          <w:rFonts w:hint="eastAsia"/>
          <w:color w:val="000000"/>
        </w:rPr>
        <w:t>すいません。ありがとうございます。</w:t>
      </w:r>
    </w:p>
    <w:p w14:paraId="4D7D3EB2" w14:textId="1D956505" w:rsidR="008309B2"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どうもありがとうございます。</w:t>
      </w:r>
    </w:p>
    <w:p w14:paraId="0EA95394" w14:textId="23A6FA6C" w:rsidR="004F59D9" w:rsidRPr="00785311" w:rsidRDefault="008309B2"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ほかに何か</w:t>
      </w:r>
      <w:r w:rsidR="002758E6" w:rsidRPr="00785311">
        <w:rPr>
          <w:rFonts w:hint="eastAsia"/>
          <w:color w:val="000000"/>
        </w:rPr>
        <w:t>御意見</w:t>
      </w:r>
      <w:r w:rsidRPr="00785311">
        <w:rPr>
          <w:rFonts w:hint="eastAsia"/>
          <w:color w:val="000000"/>
        </w:rPr>
        <w:t>、</w:t>
      </w:r>
      <w:r w:rsidR="002758E6" w:rsidRPr="00785311">
        <w:rPr>
          <w:rFonts w:hint="eastAsia"/>
          <w:color w:val="000000"/>
        </w:rPr>
        <w:t>御質問</w:t>
      </w:r>
      <w:r w:rsidRPr="00785311">
        <w:rPr>
          <w:rFonts w:hint="eastAsia"/>
          <w:color w:val="000000"/>
        </w:rPr>
        <w:t>は</w:t>
      </w:r>
      <w:r w:rsidR="004F59D9" w:rsidRPr="00785311">
        <w:rPr>
          <w:rFonts w:hint="eastAsia"/>
          <w:color w:val="000000"/>
        </w:rPr>
        <w:t>ございますでしょうか。よろしゅうございますか。</w:t>
      </w:r>
    </w:p>
    <w:p w14:paraId="069AE042" w14:textId="77777777" w:rsidR="008309B2" w:rsidRPr="00785311" w:rsidRDefault="004F59D9" w:rsidP="008A3E88">
      <w:pPr>
        <w:wordWrap w:val="0"/>
        <w:autoSpaceDE w:val="0"/>
        <w:autoSpaceDN w:val="0"/>
        <w:ind w:leftChars="100" w:left="236"/>
        <w:rPr>
          <w:color w:val="000000"/>
        </w:rPr>
      </w:pPr>
      <w:r w:rsidRPr="00785311">
        <w:rPr>
          <w:rFonts w:hint="eastAsia"/>
          <w:color w:val="000000"/>
        </w:rPr>
        <w:t xml:space="preserve">　それでは、以上</w:t>
      </w:r>
      <w:r w:rsidR="008309B2" w:rsidRPr="00785311">
        <w:rPr>
          <w:rFonts w:hint="eastAsia"/>
          <w:color w:val="000000"/>
        </w:rPr>
        <w:t>で</w:t>
      </w:r>
      <w:r w:rsidR="002758E6" w:rsidRPr="00785311">
        <w:rPr>
          <w:rFonts w:hint="eastAsia"/>
          <w:color w:val="000000"/>
        </w:rPr>
        <w:t>御質問</w:t>
      </w:r>
      <w:r w:rsidR="008309B2" w:rsidRPr="00785311">
        <w:rPr>
          <w:rFonts w:hint="eastAsia"/>
          <w:color w:val="000000"/>
        </w:rPr>
        <w:t>が</w:t>
      </w:r>
      <w:r w:rsidRPr="00785311">
        <w:rPr>
          <w:rFonts w:hint="eastAsia"/>
          <w:color w:val="000000"/>
        </w:rPr>
        <w:t>ないようですので、この案件は専門的であるということもございまして、大阪府環境審議会条例第６条第２項の規定によりまして設置する専門部会で審議していただいたらどうかと思いますが、</w:t>
      </w:r>
      <w:r w:rsidR="00EC081B" w:rsidRPr="00785311">
        <w:rPr>
          <w:rFonts w:hint="eastAsia"/>
          <w:color w:val="000000"/>
        </w:rPr>
        <w:t>御異</w:t>
      </w:r>
      <w:r w:rsidRPr="00785311">
        <w:rPr>
          <w:rFonts w:hint="eastAsia"/>
          <w:color w:val="000000"/>
        </w:rPr>
        <w:t>論ございませんでしょうか。</w:t>
      </w:r>
    </w:p>
    <w:p w14:paraId="7E99F547" w14:textId="77777777" w:rsidR="008309B2" w:rsidRPr="00785311" w:rsidRDefault="008309B2" w:rsidP="008309B2">
      <w:pPr>
        <w:wordWrap w:val="0"/>
        <w:autoSpaceDE w:val="0"/>
        <w:autoSpaceDN w:val="0"/>
        <w:ind w:leftChars="100" w:left="236"/>
        <w:jc w:val="center"/>
        <w:rPr>
          <w:color w:val="000000"/>
        </w:rPr>
      </w:pPr>
      <w:r w:rsidRPr="00785311">
        <w:rPr>
          <w:rFonts w:hint="eastAsia"/>
          <w:color w:val="000000"/>
        </w:rPr>
        <w:t>（「異議なし」の声あり）</w:t>
      </w:r>
    </w:p>
    <w:p w14:paraId="12A04668" w14:textId="77777777" w:rsidR="001251CE" w:rsidRPr="00785311" w:rsidRDefault="008309B2" w:rsidP="008309B2">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Pr="00785311">
        <w:rPr>
          <w:rFonts w:hAnsi="ＭＳ 明朝"/>
          <w:color w:val="000000"/>
        </w:rPr>
        <w:t xml:space="preserve">　</w:t>
      </w:r>
      <w:r w:rsidR="004F59D9" w:rsidRPr="00785311">
        <w:rPr>
          <w:rFonts w:hint="eastAsia"/>
          <w:color w:val="000000"/>
        </w:rPr>
        <w:t>特に</w:t>
      </w:r>
      <w:r w:rsidR="00EC081B" w:rsidRPr="00785311">
        <w:rPr>
          <w:rFonts w:hint="eastAsia"/>
          <w:color w:val="000000"/>
        </w:rPr>
        <w:t>御異</w:t>
      </w:r>
      <w:r w:rsidR="004F59D9" w:rsidRPr="00785311">
        <w:rPr>
          <w:rFonts w:hint="eastAsia"/>
          <w:color w:val="000000"/>
        </w:rPr>
        <w:t>論ないようですので、それでは、新たに設置する部会の運営要領につきまして、事務局から提案があるということでございますので、事務局から説明をお願いいたします。</w:t>
      </w:r>
    </w:p>
    <w:p w14:paraId="7598EFFA" w14:textId="77777777" w:rsidR="001251CE" w:rsidRPr="00785311" w:rsidRDefault="001251CE" w:rsidP="008309B2">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伊藤循環型社会推進室資源循環課３Ｒ推進グループ課長補佐</w:t>
      </w:r>
      <w:r w:rsidRPr="00785311">
        <w:rPr>
          <w:rFonts w:hAnsi="ＭＳ 明朝" w:hint="eastAsia"/>
          <w:color w:val="000000"/>
        </w:rPr>
        <w:t xml:space="preserve">　</w:t>
      </w:r>
      <w:r w:rsidRPr="00785311">
        <w:rPr>
          <w:rFonts w:hAnsi="ＭＳ 明朝"/>
          <w:color w:val="000000"/>
        </w:rPr>
        <w:t xml:space="preserve">　</w:t>
      </w:r>
      <w:r w:rsidR="004F59D9" w:rsidRPr="00785311">
        <w:rPr>
          <w:rFonts w:hint="eastAsia"/>
          <w:color w:val="000000"/>
        </w:rPr>
        <w:t>新たに設置</w:t>
      </w:r>
      <w:r w:rsidRPr="00785311">
        <w:rPr>
          <w:rFonts w:hint="eastAsia"/>
          <w:color w:val="000000"/>
        </w:rPr>
        <w:t>を</w:t>
      </w:r>
      <w:r w:rsidR="004F59D9" w:rsidRPr="00785311">
        <w:rPr>
          <w:rFonts w:hint="eastAsia"/>
          <w:color w:val="000000"/>
        </w:rPr>
        <w:t>お願いし</w:t>
      </w:r>
      <w:r w:rsidRPr="00785311">
        <w:rPr>
          <w:rFonts w:hint="eastAsia"/>
          <w:color w:val="000000"/>
        </w:rPr>
        <w:t>たい</w:t>
      </w:r>
      <w:r w:rsidR="004F59D9" w:rsidRPr="00785311">
        <w:rPr>
          <w:rFonts w:hint="eastAsia"/>
          <w:color w:val="000000"/>
        </w:rPr>
        <w:t>部会につきまして、資料３－３に基づきまして</w:t>
      </w:r>
      <w:r w:rsidR="002758E6" w:rsidRPr="00785311">
        <w:rPr>
          <w:rFonts w:hint="eastAsia"/>
          <w:color w:val="000000"/>
        </w:rPr>
        <w:t>御説明</w:t>
      </w:r>
      <w:r w:rsidR="004F59D9" w:rsidRPr="00785311">
        <w:rPr>
          <w:rFonts w:hint="eastAsia"/>
          <w:color w:val="000000"/>
        </w:rPr>
        <w:t>させていただきます。</w:t>
      </w:r>
    </w:p>
    <w:p w14:paraId="0B8B268F" w14:textId="7D9CEEBC" w:rsidR="001251CE" w:rsidRPr="00785311" w:rsidRDefault="001251CE"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こちら</w:t>
      </w:r>
      <w:r w:rsidRPr="00785311">
        <w:rPr>
          <w:rFonts w:hint="eastAsia"/>
          <w:color w:val="000000"/>
        </w:rPr>
        <w:t>、</w:t>
      </w:r>
      <w:r w:rsidR="004F59D9" w:rsidRPr="00785311">
        <w:rPr>
          <w:rFonts w:hint="eastAsia"/>
          <w:color w:val="000000"/>
        </w:rPr>
        <w:t>第１</w:t>
      </w:r>
      <w:r w:rsidRPr="00785311">
        <w:rPr>
          <w:rFonts w:hint="eastAsia"/>
          <w:color w:val="000000"/>
        </w:rPr>
        <w:t>に</w:t>
      </w:r>
      <w:r w:rsidR="004F59D9" w:rsidRPr="00785311">
        <w:rPr>
          <w:rFonts w:hint="eastAsia"/>
          <w:color w:val="000000"/>
        </w:rPr>
        <w:t>趣旨</w:t>
      </w:r>
      <w:r w:rsidRPr="00785311">
        <w:rPr>
          <w:rFonts w:hint="eastAsia"/>
          <w:color w:val="000000"/>
        </w:rPr>
        <w:t>が</w:t>
      </w:r>
      <w:r w:rsidR="004F59D9" w:rsidRPr="00785311">
        <w:rPr>
          <w:rFonts w:hint="eastAsia"/>
          <w:color w:val="000000"/>
        </w:rPr>
        <w:t>ございます。審議会条例第６条第２項の規定によりまして、循環型社会推進計画の策定について検討するため、循環型社会推進計画部会を置くということとしております。</w:t>
      </w:r>
    </w:p>
    <w:p w14:paraId="20D0F0C2" w14:textId="4B8BFDB2" w:rsidR="001251CE"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第２の組織につきましては、まず、（１）では会長に</w:t>
      </w:r>
      <w:r w:rsidR="009F46FA" w:rsidRPr="00785311">
        <w:rPr>
          <w:rFonts w:hint="eastAsia"/>
          <w:color w:val="000000"/>
        </w:rPr>
        <w:t>御</w:t>
      </w:r>
      <w:r w:rsidR="004F59D9" w:rsidRPr="00785311">
        <w:rPr>
          <w:rFonts w:hint="eastAsia"/>
          <w:color w:val="000000"/>
        </w:rPr>
        <w:t>指名いただきます委員及び専門委員で組織することとしておりまして、加えて、部会長が必要と認める場合は、オブザーバーとして関係者の出席を求めることができるとしております。①におきまして、本審議会の学識経験者の委員から３名程度、②において、それ以外の専門の方から４名程度という形にしております。</w:t>
      </w:r>
    </w:p>
    <w:p w14:paraId="70B5CB6A" w14:textId="5A4059EE" w:rsidR="001251CE" w:rsidRPr="00785311" w:rsidRDefault="001251CE" w:rsidP="008A3E88">
      <w:pPr>
        <w:wordWrap w:val="0"/>
        <w:autoSpaceDE w:val="0"/>
        <w:autoSpaceDN w:val="0"/>
        <w:ind w:leftChars="100" w:left="236"/>
        <w:rPr>
          <w:color w:val="000000"/>
        </w:rPr>
      </w:pPr>
      <w:r w:rsidRPr="00785311">
        <w:rPr>
          <w:rFonts w:hint="eastAsia"/>
          <w:color w:val="000000"/>
        </w:rPr>
        <w:lastRenderedPageBreak/>
        <w:t xml:space="preserve">　</w:t>
      </w:r>
      <w:r w:rsidR="004F59D9" w:rsidRPr="00785311">
        <w:rPr>
          <w:rFonts w:hint="eastAsia"/>
          <w:color w:val="000000"/>
        </w:rPr>
        <w:t>また、条例第６条第４項で、部会に部会長を置きまして、会長が指名する委員がこれに当たるとされておりますことから、（２）で</w:t>
      </w:r>
      <w:r w:rsidRPr="00785311">
        <w:rPr>
          <w:rFonts w:hint="eastAsia"/>
          <w:color w:val="000000"/>
        </w:rPr>
        <w:t>、</w:t>
      </w:r>
      <w:r w:rsidR="004F59D9" w:rsidRPr="00785311">
        <w:rPr>
          <w:rFonts w:hint="eastAsia"/>
          <w:color w:val="000000"/>
        </w:rPr>
        <w:t>部会に部会長を置き、委員の中から会長に</w:t>
      </w:r>
      <w:r w:rsidRPr="00785311">
        <w:rPr>
          <w:rFonts w:hint="eastAsia"/>
          <w:color w:val="000000"/>
        </w:rPr>
        <w:t>御</w:t>
      </w:r>
      <w:r w:rsidR="004F59D9" w:rsidRPr="00785311">
        <w:rPr>
          <w:rFonts w:hint="eastAsia"/>
          <w:color w:val="000000"/>
        </w:rPr>
        <w:t>指名いただくこと</w:t>
      </w:r>
      <w:r w:rsidRPr="00785311">
        <w:rPr>
          <w:rFonts w:hint="eastAsia"/>
          <w:color w:val="000000"/>
        </w:rPr>
        <w:t>、</w:t>
      </w:r>
      <w:r w:rsidR="004F59D9" w:rsidRPr="00785311">
        <w:rPr>
          <w:rFonts w:hint="eastAsia"/>
          <w:color w:val="000000"/>
        </w:rPr>
        <w:t>また、（３）で</w:t>
      </w:r>
      <w:r w:rsidRPr="00785311">
        <w:rPr>
          <w:rFonts w:hint="eastAsia"/>
          <w:color w:val="000000"/>
        </w:rPr>
        <w:t>、</w:t>
      </w:r>
      <w:r w:rsidR="004F59D9" w:rsidRPr="00785311">
        <w:rPr>
          <w:rFonts w:hint="eastAsia"/>
          <w:color w:val="000000"/>
        </w:rPr>
        <w:t>部会長に事故があるときは</w:t>
      </w:r>
      <w:r w:rsidRPr="00785311">
        <w:rPr>
          <w:rFonts w:hint="eastAsia"/>
          <w:color w:val="000000"/>
        </w:rPr>
        <w:t>、</w:t>
      </w:r>
      <w:r w:rsidR="004F59D9" w:rsidRPr="00785311">
        <w:rPr>
          <w:rFonts w:hint="eastAsia"/>
          <w:color w:val="000000"/>
        </w:rPr>
        <w:t>部会に属する委員のうちから、あらかじめ部会長の指名する者がその職務を代行することとしております。</w:t>
      </w:r>
    </w:p>
    <w:p w14:paraId="038237D3" w14:textId="77777777" w:rsidR="001251CE"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第３の会議につきましては、（１）で、部会の会議は</w:t>
      </w:r>
      <w:r w:rsidRPr="00785311">
        <w:rPr>
          <w:rFonts w:hint="eastAsia"/>
          <w:color w:val="000000"/>
        </w:rPr>
        <w:t>、</w:t>
      </w:r>
      <w:r w:rsidR="004F59D9" w:rsidRPr="00785311">
        <w:rPr>
          <w:rFonts w:hint="eastAsia"/>
          <w:color w:val="000000"/>
        </w:rPr>
        <w:t>部会長が招集し、部会長が議長となること、（２）で、部会は</w:t>
      </w:r>
      <w:r w:rsidRPr="00785311">
        <w:rPr>
          <w:rFonts w:hint="eastAsia"/>
          <w:color w:val="000000"/>
        </w:rPr>
        <w:t>、</w:t>
      </w:r>
      <w:r w:rsidR="004F59D9" w:rsidRPr="00785311">
        <w:rPr>
          <w:rFonts w:hint="eastAsia"/>
          <w:color w:val="000000"/>
        </w:rPr>
        <w:t>２分の１以上が出席しなければ会議を開催できないこととしております。</w:t>
      </w:r>
    </w:p>
    <w:p w14:paraId="6EA5725A" w14:textId="46BFD3CA" w:rsidR="001251CE"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第４の</w:t>
      </w:r>
      <w:r w:rsidRPr="00785311">
        <w:rPr>
          <w:rFonts w:hint="eastAsia"/>
          <w:color w:val="000000"/>
        </w:rPr>
        <w:t>補則</w:t>
      </w:r>
      <w:r w:rsidR="004F59D9" w:rsidRPr="00785311">
        <w:rPr>
          <w:rFonts w:hint="eastAsia"/>
          <w:color w:val="000000"/>
        </w:rPr>
        <w:t>につきましては、この要領に定めるもののほか、部会の運営に関しまして必要な事項は</w:t>
      </w:r>
      <w:r w:rsidRPr="00785311">
        <w:rPr>
          <w:rFonts w:hint="eastAsia"/>
          <w:color w:val="000000"/>
        </w:rPr>
        <w:t>、</w:t>
      </w:r>
      <w:r w:rsidR="004F59D9" w:rsidRPr="00785311">
        <w:rPr>
          <w:rFonts w:hint="eastAsia"/>
          <w:color w:val="000000"/>
        </w:rPr>
        <w:t>部会長</w:t>
      </w:r>
      <w:r w:rsidR="009F46FA" w:rsidRPr="00785311">
        <w:rPr>
          <w:rFonts w:hint="eastAsia"/>
          <w:color w:val="000000"/>
        </w:rPr>
        <w:t>が</w:t>
      </w:r>
      <w:r w:rsidR="004F59D9" w:rsidRPr="00785311">
        <w:rPr>
          <w:rFonts w:hint="eastAsia"/>
          <w:color w:val="000000"/>
        </w:rPr>
        <w:t>定めるという形にしております。</w:t>
      </w:r>
    </w:p>
    <w:p w14:paraId="57C17222" w14:textId="77777777" w:rsidR="001251CE"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以上のような形の部会を</w:t>
      </w:r>
      <w:r w:rsidRPr="00785311">
        <w:rPr>
          <w:rFonts w:hint="eastAsia"/>
          <w:color w:val="000000"/>
        </w:rPr>
        <w:t>御</w:t>
      </w:r>
      <w:r w:rsidR="004F59D9" w:rsidRPr="00785311">
        <w:rPr>
          <w:rFonts w:hint="eastAsia"/>
          <w:color w:val="000000"/>
        </w:rPr>
        <w:t>設置いただきたいと考えております。</w:t>
      </w:r>
      <w:r w:rsidR="001A6CF7" w:rsidRPr="00785311">
        <w:rPr>
          <w:rFonts w:hint="eastAsia"/>
          <w:color w:val="000000"/>
        </w:rPr>
        <w:t>御審議</w:t>
      </w:r>
      <w:r w:rsidR="004F59D9" w:rsidRPr="00785311">
        <w:rPr>
          <w:rFonts w:hint="eastAsia"/>
          <w:color w:val="000000"/>
        </w:rPr>
        <w:t>の</w:t>
      </w:r>
      <w:r w:rsidRPr="00785311">
        <w:rPr>
          <w:rFonts w:hint="eastAsia"/>
          <w:color w:val="000000"/>
        </w:rPr>
        <w:t>ほう</w:t>
      </w:r>
      <w:r w:rsidR="004F59D9" w:rsidRPr="00785311">
        <w:rPr>
          <w:rFonts w:hint="eastAsia"/>
          <w:color w:val="000000"/>
        </w:rPr>
        <w:t>よろしくお願いいたします。</w:t>
      </w:r>
    </w:p>
    <w:p w14:paraId="10F800C0" w14:textId="4FF856C3" w:rsidR="004F59D9" w:rsidRPr="00785311" w:rsidRDefault="00736309" w:rsidP="008309B2">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ありがとうございます。</w:t>
      </w:r>
    </w:p>
    <w:p w14:paraId="136925B0" w14:textId="77777777" w:rsidR="009F46FA" w:rsidRPr="00785311" w:rsidRDefault="004F59D9" w:rsidP="008A3E88">
      <w:pPr>
        <w:wordWrap w:val="0"/>
        <w:autoSpaceDE w:val="0"/>
        <w:autoSpaceDN w:val="0"/>
        <w:ind w:leftChars="100" w:left="236"/>
        <w:rPr>
          <w:color w:val="000000"/>
        </w:rPr>
      </w:pPr>
      <w:r w:rsidRPr="00785311">
        <w:rPr>
          <w:rFonts w:hAnsi="ＭＳ 明朝" w:hint="eastAsia"/>
          <w:color w:val="000000"/>
        </w:rPr>
        <w:t xml:space="preserve">　</w:t>
      </w:r>
      <w:r w:rsidRPr="00785311">
        <w:rPr>
          <w:rFonts w:hint="eastAsia"/>
          <w:color w:val="000000"/>
        </w:rPr>
        <w:t>それでは、部会を新設いたしまして、</w:t>
      </w:r>
      <w:r w:rsidR="001251CE" w:rsidRPr="00785311">
        <w:rPr>
          <w:rFonts w:hint="eastAsia"/>
          <w:color w:val="000000"/>
        </w:rPr>
        <w:t>その</w:t>
      </w:r>
      <w:r w:rsidRPr="00785311">
        <w:rPr>
          <w:rFonts w:hint="eastAsia"/>
          <w:color w:val="000000"/>
        </w:rPr>
        <w:t>運営要領は</w:t>
      </w:r>
      <w:r w:rsidR="009F46FA" w:rsidRPr="00785311">
        <w:rPr>
          <w:rFonts w:hint="eastAsia"/>
          <w:color w:val="000000"/>
        </w:rPr>
        <w:t>、</w:t>
      </w:r>
      <w:r w:rsidRPr="00785311">
        <w:rPr>
          <w:rFonts w:hint="eastAsia"/>
          <w:color w:val="000000"/>
        </w:rPr>
        <w:t>ただいま</w:t>
      </w:r>
      <w:r w:rsidR="002758E6" w:rsidRPr="00785311">
        <w:rPr>
          <w:rFonts w:hint="eastAsia"/>
          <w:color w:val="000000"/>
        </w:rPr>
        <w:t>御説明</w:t>
      </w:r>
      <w:r w:rsidRPr="00785311">
        <w:rPr>
          <w:rFonts w:hint="eastAsia"/>
          <w:color w:val="000000"/>
        </w:rPr>
        <w:t>のありました資料３－３のとおりとするということでよろしいでしょうか。</w:t>
      </w:r>
    </w:p>
    <w:p w14:paraId="6BFDB8E7" w14:textId="43D7919A" w:rsidR="001251CE" w:rsidRPr="00785311" w:rsidRDefault="009F46FA"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何か</w:t>
      </w:r>
      <w:r w:rsidR="002758E6" w:rsidRPr="00785311">
        <w:rPr>
          <w:rFonts w:hint="eastAsia"/>
          <w:color w:val="000000"/>
        </w:rPr>
        <w:t>御意見</w:t>
      </w:r>
      <w:r w:rsidR="001251CE" w:rsidRPr="00785311">
        <w:rPr>
          <w:rFonts w:hint="eastAsia"/>
          <w:color w:val="000000"/>
        </w:rPr>
        <w:t>が</w:t>
      </w:r>
      <w:r w:rsidR="004F59D9" w:rsidRPr="00785311">
        <w:rPr>
          <w:rFonts w:hint="eastAsia"/>
          <w:color w:val="000000"/>
        </w:rPr>
        <w:t>ございましたらお願いします。</w:t>
      </w:r>
    </w:p>
    <w:p w14:paraId="7FAB7811" w14:textId="77777777" w:rsidR="001251CE" w:rsidRPr="00785311" w:rsidRDefault="001251CE" w:rsidP="001251CE">
      <w:pPr>
        <w:wordWrap w:val="0"/>
        <w:autoSpaceDE w:val="0"/>
        <w:autoSpaceDN w:val="0"/>
        <w:ind w:leftChars="100" w:left="236"/>
        <w:jc w:val="center"/>
        <w:rPr>
          <w:color w:val="000000"/>
        </w:rPr>
      </w:pPr>
      <w:r w:rsidRPr="00785311">
        <w:rPr>
          <w:rFonts w:hint="eastAsia"/>
          <w:color w:val="000000"/>
        </w:rPr>
        <w:t>（「異議なし」の声あり）</w:t>
      </w:r>
    </w:p>
    <w:p w14:paraId="2C294841" w14:textId="77777777" w:rsidR="001251CE" w:rsidRPr="00785311" w:rsidRDefault="001251CE" w:rsidP="001251CE">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Pr="00785311">
        <w:rPr>
          <w:rFonts w:hAnsi="ＭＳ 明朝"/>
          <w:color w:val="000000"/>
        </w:rPr>
        <w:t xml:space="preserve">　</w:t>
      </w:r>
      <w:r w:rsidR="004F59D9" w:rsidRPr="00785311">
        <w:rPr>
          <w:rFonts w:hint="eastAsia"/>
          <w:color w:val="000000"/>
        </w:rPr>
        <w:t>特に</w:t>
      </w:r>
      <w:r w:rsidR="00EC081B" w:rsidRPr="00785311">
        <w:rPr>
          <w:rFonts w:hint="eastAsia"/>
          <w:color w:val="000000"/>
        </w:rPr>
        <w:t>御異</w:t>
      </w:r>
      <w:r w:rsidR="004F59D9" w:rsidRPr="00785311">
        <w:rPr>
          <w:rFonts w:hint="eastAsia"/>
          <w:color w:val="000000"/>
        </w:rPr>
        <w:t>論</w:t>
      </w:r>
      <w:r w:rsidRPr="00785311">
        <w:rPr>
          <w:rFonts w:hint="eastAsia"/>
          <w:color w:val="000000"/>
        </w:rPr>
        <w:t>が</w:t>
      </w:r>
      <w:r w:rsidR="004F59D9" w:rsidRPr="00785311">
        <w:rPr>
          <w:rFonts w:hint="eastAsia"/>
          <w:color w:val="000000"/>
        </w:rPr>
        <w:t>ないようですので、この形で進めさせていただきます。</w:t>
      </w:r>
    </w:p>
    <w:p w14:paraId="7B2627E2" w14:textId="77777777" w:rsidR="001251CE" w:rsidRPr="00785311" w:rsidRDefault="001251CE"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部会長及び所属委員につきましては、事務局と相談しまして</w:t>
      </w:r>
      <w:r w:rsidRPr="00785311">
        <w:rPr>
          <w:rFonts w:hint="eastAsia"/>
          <w:color w:val="000000"/>
        </w:rPr>
        <w:t>、</w:t>
      </w:r>
      <w:r w:rsidR="004F59D9" w:rsidRPr="00785311">
        <w:rPr>
          <w:rFonts w:hint="eastAsia"/>
          <w:color w:val="000000"/>
        </w:rPr>
        <w:t>私が指名させていただくということでよろしいでしょうか。</w:t>
      </w:r>
    </w:p>
    <w:p w14:paraId="01D4F23B" w14:textId="77777777" w:rsidR="001251CE" w:rsidRPr="00785311" w:rsidRDefault="001251CE" w:rsidP="001251CE">
      <w:pPr>
        <w:wordWrap w:val="0"/>
        <w:autoSpaceDE w:val="0"/>
        <w:autoSpaceDN w:val="0"/>
        <w:ind w:leftChars="100" w:left="236"/>
        <w:jc w:val="center"/>
        <w:rPr>
          <w:color w:val="000000"/>
        </w:rPr>
      </w:pPr>
      <w:r w:rsidRPr="00785311">
        <w:rPr>
          <w:rFonts w:hint="eastAsia"/>
          <w:color w:val="000000"/>
        </w:rPr>
        <w:t>（「異議なし」の声あり）</w:t>
      </w:r>
    </w:p>
    <w:p w14:paraId="2F5CD75B" w14:textId="77777777" w:rsidR="001251CE" w:rsidRPr="00785311" w:rsidRDefault="001251CE" w:rsidP="001251CE">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Pr="00785311">
        <w:rPr>
          <w:rFonts w:hAnsi="ＭＳ 明朝"/>
          <w:color w:val="000000"/>
        </w:rPr>
        <w:t xml:space="preserve">　</w:t>
      </w:r>
      <w:r w:rsidR="004F59D9" w:rsidRPr="00785311">
        <w:rPr>
          <w:rFonts w:hint="eastAsia"/>
          <w:color w:val="000000"/>
        </w:rPr>
        <w:t>ありがとうございます</w:t>
      </w:r>
      <w:r w:rsidRPr="00785311">
        <w:rPr>
          <w:rFonts w:hint="eastAsia"/>
          <w:color w:val="000000"/>
        </w:rPr>
        <w:t>。</w:t>
      </w:r>
    </w:p>
    <w:p w14:paraId="15419121" w14:textId="32D1B8CF" w:rsidR="004F59D9"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それでは、異議なしということで、</w:t>
      </w:r>
      <w:r w:rsidRPr="00785311">
        <w:rPr>
          <w:rFonts w:hint="eastAsia"/>
          <w:color w:val="000000"/>
        </w:rPr>
        <w:t>部会</w:t>
      </w:r>
      <w:r w:rsidR="004F59D9" w:rsidRPr="00785311">
        <w:rPr>
          <w:rFonts w:hint="eastAsia"/>
          <w:color w:val="000000"/>
        </w:rPr>
        <w:t>で諮問事項を</w:t>
      </w:r>
      <w:r w:rsidR="00EC081B" w:rsidRPr="00785311">
        <w:rPr>
          <w:rFonts w:hint="eastAsia"/>
          <w:color w:val="000000"/>
        </w:rPr>
        <w:t>御検討</w:t>
      </w:r>
      <w:r w:rsidR="004F59D9" w:rsidRPr="00785311">
        <w:rPr>
          <w:rFonts w:hint="eastAsia"/>
          <w:color w:val="000000"/>
        </w:rPr>
        <w:t>いただくことにさせていただきます</w:t>
      </w:r>
      <w:r w:rsidRPr="00785311">
        <w:rPr>
          <w:rFonts w:hint="eastAsia"/>
          <w:color w:val="000000"/>
        </w:rPr>
        <w:t>。</w:t>
      </w:r>
      <w:r w:rsidR="004F59D9" w:rsidRPr="00785311">
        <w:rPr>
          <w:rFonts w:hint="eastAsia"/>
          <w:color w:val="000000"/>
        </w:rPr>
        <w:t>どうぞよろしくお願いいたします。</w:t>
      </w:r>
    </w:p>
    <w:p w14:paraId="16789DDF" w14:textId="77777777" w:rsidR="001251CE" w:rsidRPr="00785311" w:rsidRDefault="004F59D9" w:rsidP="008A3E88">
      <w:pPr>
        <w:wordWrap w:val="0"/>
        <w:autoSpaceDE w:val="0"/>
        <w:autoSpaceDN w:val="0"/>
        <w:ind w:leftChars="100" w:left="236"/>
        <w:rPr>
          <w:color w:val="000000"/>
        </w:rPr>
      </w:pPr>
      <w:r w:rsidRPr="00785311">
        <w:rPr>
          <w:rFonts w:hint="eastAsia"/>
          <w:color w:val="000000"/>
        </w:rPr>
        <w:t xml:space="preserve">　それでは、以上で審議事項３件終了しましたので、この後、報告事項に進みたいと思います。</w:t>
      </w:r>
    </w:p>
    <w:p w14:paraId="63597694" w14:textId="4BF33576" w:rsidR="001251CE"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本日は４件の報告がございますけれども、報告事項</w:t>
      </w:r>
      <w:r w:rsidRPr="00785311">
        <w:rPr>
          <w:rFonts w:hint="eastAsia"/>
          <w:color w:val="000000"/>
        </w:rPr>
        <w:t>１</w:t>
      </w:r>
      <w:r w:rsidR="00EC081B" w:rsidRPr="00785311">
        <w:rPr>
          <w:rFonts w:hint="eastAsia"/>
          <w:color w:val="000000"/>
        </w:rPr>
        <w:t>番</w:t>
      </w:r>
      <w:r w:rsidR="004F59D9" w:rsidRPr="00785311">
        <w:rPr>
          <w:rFonts w:hint="eastAsia"/>
          <w:color w:val="000000"/>
        </w:rPr>
        <w:t>、</w:t>
      </w:r>
      <w:r w:rsidR="00B734C6" w:rsidRPr="00785311">
        <w:rPr>
          <w:rFonts w:hint="eastAsia"/>
          <w:color w:val="000000"/>
        </w:rPr>
        <w:t>２０３０</w:t>
      </w:r>
      <w:r w:rsidR="004F59D9" w:rsidRPr="00785311">
        <w:rPr>
          <w:rFonts w:hint="eastAsia"/>
          <w:color w:val="000000"/>
        </w:rPr>
        <w:t>大阪府環境総合計画の</w:t>
      </w:r>
      <w:r w:rsidR="00F430C7" w:rsidRPr="00785311">
        <w:rPr>
          <w:rFonts w:hint="eastAsia"/>
          <w:color w:val="000000"/>
        </w:rPr>
        <w:t>点検・評価</w:t>
      </w:r>
      <w:r w:rsidR="004F59D9" w:rsidRPr="00785311">
        <w:rPr>
          <w:rFonts w:hint="eastAsia"/>
          <w:color w:val="000000"/>
        </w:rPr>
        <w:t>結果について</w:t>
      </w:r>
      <w:r w:rsidRPr="00785311">
        <w:rPr>
          <w:rFonts w:hint="eastAsia"/>
          <w:color w:val="000000"/>
        </w:rPr>
        <w:t>、</w:t>
      </w:r>
      <w:r w:rsidR="004F59D9" w:rsidRPr="00785311">
        <w:rPr>
          <w:rFonts w:hint="eastAsia"/>
          <w:color w:val="000000"/>
        </w:rPr>
        <w:t>事務局から報告をお願いいたします。</w:t>
      </w:r>
    </w:p>
    <w:p w14:paraId="4BE3747B" w14:textId="5AE2DB4F" w:rsidR="001251CE"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田村脱炭素・エネルギー政策課長</w:t>
      </w:r>
      <w:r w:rsidR="008A3E88" w:rsidRPr="00785311">
        <w:rPr>
          <w:rFonts w:hint="eastAsia"/>
          <w:color w:val="000000"/>
        </w:rPr>
        <w:t xml:space="preserve">　　</w:t>
      </w:r>
      <w:r w:rsidR="004F59D9" w:rsidRPr="00785311">
        <w:rPr>
          <w:rFonts w:hint="eastAsia"/>
          <w:color w:val="000000"/>
        </w:rPr>
        <w:t>大阪府脱炭素</w:t>
      </w:r>
      <w:r w:rsidR="001251CE" w:rsidRPr="00785311">
        <w:rPr>
          <w:rFonts w:hint="eastAsia"/>
          <w:color w:val="000000"/>
        </w:rPr>
        <w:t>・エネルギー</w:t>
      </w:r>
      <w:r w:rsidR="004F59D9" w:rsidRPr="00785311">
        <w:rPr>
          <w:rFonts w:hint="eastAsia"/>
          <w:color w:val="000000"/>
        </w:rPr>
        <w:t>政策課の田村と</w:t>
      </w:r>
      <w:r w:rsidR="004F59D9" w:rsidRPr="00785311">
        <w:rPr>
          <w:rFonts w:hint="eastAsia"/>
          <w:color w:val="000000"/>
        </w:rPr>
        <w:lastRenderedPageBreak/>
        <w:t>申します</w:t>
      </w:r>
      <w:r w:rsidR="009F46FA" w:rsidRPr="00785311">
        <w:rPr>
          <w:rFonts w:hint="eastAsia"/>
          <w:color w:val="000000"/>
        </w:rPr>
        <w:t>。</w:t>
      </w:r>
    </w:p>
    <w:p w14:paraId="0F696E7E" w14:textId="0CBC2084" w:rsidR="004F59D9"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報告事項の１つ目になります。令和５年度において</w:t>
      </w:r>
      <w:r w:rsidR="009F46FA" w:rsidRPr="00785311">
        <w:rPr>
          <w:rFonts w:hint="eastAsia"/>
          <w:color w:val="000000"/>
        </w:rPr>
        <w:t>、</w:t>
      </w:r>
      <w:r w:rsidR="004F59D9" w:rsidRPr="00785311">
        <w:rPr>
          <w:rFonts w:hint="eastAsia"/>
          <w:color w:val="000000"/>
        </w:rPr>
        <w:t>豊かな環境の保全及び創造に関して講じた施策について</w:t>
      </w:r>
      <w:r w:rsidRPr="00785311">
        <w:rPr>
          <w:rFonts w:hint="eastAsia"/>
          <w:color w:val="000000"/>
        </w:rPr>
        <w:t>、</w:t>
      </w:r>
      <w:r w:rsidR="00B734C6" w:rsidRPr="00785311">
        <w:rPr>
          <w:rFonts w:hint="eastAsia"/>
          <w:color w:val="000000"/>
        </w:rPr>
        <w:t>２０３０</w:t>
      </w:r>
      <w:r w:rsidRPr="00785311">
        <w:rPr>
          <w:rFonts w:hint="eastAsia"/>
          <w:color w:val="000000"/>
        </w:rPr>
        <w:t>大阪府環境総合計画</w:t>
      </w:r>
      <w:r w:rsidR="004F59D9" w:rsidRPr="00785311">
        <w:rPr>
          <w:rFonts w:hint="eastAsia"/>
          <w:color w:val="000000"/>
        </w:rPr>
        <w:t>の</w:t>
      </w:r>
      <w:r w:rsidR="00F430C7" w:rsidRPr="00785311">
        <w:rPr>
          <w:rFonts w:hint="eastAsia"/>
          <w:color w:val="000000"/>
        </w:rPr>
        <w:t>点検・評価</w:t>
      </w:r>
      <w:r w:rsidR="004F59D9" w:rsidRPr="00785311">
        <w:rPr>
          <w:rFonts w:hint="eastAsia"/>
          <w:color w:val="000000"/>
        </w:rPr>
        <w:t>ということでございます。</w:t>
      </w:r>
    </w:p>
    <w:p w14:paraId="2C882407" w14:textId="28381822" w:rsidR="001251CE" w:rsidRPr="00785311" w:rsidRDefault="004F59D9" w:rsidP="008A3E88">
      <w:pPr>
        <w:wordWrap w:val="0"/>
        <w:autoSpaceDE w:val="0"/>
        <w:autoSpaceDN w:val="0"/>
        <w:ind w:leftChars="100" w:left="236"/>
        <w:rPr>
          <w:color w:val="000000"/>
        </w:rPr>
      </w:pPr>
      <w:r w:rsidRPr="00785311">
        <w:rPr>
          <w:rFonts w:hint="eastAsia"/>
          <w:color w:val="000000"/>
        </w:rPr>
        <w:t xml:space="preserve">　まず、環境総合計画の進行管理につきましては、府が毎年度取りまとめる</w:t>
      </w:r>
      <w:r w:rsidR="001251CE" w:rsidRPr="00785311">
        <w:rPr>
          <w:rFonts w:hint="eastAsia"/>
          <w:color w:val="000000"/>
        </w:rPr>
        <w:t>、</w:t>
      </w:r>
      <w:r w:rsidRPr="00785311">
        <w:rPr>
          <w:rFonts w:hint="eastAsia"/>
          <w:color w:val="000000"/>
        </w:rPr>
        <w:t>豊かな環境の保全及び創造に関して講じた施策、これについては、大阪府議会のほうにも</w:t>
      </w:r>
      <w:r w:rsidR="001251CE" w:rsidRPr="00785311">
        <w:rPr>
          <w:rFonts w:hint="eastAsia"/>
          <w:color w:val="000000"/>
        </w:rPr>
        <w:t>、我々、</w:t>
      </w:r>
      <w:r w:rsidR="00B734C6" w:rsidRPr="00785311">
        <w:rPr>
          <w:rFonts w:hint="eastAsia"/>
          <w:color w:val="000000"/>
        </w:rPr>
        <w:t>御報告</w:t>
      </w:r>
      <w:r w:rsidRPr="00785311">
        <w:rPr>
          <w:rFonts w:hint="eastAsia"/>
          <w:color w:val="000000"/>
        </w:rPr>
        <w:t>させていただ</w:t>
      </w:r>
      <w:r w:rsidR="001251CE" w:rsidRPr="00785311">
        <w:rPr>
          <w:rFonts w:hint="eastAsia"/>
          <w:color w:val="000000"/>
        </w:rPr>
        <w:t>いている</w:t>
      </w:r>
      <w:r w:rsidRPr="00785311">
        <w:rPr>
          <w:rFonts w:hint="eastAsia"/>
          <w:color w:val="000000"/>
        </w:rPr>
        <w:t>ものでございますが、これによりまして、各</w:t>
      </w:r>
      <w:r w:rsidR="00266387" w:rsidRPr="00785311">
        <w:rPr>
          <w:rFonts w:hint="eastAsia"/>
          <w:color w:val="000000"/>
        </w:rPr>
        <w:t>施策・事業</w:t>
      </w:r>
      <w:r w:rsidRPr="00785311">
        <w:rPr>
          <w:rFonts w:hint="eastAsia"/>
          <w:color w:val="000000"/>
        </w:rPr>
        <w:t>が計画の考え方に沿って実施できたかどうか、事業の成果はどうかなどといったことを点検の上、本審議会に</w:t>
      </w:r>
      <w:r w:rsidR="00B734C6" w:rsidRPr="00785311">
        <w:rPr>
          <w:rFonts w:hint="eastAsia"/>
          <w:color w:val="000000"/>
        </w:rPr>
        <w:t>御報告</w:t>
      </w:r>
      <w:r w:rsidRPr="00785311">
        <w:rPr>
          <w:rFonts w:hint="eastAsia"/>
          <w:color w:val="000000"/>
        </w:rPr>
        <w:t>し、</w:t>
      </w:r>
      <w:r w:rsidR="002758E6" w:rsidRPr="00785311">
        <w:rPr>
          <w:rFonts w:hint="eastAsia"/>
          <w:color w:val="000000"/>
        </w:rPr>
        <w:t>御意見</w:t>
      </w:r>
      <w:r w:rsidRPr="00785311">
        <w:rPr>
          <w:rFonts w:hint="eastAsia"/>
          <w:color w:val="000000"/>
        </w:rPr>
        <w:t>をいただく仕組みで実施しております。</w:t>
      </w:r>
    </w:p>
    <w:p w14:paraId="58F4E68D" w14:textId="37E76D85" w:rsidR="001251CE" w:rsidRPr="00785311" w:rsidRDefault="001251CE" w:rsidP="008A3E88">
      <w:pPr>
        <w:wordWrap w:val="0"/>
        <w:autoSpaceDE w:val="0"/>
        <w:autoSpaceDN w:val="0"/>
        <w:ind w:leftChars="100" w:left="236"/>
        <w:rPr>
          <w:color w:val="000000"/>
        </w:rPr>
      </w:pPr>
      <w:r w:rsidRPr="00785311">
        <w:rPr>
          <w:rFonts w:hint="eastAsia"/>
          <w:color w:val="000000"/>
        </w:rPr>
        <w:t xml:space="preserve">　こういった</w:t>
      </w:r>
      <w:r w:rsidR="004F59D9" w:rsidRPr="00785311">
        <w:rPr>
          <w:rFonts w:hint="eastAsia"/>
          <w:color w:val="000000"/>
        </w:rPr>
        <w:t>施策の本体自身</w:t>
      </w:r>
      <w:r w:rsidRPr="00785311">
        <w:rPr>
          <w:rFonts w:hint="eastAsia"/>
          <w:color w:val="000000"/>
        </w:rPr>
        <w:t>、</w:t>
      </w:r>
      <w:r w:rsidR="004F59D9" w:rsidRPr="00785311">
        <w:rPr>
          <w:rFonts w:hint="eastAsia"/>
          <w:color w:val="000000"/>
        </w:rPr>
        <w:t>それについては、資料４－２ということで、冊子</w:t>
      </w:r>
      <w:r w:rsidRPr="00785311">
        <w:rPr>
          <w:rFonts w:hint="eastAsia"/>
          <w:color w:val="000000"/>
        </w:rPr>
        <w:t>、</w:t>
      </w:r>
      <w:r w:rsidR="004F59D9" w:rsidRPr="00785311">
        <w:rPr>
          <w:rFonts w:hint="eastAsia"/>
          <w:color w:val="000000"/>
        </w:rPr>
        <w:t>約１００ページございますけども、こちらのほうを添付させていただ</w:t>
      </w:r>
      <w:r w:rsidRPr="00785311">
        <w:rPr>
          <w:rFonts w:hint="eastAsia"/>
          <w:color w:val="000000"/>
        </w:rPr>
        <w:t>いてい</w:t>
      </w:r>
      <w:r w:rsidR="004F59D9" w:rsidRPr="00785311">
        <w:rPr>
          <w:rFonts w:hint="eastAsia"/>
          <w:color w:val="000000"/>
        </w:rPr>
        <w:t>ます。</w:t>
      </w:r>
      <w:r w:rsidRPr="00785311">
        <w:rPr>
          <w:rFonts w:hint="eastAsia"/>
          <w:color w:val="000000"/>
        </w:rPr>
        <w:t>全</w:t>
      </w:r>
      <w:r w:rsidR="00266387" w:rsidRPr="00785311">
        <w:rPr>
          <w:rFonts w:hint="eastAsia"/>
          <w:color w:val="000000"/>
        </w:rPr>
        <w:t>施策・事業</w:t>
      </w:r>
      <w:r w:rsidR="004F59D9" w:rsidRPr="00785311">
        <w:rPr>
          <w:rFonts w:hint="eastAsia"/>
          <w:color w:val="000000"/>
        </w:rPr>
        <w:t>の実施状況とか</w:t>
      </w:r>
      <w:r w:rsidR="00F430C7" w:rsidRPr="00785311">
        <w:rPr>
          <w:rFonts w:hint="eastAsia"/>
          <w:color w:val="000000"/>
        </w:rPr>
        <w:t>点検・評価</w:t>
      </w:r>
      <w:r w:rsidR="004F59D9" w:rsidRPr="00785311">
        <w:rPr>
          <w:rFonts w:hint="eastAsia"/>
          <w:color w:val="000000"/>
        </w:rPr>
        <w:t>結果を掲載しておりますが、たくさんありますので、</w:t>
      </w:r>
      <w:r w:rsidRPr="00785311">
        <w:rPr>
          <w:rFonts w:hint="eastAsia"/>
          <w:color w:val="000000"/>
        </w:rPr>
        <w:t>本日は</w:t>
      </w:r>
      <w:r w:rsidR="004F59D9" w:rsidRPr="00785311">
        <w:rPr>
          <w:rFonts w:hint="eastAsia"/>
          <w:color w:val="000000"/>
        </w:rPr>
        <w:t>その概要を資料４－１</w:t>
      </w:r>
      <w:r w:rsidRPr="00785311">
        <w:rPr>
          <w:rFonts w:hint="eastAsia"/>
          <w:color w:val="000000"/>
        </w:rPr>
        <w:t>に</w:t>
      </w:r>
      <w:r w:rsidR="004F59D9" w:rsidRPr="00785311">
        <w:rPr>
          <w:rFonts w:hint="eastAsia"/>
          <w:color w:val="000000"/>
        </w:rPr>
        <w:t>まとめておりますので、こちらで</w:t>
      </w:r>
      <w:r w:rsidR="00B734C6" w:rsidRPr="00785311">
        <w:rPr>
          <w:rFonts w:hint="eastAsia"/>
          <w:color w:val="000000"/>
        </w:rPr>
        <w:t>御報告</w:t>
      </w:r>
      <w:r w:rsidR="004F59D9" w:rsidRPr="00785311">
        <w:rPr>
          <w:rFonts w:hint="eastAsia"/>
          <w:color w:val="000000"/>
        </w:rPr>
        <w:t>をさせていただきます。</w:t>
      </w:r>
    </w:p>
    <w:p w14:paraId="4336902D" w14:textId="77777777" w:rsidR="001251CE" w:rsidRPr="00785311" w:rsidRDefault="001251CE" w:rsidP="008A3E88">
      <w:pPr>
        <w:wordWrap w:val="0"/>
        <w:autoSpaceDE w:val="0"/>
        <w:autoSpaceDN w:val="0"/>
        <w:ind w:leftChars="100" w:left="236"/>
        <w:rPr>
          <w:color w:val="000000"/>
        </w:rPr>
      </w:pPr>
      <w:r w:rsidRPr="00785311">
        <w:rPr>
          <w:rFonts w:hint="eastAsia"/>
          <w:color w:val="000000"/>
        </w:rPr>
        <w:t xml:space="preserve">　では、</w:t>
      </w:r>
      <w:r w:rsidR="004F59D9" w:rsidRPr="00785311">
        <w:rPr>
          <w:rFonts w:hint="eastAsia"/>
          <w:color w:val="000000"/>
        </w:rPr>
        <w:t>資料４－１を</w:t>
      </w:r>
      <w:r w:rsidR="00B734C6" w:rsidRPr="00785311">
        <w:rPr>
          <w:rFonts w:hint="eastAsia"/>
          <w:color w:val="000000"/>
        </w:rPr>
        <w:t>御覧</w:t>
      </w:r>
      <w:r w:rsidR="004F59D9" w:rsidRPr="00785311">
        <w:rPr>
          <w:rFonts w:hint="eastAsia"/>
          <w:color w:val="000000"/>
        </w:rPr>
        <w:t>いただ</w:t>
      </w:r>
      <w:r w:rsidRPr="00785311">
        <w:rPr>
          <w:rFonts w:hint="eastAsia"/>
          <w:color w:val="000000"/>
        </w:rPr>
        <w:t>け</w:t>
      </w:r>
      <w:r w:rsidR="004F59D9" w:rsidRPr="00785311">
        <w:rPr>
          <w:rFonts w:hint="eastAsia"/>
          <w:color w:val="000000"/>
        </w:rPr>
        <w:t>ますでしょうか。</w:t>
      </w:r>
    </w:p>
    <w:p w14:paraId="106540CA" w14:textId="77777777" w:rsidR="001251CE"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環境総合計画では、脱炭素</w:t>
      </w:r>
      <w:r w:rsidRPr="00785311">
        <w:rPr>
          <w:rFonts w:hint="eastAsia"/>
          <w:color w:val="000000"/>
        </w:rPr>
        <w:t>・</w:t>
      </w:r>
      <w:r w:rsidR="004F59D9" w:rsidRPr="00785311">
        <w:rPr>
          <w:rFonts w:hint="eastAsia"/>
          <w:color w:val="000000"/>
        </w:rPr>
        <w:t>省エネルギーや資源循環など５つの施策分野を設定しておりまして、その分野ごとに主要な事業を今回こちらの資料に記載しております。</w:t>
      </w:r>
    </w:p>
    <w:p w14:paraId="79496EA6" w14:textId="4C044F6C" w:rsidR="001251CE"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環境総合</w:t>
      </w:r>
      <w:r w:rsidRPr="00785311">
        <w:rPr>
          <w:rFonts w:hint="eastAsia"/>
          <w:color w:val="000000"/>
        </w:rPr>
        <w:t>計画</w:t>
      </w:r>
      <w:r w:rsidR="004F59D9" w:rsidRPr="00785311">
        <w:rPr>
          <w:rFonts w:hint="eastAsia"/>
          <w:color w:val="000000"/>
        </w:rPr>
        <w:t>で示しております施策の基本的な方向性という中に、１つ目</w:t>
      </w:r>
      <w:r w:rsidRPr="00785311">
        <w:rPr>
          <w:rFonts w:hint="eastAsia"/>
          <w:color w:val="000000"/>
        </w:rPr>
        <w:t>、</w:t>
      </w:r>
      <w:r w:rsidR="00EC081B" w:rsidRPr="00785311">
        <w:rPr>
          <w:rFonts w:hint="eastAsia"/>
          <w:color w:val="000000"/>
        </w:rPr>
        <w:t>中長期</w:t>
      </w:r>
      <w:r w:rsidR="004F59D9" w:rsidRPr="00785311">
        <w:rPr>
          <w:rFonts w:hint="eastAsia"/>
          <w:color w:val="000000"/>
        </w:rPr>
        <w:t>的かつ世界的な視野というものと</w:t>
      </w:r>
      <w:r w:rsidRPr="00785311">
        <w:rPr>
          <w:rFonts w:hint="eastAsia"/>
          <w:color w:val="000000"/>
        </w:rPr>
        <w:t>、</w:t>
      </w:r>
      <w:r w:rsidR="004F59D9" w:rsidRPr="00785311">
        <w:rPr>
          <w:rFonts w:hint="eastAsia"/>
          <w:color w:val="000000"/>
        </w:rPr>
        <w:t>それから</w:t>
      </w:r>
      <w:r w:rsidRPr="00785311">
        <w:rPr>
          <w:rFonts w:hint="eastAsia"/>
          <w:color w:val="000000"/>
        </w:rPr>
        <w:t>、</w:t>
      </w:r>
      <w:r w:rsidR="004F59D9" w:rsidRPr="00785311">
        <w:rPr>
          <w:rFonts w:hint="eastAsia"/>
          <w:color w:val="000000"/>
        </w:rPr>
        <w:t>環境</w:t>
      </w:r>
      <w:r w:rsidRPr="00785311">
        <w:rPr>
          <w:rFonts w:hint="eastAsia"/>
          <w:color w:val="000000"/>
        </w:rPr>
        <w:t>・社会・</w:t>
      </w:r>
      <w:r w:rsidR="004F59D9" w:rsidRPr="00785311">
        <w:rPr>
          <w:rFonts w:hint="eastAsia"/>
          <w:color w:val="000000"/>
        </w:rPr>
        <w:t>経済の統合的向上というこの２つの基本的な方向性がございますが、</w:t>
      </w:r>
      <w:r w:rsidRPr="00785311">
        <w:rPr>
          <w:rFonts w:hint="eastAsia"/>
          <w:color w:val="000000"/>
        </w:rPr>
        <w:t>この</w:t>
      </w:r>
      <w:r w:rsidR="004F59D9" w:rsidRPr="00785311">
        <w:rPr>
          <w:rFonts w:hint="eastAsia"/>
          <w:color w:val="000000"/>
        </w:rPr>
        <w:t>方向性が各</w:t>
      </w:r>
      <w:r w:rsidR="00266387" w:rsidRPr="00785311">
        <w:rPr>
          <w:rFonts w:hint="eastAsia"/>
          <w:color w:val="000000"/>
        </w:rPr>
        <w:t>施策・事業</w:t>
      </w:r>
      <w:r w:rsidR="004F59D9" w:rsidRPr="00785311">
        <w:rPr>
          <w:rFonts w:hint="eastAsia"/>
          <w:color w:val="000000"/>
        </w:rPr>
        <w:t>に反映されているかどうかを確認し</w:t>
      </w:r>
      <w:r w:rsidRPr="00785311">
        <w:rPr>
          <w:rFonts w:hint="eastAsia"/>
          <w:color w:val="000000"/>
        </w:rPr>
        <w:t>、</w:t>
      </w:r>
      <w:r w:rsidR="004F59D9" w:rsidRPr="00785311">
        <w:rPr>
          <w:rFonts w:hint="eastAsia"/>
          <w:color w:val="000000"/>
        </w:rPr>
        <w:t>さらに、環境</w:t>
      </w:r>
      <w:r w:rsidRPr="00785311">
        <w:rPr>
          <w:rFonts w:hint="eastAsia"/>
          <w:color w:val="000000"/>
        </w:rPr>
        <w:t>・</w:t>
      </w:r>
      <w:r w:rsidR="00EC081B" w:rsidRPr="00785311">
        <w:rPr>
          <w:rFonts w:hint="eastAsia"/>
          <w:color w:val="000000"/>
        </w:rPr>
        <w:t>社会・経済</w:t>
      </w:r>
      <w:r w:rsidR="004F59D9" w:rsidRPr="00785311">
        <w:rPr>
          <w:rFonts w:hint="eastAsia"/>
          <w:color w:val="000000"/>
        </w:rPr>
        <w:t>の統合的向上を図るために必要となる４つの観点について盛り込まれているかどうかを点検しております。</w:t>
      </w:r>
      <w:r w:rsidRPr="00785311">
        <w:rPr>
          <w:rFonts w:hint="eastAsia"/>
          <w:color w:val="000000"/>
        </w:rPr>
        <w:t>また、</w:t>
      </w:r>
      <w:r w:rsidR="004F59D9" w:rsidRPr="00785311">
        <w:rPr>
          <w:rFonts w:hint="eastAsia"/>
          <w:color w:val="000000"/>
        </w:rPr>
        <w:t>各</w:t>
      </w:r>
      <w:r w:rsidRPr="00785311">
        <w:rPr>
          <w:rFonts w:hint="eastAsia"/>
          <w:color w:val="000000"/>
        </w:rPr>
        <w:t>施策</w:t>
      </w:r>
      <w:r w:rsidR="004F59D9" w:rsidRPr="00785311">
        <w:rPr>
          <w:rFonts w:hint="eastAsia"/>
          <w:color w:val="000000"/>
        </w:rPr>
        <w:t>が当初の想定どおり実施できたかどうかについて、星の数で</w:t>
      </w:r>
      <w:r w:rsidRPr="00785311">
        <w:rPr>
          <w:rFonts w:hint="eastAsia"/>
          <w:color w:val="000000"/>
        </w:rPr>
        <w:t>、</w:t>
      </w:r>
      <w:r w:rsidR="004F59D9" w:rsidRPr="00785311">
        <w:rPr>
          <w:rFonts w:hint="eastAsia"/>
          <w:color w:val="000000"/>
        </w:rPr>
        <w:t>４段階で評価してございます。</w:t>
      </w:r>
    </w:p>
    <w:p w14:paraId="4EB3E026" w14:textId="7771F767" w:rsidR="00E55FF6" w:rsidRPr="00785311" w:rsidRDefault="001251CE"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具体の取組を幾つか紹介させていただきますと、まず１つ目の脱炭素</w:t>
      </w:r>
      <w:r w:rsidRPr="00785311">
        <w:rPr>
          <w:rFonts w:hint="eastAsia"/>
          <w:color w:val="000000"/>
        </w:rPr>
        <w:t>・</w:t>
      </w:r>
      <w:r w:rsidR="004F59D9" w:rsidRPr="00785311">
        <w:rPr>
          <w:rFonts w:hint="eastAsia"/>
          <w:color w:val="000000"/>
        </w:rPr>
        <w:t>省エネ</w:t>
      </w:r>
      <w:r w:rsidR="00103E62" w:rsidRPr="00785311">
        <w:rPr>
          <w:rFonts w:hint="eastAsia"/>
          <w:color w:val="000000"/>
        </w:rPr>
        <w:t>ルギー</w:t>
      </w:r>
      <w:r w:rsidR="004F59D9" w:rsidRPr="00785311">
        <w:rPr>
          <w:rFonts w:hint="eastAsia"/>
          <w:color w:val="000000"/>
        </w:rPr>
        <w:t>社会の構築においては、４つ目、脱炭素経営宣言促進事業ということで</w:t>
      </w:r>
      <w:r w:rsidRPr="00785311">
        <w:rPr>
          <w:rFonts w:hint="eastAsia"/>
          <w:color w:val="000000"/>
        </w:rPr>
        <w:t>、</w:t>
      </w:r>
      <w:r w:rsidR="004F59D9" w:rsidRPr="00785311">
        <w:rPr>
          <w:rFonts w:hint="eastAsia"/>
          <w:color w:val="000000"/>
        </w:rPr>
        <w:t>脱炭素経営宣言登録制度を新たに創設しまして、脱炭素経営宣言を行った事業者には登録証を発行するほか、排出量の見える化や補助金の案内など、各</w:t>
      </w:r>
      <w:r w:rsidR="004F59D9" w:rsidRPr="00785311">
        <w:rPr>
          <w:rFonts w:hint="eastAsia"/>
          <w:color w:val="000000"/>
        </w:rPr>
        <w:lastRenderedPageBreak/>
        <w:t>種支援を実施してきました。これについては、当初８００社ということで想定をしておりましたが、６,６２６社ということで、非常にたくさんの登録がございました。</w:t>
      </w:r>
    </w:p>
    <w:p w14:paraId="4353B1EC" w14:textId="5C67C763" w:rsidR="00E55FF6" w:rsidRPr="00785311" w:rsidRDefault="00E55FF6"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また、下から３つ目</w:t>
      </w:r>
      <w:r w:rsidRPr="00785311">
        <w:rPr>
          <w:rFonts w:hint="eastAsia"/>
          <w:color w:val="000000"/>
        </w:rPr>
        <w:t>、</w:t>
      </w:r>
      <w:r w:rsidR="004F59D9" w:rsidRPr="00785311">
        <w:rPr>
          <w:rFonts w:hint="eastAsia"/>
          <w:color w:val="000000"/>
        </w:rPr>
        <w:t>中小事業者ＬＥＤ導入促進事業につきましては、中小事業者が既存の照明設備をＬＥＤ照明</w:t>
      </w:r>
      <w:r w:rsidRPr="00785311">
        <w:rPr>
          <w:rFonts w:hint="eastAsia"/>
          <w:color w:val="000000"/>
        </w:rPr>
        <w:t>へ</w:t>
      </w:r>
      <w:r w:rsidR="004F59D9" w:rsidRPr="00785311">
        <w:rPr>
          <w:rFonts w:hint="eastAsia"/>
          <w:color w:val="000000"/>
        </w:rPr>
        <w:t>更新するための設備更新等に要する費用の一部を補助する事業ということで実施しております。こちらについても</w:t>
      </w:r>
      <w:r w:rsidRPr="00785311">
        <w:rPr>
          <w:rFonts w:hint="eastAsia"/>
          <w:color w:val="000000"/>
        </w:rPr>
        <w:t>、</w:t>
      </w:r>
      <w:r w:rsidR="004F59D9" w:rsidRPr="00785311">
        <w:rPr>
          <w:rFonts w:hint="eastAsia"/>
          <w:color w:val="000000"/>
        </w:rPr>
        <w:t>当初８５０件という予定でしたが、非常にニーズが高く</w:t>
      </w:r>
      <w:r w:rsidRPr="00785311">
        <w:rPr>
          <w:rFonts w:hint="eastAsia"/>
          <w:color w:val="000000"/>
        </w:rPr>
        <w:t>、</w:t>
      </w:r>
      <w:r w:rsidR="004F59D9" w:rsidRPr="00785311">
        <w:rPr>
          <w:rFonts w:hint="eastAsia"/>
          <w:color w:val="000000"/>
        </w:rPr>
        <w:t>予算を増額しまして、１,１６０件の補助を実施し、多くの事業者の皆さんに活用いただきましたことから、この２つについては</w:t>
      </w:r>
      <w:r w:rsidRPr="00785311">
        <w:rPr>
          <w:rFonts w:hint="eastAsia"/>
          <w:color w:val="000000"/>
        </w:rPr>
        <w:t>星４つ</w:t>
      </w:r>
      <w:r w:rsidR="004F59D9" w:rsidRPr="00785311">
        <w:rPr>
          <w:rFonts w:hint="eastAsia"/>
          <w:color w:val="000000"/>
        </w:rPr>
        <w:t>という評価をしております。</w:t>
      </w:r>
    </w:p>
    <w:p w14:paraId="5AC08088" w14:textId="1459030D" w:rsidR="004F59D9" w:rsidRPr="00785311" w:rsidRDefault="00E55FF6"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このほか</w:t>
      </w:r>
      <w:r w:rsidRPr="00785311">
        <w:rPr>
          <w:rFonts w:hint="eastAsia"/>
          <w:color w:val="000000"/>
        </w:rPr>
        <w:t>、</w:t>
      </w:r>
      <w:r w:rsidR="00EC081B" w:rsidRPr="00785311">
        <w:rPr>
          <w:rFonts w:hint="eastAsia"/>
          <w:color w:val="000000"/>
        </w:rPr>
        <w:t>一番</w:t>
      </w:r>
      <w:r w:rsidRPr="00785311">
        <w:rPr>
          <w:rFonts w:hint="eastAsia"/>
          <w:color w:val="000000"/>
        </w:rPr>
        <w:t>下の</w:t>
      </w:r>
      <w:r w:rsidR="004F59D9" w:rsidRPr="00785311">
        <w:rPr>
          <w:rFonts w:hint="eastAsia"/>
          <w:color w:val="000000"/>
        </w:rPr>
        <w:t>カーボン</w:t>
      </w:r>
      <w:r w:rsidRPr="00785311">
        <w:rPr>
          <w:rFonts w:hint="eastAsia"/>
          <w:color w:val="000000"/>
        </w:rPr>
        <w:t>ニュートラルの</w:t>
      </w:r>
      <w:r w:rsidR="004F59D9" w:rsidRPr="00785311">
        <w:rPr>
          <w:rFonts w:hint="eastAsia"/>
          <w:color w:val="000000"/>
        </w:rPr>
        <w:t>技術開発</w:t>
      </w:r>
      <w:r w:rsidRPr="00785311">
        <w:rPr>
          <w:rFonts w:hint="eastAsia"/>
          <w:color w:val="000000"/>
        </w:rPr>
        <w:t>・</w:t>
      </w:r>
      <w:r w:rsidR="004F59D9" w:rsidRPr="00785311">
        <w:rPr>
          <w:rFonts w:hint="eastAsia"/>
          <w:color w:val="000000"/>
        </w:rPr>
        <w:t>実証事業というものについては、大阪</w:t>
      </w:r>
      <w:r w:rsidRPr="00785311">
        <w:rPr>
          <w:rFonts w:hint="eastAsia"/>
          <w:color w:val="000000"/>
        </w:rPr>
        <w:t>・</w:t>
      </w:r>
      <w:r w:rsidR="004F59D9" w:rsidRPr="00785311">
        <w:rPr>
          <w:rFonts w:hint="eastAsia"/>
          <w:color w:val="000000"/>
        </w:rPr>
        <w:t>関西万博でのカーボンニュートラルに資する最先端技術の披露を目指して、</w:t>
      </w:r>
      <w:r w:rsidR="00103E62" w:rsidRPr="00785311">
        <w:rPr>
          <w:rFonts w:hint="eastAsia"/>
          <w:color w:val="000000"/>
        </w:rPr>
        <w:t>試作</w:t>
      </w:r>
      <w:r w:rsidR="004F59D9" w:rsidRPr="00785311">
        <w:rPr>
          <w:rFonts w:hint="eastAsia"/>
          <w:color w:val="000000"/>
        </w:rPr>
        <w:t>設計や開発</w:t>
      </w:r>
      <w:r w:rsidRPr="00785311">
        <w:rPr>
          <w:rFonts w:hint="eastAsia"/>
          <w:color w:val="000000"/>
        </w:rPr>
        <w:t>・実証</w:t>
      </w:r>
      <w:r w:rsidR="004F59D9" w:rsidRPr="00785311">
        <w:rPr>
          <w:rFonts w:hint="eastAsia"/>
          <w:color w:val="000000"/>
        </w:rPr>
        <w:t>を行う経費の一部を補助する事業も実施しております。</w:t>
      </w:r>
    </w:p>
    <w:p w14:paraId="260FDA6B" w14:textId="7994CC93"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続きまして</w:t>
      </w:r>
      <w:r w:rsidR="00E55FF6" w:rsidRPr="00785311">
        <w:rPr>
          <w:rFonts w:hint="eastAsia"/>
          <w:color w:val="000000"/>
        </w:rPr>
        <w:t>、</w:t>
      </w:r>
      <w:r w:rsidRPr="00785311">
        <w:rPr>
          <w:rFonts w:hint="eastAsia"/>
          <w:color w:val="000000"/>
        </w:rPr>
        <w:t>２の資源循環型社会の構築ですが、３つ目、使い捨てプラスチックごみ対策推進事業では、</w:t>
      </w:r>
      <w:r w:rsidR="00E55FF6" w:rsidRPr="00785311">
        <w:rPr>
          <w:rFonts w:hint="eastAsia"/>
          <w:color w:val="000000"/>
        </w:rPr>
        <w:t>Ｏｓａｋａほかさん</w:t>
      </w:r>
      <w:r w:rsidRPr="00785311">
        <w:rPr>
          <w:rFonts w:hint="eastAsia"/>
          <w:color w:val="000000"/>
        </w:rPr>
        <w:t>マップの運用に加えまして、</w:t>
      </w:r>
      <w:r w:rsidR="00E55FF6" w:rsidRPr="00785311">
        <w:rPr>
          <w:rFonts w:hint="eastAsia"/>
          <w:color w:val="000000"/>
        </w:rPr>
        <w:t>ミナミ・</w:t>
      </w:r>
      <w:r w:rsidRPr="00785311">
        <w:rPr>
          <w:rFonts w:hint="eastAsia"/>
          <w:color w:val="000000"/>
        </w:rPr>
        <w:t>道頓堀地区をモデルに</w:t>
      </w:r>
      <w:r w:rsidR="00E55FF6" w:rsidRPr="00785311">
        <w:rPr>
          <w:rFonts w:hint="eastAsia"/>
          <w:color w:val="000000"/>
        </w:rPr>
        <w:t>、</w:t>
      </w:r>
      <w:r w:rsidRPr="00785311">
        <w:rPr>
          <w:rFonts w:hint="eastAsia"/>
          <w:color w:val="000000"/>
        </w:rPr>
        <w:t>プラスチックごみの３Ｒ実証事業を新たに実施し、府民の行動変容の促進に取</w:t>
      </w:r>
      <w:r w:rsidR="00E55FF6" w:rsidRPr="00785311">
        <w:rPr>
          <w:rFonts w:hint="eastAsia"/>
          <w:color w:val="000000"/>
        </w:rPr>
        <w:t>り</w:t>
      </w:r>
      <w:r w:rsidRPr="00785311">
        <w:rPr>
          <w:rFonts w:hint="eastAsia"/>
          <w:color w:val="000000"/>
        </w:rPr>
        <w:t>組</w:t>
      </w:r>
      <w:r w:rsidR="00E55FF6" w:rsidRPr="00785311">
        <w:rPr>
          <w:rFonts w:hint="eastAsia"/>
          <w:color w:val="000000"/>
        </w:rPr>
        <w:t>み</w:t>
      </w:r>
      <w:r w:rsidRPr="00785311">
        <w:rPr>
          <w:rFonts w:hint="eastAsia"/>
          <w:color w:val="000000"/>
        </w:rPr>
        <w:t>ました。</w:t>
      </w:r>
    </w:p>
    <w:p w14:paraId="493AFBC2" w14:textId="758D3405"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次</w:t>
      </w:r>
      <w:r w:rsidR="00E55FF6" w:rsidRPr="00785311">
        <w:rPr>
          <w:rFonts w:hint="eastAsia"/>
          <w:color w:val="000000"/>
        </w:rPr>
        <w:t>、</w:t>
      </w:r>
      <w:r w:rsidRPr="00785311">
        <w:rPr>
          <w:rFonts w:hint="eastAsia"/>
          <w:color w:val="000000"/>
        </w:rPr>
        <w:t>２ページ目</w:t>
      </w:r>
      <w:r w:rsidR="00E55FF6" w:rsidRPr="00785311">
        <w:rPr>
          <w:rFonts w:hint="eastAsia"/>
          <w:color w:val="000000"/>
        </w:rPr>
        <w:t>に</w:t>
      </w:r>
      <w:r w:rsidRPr="00785311">
        <w:rPr>
          <w:rFonts w:hint="eastAsia"/>
          <w:color w:val="000000"/>
        </w:rPr>
        <w:t>行きまして、右側中段の４の健康で安心して暮らせる社会の構築の２つ目、生活騒音に</w:t>
      </w:r>
      <w:r w:rsidR="00E55FF6" w:rsidRPr="00785311">
        <w:rPr>
          <w:rFonts w:hint="eastAsia"/>
          <w:color w:val="000000"/>
        </w:rPr>
        <w:t>係る</w:t>
      </w:r>
      <w:r w:rsidRPr="00785311">
        <w:rPr>
          <w:rFonts w:hint="eastAsia"/>
          <w:color w:val="000000"/>
        </w:rPr>
        <w:t>リスクコミュニケーション促進事業におきまして、生活</w:t>
      </w:r>
      <w:r w:rsidR="00E55FF6" w:rsidRPr="00785311">
        <w:rPr>
          <w:rFonts w:hint="eastAsia"/>
          <w:color w:val="000000"/>
        </w:rPr>
        <w:t>騒音</w:t>
      </w:r>
      <w:r w:rsidRPr="00785311">
        <w:rPr>
          <w:rFonts w:hint="eastAsia"/>
          <w:color w:val="000000"/>
        </w:rPr>
        <w:t>の問題に対応する関係者間のリスクコミュニケーション</w:t>
      </w:r>
      <w:r w:rsidR="00E55FF6" w:rsidRPr="00785311">
        <w:rPr>
          <w:rFonts w:hint="eastAsia"/>
          <w:color w:val="000000"/>
        </w:rPr>
        <w:t>の</w:t>
      </w:r>
      <w:r w:rsidRPr="00785311">
        <w:rPr>
          <w:rFonts w:hint="eastAsia"/>
          <w:color w:val="000000"/>
        </w:rPr>
        <w:t>支援をするために、生活騒音に関する基礎的事項と対応方法を示す手引書を作成いたしました。</w:t>
      </w:r>
    </w:p>
    <w:p w14:paraId="23304D3B" w14:textId="77777777" w:rsidR="00E55FF6" w:rsidRPr="00785311" w:rsidRDefault="004F59D9" w:rsidP="008A3E88">
      <w:pPr>
        <w:wordWrap w:val="0"/>
        <w:autoSpaceDE w:val="0"/>
        <w:autoSpaceDN w:val="0"/>
        <w:ind w:leftChars="100" w:left="236"/>
        <w:rPr>
          <w:color w:val="000000"/>
        </w:rPr>
      </w:pPr>
      <w:r w:rsidRPr="00785311">
        <w:rPr>
          <w:rFonts w:hint="eastAsia"/>
          <w:color w:val="000000"/>
        </w:rPr>
        <w:t xml:space="preserve">　次、５の魅力と活力ある快適な地域づくりの推進では、</w:t>
      </w:r>
      <w:r w:rsidR="00EC081B" w:rsidRPr="00785311">
        <w:rPr>
          <w:rFonts w:hint="eastAsia"/>
          <w:color w:val="000000"/>
        </w:rPr>
        <w:t>一番</w:t>
      </w:r>
      <w:r w:rsidRPr="00785311">
        <w:rPr>
          <w:rFonts w:hint="eastAsia"/>
          <w:color w:val="000000"/>
        </w:rPr>
        <w:t>下の都市緑化を活用した猛暑対策事業としまして、バス停</w:t>
      </w:r>
      <w:r w:rsidR="00E55FF6" w:rsidRPr="00785311">
        <w:rPr>
          <w:rFonts w:hint="eastAsia"/>
          <w:color w:val="000000"/>
        </w:rPr>
        <w:t>等のある</w:t>
      </w:r>
      <w:r w:rsidRPr="00785311">
        <w:rPr>
          <w:rFonts w:hint="eastAsia"/>
          <w:color w:val="000000"/>
        </w:rPr>
        <w:t>駅前広場などにおいて、</w:t>
      </w:r>
      <w:r w:rsidR="00E55FF6" w:rsidRPr="00785311">
        <w:rPr>
          <w:rFonts w:hint="eastAsia"/>
          <w:color w:val="000000"/>
        </w:rPr>
        <w:t>暑熱</w:t>
      </w:r>
      <w:r w:rsidRPr="00785311">
        <w:rPr>
          <w:rFonts w:hint="eastAsia"/>
          <w:color w:val="000000"/>
        </w:rPr>
        <w:t>環境の改善を図るため、市町村などが行う緑化及び暑熱環境改善設備の設置に対して助成をしたところでございます。</w:t>
      </w:r>
    </w:p>
    <w:p w14:paraId="5B58E8B8" w14:textId="79DFB80F" w:rsidR="00E55FF6" w:rsidRPr="00785311" w:rsidRDefault="00E55FF6"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全部で９８施策を</w:t>
      </w:r>
      <w:r w:rsidR="002B654E" w:rsidRPr="00785311">
        <w:rPr>
          <w:rFonts w:hint="eastAsia"/>
          <w:color w:val="000000"/>
        </w:rPr>
        <w:t>４－２では</w:t>
      </w:r>
      <w:r w:rsidR="004F59D9" w:rsidRPr="00785311">
        <w:rPr>
          <w:rFonts w:hint="eastAsia"/>
          <w:color w:val="000000"/>
        </w:rPr>
        <w:t>一覧表にして</w:t>
      </w:r>
      <w:r w:rsidR="002B654E" w:rsidRPr="00785311">
        <w:rPr>
          <w:rFonts w:hint="eastAsia"/>
          <w:color w:val="000000"/>
        </w:rPr>
        <w:t>い</w:t>
      </w:r>
      <w:r w:rsidR="004F59D9" w:rsidRPr="00785311">
        <w:rPr>
          <w:rFonts w:hint="eastAsia"/>
          <w:color w:val="000000"/>
        </w:rPr>
        <w:t>るんですけども、</w:t>
      </w:r>
      <w:r w:rsidRPr="00785311">
        <w:rPr>
          <w:rFonts w:hint="eastAsia"/>
          <w:color w:val="000000"/>
        </w:rPr>
        <w:t>９８</w:t>
      </w:r>
      <w:r w:rsidR="004F59D9" w:rsidRPr="00785311">
        <w:rPr>
          <w:rFonts w:hint="eastAsia"/>
          <w:color w:val="000000"/>
        </w:rPr>
        <w:t>施策のうち９割以上は星が３つ以上ということで</w:t>
      </w:r>
      <w:r w:rsidRPr="00785311">
        <w:rPr>
          <w:rFonts w:hint="eastAsia"/>
          <w:color w:val="000000"/>
        </w:rPr>
        <w:t>、</w:t>
      </w:r>
      <w:r w:rsidR="004F59D9" w:rsidRPr="00785311">
        <w:rPr>
          <w:rFonts w:hint="eastAsia"/>
          <w:color w:val="000000"/>
        </w:rPr>
        <w:t>ほぼ当初の想定どおり実施できております。</w:t>
      </w:r>
      <w:r w:rsidR="002B654E" w:rsidRPr="00785311">
        <w:rPr>
          <w:rFonts w:hint="eastAsia"/>
          <w:color w:val="000000"/>
        </w:rPr>
        <w:t>この資料にもありますように、</w:t>
      </w:r>
      <w:r w:rsidR="004F59D9" w:rsidRPr="00785311">
        <w:rPr>
          <w:rFonts w:hint="eastAsia"/>
          <w:color w:val="000000"/>
        </w:rPr>
        <w:t>星２つというもの</w:t>
      </w:r>
      <w:r w:rsidR="002B654E" w:rsidRPr="00785311">
        <w:rPr>
          <w:rFonts w:hint="eastAsia"/>
          <w:color w:val="000000"/>
        </w:rPr>
        <w:t>が</w:t>
      </w:r>
      <w:r w:rsidR="004F59D9" w:rsidRPr="00785311">
        <w:rPr>
          <w:rFonts w:hint="eastAsia"/>
          <w:color w:val="000000"/>
        </w:rPr>
        <w:t>幾つかございますけども、補助事業とかにおいては件数が</w:t>
      </w:r>
      <w:r w:rsidRPr="00785311">
        <w:rPr>
          <w:rFonts w:hint="eastAsia"/>
          <w:color w:val="000000"/>
        </w:rPr>
        <w:t>当初</w:t>
      </w:r>
      <w:r w:rsidR="004F59D9" w:rsidRPr="00785311">
        <w:rPr>
          <w:rFonts w:hint="eastAsia"/>
          <w:color w:val="000000"/>
        </w:rPr>
        <w:t>想定に達し</w:t>
      </w:r>
      <w:r w:rsidRPr="00785311">
        <w:rPr>
          <w:rFonts w:hint="eastAsia"/>
          <w:color w:val="000000"/>
        </w:rPr>
        <w:t>てい</w:t>
      </w:r>
      <w:r w:rsidR="004F59D9" w:rsidRPr="00785311">
        <w:rPr>
          <w:rFonts w:hint="eastAsia"/>
          <w:color w:val="000000"/>
        </w:rPr>
        <w:t>なかったことなど</w:t>
      </w:r>
      <w:r w:rsidR="004F59D9" w:rsidRPr="00785311">
        <w:rPr>
          <w:rFonts w:hint="eastAsia"/>
          <w:color w:val="000000"/>
        </w:rPr>
        <w:lastRenderedPageBreak/>
        <w:t>によるものでございます。また、全ての施策につきまして、環境総合計画で示しました施策の基本的な方向性の観点が反映されておることと、環境総合</w:t>
      </w:r>
      <w:r w:rsidRPr="00785311">
        <w:rPr>
          <w:rFonts w:hint="eastAsia"/>
          <w:color w:val="000000"/>
        </w:rPr>
        <w:t>計画</w:t>
      </w:r>
      <w:r w:rsidR="004F59D9" w:rsidRPr="00785311">
        <w:rPr>
          <w:rFonts w:hint="eastAsia"/>
          <w:color w:val="000000"/>
        </w:rPr>
        <w:t>に掲げた考え方が各施策に盛り込まれていることを確認してございます。</w:t>
      </w:r>
    </w:p>
    <w:p w14:paraId="76D926DA" w14:textId="7033090C" w:rsidR="004F59D9" w:rsidRPr="00785311" w:rsidRDefault="00E55FF6"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今後とも</w:t>
      </w:r>
      <w:r w:rsidRPr="00785311">
        <w:rPr>
          <w:rFonts w:hint="eastAsia"/>
          <w:color w:val="000000"/>
        </w:rPr>
        <w:t>、</w:t>
      </w:r>
      <w:r w:rsidR="004F59D9" w:rsidRPr="00785311">
        <w:rPr>
          <w:rFonts w:hint="eastAsia"/>
          <w:color w:val="000000"/>
        </w:rPr>
        <w:t>各年度に講じた施策について</w:t>
      </w:r>
      <w:r w:rsidRPr="00785311">
        <w:rPr>
          <w:rFonts w:hint="eastAsia"/>
          <w:color w:val="000000"/>
        </w:rPr>
        <w:t>、今回</w:t>
      </w:r>
      <w:r w:rsidR="00B734C6" w:rsidRPr="00785311">
        <w:rPr>
          <w:rFonts w:hint="eastAsia"/>
          <w:color w:val="000000"/>
        </w:rPr>
        <w:t>御報告</w:t>
      </w:r>
      <w:r w:rsidR="004F59D9" w:rsidRPr="00785311">
        <w:rPr>
          <w:rFonts w:hint="eastAsia"/>
          <w:color w:val="000000"/>
        </w:rPr>
        <w:t>しました</w:t>
      </w:r>
      <w:r w:rsidRPr="00785311">
        <w:rPr>
          <w:rFonts w:hint="eastAsia"/>
          <w:color w:val="000000"/>
        </w:rPr>
        <w:t>ように、</w:t>
      </w:r>
      <w:r w:rsidR="004F59D9" w:rsidRPr="00785311">
        <w:rPr>
          <w:rFonts w:hint="eastAsia"/>
          <w:color w:val="000000"/>
        </w:rPr>
        <w:t>点検を行いまして、環境総合計画の適切な進行管理を実施してまいります。</w:t>
      </w:r>
    </w:p>
    <w:p w14:paraId="10730CE4" w14:textId="77777777" w:rsidR="00E55FF6" w:rsidRPr="00785311" w:rsidRDefault="004F59D9" w:rsidP="008A3E88">
      <w:pPr>
        <w:wordWrap w:val="0"/>
        <w:autoSpaceDE w:val="0"/>
        <w:autoSpaceDN w:val="0"/>
        <w:ind w:leftChars="100" w:left="236"/>
        <w:rPr>
          <w:color w:val="000000"/>
        </w:rPr>
      </w:pPr>
      <w:r w:rsidRPr="00785311">
        <w:rPr>
          <w:rFonts w:hint="eastAsia"/>
          <w:color w:val="000000"/>
        </w:rPr>
        <w:t xml:space="preserve">　なお、来年につきまして</w:t>
      </w:r>
      <w:r w:rsidR="00E55FF6" w:rsidRPr="00785311">
        <w:rPr>
          <w:rFonts w:hint="eastAsia"/>
          <w:color w:val="000000"/>
        </w:rPr>
        <w:t>は、</w:t>
      </w:r>
      <w:r w:rsidRPr="00785311">
        <w:rPr>
          <w:rFonts w:hint="eastAsia"/>
          <w:color w:val="000000"/>
        </w:rPr>
        <w:t>環境総合計画部会というのがございますので、そちらで</w:t>
      </w:r>
      <w:r w:rsidR="00E55FF6" w:rsidRPr="00785311">
        <w:rPr>
          <w:rFonts w:hint="eastAsia"/>
          <w:color w:val="000000"/>
        </w:rPr>
        <w:t>も</w:t>
      </w:r>
      <w:r w:rsidR="002758E6" w:rsidRPr="00785311">
        <w:rPr>
          <w:rFonts w:hint="eastAsia"/>
          <w:color w:val="000000"/>
        </w:rPr>
        <w:t>御意見</w:t>
      </w:r>
      <w:r w:rsidR="00E55FF6" w:rsidRPr="00785311">
        <w:rPr>
          <w:rFonts w:hint="eastAsia"/>
          <w:color w:val="000000"/>
        </w:rPr>
        <w:t>を</w:t>
      </w:r>
      <w:r w:rsidRPr="00785311">
        <w:rPr>
          <w:rFonts w:hint="eastAsia"/>
          <w:color w:val="000000"/>
        </w:rPr>
        <w:t>踏まえまして、環境総合計画全体</w:t>
      </w:r>
      <w:r w:rsidR="00E55FF6" w:rsidRPr="00785311">
        <w:rPr>
          <w:rFonts w:hint="eastAsia"/>
          <w:color w:val="000000"/>
        </w:rPr>
        <w:t>の</w:t>
      </w:r>
      <w:r w:rsidRPr="00785311">
        <w:rPr>
          <w:rFonts w:hint="eastAsia"/>
          <w:color w:val="000000"/>
        </w:rPr>
        <w:t>点検</w:t>
      </w:r>
      <w:r w:rsidR="00E55FF6" w:rsidRPr="00785311">
        <w:rPr>
          <w:rFonts w:hint="eastAsia"/>
          <w:color w:val="000000"/>
        </w:rPr>
        <w:t>・</w:t>
      </w:r>
      <w:r w:rsidRPr="00785311">
        <w:rPr>
          <w:rFonts w:hint="eastAsia"/>
          <w:color w:val="000000"/>
        </w:rPr>
        <w:t>評価</w:t>
      </w:r>
      <w:r w:rsidR="00E55FF6" w:rsidRPr="00785311">
        <w:rPr>
          <w:rFonts w:hint="eastAsia"/>
          <w:color w:val="000000"/>
        </w:rPr>
        <w:t>、</w:t>
      </w:r>
      <w:r w:rsidRPr="00785311">
        <w:rPr>
          <w:rFonts w:hint="eastAsia"/>
          <w:color w:val="000000"/>
        </w:rPr>
        <w:t>見直し</w:t>
      </w:r>
      <w:r w:rsidR="00E55FF6" w:rsidRPr="00785311">
        <w:rPr>
          <w:rFonts w:hint="eastAsia"/>
          <w:color w:val="000000"/>
        </w:rPr>
        <w:t>も</w:t>
      </w:r>
      <w:r w:rsidRPr="00785311">
        <w:rPr>
          <w:rFonts w:hint="eastAsia"/>
          <w:color w:val="000000"/>
        </w:rPr>
        <w:t>したいと考えております</w:t>
      </w:r>
      <w:r w:rsidR="00E55FF6" w:rsidRPr="00785311">
        <w:rPr>
          <w:rFonts w:hint="eastAsia"/>
          <w:color w:val="000000"/>
        </w:rPr>
        <w:t>。</w:t>
      </w:r>
    </w:p>
    <w:p w14:paraId="4378CE2E" w14:textId="77777777" w:rsidR="00E55FF6" w:rsidRPr="00785311" w:rsidRDefault="00E55FF6"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以上でございます。</w:t>
      </w:r>
    </w:p>
    <w:p w14:paraId="5F37C0D2" w14:textId="02F3FC21" w:rsidR="00E55FF6"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どうもありがとうございました。</w:t>
      </w:r>
    </w:p>
    <w:p w14:paraId="2D9C68CF" w14:textId="77777777" w:rsidR="00E55FF6" w:rsidRPr="00785311" w:rsidRDefault="00E55FF6"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ただいまの</w:t>
      </w:r>
      <w:r w:rsidR="00B734C6" w:rsidRPr="00785311">
        <w:rPr>
          <w:rFonts w:hint="eastAsia"/>
          <w:color w:val="000000"/>
        </w:rPr>
        <w:t>御報告</w:t>
      </w:r>
      <w:r w:rsidR="004F59D9" w:rsidRPr="00785311">
        <w:rPr>
          <w:rFonts w:hint="eastAsia"/>
          <w:color w:val="000000"/>
        </w:rPr>
        <w:t>につきまして</w:t>
      </w:r>
      <w:r w:rsidRPr="00785311">
        <w:rPr>
          <w:rFonts w:hint="eastAsia"/>
          <w:color w:val="000000"/>
        </w:rPr>
        <w:t>、</w:t>
      </w:r>
      <w:r w:rsidR="004F59D9" w:rsidRPr="00785311">
        <w:rPr>
          <w:rFonts w:hint="eastAsia"/>
          <w:color w:val="000000"/>
        </w:rPr>
        <w:t>何か</w:t>
      </w:r>
      <w:r w:rsidR="002758E6" w:rsidRPr="00785311">
        <w:rPr>
          <w:rFonts w:hint="eastAsia"/>
          <w:color w:val="000000"/>
        </w:rPr>
        <w:t>御質問</w:t>
      </w:r>
      <w:r w:rsidR="004F59D9" w:rsidRPr="00785311">
        <w:rPr>
          <w:rFonts w:hint="eastAsia"/>
          <w:color w:val="000000"/>
        </w:rPr>
        <w:t>、</w:t>
      </w:r>
      <w:r w:rsidR="002758E6" w:rsidRPr="00785311">
        <w:rPr>
          <w:rFonts w:hint="eastAsia"/>
          <w:color w:val="000000"/>
        </w:rPr>
        <w:t>御意見</w:t>
      </w:r>
      <w:r w:rsidRPr="00785311">
        <w:rPr>
          <w:rFonts w:hint="eastAsia"/>
          <w:color w:val="000000"/>
        </w:rPr>
        <w:t>は</w:t>
      </w:r>
      <w:r w:rsidR="004F59D9" w:rsidRPr="00785311">
        <w:rPr>
          <w:rFonts w:hint="eastAsia"/>
          <w:color w:val="000000"/>
        </w:rPr>
        <w:t>ございますでしょうか。</w:t>
      </w:r>
    </w:p>
    <w:p w14:paraId="15343B72" w14:textId="77777777" w:rsidR="009776DA" w:rsidRPr="00785311" w:rsidRDefault="009776DA" w:rsidP="009776DA">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益田会長代理</w:t>
      </w:r>
      <w:r w:rsidRPr="00785311">
        <w:rPr>
          <w:rFonts w:hAnsi="ＭＳ 明朝" w:hint="eastAsia"/>
          <w:color w:val="000000"/>
        </w:rPr>
        <w:t xml:space="preserve">　　</w:t>
      </w:r>
      <w:r w:rsidRPr="00785311">
        <w:rPr>
          <w:rFonts w:hint="eastAsia"/>
          <w:color w:val="000000"/>
        </w:rPr>
        <w:t>素朴な質問なんですけど、先ほど、脱炭素経営宣言促進事業というのに非常に多くの参加があったということで、とてもいいことだなと思いました。それで、予算規模を見ていると、ほかの事業に比べて物すごく小さいんですけど、実際に、六千何社とかもあったのに対して、この予算をどういうふうに使われたのか、ちょっと興味があってお尋ねします。</w:t>
      </w:r>
    </w:p>
    <w:p w14:paraId="5AC33813" w14:textId="07F8257D" w:rsidR="00E55FF6"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田村脱炭素・エネルギー政策課長</w:t>
      </w:r>
      <w:r w:rsidR="008A3E88" w:rsidRPr="00785311">
        <w:rPr>
          <w:rFonts w:hint="eastAsia"/>
          <w:color w:val="000000"/>
        </w:rPr>
        <w:t xml:space="preserve">　　</w:t>
      </w:r>
      <w:r w:rsidR="004F59D9" w:rsidRPr="00785311">
        <w:rPr>
          <w:rFonts w:hint="eastAsia"/>
          <w:color w:val="000000"/>
        </w:rPr>
        <w:t>この予算につきましては、登録等の事務作業的なものがございます。事務作業におきましては、登録証の印刷とか</w:t>
      </w:r>
      <w:r w:rsidR="00E55FF6" w:rsidRPr="00785311">
        <w:rPr>
          <w:rFonts w:hint="eastAsia"/>
          <w:color w:val="000000"/>
        </w:rPr>
        <w:t>、</w:t>
      </w:r>
      <w:r w:rsidR="004F59D9" w:rsidRPr="00785311">
        <w:rPr>
          <w:rFonts w:hint="eastAsia"/>
          <w:color w:val="000000"/>
        </w:rPr>
        <w:t>そういった事務的な経費がございますので、その分について計上をしてございます。そのほか</w:t>
      </w:r>
      <w:r w:rsidR="00E55FF6" w:rsidRPr="00785311">
        <w:rPr>
          <w:rFonts w:hint="eastAsia"/>
          <w:color w:val="000000"/>
        </w:rPr>
        <w:t>、</w:t>
      </w:r>
      <w:r w:rsidR="004F59D9" w:rsidRPr="00785311">
        <w:rPr>
          <w:rFonts w:hint="eastAsia"/>
          <w:color w:val="000000"/>
        </w:rPr>
        <w:t>支援等をまたやっていく上で</w:t>
      </w:r>
      <w:r w:rsidR="00E55FF6" w:rsidRPr="00785311">
        <w:rPr>
          <w:rFonts w:hint="eastAsia"/>
          <w:color w:val="000000"/>
        </w:rPr>
        <w:t>、</w:t>
      </w:r>
      <w:r w:rsidR="004F59D9" w:rsidRPr="00785311">
        <w:rPr>
          <w:rFonts w:hint="eastAsia"/>
          <w:color w:val="000000"/>
        </w:rPr>
        <w:t>セミナーなんかもやるということで、そういったことをしっかりと普及の中で</w:t>
      </w:r>
      <w:r w:rsidR="00E55FF6" w:rsidRPr="00785311">
        <w:rPr>
          <w:rFonts w:hint="eastAsia"/>
          <w:color w:val="000000"/>
        </w:rPr>
        <w:t>させ</w:t>
      </w:r>
      <w:r w:rsidR="004F59D9" w:rsidRPr="00785311">
        <w:rPr>
          <w:rFonts w:hint="eastAsia"/>
          <w:color w:val="000000"/>
        </w:rPr>
        <w:t>ていただいて</w:t>
      </w:r>
      <w:r w:rsidR="002B654E" w:rsidRPr="00785311">
        <w:rPr>
          <w:rFonts w:hint="eastAsia"/>
          <w:color w:val="000000"/>
        </w:rPr>
        <w:t>い</w:t>
      </w:r>
      <w:r w:rsidR="004F59D9" w:rsidRPr="00785311">
        <w:rPr>
          <w:rFonts w:hint="eastAsia"/>
          <w:color w:val="000000"/>
        </w:rPr>
        <w:t>るところでございます。</w:t>
      </w:r>
    </w:p>
    <w:p w14:paraId="231AF318" w14:textId="77777777" w:rsidR="009776DA" w:rsidRPr="00785311" w:rsidRDefault="009776DA" w:rsidP="009776DA">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益田会長代理</w:t>
      </w:r>
      <w:r w:rsidRPr="00785311">
        <w:rPr>
          <w:rFonts w:hAnsi="ＭＳ 明朝" w:hint="eastAsia"/>
          <w:color w:val="000000"/>
        </w:rPr>
        <w:t xml:space="preserve">　　</w:t>
      </w:r>
      <w:r w:rsidRPr="00785311">
        <w:rPr>
          <w:rFonts w:hint="eastAsia"/>
          <w:color w:val="000000"/>
        </w:rPr>
        <w:t>ということは、ほかの事業と違って、実際に宣言された事業者に対して、何かしら積極的に経済的な支援をするとかはなさってないということなんですか。</w:t>
      </w:r>
    </w:p>
    <w:p w14:paraId="3463B14E" w14:textId="1DF386EC" w:rsidR="00C50D5C"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田村脱炭素・エネルギー政策課長</w:t>
      </w:r>
      <w:r w:rsidR="008A3E88" w:rsidRPr="00785311">
        <w:rPr>
          <w:rFonts w:hint="eastAsia"/>
          <w:color w:val="000000"/>
        </w:rPr>
        <w:t xml:space="preserve">　　</w:t>
      </w:r>
      <w:r w:rsidR="004F59D9" w:rsidRPr="00785311">
        <w:rPr>
          <w:rFonts w:hint="eastAsia"/>
          <w:color w:val="000000"/>
        </w:rPr>
        <w:t>おっしゃるとおり</w:t>
      </w:r>
      <w:r w:rsidR="00E55FF6" w:rsidRPr="00785311">
        <w:rPr>
          <w:rFonts w:hint="eastAsia"/>
          <w:color w:val="000000"/>
        </w:rPr>
        <w:t>、</w:t>
      </w:r>
      <w:r w:rsidR="004F59D9" w:rsidRPr="00785311">
        <w:rPr>
          <w:rFonts w:hint="eastAsia"/>
          <w:color w:val="000000"/>
        </w:rPr>
        <w:t>この事業につきましては、直接</w:t>
      </w:r>
      <w:r w:rsidR="00E55FF6" w:rsidRPr="00785311">
        <w:rPr>
          <w:rFonts w:hint="eastAsia"/>
          <w:color w:val="000000"/>
        </w:rPr>
        <w:t>的な</w:t>
      </w:r>
      <w:r w:rsidR="004F59D9" w:rsidRPr="00785311">
        <w:rPr>
          <w:rFonts w:hint="eastAsia"/>
          <w:color w:val="000000"/>
        </w:rPr>
        <w:t>補助はございませんで、こういう</w:t>
      </w:r>
      <w:r w:rsidR="00E55FF6" w:rsidRPr="00785311">
        <w:rPr>
          <w:rFonts w:hint="eastAsia"/>
          <w:color w:val="000000"/>
        </w:rPr>
        <w:t>補助が</w:t>
      </w:r>
      <w:r w:rsidR="004F59D9" w:rsidRPr="00785311">
        <w:rPr>
          <w:rFonts w:hint="eastAsia"/>
          <w:color w:val="000000"/>
        </w:rPr>
        <w:t>ありますよという</w:t>
      </w:r>
      <w:r w:rsidR="00E55FF6" w:rsidRPr="00785311">
        <w:rPr>
          <w:rFonts w:hint="eastAsia"/>
          <w:color w:val="000000"/>
        </w:rPr>
        <w:t>御</w:t>
      </w:r>
      <w:r w:rsidR="004F59D9" w:rsidRPr="00785311">
        <w:rPr>
          <w:rFonts w:hint="eastAsia"/>
          <w:color w:val="000000"/>
        </w:rPr>
        <w:t>連絡を積極的に</w:t>
      </w:r>
      <w:r w:rsidR="00E55FF6" w:rsidRPr="00785311">
        <w:rPr>
          <w:rFonts w:hint="eastAsia"/>
          <w:color w:val="000000"/>
        </w:rPr>
        <w:t>、</w:t>
      </w:r>
      <w:r w:rsidR="004F59D9" w:rsidRPr="00785311">
        <w:rPr>
          <w:rFonts w:hint="eastAsia"/>
          <w:color w:val="000000"/>
        </w:rPr>
        <w:t>プッシュ型で情報提供させていただく形で</w:t>
      </w:r>
      <w:r w:rsidR="00E55FF6" w:rsidRPr="00785311">
        <w:rPr>
          <w:rFonts w:hint="eastAsia"/>
          <w:color w:val="000000"/>
        </w:rPr>
        <w:t>、</w:t>
      </w:r>
      <w:r w:rsidR="004F59D9" w:rsidRPr="00785311">
        <w:rPr>
          <w:rFonts w:hint="eastAsia"/>
          <w:color w:val="000000"/>
        </w:rPr>
        <w:t>いろんな支援をさせていただくということで、まず登録いただくことによって、メールリスト</w:t>
      </w:r>
      <w:r w:rsidR="0055282C" w:rsidRPr="00785311">
        <w:rPr>
          <w:rFonts w:hint="eastAsia"/>
          <w:color w:val="000000"/>
        </w:rPr>
        <w:t>を作</w:t>
      </w:r>
      <w:r w:rsidR="0055282C" w:rsidRPr="00785311">
        <w:rPr>
          <w:rFonts w:hint="eastAsia"/>
          <w:color w:val="000000"/>
        </w:rPr>
        <w:lastRenderedPageBreak/>
        <w:t>成し</w:t>
      </w:r>
      <w:r w:rsidR="004F59D9" w:rsidRPr="00785311">
        <w:rPr>
          <w:rFonts w:hint="eastAsia"/>
          <w:color w:val="000000"/>
        </w:rPr>
        <w:t>、メールで</w:t>
      </w:r>
      <w:r w:rsidR="00E55FF6" w:rsidRPr="00785311">
        <w:rPr>
          <w:rFonts w:hint="eastAsia"/>
          <w:color w:val="000000"/>
        </w:rPr>
        <w:t>御</w:t>
      </w:r>
      <w:r w:rsidR="004F59D9" w:rsidRPr="00785311">
        <w:rPr>
          <w:rFonts w:hint="eastAsia"/>
          <w:color w:val="000000"/>
        </w:rPr>
        <w:t>連絡をさせていただいたりとか</w:t>
      </w:r>
      <w:r w:rsidR="00E55FF6" w:rsidRPr="00785311">
        <w:rPr>
          <w:rFonts w:hint="eastAsia"/>
          <w:color w:val="000000"/>
        </w:rPr>
        <w:t>、</w:t>
      </w:r>
      <w:r w:rsidR="004F59D9" w:rsidRPr="00785311">
        <w:rPr>
          <w:rFonts w:hint="eastAsia"/>
          <w:color w:val="000000"/>
        </w:rPr>
        <w:t>そういう形</w:t>
      </w:r>
      <w:r w:rsidR="00E55FF6" w:rsidRPr="00785311">
        <w:rPr>
          <w:rFonts w:hint="eastAsia"/>
          <w:color w:val="000000"/>
        </w:rPr>
        <w:t>の各種</w:t>
      </w:r>
      <w:r w:rsidR="004F59D9" w:rsidRPr="00785311">
        <w:rPr>
          <w:rFonts w:hint="eastAsia"/>
          <w:color w:val="000000"/>
        </w:rPr>
        <w:t>支援をやっていくと</w:t>
      </w:r>
      <w:r w:rsidR="00E55FF6" w:rsidRPr="00785311">
        <w:rPr>
          <w:rFonts w:hint="eastAsia"/>
          <w:color w:val="000000"/>
        </w:rPr>
        <w:t>。</w:t>
      </w:r>
      <w:r w:rsidR="004F59D9" w:rsidRPr="00785311">
        <w:rPr>
          <w:rFonts w:hint="eastAsia"/>
          <w:color w:val="000000"/>
        </w:rPr>
        <w:t>それだけじゃなくて、ほかにも、支援機関さんですね</w:t>
      </w:r>
      <w:r w:rsidR="00E55FF6" w:rsidRPr="00785311">
        <w:rPr>
          <w:rFonts w:hint="eastAsia"/>
          <w:color w:val="000000"/>
        </w:rPr>
        <w:t>。</w:t>
      </w:r>
      <w:r w:rsidR="004F59D9" w:rsidRPr="00785311">
        <w:rPr>
          <w:rFonts w:hint="eastAsia"/>
          <w:color w:val="000000"/>
        </w:rPr>
        <w:t>省エネ診断をしていただくところであったり、また、</w:t>
      </w:r>
      <w:r w:rsidR="00E55FF6" w:rsidRPr="00785311">
        <w:rPr>
          <w:rFonts w:hint="eastAsia"/>
          <w:color w:val="000000"/>
        </w:rPr>
        <w:t>御</w:t>
      </w:r>
      <w:r w:rsidR="004F59D9" w:rsidRPr="00785311">
        <w:rPr>
          <w:rFonts w:hint="eastAsia"/>
          <w:color w:val="000000"/>
        </w:rPr>
        <w:t>協力</w:t>
      </w:r>
      <w:r w:rsidR="00C50D5C" w:rsidRPr="00785311">
        <w:rPr>
          <w:rFonts w:hint="eastAsia"/>
          <w:color w:val="000000"/>
        </w:rPr>
        <w:t>いただく</w:t>
      </w:r>
      <w:r w:rsidR="004F59D9" w:rsidRPr="00785311">
        <w:rPr>
          <w:rFonts w:hint="eastAsia"/>
          <w:color w:val="000000"/>
        </w:rPr>
        <w:t>金融機関さんについては、低利の融資なんか</w:t>
      </w:r>
      <w:r w:rsidR="00C50D5C" w:rsidRPr="00785311">
        <w:rPr>
          <w:rFonts w:hint="eastAsia"/>
          <w:color w:val="000000"/>
        </w:rPr>
        <w:t>が</w:t>
      </w:r>
      <w:r w:rsidR="004F59D9" w:rsidRPr="00785311">
        <w:rPr>
          <w:rFonts w:hint="eastAsia"/>
          <w:color w:val="000000"/>
        </w:rPr>
        <w:t>ある</w:t>
      </w:r>
      <w:r w:rsidR="00C50D5C" w:rsidRPr="00785311">
        <w:rPr>
          <w:rFonts w:hint="eastAsia"/>
          <w:color w:val="000000"/>
        </w:rPr>
        <w:t>と</w:t>
      </w:r>
      <w:r w:rsidR="004F59D9" w:rsidRPr="00785311">
        <w:rPr>
          <w:rFonts w:hint="eastAsia"/>
          <w:color w:val="000000"/>
        </w:rPr>
        <w:t>いうとこ</w:t>
      </w:r>
      <w:r w:rsidR="00C50D5C" w:rsidRPr="00785311">
        <w:rPr>
          <w:rFonts w:hint="eastAsia"/>
          <w:color w:val="000000"/>
        </w:rPr>
        <w:t>ろ</w:t>
      </w:r>
      <w:r w:rsidR="004F59D9" w:rsidRPr="00785311">
        <w:rPr>
          <w:rFonts w:hint="eastAsia"/>
          <w:color w:val="000000"/>
        </w:rPr>
        <w:t>であれば</w:t>
      </w:r>
      <w:r w:rsidR="00C50D5C" w:rsidRPr="00785311">
        <w:rPr>
          <w:rFonts w:hint="eastAsia"/>
          <w:color w:val="000000"/>
        </w:rPr>
        <w:t>、</w:t>
      </w:r>
      <w:r w:rsidR="004F59D9" w:rsidRPr="00785311">
        <w:rPr>
          <w:rFonts w:hint="eastAsia"/>
          <w:color w:val="000000"/>
        </w:rPr>
        <w:t>そういうことの情報提供なんかもさせていただいたりとか</w:t>
      </w:r>
      <w:r w:rsidR="00C50D5C" w:rsidRPr="00785311">
        <w:rPr>
          <w:rFonts w:hint="eastAsia"/>
          <w:color w:val="000000"/>
        </w:rPr>
        <w:t>、</w:t>
      </w:r>
      <w:r w:rsidR="004F59D9" w:rsidRPr="00785311">
        <w:rPr>
          <w:rFonts w:hint="eastAsia"/>
          <w:color w:val="000000"/>
        </w:rPr>
        <w:t>様々な</w:t>
      </w:r>
      <w:r w:rsidR="00C50D5C" w:rsidRPr="00785311">
        <w:rPr>
          <w:rFonts w:hint="eastAsia"/>
          <w:color w:val="000000"/>
        </w:rPr>
        <w:t>脱炭素経営に</w:t>
      </w:r>
      <w:r w:rsidR="004F59D9" w:rsidRPr="00785311">
        <w:rPr>
          <w:rFonts w:hint="eastAsia"/>
          <w:color w:val="000000"/>
        </w:rPr>
        <w:t>寄与する支援</w:t>
      </w:r>
      <w:r w:rsidR="00C50D5C" w:rsidRPr="00785311">
        <w:rPr>
          <w:rFonts w:hint="eastAsia"/>
          <w:color w:val="000000"/>
        </w:rPr>
        <w:t>を</w:t>
      </w:r>
      <w:r w:rsidR="004F59D9" w:rsidRPr="00785311">
        <w:rPr>
          <w:rFonts w:hint="eastAsia"/>
          <w:color w:val="000000"/>
        </w:rPr>
        <w:t>、情報提供とかそういう形で支援をさせていただ</w:t>
      </w:r>
      <w:r w:rsidR="00C50D5C" w:rsidRPr="00785311">
        <w:rPr>
          <w:rFonts w:hint="eastAsia"/>
          <w:color w:val="000000"/>
        </w:rPr>
        <w:t>いている</w:t>
      </w:r>
      <w:r w:rsidR="004F59D9" w:rsidRPr="00785311">
        <w:rPr>
          <w:rFonts w:hint="eastAsia"/>
          <w:color w:val="000000"/>
        </w:rPr>
        <w:t>ということでございます。</w:t>
      </w:r>
    </w:p>
    <w:p w14:paraId="755FD91C" w14:textId="457651DE" w:rsidR="00C50D5C"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益田会長代理</w:t>
      </w:r>
      <w:r w:rsidR="008A3E88" w:rsidRPr="00785311">
        <w:rPr>
          <w:rFonts w:hAnsi="ＭＳ 明朝" w:hint="eastAsia"/>
          <w:color w:val="000000"/>
        </w:rPr>
        <w:t xml:space="preserve">　　</w:t>
      </w:r>
      <w:r w:rsidR="004F59D9" w:rsidRPr="00785311">
        <w:rPr>
          <w:rFonts w:hint="eastAsia"/>
          <w:color w:val="000000"/>
        </w:rPr>
        <w:t>ありがとうございます。</w:t>
      </w:r>
    </w:p>
    <w:p w14:paraId="6EAFFEDD" w14:textId="05A833A6" w:rsidR="00C50D5C"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ありがとうございました。</w:t>
      </w:r>
    </w:p>
    <w:p w14:paraId="493CE089" w14:textId="77777777" w:rsidR="00C50D5C" w:rsidRPr="00785311" w:rsidRDefault="00C50D5C"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ほかに何か</w:t>
      </w:r>
      <w:r w:rsidR="002758E6" w:rsidRPr="00785311">
        <w:rPr>
          <w:rFonts w:hint="eastAsia"/>
          <w:color w:val="000000"/>
        </w:rPr>
        <w:t>御質問</w:t>
      </w:r>
      <w:r w:rsidR="004F59D9" w:rsidRPr="00785311">
        <w:rPr>
          <w:rFonts w:hint="eastAsia"/>
          <w:color w:val="000000"/>
        </w:rPr>
        <w:t>、</w:t>
      </w:r>
      <w:r w:rsidR="002758E6" w:rsidRPr="00785311">
        <w:rPr>
          <w:rFonts w:hint="eastAsia"/>
          <w:color w:val="000000"/>
        </w:rPr>
        <w:t>御意見</w:t>
      </w:r>
      <w:r w:rsidRPr="00785311">
        <w:rPr>
          <w:rFonts w:hint="eastAsia"/>
          <w:color w:val="000000"/>
        </w:rPr>
        <w:t>は</w:t>
      </w:r>
      <w:r w:rsidR="004F59D9" w:rsidRPr="00785311">
        <w:rPr>
          <w:rFonts w:hint="eastAsia"/>
          <w:color w:val="000000"/>
        </w:rPr>
        <w:t>ございますでしょうか。</w:t>
      </w:r>
    </w:p>
    <w:p w14:paraId="62842E8B" w14:textId="3D72EBCD" w:rsidR="00C50D5C"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寺川委員</w:t>
      </w:r>
      <w:r w:rsidRPr="00785311">
        <w:rPr>
          <w:rFonts w:hAnsi="ＭＳ 明朝" w:hint="eastAsia"/>
          <w:color w:val="000000"/>
        </w:rPr>
        <w:t xml:space="preserve">　　</w:t>
      </w:r>
      <w:r w:rsidR="004F59D9" w:rsidRPr="00785311">
        <w:rPr>
          <w:rFonts w:hint="eastAsia"/>
          <w:color w:val="000000"/>
        </w:rPr>
        <w:t>寺川です。よろしいで</w:t>
      </w:r>
      <w:r w:rsidR="00C50D5C" w:rsidRPr="00785311">
        <w:rPr>
          <w:rFonts w:hint="eastAsia"/>
          <w:color w:val="000000"/>
        </w:rPr>
        <w:t>しょうか</w:t>
      </w:r>
      <w:r w:rsidR="004F59D9" w:rsidRPr="00785311">
        <w:rPr>
          <w:rFonts w:hint="eastAsia"/>
          <w:color w:val="000000"/>
        </w:rPr>
        <w:t>。</w:t>
      </w:r>
    </w:p>
    <w:p w14:paraId="79628489" w14:textId="397F43A1" w:rsidR="00C50D5C"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C50D5C" w:rsidRPr="00785311">
        <w:rPr>
          <w:rFonts w:hint="eastAsia"/>
          <w:color w:val="000000"/>
        </w:rPr>
        <w:t>寺川委員、</w:t>
      </w:r>
      <w:r w:rsidR="004F59D9" w:rsidRPr="00785311">
        <w:rPr>
          <w:rFonts w:hint="eastAsia"/>
          <w:color w:val="000000"/>
        </w:rPr>
        <w:t>どうぞ。</w:t>
      </w:r>
    </w:p>
    <w:p w14:paraId="4DA366E2" w14:textId="639644E8" w:rsidR="00C50D5C"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寺川委員</w:t>
      </w:r>
      <w:r w:rsidRPr="00785311">
        <w:rPr>
          <w:rFonts w:hAnsi="ＭＳ 明朝" w:hint="eastAsia"/>
          <w:color w:val="000000"/>
        </w:rPr>
        <w:t xml:space="preserve">　　</w:t>
      </w:r>
      <w:r w:rsidR="002758E6" w:rsidRPr="00785311">
        <w:rPr>
          <w:rFonts w:hint="eastAsia"/>
          <w:color w:val="000000"/>
        </w:rPr>
        <w:t>御説明</w:t>
      </w:r>
      <w:r w:rsidR="004F59D9" w:rsidRPr="00785311">
        <w:rPr>
          <w:rFonts w:hint="eastAsia"/>
          <w:color w:val="000000"/>
        </w:rPr>
        <w:t>ありがとうございます。</w:t>
      </w:r>
    </w:p>
    <w:p w14:paraId="22E90C80" w14:textId="692898D7" w:rsidR="00C50D5C" w:rsidRPr="00785311" w:rsidRDefault="00C50D5C"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今</w:t>
      </w:r>
      <w:r w:rsidR="002758E6" w:rsidRPr="00785311">
        <w:rPr>
          <w:rFonts w:hint="eastAsia"/>
          <w:color w:val="000000"/>
        </w:rPr>
        <w:t>御説明</w:t>
      </w:r>
      <w:r w:rsidR="004F59D9" w:rsidRPr="00785311">
        <w:rPr>
          <w:rFonts w:hint="eastAsia"/>
          <w:color w:val="000000"/>
        </w:rPr>
        <w:t>いただいた中で、</w:t>
      </w:r>
      <w:r w:rsidRPr="00785311">
        <w:rPr>
          <w:rFonts w:hint="eastAsia"/>
          <w:color w:val="000000"/>
        </w:rPr>
        <w:t>５つの</w:t>
      </w:r>
      <w:r w:rsidR="004F59D9" w:rsidRPr="00785311">
        <w:rPr>
          <w:rFonts w:hint="eastAsia"/>
          <w:color w:val="000000"/>
        </w:rPr>
        <w:t>施策</w:t>
      </w:r>
      <w:r w:rsidRPr="00785311">
        <w:rPr>
          <w:rFonts w:hint="eastAsia"/>
          <w:color w:val="000000"/>
        </w:rPr>
        <w:t>が</w:t>
      </w:r>
      <w:r w:rsidR="004F59D9" w:rsidRPr="00785311">
        <w:rPr>
          <w:rFonts w:hint="eastAsia"/>
          <w:color w:val="000000"/>
        </w:rPr>
        <w:t>あって、それぞれ進捗状況としては非常によい状況でして</w:t>
      </w:r>
      <w:r w:rsidRPr="00785311">
        <w:rPr>
          <w:rFonts w:hint="eastAsia"/>
          <w:color w:val="000000"/>
        </w:rPr>
        <w:t>い</w:t>
      </w:r>
      <w:r w:rsidR="004F59D9" w:rsidRPr="00785311">
        <w:rPr>
          <w:rFonts w:hint="eastAsia"/>
          <w:color w:val="000000"/>
        </w:rPr>
        <w:t>るということなんですが、全体のバランス</w:t>
      </w:r>
      <w:r w:rsidRPr="00785311">
        <w:rPr>
          <w:rFonts w:hint="eastAsia"/>
          <w:color w:val="000000"/>
        </w:rPr>
        <w:t>、</w:t>
      </w:r>
      <w:r w:rsidR="004F59D9" w:rsidRPr="00785311">
        <w:rPr>
          <w:rFonts w:hint="eastAsia"/>
          <w:color w:val="000000"/>
        </w:rPr>
        <w:t>こうやって</w:t>
      </w:r>
      <w:r w:rsidRPr="00785311">
        <w:rPr>
          <w:rFonts w:hint="eastAsia"/>
          <w:color w:val="000000"/>
        </w:rPr>
        <w:t>見る</w:t>
      </w:r>
      <w:r w:rsidR="002B654E" w:rsidRPr="00785311">
        <w:rPr>
          <w:rFonts w:hint="eastAsia"/>
          <w:color w:val="000000"/>
        </w:rPr>
        <w:t>と</w:t>
      </w:r>
      <w:r w:rsidR="004F59D9" w:rsidRPr="00785311">
        <w:rPr>
          <w:rFonts w:hint="eastAsia"/>
          <w:color w:val="000000"/>
        </w:rPr>
        <w:t>よく分かりまして</w:t>
      </w:r>
      <w:r w:rsidRPr="00785311">
        <w:rPr>
          <w:rFonts w:hint="eastAsia"/>
          <w:color w:val="000000"/>
        </w:rPr>
        <w:t>、</w:t>
      </w:r>
      <w:r w:rsidR="004F59D9" w:rsidRPr="00785311">
        <w:rPr>
          <w:rFonts w:hint="eastAsia"/>
          <w:color w:val="000000"/>
        </w:rPr>
        <w:t>今回</w:t>
      </w:r>
      <w:r w:rsidRPr="00785311">
        <w:rPr>
          <w:rFonts w:hint="eastAsia"/>
          <w:color w:val="000000"/>
        </w:rPr>
        <w:t>、</w:t>
      </w:r>
      <w:r w:rsidR="004F59D9" w:rsidRPr="00785311">
        <w:rPr>
          <w:rFonts w:hint="eastAsia"/>
          <w:color w:val="000000"/>
        </w:rPr>
        <w:t>進捗状況なので、すぐ今ここで対応できるも</w:t>
      </w:r>
      <w:r w:rsidRPr="00785311">
        <w:rPr>
          <w:rFonts w:hint="eastAsia"/>
          <w:color w:val="000000"/>
        </w:rPr>
        <w:t>の</w:t>
      </w:r>
      <w:r w:rsidR="004F59D9" w:rsidRPr="00785311">
        <w:rPr>
          <w:rFonts w:hint="eastAsia"/>
          <w:color w:val="000000"/>
        </w:rPr>
        <w:t>ではないと</w:t>
      </w:r>
      <w:r w:rsidRPr="00785311">
        <w:rPr>
          <w:rFonts w:hint="eastAsia"/>
          <w:color w:val="000000"/>
        </w:rPr>
        <w:t>は</w:t>
      </w:r>
      <w:r w:rsidR="004F59D9" w:rsidRPr="00785311">
        <w:rPr>
          <w:rFonts w:hint="eastAsia"/>
          <w:color w:val="000000"/>
        </w:rPr>
        <w:t>思いますが、例えば３の</w:t>
      </w:r>
      <w:r w:rsidRPr="00785311">
        <w:rPr>
          <w:rFonts w:hint="eastAsia"/>
          <w:color w:val="000000"/>
        </w:rPr>
        <w:t>いのちが共生する社会の</w:t>
      </w:r>
      <w:r w:rsidR="004F59D9" w:rsidRPr="00785311">
        <w:rPr>
          <w:rFonts w:hint="eastAsia"/>
          <w:color w:val="000000"/>
        </w:rPr>
        <w:t>構築で、進捗</w:t>
      </w:r>
      <w:r w:rsidRPr="00785311">
        <w:rPr>
          <w:rFonts w:hint="eastAsia"/>
          <w:color w:val="000000"/>
        </w:rPr>
        <w:t>状況、こ</w:t>
      </w:r>
      <w:r w:rsidR="004F59D9" w:rsidRPr="00785311">
        <w:rPr>
          <w:rFonts w:hint="eastAsia"/>
          <w:color w:val="000000"/>
        </w:rPr>
        <w:t>の３つ、いいんです</w:t>
      </w:r>
      <w:r w:rsidRPr="00785311">
        <w:rPr>
          <w:rFonts w:hint="eastAsia"/>
          <w:color w:val="000000"/>
        </w:rPr>
        <w:t>が、</w:t>
      </w:r>
      <w:r w:rsidR="004F59D9" w:rsidRPr="00785311">
        <w:rPr>
          <w:rFonts w:hint="eastAsia"/>
          <w:color w:val="000000"/>
        </w:rPr>
        <w:t>予算も、真ん中は</w:t>
      </w:r>
      <w:r w:rsidRPr="00785311">
        <w:rPr>
          <w:rFonts w:hint="eastAsia"/>
          <w:color w:val="000000"/>
        </w:rPr>
        <w:t>、</w:t>
      </w:r>
      <w:r w:rsidR="004F59D9" w:rsidRPr="00785311">
        <w:rPr>
          <w:rFonts w:hint="eastAsia"/>
          <w:color w:val="000000"/>
        </w:rPr>
        <w:t>外来</w:t>
      </w:r>
      <w:r w:rsidRPr="00785311">
        <w:rPr>
          <w:rFonts w:hint="eastAsia"/>
          <w:color w:val="000000"/>
        </w:rPr>
        <w:t>生物、</w:t>
      </w:r>
      <w:r w:rsidR="004F59D9" w:rsidRPr="00785311">
        <w:rPr>
          <w:rFonts w:hint="eastAsia"/>
          <w:color w:val="000000"/>
        </w:rPr>
        <w:t>予算はゼロで進められて</w:t>
      </w:r>
      <w:r w:rsidRPr="00785311">
        <w:rPr>
          <w:rFonts w:hint="eastAsia"/>
          <w:color w:val="000000"/>
        </w:rPr>
        <w:t>いる。</w:t>
      </w:r>
      <w:r w:rsidR="004F59D9" w:rsidRPr="00785311">
        <w:rPr>
          <w:rFonts w:hint="eastAsia"/>
          <w:color w:val="000000"/>
        </w:rPr>
        <w:t>あと２つだけで、いかにも自然資本の強化という非常に重要なポイントなんですが、</w:t>
      </w:r>
      <w:r w:rsidRPr="00785311">
        <w:rPr>
          <w:rFonts w:hint="eastAsia"/>
          <w:color w:val="000000"/>
        </w:rPr>
        <w:t>施策</w:t>
      </w:r>
      <w:r w:rsidR="004F59D9" w:rsidRPr="00785311">
        <w:rPr>
          <w:rFonts w:hint="eastAsia"/>
          <w:color w:val="000000"/>
        </w:rPr>
        <w:t>的にあるいは予算的に非常に薄いなという印象をとても持ちました。自然共生サイトも今年大阪府で９か所設置されましたし、今後</w:t>
      </w:r>
      <w:r w:rsidRPr="00785311">
        <w:rPr>
          <w:rFonts w:hint="eastAsia"/>
          <w:color w:val="000000"/>
        </w:rPr>
        <w:t>、自然</w:t>
      </w:r>
      <w:r w:rsidR="004F59D9" w:rsidRPr="00785311">
        <w:rPr>
          <w:rFonts w:hint="eastAsia"/>
          <w:color w:val="000000"/>
        </w:rPr>
        <w:t>資本をどうしていくか</w:t>
      </w:r>
      <w:r w:rsidRPr="00785311">
        <w:rPr>
          <w:rFonts w:hint="eastAsia"/>
          <w:color w:val="000000"/>
        </w:rPr>
        <w:t>。</w:t>
      </w:r>
      <w:r w:rsidR="004F59D9" w:rsidRPr="00785311">
        <w:rPr>
          <w:rFonts w:hint="eastAsia"/>
          <w:color w:val="000000"/>
        </w:rPr>
        <w:t>万博の跡地を</w:t>
      </w:r>
      <w:r w:rsidRPr="00785311">
        <w:rPr>
          <w:rFonts w:hint="eastAsia"/>
          <w:color w:val="000000"/>
        </w:rPr>
        <w:t>、どうそこを</w:t>
      </w:r>
      <w:r w:rsidR="004F59D9" w:rsidRPr="00785311">
        <w:rPr>
          <w:rFonts w:hint="eastAsia"/>
          <w:color w:val="000000"/>
        </w:rPr>
        <w:t>自然資本として強化していくかも恐らく大きな課題だと私は考えて</w:t>
      </w:r>
      <w:r w:rsidRPr="00785311">
        <w:rPr>
          <w:rFonts w:hint="eastAsia"/>
          <w:color w:val="000000"/>
        </w:rPr>
        <w:t>います</w:t>
      </w:r>
      <w:r w:rsidR="004F59D9" w:rsidRPr="00785311">
        <w:rPr>
          <w:rFonts w:hint="eastAsia"/>
          <w:color w:val="000000"/>
        </w:rPr>
        <w:t>ので、今年の進捗状況</w:t>
      </w:r>
      <w:r w:rsidRPr="00785311">
        <w:rPr>
          <w:rFonts w:hint="eastAsia"/>
          <w:color w:val="000000"/>
        </w:rPr>
        <w:t>は</w:t>
      </w:r>
      <w:r w:rsidR="004F59D9" w:rsidRPr="00785311">
        <w:rPr>
          <w:rFonts w:hint="eastAsia"/>
          <w:color w:val="000000"/>
        </w:rPr>
        <w:t>これですけれども、来年度以降、ここ</w:t>
      </w:r>
      <w:r w:rsidRPr="00785311">
        <w:rPr>
          <w:rFonts w:hint="eastAsia"/>
          <w:color w:val="000000"/>
        </w:rPr>
        <w:t>を</w:t>
      </w:r>
      <w:r w:rsidR="004F59D9" w:rsidRPr="00785311">
        <w:rPr>
          <w:rFonts w:hint="eastAsia"/>
          <w:color w:val="000000"/>
        </w:rPr>
        <w:t>もう少し</w:t>
      </w:r>
      <w:r w:rsidRPr="00785311">
        <w:rPr>
          <w:rFonts w:hint="eastAsia"/>
          <w:color w:val="000000"/>
        </w:rPr>
        <w:t>、</w:t>
      </w:r>
      <w:r w:rsidR="004F59D9" w:rsidRPr="00785311">
        <w:rPr>
          <w:rFonts w:hint="eastAsia"/>
          <w:color w:val="000000"/>
        </w:rPr>
        <w:t>施策的にも予算的に</w:t>
      </w:r>
      <w:r w:rsidRPr="00785311">
        <w:rPr>
          <w:rFonts w:hint="eastAsia"/>
          <w:color w:val="000000"/>
        </w:rPr>
        <w:t>も厚くしていかないと、</w:t>
      </w:r>
      <w:r w:rsidR="004F59D9" w:rsidRPr="00785311">
        <w:rPr>
          <w:rFonts w:hint="eastAsia"/>
          <w:color w:val="000000"/>
        </w:rPr>
        <w:t>その他の柱についても非常にベースが薄くなる</w:t>
      </w:r>
      <w:r w:rsidRPr="00785311">
        <w:rPr>
          <w:rFonts w:hint="eastAsia"/>
          <w:color w:val="000000"/>
        </w:rPr>
        <w:t>、</w:t>
      </w:r>
      <w:r w:rsidR="004F59D9" w:rsidRPr="00785311">
        <w:rPr>
          <w:rFonts w:hint="eastAsia"/>
          <w:color w:val="000000"/>
        </w:rPr>
        <w:t>弱くなるんじゃないか</w:t>
      </w:r>
      <w:r w:rsidRPr="00785311">
        <w:rPr>
          <w:rFonts w:hint="eastAsia"/>
          <w:color w:val="000000"/>
        </w:rPr>
        <w:t>と</w:t>
      </w:r>
      <w:r w:rsidR="004F59D9" w:rsidRPr="00785311">
        <w:rPr>
          <w:rFonts w:hint="eastAsia"/>
          <w:color w:val="000000"/>
        </w:rPr>
        <w:t>危惧して</w:t>
      </w:r>
      <w:r w:rsidRPr="00785311">
        <w:rPr>
          <w:rFonts w:hint="eastAsia"/>
          <w:color w:val="000000"/>
        </w:rPr>
        <w:t>いますので、次の</w:t>
      </w:r>
      <w:r w:rsidR="004F59D9" w:rsidRPr="00785311">
        <w:rPr>
          <w:rFonts w:hint="eastAsia"/>
          <w:color w:val="000000"/>
        </w:rPr>
        <w:t>総合計画、環境総合計画の計画の中で</w:t>
      </w:r>
      <w:r w:rsidRPr="00785311">
        <w:rPr>
          <w:rFonts w:hint="eastAsia"/>
          <w:color w:val="000000"/>
        </w:rPr>
        <w:t>、</w:t>
      </w:r>
      <w:r w:rsidR="004F59D9" w:rsidRPr="00785311">
        <w:rPr>
          <w:rFonts w:hint="eastAsia"/>
          <w:color w:val="000000"/>
        </w:rPr>
        <w:t>ぜひ</w:t>
      </w:r>
      <w:r w:rsidR="001A6CF7" w:rsidRPr="00785311">
        <w:rPr>
          <w:rFonts w:hint="eastAsia"/>
          <w:color w:val="000000"/>
        </w:rPr>
        <w:t>御審議</w:t>
      </w:r>
      <w:r w:rsidR="004F59D9" w:rsidRPr="00785311">
        <w:rPr>
          <w:rFonts w:hint="eastAsia"/>
          <w:color w:val="000000"/>
        </w:rPr>
        <w:t>いただけたらと思い</w:t>
      </w:r>
      <w:r w:rsidRPr="00785311">
        <w:rPr>
          <w:rFonts w:hint="eastAsia"/>
          <w:color w:val="000000"/>
        </w:rPr>
        <w:t>ます。</w:t>
      </w:r>
    </w:p>
    <w:p w14:paraId="62426A5C" w14:textId="77777777" w:rsidR="00C50D5C" w:rsidRPr="00785311" w:rsidRDefault="00C50D5C" w:rsidP="008A3E88">
      <w:pPr>
        <w:wordWrap w:val="0"/>
        <w:autoSpaceDE w:val="0"/>
        <w:autoSpaceDN w:val="0"/>
        <w:ind w:leftChars="100" w:left="236"/>
        <w:rPr>
          <w:color w:val="000000"/>
        </w:rPr>
      </w:pPr>
      <w:r w:rsidRPr="00785311">
        <w:rPr>
          <w:rFonts w:hAnsi="ＭＳ 明朝" w:hint="eastAsia"/>
          <w:color w:val="000000"/>
        </w:rPr>
        <w:t xml:space="preserve">　</w:t>
      </w:r>
      <w:r w:rsidRPr="00785311">
        <w:rPr>
          <w:rFonts w:hint="eastAsia"/>
          <w:color w:val="000000"/>
        </w:rPr>
        <w:t>以上です。</w:t>
      </w:r>
    </w:p>
    <w:p w14:paraId="005BBDC1" w14:textId="07FBD83D" w:rsidR="00C50D5C"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事務局からお願いします。</w:t>
      </w:r>
    </w:p>
    <w:p w14:paraId="739EDDA7" w14:textId="3F54582E" w:rsidR="00C50D5C"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田村脱炭素・エネルギー政策課長</w:t>
      </w:r>
      <w:r w:rsidR="008A3E88" w:rsidRPr="00785311">
        <w:rPr>
          <w:rFonts w:hAnsi="ＭＳ 明朝" w:hint="eastAsia"/>
          <w:color w:val="000000"/>
        </w:rPr>
        <w:t xml:space="preserve">　　</w:t>
      </w:r>
      <w:r w:rsidR="00C50D5C" w:rsidRPr="00785311">
        <w:rPr>
          <w:rFonts w:hint="eastAsia"/>
          <w:color w:val="000000"/>
        </w:rPr>
        <w:t>脱炭素・エネルギー政策課、</w:t>
      </w:r>
      <w:r w:rsidR="004F59D9" w:rsidRPr="00785311">
        <w:rPr>
          <w:rFonts w:hint="eastAsia"/>
          <w:color w:val="000000"/>
        </w:rPr>
        <w:t>田村でござい</w:t>
      </w:r>
      <w:r w:rsidR="004F59D9" w:rsidRPr="00785311">
        <w:rPr>
          <w:rFonts w:hint="eastAsia"/>
          <w:color w:val="000000"/>
        </w:rPr>
        <w:lastRenderedPageBreak/>
        <w:t>ます。</w:t>
      </w:r>
    </w:p>
    <w:p w14:paraId="4382DEA5" w14:textId="60062FD4" w:rsidR="008A3E88" w:rsidRPr="00785311" w:rsidRDefault="00C50D5C"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環境総合計画の中で</w:t>
      </w:r>
      <w:r w:rsidRPr="00785311">
        <w:rPr>
          <w:rFonts w:hint="eastAsia"/>
          <w:color w:val="000000"/>
        </w:rPr>
        <w:t>、</w:t>
      </w:r>
      <w:r w:rsidR="004F59D9" w:rsidRPr="00785311">
        <w:rPr>
          <w:rFonts w:hint="eastAsia"/>
          <w:color w:val="000000"/>
        </w:rPr>
        <w:t>それぞれ各、脱炭素、資源循環、あと</w:t>
      </w:r>
      <w:r w:rsidRPr="00785311">
        <w:rPr>
          <w:rFonts w:hint="eastAsia"/>
          <w:color w:val="000000"/>
        </w:rPr>
        <w:t>、生物多様性</w:t>
      </w:r>
      <w:r w:rsidR="004F59D9" w:rsidRPr="00785311">
        <w:rPr>
          <w:rFonts w:hint="eastAsia"/>
          <w:color w:val="000000"/>
        </w:rPr>
        <w:t>も含めてですけ</w:t>
      </w:r>
      <w:r w:rsidRPr="00785311">
        <w:rPr>
          <w:rFonts w:hint="eastAsia"/>
          <w:color w:val="000000"/>
        </w:rPr>
        <w:t>れ</w:t>
      </w:r>
      <w:r w:rsidR="004F59D9" w:rsidRPr="00785311">
        <w:rPr>
          <w:rFonts w:hint="eastAsia"/>
          <w:color w:val="000000"/>
        </w:rPr>
        <w:t>ども、大きな方向性</w:t>
      </w:r>
      <w:r w:rsidRPr="00785311">
        <w:rPr>
          <w:rFonts w:hint="eastAsia"/>
          <w:color w:val="000000"/>
        </w:rPr>
        <w:t>で</w:t>
      </w:r>
      <w:r w:rsidR="004F59D9" w:rsidRPr="00785311">
        <w:rPr>
          <w:rFonts w:hint="eastAsia"/>
          <w:color w:val="000000"/>
        </w:rPr>
        <w:t>示させていただいて</w:t>
      </w:r>
      <w:r w:rsidRPr="00785311">
        <w:rPr>
          <w:rFonts w:hint="eastAsia"/>
          <w:color w:val="000000"/>
        </w:rPr>
        <w:t>い</w:t>
      </w:r>
      <w:r w:rsidR="004F59D9" w:rsidRPr="00785311">
        <w:rPr>
          <w:rFonts w:hint="eastAsia"/>
          <w:color w:val="000000"/>
        </w:rPr>
        <w:t>るところでございまして、個別の計画につきましては、個別の対策ということで</w:t>
      </w:r>
      <w:r w:rsidRPr="00785311">
        <w:rPr>
          <w:rFonts w:hint="eastAsia"/>
          <w:color w:val="000000"/>
        </w:rPr>
        <w:t>、</w:t>
      </w:r>
      <w:r w:rsidR="004F59D9" w:rsidRPr="00785311">
        <w:rPr>
          <w:rFonts w:hint="eastAsia"/>
          <w:color w:val="000000"/>
        </w:rPr>
        <w:t>大阪府では生物多様性地域戦略というのも策定しておりまして、今日の後ほどまた報告事項でございますが、そちらのほうでも</w:t>
      </w:r>
      <w:r w:rsidR="00B734C6" w:rsidRPr="00785311">
        <w:rPr>
          <w:rFonts w:hint="eastAsia"/>
          <w:color w:val="000000"/>
        </w:rPr>
        <w:t>御報告</w:t>
      </w:r>
      <w:r w:rsidR="004F59D9" w:rsidRPr="00785311">
        <w:rPr>
          <w:rFonts w:hint="eastAsia"/>
          <w:color w:val="000000"/>
        </w:rPr>
        <w:t>させていただきますとおり、様々なネイチャーポジティブ</w:t>
      </w:r>
      <w:r w:rsidRPr="00785311">
        <w:rPr>
          <w:rFonts w:hint="eastAsia"/>
          <w:color w:val="000000"/>
        </w:rPr>
        <w:t>、３０ｂｙ３０</w:t>
      </w:r>
      <w:r w:rsidR="004F59D9" w:rsidRPr="00785311">
        <w:rPr>
          <w:rFonts w:hint="eastAsia"/>
          <w:color w:val="000000"/>
        </w:rPr>
        <w:t>とか</w:t>
      </w:r>
      <w:r w:rsidRPr="00785311">
        <w:rPr>
          <w:rFonts w:hint="eastAsia"/>
          <w:color w:val="000000"/>
        </w:rPr>
        <w:t>、</w:t>
      </w:r>
      <w:r w:rsidR="004F59D9" w:rsidRPr="00785311">
        <w:rPr>
          <w:rFonts w:hint="eastAsia"/>
          <w:color w:val="000000"/>
        </w:rPr>
        <w:t>そういった生物多様性に関する取組を実施させていただいております。</w:t>
      </w:r>
      <w:r w:rsidRPr="00785311">
        <w:rPr>
          <w:rFonts w:hint="eastAsia"/>
          <w:color w:val="000000"/>
        </w:rPr>
        <w:t>この環境総合計画</w:t>
      </w:r>
      <w:r w:rsidR="004F59D9" w:rsidRPr="00785311">
        <w:rPr>
          <w:rFonts w:hint="eastAsia"/>
          <w:color w:val="000000"/>
        </w:rPr>
        <w:t>の中では、大きな方向性もしっかりと議論をした上で、各部局の各施策の計画に落とし込んでいただけるように、我々からも</w:t>
      </w:r>
      <w:r w:rsidRPr="00785311">
        <w:rPr>
          <w:rFonts w:hint="eastAsia"/>
          <w:color w:val="000000"/>
        </w:rPr>
        <w:t>、</w:t>
      </w:r>
      <w:r w:rsidR="004F59D9" w:rsidRPr="00785311">
        <w:rPr>
          <w:rFonts w:hint="eastAsia"/>
          <w:color w:val="000000"/>
        </w:rPr>
        <w:t>点検</w:t>
      </w:r>
      <w:r w:rsidRPr="00785311">
        <w:rPr>
          <w:rFonts w:hint="eastAsia"/>
          <w:color w:val="000000"/>
        </w:rPr>
        <w:t>・</w:t>
      </w:r>
      <w:r w:rsidR="004F59D9" w:rsidRPr="00785311">
        <w:rPr>
          <w:rFonts w:hint="eastAsia"/>
          <w:color w:val="000000"/>
        </w:rPr>
        <w:t>評価の中で</w:t>
      </w:r>
      <w:r w:rsidRPr="00785311">
        <w:rPr>
          <w:rFonts w:hint="eastAsia"/>
          <w:color w:val="000000"/>
        </w:rPr>
        <w:t>、</w:t>
      </w:r>
      <w:r w:rsidR="004F59D9" w:rsidRPr="00785311">
        <w:rPr>
          <w:rFonts w:hint="eastAsia"/>
          <w:color w:val="000000"/>
        </w:rPr>
        <w:t>また部会で議論しまして、各部局のほうにお伝えさせていただきたいと思っておりますので、本日</w:t>
      </w:r>
      <w:r w:rsidRPr="00785311">
        <w:rPr>
          <w:rFonts w:hint="eastAsia"/>
          <w:color w:val="000000"/>
        </w:rPr>
        <w:t>、</w:t>
      </w:r>
      <w:r w:rsidR="004F59D9" w:rsidRPr="00785311">
        <w:rPr>
          <w:rFonts w:hint="eastAsia"/>
          <w:color w:val="000000"/>
        </w:rPr>
        <w:t>今いただきました</w:t>
      </w:r>
      <w:r w:rsidR="002758E6" w:rsidRPr="00785311">
        <w:rPr>
          <w:rFonts w:hint="eastAsia"/>
          <w:color w:val="000000"/>
        </w:rPr>
        <w:t>御意見</w:t>
      </w:r>
      <w:r w:rsidR="004F59D9" w:rsidRPr="00785311">
        <w:rPr>
          <w:rFonts w:hint="eastAsia"/>
          <w:color w:val="000000"/>
        </w:rPr>
        <w:t>もしっかりと</w:t>
      </w:r>
      <w:r w:rsidRPr="00785311">
        <w:rPr>
          <w:rFonts w:hint="eastAsia"/>
          <w:color w:val="000000"/>
        </w:rPr>
        <w:t>、</w:t>
      </w:r>
      <w:r w:rsidR="004F59D9" w:rsidRPr="00785311">
        <w:rPr>
          <w:rFonts w:hint="eastAsia"/>
          <w:color w:val="000000"/>
        </w:rPr>
        <w:t>生物多様性地域戦略の進行管理等々にも生かしてい</w:t>
      </w:r>
      <w:r w:rsidRPr="00785311">
        <w:rPr>
          <w:rFonts w:hint="eastAsia"/>
          <w:color w:val="000000"/>
        </w:rPr>
        <w:t>ただき</w:t>
      </w:r>
      <w:r w:rsidR="004F59D9" w:rsidRPr="00785311">
        <w:rPr>
          <w:rFonts w:hint="eastAsia"/>
          <w:color w:val="000000"/>
        </w:rPr>
        <w:t>ますようにお伝えさせてい</w:t>
      </w:r>
      <w:r w:rsidR="002B654E" w:rsidRPr="00785311">
        <w:rPr>
          <w:rFonts w:hint="eastAsia"/>
          <w:color w:val="000000"/>
        </w:rPr>
        <w:t>ただ</w:t>
      </w:r>
      <w:r w:rsidR="004F59D9" w:rsidRPr="00785311">
        <w:rPr>
          <w:rFonts w:hint="eastAsia"/>
          <w:color w:val="000000"/>
        </w:rPr>
        <w:t>きたいと思います。</w:t>
      </w:r>
    </w:p>
    <w:p w14:paraId="21C9868D" w14:textId="061A8C3E" w:rsidR="00C50D5C" w:rsidRPr="00785311" w:rsidRDefault="004F59D9" w:rsidP="008A3E88">
      <w:pPr>
        <w:wordWrap w:val="0"/>
        <w:autoSpaceDE w:val="0"/>
        <w:autoSpaceDN w:val="0"/>
        <w:ind w:leftChars="100" w:left="236"/>
        <w:rPr>
          <w:color w:val="000000"/>
        </w:rPr>
      </w:pPr>
      <w:r w:rsidRPr="00785311">
        <w:rPr>
          <w:rFonts w:hAnsi="ＭＳ 明朝" w:hint="eastAsia"/>
          <w:color w:val="000000"/>
        </w:rPr>
        <w:t xml:space="preserve">　</w:t>
      </w:r>
      <w:r w:rsidRPr="00785311">
        <w:rPr>
          <w:rFonts w:hint="eastAsia"/>
          <w:color w:val="000000"/>
        </w:rPr>
        <w:t>以上でございます。</w:t>
      </w:r>
    </w:p>
    <w:p w14:paraId="4EE3DA21" w14:textId="62EDC06D" w:rsidR="00C50D5C"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寺川委員</w:t>
      </w:r>
      <w:r w:rsidRPr="00785311">
        <w:rPr>
          <w:rFonts w:hAnsi="ＭＳ 明朝" w:hint="eastAsia"/>
          <w:color w:val="000000"/>
        </w:rPr>
        <w:t xml:space="preserve">　　</w:t>
      </w:r>
      <w:r w:rsidR="004F59D9" w:rsidRPr="00785311">
        <w:rPr>
          <w:rFonts w:hint="eastAsia"/>
          <w:color w:val="000000"/>
        </w:rPr>
        <w:t>よろしくお願いいたします。</w:t>
      </w:r>
    </w:p>
    <w:p w14:paraId="1333C00E" w14:textId="0BC58B4B" w:rsidR="00C50D5C"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寺</w:t>
      </w:r>
      <w:r w:rsidR="00C50D5C" w:rsidRPr="00785311">
        <w:rPr>
          <w:rFonts w:hint="eastAsia"/>
          <w:color w:val="000000"/>
        </w:rPr>
        <w:t>川</w:t>
      </w:r>
      <w:r w:rsidR="004F59D9" w:rsidRPr="00785311">
        <w:rPr>
          <w:rFonts w:hint="eastAsia"/>
          <w:color w:val="000000"/>
        </w:rPr>
        <w:t>委員</w:t>
      </w:r>
      <w:r w:rsidR="00C50D5C" w:rsidRPr="00785311">
        <w:rPr>
          <w:rFonts w:hint="eastAsia"/>
          <w:color w:val="000000"/>
        </w:rPr>
        <w:t>、</w:t>
      </w:r>
      <w:r w:rsidR="004F59D9" w:rsidRPr="00785311">
        <w:rPr>
          <w:rFonts w:hint="eastAsia"/>
          <w:color w:val="000000"/>
        </w:rPr>
        <w:t>ありがとうございました。</w:t>
      </w:r>
    </w:p>
    <w:p w14:paraId="3C407FA2" w14:textId="721F787C" w:rsidR="004F59D9" w:rsidRPr="00785311" w:rsidRDefault="00C50D5C"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ほかに何か</w:t>
      </w:r>
      <w:r w:rsidR="002758E6" w:rsidRPr="00785311">
        <w:rPr>
          <w:rFonts w:hint="eastAsia"/>
          <w:color w:val="000000"/>
        </w:rPr>
        <w:t>御質問</w:t>
      </w:r>
      <w:r w:rsidR="004F59D9" w:rsidRPr="00785311">
        <w:rPr>
          <w:rFonts w:hint="eastAsia"/>
          <w:color w:val="000000"/>
        </w:rPr>
        <w:t>等</w:t>
      </w:r>
      <w:r w:rsidRPr="00785311">
        <w:rPr>
          <w:rFonts w:hint="eastAsia"/>
          <w:color w:val="000000"/>
        </w:rPr>
        <w:t>は</w:t>
      </w:r>
      <w:r w:rsidR="004F59D9" w:rsidRPr="00785311">
        <w:rPr>
          <w:rFonts w:hint="eastAsia"/>
          <w:color w:val="000000"/>
        </w:rPr>
        <w:t>ございますでしょうか。よろしゅうございますか。</w:t>
      </w:r>
    </w:p>
    <w:p w14:paraId="27EF39F2" w14:textId="48997AE0" w:rsidR="00C50D5C" w:rsidRPr="00785311" w:rsidRDefault="004F59D9" w:rsidP="008A3E88">
      <w:pPr>
        <w:wordWrap w:val="0"/>
        <w:autoSpaceDE w:val="0"/>
        <w:autoSpaceDN w:val="0"/>
        <w:ind w:leftChars="100" w:left="236"/>
        <w:rPr>
          <w:color w:val="000000"/>
        </w:rPr>
      </w:pPr>
      <w:r w:rsidRPr="00785311">
        <w:rPr>
          <w:rFonts w:hint="eastAsia"/>
          <w:color w:val="000000"/>
        </w:rPr>
        <w:t xml:space="preserve">　それでは、さらに</w:t>
      </w:r>
      <w:r w:rsidR="002758E6" w:rsidRPr="00785311">
        <w:rPr>
          <w:rFonts w:hint="eastAsia"/>
          <w:color w:val="000000"/>
        </w:rPr>
        <w:t>御意見</w:t>
      </w:r>
      <w:r w:rsidRPr="00785311">
        <w:rPr>
          <w:rFonts w:hint="eastAsia"/>
          <w:color w:val="000000"/>
        </w:rPr>
        <w:t>はないようですので、この件は以上とさせていただきます</w:t>
      </w:r>
      <w:r w:rsidR="00C50D5C" w:rsidRPr="00785311">
        <w:rPr>
          <w:rFonts w:hint="eastAsia"/>
          <w:color w:val="000000"/>
        </w:rPr>
        <w:t>。</w:t>
      </w:r>
    </w:p>
    <w:p w14:paraId="41E3A018" w14:textId="546A7CF8" w:rsidR="00C50D5C" w:rsidRPr="00785311" w:rsidRDefault="00C50D5C"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では</w:t>
      </w:r>
      <w:r w:rsidRPr="00785311">
        <w:rPr>
          <w:rFonts w:hint="eastAsia"/>
          <w:color w:val="000000"/>
        </w:rPr>
        <w:t>、</w:t>
      </w:r>
      <w:r w:rsidR="004F59D9" w:rsidRPr="00785311">
        <w:rPr>
          <w:rFonts w:hint="eastAsia"/>
          <w:color w:val="000000"/>
        </w:rPr>
        <w:t>２件目、報告事項２に移ります。２項目ございますけれども、大阪府地球温暖化対策実行計画の進捗状況及び</w:t>
      </w:r>
      <w:r w:rsidRPr="00785311">
        <w:rPr>
          <w:rFonts w:hint="eastAsia"/>
          <w:color w:val="000000"/>
        </w:rPr>
        <w:t>おおさかヒートアイランド</w:t>
      </w:r>
      <w:r w:rsidR="004F59D9" w:rsidRPr="00785311">
        <w:rPr>
          <w:rFonts w:hint="eastAsia"/>
          <w:color w:val="000000"/>
        </w:rPr>
        <w:t>対策推進計画の進捗状況につきまして</w:t>
      </w:r>
      <w:r w:rsidR="001A6CF7" w:rsidRPr="00785311">
        <w:rPr>
          <w:rFonts w:hint="eastAsia"/>
          <w:color w:val="000000"/>
        </w:rPr>
        <w:t>御審議</w:t>
      </w:r>
      <w:r w:rsidR="004F59D9" w:rsidRPr="00785311">
        <w:rPr>
          <w:rFonts w:hint="eastAsia"/>
          <w:color w:val="000000"/>
        </w:rPr>
        <w:t>いただきました</w:t>
      </w:r>
      <w:r w:rsidR="00DC41D3" w:rsidRPr="00785311">
        <w:rPr>
          <w:rFonts w:hint="eastAsia"/>
          <w:color w:val="000000"/>
        </w:rPr>
        <w:t>気候</w:t>
      </w:r>
      <w:r w:rsidRPr="00785311">
        <w:rPr>
          <w:rFonts w:hint="eastAsia"/>
          <w:color w:val="000000"/>
        </w:rPr>
        <w:t>変動</w:t>
      </w:r>
      <w:r w:rsidR="004F59D9" w:rsidRPr="00785311">
        <w:rPr>
          <w:rFonts w:hint="eastAsia"/>
          <w:color w:val="000000"/>
        </w:rPr>
        <w:t>対策部会長の岩</w:t>
      </w:r>
      <w:r w:rsidRPr="00785311">
        <w:rPr>
          <w:rFonts w:hint="eastAsia"/>
          <w:color w:val="000000"/>
        </w:rPr>
        <w:t>前部</w:t>
      </w:r>
      <w:r w:rsidR="004F59D9" w:rsidRPr="00785311">
        <w:rPr>
          <w:rFonts w:hint="eastAsia"/>
          <w:color w:val="000000"/>
        </w:rPr>
        <w:t>会長から</w:t>
      </w:r>
      <w:r w:rsidR="00B734C6" w:rsidRPr="00785311">
        <w:rPr>
          <w:rFonts w:hint="eastAsia"/>
          <w:color w:val="000000"/>
        </w:rPr>
        <w:t>御報告</w:t>
      </w:r>
      <w:r w:rsidR="004F59D9" w:rsidRPr="00785311">
        <w:rPr>
          <w:rFonts w:hint="eastAsia"/>
          <w:color w:val="000000"/>
        </w:rPr>
        <w:t>をお願いいたします。</w:t>
      </w:r>
    </w:p>
    <w:p w14:paraId="2DDA4E07" w14:textId="2BD9B356" w:rsidR="00C50D5C"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岩前委員</w:t>
      </w:r>
      <w:r w:rsidRPr="00785311">
        <w:rPr>
          <w:rFonts w:hAnsi="ＭＳ 明朝" w:hint="eastAsia"/>
          <w:color w:val="000000"/>
        </w:rPr>
        <w:t xml:space="preserve">　　</w:t>
      </w:r>
      <w:r w:rsidR="004F59D9" w:rsidRPr="00785311">
        <w:rPr>
          <w:rFonts w:hint="eastAsia"/>
          <w:color w:val="000000"/>
        </w:rPr>
        <w:t>では</w:t>
      </w:r>
      <w:r w:rsidR="00C50D5C" w:rsidRPr="00785311">
        <w:rPr>
          <w:rFonts w:hint="eastAsia"/>
          <w:color w:val="000000"/>
        </w:rPr>
        <w:t>、</w:t>
      </w:r>
      <w:r w:rsidR="004F59D9" w:rsidRPr="00785311">
        <w:rPr>
          <w:rFonts w:hint="eastAsia"/>
          <w:color w:val="000000"/>
        </w:rPr>
        <w:t>気候変動対策部会部会長</w:t>
      </w:r>
      <w:r w:rsidR="00C50D5C" w:rsidRPr="00785311">
        <w:rPr>
          <w:rFonts w:hint="eastAsia"/>
          <w:color w:val="000000"/>
        </w:rPr>
        <w:t>、</w:t>
      </w:r>
      <w:r w:rsidR="004F59D9" w:rsidRPr="00785311">
        <w:rPr>
          <w:rFonts w:hint="eastAsia"/>
          <w:color w:val="000000"/>
        </w:rPr>
        <w:t>岩</w:t>
      </w:r>
      <w:r w:rsidR="00C50D5C" w:rsidRPr="00785311">
        <w:rPr>
          <w:rFonts w:hint="eastAsia"/>
          <w:color w:val="000000"/>
        </w:rPr>
        <w:t>前</w:t>
      </w:r>
      <w:r w:rsidR="004F59D9" w:rsidRPr="00785311">
        <w:rPr>
          <w:rFonts w:hint="eastAsia"/>
          <w:color w:val="000000"/>
        </w:rPr>
        <w:t>でございます。</w:t>
      </w:r>
      <w:r w:rsidR="00C50D5C" w:rsidRPr="00785311">
        <w:rPr>
          <w:rFonts w:hint="eastAsia"/>
          <w:color w:val="000000"/>
        </w:rPr>
        <w:t>どうか</w:t>
      </w:r>
      <w:r w:rsidR="004F59D9" w:rsidRPr="00785311">
        <w:rPr>
          <w:rFonts w:hint="eastAsia"/>
          <w:color w:val="000000"/>
        </w:rPr>
        <w:t>よろしくお願いします。</w:t>
      </w:r>
    </w:p>
    <w:p w14:paraId="116D4B69" w14:textId="3E46503F" w:rsidR="004F59D9" w:rsidRPr="00785311" w:rsidRDefault="00C50D5C" w:rsidP="008A3E88">
      <w:pPr>
        <w:wordWrap w:val="0"/>
        <w:autoSpaceDE w:val="0"/>
        <w:autoSpaceDN w:val="0"/>
        <w:ind w:leftChars="100" w:left="236"/>
        <w:rPr>
          <w:color w:val="000000"/>
        </w:rPr>
      </w:pPr>
      <w:r w:rsidRPr="00785311">
        <w:rPr>
          <w:rFonts w:hint="eastAsia"/>
          <w:color w:val="000000"/>
        </w:rPr>
        <w:t xml:space="preserve">　本部会</w:t>
      </w:r>
      <w:r w:rsidR="004F59D9" w:rsidRPr="00785311">
        <w:rPr>
          <w:rFonts w:hint="eastAsia"/>
          <w:color w:val="000000"/>
        </w:rPr>
        <w:t>から</w:t>
      </w:r>
      <w:r w:rsidR="00B734C6" w:rsidRPr="00785311">
        <w:rPr>
          <w:rFonts w:hint="eastAsia"/>
          <w:color w:val="000000"/>
        </w:rPr>
        <w:t>御報告</w:t>
      </w:r>
      <w:r w:rsidR="004F59D9" w:rsidRPr="00785311">
        <w:rPr>
          <w:rFonts w:hint="eastAsia"/>
          <w:color w:val="000000"/>
        </w:rPr>
        <w:t>させていただきます</w:t>
      </w:r>
      <w:r w:rsidRPr="00785311">
        <w:rPr>
          <w:rFonts w:hint="eastAsia"/>
          <w:color w:val="000000"/>
        </w:rPr>
        <w:t>。</w:t>
      </w:r>
      <w:r w:rsidR="004F59D9" w:rsidRPr="00785311">
        <w:rPr>
          <w:rFonts w:hint="eastAsia"/>
          <w:color w:val="000000"/>
        </w:rPr>
        <w:t>１０月２８日、部会を開催いたしまして、今の２点につい</w:t>
      </w:r>
      <w:r w:rsidR="002B654E" w:rsidRPr="00785311">
        <w:rPr>
          <w:rFonts w:hint="eastAsia"/>
          <w:color w:val="000000"/>
        </w:rPr>
        <w:t>て</w:t>
      </w:r>
      <w:r w:rsidR="004F59D9" w:rsidRPr="00785311">
        <w:rPr>
          <w:rFonts w:hint="eastAsia"/>
          <w:color w:val="000000"/>
        </w:rPr>
        <w:t>、進捗状況等を審議いたしました</w:t>
      </w:r>
      <w:r w:rsidRPr="00785311">
        <w:rPr>
          <w:rFonts w:hint="eastAsia"/>
          <w:color w:val="000000"/>
        </w:rPr>
        <w:t>。</w:t>
      </w:r>
      <w:r w:rsidR="004F59D9" w:rsidRPr="00785311">
        <w:rPr>
          <w:rFonts w:hint="eastAsia"/>
          <w:color w:val="000000"/>
        </w:rPr>
        <w:t>その結果</w:t>
      </w:r>
      <w:r w:rsidRPr="00785311">
        <w:rPr>
          <w:rFonts w:hint="eastAsia"/>
          <w:color w:val="000000"/>
        </w:rPr>
        <w:t>を</w:t>
      </w:r>
      <w:r w:rsidR="004F59D9" w:rsidRPr="00785311">
        <w:rPr>
          <w:rFonts w:hint="eastAsia"/>
          <w:color w:val="000000"/>
        </w:rPr>
        <w:t>ただいまより</w:t>
      </w:r>
      <w:r w:rsidR="00B734C6" w:rsidRPr="00785311">
        <w:rPr>
          <w:rFonts w:hint="eastAsia"/>
          <w:color w:val="000000"/>
        </w:rPr>
        <w:t>御報告</w:t>
      </w:r>
      <w:r w:rsidR="004F59D9" w:rsidRPr="00785311">
        <w:rPr>
          <w:rFonts w:hint="eastAsia"/>
          <w:color w:val="000000"/>
        </w:rPr>
        <w:t>いたします。</w:t>
      </w:r>
    </w:p>
    <w:p w14:paraId="2D0FD1CF" w14:textId="3D8E39BF" w:rsidR="00C50D5C" w:rsidRPr="00785311" w:rsidRDefault="004F59D9" w:rsidP="008A3E88">
      <w:pPr>
        <w:wordWrap w:val="0"/>
        <w:autoSpaceDE w:val="0"/>
        <w:autoSpaceDN w:val="0"/>
        <w:ind w:leftChars="100" w:left="236"/>
        <w:rPr>
          <w:color w:val="000000"/>
        </w:rPr>
      </w:pPr>
      <w:r w:rsidRPr="00785311">
        <w:rPr>
          <w:rFonts w:hint="eastAsia"/>
          <w:color w:val="000000"/>
        </w:rPr>
        <w:t xml:space="preserve">　まず、資料５－１、温暖化対策実行計画のほうから</w:t>
      </w:r>
      <w:r w:rsidR="00B734C6" w:rsidRPr="00785311">
        <w:rPr>
          <w:rFonts w:hint="eastAsia"/>
          <w:color w:val="000000"/>
        </w:rPr>
        <w:t>御報告</w:t>
      </w:r>
      <w:r w:rsidRPr="00785311">
        <w:rPr>
          <w:rFonts w:hint="eastAsia"/>
          <w:color w:val="000000"/>
        </w:rPr>
        <w:t>します。資料５－１を</w:t>
      </w:r>
      <w:r w:rsidR="00B734C6" w:rsidRPr="00785311">
        <w:rPr>
          <w:rFonts w:hint="eastAsia"/>
          <w:color w:val="000000"/>
        </w:rPr>
        <w:t>御覧</w:t>
      </w:r>
      <w:r w:rsidRPr="00785311">
        <w:rPr>
          <w:rFonts w:hint="eastAsia"/>
          <w:color w:val="000000"/>
        </w:rPr>
        <w:t>ください。</w:t>
      </w:r>
    </w:p>
    <w:p w14:paraId="6B8EF5B9" w14:textId="77777777" w:rsidR="00F430C7" w:rsidRPr="00785311" w:rsidRDefault="00C50D5C" w:rsidP="008A3E88">
      <w:pPr>
        <w:wordWrap w:val="0"/>
        <w:autoSpaceDE w:val="0"/>
        <w:autoSpaceDN w:val="0"/>
        <w:ind w:leftChars="100" w:left="236"/>
        <w:rPr>
          <w:color w:val="000000"/>
        </w:rPr>
      </w:pPr>
      <w:r w:rsidRPr="00785311">
        <w:rPr>
          <w:rFonts w:hint="eastAsia"/>
          <w:color w:val="000000"/>
        </w:rPr>
        <w:lastRenderedPageBreak/>
        <w:t xml:space="preserve">　</w:t>
      </w:r>
      <w:r w:rsidR="004F59D9" w:rsidRPr="00785311">
        <w:rPr>
          <w:rFonts w:hint="eastAsia"/>
          <w:color w:val="000000"/>
        </w:rPr>
        <w:t>１ページ目、</w:t>
      </w:r>
      <w:r w:rsidR="00F430C7" w:rsidRPr="00785311">
        <w:rPr>
          <w:rFonts w:hint="eastAsia"/>
          <w:color w:val="000000"/>
        </w:rPr>
        <w:t>（</w:t>
      </w:r>
      <w:r w:rsidR="004F59D9" w:rsidRPr="00785311">
        <w:rPr>
          <w:rFonts w:hint="eastAsia"/>
          <w:color w:val="000000"/>
        </w:rPr>
        <w:t>１）温室効果ガス排出量の推移。</w:t>
      </w:r>
    </w:p>
    <w:p w14:paraId="28F2C1A7" w14:textId="1BEB6ACA" w:rsidR="004F59D9"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温室効果ガスの排出量は</w:t>
      </w:r>
      <w:r w:rsidRPr="00785311">
        <w:rPr>
          <w:rFonts w:hint="eastAsia"/>
          <w:color w:val="000000"/>
        </w:rPr>
        <w:t>、</w:t>
      </w:r>
      <w:r w:rsidR="004F59D9" w:rsidRPr="00785311">
        <w:rPr>
          <w:rFonts w:hint="eastAsia"/>
          <w:color w:val="000000"/>
        </w:rPr>
        <w:t>国等が公開している統計データを用いて算出する関係で、最新データ</w:t>
      </w:r>
      <w:r w:rsidRPr="00785311">
        <w:rPr>
          <w:rFonts w:hint="eastAsia"/>
          <w:color w:val="000000"/>
        </w:rPr>
        <w:t>は</w:t>
      </w:r>
      <w:r w:rsidR="004F59D9" w:rsidRPr="00785311">
        <w:rPr>
          <w:rFonts w:hint="eastAsia"/>
          <w:color w:val="000000"/>
        </w:rPr>
        <w:t>２０２１年度のものとなります。</w:t>
      </w:r>
      <w:r w:rsidRPr="00785311">
        <w:rPr>
          <w:rFonts w:hint="eastAsia"/>
          <w:color w:val="000000"/>
        </w:rPr>
        <w:t>御</w:t>
      </w:r>
      <w:r w:rsidR="004F59D9" w:rsidRPr="00785311">
        <w:rPr>
          <w:rFonts w:hint="eastAsia"/>
          <w:color w:val="000000"/>
        </w:rPr>
        <w:t>容赦いただきたいと思います。２０２１年度の府域の温室効果ガス排出量は４,２５８万トン、前年度比で２.７％の減少となっております。前年度から減少した主な原因としましては、電気の排出係数の減少、この図中の折れ線になりますけれども、こちらによるものかと考えられます。</w:t>
      </w:r>
    </w:p>
    <w:p w14:paraId="73D2E2CF" w14:textId="77777777" w:rsidR="00F430C7" w:rsidRPr="00785311" w:rsidRDefault="004F59D9" w:rsidP="008A3E88">
      <w:pPr>
        <w:wordWrap w:val="0"/>
        <w:autoSpaceDE w:val="0"/>
        <w:autoSpaceDN w:val="0"/>
        <w:ind w:leftChars="100" w:left="236"/>
        <w:rPr>
          <w:color w:val="000000"/>
        </w:rPr>
      </w:pPr>
      <w:r w:rsidRPr="00785311">
        <w:rPr>
          <w:rFonts w:hint="eastAsia"/>
          <w:color w:val="000000"/>
        </w:rPr>
        <w:t xml:space="preserve">　続きまして、２ページ目、</w:t>
      </w:r>
      <w:r w:rsidR="00F430C7" w:rsidRPr="00785311">
        <w:rPr>
          <w:rFonts w:hint="eastAsia"/>
          <w:color w:val="000000"/>
        </w:rPr>
        <w:t>（</w:t>
      </w:r>
      <w:r w:rsidRPr="00785311">
        <w:rPr>
          <w:rFonts w:hint="eastAsia"/>
          <w:color w:val="000000"/>
        </w:rPr>
        <w:t>２）実行計画の進捗状況を</w:t>
      </w:r>
      <w:r w:rsidR="00B734C6" w:rsidRPr="00785311">
        <w:rPr>
          <w:rFonts w:hint="eastAsia"/>
          <w:color w:val="000000"/>
        </w:rPr>
        <w:t>御覧</w:t>
      </w:r>
      <w:r w:rsidRPr="00785311">
        <w:rPr>
          <w:rFonts w:hint="eastAsia"/>
          <w:color w:val="000000"/>
        </w:rPr>
        <w:t>いただきたいと思います。</w:t>
      </w:r>
    </w:p>
    <w:p w14:paraId="03FBFA97" w14:textId="2B438039" w:rsidR="004F59D9"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本計画では、２０３０年度までに温室効果ガス排出量</w:t>
      </w:r>
      <w:r w:rsidRPr="00785311">
        <w:rPr>
          <w:rFonts w:hint="eastAsia"/>
          <w:color w:val="000000"/>
        </w:rPr>
        <w:t>を</w:t>
      </w:r>
      <w:r w:rsidR="004F59D9" w:rsidRPr="00785311">
        <w:rPr>
          <w:rFonts w:hint="eastAsia"/>
          <w:color w:val="000000"/>
        </w:rPr>
        <w:t>２０１３年度比で４０％削減する目標となっております。２０２１年度の温室効果ガス排出量は、基準年度である２０１３年度からは２４.３％の減少となっております。</w:t>
      </w:r>
    </w:p>
    <w:p w14:paraId="2A5CDD95" w14:textId="7B04CDF3" w:rsidR="00F430C7" w:rsidRPr="00785311" w:rsidRDefault="004F59D9" w:rsidP="008A3E88">
      <w:pPr>
        <w:wordWrap w:val="0"/>
        <w:autoSpaceDE w:val="0"/>
        <w:autoSpaceDN w:val="0"/>
        <w:ind w:leftChars="100" w:left="236"/>
        <w:rPr>
          <w:color w:val="000000"/>
        </w:rPr>
      </w:pPr>
      <w:r w:rsidRPr="00785311">
        <w:rPr>
          <w:rFonts w:hint="eastAsia"/>
          <w:color w:val="000000"/>
        </w:rPr>
        <w:t xml:space="preserve">　続きまして</w:t>
      </w:r>
      <w:r w:rsidR="00F430C7" w:rsidRPr="00785311">
        <w:rPr>
          <w:rFonts w:hint="eastAsia"/>
          <w:color w:val="000000"/>
        </w:rPr>
        <w:t>、</w:t>
      </w:r>
      <w:r w:rsidRPr="00785311">
        <w:rPr>
          <w:rFonts w:hint="eastAsia"/>
          <w:color w:val="000000"/>
        </w:rPr>
        <w:t>３ページ目です。</w:t>
      </w:r>
      <w:r w:rsidR="00F430C7" w:rsidRPr="00785311">
        <w:rPr>
          <w:rFonts w:hint="eastAsia"/>
          <w:color w:val="000000"/>
        </w:rPr>
        <w:t>（</w:t>
      </w:r>
      <w:r w:rsidRPr="00785311">
        <w:rPr>
          <w:rFonts w:hint="eastAsia"/>
          <w:color w:val="000000"/>
        </w:rPr>
        <w:t>３）管理指標並びに取組指標を</w:t>
      </w:r>
      <w:r w:rsidR="00B734C6" w:rsidRPr="00785311">
        <w:rPr>
          <w:rFonts w:hint="eastAsia"/>
          <w:color w:val="000000"/>
        </w:rPr>
        <w:t>御覧</w:t>
      </w:r>
      <w:r w:rsidRPr="00785311">
        <w:rPr>
          <w:rFonts w:hint="eastAsia"/>
          <w:color w:val="000000"/>
        </w:rPr>
        <w:t>ください。</w:t>
      </w:r>
    </w:p>
    <w:p w14:paraId="5C0F6ADE" w14:textId="1EB64969"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削減目標におきまして大きな影響を与えているものとして、取組実績の進捗状況を把握するために取組指標を設定しております。管理指標のうち、電気の排出係数は大幅に減少しております。取組指標につきましては</w:t>
      </w:r>
      <w:r w:rsidR="002B654E" w:rsidRPr="00785311">
        <w:rPr>
          <w:rFonts w:hint="eastAsia"/>
          <w:color w:val="000000"/>
        </w:rPr>
        <w:t>、</w:t>
      </w:r>
      <w:r w:rsidR="004F59D9" w:rsidRPr="00785311">
        <w:rPr>
          <w:rFonts w:hint="eastAsia"/>
          <w:color w:val="000000"/>
        </w:rPr>
        <w:t>おおむね順調に進行しておりますが、取組項目４番の電動車等の割合など、指標値にはまだまだ及ばないものもあるというのが現状でございます。</w:t>
      </w:r>
    </w:p>
    <w:p w14:paraId="30B06BB5" w14:textId="56365B14"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４ページ目となります。</w:t>
      </w:r>
      <w:r w:rsidRPr="00785311">
        <w:rPr>
          <w:rFonts w:hint="eastAsia"/>
          <w:color w:val="000000"/>
        </w:rPr>
        <w:t>（４）</w:t>
      </w:r>
      <w:r w:rsidR="004F59D9" w:rsidRPr="00785311">
        <w:rPr>
          <w:rFonts w:hint="eastAsia"/>
          <w:color w:val="000000"/>
        </w:rPr>
        <w:t>主な取組の進捗状況を</w:t>
      </w:r>
      <w:r w:rsidR="002758E6" w:rsidRPr="00785311">
        <w:rPr>
          <w:rFonts w:hint="eastAsia"/>
          <w:color w:val="000000"/>
        </w:rPr>
        <w:t>御説明</w:t>
      </w:r>
      <w:r w:rsidR="004F59D9" w:rsidRPr="00785311">
        <w:rPr>
          <w:rFonts w:hint="eastAsia"/>
          <w:color w:val="000000"/>
        </w:rPr>
        <w:t>いたします。</w:t>
      </w:r>
    </w:p>
    <w:p w14:paraId="4F2B428C"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ここから６ページ目まで</w:t>
      </w:r>
      <w:r w:rsidRPr="00785311">
        <w:rPr>
          <w:rFonts w:hint="eastAsia"/>
          <w:color w:val="000000"/>
        </w:rPr>
        <w:t>、</w:t>
      </w:r>
      <w:r w:rsidR="004F59D9" w:rsidRPr="00785311">
        <w:rPr>
          <w:rFonts w:hint="eastAsia"/>
          <w:color w:val="000000"/>
        </w:rPr>
        <w:t>実行計画に</w:t>
      </w:r>
      <w:r w:rsidRPr="00785311">
        <w:rPr>
          <w:rFonts w:hint="eastAsia"/>
          <w:color w:val="000000"/>
        </w:rPr>
        <w:t>掲げた</w:t>
      </w:r>
      <w:r w:rsidR="004F59D9" w:rsidRPr="00785311">
        <w:rPr>
          <w:rFonts w:hint="eastAsia"/>
          <w:color w:val="000000"/>
        </w:rPr>
        <w:t>７項目の取組について進捗状況が示されております。左端に</w:t>
      </w:r>
      <w:r w:rsidRPr="00785311">
        <w:rPr>
          <w:rFonts w:hint="eastAsia"/>
          <w:color w:val="000000"/>
        </w:rPr>
        <w:t>記号</w:t>
      </w:r>
      <w:r w:rsidR="004F59D9" w:rsidRPr="00785311">
        <w:rPr>
          <w:rFonts w:hint="eastAsia"/>
          <w:color w:val="000000"/>
        </w:rPr>
        <w:t>を示しておりますけれども、計画策定時点における、ひし形は実施予定、逆</w:t>
      </w:r>
      <w:r w:rsidRPr="00785311">
        <w:rPr>
          <w:rFonts w:hint="eastAsia"/>
          <w:color w:val="000000"/>
        </w:rPr>
        <w:t>三角形</w:t>
      </w:r>
      <w:r w:rsidR="004F59D9" w:rsidRPr="00785311">
        <w:rPr>
          <w:rFonts w:hint="eastAsia"/>
          <w:color w:val="000000"/>
        </w:rPr>
        <w:t>は今後検討予定とした取組でございます。これらを中心に、２０２３年度の進捗状況と</w:t>
      </w:r>
      <w:r w:rsidRPr="00785311">
        <w:rPr>
          <w:rFonts w:hint="eastAsia"/>
          <w:color w:val="000000"/>
        </w:rPr>
        <w:t>、</w:t>
      </w:r>
      <w:r w:rsidR="004F59D9" w:rsidRPr="00785311">
        <w:rPr>
          <w:rFonts w:hint="eastAsia"/>
          <w:color w:val="000000"/>
        </w:rPr>
        <w:t>これからの取組をまとめております。</w:t>
      </w:r>
    </w:p>
    <w:p w14:paraId="4CC40640" w14:textId="1D523BE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取組項目</w:t>
      </w:r>
      <w:r w:rsidRPr="00785311">
        <w:rPr>
          <w:rFonts w:hint="eastAsia"/>
          <w:color w:val="000000"/>
        </w:rPr>
        <w:t>①</w:t>
      </w:r>
      <w:r w:rsidR="004F59D9" w:rsidRPr="00785311">
        <w:rPr>
          <w:rFonts w:hint="eastAsia"/>
          <w:color w:val="000000"/>
        </w:rPr>
        <w:t>では５行目の農産物ＣＦＰのラベリング</w:t>
      </w:r>
      <w:r w:rsidRPr="00785311">
        <w:rPr>
          <w:rFonts w:hint="eastAsia"/>
          <w:color w:val="000000"/>
        </w:rPr>
        <w:t>・</w:t>
      </w:r>
      <w:r w:rsidR="004F59D9" w:rsidRPr="00785311">
        <w:rPr>
          <w:rFonts w:hint="eastAsia"/>
          <w:color w:val="000000"/>
        </w:rPr>
        <w:t>啓発</w:t>
      </w:r>
      <w:r w:rsidRPr="00785311">
        <w:rPr>
          <w:rFonts w:hint="eastAsia"/>
          <w:color w:val="000000"/>
        </w:rPr>
        <w:t>、</w:t>
      </w:r>
      <w:r w:rsidR="004F59D9" w:rsidRPr="00785311">
        <w:rPr>
          <w:rFonts w:hint="eastAsia"/>
          <w:color w:val="000000"/>
        </w:rPr>
        <w:t>取組項目</w:t>
      </w:r>
      <w:r w:rsidRPr="00785311">
        <w:rPr>
          <w:rFonts w:hint="eastAsia"/>
          <w:color w:val="000000"/>
        </w:rPr>
        <w:t>②</w:t>
      </w:r>
      <w:r w:rsidR="004F59D9" w:rsidRPr="00785311">
        <w:rPr>
          <w:rFonts w:hint="eastAsia"/>
          <w:color w:val="000000"/>
        </w:rPr>
        <w:t>では、</w:t>
      </w:r>
      <w:r w:rsidRPr="00785311">
        <w:rPr>
          <w:rFonts w:hint="eastAsia"/>
          <w:color w:val="000000"/>
        </w:rPr>
        <w:t>先ほども出ておりましたけど、</w:t>
      </w:r>
      <w:r w:rsidR="004F59D9" w:rsidRPr="00785311">
        <w:rPr>
          <w:rFonts w:hint="eastAsia"/>
          <w:color w:val="000000"/>
        </w:rPr>
        <w:t>３行目の</w:t>
      </w:r>
      <w:r w:rsidRPr="00785311">
        <w:rPr>
          <w:rFonts w:hint="eastAsia"/>
          <w:color w:val="000000"/>
        </w:rPr>
        <w:t>「</w:t>
      </w:r>
      <w:r w:rsidR="004F59D9" w:rsidRPr="00785311">
        <w:rPr>
          <w:rFonts w:hint="eastAsia"/>
          <w:color w:val="000000"/>
        </w:rPr>
        <w:t>脱炭素経営宣言促進事業</w:t>
      </w:r>
      <w:r w:rsidRPr="00785311">
        <w:rPr>
          <w:rFonts w:hint="eastAsia"/>
          <w:color w:val="000000"/>
        </w:rPr>
        <w:t>」</w:t>
      </w:r>
      <w:r w:rsidR="004F59D9" w:rsidRPr="00785311">
        <w:rPr>
          <w:rFonts w:hint="eastAsia"/>
          <w:color w:val="000000"/>
        </w:rPr>
        <w:t>などを挙げております。</w:t>
      </w:r>
    </w:p>
    <w:p w14:paraId="1F7E3C93"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５ページ目となります。</w:t>
      </w:r>
    </w:p>
    <w:p w14:paraId="45098AFB"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取組項目</w:t>
      </w:r>
      <w:r w:rsidRPr="00785311">
        <w:rPr>
          <w:rFonts w:hint="eastAsia"/>
          <w:color w:val="000000"/>
        </w:rPr>
        <w:t>③</w:t>
      </w:r>
      <w:r w:rsidR="004F59D9" w:rsidRPr="00785311">
        <w:rPr>
          <w:rFonts w:hint="eastAsia"/>
          <w:color w:val="000000"/>
        </w:rPr>
        <w:t>では４行目の太陽光発電の共同調達支援事業、取組項目</w:t>
      </w:r>
      <w:r w:rsidRPr="00785311">
        <w:rPr>
          <w:rFonts w:hint="eastAsia"/>
          <w:color w:val="000000"/>
        </w:rPr>
        <w:t>④</w:t>
      </w:r>
      <w:r w:rsidR="004F59D9" w:rsidRPr="00785311">
        <w:rPr>
          <w:rFonts w:hint="eastAsia"/>
          <w:color w:val="000000"/>
        </w:rPr>
        <w:t>では３行目の電気バス導入補助などを挙げております。</w:t>
      </w:r>
    </w:p>
    <w:p w14:paraId="0B866FA5" w14:textId="77777777" w:rsidR="00F430C7" w:rsidRPr="00785311" w:rsidRDefault="00F430C7" w:rsidP="008A3E88">
      <w:pPr>
        <w:wordWrap w:val="0"/>
        <w:autoSpaceDE w:val="0"/>
        <w:autoSpaceDN w:val="0"/>
        <w:ind w:leftChars="100" w:left="236"/>
        <w:rPr>
          <w:color w:val="000000"/>
        </w:rPr>
      </w:pPr>
      <w:r w:rsidRPr="00785311">
        <w:rPr>
          <w:rFonts w:hint="eastAsia"/>
          <w:color w:val="000000"/>
        </w:rPr>
        <w:lastRenderedPageBreak/>
        <w:t xml:space="preserve">　</w:t>
      </w:r>
      <w:r w:rsidR="004F59D9" w:rsidRPr="00785311">
        <w:rPr>
          <w:rFonts w:hint="eastAsia"/>
          <w:color w:val="000000"/>
        </w:rPr>
        <w:t>６ページ目には、取組項目</w:t>
      </w:r>
      <w:r w:rsidRPr="00785311">
        <w:rPr>
          <w:rFonts w:hint="eastAsia"/>
          <w:color w:val="000000"/>
        </w:rPr>
        <w:t>⑤</w:t>
      </w:r>
      <w:r w:rsidR="004F59D9" w:rsidRPr="00785311">
        <w:rPr>
          <w:rFonts w:hint="eastAsia"/>
          <w:color w:val="000000"/>
        </w:rPr>
        <w:t>、</w:t>
      </w:r>
      <w:r w:rsidRPr="00785311">
        <w:rPr>
          <w:rFonts w:hint="eastAsia"/>
          <w:color w:val="000000"/>
        </w:rPr>
        <w:t>⑥、⑦</w:t>
      </w:r>
      <w:r w:rsidR="004F59D9" w:rsidRPr="00785311">
        <w:rPr>
          <w:rFonts w:hint="eastAsia"/>
          <w:color w:val="000000"/>
        </w:rPr>
        <w:t>の気候変動適応の推進までまとめられております。</w:t>
      </w:r>
    </w:p>
    <w:p w14:paraId="40298F96"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本日</w:t>
      </w:r>
      <w:r w:rsidRPr="00785311">
        <w:rPr>
          <w:rFonts w:hint="eastAsia"/>
          <w:color w:val="000000"/>
        </w:rPr>
        <w:t>、</w:t>
      </w:r>
      <w:r w:rsidR="004F59D9" w:rsidRPr="00785311">
        <w:rPr>
          <w:rFonts w:hint="eastAsia"/>
          <w:color w:val="000000"/>
        </w:rPr>
        <w:t>ちょっと時間</w:t>
      </w:r>
      <w:r w:rsidRPr="00785311">
        <w:rPr>
          <w:rFonts w:hint="eastAsia"/>
          <w:color w:val="000000"/>
        </w:rPr>
        <w:t>に余裕が</w:t>
      </w:r>
      <w:r w:rsidR="004F59D9" w:rsidRPr="00785311">
        <w:rPr>
          <w:rFonts w:hint="eastAsia"/>
          <w:color w:val="000000"/>
        </w:rPr>
        <w:t>ございませんので、この資料につきましては、また後ほど</w:t>
      </w:r>
      <w:r w:rsidRPr="00785311">
        <w:rPr>
          <w:rFonts w:hint="eastAsia"/>
          <w:color w:val="000000"/>
        </w:rPr>
        <w:t>精細にお</w:t>
      </w:r>
      <w:r w:rsidR="004F59D9" w:rsidRPr="00785311">
        <w:rPr>
          <w:rFonts w:hint="eastAsia"/>
          <w:color w:val="000000"/>
        </w:rPr>
        <w:t>目通しいただければと思います。</w:t>
      </w:r>
    </w:p>
    <w:p w14:paraId="03B4CB74"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７ページ目に当部会の</w:t>
      </w:r>
      <w:r w:rsidRPr="00785311">
        <w:rPr>
          <w:rFonts w:hint="eastAsia"/>
          <w:color w:val="000000"/>
        </w:rPr>
        <w:t>点検・評価</w:t>
      </w:r>
      <w:r w:rsidR="004F59D9" w:rsidRPr="00785311">
        <w:rPr>
          <w:rFonts w:hint="eastAsia"/>
          <w:color w:val="000000"/>
        </w:rPr>
        <w:t>結果を記載させていただいております。</w:t>
      </w:r>
    </w:p>
    <w:p w14:paraId="070C10ED"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計画の進捗状況及び今後の方針といたしましては、温室効果ガス排出量は前年度と比べ減少している</w:t>
      </w:r>
      <w:r w:rsidRPr="00785311">
        <w:rPr>
          <w:rFonts w:hint="eastAsia"/>
          <w:color w:val="000000"/>
        </w:rPr>
        <w:t>。</w:t>
      </w:r>
      <w:r w:rsidR="004F59D9" w:rsidRPr="00785311">
        <w:rPr>
          <w:rFonts w:hint="eastAsia"/>
          <w:color w:val="000000"/>
        </w:rPr>
        <w:t>主な原因としては電気の排出</w:t>
      </w:r>
      <w:r w:rsidRPr="00785311">
        <w:rPr>
          <w:rFonts w:hint="eastAsia"/>
          <w:color w:val="000000"/>
        </w:rPr>
        <w:t>係数</w:t>
      </w:r>
      <w:r w:rsidR="004F59D9" w:rsidRPr="00785311">
        <w:rPr>
          <w:rFonts w:hint="eastAsia"/>
          <w:color w:val="000000"/>
        </w:rPr>
        <w:t>の減少が挙げられます。</w:t>
      </w:r>
    </w:p>
    <w:p w14:paraId="3AB6D6C4"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エネルギー消費は前年度から増加していますが、長期的に見て減少傾向にあるものと思われます。</w:t>
      </w:r>
    </w:p>
    <w:p w14:paraId="42AB589D" w14:textId="11C943C4"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２０３０年度の削減目標の達成に向けては、</w:t>
      </w:r>
      <w:r w:rsidR="00883619" w:rsidRPr="00785311">
        <w:rPr>
          <w:rFonts w:hint="eastAsia"/>
          <w:color w:val="000000"/>
        </w:rPr>
        <w:t>ＣＯ</w:t>
      </w:r>
      <w:r w:rsidR="00883619" w:rsidRPr="00785311">
        <w:rPr>
          <w:rFonts w:hint="eastAsia"/>
          <w:color w:val="000000"/>
          <w:vertAlign w:val="subscript"/>
        </w:rPr>
        <w:t>２</w:t>
      </w:r>
      <w:r w:rsidR="004F59D9" w:rsidRPr="00785311">
        <w:rPr>
          <w:rFonts w:hint="eastAsia"/>
          <w:color w:val="000000"/>
        </w:rPr>
        <w:t>排出の少ないエネルギーの導入促進により排出係数の減少を図るとともに、排出係数の増減に影響されないよう、さらなる省エネを促進することで、エネルギー消費量</w:t>
      </w:r>
      <w:r w:rsidRPr="00785311">
        <w:rPr>
          <w:rFonts w:hint="eastAsia"/>
          <w:color w:val="000000"/>
        </w:rPr>
        <w:t>を</w:t>
      </w:r>
      <w:r w:rsidR="004F59D9" w:rsidRPr="00785311">
        <w:rPr>
          <w:rFonts w:hint="eastAsia"/>
          <w:color w:val="000000"/>
        </w:rPr>
        <w:t>着実に減少していくことが重要と考えられます。エネルギーを使わないことが</w:t>
      </w:r>
      <w:r w:rsidR="00EC081B" w:rsidRPr="00785311">
        <w:rPr>
          <w:rFonts w:hint="eastAsia"/>
          <w:color w:val="000000"/>
        </w:rPr>
        <w:t>一番</w:t>
      </w:r>
      <w:r w:rsidR="004F59D9" w:rsidRPr="00785311">
        <w:rPr>
          <w:rFonts w:hint="eastAsia"/>
          <w:color w:val="000000"/>
        </w:rPr>
        <w:t>でありますので、いかにその</w:t>
      </w:r>
      <w:r w:rsidR="00C300CF" w:rsidRPr="00785311">
        <w:rPr>
          <w:rFonts w:hint="eastAsia"/>
          <w:color w:val="000000"/>
        </w:rPr>
        <w:t>あたり</w:t>
      </w:r>
      <w:r w:rsidR="004F59D9" w:rsidRPr="00785311">
        <w:rPr>
          <w:rFonts w:hint="eastAsia"/>
          <w:color w:val="000000"/>
        </w:rPr>
        <w:t>をこれから重点的にしていくかということかと思います。</w:t>
      </w:r>
    </w:p>
    <w:p w14:paraId="07701437" w14:textId="4B47AC25"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そのため、令和４年度に設置いたしました</w:t>
      </w:r>
      <w:r w:rsidR="00DC41D3" w:rsidRPr="00785311">
        <w:rPr>
          <w:rFonts w:hint="eastAsia"/>
          <w:color w:val="000000"/>
        </w:rPr>
        <w:t>、</w:t>
      </w:r>
      <w:r w:rsidRPr="00785311">
        <w:rPr>
          <w:rFonts w:hint="eastAsia"/>
          <w:color w:val="000000"/>
        </w:rPr>
        <w:t>おおさか</w:t>
      </w:r>
      <w:r w:rsidR="004F59D9" w:rsidRPr="00785311">
        <w:rPr>
          <w:rFonts w:hint="eastAsia"/>
          <w:color w:val="000000"/>
        </w:rPr>
        <w:t>カーボンニュートラル推進本部で協議された取組など、実行計画に掲げる各種施策を推進していくこととします。</w:t>
      </w:r>
    </w:p>
    <w:p w14:paraId="74C91AF0" w14:textId="7DDFF9D2" w:rsidR="004F59D9" w:rsidRPr="00785311" w:rsidRDefault="00F430C7" w:rsidP="008A3E88">
      <w:pPr>
        <w:wordWrap w:val="0"/>
        <w:autoSpaceDE w:val="0"/>
        <w:autoSpaceDN w:val="0"/>
        <w:ind w:leftChars="100" w:left="236"/>
        <w:rPr>
          <w:color w:val="000000"/>
        </w:rPr>
      </w:pPr>
      <w:r w:rsidRPr="00785311">
        <w:rPr>
          <w:rFonts w:hint="eastAsia"/>
          <w:color w:val="000000"/>
        </w:rPr>
        <w:t xml:space="preserve">　「適応」</w:t>
      </w:r>
      <w:r w:rsidR="004F59D9" w:rsidRPr="00785311">
        <w:rPr>
          <w:rFonts w:hint="eastAsia"/>
          <w:color w:val="000000"/>
        </w:rPr>
        <w:t>に関する取組を今後も充実させることが重要であるということを確認いたしました。</w:t>
      </w:r>
    </w:p>
    <w:p w14:paraId="621B7035" w14:textId="0C4ADB24"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まず１つ目につきましては以上でございます。</w:t>
      </w:r>
    </w:p>
    <w:p w14:paraId="7B263BD1" w14:textId="77777777" w:rsidR="00F430C7" w:rsidRPr="00785311" w:rsidRDefault="004F59D9" w:rsidP="008A3E88">
      <w:pPr>
        <w:wordWrap w:val="0"/>
        <w:autoSpaceDE w:val="0"/>
        <w:autoSpaceDN w:val="0"/>
        <w:ind w:leftChars="100" w:left="236"/>
        <w:rPr>
          <w:color w:val="000000"/>
        </w:rPr>
      </w:pPr>
      <w:r w:rsidRPr="00785311">
        <w:rPr>
          <w:rFonts w:hint="eastAsia"/>
          <w:color w:val="000000"/>
        </w:rPr>
        <w:t xml:space="preserve">　続きまして</w:t>
      </w:r>
      <w:r w:rsidR="00F430C7" w:rsidRPr="00785311">
        <w:rPr>
          <w:rFonts w:hint="eastAsia"/>
          <w:color w:val="000000"/>
        </w:rPr>
        <w:t>、</w:t>
      </w:r>
      <w:r w:rsidRPr="00785311">
        <w:rPr>
          <w:rFonts w:hint="eastAsia"/>
          <w:color w:val="000000"/>
        </w:rPr>
        <w:t>２つ目、よろしいでしょうか。</w:t>
      </w:r>
    </w:p>
    <w:p w14:paraId="495A815C"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では</w:t>
      </w:r>
      <w:r w:rsidRPr="00785311">
        <w:rPr>
          <w:rFonts w:hint="eastAsia"/>
          <w:color w:val="000000"/>
        </w:rPr>
        <w:t>、</w:t>
      </w:r>
      <w:r w:rsidR="004F59D9" w:rsidRPr="00785311">
        <w:rPr>
          <w:rFonts w:hint="eastAsia"/>
          <w:color w:val="000000"/>
        </w:rPr>
        <w:t>続きまして</w:t>
      </w:r>
      <w:r w:rsidRPr="00785311">
        <w:rPr>
          <w:rFonts w:hint="eastAsia"/>
          <w:color w:val="000000"/>
        </w:rPr>
        <w:t>、</w:t>
      </w:r>
      <w:r w:rsidR="00C50D5C" w:rsidRPr="00785311">
        <w:rPr>
          <w:rFonts w:hint="eastAsia"/>
          <w:color w:val="000000"/>
        </w:rPr>
        <w:t>おおさかヒートアイランド</w:t>
      </w:r>
      <w:r w:rsidR="004F59D9" w:rsidRPr="00785311">
        <w:rPr>
          <w:rFonts w:hint="eastAsia"/>
          <w:color w:val="000000"/>
        </w:rPr>
        <w:t>対策推進計画の進捗状況を説明します</w:t>
      </w:r>
      <w:r w:rsidRPr="00785311">
        <w:rPr>
          <w:rFonts w:hint="eastAsia"/>
          <w:color w:val="000000"/>
        </w:rPr>
        <w:t>。</w:t>
      </w:r>
    </w:p>
    <w:p w14:paraId="31074D5D"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資料５－２を</w:t>
      </w:r>
      <w:r w:rsidR="00B734C6" w:rsidRPr="00785311">
        <w:rPr>
          <w:rFonts w:hint="eastAsia"/>
          <w:color w:val="000000"/>
        </w:rPr>
        <w:t>御覧</w:t>
      </w:r>
      <w:r w:rsidR="004F59D9" w:rsidRPr="00785311">
        <w:rPr>
          <w:rFonts w:hint="eastAsia"/>
          <w:color w:val="000000"/>
        </w:rPr>
        <w:t>ください。</w:t>
      </w:r>
    </w:p>
    <w:p w14:paraId="7F62E52F" w14:textId="77777777" w:rsidR="00F430C7" w:rsidRPr="00785311" w:rsidRDefault="00F430C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こちらには、まず１ページ目ですけれども、本</w:t>
      </w:r>
      <w:r w:rsidRPr="00785311">
        <w:rPr>
          <w:rFonts w:hint="eastAsia"/>
          <w:color w:val="000000"/>
        </w:rPr>
        <w:t>計画</w:t>
      </w:r>
      <w:r w:rsidR="004F59D9" w:rsidRPr="00785311">
        <w:rPr>
          <w:rFonts w:hint="eastAsia"/>
          <w:color w:val="000000"/>
        </w:rPr>
        <w:t>では地球温暖化の影響を除外した熱帯夜日数を２０００年より３割減らす</w:t>
      </w:r>
      <w:r w:rsidRPr="00785311">
        <w:rPr>
          <w:rFonts w:hint="eastAsia"/>
          <w:color w:val="000000"/>
        </w:rPr>
        <w:t>、</w:t>
      </w:r>
      <w:r w:rsidR="004F59D9" w:rsidRPr="00785311">
        <w:rPr>
          <w:rFonts w:hint="eastAsia"/>
          <w:color w:val="000000"/>
        </w:rPr>
        <w:t>屋外空間における夏の昼間の暑熱環境を改善するという２つの目標を掲げております。</w:t>
      </w:r>
    </w:p>
    <w:p w14:paraId="739C779D" w14:textId="77777777" w:rsidR="00A5090D" w:rsidRPr="00785311" w:rsidRDefault="00F430C7" w:rsidP="008A3E88">
      <w:pPr>
        <w:wordWrap w:val="0"/>
        <w:autoSpaceDE w:val="0"/>
        <w:autoSpaceDN w:val="0"/>
        <w:ind w:leftChars="100" w:left="236"/>
        <w:rPr>
          <w:color w:val="000000"/>
        </w:rPr>
      </w:pPr>
      <w:r w:rsidRPr="00785311">
        <w:rPr>
          <w:rFonts w:hint="eastAsia"/>
          <w:color w:val="000000"/>
        </w:rPr>
        <w:t xml:space="preserve">　下段</w:t>
      </w:r>
      <w:r w:rsidR="004F59D9" w:rsidRPr="00785311">
        <w:rPr>
          <w:rFonts w:hint="eastAsia"/>
          <w:color w:val="000000"/>
        </w:rPr>
        <w:t>には、近年の状況として、左側に近年の大阪の熱帯夜日数を、右側に全</w:t>
      </w:r>
      <w:r w:rsidR="004F59D9" w:rsidRPr="00785311">
        <w:rPr>
          <w:rFonts w:hint="eastAsia"/>
          <w:color w:val="000000"/>
        </w:rPr>
        <w:lastRenderedPageBreak/>
        <w:t>国１５地点の日最低気温平均を記載しております。</w:t>
      </w:r>
    </w:p>
    <w:p w14:paraId="6CDFC217" w14:textId="600F0824" w:rsidR="00A5090D" w:rsidRPr="00785311" w:rsidRDefault="00A5090D"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２０２</w:t>
      </w:r>
      <w:r w:rsidRPr="00785311">
        <w:rPr>
          <w:rFonts w:hint="eastAsia"/>
          <w:color w:val="000000"/>
        </w:rPr>
        <w:t>４</w:t>
      </w:r>
      <w:r w:rsidR="004F59D9" w:rsidRPr="00785311">
        <w:rPr>
          <w:rFonts w:hint="eastAsia"/>
          <w:color w:val="000000"/>
        </w:rPr>
        <w:t>年の大阪の熱帯夜日数は６５日で、過去最も多い日数となっております。また、都市化の影響が少ない地域で</w:t>
      </w:r>
      <w:r w:rsidRPr="00785311">
        <w:rPr>
          <w:rFonts w:hint="eastAsia"/>
          <w:color w:val="000000"/>
        </w:rPr>
        <w:t>も</w:t>
      </w:r>
      <w:r w:rsidR="004F59D9" w:rsidRPr="00785311">
        <w:rPr>
          <w:rFonts w:hint="eastAsia"/>
          <w:color w:val="000000"/>
        </w:rPr>
        <w:t>近年の気温上昇が顕著に</w:t>
      </w:r>
      <w:r w:rsidRPr="00785311">
        <w:rPr>
          <w:rFonts w:hint="eastAsia"/>
          <w:color w:val="000000"/>
        </w:rPr>
        <w:t>現れて</w:t>
      </w:r>
      <w:r w:rsidR="004F59D9" w:rsidRPr="00785311">
        <w:rPr>
          <w:rFonts w:hint="eastAsia"/>
          <w:color w:val="000000"/>
        </w:rPr>
        <w:t>おります。</w:t>
      </w:r>
      <w:r w:rsidRPr="00785311">
        <w:rPr>
          <w:rFonts w:hint="eastAsia"/>
          <w:color w:val="000000"/>
        </w:rPr>
        <w:t>人</w:t>
      </w:r>
      <w:r w:rsidR="004F59D9" w:rsidRPr="00785311">
        <w:rPr>
          <w:rFonts w:hint="eastAsia"/>
          <w:color w:val="000000"/>
        </w:rPr>
        <w:t>の取組の限界をある種考えさせられるデータとなっておりますけれども、特に</w:t>
      </w:r>
      <w:r w:rsidRPr="00785311">
        <w:rPr>
          <w:rFonts w:hint="eastAsia"/>
          <w:color w:val="000000"/>
        </w:rPr>
        <w:t>この</w:t>
      </w:r>
      <w:r w:rsidR="004F59D9" w:rsidRPr="00785311">
        <w:rPr>
          <w:rFonts w:hint="eastAsia"/>
          <w:color w:val="000000"/>
        </w:rPr>
        <w:t>近年は大阪が</w:t>
      </w:r>
      <w:r w:rsidR="00DC41D3" w:rsidRPr="00785311">
        <w:rPr>
          <w:rFonts w:hint="eastAsia"/>
          <w:color w:val="000000"/>
        </w:rPr>
        <w:t>、</w:t>
      </w:r>
      <w:r w:rsidR="004F59D9" w:rsidRPr="00785311">
        <w:rPr>
          <w:rFonts w:hint="eastAsia"/>
          <w:color w:val="000000"/>
        </w:rPr>
        <w:t>自然現象として暑くなってきているというのが実情かと思われます。</w:t>
      </w:r>
    </w:p>
    <w:p w14:paraId="0E62E072" w14:textId="77777777" w:rsidR="00A5090D" w:rsidRPr="00785311" w:rsidRDefault="00A5090D"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２ページ目</w:t>
      </w:r>
      <w:r w:rsidRPr="00785311">
        <w:rPr>
          <w:rFonts w:hint="eastAsia"/>
          <w:color w:val="000000"/>
        </w:rPr>
        <w:t>を</w:t>
      </w:r>
      <w:r w:rsidR="00B734C6" w:rsidRPr="00785311">
        <w:rPr>
          <w:rFonts w:hint="eastAsia"/>
          <w:color w:val="000000"/>
        </w:rPr>
        <w:t>御覧</w:t>
      </w:r>
      <w:r w:rsidR="004F59D9" w:rsidRPr="00785311">
        <w:rPr>
          <w:rFonts w:hint="eastAsia"/>
          <w:color w:val="000000"/>
        </w:rPr>
        <w:t>ください。</w:t>
      </w:r>
    </w:p>
    <w:p w14:paraId="1577EB44" w14:textId="77777777" w:rsidR="00266387" w:rsidRPr="00785311" w:rsidRDefault="00A5090D"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２ページ目の目標</w:t>
      </w:r>
      <w:r w:rsidRPr="00785311">
        <w:rPr>
          <w:rFonts w:hint="eastAsia"/>
          <w:color w:val="000000"/>
        </w:rPr>
        <w:t>１</w:t>
      </w:r>
      <w:r w:rsidR="004F59D9" w:rsidRPr="00785311">
        <w:rPr>
          <w:rFonts w:hint="eastAsia"/>
          <w:color w:val="000000"/>
        </w:rPr>
        <w:t>の進捗状況、１</w:t>
      </w:r>
      <w:r w:rsidRPr="00785311">
        <w:rPr>
          <w:rFonts w:hint="eastAsia"/>
          <w:color w:val="000000"/>
        </w:rPr>
        <w:t>、</w:t>
      </w:r>
      <w:r w:rsidR="004F59D9" w:rsidRPr="00785311">
        <w:rPr>
          <w:rFonts w:hint="eastAsia"/>
          <w:color w:val="000000"/>
        </w:rPr>
        <w:t>計画に基づく熱帯夜日数の状況、左側となります。計画進捗評価手法のとおり、５年</w:t>
      </w:r>
      <w:r w:rsidR="00266387" w:rsidRPr="00785311">
        <w:rPr>
          <w:rFonts w:hint="eastAsia"/>
          <w:color w:val="000000"/>
        </w:rPr>
        <w:t>移動</w:t>
      </w:r>
      <w:r w:rsidR="004F59D9" w:rsidRPr="00785311">
        <w:rPr>
          <w:rFonts w:hint="eastAsia"/>
          <w:color w:val="000000"/>
        </w:rPr>
        <w:t>平均値の回帰推定値により地球温暖化の影響を除外した熱帯夜日数は</w:t>
      </w:r>
      <w:r w:rsidR="00266387" w:rsidRPr="00785311">
        <w:rPr>
          <w:rFonts w:hint="eastAsia"/>
          <w:color w:val="000000"/>
        </w:rPr>
        <w:t>、</w:t>
      </w:r>
      <w:r w:rsidR="004F59D9" w:rsidRPr="00785311">
        <w:rPr>
          <w:rFonts w:hint="eastAsia"/>
          <w:color w:val="000000"/>
        </w:rPr>
        <w:t>２０２</w:t>
      </w:r>
      <w:r w:rsidR="00266387" w:rsidRPr="00785311">
        <w:rPr>
          <w:rFonts w:hint="eastAsia"/>
          <w:color w:val="000000"/>
        </w:rPr>
        <w:t>２</w:t>
      </w:r>
      <w:r w:rsidR="004F59D9" w:rsidRPr="00785311">
        <w:rPr>
          <w:rFonts w:hint="eastAsia"/>
          <w:color w:val="000000"/>
        </w:rPr>
        <w:t>年</w:t>
      </w:r>
      <w:r w:rsidR="00266387" w:rsidRPr="00785311">
        <w:rPr>
          <w:rFonts w:hint="eastAsia"/>
          <w:color w:val="000000"/>
        </w:rPr>
        <w:t>は</w:t>
      </w:r>
      <w:r w:rsidR="004F59D9" w:rsidRPr="00785311">
        <w:rPr>
          <w:rFonts w:hint="eastAsia"/>
          <w:color w:val="000000"/>
        </w:rPr>
        <w:t>３６日で、２０００年の３７日からは１日、割合としまして</w:t>
      </w:r>
      <w:r w:rsidR="00266387" w:rsidRPr="00785311">
        <w:rPr>
          <w:rFonts w:hint="eastAsia"/>
          <w:color w:val="000000"/>
        </w:rPr>
        <w:t>は</w:t>
      </w:r>
      <w:r w:rsidR="004F59D9" w:rsidRPr="00785311">
        <w:rPr>
          <w:rFonts w:hint="eastAsia"/>
          <w:color w:val="000000"/>
        </w:rPr>
        <w:t>０.３割の削減となっております。</w:t>
      </w:r>
    </w:p>
    <w:p w14:paraId="51AC8761" w14:textId="6198C479" w:rsidR="004F59D9" w:rsidRPr="00785311" w:rsidRDefault="0026638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ただ</w:t>
      </w:r>
      <w:r w:rsidRPr="00785311">
        <w:rPr>
          <w:rFonts w:hint="eastAsia"/>
          <w:color w:val="000000"/>
        </w:rPr>
        <w:t>、</w:t>
      </w:r>
      <w:r w:rsidR="004F59D9" w:rsidRPr="00785311">
        <w:rPr>
          <w:rFonts w:hint="eastAsia"/>
          <w:color w:val="000000"/>
        </w:rPr>
        <w:t>１ページ目でお示ししましたとおり、都市化の影響が少ない地域でも</w:t>
      </w:r>
      <w:r w:rsidRPr="00785311">
        <w:rPr>
          <w:rFonts w:hint="eastAsia"/>
          <w:color w:val="000000"/>
        </w:rPr>
        <w:t>、</w:t>
      </w:r>
      <w:r w:rsidR="004F59D9" w:rsidRPr="00785311">
        <w:rPr>
          <w:rFonts w:hint="eastAsia"/>
          <w:color w:val="000000"/>
        </w:rPr>
        <w:t>近年の気温上昇が顕著でありまして、計画に基づく方法では地球温暖化の影響を除外し切れ</w:t>
      </w:r>
      <w:r w:rsidRPr="00785311">
        <w:rPr>
          <w:rFonts w:hint="eastAsia"/>
          <w:color w:val="000000"/>
        </w:rPr>
        <w:t>てい</w:t>
      </w:r>
      <w:r w:rsidR="004F59D9" w:rsidRPr="00785311">
        <w:rPr>
          <w:rFonts w:hint="eastAsia"/>
          <w:color w:val="000000"/>
        </w:rPr>
        <w:t>ないことも考えられるため、右側に</w:t>
      </w:r>
      <w:r w:rsidRPr="00785311">
        <w:rPr>
          <w:rFonts w:hint="eastAsia"/>
          <w:color w:val="000000"/>
        </w:rPr>
        <w:t>、</w:t>
      </w:r>
      <w:r w:rsidR="004F59D9" w:rsidRPr="00785311">
        <w:rPr>
          <w:rFonts w:hint="eastAsia"/>
          <w:color w:val="000000"/>
        </w:rPr>
        <w:t>参考といたしまして、５年</w:t>
      </w:r>
      <w:r w:rsidRPr="00785311">
        <w:rPr>
          <w:rFonts w:hint="eastAsia"/>
          <w:color w:val="000000"/>
        </w:rPr>
        <w:t>移動</w:t>
      </w:r>
      <w:r w:rsidR="004F59D9" w:rsidRPr="00785311">
        <w:rPr>
          <w:rFonts w:hint="eastAsia"/>
          <w:color w:val="000000"/>
        </w:rPr>
        <w:t>平均値の値を除外した場合の熱帯夜日数を示しております。</w:t>
      </w:r>
    </w:p>
    <w:p w14:paraId="07D1B67A" w14:textId="77777777" w:rsidR="00266387" w:rsidRPr="00785311" w:rsidRDefault="004F59D9" w:rsidP="008A3E88">
      <w:pPr>
        <w:wordWrap w:val="0"/>
        <w:autoSpaceDE w:val="0"/>
        <w:autoSpaceDN w:val="0"/>
        <w:ind w:leftChars="100" w:left="236"/>
        <w:rPr>
          <w:color w:val="000000"/>
        </w:rPr>
      </w:pPr>
      <w:r w:rsidRPr="00785311">
        <w:rPr>
          <w:rFonts w:hint="eastAsia"/>
          <w:color w:val="000000"/>
        </w:rPr>
        <w:t xml:space="preserve">　続きまして</w:t>
      </w:r>
      <w:r w:rsidR="00266387" w:rsidRPr="00785311">
        <w:rPr>
          <w:rFonts w:hint="eastAsia"/>
          <w:color w:val="000000"/>
        </w:rPr>
        <w:t>、</w:t>
      </w:r>
      <w:r w:rsidRPr="00785311">
        <w:rPr>
          <w:rFonts w:hint="eastAsia"/>
          <w:color w:val="000000"/>
        </w:rPr>
        <w:t>３ページ目を</w:t>
      </w:r>
      <w:r w:rsidR="00B734C6" w:rsidRPr="00785311">
        <w:rPr>
          <w:rFonts w:hint="eastAsia"/>
          <w:color w:val="000000"/>
        </w:rPr>
        <w:t>御覧</w:t>
      </w:r>
      <w:r w:rsidRPr="00785311">
        <w:rPr>
          <w:rFonts w:hint="eastAsia"/>
          <w:color w:val="000000"/>
        </w:rPr>
        <w:t>ください。</w:t>
      </w:r>
    </w:p>
    <w:p w14:paraId="2ADA0C0D" w14:textId="77777777" w:rsidR="00266387" w:rsidRPr="00785311" w:rsidRDefault="0026638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２、計画に基づく取組の状況でございます。</w:t>
      </w:r>
    </w:p>
    <w:p w14:paraId="04640C36" w14:textId="77777777" w:rsidR="00266387" w:rsidRPr="00785311" w:rsidRDefault="0026638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上段の表では、熱帯夜</w:t>
      </w:r>
      <w:r w:rsidRPr="00785311">
        <w:rPr>
          <w:rFonts w:hint="eastAsia"/>
          <w:color w:val="000000"/>
        </w:rPr>
        <w:t>日数以外で、</w:t>
      </w:r>
      <w:r w:rsidR="004F59D9" w:rsidRPr="00785311">
        <w:rPr>
          <w:rFonts w:hint="eastAsia"/>
          <w:color w:val="000000"/>
        </w:rPr>
        <w:t>定量的にヒートアイランド対策の進捗状況を把握するために計画で定めております８項目の実施率をまとめたものとなります。</w:t>
      </w:r>
    </w:p>
    <w:p w14:paraId="3223881D" w14:textId="77777777" w:rsidR="00266387" w:rsidRPr="00785311" w:rsidRDefault="00266387" w:rsidP="008A3E88">
      <w:pPr>
        <w:wordWrap w:val="0"/>
        <w:autoSpaceDE w:val="0"/>
        <w:autoSpaceDN w:val="0"/>
        <w:ind w:leftChars="100" w:left="236"/>
        <w:rPr>
          <w:color w:val="000000"/>
        </w:rPr>
      </w:pPr>
      <w:r w:rsidRPr="00785311">
        <w:rPr>
          <w:rFonts w:hint="eastAsia"/>
          <w:color w:val="000000"/>
        </w:rPr>
        <w:t xml:space="preserve">　下段</w:t>
      </w:r>
      <w:r w:rsidR="004F59D9" w:rsidRPr="00785311">
        <w:rPr>
          <w:rFonts w:hint="eastAsia"/>
          <w:color w:val="000000"/>
        </w:rPr>
        <w:t>の表には、夏の夜間の気温を下げる取組として、今年度の主な取組を記載しております。</w:t>
      </w:r>
    </w:p>
    <w:p w14:paraId="7C79859A" w14:textId="77777777" w:rsidR="00266387" w:rsidRPr="00785311" w:rsidRDefault="0026638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４ページ目上段、目標</w:t>
      </w:r>
      <w:r w:rsidRPr="00785311">
        <w:rPr>
          <w:rFonts w:hint="eastAsia"/>
          <w:color w:val="000000"/>
        </w:rPr>
        <w:t>２</w:t>
      </w:r>
      <w:r w:rsidR="004F59D9" w:rsidRPr="00785311">
        <w:rPr>
          <w:rFonts w:hint="eastAsia"/>
          <w:color w:val="000000"/>
        </w:rPr>
        <w:t>の進捗状況となりますが、こちらはヒートアイランド現象への適応の取組としまして今年度の主な取組が記載されております。</w:t>
      </w:r>
    </w:p>
    <w:p w14:paraId="0A86EECE" w14:textId="77777777" w:rsidR="00266387" w:rsidRPr="00785311" w:rsidRDefault="0026638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４ページ目下段には</w:t>
      </w:r>
      <w:r w:rsidRPr="00785311">
        <w:rPr>
          <w:rFonts w:hint="eastAsia"/>
          <w:color w:val="000000"/>
        </w:rPr>
        <w:t>、</w:t>
      </w:r>
      <w:r w:rsidR="004F59D9" w:rsidRPr="00785311">
        <w:rPr>
          <w:rFonts w:hint="eastAsia"/>
          <w:color w:val="000000"/>
        </w:rPr>
        <w:t>当部会の</w:t>
      </w:r>
      <w:r w:rsidR="00F430C7" w:rsidRPr="00785311">
        <w:rPr>
          <w:rFonts w:hint="eastAsia"/>
          <w:color w:val="000000"/>
        </w:rPr>
        <w:t>点検・評価</w:t>
      </w:r>
      <w:r w:rsidR="004F59D9" w:rsidRPr="00785311">
        <w:rPr>
          <w:rFonts w:hint="eastAsia"/>
          <w:color w:val="000000"/>
        </w:rPr>
        <w:t>結果を記載させていただいております。進捗状況及び今後の方針といたしまして</w:t>
      </w:r>
      <w:r w:rsidRPr="00785311">
        <w:rPr>
          <w:rFonts w:hint="eastAsia"/>
          <w:color w:val="000000"/>
        </w:rPr>
        <w:t>は</w:t>
      </w:r>
      <w:r w:rsidR="004F59D9" w:rsidRPr="00785311">
        <w:rPr>
          <w:rFonts w:hint="eastAsia"/>
          <w:color w:val="000000"/>
        </w:rPr>
        <w:t>、計画進捗評価</w:t>
      </w:r>
      <w:r w:rsidRPr="00785311">
        <w:rPr>
          <w:rFonts w:hint="eastAsia"/>
          <w:color w:val="000000"/>
        </w:rPr>
        <w:t>手法により</w:t>
      </w:r>
      <w:r w:rsidR="004F59D9" w:rsidRPr="00785311">
        <w:rPr>
          <w:rFonts w:hint="eastAsia"/>
          <w:color w:val="000000"/>
        </w:rPr>
        <w:t>地球温暖化の影響</w:t>
      </w:r>
      <w:r w:rsidRPr="00785311">
        <w:rPr>
          <w:rFonts w:hint="eastAsia"/>
          <w:color w:val="000000"/>
        </w:rPr>
        <w:t>を</w:t>
      </w:r>
      <w:r w:rsidR="004F59D9" w:rsidRPr="00785311">
        <w:rPr>
          <w:rFonts w:hint="eastAsia"/>
          <w:color w:val="000000"/>
        </w:rPr>
        <w:t>除外</w:t>
      </w:r>
      <w:r w:rsidRPr="00785311">
        <w:rPr>
          <w:rFonts w:hint="eastAsia"/>
          <w:color w:val="000000"/>
        </w:rPr>
        <w:t>した熱帯夜</w:t>
      </w:r>
      <w:r w:rsidR="004F59D9" w:rsidRPr="00785311">
        <w:rPr>
          <w:rFonts w:hint="eastAsia"/>
          <w:color w:val="000000"/>
        </w:rPr>
        <w:t>日数は２０００年から比べて０.３割</w:t>
      </w:r>
      <w:r w:rsidRPr="00785311">
        <w:rPr>
          <w:rFonts w:hint="eastAsia"/>
          <w:color w:val="000000"/>
        </w:rPr>
        <w:t>（</w:t>
      </w:r>
      <w:r w:rsidR="004F59D9" w:rsidRPr="00785311">
        <w:rPr>
          <w:rFonts w:hint="eastAsia"/>
          <w:color w:val="000000"/>
        </w:rPr>
        <w:t>１日</w:t>
      </w:r>
      <w:r w:rsidRPr="00785311">
        <w:rPr>
          <w:rFonts w:hint="eastAsia"/>
          <w:color w:val="000000"/>
        </w:rPr>
        <w:t>）</w:t>
      </w:r>
      <w:r w:rsidR="004F59D9" w:rsidRPr="00785311">
        <w:rPr>
          <w:rFonts w:hint="eastAsia"/>
          <w:color w:val="000000"/>
        </w:rPr>
        <w:t>の減少となっており、目標には達していないと。これについては、ここ数年の日本の夏の急激な気温上昇の影響で、地球温暖化の影響を十分に除外できてない可能性があると考えます。</w:t>
      </w:r>
    </w:p>
    <w:p w14:paraId="426FAA30" w14:textId="77777777" w:rsidR="00266387" w:rsidRPr="00785311" w:rsidRDefault="00266387" w:rsidP="008A3E88">
      <w:pPr>
        <w:wordWrap w:val="0"/>
        <w:autoSpaceDE w:val="0"/>
        <w:autoSpaceDN w:val="0"/>
        <w:ind w:leftChars="100" w:left="236"/>
        <w:rPr>
          <w:color w:val="000000"/>
        </w:rPr>
      </w:pPr>
      <w:r w:rsidRPr="00785311">
        <w:rPr>
          <w:rFonts w:hint="eastAsia"/>
          <w:color w:val="000000"/>
        </w:rPr>
        <w:lastRenderedPageBreak/>
        <w:t xml:space="preserve">　府民の</w:t>
      </w:r>
      <w:r w:rsidR="004F59D9" w:rsidRPr="00785311">
        <w:rPr>
          <w:rFonts w:hint="eastAsia"/>
          <w:color w:val="000000"/>
        </w:rPr>
        <w:t>省エネ活動の実施率向上や猛暑に対する</w:t>
      </w:r>
      <w:r w:rsidRPr="00785311">
        <w:rPr>
          <w:rFonts w:hint="eastAsia"/>
          <w:color w:val="000000"/>
        </w:rPr>
        <w:t>夏の</w:t>
      </w:r>
      <w:r w:rsidR="004F59D9" w:rsidRPr="00785311">
        <w:rPr>
          <w:rFonts w:hint="eastAsia"/>
          <w:color w:val="000000"/>
        </w:rPr>
        <w:t>昼間</w:t>
      </w:r>
      <w:r w:rsidRPr="00785311">
        <w:rPr>
          <w:rFonts w:hint="eastAsia"/>
          <w:color w:val="000000"/>
        </w:rPr>
        <w:t>・</w:t>
      </w:r>
      <w:r w:rsidR="004F59D9" w:rsidRPr="00785311">
        <w:rPr>
          <w:rFonts w:hint="eastAsia"/>
          <w:color w:val="000000"/>
        </w:rPr>
        <w:t>夜間の暑熱環境の改善に向けた取組などの対策を着実に進めるとともに、暑さから身を守る適応策をより一層、普及</w:t>
      </w:r>
      <w:r w:rsidRPr="00785311">
        <w:rPr>
          <w:rFonts w:hint="eastAsia"/>
          <w:color w:val="000000"/>
        </w:rPr>
        <w:t>・</w:t>
      </w:r>
      <w:r w:rsidR="004F59D9" w:rsidRPr="00785311">
        <w:rPr>
          <w:rFonts w:hint="eastAsia"/>
          <w:color w:val="000000"/>
        </w:rPr>
        <w:t>促進していくことが重要と考えます。</w:t>
      </w:r>
    </w:p>
    <w:p w14:paraId="7EA52D45" w14:textId="77777777" w:rsidR="00266387" w:rsidRPr="00785311" w:rsidRDefault="00266387" w:rsidP="008A3E88">
      <w:pPr>
        <w:wordWrap w:val="0"/>
        <w:autoSpaceDE w:val="0"/>
        <w:autoSpaceDN w:val="0"/>
        <w:ind w:leftChars="100" w:left="236"/>
        <w:rPr>
          <w:color w:val="000000"/>
        </w:rPr>
      </w:pPr>
      <w:r w:rsidRPr="00785311">
        <w:rPr>
          <w:rFonts w:hint="eastAsia"/>
          <w:color w:val="000000"/>
        </w:rPr>
        <w:t xml:space="preserve">　今後は、</w:t>
      </w:r>
      <w:r w:rsidR="004F59D9" w:rsidRPr="00785311">
        <w:rPr>
          <w:rFonts w:hint="eastAsia"/>
          <w:color w:val="000000"/>
        </w:rPr>
        <w:t>地球温暖化対策と併せまして、一体的に施策</w:t>
      </w:r>
      <w:r w:rsidRPr="00785311">
        <w:rPr>
          <w:rFonts w:hint="eastAsia"/>
          <w:color w:val="000000"/>
        </w:rPr>
        <w:t>・</w:t>
      </w:r>
      <w:r w:rsidR="004F59D9" w:rsidRPr="00785311">
        <w:rPr>
          <w:rFonts w:hint="eastAsia"/>
          <w:color w:val="000000"/>
        </w:rPr>
        <w:t>事業を検討することも必要と考えますということを確認いたしました。</w:t>
      </w:r>
    </w:p>
    <w:p w14:paraId="1F139A14" w14:textId="77777777" w:rsidR="00266387" w:rsidRPr="00785311" w:rsidRDefault="0026638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気候変動対策部会からの報告は以上となります。</w:t>
      </w:r>
    </w:p>
    <w:p w14:paraId="30F13B02" w14:textId="4E221C20" w:rsidR="00266387"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どうもありがとうございました。</w:t>
      </w:r>
    </w:p>
    <w:p w14:paraId="62D2842E" w14:textId="0D8A3988" w:rsidR="004F59D9" w:rsidRPr="00785311" w:rsidRDefault="00266387"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２件</w:t>
      </w:r>
      <w:r w:rsidR="00B734C6" w:rsidRPr="00785311">
        <w:rPr>
          <w:rFonts w:hint="eastAsia"/>
          <w:color w:val="000000"/>
        </w:rPr>
        <w:t>御報告</w:t>
      </w:r>
      <w:r w:rsidR="004F59D9" w:rsidRPr="00785311">
        <w:rPr>
          <w:rFonts w:hint="eastAsia"/>
          <w:color w:val="000000"/>
        </w:rPr>
        <w:t>いただきましたが、何か</w:t>
      </w:r>
      <w:r w:rsidR="002758E6" w:rsidRPr="00785311">
        <w:rPr>
          <w:rFonts w:hint="eastAsia"/>
          <w:color w:val="000000"/>
        </w:rPr>
        <w:t>御質問</w:t>
      </w:r>
      <w:r w:rsidR="004F59D9" w:rsidRPr="00785311">
        <w:rPr>
          <w:rFonts w:hint="eastAsia"/>
          <w:color w:val="000000"/>
        </w:rPr>
        <w:t>、</w:t>
      </w:r>
      <w:r w:rsidR="002758E6" w:rsidRPr="00785311">
        <w:rPr>
          <w:rFonts w:hint="eastAsia"/>
          <w:color w:val="000000"/>
        </w:rPr>
        <w:t>御意見</w:t>
      </w:r>
      <w:r w:rsidRPr="00785311">
        <w:rPr>
          <w:rFonts w:hint="eastAsia"/>
          <w:color w:val="000000"/>
        </w:rPr>
        <w:t>は</w:t>
      </w:r>
      <w:r w:rsidR="004F59D9" w:rsidRPr="00785311">
        <w:rPr>
          <w:rFonts w:hint="eastAsia"/>
          <w:color w:val="000000"/>
        </w:rPr>
        <w:t>ございますでしょうか。特にございませんでしょうか。</w:t>
      </w:r>
    </w:p>
    <w:p w14:paraId="7E1C350B" w14:textId="77777777" w:rsidR="00266387" w:rsidRPr="00785311" w:rsidRDefault="004F59D9" w:rsidP="008A3E88">
      <w:pPr>
        <w:wordWrap w:val="0"/>
        <w:autoSpaceDE w:val="0"/>
        <w:autoSpaceDN w:val="0"/>
        <w:ind w:leftChars="100" w:left="236"/>
        <w:rPr>
          <w:color w:val="000000"/>
        </w:rPr>
      </w:pPr>
      <w:r w:rsidRPr="00785311">
        <w:rPr>
          <w:rFonts w:hint="eastAsia"/>
          <w:color w:val="000000"/>
        </w:rPr>
        <w:t xml:space="preserve">　それでは、</w:t>
      </w:r>
      <w:r w:rsidR="00B734C6" w:rsidRPr="00785311">
        <w:rPr>
          <w:rFonts w:hint="eastAsia"/>
          <w:color w:val="000000"/>
        </w:rPr>
        <w:t>御発言</w:t>
      </w:r>
      <w:r w:rsidR="00266387" w:rsidRPr="00785311">
        <w:rPr>
          <w:rFonts w:hint="eastAsia"/>
          <w:color w:val="000000"/>
        </w:rPr>
        <w:t>が</w:t>
      </w:r>
      <w:r w:rsidRPr="00785311">
        <w:rPr>
          <w:rFonts w:hint="eastAsia"/>
          <w:color w:val="000000"/>
        </w:rPr>
        <w:t>ないよう</w:t>
      </w:r>
      <w:r w:rsidR="00266387" w:rsidRPr="00785311">
        <w:rPr>
          <w:rFonts w:hint="eastAsia"/>
          <w:color w:val="000000"/>
        </w:rPr>
        <w:t>ですので、</w:t>
      </w:r>
      <w:r w:rsidRPr="00785311">
        <w:rPr>
          <w:rFonts w:hint="eastAsia"/>
          <w:color w:val="000000"/>
        </w:rPr>
        <w:t>どうもありがとうございました。</w:t>
      </w:r>
    </w:p>
    <w:p w14:paraId="4F8E5C1A" w14:textId="78D9F351" w:rsidR="00266387" w:rsidRPr="00785311" w:rsidRDefault="00B60EA0"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岩前委員</w:t>
      </w:r>
      <w:r w:rsidRPr="00785311">
        <w:rPr>
          <w:rFonts w:hAnsi="ＭＳ 明朝" w:hint="eastAsia"/>
          <w:color w:val="000000"/>
        </w:rPr>
        <w:t xml:space="preserve">　　</w:t>
      </w:r>
      <w:r w:rsidR="004F59D9" w:rsidRPr="00785311">
        <w:rPr>
          <w:rFonts w:hint="eastAsia"/>
          <w:color w:val="000000"/>
        </w:rPr>
        <w:t>ありがとうございました。</w:t>
      </w:r>
    </w:p>
    <w:p w14:paraId="4125C0C9" w14:textId="7A31B722" w:rsidR="004F59D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以上とさせていただきます。</w:t>
      </w:r>
    </w:p>
    <w:p w14:paraId="6061C452" w14:textId="602C48AD" w:rsidR="004F59D9" w:rsidRPr="00785311" w:rsidRDefault="004F59D9" w:rsidP="008A3E88">
      <w:pPr>
        <w:wordWrap w:val="0"/>
        <w:autoSpaceDE w:val="0"/>
        <w:autoSpaceDN w:val="0"/>
        <w:ind w:leftChars="100" w:left="236"/>
        <w:rPr>
          <w:color w:val="000000"/>
        </w:rPr>
      </w:pPr>
      <w:r w:rsidRPr="00785311">
        <w:rPr>
          <w:rFonts w:hAnsi="ＭＳ 明朝" w:hint="eastAsia"/>
          <w:color w:val="000000"/>
        </w:rPr>
        <w:t xml:space="preserve">　</w:t>
      </w:r>
      <w:r w:rsidRPr="00785311">
        <w:rPr>
          <w:rFonts w:hint="eastAsia"/>
          <w:color w:val="000000"/>
        </w:rPr>
        <w:t>それでは、続きまして、報告事項３</w:t>
      </w:r>
      <w:r w:rsidR="00266387" w:rsidRPr="00785311">
        <w:rPr>
          <w:rFonts w:hint="eastAsia"/>
          <w:color w:val="000000"/>
        </w:rPr>
        <w:t>の</w:t>
      </w:r>
      <w:r w:rsidRPr="00785311">
        <w:rPr>
          <w:rFonts w:hint="eastAsia"/>
          <w:color w:val="000000"/>
        </w:rPr>
        <w:t>、これも２件ございます。環境保全活動補助事業の審査結果等についてと、もう１点、</w:t>
      </w:r>
      <w:r w:rsidR="00266387" w:rsidRPr="00785311">
        <w:rPr>
          <w:rFonts w:hint="eastAsia"/>
          <w:color w:val="000000"/>
        </w:rPr>
        <w:t>みどりの大阪推進</w:t>
      </w:r>
      <w:r w:rsidRPr="00785311">
        <w:rPr>
          <w:rFonts w:hint="eastAsia"/>
          <w:color w:val="000000"/>
        </w:rPr>
        <w:t>計画の</w:t>
      </w:r>
      <w:r w:rsidR="003872A4" w:rsidRPr="00785311">
        <w:rPr>
          <w:rFonts w:hint="eastAsia"/>
          <w:color w:val="000000"/>
        </w:rPr>
        <w:t>あり方</w:t>
      </w:r>
      <w:r w:rsidRPr="00785311">
        <w:rPr>
          <w:rFonts w:hint="eastAsia"/>
          <w:color w:val="000000"/>
        </w:rPr>
        <w:t>の検討状況につきまして</w:t>
      </w:r>
      <w:r w:rsidR="001A6CF7" w:rsidRPr="00785311">
        <w:rPr>
          <w:rFonts w:hint="eastAsia"/>
          <w:color w:val="000000"/>
        </w:rPr>
        <w:t>御審議</w:t>
      </w:r>
      <w:r w:rsidRPr="00785311">
        <w:rPr>
          <w:rFonts w:hint="eastAsia"/>
          <w:color w:val="000000"/>
        </w:rPr>
        <w:t>いただきました環境</w:t>
      </w:r>
      <w:r w:rsidR="00266387" w:rsidRPr="00785311">
        <w:rPr>
          <w:rFonts w:hint="eastAsia"/>
          <w:color w:val="000000"/>
        </w:rPr>
        <w:t>・みどり</w:t>
      </w:r>
      <w:r w:rsidRPr="00785311">
        <w:rPr>
          <w:rFonts w:hint="eastAsia"/>
          <w:color w:val="000000"/>
        </w:rPr>
        <w:t>活動促進部会長の</w:t>
      </w:r>
      <w:r w:rsidR="00266387" w:rsidRPr="00785311">
        <w:rPr>
          <w:rFonts w:hint="eastAsia"/>
          <w:color w:val="000000"/>
        </w:rPr>
        <w:t>増田</w:t>
      </w:r>
      <w:r w:rsidRPr="00785311">
        <w:rPr>
          <w:rFonts w:hint="eastAsia"/>
          <w:color w:val="000000"/>
        </w:rPr>
        <w:t>部会長から</w:t>
      </w:r>
      <w:r w:rsidR="00B734C6" w:rsidRPr="00785311">
        <w:rPr>
          <w:rFonts w:hint="eastAsia"/>
          <w:color w:val="000000"/>
        </w:rPr>
        <w:t>御報告</w:t>
      </w:r>
      <w:r w:rsidRPr="00785311">
        <w:rPr>
          <w:rFonts w:hint="eastAsia"/>
          <w:color w:val="000000"/>
        </w:rPr>
        <w:t>をお願いいたします。</w:t>
      </w:r>
    </w:p>
    <w:p w14:paraId="45789D28" w14:textId="73BE8E8A" w:rsidR="00F20945" w:rsidRPr="00785311" w:rsidRDefault="00F20945" w:rsidP="00F20945">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増田委員</w:t>
      </w:r>
      <w:r w:rsidRPr="00785311">
        <w:rPr>
          <w:rFonts w:hAnsi="ＭＳ 明朝" w:hint="eastAsia"/>
          <w:color w:val="000000"/>
        </w:rPr>
        <w:t xml:space="preserve">　　</w:t>
      </w:r>
      <w:r w:rsidRPr="00785311">
        <w:rPr>
          <w:rFonts w:hint="eastAsia"/>
          <w:color w:val="000000"/>
        </w:rPr>
        <w:t>それでは、環境・みどり活動促進部会における環境保全活動補助事業の審査結果等について御報告をしたいと思います。大阪府立大学名誉教授の増田でございます。</w:t>
      </w:r>
    </w:p>
    <w:p w14:paraId="3F31D2C2" w14:textId="706F3A71"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資料６－１を御覧ください。</w:t>
      </w:r>
    </w:p>
    <w:p w14:paraId="756F4466"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まず、開催状況でございます。大阪府環境審議会条例及び環境・みどり活動促進部会運営要領の規定に基づきまして、当部会の決議に関しましては大阪府環境審議会の決議とされ、部会長は部会で決議した事項について審議会に報告しなければならないとされております。それに基づく報告でございます。</w:t>
      </w:r>
    </w:p>
    <w:p w14:paraId="489FFAC9"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令和６年度に開催いたしました部会のうち、第１回の内容については、既に７月の審議会で報告をしておりますので、本日は、第２回から第６回につきまして、１の開催状況にお示ししているとおりですが、その結果を報告申し上げたいと思います。</w:t>
      </w:r>
    </w:p>
    <w:p w14:paraId="3C64C311"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資料６－１の２の項目を見ていただければと思います。２、環境保全活動補助事業の審査につきまして御報告を申し上げます。</w:t>
      </w:r>
    </w:p>
    <w:p w14:paraId="009C390C" w14:textId="34039012" w:rsidR="00F20945" w:rsidRPr="00785311" w:rsidRDefault="00F20945" w:rsidP="00F20945">
      <w:pPr>
        <w:wordWrap w:val="0"/>
        <w:autoSpaceDE w:val="0"/>
        <w:autoSpaceDN w:val="0"/>
        <w:ind w:leftChars="100" w:left="236"/>
        <w:rPr>
          <w:color w:val="000000"/>
        </w:rPr>
      </w:pPr>
      <w:r w:rsidRPr="00785311">
        <w:rPr>
          <w:rFonts w:hint="eastAsia"/>
          <w:color w:val="000000"/>
        </w:rPr>
        <w:lastRenderedPageBreak/>
        <w:t xml:space="preserve">　本</w:t>
      </w:r>
      <w:r w:rsidR="0055282C" w:rsidRPr="00785311">
        <w:rPr>
          <w:rFonts w:hint="eastAsia"/>
          <w:color w:val="000000"/>
        </w:rPr>
        <w:t>補助</w:t>
      </w:r>
      <w:r w:rsidRPr="00785311">
        <w:rPr>
          <w:rFonts w:hint="eastAsia"/>
          <w:color w:val="000000"/>
        </w:rPr>
        <w:t>事業は、府民や事業</w:t>
      </w:r>
      <w:r w:rsidR="0055282C" w:rsidRPr="00785311">
        <w:rPr>
          <w:rFonts w:hint="eastAsia"/>
          <w:color w:val="000000"/>
        </w:rPr>
        <w:t>者</w:t>
      </w:r>
      <w:r w:rsidRPr="00785311">
        <w:rPr>
          <w:rFonts w:hint="eastAsia"/>
          <w:color w:val="000000"/>
        </w:rPr>
        <w:t>による豊かな環境の保全及び創造に資する自主的な活動を促進するため、大阪府環境保全基金を活用して、他の模範となる環境保全活動等について補助金を交付するものでございます。</w:t>
      </w:r>
    </w:p>
    <w:p w14:paraId="04453AFC"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今回申請のあった案件に関しましては、大阪ぐりぐりマルシェ実行委員会による</w:t>
      </w:r>
      <w:r w:rsidRPr="00785311">
        <w:rPr>
          <w:rFonts w:hint="eastAsia"/>
          <w:color w:val="000000" w:themeColor="text1"/>
        </w:rPr>
        <w:t>「</w:t>
      </w:r>
      <w:r w:rsidRPr="00785311">
        <w:rPr>
          <w:rFonts w:hint="eastAsia"/>
          <w:color w:val="000000"/>
        </w:rPr>
        <w:t>オーガニックマルシェを舞台に資源循環を考える啓発活動</w:t>
      </w:r>
      <w:r w:rsidRPr="00785311">
        <w:rPr>
          <w:rFonts w:hint="eastAsia"/>
          <w:color w:val="000000" w:themeColor="text1"/>
        </w:rPr>
        <w:t>」</w:t>
      </w:r>
      <w:r w:rsidRPr="00785311">
        <w:rPr>
          <w:rFonts w:hint="eastAsia"/>
          <w:color w:val="000000"/>
        </w:rPr>
        <w:t>と題したもので、オーガニックマルシェにおいて、出店者と来場者の双方に対して、脱プラや資源循環型商品の提案を行うとともに、資源循環に関する講義やワークショップ・屋上菜園ツアーを通して啓発活動を行う取組でございます。</w:t>
      </w:r>
    </w:p>
    <w:p w14:paraId="6EF47CCF"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内容につき、審査しました結果、補助対象としてふさわしいものと判断いたしました。</w:t>
      </w:r>
    </w:p>
    <w:p w14:paraId="3464FD6E"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続きまして、次のページに行っていただければと思います。</w:t>
      </w:r>
    </w:p>
    <w:p w14:paraId="215B32AA"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３の項目でございます。リユースカップシェアリングサービス実証事業に係る公募の審査結果について御報告申し上げます。</w:t>
      </w:r>
    </w:p>
    <w:p w14:paraId="42B36518"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本事業は、２０２５年大阪・関西万博に向けて、プラスチック等の使い捨てごみ削減の意識醸成及び社会全体のさらなる行動変容を図るため、大阪府内のオフィス街・官庁街等において、リユースカップの利用が体験できる機会を創出する府との共同事業に必要な経費の一部の補助を行うものであります。</w:t>
      </w:r>
    </w:p>
    <w:p w14:paraId="773A328A"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応募のありました１件について、補助することが適当と認めました。目を通していただければ、記載のとおりでございます。</w:t>
      </w:r>
    </w:p>
    <w:p w14:paraId="0EB1DCC2"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次に、項目４に移りたいと思います。項目４の大阪府環境保全基金と大阪府みどりの基金の令和７年度の活用事業の審議に関しまして御報告申し上げます。</w:t>
      </w:r>
    </w:p>
    <w:p w14:paraId="586EC56F"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環境保全基金の活用事業につきましては、脱炭素社会の実現に向けた事業や環境保全活動支援等の事業について審議し、原案どおり適当と判断いたしました。</w:t>
      </w:r>
    </w:p>
    <w:p w14:paraId="2C990DB0"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同じく、大阪府みどりの基金の活用事業につきましても、地域住民等の緑化活動への支援や良好な自然環境の保全に向けた事業につきまして審議し、同じく原案どおり適当と判断いたしました。</w:t>
      </w:r>
    </w:p>
    <w:p w14:paraId="06AEF507"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次へ移らせていただいてよろしいでしょうか。</w:t>
      </w:r>
    </w:p>
    <w:p w14:paraId="00FACA17"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次は資料６－２でございます。</w:t>
      </w:r>
    </w:p>
    <w:p w14:paraId="30277ED7" w14:textId="1082F8C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みどりの大阪推進計画のあり方につきまして、諮問いただいた後、議論を進</w:t>
      </w:r>
      <w:r w:rsidRPr="00785311">
        <w:rPr>
          <w:rFonts w:hint="eastAsia"/>
          <w:color w:val="000000"/>
        </w:rPr>
        <w:lastRenderedPageBreak/>
        <w:t>めております。本年７月に諮問されて以来、その後、２回の部会で検討いたしました。策定から約１５年が経過し、社会情勢等も大きく変化しております。現計画の推移とともに、国内外の動向、大阪府の状況、また、都市緑地法の改正によりまして、初めて都道府県の広域計画が法的に位置づけられたといったような動きを踏まえて検討を行っております。これが上段の部分でございます。</w:t>
      </w:r>
    </w:p>
    <w:p w14:paraId="7639D791"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次に、課題と今後の取組の方向につきまして、２段目でございます。気候変動対策、生物多様性の確保、Ｗｅｌｌ－ｂｅｉｎｇの向上等の課題解決に向けて、みどりのネットワークは引き続き重要ですが、土地や財源等が限られていますことから、今ある緑地をしっかりと保全しながら、質を高める施策に重点的に取り組むことが必要でないかということを方向性として考えております。</w:t>
      </w:r>
    </w:p>
    <w:p w14:paraId="240FDCBC"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次に、右側の将来像等でございますが、将来像と目標、実現に向けた方向性については、国の緑の基本方針を踏まえて検討をしております。将来像は、「人と自然が共生し、Ｗｅｌｌ－ｂｅｉｎｇが実感できる大都市・大阪」とし、将来像の実現に向けた目標につきまして、下の表に３つのキーワードを掲げておりますけれども、それによって、どのような社会、まちづくりを目指すのか、また、そのために必要となる戦略を示しております。</w:t>
      </w:r>
    </w:p>
    <w:p w14:paraId="0F93EEB1" w14:textId="0B8EB05B"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目標につきましては、下から２段目でございますが、目標については３つ記載しております。この３つに関しては、優劣はない、並列と考えておりますが、いずれも重要で、相互に連携し合うことで、将来像が実現していくものと考えております。３つのうち、例えばＷｅｌｌ－ｂｅｉｎｇの観点で、地域の魅力・暮らしの豊かさの向上という目標につきましては、都市の個性となるみどりが創出されることで、まちの品格や魅力が高まり、地域のにぎわいやＷｅｌｌ－ｂｅｉｎｇが実感できるまちとなっていることを目指すものでございます。まさに地歴に基づいて展開をしていくといったことかと思います。その実現に向けましては、基本戦略として、質の高い都市空間の形成や既存ストックの有効利用・民間活力の導入などを提示し、今後具体的な戦略を検討してまいりたいと思います。</w:t>
      </w:r>
    </w:p>
    <w:p w14:paraId="3938C056"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最後に、最下段の今後の予定でございますが、部会での審議を継続し、来年度、</w:t>
      </w:r>
      <w:r w:rsidRPr="00785311">
        <w:rPr>
          <w:rFonts w:hint="eastAsia"/>
          <w:color w:val="000000" w:themeColor="text1"/>
        </w:rPr>
        <w:t>第</w:t>
      </w:r>
      <w:r w:rsidRPr="00785311">
        <w:rPr>
          <w:rFonts w:hint="eastAsia"/>
          <w:color w:val="000000"/>
        </w:rPr>
        <w:t>２回の環境審議会にて、取りまとめ内容を御報告させていただく予定でございます。</w:t>
      </w:r>
    </w:p>
    <w:p w14:paraId="51377A62" w14:textId="77777777" w:rsidR="00F20945" w:rsidRPr="00785311" w:rsidRDefault="00F20945" w:rsidP="00F20945">
      <w:pPr>
        <w:wordWrap w:val="0"/>
        <w:autoSpaceDE w:val="0"/>
        <w:autoSpaceDN w:val="0"/>
        <w:ind w:leftChars="100" w:left="236"/>
        <w:rPr>
          <w:color w:val="000000"/>
        </w:rPr>
      </w:pPr>
      <w:r w:rsidRPr="00785311">
        <w:rPr>
          <w:rFonts w:hint="eastAsia"/>
          <w:color w:val="000000"/>
        </w:rPr>
        <w:lastRenderedPageBreak/>
        <w:t xml:space="preserve">　以上、時間の関係で、非常に概略の説明となりましたけれども、環境・みどり活動促進部会の報告とさせていただきます。</w:t>
      </w:r>
    </w:p>
    <w:p w14:paraId="585EE4F5" w14:textId="77777777" w:rsidR="00F20945" w:rsidRPr="00785311" w:rsidRDefault="00F20945" w:rsidP="00F20945">
      <w:pPr>
        <w:wordWrap w:val="0"/>
        <w:autoSpaceDE w:val="0"/>
        <w:autoSpaceDN w:val="0"/>
        <w:ind w:leftChars="100" w:left="236"/>
        <w:rPr>
          <w:color w:val="000000"/>
        </w:rPr>
      </w:pPr>
      <w:r w:rsidRPr="00785311">
        <w:rPr>
          <w:rFonts w:hint="eastAsia"/>
          <w:color w:val="000000"/>
        </w:rPr>
        <w:t xml:space="preserve">　以上でございます。</w:t>
      </w:r>
    </w:p>
    <w:p w14:paraId="44D73CA5" w14:textId="4C8875DB" w:rsidR="007F2C94"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どうもありがとうございました。</w:t>
      </w:r>
    </w:p>
    <w:p w14:paraId="4BDFCA00" w14:textId="77777777" w:rsidR="007F2C94" w:rsidRPr="00785311" w:rsidRDefault="007F2C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２件</w:t>
      </w:r>
      <w:r w:rsidR="00B734C6" w:rsidRPr="00785311">
        <w:rPr>
          <w:rFonts w:hint="eastAsia"/>
          <w:color w:val="000000"/>
        </w:rPr>
        <w:t>御報告</w:t>
      </w:r>
      <w:r w:rsidR="004F59D9" w:rsidRPr="00785311">
        <w:rPr>
          <w:rFonts w:hint="eastAsia"/>
          <w:color w:val="000000"/>
        </w:rPr>
        <w:t>いただきましたけれども、どちらでも結構ですが、何か</w:t>
      </w:r>
      <w:r w:rsidR="002758E6" w:rsidRPr="00785311">
        <w:rPr>
          <w:rFonts w:hint="eastAsia"/>
          <w:color w:val="000000"/>
        </w:rPr>
        <w:t>御質問</w:t>
      </w:r>
      <w:r w:rsidR="004F59D9" w:rsidRPr="00785311">
        <w:rPr>
          <w:rFonts w:hint="eastAsia"/>
          <w:color w:val="000000"/>
        </w:rPr>
        <w:t>、</w:t>
      </w:r>
      <w:r w:rsidR="002758E6" w:rsidRPr="00785311">
        <w:rPr>
          <w:rFonts w:hint="eastAsia"/>
          <w:color w:val="000000"/>
        </w:rPr>
        <w:t>御意見</w:t>
      </w:r>
      <w:r w:rsidRPr="00785311">
        <w:rPr>
          <w:rFonts w:hint="eastAsia"/>
          <w:color w:val="000000"/>
        </w:rPr>
        <w:t>が</w:t>
      </w:r>
      <w:r w:rsidR="004F59D9" w:rsidRPr="00785311">
        <w:rPr>
          <w:rFonts w:hint="eastAsia"/>
          <w:color w:val="000000"/>
        </w:rPr>
        <w:t>ございましたらお願いします</w:t>
      </w:r>
      <w:r w:rsidRPr="00785311">
        <w:rPr>
          <w:rFonts w:hint="eastAsia"/>
          <w:color w:val="000000"/>
        </w:rPr>
        <w:t>。</w:t>
      </w:r>
      <w:r w:rsidR="004F59D9" w:rsidRPr="00785311">
        <w:rPr>
          <w:rFonts w:hint="eastAsia"/>
          <w:color w:val="000000"/>
        </w:rPr>
        <w:t>よろしゅうございますか。</w:t>
      </w:r>
    </w:p>
    <w:p w14:paraId="21D07D57" w14:textId="77777777" w:rsidR="007F2C94" w:rsidRPr="00785311" w:rsidRDefault="007F2C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特に</w:t>
      </w:r>
      <w:r w:rsidR="00B734C6" w:rsidRPr="00785311">
        <w:rPr>
          <w:rFonts w:hint="eastAsia"/>
          <w:color w:val="000000"/>
        </w:rPr>
        <w:t>御発言</w:t>
      </w:r>
      <w:r w:rsidRPr="00785311">
        <w:rPr>
          <w:rFonts w:hint="eastAsia"/>
          <w:color w:val="000000"/>
        </w:rPr>
        <w:t>が</w:t>
      </w:r>
      <w:r w:rsidR="004F59D9" w:rsidRPr="00785311">
        <w:rPr>
          <w:rFonts w:hint="eastAsia"/>
          <w:color w:val="000000"/>
        </w:rPr>
        <w:t>ないようですので、</w:t>
      </w:r>
      <w:r w:rsidRPr="00785311">
        <w:rPr>
          <w:rFonts w:hint="eastAsia"/>
          <w:color w:val="000000"/>
        </w:rPr>
        <w:t>増田</w:t>
      </w:r>
      <w:r w:rsidR="004F59D9" w:rsidRPr="00785311">
        <w:rPr>
          <w:rFonts w:hint="eastAsia"/>
          <w:color w:val="000000"/>
        </w:rPr>
        <w:t>先生</w:t>
      </w:r>
      <w:r w:rsidRPr="00785311">
        <w:rPr>
          <w:rFonts w:hint="eastAsia"/>
          <w:color w:val="000000"/>
        </w:rPr>
        <w:t>、</w:t>
      </w:r>
      <w:r w:rsidR="004F59D9" w:rsidRPr="00785311">
        <w:rPr>
          <w:rFonts w:hint="eastAsia"/>
          <w:color w:val="000000"/>
        </w:rPr>
        <w:t>どうもありがとうございました。</w:t>
      </w:r>
    </w:p>
    <w:p w14:paraId="25F208CD" w14:textId="77777777" w:rsidR="00DC41D3" w:rsidRPr="00785311" w:rsidRDefault="00736309" w:rsidP="00DC41D3">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増田委員</w:t>
      </w:r>
      <w:r w:rsidRPr="00785311">
        <w:rPr>
          <w:rFonts w:hAnsi="ＭＳ 明朝" w:hint="eastAsia"/>
          <w:color w:val="000000"/>
        </w:rPr>
        <w:t xml:space="preserve">　　</w:t>
      </w:r>
      <w:r w:rsidR="004F59D9" w:rsidRPr="00785311">
        <w:rPr>
          <w:rFonts w:hint="eastAsia"/>
          <w:color w:val="000000"/>
        </w:rPr>
        <w:t>どうもありがとうございました。</w:t>
      </w:r>
    </w:p>
    <w:p w14:paraId="2A3A2759" w14:textId="7809AB00" w:rsidR="007F2C94" w:rsidRPr="00785311" w:rsidRDefault="00DC41D3" w:rsidP="00DC41D3">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それでは、報告事項４に</w:t>
      </w:r>
      <w:r w:rsidR="007F2C94" w:rsidRPr="00785311">
        <w:rPr>
          <w:rFonts w:hint="eastAsia"/>
          <w:color w:val="000000"/>
        </w:rPr>
        <w:t>参り</w:t>
      </w:r>
      <w:r w:rsidR="004F59D9" w:rsidRPr="00785311">
        <w:rPr>
          <w:rFonts w:hint="eastAsia"/>
          <w:color w:val="000000"/>
        </w:rPr>
        <w:t>たいと思います。</w:t>
      </w:r>
    </w:p>
    <w:p w14:paraId="28CB5E5E" w14:textId="1A01BE18" w:rsidR="00A83094" w:rsidRPr="00785311" w:rsidRDefault="007F2C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大阪府生物多様性地域戦略の進捗状況について</w:t>
      </w:r>
      <w:r w:rsidR="001A6CF7" w:rsidRPr="00785311">
        <w:rPr>
          <w:rFonts w:hint="eastAsia"/>
          <w:color w:val="000000"/>
        </w:rPr>
        <w:t>御審議</w:t>
      </w:r>
      <w:r w:rsidR="004F59D9" w:rsidRPr="00785311">
        <w:rPr>
          <w:rFonts w:hint="eastAsia"/>
          <w:color w:val="000000"/>
        </w:rPr>
        <w:t>いただきました生物多様性地域戦略部会長の</w:t>
      </w:r>
      <w:r w:rsidR="004C78F5" w:rsidRPr="00785311">
        <w:rPr>
          <w:rFonts w:hint="eastAsia"/>
          <w:color w:val="000000"/>
        </w:rPr>
        <w:t>花田</w:t>
      </w:r>
      <w:r w:rsidR="004F59D9" w:rsidRPr="00785311">
        <w:rPr>
          <w:rFonts w:hint="eastAsia"/>
          <w:color w:val="000000"/>
        </w:rPr>
        <w:t>部会長から</w:t>
      </w:r>
      <w:r w:rsidR="00B734C6" w:rsidRPr="00785311">
        <w:rPr>
          <w:rFonts w:hint="eastAsia"/>
          <w:color w:val="000000"/>
        </w:rPr>
        <w:t>御報告</w:t>
      </w:r>
      <w:r w:rsidR="004F59D9" w:rsidRPr="00785311">
        <w:rPr>
          <w:rFonts w:hint="eastAsia"/>
          <w:color w:val="000000"/>
        </w:rPr>
        <w:t>をお願いしたいと思います。</w:t>
      </w:r>
    </w:p>
    <w:p w14:paraId="164ADCF1" w14:textId="432E5B68" w:rsidR="00A83094"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花田委員</w:t>
      </w:r>
      <w:r w:rsidRPr="00785311">
        <w:rPr>
          <w:rFonts w:hAnsi="ＭＳ 明朝" w:hint="eastAsia"/>
          <w:color w:val="000000"/>
        </w:rPr>
        <w:t xml:space="preserve">　　</w:t>
      </w:r>
      <w:r w:rsidR="004F59D9" w:rsidRPr="00785311">
        <w:rPr>
          <w:rFonts w:hint="eastAsia"/>
          <w:color w:val="000000"/>
        </w:rPr>
        <w:t>生物多様性地域戦略部会部会長の</w:t>
      </w:r>
      <w:r w:rsidR="004C78F5" w:rsidRPr="00785311">
        <w:rPr>
          <w:rFonts w:hint="eastAsia"/>
          <w:color w:val="000000"/>
        </w:rPr>
        <w:t>花田</w:t>
      </w:r>
      <w:r w:rsidR="004F59D9" w:rsidRPr="00785311">
        <w:rPr>
          <w:rFonts w:hint="eastAsia"/>
          <w:color w:val="000000"/>
        </w:rPr>
        <w:t>でございます。聞こえておりますでしょうか。</w:t>
      </w:r>
    </w:p>
    <w:p w14:paraId="380C78B5" w14:textId="622FBB83" w:rsidR="00A83094"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聞こえて</w:t>
      </w:r>
      <w:r w:rsidR="00A83094" w:rsidRPr="00785311">
        <w:rPr>
          <w:rFonts w:hint="eastAsia"/>
          <w:color w:val="000000"/>
        </w:rPr>
        <w:t>い</w:t>
      </w:r>
      <w:r w:rsidR="004F59D9" w:rsidRPr="00785311">
        <w:rPr>
          <w:rFonts w:hint="eastAsia"/>
          <w:color w:val="000000"/>
        </w:rPr>
        <w:t>ます。</w:t>
      </w:r>
    </w:p>
    <w:p w14:paraId="6186C364" w14:textId="77777777" w:rsidR="00DC41D3"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花田委員</w:t>
      </w:r>
      <w:r w:rsidRPr="00785311">
        <w:rPr>
          <w:rFonts w:hAnsi="ＭＳ 明朝" w:hint="eastAsia"/>
          <w:color w:val="000000"/>
        </w:rPr>
        <w:t xml:space="preserve">　　</w:t>
      </w:r>
      <w:r w:rsidR="004F59D9" w:rsidRPr="00785311">
        <w:rPr>
          <w:rFonts w:hint="eastAsia"/>
          <w:color w:val="000000"/>
        </w:rPr>
        <w:t>ありがとうございます。</w:t>
      </w:r>
    </w:p>
    <w:p w14:paraId="009F48CC" w14:textId="0A02CAFE" w:rsidR="00A83094" w:rsidRPr="00785311" w:rsidRDefault="00DC41D3" w:rsidP="00DC41D3">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本部会では、本年７月３１日に部会を開催し、大阪府生物多様性地域戦略の進捗状況に</w:t>
      </w:r>
      <w:r w:rsidR="00A83094" w:rsidRPr="00785311">
        <w:rPr>
          <w:rFonts w:hint="eastAsia"/>
          <w:color w:val="000000"/>
        </w:rPr>
        <w:t>ついて審議</w:t>
      </w:r>
      <w:r w:rsidR="004F59D9" w:rsidRPr="00785311">
        <w:rPr>
          <w:rFonts w:hint="eastAsia"/>
          <w:color w:val="000000"/>
        </w:rPr>
        <w:t>いたしましたので、その結果を</w:t>
      </w:r>
      <w:r w:rsidR="00B734C6" w:rsidRPr="00785311">
        <w:rPr>
          <w:rFonts w:hint="eastAsia"/>
          <w:color w:val="000000"/>
        </w:rPr>
        <w:t>御報告</w:t>
      </w:r>
      <w:r w:rsidR="004F59D9" w:rsidRPr="00785311">
        <w:rPr>
          <w:rFonts w:hint="eastAsia"/>
          <w:color w:val="000000"/>
        </w:rPr>
        <w:t>させていただきます。</w:t>
      </w:r>
    </w:p>
    <w:p w14:paraId="1C8B9D59" w14:textId="5E2FEA48" w:rsidR="004F59D9" w:rsidRPr="00785311" w:rsidRDefault="00A830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資料７に</w:t>
      </w:r>
      <w:r w:rsidRPr="00785311">
        <w:rPr>
          <w:rFonts w:hint="eastAsia"/>
          <w:color w:val="000000"/>
        </w:rPr>
        <w:t>て</w:t>
      </w:r>
      <w:r w:rsidR="004F59D9" w:rsidRPr="00785311">
        <w:rPr>
          <w:rFonts w:hint="eastAsia"/>
          <w:color w:val="000000"/>
        </w:rPr>
        <w:t>説明いたしますので、どうぞ</w:t>
      </w:r>
      <w:r w:rsidR="00B734C6" w:rsidRPr="00785311">
        <w:rPr>
          <w:rFonts w:hint="eastAsia"/>
          <w:color w:val="000000"/>
        </w:rPr>
        <w:t>御覧</w:t>
      </w:r>
      <w:r w:rsidR="004F59D9" w:rsidRPr="00785311">
        <w:rPr>
          <w:rFonts w:hint="eastAsia"/>
          <w:color w:val="000000"/>
        </w:rPr>
        <w:t>ください。</w:t>
      </w:r>
    </w:p>
    <w:p w14:paraId="5EE0335C" w14:textId="51697FD2" w:rsidR="00A83094" w:rsidRPr="00785311" w:rsidRDefault="004F59D9" w:rsidP="008A3E88">
      <w:pPr>
        <w:wordWrap w:val="0"/>
        <w:autoSpaceDE w:val="0"/>
        <w:autoSpaceDN w:val="0"/>
        <w:ind w:leftChars="100" w:left="236"/>
        <w:rPr>
          <w:color w:val="000000"/>
        </w:rPr>
      </w:pPr>
      <w:r w:rsidRPr="00785311">
        <w:rPr>
          <w:rFonts w:hint="eastAsia"/>
          <w:color w:val="000000"/>
        </w:rPr>
        <w:t xml:space="preserve">　まず、</w:t>
      </w:r>
      <w:r w:rsidR="00A83094" w:rsidRPr="00785311">
        <w:rPr>
          <w:rFonts w:hint="eastAsia"/>
          <w:color w:val="000000"/>
        </w:rPr>
        <w:t>Ⅰ</w:t>
      </w:r>
      <w:r w:rsidRPr="00785311">
        <w:rPr>
          <w:rFonts w:hint="eastAsia"/>
          <w:color w:val="000000"/>
        </w:rPr>
        <w:t>、大阪府生物多様性地域戦略に基づく主な取組状況を</w:t>
      </w:r>
      <w:r w:rsidR="00B734C6" w:rsidRPr="00785311">
        <w:rPr>
          <w:rFonts w:hint="eastAsia"/>
          <w:color w:val="000000"/>
        </w:rPr>
        <w:t>御覧</w:t>
      </w:r>
      <w:r w:rsidRPr="00785311">
        <w:rPr>
          <w:rFonts w:hint="eastAsia"/>
          <w:color w:val="000000"/>
        </w:rPr>
        <w:t>ください。</w:t>
      </w:r>
    </w:p>
    <w:p w14:paraId="5C5BED3B" w14:textId="77777777" w:rsidR="00A83094" w:rsidRPr="00785311" w:rsidRDefault="00A830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大阪府生物多様性地域戦略は２０２２年３月</w:t>
      </w:r>
      <w:r w:rsidRPr="00785311">
        <w:rPr>
          <w:rFonts w:hint="eastAsia"/>
          <w:color w:val="000000"/>
        </w:rPr>
        <w:t>に策定</w:t>
      </w:r>
      <w:r w:rsidR="004F59D9" w:rsidRPr="00785311">
        <w:rPr>
          <w:rFonts w:hint="eastAsia"/>
          <w:color w:val="000000"/>
        </w:rPr>
        <w:t>され、その戦略に基づく取組が進められています。</w:t>
      </w:r>
    </w:p>
    <w:p w14:paraId="33201834" w14:textId="6B09A81C" w:rsidR="004F59D9" w:rsidRPr="00785311" w:rsidRDefault="00A83094" w:rsidP="008A3E88">
      <w:pPr>
        <w:wordWrap w:val="0"/>
        <w:autoSpaceDE w:val="0"/>
        <w:autoSpaceDN w:val="0"/>
        <w:ind w:leftChars="100" w:left="236"/>
        <w:rPr>
          <w:color w:val="000000"/>
        </w:rPr>
      </w:pPr>
      <w:r w:rsidRPr="00785311">
        <w:rPr>
          <w:rFonts w:hint="eastAsia"/>
          <w:color w:val="000000"/>
        </w:rPr>
        <w:t xml:space="preserve">　Ⅰ</w:t>
      </w:r>
      <w:r w:rsidR="004F59D9" w:rsidRPr="00785311">
        <w:rPr>
          <w:rFonts w:hint="eastAsia"/>
          <w:color w:val="000000"/>
        </w:rPr>
        <w:t>上段の目標１、①自然の恵みに関する意識の向上、②自然環境に配慮した行動の</w:t>
      </w:r>
      <w:r w:rsidRPr="00785311">
        <w:rPr>
          <w:rFonts w:hint="eastAsia"/>
          <w:color w:val="000000"/>
        </w:rPr>
        <w:t>推進に関する</w:t>
      </w:r>
      <w:r w:rsidR="004F59D9" w:rsidRPr="00785311">
        <w:rPr>
          <w:rFonts w:hint="eastAsia"/>
          <w:color w:val="000000"/>
        </w:rPr>
        <w:t>２０２３年度の主な取組状況につきましては、府民の理解</w:t>
      </w:r>
      <w:r w:rsidR="00DC41D3" w:rsidRPr="00785311">
        <w:rPr>
          <w:rFonts w:hint="eastAsia"/>
          <w:color w:val="000000"/>
        </w:rPr>
        <w:t>、</w:t>
      </w:r>
      <w:r w:rsidR="004F59D9" w:rsidRPr="00785311">
        <w:rPr>
          <w:rFonts w:hint="eastAsia"/>
          <w:color w:val="000000"/>
        </w:rPr>
        <w:t>行動促進のため、消費者視点での生物多様性と暮らしに関わる情報発信ツール、</w:t>
      </w:r>
      <w:r w:rsidRPr="00785311">
        <w:rPr>
          <w:rFonts w:hint="eastAsia"/>
          <w:color w:val="000000"/>
        </w:rPr>
        <w:t>「おおさか</w:t>
      </w:r>
      <w:r w:rsidR="004F59D9" w:rsidRPr="00785311">
        <w:rPr>
          <w:rFonts w:hint="eastAsia"/>
          <w:color w:val="000000"/>
        </w:rPr>
        <w:t>生物多様性</w:t>
      </w:r>
      <w:r w:rsidRPr="00785311">
        <w:rPr>
          <w:rFonts w:hint="eastAsia"/>
          <w:color w:val="000000"/>
        </w:rPr>
        <w:t>なび（仮称）」の</w:t>
      </w:r>
      <w:r w:rsidR="004F59D9" w:rsidRPr="00785311">
        <w:rPr>
          <w:rFonts w:hint="eastAsia"/>
          <w:color w:val="000000"/>
        </w:rPr>
        <w:t>コンテンツの作成、府内の生物多様性関連施設等と連携したイベントの開催、情報発信、他部局と連携した府内各地での自然観察会等のプログラム提供などの取組状況を確認いたしました。</w:t>
      </w:r>
    </w:p>
    <w:p w14:paraId="7F2D0B01" w14:textId="6A660670" w:rsidR="00A83094" w:rsidRPr="00785311" w:rsidRDefault="004F59D9" w:rsidP="008A3E88">
      <w:pPr>
        <w:wordWrap w:val="0"/>
        <w:autoSpaceDE w:val="0"/>
        <w:autoSpaceDN w:val="0"/>
        <w:ind w:leftChars="100" w:left="236"/>
        <w:rPr>
          <w:color w:val="000000"/>
        </w:rPr>
      </w:pPr>
      <w:r w:rsidRPr="00785311">
        <w:rPr>
          <w:rFonts w:hint="eastAsia"/>
          <w:color w:val="000000"/>
        </w:rPr>
        <w:t xml:space="preserve">　次に、</w:t>
      </w:r>
      <w:r w:rsidR="00A83094" w:rsidRPr="00785311">
        <w:rPr>
          <w:rFonts w:hint="eastAsia"/>
          <w:color w:val="000000"/>
        </w:rPr>
        <w:t>Ⅰ中段</w:t>
      </w:r>
      <w:r w:rsidRPr="00785311">
        <w:rPr>
          <w:rFonts w:hint="eastAsia"/>
          <w:color w:val="000000"/>
        </w:rPr>
        <w:t>の目標</w:t>
      </w:r>
      <w:r w:rsidR="00A83094" w:rsidRPr="00785311">
        <w:rPr>
          <w:rFonts w:hint="eastAsia"/>
          <w:color w:val="000000"/>
        </w:rPr>
        <w:t>２</w:t>
      </w:r>
      <w:r w:rsidRPr="00785311">
        <w:rPr>
          <w:rFonts w:hint="eastAsia"/>
          <w:color w:val="000000"/>
        </w:rPr>
        <w:t>、①自然環境の持続的な保全の推進、②事業者等と連携した保全活動の推進</w:t>
      </w:r>
      <w:r w:rsidR="00A83094" w:rsidRPr="00785311">
        <w:rPr>
          <w:rFonts w:hint="eastAsia"/>
          <w:color w:val="000000"/>
        </w:rPr>
        <w:t>、</w:t>
      </w:r>
      <w:r w:rsidRPr="00785311">
        <w:rPr>
          <w:rFonts w:hint="eastAsia"/>
          <w:color w:val="000000"/>
        </w:rPr>
        <w:t>③特定外来生物の防除の推進に関する２０２３年度の</w:t>
      </w:r>
      <w:r w:rsidRPr="00785311">
        <w:rPr>
          <w:rFonts w:hint="eastAsia"/>
          <w:color w:val="000000"/>
        </w:rPr>
        <w:lastRenderedPageBreak/>
        <w:t>主な取組状況ですが、事業者を対象とした新たな制度である</w:t>
      </w:r>
      <w:r w:rsidR="00A83094" w:rsidRPr="00785311">
        <w:rPr>
          <w:rFonts w:hint="eastAsia"/>
          <w:color w:val="000000"/>
        </w:rPr>
        <w:t>「おおさか</w:t>
      </w:r>
      <w:r w:rsidRPr="00785311">
        <w:rPr>
          <w:rFonts w:hint="eastAsia"/>
          <w:color w:val="000000"/>
        </w:rPr>
        <w:t>生物多様性応援宣言</w:t>
      </w:r>
      <w:r w:rsidR="00A83094" w:rsidRPr="00785311">
        <w:rPr>
          <w:rFonts w:hint="eastAsia"/>
          <w:color w:val="000000"/>
        </w:rPr>
        <w:t>」</w:t>
      </w:r>
      <w:r w:rsidRPr="00785311">
        <w:rPr>
          <w:rFonts w:hint="eastAsia"/>
          <w:color w:val="000000"/>
        </w:rPr>
        <w:t>制度による８０団体の登録、外来生物の防除の推進として、</w:t>
      </w:r>
      <w:r w:rsidR="00A83094" w:rsidRPr="00785311">
        <w:rPr>
          <w:rFonts w:hint="eastAsia"/>
          <w:color w:val="000000"/>
        </w:rPr>
        <w:t>「</w:t>
      </w:r>
      <w:r w:rsidRPr="00785311">
        <w:rPr>
          <w:rFonts w:hint="eastAsia"/>
          <w:color w:val="000000"/>
        </w:rPr>
        <w:t>大阪</w:t>
      </w:r>
      <w:r w:rsidR="00DC41D3" w:rsidRPr="00785311">
        <w:rPr>
          <w:rFonts w:hint="eastAsia"/>
          <w:color w:val="000000"/>
        </w:rPr>
        <w:t>府</w:t>
      </w:r>
      <w:r w:rsidRPr="00785311">
        <w:rPr>
          <w:rFonts w:hint="eastAsia"/>
          <w:color w:val="000000"/>
        </w:rPr>
        <w:t>特定外来生物アラートリスト</w:t>
      </w:r>
      <w:r w:rsidR="00A83094" w:rsidRPr="00785311">
        <w:rPr>
          <w:rFonts w:hint="eastAsia"/>
          <w:color w:val="000000"/>
        </w:rPr>
        <w:t>」</w:t>
      </w:r>
      <w:r w:rsidRPr="00785311">
        <w:rPr>
          <w:rFonts w:hint="eastAsia"/>
          <w:color w:val="000000"/>
        </w:rPr>
        <w:t>の公表等の取組状況を確認いたしました。</w:t>
      </w:r>
    </w:p>
    <w:p w14:paraId="6D60C780" w14:textId="77777777" w:rsidR="00A83094" w:rsidRPr="00785311" w:rsidRDefault="00A830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また、</w:t>
      </w:r>
      <w:r w:rsidRPr="00785311">
        <w:rPr>
          <w:rFonts w:hint="eastAsia"/>
          <w:color w:val="000000"/>
        </w:rPr>
        <w:t>下段</w:t>
      </w:r>
      <w:r w:rsidR="004F59D9" w:rsidRPr="00785311">
        <w:rPr>
          <w:rFonts w:hint="eastAsia"/>
          <w:color w:val="000000"/>
        </w:rPr>
        <w:t>の目標３、市町村や保全団体等と連携したモニタリング体制の構築につきましては、研究機関や市町村等と連携し、府内の野生動植物種に係る調査情報等を収集した</w:t>
      </w:r>
      <w:r w:rsidRPr="00785311">
        <w:rPr>
          <w:rFonts w:hint="eastAsia"/>
          <w:color w:val="000000"/>
        </w:rPr>
        <w:t>「</w:t>
      </w:r>
      <w:r w:rsidR="004F59D9" w:rsidRPr="00785311">
        <w:rPr>
          <w:rFonts w:hint="eastAsia"/>
          <w:color w:val="000000"/>
        </w:rPr>
        <w:t>大阪府</w:t>
      </w:r>
      <w:r w:rsidRPr="00785311">
        <w:rPr>
          <w:rFonts w:hint="eastAsia"/>
          <w:color w:val="000000"/>
        </w:rPr>
        <w:t>い</w:t>
      </w:r>
      <w:r w:rsidR="004F59D9" w:rsidRPr="00785311">
        <w:rPr>
          <w:rFonts w:hint="eastAsia"/>
          <w:color w:val="000000"/>
        </w:rPr>
        <w:t>きもの資料館</w:t>
      </w:r>
      <w:r w:rsidRPr="00785311">
        <w:rPr>
          <w:rFonts w:hint="eastAsia"/>
          <w:color w:val="000000"/>
        </w:rPr>
        <w:t>」</w:t>
      </w:r>
      <w:r w:rsidR="004F59D9" w:rsidRPr="00785311">
        <w:rPr>
          <w:rFonts w:hint="eastAsia"/>
          <w:color w:val="000000"/>
        </w:rPr>
        <w:t>の公表</w:t>
      </w:r>
      <w:r w:rsidRPr="00785311">
        <w:rPr>
          <w:rFonts w:hint="eastAsia"/>
          <w:color w:val="000000"/>
        </w:rPr>
        <w:t>、</w:t>
      </w:r>
      <w:r w:rsidR="004F59D9" w:rsidRPr="00785311">
        <w:rPr>
          <w:rFonts w:hint="eastAsia"/>
          <w:color w:val="000000"/>
        </w:rPr>
        <w:t>大阪府立環境農林水産総合研究所等と連携したクビアカツヤカミキリなどの調査研究といった取組状況を確認いたしました。</w:t>
      </w:r>
    </w:p>
    <w:p w14:paraId="714D578F" w14:textId="5D98391D" w:rsidR="004F59D9" w:rsidRPr="00785311" w:rsidRDefault="00A830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右側には２０２４年度の主な取組予定についても記載しております。主なものといたしまして、</w:t>
      </w:r>
      <w:r w:rsidRPr="00785311">
        <w:rPr>
          <w:rFonts w:hint="eastAsia"/>
          <w:color w:val="000000"/>
        </w:rPr>
        <w:t>「おおさか</w:t>
      </w:r>
      <w:r w:rsidR="004F59D9" w:rsidRPr="00785311">
        <w:rPr>
          <w:rFonts w:hint="eastAsia"/>
          <w:color w:val="000000"/>
        </w:rPr>
        <w:t>生物多様性</w:t>
      </w:r>
      <w:r w:rsidRPr="00785311">
        <w:rPr>
          <w:rFonts w:hint="eastAsia"/>
          <w:color w:val="000000"/>
        </w:rPr>
        <w:t>なび」</w:t>
      </w:r>
      <w:r w:rsidR="004F59D9" w:rsidRPr="00785311">
        <w:rPr>
          <w:rFonts w:hint="eastAsia"/>
          <w:color w:val="000000"/>
        </w:rPr>
        <w:t>の</w:t>
      </w:r>
      <w:r w:rsidRPr="00785311">
        <w:rPr>
          <w:rFonts w:hint="eastAsia"/>
          <w:color w:val="000000"/>
        </w:rPr>
        <w:t>制作</w:t>
      </w:r>
      <w:r w:rsidR="004F59D9" w:rsidRPr="00785311">
        <w:rPr>
          <w:rFonts w:hint="eastAsia"/>
          <w:color w:val="000000"/>
        </w:rPr>
        <w:t>や、クビアカツヤカミキリに関する取組の強化、</w:t>
      </w:r>
      <w:r w:rsidRPr="00785311">
        <w:rPr>
          <w:rFonts w:hint="eastAsia"/>
          <w:color w:val="000000"/>
        </w:rPr>
        <w:t>「</w:t>
      </w:r>
      <w:r w:rsidR="004F59D9" w:rsidRPr="00785311">
        <w:rPr>
          <w:rFonts w:hint="eastAsia"/>
          <w:color w:val="000000"/>
        </w:rPr>
        <w:t>自然共生サイト</w:t>
      </w:r>
      <w:r w:rsidRPr="00785311">
        <w:rPr>
          <w:rFonts w:hint="eastAsia"/>
          <w:color w:val="000000"/>
        </w:rPr>
        <w:t>」認定</w:t>
      </w:r>
      <w:r w:rsidR="004F59D9" w:rsidRPr="00785311">
        <w:rPr>
          <w:rFonts w:hint="eastAsia"/>
          <w:color w:val="000000"/>
        </w:rPr>
        <w:t>に</w:t>
      </w:r>
      <w:r w:rsidRPr="00785311">
        <w:rPr>
          <w:rFonts w:hint="eastAsia"/>
          <w:color w:val="000000"/>
        </w:rPr>
        <w:t>向けた</w:t>
      </w:r>
      <w:r w:rsidR="004F59D9" w:rsidRPr="00785311">
        <w:rPr>
          <w:rFonts w:hint="eastAsia"/>
          <w:color w:val="000000"/>
        </w:rPr>
        <w:t>支援などに取り組まれています。</w:t>
      </w:r>
    </w:p>
    <w:p w14:paraId="1C5080FD" w14:textId="77777777" w:rsidR="00A83094" w:rsidRPr="00785311" w:rsidRDefault="004F59D9" w:rsidP="008A3E88">
      <w:pPr>
        <w:wordWrap w:val="0"/>
        <w:autoSpaceDE w:val="0"/>
        <w:autoSpaceDN w:val="0"/>
        <w:ind w:leftChars="100" w:left="236"/>
        <w:rPr>
          <w:color w:val="000000"/>
        </w:rPr>
      </w:pPr>
      <w:r w:rsidRPr="00785311">
        <w:rPr>
          <w:rFonts w:hint="eastAsia"/>
          <w:color w:val="000000"/>
        </w:rPr>
        <w:t xml:space="preserve">　続きまして、資料下段の</w:t>
      </w:r>
      <w:r w:rsidR="00A83094" w:rsidRPr="00785311">
        <w:rPr>
          <w:rFonts w:hint="eastAsia"/>
          <w:color w:val="000000"/>
        </w:rPr>
        <w:t>Ⅱ</w:t>
      </w:r>
      <w:r w:rsidRPr="00785311">
        <w:rPr>
          <w:rFonts w:hint="eastAsia"/>
          <w:color w:val="000000"/>
        </w:rPr>
        <w:t>、大阪府生物多様性地域戦略部会における検証を</w:t>
      </w:r>
      <w:r w:rsidR="00B734C6" w:rsidRPr="00785311">
        <w:rPr>
          <w:rFonts w:hint="eastAsia"/>
          <w:color w:val="000000"/>
        </w:rPr>
        <w:t>御覧</w:t>
      </w:r>
      <w:r w:rsidRPr="00785311">
        <w:rPr>
          <w:rFonts w:hint="eastAsia"/>
          <w:color w:val="000000"/>
        </w:rPr>
        <w:t>ください。</w:t>
      </w:r>
    </w:p>
    <w:p w14:paraId="562715CE" w14:textId="77777777" w:rsidR="00A83094" w:rsidRPr="00785311" w:rsidRDefault="00A830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部会では個別の取組について様々な意見をいただきましたので、主な</w:t>
      </w:r>
      <w:r w:rsidRPr="00785311">
        <w:rPr>
          <w:rFonts w:hint="eastAsia"/>
          <w:color w:val="000000"/>
        </w:rPr>
        <w:t>まとめた</w:t>
      </w:r>
      <w:r w:rsidR="004F59D9" w:rsidRPr="00785311">
        <w:rPr>
          <w:rFonts w:hint="eastAsia"/>
          <w:color w:val="000000"/>
        </w:rPr>
        <w:t>ものを</w:t>
      </w:r>
      <w:r w:rsidR="00B734C6" w:rsidRPr="00785311">
        <w:rPr>
          <w:rFonts w:hint="eastAsia"/>
          <w:color w:val="000000"/>
        </w:rPr>
        <w:t>御紹介</w:t>
      </w:r>
      <w:r w:rsidR="004F59D9" w:rsidRPr="00785311">
        <w:rPr>
          <w:rFonts w:hint="eastAsia"/>
          <w:color w:val="000000"/>
        </w:rPr>
        <w:t>したいと思います。</w:t>
      </w:r>
    </w:p>
    <w:p w14:paraId="145B853C" w14:textId="77777777" w:rsidR="00A83094" w:rsidRPr="00785311" w:rsidRDefault="00A830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目標１につきまして、市町村の生物多様性地域戦略策定の働きかけ</w:t>
      </w:r>
      <w:r w:rsidRPr="00785311">
        <w:rPr>
          <w:rFonts w:hint="eastAsia"/>
          <w:color w:val="000000"/>
        </w:rPr>
        <w:t>（</w:t>
      </w:r>
      <w:r w:rsidR="004F59D9" w:rsidRPr="00785311">
        <w:rPr>
          <w:rFonts w:hint="eastAsia"/>
          <w:color w:val="000000"/>
        </w:rPr>
        <w:t>現在５市町村</w:t>
      </w:r>
      <w:r w:rsidRPr="00785311">
        <w:rPr>
          <w:rFonts w:hint="eastAsia"/>
          <w:color w:val="000000"/>
        </w:rPr>
        <w:t>）</w:t>
      </w:r>
      <w:r w:rsidR="004F59D9" w:rsidRPr="00785311">
        <w:rPr>
          <w:rFonts w:hint="eastAsia"/>
          <w:color w:val="000000"/>
        </w:rPr>
        <w:t>に取り組まれたい。また、２０２４年度に</w:t>
      </w:r>
      <w:r w:rsidRPr="00785311">
        <w:rPr>
          <w:rFonts w:hint="eastAsia"/>
          <w:color w:val="000000"/>
        </w:rPr>
        <w:t>制作</w:t>
      </w:r>
      <w:r w:rsidR="004F59D9" w:rsidRPr="00785311">
        <w:rPr>
          <w:rFonts w:hint="eastAsia"/>
          <w:color w:val="000000"/>
        </w:rPr>
        <w:t>中の情報発信ツールは、自然環境に配慮した行動を</w:t>
      </w:r>
      <w:r w:rsidRPr="00785311">
        <w:rPr>
          <w:rFonts w:hint="eastAsia"/>
          <w:color w:val="000000"/>
        </w:rPr>
        <w:t>、</w:t>
      </w:r>
      <w:r w:rsidR="004F59D9" w:rsidRPr="00785311">
        <w:rPr>
          <w:rFonts w:hint="eastAsia"/>
          <w:color w:val="000000"/>
        </w:rPr>
        <w:t>府民自らが考えながら選択できる内容となるよう検討されたいとしています。</w:t>
      </w:r>
    </w:p>
    <w:p w14:paraId="789EFA78" w14:textId="77777777" w:rsidR="00A83094" w:rsidRPr="00785311" w:rsidRDefault="00A830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目標２</w:t>
      </w:r>
      <w:r w:rsidRPr="00785311">
        <w:rPr>
          <w:rFonts w:hint="eastAsia"/>
          <w:color w:val="000000"/>
        </w:rPr>
        <w:t>－</w:t>
      </w:r>
      <w:r w:rsidR="004F59D9" w:rsidRPr="00785311">
        <w:rPr>
          <w:rFonts w:hint="eastAsia"/>
          <w:color w:val="000000"/>
        </w:rPr>
        <w:t>①につきましては、関西圏の広域連携による森</w:t>
      </w:r>
      <w:r w:rsidRPr="00785311">
        <w:rPr>
          <w:rFonts w:hint="eastAsia"/>
          <w:color w:val="000000"/>
        </w:rPr>
        <w:t>・里・川・</w:t>
      </w:r>
      <w:r w:rsidR="004F59D9" w:rsidRPr="00785311">
        <w:rPr>
          <w:rFonts w:hint="eastAsia"/>
          <w:color w:val="000000"/>
        </w:rPr>
        <w:t>海の保全を継続されたい。また、生物多様性増進活動促進法</w:t>
      </w:r>
      <w:r w:rsidRPr="00785311">
        <w:rPr>
          <w:rFonts w:hint="eastAsia"/>
          <w:color w:val="000000"/>
        </w:rPr>
        <w:t>（</w:t>
      </w:r>
      <w:r w:rsidR="004F59D9" w:rsidRPr="00785311">
        <w:rPr>
          <w:rFonts w:hint="eastAsia"/>
          <w:color w:val="000000"/>
        </w:rPr>
        <w:t>令和７年４月施行</w:t>
      </w:r>
      <w:r w:rsidRPr="00785311">
        <w:rPr>
          <w:rFonts w:hint="eastAsia"/>
          <w:color w:val="000000"/>
        </w:rPr>
        <w:t>）</w:t>
      </w:r>
      <w:r w:rsidR="004F59D9" w:rsidRPr="00785311">
        <w:rPr>
          <w:rFonts w:hint="eastAsia"/>
          <w:color w:val="000000"/>
        </w:rPr>
        <w:t>での</w:t>
      </w:r>
      <w:r w:rsidRPr="00785311">
        <w:rPr>
          <w:rFonts w:hint="eastAsia"/>
          <w:color w:val="000000"/>
        </w:rPr>
        <w:t>ＯＥ</w:t>
      </w:r>
      <w:r w:rsidR="004F59D9" w:rsidRPr="00785311">
        <w:rPr>
          <w:rFonts w:hint="eastAsia"/>
          <w:color w:val="000000"/>
        </w:rPr>
        <w:t>ＣＭ</w:t>
      </w:r>
      <w:r w:rsidRPr="00785311">
        <w:rPr>
          <w:rFonts w:hint="eastAsia"/>
          <w:color w:val="000000"/>
        </w:rPr>
        <w:t>・</w:t>
      </w:r>
      <w:r w:rsidR="004F59D9" w:rsidRPr="00785311">
        <w:rPr>
          <w:rFonts w:hint="eastAsia"/>
          <w:color w:val="000000"/>
        </w:rPr>
        <w:t>自然共生サイトに関する情報収集に努め、</w:t>
      </w:r>
      <w:r w:rsidRPr="00785311">
        <w:rPr>
          <w:rFonts w:hint="eastAsia"/>
          <w:color w:val="000000"/>
        </w:rPr>
        <w:t>府内</w:t>
      </w:r>
      <w:r w:rsidR="004F59D9" w:rsidRPr="00785311">
        <w:rPr>
          <w:rFonts w:hint="eastAsia"/>
          <w:color w:val="000000"/>
        </w:rPr>
        <w:t>での認定支援をされたいとしています。</w:t>
      </w:r>
    </w:p>
    <w:p w14:paraId="17AEDDAD" w14:textId="77777777" w:rsidR="00A83094" w:rsidRPr="00785311" w:rsidRDefault="00A830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目標</w:t>
      </w:r>
      <w:r w:rsidRPr="00785311">
        <w:rPr>
          <w:rFonts w:hint="eastAsia"/>
          <w:color w:val="000000"/>
        </w:rPr>
        <w:t>２－</w:t>
      </w:r>
      <w:r w:rsidR="004F59D9" w:rsidRPr="00785311">
        <w:rPr>
          <w:rFonts w:hint="eastAsia"/>
          <w:color w:val="000000"/>
        </w:rPr>
        <w:t>②につきましては、</w:t>
      </w:r>
      <w:r w:rsidRPr="00785311">
        <w:rPr>
          <w:rFonts w:hint="eastAsia"/>
          <w:color w:val="000000"/>
        </w:rPr>
        <w:t>「おおさか</w:t>
      </w:r>
      <w:r w:rsidR="004F59D9" w:rsidRPr="00785311">
        <w:rPr>
          <w:rFonts w:hint="eastAsia"/>
          <w:color w:val="000000"/>
        </w:rPr>
        <w:t>生物多様性応援宣言</w:t>
      </w:r>
      <w:r w:rsidRPr="00785311">
        <w:rPr>
          <w:rFonts w:hint="eastAsia"/>
          <w:color w:val="000000"/>
        </w:rPr>
        <w:t>」</w:t>
      </w:r>
      <w:r w:rsidR="004F59D9" w:rsidRPr="00785311">
        <w:rPr>
          <w:rFonts w:hint="eastAsia"/>
          <w:color w:val="000000"/>
        </w:rPr>
        <w:t>制度において団体間のマッチングや、施設</w:t>
      </w:r>
      <w:r w:rsidRPr="00785311">
        <w:rPr>
          <w:rFonts w:hint="eastAsia"/>
          <w:color w:val="000000"/>
        </w:rPr>
        <w:t>・</w:t>
      </w:r>
      <w:r w:rsidR="004F59D9" w:rsidRPr="00785311">
        <w:rPr>
          <w:rFonts w:hint="eastAsia"/>
          <w:color w:val="000000"/>
        </w:rPr>
        <w:t>活動の評価支援などメリットと感じられるサポート体制を構築されたい。また、</w:t>
      </w:r>
      <w:r w:rsidRPr="00785311">
        <w:rPr>
          <w:rFonts w:hint="eastAsia"/>
          <w:color w:val="000000"/>
        </w:rPr>
        <w:t>「おおさか生物多様性応援宣言」</w:t>
      </w:r>
      <w:r w:rsidR="004F59D9" w:rsidRPr="00785311">
        <w:rPr>
          <w:rFonts w:hint="eastAsia"/>
          <w:color w:val="000000"/>
        </w:rPr>
        <w:t>参画団体を拡大し、自然環境保全につながるよう運用されたいとしています。</w:t>
      </w:r>
    </w:p>
    <w:p w14:paraId="3F24EC88" w14:textId="4BD204DA" w:rsidR="004F59D9" w:rsidRPr="00785311" w:rsidRDefault="00A83094"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さらに</w:t>
      </w:r>
      <w:r w:rsidRPr="00785311">
        <w:rPr>
          <w:rFonts w:hint="eastAsia"/>
          <w:color w:val="000000"/>
        </w:rPr>
        <w:t>、</w:t>
      </w:r>
      <w:r w:rsidR="004F59D9" w:rsidRPr="00785311">
        <w:rPr>
          <w:rFonts w:hint="eastAsia"/>
          <w:color w:val="000000"/>
        </w:rPr>
        <w:t>目標２</w:t>
      </w:r>
      <w:r w:rsidRPr="00785311">
        <w:rPr>
          <w:rFonts w:hint="eastAsia"/>
          <w:color w:val="000000"/>
        </w:rPr>
        <w:t>－</w:t>
      </w:r>
      <w:r w:rsidR="004F59D9" w:rsidRPr="00785311">
        <w:rPr>
          <w:rFonts w:hint="eastAsia"/>
          <w:color w:val="000000"/>
        </w:rPr>
        <w:t>③につきましては、外来生物の正しい知識の普及啓発を進められたい。特にクビアカツヤカミキリ対策については、薬剤による在来種等</w:t>
      </w:r>
      <w:r w:rsidR="004F59D9" w:rsidRPr="00785311">
        <w:rPr>
          <w:rFonts w:hint="eastAsia"/>
          <w:color w:val="000000"/>
        </w:rPr>
        <w:lastRenderedPageBreak/>
        <w:t>の自然環境への影響も考慮の上、防除を進められたい。また、クビアカツヤカミキリ対策に限らず、生物多様性施策全般においても市町村や他部局の理解が重要であり、連携を強化されたいとしています。</w:t>
      </w:r>
    </w:p>
    <w:p w14:paraId="02B8E8E4" w14:textId="77777777" w:rsidR="004C78F5" w:rsidRPr="00785311" w:rsidRDefault="004F59D9" w:rsidP="008A3E88">
      <w:pPr>
        <w:wordWrap w:val="0"/>
        <w:autoSpaceDE w:val="0"/>
        <w:autoSpaceDN w:val="0"/>
        <w:ind w:leftChars="100" w:left="236"/>
        <w:rPr>
          <w:color w:val="000000"/>
        </w:rPr>
      </w:pPr>
      <w:r w:rsidRPr="00785311">
        <w:rPr>
          <w:rFonts w:hint="eastAsia"/>
          <w:color w:val="000000"/>
        </w:rPr>
        <w:t xml:space="preserve">　最後に、目標３につきましては、レッドリスト改訂を進められたい。また、府内の生き物や自然環境について</w:t>
      </w:r>
      <w:r w:rsidR="004C78F5" w:rsidRPr="00785311">
        <w:rPr>
          <w:rFonts w:hint="eastAsia"/>
          <w:color w:val="000000"/>
        </w:rPr>
        <w:t>府</w:t>
      </w:r>
      <w:r w:rsidRPr="00785311">
        <w:rPr>
          <w:rFonts w:hint="eastAsia"/>
          <w:color w:val="000000"/>
        </w:rPr>
        <w:t>ホームページ上にデータ集積</w:t>
      </w:r>
      <w:r w:rsidR="004C78F5" w:rsidRPr="00785311">
        <w:rPr>
          <w:rFonts w:hint="eastAsia"/>
          <w:color w:val="000000"/>
        </w:rPr>
        <w:t>した「大阪府い</w:t>
      </w:r>
      <w:r w:rsidRPr="00785311">
        <w:rPr>
          <w:rFonts w:hint="eastAsia"/>
          <w:color w:val="000000"/>
        </w:rPr>
        <w:t>きもの資料館</w:t>
      </w:r>
      <w:r w:rsidR="004C78F5" w:rsidRPr="00785311">
        <w:rPr>
          <w:rFonts w:hint="eastAsia"/>
          <w:color w:val="000000"/>
        </w:rPr>
        <w:t>」</w:t>
      </w:r>
      <w:r w:rsidRPr="00785311">
        <w:rPr>
          <w:rFonts w:hint="eastAsia"/>
          <w:color w:val="000000"/>
        </w:rPr>
        <w:t>について市町村以外からも情報収集</w:t>
      </w:r>
      <w:r w:rsidR="004C78F5" w:rsidRPr="00785311">
        <w:rPr>
          <w:rFonts w:hint="eastAsia"/>
          <w:color w:val="000000"/>
        </w:rPr>
        <w:t>し、</w:t>
      </w:r>
      <w:r w:rsidRPr="00785311">
        <w:rPr>
          <w:rFonts w:hint="eastAsia"/>
          <w:color w:val="000000"/>
        </w:rPr>
        <w:t>データを</w:t>
      </w:r>
      <w:r w:rsidR="004C78F5" w:rsidRPr="00785311">
        <w:rPr>
          <w:rFonts w:hint="eastAsia"/>
          <w:color w:val="000000"/>
        </w:rPr>
        <w:t>拡充されたい</w:t>
      </w:r>
      <w:r w:rsidRPr="00785311">
        <w:rPr>
          <w:rFonts w:hint="eastAsia"/>
          <w:color w:val="000000"/>
        </w:rPr>
        <w:t>などの</w:t>
      </w:r>
      <w:r w:rsidR="002758E6" w:rsidRPr="00785311">
        <w:rPr>
          <w:rFonts w:hint="eastAsia"/>
          <w:color w:val="000000"/>
        </w:rPr>
        <w:t>御意見</w:t>
      </w:r>
      <w:r w:rsidRPr="00785311">
        <w:rPr>
          <w:rFonts w:hint="eastAsia"/>
          <w:color w:val="000000"/>
        </w:rPr>
        <w:t>をいただきました。</w:t>
      </w:r>
    </w:p>
    <w:p w14:paraId="781244AA" w14:textId="77777777" w:rsidR="004C78F5" w:rsidRPr="00785311" w:rsidRDefault="004C78F5"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生物多様性地域戦略部会からの報告は以上ですが、先ほど寺川委員からいただいた</w:t>
      </w:r>
      <w:r w:rsidR="002758E6" w:rsidRPr="00785311">
        <w:rPr>
          <w:rFonts w:hint="eastAsia"/>
          <w:color w:val="000000"/>
        </w:rPr>
        <w:t>御意見</w:t>
      </w:r>
      <w:r w:rsidR="004F59D9" w:rsidRPr="00785311">
        <w:rPr>
          <w:rFonts w:hint="eastAsia"/>
          <w:color w:val="000000"/>
        </w:rPr>
        <w:t>なども踏まえまして、戦略に基づいた進捗について、これからもしっかり検証していきたいと考えております。</w:t>
      </w:r>
    </w:p>
    <w:p w14:paraId="248A28BF" w14:textId="77777777" w:rsidR="004C78F5" w:rsidRPr="00785311" w:rsidRDefault="004C78F5"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以上</w:t>
      </w:r>
      <w:r w:rsidRPr="00785311">
        <w:rPr>
          <w:rFonts w:hint="eastAsia"/>
          <w:color w:val="000000"/>
        </w:rPr>
        <w:t>、</w:t>
      </w:r>
      <w:r w:rsidR="004F59D9" w:rsidRPr="00785311">
        <w:rPr>
          <w:rFonts w:hint="eastAsia"/>
          <w:color w:val="000000"/>
        </w:rPr>
        <w:t>よろしくお願いいたします。</w:t>
      </w:r>
    </w:p>
    <w:p w14:paraId="0692E052" w14:textId="217E3218" w:rsidR="004F59D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どうもありがとうございました。</w:t>
      </w:r>
    </w:p>
    <w:p w14:paraId="7C6F7E7A" w14:textId="77777777" w:rsidR="004C78F5" w:rsidRPr="00785311" w:rsidRDefault="004F59D9" w:rsidP="008A3E88">
      <w:pPr>
        <w:wordWrap w:val="0"/>
        <w:autoSpaceDE w:val="0"/>
        <w:autoSpaceDN w:val="0"/>
        <w:ind w:leftChars="100" w:left="236"/>
        <w:rPr>
          <w:color w:val="000000"/>
        </w:rPr>
      </w:pPr>
      <w:r w:rsidRPr="00785311">
        <w:rPr>
          <w:rFonts w:hint="eastAsia"/>
          <w:color w:val="000000"/>
        </w:rPr>
        <w:t xml:space="preserve">　それでは、ただいまの</w:t>
      </w:r>
      <w:r w:rsidR="00B734C6" w:rsidRPr="00785311">
        <w:rPr>
          <w:rFonts w:hint="eastAsia"/>
          <w:color w:val="000000"/>
        </w:rPr>
        <w:t>御報告</w:t>
      </w:r>
      <w:r w:rsidRPr="00785311">
        <w:rPr>
          <w:rFonts w:hint="eastAsia"/>
          <w:color w:val="000000"/>
        </w:rPr>
        <w:t>につきまして</w:t>
      </w:r>
      <w:r w:rsidR="004C78F5" w:rsidRPr="00785311">
        <w:rPr>
          <w:rFonts w:hint="eastAsia"/>
          <w:color w:val="000000"/>
        </w:rPr>
        <w:t>、</w:t>
      </w:r>
      <w:r w:rsidRPr="00785311">
        <w:rPr>
          <w:rFonts w:hint="eastAsia"/>
          <w:color w:val="000000"/>
        </w:rPr>
        <w:t>何か</w:t>
      </w:r>
      <w:r w:rsidR="002758E6" w:rsidRPr="00785311">
        <w:rPr>
          <w:rFonts w:hint="eastAsia"/>
          <w:color w:val="000000"/>
        </w:rPr>
        <w:t>御質問</w:t>
      </w:r>
      <w:r w:rsidRPr="00785311">
        <w:rPr>
          <w:rFonts w:hint="eastAsia"/>
          <w:color w:val="000000"/>
        </w:rPr>
        <w:t>、</w:t>
      </w:r>
      <w:r w:rsidR="002758E6" w:rsidRPr="00785311">
        <w:rPr>
          <w:rFonts w:hint="eastAsia"/>
          <w:color w:val="000000"/>
        </w:rPr>
        <w:t>御意見</w:t>
      </w:r>
      <w:r w:rsidR="004C78F5" w:rsidRPr="00785311">
        <w:rPr>
          <w:rFonts w:hint="eastAsia"/>
          <w:color w:val="000000"/>
        </w:rPr>
        <w:t>は</w:t>
      </w:r>
      <w:r w:rsidRPr="00785311">
        <w:rPr>
          <w:rFonts w:hint="eastAsia"/>
          <w:color w:val="000000"/>
        </w:rPr>
        <w:t>ございますでしょうか。</w:t>
      </w:r>
    </w:p>
    <w:p w14:paraId="0FC56680" w14:textId="77777777" w:rsidR="004C78F5" w:rsidRPr="00785311" w:rsidRDefault="004C78F5"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どうぞ。</w:t>
      </w:r>
    </w:p>
    <w:p w14:paraId="7C53615F" w14:textId="77777777" w:rsidR="004C78F5" w:rsidRPr="00785311" w:rsidRDefault="004C78F5"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松井委員</w:t>
      </w:r>
      <w:r w:rsidRPr="00785311">
        <w:rPr>
          <w:rFonts w:hAnsi="ＭＳ 明朝" w:hint="eastAsia"/>
          <w:color w:val="000000"/>
        </w:rPr>
        <w:t xml:space="preserve">　　</w:t>
      </w:r>
      <w:r w:rsidR="004F59D9" w:rsidRPr="00785311">
        <w:rPr>
          <w:rFonts w:hint="eastAsia"/>
          <w:color w:val="000000"/>
        </w:rPr>
        <w:t>ありがとうございます</w:t>
      </w:r>
      <w:r w:rsidRPr="00785311">
        <w:rPr>
          <w:rFonts w:hint="eastAsia"/>
          <w:color w:val="000000"/>
        </w:rPr>
        <w:t>。</w:t>
      </w:r>
      <w:r w:rsidR="004F59D9" w:rsidRPr="00785311">
        <w:rPr>
          <w:rFonts w:hint="eastAsia"/>
          <w:color w:val="000000"/>
        </w:rPr>
        <w:t>大阪大学の松井です</w:t>
      </w:r>
      <w:r w:rsidRPr="00785311">
        <w:rPr>
          <w:rFonts w:hint="eastAsia"/>
          <w:color w:val="000000"/>
        </w:rPr>
        <w:t>。</w:t>
      </w:r>
    </w:p>
    <w:p w14:paraId="7DDBB692" w14:textId="77777777" w:rsidR="004C78F5" w:rsidRPr="00785311" w:rsidRDefault="004C78F5"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資料</w:t>
      </w:r>
      <w:r w:rsidRPr="00785311">
        <w:rPr>
          <w:rFonts w:hint="eastAsia"/>
          <w:color w:val="000000"/>
        </w:rPr>
        <w:t>を頂いて、</w:t>
      </w:r>
      <w:r w:rsidR="004F59D9" w:rsidRPr="00785311">
        <w:rPr>
          <w:rFonts w:hint="eastAsia"/>
          <w:color w:val="000000"/>
        </w:rPr>
        <w:t>モニタリング指標の１つ目のところで、なかなかまだまだ生物多様性の問題がマイナーで</w:t>
      </w:r>
      <w:r w:rsidRPr="00785311">
        <w:rPr>
          <w:rFonts w:hint="eastAsia"/>
          <w:color w:val="000000"/>
        </w:rPr>
        <w:t>、</w:t>
      </w:r>
      <w:r w:rsidR="004F59D9" w:rsidRPr="00785311">
        <w:rPr>
          <w:rFonts w:hint="eastAsia"/>
          <w:color w:val="000000"/>
        </w:rPr>
        <w:t>１８％の方々しか参画されて</w:t>
      </w:r>
      <w:r w:rsidRPr="00785311">
        <w:rPr>
          <w:rFonts w:hint="eastAsia"/>
          <w:color w:val="000000"/>
        </w:rPr>
        <w:t>い</w:t>
      </w:r>
      <w:r w:rsidR="004F59D9" w:rsidRPr="00785311">
        <w:rPr>
          <w:rFonts w:hint="eastAsia"/>
          <w:color w:val="000000"/>
        </w:rPr>
        <w:t>ないということで</w:t>
      </w:r>
      <w:r w:rsidRPr="00785311">
        <w:rPr>
          <w:rFonts w:hint="eastAsia"/>
          <w:color w:val="000000"/>
        </w:rPr>
        <w:t>、</w:t>
      </w:r>
      <w:r w:rsidR="004F59D9" w:rsidRPr="00785311">
        <w:rPr>
          <w:rFonts w:hint="eastAsia"/>
          <w:color w:val="000000"/>
        </w:rPr>
        <w:t>これに</w:t>
      </w:r>
      <w:r w:rsidRPr="00785311">
        <w:rPr>
          <w:rFonts w:hint="eastAsia"/>
          <w:color w:val="000000"/>
        </w:rPr>
        <w:t>関連</w:t>
      </w:r>
      <w:r w:rsidR="004F59D9" w:rsidRPr="00785311">
        <w:rPr>
          <w:rFonts w:hint="eastAsia"/>
          <w:color w:val="000000"/>
        </w:rPr>
        <w:t>する情報提供</w:t>
      </w:r>
      <w:r w:rsidRPr="00785311">
        <w:rPr>
          <w:rFonts w:hint="eastAsia"/>
          <w:color w:val="000000"/>
        </w:rPr>
        <w:t>を</w:t>
      </w:r>
      <w:r w:rsidR="004F59D9" w:rsidRPr="00785311">
        <w:rPr>
          <w:rFonts w:hint="eastAsia"/>
          <w:color w:val="000000"/>
        </w:rPr>
        <w:t>１件だけ、特に事務局の方にお知らせさせてください。</w:t>
      </w:r>
    </w:p>
    <w:p w14:paraId="4BB46522" w14:textId="3AE302B9" w:rsidR="004F59D9" w:rsidRPr="00785311" w:rsidRDefault="004C78F5"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生物多様性分野の科学者集団である国際団体の</w:t>
      </w:r>
      <w:r w:rsidRPr="00785311">
        <w:rPr>
          <w:rFonts w:hint="eastAsia"/>
          <w:color w:val="000000"/>
        </w:rPr>
        <w:t>ＩＰＢＥＳと</w:t>
      </w:r>
      <w:r w:rsidR="004F59D9" w:rsidRPr="00785311">
        <w:rPr>
          <w:rFonts w:hint="eastAsia"/>
          <w:color w:val="000000"/>
        </w:rPr>
        <w:t>いうのの第１１回総会が先週までナミビアでやられて</w:t>
      </w:r>
      <w:r w:rsidR="00E02972" w:rsidRPr="00785311">
        <w:rPr>
          <w:rFonts w:hint="eastAsia"/>
          <w:color w:val="000000"/>
        </w:rPr>
        <w:t>い</w:t>
      </w:r>
      <w:r w:rsidR="004F59D9" w:rsidRPr="00785311">
        <w:rPr>
          <w:rFonts w:hint="eastAsia"/>
          <w:color w:val="000000"/>
        </w:rPr>
        <w:t>た</w:t>
      </w:r>
      <w:r w:rsidRPr="00785311">
        <w:rPr>
          <w:rFonts w:hint="eastAsia"/>
          <w:color w:val="000000"/>
        </w:rPr>
        <w:t>と</w:t>
      </w:r>
      <w:r w:rsidR="004F59D9" w:rsidRPr="00785311">
        <w:rPr>
          <w:rFonts w:hint="eastAsia"/>
          <w:color w:val="000000"/>
        </w:rPr>
        <w:t>いうのがあります</w:t>
      </w:r>
      <w:r w:rsidRPr="00785311">
        <w:rPr>
          <w:rFonts w:hint="eastAsia"/>
          <w:color w:val="000000"/>
        </w:rPr>
        <w:t>。</w:t>
      </w:r>
      <w:r w:rsidR="004F59D9" w:rsidRPr="00785311">
        <w:rPr>
          <w:rFonts w:hint="eastAsia"/>
          <w:color w:val="000000"/>
        </w:rPr>
        <w:t>ここの総会で３つ大きな成果が出てきて</w:t>
      </w:r>
      <w:r w:rsidRPr="00785311">
        <w:rPr>
          <w:rFonts w:hint="eastAsia"/>
          <w:color w:val="000000"/>
        </w:rPr>
        <w:t>い</w:t>
      </w:r>
      <w:r w:rsidR="004F59D9" w:rsidRPr="00785311">
        <w:rPr>
          <w:rFonts w:hint="eastAsia"/>
          <w:color w:val="000000"/>
        </w:rPr>
        <w:t>るんですけど、そのうちの１つに、</w:t>
      </w:r>
      <w:r w:rsidRPr="00785311">
        <w:rPr>
          <w:rFonts w:hint="eastAsia"/>
          <w:color w:val="000000"/>
        </w:rPr>
        <w:t>ネクサス</w:t>
      </w:r>
      <w:r w:rsidR="004F59D9" w:rsidRPr="00785311">
        <w:rPr>
          <w:rFonts w:hint="eastAsia"/>
          <w:color w:val="000000"/>
        </w:rPr>
        <w:t>報告書が採択された</w:t>
      </w:r>
      <w:r w:rsidRPr="00785311">
        <w:rPr>
          <w:rFonts w:hint="eastAsia"/>
          <w:color w:val="000000"/>
        </w:rPr>
        <w:t>と</w:t>
      </w:r>
      <w:r w:rsidR="004F59D9" w:rsidRPr="00785311">
        <w:rPr>
          <w:rFonts w:hint="eastAsia"/>
          <w:color w:val="000000"/>
        </w:rPr>
        <w:t>いうのがあるんですね。</w:t>
      </w:r>
      <w:r w:rsidRPr="00785311">
        <w:rPr>
          <w:rFonts w:hint="eastAsia"/>
          <w:color w:val="000000"/>
        </w:rPr>
        <w:t>ネクサスは</w:t>
      </w:r>
      <w:r w:rsidR="004F59D9" w:rsidRPr="00785311">
        <w:rPr>
          <w:rFonts w:hint="eastAsia"/>
          <w:color w:val="000000"/>
        </w:rPr>
        <w:t>ラテン語でつながりという意味を指すんですけども、</w:t>
      </w:r>
      <w:r w:rsidRPr="00785311">
        <w:rPr>
          <w:rFonts w:hint="eastAsia"/>
          <w:color w:val="000000"/>
        </w:rPr>
        <w:t>ややもすると</w:t>
      </w:r>
      <w:r w:rsidR="004F59D9" w:rsidRPr="00785311">
        <w:rPr>
          <w:rFonts w:hint="eastAsia"/>
          <w:color w:val="000000"/>
        </w:rPr>
        <w:t>マイナーなトピックであるような</w:t>
      </w:r>
      <w:r w:rsidRPr="00785311">
        <w:rPr>
          <w:rFonts w:hint="eastAsia"/>
          <w:color w:val="000000"/>
        </w:rPr>
        <w:t>、</w:t>
      </w:r>
      <w:r w:rsidR="004F59D9" w:rsidRPr="00785311">
        <w:rPr>
          <w:rFonts w:hint="eastAsia"/>
          <w:color w:val="000000"/>
        </w:rPr>
        <w:t>と思われがちな生物多様性が、気候変動みたいな世界的な共有課題であったり、水とか食料とか人の健康</w:t>
      </w:r>
      <w:r w:rsidRPr="00785311">
        <w:rPr>
          <w:rFonts w:hint="eastAsia"/>
          <w:color w:val="000000"/>
        </w:rPr>
        <w:t>という</w:t>
      </w:r>
      <w:r w:rsidR="004F59D9" w:rsidRPr="00785311">
        <w:rPr>
          <w:rFonts w:hint="eastAsia"/>
          <w:color w:val="000000"/>
        </w:rPr>
        <w:t>人々の安全に近い</w:t>
      </w:r>
      <w:r w:rsidRPr="00785311">
        <w:rPr>
          <w:rFonts w:hint="eastAsia"/>
          <w:color w:val="000000"/>
        </w:rPr>
        <w:t>、</w:t>
      </w:r>
      <w:r w:rsidR="004F59D9" w:rsidRPr="00785311">
        <w:rPr>
          <w:rFonts w:hint="eastAsia"/>
          <w:color w:val="000000"/>
        </w:rPr>
        <w:t>すごく身近な課題と密接につながっている</w:t>
      </w:r>
      <w:r w:rsidRPr="00785311">
        <w:rPr>
          <w:rFonts w:hint="eastAsia"/>
          <w:color w:val="000000"/>
        </w:rPr>
        <w:t>という</w:t>
      </w:r>
      <w:r w:rsidR="004F59D9" w:rsidRPr="00785311">
        <w:rPr>
          <w:rFonts w:hint="eastAsia"/>
          <w:color w:val="000000"/>
        </w:rPr>
        <w:t>のが</w:t>
      </w:r>
      <w:r w:rsidRPr="00785311">
        <w:rPr>
          <w:rFonts w:hint="eastAsia"/>
          <w:color w:val="000000"/>
        </w:rPr>
        <w:t>、</w:t>
      </w:r>
      <w:r w:rsidR="004F59D9" w:rsidRPr="00785311">
        <w:rPr>
          <w:rFonts w:hint="eastAsia"/>
          <w:color w:val="000000"/>
        </w:rPr>
        <w:t>６,５００本の科学論文の中から分析して</w:t>
      </w:r>
      <w:r w:rsidRPr="00785311">
        <w:rPr>
          <w:rFonts w:hint="eastAsia"/>
          <w:color w:val="000000"/>
        </w:rPr>
        <w:t>、</w:t>
      </w:r>
      <w:r w:rsidR="004F59D9" w:rsidRPr="00785311">
        <w:rPr>
          <w:rFonts w:hint="eastAsia"/>
          <w:color w:val="000000"/>
        </w:rPr>
        <w:t>大きなキーメッセージを出されて</w:t>
      </w:r>
      <w:r w:rsidRPr="00785311">
        <w:rPr>
          <w:rFonts w:hint="eastAsia"/>
          <w:color w:val="000000"/>
        </w:rPr>
        <w:t>い</w:t>
      </w:r>
      <w:r w:rsidR="004F59D9" w:rsidRPr="00785311">
        <w:rPr>
          <w:rFonts w:hint="eastAsia"/>
          <w:color w:val="000000"/>
        </w:rPr>
        <w:t>るんですね。ですので、大阪府の生物多様性の主流化とか他部局間との連携を行う上ではとても重要な報告書ですので、ぜひ</w:t>
      </w:r>
      <w:r w:rsidRPr="00785311">
        <w:rPr>
          <w:rFonts w:hint="eastAsia"/>
          <w:color w:val="000000"/>
        </w:rPr>
        <w:t>御</w:t>
      </w:r>
      <w:r w:rsidR="004F59D9" w:rsidRPr="00785311">
        <w:rPr>
          <w:rFonts w:hint="eastAsia"/>
          <w:color w:val="000000"/>
        </w:rPr>
        <w:lastRenderedPageBreak/>
        <w:t>参考いただけたらと思います</w:t>
      </w:r>
      <w:r w:rsidRPr="00785311">
        <w:rPr>
          <w:rFonts w:hint="eastAsia"/>
          <w:color w:val="000000"/>
        </w:rPr>
        <w:t>。</w:t>
      </w:r>
      <w:r w:rsidR="004F59D9" w:rsidRPr="00785311">
        <w:rPr>
          <w:rFonts w:hint="eastAsia"/>
          <w:color w:val="000000"/>
        </w:rPr>
        <w:t>今日環境省からサマリーのプレスが出ているので</w:t>
      </w:r>
      <w:r w:rsidRPr="00785311">
        <w:rPr>
          <w:rFonts w:hint="eastAsia"/>
          <w:color w:val="000000"/>
        </w:rPr>
        <w:t>、御</w:t>
      </w:r>
      <w:r w:rsidR="004F59D9" w:rsidRPr="00785311">
        <w:rPr>
          <w:rFonts w:hint="eastAsia"/>
          <w:color w:val="000000"/>
        </w:rPr>
        <w:t>参考ください。</w:t>
      </w:r>
    </w:p>
    <w:p w14:paraId="17276231" w14:textId="77777777" w:rsidR="004C78F5" w:rsidRPr="00785311" w:rsidRDefault="004F59D9" w:rsidP="008A3E88">
      <w:pPr>
        <w:wordWrap w:val="0"/>
        <w:autoSpaceDE w:val="0"/>
        <w:autoSpaceDN w:val="0"/>
        <w:ind w:leftChars="100" w:left="236"/>
        <w:rPr>
          <w:color w:val="000000"/>
        </w:rPr>
      </w:pPr>
      <w:r w:rsidRPr="00785311">
        <w:rPr>
          <w:rFonts w:hAnsi="ＭＳ 明朝" w:hint="eastAsia"/>
          <w:color w:val="000000"/>
        </w:rPr>
        <w:t xml:space="preserve">　</w:t>
      </w:r>
      <w:r w:rsidRPr="00785311">
        <w:rPr>
          <w:rFonts w:hint="eastAsia"/>
          <w:color w:val="000000"/>
        </w:rPr>
        <w:t>以上です。</w:t>
      </w:r>
    </w:p>
    <w:p w14:paraId="3B783FC8" w14:textId="20724BE6" w:rsidR="004C78F5"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松井委員</w:t>
      </w:r>
      <w:r w:rsidR="004C78F5" w:rsidRPr="00785311">
        <w:rPr>
          <w:rFonts w:hint="eastAsia"/>
          <w:color w:val="000000"/>
        </w:rPr>
        <w:t>、情報提供をしていただきまして、</w:t>
      </w:r>
      <w:r w:rsidR="004F59D9" w:rsidRPr="00785311">
        <w:rPr>
          <w:rFonts w:hint="eastAsia"/>
          <w:color w:val="000000"/>
        </w:rPr>
        <w:t>どうもありがとうございました。参考にさせていただければと思います。</w:t>
      </w:r>
    </w:p>
    <w:p w14:paraId="78718E21" w14:textId="317D66D7" w:rsidR="004C78F5" w:rsidRPr="00785311" w:rsidRDefault="004C78F5"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ほかに何か</w:t>
      </w:r>
      <w:r w:rsidR="002758E6" w:rsidRPr="00785311">
        <w:rPr>
          <w:rFonts w:hint="eastAsia"/>
          <w:color w:val="000000"/>
        </w:rPr>
        <w:t>御質問</w:t>
      </w:r>
      <w:r w:rsidR="004F59D9" w:rsidRPr="00785311">
        <w:rPr>
          <w:rFonts w:hint="eastAsia"/>
          <w:color w:val="000000"/>
        </w:rPr>
        <w:t>、</w:t>
      </w:r>
      <w:r w:rsidR="002758E6" w:rsidRPr="00785311">
        <w:rPr>
          <w:rFonts w:hint="eastAsia"/>
          <w:color w:val="000000"/>
        </w:rPr>
        <w:t>御意見</w:t>
      </w:r>
      <w:r w:rsidRPr="00785311">
        <w:rPr>
          <w:rFonts w:hint="eastAsia"/>
          <w:color w:val="000000"/>
        </w:rPr>
        <w:t>は</w:t>
      </w:r>
      <w:r w:rsidR="004F59D9" w:rsidRPr="00785311">
        <w:rPr>
          <w:rFonts w:hint="eastAsia"/>
          <w:color w:val="000000"/>
        </w:rPr>
        <w:t>ございますでしょう</w:t>
      </w:r>
      <w:r w:rsidR="00637E4B" w:rsidRPr="00785311">
        <w:rPr>
          <w:rFonts w:hint="eastAsia"/>
          <w:color w:val="000000"/>
        </w:rPr>
        <w:t>か</w:t>
      </w:r>
      <w:r w:rsidR="004F59D9" w:rsidRPr="00785311">
        <w:rPr>
          <w:rFonts w:hint="eastAsia"/>
          <w:color w:val="000000"/>
        </w:rPr>
        <w:t>。</w:t>
      </w:r>
    </w:p>
    <w:p w14:paraId="4B9D3CF3" w14:textId="77777777" w:rsidR="00F20945" w:rsidRPr="00785311" w:rsidRDefault="00F20945" w:rsidP="00F20945">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花田委員</w:t>
      </w:r>
      <w:r w:rsidRPr="00785311">
        <w:rPr>
          <w:rFonts w:hAnsi="ＭＳ 明朝" w:hint="eastAsia"/>
          <w:color w:val="000000"/>
        </w:rPr>
        <w:t xml:space="preserve">　　</w:t>
      </w:r>
      <w:r w:rsidRPr="00785311">
        <w:rPr>
          <w:rFonts w:hint="eastAsia"/>
          <w:color w:val="000000"/>
        </w:rPr>
        <w:t>ありがとうございます。</w:t>
      </w:r>
    </w:p>
    <w:p w14:paraId="6A382266" w14:textId="6D32B875" w:rsidR="00F20945" w:rsidRPr="00785311" w:rsidRDefault="00F20945" w:rsidP="00F20945">
      <w:pPr>
        <w:wordWrap w:val="0"/>
        <w:autoSpaceDE w:val="0"/>
        <w:autoSpaceDN w:val="0"/>
        <w:ind w:leftChars="100" w:left="236"/>
        <w:rPr>
          <w:color w:val="000000"/>
        </w:rPr>
      </w:pPr>
      <w:r w:rsidRPr="00785311">
        <w:rPr>
          <w:rFonts w:hAnsi="ＭＳ 明朝" w:hint="eastAsia"/>
          <w:color w:val="000000"/>
        </w:rPr>
        <w:t xml:space="preserve">　</w:t>
      </w:r>
      <w:r w:rsidRPr="00785311">
        <w:rPr>
          <w:rFonts w:hint="eastAsia"/>
          <w:color w:val="000000"/>
        </w:rPr>
        <w:t>今の点に関しましてなんですけれども、</w:t>
      </w:r>
      <w:r w:rsidRPr="00785311">
        <w:rPr>
          <w:rFonts w:hint="eastAsia"/>
          <w:color w:val="000000" w:themeColor="text1"/>
        </w:rPr>
        <w:t>松井先生や</w:t>
      </w:r>
      <w:r w:rsidRPr="00785311">
        <w:rPr>
          <w:rFonts w:hint="eastAsia"/>
          <w:color w:val="000000"/>
        </w:rPr>
        <w:t>私</w:t>
      </w:r>
      <w:r w:rsidRPr="00785311">
        <w:rPr>
          <w:rFonts w:hint="eastAsia"/>
          <w:color w:val="000000" w:themeColor="text1"/>
        </w:rPr>
        <w:t>も入っている研</w:t>
      </w:r>
      <w:r w:rsidRPr="00785311">
        <w:rPr>
          <w:rFonts w:hint="eastAsia"/>
          <w:color w:val="000000"/>
        </w:rPr>
        <w:t>究グループのリーダーをされている齊藤先生がその会議に</w:t>
      </w:r>
      <w:r w:rsidRPr="00785311">
        <w:rPr>
          <w:rFonts w:hint="eastAsia"/>
          <w:color w:val="000000" w:themeColor="text1"/>
        </w:rPr>
        <w:t>ネクサス報告書</w:t>
      </w:r>
      <w:r w:rsidRPr="00785311">
        <w:rPr>
          <w:color w:val="000000" w:themeColor="text1"/>
        </w:rPr>
        <w:t>の統括執筆責任者として</w:t>
      </w:r>
      <w:r w:rsidRPr="00785311">
        <w:rPr>
          <w:rFonts w:hint="eastAsia"/>
          <w:color w:val="000000"/>
        </w:rPr>
        <w:t>参加されていらっしゃって、そちらからの情報をいろいろいただいております。またそちらからの情報を部会のほうにお示しさせていただいて進めていこうと思いますので、どうぞよろしくお願いいたします。</w:t>
      </w:r>
      <w:r w:rsidRPr="00785311">
        <w:rPr>
          <w:rFonts w:hint="eastAsia"/>
          <w:color w:val="000000" w:themeColor="text1"/>
        </w:rPr>
        <w:t>情報提供、</w:t>
      </w:r>
      <w:r w:rsidRPr="00785311">
        <w:rPr>
          <w:rFonts w:hint="eastAsia"/>
          <w:color w:val="000000"/>
        </w:rPr>
        <w:t>どうもありがとうございました。</w:t>
      </w:r>
    </w:p>
    <w:p w14:paraId="6E84A2F6" w14:textId="4DD9591F" w:rsidR="0073630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ありがとうございました。</w:t>
      </w:r>
    </w:p>
    <w:p w14:paraId="45AB538F" w14:textId="77777777" w:rsidR="00736309" w:rsidRPr="00785311" w:rsidRDefault="00736309" w:rsidP="008A3E88">
      <w:pPr>
        <w:wordWrap w:val="0"/>
        <w:autoSpaceDE w:val="0"/>
        <w:autoSpaceDN w:val="0"/>
        <w:ind w:leftChars="100" w:left="236"/>
        <w:rPr>
          <w:color w:val="000000"/>
        </w:rPr>
      </w:pPr>
      <w:r w:rsidRPr="00785311">
        <w:rPr>
          <w:rFonts w:hAnsi="ＭＳ 明朝" w:hint="eastAsia"/>
          <w:color w:val="000000"/>
        </w:rPr>
        <w:t xml:space="preserve">　</w:t>
      </w:r>
      <w:r w:rsidR="004F59D9" w:rsidRPr="00785311">
        <w:rPr>
          <w:rFonts w:hint="eastAsia"/>
          <w:color w:val="000000"/>
        </w:rPr>
        <w:t>ほかに何か</w:t>
      </w:r>
      <w:r w:rsidR="002758E6" w:rsidRPr="00785311">
        <w:rPr>
          <w:rFonts w:hint="eastAsia"/>
          <w:color w:val="000000"/>
        </w:rPr>
        <w:t>御質問</w:t>
      </w:r>
      <w:r w:rsidRPr="00785311">
        <w:rPr>
          <w:rFonts w:hint="eastAsia"/>
          <w:color w:val="000000"/>
        </w:rPr>
        <w:t>は</w:t>
      </w:r>
      <w:r w:rsidR="004F59D9" w:rsidRPr="00785311">
        <w:rPr>
          <w:rFonts w:hint="eastAsia"/>
          <w:color w:val="000000"/>
        </w:rPr>
        <w:t>ございますでしょうか。</w:t>
      </w:r>
      <w:r w:rsidR="002758E6" w:rsidRPr="00785311">
        <w:rPr>
          <w:rFonts w:hint="eastAsia"/>
          <w:color w:val="000000"/>
        </w:rPr>
        <w:t>御意見</w:t>
      </w:r>
      <w:r w:rsidRPr="00785311">
        <w:rPr>
          <w:rFonts w:hint="eastAsia"/>
          <w:color w:val="000000"/>
        </w:rPr>
        <w:t>は</w:t>
      </w:r>
      <w:r w:rsidR="004F59D9" w:rsidRPr="00785311">
        <w:rPr>
          <w:rFonts w:hint="eastAsia"/>
          <w:color w:val="000000"/>
        </w:rPr>
        <w:t>ございますでしょうか。</w:t>
      </w:r>
    </w:p>
    <w:p w14:paraId="63BB02C2" w14:textId="7A0FE69E" w:rsidR="0073630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増田委員</w:t>
      </w:r>
      <w:r w:rsidRPr="00785311">
        <w:rPr>
          <w:rFonts w:hAnsi="ＭＳ 明朝" w:hint="eastAsia"/>
          <w:color w:val="000000"/>
        </w:rPr>
        <w:t xml:space="preserve">　　</w:t>
      </w:r>
      <w:r w:rsidRPr="00785311">
        <w:rPr>
          <w:rFonts w:hint="eastAsia"/>
          <w:color w:val="000000"/>
        </w:rPr>
        <w:t>ちょっとよろしいですか。</w:t>
      </w:r>
    </w:p>
    <w:p w14:paraId="714BDEF9" w14:textId="048DF30C" w:rsidR="0073630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Pr="00785311">
        <w:rPr>
          <w:rFonts w:hint="eastAsia"/>
          <w:color w:val="000000"/>
        </w:rPr>
        <w:t>増田先生、</w:t>
      </w:r>
      <w:r w:rsidR="004F59D9" w:rsidRPr="00785311">
        <w:rPr>
          <w:rFonts w:hint="eastAsia"/>
          <w:color w:val="000000"/>
        </w:rPr>
        <w:t>どうぞ。</w:t>
      </w:r>
    </w:p>
    <w:p w14:paraId="12F34E48" w14:textId="146EABB7" w:rsidR="0073630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増田委員</w:t>
      </w:r>
      <w:r w:rsidRPr="00785311">
        <w:rPr>
          <w:rFonts w:hAnsi="ＭＳ 明朝" w:hint="eastAsia"/>
          <w:color w:val="000000"/>
        </w:rPr>
        <w:t xml:space="preserve">　　</w:t>
      </w:r>
      <w:r w:rsidR="004F59D9" w:rsidRPr="00785311">
        <w:rPr>
          <w:rFonts w:hint="eastAsia"/>
          <w:color w:val="000000"/>
        </w:rPr>
        <w:t>少し</w:t>
      </w:r>
      <w:r w:rsidRPr="00785311">
        <w:rPr>
          <w:rFonts w:hint="eastAsia"/>
          <w:color w:val="000000"/>
        </w:rPr>
        <w:t>、</w:t>
      </w:r>
      <w:r w:rsidR="004F59D9" w:rsidRPr="00785311">
        <w:rPr>
          <w:rFonts w:hint="eastAsia"/>
          <w:color w:val="000000"/>
        </w:rPr>
        <w:t>先ほど</w:t>
      </w:r>
      <w:r w:rsidR="00B734C6" w:rsidRPr="00785311">
        <w:rPr>
          <w:rFonts w:hint="eastAsia"/>
          <w:color w:val="000000"/>
        </w:rPr>
        <w:t>御報告</w:t>
      </w:r>
      <w:r w:rsidR="004F59D9" w:rsidRPr="00785311">
        <w:rPr>
          <w:rFonts w:hint="eastAsia"/>
          <w:color w:val="000000"/>
        </w:rPr>
        <w:t>しました</w:t>
      </w:r>
      <w:r w:rsidRPr="00785311">
        <w:rPr>
          <w:rFonts w:hint="eastAsia"/>
          <w:color w:val="000000"/>
        </w:rPr>
        <w:t>、</w:t>
      </w:r>
      <w:r w:rsidR="00266387" w:rsidRPr="00785311">
        <w:rPr>
          <w:rFonts w:hint="eastAsia"/>
          <w:color w:val="000000"/>
        </w:rPr>
        <w:t>みどりの大阪推進</w:t>
      </w:r>
      <w:r w:rsidR="004F59D9" w:rsidRPr="00785311">
        <w:rPr>
          <w:rFonts w:hint="eastAsia"/>
          <w:color w:val="000000"/>
        </w:rPr>
        <w:t>計画、ここの中でも生物多様性を中心に据えておりますので、その辺の連携もきっちりと図っていきたいと考えております。</w:t>
      </w:r>
    </w:p>
    <w:p w14:paraId="147B65F6" w14:textId="4259BA99" w:rsidR="0073630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ありがとうございます。部会間での連携もどうぞよろしくお願いいたします。</w:t>
      </w:r>
    </w:p>
    <w:p w14:paraId="76B43965" w14:textId="111D6149" w:rsidR="00736309" w:rsidRPr="00785311" w:rsidRDefault="008713B6" w:rsidP="008A3E88">
      <w:pPr>
        <w:wordWrap w:val="0"/>
        <w:autoSpaceDE w:val="0"/>
        <w:autoSpaceDN w:val="0"/>
        <w:ind w:leftChars="100" w:left="236"/>
        <w:rPr>
          <w:color w:val="000000"/>
        </w:rPr>
      </w:pPr>
      <w:r>
        <w:rPr>
          <w:rFonts w:hint="eastAsia"/>
          <w:color w:val="000000"/>
        </w:rPr>
        <w:t xml:space="preserve">　</w:t>
      </w:r>
      <w:r w:rsidR="004F59D9" w:rsidRPr="00785311">
        <w:rPr>
          <w:rFonts w:hint="eastAsia"/>
          <w:color w:val="000000"/>
        </w:rPr>
        <w:t>ほかに何か</w:t>
      </w:r>
      <w:r w:rsidR="00B734C6" w:rsidRPr="00785311">
        <w:rPr>
          <w:rFonts w:hint="eastAsia"/>
          <w:color w:val="000000"/>
        </w:rPr>
        <w:t>御発言</w:t>
      </w:r>
      <w:r w:rsidR="00736309" w:rsidRPr="00785311">
        <w:rPr>
          <w:rFonts w:hint="eastAsia"/>
          <w:color w:val="000000"/>
        </w:rPr>
        <w:t>は</w:t>
      </w:r>
      <w:r w:rsidR="004F59D9" w:rsidRPr="00785311">
        <w:rPr>
          <w:rFonts w:hint="eastAsia"/>
          <w:color w:val="000000"/>
        </w:rPr>
        <w:t>ございますでしょうか。</w:t>
      </w:r>
    </w:p>
    <w:p w14:paraId="73DC51B7" w14:textId="77777777" w:rsidR="00736309" w:rsidRPr="00785311" w:rsidRDefault="00736309"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特に</w:t>
      </w:r>
      <w:r w:rsidRPr="00785311">
        <w:rPr>
          <w:rFonts w:hint="eastAsia"/>
          <w:color w:val="000000"/>
        </w:rPr>
        <w:t>オンライン</w:t>
      </w:r>
      <w:r w:rsidR="004F59D9" w:rsidRPr="00785311">
        <w:rPr>
          <w:rFonts w:hint="eastAsia"/>
          <w:color w:val="000000"/>
        </w:rPr>
        <w:t>もないようですので、本件</w:t>
      </w:r>
      <w:r w:rsidRPr="00785311">
        <w:rPr>
          <w:rFonts w:hint="eastAsia"/>
          <w:color w:val="000000"/>
        </w:rPr>
        <w:t>、</w:t>
      </w:r>
      <w:r w:rsidR="004F59D9" w:rsidRPr="00785311">
        <w:rPr>
          <w:rFonts w:hint="eastAsia"/>
          <w:color w:val="000000"/>
        </w:rPr>
        <w:t>以上とさせていただきます。どうもありがとうございました。</w:t>
      </w:r>
    </w:p>
    <w:p w14:paraId="410590D1" w14:textId="52FEDAF4" w:rsidR="0073630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花田委員</w:t>
      </w:r>
      <w:r w:rsidRPr="00785311">
        <w:rPr>
          <w:rFonts w:hAnsi="ＭＳ 明朝" w:hint="eastAsia"/>
          <w:color w:val="000000"/>
        </w:rPr>
        <w:t xml:space="preserve">　　</w:t>
      </w:r>
      <w:r w:rsidR="004F59D9" w:rsidRPr="00785311">
        <w:rPr>
          <w:rFonts w:hint="eastAsia"/>
          <w:color w:val="000000"/>
        </w:rPr>
        <w:t>ありがとうございます。</w:t>
      </w:r>
    </w:p>
    <w:p w14:paraId="62989DCB" w14:textId="3B0DA2C4" w:rsidR="004F59D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Pr="00785311">
        <w:rPr>
          <w:rFonts w:hint="eastAsia"/>
          <w:color w:val="000000"/>
        </w:rPr>
        <w:t>花田</w:t>
      </w:r>
      <w:r w:rsidR="004F59D9" w:rsidRPr="00785311">
        <w:rPr>
          <w:rFonts w:hint="eastAsia"/>
          <w:color w:val="000000"/>
        </w:rPr>
        <w:t>部会長</w:t>
      </w:r>
      <w:r w:rsidRPr="00785311">
        <w:rPr>
          <w:rFonts w:hint="eastAsia"/>
          <w:color w:val="000000"/>
        </w:rPr>
        <w:t>、どうも</w:t>
      </w:r>
      <w:r w:rsidR="004F59D9" w:rsidRPr="00785311">
        <w:rPr>
          <w:rFonts w:hint="eastAsia"/>
          <w:color w:val="000000"/>
        </w:rPr>
        <w:t>ありがとうございました。</w:t>
      </w:r>
    </w:p>
    <w:p w14:paraId="13EA69C9" w14:textId="1A61EC90"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それでは、審議事項、報告事項、以上でございますけれども、何か全体を通しまして、委員の皆様から</w:t>
      </w:r>
      <w:r w:rsidR="00B734C6" w:rsidRPr="00785311">
        <w:rPr>
          <w:rFonts w:hint="eastAsia"/>
          <w:color w:val="000000"/>
        </w:rPr>
        <w:t>御発言</w:t>
      </w:r>
      <w:r w:rsidR="00736309" w:rsidRPr="00785311">
        <w:rPr>
          <w:rFonts w:hint="eastAsia"/>
          <w:color w:val="000000"/>
        </w:rPr>
        <w:t>は</w:t>
      </w:r>
      <w:r w:rsidRPr="00785311">
        <w:rPr>
          <w:rFonts w:hint="eastAsia"/>
          <w:color w:val="000000"/>
        </w:rPr>
        <w:t>ございますでしょうか。特に</w:t>
      </w:r>
      <w:r w:rsidR="00B734C6" w:rsidRPr="00785311">
        <w:rPr>
          <w:rFonts w:hint="eastAsia"/>
          <w:color w:val="000000"/>
        </w:rPr>
        <w:t>御発言</w:t>
      </w:r>
      <w:r w:rsidR="00736309" w:rsidRPr="00785311">
        <w:rPr>
          <w:rFonts w:hint="eastAsia"/>
          <w:color w:val="000000"/>
        </w:rPr>
        <w:t>は</w:t>
      </w:r>
      <w:r w:rsidRPr="00785311">
        <w:rPr>
          <w:rFonts w:hint="eastAsia"/>
          <w:color w:val="000000"/>
        </w:rPr>
        <w:t>ございませんでしょうか。</w:t>
      </w:r>
    </w:p>
    <w:p w14:paraId="5131DE21" w14:textId="77777777" w:rsidR="00736309" w:rsidRPr="00785311" w:rsidRDefault="004F59D9" w:rsidP="008A3E88">
      <w:pPr>
        <w:wordWrap w:val="0"/>
        <w:autoSpaceDE w:val="0"/>
        <w:autoSpaceDN w:val="0"/>
        <w:ind w:leftChars="100" w:left="236"/>
        <w:rPr>
          <w:color w:val="000000"/>
        </w:rPr>
      </w:pPr>
      <w:r w:rsidRPr="00785311">
        <w:rPr>
          <w:rFonts w:hint="eastAsia"/>
          <w:color w:val="000000"/>
        </w:rPr>
        <w:lastRenderedPageBreak/>
        <w:t xml:space="preserve">　それでは、事務局のほうから</w:t>
      </w:r>
      <w:r w:rsidR="00736309" w:rsidRPr="00785311">
        <w:rPr>
          <w:rFonts w:hint="eastAsia"/>
          <w:color w:val="000000"/>
        </w:rPr>
        <w:t>、</w:t>
      </w:r>
      <w:r w:rsidRPr="00785311">
        <w:rPr>
          <w:rFonts w:hint="eastAsia"/>
          <w:color w:val="000000"/>
        </w:rPr>
        <w:t>今後の予定など</w:t>
      </w:r>
      <w:r w:rsidR="00736309" w:rsidRPr="00785311">
        <w:rPr>
          <w:rFonts w:hint="eastAsia"/>
          <w:color w:val="000000"/>
        </w:rPr>
        <w:t>が</w:t>
      </w:r>
      <w:r w:rsidRPr="00785311">
        <w:rPr>
          <w:rFonts w:hint="eastAsia"/>
          <w:color w:val="000000"/>
        </w:rPr>
        <w:t>ございましたらお願いいたします。</w:t>
      </w:r>
    </w:p>
    <w:p w14:paraId="22E91339" w14:textId="2C08FE86" w:rsidR="004F59D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司会（倉内統括</w:t>
      </w:r>
      <w:r w:rsidR="0055282C" w:rsidRPr="00785311">
        <w:rPr>
          <w:rFonts w:ascii="ＭＳ ゴシック" w:eastAsia="ＭＳ ゴシック" w:hAnsi="ＭＳ ゴシック" w:hint="eastAsia"/>
          <w:color w:val="000000"/>
        </w:rPr>
        <w:t>主査</w:t>
      </w:r>
      <w:r w:rsidRPr="00785311">
        <w:rPr>
          <w:rFonts w:ascii="ＭＳ ゴシック" w:eastAsia="ＭＳ ゴシック" w:hAnsi="ＭＳ ゴシック" w:hint="eastAsia"/>
          <w:color w:val="000000"/>
        </w:rPr>
        <w:t>）</w:t>
      </w:r>
      <w:r w:rsidRPr="00785311">
        <w:rPr>
          <w:rFonts w:hAnsi="ＭＳ 明朝" w:hint="eastAsia"/>
          <w:color w:val="000000"/>
        </w:rPr>
        <w:t xml:space="preserve">　　</w:t>
      </w:r>
      <w:r w:rsidR="004F59D9" w:rsidRPr="00785311">
        <w:rPr>
          <w:rFonts w:hint="eastAsia"/>
          <w:color w:val="000000"/>
        </w:rPr>
        <w:t>事務局から１点</w:t>
      </w:r>
      <w:r w:rsidR="00251799" w:rsidRPr="00785311">
        <w:rPr>
          <w:rFonts w:hint="eastAsia"/>
          <w:color w:val="000000"/>
        </w:rPr>
        <w:t>御</w:t>
      </w:r>
      <w:r w:rsidR="004F59D9" w:rsidRPr="00785311">
        <w:rPr>
          <w:rFonts w:hint="eastAsia"/>
          <w:color w:val="000000"/>
        </w:rPr>
        <w:t>連絡</w:t>
      </w:r>
      <w:r w:rsidRPr="00785311">
        <w:rPr>
          <w:rFonts w:hint="eastAsia"/>
          <w:color w:val="000000"/>
        </w:rPr>
        <w:t>が</w:t>
      </w:r>
      <w:r w:rsidR="004F59D9" w:rsidRPr="00785311">
        <w:rPr>
          <w:rFonts w:hint="eastAsia"/>
          <w:color w:val="000000"/>
        </w:rPr>
        <w:t>ございます。</w:t>
      </w:r>
    </w:p>
    <w:p w14:paraId="0EE07FCA" w14:textId="77777777" w:rsidR="00736309" w:rsidRPr="00785311" w:rsidRDefault="004F59D9" w:rsidP="008A3E88">
      <w:pPr>
        <w:wordWrap w:val="0"/>
        <w:autoSpaceDE w:val="0"/>
        <w:autoSpaceDN w:val="0"/>
        <w:ind w:leftChars="100" w:left="236"/>
        <w:rPr>
          <w:color w:val="000000"/>
        </w:rPr>
      </w:pPr>
      <w:r w:rsidRPr="00785311">
        <w:rPr>
          <w:rFonts w:hAnsi="ＭＳ 明朝" w:hint="eastAsia"/>
          <w:color w:val="000000"/>
        </w:rPr>
        <w:t xml:space="preserve">　</w:t>
      </w:r>
      <w:r w:rsidRPr="00785311">
        <w:rPr>
          <w:rFonts w:hint="eastAsia"/>
          <w:color w:val="000000"/>
        </w:rPr>
        <w:t>次回の環境審議会につきましては、来年の７月頃に開催を考えておりますので、またよろしくお願いいたします。</w:t>
      </w:r>
    </w:p>
    <w:p w14:paraId="629324F5" w14:textId="0888916D" w:rsidR="004F59D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辰巳砂会長</w:t>
      </w:r>
      <w:r w:rsidRPr="00785311">
        <w:rPr>
          <w:rFonts w:hAnsi="ＭＳ 明朝" w:hint="eastAsia"/>
          <w:color w:val="000000"/>
        </w:rPr>
        <w:t xml:space="preserve">　　</w:t>
      </w:r>
      <w:r w:rsidR="004F59D9" w:rsidRPr="00785311">
        <w:rPr>
          <w:rFonts w:hint="eastAsia"/>
          <w:color w:val="000000"/>
        </w:rPr>
        <w:t>ありがとうございます。</w:t>
      </w:r>
    </w:p>
    <w:p w14:paraId="41FDAE22" w14:textId="2BE272FC"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次回は７月頃ということでございますので、日程調整の上で</w:t>
      </w:r>
      <w:r w:rsidR="00736309" w:rsidRPr="00785311">
        <w:rPr>
          <w:rFonts w:hint="eastAsia"/>
          <w:color w:val="000000"/>
        </w:rPr>
        <w:t>、</w:t>
      </w:r>
      <w:r w:rsidRPr="00785311">
        <w:rPr>
          <w:rFonts w:hint="eastAsia"/>
          <w:color w:val="000000"/>
        </w:rPr>
        <w:t>また</w:t>
      </w:r>
      <w:r w:rsidR="00736309" w:rsidRPr="00785311">
        <w:rPr>
          <w:rFonts w:hint="eastAsia"/>
          <w:color w:val="000000"/>
        </w:rPr>
        <w:t>御</w:t>
      </w:r>
      <w:r w:rsidRPr="00785311">
        <w:rPr>
          <w:rFonts w:hint="eastAsia"/>
          <w:color w:val="000000"/>
        </w:rPr>
        <w:t>連絡したいと思いますので、皆様どうぞよろしくお願いいたします。</w:t>
      </w:r>
    </w:p>
    <w:p w14:paraId="3C0E341B" w14:textId="3DE62976" w:rsidR="004F59D9" w:rsidRPr="00785311" w:rsidRDefault="004F59D9" w:rsidP="008A3E88">
      <w:pPr>
        <w:wordWrap w:val="0"/>
        <w:autoSpaceDE w:val="0"/>
        <w:autoSpaceDN w:val="0"/>
        <w:ind w:leftChars="100" w:left="236"/>
        <w:rPr>
          <w:color w:val="000000"/>
        </w:rPr>
      </w:pPr>
      <w:r w:rsidRPr="00785311">
        <w:rPr>
          <w:rFonts w:hint="eastAsia"/>
          <w:color w:val="000000"/>
        </w:rPr>
        <w:t xml:space="preserve">　以上で本日の議事は全て終了いたしました。皆様</w:t>
      </w:r>
      <w:r w:rsidR="00736309" w:rsidRPr="00785311">
        <w:rPr>
          <w:rFonts w:hint="eastAsia"/>
          <w:color w:val="000000"/>
        </w:rPr>
        <w:t>、</w:t>
      </w:r>
      <w:r w:rsidRPr="00785311">
        <w:rPr>
          <w:rFonts w:hint="eastAsia"/>
          <w:color w:val="000000"/>
        </w:rPr>
        <w:t>議事進行に</w:t>
      </w:r>
      <w:r w:rsidR="00736309" w:rsidRPr="00785311">
        <w:rPr>
          <w:rFonts w:hint="eastAsia"/>
          <w:color w:val="000000"/>
        </w:rPr>
        <w:t>御</w:t>
      </w:r>
      <w:r w:rsidRPr="00785311">
        <w:rPr>
          <w:rFonts w:hint="eastAsia"/>
          <w:color w:val="000000"/>
        </w:rPr>
        <w:t>協力いただきまして</w:t>
      </w:r>
      <w:r w:rsidR="00736309" w:rsidRPr="00785311">
        <w:rPr>
          <w:rFonts w:hint="eastAsia"/>
          <w:color w:val="000000"/>
        </w:rPr>
        <w:t>、</w:t>
      </w:r>
      <w:r w:rsidRPr="00785311">
        <w:rPr>
          <w:rFonts w:hint="eastAsia"/>
          <w:color w:val="000000"/>
        </w:rPr>
        <w:t>誠にありがとうございました。</w:t>
      </w:r>
    </w:p>
    <w:p w14:paraId="5505A7FF" w14:textId="77777777" w:rsidR="00736309" w:rsidRPr="00785311" w:rsidRDefault="004F59D9" w:rsidP="008A3E88">
      <w:pPr>
        <w:wordWrap w:val="0"/>
        <w:autoSpaceDE w:val="0"/>
        <w:autoSpaceDN w:val="0"/>
        <w:ind w:leftChars="100" w:left="236"/>
        <w:rPr>
          <w:color w:val="000000"/>
        </w:rPr>
      </w:pPr>
      <w:r w:rsidRPr="00785311">
        <w:rPr>
          <w:rFonts w:hint="eastAsia"/>
          <w:color w:val="000000"/>
        </w:rPr>
        <w:t xml:space="preserve">　それでは、進行</w:t>
      </w:r>
      <w:r w:rsidR="00736309" w:rsidRPr="00785311">
        <w:rPr>
          <w:rFonts w:hint="eastAsia"/>
          <w:color w:val="000000"/>
        </w:rPr>
        <w:t>を</w:t>
      </w:r>
      <w:r w:rsidRPr="00785311">
        <w:rPr>
          <w:rFonts w:hint="eastAsia"/>
          <w:color w:val="000000"/>
        </w:rPr>
        <w:t>事務局にお返しいたします。</w:t>
      </w:r>
    </w:p>
    <w:p w14:paraId="74596AC8" w14:textId="26ECA613" w:rsidR="00736309" w:rsidRPr="00785311" w:rsidRDefault="00736309" w:rsidP="004F59D9">
      <w:pPr>
        <w:wordWrap w:val="0"/>
        <w:autoSpaceDE w:val="0"/>
        <w:autoSpaceDN w:val="0"/>
        <w:ind w:left="236" w:hangingChars="100" w:hanging="236"/>
        <w:rPr>
          <w:color w:val="000000"/>
        </w:rPr>
      </w:pPr>
      <w:r w:rsidRPr="00785311">
        <w:rPr>
          <w:rFonts w:ascii="ＭＳ ゴシック" w:eastAsia="ＭＳ ゴシック" w:hAnsi="ＭＳ ゴシック" w:hint="eastAsia"/>
          <w:color w:val="000000"/>
        </w:rPr>
        <w:t>司会（倉内統括</w:t>
      </w:r>
      <w:r w:rsidR="00A447D8">
        <w:rPr>
          <w:rFonts w:ascii="ＭＳ ゴシック" w:eastAsia="ＭＳ ゴシック" w:hAnsi="ＭＳ ゴシック" w:hint="eastAsia"/>
          <w:color w:val="000000"/>
        </w:rPr>
        <w:t>主査</w:t>
      </w:r>
      <w:r w:rsidRPr="00785311">
        <w:rPr>
          <w:rFonts w:ascii="ＭＳ ゴシック" w:eastAsia="ＭＳ ゴシック" w:hAnsi="ＭＳ ゴシック" w:hint="eastAsia"/>
          <w:color w:val="000000"/>
        </w:rPr>
        <w:t>）</w:t>
      </w:r>
      <w:r w:rsidRPr="00785311">
        <w:rPr>
          <w:rFonts w:hAnsi="ＭＳ 明朝" w:hint="eastAsia"/>
          <w:color w:val="000000"/>
        </w:rPr>
        <w:t xml:space="preserve">　　</w:t>
      </w:r>
      <w:r w:rsidR="004F59D9" w:rsidRPr="00785311">
        <w:rPr>
          <w:rFonts w:hint="eastAsia"/>
          <w:color w:val="000000"/>
        </w:rPr>
        <w:t>ありがとうございました。</w:t>
      </w:r>
    </w:p>
    <w:p w14:paraId="734A5D86" w14:textId="77777777" w:rsidR="00736309" w:rsidRPr="00785311" w:rsidRDefault="00736309"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本日予定しておりました議事は以上でございます。</w:t>
      </w:r>
    </w:p>
    <w:p w14:paraId="066B71B2" w14:textId="2F50AC2D" w:rsidR="00017A38" w:rsidRPr="008A3E88" w:rsidRDefault="00736309" w:rsidP="008A3E88">
      <w:pPr>
        <w:wordWrap w:val="0"/>
        <w:autoSpaceDE w:val="0"/>
        <w:autoSpaceDN w:val="0"/>
        <w:ind w:leftChars="100" w:left="236"/>
        <w:rPr>
          <w:color w:val="000000"/>
        </w:rPr>
      </w:pPr>
      <w:r w:rsidRPr="00785311">
        <w:rPr>
          <w:rFonts w:hint="eastAsia"/>
          <w:color w:val="000000"/>
        </w:rPr>
        <w:t xml:space="preserve">　</w:t>
      </w:r>
      <w:r w:rsidR="004F59D9" w:rsidRPr="00785311">
        <w:rPr>
          <w:rFonts w:hint="eastAsia"/>
          <w:color w:val="000000"/>
        </w:rPr>
        <w:t>これで本日の環境審議会を終了させていただきます。長時間どうもありがとうございました。</w:t>
      </w:r>
    </w:p>
    <w:p w14:paraId="23075FDF" w14:textId="6D983FF8" w:rsidR="00515407" w:rsidRPr="00515407" w:rsidRDefault="00DF3390">
      <w:pPr>
        <w:wordWrap w:val="0"/>
        <w:autoSpaceDE w:val="0"/>
        <w:autoSpaceDN w:val="0"/>
        <w:jc w:val="right"/>
        <w:rPr>
          <w:color w:val="000000"/>
        </w:rPr>
      </w:pPr>
      <w:r w:rsidRPr="00515407">
        <w:rPr>
          <w:rFonts w:hint="eastAsia"/>
          <w:color w:val="000000"/>
        </w:rPr>
        <w:t>──</w:t>
      </w:r>
      <w:r w:rsidRPr="00B60EA0">
        <w:rPr>
          <w:rFonts w:hAnsi="ＭＳ 明朝" w:hint="eastAsia"/>
          <w:color w:val="000000"/>
        </w:rPr>
        <w:t xml:space="preserve">　</w:t>
      </w:r>
      <w:r w:rsidRPr="00515407">
        <w:rPr>
          <w:rFonts w:hint="eastAsia"/>
          <w:color w:val="000000"/>
        </w:rPr>
        <w:t>了</w:t>
      </w:r>
      <w:r w:rsidRPr="00B60EA0">
        <w:rPr>
          <w:rFonts w:hAnsi="ＭＳ 明朝" w:hint="eastAsia"/>
          <w:color w:val="000000"/>
        </w:rPr>
        <w:t xml:space="preserve">　</w:t>
      </w:r>
      <w:r w:rsidRPr="00515407">
        <w:rPr>
          <w:rFonts w:hint="eastAsia"/>
          <w:color w:val="000000"/>
        </w:rPr>
        <w:t>──</w:t>
      </w:r>
    </w:p>
    <w:sectPr w:rsidR="00515407" w:rsidRPr="00515407" w:rsidSect="00933DA9">
      <w:footerReference w:type="even" r:id="rId7"/>
      <w:footerReference w:type="default" r:id="rId8"/>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DD697" w14:textId="77777777" w:rsidR="00A75FDC" w:rsidRDefault="00A75FDC">
      <w:r>
        <w:separator/>
      </w:r>
    </w:p>
  </w:endnote>
  <w:endnote w:type="continuationSeparator" w:id="0">
    <w:p w14:paraId="4DF21359" w14:textId="77777777" w:rsidR="00A75FDC" w:rsidRDefault="00A7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639F" w14:textId="77777777" w:rsidR="001B0AFA" w:rsidRDefault="001B0A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1B0AFA" w:rsidRDefault="001B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302D" w14:textId="32F0FDBF" w:rsidR="001B0AFA" w:rsidRDefault="001B0AFA">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2F0037">
      <w:rPr>
        <w:rStyle w:val="a7"/>
        <w:noProof/>
      </w:rPr>
      <w:t>1</w:t>
    </w:r>
    <w:r w:rsidR="0076767E">
      <w:rPr>
        <w:rStyle w:val="a7"/>
        <w:noProof/>
      </w:rPr>
      <w:t>９</w:t>
    </w:r>
    <w:r>
      <w:rPr>
        <w:rStyle w:val="a7"/>
      </w:rPr>
      <w:fldChar w:fldCharType="end"/>
    </w:r>
    <w:r>
      <w:rPr>
        <w:rStyle w:val="a7"/>
        <w:rFonts w:hint="eastAsia"/>
      </w:rPr>
      <w:t>－</w:t>
    </w:r>
  </w:p>
  <w:p w14:paraId="6A2BFF58" w14:textId="77777777" w:rsidR="001B0AFA" w:rsidRDefault="001B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5860B" w14:textId="77777777" w:rsidR="00A75FDC" w:rsidRDefault="00A75FDC">
      <w:r>
        <w:separator/>
      </w:r>
    </w:p>
  </w:footnote>
  <w:footnote w:type="continuationSeparator" w:id="0">
    <w:p w14:paraId="114BAA41" w14:textId="77777777" w:rsidR="00A75FDC" w:rsidRDefault="00A7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16cid:durableId="704839713">
    <w:abstractNumId w:val="1"/>
  </w:num>
  <w:num w:numId="2" w16cid:durableId="201331505">
    <w:abstractNumId w:val="10"/>
  </w:num>
  <w:num w:numId="3" w16cid:durableId="564485347">
    <w:abstractNumId w:val="9"/>
  </w:num>
  <w:num w:numId="4" w16cid:durableId="343752219">
    <w:abstractNumId w:val="7"/>
  </w:num>
  <w:num w:numId="5" w16cid:durableId="1473525040">
    <w:abstractNumId w:val="6"/>
  </w:num>
  <w:num w:numId="6" w16cid:durableId="1317608017">
    <w:abstractNumId w:val="5"/>
  </w:num>
  <w:num w:numId="7" w16cid:durableId="1754817367">
    <w:abstractNumId w:val="4"/>
  </w:num>
  <w:num w:numId="8" w16cid:durableId="1692950485">
    <w:abstractNumId w:val="8"/>
  </w:num>
  <w:num w:numId="9" w16cid:durableId="1258901990">
    <w:abstractNumId w:val="3"/>
  </w:num>
  <w:num w:numId="10" w16cid:durableId="704067240">
    <w:abstractNumId w:val="2"/>
  </w:num>
  <w:num w:numId="11" w16cid:durableId="124055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59"/>
    <w:rsid w:val="0000006C"/>
    <w:rsid w:val="000012E5"/>
    <w:rsid w:val="0000146A"/>
    <w:rsid w:val="00001682"/>
    <w:rsid w:val="00003212"/>
    <w:rsid w:val="00003BD2"/>
    <w:rsid w:val="00005540"/>
    <w:rsid w:val="00005A98"/>
    <w:rsid w:val="00005C00"/>
    <w:rsid w:val="0000600D"/>
    <w:rsid w:val="00006562"/>
    <w:rsid w:val="000073C6"/>
    <w:rsid w:val="0000771A"/>
    <w:rsid w:val="0000799E"/>
    <w:rsid w:val="00007F4F"/>
    <w:rsid w:val="00010540"/>
    <w:rsid w:val="00010941"/>
    <w:rsid w:val="00011E27"/>
    <w:rsid w:val="00014E9A"/>
    <w:rsid w:val="00015815"/>
    <w:rsid w:val="0001663C"/>
    <w:rsid w:val="000172F5"/>
    <w:rsid w:val="000173E8"/>
    <w:rsid w:val="00017A38"/>
    <w:rsid w:val="00017BFE"/>
    <w:rsid w:val="00020D26"/>
    <w:rsid w:val="000221D9"/>
    <w:rsid w:val="0002274B"/>
    <w:rsid w:val="0002308B"/>
    <w:rsid w:val="00024F18"/>
    <w:rsid w:val="00025CCA"/>
    <w:rsid w:val="000266BC"/>
    <w:rsid w:val="0003170B"/>
    <w:rsid w:val="0003205B"/>
    <w:rsid w:val="00032D6F"/>
    <w:rsid w:val="00033CBC"/>
    <w:rsid w:val="00044520"/>
    <w:rsid w:val="000446A7"/>
    <w:rsid w:val="00044AFB"/>
    <w:rsid w:val="00044EC4"/>
    <w:rsid w:val="00045472"/>
    <w:rsid w:val="00046976"/>
    <w:rsid w:val="000509AB"/>
    <w:rsid w:val="000523DC"/>
    <w:rsid w:val="00053E12"/>
    <w:rsid w:val="00054792"/>
    <w:rsid w:val="00054997"/>
    <w:rsid w:val="00055576"/>
    <w:rsid w:val="000558C4"/>
    <w:rsid w:val="00055A2C"/>
    <w:rsid w:val="00055E1D"/>
    <w:rsid w:val="00056A81"/>
    <w:rsid w:val="00056CDC"/>
    <w:rsid w:val="00056D9D"/>
    <w:rsid w:val="00060A90"/>
    <w:rsid w:val="00060D85"/>
    <w:rsid w:val="00060E25"/>
    <w:rsid w:val="0006143B"/>
    <w:rsid w:val="00062AE7"/>
    <w:rsid w:val="000654D7"/>
    <w:rsid w:val="000665D3"/>
    <w:rsid w:val="00066A75"/>
    <w:rsid w:val="00066AEB"/>
    <w:rsid w:val="00066F7E"/>
    <w:rsid w:val="000714AD"/>
    <w:rsid w:val="000727E6"/>
    <w:rsid w:val="00072B85"/>
    <w:rsid w:val="00072E86"/>
    <w:rsid w:val="00074AC1"/>
    <w:rsid w:val="00075544"/>
    <w:rsid w:val="00075842"/>
    <w:rsid w:val="00075F6B"/>
    <w:rsid w:val="00076274"/>
    <w:rsid w:val="000765F8"/>
    <w:rsid w:val="000774BD"/>
    <w:rsid w:val="00080962"/>
    <w:rsid w:val="000832F1"/>
    <w:rsid w:val="00083EBA"/>
    <w:rsid w:val="00087818"/>
    <w:rsid w:val="000907EC"/>
    <w:rsid w:val="00090BB5"/>
    <w:rsid w:val="000912B6"/>
    <w:rsid w:val="00091597"/>
    <w:rsid w:val="000931D8"/>
    <w:rsid w:val="00097799"/>
    <w:rsid w:val="00097A49"/>
    <w:rsid w:val="000A036A"/>
    <w:rsid w:val="000A275F"/>
    <w:rsid w:val="000A291F"/>
    <w:rsid w:val="000A2A0A"/>
    <w:rsid w:val="000A54D0"/>
    <w:rsid w:val="000A555C"/>
    <w:rsid w:val="000A5AE1"/>
    <w:rsid w:val="000A6C10"/>
    <w:rsid w:val="000A7670"/>
    <w:rsid w:val="000B2CBE"/>
    <w:rsid w:val="000B3117"/>
    <w:rsid w:val="000B348B"/>
    <w:rsid w:val="000B352F"/>
    <w:rsid w:val="000B41D8"/>
    <w:rsid w:val="000B4CDB"/>
    <w:rsid w:val="000B5323"/>
    <w:rsid w:val="000B5328"/>
    <w:rsid w:val="000B6119"/>
    <w:rsid w:val="000B6290"/>
    <w:rsid w:val="000B7836"/>
    <w:rsid w:val="000C184D"/>
    <w:rsid w:val="000C2050"/>
    <w:rsid w:val="000C2578"/>
    <w:rsid w:val="000C25B6"/>
    <w:rsid w:val="000C29A5"/>
    <w:rsid w:val="000C2C9C"/>
    <w:rsid w:val="000C4324"/>
    <w:rsid w:val="000C4E3A"/>
    <w:rsid w:val="000C5077"/>
    <w:rsid w:val="000C698F"/>
    <w:rsid w:val="000D020D"/>
    <w:rsid w:val="000D06C3"/>
    <w:rsid w:val="000D0809"/>
    <w:rsid w:val="000D15D7"/>
    <w:rsid w:val="000D1A01"/>
    <w:rsid w:val="000D29FF"/>
    <w:rsid w:val="000D3512"/>
    <w:rsid w:val="000D4139"/>
    <w:rsid w:val="000D5640"/>
    <w:rsid w:val="000E055D"/>
    <w:rsid w:val="000E14A6"/>
    <w:rsid w:val="000E275E"/>
    <w:rsid w:val="000E362A"/>
    <w:rsid w:val="000E48D4"/>
    <w:rsid w:val="000E5F4B"/>
    <w:rsid w:val="000E6122"/>
    <w:rsid w:val="000E6D51"/>
    <w:rsid w:val="000F3198"/>
    <w:rsid w:val="000F5056"/>
    <w:rsid w:val="000F5ED7"/>
    <w:rsid w:val="000F6582"/>
    <w:rsid w:val="000F72E2"/>
    <w:rsid w:val="00100855"/>
    <w:rsid w:val="001008CA"/>
    <w:rsid w:val="00101E73"/>
    <w:rsid w:val="0010285E"/>
    <w:rsid w:val="001030CF"/>
    <w:rsid w:val="00103E62"/>
    <w:rsid w:val="00105BFE"/>
    <w:rsid w:val="00111C95"/>
    <w:rsid w:val="0011200C"/>
    <w:rsid w:val="00112117"/>
    <w:rsid w:val="0011313A"/>
    <w:rsid w:val="001131BA"/>
    <w:rsid w:val="001138BA"/>
    <w:rsid w:val="001141A9"/>
    <w:rsid w:val="00114BA1"/>
    <w:rsid w:val="001150A7"/>
    <w:rsid w:val="00115C8F"/>
    <w:rsid w:val="001160FC"/>
    <w:rsid w:val="00117036"/>
    <w:rsid w:val="0011750A"/>
    <w:rsid w:val="0012183E"/>
    <w:rsid w:val="00121C47"/>
    <w:rsid w:val="00121FA8"/>
    <w:rsid w:val="00123BAF"/>
    <w:rsid w:val="00123FB0"/>
    <w:rsid w:val="00124A2A"/>
    <w:rsid w:val="001251CE"/>
    <w:rsid w:val="00125519"/>
    <w:rsid w:val="001277E9"/>
    <w:rsid w:val="00127EE5"/>
    <w:rsid w:val="00130C99"/>
    <w:rsid w:val="0013192A"/>
    <w:rsid w:val="00131F9D"/>
    <w:rsid w:val="0013241D"/>
    <w:rsid w:val="001331A7"/>
    <w:rsid w:val="00134B85"/>
    <w:rsid w:val="00135B49"/>
    <w:rsid w:val="00136D10"/>
    <w:rsid w:val="00140F24"/>
    <w:rsid w:val="001417DC"/>
    <w:rsid w:val="001424D5"/>
    <w:rsid w:val="00144095"/>
    <w:rsid w:val="001456D2"/>
    <w:rsid w:val="00145E0E"/>
    <w:rsid w:val="001469C5"/>
    <w:rsid w:val="001509AE"/>
    <w:rsid w:val="00151644"/>
    <w:rsid w:val="00151BE3"/>
    <w:rsid w:val="00153578"/>
    <w:rsid w:val="00153C4B"/>
    <w:rsid w:val="001551A9"/>
    <w:rsid w:val="001554D3"/>
    <w:rsid w:val="00155AA4"/>
    <w:rsid w:val="001565EB"/>
    <w:rsid w:val="00160DDF"/>
    <w:rsid w:val="00161614"/>
    <w:rsid w:val="00161B6C"/>
    <w:rsid w:val="00161B90"/>
    <w:rsid w:val="001626E5"/>
    <w:rsid w:val="00162A3E"/>
    <w:rsid w:val="00162A77"/>
    <w:rsid w:val="00162DE0"/>
    <w:rsid w:val="001631F2"/>
    <w:rsid w:val="00166CAE"/>
    <w:rsid w:val="001671CD"/>
    <w:rsid w:val="0016791C"/>
    <w:rsid w:val="00170EF0"/>
    <w:rsid w:val="001710E4"/>
    <w:rsid w:val="001729F6"/>
    <w:rsid w:val="0017304B"/>
    <w:rsid w:val="0017335A"/>
    <w:rsid w:val="001733F6"/>
    <w:rsid w:val="0017363F"/>
    <w:rsid w:val="001736C6"/>
    <w:rsid w:val="001738A3"/>
    <w:rsid w:val="00174A21"/>
    <w:rsid w:val="00175640"/>
    <w:rsid w:val="00176F22"/>
    <w:rsid w:val="00180351"/>
    <w:rsid w:val="001811FA"/>
    <w:rsid w:val="00182EFE"/>
    <w:rsid w:val="00182FCF"/>
    <w:rsid w:val="001841A7"/>
    <w:rsid w:val="001848D4"/>
    <w:rsid w:val="0018510F"/>
    <w:rsid w:val="001855D3"/>
    <w:rsid w:val="001856E9"/>
    <w:rsid w:val="00185987"/>
    <w:rsid w:val="00185AE9"/>
    <w:rsid w:val="00185CAB"/>
    <w:rsid w:val="00186F6F"/>
    <w:rsid w:val="001878A4"/>
    <w:rsid w:val="00192B16"/>
    <w:rsid w:val="0019368D"/>
    <w:rsid w:val="00195C32"/>
    <w:rsid w:val="0019688E"/>
    <w:rsid w:val="00196960"/>
    <w:rsid w:val="001A11CE"/>
    <w:rsid w:val="001A192B"/>
    <w:rsid w:val="001A23D0"/>
    <w:rsid w:val="001A4BEC"/>
    <w:rsid w:val="001A5441"/>
    <w:rsid w:val="001A5AD3"/>
    <w:rsid w:val="001A6CF7"/>
    <w:rsid w:val="001B05C7"/>
    <w:rsid w:val="001B077C"/>
    <w:rsid w:val="001B0AFA"/>
    <w:rsid w:val="001B0BED"/>
    <w:rsid w:val="001B1365"/>
    <w:rsid w:val="001B13EA"/>
    <w:rsid w:val="001B2699"/>
    <w:rsid w:val="001B3294"/>
    <w:rsid w:val="001B384A"/>
    <w:rsid w:val="001B5629"/>
    <w:rsid w:val="001B5B7F"/>
    <w:rsid w:val="001B7C2D"/>
    <w:rsid w:val="001C36A7"/>
    <w:rsid w:val="001C3940"/>
    <w:rsid w:val="001C56C6"/>
    <w:rsid w:val="001C5952"/>
    <w:rsid w:val="001D053D"/>
    <w:rsid w:val="001D1F0C"/>
    <w:rsid w:val="001D359E"/>
    <w:rsid w:val="001D4EC1"/>
    <w:rsid w:val="001D4EE1"/>
    <w:rsid w:val="001D7186"/>
    <w:rsid w:val="001E0836"/>
    <w:rsid w:val="001E08DD"/>
    <w:rsid w:val="001E1F99"/>
    <w:rsid w:val="001E2AC2"/>
    <w:rsid w:val="001E2D09"/>
    <w:rsid w:val="001E6C61"/>
    <w:rsid w:val="001E71E4"/>
    <w:rsid w:val="001E7FEB"/>
    <w:rsid w:val="001F42F7"/>
    <w:rsid w:val="001F488C"/>
    <w:rsid w:val="001F4FAB"/>
    <w:rsid w:val="001F5094"/>
    <w:rsid w:val="001F541B"/>
    <w:rsid w:val="001F657C"/>
    <w:rsid w:val="001F66A1"/>
    <w:rsid w:val="001F6714"/>
    <w:rsid w:val="00201675"/>
    <w:rsid w:val="002029EF"/>
    <w:rsid w:val="002063BA"/>
    <w:rsid w:val="00206882"/>
    <w:rsid w:val="002119CB"/>
    <w:rsid w:val="00211AFD"/>
    <w:rsid w:val="00211EE7"/>
    <w:rsid w:val="00215FDB"/>
    <w:rsid w:val="0021679C"/>
    <w:rsid w:val="002167B6"/>
    <w:rsid w:val="002204B7"/>
    <w:rsid w:val="002213DD"/>
    <w:rsid w:val="00221C14"/>
    <w:rsid w:val="00224570"/>
    <w:rsid w:val="002247BD"/>
    <w:rsid w:val="00226BCC"/>
    <w:rsid w:val="00226DB8"/>
    <w:rsid w:val="00227D9A"/>
    <w:rsid w:val="002300AA"/>
    <w:rsid w:val="00230A62"/>
    <w:rsid w:val="00233109"/>
    <w:rsid w:val="0023351A"/>
    <w:rsid w:val="0023735D"/>
    <w:rsid w:val="00241CD8"/>
    <w:rsid w:val="00241E4F"/>
    <w:rsid w:val="002452F8"/>
    <w:rsid w:val="00246089"/>
    <w:rsid w:val="002470E2"/>
    <w:rsid w:val="00247DAD"/>
    <w:rsid w:val="00251670"/>
    <w:rsid w:val="00251799"/>
    <w:rsid w:val="00251AC5"/>
    <w:rsid w:val="00253F05"/>
    <w:rsid w:val="0025408C"/>
    <w:rsid w:val="002541A3"/>
    <w:rsid w:val="00254756"/>
    <w:rsid w:val="002570B0"/>
    <w:rsid w:val="00260087"/>
    <w:rsid w:val="002603F9"/>
    <w:rsid w:val="00260926"/>
    <w:rsid w:val="00260938"/>
    <w:rsid w:val="00260F7A"/>
    <w:rsid w:val="002612F8"/>
    <w:rsid w:val="00261FD2"/>
    <w:rsid w:val="00262A07"/>
    <w:rsid w:val="00265915"/>
    <w:rsid w:val="0026592E"/>
    <w:rsid w:val="00266387"/>
    <w:rsid w:val="002667CD"/>
    <w:rsid w:val="002702E6"/>
    <w:rsid w:val="00270632"/>
    <w:rsid w:val="00270DFE"/>
    <w:rsid w:val="00271033"/>
    <w:rsid w:val="00272B3C"/>
    <w:rsid w:val="00273809"/>
    <w:rsid w:val="00274844"/>
    <w:rsid w:val="00274A86"/>
    <w:rsid w:val="002758E6"/>
    <w:rsid w:val="002758F5"/>
    <w:rsid w:val="0027798C"/>
    <w:rsid w:val="0028002D"/>
    <w:rsid w:val="002802F3"/>
    <w:rsid w:val="002838C3"/>
    <w:rsid w:val="00283CEE"/>
    <w:rsid w:val="00286434"/>
    <w:rsid w:val="00287F75"/>
    <w:rsid w:val="00290F0D"/>
    <w:rsid w:val="00291500"/>
    <w:rsid w:val="00293ACB"/>
    <w:rsid w:val="00294BE9"/>
    <w:rsid w:val="00294FA7"/>
    <w:rsid w:val="00296775"/>
    <w:rsid w:val="00296D6F"/>
    <w:rsid w:val="002A142C"/>
    <w:rsid w:val="002A2400"/>
    <w:rsid w:val="002A331B"/>
    <w:rsid w:val="002A5C3F"/>
    <w:rsid w:val="002A6207"/>
    <w:rsid w:val="002A6B24"/>
    <w:rsid w:val="002A7170"/>
    <w:rsid w:val="002B1E59"/>
    <w:rsid w:val="002B2E88"/>
    <w:rsid w:val="002B336C"/>
    <w:rsid w:val="002B3BC6"/>
    <w:rsid w:val="002B654E"/>
    <w:rsid w:val="002B6D63"/>
    <w:rsid w:val="002B79C4"/>
    <w:rsid w:val="002B7F19"/>
    <w:rsid w:val="002C37CF"/>
    <w:rsid w:val="002C3E79"/>
    <w:rsid w:val="002C4843"/>
    <w:rsid w:val="002C4AB0"/>
    <w:rsid w:val="002C532A"/>
    <w:rsid w:val="002C60F0"/>
    <w:rsid w:val="002C661D"/>
    <w:rsid w:val="002C7CF1"/>
    <w:rsid w:val="002D1942"/>
    <w:rsid w:val="002D1B96"/>
    <w:rsid w:val="002D2ACE"/>
    <w:rsid w:val="002D47B7"/>
    <w:rsid w:val="002D5764"/>
    <w:rsid w:val="002D6580"/>
    <w:rsid w:val="002D69DC"/>
    <w:rsid w:val="002D6D3B"/>
    <w:rsid w:val="002E0499"/>
    <w:rsid w:val="002E060D"/>
    <w:rsid w:val="002E0664"/>
    <w:rsid w:val="002E1AE1"/>
    <w:rsid w:val="002E26AC"/>
    <w:rsid w:val="002E5299"/>
    <w:rsid w:val="002E545C"/>
    <w:rsid w:val="002E5E49"/>
    <w:rsid w:val="002E5EEB"/>
    <w:rsid w:val="002E6897"/>
    <w:rsid w:val="002F0037"/>
    <w:rsid w:val="002F0083"/>
    <w:rsid w:val="002F0329"/>
    <w:rsid w:val="002F098E"/>
    <w:rsid w:val="002F3986"/>
    <w:rsid w:val="002F3D72"/>
    <w:rsid w:val="002F5068"/>
    <w:rsid w:val="002F577C"/>
    <w:rsid w:val="002F57AC"/>
    <w:rsid w:val="002F5871"/>
    <w:rsid w:val="002F6895"/>
    <w:rsid w:val="002F796C"/>
    <w:rsid w:val="002F7B77"/>
    <w:rsid w:val="00304796"/>
    <w:rsid w:val="00304A39"/>
    <w:rsid w:val="00305929"/>
    <w:rsid w:val="003060A3"/>
    <w:rsid w:val="0031015F"/>
    <w:rsid w:val="00310337"/>
    <w:rsid w:val="00310EC5"/>
    <w:rsid w:val="00311FA0"/>
    <w:rsid w:val="00313740"/>
    <w:rsid w:val="00313AD0"/>
    <w:rsid w:val="00313E6D"/>
    <w:rsid w:val="00313EFB"/>
    <w:rsid w:val="003152FF"/>
    <w:rsid w:val="00315799"/>
    <w:rsid w:val="00316450"/>
    <w:rsid w:val="00317D1F"/>
    <w:rsid w:val="00320C23"/>
    <w:rsid w:val="00322B3E"/>
    <w:rsid w:val="003230B1"/>
    <w:rsid w:val="00323C6F"/>
    <w:rsid w:val="00324842"/>
    <w:rsid w:val="00324E5A"/>
    <w:rsid w:val="003253DB"/>
    <w:rsid w:val="00326EC4"/>
    <w:rsid w:val="003302BF"/>
    <w:rsid w:val="00331886"/>
    <w:rsid w:val="003328B5"/>
    <w:rsid w:val="00333BEE"/>
    <w:rsid w:val="00333D8A"/>
    <w:rsid w:val="00336B84"/>
    <w:rsid w:val="003404F3"/>
    <w:rsid w:val="00341617"/>
    <w:rsid w:val="0034276B"/>
    <w:rsid w:val="003432E6"/>
    <w:rsid w:val="00344225"/>
    <w:rsid w:val="00344F10"/>
    <w:rsid w:val="0034529D"/>
    <w:rsid w:val="003459BA"/>
    <w:rsid w:val="00346311"/>
    <w:rsid w:val="003465FE"/>
    <w:rsid w:val="0035055E"/>
    <w:rsid w:val="003507A1"/>
    <w:rsid w:val="003514C2"/>
    <w:rsid w:val="0035156B"/>
    <w:rsid w:val="00352670"/>
    <w:rsid w:val="00353651"/>
    <w:rsid w:val="0035716E"/>
    <w:rsid w:val="003572D8"/>
    <w:rsid w:val="00357C43"/>
    <w:rsid w:val="003602A6"/>
    <w:rsid w:val="00360994"/>
    <w:rsid w:val="00366E0F"/>
    <w:rsid w:val="00367C1D"/>
    <w:rsid w:val="00370CCF"/>
    <w:rsid w:val="00370EF7"/>
    <w:rsid w:val="00371BC1"/>
    <w:rsid w:val="00373005"/>
    <w:rsid w:val="003768EC"/>
    <w:rsid w:val="003776CA"/>
    <w:rsid w:val="00377CF8"/>
    <w:rsid w:val="003809FC"/>
    <w:rsid w:val="00380FE7"/>
    <w:rsid w:val="00381A0E"/>
    <w:rsid w:val="00382049"/>
    <w:rsid w:val="00384B0E"/>
    <w:rsid w:val="00385950"/>
    <w:rsid w:val="003872A4"/>
    <w:rsid w:val="003878B6"/>
    <w:rsid w:val="003932D0"/>
    <w:rsid w:val="0039392F"/>
    <w:rsid w:val="00394411"/>
    <w:rsid w:val="003958B7"/>
    <w:rsid w:val="00396F25"/>
    <w:rsid w:val="003A0965"/>
    <w:rsid w:val="003A1869"/>
    <w:rsid w:val="003A18FA"/>
    <w:rsid w:val="003A2275"/>
    <w:rsid w:val="003A4471"/>
    <w:rsid w:val="003A4539"/>
    <w:rsid w:val="003A5217"/>
    <w:rsid w:val="003A530A"/>
    <w:rsid w:val="003A7F0C"/>
    <w:rsid w:val="003A7F61"/>
    <w:rsid w:val="003B084B"/>
    <w:rsid w:val="003B31B0"/>
    <w:rsid w:val="003B6DE1"/>
    <w:rsid w:val="003B72BA"/>
    <w:rsid w:val="003B73CE"/>
    <w:rsid w:val="003C0016"/>
    <w:rsid w:val="003C0056"/>
    <w:rsid w:val="003C03B5"/>
    <w:rsid w:val="003C0998"/>
    <w:rsid w:val="003C11C0"/>
    <w:rsid w:val="003C1BE6"/>
    <w:rsid w:val="003C2214"/>
    <w:rsid w:val="003C3081"/>
    <w:rsid w:val="003C4B29"/>
    <w:rsid w:val="003C568C"/>
    <w:rsid w:val="003C6491"/>
    <w:rsid w:val="003C6B4C"/>
    <w:rsid w:val="003D197D"/>
    <w:rsid w:val="003D2285"/>
    <w:rsid w:val="003D2ABB"/>
    <w:rsid w:val="003D42D6"/>
    <w:rsid w:val="003D68F4"/>
    <w:rsid w:val="003D7C45"/>
    <w:rsid w:val="003E07E3"/>
    <w:rsid w:val="003E11CA"/>
    <w:rsid w:val="003E1AE6"/>
    <w:rsid w:val="003E1C6F"/>
    <w:rsid w:val="003E1FF4"/>
    <w:rsid w:val="003E435B"/>
    <w:rsid w:val="003E5547"/>
    <w:rsid w:val="003E5D72"/>
    <w:rsid w:val="003E64ED"/>
    <w:rsid w:val="003F0F81"/>
    <w:rsid w:val="003F1FFD"/>
    <w:rsid w:val="003F3DD7"/>
    <w:rsid w:val="003F643D"/>
    <w:rsid w:val="003F68DA"/>
    <w:rsid w:val="00400DAB"/>
    <w:rsid w:val="00402EDB"/>
    <w:rsid w:val="004046B1"/>
    <w:rsid w:val="00404E59"/>
    <w:rsid w:val="0040686E"/>
    <w:rsid w:val="00407546"/>
    <w:rsid w:val="00407C3D"/>
    <w:rsid w:val="00410A73"/>
    <w:rsid w:val="0041100D"/>
    <w:rsid w:val="004133A6"/>
    <w:rsid w:val="004138FE"/>
    <w:rsid w:val="00414544"/>
    <w:rsid w:val="00414FC6"/>
    <w:rsid w:val="00415BCA"/>
    <w:rsid w:val="004171F2"/>
    <w:rsid w:val="004209C2"/>
    <w:rsid w:val="004219DD"/>
    <w:rsid w:val="004229FD"/>
    <w:rsid w:val="00422B6F"/>
    <w:rsid w:val="00425A8F"/>
    <w:rsid w:val="004266FC"/>
    <w:rsid w:val="00426AB5"/>
    <w:rsid w:val="004275C0"/>
    <w:rsid w:val="00427D76"/>
    <w:rsid w:val="00430210"/>
    <w:rsid w:val="00430C7B"/>
    <w:rsid w:val="0043218A"/>
    <w:rsid w:val="004321A8"/>
    <w:rsid w:val="00433397"/>
    <w:rsid w:val="004336B5"/>
    <w:rsid w:val="00434615"/>
    <w:rsid w:val="00434C26"/>
    <w:rsid w:val="00435B61"/>
    <w:rsid w:val="004365C8"/>
    <w:rsid w:val="004372F4"/>
    <w:rsid w:val="004377E7"/>
    <w:rsid w:val="00437B00"/>
    <w:rsid w:val="00437DF6"/>
    <w:rsid w:val="004401C5"/>
    <w:rsid w:val="00440656"/>
    <w:rsid w:val="00446B15"/>
    <w:rsid w:val="00447572"/>
    <w:rsid w:val="00447AC5"/>
    <w:rsid w:val="00450D70"/>
    <w:rsid w:val="004515FC"/>
    <w:rsid w:val="004519CC"/>
    <w:rsid w:val="00451CA5"/>
    <w:rsid w:val="00452997"/>
    <w:rsid w:val="00454A6C"/>
    <w:rsid w:val="004554A3"/>
    <w:rsid w:val="004555E6"/>
    <w:rsid w:val="0045690F"/>
    <w:rsid w:val="004575F9"/>
    <w:rsid w:val="0046187B"/>
    <w:rsid w:val="00461C4E"/>
    <w:rsid w:val="0046256A"/>
    <w:rsid w:val="0046274F"/>
    <w:rsid w:val="00462AFA"/>
    <w:rsid w:val="00462C6E"/>
    <w:rsid w:val="0046335C"/>
    <w:rsid w:val="00463989"/>
    <w:rsid w:val="00463E79"/>
    <w:rsid w:val="00465A71"/>
    <w:rsid w:val="004671A2"/>
    <w:rsid w:val="00467326"/>
    <w:rsid w:val="004716C7"/>
    <w:rsid w:val="00471753"/>
    <w:rsid w:val="00471AE7"/>
    <w:rsid w:val="00475900"/>
    <w:rsid w:val="00477B0B"/>
    <w:rsid w:val="004808F2"/>
    <w:rsid w:val="00480DA8"/>
    <w:rsid w:val="004817BA"/>
    <w:rsid w:val="00481F59"/>
    <w:rsid w:val="004825B4"/>
    <w:rsid w:val="004830FE"/>
    <w:rsid w:val="00484254"/>
    <w:rsid w:val="004842CD"/>
    <w:rsid w:val="00486CB8"/>
    <w:rsid w:val="0049090B"/>
    <w:rsid w:val="00490AFE"/>
    <w:rsid w:val="00490EA9"/>
    <w:rsid w:val="00491670"/>
    <w:rsid w:val="00492F0C"/>
    <w:rsid w:val="004945CC"/>
    <w:rsid w:val="00496CD2"/>
    <w:rsid w:val="004A2145"/>
    <w:rsid w:val="004A2E06"/>
    <w:rsid w:val="004A3B8C"/>
    <w:rsid w:val="004A41F3"/>
    <w:rsid w:val="004A598B"/>
    <w:rsid w:val="004A7523"/>
    <w:rsid w:val="004B0630"/>
    <w:rsid w:val="004B393A"/>
    <w:rsid w:val="004B5312"/>
    <w:rsid w:val="004B67D5"/>
    <w:rsid w:val="004B6EE7"/>
    <w:rsid w:val="004B7969"/>
    <w:rsid w:val="004C11C5"/>
    <w:rsid w:val="004C1FEF"/>
    <w:rsid w:val="004C375C"/>
    <w:rsid w:val="004C3BFA"/>
    <w:rsid w:val="004C586A"/>
    <w:rsid w:val="004C6E18"/>
    <w:rsid w:val="004C78F5"/>
    <w:rsid w:val="004C7C93"/>
    <w:rsid w:val="004D3E59"/>
    <w:rsid w:val="004D3F57"/>
    <w:rsid w:val="004D594C"/>
    <w:rsid w:val="004D5A6D"/>
    <w:rsid w:val="004D6D54"/>
    <w:rsid w:val="004D6DC5"/>
    <w:rsid w:val="004E02E6"/>
    <w:rsid w:val="004E0C25"/>
    <w:rsid w:val="004E0D4F"/>
    <w:rsid w:val="004E174D"/>
    <w:rsid w:val="004E1DC8"/>
    <w:rsid w:val="004E2A52"/>
    <w:rsid w:val="004E2F98"/>
    <w:rsid w:val="004E318B"/>
    <w:rsid w:val="004E34E1"/>
    <w:rsid w:val="004E3859"/>
    <w:rsid w:val="004E3A7C"/>
    <w:rsid w:val="004E3C7A"/>
    <w:rsid w:val="004E5640"/>
    <w:rsid w:val="004E63A1"/>
    <w:rsid w:val="004E7D00"/>
    <w:rsid w:val="004F0B05"/>
    <w:rsid w:val="004F0F25"/>
    <w:rsid w:val="004F1029"/>
    <w:rsid w:val="004F2D8B"/>
    <w:rsid w:val="004F3AF8"/>
    <w:rsid w:val="004F4969"/>
    <w:rsid w:val="004F4A5D"/>
    <w:rsid w:val="004F59D9"/>
    <w:rsid w:val="004F6933"/>
    <w:rsid w:val="004F7053"/>
    <w:rsid w:val="004F787F"/>
    <w:rsid w:val="004F7B49"/>
    <w:rsid w:val="004F7E4D"/>
    <w:rsid w:val="005005DE"/>
    <w:rsid w:val="00500AC0"/>
    <w:rsid w:val="005023B2"/>
    <w:rsid w:val="005024C2"/>
    <w:rsid w:val="005027CE"/>
    <w:rsid w:val="00502AF9"/>
    <w:rsid w:val="00503775"/>
    <w:rsid w:val="00504301"/>
    <w:rsid w:val="0050438C"/>
    <w:rsid w:val="00505A20"/>
    <w:rsid w:val="00506AEB"/>
    <w:rsid w:val="00507864"/>
    <w:rsid w:val="005114A1"/>
    <w:rsid w:val="00513AC1"/>
    <w:rsid w:val="00513BFF"/>
    <w:rsid w:val="00513D0A"/>
    <w:rsid w:val="00514F2F"/>
    <w:rsid w:val="00515407"/>
    <w:rsid w:val="00515AEC"/>
    <w:rsid w:val="0051749E"/>
    <w:rsid w:val="00517FDF"/>
    <w:rsid w:val="00520B74"/>
    <w:rsid w:val="00521A70"/>
    <w:rsid w:val="00521B77"/>
    <w:rsid w:val="0052210F"/>
    <w:rsid w:val="00522E38"/>
    <w:rsid w:val="00523940"/>
    <w:rsid w:val="00525343"/>
    <w:rsid w:val="00525D57"/>
    <w:rsid w:val="00527E18"/>
    <w:rsid w:val="00527F72"/>
    <w:rsid w:val="00530060"/>
    <w:rsid w:val="00530158"/>
    <w:rsid w:val="00530573"/>
    <w:rsid w:val="0053089E"/>
    <w:rsid w:val="00530A0F"/>
    <w:rsid w:val="00531DAC"/>
    <w:rsid w:val="00531F2D"/>
    <w:rsid w:val="00533F4B"/>
    <w:rsid w:val="005368D6"/>
    <w:rsid w:val="00536B62"/>
    <w:rsid w:val="005374DD"/>
    <w:rsid w:val="00537614"/>
    <w:rsid w:val="00542745"/>
    <w:rsid w:val="00544336"/>
    <w:rsid w:val="005457AF"/>
    <w:rsid w:val="00547E78"/>
    <w:rsid w:val="005502CE"/>
    <w:rsid w:val="00550E74"/>
    <w:rsid w:val="00551F52"/>
    <w:rsid w:val="0055282C"/>
    <w:rsid w:val="00552F36"/>
    <w:rsid w:val="005532CC"/>
    <w:rsid w:val="005536A5"/>
    <w:rsid w:val="0055440A"/>
    <w:rsid w:val="005558A0"/>
    <w:rsid w:val="0055666D"/>
    <w:rsid w:val="005600D5"/>
    <w:rsid w:val="0056112D"/>
    <w:rsid w:val="005611E5"/>
    <w:rsid w:val="00561AF2"/>
    <w:rsid w:val="00561BDF"/>
    <w:rsid w:val="00563DB3"/>
    <w:rsid w:val="0056418B"/>
    <w:rsid w:val="00566392"/>
    <w:rsid w:val="005667C8"/>
    <w:rsid w:val="0056771F"/>
    <w:rsid w:val="0057019B"/>
    <w:rsid w:val="00570E3E"/>
    <w:rsid w:val="00573B5B"/>
    <w:rsid w:val="005747D5"/>
    <w:rsid w:val="00574B7A"/>
    <w:rsid w:val="00574E56"/>
    <w:rsid w:val="0057647D"/>
    <w:rsid w:val="005769EA"/>
    <w:rsid w:val="00576BB9"/>
    <w:rsid w:val="00576F5F"/>
    <w:rsid w:val="005771A6"/>
    <w:rsid w:val="00577AB6"/>
    <w:rsid w:val="00580FF2"/>
    <w:rsid w:val="0058130D"/>
    <w:rsid w:val="0058225E"/>
    <w:rsid w:val="00583D27"/>
    <w:rsid w:val="00583FC0"/>
    <w:rsid w:val="0058447B"/>
    <w:rsid w:val="005850A7"/>
    <w:rsid w:val="00586776"/>
    <w:rsid w:val="00591E32"/>
    <w:rsid w:val="0059446F"/>
    <w:rsid w:val="005944A9"/>
    <w:rsid w:val="00594B8A"/>
    <w:rsid w:val="00595F09"/>
    <w:rsid w:val="005962D7"/>
    <w:rsid w:val="00596445"/>
    <w:rsid w:val="00596F42"/>
    <w:rsid w:val="005972AA"/>
    <w:rsid w:val="005973C3"/>
    <w:rsid w:val="00597FDF"/>
    <w:rsid w:val="005A0AAA"/>
    <w:rsid w:val="005A2609"/>
    <w:rsid w:val="005A3069"/>
    <w:rsid w:val="005A32E1"/>
    <w:rsid w:val="005A679D"/>
    <w:rsid w:val="005A6D19"/>
    <w:rsid w:val="005A6ECA"/>
    <w:rsid w:val="005A7FA1"/>
    <w:rsid w:val="005B0D28"/>
    <w:rsid w:val="005B293D"/>
    <w:rsid w:val="005B373B"/>
    <w:rsid w:val="005B5FA1"/>
    <w:rsid w:val="005B7598"/>
    <w:rsid w:val="005B7FB7"/>
    <w:rsid w:val="005C0037"/>
    <w:rsid w:val="005C037A"/>
    <w:rsid w:val="005C3109"/>
    <w:rsid w:val="005C593F"/>
    <w:rsid w:val="005C699B"/>
    <w:rsid w:val="005C734E"/>
    <w:rsid w:val="005D025D"/>
    <w:rsid w:val="005D06B8"/>
    <w:rsid w:val="005D1117"/>
    <w:rsid w:val="005D2093"/>
    <w:rsid w:val="005D27B5"/>
    <w:rsid w:val="005D2EB7"/>
    <w:rsid w:val="005D3C42"/>
    <w:rsid w:val="005D56DD"/>
    <w:rsid w:val="005D5C64"/>
    <w:rsid w:val="005D62DB"/>
    <w:rsid w:val="005D6420"/>
    <w:rsid w:val="005D6692"/>
    <w:rsid w:val="005E2746"/>
    <w:rsid w:val="005E27AF"/>
    <w:rsid w:val="005E400F"/>
    <w:rsid w:val="005E59A1"/>
    <w:rsid w:val="005E6364"/>
    <w:rsid w:val="005E7880"/>
    <w:rsid w:val="005F035A"/>
    <w:rsid w:val="005F2201"/>
    <w:rsid w:val="005F2267"/>
    <w:rsid w:val="005F22F6"/>
    <w:rsid w:val="005F28A6"/>
    <w:rsid w:val="005F3E8C"/>
    <w:rsid w:val="005F42B9"/>
    <w:rsid w:val="005F50D9"/>
    <w:rsid w:val="005F5BF4"/>
    <w:rsid w:val="005F6189"/>
    <w:rsid w:val="00602A4B"/>
    <w:rsid w:val="006033A4"/>
    <w:rsid w:val="00603DE9"/>
    <w:rsid w:val="006046F8"/>
    <w:rsid w:val="00604708"/>
    <w:rsid w:val="00604D4C"/>
    <w:rsid w:val="006051BB"/>
    <w:rsid w:val="0060728F"/>
    <w:rsid w:val="00607884"/>
    <w:rsid w:val="00611265"/>
    <w:rsid w:val="006120FF"/>
    <w:rsid w:val="006123CE"/>
    <w:rsid w:val="00612A3D"/>
    <w:rsid w:val="00613E60"/>
    <w:rsid w:val="00614945"/>
    <w:rsid w:val="0061498A"/>
    <w:rsid w:val="006149F0"/>
    <w:rsid w:val="00614C7D"/>
    <w:rsid w:val="00615721"/>
    <w:rsid w:val="006211FB"/>
    <w:rsid w:val="00621AB4"/>
    <w:rsid w:val="00622264"/>
    <w:rsid w:val="00623566"/>
    <w:rsid w:val="006239BD"/>
    <w:rsid w:val="00624122"/>
    <w:rsid w:val="0062419C"/>
    <w:rsid w:val="0062559B"/>
    <w:rsid w:val="0062560B"/>
    <w:rsid w:val="0062593B"/>
    <w:rsid w:val="00625B11"/>
    <w:rsid w:val="006278CF"/>
    <w:rsid w:val="0063036E"/>
    <w:rsid w:val="00630B42"/>
    <w:rsid w:val="0063122C"/>
    <w:rsid w:val="00637333"/>
    <w:rsid w:val="006373FA"/>
    <w:rsid w:val="00637D3A"/>
    <w:rsid w:val="00637E4B"/>
    <w:rsid w:val="00642224"/>
    <w:rsid w:val="00642F3B"/>
    <w:rsid w:val="006434F1"/>
    <w:rsid w:val="00645549"/>
    <w:rsid w:val="00645D17"/>
    <w:rsid w:val="00645FFD"/>
    <w:rsid w:val="00653532"/>
    <w:rsid w:val="00653640"/>
    <w:rsid w:val="00654C5E"/>
    <w:rsid w:val="0065517B"/>
    <w:rsid w:val="006557D1"/>
    <w:rsid w:val="0065705A"/>
    <w:rsid w:val="00660525"/>
    <w:rsid w:val="00660533"/>
    <w:rsid w:val="00660CED"/>
    <w:rsid w:val="0066105A"/>
    <w:rsid w:val="00661753"/>
    <w:rsid w:val="00662264"/>
    <w:rsid w:val="006625AA"/>
    <w:rsid w:val="00665E39"/>
    <w:rsid w:val="00666293"/>
    <w:rsid w:val="00666AC9"/>
    <w:rsid w:val="0066774A"/>
    <w:rsid w:val="00667B25"/>
    <w:rsid w:val="00667B32"/>
    <w:rsid w:val="00670942"/>
    <w:rsid w:val="00670D66"/>
    <w:rsid w:val="00672B18"/>
    <w:rsid w:val="00672BFF"/>
    <w:rsid w:val="006733C8"/>
    <w:rsid w:val="0067449F"/>
    <w:rsid w:val="00680701"/>
    <w:rsid w:val="0068183A"/>
    <w:rsid w:val="00682943"/>
    <w:rsid w:val="00683213"/>
    <w:rsid w:val="006839C6"/>
    <w:rsid w:val="00683B98"/>
    <w:rsid w:val="00684111"/>
    <w:rsid w:val="006858BA"/>
    <w:rsid w:val="00686029"/>
    <w:rsid w:val="006861A5"/>
    <w:rsid w:val="00686270"/>
    <w:rsid w:val="00690BB2"/>
    <w:rsid w:val="00692953"/>
    <w:rsid w:val="006931DB"/>
    <w:rsid w:val="006939E9"/>
    <w:rsid w:val="00693AEA"/>
    <w:rsid w:val="00695741"/>
    <w:rsid w:val="00695CBA"/>
    <w:rsid w:val="00696B3A"/>
    <w:rsid w:val="006A0B13"/>
    <w:rsid w:val="006A142B"/>
    <w:rsid w:val="006A1F19"/>
    <w:rsid w:val="006A2132"/>
    <w:rsid w:val="006A3071"/>
    <w:rsid w:val="006A308F"/>
    <w:rsid w:val="006A3B91"/>
    <w:rsid w:val="006A40DC"/>
    <w:rsid w:val="006A45A4"/>
    <w:rsid w:val="006A4EAC"/>
    <w:rsid w:val="006A59D5"/>
    <w:rsid w:val="006A5AFE"/>
    <w:rsid w:val="006A61AE"/>
    <w:rsid w:val="006A7095"/>
    <w:rsid w:val="006A73F3"/>
    <w:rsid w:val="006B05E6"/>
    <w:rsid w:val="006B2E88"/>
    <w:rsid w:val="006B3375"/>
    <w:rsid w:val="006B3631"/>
    <w:rsid w:val="006B5714"/>
    <w:rsid w:val="006B6A81"/>
    <w:rsid w:val="006B6B7F"/>
    <w:rsid w:val="006B7A9A"/>
    <w:rsid w:val="006C03C5"/>
    <w:rsid w:val="006C0EA5"/>
    <w:rsid w:val="006C18FA"/>
    <w:rsid w:val="006C2007"/>
    <w:rsid w:val="006C39ED"/>
    <w:rsid w:val="006C51F1"/>
    <w:rsid w:val="006D0E12"/>
    <w:rsid w:val="006D37CD"/>
    <w:rsid w:val="006D48EB"/>
    <w:rsid w:val="006D4A97"/>
    <w:rsid w:val="006D5B21"/>
    <w:rsid w:val="006D5EE2"/>
    <w:rsid w:val="006D6518"/>
    <w:rsid w:val="006D7A4B"/>
    <w:rsid w:val="006E0A96"/>
    <w:rsid w:val="006E69C6"/>
    <w:rsid w:val="006F0B83"/>
    <w:rsid w:val="006F10AC"/>
    <w:rsid w:val="006F2166"/>
    <w:rsid w:val="006F3A7A"/>
    <w:rsid w:val="006F6472"/>
    <w:rsid w:val="006F6B54"/>
    <w:rsid w:val="006F7A75"/>
    <w:rsid w:val="0070008C"/>
    <w:rsid w:val="00700A8A"/>
    <w:rsid w:val="00701870"/>
    <w:rsid w:val="00701952"/>
    <w:rsid w:val="007038B9"/>
    <w:rsid w:val="00704663"/>
    <w:rsid w:val="0070667E"/>
    <w:rsid w:val="00707B22"/>
    <w:rsid w:val="0071093A"/>
    <w:rsid w:val="00712AA9"/>
    <w:rsid w:val="00712EA1"/>
    <w:rsid w:val="00714408"/>
    <w:rsid w:val="0071691A"/>
    <w:rsid w:val="00716F1A"/>
    <w:rsid w:val="00721B23"/>
    <w:rsid w:val="00721F36"/>
    <w:rsid w:val="00722170"/>
    <w:rsid w:val="00722366"/>
    <w:rsid w:val="0072365C"/>
    <w:rsid w:val="00723B69"/>
    <w:rsid w:val="00724BFB"/>
    <w:rsid w:val="00724C97"/>
    <w:rsid w:val="007259ED"/>
    <w:rsid w:val="00725F5B"/>
    <w:rsid w:val="007269AD"/>
    <w:rsid w:val="00730052"/>
    <w:rsid w:val="00732891"/>
    <w:rsid w:val="00735D11"/>
    <w:rsid w:val="00736309"/>
    <w:rsid w:val="00737E9F"/>
    <w:rsid w:val="007406A1"/>
    <w:rsid w:val="0074129C"/>
    <w:rsid w:val="00741721"/>
    <w:rsid w:val="00742321"/>
    <w:rsid w:val="007425A8"/>
    <w:rsid w:val="0074312C"/>
    <w:rsid w:val="007441DB"/>
    <w:rsid w:val="00744B61"/>
    <w:rsid w:val="00744CFB"/>
    <w:rsid w:val="00750DF6"/>
    <w:rsid w:val="00751038"/>
    <w:rsid w:val="007510D4"/>
    <w:rsid w:val="00752F23"/>
    <w:rsid w:val="00753033"/>
    <w:rsid w:val="00755A04"/>
    <w:rsid w:val="00756CAA"/>
    <w:rsid w:val="00760DA7"/>
    <w:rsid w:val="00761053"/>
    <w:rsid w:val="00765964"/>
    <w:rsid w:val="0076733A"/>
    <w:rsid w:val="0076767E"/>
    <w:rsid w:val="00767986"/>
    <w:rsid w:val="00770C4F"/>
    <w:rsid w:val="007710E0"/>
    <w:rsid w:val="00773660"/>
    <w:rsid w:val="00773A59"/>
    <w:rsid w:val="00775CE4"/>
    <w:rsid w:val="007761C6"/>
    <w:rsid w:val="00777939"/>
    <w:rsid w:val="00780454"/>
    <w:rsid w:val="00781907"/>
    <w:rsid w:val="00781F3A"/>
    <w:rsid w:val="00782240"/>
    <w:rsid w:val="00782360"/>
    <w:rsid w:val="00782892"/>
    <w:rsid w:val="00782E5E"/>
    <w:rsid w:val="00782FF9"/>
    <w:rsid w:val="00784169"/>
    <w:rsid w:val="00785311"/>
    <w:rsid w:val="00786650"/>
    <w:rsid w:val="00786CBB"/>
    <w:rsid w:val="00786D35"/>
    <w:rsid w:val="0079009B"/>
    <w:rsid w:val="007904EE"/>
    <w:rsid w:val="00790602"/>
    <w:rsid w:val="00790BC1"/>
    <w:rsid w:val="00794B2D"/>
    <w:rsid w:val="00794D2A"/>
    <w:rsid w:val="007979BE"/>
    <w:rsid w:val="00797AB0"/>
    <w:rsid w:val="007A0C2C"/>
    <w:rsid w:val="007A2162"/>
    <w:rsid w:val="007A2D05"/>
    <w:rsid w:val="007A2E02"/>
    <w:rsid w:val="007A3013"/>
    <w:rsid w:val="007A306B"/>
    <w:rsid w:val="007A3FA8"/>
    <w:rsid w:val="007A4F5C"/>
    <w:rsid w:val="007A5E44"/>
    <w:rsid w:val="007A7AA1"/>
    <w:rsid w:val="007B0083"/>
    <w:rsid w:val="007B15F9"/>
    <w:rsid w:val="007B1F60"/>
    <w:rsid w:val="007B2C52"/>
    <w:rsid w:val="007B4565"/>
    <w:rsid w:val="007B4B5F"/>
    <w:rsid w:val="007B5B08"/>
    <w:rsid w:val="007B61F2"/>
    <w:rsid w:val="007B66C4"/>
    <w:rsid w:val="007B6892"/>
    <w:rsid w:val="007B7034"/>
    <w:rsid w:val="007B7F13"/>
    <w:rsid w:val="007C020F"/>
    <w:rsid w:val="007C0AFD"/>
    <w:rsid w:val="007C1074"/>
    <w:rsid w:val="007C4845"/>
    <w:rsid w:val="007C503E"/>
    <w:rsid w:val="007C6362"/>
    <w:rsid w:val="007C65A8"/>
    <w:rsid w:val="007C7F55"/>
    <w:rsid w:val="007D10D2"/>
    <w:rsid w:val="007D113F"/>
    <w:rsid w:val="007D1CCD"/>
    <w:rsid w:val="007D2892"/>
    <w:rsid w:val="007D31AE"/>
    <w:rsid w:val="007D3361"/>
    <w:rsid w:val="007D3C7A"/>
    <w:rsid w:val="007D3E95"/>
    <w:rsid w:val="007D4792"/>
    <w:rsid w:val="007D7543"/>
    <w:rsid w:val="007D7BF3"/>
    <w:rsid w:val="007E0C4C"/>
    <w:rsid w:val="007E0F89"/>
    <w:rsid w:val="007E1A50"/>
    <w:rsid w:val="007E2554"/>
    <w:rsid w:val="007E2E5A"/>
    <w:rsid w:val="007E35D1"/>
    <w:rsid w:val="007E3960"/>
    <w:rsid w:val="007E417F"/>
    <w:rsid w:val="007E5FCF"/>
    <w:rsid w:val="007E632F"/>
    <w:rsid w:val="007E75FF"/>
    <w:rsid w:val="007F0EAC"/>
    <w:rsid w:val="007F1C49"/>
    <w:rsid w:val="007F21BB"/>
    <w:rsid w:val="007F277E"/>
    <w:rsid w:val="007F2ACC"/>
    <w:rsid w:val="007F2C94"/>
    <w:rsid w:val="007F30AD"/>
    <w:rsid w:val="007F4044"/>
    <w:rsid w:val="007F4BC4"/>
    <w:rsid w:val="007F68AA"/>
    <w:rsid w:val="007F7E26"/>
    <w:rsid w:val="00804609"/>
    <w:rsid w:val="00804B08"/>
    <w:rsid w:val="00805935"/>
    <w:rsid w:val="008067BE"/>
    <w:rsid w:val="008110A2"/>
    <w:rsid w:val="00811642"/>
    <w:rsid w:val="00811F66"/>
    <w:rsid w:val="00812100"/>
    <w:rsid w:val="00812BDF"/>
    <w:rsid w:val="00814C23"/>
    <w:rsid w:val="008154C2"/>
    <w:rsid w:val="00816EBC"/>
    <w:rsid w:val="00817878"/>
    <w:rsid w:val="00820631"/>
    <w:rsid w:val="00821D3F"/>
    <w:rsid w:val="008229DF"/>
    <w:rsid w:val="00824F22"/>
    <w:rsid w:val="0082542D"/>
    <w:rsid w:val="008276FF"/>
    <w:rsid w:val="008305C4"/>
    <w:rsid w:val="008309B2"/>
    <w:rsid w:val="00830A15"/>
    <w:rsid w:val="00830D3F"/>
    <w:rsid w:val="00831B6C"/>
    <w:rsid w:val="00832813"/>
    <w:rsid w:val="0083288F"/>
    <w:rsid w:val="00833600"/>
    <w:rsid w:val="00835289"/>
    <w:rsid w:val="00835B11"/>
    <w:rsid w:val="00835C1A"/>
    <w:rsid w:val="00836406"/>
    <w:rsid w:val="008364F7"/>
    <w:rsid w:val="00837558"/>
    <w:rsid w:val="008375A3"/>
    <w:rsid w:val="0084091D"/>
    <w:rsid w:val="0084185A"/>
    <w:rsid w:val="00842948"/>
    <w:rsid w:val="00845C78"/>
    <w:rsid w:val="00845DA9"/>
    <w:rsid w:val="00845EBE"/>
    <w:rsid w:val="00847F1A"/>
    <w:rsid w:val="00851115"/>
    <w:rsid w:val="008523B6"/>
    <w:rsid w:val="00853829"/>
    <w:rsid w:val="00854E15"/>
    <w:rsid w:val="008556DD"/>
    <w:rsid w:val="00856204"/>
    <w:rsid w:val="00856868"/>
    <w:rsid w:val="00856DBC"/>
    <w:rsid w:val="00856DDE"/>
    <w:rsid w:val="00861DAD"/>
    <w:rsid w:val="00861EFA"/>
    <w:rsid w:val="0086264C"/>
    <w:rsid w:val="00863B5E"/>
    <w:rsid w:val="008646B7"/>
    <w:rsid w:val="00864821"/>
    <w:rsid w:val="00864A06"/>
    <w:rsid w:val="008654E9"/>
    <w:rsid w:val="00865936"/>
    <w:rsid w:val="0086688A"/>
    <w:rsid w:val="008708C2"/>
    <w:rsid w:val="00870A8C"/>
    <w:rsid w:val="008713B6"/>
    <w:rsid w:val="008717A2"/>
    <w:rsid w:val="00872F5A"/>
    <w:rsid w:val="00873F6F"/>
    <w:rsid w:val="008740A8"/>
    <w:rsid w:val="00875172"/>
    <w:rsid w:val="00875816"/>
    <w:rsid w:val="00876660"/>
    <w:rsid w:val="00877285"/>
    <w:rsid w:val="00877A2E"/>
    <w:rsid w:val="008808C4"/>
    <w:rsid w:val="00881305"/>
    <w:rsid w:val="00881DD1"/>
    <w:rsid w:val="008835D2"/>
    <w:rsid w:val="00883619"/>
    <w:rsid w:val="0088468D"/>
    <w:rsid w:val="00890178"/>
    <w:rsid w:val="00891200"/>
    <w:rsid w:val="00891CF1"/>
    <w:rsid w:val="008940E5"/>
    <w:rsid w:val="00894991"/>
    <w:rsid w:val="00894CA5"/>
    <w:rsid w:val="00894CF4"/>
    <w:rsid w:val="00896F44"/>
    <w:rsid w:val="008A027F"/>
    <w:rsid w:val="008A0597"/>
    <w:rsid w:val="008A1B26"/>
    <w:rsid w:val="008A3E88"/>
    <w:rsid w:val="008A406B"/>
    <w:rsid w:val="008A4DCB"/>
    <w:rsid w:val="008A5E7C"/>
    <w:rsid w:val="008A7B5C"/>
    <w:rsid w:val="008B0D12"/>
    <w:rsid w:val="008B18FD"/>
    <w:rsid w:val="008B1F85"/>
    <w:rsid w:val="008B254B"/>
    <w:rsid w:val="008B30F5"/>
    <w:rsid w:val="008B4CE5"/>
    <w:rsid w:val="008B775D"/>
    <w:rsid w:val="008C0A1D"/>
    <w:rsid w:val="008C0AB3"/>
    <w:rsid w:val="008C1431"/>
    <w:rsid w:val="008C269F"/>
    <w:rsid w:val="008C2EB9"/>
    <w:rsid w:val="008C4104"/>
    <w:rsid w:val="008C4ADB"/>
    <w:rsid w:val="008C4DA9"/>
    <w:rsid w:val="008D0C89"/>
    <w:rsid w:val="008D19CE"/>
    <w:rsid w:val="008D30AF"/>
    <w:rsid w:val="008D4110"/>
    <w:rsid w:val="008D5EDB"/>
    <w:rsid w:val="008D6CB2"/>
    <w:rsid w:val="008D6D19"/>
    <w:rsid w:val="008E45CF"/>
    <w:rsid w:val="008E552D"/>
    <w:rsid w:val="008E555D"/>
    <w:rsid w:val="008E6352"/>
    <w:rsid w:val="008E78D8"/>
    <w:rsid w:val="008F1FAA"/>
    <w:rsid w:val="008F2767"/>
    <w:rsid w:val="008F3173"/>
    <w:rsid w:val="008F4431"/>
    <w:rsid w:val="008F4461"/>
    <w:rsid w:val="008F60B9"/>
    <w:rsid w:val="008F624B"/>
    <w:rsid w:val="008F69F6"/>
    <w:rsid w:val="008F6EF0"/>
    <w:rsid w:val="008F7B26"/>
    <w:rsid w:val="00900A24"/>
    <w:rsid w:val="00902128"/>
    <w:rsid w:val="009023C0"/>
    <w:rsid w:val="00903328"/>
    <w:rsid w:val="00903CB4"/>
    <w:rsid w:val="009049BF"/>
    <w:rsid w:val="009124EB"/>
    <w:rsid w:val="00914139"/>
    <w:rsid w:val="00914DC2"/>
    <w:rsid w:val="00915783"/>
    <w:rsid w:val="009161B9"/>
    <w:rsid w:val="00917C19"/>
    <w:rsid w:val="00917F1F"/>
    <w:rsid w:val="00922995"/>
    <w:rsid w:val="00922B4D"/>
    <w:rsid w:val="0092433D"/>
    <w:rsid w:val="00925F44"/>
    <w:rsid w:val="009263FC"/>
    <w:rsid w:val="00926C11"/>
    <w:rsid w:val="00927410"/>
    <w:rsid w:val="0093091F"/>
    <w:rsid w:val="00931B43"/>
    <w:rsid w:val="00932A99"/>
    <w:rsid w:val="009331D9"/>
    <w:rsid w:val="00933DA9"/>
    <w:rsid w:val="00934152"/>
    <w:rsid w:val="00935D0A"/>
    <w:rsid w:val="0093600B"/>
    <w:rsid w:val="0093757A"/>
    <w:rsid w:val="009379AA"/>
    <w:rsid w:val="00937B01"/>
    <w:rsid w:val="0094072F"/>
    <w:rsid w:val="00941859"/>
    <w:rsid w:val="00941D06"/>
    <w:rsid w:val="0094248B"/>
    <w:rsid w:val="00942C50"/>
    <w:rsid w:val="009442EB"/>
    <w:rsid w:val="00945A03"/>
    <w:rsid w:val="00946D32"/>
    <w:rsid w:val="00946E60"/>
    <w:rsid w:val="00947ECE"/>
    <w:rsid w:val="00951433"/>
    <w:rsid w:val="00951FBA"/>
    <w:rsid w:val="00953105"/>
    <w:rsid w:val="00953353"/>
    <w:rsid w:val="009571CC"/>
    <w:rsid w:val="009602DA"/>
    <w:rsid w:val="00964193"/>
    <w:rsid w:val="00964EC6"/>
    <w:rsid w:val="009653E7"/>
    <w:rsid w:val="00966520"/>
    <w:rsid w:val="009700DD"/>
    <w:rsid w:val="009701F8"/>
    <w:rsid w:val="00970424"/>
    <w:rsid w:val="0097073B"/>
    <w:rsid w:val="00970B82"/>
    <w:rsid w:val="00971406"/>
    <w:rsid w:val="00971F02"/>
    <w:rsid w:val="00972950"/>
    <w:rsid w:val="00974273"/>
    <w:rsid w:val="00974401"/>
    <w:rsid w:val="0097461F"/>
    <w:rsid w:val="00974A73"/>
    <w:rsid w:val="009758A5"/>
    <w:rsid w:val="009776DA"/>
    <w:rsid w:val="00977B64"/>
    <w:rsid w:val="00977F85"/>
    <w:rsid w:val="00980126"/>
    <w:rsid w:val="009805BB"/>
    <w:rsid w:val="009808D7"/>
    <w:rsid w:val="00981B9F"/>
    <w:rsid w:val="00981C58"/>
    <w:rsid w:val="0098202A"/>
    <w:rsid w:val="00982174"/>
    <w:rsid w:val="009852E0"/>
    <w:rsid w:val="009876EF"/>
    <w:rsid w:val="00990CE7"/>
    <w:rsid w:val="00991C6D"/>
    <w:rsid w:val="00991CA8"/>
    <w:rsid w:val="00991D85"/>
    <w:rsid w:val="00991D9C"/>
    <w:rsid w:val="00992480"/>
    <w:rsid w:val="00992E09"/>
    <w:rsid w:val="00993207"/>
    <w:rsid w:val="009A0428"/>
    <w:rsid w:val="009A1427"/>
    <w:rsid w:val="009A15CF"/>
    <w:rsid w:val="009A3283"/>
    <w:rsid w:val="009A3E92"/>
    <w:rsid w:val="009A55B3"/>
    <w:rsid w:val="009A56E3"/>
    <w:rsid w:val="009B1254"/>
    <w:rsid w:val="009B2875"/>
    <w:rsid w:val="009B58F3"/>
    <w:rsid w:val="009B7A70"/>
    <w:rsid w:val="009C0B64"/>
    <w:rsid w:val="009C1852"/>
    <w:rsid w:val="009C1AA9"/>
    <w:rsid w:val="009C26C4"/>
    <w:rsid w:val="009C2C7F"/>
    <w:rsid w:val="009C50A3"/>
    <w:rsid w:val="009C564A"/>
    <w:rsid w:val="009C67F4"/>
    <w:rsid w:val="009D0FCD"/>
    <w:rsid w:val="009D15F8"/>
    <w:rsid w:val="009D2AC0"/>
    <w:rsid w:val="009D2F37"/>
    <w:rsid w:val="009D34BD"/>
    <w:rsid w:val="009D3A69"/>
    <w:rsid w:val="009D3C4B"/>
    <w:rsid w:val="009D3CE5"/>
    <w:rsid w:val="009D4410"/>
    <w:rsid w:val="009D674B"/>
    <w:rsid w:val="009E0D23"/>
    <w:rsid w:val="009E49AA"/>
    <w:rsid w:val="009E53CD"/>
    <w:rsid w:val="009E5716"/>
    <w:rsid w:val="009E5A96"/>
    <w:rsid w:val="009E5C75"/>
    <w:rsid w:val="009E5FA8"/>
    <w:rsid w:val="009E796C"/>
    <w:rsid w:val="009F0CDD"/>
    <w:rsid w:val="009F18D2"/>
    <w:rsid w:val="009F1CE2"/>
    <w:rsid w:val="009F1D59"/>
    <w:rsid w:val="009F3F00"/>
    <w:rsid w:val="009F4693"/>
    <w:rsid w:val="009F46FA"/>
    <w:rsid w:val="009F7E1A"/>
    <w:rsid w:val="00A0136D"/>
    <w:rsid w:val="00A017F2"/>
    <w:rsid w:val="00A01BEF"/>
    <w:rsid w:val="00A02032"/>
    <w:rsid w:val="00A02FC7"/>
    <w:rsid w:val="00A0730E"/>
    <w:rsid w:val="00A07E46"/>
    <w:rsid w:val="00A11559"/>
    <w:rsid w:val="00A11601"/>
    <w:rsid w:val="00A116A9"/>
    <w:rsid w:val="00A11A5D"/>
    <w:rsid w:val="00A12382"/>
    <w:rsid w:val="00A1275C"/>
    <w:rsid w:val="00A12929"/>
    <w:rsid w:val="00A13883"/>
    <w:rsid w:val="00A13C28"/>
    <w:rsid w:val="00A14760"/>
    <w:rsid w:val="00A152A7"/>
    <w:rsid w:val="00A15B16"/>
    <w:rsid w:val="00A15B64"/>
    <w:rsid w:val="00A211DD"/>
    <w:rsid w:val="00A21944"/>
    <w:rsid w:val="00A224DE"/>
    <w:rsid w:val="00A22C85"/>
    <w:rsid w:val="00A24D62"/>
    <w:rsid w:val="00A25279"/>
    <w:rsid w:val="00A304AB"/>
    <w:rsid w:val="00A31358"/>
    <w:rsid w:val="00A31563"/>
    <w:rsid w:val="00A317BE"/>
    <w:rsid w:val="00A330A1"/>
    <w:rsid w:val="00A33396"/>
    <w:rsid w:val="00A33603"/>
    <w:rsid w:val="00A3463C"/>
    <w:rsid w:val="00A36E3B"/>
    <w:rsid w:val="00A41FAC"/>
    <w:rsid w:val="00A421CC"/>
    <w:rsid w:val="00A42C46"/>
    <w:rsid w:val="00A430AE"/>
    <w:rsid w:val="00A4374A"/>
    <w:rsid w:val="00A447D8"/>
    <w:rsid w:val="00A460FC"/>
    <w:rsid w:val="00A47C8D"/>
    <w:rsid w:val="00A5090D"/>
    <w:rsid w:val="00A5108A"/>
    <w:rsid w:val="00A544EB"/>
    <w:rsid w:val="00A547C9"/>
    <w:rsid w:val="00A56504"/>
    <w:rsid w:val="00A572A5"/>
    <w:rsid w:val="00A62991"/>
    <w:rsid w:val="00A62D2B"/>
    <w:rsid w:val="00A63613"/>
    <w:rsid w:val="00A6370A"/>
    <w:rsid w:val="00A6385F"/>
    <w:rsid w:val="00A65907"/>
    <w:rsid w:val="00A65CC2"/>
    <w:rsid w:val="00A65DFA"/>
    <w:rsid w:val="00A65FD4"/>
    <w:rsid w:val="00A6687A"/>
    <w:rsid w:val="00A6696C"/>
    <w:rsid w:val="00A67D15"/>
    <w:rsid w:val="00A712C3"/>
    <w:rsid w:val="00A715EE"/>
    <w:rsid w:val="00A71CE7"/>
    <w:rsid w:val="00A73029"/>
    <w:rsid w:val="00A73D1E"/>
    <w:rsid w:val="00A73FEA"/>
    <w:rsid w:val="00A75513"/>
    <w:rsid w:val="00A758E8"/>
    <w:rsid w:val="00A75A35"/>
    <w:rsid w:val="00A75D62"/>
    <w:rsid w:val="00A75FDC"/>
    <w:rsid w:val="00A7664E"/>
    <w:rsid w:val="00A77117"/>
    <w:rsid w:val="00A777CC"/>
    <w:rsid w:val="00A807A4"/>
    <w:rsid w:val="00A81820"/>
    <w:rsid w:val="00A823A3"/>
    <w:rsid w:val="00A83094"/>
    <w:rsid w:val="00A836B1"/>
    <w:rsid w:val="00A858DD"/>
    <w:rsid w:val="00A86070"/>
    <w:rsid w:val="00A861E4"/>
    <w:rsid w:val="00A86AF4"/>
    <w:rsid w:val="00A87563"/>
    <w:rsid w:val="00A877C7"/>
    <w:rsid w:val="00A90B59"/>
    <w:rsid w:val="00A91845"/>
    <w:rsid w:val="00A9196D"/>
    <w:rsid w:val="00A928BC"/>
    <w:rsid w:val="00A92998"/>
    <w:rsid w:val="00A934F8"/>
    <w:rsid w:val="00A9684C"/>
    <w:rsid w:val="00A97601"/>
    <w:rsid w:val="00AA3E59"/>
    <w:rsid w:val="00AB0E97"/>
    <w:rsid w:val="00AB190E"/>
    <w:rsid w:val="00AB2C2C"/>
    <w:rsid w:val="00AB2D5F"/>
    <w:rsid w:val="00AB311E"/>
    <w:rsid w:val="00AB330A"/>
    <w:rsid w:val="00AB38F1"/>
    <w:rsid w:val="00AB3A87"/>
    <w:rsid w:val="00AB3F74"/>
    <w:rsid w:val="00AB4E44"/>
    <w:rsid w:val="00AB5E7A"/>
    <w:rsid w:val="00AC0E0C"/>
    <w:rsid w:val="00AC17AF"/>
    <w:rsid w:val="00AC2BA7"/>
    <w:rsid w:val="00AC2C13"/>
    <w:rsid w:val="00AC2C2F"/>
    <w:rsid w:val="00AC2FA0"/>
    <w:rsid w:val="00AC48B1"/>
    <w:rsid w:val="00AC4D61"/>
    <w:rsid w:val="00AC5307"/>
    <w:rsid w:val="00AC58EB"/>
    <w:rsid w:val="00AC6C20"/>
    <w:rsid w:val="00AC7110"/>
    <w:rsid w:val="00AC7185"/>
    <w:rsid w:val="00AD04FA"/>
    <w:rsid w:val="00AD0C12"/>
    <w:rsid w:val="00AD1B2F"/>
    <w:rsid w:val="00AD2389"/>
    <w:rsid w:val="00AD2BDC"/>
    <w:rsid w:val="00AD4ACD"/>
    <w:rsid w:val="00AD5268"/>
    <w:rsid w:val="00AE0739"/>
    <w:rsid w:val="00AE0B73"/>
    <w:rsid w:val="00AE19F5"/>
    <w:rsid w:val="00AE1D7C"/>
    <w:rsid w:val="00AE4565"/>
    <w:rsid w:val="00AE6090"/>
    <w:rsid w:val="00AE6CA8"/>
    <w:rsid w:val="00AE6EDA"/>
    <w:rsid w:val="00AE6FDC"/>
    <w:rsid w:val="00AE7B24"/>
    <w:rsid w:val="00AF072E"/>
    <w:rsid w:val="00AF3C09"/>
    <w:rsid w:val="00AF4D57"/>
    <w:rsid w:val="00AF4EB4"/>
    <w:rsid w:val="00AF69A4"/>
    <w:rsid w:val="00AF73FA"/>
    <w:rsid w:val="00B007DF"/>
    <w:rsid w:val="00B01057"/>
    <w:rsid w:val="00B016AB"/>
    <w:rsid w:val="00B02010"/>
    <w:rsid w:val="00B028F4"/>
    <w:rsid w:val="00B04C02"/>
    <w:rsid w:val="00B055DE"/>
    <w:rsid w:val="00B13401"/>
    <w:rsid w:val="00B13EEC"/>
    <w:rsid w:val="00B14220"/>
    <w:rsid w:val="00B142F3"/>
    <w:rsid w:val="00B15EBE"/>
    <w:rsid w:val="00B15F05"/>
    <w:rsid w:val="00B16432"/>
    <w:rsid w:val="00B2153F"/>
    <w:rsid w:val="00B22D46"/>
    <w:rsid w:val="00B2361B"/>
    <w:rsid w:val="00B23DDD"/>
    <w:rsid w:val="00B24D68"/>
    <w:rsid w:val="00B252F5"/>
    <w:rsid w:val="00B262F0"/>
    <w:rsid w:val="00B26699"/>
    <w:rsid w:val="00B2735A"/>
    <w:rsid w:val="00B27EA0"/>
    <w:rsid w:val="00B27F9F"/>
    <w:rsid w:val="00B3024E"/>
    <w:rsid w:val="00B303A2"/>
    <w:rsid w:val="00B307B7"/>
    <w:rsid w:val="00B30C36"/>
    <w:rsid w:val="00B32380"/>
    <w:rsid w:val="00B33929"/>
    <w:rsid w:val="00B3395D"/>
    <w:rsid w:val="00B33BE4"/>
    <w:rsid w:val="00B34E14"/>
    <w:rsid w:val="00B35D66"/>
    <w:rsid w:val="00B360EE"/>
    <w:rsid w:val="00B404ED"/>
    <w:rsid w:val="00B4250D"/>
    <w:rsid w:val="00B42EB2"/>
    <w:rsid w:val="00B43704"/>
    <w:rsid w:val="00B44EAE"/>
    <w:rsid w:val="00B4614C"/>
    <w:rsid w:val="00B472CB"/>
    <w:rsid w:val="00B51090"/>
    <w:rsid w:val="00B51472"/>
    <w:rsid w:val="00B51590"/>
    <w:rsid w:val="00B51EE0"/>
    <w:rsid w:val="00B54DC9"/>
    <w:rsid w:val="00B54E5C"/>
    <w:rsid w:val="00B57621"/>
    <w:rsid w:val="00B57FB5"/>
    <w:rsid w:val="00B60EA0"/>
    <w:rsid w:val="00B61939"/>
    <w:rsid w:val="00B62B29"/>
    <w:rsid w:val="00B63563"/>
    <w:rsid w:val="00B63A46"/>
    <w:rsid w:val="00B63ACE"/>
    <w:rsid w:val="00B6453F"/>
    <w:rsid w:val="00B6533F"/>
    <w:rsid w:val="00B660BB"/>
    <w:rsid w:val="00B679DD"/>
    <w:rsid w:val="00B67D9F"/>
    <w:rsid w:val="00B67FDC"/>
    <w:rsid w:val="00B70333"/>
    <w:rsid w:val="00B70AAD"/>
    <w:rsid w:val="00B7224D"/>
    <w:rsid w:val="00B73338"/>
    <w:rsid w:val="00B733DE"/>
    <w:rsid w:val="00B734C6"/>
    <w:rsid w:val="00B7454B"/>
    <w:rsid w:val="00B76151"/>
    <w:rsid w:val="00B76A0A"/>
    <w:rsid w:val="00B777B4"/>
    <w:rsid w:val="00B80B77"/>
    <w:rsid w:val="00B80EA7"/>
    <w:rsid w:val="00B81FA7"/>
    <w:rsid w:val="00B8397F"/>
    <w:rsid w:val="00B83B5C"/>
    <w:rsid w:val="00B84BB9"/>
    <w:rsid w:val="00B854F9"/>
    <w:rsid w:val="00B8603E"/>
    <w:rsid w:val="00B86E86"/>
    <w:rsid w:val="00B90B24"/>
    <w:rsid w:val="00B91FD8"/>
    <w:rsid w:val="00B92BEE"/>
    <w:rsid w:val="00B93358"/>
    <w:rsid w:val="00B937EF"/>
    <w:rsid w:val="00B94A3F"/>
    <w:rsid w:val="00B94AF6"/>
    <w:rsid w:val="00B95C30"/>
    <w:rsid w:val="00BA1D58"/>
    <w:rsid w:val="00BA2D63"/>
    <w:rsid w:val="00BA6550"/>
    <w:rsid w:val="00BA6BC0"/>
    <w:rsid w:val="00BA6CE2"/>
    <w:rsid w:val="00BB06E7"/>
    <w:rsid w:val="00BB1020"/>
    <w:rsid w:val="00BB19B9"/>
    <w:rsid w:val="00BB2454"/>
    <w:rsid w:val="00BB322D"/>
    <w:rsid w:val="00BB37E3"/>
    <w:rsid w:val="00BB3B1B"/>
    <w:rsid w:val="00BB755A"/>
    <w:rsid w:val="00BC0501"/>
    <w:rsid w:val="00BC1E8E"/>
    <w:rsid w:val="00BC1EA4"/>
    <w:rsid w:val="00BC3CB7"/>
    <w:rsid w:val="00BC44BB"/>
    <w:rsid w:val="00BC4509"/>
    <w:rsid w:val="00BC6315"/>
    <w:rsid w:val="00BC7D54"/>
    <w:rsid w:val="00BD123F"/>
    <w:rsid w:val="00BD26CC"/>
    <w:rsid w:val="00BD283A"/>
    <w:rsid w:val="00BD5682"/>
    <w:rsid w:val="00BD5BF3"/>
    <w:rsid w:val="00BE0157"/>
    <w:rsid w:val="00BE040C"/>
    <w:rsid w:val="00BE234B"/>
    <w:rsid w:val="00BE2E18"/>
    <w:rsid w:val="00BE3442"/>
    <w:rsid w:val="00BE3A11"/>
    <w:rsid w:val="00BE4D74"/>
    <w:rsid w:val="00BF2A3D"/>
    <w:rsid w:val="00BF2CA5"/>
    <w:rsid w:val="00BF3704"/>
    <w:rsid w:val="00BF3AF4"/>
    <w:rsid w:val="00BF4D1C"/>
    <w:rsid w:val="00BF7C84"/>
    <w:rsid w:val="00C0170E"/>
    <w:rsid w:val="00C068C6"/>
    <w:rsid w:val="00C07C79"/>
    <w:rsid w:val="00C10FDA"/>
    <w:rsid w:val="00C126C3"/>
    <w:rsid w:val="00C12D57"/>
    <w:rsid w:val="00C1301F"/>
    <w:rsid w:val="00C15B5F"/>
    <w:rsid w:val="00C15CC3"/>
    <w:rsid w:val="00C168E3"/>
    <w:rsid w:val="00C17FF2"/>
    <w:rsid w:val="00C205B9"/>
    <w:rsid w:val="00C2171F"/>
    <w:rsid w:val="00C2185D"/>
    <w:rsid w:val="00C21B30"/>
    <w:rsid w:val="00C2241A"/>
    <w:rsid w:val="00C23710"/>
    <w:rsid w:val="00C26A31"/>
    <w:rsid w:val="00C26C10"/>
    <w:rsid w:val="00C27447"/>
    <w:rsid w:val="00C27468"/>
    <w:rsid w:val="00C300CF"/>
    <w:rsid w:val="00C30211"/>
    <w:rsid w:val="00C319A2"/>
    <w:rsid w:val="00C32299"/>
    <w:rsid w:val="00C3272A"/>
    <w:rsid w:val="00C32B49"/>
    <w:rsid w:val="00C34D96"/>
    <w:rsid w:val="00C37374"/>
    <w:rsid w:val="00C3740E"/>
    <w:rsid w:val="00C37AA3"/>
    <w:rsid w:val="00C42735"/>
    <w:rsid w:val="00C42851"/>
    <w:rsid w:val="00C431E2"/>
    <w:rsid w:val="00C474D9"/>
    <w:rsid w:val="00C47AF8"/>
    <w:rsid w:val="00C50970"/>
    <w:rsid w:val="00C50D5C"/>
    <w:rsid w:val="00C5163F"/>
    <w:rsid w:val="00C51FF9"/>
    <w:rsid w:val="00C52DA3"/>
    <w:rsid w:val="00C534F2"/>
    <w:rsid w:val="00C543ED"/>
    <w:rsid w:val="00C55378"/>
    <w:rsid w:val="00C60E73"/>
    <w:rsid w:val="00C60F1D"/>
    <w:rsid w:val="00C62561"/>
    <w:rsid w:val="00C63D40"/>
    <w:rsid w:val="00C64773"/>
    <w:rsid w:val="00C64DB5"/>
    <w:rsid w:val="00C64EBA"/>
    <w:rsid w:val="00C655B3"/>
    <w:rsid w:val="00C659F4"/>
    <w:rsid w:val="00C65DD0"/>
    <w:rsid w:val="00C67384"/>
    <w:rsid w:val="00C705D9"/>
    <w:rsid w:val="00C7266E"/>
    <w:rsid w:val="00C75804"/>
    <w:rsid w:val="00C75C5C"/>
    <w:rsid w:val="00C766C4"/>
    <w:rsid w:val="00C76CC7"/>
    <w:rsid w:val="00C8036F"/>
    <w:rsid w:val="00C81B23"/>
    <w:rsid w:val="00C83FDC"/>
    <w:rsid w:val="00C84DAF"/>
    <w:rsid w:val="00C85550"/>
    <w:rsid w:val="00C87536"/>
    <w:rsid w:val="00C87649"/>
    <w:rsid w:val="00C92002"/>
    <w:rsid w:val="00C9228B"/>
    <w:rsid w:val="00C946CA"/>
    <w:rsid w:val="00C94874"/>
    <w:rsid w:val="00C95479"/>
    <w:rsid w:val="00C97FFA"/>
    <w:rsid w:val="00CA12E4"/>
    <w:rsid w:val="00CA15E6"/>
    <w:rsid w:val="00CA1655"/>
    <w:rsid w:val="00CA231B"/>
    <w:rsid w:val="00CA3AF6"/>
    <w:rsid w:val="00CA4071"/>
    <w:rsid w:val="00CA60F2"/>
    <w:rsid w:val="00CA6BCA"/>
    <w:rsid w:val="00CB05DB"/>
    <w:rsid w:val="00CB290C"/>
    <w:rsid w:val="00CB304B"/>
    <w:rsid w:val="00CB3B8D"/>
    <w:rsid w:val="00CB3DA4"/>
    <w:rsid w:val="00CB43EC"/>
    <w:rsid w:val="00CB5C04"/>
    <w:rsid w:val="00CB6F5F"/>
    <w:rsid w:val="00CB7DA0"/>
    <w:rsid w:val="00CB7FF5"/>
    <w:rsid w:val="00CC03E8"/>
    <w:rsid w:val="00CC129A"/>
    <w:rsid w:val="00CC282B"/>
    <w:rsid w:val="00CC2B5D"/>
    <w:rsid w:val="00CC72B8"/>
    <w:rsid w:val="00CC743A"/>
    <w:rsid w:val="00CD072F"/>
    <w:rsid w:val="00CD3682"/>
    <w:rsid w:val="00CD389C"/>
    <w:rsid w:val="00CD4036"/>
    <w:rsid w:val="00CD4135"/>
    <w:rsid w:val="00CD48D2"/>
    <w:rsid w:val="00CD4B67"/>
    <w:rsid w:val="00CD6C55"/>
    <w:rsid w:val="00CE07B7"/>
    <w:rsid w:val="00CE111A"/>
    <w:rsid w:val="00CE1A6F"/>
    <w:rsid w:val="00CE4678"/>
    <w:rsid w:val="00CE5586"/>
    <w:rsid w:val="00CE7ED7"/>
    <w:rsid w:val="00CF05EB"/>
    <w:rsid w:val="00CF249F"/>
    <w:rsid w:val="00CF34B2"/>
    <w:rsid w:val="00CF459A"/>
    <w:rsid w:val="00CF4B83"/>
    <w:rsid w:val="00CF60A2"/>
    <w:rsid w:val="00CF7AB5"/>
    <w:rsid w:val="00CF7C03"/>
    <w:rsid w:val="00D0131A"/>
    <w:rsid w:val="00D02D0D"/>
    <w:rsid w:val="00D02D63"/>
    <w:rsid w:val="00D02E34"/>
    <w:rsid w:val="00D03576"/>
    <w:rsid w:val="00D03EED"/>
    <w:rsid w:val="00D0470F"/>
    <w:rsid w:val="00D05F7D"/>
    <w:rsid w:val="00D06ADC"/>
    <w:rsid w:val="00D108F3"/>
    <w:rsid w:val="00D11347"/>
    <w:rsid w:val="00D11CF4"/>
    <w:rsid w:val="00D12F36"/>
    <w:rsid w:val="00D147E7"/>
    <w:rsid w:val="00D14BD5"/>
    <w:rsid w:val="00D1558C"/>
    <w:rsid w:val="00D15D0B"/>
    <w:rsid w:val="00D174A8"/>
    <w:rsid w:val="00D175ED"/>
    <w:rsid w:val="00D20E16"/>
    <w:rsid w:val="00D221BD"/>
    <w:rsid w:val="00D222E9"/>
    <w:rsid w:val="00D22FEA"/>
    <w:rsid w:val="00D239AE"/>
    <w:rsid w:val="00D24C90"/>
    <w:rsid w:val="00D24F45"/>
    <w:rsid w:val="00D25281"/>
    <w:rsid w:val="00D25977"/>
    <w:rsid w:val="00D26B43"/>
    <w:rsid w:val="00D26F26"/>
    <w:rsid w:val="00D30532"/>
    <w:rsid w:val="00D31674"/>
    <w:rsid w:val="00D31C69"/>
    <w:rsid w:val="00D33015"/>
    <w:rsid w:val="00D35730"/>
    <w:rsid w:val="00D35F82"/>
    <w:rsid w:val="00D36A14"/>
    <w:rsid w:val="00D36BDA"/>
    <w:rsid w:val="00D37B6C"/>
    <w:rsid w:val="00D37C8D"/>
    <w:rsid w:val="00D407A8"/>
    <w:rsid w:val="00D42196"/>
    <w:rsid w:val="00D42790"/>
    <w:rsid w:val="00D42CD6"/>
    <w:rsid w:val="00D43258"/>
    <w:rsid w:val="00D43C50"/>
    <w:rsid w:val="00D44D3D"/>
    <w:rsid w:val="00D45B8C"/>
    <w:rsid w:val="00D467B0"/>
    <w:rsid w:val="00D4689B"/>
    <w:rsid w:val="00D473C5"/>
    <w:rsid w:val="00D536D6"/>
    <w:rsid w:val="00D53E12"/>
    <w:rsid w:val="00D54E48"/>
    <w:rsid w:val="00D54F47"/>
    <w:rsid w:val="00D568BD"/>
    <w:rsid w:val="00D57AC1"/>
    <w:rsid w:val="00D57BD4"/>
    <w:rsid w:val="00D604DF"/>
    <w:rsid w:val="00D64FFF"/>
    <w:rsid w:val="00D65842"/>
    <w:rsid w:val="00D66B5F"/>
    <w:rsid w:val="00D6709B"/>
    <w:rsid w:val="00D673C7"/>
    <w:rsid w:val="00D70F8E"/>
    <w:rsid w:val="00D72014"/>
    <w:rsid w:val="00D72088"/>
    <w:rsid w:val="00D72AD6"/>
    <w:rsid w:val="00D72E93"/>
    <w:rsid w:val="00D75170"/>
    <w:rsid w:val="00D8006F"/>
    <w:rsid w:val="00D82769"/>
    <w:rsid w:val="00D82775"/>
    <w:rsid w:val="00D82C91"/>
    <w:rsid w:val="00D86A0D"/>
    <w:rsid w:val="00D879DF"/>
    <w:rsid w:val="00D90A40"/>
    <w:rsid w:val="00D91FE5"/>
    <w:rsid w:val="00D923C9"/>
    <w:rsid w:val="00D92CC8"/>
    <w:rsid w:val="00D935D0"/>
    <w:rsid w:val="00D93C69"/>
    <w:rsid w:val="00D95153"/>
    <w:rsid w:val="00D95C41"/>
    <w:rsid w:val="00DA09DB"/>
    <w:rsid w:val="00DA14C8"/>
    <w:rsid w:val="00DA3EF6"/>
    <w:rsid w:val="00DA43F0"/>
    <w:rsid w:val="00DA4932"/>
    <w:rsid w:val="00DB215F"/>
    <w:rsid w:val="00DB67C0"/>
    <w:rsid w:val="00DB780C"/>
    <w:rsid w:val="00DC1693"/>
    <w:rsid w:val="00DC233E"/>
    <w:rsid w:val="00DC41D3"/>
    <w:rsid w:val="00DC53A4"/>
    <w:rsid w:val="00DC5545"/>
    <w:rsid w:val="00DC6F1E"/>
    <w:rsid w:val="00DC6FA7"/>
    <w:rsid w:val="00DC77B4"/>
    <w:rsid w:val="00DC7A6B"/>
    <w:rsid w:val="00DD43D5"/>
    <w:rsid w:val="00DD532A"/>
    <w:rsid w:val="00DD5586"/>
    <w:rsid w:val="00DD5676"/>
    <w:rsid w:val="00DD6E03"/>
    <w:rsid w:val="00DD7A5F"/>
    <w:rsid w:val="00DD7F95"/>
    <w:rsid w:val="00DE0D17"/>
    <w:rsid w:val="00DE13E1"/>
    <w:rsid w:val="00DE1429"/>
    <w:rsid w:val="00DE1800"/>
    <w:rsid w:val="00DE188B"/>
    <w:rsid w:val="00DE1B4E"/>
    <w:rsid w:val="00DE1DD2"/>
    <w:rsid w:val="00DE6D78"/>
    <w:rsid w:val="00DF1430"/>
    <w:rsid w:val="00DF1FDB"/>
    <w:rsid w:val="00DF3084"/>
    <w:rsid w:val="00DF3390"/>
    <w:rsid w:val="00DF7D91"/>
    <w:rsid w:val="00E01D3B"/>
    <w:rsid w:val="00E02972"/>
    <w:rsid w:val="00E02AEA"/>
    <w:rsid w:val="00E02D21"/>
    <w:rsid w:val="00E03E3A"/>
    <w:rsid w:val="00E048D5"/>
    <w:rsid w:val="00E072B6"/>
    <w:rsid w:val="00E07572"/>
    <w:rsid w:val="00E07CDA"/>
    <w:rsid w:val="00E1065E"/>
    <w:rsid w:val="00E13826"/>
    <w:rsid w:val="00E1458E"/>
    <w:rsid w:val="00E168D0"/>
    <w:rsid w:val="00E16C8F"/>
    <w:rsid w:val="00E17341"/>
    <w:rsid w:val="00E1773C"/>
    <w:rsid w:val="00E17BD8"/>
    <w:rsid w:val="00E23297"/>
    <w:rsid w:val="00E255B5"/>
    <w:rsid w:val="00E25A3A"/>
    <w:rsid w:val="00E26221"/>
    <w:rsid w:val="00E27B4C"/>
    <w:rsid w:val="00E31544"/>
    <w:rsid w:val="00E324ED"/>
    <w:rsid w:val="00E32707"/>
    <w:rsid w:val="00E32FF5"/>
    <w:rsid w:val="00E332B9"/>
    <w:rsid w:val="00E34147"/>
    <w:rsid w:val="00E4140D"/>
    <w:rsid w:val="00E41F99"/>
    <w:rsid w:val="00E421AD"/>
    <w:rsid w:val="00E42D35"/>
    <w:rsid w:val="00E43422"/>
    <w:rsid w:val="00E45605"/>
    <w:rsid w:val="00E45F98"/>
    <w:rsid w:val="00E50257"/>
    <w:rsid w:val="00E50710"/>
    <w:rsid w:val="00E50EEB"/>
    <w:rsid w:val="00E51F5F"/>
    <w:rsid w:val="00E53341"/>
    <w:rsid w:val="00E534C7"/>
    <w:rsid w:val="00E54521"/>
    <w:rsid w:val="00E55348"/>
    <w:rsid w:val="00E55B63"/>
    <w:rsid w:val="00E55FF6"/>
    <w:rsid w:val="00E574E0"/>
    <w:rsid w:val="00E6002C"/>
    <w:rsid w:val="00E6040D"/>
    <w:rsid w:val="00E61851"/>
    <w:rsid w:val="00E641AF"/>
    <w:rsid w:val="00E6497A"/>
    <w:rsid w:val="00E65D37"/>
    <w:rsid w:val="00E6731D"/>
    <w:rsid w:val="00E6787C"/>
    <w:rsid w:val="00E67F47"/>
    <w:rsid w:val="00E707FF"/>
    <w:rsid w:val="00E70A20"/>
    <w:rsid w:val="00E7113C"/>
    <w:rsid w:val="00E71303"/>
    <w:rsid w:val="00E72261"/>
    <w:rsid w:val="00E72A92"/>
    <w:rsid w:val="00E7344D"/>
    <w:rsid w:val="00E734DE"/>
    <w:rsid w:val="00E73E30"/>
    <w:rsid w:val="00E74879"/>
    <w:rsid w:val="00E76228"/>
    <w:rsid w:val="00E76391"/>
    <w:rsid w:val="00E76899"/>
    <w:rsid w:val="00E7692A"/>
    <w:rsid w:val="00E77FA6"/>
    <w:rsid w:val="00E81941"/>
    <w:rsid w:val="00E824C2"/>
    <w:rsid w:val="00E8281A"/>
    <w:rsid w:val="00E83354"/>
    <w:rsid w:val="00E835B1"/>
    <w:rsid w:val="00E84F5D"/>
    <w:rsid w:val="00E8603D"/>
    <w:rsid w:val="00E8707F"/>
    <w:rsid w:val="00E87904"/>
    <w:rsid w:val="00E9091F"/>
    <w:rsid w:val="00E91416"/>
    <w:rsid w:val="00E919A8"/>
    <w:rsid w:val="00E91F7B"/>
    <w:rsid w:val="00E91F7C"/>
    <w:rsid w:val="00E92145"/>
    <w:rsid w:val="00E92A2E"/>
    <w:rsid w:val="00E93C84"/>
    <w:rsid w:val="00E9528D"/>
    <w:rsid w:val="00E9547D"/>
    <w:rsid w:val="00E95487"/>
    <w:rsid w:val="00E9580E"/>
    <w:rsid w:val="00E96D47"/>
    <w:rsid w:val="00E971E3"/>
    <w:rsid w:val="00E97D66"/>
    <w:rsid w:val="00EA14F2"/>
    <w:rsid w:val="00EA1B4D"/>
    <w:rsid w:val="00EA2B1F"/>
    <w:rsid w:val="00EA634E"/>
    <w:rsid w:val="00EA636D"/>
    <w:rsid w:val="00EA752C"/>
    <w:rsid w:val="00EB00B9"/>
    <w:rsid w:val="00EB0E7A"/>
    <w:rsid w:val="00EB146B"/>
    <w:rsid w:val="00EB1E71"/>
    <w:rsid w:val="00EB2992"/>
    <w:rsid w:val="00EB3F93"/>
    <w:rsid w:val="00EB43C1"/>
    <w:rsid w:val="00EB4428"/>
    <w:rsid w:val="00EB4CF3"/>
    <w:rsid w:val="00EB5B4C"/>
    <w:rsid w:val="00EB7196"/>
    <w:rsid w:val="00EC081B"/>
    <w:rsid w:val="00EC0F4A"/>
    <w:rsid w:val="00EC2347"/>
    <w:rsid w:val="00EC2E61"/>
    <w:rsid w:val="00EC615D"/>
    <w:rsid w:val="00EC61EB"/>
    <w:rsid w:val="00ED0753"/>
    <w:rsid w:val="00ED0DC6"/>
    <w:rsid w:val="00ED1A85"/>
    <w:rsid w:val="00ED53FC"/>
    <w:rsid w:val="00ED6266"/>
    <w:rsid w:val="00ED69C5"/>
    <w:rsid w:val="00ED7E74"/>
    <w:rsid w:val="00EE0DB8"/>
    <w:rsid w:val="00EE17AD"/>
    <w:rsid w:val="00EE1893"/>
    <w:rsid w:val="00EE242D"/>
    <w:rsid w:val="00EE2623"/>
    <w:rsid w:val="00EE2B4C"/>
    <w:rsid w:val="00EE3303"/>
    <w:rsid w:val="00EE3C08"/>
    <w:rsid w:val="00EE468A"/>
    <w:rsid w:val="00EE5043"/>
    <w:rsid w:val="00EE5D9D"/>
    <w:rsid w:val="00EE7B43"/>
    <w:rsid w:val="00EF0106"/>
    <w:rsid w:val="00EF023E"/>
    <w:rsid w:val="00EF08D5"/>
    <w:rsid w:val="00EF129F"/>
    <w:rsid w:val="00EF1D65"/>
    <w:rsid w:val="00EF2759"/>
    <w:rsid w:val="00EF350D"/>
    <w:rsid w:val="00EF5845"/>
    <w:rsid w:val="00EF60D5"/>
    <w:rsid w:val="00EF6A29"/>
    <w:rsid w:val="00EF6FB2"/>
    <w:rsid w:val="00EF76C6"/>
    <w:rsid w:val="00F035F6"/>
    <w:rsid w:val="00F037CA"/>
    <w:rsid w:val="00F03EE2"/>
    <w:rsid w:val="00F056E3"/>
    <w:rsid w:val="00F057CE"/>
    <w:rsid w:val="00F06A8B"/>
    <w:rsid w:val="00F07001"/>
    <w:rsid w:val="00F1023B"/>
    <w:rsid w:val="00F11404"/>
    <w:rsid w:val="00F1191E"/>
    <w:rsid w:val="00F119C4"/>
    <w:rsid w:val="00F12CA4"/>
    <w:rsid w:val="00F14573"/>
    <w:rsid w:val="00F17965"/>
    <w:rsid w:val="00F204C0"/>
    <w:rsid w:val="00F207FB"/>
    <w:rsid w:val="00F20945"/>
    <w:rsid w:val="00F22B64"/>
    <w:rsid w:val="00F248B0"/>
    <w:rsid w:val="00F34BF3"/>
    <w:rsid w:val="00F35A81"/>
    <w:rsid w:val="00F35C58"/>
    <w:rsid w:val="00F3759E"/>
    <w:rsid w:val="00F37C58"/>
    <w:rsid w:val="00F410D9"/>
    <w:rsid w:val="00F42AD6"/>
    <w:rsid w:val="00F430C7"/>
    <w:rsid w:val="00F4409D"/>
    <w:rsid w:val="00F452AA"/>
    <w:rsid w:val="00F45507"/>
    <w:rsid w:val="00F463FC"/>
    <w:rsid w:val="00F501FB"/>
    <w:rsid w:val="00F50F76"/>
    <w:rsid w:val="00F523C0"/>
    <w:rsid w:val="00F52536"/>
    <w:rsid w:val="00F52C66"/>
    <w:rsid w:val="00F5322C"/>
    <w:rsid w:val="00F53603"/>
    <w:rsid w:val="00F54B5A"/>
    <w:rsid w:val="00F5781B"/>
    <w:rsid w:val="00F60FD2"/>
    <w:rsid w:val="00F61889"/>
    <w:rsid w:val="00F64C31"/>
    <w:rsid w:val="00F66380"/>
    <w:rsid w:val="00F66EB0"/>
    <w:rsid w:val="00F70913"/>
    <w:rsid w:val="00F723E3"/>
    <w:rsid w:val="00F75DA7"/>
    <w:rsid w:val="00F761B4"/>
    <w:rsid w:val="00F76784"/>
    <w:rsid w:val="00F77CF4"/>
    <w:rsid w:val="00F808A4"/>
    <w:rsid w:val="00F81D17"/>
    <w:rsid w:val="00F843CB"/>
    <w:rsid w:val="00F84961"/>
    <w:rsid w:val="00F84AC6"/>
    <w:rsid w:val="00F85793"/>
    <w:rsid w:val="00F87EB2"/>
    <w:rsid w:val="00F87F60"/>
    <w:rsid w:val="00F90D0E"/>
    <w:rsid w:val="00F93ED2"/>
    <w:rsid w:val="00F93F11"/>
    <w:rsid w:val="00F945FD"/>
    <w:rsid w:val="00F9664F"/>
    <w:rsid w:val="00F969DC"/>
    <w:rsid w:val="00F97469"/>
    <w:rsid w:val="00F97735"/>
    <w:rsid w:val="00F97FE6"/>
    <w:rsid w:val="00FA0F0F"/>
    <w:rsid w:val="00FA1B72"/>
    <w:rsid w:val="00FA213F"/>
    <w:rsid w:val="00FA248F"/>
    <w:rsid w:val="00FA314E"/>
    <w:rsid w:val="00FA4860"/>
    <w:rsid w:val="00FA50D1"/>
    <w:rsid w:val="00FA7552"/>
    <w:rsid w:val="00FB2D7A"/>
    <w:rsid w:val="00FB302D"/>
    <w:rsid w:val="00FB6DD5"/>
    <w:rsid w:val="00FB6F0C"/>
    <w:rsid w:val="00FC0A1E"/>
    <w:rsid w:val="00FC156D"/>
    <w:rsid w:val="00FC350D"/>
    <w:rsid w:val="00FC4326"/>
    <w:rsid w:val="00FC4862"/>
    <w:rsid w:val="00FC5F6D"/>
    <w:rsid w:val="00FC6235"/>
    <w:rsid w:val="00FC670E"/>
    <w:rsid w:val="00FC6B02"/>
    <w:rsid w:val="00FC7301"/>
    <w:rsid w:val="00FD12AE"/>
    <w:rsid w:val="00FD1563"/>
    <w:rsid w:val="00FD15C5"/>
    <w:rsid w:val="00FD39F8"/>
    <w:rsid w:val="00FD57F6"/>
    <w:rsid w:val="00FD6C49"/>
    <w:rsid w:val="00FD7B84"/>
    <w:rsid w:val="00FE0D7B"/>
    <w:rsid w:val="00FE2621"/>
    <w:rsid w:val="00FE2F3A"/>
    <w:rsid w:val="00FE5AEC"/>
    <w:rsid w:val="00FE6294"/>
    <w:rsid w:val="00FE6BAC"/>
    <w:rsid w:val="00FE7841"/>
    <w:rsid w:val="00FE7AB7"/>
    <w:rsid w:val="00FF0AFE"/>
    <w:rsid w:val="00FF0DE3"/>
    <w:rsid w:val="00FF0F2E"/>
    <w:rsid w:val="00FF144D"/>
    <w:rsid w:val="00FF4471"/>
    <w:rsid w:val="00FF4519"/>
    <w:rsid w:val="00FF4E91"/>
    <w:rsid w:val="00FF5320"/>
    <w:rsid w:val="00FF6A8B"/>
    <w:rsid w:val="00FF6BBB"/>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paragraph" w:styleId="3">
    <w:name w:val="heading 3"/>
    <w:basedOn w:val="a"/>
    <w:next w:val="a"/>
    <w:link w:val="30"/>
    <w:uiPriority w:val="9"/>
    <w:semiHidden/>
    <w:unhideWhenUsed/>
    <w:qFormat/>
    <w:rsid w:val="00C60E7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1">
    <w:name w:val="Body Text Indent 3"/>
    <w:basedOn w:val="a"/>
    <w:semiHidden/>
    <w:pPr>
      <w:autoSpaceDE w:val="0"/>
      <w:autoSpaceDN w:val="0"/>
      <w:ind w:leftChars="100" w:left="236"/>
    </w:pPr>
    <w:rPr>
      <w:szCs w:val="20"/>
      <w:lang w:val="x-none" w:eastAsia="x-none"/>
    </w:rPr>
  </w:style>
  <w:style w:type="character" w:customStyle="1" w:styleId="32">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 w:type="paragraph" w:styleId="af8">
    <w:name w:val="Plain Text"/>
    <w:basedOn w:val="a"/>
    <w:link w:val="af9"/>
    <w:uiPriority w:val="99"/>
    <w:semiHidden/>
    <w:unhideWhenUsed/>
    <w:rsid w:val="00241E4F"/>
    <w:rPr>
      <w:rFonts w:asciiTheme="minorEastAsia" w:eastAsiaTheme="minorEastAsia" w:hAnsi="Courier New" w:cs="Courier New"/>
    </w:rPr>
  </w:style>
  <w:style w:type="character" w:customStyle="1" w:styleId="af9">
    <w:name w:val="書式なし (文字)"/>
    <w:basedOn w:val="a0"/>
    <w:link w:val="af8"/>
    <w:uiPriority w:val="99"/>
    <w:semiHidden/>
    <w:rsid w:val="00241E4F"/>
    <w:rPr>
      <w:rFonts w:asciiTheme="minorEastAsia" w:eastAsiaTheme="minorEastAsia" w:hAnsi="Courier New" w:cs="Courier New"/>
      <w:kern w:val="2"/>
      <w:sz w:val="21"/>
      <w:szCs w:val="22"/>
    </w:rPr>
  </w:style>
  <w:style w:type="character" w:customStyle="1" w:styleId="30">
    <w:name w:val="見出し 3 (文字)"/>
    <w:basedOn w:val="a0"/>
    <w:link w:val="3"/>
    <w:uiPriority w:val="9"/>
    <w:semiHidden/>
    <w:rsid w:val="00C60E73"/>
    <w:rPr>
      <w:rFonts w:asciiTheme="majorHAnsi" w:eastAsiaTheme="majorEastAsia" w:hAnsiTheme="majorHAnsi" w:cstheme="majorBidi"/>
      <w:kern w:val="2"/>
      <w:sz w:val="21"/>
      <w:szCs w:val="22"/>
    </w:rPr>
  </w:style>
  <w:style w:type="paragraph" w:styleId="afa">
    <w:name w:val="List Paragraph"/>
    <w:basedOn w:val="a"/>
    <w:uiPriority w:val="34"/>
    <w:qFormat/>
    <w:rsid w:val="00797A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227">
      <w:bodyDiv w:val="1"/>
      <w:marLeft w:val="0"/>
      <w:marRight w:val="0"/>
      <w:marTop w:val="0"/>
      <w:marBottom w:val="0"/>
      <w:divBdr>
        <w:top w:val="none" w:sz="0" w:space="0" w:color="auto"/>
        <w:left w:val="none" w:sz="0" w:space="0" w:color="auto"/>
        <w:bottom w:val="none" w:sz="0" w:space="0" w:color="auto"/>
        <w:right w:val="none" w:sz="0" w:space="0" w:color="auto"/>
      </w:divBdr>
    </w:div>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15026696">
      <w:bodyDiv w:val="1"/>
      <w:marLeft w:val="0"/>
      <w:marRight w:val="0"/>
      <w:marTop w:val="0"/>
      <w:marBottom w:val="0"/>
      <w:divBdr>
        <w:top w:val="none" w:sz="0" w:space="0" w:color="auto"/>
        <w:left w:val="none" w:sz="0" w:space="0" w:color="auto"/>
        <w:bottom w:val="none" w:sz="0" w:space="0" w:color="auto"/>
        <w:right w:val="none" w:sz="0" w:space="0" w:color="auto"/>
      </w:divBdr>
    </w:div>
    <w:div w:id="1341087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187449480">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299117808">
      <w:bodyDiv w:val="1"/>
      <w:marLeft w:val="0"/>
      <w:marRight w:val="0"/>
      <w:marTop w:val="0"/>
      <w:marBottom w:val="0"/>
      <w:divBdr>
        <w:top w:val="none" w:sz="0" w:space="0" w:color="auto"/>
        <w:left w:val="none" w:sz="0" w:space="0" w:color="auto"/>
        <w:bottom w:val="none" w:sz="0" w:space="0" w:color="auto"/>
        <w:right w:val="none" w:sz="0" w:space="0" w:color="auto"/>
      </w:divBdr>
    </w:div>
    <w:div w:id="324861961">
      <w:bodyDiv w:val="1"/>
      <w:marLeft w:val="0"/>
      <w:marRight w:val="0"/>
      <w:marTop w:val="0"/>
      <w:marBottom w:val="0"/>
      <w:divBdr>
        <w:top w:val="none" w:sz="0" w:space="0" w:color="auto"/>
        <w:left w:val="none" w:sz="0" w:space="0" w:color="auto"/>
        <w:bottom w:val="none" w:sz="0" w:space="0" w:color="auto"/>
        <w:right w:val="none" w:sz="0" w:space="0" w:color="auto"/>
      </w:divBdr>
    </w:div>
    <w:div w:id="332416495">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387537582">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8929227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2651121">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31652611">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593171351">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25184594">
      <w:bodyDiv w:val="1"/>
      <w:marLeft w:val="0"/>
      <w:marRight w:val="0"/>
      <w:marTop w:val="0"/>
      <w:marBottom w:val="0"/>
      <w:divBdr>
        <w:top w:val="none" w:sz="0" w:space="0" w:color="auto"/>
        <w:left w:val="none" w:sz="0" w:space="0" w:color="auto"/>
        <w:bottom w:val="none" w:sz="0" w:space="0" w:color="auto"/>
        <w:right w:val="none" w:sz="0" w:space="0" w:color="auto"/>
      </w:divBdr>
    </w:div>
    <w:div w:id="735935870">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792678779">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54218334">
      <w:bodyDiv w:val="1"/>
      <w:marLeft w:val="0"/>
      <w:marRight w:val="0"/>
      <w:marTop w:val="0"/>
      <w:marBottom w:val="0"/>
      <w:divBdr>
        <w:top w:val="none" w:sz="0" w:space="0" w:color="auto"/>
        <w:left w:val="none" w:sz="0" w:space="0" w:color="auto"/>
        <w:bottom w:val="none" w:sz="0" w:space="0" w:color="auto"/>
        <w:right w:val="none" w:sz="0" w:space="0" w:color="auto"/>
      </w:divBdr>
    </w:div>
    <w:div w:id="959259641">
      <w:bodyDiv w:val="1"/>
      <w:marLeft w:val="0"/>
      <w:marRight w:val="0"/>
      <w:marTop w:val="0"/>
      <w:marBottom w:val="0"/>
      <w:divBdr>
        <w:top w:val="none" w:sz="0" w:space="0" w:color="auto"/>
        <w:left w:val="none" w:sz="0" w:space="0" w:color="auto"/>
        <w:bottom w:val="none" w:sz="0" w:space="0" w:color="auto"/>
        <w:right w:val="none" w:sz="0" w:space="0" w:color="auto"/>
      </w:divBdr>
    </w:div>
    <w:div w:id="961883266">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11299571">
      <w:bodyDiv w:val="1"/>
      <w:marLeft w:val="0"/>
      <w:marRight w:val="0"/>
      <w:marTop w:val="0"/>
      <w:marBottom w:val="0"/>
      <w:divBdr>
        <w:top w:val="none" w:sz="0" w:space="0" w:color="auto"/>
        <w:left w:val="none" w:sz="0" w:space="0" w:color="auto"/>
        <w:bottom w:val="none" w:sz="0" w:space="0" w:color="auto"/>
        <w:right w:val="none" w:sz="0" w:space="0" w:color="auto"/>
      </w:divBdr>
    </w:div>
    <w:div w:id="1049839348">
      <w:bodyDiv w:val="1"/>
      <w:marLeft w:val="0"/>
      <w:marRight w:val="0"/>
      <w:marTop w:val="0"/>
      <w:marBottom w:val="0"/>
      <w:divBdr>
        <w:top w:val="none" w:sz="0" w:space="0" w:color="auto"/>
        <w:left w:val="none" w:sz="0" w:space="0" w:color="auto"/>
        <w:bottom w:val="none" w:sz="0" w:space="0" w:color="auto"/>
        <w:right w:val="none" w:sz="0" w:space="0" w:color="auto"/>
      </w:divBdr>
    </w:div>
    <w:div w:id="107566696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188253652">
      <w:bodyDiv w:val="1"/>
      <w:marLeft w:val="0"/>
      <w:marRight w:val="0"/>
      <w:marTop w:val="0"/>
      <w:marBottom w:val="0"/>
      <w:divBdr>
        <w:top w:val="none" w:sz="0" w:space="0" w:color="auto"/>
        <w:left w:val="none" w:sz="0" w:space="0" w:color="auto"/>
        <w:bottom w:val="none" w:sz="0" w:space="0" w:color="auto"/>
        <w:right w:val="none" w:sz="0" w:space="0" w:color="auto"/>
      </w:divBdr>
    </w:div>
    <w:div w:id="1192383020">
      <w:bodyDiv w:val="1"/>
      <w:marLeft w:val="0"/>
      <w:marRight w:val="0"/>
      <w:marTop w:val="0"/>
      <w:marBottom w:val="0"/>
      <w:divBdr>
        <w:top w:val="none" w:sz="0" w:space="0" w:color="auto"/>
        <w:left w:val="none" w:sz="0" w:space="0" w:color="auto"/>
        <w:bottom w:val="none" w:sz="0" w:space="0" w:color="auto"/>
        <w:right w:val="none" w:sz="0" w:space="0" w:color="auto"/>
      </w:divBdr>
    </w:div>
    <w:div w:id="1214537977">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44296164">
      <w:bodyDiv w:val="1"/>
      <w:marLeft w:val="0"/>
      <w:marRight w:val="0"/>
      <w:marTop w:val="0"/>
      <w:marBottom w:val="0"/>
      <w:divBdr>
        <w:top w:val="none" w:sz="0" w:space="0" w:color="auto"/>
        <w:left w:val="none" w:sz="0" w:space="0" w:color="auto"/>
        <w:bottom w:val="none" w:sz="0" w:space="0" w:color="auto"/>
        <w:right w:val="none" w:sz="0" w:space="0" w:color="auto"/>
      </w:divBdr>
    </w:div>
    <w:div w:id="1248881991">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0756873">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20773428">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691644507">
      <w:bodyDiv w:val="1"/>
      <w:marLeft w:val="0"/>
      <w:marRight w:val="0"/>
      <w:marTop w:val="0"/>
      <w:marBottom w:val="0"/>
      <w:divBdr>
        <w:top w:val="none" w:sz="0" w:space="0" w:color="auto"/>
        <w:left w:val="none" w:sz="0" w:space="0" w:color="auto"/>
        <w:bottom w:val="none" w:sz="0" w:space="0" w:color="auto"/>
        <w:right w:val="none" w:sz="0" w:space="0" w:color="auto"/>
      </w:divBdr>
    </w:div>
    <w:div w:id="1713923849">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55317350">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40289222">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0007262">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3897</Words>
  <Characters>22215</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2023-07-11T07:11:00Z</dcterms:created>
  <dcterms:modified xsi:type="dcterms:W3CDTF">2025-01-27T08:41:00Z</dcterms:modified>
</cp:coreProperties>
</file>