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CA" w:rsidRPr="00EA0DEF" w:rsidRDefault="00E12A3E" w:rsidP="00B02DC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4935074</wp:posOffset>
                </wp:positionH>
                <wp:positionV relativeFrom="paragraph">
                  <wp:posOffset>-356533</wp:posOffset>
                </wp:positionV>
                <wp:extent cx="974763" cy="377825"/>
                <wp:effectExtent l="0" t="0" r="15875" b="222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63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A3E" w:rsidRPr="009819FF" w:rsidRDefault="00E12A3E" w:rsidP="00A76079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8.6pt;margin-top:-28.05pt;width:76.7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">
                <v:textbox inset="5.85pt,.7pt,5.85pt,.7pt">
                  <w:txbxContent>
                    <w:p w:rsidR="00E12A3E" w:rsidRPr="009819FF" w:rsidRDefault="00E12A3E" w:rsidP="00A76079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8D6BE6" w:rsidRPr="00EA0DEF">
        <w:rPr>
          <w:rFonts w:ascii="ＭＳ Ｐゴシック" w:eastAsia="ＭＳ Ｐゴシック" w:hAnsi="ＭＳ Ｐゴシック" w:hint="eastAsia"/>
          <w:sz w:val="24"/>
          <w:szCs w:val="24"/>
        </w:rPr>
        <w:t>地方独立行政法人</w:t>
      </w:r>
      <w:r w:rsidR="00511C76" w:rsidRPr="00EA0DEF">
        <w:rPr>
          <w:rFonts w:ascii="ＭＳ Ｐゴシック" w:eastAsia="ＭＳ Ｐゴシック" w:hAnsi="ＭＳ Ｐゴシック" w:hint="eastAsia"/>
          <w:sz w:val="24"/>
          <w:szCs w:val="24"/>
        </w:rPr>
        <w:t>大阪府立</w:t>
      </w:r>
      <w:r w:rsidR="008D6BE6" w:rsidRPr="00EA0DEF">
        <w:rPr>
          <w:rFonts w:ascii="ＭＳ Ｐゴシック" w:eastAsia="ＭＳ Ｐゴシック" w:hAnsi="ＭＳ Ｐゴシック" w:hint="eastAsia"/>
          <w:sz w:val="24"/>
          <w:szCs w:val="24"/>
        </w:rPr>
        <w:t>環境農林水産総合研究所</w:t>
      </w:r>
    </w:p>
    <w:p w:rsidR="0033487E" w:rsidRPr="00EA0DEF" w:rsidRDefault="008D6BE6" w:rsidP="00B02DCA">
      <w:pPr>
        <w:jc w:val="center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  <w:sz w:val="24"/>
          <w:szCs w:val="24"/>
        </w:rPr>
        <w:t>環境科学センターの移転</w:t>
      </w:r>
      <w:r w:rsidR="000F76E9" w:rsidRPr="00EA0DEF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bookmarkStart w:id="0" w:name="_GoBack"/>
      <w:bookmarkEnd w:id="0"/>
    </w:p>
    <w:p w:rsidR="009F4AA3" w:rsidRPr="00EA0DEF" w:rsidRDefault="009F4AA3" w:rsidP="00B02DCA">
      <w:pPr>
        <w:jc w:val="left"/>
        <w:rPr>
          <w:rFonts w:ascii="ＭＳ Ｐゴシック" w:eastAsia="ＭＳ Ｐゴシック" w:hAnsi="ＭＳ Ｐゴシック"/>
        </w:rPr>
      </w:pPr>
    </w:p>
    <w:p w:rsidR="008D6BE6" w:rsidRPr="00EA0DEF" w:rsidRDefault="008D6BE6" w:rsidP="00B02DCA">
      <w:pPr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１．環境科学センターの概要及び移転計画について</w:t>
      </w:r>
    </w:p>
    <w:p w:rsidR="008D6BE6" w:rsidRPr="00EA0DEF" w:rsidRDefault="00012672" w:rsidP="00B02DCA">
      <w:pPr>
        <w:pStyle w:val="a5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施設概要：昭和4</w:t>
      </w:r>
      <w:r w:rsidR="00137C49" w:rsidRPr="00EA0DEF">
        <w:rPr>
          <w:rFonts w:ascii="ＭＳ Ｐゴシック" w:eastAsia="ＭＳ Ｐゴシック" w:hAnsi="ＭＳ Ｐゴシック" w:hint="eastAsia"/>
        </w:rPr>
        <w:t>3</w:t>
      </w:r>
      <w:r w:rsidRPr="00EA0DEF">
        <w:rPr>
          <w:rFonts w:ascii="ＭＳ Ｐゴシック" w:eastAsia="ＭＳ Ｐゴシック" w:hAnsi="ＭＳ Ｐゴシック" w:hint="eastAsia"/>
        </w:rPr>
        <w:t>年9月に</w:t>
      </w:r>
      <w:r w:rsidR="006A2A9A" w:rsidRPr="00EA0DEF">
        <w:rPr>
          <w:rFonts w:ascii="ＭＳ Ｐゴシック" w:eastAsia="ＭＳ Ｐゴシック" w:hAnsi="ＭＳ Ｐゴシック" w:hint="eastAsia"/>
        </w:rPr>
        <w:t>「大阪府公害監視センター」として</w:t>
      </w:r>
      <w:r w:rsidRPr="00EA0DEF">
        <w:rPr>
          <w:rFonts w:ascii="ＭＳ Ｐゴシック" w:eastAsia="ＭＳ Ｐゴシック" w:hAnsi="ＭＳ Ｐゴシック" w:hint="eastAsia"/>
        </w:rPr>
        <w:t>発足し、</w:t>
      </w:r>
      <w:r w:rsidR="00511C76" w:rsidRPr="00EA0DEF">
        <w:rPr>
          <w:rFonts w:ascii="ＭＳ Ｐゴシック" w:eastAsia="ＭＳ Ｐゴシック" w:hAnsi="ＭＳ Ｐゴシック" w:hint="eastAsia"/>
        </w:rPr>
        <w:t>平成14年には「環境</w:t>
      </w:r>
      <w:r w:rsidR="004F7136" w:rsidRPr="00EA0DEF">
        <w:rPr>
          <w:rFonts w:ascii="ＭＳ Ｐゴシック" w:eastAsia="ＭＳ Ｐゴシック" w:hAnsi="ＭＳ Ｐゴシック" w:hint="eastAsia"/>
        </w:rPr>
        <w:t>情報</w:t>
      </w:r>
      <w:r w:rsidR="00511C76" w:rsidRPr="00EA0DEF">
        <w:rPr>
          <w:rFonts w:ascii="ＭＳ Ｐゴシック" w:eastAsia="ＭＳ Ｐゴシック" w:hAnsi="ＭＳ Ｐゴシック" w:hint="eastAsia"/>
        </w:rPr>
        <w:t>センター」に改称。平成19年4月に大阪府環境農林水産総合研究所に組織統合し、「環境科学センター」として環境に関する調査研究</w:t>
      </w:r>
      <w:r w:rsidR="001D2DA0" w:rsidRPr="00EA0DEF">
        <w:rPr>
          <w:rFonts w:ascii="ＭＳ Ｐゴシック" w:eastAsia="ＭＳ Ｐゴシック" w:hAnsi="ＭＳ Ｐゴシック" w:hint="eastAsia"/>
        </w:rPr>
        <w:t>・技術普及等</w:t>
      </w:r>
      <w:r w:rsidR="00511C76" w:rsidRPr="00EA0DEF">
        <w:rPr>
          <w:rFonts w:ascii="ＭＳ Ｐゴシック" w:eastAsia="ＭＳ Ｐゴシック" w:hAnsi="ＭＳ Ｐゴシック" w:hint="eastAsia"/>
        </w:rPr>
        <w:t>を担当。平成24年4月の地方独立行政法人化</w:t>
      </w:r>
      <w:r w:rsidR="001D2DA0" w:rsidRPr="00EA0DEF">
        <w:rPr>
          <w:rFonts w:ascii="ＭＳ Ｐゴシック" w:eastAsia="ＭＳ Ｐゴシック" w:hAnsi="ＭＳ Ｐゴシック" w:hint="eastAsia"/>
        </w:rPr>
        <w:t>後も引き続き</w:t>
      </w:r>
      <w:r w:rsidR="00511C76" w:rsidRPr="00EA0DEF">
        <w:rPr>
          <w:rFonts w:ascii="ＭＳ Ｐゴシック" w:eastAsia="ＭＳ Ｐゴシック" w:hAnsi="ＭＳ Ｐゴシック" w:hint="eastAsia"/>
        </w:rPr>
        <w:t>、</w:t>
      </w:r>
      <w:r w:rsidR="001D2DA0" w:rsidRPr="00EA0DEF">
        <w:rPr>
          <w:rFonts w:ascii="ＭＳ Ｐゴシック" w:eastAsia="ＭＳ Ｐゴシック" w:hAnsi="ＭＳ Ｐゴシック" w:hint="eastAsia"/>
        </w:rPr>
        <w:t>調査研究及び</w:t>
      </w:r>
      <w:r w:rsidR="004F7136" w:rsidRPr="00EA0DEF">
        <w:rPr>
          <w:rFonts w:ascii="ＭＳ Ｐゴシック" w:eastAsia="ＭＳ Ｐゴシック" w:hAnsi="ＭＳ Ｐゴシック" w:hint="eastAsia"/>
        </w:rPr>
        <w:t>環境技術の普及支援、省エネ・省CO2相談窓口等の業務を担当。</w:t>
      </w:r>
    </w:p>
    <w:p w:rsidR="00012672" w:rsidRPr="00EA0DEF" w:rsidRDefault="00012672" w:rsidP="00B02DCA">
      <w:pPr>
        <w:pStyle w:val="a5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所在地：大阪市東成区中道1丁目3-62</w:t>
      </w:r>
    </w:p>
    <w:p w:rsidR="00012672" w:rsidRPr="00EA0DEF" w:rsidRDefault="00012672" w:rsidP="00B02DCA">
      <w:pPr>
        <w:pStyle w:val="a5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移転計画：施設の老朽化と研究所機能の集約化のため、平成28年9月以降に、研究所本部（羽曳野市内）に移転予定。</w:t>
      </w:r>
    </w:p>
    <w:p w:rsidR="008D6BE6" w:rsidRPr="00EA0DEF" w:rsidRDefault="008D6BE6" w:rsidP="00B02DCA">
      <w:pPr>
        <w:jc w:val="center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/>
          <w:noProof/>
          <w:sz w:val="19"/>
          <w:szCs w:val="19"/>
        </w:rPr>
        <w:drawing>
          <wp:inline distT="0" distB="0" distL="0" distR="0" wp14:anchorId="73F6DD48" wp14:editId="60940053">
            <wp:extent cx="2939632" cy="1958546"/>
            <wp:effectExtent l="0" t="0" r="0" b="3810"/>
            <wp:docPr id="3" name="図 3" descr="http://www.kannousuiken-osaka.or.jp/_files/00074377/img_shisetsu_mai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nousuiken-osaka.or.jp/_files/00074377/img_shisetsu_main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81" cy="195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72" w:rsidRPr="00EA0DEF" w:rsidRDefault="00012672" w:rsidP="00B02DCA">
      <w:pPr>
        <w:jc w:val="left"/>
        <w:rPr>
          <w:rFonts w:ascii="ＭＳ Ｐゴシック" w:eastAsia="ＭＳ Ｐゴシック" w:hAnsi="ＭＳ Ｐゴシック"/>
        </w:rPr>
      </w:pPr>
    </w:p>
    <w:p w:rsidR="008D6BE6" w:rsidRPr="00EA0DEF" w:rsidRDefault="008D6BE6" w:rsidP="00B02DCA">
      <w:pPr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２．環境情報プラザ</w:t>
      </w:r>
      <w:r w:rsidR="00012672" w:rsidRPr="00EA0DEF">
        <w:rPr>
          <w:rFonts w:ascii="ＭＳ Ｐゴシック" w:eastAsia="ＭＳ Ｐゴシック" w:hAnsi="ＭＳ Ｐゴシック" w:hint="eastAsia"/>
        </w:rPr>
        <w:t>の閉鎖</w:t>
      </w:r>
      <w:r w:rsidRPr="00EA0DEF">
        <w:rPr>
          <w:rFonts w:ascii="ＭＳ Ｐゴシック" w:eastAsia="ＭＳ Ｐゴシック" w:hAnsi="ＭＳ Ｐゴシック" w:hint="eastAsia"/>
        </w:rPr>
        <w:t>について</w:t>
      </w:r>
    </w:p>
    <w:p w:rsidR="00012672" w:rsidRPr="00EA0DEF" w:rsidRDefault="00012672" w:rsidP="00B02DCA">
      <w:pPr>
        <w:pStyle w:val="a5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施設概要：環境情報の提供、環境学習の機会や場の提供等を通じて環境NPO</w:t>
      </w:r>
      <w:r w:rsidR="002557D6" w:rsidRPr="00EA0DEF">
        <w:rPr>
          <w:rFonts w:ascii="ＭＳ Ｐゴシック" w:eastAsia="ＭＳ Ｐゴシック" w:hAnsi="ＭＳ Ｐゴシック" w:hint="eastAsia"/>
        </w:rPr>
        <w:t>等の</w:t>
      </w:r>
      <w:r w:rsidRPr="00EA0DEF">
        <w:rPr>
          <w:rFonts w:ascii="ＭＳ Ｐゴシック" w:eastAsia="ＭＳ Ｐゴシック" w:hAnsi="ＭＳ Ｐゴシック" w:hint="eastAsia"/>
        </w:rPr>
        <w:t>自主的な環境保全・環境活動をサポートする拠点施設とし</w:t>
      </w:r>
      <w:r w:rsidR="001226CF" w:rsidRPr="00EA0DEF">
        <w:rPr>
          <w:rFonts w:ascii="ＭＳ Ｐゴシック" w:eastAsia="ＭＳ Ｐゴシック" w:hAnsi="ＭＳ Ｐゴシック" w:hint="eastAsia"/>
        </w:rPr>
        <w:t>て、大阪府が</w:t>
      </w:r>
      <w:r w:rsidR="004F7136" w:rsidRPr="00EA0DEF">
        <w:rPr>
          <w:rFonts w:ascii="ＭＳ Ｐゴシック" w:eastAsia="ＭＳ Ｐゴシック" w:hAnsi="ＭＳ Ｐゴシック" w:hint="eastAsia"/>
        </w:rPr>
        <w:t>平成15年2月より</w:t>
      </w:r>
      <w:r w:rsidRPr="00EA0DEF">
        <w:rPr>
          <w:rFonts w:ascii="ＭＳ Ｐゴシック" w:eastAsia="ＭＳ Ｐゴシック" w:hAnsi="ＭＳ Ｐゴシック" w:hint="eastAsia"/>
        </w:rPr>
        <w:t>環境</w:t>
      </w:r>
      <w:r w:rsidR="004F7136" w:rsidRPr="00EA0DEF">
        <w:rPr>
          <w:rFonts w:ascii="ＭＳ Ｐゴシック" w:eastAsia="ＭＳ Ｐゴシック" w:hAnsi="ＭＳ Ｐゴシック" w:hint="eastAsia"/>
        </w:rPr>
        <w:t>情報</w:t>
      </w:r>
      <w:r w:rsidRPr="00EA0DEF">
        <w:rPr>
          <w:rFonts w:ascii="ＭＳ Ｐゴシック" w:eastAsia="ＭＳ Ｐゴシック" w:hAnsi="ＭＳ Ｐゴシック" w:hint="eastAsia"/>
        </w:rPr>
        <w:t>センター内に開設。</w:t>
      </w:r>
      <w:r w:rsidR="009437A1" w:rsidRPr="00EA0DEF">
        <w:rPr>
          <w:rFonts w:ascii="ＭＳ Ｐゴシック" w:eastAsia="ＭＳ Ｐゴシック" w:hAnsi="ＭＳ Ｐゴシック" w:hint="eastAsia"/>
        </w:rPr>
        <w:t>環境に関する図書・資料の</w:t>
      </w:r>
      <w:r w:rsidR="006C019A" w:rsidRPr="00EA0DEF">
        <w:rPr>
          <w:rFonts w:ascii="ＭＳ Ｐゴシック" w:eastAsia="ＭＳ Ｐゴシック" w:hAnsi="ＭＳ Ｐゴシック" w:hint="eastAsia"/>
        </w:rPr>
        <w:t>貸出</w:t>
      </w:r>
      <w:r w:rsidR="009437A1" w:rsidRPr="00EA0DEF">
        <w:rPr>
          <w:rFonts w:ascii="ＭＳ Ｐゴシック" w:eastAsia="ＭＳ Ｐゴシック" w:hAnsi="ＭＳ Ｐゴシック" w:hint="eastAsia"/>
        </w:rPr>
        <w:t>等を行う環境情報</w:t>
      </w:r>
      <w:r w:rsidR="001226CF" w:rsidRPr="00EA0DEF">
        <w:rPr>
          <w:rFonts w:ascii="ＭＳ Ｐゴシック" w:eastAsia="ＭＳ Ｐゴシック" w:hAnsi="ＭＳ Ｐゴシック" w:hint="eastAsia"/>
        </w:rPr>
        <w:t>コーナーのほか、</w:t>
      </w:r>
      <w:r w:rsidRPr="00EA0DEF">
        <w:rPr>
          <w:rFonts w:ascii="ＭＳ Ｐゴシック" w:eastAsia="ＭＳ Ｐゴシック" w:hAnsi="ＭＳ Ｐゴシック" w:hint="eastAsia"/>
        </w:rPr>
        <w:t>研修室・会議室・実験室</w:t>
      </w:r>
      <w:r w:rsidR="001226CF" w:rsidRPr="00EA0DEF">
        <w:rPr>
          <w:rFonts w:ascii="ＭＳ Ｐゴシック" w:eastAsia="ＭＳ Ｐゴシック" w:hAnsi="ＭＳ Ｐゴシック" w:hint="eastAsia"/>
        </w:rPr>
        <w:t>の</w:t>
      </w:r>
      <w:r w:rsidRPr="00EA0DEF">
        <w:rPr>
          <w:rFonts w:ascii="ＭＳ Ｐゴシック" w:eastAsia="ＭＳ Ｐゴシック" w:hAnsi="ＭＳ Ｐゴシック" w:hint="eastAsia"/>
        </w:rPr>
        <w:t>無料開放</w:t>
      </w:r>
      <w:r w:rsidR="006C019A" w:rsidRPr="00EA0DEF">
        <w:rPr>
          <w:rFonts w:ascii="ＭＳ Ｐゴシック" w:eastAsia="ＭＳ Ｐゴシック" w:hAnsi="ＭＳ Ｐゴシック" w:hint="eastAsia"/>
        </w:rPr>
        <w:t>などを実施。</w:t>
      </w:r>
    </w:p>
    <w:p w:rsidR="00012672" w:rsidRPr="00EA0DEF" w:rsidRDefault="00012672" w:rsidP="00B02DCA">
      <w:pPr>
        <w:pStyle w:val="a5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閉鎖時期：環境科学センターの移転にあわせ、平成28年8月末に</w:t>
      </w:r>
      <w:r w:rsidR="001226CF" w:rsidRPr="00EA0DEF">
        <w:rPr>
          <w:rFonts w:ascii="ＭＳ Ｐゴシック" w:eastAsia="ＭＳ Ｐゴシック" w:hAnsi="ＭＳ Ｐゴシック" w:hint="eastAsia"/>
        </w:rPr>
        <w:t>閉鎖予定。</w:t>
      </w:r>
    </w:p>
    <w:p w:rsidR="00E22EC7" w:rsidRPr="00E22EC7" w:rsidRDefault="002557D6" w:rsidP="00E22EC7">
      <w:pPr>
        <w:pStyle w:val="a5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今後の取組み</w:t>
      </w:r>
      <w:r w:rsidR="001226CF" w:rsidRPr="00EA0DEF">
        <w:rPr>
          <w:rFonts w:ascii="ＭＳ Ｐゴシック" w:eastAsia="ＭＳ Ｐゴシック" w:hAnsi="ＭＳ Ｐゴシック" w:hint="eastAsia"/>
        </w:rPr>
        <w:t>：</w:t>
      </w:r>
      <w:r w:rsidR="006C019A" w:rsidRPr="00EA0DEF">
        <w:rPr>
          <w:rFonts w:ascii="ＭＳ Ｐゴシック" w:eastAsia="ＭＳ Ｐゴシック" w:hAnsi="ＭＳ Ｐゴシック" w:hint="eastAsia"/>
        </w:rPr>
        <w:t>今年度</w:t>
      </w:r>
      <w:r w:rsidR="001119A8" w:rsidRPr="00EA0DEF">
        <w:rPr>
          <w:rFonts w:ascii="ＭＳ Ｐゴシック" w:eastAsia="ＭＳ Ｐゴシック" w:hAnsi="ＭＳ Ｐゴシック" w:hint="eastAsia"/>
        </w:rPr>
        <w:t>より</w:t>
      </w:r>
      <w:r w:rsidR="006C019A" w:rsidRPr="00EA0DEF">
        <w:rPr>
          <w:rFonts w:ascii="ＭＳ Ｐゴシック" w:eastAsia="ＭＳ Ｐゴシック" w:hAnsi="ＭＳ Ｐゴシック" w:hint="eastAsia"/>
        </w:rPr>
        <w:t>開始する</w:t>
      </w:r>
      <w:r w:rsidR="001226CF" w:rsidRPr="00EA0DEF">
        <w:rPr>
          <w:rFonts w:ascii="ＭＳ Ｐゴシック" w:eastAsia="ＭＳ Ｐゴシック" w:hAnsi="ＭＳ Ｐゴシック" w:hint="eastAsia"/>
        </w:rPr>
        <w:t>環境交流パートナーシップ</w:t>
      </w:r>
      <w:r w:rsidR="001119A8" w:rsidRPr="00EA0DEF">
        <w:rPr>
          <w:rFonts w:ascii="ＭＳ Ｐゴシック" w:eastAsia="ＭＳ Ｐゴシック" w:hAnsi="ＭＳ Ｐゴシック" w:hint="eastAsia"/>
        </w:rPr>
        <w:t>事業を通じ</w:t>
      </w:r>
      <w:r w:rsidRPr="00EA0DEF">
        <w:rPr>
          <w:rFonts w:ascii="ＭＳ Ｐゴシック" w:eastAsia="ＭＳ Ｐゴシック" w:hAnsi="ＭＳ Ｐゴシック" w:hint="eastAsia"/>
        </w:rPr>
        <w:t>て</w:t>
      </w:r>
      <w:r w:rsidR="001119A8" w:rsidRPr="00EA0DEF">
        <w:rPr>
          <w:rFonts w:ascii="ＭＳ Ｐゴシック" w:eastAsia="ＭＳ Ｐゴシック" w:hAnsi="ＭＳ Ｐゴシック" w:hint="eastAsia"/>
        </w:rPr>
        <w:t>、環境NPO等の活動の活発化や新たな活動の展開に向け</w:t>
      </w:r>
      <w:r w:rsidRPr="00EA0DEF">
        <w:rPr>
          <w:rFonts w:ascii="ＭＳ Ｐゴシック" w:eastAsia="ＭＳ Ｐゴシック" w:hAnsi="ＭＳ Ｐゴシック" w:hint="eastAsia"/>
        </w:rPr>
        <w:t>、</w:t>
      </w:r>
      <w:r w:rsidR="001119A8" w:rsidRPr="00EA0DEF">
        <w:rPr>
          <w:rFonts w:ascii="ＭＳ Ｐゴシック" w:eastAsia="ＭＳ Ｐゴシック" w:hAnsi="ＭＳ Ｐゴシック" w:hint="eastAsia"/>
        </w:rPr>
        <w:t>府内全域</w:t>
      </w:r>
      <w:r w:rsidRPr="00EA0DEF">
        <w:rPr>
          <w:rFonts w:ascii="ＭＳ Ｐゴシック" w:eastAsia="ＭＳ Ｐゴシック" w:hAnsi="ＭＳ Ｐゴシック" w:hint="eastAsia"/>
        </w:rPr>
        <w:t>での</w:t>
      </w:r>
      <w:r w:rsidR="001119A8" w:rsidRPr="00EA0DEF">
        <w:rPr>
          <w:rFonts w:ascii="ＭＳ Ｐゴシック" w:eastAsia="ＭＳ Ｐゴシック" w:hAnsi="ＭＳ Ｐゴシック" w:hint="eastAsia"/>
        </w:rPr>
        <w:t>交流機会の創出を図る。</w:t>
      </w:r>
    </w:p>
    <w:p w:rsidR="00E22EC7" w:rsidRPr="004930E8" w:rsidRDefault="00E22EC7" w:rsidP="00E22EC7">
      <w:pPr>
        <w:ind w:left="555"/>
        <w:jc w:val="left"/>
        <w:rPr>
          <w:rFonts w:ascii="ＭＳ Ｐゴシック" w:eastAsia="ＭＳ Ｐゴシック" w:hAnsi="ＭＳ Ｐゴシック"/>
        </w:rPr>
      </w:pPr>
      <w:r w:rsidRPr="004930E8">
        <w:rPr>
          <w:rFonts w:ascii="ＭＳ Ｐゴシック" w:eastAsia="ＭＳ Ｐゴシック" w:hAnsi="ＭＳ Ｐゴシック" w:hint="eastAsia"/>
        </w:rPr>
        <w:t>（参考）環境交流パートナーシップ事業</w:t>
      </w:r>
    </w:p>
    <w:p w:rsidR="00E22EC7" w:rsidRPr="004930E8" w:rsidRDefault="00E22EC7" w:rsidP="00E22EC7">
      <w:pPr>
        <w:ind w:left="555"/>
        <w:jc w:val="left"/>
        <w:rPr>
          <w:rFonts w:ascii="ＭＳ Ｐゴシック" w:eastAsia="ＭＳ Ｐゴシック" w:hAnsi="ＭＳ Ｐゴシック"/>
        </w:rPr>
      </w:pPr>
      <w:r w:rsidRPr="004930E8">
        <w:rPr>
          <w:rFonts w:ascii="ＭＳ Ｐゴシック" w:eastAsia="ＭＳ Ｐゴシック" w:hAnsi="ＭＳ Ｐゴシック" w:hint="eastAsia"/>
        </w:rPr>
        <w:t xml:space="preserve">　　環境NPO等の活動の活発化等を目的に、各種交流セミナーや人材育成講座等の様々な交流の機会を提供する事業</w:t>
      </w:r>
    </w:p>
    <w:p w:rsidR="001119A8" w:rsidRPr="00EA0DEF" w:rsidRDefault="001119A8" w:rsidP="00B02DCA">
      <w:pPr>
        <w:pStyle w:val="a5"/>
        <w:ind w:leftChars="0" w:left="555"/>
        <w:jc w:val="left"/>
        <w:rPr>
          <w:rFonts w:ascii="ＭＳ Ｐゴシック" w:eastAsia="ＭＳ Ｐゴシック" w:hAnsi="ＭＳ Ｐゴシック"/>
        </w:rPr>
      </w:pPr>
    </w:p>
    <w:p w:rsidR="008D6BE6" w:rsidRPr="00EA0DEF" w:rsidRDefault="008D6BE6" w:rsidP="00B02DCA">
      <w:pPr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３．</w:t>
      </w:r>
      <w:r w:rsidR="0035796D" w:rsidRPr="00EA0DEF">
        <w:rPr>
          <w:rFonts w:ascii="ＭＳ Ｐゴシック" w:eastAsia="ＭＳ Ｐゴシック" w:hAnsi="ＭＳ Ｐゴシック" w:hint="eastAsia"/>
        </w:rPr>
        <w:t>国設大阪局（一般</w:t>
      </w:r>
      <w:r w:rsidRPr="00EA0DEF">
        <w:rPr>
          <w:rFonts w:ascii="ＭＳ Ｐゴシック" w:eastAsia="ＭＳ Ｐゴシック" w:hAnsi="ＭＳ Ｐゴシック" w:hint="eastAsia"/>
        </w:rPr>
        <w:t>環境</w:t>
      </w:r>
      <w:r w:rsidR="0035796D" w:rsidRPr="00EA0DEF">
        <w:rPr>
          <w:rFonts w:ascii="ＭＳ Ｐゴシック" w:eastAsia="ＭＳ Ｐゴシック" w:hAnsi="ＭＳ Ｐゴシック" w:hint="eastAsia"/>
        </w:rPr>
        <w:t>大気</w:t>
      </w:r>
      <w:r w:rsidRPr="00EA0DEF">
        <w:rPr>
          <w:rFonts w:ascii="ＭＳ Ｐゴシック" w:eastAsia="ＭＳ Ｐゴシック" w:hAnsi="ＭＳ Ｐゴシック" w:hint="eastAsia"/>
        </w:rPr>
        <w:t>測定</w:t>
      </w:r>
      <w:r w:rsidR="001119A8" w:rsidRPr="00EA0DEF">
        <w:rPr>
          <w:rFonts w:ascii="ＭＳ Ｐゴシック" w:eastAsia="ＭＳ Ｐゴシック" w:hAnsi="ＭＳ Ｐゴシック" w:hint="eastAsia"/>
        </w:rPr>
        <w:t>局</w:t>
      </w:r>
      <w:r w:rsidR="0035796D" w:rsidRPr="00EA0DEF">
        <w:rPr>
          <w:rFonts w:ascii="ＭＳ Ｐゴシック" w:eastAsia="ＭＳ Ｐゴシック" w:hAnsi="ＭＳ Ｐゴシック" w:hint="eastAsia"/>
        </w:rPr>
        <w:t>）</w:t>
      </w:r>
      <w:r w:rsidR="001119A8" w:rsidRPr="00EA0DEF">
        <w:rPr>
          <w:rFonts w:ascii="ＭＳ Ｐゴシック" w:eastAsia="ＭＳ Ｐゴシック" w:hAnsi="ＭＳ Ｐゴシック" w:hint="eastAsia"/>
        </w:rPr>
        <w:t>の移転について</w:t>
      </w:r>
    </w:p>
    <w:p w:rsidR="001119A8" w:rsidRPr="00EA0DEF" w:rsidRDefault="0035796D" w:rsidP="00B02DCA">
      <w:pPr>
        <w:pStyle w:val="a5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A0DEF">
        <w:rPr>
          <w:rFonts w:ascii="ＭＳ Ｐゴシック" w:eastAsia="ＭＳ Ｐゴシック" w:hAnsi="ＭＳ Ｐゴシック" w:hint="eastAsia"/>
        </w:rPr>
        <w:t>環境科学センターの屋上に環境省が設置している国設大阪局については、同省が大阪市中央区内に</w:t>
      </w:r>
      <w:r w:rsidR="00E44A24" w:rsidRPr="00EA0DEF">
        <w:rPr>
          <w:rFonts w:ascii="ＭＳ Ｐゴシック" w:eastAsia="ＭＳ Ｐゴシック" w:hAnsi="ＭＳ Ｐゴシック" w:hint="eastAsia"/>
        </w:rPr>
        <w:t>移転</w:t>
      </w:r>
      <w:r w:rsidR="0009518F" w:rsidRPr="00EA0DEF">
        <w:rPr>
          <w:rFonts w:ascii="ＭＳ Ｐゴシック" w:eastAsia="ＭＳ Ｐゴシック" w:hAnsi="ＭＳ Ｐゴシック" w:hint="eastAsia"/>
        </w:rPr>
        <w:t>させ</w:t>
      </w:r>
      <w:r w:rsidR="00E44A24" w:rsidRPr="00EA0DEF">
        <w:rPr>
          <w:rFonts w:ascii="ＭＳ Ｐゴシック" w:eastAsia="ＭＳ Ｐゴシック" w:hAnsi="ＭＳ Ｐゴシック" w:hint="eastAsia"/>
        </w:rPr>
        <w:t>る</w:t>
      </w:r>
      <w:r w:rsidRPr="00EA0DEF">
        <w:rPr>
          <w:rFonts w:ascii="ＭＳ Ｐゴシック" w:eastAsia="ＭＳ Ｐゴシック" w:hAnsi="ＭＳ Ｐゴシック" w:hint="eastAsia"/>
        </w:rPr>
        <w:t>予定</w:t>
      </w:r>
      <w:r w:rsidR="00B1463B" w:rsidRPr="00EA0DEF">
        <w:rPr>
          <w:rFonts w:ascii="ＭＳ Ｐゴシック" w:eastAsia="ＭＳ Ｐゴシック" w:hAnsi="ＭＳ Ｐゴシック" w:hint="eastAsia"/>
        </w:rPr>
        <w:t>。</w:t>
      </w:r>
    </w:p>
    <w:sectPr w:rsidR="001119A8" w:rsidRPr="00EA0DEF" w:rsidSect="007A5B6C">
      <w:pgSz w:w="11906" w:h="16838" w:code="9"/>
      <w:pgMar w:top="1134" w:right="1701" w:bottom="1134" w:left="1701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33" w:rsidRDefault="003B3733" w:rsidP="003F5C4F">
      <w:r>
        <w:separator/>
      </w:r>
    </w:p>
  </w:endnote>
  <w:endnote w:type="continuationSeparator" w:id="0">
    <w:p w:rsidR="003B3733" w:rsidRDefault="003B3733" w:rsidP="003F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33" w:rsidRDefault="003B3733" w:rsidP="003F5C4F">
      <w:r>
        <w:separator/>
      </w:r>
    </w:p>
  </w:footnote>
  <w:footnote w:type="continuationSeparator" w:id="0">
    <w:p w:rsidR="003B3733" w:rsidRDefault="003B3733" w:rsidP="003F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7B8"/>
    <w:multiLevelType w:val="hybridMultilevel"/>
    <w:tmpl w:val="112288FC"/>
    <w:lvl w:ilvl="0" w:tplc="320A37E6">
      <w:numFmt w:val="bullet"/>
      <w:lvlText w:val="◆"/>
      <w:lvlJc w:val="left"/>
      <w:pPr>
        <w:ind w:left="7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186479AD"/>
    <w:multiLevelType w:val="hybridMultilevel"/>
    <w:tmpl w:val="726E746E"/>
    <w:lvl w:ilvl="0" w:tplc="4D24C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592074"/>
    <w:multiLevelType w:val="hybridMultilevel"/>
    <w:tmpl w:val="719AAB48"/>
    <w:lvl w:ilvl="0" w:tplc="320A37E6">
      <w:numFmt w:val="bullet"/>
      <w:lvlText w:val="◆"/>
      <w:lvlJc w:val="left"/>
      <w:pPr>
        <w:ind w:left="7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>
    <w:nsid w:val="25C51EED"/>
    <w:multiLevelType w:val="hybridMultilevel"/>
    <w:tmpl w:val="17C43722"/>
    <w:lvl w:ilvl="0" w:tplc="320A37E6">
      <w:numFmt w:val="bullet"/>
      <w:lvlText w:val="◆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4195387E"/>
    <w:multiLevelType w:val="hybridMultilevel"/>
    <w:tmpl w:val="CBA03E7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>
    <w:nsid w:val="55433C34"/>
    <w:multiLevelType w:val="hybridMultilevel"/>
    <w:tmpl w:val="8C7C1BA2"/>
    <w:lvl w:ilvl="0" w:tplc="48D4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5BE732D"/>
    <w:multiLevelType w:val="hybridMultilevel"/>
    <w:tmpl w:val="AED6D16C"/>
    <w:lvl w:ilvl="0" w:tplc="FB14E3F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83E56CE"/>
    <w:multiLevelType w:val="hybridMultilevel"/>
    <w:tmpl w:val="6742F092"/>
    <w:lvl w:ilvl="0" w:tplc="33FCDB2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79"/>
    <w:rsid w:val="00012672"/>
    <w:rsid w:val="000845D0"/>
    <w:rsid w:val="0009518F"/>
    <w:rsid w:val="000B04E0"/>
    <w:rsid w:val="000F76E9"/>
    <w:rsid w:val="001053B7"/>
    <w:rsid w:val="001119A8"/>
    <w:rsid w:val="00111D16"/>
    <w:rsid w:val="001226CF"/>
    <w:rsid w:val="00137C49"/>
    <w:rsid w:val="0014000E"/>
    <w:rsid w:val="0014697D"/>
    <w:rsid w:val="0015039A"/>
    <w:rsid w:val="00160122"/>
    <w:rsid w:val="00165583"/>
    <w:rsid w:val="001D2DA0"/>
    <w:rsid w:val="002076FC"/>
    <w:rsid w:val="00224B04"/>
    <w:rsid w:val="00234659"/>
    <w:rsid w:val="002557D6"/>
    <w:rsid w:val="002D2D86"/>
    <w:rsid w:val="002E5E40"/>
    <w:rsid w:val="0033487E"/>
    <w:rsid w:val="0035796D"/>
    <w:rsid w:val="003B3733"/>
    <w:rsid w:val="003F096B"/>
    <w:rsid w:val="003F5C4F"/>
    <w:rsid w:val="00422E0B"/>
    <w:rsid w:val="004930E8"/>
    <w:rsid w:val="004A7486"/>
    <w:rsid w:val="004F7136"/>
    <w:rsid w:val="00503C82"/>
    <w:rsid w:val="00511C76"/>
    <w:rsid w:val="00531FC0"/>
    <w:rsid w:val="005348F0"/>
    <w:rsid w:val="0054017C"/>
    <w:rsid w:val="005921A4"/>
    <w:rsid w:val="005E2184"/>
    <w:rsid w:val="005F3059"/>
    <w:rsid w:val="006119D9"/>
    <w:rsid w:val="00620084"/>
    <w:rsid w:val="00637455"/>
    <w:rsid w:val="00655135"/>
    <w:rsid w:val="006A2A9A"/>
    <w:rsid w:val="006A7053"/>
    <w:rsid w:val="006C019A"/>
    <w:rsid w:val="006C6BF8"/>
    <w:rsid w:val="00741B0A"/>
    <w:rsid w:val="007436FA"/>
    <w:rsid w:val="0079490F"/>
    <w:rsid w:val="007A5B6C"/>
    <w:rsid w:val="007D58E8"/>
    <w:rsid w:val="008357ED"/>
    <w:rsid w:val="00853D25"/>
    <w:rsid w:val="008D6BE6"/>
    <w:rsid w:val="008F4A0A"/>
    <w:rsid w:val="009003E6"/>
    <w:rsid w:val="00904526"/>
    <w:rsid w:val="009409B8"/>
    <w:rsid w:val="009437A1"/>
    <w:rsid w:val="009908FA"/>
    <w:rsid w:val="00993D7E"/>
    <w:rsid w:val="009D7D42"/>
    <w:rsid w:val="009F23A9"/>
    <w:rsid w:val="009F4AA3"/>
    <w:rsid w:val="009F6215"/>
    <w:rsid w:val="00A11137"/>
    <w:rsid w:val="00A114E2"/>
    <w:rsid w:val="00B02DCA"/>
    <w:rsid w:val="00B1463B"/>
    <w:rsid w:val="00B26747"/>
    <w:rsid w:val="00C22B4E"/>
    <w:rsid w:val="00C325DD"/>
    <w:rsid w:val="00C4042F"/>
    <w:rsid w:val="00C9114C"/>
    <w:rsid w:val="00CD17C1"/>
    <w:rsid w:val="00D0716B"/>
    <w:rsid w:val="00D4153C"/>
    <w:rsid w:val="00D7335C"/>
    <w:rsid w:val="00DA2DAC"/>
    <w:rsid w:val="00DB5EA1"/>
    <w:rsid w:val="00E12A3E"/>
    <w:rsid w:val="00E22EC7"/>
    <w:rsid w:val="00E44A24"/>
    <w:rsid w:val="00E974AF"/>
    <w:rsid w:val="00EA0D7C"/>
    <w:rsid w:val="00EA0DEF"/>
    <w:rsid w:val="00F02179"/>
    <w:rsid w:val="00F06580"/>
    <w:rsid w:val="00F40414"/>
    <w:rsid w:val="00F44350"/>
    <w:rsid w:val="00F5576D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D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D7D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D2D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5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C4F"/>
  </w:style>
  <w:style w:type="paragraph" w:styleId="a8">
    <w:name w:val="footer"/>
    <w:basedOn w:val="a"/>
    <w:link w:val="a9"/>
    <w:uiPriority w:val="99"/>
    <w:unhideWhenUsed/>
    <w:rsid w:val="003F5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D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D7D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D2D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5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C4F"/>
  </w:style>
  <w:style w:type="paragraph" w:styleId="a8">
    <w:name w:val="footer"/>
    <w:basedOn w:val="a"/>
    <w:link w:val="a9"/>
    <w:uiPriority w:val="99"/>
    <w:unhideWhenUsed/>
    <w:rsid w:val="003F5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　智則</dc:creator>
  <cp:lastModifiedBy>池田　桂周</cp:lastModifiedBy>
  <cp:revision>4</cp:revision>
  <cp:lastPrinted>2016-06-10T08:24:00Z</cp:lastPrinted>
  <dcterms:created xsi:type="dcterms:W3CDTF">2016-06-08T01:47:00Z</dcterms:created>
  <dcterms:modified xsi:type="dcterms:W3CDTF">2016-06-10T08:24:00Z</dcterms:modified>
</cp:coreProperties>
</file>