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FE" w:rsidRDefault="006255ED" w:rsidP="00906DC5">
      <w:r>
        <w:rPr>
          <w:noProof/>
        </w:rPr>
        <mc:AlternateContent>
          <mc:Choice Requires="wps">
            <w:drawing>
              <wp:anchor distT="0" distB="0" distL="114300" distR="114300" simplePos="0" relativeHeight="251811328" behindDoc="0" locked="0" layoutInCell="1" allowOverlap="1" wp14:anchorId="754619A6" wp14:editId="1D52F4D6">
                <wp:simplePos x="0" y="0"/>
                <wp:positionH relativeFrom="column">
                  <wp:posOffset>12696825</wp:posOffset>
                </wp:positionH>
                <wp:positionV relativeFrom="paragraph">
                  <wp:posOffset>-450215</wp:posOffset>
                </wp:positionV>
                <wp:extent cx="1174115" cy="378460"/>
                <wp:effectExtent l="0" t="0" r="26035" b="21590"/>
                <wp:wrapNone/>
                <wp:docPr id="2" name="正方形/長方形 2"/>
                <wp:cNvGraphicFramePr/>
                <a:graphic xmlns:a="http://schemas.openxmlformats.org/drawingml/2006/main">
                  <a:graphicData uri="http://schemas.microsoft.com/office/word/2010/wordprocessingShape">
                    <wps:wsp>
                      <wps:cNvSpPr/>
                      <wps:spPr>
                        <a:xfrm>
                          <a:off x="0" y="0"/>
                          <a:ext cx="1174115" cy="3784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5ED" w:rsidRPr="00474177" w:rsidRDefault="006255ED" w:rsidP="006255ED">
                            <w:pPr>
                              <w:spacing w:line="400" w:lineRule="exact"/>
                              <w:jc w:val="center"/>
                              <w:rPr>
                                <w:rFonts w:asciiTheme="majorEastAsia" w:eastAsiaTheme="majorEastAsia" w:hAnsiTheme="majorEastAsia"/>
                                <w:color w:val="000000" w:themeColor="text1"/>
                                <w:sz w:val="28"/>
                                <w:szCs w:val="28"/>
                              </w:rPr>
                            </w:pPr>
                            <w:r w:rsidRPr="00474177">
                              <w:rPr>
                                <w:rFonts w:asciiTheme="majorEastAsia" w:eastAsiaTheme="majorEastAsia" w:hAnsiTheme="majorEastAsia" w:hint="eastAsia"/>
                                <w:color w:val="000000" w:themeColor="text1"/>
                                <w:sz w:val="28"/>
                                <w:szCs w:val="28"/>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99.75pt;margin-top:-35.45pt;width:92.45pt;height:29.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X2vgIAAMoFAAAOAAAAZHJzL2Uyb0RvYy54bWysVMFuEzEQvSPxD5bvdLMhaUrUTRW1KkKq&#10;2ogW9ex47exKXtvYTnbDf8AHwJkz4sDnUIm/YGzvbpJScUDk4Ix3Zt7MPM/M6VlTCbRhxpZKZjg9&#10;GmDEJFV5KVcZfnd3+eIEI+uIzIlQkmV4yyw+mz1/dlrrKRuqQomcGQQg0k5rneHCOT1NEksLVhF7&#10;pDSToOTKVMTB1ayS3JAa0CuRDAeD46RWJtdGUWYtfL2ISjwL+Jwz6m44t8whkWHIzYXThHPpz2R2&#10;SqYrQ3RR0jYN8g9ZVKSUELSHuiCOoLUp/4CqSmqUVdwdUVUlivOSslADVJMOHlVzWxDNQi1AjtU9&#10;Tfb/wdLrzcKgMs/wECNJKniih69fHj59//njc/Lr47cooaEnqtZ2Cva3emHamwXRV91wU/l/qAc1&#10;gdxtTy5rHKLwMU0nozQdY0RB93JyMjoO7Cc7b22se81UhbyQYQOPFzglmyvrICKYdiY+mFWizC9L&#10;IcLFNww7FwZtCDz1cpX6jMHjwEpIVEPwdDIOwAe60HI7BNc8gQB4QgKsZyLWHiS3FcwnIeRbxoFM&#10;qHYYAxxmRShl0qVRVZCcxWTHA/h16XYeIfkA6JE5lNljtwCdZQTpsGPVrb13ZWEKeufB3xKLzr1H&#10;iKyk652rUirzFICAqtrI0b4jKVLjWXLNsgETLy5VvoWuMyqOo9X0soQnvyLWLYiB+YNJhZ3ibuDg&#10;QsGTqVbCqFDmw1PfvT2MBWgxqmGeM2zfr4lhGIk3EgbmVToa+QUQLqPxZAgXs69Z7mvkujpX0Ecp&#10;bC9Ng+jtnehEblR1D6tn7qOCikgKsTNMneku5y7uGVhelM3nwQyGXhN3JW819eCeYN/Sd809Mbrt&#10;ewcTc6262SfTR+0fbb2nVPO1U7wMs7HjtaUeFkbooXa5+Y20fw9WuxU8+w0AAP//AwBQSwMEFAAG&#10;AAgAAAAhAB7FFALiAAAADQEAAA8AAABkcnMvZG93bnJldi54bWxMj8FOhDAQhu8mvkMzJt52Cyur&#10;gJSNMVHXgwdXE69dWiiBTgntLvD2jqf1+M98+eebYjfbnp316FuHAuJ1BExj5VSLjYDvr5dVCswH&#10;iUr2DrWARXvYlddXhcyVm/BTnw+hYVSCPpcCTAhDzrmvjLbSr92gkXa1G60MFMeGq1FOVG57vomi&#10;e25li3TByEE/G111h5MV0H28d+2wT+v61SzbaZE/YU7ehLi9mZ8egQU9hwsMf/qkDiU5Hd0JlWc9&#10;5SzLtsQKWD1EGTBCNnGaJMCONIrjO+Blwf9/Uf4CAAD//wMAUEsBAi0AFAAGAAgAAAAhALaDOJL+&#10;AAAA4QEAABMAAAAAAAAAAAAAAAAAAAAAAFtDb250ZW50X1R5cGVzXS54bWxQSwECLQAUAAYACAAA&#10;ACEAOP0h/9YAAACUAQAACwAAAAAAAAAAAAAAAAAvAQAAX3JlbHMvLnJlbHNQSwECLQAUAAYACAAA&#10;ACEAynn19r4CAADKBQAADgAAAAAAAAAAAAAAAAAuAgAAZHJzL2Uyb0RvYy54bWxQSwECLQAUAAYA&#10;CAAAACEAHsUUAuIAAAANAQAADwAAAAAAAAAAAAAAAAAYBQAAZHJzL2Rvd25yZXYueG1sUEsFBgAA&#10;AAAEAAQA8wAAACcGAAAAAA==&#10;" fillcolor="white [3212]" strokecolor="black [3213]" strokeweight=".25pt">
                <v:textbox>
                  <w:txbxContent>
                    <w:p w:rsidR="006255ED" w:rsidRPr="00474177" w:rsidRDefault="006255ED" w:rsidP="006255ED">
                      <w:pPr>
                        <w:spacing w:line="400" w:lineRule="exact"/>
                        <w:jc w:val="center"/>
                        <w:rPr>
                          <w:rFonts w:asciiTheme="majorEastAsia" w:eastAsiaTheme="majorEastAsia" w:hAnsiTheme="majorEastAsia"/>
                          <w:color w:val="000000" w:themeColor="text1"/>
                          <w:sz w:val="28"/>
                          <w:szCs w:val="28"/>
                        </w:rPr>
                      </w:pPr>
                      <w:r w:rsidRPr="00474177">
                        <w:rPr>
                          <w:rFonts w:asciiTheme="majorEastAsia" w:eastAsiaTheme="majorEastAsia" w:hAnsiTheme="majorEastAsia" w:hint="eastAsia"/>
                          <w:color w:val="000000" w:themeColor="text1"/>
                          <w:sz w:val="28"/>
                          <w:szCs w:val="28"/>
                        </w:rPr>
                        <w:t>資料１－２</w:t>
                      </w:r>
                    </w:p>
                  </w:txbxContent>
                </v:textbox>
              </v:rect>
            </w:pict>
          </mc:Fallback>
        </mc:AlternateContent>
      </w:r>
      <w:r w:rsidR="0024644A">
        <w:rPr>
          <w:noProof/>
        </w:rPr>
        <mc:AlternateContent>
          <mc:Choice Requires="wps">
            <w:drawing>
              <wp:anchor distT="0" distB="0" distL="114300" distR="114300" simplePos="0" relativeHeight="251764224" behindDoc="0" locked="0" layoutInCell="1" allowOverlap="1" wp14:anchorId="6D9FD6A0" wp14:editId="27F9AED0">
                <wp:simplePos x="0" y="0"/>
                <wp:positionH relativeFrom="column">
                  <wp:posOffset>8902700</wp:posOffset>
                </wp:positionH>
                <wp:positionV relativeFrom="paragraph">
                  <wp:posOffset>187325</wp:posOffset>
                </wp:positionV>
                <wp:extent cx="1818640" cy="285115"/>
                <wp:effectExtent l="0" t="0" r="10160" b="19685"/>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2851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92" w:rsidRPr="00906DC5" w:rsidRDefault="00986F94" w:rsidP="00871AAA">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（参考）</w:t>
                            </w:r>
                            <w:r w:rsidR="005B3992">
                              <w:rPr>
                                <w:rFonts w:ascii="ＭＳ ゴシック" w:eastAsia="ＭＳ ゴシック" w:hAnsi="ＭＳ ゴシック" w:hint="eastAsia"/>
                                <w:b/>
                                <w:bCs/>
                                <w:color w:val="000000"/>
                                <w:sz w:val="24"/>
                              </w:rPr>
                              <w:t>大阪府の状況</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id="AutoShape 79" o:spid="_x0000_s1026" style="position:absolute;left:0;text-align:left;margin-left:701pt;margin-top:14.75pt;width:143.2pt;height:22.45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My0gIAAMQFAAAOAAAAZHJzL2Uyb0RvYy54bWysVNtu2zAMfR+wfxD0nvqSix2jTpGmyTBg&#10;l2LdsGfFkmNttuRJSpxu2L+Pot0sbfcwDLMBQ7SoI/LwkJdXx6YmB2Gs1Cqn0UVIiVCF5lLtcvrp&#10;42aUUmIdU5zVWomc3gtLrxYvX1x2bSZiXemaC0MARNmsa3NaOddmQWCLSjTMXuhWKNgstWmYA9Ps&#10;Am5YB+hNHcRhOAs6bXhrdCGshb83/SZdIH5ZisK9L0srHKlzCrE5/Br8bv03WFyybGdYW8liCIP9&#10;QxQNkwouPUHdMMfI3shnUI0sjLa6dBeFbgJdlrIQmANkE4VPsrmrWCswFyDHtiea7P+DLd4dbg2R&#10;PKdxQoliDdRouXcarybJ3BPUtTYDv7v21vgUbftGF18tUXpVMbUTS2N0VwnGIazI+wePDnjDwlGy&#10;7d5qDvAM4JGrY2kaDwgskCOW5P5UEnF0pICfURqlswlUroC9OJ1G0RSvYNnD6dZY90rohvhFTo3e&#10;K/4B6o5XsMMb67AufEiO8S+UlE0NVT6wmkSz2SwZEAfngGUPmJiuriXfyLpGw+y2q9oQOJrTDT7D&#10;YXvuVivS5XQ+jaeUsHoHnVE4gwE9crPnaCE+f0LDlFConuW14rh2TNb9GgKulY9OoOAhY3QACofk&#10;PZkoxh/LzTRMJuN0lCTT8WgyXoej63SzGi1XQESyvl5dr6OfPtBoklWSc6HWiGkfeiOa/J32hi7t&#10;VX3qjlOAPlq9d8LcVbwjXPrKjafzOKJgQHvGSc/GGXvEaPdZugqV6XXyrB5p6N+BwRM66PGMGW89&#10;za33OIJOvOfAGorY67bXvztuj8CqF/NW83uQM4SDmoXhB4tKm++UdDBIcmq/7ZkRlNSvFbREMonn&#10;IAOHRprOQcvmfGN7tsFUAUA5dSAbXK5cP6v2rZG7Cu6JMG2lfY+W0hcaA+1jGgwYFZjKMNb8LDq3&#10;0ev38F38AgAA//8DAFBLAwQUAAYACAAAACEAiVH6LOEAAAALAQAADwAAAGRycy9kb3ducmV2Lnht&#10;bEyPQU/CQBSE7yb+h80z8WJkS1Oxlm6JGjgpJBbj+dF9tI3dt013geKvdznpcTKTmW/yxWg6caTB&#10;tZYVTCcRCOLK6pZrBZ/b1X0KwnlkjZ1lUnAmB4vi+irHTNsTf9Cx9LUIJewyVNB432dSuqohg25i&#10;e+Lg7e1g0Ac51FIPeArlppNxFM2kwZbDQoM9vTZUfZcHo2C50szTqj//yHL9Ttvl3dvXy0ap25vx&#10;eQ7C0+j/wnDBD+hQBKadPbB2ogs6ieJwxiuInx5AXBKzNE1A7BQ8JgnIIpf/PxS/AAAA//8DAFBL&#10;AQItABQABgAIAAAAIQC2gziS/gAAAOEBAAATAAAAAAAAAAAAAAAAAAAAAABbQ29udGVudF9UeXBl&#10;c10ueG1sUEsBAi0AFAAGAAgAAAAhADj9If/WAAAAlAEAAAsAAAAAAAAAAAAAAAAALwEAAF9yZWxz&#10;Ly5yZWxzUEsBAi0AFAAGAAgAAAAhAO8ZQzLSAgAAxAUAAA4AAAAAAAAAAAAAAAAALgIAAGRycy9l&#10;Mm9Eb2MueG1sUEsBAi0AFAAGAAgAAAAhAIlR+izhAAAACwEAAA8AAAAAAAAAAAAAAAAALAUAAGRy&#10;cy9kb3ducmV2LnhtbFBLBQYAAAAABAAEAPMAAAA6BgAAAAA=&#10;">
                <v:textbox inset="5.85pt,.7pt,5.85pt,.7pt">
                  <w:txbxContent>
                    <w:p w:rsidR="005B3992" w:rsidRPr="00906DC5" w:rsidRDefault="00986F94" w:rsidP="00871AAA">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（参考）</w:t>
                      </w:r>
                      <w:r w:rsidR="005B3992">
                        <w:rPr>
                          <w:rFonts w:ascii="ＭＳ ゴシック" w:eastAsia="ＭＳ ゴシック" w:hAnsi="ＭＳ ゴシック" w:hint="eastAsia"/>
                          <w:b/>
                          <w:bCs/>
                          <w:color w:val="000000"/>
                          <w:sz w:val="24"/>
                        </w:rPr>
                        <w:t>大阪府の状況</w:t>
                      </w:r>
                    </w:p>
                  </w:txbxContent>
                </v:textbox>
              </v:roundrect>
            </w:pict>
          </mc:Fallback>
        </mc:AlternateContent>
      </w:r>
      <w:r w:rsidR="001770B2">
        <w:rPr>
          <w:noProof/>
        </w:rPr>
        <mc:AlternateContent>
          <mc:Choice Requires="wpg">
            <w:drawing>
              <wp:anchor distT="0" distB="0" distL="114300" distR="114300" simplePos="0" relativeHeight="251757056" behindDoc="0" locked="0" layoutInCell="1" allowOverlap="1" wp14:anchorId="30B4309D" wp14:editId="0BB9C2B7">
                <wp:simplePos x="0" y="0"/>
                <wp:positionH relativeFrom="column">
                  <wp:posOffset>3707507</wp:posOffset>
                </wp:positionH>
                <wp:positionV relativeFrom="paragraph">
                  <wp:posOffset>164465</wp:posOffset>
                </wp:positionV>
                <wp:extent cx="4850781" cy="5024177"/>
                <wp:effectExtent l="0" t="0" r="102235" b="100330"/>
                <wp:wrapNone/>
                <wp:docPr id="5" name="グループ化 5"/>
                <wp:cNvGraphicFramePr/>
                <a:graphic xmlns:a="http://schemas.openxmlformats.org/drawingml/2006/main">
                  <a:graphicData uri="http://schemas.microsoft.com/office/word/2010/wordprocessingGroup">
                    <wpg:wgp>
                      <wpg:cNvGrpSpPr/>
                      <wpg:grpSpPr>
                        <a:xfrm>
                          <a:off x="0" y="0"/>
                          <a:ext cx="4850781" cy="5024177"/>
                          <a:chOff x="0" y="0"/>
                          <a:chExt cx="4943475" cy="5024177"/>
                        </a:xfrm>
                      </wpg:grpSpPr>
                      <wps:wsp>
                        <wps:cNvPr id="28" name="AutoShape 78"/>
                        <wps:cNvSpPr>
                          <a:spLocks noChangeArrowheads="1"/>
                        </wps:cNvSpPr>
                        <wps:spPr bwMode="auto">
                          <a:xfrm>
                            <a:off x="0" y="156103"/>
                            <a:ext cx="4943475" cy="4868074"/>
                          </a:xfrm>
                          <a:prstGeom prst="roundRect">
                            <a:avLst>
                              <a:gd name="adj" fmla="val 4120"/>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E35E0B" w:rsidRPr="00F5760D" w:rsidRDefault="00805F3E" w:rsidP="00446C72">
                              <w:pPr>
                                <w:adjustRightInd w:val="0"/>
                                <w:snapToGrid w:val="0"/>
                                <w:spacing w:beforeLines="50" w:before="180" w:line="280" w:lineRule="exact"/>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w:t>
                              </w:r>
                              <w:r w:rsidR="00E35E0B" w:rsidRPr="00F5760D">
                                <w:rPr>
                                  <w:rFonts w:ascii="ＭＳ Ｐゴシック" w:eastAsia="ＭＳ Ｐゴシック" w:hAnsi="ＭＳ Ｐゴシック" w:hint="eastAsia"/>
                                  <w:b/>
                                  <w:sz w:val="24"/>
                                </w:rPr>
                                <w:t>温暖化対策おおさかアクションプラン</w:t>
                              </w:r>
                              <w:r w:rsidR="00B13F19" w:rsidRPr="00F5760D">
                                <w:rPr>
                                  <w:rFonts w:ascii="ＭＳ 明朝" w:hAnsi="ＭＳ 明朝" w:hint="eastAsia"/>
                                  <w:sz w:val="24"/>
                                </w:rPr>
                                <w:t>（2012年3月策定）</w:t>
                              </w:r>
                            </w:p>
                            <w:p w:rsidR="00805F3E" w:rsidRPr="00F5760D" w:rsidRDefault="00E35E0B" w:rsidP="00945DC2">
                              <w:pPr>
                                <w:adjustRightInd w:val="0"/>
                                <w:snapToGrid w:val="0"/>
                                <w:spacing w:line="280" w:lineRule="exact"/>
                                <w:ind w:leftChars="-50" w:left="-105" w:firstLineChars="300" w:firstLine="723"/>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～大阪府地球温暖化対策実行計画（区域施策編）～</w:t>
                              </w:r>
                              <w:r w:rsidR="00B13F19" w:rsidRPr="00F5760D">
                                <w:rPr>
                                  <w:rFonts w:ascii="ＭＳ Ｐゴシック" w:eastAsia="ＭＳ Ｐゴシック" w:hAnsi="ＭＳ Ｐゴシック" w:hint="eastAsia"/>
                                  <w:b/>
                                  <w:sz w:val="24"/>
                                </w:rPr>
                                <w:t xml:space="preserve">　</w:t>
                              </w:r>
                            </w:p>
                            <w:p w:rsidR="00805F3E" w:rsidRDefault="00805F3E" w:rsidP="00932384">
                              <w:pPr>
                                <w:adjustRightInd w:val="0"/>
                                <w:snapToGrid w:val="0"/>
                                <w:spacing w:beforeLines="50" w:before="180" w:line="280" w:lineRule="exact"/>
                                <w:ind w:leftChars="50" w:left="1120" w:hangingChars="423" w:hanging="1015"/>
                                <w:rPr>
                                  <w:rFonts w:asciiTheme="minorEastAsia" w:eastAsiaTheme="minorEastAsia" w:hAnsiTheme="minorEastAsia"/>
                                  <w:sz w:val="24"/>
                                </w:rPr>
                              </w:pPr>
                              <w:r w:rsidRPr="00F5760D">
                                <w:rPr>
                                  <w:rFonts w:ascii="ＭＳ 明朝" w:hAnsi="ＭＳ 明朝" w:hint="eastAsia"/>
                                  <w:sz w:val="24"/>
                                  <w:bdr w:val="single" w:sz="4" w:space="0" w:color="auto"/>
                                </w:rPr>
                                <w:t>目標</w:t>
                              </w:r>
                              <w:r w:rsidRPr="00F5760D">
                                <w:rPr>
                                  <w:rFonts w:asciiTheme="minorEastAsia" w:eastAsiaTheme="minorEastAsia" w:hAnsiTheme="minorEastAsia" w:hint="eastAsia"/>
                                  <w:sz w:val="24"/>
                                </w:rPr>
                                <w:t xml:space="preserve">  201</w:t>
                              </w:r>
                              <w:r w:rsidR="00B13F19" w:rsidRPr="00F5760D">
                                <w:rPr>
                                  <w:rFonts w:asciiTheme="minorEastAsia" w:eastAsiaTheme="minorEastAsia" w:hAnsiTheme="minorEastAsia" w:hint="eastAsia"/>
                                  <w:sz w:val="24"/>
                                </w:rPr>
                                <w:t>4</w:t>
                              </w:r>
                              <w:r w:rsidRPr="00F5760D">
                                <w:rPr>
                                  <w:rFonts w:asciiTheme="minorEastAsia" w:eastAsiaTheme="minorEastAsia" w:hAnsiTheme="minorEastAsia" w:hint="eastAsia"/>
                                  <w:sz w:val="24"/>
                                </w:rPr>
                                <w:t>年度の温室効果ガス排出量を</w:t>
                              </w:r>
                              <w:r w:rsidR="003239E7">
                                <w:rPr>
                                  <w:rFonts w:asciiTheme="minorEastAsia" w:eastAsiaTheme="minorEastAsia" w:hAnsiTheme="minorEastAsia" w:cstheme="minorBidi" w:hint="eastAsia"/>
                                  <w:kern w:val="24"/>
                                  <w:sz w:val="24"/>
                                </w:rPr>
                                <w:t>1990年度</w:t>
                              </w:r>
                              <w:r w:rsidRPr="00F5760D">
                                <w:rPr>
                                  <w:rFonts w:asciiTheme="minorEastAsia" w:eastAsiaTheme="minorEastAsia" w:hAnsiTheme="minorEastAsia" w:cstheme="minorBidi" w:hint="eastAsia"/>
                                  <w:kern w:val="24"/>
                                  <w:sz w:val="24"/>
                                </w:rPr>
                                <w:t>から</w:t>
                              </w:r>
                              <w:r w:rsidR="00B13F19" w:rsidRPr="00F5760D">
                                <w:rPr>
                                  <w:rFonts w:asciiTheme="minorEastAsia" w:eastAsiaTheme="minorEastAsia" w:hAnsiTheme="minorEastAsia" w:hint="eastAsia"/>
                                  <w:sz w:val="24"/>
                                </w:rPr>
                                <w:t>15</w:t>
                              </w:r>
                              <w:r w:rsidRPr="00F5760D">
                                <w:rPr>
                                  <w:rFonts w:asciiTheme="minorEastAsia" w:eastAsiaTheme="minorEastAsia" w:hAnsiTheme="minorEastAsia" w:hint="eastAsia"/>
                                  <w:sz w:val="24"/>
                                </w:rPr>
                                <w:t>％削減</w:t>
                              </w:r>
                            </w:p>
                            <w:p w:rsidR="00F21076" w:rsidRPr="002B44CF" w:rsidRDefault="00F21076" w:rsidP="002B44CF">
                              <w:pPr>
                                <w:adjustRightInd w:val="0"/>
                                <w:snapToGrid w:val="0"/>
                                <w:spacing w:line="300" w:lineRule="exact"/>
                                <w:ind w:right="960" w:firstLineChars="900" w:firstLine="1980"/>
                                <w:rPr>
                                  <w:rFonts w:asciiTheme="minorEastAsia" w:eastAsiaTheme="minorEastAsia" w:hAnsiTheme="minorEastAsia"/>
                                  <w:sz w:val="22"/>
                                  <w:szCs w:val="22"/>
                                </w:rPr>
                              </w:pPr>
                              <w:r w:rsidRPr="002B44CF">
                                <w:rPr>
                                  <w:rFonts w:asciiTheme="minorEastAsia" w:eastAsiaTheme="minorEastAsia" w:hAnsiTheme="minorEastAsia" w:hint="eastAsia"/>
                                  <w:sz w:val="22"/>
                                  <w:szCs w:val="22"/>
                                </w:rPr>
                                <w:t>（</w:t>
                              </w:r>
                              <w:r w:rsidR="00D341FB" w:rsidRPr="002B44CF">
                                <w:rPr>
                                  <w:rFonts w:asciiTheme="minorEastAsia" w:eastAsiaTheme="minorEastAsia" w:hAnsiTheme="minorEastAsia" w:hint="eastAsia"/>
                                  <w:sz w:val="22"/>
                                  <w:szCs w:val="22"/>
                                </w:rPr>
                                <w:t>電力の</w:t>
                              </w:r>
                              <w:r w:rsidRPr="002B44CF">
                                <w:rPr>
                                  <w:rFonts w:asciiTheme="minorEastAsia" w:eastAsiaTheme="minorEastAsia" w:hAnsiTheme="minorEastAsia" w:hint="eastAsia"/>
                                  <w:sz w:val="22"/>
                                  <w:szCs w:val="22"/>
                                </w:rPr>
                                <w:t>排出係数を2008年度で固定）</w:t>
                              </w:r>
                            </w:p>
                            <w:p w:rsidR="00805F3E" w:rsidRDefault="00805F3E" w:rsidP="00945DC2">
                              <w:pPr>
                                <w:adjustRightInd w:val="0"/>
                                <w:snapToGrid w:val="0"/>
                                <w:spacing w:line="280" w:lineRule="exact"/>
                                <w:ind w:left="155" w:hangingChars="74" w:hanging="155"/>
                                <w:rPr>
                                  <w:rFonts w:asciiTheme="minorEastAsia" w:eastAsiaTheme="minorEastAsia" w:hAnsiTheme="minorEastAsia"/>
                                  <w:szCs w:val="21"/>
                                </w:rPr>
                              </w:pPr>
                            </w:p>
                            <w:p w:rsidR="00932384" w:rsidRDefault="00932384" w:rsidP="00932384">
                              <w:pPr>
                                <w:adjustRightInd w:val="0"/>
                                <w:snapToGrid w:val="0"/>
                                <w:spacing w:line="240" w:lineRule="exact"/>
                                <w:ind w:right="-11"/>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大阪府ヒートアイランド対策推進計画</w:t>
                              </w:r>
                              <w:r w:rsidRPr="00F5760D">
                                <w:rPr>
                                  <w:rFonts w:ascii="ＭＳ 明朝" w:hAnsi="ＭＳ 明朝" w:hint="eastAsia"/>
                                  <w:sz w:val="24"/>
                                </w:rPr>
                                <w:t>（2</w:t>
                              </w:r>
                              <w:r>
                                <w:rPr>
                                  <w:rFonts w:ascii="ＭＳ 明朝" w:hAnsi="ＭＳ 明朝" w:hint="eastAsia"/>
                                  <w:sz w:val="24"/>
                                </w:rPr>
                                <w:t>004</w:t>
                              </w:r>
                              <w:r w:rsidRPr="00F5760D">
                                <w:rPr>
                                  <w:rFonts w:ascii="ＭＳ 明朝" w:hAnsi="ＭＳ 明朝" w:hint="eastAsia"/>
                                  <w:sz w:val="24"/>
                                </w:rPr>
                                <w:t>年</w:t>
                              </w:r>
                              <w:r>
                                <w:rPr>
                                  <w:rFonts w:ascii="ＭＳ 明朝" w:hAnsi="ＭＳ 明朝" w:hint="eastAsia"/>
                                  <w:sz w:val="24"/>
                                </w:rPr>
                                <w:t>6</w:t>
                              </w:r>
                              <w:r w:rsidRPr="00F5760D">
                                <w:rPr>
                                  <w:rFonts w:ascii="ＭＳ 明朝" w:hAnsi="ＭＳ 明朝" w:hint="eastAsia"/>
                                  <w:sz w:val="24"/>
                                </w:rPr>
                                <w:t>月策定）</w:t>
                              </w:r>
                            </w:p>
                            <w:p w:rsidR="00932384" w:rsidRDefault="00932384" w:rsidP="00932384">
                              <w:pPr>
                                <w:tabs>
                                  <w:tab w:val="left" w:pos="7502"/>
                                </w:tabs>
                                <w:adjustRightInd w:val="0"/>
                                <w:snapToGrid w:val="0"/>
                                <w:spacing w:beforeLines="50" w:before="180" w:line="280" w:lineRule="exact"/>
                                <w:ind w:right="-11"/>
                                <w:rPr>
                                  <w:rFonts w:asciiTheme="minorEastAsia" w:eastAsiaTheme="minorEastAsia" w:hAnsiTheme="minorEastAsia"/>
                                  <w:sz w:val="24"/>
                                </w:rPr>
                              </w:pPr>
                              <w:r>
                                <w:rPr>
                                  <w:rFonts w:ascii="ＭＳ Ｐゴシック" w:eastAsia="ＭＳ Ｐゴシック" w:hAnsi="ＭＳ Ｐゴシック" w:hint="eastAsia"/>
                                  <w:b/>
                                  <w:sz w:val="24"/>
                                </w:rPr>
                                <w:t xml:space="preserve">　</w:t>
                              </w:r>
                              <w:r w:rsidRPr="00F5760D">
                                <w:rPr>
                                  <w:rFonts w:ascii="ＭＳ 明朝" w:hAnsi="ＭＳ 明朝" w:hint="eastAsia"/>
                                  <w:sz w:val="24"/>
                                  <w:bdr w:val="single" w:sz="4" w:space="0" w:color="auto"/>
                                </w:rPr>
                                <w:t>目標</w:t>
                              </w:r>
                              <w:r w:rsidRPr="00F5760D">
                                <w:rPr>
                                  <w:rFonts w:asciiTheme="minorEastAsia" w:eastAsiaTheme="minorEastAsia" w:hAnsiTheme="minorEastAsia" w:hint="eastAsia"/>
                                  <w:sz w:val="24"/>
                                </w:rPr>
                                <w:t xml:space="preserve">  </w:t>
                              </w:r>
                              <w:r>
                                <w:rPr>
                                  <w:rFonts w:asciiTheme="minorEastAsia" w:eastAsiaTheme="minorEastAsia" w:hAnsiTheme="minorEastAsia" w:hint="eastAsia"/>
                                  <w:sz w:val="24"/>
                                </w:rPr>
                                <w:t>2025年までに夏の熱帯夜数を1998～2002年の5年平均より</w:t>
                              </w:r>
                            </w:p>
                            <w:p w:rsidR="00932384" w:rsidRPr="00996A12" w:rsidRDefault="00932384" w:rsidP="00932384">
                              <w:pPr>
                                <w:tabs>
                                  <w:tab w:val="left" w:pos="7502"/>
                                </w:tabs>
                                <w:adjustRightInd w:val="0"/>
                                <w:snapToGrid w:val="0"/>
                                <w:spacing w:line="300" w:lineRule="exact"/>
                                <w:ind w:right="-11" w:firstLineChars="350" w:firstLine="840"/>
                                <w:rPr>
                                  <w:noProof/>
                                </w:rPr>
                              </w:pPr>
                              <w:r>
                                <w:rPr>
                                  <w:rFonts w:asciiTheme="minorEastAsia" w:eastAsiaTheme="minorEastAsia" w:hAnsiTheme="minorEastAsia" w:hint="eastAsia"/>
                                  <w:sz w:val="24"/>
                                </w:rPr>
                                <w:t>３割</w:t>
                              </w:r>
                              <w:r w:rsidR="008B4E5E">
                                <w:rPr>
                                  <w:rFonts w:asciiTheme="minorEastAsia" w:eastAsiaTheme="minorEastAsia" w:hAnsiTheme="minorEastAsia" w:hint="eastAsia"/>
                                  <w:sz w:val="24"/>
                                </w:rPr>
                                <w:t>削減</w:t>
                              </w:r>
                              <w:r w:rsidR="00BE6DEB" w:rsidRPr="00BE6DEB">
                                <w:rPr>
                                  <w:rFonts w:asciiTheme="minorEastAsia" w:eastAsiaTheme="minorEastAsia" w:hAnsiTheme="minorEastAsia" w:hint="eastAsia"/>
                                  <w:sz w:val="22"/>
                                  <w:szCs w:val="22"/>
                                </w:rPr>
                                <w:t>（</w:t>
                              </w:r>
                              <w:r w:rsidR="00194657" w:rsidRPr="00BE6DEB">
                                <w:rPr>
                                  <w:rFonts w:asciiTheme="minorEastAsia" w:eastAsiaTheme="minorEastAsia" w:hAnsiTheme="minorEastAsia" w:hint="eastAsia"/>
                                  <w:sz w:val="22"/>
                                  <w:szCs w:val="22"/>
                                </w:rPr>
                                <w:t>地球温暖化の影響を除いて評価</w:t>
                              </w:r>
                              <w:r w:rsidR="00BE6DEB" w:rsidRPr="00BE6DEB">
                                <w:rPr>
                                  <w:rFonts w:asciiTheme="minorEastAsia" w:eastAsiaTheme="minorEastAsia" w:hAnsiTheme="minorEastAsia" w:hint="eastAsia"/>
                                  <w:sz w:val="22"/>
                                  <w:szCs w:val="22"/>
                                </w:rPr>
                                <w:t>）</w:t>
                              </w:r>
                            </w:p>
                            <w:p w:rsidR="00932384" w:rsidRDefault="00932384" w:rsidP="00945DC2">
                              <w:pPr>
                                <w:adjustRightInd w:val="0"/>
                                <w:snapToGrid w:val="0"/>
                                <w:spacing w:line="280" w:lineRule="exact"/>
                                <w:ind w:left="155" w:hangingChars="74" w:hanging="155"/>
                                <w:rPr>
                                  <w:rFonts w:asciiTheme="minorEastAsia" w:eastAsiaTheme="minorEastAsia" w:hAnsiTheme="minorEastAsia"/>
                                  <w:szCs w:val="21"/>
                                </w:rPr>
                              </w:pPr>
                            </w:p>
                            <w:p w:rsidR="00336F62" w:rsidRDefault="00336F62" w:rsidP="00BF24EC">
                              <w:pPr>
                                <w:ind w:right="54"/>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おおさかエネルギー地産地消推進プラン</w:t>
                              </w:r>
                              <w:r w:rsidR="00F67725" w:rsidRPr="00F5760D">
                                <w:rPr>
                                  <w:rFonts w:ascii="ＭＳ 明朝" w:hAnsi="ＭＳ 明朝" w:hint="eastAsia"/>
                                  <w:sz w:val="24"/>
                                </w:rPr>
                                <w:t>（2</w:t>
                              </w:r>
                              <w:r w:rsidR="00F67725">
                                <w:rPr>
                                  <w:rFonts w:ascii="ＭＳ 明朝" w:hAnsi="ＭＳ 明朝" w:hint="eastAsia"/>
                                  <w:sz w:val="24"/>
                                </w:rPr>
                                <w:t>014</w:t>
                              </w:r>
                              <w:r w:rsidR="00F67725" w:rsidRPr="00F5760D">
                                <w:rPr>
                                  <w:rFonts w:ascii="ＭＳ 明朝" w:hAnsi="ＭＳ 明朝" w:hint="eastAsia"/>
                                  <w:sz w:val="24"/>
                                </w:rPr>
                                <w:t>年</w:t>
                              </w:r>
                              <w:r w:rsidR="00F67725">
                                <w:rPr>
                                  <w:rFonts w:ascii="ＭＳ 明朝" w:hAnsi="ＭＳ 明朝" w:hint="eastAsia"/>
                                  <w:sz w:val="24"/>
                                </w:rPr>
                                <w:t>3</w:t>
                              </w:r>
                              <w:r w:rsidR="00F67725" w:rsidRPr="00F5760D">
                                <w:rPr>
                                  <w:rFonts w:ascii="ＭＳ 明朝" w:hAnsi="ＭＳ 明朝" w:hint="eastAsia"/>
                                  <w:sz w:val="24"/>
                                </w:rPr>
                                <w:t>月策定）</w:t>
                              </w:r>
                            </w:p>
                            <w:p w:rsidR="00336F62" w:rsidRPr="00336F62" w:rsidRDefault="00336F62" w:rsidP="00BF24EC">
                              <w:pPr>
                                <w:tabs>
                                  <w:tab w:val="left" w:pos="7502"/>
                                </w:tabs>
                                <w:adjustRightInd w:val="0"/>
                                <w:snapToGrid w:val="0"/>
                                <w:spacing w:beforeLines="50" w:before="180" w:line="280" w:lineRule="exact"/>
                                <w:ind w:leftChars="100" w:left="930" w:right="54" w:hangingChars="300" w:hanging="720"/>
                                <w:rPr>
                                  <w:rFonts w:asciiTheme="minorEastAsia" w:eastAsiaTheme="minorEastAsia" w:hAnsiTheme="minorEastAsia"/>
                                  <w:sz w:val="24"/>
                                </w:rPr>
                              </w:pPr>
                              <w:r w:rsidRPr="00F5760D">
                                <w:rPr>
                                  <w:rFonts w:ascii="ＭＳ 明朝" w:hAnsi="ＭＳ 明朝" w:hint="eastAsia"/>
                                  <w:sz w:val="24"/>
                                  <w:bdr w:val="single" w:sz="4" w:space="0" w:color="auto"/>
                                </w:rPr>
                                <w:t>目標</w:t>
                              </w:r>
                              <w:r w:rsidRPr="00F5760D">
                                <w:rPr>
                                  <w:rFonts w:asciiTheme="minorEastAsia" w:eastAsiaTheme="minorEastAsia" w:hAnsiTheme="minorEastAsia" w:hint="eastAsia"/>
                                  <w:sz w:val="24"/>
                                </w:rPr>
                                <w:t xml:space="preserve"> </w:t>
                              </w:r>
                              <w:r>
                                <w:rPr>
                                  <w:rFonts w:asciiTheme="minorEastAsia" w:eastAsiaTheme="minorEastAsia" w:hAnsiTheme="minorEastAsia" w:hint="eastAsia"/>
                                  <w:sz w:val="24"/>
                                </w:rPr>
                                <w:t>2020年</w:t>
                              </w:r>
                              <w:r w:rsidR="00EE3D50">
                                <w:rPr>
                                  <w:rFonts w:asciiTheme="minorEastAsia" w:eastAsiaTheme="minorEastAsia" w:hAnsiTheme="minorEastAsia" w:hint="eastAsia"/>
                                  <w:sz w:val="24"/>
                                </w:rPr>
                                <w:t>度</w:t>
                              </w:r>
                              <w:r>
                                <w:rPr>
                                  <w:rFonts w:asciiTheme="minorEastAsia" w:eastAsiaTheme="minorEastAsia" w:hAnsiTheme="minorEastAsia" w:hint="eastAsia"/>
                                  <w:sz w:val="24"/>
                                </w:rPr>
                                <w:t>までに150万ｋＷ以上の電力を創出</w:t>
                              </w:r>
                              <w:r w:rsidRPr="00336F62">
                                <w:rPr>
                                  <w:rFonts w:asciiTheme="minorEastAsia" w:eastAsiaTheme="minorEastAsia" w:hAnsiTheme="minorEastAsia" w:hint="eastAsia"/>
                                  <w:sz w:val="24"/>
                                </w:rPr>
                                <w:t>(太陽光発電90万kＷ、分散型電源等35万kＷ、ガス冷暖房等25万kＷ</w:t>
                              </w:r>
                              <w:r w:rsidR="00466D66">
                                <w:rPr>
                                  <w:rFonts w:asciiTheme="minorEastAsia" w:eastAsiaTheme="minorEastAsia" w:hAnsiTheme="minorEastAsia" w:hint="eastAsia"/>
                                  <w:sz w:val="24"/>
                                </w:rPr>
                                <w:t>)</w:t>
                              </w:r>
                            </w:p>
                            <w:p w:rsidR="00C90BA9" w:rsidRPr="00F5760D" w:rsidRDefault="00C90BA9" w:rsidP="00BF24EC">
                              <w:pPr>
                                <w:adjustRightInd w:val="0"/>
                                <w:snapToGrid w:val="0"/>
                                <w:spacing w:line="280" w:lineRule="exact"/>
                                <w:ind w:left="155" w:right="54" w:hangingChars="74" w:hanging="155"/>
                                <w:rPr>
                                  <w:rFonts w:asciiTheme="minorEastAsia" w:eastAsiaTheme="minorEastAsia" w:hAnsiTheme="minorEastAsia"/>
                                  <w:szCs w:val="21"/>
                                </w:rPr>
                              </w:pPr>
                            </w:p>
                            <w:p w:rsidR="002839EE" w:rsidRPr="00F5760D" w:rsidRDefault="005B3992" w:rsidP="00BF24EC">
                              <w:pPr>
                                <w:adjustRightInd w:val="0"/>
                                <w:snapToGrid w:val="0"/>
                                <w:spacing w:line="280" w:lineRule="exact"/>
                                <w:ind w:right="54"/>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◇大阪府温暖化の防止等に関する条例</w:t>
                              </w:r>
                            </w:p>
                            <w:p w:rsidR="005B3992" w:rsidRPr="00F5760D" w:rsidRDefault="005B3992" w:rsidP="00BF24EC">
                              <w:pPr>
                                <w:adjustRightInd w:val="0"/>
                                <w:snapToGrid w:val="0"/>
                                <w:spacing w:line="300" w:lineRule="exact"/>
                                <w:ind w:leftChars="-50" w:left="-105" w:right="54" w:firstLineChars="100" w:firstLine="240"/>
                                <w:rPr>
                                  <w:rFonts w:ascii="ＭＳ Ｐゴシック" w:eastAsia="ＭＳ Ｐゴシック" w:hAnsi="ＭＳ Ｐゴシック"/>
                                  <w:b/>
                                  <w:sz w:val="24"/>
                                </w:rPr>
                              </w:pPr>
                              <w:r w:rsidRPr="00F5760D">
                                <w:rPr>
                                  <w:rFonts w:asciiTheme="minorEastAsia" w:eastAsiaTheme="minorEastAsia" w:hAnsiTheme="minorEastAsia" w:hint="eastAsia"/>
                                  <w:noProof/>
                                  <w:sz w:val="24"/>
                                </w:rPr>
                                <w:t>（2006年4月施行</w:t>
                              </w:r>
                              <w:r w:rsidR="00572145">
                                <w:rPr>
                                  <w:rFonts w:asciiTheme="minorEastAsia" w:eastAsiaTheme="minorEastAsia" w:hAnsiTheme="minorEastAsia" w:hint="eastAsia"/>
                                  <w:noProof/>
                                  <w:sz w:val="24"/>
                                </w:rPr>
                                <w:t>、</w:t>
                              </w:r>
                              <w:r w:rsidR="002839EE" w:rsidRPr="00F5760D">
                                <w:rPr>
                                  <w:rFonts w:asciiTheme="minorEastAsia" w:eastAsiaTheme="minorEastAsia" w:hAnsiTheme="minorEastAsia" w:hint="eastAsia"/>
                                  <w:noProof/>
                                  <w:sz w:val="24"/>
                                </w:rPr>
                                <w:t>2012年3</w:t>
                              </w:r>
                              <w:r w:rsidR="00572145">
                                <w:rPr>
                                  <w:rFonts w:asciiTheme="minorEastAsia" w:eastAsiaTheme="minorEastAsia" w:hAnsiTheme="minorEastAsia" w:hint="eastAsia"/>
                                  <w:noProof/>
                                  <w:sz w:val="24"/>
                                </w:rPr>
                                <w:t>月改正</w:t>
                              </w:r>
                              <w:r w:rsidRPr="00F5760D">
                                <w:rPr>
                                  <w:rFonts w:asciiTheme="minorEastAsia" w:eastAsiaTheme="minorEastAsia" w:hAnsiTheme="minorEastAsia" w:hint="eastAsia"/>
                                  <w:noProof/>
                                  <w:sz w:val="24"/>
                                </w:rPr>
                                <w:t>）</w:t>
                              </w:r>
                            </w:p>
                            <w:p w:rsidR="00C72183" w:rsidRPr="00F5760D" w:rsidRDefault="005B3992" w:rsidP="00BF24EC">
                              <w:pPr>
                                <w:adjustRightInd w:val="0"/>
                                <w:snapToGrid w:val="0"/>
                                <w:spacing w:line="300" w:lineRule="exact"/>
                                <w:ind w:leftChars="100" w:left="450" w:rightChars="25" w:right="53" w:hangingChars="100" w:hanging="240"/>
                                <w:rPr>
                                  <w:rFonts w:asciiTheme="minorEastAsia" w:eastAsiaTheme="minorEastAsia" w:hAnsiTheme="minorEastAsia"/>
                                  <w:noProof/>
                                  <w:sz w:val="24"/>
                                </w:rPr>
                              </w:pPr>
                              <w:r w:rsidRPr="00F5760D">
                                <w:rPr>
                                  <w:rFonts w:hint="eastAsia"/>
                                  <w:noProof/>
                                  <w:sz w:val="24"/>
                                </w:rPr>
                                <w:t>・エネルギーの多量消費事業者に対する、対策計画書や実績報告書の届出の義務付け</w:t>
                              </w:r>
                              <w:r w:rsidR="00572145">
                                <w:rPr>
                                  <w:rFonts w:hint="eastAsia"/>
                                  <w:noProof/>
                                  <w:sz w:val="24"/>
                                </w:rPr>
                                <w:t>、立入調査</w:t>
                              </w:r>
                              <w:r w:rsidRPr="00F5760D">
                                <w:rPr>
                                  <w:rFonts w:hint="eastAsia"/>
                                  <w:noProof/>
                                  <w:sz w:val="24"/>
                                </w:rPr>
                                <w:t>などを規定</w:t>
                              </w:r>
                            </w:p>
                            <w:p w:rsidR="005B3992" w:rsidRPr="00F5760D" w:rsidRDefault="005B3992" w:rsidP="00BF24EC">
                              <w:pPr>
                                <w:adjustRightInd w:val="0"/>
                                <w:snapToGrid w:val="0"/>
                                <w:spacing w:line="300" w:lineRule="exact"/>
                                <w:ind w:right="54"/>
                                <w:rPr>
                                  <w:noProof/>
                                  <w:sz w:val="24"/>
                                </w:rPr>
                              </w:pPr>
                              <w:r w:rsidRPr="00F5760D">
                                <w:rPr>
                                  <w:rFonts w:hint="eastAsia"/>
                                  <w:noProof/>
                                  <w:sz w:val="24"/>
                                </w:rPr>
                                <w:t xml:space="preserve">　・建築物の環境配慮</w:t>
                              </w:r>
                              <w:r w:rsidR="002839EE" w:rsidRPr="00F5760D">
                                <w:rPr>
                                  <w:rFonts w:hint="eastAsia"/>
                                  <w:noProof/>
                                  <w:sz w:val="24"/>
                                </w:rPr>
                                <w:t>計画の届出、環境性能表示義務</w:t>
                              </w:r>
                              <w:r w:rsidR="008B4E5E">
                                <w:rPr>
                                  <w:rFonts w:hint="eastAsia"/>
                                  <w:noProof/>
                                  <w:sz w:val="24"/>
                                </w:rPr>
                                <w:t>を規定</w:t>
                              </w:r>
                            </w:p>
                            <w:p w:rsidR="00572145" w:rsidRPr="00F5760D" w:rsidRDefault="00572145" w:rsidP="00BF24EC">
                              <w:pPr>
                                <w:adjustRightInd w:val="0"/>
                                <w:snapToGrid w:val="0"/>
                                <w:spacing w:line="300" w:lineRule="exact"/>
                                <w:ind w:leftChars="-50" w:left="-105" w:right="54" w:firstLineChars="100" w:firstLine="240"/>
                                <w:rPr>
                                  <w:rFonts w:ascii="ＭＳ Ｐゴシック" w:eastAsia="ＭＳ Ｐゴシック" w:hAnsi="ＭＳ Ｐゴシック"/>
                                  <w:b/>
                                  <w:sz w:val="24"/>
                                </w:rPr>
                              </w:pPr>
                              <w:r w:rsidRPr="00F5760D">
                                <w:rPr>
                                  <w:rFonts w:asciiTheme="minorEastAsia" w:eastAsiaTheme="minorEastAsia" w:hAnsiTheme="minorEastAsia" w:hint="eastAsia"/>
                                  <w:noProof/>
                                  <w:sz w:val="24"/>
                                </w:rPr>
                                <w:t>（201</w:t>
                              </w:r>
                              <w:r>
                                <w:rPr>
                                  <w:rFonts w:asciiTheme="minorEastAsia" w:eastAsiaTheme="minorEastAsia" w:hAnsiTheme="minorEastAsia" w:hint="eastAsia"/>
                                  <w:noProof/>
                                  <w:sz w:val="24"/>
                                </w:rPr>
                                <w:t>3</w:t>
                              </w:r>
                              <w:r w:rsidRPr="00F5760D">
                                <w:rPr>
                                  <w:rFonts w:asciiTheme="minorEastAsia" w:eastAsiaTheme="minorEastAsia" w:hAnsiTheme="minorEastAsia" w:hint="eastAsia"/>
                                  <w:noProof/>
                                  <w:sz w:val="24"/>
                                </w:rPr>
                                <w:t>年3</w:t>
                              </w:r>
                              <w:r>
                                <w:rPr>
                                  <w:rFonts w:asciiTheme="minorEastAsia" w:eastAsiaTheme="minorEastAsia" w:hAnsiTheme="minorEastAsia" w:hint="eastAsia"/>
                                  <w:noProof/>
                                  <w:sz w:val="24"/>
                                </w:rPr>
                                <w:t>月改正</w:t>
                              </w:r>
                              <w:r w:rsidRPr="00F5760D">
                                <w:rPr>
                                  <w:rFonts w:asciiTheme="minorEastAsia" w:eastAsiaTheme="minorEastAsia" w:hAnsiTheme="minorEastAsia" w:hint="eastAsia"/>
                                  <w:noProof/>
                                  <w:sz w:val="24"/>
                                </w:rPr>
                                <w:t>）</w:t>
                              </w:r>
                            </w:p>
                            <w:p w:rsidR="005B3992" w:rsidRDefault="00572145" w:rsidP="00BF24EC">
                              <w:pPr>
                                <w:adjustRightInd w:val="0"/>
                                <w:snapToGrid w:val="0"/>
                                <w:spacing w:line="300" w:lineRule="exact"/>
                                <w:ind w:right="54" w:firstLineChars="100" w:firstLine="240"/>
                                <w:rPr>
                                  <w:noProof/>
                                  <w:sz w:val="24"/>
                                </w:rPr>
                              </w:pPr>
                              <w:r w:rsidRPr="00F5760D">
                                <w:rPr>
                                  <w:rFonts w:hint="eastAsia"/>
                                  <w:noProof/>
                                  <w:sz w:val="24"/>
                                </w:rPr>
                                <w:t>・</w:t>
                              </w:r>
                              <w:r w:rsidRPr="00572145">
                                <w:rPr>
                                  <w:rFonts w:hint="eastAsia"/>
                                  <w:noProof/>
                                  <w:sz w:val="24"/>
                                </w:rPr>
                                <w:t>電気の需要の平準化の取組促進</w:t>
                              </w:r>
                              <w:r>
                                <w:rPr>
                                  <w:rFonts w:hint="eastAsia"/>
                                  <w:noProof/>
                                  <w:sz w:val="24"/>
                                </w:rPr>
                                <w:t>等</w:t>
                              </w:r>
                              <w:r w:rsidRPr="00F5760D">
                                <w:rPr>
                                  <w:rFonts w:hint="eastAsia"/>
                                  <w:noProof/>
                                  <w:sz w:val="24"/>
                                </w:rPr>
                                <w:t>を規定</w:t>
                              </w:r>
                            </w:p>
                            <w:p w:rsidR="00921651" w:rsidRPr="00F5760D" w:rsidRDefault="00921651" w:rsidP="00BF24EC">
                              <w:pPr>
                                <w:adjustRightInd w:val="0"/>
                                <w:snapToGrid w:val="0"/>
                                <w:spacing w:line="300" w:lineRule="exact"/>
                                <w:ind w:leftChars="-50" w:left="-105" w:right="54" w:firstLineChars="100" w:firstLine="240"/>
                                <w:rPr>
                                  <w:rFonts w:ascii="ＭＳ Ｐゴシック" w:eastAsia="ＭＳ Ｐゴシック" w:hAnsi="ＭＳ Ｐゴシック"/>
                                  <w:b/>
                                  <w:sz w:val="24"/>
                                </w:rPr>
                              </w:pPr>
                              <w:r w:rsidRPr="00F5760D">
                                <w:rPr>
                                  <w:rFonts w:asciiTheme="minorEastAsia" w:eastAsiaTheme="minorEastAsia" w:hAnsiTheme="minorEastAsia" w:hint="eastAsia"/>
                                  <w:noProof/>
                                  <w:sz w:val="24"/>
                                </w:rPr>
                                <w:t>（201</w:t>
                              </w:r>
                              <w:r>
                                <w:rPr>
                                  <w:rFonts w:asciiTheme="minorEastAsia" w:eastAsiaTheme="minorEastAsia" w:hAnsiTheme="minorEastAsia" w:hint="eastAsia"/>
                                  <w:noProof/>
                                  <w:sz w:val="24"/>
                                </w:rPr>
                                <w:t>4</w:t>
                              </w:r>
                              <w:r w:rsidRPr="00F5760D">
                                <w:rPr>
                                  <w:rFonts w:asciiTheme="minorEastAsia" w:eastAsiaTheme="minorEastAsia" w:hAnsiTheme="minorEastAsia" w:hint="eastAsia"/>
                                  <w:noProof/>
                                  <w:sz w:val="24"/>
                                </w:rPr>
                                <w:t>年3</w:t>
                              </w:r>
                              <w:r>
                                <w:rPr>
                                  <w:rFonts w:asciiTheme="minorEastAsia" w:eastAsiaTheme="minorEastAsia" w:hAnsiTheme="minorEastAsia" w:hint="eastAsia"/>
                                  <w:noProof/>
                                  <w:sz w:val="24"/>
                                </w:rPr>
                                <w:t>月改正</w:t>
                              </w:r>
                              <w:r w:rsidRPr="00F5760D">
                                <w:rPr>
                                  <w:rFonts w:asciiTheme="minorEastAsia" w:eastAsiaTheme="minorEastAsia" w:hAnsiTheme="minorEastAsia" w:hint="eastAsia"/>
                                  <w:noProof/>
                                  <w:sz w:val="24"/>
                                </w:rPr>
                                <w:t>）</w:t>
                              </w:r>
                            </w:p>
                            <w:p w:rsidR="00891200" w:rsidRDefault="00921651" w:rsidP="00BF24EC">
                              <w:pPr>
                                <w:adjustRightInd w:val="0"/>
                                <w:snapToGrid w:val="0"/>
                                <w:spacing w:line="300" w:lineRule="exact"/>
                                <w:ind w:leftChars="100" w:left="450" w:rightChars="25" w:right="53" w:hangingChars="100" w:hanging="240"/>
                                <w:rPr>
                                  <w:rFonts w:asciiTheme="minorEastAsia" w:eastAsiaTheme="minorEastAsia" w:hAnsiTheme="minorEastAsia"/>
                                  <w:noProof/>
                                  <w:sz w:val="24"/>
                                </w:rPr>
                              </w:pPr>
                              <w:r w:rsidRPr="00F5760D">
                                <w:rPr>
                                  <w:rFonts w:hint="eastAsia"/>
                                  <w:noProof/>
                                  <w:sz w:val="24"/>
                                </w:rPr>
                                <w:t>・</w:t>
                              </w:r>
                              <w:r w:rsidRPr="00921651">
                                <w:rPr>
                                  <w:rFonts w:hint="eastAsia"/>
                                  <w:noProof/>
                                  <w:sz w:val="24"/>
                                </w:rPr>
                                <w:t>建築主に再生可能エネルギー利用設備の導入の検討及び省エネルギー基準への適合義務</w:t>
                              </w:r>
                              <w:r w:rsidRPr="00F5760D">
                                <w:rPr>
                                  <w:rFonts w:hint="eastAsia"/>
                                  <w:noProof/>
                                  <w:sz w:val="24"/>
                                </w:rPr>
                                <w:t>を規定</w:t>
                              </w:r>
                            </w:p>
                          </w:txbxContent>
                        </wps:txbx>
                        <wps:bodyPr rot="0" vert="horz" wrap="square" lIns="72000" tIns="8890" rIns="36000" bIns="8890" anchor="t" anchorCtr="0" upright="1">
                          <a:noAutofit/>
                        </wps:bodyPr>
                      </wps:wsp>
                      <wps:wsp>
                        <wps:cNvPr id="11" name="AutoShape 79"/>
                        <wps:cNvSpPr>
                          <a:spLocks noChangeArrowheads="1"/>
                        </wps:cNvSpPr>
                        <wps:spPr bwMode="auto">
                          <a:xfrm>
                            <a:off x="133815" y="0"/>
                            <a:ext cx="1605280" cy="2857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24EC" w:rsidRPr="00906DC5" w:rsidRDefault="001770B2" w:rsidP="00BF24EC">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３</w:t>
                              </w:r>
                              <w:r w:rsidR="00BF24EC">
                                <w:rPr>
                                  <w:rFonts w:ascii="ＭＳ ゴシック" w:eastAsia="ＭＳ ゴシック" w:hAnsi="ＭＳ ゴシック" w:hint="eastAsia"/>
                                  <w:b/>
                                  <w:bCs/>
                                  <w:color w:val="000000"/>
                                  <w:sz w:val="24"/>
                                </w:rPr>
                                <w:t>．大阪府の</w:t>
                              </w:r>
                              <w:r w:rsidR="00A14FE9">
                                <w:rPr>
                                  <w:rFonts w:ascii="ＭＳ ゴシック" w:eastAsia="ＭＳ ゴシック" w:hAnsi="ＭＳ ゴシック" w:hint="eastAsia"/>
                                  <w:b/>
                                  <w:bCs/>
                                  <w:color w:val="000000"/>
                                  <w:sz w:val="24"/>
                                </w:rPr>
                                <w:t>計画等</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8" style="position:absolute;left:0;text-align:left;margin-left:291.95pt;margin-top:12.95pt;width:381.95pt;height:395.6pt;z-index:251757056;mso-width-relative:margin;mso-height-relative:margin" coordsize="49434,5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PAzwMAAKQKAAAOAAAAZHJzL2Uyb0RvYy54bWzcVstu4zYU3ReYfyC4d6ynJRtRBonHDgpM&#10;O4OmRde0RD2mEqmSdOS06KbZzrr9iG76Af2boP/RyyvJVeMpMMggm3EAhRTJy3sPzznU+ctDU5Nb&#10;rnQlRULdM4cSLlKZVaJI6HffbmcxJdowkbFaCp7QO67py4sXX5x37Yp7spR1xhWBIEKvujahpTHt&#10;aj7Xackbps9kywUM5lI1zEBXFfNMsQ6iN/Xcc5zFvJMqa5VMudbw9lU/SC8wfp7z1LzJc80NqRMK&#10;uRl8Knzu7HN+cc5WhWJtWaVDGuwJWTSsErDpMdQrZhjZq+okVFOlSmqZm7NUNnOZ51XKsQaoxnUe&#10;VXOt5L7FWopVV7RHmADaRzg9OWz69e1bRaosoSElgjVwRA+//vlw/8fD/V8P97///f43ElqQurZY&#10;wdxr1d60b9Xwouh7tu5Drhr7HyoiB4T37ggvPxiSwssgDp0odilJYSx0vMCNov4A0hJO6WRdWm7G&#10;lcvADyLI8NHK+bjx3OZ3TKdrgUz6X7z0p+F1U7KW4zFoi8GAlwfM7gG73BuJc0gU91jhPAuUhUS3&#10;r2X6gyZCrksmCn6plOxKzjJIy7XzIfnJAtvRsJTsuq9kBufBIDxy64MYu+HCdfwexiPQU7iCeBE7&#10;UYAbjXCxVau0ueayIbaRUCCayL4BteBG7Pa1NsjmbCiRZe8oyZsatHHLahK4HkoH8B/mQmsMiTXL&#10;usq2VV1jRxW7da0IrEzoFn9DNno6rRakS+gy9OCcWV2AnaRGYT7/maan0Rz8fSgaVoTqtlBvRIZt&#10;w6q6b0PCtbDZcXSJoWC5N1zdlFlHssri4jpRtPAp9MAzvKjfbZIdUdJ8X5kSj98S/qTe2LF/Pax1&#10;W7IehdBGGtPuCwIegHzG/bE3SQ05YmlhpahX5rA7oGo9G8S+2cnsDkgD+aD6wJKhUUr1EyUd2FtC&#10;9Y97pjgl9ZcCiBeBeVo/xE4cL6GtsO0vcGA3GWAihUAJNXAu2Fyb3kH3raqK0sKE9QlplZBXZuR0&#10;n9NAcBBkn+mzK9MFizlR5nIEChT83Mp0fT92gcWnFugunNADOqCReXEYhSMLRnGPKnqaMN3FYoGe&#10;+lkpE6UL5jaI1Noc3q0/X27hRgn8eBZFoT8L/I0zu4q369nlGoCINlfrq437i+WmG6zKKsu42KDa&#10;9XjVu8HHXQ3DR0d/SR8v+4k+J9IdrMMPlx4Q8ZOdw4ppEv3EGE5q62ccwMBh3Yja//kH3hxP8Y/A&#10;WwLDT/0j6geeyT/wnodPIaxt+Gyz31rTPrSnH5cX/wAAAP//AwBQSwMEFAAGAAgAAAAhAHAui9bi&#10;AAAACwEAAA8AAABkcnMvZG93bnJldi54bWxMj8FqwzAMhu+DvYPRYLfVcbOsaRanlLLtVAZrB6M3&#10;N1aT0NgOsZukbz/1tJ2E0Mev789Xk2nZgL1vnJUgZhEwtKXTja0kfO/fn1JgPiirVessSriih1Vx&#10;f5erTLvRfuGwCxWjEOszJaEOocs492WNRvmZ69DS7eR6owKtfcV1r0YKNy2fR9ELN6qx9KFWHW5q&#10;LM+7i5HwMapxHYu3YXs+ba6HffL5sxUo5ePDtH4FFnAKfzDc9EkdCnI6uovVnrUSkjReEiphntC8&#10;AfHzgsocJaRiIYAXOf/fofgFAAD//wMAUEsBAi0AFAAGAAgAAAAhALaDOJL+AAAA4QEAABMAAAAA&#10;AAAAAAAAAAAAAAAAAFtDb250ZW50X1R5cGVzXS54bWxQSwECLQAUAAYACAAAACEAOP0h/9YAAACU&#10;AQAACwAAAAAAAAAAAAAAAAAvAQAAX3JlbHMvLnJlbHNQSwECLQAUAAYACAAAACEAu+5zwM8DAACk&#10;CgAADgAAAAAAAAAAAAAAAAAuAgAAZHJzL2Uyb0RvYy54bWxQSwECLQAUAAYACAAAACEAcC6L1uIA&#10;AAALAQAADwAAAAAAAAAAAAAAAAApBgAAZHJzL2Rvd25yZXYueG1sUEsFBgAAAAAEAAQA8wAAADgH&#10;AAAAAA==&#10;">
                <v:roundrect id="AutoShape 78" o:spid="_x0000_s1029" style="position:absolute;top:1561;width:49434;height:48680;visibility:visible;mso-wrap-style:square;v-text-anchor:top" arcsize="27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E/cMA&#10;AADbAAAADwAAAGRycy9kb3ducmV2LnhtbERPTWvCQBC9F/wPywheSt0YpEjqKhIQFC1ErdDjkB2T&#10;YHY2ZNcY/fXdQ8Hj433Pl72pRUetqywrmIwjEMS51RUXCn5O648ZCOeRNdaWScGDHCwXg7c5Jtre&#10;+UDd0RcihLBLUEHpfZNI6fKSDLqxbYgDd7GtQR9gW0jd4j2Em1rGUfQpDVYcGkpsKC0pvx5vRsH+&#10;+Vtk6ft5m53jLvpeT7PdLF0pNRr2qy8Qnnr/Ev+7N1pBHMaG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pE/cMAAADbAAAADwAAAAAAAAAAAAAAAACYAgAAZHJzL2Rv&#10;d25yZXYueG1sUEsFBgAAAAAEAAQA9QAAAIgDAAAAAA==&#10;">
                  <v:shadow on="t" opacity=".5" offset="6pt,6pt"/>
                  <v:textbox inset="2mm,.7pt,1mm,.7pt">
                    <w:txbxContent>
                      <w:p w:rsidR="00E35E0B" w:rsidRPr="00F5760D" w:rsidRDefault="00805F3E" w:rsidP="00446C72">
                        <w:pPr>
                          <w:adjustRightInd w:val="0"/>
                          <w:snapToGrid w:val="0"/>
                          <w:spacing w:beforeLines="50" w:before="180" w:line="280" w:lineRule="exact"/>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w:t>
                        </w:r>
                        <w:r w:rsidR="00E35E0B" w:rsidRPr="00F5760D">
                          <w:rPr>
                            <w:rFonts w:ascii="ＭＳ Ｐゴシック" w:eastAsia="ＭＳ Ｐゴシック" w:hAnsi="ＭＳ Ｐゴシック" w:hint="eastAsia"/>
                            <w:b/>
                            <w:sz w:val="24"/>
                          </w:rPr>
                          <w:t>温暖化対策おおさかアクションプラン</w:t>
                        </w:r>
                        <w:r w:rsidR="00B13F19" w:rsidRPr="00F5760D">
                          <w:rPr>
                            <w:rFonts w:ascii="ＭＳ 明朝" w:hAnsi="ＭＳ 明朝" w:hint="eastAsia"/>
                            <w:sz w:val="24"/>
                          </w:rPr>
                          <w:t>（2012年3月策定）</w:t>
                        </w:r>
                      </w:p>
                      <w:p w:rsidR="00805F3E" w:rsidRPr="00F5760D" w:rsidRDefault="00E35E0B" w:rsidP="00945DC2">
                        <w:pPr>
                          <w:adjustRightInd w:val="0"/>
                          <w:snapToGrid w:val="0"/>
                          <w:spacing w:line="280" w:lineRule="exact"/>
                          <w:ind w:leftChars="-50" w:left="-105" w:firstLineChars="300" w:firstLine="723"/>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～大阪府地球温暖化対策実行計画（区域施策編）～</w:t>
                        </w:r>
                        <w:r w:rsidR="00B13F19" w:rsidRPr="00F5760D">
                          <w:rPr>
                            <w:rFonts w:ascii="ＭＳ Ｐゴシック" w:eastAsia="ＭＳ Ｐゴシック" w:hAnsi="ＭＳ Ｐゴシック" w:hint="eastAsia"/>
                            <w:b/>
                            <w:sz w:val="24"/>
                          </w:rPr>
                          <w:t xml:space="preserve">　</w:t>
                        </w:r>
                      </w:p>
                      <w:p w:rsidR="00805F3E" w:rsidRDefault="00805F3E" w:rsidP="00932384">
                        <w:pPr>
                          <w:adjustRightInd w:val="0"/>
                          <w:snapToGrid w:val="0"/>
                          <w:spacing w:beforeLines="50" w:before="180" w:line="280" w:lineRule="exact"/>
                          <w:ind w:leftChars="50" w:left="1120" w:hangingChars="423" w:hanging="1015"/>
                          <w:rPr>
                            <w:rFonts w:asciiTheme="minorEastAsia" w:eastAsiaTheme="minorEastAsia" w:hAnsiTheme="minorEastAsia"/>
                            <w:sz w:val="24"/>
                          </w:rPr>
                        </w:pPr>
                        <w:r w:rsidRPr="00F5760D">
                          <w:rPr>
                            <w:rFonts w:ascii="ＭＳ 明朝" w:hAnsi="ＭＳ 明朝" w:hint="eastAsia"/>
                            <w:sz w:val="24"/>
                            <w:bdr w:val="single" w:sz="4" w:space="0" w:color="auto"/>
                          </w:rPr>
                          <w:t>目標</w:t>
                        </w:r>
                        <w:r w:rsidRPr="00F5760D">
                          <w:rPr>
                            <w:rFonts w:asciiTheme="minorEastAsia" w:eastAsiaTheme="minorEastAsia" w:hAnsiTheme="minorEastAsia" w:hint="eastAsia"/>
                            <w:sz w:val="24"/>
                          </w:rPr>
                          <w:t xml:space="preserve">  201</w:t>
                        </w:r>
                        <w:r w:rsidR="00B13F19" w:rsidRPr="00F5760D">
                          <w:rPr>
                            <w:rFonts w:asciiTheme="minorEastAsia" w:eastAsiaTheme="minorEastAsia" w:hAnsiTheme="minorEastAsia" w:hint="eastAsia"/>
                            <w:sz w:val="24"/>
                          </w:rPr>
                          <w:t>4</w:t>
                        </w:r>
                        <w:r w:rsidRPr="00F5760D">
                          <w:rPr>
                            <w:rFonts w:asciiTheme="minorEastAsia" w:eastAsiaTheme="minorEastAsia" w:hAnsiTheme="minorEastAsia" w:hint="eastAsia"/>
                            <w:sz w:val="24"/>
                          </w:rPr>
                          <w:t>年度の温室効果ガス排出量を</w:t>
                        </w:r>
                        <w:r w:rsidR="003239E7">
                          <w:rPr>
                            <w:rFonts w:asciiTheme="minorEastAsia" w:eastAsiaTheme="minorEastAsia" w:hAnsiTheme="minorEastAsia" w:cstheme="minorBidi" w:hint="eastAsia"/>
                            <w:kern w:val="24"/>
                            <w:sz w:val="24"/>
                          </w:rPr>
                          <w:t>1990年度</w:t>
                        </w:r>
                        <w:r w:rsidRPr="00F5760D">
                          <w:rPr>
                            <w:rFonts w:asciiTheme="minorEastAsia" w:eastAsiaTheme="minorEastAsia" w:hAnsiTheme="minorEastAsia" w:cstheme="minorBidi" w:hint="eastAsia"/>
                            <w:kern w:val="24"/>
                            <w:sz w:val="24"/>
                          </w:rPr>
                          <w:t>から</w:t>
                        </w:r>
                        <w:r w:rsidR="00B13F19" w:rsidRPr="00F5760D">
                          <w:rPr>
                            <w:rFonts w:asciiTheme="minorEastAsia" w:eastAsiaTheme="minorEastAsia" w:hAnsiTheme="minorEastAsia" w:hint="eastAsia"/>
                            <w:sz w:val="24"/>
                          </w:rPr>
                          <w:t>15</w:t>
                        </w:r>
                        <w:r w:rsidRPr="00F5760D">
                          <w:rPr>
                            <w:rFonts w:asciiTheme="minorEastAsia" w:eastAsiaTheme="minorEastAsia" w:hAnsiTheme="minorEastAsia" w:hint="eastAsia"/>
                            <w:sz w:val="24"/>
                          </w:rPr>
                          <w:t>％削減</w:t>
                        </w:r>
                      </w:p>
                      <w:p w:rsidR="00F21076" w:rsidRPr="002B44CF" w:rsidRDefault="00F21076" w:rsidP="002B44CF">
                        <w:pPr>
                          <w:adjustRightInd w:val="0"/>
                          <w:snapToGrid w:val="0"/>
                          <w:spacing w:line="300" w:lineRule="exact"/>
                          <w:ind w:right="960" w:firstLineChars="900" w:firstLine="1980"/>
                          <w:rPr>
                            <w:rFonts w:asciiTheme="minorEastAsia" w:eastAsiaTheme="minorEastAsia" w:hAnsiTheme="minorEastAsia"/>
                            <w:sz w:val="22"/>
                            <w:szCs w:val="22"/>
                          </w:rPr>
                        </w:pPr>
                        <w:r w:rsidRPr="002B44CF">
                          <w:rPr>
                            <w:rFonts w:asciiTheme="minorEastAsia" w:eastAsiaTheme="minorEastAsia" w:hAnsiTheme="minorEastAsia" w:hint="eastAsia"/>
                            <w:sz w:val="22"/>
                            <w:szCs w:val="22"/>
                          </w:rPr>
                          <w:t>（</w:t>
                        </w:r>
                        <w:r w:rsidR="00D341FB" w:rsidRPr="002B44CF">
                          <w:rPr>
                            <w:rFonts w:asciiTheme="minorEastAsia" w:eastAsiaTheme="minorEastAsia" w:hAnsiTheme="minorEastAsia" w:hint="eastAsia"/>
                            <w:sz w:val="22"/>
                            <w:szCs w:val="22"/>
                          </w:rPr>
                          <w:t>電力の</w:t>
                        </w:r>
                        <w:r w:rsidRPr="002B44CF">
                          <w:rPr>
                            <w:rFonts w:asciiTheme="minorEastAsia" w:eastAsiaTheme="minorEastAsia" w:hAnsiTheme="minorEastAsia" w:hint="eastAsia"/>
                            <w:sz w:val="22"/>
                            <w:szCs w:val="22"/>
                          </w:rPr>
                          <w:t>排出係数を2008年度で固定）</w:t>
                        </w:r>
                      </w:p>
                      <w:p w:rsidR="00805F3E" w:rsidRDefault="00805F3E" w:rsidP="00945DC2">
                        <w:pPr>
                          <w:adjustRightInd w:val="0"/>
                          <w:snapToGrid w:val="0"/>
                          <w:spacing w:line="280" w:lineRule="exact"/>
                          <w:ind w:left="155" w:hangingChars="74" w:hanging="155"/>
                          <w:rPr>
                            <w:rFonts w:asciiTheme="minorEastAsia" w:eastAsiaTheme="minorEastAsia" w:hAnsiTheme="minorEastAsia"/>
                            <w:szCs w:val="21"/>
                          </w:rPr>
                        </w:pPr>
                      </w:p>
                      <w:p w:rsidR="00932384" w:rsidRDefault="00932384" w:rsidP="00932384">
                        <w:pPr>
                          <w:adjustRightInd w:val="0"/>
                          <w:snapToGrid w:val="0"/>
                          <w:spacing w:line="240" w:lineRule="exact"/>
                          <w:ind w:right="-11"/>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大阪府ヒートアイランド対策推進計画</w:t>
                        </w:r>
                        <w:r w:rsidRPr="00F5760D">
                          <w:rPr>
                            <w:rFonts w:ascii="ＭＳ 明朝" w:hAnsi="ＭＳ 明朝" w:hint="eastAsia"/>
                            <w:sz w:val="24"/>
                          </w:rPr>
                          <w:t>（2</w:t>
                        </w:r>
                        <w:r>
                          <w:rPr>
                            <w:rFonts w:ascii="ＭＳ 明朝" w:hAnsi="ＭＳ 明朝" w:hint="eastAsia"/>
                            <w:sz w:val="24"/>
                          </w:rPr>
                          <w:t>004</w:t>
                        </w:r>
                        <w:r w:rsidRPr="00F5760D">
                          <w:rPr>
                            <w:rFonts w:ascii="ＭＳ 明朝" w:hAnsi="ＭＳ 明朝" w:hint="eastAsia"/>
                            <w:sz w:val="24"/>
                          </w:rPr>
                          <w:t>年</w:t>
                        </w:r>
                        <w:r>
                          <w:rPr>
                            <w:rFonts w:ascii="ＭＳ 明朝" w:hAnsi="ＭＳ 明朝" w:hint="eastAsia"/>
                            <w:sz w:val="24"/>
                          </w:rPr>
                          <w:t>6</w:t>
                        </w:r>
                        <w:r w:rsidRPr="00F5760D">
                          <w:rPr>
                            <w:rFonts w:ascii="ＭＳ 明朝" w:hAnsi="ＭＳ 明朝" w:hint="eastAsia"/>
                            <w:sz w:val="24"/>
                          </w:rPr>
                          <w:t>月策定）</w:t>
                        </w:r>
                      </w:p>
                      <w:p w:rsidR="00932384" w:rsidRDefault="00932384" w:rsidP="00932384">
                        <w:pPr>
                          <w:tabs>
                            <w:tab w:val="left" w:pos="7502"/>
                          </w:tabs>
                          <w:adjustRightInd w:val="0"/>
                          <w:snapToGrid w:val="0"/>
                          <w:spacing w:beforeLines="50" w:before="180" w:line="280" w:lineRule="exact"/>
                          <w:ind w:right="-11"/>
                          <w:rPr>
                            <w:rFonts w:asciiTheme="minorEastAsia" w:eastAsiaTheme="minorEastAsia" w:hAnsiTheme="minorEastAsia"/>
                            <w:sz w:val="24"/>
                          </w:rPr>
                        </w:pPr>
                        <w:r>
                          <w:rPr>
                            <w:rFonts w:ascii="ＭＳ Ｐゴシック" w:eastAsia="ＭＳ Ｐゴシック" w:hAnsi="ＭＳ Ｐゴシック" w:hint="eastAsia"/>
                            <w:b/>
                            <w:sz w:val="24"/>
                          </w:rPr>
                          <w:t xml:space="preserve">　</w:t>
                        </w:r>
                        <w:r w:rsidRPr="00F5760D">
                          <w:rPr>
                            <w:rFonts w:ascii="ＭＳ 明朝" w:hAnsi="ＭＳ 明朝" w:hint="eastAsia"/>
                            <w:sz w:val="24"/>
                            <w:bdr w:val="single" w:sz="4" w:space="0" w:color="auto"/>
                          </w:rPr>
                          <w:t>目標</w:t>
                        </w:r>
                        <w:r w:rsidRPr="00F5760D">
                          <w:rPr>
                            <w:rFonts w:asciiTheme="minorEastAsia" w:eastAsiaTheme="minorEastAsia" w:hAnsiTheme="minorEastAsia" w:hint="eastAsia"/>
                            <w:sz w:val="24"/>
                          </w:rPr>
                          <w:t xml:space="preserve">  </w:t>
                        </w:r>
                        <w:r>
                          <w:rPr>
                            <w:rFonts w:asciiTheme="minorEastAsia" w:eastAsiaTheme="minorEastAsia" w:hAnsiTheme="minorEastAsia" w:hint="eastAsia"/>
                            <w:sz w:val="24"/>
                          </w:rPr>
                          <w:t>2025年までに夏の熱帯夜数を1998～2002年の5年平均より</w:t>
                        </w:r>
                      </w:p>
                      <w:p w:rsidR="00932384" w:rsidRPr="00996A12" w:rsidRDefault="00932384" w:rsidP="00932384">
                        <w:pPr>
                          <w:tabs>
                            <w:tab w:val="left" w:pos="7502"/>
                          </w:tabs>
                          <w:adjustRightInd w:val="0"/>
                          <w:snapToGrid w:val="0"/>
                          <w:spacing w:line="300" w:lineRule="exact"/>
                          <w:ind w:right="-11" w:firstLineChars="350" w:firstLine="840"/>
                          <w:rPr>
                            <w:noProof/>
                          </w:rPr>
                        </w:pPr>
                        <w:r>
                          <w:rPr>
                            <w:rFonts w:asciiTheme="minorEastAsia" w:eastAsiaTheme="minorEastAsia" w:hAnsiTheme="minorEastAsia" w:hint="eastAsia"/>
                            <w:sz w:val="24"/>
                          </w:rPr>
                          <w:t>３割</w:t>
                        </w:r>
                        <w:r w:rsidR="008B4E5E">
                          <w:rPr>
                            <w:rFonts w:asciiTheme="minorEastAsia" w:eastAsiaTheme="minorEastAsia" w:hAnsiTheme="minorEastAsia" w:hint="eastAsia"/>
                            <w:sz w:val="24"/>
                          </w:rPr>
                          <w:t>削減</w:t>
                        </w:r>
                        <w:r w:rsidR="00BE6DEB" w:rsidRPr="00BE6DEB">
                          <w:rPr>
                            <w:rFonts w:asciiTheme="minorEastAsia" w:eastAsiaTheme="minorEastAsia" w:hAnsiTheme="minorEastAsia" w:hint="eastAsia"/>
                            <w:sz w:val="22"/>
                            <w:szCs w:val="22"/>
                          </w:rPr>
                          <w:t>（</w:t>
                        </w:r>
                        <w:r w:rsidR="00194657" w:rsidRPr="00BE6DEB">
                          <w:rPr>
                            <w:rFonts w:asciiTheme="minorEastAsia" w:eastAsiaTheme="minorEastAsia" w:hAnsiTheme="minorEastAsia" w:hint="eastAsia"/>
                            <w:sz w:val="22"/>
                            <w:szCs w:val="22"/>
                          </w:rPr>
                          <w:t>地球温暖化の影響を除いて評価</w:t>
                        </w:r>
                        <w:r w:rsidR="00BE6DEB" w:rsidRPr="00BE6DEB">
                          <w:rPr>
                            <w:rFonts w:asciiTheme="minorEastAsia" w:eastAsiaTheme="minorEastAsia" w:hAnsiTheme="minorEastAsia" w:hint="eastAsia"/>
                            <w:sz w:val="22"/>
                            <w:szCs w:val="22"/>
                          </w:rPr>
                          <w:t>）</w:t>
                        </w:r>
                      </w:p>
                      <w:p w:rsidR="00932384" w:rsidRDefault="00932384" w:rsidP="00945DC2">
                        <w:pPr>
                          <w:adjustRightInd w:val="0"/>
                          <w:snapToGrid w:val="0"/>
                          <w:spacing w:line="280" w:lineRule="exact"/>
                          <w:ind w:left="155" w:hangingChars="74" w:hanging="155"/>
                          <w:rPr>
                            <w:rFonts w:asciiTheme="minorEastAsia" w:eastAsiaTheme="minorEastAsia" w:hAnsiTheme="minorEastAsia"/>
                            <w:szCs w:val="21"/>
                          </w:rPr>
                        </w:pPr>
                      </w:p>
                      <w:p w:rsidR="00336F62" w:rsidRDefault="00336F62" w:rsidP="00BF24EC">
                        <w:pPr>
                          <w:ind w:right="54"/>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おおさかエネルギー地産地消推進プラン</w:t>
                        </w:r>
                        <w:r w:rsidR="00F67725" w:rsidRPr="00F5760D">
                          <w:rPr>
                            <w:rFonts w:ascii="ＭＳ 明朝" w:hAnsi="ＭＳ 明朝" w:hint="eastAsia"/>
                            <w:sz w:val="24"/>
                          </w:rPr>
                          <w:t>（2</w:t>
                        </w:r>
                        <w:r w:rsidR="00F67725">
                          <w:rPr>
                            <w:rFonts w:ascii="ＭＳ 明朝" w:hAnsi="ＭＳ 明朝" w:hint="eastAsia"/>
                            <w:sz w:val="24"/>
                          </w:rPr>
                          <w:t>014</w:t>
                        </w:r>
                        <w:r w:rsidR="00F67725" w:rsidRPr="00F5760D">
                          <w:rPr>
                            <w:rFonts w:ascii="ＭＳ 明朝" w:hAnsi="ＭＳ 明朝" w:hint="eastAsia"/>
                            <w:sz w:val="24"/>
                          </w:rPr>
                          <w:t>年</w:t>
                        </w:r>
                        <w:r w:rsidR="00F67725">
                          <w:rPr>
                            <w:rFonts w:ascii="ＭＳ 明朝" w:hAnsi="ＭＳ 明朝" w:hint="eastAsia"/>
                            <w:sz w:val="24"/>
                          </w:rPr>
                          <w:t>3</w:t>
                        </w:r>
                        <w:r w:rsidR="00F67725" w:rsidRPr="00F5760D">
                          <w:rPr>
                            <w:rFonts w:ascii="ＭＳ 明朝" w:hAnsi="ＭＳ 明朝" w:hint="eastAsia"/>
                            <w:sz w:val="24"/>
                          </w:rPr>
                          <w:t>月策定）</w:t>
                        </w:r>
                      </w:p>
                      <w:p w:rsidR="00336F62" w:rsidRPr="00336F62" w:rsidRDefault="00336F62" w:rsidP="00BF24EC">
                        <w:pPr>
                          <w:tabs>
                            <w:tab w:val="left" w:pos="7502"/>
                          </w:tabs>
                          <w:adjustRightInd w:val="0"/>
                          <w:snapToGrid w:val="0"/>
                          <w:spacing w:beforeLines="50" w:before="180" w:line="280" w:lineRule="exact"/>
                          <w:ind w:leftChars="100" w:left="930" w:right="54" w:hangingChars="300" w:hanging="720"/>
                          <w:rPr>
                            <w:rFonts w:asciiTheme="minorEastAsia" w:eastAsiaTheme="minorEastAsia" w:hAnsiTheme="minorEastAsia"/>
                            <w:sz w:val="24"/>
                          </w:rPr>
                        </w:pPr>
                        <w:r w:rsidRPr="00F5760D">
                          <w:rPr>
                            <w:rFonts w:ascii="ＭＳ 明朝" w:hAnsi="ＭＳ 明朝" w:hint="eastAsia"/>
                            <w:sz w:val="24"/>
                            <w:bdr w:val="single" w:sz="4" w:space="0" w:color="auto"/>
                          </w:rPr>
                          <w:t>目標</w:t>
                        </w:r>
                        <w:r w:rsidRPr="00F5760D">
                          <w:rPr>
                            <w:rFonts w:asciiTheme="minorEastAsia" w:eastAsiaTheme="minorEastAsia" w:hAnsiTheme="minorEastAsia" w:hint="eastAsia"/>
                            <w:sz w:val="24"/>
                          </w:rPr>
                          <w:t xml:space="preserve"> </w:t>
                        </w:r>
                        <w:r>
                          <w:rPr>
                            <w:rFonts w:asciiTheme="minorEastAsia" w:eastAsiaTheme="minorEastAsia" w:hAnsiTheme="minorEastAsia" w:hint="eastAsia"/>
                            <w:sz w:val="24"/>
                          </w:rPr>
                          <w:t>2020年</w:t>
                        </w:r>
                        <w:r w:rsidR="00EE3D50">
                          <w:rPr>
                            <w:rFonts w:asciiTheme="minorEastAsia" w:eastAsiaTheme="minorEastAsia" w:hAnsiTheme="minorEastAsia" w:hint="eastAsia"/>
                            <w:sz w:val="24"/>
                          </w:rPr>
                          <w:t>度</w:t>
                        </w:r>
                        <w:r>
                          <w:rPr>
                            <w:rFonts w:asciiTheme="minorEastAsia" w:eastAsiaTheme="minorEastAsia" w:hAnsiTheme="minorEastAsia" w:hint="eastAsia"/>
                            <w:sz w:val="24"/>
                          </w:rPr>
                          <w:t>までに150万ｋＷ以上の電力を創出</w:t>
                        </w:r>
                        <w:r w:rsidRPr="00336F62">
                          <w:rPr>
                            <w:rFonts w:asciiTheme="minorEastAsia" w:eastAsiaTheme="minorEastAsia" w:hAnsiTheme="minorEastAsia" w:hint="eastAsia"/>
                            <w:sz w:val="24"/>
                          </w:rPr>
                          <w:t>(太陽光発電90万kＷ、分散型電源等35万kＷ、ガス冷暖房等25万kＷ</w:t>
                        </w:r>
                        <w:r w:rsidR="00466D66">
                          <w:rPr>
                            <w:rFonts w:asciiTheme="minorEastAsia" w:eastAsiaTheme="minorEastAsia" w:hAnsiTheme="minorEastAsia" w:hint="eastAsia"/>
                            <w:sz w:val="24"/>
                          </w:rPr>
                          <w:t>)</w:t>
                        </w:r>
                      </w:p>
                      <w:p w:rsidR="00C90BA9" w:rsidRPr="00F5760D" w:rsidRDefault="00C90BA9" w:rsidP="00BF24EC">
                        <w:pPr>
                          <w:adjustRightInd w:val="0"/>
                          <w:snapToGrid w:val="0"/>
                          <w:spacing w:line="280" w:lineRule="exact"/>
                          <w:ind w:left="155" w:right="54" w:hangingChars="74" w:hanging="155"/>
                          <w:rPr>
                            <w:rFonts w:asciiTheme="minorEastAsia" w:eastAsiaTheme="minorEastAsia" w:hAnsiTheme="minorEastAsia"/>
                            <w:szCs w:val="21"/>
                          </w:rPr>
                        </w:pPr>
                      </w:p>
                      <w:p w:rsidR="002839EE" w:rsidRPr="00F5760D" w:rsidRDefault="005B3992" w:rsidP="00BF24EC">
                        <w:pPr>
                          <w:adjustRightInd w:val="0"/>
                          <w:snapToGrid w:val="0"/>
                          <w:spacing w:line="280" w:lineRule="exact"/>
                          <w:ind w:right="54"/>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◇大阪府温暖化の防止等に関する条例</w:t>
                        </w:r>
                      </w:p>
                      <w:p w:rsidR="005B3992" w:rsidRPr="00F5760D" w:rsidRDefault="005B3992" w:rsidP="00BF24EC">
                        <w:pPr>
                          <w:adjustRightInd w:val="0"/>
                          <w:snapToGrid w:val="0"/>
                          <w:spacing w:line="300" w:lineRule="exact"/>
                          <w:ind w:leftChars="-50" w:left="-105" w:right="54" w:firstLineChars="100" w:firstLine="240"/>
                          <w:rPr>
                            <w:rFonts w:ascii="ＭＳ Ｐゴシック" w:eastAsia="ＭＳ Ｐゴシック" w:hAnsi="ＭＳ Ｐゴシック"/>
                            <w:b/>
                            <w:sz w:val="24"/>
                          </w:rPr>
                        </w:pPr>
                        <w:r w:rsidRPr="00F5760D">
                          <w:rPr>
                            <w:rFonts w:asciiTheme="minorEastAsia" w:eastAsiaTheme="minorEastAsia" w:hAnsiTheme="minorEastAsia" w:hint="eastAsia"/>
                            <w:noProof/>
                            <w:sz w:val="24"/>
                          </w:rPr>
                          <w:t>（2006年4月施行</w:t>
                        </w:r>
                        <w:r w:rsidR="00572145">
                          <w:rPr>
                            <w:rFonts w:asciiTheme="minorEastAsia" w:eastAsiaTheme="minorEastAsia" w:hAnsiTheme="minorEastAsia" w:hint="eastAsia"/>
                            <w:noProof/>
                            <w:sz w:val="24"/>
                          </w:rPr>
                          <w:t>、</w:t>
                        </w:r>
                        <w:r w:rsidR="002839EE" w:rsidRPr="00F5760D">
                          <w:rPr>
                            <w:rFonts w:asciiTheme="minorEastAsia" w:eastAsiaTheme="minorEastAsia" w:hAnsiTheme="minorEastAsia" w:hint="eastAsia"/>
                            <w:noProof/>
                            <w:sz w:val="24"/>
                          </w:rPr>
                          <w:t>2012年3</w:t>
                        </w:r>
                        <w:r w:rsidR="00572145">
                          <w:rPr>
                            <w:rFonts w:asciiTheme="minorEastAsia" w:eastAsiaTheme="minorEastAsia" w:hAnsiTheme="minorEastAsia" w:hint="eastAsia"/>
                            <w:noProof/>
                            <w:sz w:val="24"/>
                          </w:rPr>
                          <w:t>月改正</w:t>
                        </w:r>
                        <w:r w:rsidRPr="00F5760D">
                          <w:rPr>
                            <w:rFonts w:asciiTheme="minorEastAsia" w:eastAsiaTheme="minorEastAsia" w:hAnsiTheme="minorEastAsia" w:hint="eastAsia"/>
                            <w:noProof/>
                            <w:sz w:val="24"/>
                          </w:rPr>
                          <w:t>）</w:t>
                        </w:r>
                      </w:p>
                      <w:p w:rsidR="00C72183" w:rsidRPr="00F5760D" w:rsidRDefault="005B3992" w:rsidP="00BF24EC">
                        <w:pPr>
                          <w:adjustRightInd w:val="0"/>
                          <w:snapToGrid w:val="0"/>
                          <w:spacing w:line="300" w:lineRule="exact"/>
                          <w:ind w:leftChars="100" w:left="450" w:rightChars="25" w:right="53" w:hangingChars="100" w:hanging="240"/>
                          <w:rPr>
                            <w:rFonts w:asciiTheme="minorEastAsia" w:eastAsiaTheme="minorEastAsia" w:hAnsiTheme="minorEastAsia"/>
                            <w:noProof/>
                            <w:sz w:val="24"/>
                          </w:rPr>
                        </w:pPr>
                        <w:r w:rsidRPr="00F5760D">
                          <w:rPr>
                            <w:rFonts w:hint="eastAsia"/>
                            <w:noProof/>
                            <w:sz w:val="24"/>
                          </w:rPr>
                          <w:t>・エネルギーの多量消費事業者に対する、対策計画書や実績報告書の届出の義務付け</w:t>
                        </w:r>
                        <w:r w:rsidR="00572145">
                          <w:rPr>
                            <w:rFonts w:hint="eastAsia"/>
                            <w:noProof/>
                            <w:sz w:val="24"/>
                          </w:rPr>
                          <w:t>、立入調査</w:t>
                        </w:r>
                        <w:r w:rsidRPr="00F5760D">
                          <w:rPr>
                            <w:rFonts w:hint="eastAsia"/>
                            <w:noProof/>
                            <w:sz w:val="24"/>
                          </w:rPr>
                          <w:t>などを規定</w:t>
                        </w:r>
                      </w:p>
                      <w:p w:rsidR="005B3992" w:rsidRPr="00F5760D" w:rsidRDefault="005B3992" w:rsidP="00BF24EC">
                        <w:pPr>
                          <w:adjustRightInd w:val="0"/>
                          <w:snapToGrid w:val="0"/>
                          <w:spacing w:line="300" w:lineRule="exact"/>
                          <w:ind w:right="54"/>
                          <w:rPr>
                            <w:noProof/>
                            <w:sz w:val="24"/>
                          </w:rPr>
                        </w:pPr>
                        <w:r w:rsidRPr="00F5760D">
                          <w:rPr>
                            <w:rFonts w:hint="eastAsia"/>
                            <w:noProof/>
                            <w:sz w:val="24"/>
                          </w:rPr>
                          <w:t xml:space="preserve">　・建築物の環境配慮</w:t>
                        </w:r>
                        <w:r w:rsidR="002839EE" w:rsidRPr="00F5760D">
                          <w:rPr>
                            <w:rFonts w:hint="eastAsia"/>
                            <w:noProof/>
                            <w:sz w:val="24"/>
                          </w:rPr>
                          <w:t>計画の届出、環境性能表示義務</w:t>
                        </w:r>
                        <w:r w:rsidR="008B4E5E">
                          <w:rPr>
                            <w:rFonts w:hint="eastAsia"/>
                            <w:noProof/>
                            <w:sz w:val="24"/>
                          </w:rPr>
                          <w:t>を規定</w:t>
                        </w:r>
                      </w:p>
                      <w:p w:rsidR="00572145" w:rsidRPr="00F5760D" w:rsidRDefault="00572145" w:rsidP="00BF24EC">
                        <w:pPr>
                          <w:adjustRightInd w:val="0"/>
                          <w:snapToGrid w:val="0"/>
                          <w:spacing w:line="300" w:lineRule="exact"/>
                          <w:ind w:leftChars="-50" w:left="-105" w:right="54" w:firstLineChars="100" w:firstLine="240"/>
                          <w:rPr>
                            <w:rFonts w:ascii="ＭＳ Ｐゴシック" w:eastAsia="ＭＳ Ｐゴシック" w:hAnsi="ＭＳ Ｐゴシック"/>
                            <w:b/>
                            <w:sz w:val="24"/>
                          </w:rPr>
                        </w:pPr>
                        <w:r w:rsidRPr="00F5760D">
                          <w:rPr>
                            <w:rFonts w:asciiTheme="minorEastAsia" w:eastAsiaTheme="minorEastAsia" w:hAnsiTheme="minorEastAsia" w:hint="eastAsia"/>
                            <w:noProof/>
                            <w:sz w:val="24"/>
                          </w:rPr>
                          <w:t>（201</w:t>
                        </w:r>
                        <w:r>
                          <w:rPr>
                            <w:rFonts w:asciiTheme="minorEastAsia" w:eastAsiaTheme="minorEastAsia" w:hAnsiTheme="minorEastAsia" w:hint="eastAsia"/>
                            <w:noProof/>
                            <w:sz w:val="24"/>
                          </w:rPr>
                          <w:t>3</w:t>
                        </w:r>
                        <w:r w:rsidRPr="00F5760D">
                          <w:rPr>
                            <w:rFonts w:asciiTheme="minorEastAsia" w:eastAsiaTheme="minorEastAsia" w:hAnsiTheme="minorEastAsia" w:hint="eastAsia"/>
                            <w:noProof/>
                            <w:sz w:val="24"/>
                          </w:rPr>
                          <w:t>年3</w:t>
                        </w:r>
                        <w:r>
                          <w:rPr>
                            <w:rFonts w:asciiTheme="minorEastAsia" w:eastAsiaTheme="minorEastAsia" w:hAnsiTheme="minorEastAsia" w:hint="eastAsia"/>
                            <w:noProof/>
                            <w:sz w:val="24"/>
                          </w:rPr>
                          <w:t>月改正</w:t>
                        </w:r>
                        <w:r w:rsidRPr="00F5760D">
                          <w:rPr>
                            <w:rFonts w:asciiTheme="minorEastAsia" w:eastAsiaTheme="minorEastAsia" w:hAnsiTheme="minorEastAsia" w:hint="eastAsia"/>
                            <w:noProof/>
                            <w:sz w:val="24"/>
                          </w:rPr>
                          <w:t>）</w:t>
                        </w:r>
                      </w:p>
                      <w:p w:rsidR="005B3992" w:rsidRDefault="00572145" w:rsidP="00BF24EC">
                        <w:pPr>
                          <w:adjustRightInd w:val="0"/>
                          <w:snapToGrid w:val="0"/>
                          <w:spacing w:line="300" w:lineRule="exact"/>
                          <w:ind w:right="54" w:firstLineChars="100" w:firstLine="240"/>
                          <w:rPr>
                            <w:noProof/>
                            <w:sz w:val="24"/>
                          </w:rPr>
                        </w:pPr>
                        <w:r w:rsidRPr="00F5760D">
                          <w:rPr>
                            <w:rFonts w:hint="eastAsia"/>
                            <w:noProof/>
                            <w:sz w:val="24"/>
                          </w:rPr>
                          <w:t>・</w:t>
                        </w:r>
                        <w:r w:rsidRPr="00572145">
                          <w:rPr>
                            <w:rFonts w:hint="eastAsia"/>
                            <w:noProof/>
                            <w:sz w:val="24"/>
                          </w:rPr>
                          <w:t>電気の需要の平準化の取組促進</w:t>
                        </w:r>
                        <w:r>
                          <w:rPr>
                            <w:rFonts w:hint="eastAsia"/>
                            <w:noProof/>
                            <w:sz w:val="24"/>
                          </w:rPr>
                          <w:t>等</w:t>
                        </w:r>
                        <w:r w:rsidRPr="00F5760D">
                          <w:rPr>
                            <w:rFonts w:hint="eastAsia"/>
                            <w:noProof/>
                            <w:sz w:val="24"/>
                          </w:rPr>
                          <w:t>を規定</w:t>
                        </w:r>
                      </w:p>
                      <w:p w:rsidR="00921651" w:rsidRPr="00F5760D" w:rsidRDefault="00921651" w:rsidP="00BF24EC">
                        <w:pPr>
                          <w:adjustRightInd w:val="0"/>
                          <w:snapToGrid w:val="0"/>
                          <w:spacing w:line="300" w:lineRule="exact"/>
                          <w:ind w:leftChars="-50" w:left="-105" w:right="54" w:firstLineChars="100" w:firstLine="240"/>
                          <w:rPr>
                            <w:rFonts w:ascii="ＭＳ Ｐゴシック" w:eastAsia="ＭＳ Ｐゴシック" w:hAnsi="ＭＳ Ｐゴシック"/>
                            <w:b/>
                            <w:sz w:val="24"/>
                          </w:rPr>
                        </w:pPr>
                        <w:r w:rsidRPr="00F5760D">
                          <w:rPr>
                            <w:rFonts w:asciiTheme="minorEastAsia" w:eastAsiaTheme="minorEastAsia" w:hAnsiTheme="minorEastAsia" w:hint="eastAsia"/>
                            <w:noProof/>
                            <w:sz w:val="24"/>
                          </w:rPr>
                          <w:t>（201</w:t>
                        </w:r>
                        <w:r>
                          <w:rPr>
                            <w:rFonts w:asciiTheme="minorEastAsia" w:eastAsiaTheme="minorEastAsia" w:hAnsiTheme="minorEastAsia" w:hint="eastAsia"/>
                            <w:noProof/>
                            <w:sz w:val="24"/>
                          </w:rPr>
                          <w:t>4</w:t>
                        </w:r>
                        <w:r w:rsidRPr="00F5760D">
                          <w:rPr>
                            <w:rFonts w:asciiTheme="minorEastAsia" w:eastAsiaTheme="minorEastAsia" w:hAnsiTheme="minorEastAsia" w:hint="eastAsia"/>
                            <w:noProof/>
                            <w:sz w:val="24"/>
                          </w:rPr>
                          <w:t>年3</w:t>
                        </w:r>
                        <w:r>
                          <w:rPr>
                            <w:rFonts w:asciiTheme="minorEastAsia" w:eastAsiaTheme="minorEastAsia" w:hAnsiTheme="minorEastAsia" w:hint="eastAsia"/>
                            <w:noProof/>
                            <w:sz w:val="24"/>
                          </w:rPr>
                          <w:t>月改正</w:t>
                        </w:r>
                        <w:r w:rsidRPr="00F5760D">
                          <w:rPr>
                            <w:rFonts w:asciiTheme="minorEastAsia" w:eastAsiaTheme="minorEastAsia" w:hAnsiTheme="minorEastAsia" w:hint="eastAsia"/>
                            <w:noProof/>
                            <w:sz w:val="24"/>
                          </w:rPr>
                          <w:t>）</w:t>
                        </w:r>
                      </w:p>
                      <w:p w:rsidR="00891200" w:rsidRDefault="00921651" w:rsidP="00BF24EC">
                        <w:pPr>
                          <w:adjustRightInd w:val="0"/>
                          <w:snapToGrid w:val="0"/>
                          <w:spacing w:line="300" w:lineRule="exact"/>
                          <w:ind w:leftChars="100" w:left="450" w:rightChars="25" w:right="53" w:hangingChars="100" w:hanging="240"/>
                          <w:rPr>
                            <w:rFonts w:asciiTheme="minorEastAsia" w:eastAsiaTheme="minorEastAsia" w:hAnsiTheme="minorEastAsia"/>
                            <w:noProof/>
                            <w:sz w:val="24"/>
                          </w:rPr>
                        </w:pPr>
                        <w:r w:rsidRPr="00F5760D">
                          <w:rPr>
                            <w:rFonts w:hint="eastAsia"/>
                            <w:noProof/>
                            <w:sz w:val="24"/>
                          </w:rPr>
                          <w:t>・</w:t>
                        </w:r>
                        <w:r w:rsidRPr="00921651">
                          <w:rPr>
                            <w:rFonts w:hint="eastAsia"/>
                            <w:noProof/>
                            <w:sz w:val="24"/>
                          </w:rPr>
                          <w:t>建築主に再生可能エネルギー利用設備の導入の検討及び省エネルギー基準への適合義務</w:t>
                        </w:r>
                        <w:r w:rsidRPr="00F5760D">
                          <w:rPr>
                            <w:rFonts w:hint="eastAsia"/>
                            <w:noProof/>
                            <w:sz w:val="24"/>
                          </w:rPr>
                          <w:t>を規定</w:t>
                        </w:r>
                      </w:p>
                    </w:txbxContent>
                  </v:textbox>
                </v:roundrect>
                <v:roundrect id="_x0000_s1030" style="position:absolute;left:1338;width:16052;height:2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EVMAA&#10;AADbAAAADwAAAGRycy9kb3ducmV2LnhtbERPTYvCMBC9L/gfwgheFk3rQZZqFBWFBXXBKp6HZmyL&#10;zaQ0Wa3+eiMI3ubxPmcya00lrtS40rKCeBCBIM6sLjlXcDys+z8gnEfWWFkmBXdyMJt2viaYaHvj&#10;PV1Tn4sQwi5BBYX3dSKlywoy6Aa2Jg7c2TYGfYBNLnWDtxBuKjmMopE0WHJoKLCmZUHZJf03ClZr&#10;zRxn9f0h092WDqvvzWnxp1Sv287HIDy1/iN+u391mB/D6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1EVMAAAADbAAAADwAAAAAAAAAAAAAAAACYAgAAZHJzL2Rvd25y&#10;ZXYueG1sUEsFBgAAAAAEAAQA9QAAAIUDAAAAAA==&#10;">
                  <v:textbox inset="5.85pt,.7pt,5.85pt,.7pt">
                    <w:txbxContent>
                      <w:p w:rsidR="00BF24EC" w:rsidRPr="00906DC5" w:rsidRDefault="001770B2" w:rsidP="00BF24EC">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３</w:t>
                        </w:r>
                        <w:r w:rsidR="00BF24EC">
                          <w:rPr>
                            <w:rFonts w:ascii="ＭＳ ゴシック" w:eastAsia="ＭＳ ゴシック" w:hAnsi="ＭＳ ゴシック" w:hint="eastAsia"/>
                            <w:b/>
                            <w:bCs/>
                            <w:color w:val="000000"/>
                            <w:sz w:val="24"/>
                          </w:rPr>
                          <w:t>．大阪府の</w:t>
                        </w:r>
                        <w:r w:rsidR="00A14FE9">
                          <w:rPr>
                            <w:rFonts w:ascii="ＭＳ ゴシック" w:eastAsia="ＭＳ ゴシック" w:hAnsi="ＭＳ ゴシック" w:hint="eastAsia"/>
                            <w:b/>
                            <w:bCs/>
                            <w:color w:val="000000"/>
                            <w:sz w:val="24"/>
                          </w:rPr>
                          <w:t>計画等</w:t>
                        </w:r>
                      </w:p>
                    </w:txbxContent>
                  </v:textbox>
                </v:roundrect>
              </v:group>
            </w:pict>
          </mc:Fallback>
        </mc:AlternateContent>
      </w:r>
      <w:r w:rsidR="0011443F">
        <w:rPr>
          <w:noProof/>
        </w:rPr>
        <mc:AlternateContent>
          <mc:Choice Requires="wps">
            <w:drawing>
              <wp:anchor distT="0" distB="0" distL="114300" distR="114300" simplePos="0" relativeHeight="251631104" behindDoc="0" locked="0" layoutInCell="1" allowOverlap="1" wp14:anchorId="706FAB7D" wp14:editId="0712BF6B">
                <wp:simplePos x="0" y="0"/>
                <wp:positionH relativeFrom="column">
                  <wp:posOffset>3774672</wp:posOffset>
                </wp:positionH>
                <wp:positionV relativeFrom="paragraph">
                  <wp:posOffset>-432079</wp:posOffset>
                </wp:positionV>
                <wp:extent cx="6657278" cy="457200"/>
                <wp:effectExtent l="19050" t="19050" r="10795" b="19050"/>
                <wp:wrapNone/>
                <wp:docPr id="2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278" cy="457200"/>
                        </a:xfrm>
                        <a:prstGeom prst="roundRect">
                          <a:avLst>
                            <a:gd name="adj" fmla="val 16667"/>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38100" cmpd="dbl" algn="ctr">
                          <a:solidFill>
                            <a:srgbClr val="000000"/>
                          </a:solidFill>
                          <a:round/>
                          <a:headEnd/>
                          <a:tailEnd/>
                        </a:ln>
                        <a:effectLst/>
                        <a:extLst/>
                      </wps:spPr>
                      <wps:txbx>
                        <w:txbxContent>
                          <w:p w:rsidR="005B3992" w:rsidRPr="00C06305" w:rsidRDefault="00945DC2" w:rsidP="00906DC5">
                            <w:pPr>
                              <w:spacing w:line="480" w:lineRule="exact"/>
                              <w:jc w:val="center"/>
                              <w:rPr>
                                <w:b/>
                                <w:sz w:val="48"/>
                                <w:szCs w:val="48"/>
                              </w:rPr>
                            </w:pPr>
                            <w:r>
                              <w:rPr>
                                <w:rFonts w:ascii="ＭＳ ゴシック" w:eastAsia="ＭＳ ゴシック" w:hAnsi="ＭＳ ゴシック" w:hint="eastAsia"/>
                                <w:b/>
                                <w:sz w:val="48"/>
                                <w:szCs w:val="48"/>
                              </w:rPr>
                              <w:t>今後の</w:t>
                            </w:r>
                            <w:r w:rsidR="005B3992" w:rsidRPr="00C06305">
                              <w:rPr>
                                <w:rFonts w:ascii="ＭＳ ゴシック" w:eastAsia="ＭＳ ゴシック" w:hAnsi="ＭＳ ゴシック" w:hint="eastAsia"/>
                                <w:b/>
                                <w:sz w:val="48"/>
                                <w:szCs w:val="48"/>
                              </w:rPr>
                              <w:t>温暖化対策</w:t>
                            </w:r>
                            <w:r>
                              <w:rPr>
                                <w:rFonts w:ascii="ＭＳ ゴシック" w:eastAsia="ＭＳ ゴシック" w:hAnsi="ＭＳ ゴシック" w:hint="eastAsia"/>
                                <w:b/>
                                <w:sz w:val="48"/>
                                <w:szCs w:val="48"/>
                              </w:rPr>
                              <w:t>について</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1" style="position:absolute;left:0;text-align:left;margin-left:297.2pt;margin-top:-34pt;width:524.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rFswIAAAcGAAAOAAAAZHJzL2Uyb0RvYy54bWysVF1v0zAUfUfiP1h+Z2m6LivV0mnaGEIa&#10;MDH4AY7tNAbHNrbbdPv1XF83oYCExMSLdW1fn3M/ju/F5b7XZCd9UNbUtDyZUSINt0KZTU2/fL59&#10;taQkRGYE09bImj7KQC/XL19cDG4l57azWkhPAMSE1eBq2sXoVkUReCd7Fk6skwYuW+t7FmHrN4Xw&#10;bAD0Xhfz2awqBuuF85bLEOD0Jl/SNeK3reTxY9sGGYmuKcQWcfW4Nmkt1hdstfHMdYofwmDPiKJn&#10;ygDpBHXDIiNbr/6A6hX3Ntg2nnDbF7ZtFZeYA2RTzn7L5qFjTmIuUJzgpjKF/wfLP+zuPVGipvOK&#10;EsN66NHVNlqkJtV5KtDgwgr8Hty9TykGd2f5t0CMve6Y2cgr7+3QSSYgrDL5F788SJsAT0kzvLcC&#10;4BnAY632re8TIFSB7LElj1NL5D4SDodVdXY+PwcRcbhbgD3DnhVsNb52PsS30vYkGTX1dmvEJ+g7&#10;UrDdXYjYF3FIjomvlLS9hi7vmCZlVeUkAfHgDNaIeeiouFVaox1GuECchXxnyIJqldfaE4CEBDmX&#10;JpZ4FZWJ+bSqZjl2qCCLUIp8XKbjMacJCIoIWgqZM1OdoV86mbz+RrdYwIMs72fRlYnuH9Kbnz6H&#10;D7M81FQrQ0BPNT1bZG4SONMSpDmWB/7p1AptyFDT0yXECeLoHbiJRlPC9AYGEY8+d8ZqNT0JftNM&#10;TUKKETgcu6GCcC4kUb8xAu3IlM42xKxN6oPE+QLRowMoNpso/6T4/HPivtnjB1uMf6mx4hH+g7cg&#10;VwgepicYnfVPlAwwiWoavm+Zl5TodwY0dorCIRE3y+VreOKPL5qjC2Y4AOX8oZhpcx3zuNs6rzYd&#10;MGVhGpu+eatS8BhxjuqwgWmTJZgnYxpnx3v0+jm/1z8AAAD//wMAUEsDBBQABgAIAAAAIQCtNdGx&#10;3gAAAAoBAAAPAAAAZHJzL2Rvd25yZXYueG1sTI/BTsMwEETvSPyDtUhcUGsTpaEN2VQRAu6UHujN&#10;id3EIl5HsdOEv8c9wXG1o5n3iv1ie3bRozeOEB7XApimxilDLcLx8221BeaDJCV7RxrhR3vYl7c3&#10;hcyVm+lDXw6hZbGEfC4RuhCGnHPfdNpKv3aDpvg7u9HKEM+x5WqUcyy3PU+EyLiVhuJCJwf90unm&#10;+zBZhOTBmK+QHN/nU3WmzWv1NAleI97fLdUzsKCX8BeGK35EhzIy1W4i5VmPsNmlaYwirLJtlLom&#10;sjSJNjVCKoCXBf+vUP4CAAD//wMAUEsBAi0AFAAGAAgAAAAhALaDOJL+AAAA4QEAABMAAAAAAAAA&#10;AAAAAAAAAAAAAFtDb250ZW50X1R5cGVzXS54bWxQSwECLQAUAAYACAAAACEAOP0h/9YAAACUAQAA&#10;CwAAAAAAAAAAAAAAAAAvAQAAX3JlbHMvLnJlbHNQSwECLQAUAAYACAAAACEAoO36xbMCAAAHBgAA&#10;DgAAAAAAAAAAAAAAAAAuAgAAZHJzL2Uyb0RvYy54bWxQSwECLQAUAAYACAAAACEArTXRsd4AAAAK&#10;AQAADwAAAAAAAAAAAAAAAAANBQAAZHJzL2Rvd25yZXYueG1sUEsFBgAAAAAEAAQA8wAAABgGAAAA&#10;AA==&#10;" fillcolor="#8aabd3 [2132]" strokeweight="3pt">
                <v:fill color2="#d6e2f0 [756]" colors="0 #9ab5e4;.5 #c2d1ed;1 #e1e8f5" focus="100%" type="gradient">
                  <o:fill v:ext="view" type="gradientUnscaled"/>
                </v:fill>
                <v:stroke linestyle="thinThin"/>
                <v:textbox inset="1mm,.7pt,1mm,.7pt">
                  <w:txbxContent>
                    <w:p w:rsidR="005B3992" w:rsidRPr="00C06305" w:rsidRDefault="00945DC2" w:rsidP="00906DC5">
                      <w:pPr>
                        <w:spacing w:line="480" w:lineRule="exact"/>
                        <w:jc w:val="center"/>
                        <w:rPr>
                          <w:b/>
                          <w:sz w:val="48"/>
                          <w:szCs w:val="48"/>
                        </w:rPr>
                      </w:pPr>
                      <w:r>
                        <w:rPr>
                          <w:rFonts w:ascii="ＭＳ ゴシック" w:eastAsia="ＭＳ ゴシック" w:hAnsi="ＭＳ ゴシック" w:hint="eastAsia"/>
                          <w:b/>
                          <w:sz w:val="48"/>
                          <w:szCs w:val="48"/>
                        </w:rPr>
                        <w:t>今後の</w:t>
                      </w:r>
                      <w:r w:rsidR="005B3992" w:rsidRPr="00C06305">
                        <w:rPr>
                          <w:rFonts w:ascii="ＭＳ ゴシック" w:eastAsia="ＭＳ ゴシック" w:hAnsi="ＭＳ ゴシック" w:hint="eastAsia"/>
                          <w:b/>
                          <w:sz w:val="48"/>
                          <w:szCs w:val="48"/>
                        </w:rPr>
                        <w:t>温暖化対策</w:t>
                      </w:r>
                      <w:r>
                        <w:rPr>
                          <w:rFonts w:ascii="ＭＳ ゴシック" w:eastAsia="ＭＳ ゴシック" w:hAnsi="ＭＳ ゴシック" w:hint="eastAsia"/>
                          <w:b/>
                          <w:sz w:val="48"/>
                          <w:szCs w:val="48"/>
                        </w:rPr>
                        <w:t>について</w:t>
                      </w:r>
                    </w:p>
                  </w:txbxContent>
                </v:textbox>
              </v:roundrect>
            </w:pict>
          </mc:Fallback>
        </mc:AlternateContent>
      </w:r>
      <w:r w:rsidR="00A14FE9">
        <w:rPr>
          <w:noProof/>
        </w:rPr>
        <mc:AlternateContent>
          <mc:Choice Requires="wps">
            <w:drawing>
              <wp:anchor distT="0" distB="0" distL="114300" distR="114300" simplePos="0" relativeHeight="251634176" behindDoc="0" locked="0" layoutInCell="1" allowOverlap="1" wp14:anchorId="55F4C005" wp14:editId="29775204">
                <wp:simplePos x="0" y="0"/>
                <wp:positionH relativeFrom="column">
                  <wp:posOffset>99060</wp:posOffset>
                </wp:positionH>
                <wp:positionV relativeFrom="paragraph">
                  <wp:posOffset>190500</wp:posOffset>
                </wp:positionV>
                <wp:extent cx="1400175" cy="285750"/>
                <wp:effectExtent l="0" t="0" r="28575" b="19050"/>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857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92" w:rsidRPr="007A6B52" w:rsidRDefault="00871AAA" w:rsidP="00871AAA">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１．</w:t>
                            </w:r>
                            <w:r w:rsidR="005B3992" w:rsidRPr="007A6B52">
                              <w:rPr>
                                <w:rFonts w:ascii="ＭＳ ゴシック" w:eastAsia="ＭＳ ゴシック" w:hAnsi="ＭＳ ゴシック" w:hint="eastAsia"/>
                                <w:b/>
                                <w:bCs/>
                                <w:color w:val="000000"/>
                                <w:sz w:val="24"/>
                              </w:rPr>
                              <w:t>国際的な動き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2" style="position:absolute;left:0;text-align:left;margin-left:7.8pt;margin-top:15pt;width:110.25pt;height: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z01QIAAMsFAAAOAAAAZHJzL2Uyb0RvYy54bWysVG1v0zAQ/o7Ef7D8vUvSt7TR0qnrWoTE&#10;y8RAfHZjpzE4drDdpgPx3zlfstJtfECIRIp88fnxc3fP3eXVsVbkIKyTRuc0uYgpEbowXOpdTj99&#10;3AxmlDjPNGfKaJHTe+Ho1eLli8u2ycTQVEZxYQmAaJe1TU4r75ssilxRiZq5C9MIDZulsTXzYNpd&#10;xC1rAb1W0TCOp1FrLG+sKYRz8Pem26QLxC9LUfj3ZemEJyqnwM3j1+J3G77R4pJlO8uaShY9DfYP&#10;LGomNVx6grphnpG9lc+gallY40zpLwpTR6YsZSEwBogmiZ9Ec1exRmAskBzXnNLk/h9s8e5wa4nk&#10;ULuUEs1qqNFy7w1eTabzkKC2cRn43TW3NoTomjem+OqINquK6Z1YWmvaSjAOtJLgHz06EAwHR8m2&#10;fWs4wDOAx1wdS1sHQMgCOWJJ7k8lEUdPCviZjOM4SSeUFLA3nE3SCdYsYtnD6cY6/0qYmoRFTq3Z&#10;a/4B6o5XsMMb57EuvA+O8S+UlLWCKh+YIsl0Ok2RNMt6Z8B+wMRwjZJ8I5VCw+62K2UJHM3pBp/+&#10;sDt3U5q0OZ1PhkCcqR10RuEtEnrk5s7RYnz+hIYhoVBDltea49ozqbo1EFY6sBMoeIgYHSCFffAh&#10;mSjGH8vNJE7Ho9kgTSejwXi0jgfXs81qsFxBItL19ep6nfwMRJNxVknOhV4jpnvojWT8d9rru7RT&#10;9ak7TgQDW7P3wt5VvCVchsqNJvNhQsGA9hymXTbOskes8Z+lr1CZQSfP6jGLw9tn8IQOejzLTLCe&#10;xtZ5HEEnwbPPGoo46LbTvz9uj9gmk4AfNL01/B5UDaxQujADYVEZ+52SFuZJTt23PbOCEvVaQ2ek&#10;4+Ec1ODRmM3mMIzs+cb2bIPpAoBy6kE9uFz5bmTtGyt3FdyTYPTahFYtZag38u049QZMDIyon25h&#10;JJ3b6PV7Bi9+AQAA//8DAFBLAwQUAAYACAAAACEAQ3E8sN4AAAAIAQAADwAAAGRycy9kb3ducmV2&#10;LnhtbEyPwU7DMBBE70j9B2uRuCBqp1UDCnEqQO0JqNQUcXbjJYkar6PYbVO+nuUEx9GMZt7ky9F1&#10;4oRDaD1pSKYKBFLlbUu1ho/d+u4BRIiGrOk8oYYLBlgWk6vcZNafaYunMtaCSyhkRkMTY59JGaoG&#10;nQlT3yOx9+UHZyLLoZZ2MGcud52cKZVKZ1rihcb0+NJgdSiPTsNqbYmSqr98y/L9DXer29fP543W&#10;N9fj0yOIiGP8C8MvPqNDwUx7fyQbRMd6kXJSw1zxJfZn8zQBsddwv1Agi1z+P1D8AAAA//8DAFBL&#10;AQItABQABgAIAAAAIQC2gziS/gAAAOEBAAATAAAAAAAAAAAAAAAAAAAAAABbQ29udGVudF9UeXBl&#10;c10ueG1sUEsBAi0AFAAGAAgAAAAhADj9If/WAAAAlAEAAAsAAAAAAAAAAAAAAAAALwEAAF9yZWxz&#10;Ly5yZWxzUEsBAi0AFAAGAAgAAAAhAONQ7PTVAgAAywUAAA4AAAAAAAAAAAAAAAAALgIAAGRycy9l&#10;Mm9Eb2MueG1sUEsBAi0AFAAGAAgAAAAhAENxPLDeAAAACAEAAA8AAAAAAAAAAAAAAAAALwUAAGRy&#10;cy9kb3ducmV2LnhtbFBLBQYAAAAABAAEAPMAAAA6BgAAAAA=&#10;">
                <v:textbox inset="5.85pt,.7pt,5.85pt,.7pt">
                  <w:txbxContent>
                    <w:p w:rsidR="005B3992" w:rsidRPr="007A6B52" w:rsidRDefault="00871AAA" w:rsidP="00871AAA">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１．</w:t>
                      </w:r>
                      <w:r w:rsidR="005B3992" w:rsidRPr="007A6B52">
                        <w:rPr>
                          <w:rFonts w:ascii="ＭＳ ゴシック" w:eastAsia="ＭＳ ゴシック" w:hAnsi="ＭＳ ゴシック" w:hint="eastAsia"/>
                          <w:b/>
                          <w:bCs/>
                          <w:color w:val="000000"/>
                          <w:sz w:val="24"/>
                        </w:rPr>
                        <w:t>国際的な動き</w:t>
                      </w:r>
                    </w:p>
                  </w:txbxContent>
                </v:textbox>
              </v:roundrect>
            </w:pict>
          </mc:Fallback>
        </mc:AlternateContent>
      </w:r>
      <w:r w:rsidR="000A7F22">
        <w:rPr>
          <w:rFonts w:hint="eastAsia"/>
        </w:rPr>
        <w:t xml:space="preserve">　　　　　　　　　　　　　　　　　　　　　　　　　　　　　　　　　　　　　　　　　</w:t>
      </w:r>
    </w:p>
    <w:p w:rsidR="00241CFE" w:rsidRDefault="002D6BBA" w:rsidP="00906DC5">
      <w:r>
        <w:rPr>
          <w:noProof/>
        </w:rPr>
        <mc:AlternateContent>
          <mc:Choice Requires="wps">
            <w:drawing>
              <wp:anchor distT="0" distB="0" distL="114300" distR="114300" simplePos="0" relativeHeight="251633152" behindDoc="0" locked="0" layoutInCell="1" allowOverlap="1" wp14:anchorId="0D7D6CA0" wp14:editId="1FBCDB4B">
                <wp:simplePos x="0" y="0"/>
                <wp:positionH relativeFrom="column">
                  <wp:posOffset>-50196</wp:posOffset>
                </wp:positionH>
                <wp:positionV relativeFrom="paragraph">
                  <wp:posOffset>97604</wp:posOffset>
                </wp:positionV>
                <wp:extent cx="3576320" cy="5441795"/>
                <wp:effectExtent l="0" t="0" r="100330" b="102235"/>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5441795"/>
                        </a:xfrm>
                        <a:prstGeom prst="roundRect">
                          <a:avLst>
                            <a:gd name="adj" fmla="val 6959"/>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5B3992" w:rsidRPr="00F5760D" w:rsidRDefault="005B3992" w:rsidP="00E77721">
                            <w:pPr>
                              <w:spacing w:line="280" w:lineRule="exact"/>
                              <w:rPr>
                                <w:rFonts w:ascii="ＭＳ Ｐゴシック" w:eastAsia="ＭＳ Ｐゴシック" w:hAnsi="ＭＳ Ｐゴシック"/>
                                <w:sz w:val="24"/>
                              </w:rPr>
                            </w:pPr>
                          </w:p>
                          <w:p w:rsidR="00694AAE" w:rsidRPr="00694AAE" w:rsidRDefault="00694AAE" w:rsidP="00E77721">
                            <w:pPr>
                              <w:pStyle w:val="af"/>
                              <w:numPr>
                                <w:ilvl w:val="0"/>
                                <w:numId w:val="27"/>
                              </w:numPr>
                              <w:spacing w:line="280" w:lineRule="exact"/>
                              <w:ind w:leftChars="0"/>
                              <w:rPr>
                                <w:rFonts w:ascii="ＭＳ Ｐゴシック" w:eastAsia="ＭＳ Ｐゴシック" w:hAnsi="ＭＳ Ｐゴシック"/>
                                <w:b/>
                                <w:sz w:val="24"/>
                              </w:rPr>
                            </w:pPr>
                            <w:r w:rsidRPr="00F5760D">
                              <w:rPr>
                                <w:rFonts w:ascii="ＭＳ Ｐゴシック" w:eastAsia="ＭＳ Ｐゴシック" w:hAnsi="ＭＳ ゴシック" w:hint="eastAsia"/>
                                <w:b/>
                                <w:sz w:val="24"/>
                              </w:rPr>
                              <w:t>気候変動枠組み条約締約国会議</w:t>
                            </w:r>
                          </w:p>
                          <w:p w:rsidR="00694AAE" w:rsidRPr="00694AAE" w:rsidRDefault="00694AAE" w:rsidP="00694AAE">
                            <w:pPr>
                              <w:spacing w:line="280" w:lineRule="exact"/>
                              <w:rPr>
                                <w:rFonts w:asciiTheme="minorEastAsia" w:eastAsiaTheme="minorEastAsia" w:hAnsiTheme="minorEastAsia"/>
                                <w:sz w:val="24"/>
                              </w:rPr>
                            </w:pPr>
                            <w:r w:rsidRPr="00694AAE">
                              <w:rPr>
                                <w:rFonts w:asciiTheme="minorEastAsia" w:eastAsiaTheme="minorEastAsia" w:hAnsiTheme="minorEastAsia" w:hint="eastAsia"/>
                                <w:sz w:val="24"/>
                              </w:rPr>
                              <w:t>・COP</w:t>
                            </w:r>
                            <w:r>
                              <w:rPr>
                                <w:rFonts w:asciiTheme="minorEastAsia" w:eastAsiaTheme="minorEastAsia" w:hAnsiTheme="minorEastAsia" w:hint="eastAsia"/>
                                <w:sz w:val="24"/>
                              </w:rPr>
                              <w:t>3</w:t>
                            </w:r>
                            <w:r w:rsidRPr="00694AAE">
                              <w:rPr>
                                <w:rFonts w:asciiTheme="minorEastAsia" w:eastAsiaTheme="minorEastAsia" w:hAnsiTheme="minorEastAsia" w:hint="eastAsia"/>
                                <w:sz w:val="24"/>
                              </w:rPr>
                              <w:t>（</w:t>
                            </w:r>
                            <w:r>
                              <w:rPr>
                                <w:rFonts w:asciiTheme="minorEastAsia" w:eastAsiaTheme="minorEastAsia" w:hAnsiTheme="minorEastAsia" w:hint="eastAsia"/>
                                <w:sz w:val="24"/>
                              </w:rPr>
                              <w:t>1997.</w:t>
                            </w:r>
                            <w:r w:rsidRPr="00694AAE">
                              <w:rPr>
                                <w:rFonts w:asciiTheme="minorEastAsia" w:eastAsiaTheme="minorEastAsia" w:hAnsiTheme="minorEastAsia" w:hint="eastAsia"/>
                                <w:sz w:val="24"/>
                              </w:rPr>
                              <w:t xml:space="preserve">12　</w:t>
                            </w:r>
                            <w:r>
                              <w:rPr>
                                <w:rFonts w:asciiTheme="minorEastAsia" w:eastAsiaTheme="minorEastAsia" w:hAnsiTheme="minorEastAsia" w:hint="eastAsia"/>
                                <w:sz w:val="24"/>
                              </w:rPr>
                              <w:t>京都</w:t>
                            </w:r>
                            <w:r w:rsidRPr="00694AAE">
                              <w:rPr>
                                <w:rFonts w:asciiTheme="minorEastAsia" w:eastAsiaTheme="minorEastAsia" w:hAnsiTheme="minorEastAsia" w:hint="eastAsia"/>
                                <w:sz w:val="24"/>
                              </w:rPr>
                              <w:t>）</w:t>
                            </w:r>
                          </w:p>
                          <w:p w:rsidR="005B3992" w:rsidRPr="00694AAE" w:rsidRDefault="005B3992" w:rsidP="00694AAE">
                            <w:pPr>
                              <w:spacing w:line="280" w:lineRule="exact"/>
                              <w:ind w:firstLineChars="150" w:firstLine="360"/>
                              <w:rPr>
                                <w:rFonts w:asciiTheme="minorEastAsia" w:eastAsiaTheme="minorEastAsia" w:hAnsiTheme="minorEastAsia"/>
                                <w:sz w:val="24"/>
                              </w:rPr>
                            </w:pPr>
                            <w:r w:rsidRPr="00694AAE">
                              <w:rPr>
                                <w:rFonts w:asciiTheme="minorEastAsia" w:eastAsiaTheme="minorEastAsia" w:hAnsiTheme="minorEastAsia" w:hint="eastAsia"/>
                                <w:sz w:val="24"/>
                              </w:rPr>
                              <w:t>京都議定書採択</w:t>
                            </w:r>
                            <w:r w:rsidR="00694AAE">
                              <w:rPr>
                                <w:rFonts w:asciiTheme="minorEastAsia" w:eastAsiaTheme="minorEastAsia" w:hAnsiTheme="minorEastAsia" w:hint="eastAsia"/>
                                <w:sz w:val="24"/>
                              </w:rPr>
                              <w:t>（</w:t>
                            </w:r>
                            <w:r w:rsidRPr="00694AAE">
                              <w:rPr>
                                <w:rFonts w:asciiTheme="minorEastAsia" w:eastAsiaTheme="minorEastAsia" w:hAnsiTheme="minorEastAsia" w:hint="eastAsia"/>
                                <w:sz w:val="24"/>
                              </w:rPr>
                              <w:t>2005年2月発効</w:t>
                            </w:r>
                            <w:r w:rsidR="00694AAE">
                              <w:rPr>
                                <w:rFonts w:asciiTheme="minorEastAsia" w:eastAsiaTheme="minorEastAsia" w:hAnsiTheme="minorEastAsia" w:hint="eastAsia"/>
                                <w:sz w:val="24"/>
                              </w:rPr>
                              <w:t>）</w:t>
                            </w:r>
                          </w:p>
                          <w:p w:rsidR="005B3992" w:rsidRPr="00694AAE" w:rsidRDefault="005B3992" w:rsidP="00694AAE">
                            <w:pPr>
                              <w:spacing w:line="280" w:lineRule="exact"/>
                              <w:ind w:firstLineChars="150" w:firstLine="360"/>
                              <w:rPr>
                                <w:rFonts w:asciiTheme="minorEastAsia" w:eastAsiaTheme="minorEastAsia" w:hAnsiTheme="minorEastAsia"/>
                                <w:sz w:val="24"/>
                              </w:rPr>
                            </w:pPr>
                            <w:r w:rsidRPr="00694AAE">
                              <w:rPr>
                                <w:rFonts w:asciiTheme="minorEastAsia" w:eastAsiaTheme="minorEastAsia" w:hAnsiTheme="minorEastAsia" w:hint="eastAsia"/>
                                <w:sz w:val="24"/>
                              </w:rPr>
                              <w:t>温室効果ガス排出量削減の国際的な約束</w:t>
                            </w:r>
                          </w:p>
                          <w:p w:rsidR="007403C6" w:rsidRDefault="00D441A4" w:rsidP="00694AAE">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w:t>
                            </w:r>
                            <w:r w:rsidR="005B3992" w:rsidRPr="00694AAE">
                              <w:rPr>
                                <w:rFonts w:asciiTheme="minorEastAsia" w:eastAsiaTheme="minorEastAsia" w:hAnsiTheme="minorEastAsia" w:hint="eastAsia"/>
                                <w:sz w:val="24"/>
                              </w:rPr>
                              <w:t>日本は2008～2012年の平均で1990年に</w:t>
                            </w:r>
                          </w:p>
                          <w:p w:rsidR="005B3992" w:rsidRPr="00694AAE" w:rsidRDefault="005B3992" w:rsidP="00694AAE">
                            <w:pPr>
                              <w:spacing w:line="280" w:lineRule="exact"/>
                              <w:ind w:firstLineChars="150" w:firstLine="360"/>
                              <w:rPr>
                                <w:rFonts w:asciiTheme="minorEastAsia" w:eastAsiaTheme="minorEastAsia" w:hAnsiTheme="minorEastAsia"/>
                                <w:sz w:val="24"/>
                              </w:rPr>
                            </w:pPr>
                            <w:r w:rsidRPr="00694AAE">
                              <w:rPr>
                                <w:rFonts w:asciiTheme="minorEastAsia" w:eastAsiaTheme="minorEastAsia" w:hAnsiTheme="minorEastAsia" w:hint="eastAsia"/>
                                <w:sz w:val="24"/>
                              </w:rPr>
                              <w:t>比べ</w:t>
                            </w:r>
                            <w:r w:rsidR="00D441A4">
                              <w:rPr>
                                <w:rFonts w:asciiTheme="minorEastAsia" w:eastAsiaTheme="minorEastAsia" w:hAnsiTheme="minorEastAsia" w:hint="eastAsia"/>
                                <w:sz w:val="24"/>
                              </w:rPr>
                              <w:t>6</w:t>
                            </w:r>
                            <w:r w:rsidRPr="00694AAE">
                              <w:rPr>
                                <w:rFonts w:asciiTheme="minorEastAsia" w:eastAsiaTheme="minorEastAsia" w:hAnsiTheme="minorEastAsia" w:hint="eastAsia"/>
                                <w:sz w:val="24"/>
                              </w:rPr>
                              <w:t>％削減の義務</w:t>
                            </w:r>
                            <w:r w:rsidR="00D441A4">
                              <w:rPr>
                                <w:rFonts w:asciiTheme="minorEastAsia" w:eastAsiaTheme="minorEastAsia" w:hAnsiTheme="minorEastAsia" w:hint="eastAsia"/>
                                <w:sz w:val="24"/>
                              </w:rPr>
                              <w:t>）</w:t>
                            </w:r>
                          </w:p>
                          <w:p w:rsidR="005B3992" w:rsidRPr="00F5760D" w:rsidRDefault="005B3992" w:rsidP="00446C72">
                            <w:pPr>
                              <w:spacing w:beforeLines="50" w:before="180" w:line="280" w:lineRule="exact"/>
                              <w:rPr>
                                <w:rFonts w:asciiTheme="minorEastAsia" w:eastAsiaTheme="minorEastAsia" w:hAnsiTheme="minorEastAsia"/>
                                <w:sz w:val="24"/>
                              </w:rPr>
                            </w:pPr>
                            <w:r w:rsidRPr="00F5760D">
                              <w:rPr>
                                <w:rFonts w:asciiTheme="minorEastAsia" w:eastAsiaTheme="minorEastAsia" w:hAnsiTheme="minorEastAsia" w:hint="eastAsia"/>
                                <w:sz w:val="24"/>
                              </w:rPr>
                              <w:t xml:space="preserve">・COP15（2009.12　</w:t>
                            </w:r>
                            <w:r w:rsidR="00D103AC" w:rsidRPr="00F5760D">
                              <w:rPr>
                                <w:rFonts w:asciiTheme="minorEastAsia" w:eastAsiaTheme="minorEastAsia" w:hAnsiTheme="minorEastAsia" w:hint="eastAsia"/>
                                <w:sz w:val="24"/>
                              </w:rPr>
                              <w:t>ﾃﾞﾝﾏｰｸ･ｺﾍﾟﾝﾊｰｹﾞﾝ</w:t>
                            </w:r>
                            <w:r w:rsidRPr="00F5760D">
                              <w:rPr>
                                <w:rFonts w:asciiTheme="minorEastAsia" w:eastAsiaTheme="minorEastAsia" w:hAnsiTheme="minorEastAsia" w:hint="eastAsia"/>
                                <w:sz w:val="24"/>
                              </w:rPr>
                              <w:t>）</w:t>
                            </w:r>
                          </w:p>
                          <w:p w:rsidR="005B3992" w:rsidRPr="00F5760D" w:rsidRDefault="005B3992" w:rsidP="00382929">
                            <w:pPr>
                              <w:spacing w:line="280" w:lineRule="exact"/>
                              <w:ind w:firstLineChars="150" w:firstLine="360"/>
                              <w:rPr>
                                <w:rFonts w:asciiTheme="minorEastAsia" w:eastAsiaTheme="minorEastAsia" w:hAnsiTheme="minorEastAsia"/>
                                <w:sz w:val="24"/>
                              </w:rPr>
                            </w:pPr>
                            <w:r w:rsidRPr="00F5760D">
                              <w:rPr>
                                <w:rFonts w:asciiTheme="minorEastAsia" w:eastAsiaTheme="minorEastAsia" w:hAnsiTheme="minorEastAsia" w:hint="eastAsia"/>
                                <w:sz w:val="24"/>
                              </w:rPr>
                              <w:t>2020年までの削減目標を各国が申告</w:t>
                            </w:r>
                          </w:p>
                          <w:p w:rsidR="00446C72" w:rsidRPr="00694AAE" w:rsidRDefault="005B3992" w:rsidP="00446C72">
                            <w:pPr>
                              <w:spacing w:line="280" w:lineRule="exact"/>
                              <w:ind w:firstLineChars="150" w:firstLine="360"/>
                              <w:rPr>
                                <w:rFonts w:asciiTheme="minorEastAsia" w:eastAsiaTheme="minorEastAsia" w:hAnsiTheme="minorEastAsia"/>
                                <w:sz w:val="24"/>
                              </w:rPr>
                            </w:pPr>
                            <w:r w:rsidRPr="00F5760D">
                              <w:rPr>
                                <w:rFonts w:asciiTheme="minorEastAsia" w:eastAsiaTheme="minorEastAsia" w:hAnsiTheme="minorEastAsia" w:hint="eastAsia"/>
                                <w:sz w:val="24"/>
                              </w:rPr>
                              <w:t>（日本：1990比-25％）</w:t>
                            </w:r>
                          </w:p>
                          <w:p w:rsidR="005B3992" w:rsidRPr="00F5760D" w:rsidRDefault="005B3992" w:rsidP="00446C72">
                            <w:pPr>
                              <w:spacing w:beforeLines="50" w:before="180" w:line="280" w:lineRule="exact"/>
                              <w:rPr>
                                <w:rFonts w:asciiTheme="minorEastAsia" w:eastAsiaTheme="minorEastAsia" w:hAnsiTheme="minorEastAsia"/>
                                <w:sz w:val="24"/>
                              </w:rPr>
                            </w:pPr>
                            <w:r w:rsidRPr="00F5760D">
                              <w:rPr>
                                <w:rFonts w:asciiTheme="minorEastAsia" w:eastAsiaTheme="minorEastAsia" w:hAnsiTheme="minorEastAsia" w:hint="eastAsia"/>
                                <w:sz w:val="24"/>
                              </w:rPr>
                              <w:t>・COP17（2011.11南アフリカ・ダーバン）</w:t>
                            </w:r>
                          </w:p>
                          <w:p w:rsidR="009A11CC" w:rsidRPr="00F5760D" w:rsidRDefault="009A11CC" w:rsidP="00052096">
                            <w:pPr>
                              <w:spacing w:line="280" w:lineRule="exact"/>
                              <w:ind w:left="240" w:hangingChars="100" w:hanging="240"/>
                              <w:rPr>
                                <w:rFonts w:asciiTheme="minorEastAsia" w:eastAsiaTheme="minorEastAsia" w:hAnsiTheme="minorEastAsia"/>
                                <w:sz w:val="24"/>
                              </w:rPr>
                            </w:pPr>
                            <w:r w:rsidRPr="00F5760D">
                              <w:rPr>
                                <w:rFonts w:asciiTheme="minorEastAsia" w:eastAsiaTheme="minorEastAsia" w:hAnsiTheme="minorEastAsia" w:hint="eastAsia"/>
                                <w:sz w:val="24"/>
                              </w:rPr>
                              <w:t xml:space="preserve">　日本は</w:t>
                            </w:r>
                            <w:r w:rsidR="00052096" w:rsidRPr="00052096">
                              <w:rPr>
                                <w:rFonts w:asciiTheme="minorEastAsia" w:eastAsiaTheme="minorEastAsia" w:hAnsiTheme="minorEastAsia" w:hint="eastAsia"/>
                                <w:sz w:val="24"/>
                              </w:rPr>
                              <w:t>、</w:t>
                            </w:r>
                            <w:r w:rsidRPr="00F5760D">
                              <w:rPr>
                                <w:rFonts w:asciiTheme="minorEastAsia" w:eastAsiaTheme="minorEastAsia" w:hAnsiTheme="minorEastAsia" w:hint="eastAsia"/>
                                <w:sz w:val="24"/>
                              </w:rPr>
                              <w:t>第</w:t>
                            </w:r>
                            <w:r w:rsidR="004B10A2">
                              <w:rPr>
                                <w:rFonts w:asciiTheme="minorEastAsia" w:eastAsiaTheme="minorEastAsia" w:hAnsiTheme="minorEastAsia" w:hint="eastAsia"/>
                                <w:sz w:val="24"/>
                              </w:rPr>
                              <w:t>2</w:t>
                            </w:r>
                            <w:r w:rsidRPr="00F5760D">
                              <w:rPr>
                                <w:rFonts w:asciiTheme="minorEastAsia" w:eastAsiaTheme="minorEastAsia" w:hAnsiTheme="minorEastAsia" w:hint="eastAsia"/>
                                <w:sz w:val="24"/>
                              </w:rPr>
                              <w:t>約束期間</w:t>
                            </w:r>
                            <w:r w:rsidR="00D736A0" w:rsidRPr="00F5760D">
                              <w:rPr>
                                <w:rFonts w:asciiTheme="minorEastAsia" w:eastAsiaTheme="minorEastAsia" w:hAnsiTheme="minorEastAsia" w:hint="eastAsia"/>
                                <w:sz w:val="24"/>
                              </w:rPr>
                              <w:t>の枠組み</w:t>
                            </w:r>
                            <w:r w:rsidRPr="00F5760D">
                              <w:rPr>
                                <w:rFonts w:asciiTheme="minorEastAsia" w:eastAsiaTheme="minorEastAsia" w:hAnsiTheme="minorEastAsia" w:hint="eastAsia"/>
                                <w:sz w:val="24"/>
                              </w:rPr>
                              <w:t>から離脱</w:t>
                            </w:r>
                          </w:p>
                          <w:p w:rsidR="00052096" w:rsidRPr="00F5760D" w:rsidRDefault="00052096" w:rsidP="00446C72">
                            <w:pPr>
                              <w:spacing w:beforeLines="50" w:before="180" w:line="280" w:lineRule="exact"/>
                              <w:rPr>
                                <w:rFonts w:asciiTheme="minorEastAsia" w:eastAsiaTheme="minorEastAsia" w:hAnsiTheme="minorEastAsia"/>
                                <w:sz w:val="24"/>
                              </w:rPr>
                            </w:pPr>
                            <w:r w:rsidRPr="00F5760D">
                              <w:rPr>
                                <w:rFonts w:asciiTheme="minorEastAsia" w:eastAsiaTheme="minorEastAsia" w:hAnsiTheme="minorEastAsia" w:hint="eastAsia"/>
                                <w:sz w:val="24"/>
                              </w:rPr>
                              <w:t>・COP1</w:t>
                            </w:r>
                            <w:r>
                              <w:rPr>
                                <w:rFonts w:asciiTheme="minorEastAsia" w:eastAsiaTheme="minorEastAsia" w:hAnsiTheme="minorEastAsia" w:hint="eastAsia"/>
                                <w:sz w:val="24"/>
                              </w:rPr>
                              <w:t>8</w:t>
                            </w:r>
                            <w:r w:rsidRPr="00F5760D">
                              <w:rPr>
                                <w:rFonts w:asciiTheme="minorEastAsia" w:eastAsiaTheme="minorEastAsia" w:hAnsiTheme="minorEastAsia" w:hint="eastAsia"/>
                                <w:sz w:val="24"/>
                              </w:rPr>
                              <w:t>（201</w:t>
                            </w:r>
                            <w:r>
                              <w:rPr>
                                <w:rFonts w:asciiTheme="minorEastAsia" w:eastAsiaTheme="minorEastAsia" w:hAnsiTheme="minorEastAsia" w:hint="eastAsia"/>
                                <w:sz w:val="24"/>
                              </w:rPr>
                              <w:t>2</w:t>
                            </w:r>
                            <w:r w:rsidRPr="00F5760D">
                              <w:rPr>
                                <w:rFonts w:asciiTheme="minorEastAsia" w:eastAsiaTheme="minorEastAsia" w:hAnsiTheme="minorEastAsia" w:hint="eastAsia"/>
                                <w:sz w:val="24"/>
                              </w:rPr>
                              <w:t>.1</w:t>
                            </w:r>
                            <w:r>
                              <w:rPr>
                                <w:rFonts w:asciiTheme="minorEastAsia" w:eastAsiaTheme="minorEastAsia" w:hAnsiTheme="minorEastAsia" w:hint="eastAsia"/>
                                <w:sz w:val="24"/>
                              </w:rPr>
                              <w:t>2カタール・ドーハ</w:t>
                            </w:r>
                            <w:r w:rsidRPr="00F5760D">
                              <w:rPr>
                                <w:rFonts w:asciiTheme="minorEastAsia" w:eastAsiaTheme="minorEastAsia" w:hAnsiTheme="minorEastAsia" w:hint="eastAsia"/>
                                <w:sz w:val="24"/>
                              </w:rPr>
                              <w:t>）</w:t>
                            </w:r>
                          </w:p>
                          <w:p w:rsidR="00052096" w:rsidRPr="00052096" w:rsidRDefault="00052096" w:rsidP="00052096">
                            <w:pPr>
                              <w:spacing w:line="280" w:lineRule="exact"/>
                              <w:ind w:left="240" w:hangingChars="100" w:hanging="240"/>
                              <w:rPr>
                                <w:rFonts w:asciiTheme="minorEastAsia" w:eastAsiaTheme="minorEastAsia" w:hAnsiTheme="minorEastAsia"/>
                                <w:sz w:val="24"/>
                              </w:rPr>
                            </w:pPr>
                            <w:r w:rsidRPr="00F5760D">
                              <w:rPr>
                                <w:rFonts w:asciiTheme="minorEastAsia" w:eastAsiaTheme="minorEastAsia" w:hAnsiTheme="minorEastAsia" w:hint="eastAsia"/>
                                <w:sz w:val="24"/>
                              </w:rPr>
                              <w:t xml:space="preserve">　</w:t>
                            </w:r>
                            <w:r w:rsidRPr="00052096">
                              <w:rPr>
                                <w:rFonts w:asciiTheme="minorEastAsia" w:eastAsiaTheme="minorEastAsia" w:hAnsiTheme="minorEastAsia" w:hint="eastAsia"/>
                                <w:sz w:val="24"/>
                              </w:rPr>
                              <w:t>京都議定書を2013年以降</w:t>
                            </w:r>
                            <w:r w:rsidR="004B10A2">
                              <w:rPr>
                                <w:rFonts w:asciiTheme="minorEastAsia" w:eastAsiaTheme="minorEastAsia" w:hAnsiTheme="minorEastAsia" w:hint="eastAsia"/>
                                <w:sz w:val="24"/>
                              </w:rPr>
                              <w:t>8</w:t>
                            </w:r>
                            <w:r w:rsidRPr="00052096">
                              <w:rPr>
                                <w:rFonts w:asciiTheme="minorEastAsia" w:eastAsiaTheme="minorEastAsia" w:hAnsiTheme="minorEastAsia" w:hint="eastAsia"/>
                                <w:sz w:val="24"/>
                              </w:rPr>
                              <w:t>年間継続する改正決議を採択</w:t>
                            </w:r>
                          </w:p>
                          <w:p w:rsidR="00052096" w:rsidRDefault="00052096" w:rsidP="0091645B">
                            <w:pPr>
                              <w:spacing w:line="280" w:lineRule="exact"/>
                              <w:ind w:leftChars="114" w:left="239"/>
                              <w:rPr>
                                <w:rFonts w:asciiTheme="minorEastAsia" w:eastAsiaTheme="minorEastAsia" w:hAnsiTheme="minorEastAsia"/>
                                <w:sz w:val="24"/>
                              </w:rPr>
                            </w:pPr>
                            <w:r w:rsidRPr="00052096">
                              <w:rPr>
                                <w:rFonts w:asciiTheme="minorEastAsia" w:eastAsiaTheme="minorEastAsia" w:hAnsiTheme="minorEastAsia" w:hint="eastAsia"/>
                                <w:sz w:val="24"/>
                              </w:rPr>
                              <w:t>（第</w:t>
                            </w:r>
                            <w:r w:rsidR="004B10A2">
                              <w:rPr>
                                <w:rFonts w:asciiTheme="minorEastAsia" w:eastAsiaTheme="minorEastAsia" w:hAnsiTheme="minorEastAsia" w:hint="eastAsia"/>
                                <w:sz w:val="24"/>
                              </w:rPr>
                              <w:t>2</w:t>
                            </w:r>
                            <w:r w:rsidRPr="00052096">
                              <w:rPr>
                                <w:rFonts w:asciiTheme="minorEastAsia" w:eastAsiaTheme="minorEastAsia" w:hAnsiTheme="minorEastAsia" w:hint="eastAsia"/>
                                <w:sz w:val="24"/>
                              </w:rPr>
                              <w:t>約束期間に参加し、GHG削減義務を負うのはEU、豪州など10か国のみ</w:t>
                            </w:r>
                            <w:r>
                              <w:rPr>
                                <w:rFonts w:asciiTheme="minorEastAsia" w:eastAsiaTheme="minorEastAsia" w:hAnsiTheme="minorEastAsia" w:hint="eastAsia"/>
                                <w:sz w:val="24"/>
                              </w:rPr>
                              <w:t>）</w:t>
                            </w:r>
                          </w:p>
                          <w:p w:rsidR="00D441A4" w:rsidRDefault="00D441A4" w:rsidP="00446C72">
                            <w:pPr>
                              <w:spacing w:beforeLines="50" w:before="180"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・COP19（2013.11ポーランド・ワルシャワ）</w:t>
                            </w:r>
                          </w:p>
                          <w:p w:rsidR="00D441A4" w:rsidRDefault="00D441A4" w:rsidP="00207127">
                            <w:pPr>
                              <w:spacing w:line="280" w:lineRule="exact"/>
                              <w:ind w:left="240" w:hangingChars="100" w:hanging="240"/>
                              <w:rPr>
                                <w:rFonts w:asciiTheme="minorEastAsia" w:eastAsiaTheme="minorEastAsia" w:hAnsiTheme="minorEastAsia" w:cstheme="minorBidi"/>
                                <w:kern w:val="24"/>
                                <w:sz w:val="24"/>
                              </w:rPr>
                            </w:pPr>
                            <w:r>
                              <w:rPr>
                                <w:rFonts w:asciiTheme="minorEastAsia" w:eastAsiaTheme="minorEastAsia" w:hAnsiTheme="minorEastAsia" w:hint="eastAsia"/>
                                <w:sz w:val="24"/>
                              </w:rPr>
                              <w:t xml:space="preserve">　</w:t>
                            </w:r>
                            <w:r w:rsidR="00CF3789" w:rsidRPr="00FF26DE">
                              <w:rPr>
                                <w:rFonts w:asciiTheme="minorEastAsia" w:eastAsiaTheme="minorEastAsia" w:hAnsiTheme="minorEastAsia" w:cstheme="minorBidi" w:hint="eastAsia"/>
                                <w:kern w:val="24"/>
                                <w:sz w:val="24"/>
                              </w:rPr>
                              <w:t>日本の2020年度の温室効果ガス削減目標を2005年度比で3.8％</w:t>
                            </w:r>
                            <w:r w:rsidR="00CF3789">
                              <w:rPr>
                                <w:rFonts w:asciiTheme="minorEastAsia" w:eastAsiaTheme="minorEastAsia" w:hAnsiTheme="minorEastAsia" w:cstheme="minorBidi" w:hint="eastAsia"/>
                                <w:kern w:val="24"/>
                                <w:sz w:val="24"/>
                              </w:rPr>
                              <w:t>削減することを表明</w:t>
                            </w:r>
                          </w:p>
                          <w:p w:rsidR="00602494" w:rsidRPr="0012336B" w:rsidRDefault="00602494" w:rsidP="00602494">
                            <w:pPr>
                              <w:spacing w:line="280" w:lineRule="exact"/>
                              <w:ind w:leftChars="100" w:left="210"/>
                              <w:rPr>
                                <w:rFonts w:asciiTheme="minorEastAsia" w:eastAsiaTheme="minorEastAsia" w:hAnsiTheme="minorEastAsia" w:cstheme="minorBidi"/>
                                <w:kern w:val="24"/>
                                <w:sz w:val="24"/>
                              </w:rPr>
                            </w:pPr>
                            <w:r w:rsidRPr="0012336B">
                              <w:rPr>
                                <w:rFonts w:asciiTheme="minorEastAsia" w:eastAsiaTheme="minorEastAsia" w:hAnsiTheme="minorEastAsia" w:cstheme="minorBidi" w:hint="eastAsia"/>
                                <w:kern w:val="24"/>
                                <w:sz w:val="24"/>
                              </w:rPr>
                              <w:t>（原発稼動による削減効果を見込まず）</w:t>
                            </w:r>
                          </w:p>
                          <w:p w:rsidR="00EE4A46" w:rsidRPr="00EE4A46" w:rsidRDefault="00EE4A46" w:rsidP="00EE4A46">
                            <w:pPr>
                              <w:spacing w:beforeLines="50" w:before="180" w:line="320" w:lineRule="exact"/>
                              <w:ind w:left="241" w:hangingChars="100" w:hanging="241"/>
                              <w:rPr>
                                <w:rFonts w:ascii="ＭＳ Ｐゴシック" w:eastAsia="ＭＳ Ｐゴシック" w:hAnsi="ＭＳ Ｐゴシック"/>
                                <w:b/>
                                <w:sz w:val="24"/>
                              </w:rPr>
                            </w:pPr>
                            <w:r w:rsidRPr="00EE4A46">
                              <w:rPr>
                                <w:rFonts w:ascii="ＭＳ Ｐゴシック" w:eastAsia="ＭＳ Ｐゴシック" w:hAnsi="ＭＳ Ｐゴシック" w:hint="eastAsia"/>
                                <w:b/>
                                <w:sz w:val="24"/>
                              </w:rPr>
                              <w:t>◇気候変動に関する政府間パネル</w:t>
                            </w:r>
                            <w:r>
                              <w:rPr>
                                <w:rFonts w:ascii="ＭＳ Ｐゴシック" w:eastAsia="ＭＳ Ｐゴシック" w:hAnsi="ＭＳ Ｐゴシック" w:hint="eastAsia"/>
                                <w:b/>
                                <w:sz w:val="24"/>
                              </w:rPr>
                              <w:t>(IPCC)</w:t>
                            </w:r>
                          </w:p>
                          <w:p w:rsidR="00EE4A46" w:rsidRPr="00207127" w:rsidRDefault="008D2272" w:rsidP="00EE4A46">
                            <w:pPr>
                              <w:spacing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2D6BBA" w:rsidRPr="002D6BBA">
                              <w:rPr>
                                <w:rFonts w:asciiTheme="minorEastAsia" w:eastAsiaTheme="minorEastAsia" w:hAnsiTheme="minorEastAsia" w:hint="eastAsia"/>
                                <w:sz w:val="24"/>
                              </w:rPr>
                              <w:t>第５次報告書(2014年3</w:t>
                            </w:r>
                            <w:r w:rsidR="002D6BBA">
                              <w:rPr>
                                <w:rFonts w:asciiTheme="minorEastAsia" w:eastAsiaTheme="minorEastAsia" w:hAnsiTheme="minorEastAsia" w:hint="eastAsia"/>
                                <w:sz w:val="24"/>
                              </w:rPr>
                              <w:t>月の</w:t>
                            </w:r>
                            <w:r w:rsidR="002D6BBA" w:rsidRPr="002D6BBA">
                              <w:rPr>
                                <w:rFonts w:asciiTheme="minorEastAsia" w:eastAsiaTheme="minorEastAsia" w:hAnsiTheme="minorEastAsia" w:hint="eastAsia"/>
                                <w:sz w:val="24"/>
                              </w:rPr>
                              <w:t>第2</w:t>
                            </w:r>
                            <w:r>
                              <w:rPr>
                                <w:rFonts w:asciiTheme="minorEastAsia" w:eastAsiaTheme="minorEastAsia" w:hAnsiTheme="minorEastAsia" w:hint="eastAsia"/>
                                <w:sz w:val="24"/>
                              </w:rPr>
                              <w:t>作業部会公表）</w:t>
                            </w:r>
                            <w:r w:rsidR="002D6BBA" w:rsidRPr="002D6BBA">
                              <w:rPr>
                                <w:rFonts w:asciiTheme="minorEastAsia" w:eastAsiaTheme="minorEastAsia" w:hAnsiTheme="minorEastAsia" w:hint="eastAsia"/>
                                <w:sz w:val="24"/>
                              </w:rPr>
                              <w:t>社会的、技術的システム</w:t>
                            </w:r>
                            <w:r w:rsidR="002D6BBA">
                              <w:rPr>
                                <w:rFonts w:asciiTheme="minorEastAsia" w:eastAsiaTheme="minorEastAsia" w:hAnsiTheme="minorEastAsia" w:hint="eastAsia"/>
                                <w:sz w:val="24"/>
                              </w:rPr>
                              <w:t>等</w:t>
                            </w:r>
                            <w:r w:rsidR="002D6BBA" w:rsidRPr="002D6BBA">
                              <w:rPr>
                                <w:rFonts w:asciiTheme="minorEastAsia" w:eastAsiaTheme="minorEastAsia" w:hAnsiTheme="minorEastAsia" w:hint="eastAsia"/>
                                <w:sz w:val="24"/>
                              </w:rPr>
                              <w:t>の変革により、効果的な適応策を講じ、緩和策とあわせて促進</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3" style="position:absolute;left:0;text-align:left;margin-left:-3.95pt;margin-top:7.7pt;width:281.6pt;height:42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W3iQIAACUFAAAOAAAAZHJzL2Uyb0RvYy54bWysVNtu1DAQfUfiHyy/02S3zV6iZquqpQip&#10;QEVBPHttJzE4trG9m22/nvEkW1LKEyKRrBlfzpwzM/b5xaHTZC99UNZUdHaSUyINt0KZpqJfv9y8&#10;WVESIjOCaWtkRR9koBeb16/Oe1fKuW2tFtITADGh7F1F2xhdmWWBt7Jj4cQ6aWCxtr5jEVzfZMKz&#10;HtA7nc3zfJH11gvnLZchwOz1sEg3iF/XksdPdR1kJLqiwC3i6HHcpjHbnLOy8cy1io802D+w6Jgy&#10;EPQJ6ppFRnZevYDqFPc22DqecNtltq4Vl6gB1MzyP9Tct8xJ1ALJCe4pTeH/wfKP+ztPlKjofEaJ&#10;YR3U6HIXLYYmS0xQ70IJ++7dnU8Sg7u1/Ecgxl61zDTy0nvbt5IJoDVLCc2eHUhOgKNk23+wAuAZ&#10;wGOuDrXvEiBkgRywJA9PJZGHSDhMnhbLxekcKsdhrTg7my3XBcZg5fG48yG+k7YjyaiotzsjPkPh&#10;MQbb34aIhRGjOia+U1J3Gsq8Z5os1sV6BBz3Zqw8QqJcq5W4UVqj45vtlfYETlb0Br/xcJhu04b0&#10;FV0X84ISphu4GTx65PNsW5ii5fj9DQ0VYaOmLL81Au3IlB5sIKxNYiex4UfBdhelv29FT4RKeZnl&#10;S0glBQ/af74cok3YEW/jNxVbrHyqwwu9qzz9Q1q1a9mQhSIhHWkPgqAFoKrH+OhNqGF7pI5IlzSU&#10;8bA9YAMuEkia2VrxAP0CfLAp4HUBo7X+kZIebmpFw88d85IS/d5Az50uEgES0Vmt1mD76cJ2ssAM&#10;B6CKRqgLmldxeAx2zqumTWlCfcamS1CreGzngdPY23AXUdT4bqTLPvVx1+/XbfMLAAD//wMAUEsD&#10;BBQABgAIAAAAIQA+HCuv4AAAAAkBAAAPAAAAZHJzL2Rvd25yZXYueG1sTI/BTsMwEETvSPyDtUjc&#10;WqehadoQp0JIcKqESIN6deMlCcTrKHbb9O9ZTnCcndHM23w72V6ccfSdIwWLeQQCqXamo0ZBtX+Z&#10;rUH4oMno3hEquKKHbXF7k+vMuAu947kMjeAS8plW0IYwZFL6ukWr/dwNSOx9utHqwHJspBn1hctt&#10;L+MoWkmrO+KFVg/43GL9XZ6sgq8mfYt302pRRm5/xerwWu0+YqXu76anRxABp/AXhl98RoeCmY7u&#10;RMaLXsEs3XCS78kSBPtJkjyAOCpYp/ESZJHL/x8UPwAAAP//AwBQSwECLQAUAAYACAAAACEAtoM4&#10;kv4AAADhAQAAEwAAAAAAAAAAAAAAAAAAAAAAW0NvbnRlbnRfVHlwZXNdLnhtbFBLAQItABQABgAI&#10;AAAAIQA4/SH/1gAAAJQBAAALAAAAAAAAAAAAAAAAAC8BAABfcmVscy8ucmVsc1BLAQItABQABgAI&#10;AAAAIQBrEwW3iQIAACUFAAAOAAAAAAAAAAAAAAAAAC4CAABkcnMvZTJvRG9jLnhtbFBLAQItABQA&#10;BgAIAAAAIQA+HCuv4AAAAAkBAAAPAAAAAAAAAAAAAAAAAOMEAABkcnMvZG93bnJldi54bWxQSwUG&#10;AAAAAAQABADzAAAA8AUAAAAA&#10;">
                <v:shadow on="t" opacity=".5" offset="6pt,6pt"/>
                <v:textbox inset="1mm,.7pt,1mm,.7pt">
                  <w:txbxContent>
                    <w:p w:rsidR="005B3992" w:rsidRPr="00F5760D" w:rsidRDefault="005B3992" w:rsidP="00E77721">
                      <w:pPr>
                        <w:spacing w:line="280" w:lineRule="exact"/>
                        <w:rPr>
                          <w:rFonts w:ascii="ＭＳ Ｐゴシック" w:eastAsia="ＭＳ Ｐゴシック" w:hAnsi="ＭＳ Ｐゴシック"/>
                          <w:sz w:val="24"/>
                        </w:rPr>
                      </w:pPr>
                    </w:p>
                    <w:p w:rsidR="00694AAE" w:rsidRPr="00694AAE" w:rsidRDefault="00694AAE" w:rsidP="00E77721">
                      <w:pPr>
                        <w:pStyle w:val="af"/>
                        <w:numPr>
                          <w:ilvl w:val="0"/>
                          <w:numId w:val="27"/>
                        </w:numPr>
                        <w:spacing w:line="280" w:lineRule="exact"/>
                        <w:ind w:leftChars="0"/>
                        <w:rPr>
                          <w:rFonts w:ascii="ＭＳ Ｐゴシック" w:eastAsia="ＭＳ Ｐゴシック" w:hAnsi="ＭＳ Ｐゴシック"/>
                          <w:b/>
                          <w:sz w:val="24"/>
                        </w:rPr>
                      </w:pPr>
                      <w:r w:rsidRPr="00F5760D">
                        <w:rPr>
                          <w:rFonts w:ascii="ＭＳ Ｐゴシック" w:eastAsia="ＭＳ Ｐゴシック" w:hAnsi="ＭＳ ゴシック" w:hint="eastAsia"/>
                          <w:b/>
                          <w:sz w:val="24"/>
                        </w:rPr>
                        <w:t>気候変動枠組み条約締約国会議</w:t>
                      </w:r>
                    </w:p>
                    <w:p w:rsidR="00694AAE" w:rsidRPr="00694AAE" w:rsidRDefault="00694AAE" w:rsidP="00694AAE">
                      <w:pPr>
                        <w:spacing w:line="280" w:lineRule="exact"/>
                        <w:rPr>
                          <w:rFonts w:asciiTheme="minorEastAsia" w:eastAsiaTheme="minorEastAsia" w:hAnsiTheme="minorEastAsia"/>
                          <w:sz w:val="24"/>
                        </w:rPr>
                      </w:pPr>
                      <w:r w:rsidRPr="00694AAE">
                        <w:rPr>
                          <w:rFonts w:asciiTheme="minorEastAsia" w:eastAsiaTheme="minorEastAsia" w:hAnsiTheme="minorEastAsia" w:hint="eastAsia"/>
                          <w:sz w:val="24"/>
                        </w:rPr>
                        <w:t>・COP</w:t>
                      </w:r>
                      <w:r>
                        <w:rPr>
                          <w:rFonts w:asciiTheme="minorEastAsia" w:eastAsiaTheme="minorEastAsia" w:hAnsiTheme="minorEastAsia" w:hint="eastAsia"/>
                          <w:sz w:val="24"/>
                        </w:rPr>
                        <w:t>3</w:t>
                      </w:r>
                      <w:r w:rsidRPr="00694AAE">
                        <w:rPr>
                          <w:rFonts w:asciiTheme="minorEastAsia" w:eastAsiaTheme="minorEastAsia" w:hAnsiTheme="minorEastAsia" w:hint="eastAsia"/>
                          <w:sz w:val="24"/>
                        </w:rPr>
                        <w:t>（</w:t>
                      </w:r>
                      <w:r>
                        <w:rPr>
                          <w:rFonts w:asciiTheme="minorEastAsia" w:eastAsiaTheme="minorEastAsia" w:hAnsiTheme="minorEastAsia" w:hint="eastAsia"/>
                          <w:sz w:val="24"/>
                        </w:rPr>
                        <w:t>1997.</w:t>
                      </w:r>
                      <w:r w:rsidRPr="00694AAE">
                        <w:rPr>
                          <w:rFonts w:asciiTheme="minorEastAsia" w:eastAsiaTheme="minorEastAsia" w:hAnsiTheme="minorEastAsia" w:hint="eastAsia"/>
                          <w:sz w:val="24"/>
                        </w:rPr>
                        <w:t xml:space="preserve">12　</w:t>
                      </w:r>
                      <w:r>
                        <w:rPr>
                          <w:rFonts w:asciiTheme="minorEastAsia" w:eastAsiaTheme="minorEastAsia" w:hAnsiTheme="minorEastAsia" w:hint="eastAsia"/>
                          <w:sz w:val="24"/>
                        </w:rPr>
                        <w:t>京都</w:t>
                      </w:r>
                      <w:r w:rsidRPr="00694AAE">
                        <w:rPr>
                          <w:rFonts w:asciiTheme="minorEastAsia" w:eastAsiaTheme="minorEastAsia" w:hAnsiTheme="minorEastAsia" w:hint="eastAsia"/>
                          <w:sz w:val="24"/>
                        </w:rPr>
                        <w:t>）</w:t>
                      </w:r>
                    </w:p>
                    <w:p w:rsidR="005B3992" w:rsidRPr="00694AAE" w:rsidRDefault="005B3992" w:rsidP="00694AAE">
                      <w:pPr>
                        <w:spacing w:line="280" w:lineRule="exact"/>
                        <w:ind w:firstLineChars="150" w:firstLine="360"/>
                        <w:rPr>
                          <w:rFonts w:asciiTheme="minorEastAsia" w:eastAsiaTheme="minorEastAsia" w:hAnsiTheme="minorEastAsia"/>
                          <w:sz w:val="24"/>
                        </w:rPr>
                      </w:pPr>
                      <w:r w:rsidRPr="00694AAE">
                        <w:rPr>
                          <w:rFonts w:asciiTheme="minorEastAsia" w:eastAsiaTheme="minorEastAsia" w:hAnsiTheme="minorEastAsia" w:hint="eastAsia"/>
                          <w:sz w:val="24"/>
                        </w:rPr>
                        <w:t>京都議定書採択</w:t>
                      </w:r>
                      <w:r w:rsidR="00694AAE">
                        <w:rPr>
                          <w:rFonts w:asciiTheme="minorEastAsia" w:eastAsiaTheme="minorEastAsia" w:hAnsiTheme="minorEastAsia" w:hint="eastAsia"/>
                          <w:sz w:val="24"/>
                        </w:rPr>
                        <w:t>（</w:t>
                      </w:r>
                      <w:r w:rsidRPr="00694AAE">
                        <w:rPr>
                          <w:rFonts w:asciiTheme="minorEastAsia" w:eastAsiaTheme="minorEastAsia" w:hAnsiTheme="minorEastAsia" w:hint="eastAsia"/>
                          <w:sz w:val="24"/>
                        </w:rPr>
                        <w:t>2005年2月発効</w:t>
                      </w:r>
                      <w:r w:rsidR="00694AAE">
                        <w:rPr>
                          <w:rFonts w:asciiTheme="minorEastAsia" w:eastAsiaTheme="minorEastAsia" w:hAnsiTheme="minorEastAsia" w:hint="eastAsia"/>
                          <w:sz w:val="24"/>
                        </w:rPr>
                        <w:t>）</w:t>
                      </w:r>
                    </w:p>
                    <w:p w:rsidR="005B3992" w:rsidRPr="00694AAE" w:rsidRDefault="005B3992" w:rsidP="00694AAE">
                      <w:pPr>
                        <w:spacing w:line="280" w:lineRule="exact"/>
                        <w:ind w:firstLineChars="150" w:firstLine="360"/>
                        <w:rPr>
                          <w:rFonts w:asciiTheme="minorEastAsia" w:eastAsiaTheme="minorEastAsia" w:hAnsiTheme="minorEastAsia"/>
                          <w:sz w:val="24"/>
                        </w:rPr>
                      </w:pPr>
                      <w:r w:rsidRPr="00694AAE">
                        <w:rPr>
                          <w:rFonts w:asciiTheme="minorEastAsia" w:eastAsiaTheme="minorEastAsia" w:hAnsiTheme="minorEastAsia" w:hint="eastAsia"/>
                          <w:sz w:val="24"/>
                        </w:rPr>
                        <w:t>温室効果ガス排出量削減の国際的な約束</w:t>
                      </w:r>
                    </w:p>
                    <w:p w:rsidR="007403C6" w:rsidRDefault="00D441A4" w:rsidP="00694AAE">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w:t>
                      </w:r>
                      <w:r w:rsidR="005B3992" w:rsidRPr="00694AAE">
                        <w:rPr>
                          <w:rFonts w:asciiTheme="minorEastAsia" w:eastAsiaTheme="minorEastAsia" w:hAnsiTheme="minorEastAsia" w:hint="eastAsia"/>
                          <w:sz w:val="24"/>
                        </w:rPr>
                        <w:t>日本は2008～2012年の平均で1990年に</w:t>
                      </w:r>
                    </w:p>
                    <w:p w:rsidR="005B3992" w:rsidRPr="00694AAE" w:rsidRDefault="005B3992" w:rsidP="00694AAE">
                      <w:pPr>
                        <w:spacing w:line="280" w:lineRule="exact"/>
                        <w:ind w:firstLineChars="150" w:firstLine="360"/>
                        <w:rPr>
                          <w:rFonts w:asciiTheme="minorEastAsia" w:eastAsiaTheme="minorEastAsia" w:hAnsiTheme="minorEastAsia"/>
                          <w:sz w:val="24"/>
                        </w:rPr>
                      </w:pPr>
                      <w:r w:rsidRPr="00694AAE">
                        <w:rPr>
                          <w:rFonts w:asciiTheme="minorEastAsia" w:eastAsiaTheme="minorEastAsia" w:hAnsiTheme="minorEastAsia" w:hint="eastAsia"/>
                          <w:sz w:val="24"/>
                        </w:rPr>
                        <w:t>比べ</w:t>
                      </w:r>
                      <w:r w:rsidR="00D441A4">
                        <w:rPr>
                          <w:rFonts w:asciiTheme="minorEastAsia" w:eastAsiaTheme="minorEastAsia" w:hAnsiTheme="minorEastAsia" w:hint="eastAsia"/>
                          <w:sz w:val="24"/>
                        </w:rPr>
                        <w:t>6</w:t>
                      </w:r>
                      <w:r w:rsidRPr="00694AAE">
                        <w:rPr>
                          <w:rFonts w:asciiTheme="minorEastAsia" w:eastAsiaTheme="minorEastAsia" w:hAnsiTheme="minorEastAsia" w:hint="eastAsia"/>
                          <w:sz w:val="24"/>
                        </w:rPr>
                        <w:t>％削減の義務</w:t>
                      </w:r>
                      <w:r w:rsidR="00D441A4">
                        <w:rPr>
                          <w:rFonts w:asciiTheme="minorEastAsia" w:eastAsiaTheme="minorEastAsia" w:hAnsiTheme="minorEastAsia" w:hint="eastAsia"/>
                          <w:sz w:val="24"/>
                        </w:rPr>
                        <w:t>）</w:t>
                      </w:r>
                    </w:p>
                    <w:p w:rsidR="005B3992" w:rsidRPr="00F5760D" w:rsidRDefault="005B3992" w:rsidP="00446C72">
                      <w:pPr>
                        <w:spacing w:beforeLines="50" w:before="180" w:line="280" w:lineRule="exact"/>
                        <w:rPr>
                          <w:rFonts w:asciiTheme="minorEastAsia" w:eastAsiaTheme="minorEastAsia" w:hAnsiTheme="minorEastAsia"/>
                          <w:sz w:val="24"/>
                        </w:rPr>
                      </w:pPr>
                      <w:r w:rsidRPr="00F5760D">
                        <w:rPr>
                          <w:rFonts w:asciiTheme="minorEastAsia" w:eastAsiaTheme="minorEastAsia" w:hAnsiTheme="minorEastAsia" w:hint="eastAsia"/>
                          <w:sz w:val="24"/>
                        </w:rPr>
                        <w:t xml:space="preserve">・COP15（2009.12　</w:t>
                      </w:r>
                      <w:r w:rsidR="00D103AC" w:rsidRPr="00F5760D">
                        <w:rPr>
                          <w:rFonts w:asciiTheme="minorEastAsia" w:eastAsiaTheme="minorEastAsia" w:hAnsiTheme="minorEastAsia" w:hint="eastAsia"/>
                          <w:sz w:val="24"/>
                        </w:rPr>
                        <w:t>ﾃﾞﾝﾏｰｸ･ｺﾍﾟﾝﾊｰｹﾞﾝ</w:t>
                      </w:r>
                      <w:r w:rsidRPr="00F5760D">
                        <w:rPr>
                          <w:rFonts w:asciiTheme="minorEastAsia" w:eastAsiaTheme="minorEastAsia" w:hAnsiTheme="minorEastAsia" w:hint="eastAsia"/>
                          <w:sz w:val="24"/>
                        </w:rPr>
                        <w:t>）</w:t>
                      </w:r>
                    </w:p>
                    <w:p w:rsidR="005B3992" w:rsidRPr="00F5760D" w:rsidRDefault="005B3992" w:rsidP="00382929">
                      <w:pPr>
                        <w:spacing w:line="280" w:lineRule="exact"/>
                        <w:ind w:firstLineChars="150" w:firstLine="360"/>
                        <w:rPr>
                          <w:rFonts w:asciiTheme="minorEastAsia" w:eastAsiaTheme="minorEastAsia" w:hAnsiTheme="minorEastAsia"/>
                          <w:sz w:val="24"/>
                        </w:rPr>
                      </w:pPr>
                      <w:r w:rsidRPr="00F5760D">
                        <w:rPr>
                          <w:rFonts w:asciiTheme="minorEastAsia" w:eastAsiaTheme="minorEastAsia" w:hAnsiTheme="minorEastAsia" w:hint="eastAsia"/>
                          <w:sz w:val="24"/>
                        </w:rPr>
                        <w:t>2020年までの削減目標を各国が申告</w:t>
                      </w:r>
                    </w:p>
                    <w:p w:rsidR="00446C72" w:rsidRPr="00694AAE" w:rsidRDefault="005B3992" w:rsidP="00446C72">
                      <w:pPr>
                        <w:spacing w:line="280" w:lineRule="exact"/>
                        <w:ind w:firstLineChars="150" w:firstLine="360"/>
                        <w:rPr>
                          <w:rFonts w:asciiTheme="minorEastAsia" w:eastAsiaTheme="minorEastAsia" w:hAnsiTheme="minorEastAsia"/>
                          <w:sz w:val="24"/>
                        </w:rPr>
                      </w:pPr>
                      <w:r w:rsidRPr="00F5760D">
                        <w:rPr>
                          <w:rFonts w:asciiTheme="minorEastAsia" w:eastAsiaTheme="minorEastAsia" w:hAnsiTheme="minorEastAsia" w:hint="eastAsia"/>
                          <w:sz w:val="24"/>
                        </w:rPr>
                        <w:t>（日本：1990比-25％）</w:t>
                      </w:r>
                    </w:p>
                    <w:p w:rsidR="005B3992" w:rsidRPr="00F5760D" w:rsidRDefault="005B3992" w:rsidP="00446C72">
                      <w:pPr>
                        <w:spacing w:beforeLines="50" w:before="180" w:line="280" w:lineRule="exact"/>
                        <w:rPr>
                          <w:rFonts w:asciiTheme="minorEastAsia" w:eastAsiaTheme="minorEastAsia" w:hAnsiTheme="minorEastAsia"/>
                          <w:sz w:val="24"/>
                        </w:rPr>
                      </w:pPr>
                      <w:r w:rsidRPr="00F5760D">
                        <w:rPr>
                          <w:rFonts w:asciiTheme="minorEastAsia" w:eastAsiaTheme="minorEastAsia" w:hAnsiTheme="minorEastAsia" w:hint="eastAsia"/>
                          <w:sz w:val="24"/>
                        </w:rPr>
                        <w:t>・COP17（2011.11南アフリカ・ダーバン）</w:t>
                      </w:r>
                    </w:p>
                    <w:p w:rsidR="009A11CC" w:rsidRPr="00F5760D" w:rsidRDefault="009A11CC" w:rsidP="00052096">
                      <w:pPr>
                        <w:spacing w:line="280" w:lineRule="exact"/>
                        <w:ind w:left="240" w:hangingChars="100" w:hanging="240"/>
                        <w:rPr>
                          <w:rFonts w:asciiTheme="minorEastAsia" w:eastAsiaTheme="minorEastAsia" w:hAnsiTheme="minorEastAsia"/>
                          <w:sz w:val="24"/>
                        </w:rPr>
                      </w:pPr>
                      <w:r w:rsidRPr="00F5760D">
                        <w:rPr>
                          <w:rFonts w:asciiTheme="minorEastAsia" w:eastAsiaTheme="minorEastAsia" w:hAnsiTheme="minorEastAsia" w:hint="eastAsia"/>
                          <w:sz w:val="24"/>
                        </w:rPr>
                        <w:t xml:space="preserve">　日本は</w:t>
                      </w:r>
                      <w:r w:rsidR="00052096" w:rsidRPr="00052096">
                        <w:rPr>
                          <w:rFonts w:asciiTheme="minorEastAsia" w:eastAsiaTheme="minorEastAsia" w:hAnsiTheme="minorEastAsia" w:hint="eastAsia"/>
                          <w:sz w:val="24"/>
                        </w:rPr>
                        <w:t>、</w:t>
                      </w:r>
                      <w:r w:rsidRPr="00F5760D">
                        <w:rPr>
                          <w:rFonts w:asciiTheme="minorEastAsia" w:eastAsiaTheme="minorEastAsia" w:hAnsiTheme="minorEastAsia" w:hint="eastAsia"/>
                          <w:sz w:val="24"/>
                        </w:rPr>
                        <w:t>第</w:t>
                      </w:r>
                      <w:r w:rsidR="004B10A2">
                        <w:rPr>
                          <w:rFonts w:asciiTheme="minorEastAsia" w:eastAsiaTheme="minorEastAsia" w:hAnsiTheme="minorEastAsia" w:hint="eastAsia"/>
                          <w:sz w:val="24"/>
                        </w:rPr>
                        <w:t>2</w:t>
                      </w:r>
                      <w:r w:rsidRPr="00F5760D">
                        <w:rPr>
                          <w:rFonts w:asciiTheme="minorEastAsia" w:eastAsiaTheme="minorEastAsia" w:hAnsiTheme="minorEastAsia" w:hint="eastAsia"/>
                          <w:sz w:val="24"/>
                        </w:rPr>
                        <w:t>約束期間</w:t>
                      </w:r>
                      <w:r w:rsidR="00D736A0" w:rsidRPr="00F5760D">
                        <w:rPr>
                          <w:rFonts w:asciiTheme="minorEastAsia" w:eastAsiaTheme="minorEastAsia" w:hAnsiTheme="minorEastAsia" w:hint="eastAsia"/>
                          <w:sz w:val="24"/>
                        </w:rPr>
                        <w:t>の枠組み</w:t>
                      </w:r>
                      <w:r w:rsidRPr="00F5760D">
                        <w:rPr>
                          <w:rFonts w:asciiTheme="minorEastAsia" w:eastAsiaTheme="minorEastAsia" w:hAnsiTheme="minorEastAsia" w:hint="eastAsia"/>
                          <w:sz w:val="24"/>
                        </w:rPr>
                        <w:t>から離脱</w:t>
                      </w:r>
                    </w:p>
                    <w:p w:rsidR="00052096" w:rsidRPr="00F5760D" w:rsidRDefault="00052096" w:rsidP="00446C72">
                      <w:pPr>
                        <w:spacing w:beforeLines="50" w:before="180" w:line="280" w:lineRule="exact"/>
                        <w:rPr>
                          <w:rFonts w:asciiTheme="minorEastAsia" w:eastAsiaTheme="minorEastAsia" w:hAnsiTheme="minorEastAsia"/>
                          <w:sz w:val="24"/>
                        </w:rPr>
                      </w:pPr>
                      <w:r w:rsidRPr="00F5760D">
                        <w:rPr>
                          <w:rFonts w:asciiTheme="minorEastAsia" w:eastAsiaTheme="minorEastAsia" w:hAnsiTheme="minorEastAsia" w:hint="eastAsia"/>
                          <w:sz w:val="24"/>
                        </w:rPr>
                        <w:t>・COP1</w:t>
                      </w:r>
                      <w:r>
                        <w:rPr>
                          <w:rFonts w:asciiTheme="minorEastAsia" w:eastAsiaTheme="minorEastAsia" w:hAnsiTheme="minorEastAsia" w:hint="eastAsia"/>
                          <w:sz w:val="24"/>
                        </w:rPr>
                        <w:t>8</w:t>
                      </w:r>
                      <w:r w:rsidRPr="00F5760D">
                        <w:rPr>
                          <w:rFonts w:asciiTheme="minorEastAsia" w:eastAsiaTheme="minorEastAsia" w:hAnsiTheme="minorEastAsia" w:hint="eastAsia"/>
                          <w:sz w:val="24"/>
                        </w:rPr>
                        <w:t>（201</w:t>
                      </w:r>
                      <w:r>
                        <w:rPr>
                          <w:rFonts w:asciiTheme="minorEastAsia" w:eastAsiaTheme="minorEastAsia" w:hAnsiTheme="minorEastAsia" w:hint="eastAsia"/>
                          <w:sz w:val="24"/>
                        </w:rPr>
                        <w:t>2</w:t>
                      </w:r>
                      <w:r w:rsidRPr="00F5760D">
                        <w:rPr>
                          <w:rFonts w:asciiTheme="minorEastAsia" w:eastAsiaTheme="minorEastAsia" w:hAnsiTheme="minorEastAsia" w:hint="eastAsia"/>
                          <w:sz w:val="24"/>
                        </w:rPr>
                        <w:t>.1</w:t>
                      </w:r>
                      <w:r>
                        <w:rPr>
                          <w:rFonts w:asciiTheme="minorEastAsia" w:eastAsiaTheme="minorEastAsia" w:hAnsiTheme="minorEastAsia" w:hint="eastAsia"/>
                          <w:sz w:val="24"/>
                        </w:rPr>
                        <w:t>2カタール・ドーハ</w:t>
                      </w:r>
                      <w:r w:rsidRPr="00F5760D">
                        <w:rPr>
                          <w:rFonts w:asciiTheme="minorEastAsia" w:eastAsiaTheme="minorEastAsia" w:hAnsiTheme="minorEastAsia" w:hint="eastAsia"/>
                          <w:sz w:val="24"/>
                        </w:rPr>
                        <w:t>）</w:t>
                      </w:r>
                    </w:p>
                    <w:p w:rsidR="00052096" w:rsidRPr="00052096" w:rsidRDefault="00052096" w:rsidP="00052096">
                      <w:pPr>
                        <w:spacing w:line="280" w:lineRule="exact"/>
                        <w:ind w:left="240" w:hangingChars="100" w:hanging="240"/>
                        <w:rPr>
                          <w:rFonts w:asciiTheme="minorEastAsia" w:eastAsiaTheme="minorEastAsia" w:hAnsiTheme="minorEastAsia"/>
                          <w:sz w:val="24"/>
                        </w:rPr>
                      </w:pPr>
                      <w:r w:rsidRPr="00F5760D">
                        <w:rPr>
                          <w:rFonts w:asciiTheme="minorEastAsia" w:eastAsiaTheme="minorEastAsia" w:hAnsiTheme="minorEastAsia" w:hint="eastAsia"/>
                          <w:sz w:val="24"/>
                        </w:rPr>
                        <w:t xml:space="preserve">　</w:t>
                      </w:r>
                      <w:r w:rsidRPr="00052096">
                        <w:rPr>
                          <w:rFonts w:asciiTheme="minorEastAsia" w:eastAsiaTheme="minorEastAsia" w:hAnsiTheme="minorEastAsia" w:hint="eastAsia"/>
                          <w:sz w:val="24"/>
                        </w:rPr>
                        <w:t>京都議定書を2013年以降</w:t>
                      </w:r>
                      <w:r w:rsidR="004B10A2">
                        <w:rPr>
                          <w:rFonts w:asciiTheme="minorEastAsia" w:eastAsiaTheme="minorEastAsia" w:hAnsiTheme="minorEastAsia" w:hint="eastAsia"/>
                          <w:sz w:val="24"/>
                        </w:rPr>
                        <w:t>8</w:t>
                      </w:r>
                      <w:r w:rsidRPr="00052096">
                        <w:rPr>
                          <w:rFonts w:asciiTheme="minorEastAsia" w:eastAsiaTheme="minorEastAsia" w:hAnsiTheme="minorEastAsia" w:hint="eastAsia"/>
                          <w:sz w:val="24"/>
                        </w:rPr>
                        <w:t>年間継続する改正決議を採択</w:t>
                      </w:r>
                    </w:p>
                    <w:p w:rsidR="00052096" w:rsidRDefault="00052096" w:rsidP="0091645B">
                      <w:pPr>
                        <w:spacing w:line="280" w:lineRule="exact"/>
                        <w:ind w:leftChars="114" w:left="239"/>
                        <w:rPr>
                          <w:rFonts w:asciiTheme="minorEastAsia" w:eastAsiaTheme="minorEastAsia" w:hAnsiTheme="minorEastAsia"/>
                          <w:sz w:val="24"/>
                        </w:rPr>
                      </w:pPr>
                      <w:r w:rsidRPr="00052096">
                        <w:rPr>
                          <w:rFonts w:asciiTheme="minorEastAsia" w:eastAsiaTheme="minorEastAsia" w:hAnsiTheme="minorEastAsia" w:hint="eastAsia"/>
                          <w:sz w:val="24"/>
                        </w:rPr>
                        <w:t>（第</w:t>
                      </w:r>
                      <w:r w:rsidR="004B10A2">
                        <w:rPr>
                          <w:rFonts w:asciiTheme="minorEastAsia" w:eastAsiaTheme="minorEastAsia" w:hAnsiTheme="minorEastAsia" w:hint="eastAsia"/>
                          <w:sz w:val="24"/>
                        </w:rPr>
                        <w:t>2</w:t>
                      </w:r>
                      <w:r w:rsidRPr="00052096">
                        <w:rPr>
                          <w:rFonts w:asciiTheme="minorEastAsia" w:eastAsiaTheme="minorEastAsia" w:hAnsiTheme="minorEastAsia" w:hint="eastAsia"/>
                          <w:sz w:val="24"/>
                        </w:rPr>
                        <w:t>約束期間に参加し、GHG削減義務を負うのはEU、豪州など10か国のみ</w:t>
                      </w:r>
                      <w:r>
                        <w:rPr>
                          <w:rFonts w:asciiTheme="minorEastAsia" w:eastAsiaTheme="minorEastAsia" w:hAnsiTheme="minorEastAsia" w:hint="eastAsia"/>
                          <w:sz w:val="24"/>
                        </w:rPr>
                        <w:t>）</w:t>
                      </w:r>
                    </w:p>
                    <w:p w:rsidR="00D441A4" w:rsidRDefault="00D441A4" w:rsidP="00446C72">
                      <w:pPr>
                        <w:spacing w:beforeLines="50" w:before="180"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・COP19（2013.11ポーランド・ワルシャワ）</w:t>
                      </w:r>
                    </w:p>
                    <w:p w:rsidR="00D441A4" w:rsidRDefault="00D441A4" w:rsidP="00207127">
                      <w:pPr>
                        <w:spacing w:line="280" w:lineRule="exact"/>
                        <w:ind w:left="240" w:hangingChars="100" w:hanging="240"/>
                        <w:rPr>
                          <w:rFonts w:asciiTheme="minorEastAsia" w:eastAsiaTheme="minorEastAsia" w:hAnsiTheme="minorEastAsia" w:cstheme="minorBidi"/>
                          <w:kern w:val="24"/>
                          <w:sz w:val="24"/>
                        </w:rPr>
                      </w:pPr>
                      <w:r>
                        <w:rPr>
                          <w:rFonts w:asciiTheme="minorEastAsia" w:eastAsiaTheme="minorEastAsia" w:hAnsiTheme="minorEastAsia" w:hint="eastAsia"/>
                          <w:sz w:val="24"/>
                        </w:rPr>
                        <w:t xml:space="preserve">　</w:t>
                      </w:r>
                      <w:r w:rsidR="00CF3789" w:rsidRPr="00FF26DE">
                        <w:rPr>
                          <w:rFonts w:asciiTheme="minorEastAsia" w:eastAsiaTheme="minorEastAsia" w:hAnsiTheme="minorEastAsia" w:cstheme="minorBidi" w:hint="eastAsia"/>
                          <w:kern w:val="24"/>
                          <w:sz w:val="24"/>
                        </w:rPr>
                        <w:t>日本の2020年度の温室効果ガス削減目標を2005年度比で3.8％</w:t>
                      </w:r>
                      <w:r w:rsidR="00CF3789">
                        <w:rPr>
                          <w:rFonts w:asciiTheme="minorEastAsia" w:eastAsiaTheme="minorEastAsia" w:hAnsiTheme="minorEastAsia" w:cstheme="minorBidi" w:hint="eastAsia"/>
                          <w:kern w:val="24"/>
                          <w:sz w:val="24"/>
                        </w:rPr>
                        <w:t>削減することを表明</w:t>
                      </w:r>
                    </w:p>
                    <w:p w:rsidR="00602494" w:rsidRPr="0012336B" w:rsidRDefault="00602494" w:rsidP="00602494">
                      <w:pPr>
                        <w:spacing w:line="280" w:lineRule="exact"/>
                        <w:ind w:leftChars="100" w:left="210"/>
                        <w:rPr>
                          <w:rFonts w:asciiTheme="minorEastAsia" w:eastAsiaTheme="minorEastAsia" w:hAnsiTheme="minorEastAsia" w:cstheme="minorBidi"/>
                          <w:kern w:val="24"/>
                          <w:sz w:val="24"/>
                        </w:rPr>
                      </w:pPr>
                      <w:r w:rsidRPr="0012336B">
                        <w:rPr>
                          <w:rFonts w:asciiTheme="minorEastAsia" w:eastAsiaTheme="minorEastAsia" w:hAnsiTheme="minorEastAsia" w:cstheme="minorBidi" w:hint="eastAsia"/>
                          <w:kern w:val="24"/>
                          <w:sz w:val="24"/>
                        </w:rPr>
                        <w:t>（原発稼動による削減効果を見込まず）</w:t>
                      </w:r>
                    </w:p>
                    <w:p w:rsidR="00EE4A46" w:rsidRPr="00EE4A46" w:rsidRDefault="00EE4A46" w:rsidP="00EE4A46">
                      <w:pPr>
                        <w:spacing w:beforeLines="50" w:before="180" w:line="320" w:lineRule="exact"/>
                        <w:ind w:left="241" w:hangingChars="100" w:hanging="241"/>
                        <w:rPr>
                          <w:rFonts w:ascii="ＭＳ Ｐゴシック" w:eastAsia="ＭＳ Ｐゴシック" w:hAnsi="ＭＳ Ｐゴシック"/>
                          <w:b/>
                          <w:sz w:val="24"/>
                        </w:rPr>
                      </w:pPr>
                      <w:r w:rsidRPr="00EE4A46">
                        <w:rPr>
                          <w:rFonts w:ascii="ＭＳ Ｐゴシック" w:eastAsia="ＭＳ Ｐゴシック" w:hAnsi="ＭＳ Ｐゴシック" w:hint="eastAsia"/>
                          <w:b/>
                          <w:sz w:val="24"/>
                        </w:rPr>
                        <w:t>◇気候変動に関する政府間パネル</w:t>
                      </w:r>
                      <w:r>
                        <w:rPr>
                          <w:rFonts w:ascii="ＭＳ Ｐゴシック" w:eastAsia="ＭＳ Ｐゴシック" w:hAnsi="ＭＳ Ｐゴシック" w:hint="eastAsia"/>
                          <w:b/>
                          <w:sz w:val="24"/>
                        </w:rPr>
                        <w:t>(IPCC)</w:t>
                      </w:r>
                    </w:p>
                    <w:p w:rsidR="00EE4A46" w:rsidRPr="00207127" w:rsidRDefault="008D2272" w:rsidP="00EE4A46">
                      <w:pPr>
                        <w:spacing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2D6BBA" w:rsidRPr="002D6BBA">
                        <w:rPr>
                          <w:rFonts w:asciiTheme="minorEastAsia" w:eastAsiaTheme="minorEastAsia" w:hAnsiTheme="minorEastAsia" w:hint="eastAsia"/>
                          <w:sz w:val="24"/>
                        </w:rPr>
                        <w:t>第５次報告書(2014年3</w:t>
                      </w:r>
                      <w:r w:rsidR="002D6BBA">
                        <w:rPr>
                          <w:rFonts w:asciiTheme="minorEastAsia" w:eastAsiaTheme="minorEastAsia" w:hAnsiTheme="minorEastAsia" w:hint="eastAsia"/>
                          <w:sz w:val="24"/>
                        </w:rPr>
                        <w:t>月の</w:t>
                      </w:r>
                      <w:r w:rsidR="002D6BBA" w:rsidRPr="002D6BBA">
                        <w:rPr>
                          <w:rFonts w:asciiTheme="minorEastAsia" w:eastAsiaTheme="minorEastAsia" w:hAnsiTheme="minorEastAsia" w:hint="eastAsia"/>
                          <w:sz w:val="24"/>
                        </w:rPr>
                        <w:t>第2</w:t>
                      </w:r>
                      <w:r>
                        <w:rPr>
                          <w:rFonts w:asciiTheme="minorEastAsia" w:eastAsiaTheme="minorEastAsia" w:hAnsiTheme="minorEastAsia" w:hint="eastAsia"/>
                          <w:sz w:val="24"/>
                        </w:rPr>
                        <w:t>作業部会公表）</w:t>
                      </w:r>
                      <w:r w:rsidR="002D6BBA" w:rsidRPr="002D6BBA">
                        <w:rPr>
                          <w:rFonts w:asciiTheme="minorEastAsia" w:eastAsiaTheme="minorEastAsia" w:hAnsiTheme="minorEastAsia" w:hint="eastAsia"/>
                          <w:sz w:val="24"/>
                        </w:rPr>
                        <w:t>社会的、技術的システム</w:t>
                      </w:r>
                      <w:r w:rsidR="002D6BBA">
                        <w:rPr>
                          <w:rFonts w:asciiTheme="minorEastAsia" w:eastAsiaTheme="minorEastAsia" w:hAnsiTheme="minorEastAsia" w:hint="eastAsia"/>
                          <w:sz w:val="24"/>
                        </w:rPr>
                        <w:t>等</w:t>
                      </w:r>
                      <w:r w:rsidR="002D6BBA" w:rsidRPr="002D6BBA">
                        <w:rPr>
                          <w:rFonts w:asciiTheme="minorEastAsia" w:eastAsiaTheme="minorEastAsia" w:hAnsiTheme="minorEastAsia" w:hint="eastAsia"/>
                          <w:sz w:val="24"/>
                        </w:rPr>
                        <w:t>の変革により、効果的な適応策を講じ、緩和策とあわせて促進</w:t>
                      </w:r>
                    </w:p>
                  </w:txbxContent>
                </v:textbox>
              </v:roundrect>
            </w:pict>
          </mc:Fallback>
        </mc:AlternateContent>
      </w:r>
      <w:r w:rsidR="00845C50">
        <w:rPr>
          <w:noProof/>
        </w:rPr>
        <mc:AlternateContent>
          <mc:Choice Requires="wps">
            <w:drawing>
              <wp:anchor distT="0" distB="0" distL="114300" distR="114300" simplePos="0" relativeHeight="251763200" behindDoc="0" locked="0" layoutInCell="1" allowOverlap="1" wp14:anchorId="02194BDD" wp14:editId="1F800646">
                <wp:simplePos x="0" y="0"/>
                <wp:positionH relativeFrom="column">
                  <wp:posOffset>8670058</wp:posOffset>
                </wp:positionH>
                <wp:positionV relativeFrom="paragraph">
                  <wp:posOffset>75301</wp:posOffset>
                </wp:positionV>
                <wp:extent cx="5128260" cy="9025843"/>
                <wp:effectExtent l="0" t="0" r="91440" b="99695"/>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9025843"/>
                        </a:xfrm>
                        <a:prstGeom prst="roundRect">
                          <a:avLst>
                            <a:gd name="adj" fmla="val 342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F24EC" w:rsidRPr="00F5760D" w:rsidRDefault="00BF24EC" w:rsidP="00BF24EC">
                            <w:pPr>
                              <w:spacing w:line="280" w:lineRule="exact"/>
                              <w:rPr>
                                <w:rFonts w:ascii="ＭＳ Ｐゴシック" w:eastAsia="ＭＳ Ｐゴシック" w:hAnsi="ＭＳ Ｐゴシック"/>
                                <w:sz w:val="24"/>
                              </w:rPr>
                            </w:pPr>
                          </w:p>
                        </w:txbxContent>
                      </wps:txbx>
                      <wps:bodyPr rot="0" vert="horz" wrap="square" lIns="36000" tIns="8890" rIns="36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682.7pt;margin-top:5.95pt;width:403.8pt;height:710.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BUiAIAACUFAAAOAAAAZHJzL2Uyb0RvYy54bWysVNtu1DAQfUfiHyy/02Sz3UujZquqpQip&#10;QEVBPHttJzE4trG9m22/nvEkW1LKEyKRrBlfzpwzM/b5xaHTZC99UNZUdHaSUyINt0KZpqJfv9y8&#10;WVMSIjOCaWtkRR9koBeb16/Oe1fKwrZWC+kJgJhQ9q6ibYyuzLLAW9mxcGKdNLBYW9+xCK5vMuFZ&#10;D+idzoo8X2a99cJ5y2UIMHs9LNIN4te15PFTXQcZia4ocIs4ehy3acw256xsPHOt4iMN9g8sOqYM&#10;BH2CumaRkZ1XL6A6xb0Nto4n3HaZrWvFJWoANbP8DzX3LXMStUBygntKU/h/sPzj/s4TJaB2kB7D&#10;OqjR5S5aDE1WmKDehRL23bs7nyQGd2v5j0CMvWqZaeSl97ZvJRNAa5YSmj07kJwAR8m2/2AFwDOA&#10;x1wdat8lQMgCOWBJHp5KIg+RcJhczIp1sQRqHNbO8mKxPp1jDFYejzsf4jtpO5KMinq7M+IzFB5j&#10;sP1tiFgYMapj4jsldaehzHumyfy0WI2A496MlUdIlGu1EjdKa3R8s73SnsDJit7gNx4O023akB7o&#10;LooFJUw3cDN49Mjn2bYwRcvx+xsaKsJGTVl+awTakSk92EBYm8ROYsOPgu0uSn/fip4IlfIyy1er&#10;5ZyCB+1frIZoE3bE2/hNxRYrn+rwQu86T/+QVu1aNmRhkZCOtAdB0AJQ1WN89CbUsD1SR6RLGsp4&#10;2B6wAbEMaWZrxQP0C/DBpoDXBYzW+kdKeripFQ0/d8xLSvR7Az03XyYCJKKzXp+B7acL28kCMxyA&#10;KhqhLmhexeEx2DmvmjalCfUZmy5BreKxnQdOY2/DXURR47uRLvvUx12/X7fNLwAAAP//AwBQSwME&#10;FAAGAAgAAAAhADWbhIrhAAAADQEAAA8AAABkcnMvZG93bnJldi54bWxMj8FOwzAQRO9I/IO1SNyo&#10;k7gJbYhTISTEEVoqod7c2MSBeB3FbhP+nuVUbju7o9k31WZ2PTubMXQeJaSLBJjBxusOWwn79+e7&#10;FbAQFWrVezQSfkyATX19ValS+wm35ryLLaMQDKWSYGMcSs5DY41TYeEHg3T79KNTkeTYcj2qicJd&#10;z7MkKbhTHdIHqwbzZE3zvTs5CUU3vaqU24/Vy1v7lWfbwz7qXMrbm/nxAVg0c7yY4Q+f0KEmpqM/&#10;oQ6sJy2KfElemtI1MHJk6b2gekfaLIUQwOuK/29R/wIAAP//AwBQSwECLQAUAAYACAAAACEAtoM4&#10;kv4AAADhAQAAEwAAAAAAAAAAAAAAAAAAAAAAW0NvbnRlbnRfVHlwZXNdLnhtbFBLAQItABQABgAI&#10;AAAAIQA4/SH/1gAAAJQBAAALAAAAAAAAAAAAAAAAAC8BAABfcmVscy8ucmVsc1BLAQItABQABgAI&#10;AAAAIQAhopBUiAIAACUFAAAOAAAAAAAAAAAAAAAAAC4CAABkcnMvZTJvRG9jLnhtbFBLAQItABQA&#10;BgAIAAAAIQA1m4SK4QAAAA0BAAAPAAAAAAAAAAAAAAAAAOIEAABkcnMvZG93bnJldi54bWxQSwUG&#10;AAAAAAQABADzAAAA8AUAAAAA&#10;">
                <v:shadow on="t" opacity=".5" offset="6pt,6pt"/>
                <v:textbox inset="1mm,.7pt,1mm,.7pt">
                  <w:txbxContent>
                    <w:p w:rsidR="00BF24EC" w:rsidRPr="00F5760D" w:rsidRDefault="00BF24EC" w:rsidP="00BF24EC">
                      <w:pPr>
                        <w:spacing w:line="280" w:lineRule="exact"/>
                        <w:rPr>
                          <w:rFonts w:ascii="ＭＳ Ｐゴシック" w:eastAsia="ＭＳ Ｐゴシック" w:hAnsi="ＭＳ Ｐゴシック"/>
                          <w:sz w:val="24"/>
                        </w:rPr>
                      </w:pPr>
                    </w:p>
                  </w:txbxContent>
                </v:textbox>
              </v:roundrect>
            </w:pict>
          </mc:Fallback>
        </mc:AlternateContent>
      </w:r>
    </w:p>
    <w:p w:rsidR="001E31EE" w:rsidRDefault="004A4CA6" w:rsidP="00906DC5">
      <w:r>
        <w:rPr>
          <w:noProof/>
        </w:rPr>
        <mc:AlternateContent>
          <mc:Choice Requires="wps">
            <w:drawing>
              <wp:anchor distT="0" distB="0" distL="114300" distR="114300" simplePos="0" relativeHeight="251770368" behindDoc="0" locked="0" layoutInCell="1" allowOverlap="1" wp14:anchorId="287905A7" wp14:editId="45DA9615">
                <wp:simplePos x="0" y="0"/>
                <wp:positionH relativeFrom="column">
                  <wp:posOffset>8769985</wp:posOffset>
                </wp:positionH>
                <wp:positionV relativeFrom="paragraph">
                  <wp:posOffset>47176</wp:posOffset>
                </wp:positionV>
                <wp:extent cx="4942747" cy="1115122"/>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4942747" cy="1115122"/>
                        </a:xfrm>
                        <a:prstGeom prst="rect">
                          <a:avLst/>
                        </a:prstGeom>
                        <a:noFill/>
                      </wps:spPr>
                      <wps:txbx>
                        <w:txbxContent>
                          <w:p w:rsidR="007403C6" w:rsidRPr="00F5760D" w:rsidRDefault="007403C6" w:rsidP="007403C6">
                            <w:pPr>
                              <w:adjustRightInd w:val="0"/>
                              <w:snapToGrid w:val="0"/>
                              <w:spacing w:line="280" w:lineRule="exact"/>
                              <w:ind w:leftChars="-50" w:left="-105"/>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◇温室効果ガス排出量の現状（20</w:t>
                            </w:r>
                            <w:r>
                              <w:rPr>
                                <w:rFonts w:ascii="ＭＳ Ｐゴシック" w:eastAsia="ＭＳ Ｐゴシック" w:hAnsi="ＭＳ Ｐゴシック" w:hint="eastAsia"/>
                                <w:b/>
                                <w:sz w:val="24"/>
                              </w:rPr>
                              <w:t>11</w:t>
                            </w:r>
                            <w:r w:rsidRPr="00F5760D">
                              <w:rPr>
                                <w:rFonts w:ascii="ＭＳ Ｐゴシック" w:eastAsia="ＭＳ Ｐゴシック" w:hAnsi="ＭＳ Ｐゴシック" w:hint="eastAsia"/>
                                <w:b/>
                                <w:sz w:val="24"/>
                              </w:rPr>
                              <w:t>年度）</w:t>
                            </w:r>
                            <w:r>
                              <w:rPr>
                                <w:rFonts w:ascii="ＭＳ Ｐゴシック" w:eastAsia="ＭＳ Ｐゴシック" w:hAnsi="ＭＳ Ｐゴシック" w:hint="eastAsia"/>
                                <w:b/>
                                <w:sz w:val="24"/>
                              </w:rPr>
                              <w:t xml:space="preserve">　　　　</w:t>
                            </w:r>
                          </w:p>
                          <w:p w:rsidR="00394E97" w:rsidRDefault="00602494" w:rsidP="00602494">
                            <w:pPr>
                              <w:adjustRightInd w:val="0"/>
                              <w:snapToGrid w:val="0"/>
                              <w:spacing w:line="320" w:lineRule="exact"/>
                              <w:ind w:leftChars="100" w:left="450" w:hangingChars="100" w:hanging="240"/>
                              <w:rPr>
                                <w:rFonts w:ascii="ＭＳ 明朝" w:hAnsi="ＭＳ 明朝"/>
                                <w:snapToGrid w:val="0"/>
                                <w:kern w:val="0"/>
                                <w:sz w:val="24"/>
                              </w:rPr>
                            </w:pPr>
                            <w:r w:rsidRPr="006252C1">
                              <w:rPr>
                                <w:rFonts w:ascii="ＭＳ 明朝" w:hAnsi="ＭＳ 明朝" w:hint="eastAsia"/>
                                <w:snapToGrid w:val="0"/>
                                <w:kern w:val="0"/>
                                <w:sz w:val="24"/>
                              </w:rPr>
                              <w:t>・</w:t>
                            </w:r>
                            <w:r w:rsidR="00394E97" w:rsidRPr="0012336B">
                              <w:rPr>
                                <w:rFonts w:ascii="ＭＳ 明朝" w:hAnsi="ＭＳ 明朝" w:hint="eastAsia"/>
                                <w:snapToGrid w:val="0"/>
                                <w:kern w:val="0"/>
                                <w:szCs w:val="21"/>
                              </w:rPr>
                              <w:t>2008年度の電力の排出係数で算定（火力発電の稼動増加影響を含めない）</w:t>
                            </w:r>
                          </w:p>
                          <w:p w:rsidR="00602494" w:rsidRDefault="00602494" w:rsidP="00394E97">
                            <w:pPr>
                              <w:adjustRightInd w:val="0"/>
                              <w:snapToGrid w:val="0"/>
                              <w:spacing w:line="320" w:lineRule="exact"/>
                              <w:ind w:leftChars="200" w:left="420"/>
                              <w:rPr>
                                <w:rFonts w:ascii="ＭＳ 明朝" w:hAnsi="ＭＳ 明朝"/>
                                <w:snapToGrid w:val="0"/>
                                <w:kern w:val="0"/>
                                <w:sz w:val="24"/>
                              </w:rPr>
                            </w:pPr>
                            <w:r w:rsidRPr="006252C1">
                              <w:rPr>
                                <w:rFonts w:ascii="ＭＳ 明朝" w:hAnsi="ＭＳ 明朝" w:hint="eastAsia"/>
                                <w:snapToGrid w:val="0"/>
                                <w:kern w:val="0"/>
                                <w:sz w:val="24"/>
                              </w:rPr>
                              <w:t>4,954万トン(基準年度</w:t>
                            </w:r>
                            <w:r>
                              <w:rPr>
                                <w:rFonts w:ascii="ＭＳ 明朝" w:hAnsi="ＭＳ 明朝" w:hint="eastAsia"/>
                                <w:snapToGrid w:val="0"/>
                                <w:kern w:val="0"/>
                                <w:sz w:val="24"/>
                              </w:rPr>
                              <w:t>(1990)</w:t>
                            </w:r>
                            <w:r w:rsidRPr="006252C1">
                              <w:rPr>
                                <w:rFonts w:ascii="ＭＳ 明朝" w:hAnsi="ＭＳ 明朝" w:hint="eastAsia"/>
                                <w:snapToGrid w:val="0"/>
                                <w:kern w:val="0"/>
                                <w:sz w:val="24"/>
                              </w:rPr>
                              <w:t>比16.2％減</w:t>
                            </w:r>
                            <w:r>
                              <w:rPr>
                                <w:rFonts w:ascii="ＭＳ 明朝" w:hAnsi="ＭＳ 明朝" w:hint="eastAsia"/>
                                <w:snapToGrid w:val="0"/>
                                <w:kern w:val="0"/>
                                <w:sz w:val="24"/>
                              </w:rPr>
                              <w:t>)</w:t>
                            </w:r>
                          </w:p>
                          <w:p w:rsidR="00394E97" w:rsidRDefault="00602494" w:rsidP="00394E97">
                            <w:pPr>
                              <w:adjustRightInd w:val="0"/>
                              <w:snapToGrid w:val="0"/>
                              <w:spacing w:line="320" w:lineRule="exact"/>
                              <w:ind w:leftChars="100" w:left="450" w:hangingChars="100" w:hanging="240"/>
                              <w:rPr>
                                <w:rFonts w:ascii="ＭＳ 明朝" w:hAnsi="ＭＳ 明朝"/>
                                <w:snapToGrid w:val="0"/>
                                <w:kern w:val="0"/>
                                <w:sz w:val="24"/>
                              </w:rPr>
                            </w:pPr>
                            <w:r w:rsidRPr="0012336B">
                              <w:rPr>
                                <w:rFonts w:ascii="ＭＳ 明朝" w:hAnsi="ＭＳ 明朝" w:hint="eastAsia"/>
                                <w:snapToGrid w:val="0"/>
                                <w:kern w:val="0"/>
                                <w:sz w:val="24"/>
                              </w:rPr>
                              <w:t>・</w:t>
                            </w:r>
                            <w:r w:rsidR="00394E97">
                              <w:rPr>
                                <w:rFonts w:ascii="ＭＳ 明朝" w:hAnsi="ＭＳ 明朝" w:hint="eastAsia"/>
                                <w:snapToGrid w:val="0"/>
                                <w:kern w:val="0"/>
                                <w:szCs w:val="21"/>
                              </w:rPr>
                              <w:t>2011年度</w:t>
                            </w:r>
                            <w:r w:rsidR="00394E97" w:rsidRPr="0012336B">
                              <w:rPr>
                                <w:rFonts w:ascii="ＭＳ 明朝" w:hAnsi="ＭＳ 明朝" w:hint="eastAsia"/>
                                <w:snapToGrid w:val="0"/>
                                <w:kern w:val="0"/>
                                <w:szCs w:val="21"/>
                              </w:rPr>
                              <w:t>の電力の排出係数で算定（火力発電の稼動増加影響を含める）</w:t>
                            </w:r>
                          </w:p>
                          <w:p w:rsidR="007403C6" w:rsidRPr="00394E97" w:rsidRDefault="00602494" w:rsidP="00394E97">
                            <w:pPr>
                              <w:adjustRightInd w:val="0"/>
                              <w:snapToGrid w:val="0"/>
                              <w:spacing w:line="320" w:lineRule="exact"/>
                              <w:ind w:leftChars="200" w:left="420"/>
                              <w:rPr>
                                <w:rFonts w:ascii="ＭＳ 明朝" w:hAnsi="ＭＳ 明朝"/>
                                <w:snapToGrid w:val="0"/>
                                <w:kern w:val="0"/>
                                <w:sz w:val="24"/>
                              </w:rPr>
                            </w:pPr>
                            <w:r w:rsidRPr="0012336B">
                              <w:rPr>
                                <w:rFonts w:ascii="ＭＳ 明朝" w:hAnsi="ＭＳ 明朝" w:hint="eastAsia"/>
                                <w:snapToGrid w:val="0"/>
                                <w:kern w:val="0"/>
                                <w:sz w:val="24"/>
                              </w:rPr>
                              <w:t>5,516万トン(基準年度(1990)比  6.7％減)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5" type="#_x0000_t202" style="position:absolute;left:0;text-align:left;margin-left:690.55pt;margin-top:3.7pt;width:389.2pt;height:87.8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fQtQEAACcDAAAOAAAAZHJzL2Uyb0RvYy54bWysUsGO0zAQvSPxD5bv2zRRYSFqumJZLRcE&#10;SAsf4Dp2Yyn2GNtt0msjIT6CX0Cc+Z78CGMn210tN8TF9sx4nt+85/VVr1tyEM4rMBXNF0tKhOFQ&#10;K7Or6JfPtxevKPGBmZq1YERFj8LTq83zZ+vOlqKABtpaOIIgxpedrWgTgi2zzPNGaOYXYIXBogSn&#10;WcDQ7bLasQ7RdZsVy+XLrANXWwdceI/Zm6lINwlfSsHDRym9CKStKHILaXVp3cY126xZuXPMNorP&#10;NNg/sNBMGXz0DHXDAiN7p/6C0oo78CDDgoPOQErFRZoBp8mXT6a5a5gVaRYUx9uzTP7/wfIPh0+O&#10;qLqiaJRhGi0ah2/j6ed4+j0O38k4/BiHYTz9wpjkUa7O+hK77iz2hf4aerT9Pu8xGVXopdNxx/kI&#10;1lH441ls0QfCMbl6vSouV5eUcKzlef4iL4qIkz20W+fDOwGaxENFHbqZRGaH9z5MV++vxNcM3Kq2&#10;jfnIceIST6Hf9vOIM/8t1Eek36HvFfVf98wJSlxo30L6JhPYm30AqdI7EWXqmcHRjcR0/jnR7sdx&#10;uvXwvzd/AAAA//8DAFBLAwQUAAYACAAAACEANtKavt4AAAALAQAADwAAAGRycy9kb3ducmV2Lnht&#10;bEyPwU7DMBBE70j9B2srcaN22qakIU6FQFxBtIDEzY23SUS8jmK3CX/PcoLjaJ5m3xa7yXXigkNo&#10;PWlIFgoEUuVtS7WGt8PTTQYiREPWdJ5QwzcG2JWzq8Lk1o/0ipd9rAWPUMiNhibGPpcyVA06Exa+&#10;R+Lu5AdnIsehlnYwI4+7Ti6V2khnWuILjenxocHqa392Gt6fT58fa/VSP7q0H/2kJLmt1Pp6Pt3f&#10;gYg4xT8YfvVZHUp2Ovoz2SA6zqssSZjVcLsGwcAySbcpiCNX2UqBLAv5/4fyBwAA//8DAFBLAQIt&#10;ABQABgAIAAAAIQC2gziS/gAAAOEBAAATAAAAAAAAAAAAAAAAAAAAAABbQ29udGVudF9UeXBlc10u&#10;eG1sUEsBAi0AFAAGAAgAAAAhADj9If/WAAAAlAEAAAsAAAAAAAAAAAAAAAAALwEAAF9yZWxzLy5y&#10;ZWxzUEsBAi0AFAAGAAgAAAAhAGCnl9C1AQAAJwMAAA4AAAAAAAAAAAAAAAAALgIAAGRycy9lMm9E&#10;b2MueG1sUEsBAi0AFAAGAAgAAAAhADbSmr7eAAAACwEAAA8AAAAAAAAAAAAAAAAADwQAAGRycy9k&#10;b3ducmV2LnhtbFBLBQYAAAAABAAEAPMAAAAaBQAAAAA=&#10;" filled="f" stroked="f">
                <v:textbox>
                  <w:txbxContent>
                    <w:p w:rsidR="007403C6" w:rsidRPr="00F5760D" w:rsidRDefault="007403C6" w:rsidP="007403C6">
                      <w:pPr>
                        <w:adjustRightInd w:val="0"/>
                        <w:snapToGrid w:val="0"/>
                        <w:spacing w:line="280" w:lineRule="exact"/>
                        <w:ind w:leftChars="-50" w:left="-105"/>
                        <w:rPr>
                          <w:rFonts w:ascii="ＭＳ Ｐゴシック" w:eastAsia="ＭＳ Ｐゴシック" w:hAnsi="ＭＳ Ｐゴシック"/>
                          <w:b/>
                          <w:sz w:val="24"/>
                        </w:rPr>
                      </w:pPr>
                      <w:r w:rsidRPr="00F5760D">
                        <w:rPr>
                          <w:rFonts w:ascii="ＭＳ Ｐゴシック" w:eastAsia="ＭＳ Ｐゴシック" w:hAnsi="ＭＳ Ｐゴシック" w:hint="eastAsia"/>
                          <w:b/>
                          <w:sz w:val="24"/>
                        </w:rPr>
                        <w:t>◇温室効果ガス排出量の現状（20</w:t>
                      </w:r>
                      <w:r>
                        <w:rPr>
                          <w:rFonts w:ascii="ＭＳ Ｐゴシック" w:eastAsia="ＭＳ Ｐゴシック" w:hAnsi="ＭＳ Ｐゴシック" w:hint="eastAsia"/>
                          <w:b/>
                          <w:sz w:val="24"/>
                        </w:rPr>
                        <w:t>11</w:t>
                      </w:r>
                      <w:r w:rsidRPr="00F5760D">
                        <w:rPr>
                          <w:rFonts w:ascii="ＭＳ Ｐゴシック" w:eastAsia="ＭＳ Ｐゴシック" w:hAnsi="ＭＳ Ｐゴシック" w:hint="eastAsia"/>
                          <w:b/>
                          <w:sz w:val="24"/>
                        </w:rPr>
                        <w:t>年度）</w:t>
                      </w:r>
                      <w:r>
                        <w:rPr>
                          <w:rFonts w:ascii="ＭＳ Ｐゴシック" w:eastAsia="ＭＳ Ｐゴシック" w:hAnsi="ＭＳ Ｐゴシック" w:hint="eastAsia"/>
                          <w:b/>
                          <w:sz w:val="24"/>
                        </w:rPr>
                        <w:t xml:space="preserve">　　　　</w:t>
                      </w:r>
                    </w:p>
                    <w:p w:rsidR="00394E97" w:rsidRDefault="00602494" w:rsidP="00602494">
                      <w:pPr>
                        <w:adjustRightInd w:val="0"/>
                        <w:snapToGrid w:val="0"/>
                        <w:spacing w:line="320" w:lineRule="exact"/>
                        <w:ind w:leftChars="100" w:left="450" w:hangingChars="100" w:hanging="240"/>
                        <w:rPr>
                          <w:rFonts w:ascii="ＭＳ 明朝" w:hAnsi="ＭＳ 明朝"/>
                          <w:snapToGrid w:val="0"/>
                          <w:kern w:val="0"/>
                          <w:sz w:val="24"/>
                        </w:rPr>
                      </w:pPr>
                      <w:r w:rsidRPr="006252C1">
                        <w:rPr>
                          <w:rFonts w:ascii="ＭＳ 明朝" w:hAnsi="ＭＳ 明朝" w:hint="eastAsia"/>
                          <w:snapToGrid w:val="0"/>
                          <w:kern w:val="0"/>
                          <w:sz w:val="24"/>
                        </w:rPr>
                        <w:t>・</w:t>
                      </w:r>
                      <w:r w:rsidR="00394E97" w:rsidRPr="0012336B">
                        <w:rPr>
                          <w:rFonts w:ascii="ＭＳ 明朝" w:hAnsi="ＭＳ 明朝" w:hint="eastAsia"/>
                          <w:snapToGrid w:val="0"/>
                          <w:kern w:val="0"/>
                          <w:szCs w:val="21"/>
                        </w:rPr>
                        <w:t>2008年度の電力の排出係数で算定（火力発電の稼動増加影響を含めない）</w:t>
                      </w:r>
                    </w:p>
                    <w:p w:rsidR="00602494" w:rsidRDefault="00602494" w:rsidP="00394E97">
                      <w:pPr>
                        <w:adjustRightInd w:val="0"/>
                        <w:snapToGrid w:val="0"/>
                        <w:spacing w:line="320" w:lineRule="exact"/>
                        <w:ind w:leftChars="200" w:left="420"/>
                        <w:rPr>
                          <w:rFonts w:ascii="ＭＳ 明朝" w:hAnsi="ＭＳ 明朝"/>
                          <w:snapToGrid w:val="0"/>
                          <w:kern w:val="0"/>
                          <w:sz w:val="24"/>
                        </w:rPr>
                      </w:pPr>
                      <w:r w:rsidRPr="006252C1">
                        <w:rPr>
                          <w:rFonts w:ascii="ＭＳ 明朝" w:hAnsi="ＭＳ 明朝" w:hint="eastAsia"/>
                          <w:snapToGrid w:val="0"/>
                          <w:kern w:val="0"/>
                          <w:sz w:val="24"/>
                        </w:rPr>
                        <w:t>4,954万トン(基準年度</w:t>
                      </w:r>
                      <w:r>
                        <w:rPr>
                          <w:rFonts w:ascii="ＭＳ 明朝" w:hAnsi="ＭＳ 明朝" w:hint="eastAsia"/>
                          <w:snapToGrid w:val="0"/>
                          <w:kern w:val="0"/>
                          <w:sz w:val="24"/>
                        </w:rPr>
                        <w:t>(1990)</w:t>
                      </w:r>
                      <w:r w:rsidRPr="006252C1">
                        <w:rPr>
                          <w:rFonts w:ascii="ＭＳ 明朝" w:hAnsi="ＭＳ 明朝" w:hint="eastAsia"/>
                          <w:snapToGrid w:val="0"/>
                          <w:kern w:val="0"/>
                          <w:sz w:val="24"/>
                        </w:rPr>
                        <w:t>比16.2％減</w:t>
                      </w:r>
                      <w:r>
                        <w:rPr>
                          <w:rFonts w:ascii="ＭＳ 明朝" w:hAnsi="ＭＳ 明朝" w:hint="eastAsia"/>
                          <w:snapToGrid w:val="0"/>
                          <w:kern w:val="0"/>
                          <w:sz w:val="24"/>
                        </w:rPr>
                        <w:t>)</w:t>
                      </w:r>
                    </w:p>
                    <w:p w:rsidR="00394E97" w:rsidRDefault="00602494" w:rsidP="00394E97">
                      <w:pPr>
                        <w:adjustRightInd w:val="0"/>
                        <w:snapToGrid w:val="0"/>
                        <w:spacing w:line="320" w:lineRule="exact"/>
                        <w:ind w:leftChars="100" w:left="450" w:hangingChars="100" w:hanging="240"/>
                        <w:rPr>
                          <w:rFonts w:ascii="ＭＳ 明朝" w:hAnsi="ＭＳ 明朝"/>
                          <w:snapToGrid w:val="0"/>
                          <w:kern w:val="0"/>
                          <w:sz w:val="24"/>
                        </w:rPr>
                      </w:pPr>
                      <w:r w:rsidRPr="0012336B">
                        <w:rPr>
                          <w:rFonts w:ascii="ＭＳ 明朝" w:hAnsi="ＭＳ 明朝" w:hint="eastAsia"/>
                          <w:snapToGrid w:val="0"/>
                          <w:kern w:val="0"/>
                          <w:sz w:val="24"/>
                        </w:rPr>
                        <w:t>・</w:t>
                      </w:r>
                      <w:r w:rsidR="00394E97">
                        <w:rPr>
                          <w:rFonts w:ascii="ＭＳ 明朝" w:hAnsi="ＭＳ 明朝" w:hint="eastAsia"/>
                          <w:snapToGrid w:val="0"/>
                          <w:kern w:val="0"/>
                          <w:szCs w:val="21"/>
                        </w:rPr>
                        <w:t>2011年度</w:t>
                      </w:r>
                      <w:r w:rsidR="00394E97" w:rsidRPr="0012336B">
                        <w:rPr>
                          <w:rFonts w:ascii="ＭＳ 明朝" w:hAnsi="ＭＳ 明朝" w:hint="eastAsia"/>
                          <w:snapToGrid w:val="0"/>
                          <w:kern w:val="0"/>
                          <w:szCs w:val="21"/>
                        </w:rPr>
                        <w:t>の電力の排出係数で算定（火力発電の稼動増加影響を含める）</w:t>
                      </w:r>
                    </w:p>
                    <w:p w:rsidR="007403C6" w:rsidRPr="00394E97" w:rsidRDefault="00602494" w:rsidP="00394E97">
                      <w:pPr>
                        <w:adjustRightInd w:val="0"/>
                        <w:snapToGrid w:val="0"/>
                        <w:spacing w:line="320" w:lineRule="exact"/>
                        <w:ind w:leftChars="200" w:left="420"/>
                        <w:rPr>
                          <w:rFonts w:ascii="ＭＳ 明朝" w:hAnsi="ＭＳ 明朝"/>
                          <w:snapToGrid w:val="0"/>
                          <w:kern w:val="0"/>
                          <w:sz w:val="24"/>
                        </w:rPr>
                      </w:pPr>
                      <w:r w:rsidRPr="0012336B">
                        <w:rPr>
                          <w:rFonts w:ascii="ＭＳ 明朝" w:hAnsi="ＭＳ 明朝" w:hint="eastAsia"/>
                          <w:snapToGrid w:val="0"/>
                          <w:kern w:val="0"/>
                          <w:sz w:val="24"/>
                        </w:rPr>
                        <w:t>5,516万トン(基準年度(1990)比  6.7％減)</w:t>
                      </w:r>
                    </w:p>
                  </w:txbxContent>
                </v:textbox>
              </v:shape>
            </w:pict>
          </mc:Fallback>
        </mc:AlternateContent>
      </w:r>
    </w:p>
    <w:p w:rsidR="001E31EE" w:rsidRPr="001E31EE" w:rsidRDefault="001E31EE" w:rsidP="001E31EE"/>
    <w:p w:rsidR="001E31EE" w:rsidRPr="001E31EE" w:rsidRDefault="001E31EE" w:rsidP="001E31EE"/>
    <w:p w:rsidR="001E31EE" w:rsidRPr="001E31EE" w:rsidRDefault="001E31EE" w:rsidP="001E31EE"/>
    <w:p w:rsidR="001E31EE" w:rsidRPr="001E31EE" w:rsidRDefault="00845C50" w:rsidP="001E31EE">
      <w:r>
        <w:rPr>
          <w:noProof/>
        </w:rPr>
        <w:drawing>
          <wp:anchor distT="0" distB="0" distL="114300" distR="114300" simplePos="0" relativeHeight="251809280" behindDoc="0" locked="0" layoutInCell="1" allowOverlap="1" wp14:anchorId="0375B2C3" wp14:editId="55578449">
            <wp:simplePos x="0" y="0"/>
            <wp:positionH relativeFrom="column">
              <wp:posOffset>9006205</wp:posOffset>
            </wp:positionH>
            <wp:positionV relativeFrom="paragraph">
              <wp:posOffset>213995</wp:posOffset>
            </wp:positionV>
            <wp:extent cx="4530725" cy="1848485"/>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0725" cy="1848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31EE" w:rsidRPr="001E31EE" w:rsidRDefault="001E31EE" w:rsidP="001E31EE"/>
    <w:p w:rsidR="001E31EE" w:rsidRPr="001E31EE" w:rsidRDefault="001E31EE" w:rsidP="001E31EE"/>
    <w:p w:rsidR="001E31EE" w:rsidRPr="001E31EE" w:rsidRDefault="001E31EE" w:rsidP="001E31EE"/>
    <w:p w:rsidR="001E31EE" w:rsidRPr="001E31EE" w:rsidRDefault="001E31EE" w:rsidP="001E31EE"/>
    <w:p w:rsidR="001E31EE" w:rsidRDefault="001E31EE" w:rsidP="001E31EE"/>
    <w:p w:rsidR="007A6B52" w:rsidRPr="001E31EE" w:rsidRDefault="00366F3E" w:rsidP="001E31EE">
      <w:pPr>
        <w:tabs>
          <w:tab w:val="left" w:pos="17655"/>
        </w:tabs>
      </w:pPr>
      <w:r>
        <w:rPr>
          <w:noProof/>
        </w:rPr>
        <mc:AlternateContent>
          <mc:Choice Requires="wps">
            <w:drawing>
              <wp:anchor distT="0" distB="0" distL="114300" distR="114300" simplePos="0" relativeHeight="251769344" behindDoc="0" locked="0" layoutInCell="1" allowOverlap="1" wp14:anchorId="614A6B31" wp14:editId="7EFF0F70">
                <wp:simplePos x="0" y="0"/>
                <wp:positionH relativeFrom="column">
                  <wp:posOffset>8725813</wp:posOffset>
                </wp:positionH>
                <wp:positionV relativeFrom="paragraph">
                  <wp:posOffset>3292429</wp:posOffset>
                </wp:positionV>
                <wp:extent cx="5143949" cy="946150"/>
                <wp:effectExtent l="0" t="0" r="0" b="0"/>
                <wp:wrapNone/>
                <wp:docPr id="19" name="テキスト ボックス 1"/>
                <wp:cNvGraphicFramePr/>
                <a:graphic xmlns:a="http://schemas.openxmlformats.org/drawingml/2006/main">
                  <a:graphicData uri="http://schemas.microsoft.com/office/word/2010/wordprocessingShape">
                    <wps:wsp>
                      <wps:cNvSpPr txBox="1"/>
                      <wps:spPr>
                        <a:xfrm>
                          <a:off x="0" y="0"/>
                          <a:ext cx="5143949" cy="946150"/>
                        </a:xfrm>
                        <a:prstGeom prst="rect">
                          <a:avLst/>
                        </a:prstGeom>
                        <a:noFill/>
                      </wps:spPr>
                      <wps:txbx>
                        <w:txbxContent>
                          <w:p w:rsidR="00E13654" w:rsidRDefault="00E13654" w:rsidP="00E13654">
                            <w:pPr>
                              <w:pStyle w:val="Web"/>
                              <w:spacing w:before="0" w:beforeAutospacing="0" w:after="0" w:afterAutospacing="0"/>
                              <w:rPr>
                                <w:b/>
                              </w:rPr>
                            </w:pPr>
                            <w:r w:rsidRPr="00F5760D">
                              <w:rPr>
                                <w:rFonts w:hint="eastAsia"/>
                                <w:b/>
                              </w:rPr>
                              <w:t>◇</w:t>
                            </w:r>
                            <w:r w:rsidR="00427C64">
                              <w:rPr>
                                <w:rFonts w:hint="eastAsia"/>
                                <w:b/>
                              </w:rPr>
                              <w:t>熱帯夜数</w:t>
                            </w:r>
                            <w:r>
                              <w:rPr>
                                <w:rFonts w:hint="eastAsia"/>
                                <w:b/>
                              </w:rPr>
                              <w:t>の現状</w:t>
                            </w:r>
                            <w:r w:rsidR="00427C64" w:rsidRPr="00F5760D">
                              <w:rPr>
                                <w:rFonts w:hint="eastAsia"/>
                                <w:b/>
                              </w:rPr>
                              <w:t>（20</w:t>
                            </w:r>
                            <w:r w:rsidR="00427C64">
                              <w:rPr>
                                <w:rFonts w:hint="eastAsia"/>
                                <w:b/>
                              </w:rPr>
                              <w:t>11</w:t>
                            </w:r>
                            <w:r w:rsidR="00427C64" w:rsidRPr="00F5760D">
                              <w:rPr>
                                <w:rFonts w:hint="eastAsia"/>
                                <w:b/>
                              </w:rPr>
                              <w:t>年）</w:t>
                            </w:r>
                            <w:r w:rsidR="00427C64">
                              <w:rPr>
                                <w:rFonts w:hint="eastAsia"/>
                                <w:b/>
                              </w:rPr>
                              <w:t xml:space="preserve">　</w:t>
                            </w:r>
                          </w:p>
                          <w:p w:rsidR="003656C5" w:rsidRPr="003656C5" w:rsidRDefault="003656C5" w:rsidP="003656C5">
                            <w:pPr>
                              <w:spacing w:line="300" w:lineRule="exact"/>
                              <w:rPr>
                                <w:rFonts w:asciiTheme="minorEastAsia" w:eastAsiaTheme="minorEastAsia" w:hAnsiTheme="minorEastAsia" w:cs="ＭＳ Ｐゴシック"/>
                                <w:kern w:val="0"/>
                                <w:sz w:val="24"/>
                              </w:rPr>
                            </w:pPr>
                            <w:r w:rsidRPr="003656C5">
                              <w:rPr>
                                <w:rFonts w:asciiTheme="minorEastAsia" w:eastAsiaTheme="minorEastAsia" w:hAnsiTheme="minorEastAsia" w:cs="ＭＳ Ｐゴシック" w:hint="eastAsia"/>
                                <w:kern w:val="0"/>
                                <w:sz w:val="24"/>
                              </w:rPr>
                              <w:t>ヒートアイランド対策推進計画の基準年(2000)と比較して、2011年の</w:t>
                            </w:r>
                          </w:p>
                          <w:p w:rsidR="00E13654" w:rsidRPr="0018111D" w:rsidRDefault="003656C5" w:rsidP="003656C5">
                            <w:pPr>
                              <w:spacing w:line="300" w:lineRule="exact"/>
                            </w:pPr>
                            <w:r w:rsidRPr="003656C5">
                              <w:rPr>
                                <w:rFonts w:asciiTheme="minorEastAsia" w:eastAsiaTheme="minorEastAsia" w:hAnsiTheme="minorEastAsia" w:cs="ＭＳ Ｐゴシック" w:hint="eastAsia"/>
                                <w:kern w:val="0"/>
                                <w:sz w:val="24"/>
                              </w:rPr>
                              <w:t>熱帯夜数は、各地とも約１割減少</w:t>
                            </w:r>
                            <w:r w:rsidR="00366F3E">
                              <w:rPr>
                                <w:rFonts w:asciiTheme="minorEastAsia" w:eastAsiaTheme="minorEastAsia" w:hAnsiTheme="minorEastAsia" w:cs="ＭＳ Ｐゴシック" w:hint="eastAsia"/>
                                <w:kern w:val="0"/>
                                <w:sz w:val="24"/>
                              </w:rPr>
                              <w:t>(</w:t>
                            </w:r>
                            <w:r w:rsidRPr="003656C5">
                              <w:rPr>
                                <w:rFonts w:asciiTheme="minorEastAsia" w:eastAsiaTheme="minorEastAsia" w:hAnsiTheme="minorEastAsia" w:cs="ＭＳ Ｐゴシック" w:hint="eastAsia"/>
                                <w:kern w:val="0"/>
                                <w:sz w:val="24"/>
                              </w:rPr>
                              <w:t>熱帯夜数には地球温暖化の影響を含む</w:t>
                            </w:r>
                            <w:r w:rsidR="00366F3E">
                              <w:rPr>
                                <w:rFonts w:asciiTheme="minorEastAsia" w:eastAsiaTheme="minorEastAsia" w:hAnsiTheme="minorEastAsia" w:cs="ＭＳ Ｐゴシック" w:hint="eastAsia"/>
                                <w:kern w:val="0"/>
                                <w:sz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687.05pt;margin-top:259.25pt;width:405.05pt;height:74.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M5twEAACcDAAAOAAAAZHJzL2Uyb0RvYy54bWysUktu2zAQ3QfoHQjuY1mJE8SC5aBNkGyK&#10;NkDSA9AUaREQOSxJW/LWAoIcolcIuu55dJEM6U+Kdld0w88M582b9zi77nRD1sJ5Baak+WhMiTAc&#10;KmWWJf32dHd6RYkPzFSsASNKuhGeXs8/nMxaW4gzqKGphCMIYnzR2pLWIdgiyzyvhWZ+BFYYTEpw&#10;mgW8umVWOdYium6ys/H4MmvBVdYBF95j9HaXpPOEL6Xg4auUXgTSlBS5hbS6tC7ims1nrFg6ZmvF&#10;9zTYP7DQTBlseoS6ZYGRlVN/QWnFHXiQYcRBZyCl4iLNgNPk4z+meayZFWkWFMfbo0z+/8HyL+sH&#10;R1SF3k0pMUyjR0P/PGxfh+2voX8hQ/9j6Pth+xPvJI96tdYXWPZosTB0n6DD2kPcYzDK0Emn444D&#10;Esyj8puj2qILhGPwIp+cTyfYlWNuOrnML5Id2Xu1dT7cC9AkHkrq0M0kMlt/9gGZ4NPDk9jMwJ1q&#10;mhiPFHdU4il0iy6NOD3QXEC1QfYt+l5S/33FnKDEheYG0jfZgX1cBZAq9Ykou5o9OLqR2u9/TrT7&#10;93t69f6/528AAAD//wMAUEsDBBQABgAIAAAAIQBWLHgl4AAAAA0BAAAPAAAAZHJzL2Rvd25yZXYu&#10;eG1sTI9BT4NAEIXvJv6HzZh4s7sgUESWxmi8aqy2ibctTIHIzhJ2W/DfO570+DJf3vum3Cx2EGec&#10;fO9IQ7RSIJBq1/TUavh4f77JQfhgqDGDI9TwjR421eVFaYrGzfSG521oBZeQL4yGLoSxkNLXHVrj&#10;V25E4tvRTdYEjlMrm8nMXG4HGSuVSWt64oXOjPjYYf21PVkNu5fj5z5Rr+2TTcfZLUqSvZNaX18t&#10;D/cgAi7hD4ZffVaHip0O7kSNFwPn23USMashjfIUBCNxlCcxiIOGLFunIKtS/v+i+gEAAP//AwBQ&#10;SwECLQAUAAYACAAAACEAtoM4kv4AAADhAQAAEwAAAAAAAAAAAAAAAAAAAAAAW0NvbnRlbnRfVHlw&#10;ZXNdLnhtbFBLAQItABQABgAIAAAAIQA4/SH/1gAAAJQBAAALAAAAAAAAAAAAAAAAAC8BAABfcmVs&#10;cy8ucmVsc1BLAQItABQABgAIAAAAIQBrwXM5twEAACcDAAAOAAAAAAAAAAAAAAAAAC4CAABkcnMv&#10;ZTJvRG9jLnhtbFBLAQItABQABgAIAAAAIQBWLHgl4AAAAA0BAAAPAAAAAAAAAAAAAAAAABEEAABk&#10;cnMvZG93bnJldi54bWxQSwUGAAAAAAQABADzAAAAHgUAAAAA&#10;" filled="f" stroked="f">
                <v:textbox>
                  <w:txbxContent>
                    <w:p w:rsidR="00E13654" w:rsidRDefault="00E13654" w:rsidP="00E13654">
                      <w:pPr>
                        <w:pStyle w:val="Web"/>
                        <w:spacing w:before="0" w:beforeAutospacing="0" w:after="0" w:afterAutospacing="0"/>
                        <w:rPr>
                          <w:b/>
                        </w:rPr>
                      </w:pPr>
                      <w:r w:rsidRPr="00F5760D">
                        <w:rPr>
                          <w:rFonts w:hint="eastAsia"/>
                          <w:b/>
                        </w:rPr>
                        <w:t>◇</w:t>
                      </w:r>
                      <w:r w:rsidR="00427C64">
                        <w:rPr>
                          <w:rFonts w:hint="eastAsia"/>
                          <w:b/>
                        </w:rPr>
                        <w:t>熱帯夜数</w:t>
                      </w:r>
                      <w:r>
                        <w:rPr>
                          <w:rFonts w:hint="eastAsia"/>
                          <w:b/>
                        </w:rPr>
                        <w:t>の現状</w:t>
                      </w:r>
                      <w:r w:rsidR="00427C64" w:rsidRPr="00F5760D">
                        <w:rPr>
                          <w:rFonts w:hint="eastAsia"/>
                          <w:b/>
                        </w:rPr>
                        <w:t>（20</w:t>
                      </w:r>
                      <w:r w:rsidR="00427C64">
                        <w:rPr>
                          <w:rFonts w:hint="eastAsia"/>
                          <w:b/>
                        </w:rPr>
                        <w:t>11</w:t>
                      </w:r>
                      <w:r w:rsidR="00427C64" w:rsidRPr="00F5760D">
                        <w:rPr>
                          <w:rFonts w:hint="eastAsia"/>
                          <w:b/>
                        </w:rPr>
                        <w:t>年）</w:t>
                      </w:r>
                      <w:r w:rsidR="00427C64">
                        <w:rPr>
                          <w:rFonts w:hint="eastAsia"/>
                          <w:b/>
                        </w:rPr>
                        <w:t xml:space="preserve">　</w:t>
                      </w:r>
                    </w:p>
                    <w:p w:rsidR="003656C5" w:rsidRPr="003656C5" w:rsidRDefault="003656C5" w:rsidP="003656C5">
                      <w:pPr>
                        <w:spacing w:line="300" w:lineRule="exact"/>
                        <w:rPr>
                          <w:rFonts w:asciiTheme="minorEastAsia" w:eastAsiaTheme="minorEastAsia" w:hAnsiTheme="minorEastAsia" w:cs="ＭＳ Ｐゴシック"/>
                          <w:kern w:val="0"/>
                          <w:sz w:val="24"/>
                        </w:rPr>
                      </w:pPr>
                      <w:r w:rsidRPr="003656C5">
                        <w:rPr>
                          <w:rFonts w:asciiTheme="minorEastAsia" w:eastAsiaTheme="minorEastAsia" w:hAnsiTheme="minorEastAsia" w:cs="ＭＳ Ｐゴシック" w:hint="eastAsia"/>
                          <w:kern w:val="0"/>
                          <w:sz w:val="24"/>
                        </w:rPr>
                        <w:t>ヒートアイランド対策推進計画の基準年(2000)と比較して、2011年の</w:t>
                      </w:r>
                    </w:p>
                    <w:p w:rsidR="00E13654" w:rsidRPr="0018111D" w:rsidRDefault="003656C5" w:rsidP="003656C5">
                      <w:pPr>
                        <w:spacing w:line="300" w:lineRule="exact"/>
                      </w:pPr>
                      <w:r w:rsidRPr="003656C5">
                        <w:rPr>
                          <w:rFonts w:asciiTheme="minorEastAsia" w:eastAsiaTheme="minorEastAsia" w:hAnsiTheme="minorEastAsia" w:cs="ＭＳ Ｐゴシック" w:hint="eastAsia"/>
                          <w:kern w:val="0"/>
                          <w:sz w:val="24"/>
                        </w:rPr>
                        <w:t>熱帯夜数は、各地とも約１割減少</w:t>
                      </w:r>
                      <w:r w:rsidR="00366F3E">
                        <w:rPr>
                          <w:rFonts w:asciiTheme="minorEastAsia" w:eastAsiaTheme="minorEastAsia" w:hAnsiTheme="minorEastAsia" w:cs="ＭＳ Ｐゴシック" w:hint="eastAsia"/>
                          <w:kern w:val="0"/>
                          <w:sz w:val="24"/>
                        </w:rPr>
                        <w:t>(</w:t>
                      </w:r>
                      <w:r w:rsidRPr="003656C5">
                        <w:rPr>
                          <w:rFonts w:asciiTheme="minorEastAsia" w:eastAsiaTheme="minorEastAsia" w:hAnsiTheme="minorEastAsia" w:cs="ＭＳ Ｐゴシック" w:hint="eastAsia"/>
                          <w:kern w:val="0"/>
                          <w:sz w:val="24"/>
                        </w:rPr>
                        <w:t>熱帯夜数には地球温暖化の影響を含む</w:t>
                      </w:r>
                      <w:r w:rsidR="00366F3E">
                        <w:rPr>
                          <w:rFonts w:asciiTheme="minorEastAsia" w:eastAsiaTheme="minorEastAsia" w:hAnsiTheme="minorEastAsia" w:cs="ＭＳ Ｐゴシック" w:hint="eastAsia"/>
                          <w:kern w:val="0"/>
                          <w:sz w:val="24"/>
                        </w:rPr>
                        <w:t>)</w:t>
                      </w:r>
                    </w:p>
                  </w:txbxContent>
                </v:textbox>
              </v:shape>
            </w:pict>
          </mc:Fallback>
        </mc:AlternateContent>
      </w:r>
      <w:r w:rsidR="008B4E5E">
        <w:rPr>
          <w:noProof/>
        </w:rPr>
        <mc:AlternateContent>
          <mc:Choice Requires="wpg">
            <w:drawing>
              <wp:anchor distT="0" distB="0" distL="114300" distR="114300" simplePos="0" relativeHeight="251808256" behindDoc="0" locked="0" layoutInCell="1" allowOverlap="1" wp14:anchorId="55EE68C2" wp14:editId="3635AF25">
                <wp:simplePos x="0" y="0"/>
                <wp:positionH relativeFrom="column">
                  <wp:posOffset>9427845</wp:posOffset>
                </wp:positionH>
                <wp:positionV relativeFrom="paragraph">
                  <wp:posOffset>994410</wp:posOffset>
                </wp:positionV>
                <wp:extent cx="4114800" cy="1811020"/>
                <wp:effectExtent l="0" t="0" r="19050" b="0"/>
                <wp:wrapNone/>
                <wp:docPr id="23" name="グループ化 23"/>
                <wp:cNvGraphicFramePr/>
                <a:graphic xmlns:a="http://schemas.openxmlformats.org/drawingml/2006/main">
                  <a:graphicData uri="http://schemas.microsoft.com/office/word/2010/wordprocessingGroup">
                    <wpg:wgp>
                      <wpg:cNvGrpSpPr/>
                      <wpg:grpSpPr>
                        <a:xfrm>
                          <a:off x="0" y="0"/>
                          <a:ext cx="4114800" cy="1811020"/>
                          <a:chOff x="-59748" y="118999"/>
                          <a:chExt cx="4590941" cy="2021300"/>
                        </a:xfrm>
                      </wpg:grpSpPr>
                      <pic:pic xmlns:pic="http://schemas.openxmlformats.org/drawingml/2006/picture">
                        <pic:nvPicPr>
                          <pic:cNvPr id="20" name="図 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9748" y="118999"/>
                            <a:ext cx="3653524" cy="2021300"/>
                          </a:xfrm>
                          <a:prstGeom prst="rect">
                            <a:avLst/>
                          </a:prstGeom>
                          <a:noFill/>
                          <a:ln>
                            <a:noFill/>
                          </a:ln>
                        </pic:spPr>
                      </pic:pic>
                      <wps:wsp>
                        <wps:cNvPr id="41" name="角丸四角形吹き出し 41"/>
                        <wps:cNvSpPr/>
                        <wps:spPr>
                          <a:xfrm>
                            <a:off x="3254868" y="1034938"/>
                            <a:ext cx="1155767" cy="542290"/>
                          </a:xfrm>
                          <a:prstGeom prst="wedgeRoundRectCallout">
                            <a:avLst>
                              <a:gd name="adj1" fmla="val -65931"/>
                              <a:gd name="adj2" fmla="val 23697"/>
                              <a:gd name="adj3" fmla="val 16667"/>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7829F2" w:rsidRDefault="003753B5" w:rsidP="0068024F">
                              <w:pPr>
                                <w:adjustRightInd w:val="0"/>
                                <w:snapToGrid w:val="0"/>
                                <w:spacing w:line="300" w:lineRule="exact"/>
                                <w:jc w:val="center"/>
                                <w:rPr>
                                  <w:rFonts w:asciiTheme="minorEastAsia" w:eastAsiaTheme="minorEastAsia" w:hAnsiTheme="minorEastAsia"/>
                                  <w:color w:val="000000" w:themeColor="text1"/>
                                  <w:sz w:val="24"/>
                                </w:rPr>
                              </w:pPr>
                              <w:r w:rsidRPr="003753B5">
                                <w:rPr>
                                  <w:rFonts w:asciiTheme="minorEastAsia" w:eastAsiaTheme="minorEastAsia" w:hAnsiTheme="minorEastAsia" w:hint="eastAsia"/>
                                  <w:color w:val="000000" w:themeColor="text1"/>
                                  <w:sz w:val="24"/>
                                </w:rPr>
                                <w:t>運輸</w:t>
                              </w:r>
                              <w:r w:rsidR="009F055F">
                                <w:rPr>
                                  <w:rFonts w:asciiTheme="minorEastAsia" w:eastAsiaTheme="minorEastAsia" w:hAnsiTheme="minorEastAsia" w:hint="eastAsia"/>
                                  <w:color w:val="000000" w:themeColor="text1"/>
                                  <w:sz w:val="24"/>
                                </w:rPr>
                                <w:t>、</w:t>
                              </w:r>
                              <w:r w:rsidRPr="003753B5">
                                <w:rPr>
                                  <w:rFonts w:asciiTheme="minorEastAsia" w:eastAsiaTheme="minorEastAsia" w:hAnsiTheme="minorEastAsia" w:hint="eastAsia"/>
                                  <w:color w:val="000000" w:themeColor="text1"/>
                                  <w:sz w:val="24"/>
                                </w:rPr>
                                <w:t>産業</w:t>
                              </w:r>
                            </w:p>
                            <w:p w:rsidR="003753B5" w:rsidRPr="003753B5" w:rsidRDefault="003753B5" w:rsidP="0068024F">
                              <w:pPr>
                                <w:adjustRightInd w:val="0"/>
                                <w:snapToGrid w:val="0"/>
                                <w:spacing w:line="300" w:lineRule="exact"/>
                                <w:jc w:val="center"/>
                                <w:rPr>
                                  <w:rFonts w:asciiTheme="minorEastAsia" w:eastAsiaTheme="minorEastAsia" w:hAnsiTheme="minorEastAsia"/>
                                  <w:sz w:val="24"/>
                                </w:rPr>
                              </w:pPr>
                              <w:r w:rsidRPr="003753B5">
                                <w:rPr>
                                  <w:rFonts w:asciiTheme="minorEastAsia" w:eastAsiaTheme="minorEastAsia" w:hAnsiTheme="minorEastAsia" w:hint="eastAsia"/>
                                  <w:color w:val="000000" w:themeColor="text1"/>
                                  <w:sz w:val="24"/>
                                </w:rPr>
                                <w:t>部門は減少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吹き出し 42"/>
                        <wps:cNvSpPr/>
                        <wps:spPr>
                          <a:xfrm>
                            <a:off x="3215473" y="150725"/>
                            <a:ext cx="1315720" cy="598805"/>
                          </a:xfrm>
                          <a:prstGeom prst="wedgeRoundRectCallout">
                            <a:avLst>
                              <a:gd name="adj1" fmla="val -58514"/>
                              <a:gd name="adj2" fmla="val 72095"/>
                              <a:gd name="adj3" fmla="val 16667"/>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68024F" w:rsidRDefault="003753B5" w:rsidP="003753B5">
                              <w:pPr>
                                <w:adjustRightInd w:val="0"/>
                                <w:snapToGrid w:val="0"/>
                                <w:spacing w:line="320" w:lineRule="exact"/>
                                <w:jc w:val="center"/>
                                <w:rPr>
                                  <w:rFonts w:asciiTheme="minorEastAsia" w:eastAsiaTheme="minorEastAsia" w:hAnsiTheme="minorEastAsia"/>
                                  <w:color w:val="000000" w:themeColor="text1"/>
                                  <w:sz w:val="24"/>
                                </w:rPr>
                              </w:pPr>
                              <w:r w:rsidRPr="003753B5">
                                <w:rPr>
                                  <w:rFonts w:asciiTheme="minorEastAsia" w:eastAsiaTheme="minorEastAsia" w:hAnsiTheme="minorEastAsia" w:hint="eastAsia"/>
                                  <w:color w:val="000000" w:themeColor="text1"/>
                                  <w:sz w:val="24"/>
                                </w:rPr>
                                <w:t>業務、家庭部門</w:t>
                              </w:r>
                            </w:p>
                            <w:p w:rsidR="003753B5" w:rsidRPr="003753B5" w:rsidRDefault="003753B5" w:rsidP="003753B5">
                              <w:pPr>
                                <w:adjustRightInd w:val="0"/>
                                <w:snapToGrid w:val="0"/>
                                <w:spacing w:line="320" w:lineRule="exact"/>
                                <w:jc w:val="center"/>
                                <w:rPr>
                                  <w:rFonts w:asciiTheme="minorEastAsia" w:eastAsiaTheme="minorEastAsia" w:hAnsiTheme="minorEastAsia"/>
                                  <w:sz w:val="24"/>
                                </w:rPr>
                              </w:pPr>
                              <w:r w:rsidRPr="003753B5">
                                <w:rPr>
                                  <w:rFonts w:asciiTheme="minorEastAsia" w:eastAsiaTheme="minorEastAsia" w:hAnsiTheme="minorEastAsia" w:hint="eastAsia"/>
                                  <w:color w:val="000000" w:themeColor="text1"/>
                                  <w:sz w:val="24"/>
                                </w:rPr>
                                <w:t>とも約</w:t>
                              </w:r>
                              <w:r w:rsidR="00BF5F90" w:rsidRPr="007829F2">
                                <w:rPr>
                                  <w:rFonts w:asciiTheme="minorEastAsia" w:eastAsiaTheme="minorEastAsia" w:hAnsiTheme="minorEastAsia" w:hint="eastAsia"/>
                                  <w:color w:val="000000" w:themeColor="text1"/>
                                  <w:sz w:val="24"/>
                                </w:rPr>
                                <w:t>20</w:t>
                              </w:r>
                              <w:r w:rsidRPr="007829F2">
                                <w:rPr>
                                  <w:rFonts w:asciiTheme="minorEastAsia" w:eastAsiaTheme="minorEastAsia" w:hAnsiTheme="minorEastAsia" w:hint="eastAsia"/>
                                  <w:color w:val="000000" w:themeColor="text1"/>
                                  <w:sz w:val="24"/>
                                </w:rPr>
                                <w:t>％増加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36" style="position:absolute;left:0;text-align:left;margin-left:742.35pt;margin-top:78.3pt;width:324pt;height:142.6pt;z-index:251808256;mso-width-relative:margin;mso-height-relative:margin" coordorigin="-597,1189" coordsize="45909,20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HyNTwUAAF8PAAAOAAAAZHJzL2Uyb0RvYy54bWzsV8+P20QUviPxP1i+&#10;p7EdO4mjZquQ7VaVlna1Lep5Yo8TU9tjZiabLIhD2QMXkBAHetgbFw5ckLgUBH/NshJ/Bt+bcX5s&#10;dltWRaoEolKz45k3b773vfe+se/eW5aFc8KlykU1dP07nuvwKhFpXk2H7kdPD1p911GaVSkrRMWH&#10;7ilX7r2999+7u6gHPBAzUaRcOnBSqcGiHrozretBu62SGS+ZuiNqXmExE7JkGo9y2k4lW8B7WbQD&#10;z+u2F0KmtRQJVwqz+3bR3TP+s4wn+nGWKa6dYugCmza/0vxO6Le9d5cNppLVszxpYLC3QFGyvMKh&#10;a1f7TDNnLvNrrso8kUKJTN9JRNkWWZYn3MSAaHxvJ5oHUsxrE8t0sJjWa5pA7Q5Pb+02eXRyJJ08&#10;HbpBx3UqViJHF1/8dHH248XZbxdnLy+/+s7BCmha1NMBrB/I+kl9JJuJqX2iyJeZLOkvYnKWhuDT&#10;NcF8qZ0Ek6Hvh30PeUiw5vd93wuaFCQz5In2taK4F6JoyMDvx3FsU5TM7q98RLEXh771EXiB34FD&#10;wGmvILQJ6RpYnScD/G+4w+gad39fY9il55K7jZPyVj5KJp/P6xbSXDOdT/Ii16emZJFQAlWdHOXJ&#10;kbQPW2kAOzYNl+c/O5YeMicLa88onkORPFdOJcYzVk35SNWodDBmiLhq3qbHK4dNirw+yIuCskXj&#10;Jix0xU5V3cCMrdh9kcxLXmnbgpIXiFBUapbXynXkgJcTjoqSD1PfNAXSf6g0HUeFYNris6A/8rw4&#10;+KA1jrxxK/R691ujOOy1et79XuiFfX/sjz+n3X44mCuOeFmxX+cNVsxeQ3tjDzRqYbvLdKlzwowW&#10;2JIBIFM6K4ioIqKEsCqZHINV2GGsJdfJjIYZmGvmYbxeMDRvmCXSFfrEmSw+FCmais21MGTs9Mlr&#10;6p2Ioo7pdKNOFISvr3ZUg1T6ARelQwOwDszmIHYC0m2UKxPCXwnKvYmqqK5MIByaMZEQ9maIUKj7&#10;oc9qVSp4uh39pM43KduTGas5UJLbTe1TV9va//OHb/949ery/ByDy9+/v/zml4sXX19++evFi5cO&#10;rIC+2bnWImXopnh2CO4EUdjvNoridcK407eSsqLY96Oo1+1ZiqMwCOKrenKN4QVPp/xYzKuU6mDM&#10;ikLMtygnDNO0CYSlHyOorCxwq6DwnFY3ijsmgKtGwbZR0OnGPQty2xEEeuPI73aB2abXZNqU8Xai&#10;lSjydNXn5kLl40La8p9MrVSggLetispZoOb8XmQ8E8e2EMxInxacgiuqY57hzkB5BqbSdpyzJIE2&#10;2NZXM5Zye2bk4V+DeL3DoDYOybPtrcZ344DeBDbAV75t4I09beXmsl8D894EzG5e7zAni0qvN5d5&#10;JeRNDgpE1Zxs7QF/ixoa6uVkae5Tc3HRzESkpxACKdCcEHdVJwc5OvWQKX3EJOoCk3iD0o/xkxUC&#10;CRDNyHVmQn560zzZowOx6joLvL0MXfXJnNEVVTys0JuxH4Zwq81DGPVwjzhye2WyvVLNy7GAKKJS&#10;gc4MyV4Xq2EmRfkMrTyiU7HEqgRnD91Ey9XDWNu3KryqJXw0Mmb27jusntS4MW06qUCfLp8xWTdy&#10;pdGGj8RKD9hgR7WsLWWoEiNIaJYbSdvw2mQA2vSuRAqteguRCqhQCCbk7TYi5UdhDw1Orz2R1wtM&#10;A9r7kq4Bv+PbJNKLUxT3+57t0I3arTq/ofUfaVTUj/yQ8L9Bo1BScQPyf436t2qUb/R400zvVqRu&#10;FijM/ifFyXyW4CvO3HjNFyd9Jm4/GzHbfBfv/Q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5ncFnjAAAADQEAAA8AAABkcnMvZG93bnJldi54bWxMj8FOwzAQRO9I/IO1SNyo4zQN&#10;UYhTVRVwqpBokRA3N94mUWM7it0k/XuWE73t7I5m3xTr2XRsxMG3zkoQiwgY2srp1tYSvg5vTxkw&#10;H5TVqnMWJVzRw7q8vytUrt1kP3Hch5pRiPW5ktCE0Oec+6pBo/zC9WjpdnKDUYHkUHM9qInCTcfj&#10;KEq5Ua2lD43qcdtgdd5fjIT3SU2bpXgdd+fT9vpzWH187wRK+fgwb16ABZzDvxn+8AkdSmI6uovV&#10;nnWkkyx5Ji9NqzQFRpZYLGNaHSUkiciAlwW/bVH+AgAA//8DAFBLAwQKAAAAAAAAACEA9SqDjJ1u&#10;AACdbgAAFAAAAGRycy9tZWRpYS9pbWFnZTEucG5niVBORw0KGgoAAAANSUhEUgAAAucAAAGbCAYA&#10;AABnDz7vAAAAAXNSR0IArs4c6QAAAARnQU1BAACxjwv8YQUAAAAJcEhZcwAAFxEAABcRAcom8z8A&#10;AG4ySURBVHhe7b1dqGbHdfepQNIjaAzSRYLei2h0k9AE7DTti4gob6xMAm6IBQqIIJEPZEhwY8hY&#10;MRhkDJJJ3qiTOFjBlpETUBRCWpoLB12IRCI3jRBCEgSEccAwgqN0QBFjGzR9YRqmL/ZoPZ06Xae6&#10;atfHrr33qqrfA0LS2fWx6r9WVf332qtW3fbUU09d/OifiX/AABvABrABbAAbwAawAWwAG9jVBp6/&#10;DQXsqgBeingxxAawAWwAG8AGsAFsABs4toFjcj7xAwEQAAEQAAEQAAEQAAEQ2AUB4zCHnO8CP52C&#10;AAiAAAiAAAiAAAiAwE0EIOdYAwiAAAiAAAiAAAiAAAgoQQByrkQRiAECIAACIAACIAACIAACkHNs&#10;AARAAARAAARAAARAAASUIAA5V6IIxAABEAABEAABEAABEAAByDk2AAIgAAIgAAIgAAIgAAJKEICc&#10;K1EEYoAACIAACIAACIAACIAA5BwbAAEQAAEQAAEQAAEQAAElCEDOlSgCMUAABEAABEAABEAABEAA&#10;co4NgAAIgAAIgAAIgAAIgIASBCDnShSBGCAAAiAAAiAAAiAAAiAAOccGQAAEQAAEQAAEQAAEQEAJ&#10;ApBzJYpADBAAARAAARAAARAAARCAnGMDIAACIAACIAACIAACIKAEAci5EkUgBgiAAAiAAAiAAAiA&#10;AAhAzrEBEAABEAABEAABEAABEFCCAORciSIQAwRAAARAAARAAARAAAQg59gACIAACIAACIAACIAA&#10;CChBAHKuRBGIAQIgAAIgAAIgAAIgAAKQc2wABEAABEAABEAABEAABJQgADlXogjEAAEQAAEQAAEQ&#10;AAEQAAHIOTYAAiAAAiAAAiAAAiAAAkoQgJxbinjwwQen22677cQ/X/ziF7NU9eMf/3g6d+7ciTbu&#10;vPPO6ejoKNhObp3c8lkDoDAIgAAIgAAIgAAIgMBuCEDOP4L+xRdfvIWUG5IeI9a25ubakfaee+65&#10;WxSdWye3/G6WRccgAAIgAAIgAAIgAALZCAxPzt9+++3p1KlTB3Lu85Jfvnx5unbtWhTYH/zgB9Pp&#10;06e97RiPvEv0c+vklo8KTQEQAAEQAAEQAAEQAAFVCAxPzg1x9nm1czT15JNPHoj5Aw88MF2/fv1E&#10;VTsMxX4ByK2TWz5HfsqCAAiAAAiAAAiAAAjsj8DQ5Nx4ze++++4k7/icugzJf/31173FTDiKTd5z&#10;6+SW39+8kAAEQAAEQAAEQAAEQCAHgaHJuSHMuYc+XYBNuMlcfLr7IpBb58qVK4ewmZw+cgyBsiAA&#10;AiAAAiAAAiAAAvsjMDQ5N2EiEtJi/tvO1uILUfGpLJdoSwx7bh3I+f6TBQlAAARAAARAAARAYG0E&#10;hibnvtSJbirFlGwtKeExLhnPrfPCCy8cDq7OheCkEP61DYr2QQAEQAAEQAAEQAAEyhGAnP93XnP3&#10;QGgsi4sNeS7RlpznuXUg5+VGTk0QAAEQAAEQAAEQaAUByHkg/7go0HeI06fYFI91DzHnly5dmozB&#10;+P79l3/5l7PP5+ry7CmwewoMmAfYADaADWAD9WxAeEuLv6HJuYkzDx0ITfFui9JHIecxAxdj4gcC&#10;IAACIAACIAACIFCOwNDkPOYZN+Q8djDUzmMeSqXo5ijPrXP16tXp3Llzh1zqqX2Um0VZTch5GW7U&#10;AgEQAAEQAAEQAAGDwNDk3JDv0KHPmGfdNiNzuDR2CZEd255bJ7f81mYOOd8acfoDARAAARAAARDo&#10;DYGhybntvXZJtZ1a0fZU23Vsoj13gNSQajfTSm6d3PJbGyvkfGvE6Q8EQAAEQAAEQKA3BIYm56JM&#10;m/C6aRTl/90sLiFyLm35cqXbbfrCUXLr5Jbf0mAh51uiTV8gAAIgAAIgAAI9IjA8ORelmgOdNpEO&#10;5RM35DwUCuMj+7GY9dw6ueW3MlzI+VZI0w8IgAAIgAAIgECvCEDOMzVrDpGGMrxkNtdVcch5V+pk&#10;MCAAAiAAAiAAAjsgADnPAN14zedu6cxorruikPPuVMqAQAAEQAAEQAAENkYAcp4BuHjNQ+EsGc10&#10;WxRy3q1qGRgIgAAIgAAIgMBGCEDONwJ6hG4g5yNomTGCAAiAAAiAAAisiQDkfE10B2sbcj6Ywhku&#10;CIAACIAACIBAdQQg59UhHbdByPm4umfkIAACIAACIAACdRCAnNfBkVY+QgByjhnUQMC+S8B394D8&#10;zXdnwFzfvvsB3DsM3Po5KUvXkLkGlrQBAiAAAiDQHgKQ8/Z0plZiyLla1TQlmO/eAZekp5Lz2CVj&#10;oTsIzK2+vpcD36HwmjI3pSyEBQEQAAEQqI4A5Lw6pOM2CDkfV/c1R26Ibo3MSIacu2Te9qS7z8xd&#10;Bu4NwbZ33CX1NWWuiSVtgQAIgAAItIcA5Lw9namVGHKuVjVNCbYV0TXecfdCMfN3X9hLSLatZG5K&#10;kQgLAiAAAiBQhADkvAg2KvkQgJxjFzUQ2IroGu+5Tc6Nd3zOa+8j71vJXANf2gABEAABENCNAORc&#10;t36akg5y3pS61Aq7FdEtJdk+Ur+VzGqVhmAgAAIgAALVEICcV4OShiDn2EANBOYOV4YOcOb2GyLT&#10;dlx5KJvLHDn3HSCtJXPuGCkPAiAAAiDQJgKQ8zb1plJqyLlKtTQn1BaZT3wE2wBlPOq+0BY7+4sd&#10;DrOFzM0pEoFBAARAAASKEICcF8FGJR8CkHPsYk0EbAJ89913T9euXSvqzhDsUBspRFs85O5BUp8w&#10;tWQuGiiVQAAEQAAEmkRAHTlPuczDfDrmc7Eum4Oc69JHj9LYZDc117mNg+35jtX35ToXQm687rFL&#10;jEy/S2XuUY+MCQRAAARAIIyACnI+d+FH6IZA399TPFkYw3oIQM7Xw5aWbyIwl+pwDqdaJNn0HyP3&#10;tiylMqN3EAABEACB8RDYlZzbl33kkPBY2ZxNczyVrzdiyPl62NLyDQTsL2s589wm5qkebx/mKakW&#10;3XqlMqNzEAABEACBMRFQR85zbgUMkfslm++YZlBn1JDzOjjSShgBE5aSs07UIuYi1dxB0pDUJTJj&#10;AyAAAiAAAuMioIKc1wpHKfncPK7q648ccl4f0xFbFALsO6wZypTietTtl/MSYv7yyy9PR0dHJ6C3&#10;vd++F4MSmUfULWMGARAAARCII7ArOY+LR4mWEICct6QtvbIa73QofM13EDyUnzzWlunDDpGJ1fGF&#10;08TqcHhdr70hGQiAAAhoQ6BZcm685EtSqmlTRuvyQM5b16Ae+UMha6E481AseIw0+8h5KGNU7Atf&#10;rsx60EYSEAABEAABTQioIee+DXEudhxyrsmMbsgCOdenk1EkMsQ4RqBHwYNxggAIgAAItIuACnI+&#10;d+lH6OAX5Fyf0UHO9elkBInMiz1f0UbQNmMEARAAgf4RUEHOUz49u5+zIef6jBNyrk8nI0gkXvOc&#10;7C0jYMIYQQAEQAAE2kVgd3LuhrPYoSx2DKe7+ULO9Rkd5FyfTpAIBEAABHpCwM7alPq1LOfm8Vgq&#10;5tT+fX3iROjJEtcdy+7k3A5p8U20UAozyPm6hlHSOuS8BDXqgAAIgAAIpCDgEt6tyXlq/7ELFmMv&#10;AClYUKZvBFSR81C6MXtCmMkIOddnmJBzfTpBIhAAARDoBQETAit7zenTp733IZSM1TgJY57tlP5t&#10;h6N7QN3wllg/JWOgTl8I7E7OfcTbB7Fb7tOf/vQkadBS35z7UpvO0UDOdeoFqUAABECgdQRMOIk4&#10;8d5///2q5NyQ7rn7CFL7n2vL5jFklmrdIteVf3dyLsNLfZv0ZXWBnK9rIDmtQ85z0KIsCIAACIBA&#10;KgLCE4zH2XCBGvu/TZhD9ygYnpLSf+ymchPywsVkqZofs5wKcm7HZ8XeJl2CXmNyjqn6+qOGnNfH&#10;lBZBYA6Bxx57bLp48eL05ptvAhQIdIuAe49BTXKeQpZT+08JjzEeeLhLt+ZaZWAqyHlqaIsZcewQ&#10;aRVkaCQbgd7J+bv/639O/AMGWmzgP//pT6bbb7/9EN4n/9xxxx3Tww8/PD3//PPTBx98kD1/qQAC&#10;GhHwEfFa5NzmHqFDmjn9Q841WlCbMqkg521Ch9QuApBziKsW4jqCHP/3//XE9NJLL00XLlyY7rnn&#10;nmOSbsj62bNnp8cffxyvOkt10wj4wkRqkfMUL3ZO/yntpRD4phWG8FUQgJxXgZFGBAHIOeR8BFKs&#10;ZYz/z8tPnVh4vv/9709PP/30dP78+VuIuvGqP/vss9N7773HggUCTSBgyK4b7lqLnBviHQqnze0f&#10;ct6EWTUhpDpyHrssYO7ARhOIdywk5BxyroW4jiCHkHOJORfv+OXLl0+sLNeuXTv2qp85c+YWsi5/&#10;k7qvvPJKxysSQ2sZAcMFfGkHa5BzQ6RDaQ1L+k/xiqcQ+Jb1hux1EFBFzs1brPksO/dvSHodA6jZ&#10;Su/k/JFHHpn4Bwy02MA3v/nNEzHnEn8uXnM5IPrOO++cmNriLRevuayxdpy6rLHy//J3vOo1V0Pa&#10;WoqAfRNnjBOU5A03KQ9jXvNY3/LczeIyJw/kfKlljFFfDTnPIeZmskDQdRnpKOTcoG5IGv9/AwHw&#10;uPHispU9fP3rXz94x8UD7vOO26EsEvJi/8RjHqon8esSxy5tiweeHwjsgcCa5NxOKhHiESX9p6Rl&#10;TMmpvgfe9KkLARXk3L3qNpT/050spCLSZ0y6JKorjRaPKXLgvRcb+Pa3v33CwCVDi2RqefTRR70H&#10;RIV0yzNZb+1sLuJVl3qS6UUIvespFG+8xLK7BL/u7KI1EEhHYGlYy1KCPNe/cTT6eExKdph0FCjZ&#10;MwIqyLntNQ+lM7KVkFu+ZwVqGlvvnvOtPKJ4oLf1QLeOd2gNEDJtQll8pFuyuYj33PWQS850iWOX&#10;5y5RN151IfgffvihpuUHWQZCYI4cxwhwinc7BuVc/7YT0Q2ZMdwFx2IMYZ7vTs5zc5yLyuxPUktu&#10;2YodPpWNKTd0xtdmLB4ut05u+a3MvHdyjscaj7UmG3A957F5LnHoEo/uy+Yia9299947iUfRPlxq&#10;vPEhr7rU8cW4x2ThOQgsQWAJOTdf6pcQ5Jjn3njmQ/HqubxiCVbUbROB3cm5TbRjt4MaiEsIvU89&#10;7m2jvomUM4nc8By3Pd9Xgdw6ueW3NMtRyDke9BsItO5xbl3+XHLurgUSdy4eciHY7lplDpdKOIt9&#10;uNQQfF+du+666zhsBq/6livveH2lkHOfUyzmVU9FMkbOpR1fzPoSZ2KqbJTrA4EmyblAX+PzUEra&#10;o1Q1z71kGFndxSK3Tm75VNlrlRuFnGvyniLLuN78peTcnvdCps2FRrHDpSZPutQRZ4HEsQsxdwm+&#10;EHguQaq1utJOKgLGgZXq7Ettl3IgsCUCkPPTp4/TIC0Bfu6Aif22bi8YuXVyyy8ZT0nd3sk5HnM8&#10;5hq/GJTM1Vgd+3Cpj3jbsefmcOlc2IzJHCMHT+3DqDE5eA4COQiYvXZJyEpOf5QFgbUQ2J2cl4So&#10;1Io5r+k5913xayvNvM3bn7Vy6+SWX8toQu32Ts7xUo/rpdao+5qe89haYW4flTVo7nCphMpI+kX7&#10;EiQh8q5XXQ6b+i5PisnBcxCYQ0D22dgZLxAEgRYQ2J2cC0j24YmUT1G55UOKqEXOU9pxLx7IrXPl&#10;ypXpdMTLv/flBqOQczzoeNA1eNC3JOfuGioZXeQg6P33338L8bYPl0o5+Rly7zuMyiVILVAFZAQB&#10;ENgSARXk3D2YGfok5ctSknNg0wV27kBozsGNXKItXqXcOpDzLaeFvy+N3lNkGtebvyc5d2eIOVzq&#10;S79oyLd9uHTuEiSJeZcUj1KGHwiAAAiMiIAKci7Ax7KQ+DKppHjZ55RaK1tLisfaJeO5dV544YXp&#10;1KlT01wsXQrhX9PIe/ec4zHHY67BY+5mmVlzTpe0HTtcKjHskppR4s/lcKn8Y/KxC5G313o7awyX&#10;IJVogzogAAItIqCGnOcS9KXEPJW0pxwsySXaR0dHx2mWUsm2BnJ+6dKlyRiM79/ymXvueevP8FKP&#10;66XWqPvPf/7z0y/90i9Nn/rUpw4ZU5544gmV8+9LX/rS9NBDD02f+MQnpo997GO3hMFIjLCMQwi7&#10;jEHGct99903/43/8j2DZ3/3d353+5E/+ROV4W1/nkP8p7OqpfjAQ3tLiTxU5NwDOedFzwk2WKMT2&#10;qsdCZ1I81sScL9GGjro2QXMlcskbz08iAD4nX2xq2IeEx7meZgkruXDhwuFLpEl5qGP23JTCPlzq&#10;yi9ec3NzqYS1/Md//MfBwx66BEli2CVcBq+6Ni0jDwiAwBIEVJLzJQOqWddkR/FdHmT3Azm/gUbv&#10;YS2Q85sEswa5tNuAvOeTdyHnQmDlgHzoYKZkShFiK2EjWgls7HCpjE2+ykk5+UeyvPhi27kEqebu&#10;R1sgAAJ7IqCCnNte6lgYSa00ijHQ7cOnMc95Slk3R3lunatXr07nzp07fOYNyTOXBz023hrPIeeQ&#10;11A8NOQ7n3znvLyYsobohlIeShpEeWbIbo15X7MN88IhB0Jjh0tlHYxdgiTjtG84rSkrbYEACIDA&#10;WgioIOd2asSYl1qAsMvHiHMpcCYMJTVnqvGy+8JuQlcG59bJLV869tJ6vZPzHLIEGV2XjILvI1NK&#10;thbxlovXXOK4ffnG5WVfPNOyppoc5aXzf4165hZSCdXxyW8fLv3nf/7nw0uH3EzqJhAwXnUuQVpD&#10;S7QJAiBQG4HdyXnJJUSGOMsCvORgqGxIPk/9XPshoj1Xx5Bqt6/cOrnlaxtLrD3I+U2EII+Q87XD&#10;oFLIuTtn5XZO8TYL2fV5pu2Ybymn7TZPiaM3Mei+m0slDaOM7R//8R8ncfSEXkrMJUgmD3tsbeM5&#10;CIAACGyJwO7kvCRMxSbISw6I2h54X6rGHC+469H3tefz8sdkcOvklt/amLbsb8++eiffe2Jbq++1&#10;yfHe7ZeQcxdb8UybHOWhuHUhvEJyhRRri1uXkBU5ECoOkNDhUolR/9u//dtDOd8lSBLqY1I7ansZ&#10;qTUXaAcEQKAtBFSR81QveIm3PaSWUGaYULiM6TsU7mJ7tw1Bj71A5NbJLb+VSeI578dzvpXNrNnP&#10;3uR57f5rkHMf/pcvXz6EhwiRFeLqCxERMixkV5vnWeQRB4YvtMWE8Pzpn/7p9Bd/8RcHD7svVIZL&#10;kNaclbQNAiCQgoAqch4jsWZANcl5Ckh2GUPmU18kcttvuXzv5HxtsqWh/Zbtb052vnSUa1a80xK3&#10;Lt5lXyiJeKxN3LoQeznUqeEXO1xqDsd++ctfnuQfn/fd3G4q49eamlID1sgAAiBQF4HdyblNtFMP&#10;X9qe41RCXwM2I2sso0yNvlpsA3LefraWFu0uRWbIeQpKaWVM3Ld4nsXL7AvhE8+1hJO89NJLk4TO&#10;aPjZ8fahw6USviOOlz/8wz/0js32qmt5CdGALTKAAAjURWB3ci7DseOoU8i2OWC59EBoLpTiNU99&#10;gchtu4fykHPIuVY7hpyvpxkh30LChYyHwknMQU2JW9figRY5zBcBX/iOyPw7v/M7h/CX3/zN3/TG&#10;tHMJ0np2RcsgMDICKsi5fShUCHdqPDdEWZfpQs4h57os8qY0kPNtNSPhLeJ0EfLqO6hpUiBK3LqW&#10;POTmcGlIZnnx+P3f//3pt3/7t72ZbsQbL0ReXlTwqm9rb/QGAr0hoIKcC6ihg5m+T6bmbyk50XtT&#10;mObx9E7Obewhe5ot8YZsGmL417yUaa0DoWtoVg5qmqwqobh1IcVyEFWIvYafecEIfQ34tV/7temh&#10;hx6aPv3pT3sPzpqbTbW8fGjAFBlAAATSEFBDzkVcXxaSEDmHmKcpeMtSkPN+PLVb2s1afUHO10J2&#10;ebuSklFCXCTGOxS3LuRWQmUk1ePeceviCRePeOjmUgmL+dVf/dVD+Msv/uIvBi9BEifU3mNZrj1a&#10;AAEQWBsBVeTcDHaOpJMlZW2TKG8fcg45L7ee+jUh5/UxXatFOaxpyG/IUy0XB0nYiBDcvePWzeHS&#10;0CVHkjTgU5/61PQrv/Ir08/8zM/cQta1paBcS6+0CwIgUIaASnJeNhRq7Y0A5BxyvrcN2v1DzjVp&#10;I08WkwZR4tZDlyNJjLekd5RDnXtfjiT9zx0uFVnvu+++6ed//uen/+3UT03//tX7pnf/1//kHzBQ&#10;YQP/3//7Qd4EpfTqCEDOV4d4nA56J+e9kz0ZX68/zgi0r1nxNktMumTr8mVXMXnLpczenmmJMzcX&#10;ObkHYv/P/+N/V0HIeDng5cjYAORc3/rYBDk3h0XJzqLPgGyJIOdjZGsJhZ2FbtW1bcROg2rOk4RC&#10;1ew7EEzZ0jUAcq577SiRznirQ6El5kZQ8b5L3PqeGVTkcKlJNSlkXWRxDwvz/zfWT/MDj23xKJmD&#10;1FkPAcj5etgO1zLkvH9ybt9J4DusHSLac9mYfIQ7lr0p90A45Lz/5ci+ZEji0332KX+XQ51iX1J+&#10;j993vvOdE5mEXNvk/2+uo2CxDRaSzpqfLgQg57r00bQ0kPO+ybntMXfJsSHtPqJt1/ORd/fKd/ve&#10;A7e88bznetAh500vLUXCS1YU8ZiLxzoUty6ZYsTzLpljtopbN+QcD/ENBPCQb+sh9+ENOS9aYlat&#10;BDlfFd6xGu+dnNvaHJHsGW+2j2DbIShueIsh1KnebkP0fbcF2/3EMjf1fkagpTznWlZCeRE0seC+&#10;uHXJwS72KjnZ14pbx3O+jTcYr3s6zpBzLSvUTTkg5/p00qxEkPObqmudvPuMMIWcux5t4zWX1HKp&#10;Mb+GzIdi2I0cPvIeeoFyx9O6fkR+yPnypVIObposK6HLkcTrLi+M7heepb3jMd7fY0yMe79JAJbO&#10;z73rQ8731kBH/UPO+ybndriJS5xDhHmO0PtM3/QxF7aSSvjxnHe0uGw0FMmfLiEukk89dDmS5GGX&#10;UBnJy15yoRCe83SPLt7vbbDCc77RApPRTRPkPGM8FN0RAch53+RcRmcf1DSea+Pp9nmyTYiKhLT4&#10;DpO6dSDnN2woxbOP53z9xU7It5Bwk2nFd8hUSLyQeSH1KZcjEXOOx1ybxx5yvv5aktsD5DwXMcoH&#10;EeidnPfuiU3Nc2570A1ZCcWT+1InugTH9pKneMVTCHyPYSxz9seytB0CEt4iL5rnz5+f3BzmYtsS&#10;HiOXI0ncuoTNuD8859t4g/G6p+MMOd9u/UjtSSU5Nxt6Sv7j2KGwVCAotxwByHnf2VqMhYTSKfo8&#10;5zY5dwm8L4sL5PykV9FgHvOkL5+9tFCKgBwcFSIuth6KWxciLwdRhdi7OuX/T34tAo998Ci1f+qt&#10;g0CT5FygMAQh56DZOhDSqkEAct43OQ9lSrH/7s7HWKYWN1Y9xSueQuDxnLMu7YWApGSUEBdJ0eiL&#10;W//4xz9OnvOPDjTj2daDAZ7zvVaLcL9NkvM5MqAP4nEkgpz3Tc7NC3Hoa5Xvi1esjku0Ied4zntb&#10;MeWyI4lbl8uP5DDpT/3UT92SuSj2ZYTnJ4nsaC/fa+sfcq5v1VFDzlNiU32HcWLp1PRB3q9EvZNz&#10;W3NrL5Z7t+9aqXkhnsui4svYEkt7aMi5mcdz+dKNTHN50EM66nEz50Bou2vp3vOb/iH7nGHRvX40&#10;T85TLzbRrYY+pIOc39Rj65ufa5FzaRRNWR8RN+Q7ROp9nvW57C82eY/N/d4P8PZCzl27sTP81FoZ&#10;xX7/7d/+7bg5255jdlRLhpFe7ltf/0aXfw2bp808BJom5xwGzVP22qUh5/2ScxmZIc0+om0f7rTJ&#10;jk2m3a9c9sFSO2+676CoQdbIkHLWBHK+9owva1/0Kwcnj46ODg24ufBdcm7sIbbehw4q219cTRu5&#10;+ffLRhquNTr5Y/y6Pfe17Z328hFQQ85t0WPZWvKHSY0tEICc903ObdLsCzGTv/nCzGL1fJ7LGNEK&#10;3R4a8k669t8DOWjRc26/rJmXvDlynnO+KGYz5oXObjNkx+bvKXZWsrb2YH+9v/yOPL4Sm6ZOXQQg&#10;53XxHLq13sn5CIt1igGHzofMERlfbvSY99tH6kvPmPROhlL0pqmMncVnjpy7ZxJyx2CIuG1rMRJv&#10;E/Y1yLnkOe/xZXGE9dGMsTf9cSA0d2VZv7xKcr7+sOlhDQQg531na1nDZrZqE3K+FdK39pPjqY55&#10;ss3z0BkG+4zDW2+9NZ0+fXqyibn9wue+HKYceq6BIuT8EV5OHAT2Xp8g5zVmdt02diPnxpMW857V&#10;HS6trYkA5BxyvqZ9LWl7781v7f6XYLN23S3J+XvvvTd95StfmQyJt/cX++vNZz/72enUqVMnwrBi&#10;aT9r4QQ5h5xr87xDzmvN7nrtQM7rYTl8S5BzyLnWSbA2Od67fa24x+QyIS2h22Njh0BD7dtE3IRC&#10;CXH/zGc+M7mHQoXAv/baaweyvoWzCHIOOYecx1YGnqsj56leljViATGHZQj0Ts5tdPYmY2v3v8wS&#10;dNTuPQa2tQOhqWt7LLQlde2X/n7rt37rlgt/bOs0LwfS51wO/9oWvfb8pX3d2VC066e2vdNePgLN&#10;knOzgJceEMuHihoxBCDnNxHSvvjG5IvpuoXnkHNdWlqTnNske47cu55x93DoFp5z0Ups/ml/rsuy&#10;9EmjXX8x+fQhOp5EzZNzWYhLP32Op+51Rww5h5yva2F5rUPO8/Dau3QoxCVFrlRy/rnPfW76r//6&#10;r8kOexGPuTk8GjtwmiJLSpkYOdL+PGWMI5fRrr+YfCPrTsvY1ZLz0CdG3yK8lbdDi9K0ygE5h5xr&#10;sk3IuSZtxGVZQs7d1g35Nl9WTerGr33ta4fY8tCXV9eTvpbjJ0aOtD+Pa3PsEtr1F5NvbO3pGH1z&#10;5NyGzSykkHM9xqRDknWk6J3syfh6/cU2o9aft6S3UJ78WKx5Tky42RuEnL/xxhvHmVnMf0tfErtu&#10;XghCt9f6LshainWPB0KXYtJD/Zb3B7K16LPApsk56Rh1GVTvnvOWF99U8qnLoupJkzp+U87tWXv9&#10;ekit39La5NzN1CIZWgwZd0fnXoC0/uinCXK+Bcrb99Hy/gA5395eYj1CzmMI8TwZAcg5qRSTjWXj&#10;gtrJ9VL5NoZzle5qhbUI+f/kJz95Io/5M888M12/fv1ErHnMU7+G11yAg5yvYj67Nwo5310FXQkA&#10;Oe9KnfsOBnLePjlv1XO8lNy2Xn/fmT/fe60sLS6Z9qVUNAT/n/7pnw63g7rhKrZXPUbOU1M25mIP&#10;Oc9FrI3ykPM29NSKlJDzVjTVgJy9k3NbBa2TOeRvPw9yK3nOtyLnb7/99rG3/P333/eS81BYi+0l&#10;NwR/LXIuMrQ+/xrYjnYVEf3uCn8Xne9Ozl3vxauvvjqdO3du0wshutCkgkFAzm8qofXFGfn1k/dW&#10;yHlsaXIzpJSkMzTE3BwadbO1hGQw8e82OTfyQM7DXwJjOh39eevr5+j60zB+deTc96lxrXRWPgWY&#10;RV7kKMkC4/MSxbIM5NbJLb+VoUHOIecGgdY3pxbkb52c22lxZY23Y87tZynrsCHUhmSnkHOX0Bvb&#10;hZzHPftb7Smt9tPC+jEXhtMq7j3J3QQ5N4Q9ZZFeohyX9Ob2F7sIw3fAKLdObvkleOTWhZxDziHn&#10;NxDYYnMWcv7YY49NTz/99PTee+/lTtddyvscC8ZD7R4I9cWHzx3SFAzk0Kf8YuTcbtt1/gg5jzlU&#10;loK3hX2sGQO9dPy910e/vWt4/fHtTs59BDiWamutU/TGYyKgyGGiHHI+t9ib8bgLfm6d3PLrm8/J&#10;HkYj5/bo3Rzh/P/JnOngUR+Pa9euTbfffvvxhTpnzpyZZA37/ve/v/XUn+0vFHPuruOhbC3218zU&#10;kJc5cm7vL+6BURmIPF+TnI92INTodQmmJV+LfTwi9hXeZ2uhNJyu0a/5MrQ22SeVoqol8yCMSnJu&#10;wxRa2H2L6hJ4fYeJcsi5femF8d4Yeewx2ItDbp3c8kvwKKk7AjmHZNYnmbzk3EQgx74+/PDDQyjI&#10;ww8/fIKkC5m45557Dl71N998s2QqV69jf/ELxXLHUim6+cvddVaEdvcLs0/49hHfWrzFV9pRyLmL&#10;eSk5z/1aHCLYMd2Gzj6YejFiDzmvvmwM3aB6cu4juKGrl5do0vaWlFxuZN7SYxuP/VKRWye3/BI8&#10;SuqOQM4NLjkkSupQHlK/5kuItP3SSy9Njz766HTHHXcce9NlrbzrrrumCxcuTK+88krJtN6sToyc&#10;pwpikyx7vZ1zbriEbs3DoCOQc5tQL0nyUPK1OJRtx5bJ/Wpj6999Zuwm9nIBOU+doZRLQaAZcm4G&#10;477dxt5mU0Bwb4nLJeem/NzkNZPfeONz61y5cuUQapPTR8rYa5YZgZz3TrJr2oOGtkbV1+XLlw+E&#10;XDzo9iF7Ie5C4GXNk7AYftsjMAI5F0eS+9UiRm59mqj9tdg4uFzeMHdTrP0FYO6lDXK+/Vzqucfm&#10;yLkowyXoS2LQfUQccl5m8iOQ81E852UWoLfWqCRdNPLOO+8cQlwkJt0m6hKvLiExzz///CQhMvy2&#10;Q2DtGOK1289BypDbEnJe+2ux4Q4l5DxH/rXxX7v9HP1Sdh0EmiTnAoV92CMnNtyF0Tf5c8m56xX3&#10;qcr1lOfWeeGFFw4XbMyNNcUbv44Z3Wh1BHI+Mslb03bWaht9nURWDotevHhxOnv27AmiLqT9/Pnz&#10;07PPPjt98MEHa6mDdv8bgbXJ1drt5yiylJyn7Gcp+6iRdc4DbofPuN5x41XPOee2Nv5rt5+jX8qu&#10;g0Cz5NyeTKXk3Exs9y0acl5mbCOQc4MMpK/MRvaqhb5uRV5SD0oaxvvvv/8Won7vvfc2laJxL7sq&#10;7XdtcrV2+znj1kDObWIeItl2TLopY5x3OcRcsFkb/7Xbz9EvZddBoFlyLnDIZCqNOZ9bMHLJeckb&#10;fm4dDTHnly5dOk7vYwzH/rd45Hx/7+VvZtG1p2JvpG+dZWa/VnvTjz2e7373u9Xm25e//OXpoYce&#10;mn7hF37hFqL+0z/909Ov//qvT3/8x39crb9e1oSScYhndm1ytXb7OTO6lJyneMVD+6gvR758HYqF&#10;wObm1g/hsDb+tdv/1re+1e3cFt7S4m83cr43WLF0S3ZsZizWLJdoy0Gs3DoayHlMZ3jObyLUOimM&#10;6bq1563rIyZ/TX20lKKx5ri3amuEA6E2lprIuezrc17wUDrFFM85B0K3mkFj9AM5/2iy2kTc998x&#10;cp5ymts9dZ5b5+rVq9O5c+cOsoZOjM+dbN/CnEcg5zGS1PrzLexkyz5a10dM/i2wbD1F4xYY5fQB&#10;OU9DK9eBFcs+ZDvkXLIduovE/nssfBZynqZXSqUhMCw5n4MnN6xF2pqLTbMnuP1ZLbdObvk0E6hX&#10;agRybtCKkabWn9ezCh0tta6PmPxboUyKxuVIQ87TMKxNzqXX0MHPUBYXI2koBaM9Esh5ml4plYbA&#10;LuS81mUTMsSUuLQ0KG6WmiPnIaJtv5W7cfBmYrtv3rl1csvnjntp+RHIeYwktf58qQ1oq9+6PmLy&#10;74k3KRrL0Iecp+GW+3XZd2OsryezHxtHWUrYTUrGFsh5ml4plYbAruRcQjRKD3TK8OzT1bFPTmlw&#10;3ChVQs6lXuz6X184Sm6d3PI5415adgRybjCKkabWny+1BW31W9dHTP698SZFY54Gah/oc3tfu/2c&#10;0aaQ31B7tb8W+wj/XBpFI1cKObfHsDb+a7efo1/KroPALuRchrIkT7k9wYTg1yTmqeQ8FIfuO2ga&#10;O0ySWye3/Dqmc2urI5DzGElq/flWtrJVP63rIyb/Vjjm9EOKxjhaa5OrtduPj/BmiRRyXvOLtHAL&#10;HyeYix83fMS3r9v7bSzbi+28admTnqNfyq6DwG7kXIbjeoFjBy99pHSJ570E0rlrfkva66nOCOTc&#10;XnxdT0lP/+/apftCPHeI2reBhbIjzV2HXVInNJ9iJLf151rXEbnQSG4gtZ0xxnbkxlLZA8TrPtpv&#10;bfK8dvsxfcW+8LppDUPk3McT3LXHXUN8thbLvpaSvS3mZHPXf8h5zEp4PofAruRcBEuZFCUZVNZQ&#10;u1lAanvq15B1jzZHIOetk7iY/CG7WULOYxu17wW7pI5P9th4W3++xzwv7ZMUjTeRW5s8r91+zAZi&#10;8zdEzmt9kQ7xipgzL0Ts55wIoXUHch6zEp6rJudGuBySnjtRapmAeM1j3v1afbXYzgjk3OildVIX&#10;kz/X/kKZFeY+CZsN3J1TJXVi8sbG2/rz2Pg1Ph81ReNoB0JTbK+HL9Itk3FZv/npQmB3z7kuOJBm&#10;CQIjkPPWSVxM/lL9h3Lsz226oWwMJXVCcsfG2/rzUn1pqzdSikbI+Unr6+WLNORc26rStjyQ87b1&#10;p0r6Ecg5nvNbTW4u5VkK0XY95yV1YhOhdRIekz82/pae956iEXJ+0hp7+SINOW9pldEvK+Rcv46a&#10;kXAEch4jSa0/LzG2uTRjc2nKQvVK6uA5L9Gc/jo9pmiEnOu3uxIJIeclqFEnhADkHNuohsAI5BzP&#10;uf+TtHvAyy5l30dgMh7M5S+WuiV15gy59ZemmPzVJrHihnpK0bj2gc2121dsJipEWxv/tdtXAeLg&#10;QkDOBzeAmsMfgZzHSFLrz3PtIfWGXtsbbrIvxXIGl9Rx5W9dHzH5c/XVS/nWUzSuTa7Wbr8XO1pr&#10;HGvjv3b7a+FCu+kINE/OezlMkq4yvSVHIOd4zk/an/GAx1KUhVKrzeUOLqkTmh0xktv6c72rwvqS&#10;tZiicW1ytXb762u17R7Wxn/t9ttGvw/p1ZFzsyHHvGoGfsi5HkMcgZy3TuJi8udYk/Gaz6UXtQ+L&#10;2gR+7ra+kjqQ8hzN9V22hRSNa5Ortdvv24KWj25t/NdufzkCtLAUAcj5UgSpf4zACOQcz/lNgzcv&#10;0nNe81gZn+e9pE5sGsZeSlp/Hhv/qM81pmjkQGif1siB0D71uteomiXnZlN/9dVXp3Pnzk3c2rmX&#10;Cd3sdwRy3jqJi8mfakVzGVXcr1pznnU3Y4vxmufUmZM5Nt7Wn6fqi3LTpCVFI+S8T2uEnPep171G&#10;tTk5D10DbjZj4zX7xje+cSDd5vCY+bcpBznfy2TC/Y5AzvGc30AgdOmQbR0pBN4l5yV1UmZC6yQ8&#10;Jn8KBpS5icCeKRp7JOdrh1nQ/iPTmuSfG0L1rY6Qc306aVaiEch5jCS1/jzF+OYuHXLrm5donyfc&#10;xKy7aRhL6oTkbl0fMflT9EWZeQS2TtEIOX/kFoVAvtcl3zF8Ief6VknIuT6dNCvRCOQcz/nNHOQp&#10;oWQ2AXe/gpn/dzO2lNSJTZoYyW39eWz8PE9DYKsUjTGyxPN9yero+KfNFkqticAu5Pw3fuM3pqOj&#10;o8NFI3KYTDxx5m92WMtcOcJa1jSLsrZHIOetk7iY/DHN217z1IxK0qaZry5Bf/3114NdltRxG4uN&#10;t/XnMX3xvByBNVM0jk7+GL/ul4/yWUPNWghAzmshSTvTCOQcz3mbht46CY/J36ZW2pK6ZopGyKlu&#10;cjq6ftqamX1KCznvU6+7jGoEch4jSa0/38VwVuy0dX3E5F8ROpqeQWBpisbRyR/j1/1ywuTfHwHI&#10;+f466EaCEcg5nvM2zTVGclt/3qZW+pA6N0UjB0I5EOoLv1szG0vsZYgDofrWItXk3JdKMXSoLOVw&#10;mj74+5JoBHLeOomLyd+XRU6H9GP2r7f/701frY8nJUXj3//9398yzBh54rluT3Pr+oGc61t5IOf6&#10;dNKsRCOQczznbZpnb6TcHU+bWtlHapNLf22HTihF48c//nHIuYNA6+S2dfkh5/usRXO9Qs716aRZ&#10;iUYg55C8tswTfbWlL5OtS7J4rfUz5HzuFtrafdspGm+//fbp2rVrhy56t0/G19aXu9p2T3vlCKgm&#10;56RSLFfsHjVHIOd4zvewrOV99k4SliOkowVDznPSdOZKvpXnfE6u3u2R8bVFyvGc564i65eHnK+P&#10;8TA9jEDOe990ejNW9KVDo3Z+/NC5ody/u5dXyUgN8c5ta678XC7+pej2bp+Mry2SvtSeqV8PAch5&#10;PSyHb2kEco7nvE0z750kaNcK5Pykhnq3R8bXFinHc65vBd2FnPuysJj4P/uG0Lly3BCq05j0SVVX&#10;ot43nbpo7d8a+tpfByKBIec14rzffvvt6dSpU9Oc53ztw561UO3dPhlfWyS9ll3TznIEIOfLMaSF&#10;/0YAz/lNU2BTamtTal1f2hchLeT8mWeema5fvx6Ey/bwE87CejbKl1I85/pWUMi5Pp00K9EI5Lx1&#10;Eof8fb00tLJY2OT8e9/73pRzh4UdDy7e8jfeeCPJc/7aa68dyrnx5NLG+++/P50+ffqWZ25fc0S+&#10;BvbMx77mY+v6rGHTtFEHgc3JeUzs3NP6ZtFv5TNmbPwtPx+BnI/iSWl9kxlF/meffXZ68cUXm1o2&#10;lsSf+0JZ7MHbmVh85NwOqzGhkTYhXzOFoy3nKPbJenkDAe36xnOubwmFnOvTSbMSjUTOm1USgneD&#10;gOTOlpzZQi7vuuuuSRwb8rdWf4Ysh+LShdSb9LqhMYbSJMoLjOAUStFonm9FziGtbZBW7aS6tnyt&#10;rh09yg0571GrO42pd3Lu3gLH/5+8Uhs8tsXjm9/85iSe8zNnzpwIz3j44YenN998c6dVIL9b87VU&#10;yHOImLspEkMk20fOU76ubk3Oa5Mq7e3lW4WuGtrxXSofnnNd9ibSqCPnuRClLLy5bVK+DIHeyXkZ&#10;KtQCgfUREDIupNwO0RDSLuTd3Ea5vhTpPZiMK0ZeCUu8cuXKcRy4Tb5t8h4LX/SRc+ORtw94uv2H&#10;8pzH+ksfsb/kUlKlvf5SfLTV1473Uvm04T2yPM2T85GVp23svZPzETzD2mxqiTy96+vb3/72LfBI&#10;WMvFixcPYS6GcN5xxx3ThQsXpvfee28JnIvr2iTbJuXm5cF4r82zr33taycOdKZkT3HJudum8c6/&#10;8MIL3sOiLklfi5wvJVGt1V9sPDs30BreufLiOd/ZwDzdQ8716aRZiXon580qBsGHRECI6f3333/C&#10;m37+/PndDpDa3mqbaNsHRIUMuwc5U0i5UbBLzn2HPn2Ee+uwFiNvLolqrXxvE681/HPl7U1fLY8H&#10;ct6y9pTJ3js5790T6y7kyswrW5ze9eXznPtA+v73v3/wnIsH3XiG77nnnoOHfe8DpDZ5Nocx3ZCT&#10;nEOaoQOhBhfpTwM5zyVNrZfPnrzKKrSOf0x+POfKDO4jcZog577Poe7nxxzvij419CFR7+S8Dy0x&#10;ilER+PDDD70HSB999NFND5D64s1DoS1mnQ8dAHV16ZJz8/9mfxBy7kvHiOf8BpIxEpf7vLe5ljv+&#10;1sr3pq+Wx7MrOY+RbuPhiJWTBRxyvr8Z9k7Oe/fE4jnfNtvKUntK9Zz7VoZXXnnllgOkZ8+enZ5/&#10;/vlVD5DOZWaxUymamPDPfe5zxxcWpXjQXXJuXgTsi4d87WxNzlsjbUvl3X93WibB0vFrr4/nfJl9&#10;rFEbcr4GqoO22Ts5H1StDLtjBCSs5fHHH7/lAOljjz22ygFSIQFPPPHECURtT7pxyPhItThhYgc0&#10;7Xrmdk9D+s0BU+OF98Wjb/1FVjtpWypfb1NnKR7a6/emr5bH0wQ5DwGce5toy4pqQfbeyflST2cL&#10;9Vuws1QZW8B7iYxLPOc+DMV7fO+9995ygFS87Gv83NzltkfbJdmpec59HnCb/MduCN2KnGsnabXl&#10;W8N+tmyzNh7a2sNzvqU1pfW1Kzn3iWhO7ocuo7Dr1CLnNa9x9l1NHRtLbp3c8mmmsLxU7+R8OUK0&#10;AAL6EZADpBKHbm4fFcJqDpBK3PrSn5ve0OcN93nA3XXPt66atdyNUTd/j3nel44tt742klZbnlw8&#10;tJevjY+29rTjP5J8Q5Pz2EUUuQu5L6eu7YnxHWrKrZNbfktj7p2cL/FytlJ3S3tZu69WMC+Vs7bn&#10;3NWHOUAqxNysY0LYSw+QuuttyGlhk3BffHiIgJv23XbnziylxLGvYafaSNna8qyB4ZZtro3P3u3j&#10;Od/SmtL6GpqcG6LrHia1CXBulgDZxNwF3z7odHR0dKwZ+1NtSp3c8mkmUK9U7+S8HlK0BAJtISCh&#10;Le4XRgmByTlAOvdV1A1bMS8DoYP+cqGSiSkXJH2E3n0ZkLZizg3fTaGpe0CJRvcmZWv3H8PE5yDz&#10;ZdPxfS0O3eoa05fvjENMTvN8bbz2bj8VB8qtj8DQ5HwOXrMRpXpWjHcmtrDY7eXWyS2/vvmc7KF3&#10;cl7q4WypXshmSjfHlHouASup45O7JdxLZF3bc+7DVEixe4BUbiOVvy25gdSn89wMXEK6RBZxgNjt&#10;+dZkM7bQS4FN/HLlSFl39yZhW/fvw2TuQK779SNlTUhJu+m2k/p1fGu8tu4Pz3nKrN22zC7k/Jln&#10;njnh9bCHvEfMuQ9yQ4RTyblZaEILufHY2BtFbp3c8tua0o2k+fz6RKB0cywhPyV1+kRd76gkL7l4&#10;zd0DpLJGrXWAVC8a5ZJtTcK27i+ETOjrdOpLlduuWTNi57vMvi571enTp6PZf9x+tsZv6/7KLZma&#10;tRHYhZynpLAKfbLa4rOjvUCkeE1SFgbzKc28qefWuXLlymExmVt83D5qG0usvd7JeYl3s7U6MR2H&#10;nofsOcXOSzfamKytYZ8r7x6ecx/m77zzjvcA6bPPPjvVOEAa03OLz7cmXXv35+oodG5AypWsGXNf&#10;lU3fvvSceM5voIPnXN8qAjl3dFLy5p6ymEDO9Rk/EtVDILQ5psyNtch5vdHRUgoCQsQvXrx4yOzi&#10;HiCVDDD8bkVgb9K8dv8+nad8HZ8j726bqc40adM4t9zLqlJtc2289m4/FQfKrY/A8OQ89Ak9dqjE&#10;Vk2Kx9olKbl1zI15c2/6JUSoponhOW/rhkmfp7bEHuY2xxKbLKnjkzvXE91aeS2ecx/2Etpy/vz5&#10;EznTzQHSEhvrrc7eJGzr/m39pczvnLBSX8ioay9u/vtccr41Xlv3h+dc3wqzCzmfgyHlrdrUr5Hn&#10;fC6+de4g0Yjk/NKlS4e48tA/4jWbe976M33TV4dEc5tjykaM57xMj9/97nfVz7cvfelL03333Xci&#10;Z/rHPvax6VOf+tT05S9/Wb38a6xZdqjk1iRs6/7mPOfydSXkBEsl57ZjINSWj4jnknMzjq3x26q/&#10;b33rW93OReEtLf6GJ+c+pdmpllIIegoBIaylxelxUubWPKsl8uZqKbY5lrz8ltTBc56ruW3LmwOk&#10;Z8+ePeFNf/jhh4c8QLoV6dJCKl1rC6UXlnL2/htLyJDyBdqXSCGXnPeuLzzn266HKb1BzgMo2QQh&#10;digUcn4DxN7DWlIm1GhlYptjSeaVkjqj4d7yeN98881bDpCeOXNmGvEAae+kL2SnKXPcd2dIiOSH&#10;SLxZn9znueRcy0vO2vbS8rrSm+yQ8xmNph5KSTmQ4h6Yy61z9erV6dy5cwevU+hlIeXE+poG3Ds5&#10;L/FEt1Yn1z5y7wMw7dubc2rGhNw6rWGfK6/mmPMUO/rggw9uOUB6xx13TBcuXJh6P0C6NsnS1n7I&#10;HnyZ24RIp4Sshm6ENX2lXHqVuvZow7O2PHjOU1asbcvsSs5jKRVTc5bmHN5MhTeFPNttmbHELiGy&#10;Zc2tk1s+day1yvVOzmvh1Es7sc0xNs6cr1M+Uh/7ohXrn+d6EJBzC+4B0vvvv/9wo2fPv9okS1t7&#10;pbqL3ekh7cbi0n23j4ZSNMe4Bp7zUk1SrxSBJsh5jMSnfP7yASTt+t6cbWLuPg/F2M7FyRn53bZy&#10;6+SWLzWK0nq9k/Ncz2aL5XN0H9scU9pK/TrlexGOvZS3iH+OzK17zn32IbeMiudcPOiGSMmtn2Jr&#10;4mnv5aeNRK8tT47eUpJCpLzY1yTna+Ozd/t4znMsdJuyw5PzucuOfG/TcwfgDFkJtenz9OXWyS2/&#10;jRnd6KV3cr4lltr7StkcY2PI/Tol7ZXUicnBc30IyAFSiUGXWHR7PZUDpBKz3stvb1K2dv8lekp5&#10;6V8awknM+Q3NuPov0Rd11kFgV3KeOqS1POfSf+jtOnTAJPZW72svlvElt05u+VScl5brnZzneDVb&#10;LZtqA0s3R3vupX5Szq3Tqg5S5e7Rc+6zPyHjQsptkm4OkAqJb/G3NinW1r6ro5dffnk6Ojo68Wf7&#10;xXtuTajxgp5LzrXhWVsePOf6VpEmyLkm2NzLDDTJtrcsvZPzvfHV0n/O5igk3hc6NheiVVJHCzbI&#10;sR4C5gCphLkYom4OkEo4TIu/2iRLW3shnSz5Amz24NTDnD4Zcsm5aUMbvrXlaXEO9Soz5DxDs4aU&#10;LFkUMrprrmjv5DzVo9lyuRSjy9kcY5uw76tSSR2f3C3rIUX2UTznPt2KDcqBUdubLgdKWzlAWptU&#10;aW/P1aH9gm/rMJbXPHavQsr6JWVyybl2fJfKh+c81XK2Kwc5z8BaFv6cT/AZTXdRtHdy3oWSFg6i&#10;ZHM0ZN49izGXbaWkzsKhUb1BBCTlonuA9J577jmkaGzhAOlSUqW9foMmNSuydryXytebvloeD+S8&#10;Ze0pk713cp7izWy9jDKTWiRO67qIyT+y59w1jA8//NB7gPTRRx9VeYB0KYlqrf6iiaygcmt458qL&#10;51yBkTkiNEPOcz9D6YO6f4l6J+f9a5ARgkD7CLzyyiu3HCA9e/bs9Pzzz0/aDpDmkqjWyrdvTSdH&#10;0Br+ufL2pq+Wx7M7OU8l3anlWlZG67L3Ts5jnswenrdug7b8Pehjbgx4zuetVcJaHn/88ck9QPrY&#10;Y49Nex8gzSVNrZdvfV1pHf+Y/HjO9VmoSnLuI+KQc33G40rUOznXrwEkBAEQ8CEgZxjuvffeWw6Q&#10;ipd9z1+MNLX+fE9s1+i7dX3E5F8DM9osQwByXoYbtTwI9E7Oe/fEugt360beu77wnOdbqBwglTj0&#10;22+//ZiomwOkEre+1S9Gknp7vhWua/XTmz7c8eA5X8tyytuFnJdjR00Hgd7JOQoHARDoAwFzgFSI&#10;uckiJIR96wOkvZO+Pqzl5ijQV28a1Tuezcl5KL9p6Mr71L/H8qPqVUE/kvVOznv3xOI5f+RwnXUr&#10;/+A5r7N2SmiLewu1hMCseYC0d5LX41piW1tv+sNzXmctqdkK5LwmmoO31Ts5H1y9DB8EukVAbqz9&#10;+te/fssBUjlMKodK1zpA2hvJ642UuwaPvrpdAtQNDHKuTiXtCtQ7OW/Fo7pEznat71bJl+DQQt1e&#10;POeu1zr1a6mUm7sUzlxk5buF1rUWI4Pc/iwhL+I1dw+QSplaB0h7J3mM75ETJqYdDzzn+na+zcm5&#10;QPDuu+/qQwKJFiPQOzlfDBANgMDgCIiHWrzRR0dHx0isTc5jIY8i06lTp45jz+3y77zzjvcA6bPP&#10;Pnsg8Ut/2kkb8rVFspfqa6k9U78eApuT81ox5+Lh0HahRD21tNlS7+S8BW8qMrYTM75UV615zu21&#10;3/Z4G3L++uuvn1j4THmfdzz0LEb03X3DlunVV1+dzp07dyDpLqEXIn7x4sXJd4BUMsDk/paSKOqP&#10;RZrX1jee89wZvH75Zsm5+fQZ84qsDyE9GAR6J+doGgS0ISAX6tTy4m4xNnNfhazfJtzEJudPPvnk&#10;iVzkvhAXIdg/+tGPDkTaJe655NyUN/uITz4XFwltOX/+/Ak5zQHSXAzXJl20D4m3bTJmD7n2S/n1&#10;EGienPu8HOvBRctzCIxCzmMLHM/ZEHM2xFJ7EW+una/74Ycfnl566SX1i5QJIzHEuiY5twdvYs5D&#10;DhzTrxuTbhP0uZh2OSQqL0d33HHHMVE3B0jldtK5X6nOTZvUZ42pucbgOde3bG5Ozl0IUm8DNR4V&#10;s9C6Hhb3k6g+qPuXaARyzqbIplhzU1xiTxLWJwTU9eIKQRTSWBJusdUq9cwzz0zXr1+f7W4urCVF&#10;zhA5LwmtfO6554Jdih7kAOnZs2dPeNPlZSl2gHSJ/kUg6rMe1VyPUuYVZbZBoBlybrwtdsygWXzF&#10;e04M+jYGM7LnnI2QjbDmRrjUnuyYc/HUPv3009OZM2dOEET5fwl7iXly9189bpWghJzHwmLES/6Z&#10;z3zmgJH89z/8wz94w2hcr37q/vLmm2/ecoDU6MA+QLpU99RnLaq5FuE517cCNkPO7U+N9mdKezGe&#10;827og74/iUbwnPNZ+QYCkANd5MBeTSTDyIULF06EWwgZFU+uODQ0/kq82b5wlRRyLh77f/mXf0mG&#10;QcJXYl5+tzF5GXIPkEr4i+jlhz/84XFx5pGueTS6PpInBQVXR0AlOTejNt5yQ7rdwztSzibtkPPV&#10;7WW2g1HI+egLOOPXRSjmJqWQcfeQpIS9CEkUEq/lV5ucy15gh7WYvSQl57m7/6R6zUNYuqFHX/3q&#10;V3m5/egm3pqeX9akZXjiOdeyEt6UY3dyLqKEFk737+IV8RHwv/mbvyGtogLbGoGcswks2wTAry5+&#10;qdNePLkS3uILe5FwmL3DXnwhLKGwlrmDnime8zfeeONEXnOTEUaI+1e+8pXjkBdTLofQz+lDPPDy&#10;UiQ6IA1wquVSDgTGRGBzcu5e+JBzG1yobK3Fc0wTqDfq3sk5xLIusQTPZXiW5jmXg6JCEsWDbq+p&#10;4mFfM+zFl+bQHOSv7Tmf2ytSyLk4gUq87Smr6Xe+852D57z3f1KwaKVM77rCc67PErsg5xwI1WFY&#10;vZNzPsPeRABivYxY18avdAUQMi6x6DaZNbHRcrix5m9Lcj4X1uJ6xG0Sbjzna5LzmpjSFgiAQJ8I&#10;QM771OsuoxqFnNcmVrSni+i2po8ak10yiUjYi5sOUEIw5GBj7bAX91bQ2mEtKeTc9a7bYS1rknM8&#10;5zUsdts28Jxvize9TdPm5NwH+tznQxNDGApd8eVJR7H7IDACOW+NuCFv38R/jZkuYS+SJ90Ne5F8&#10;6pLPu0a8dIic54Q5lmZr2TusZQ2d0SYIgEBfCKgn53Yuc99FQ8bjsvREfV9q3Wc0vZNziG7fRLc1&#10;/ZbGnOesDnKJjoS92DeRStjLo48+Oi0Je9FAzo3DZ+uwFjznORaooyyecx16GEkK9eTcPkDKLaC6&#10;TbN3cm6j3xqRQ96+XyzWXhlM2Mu99957Ij79nnvuOYS9SCaSnJ9Nzm0HTI7n3JQN7QuhrC7ul9qt&#10;yXkOTpQFARAYEwEV5HwOeglbeeKJJ8bUTmOjHoWcQ3T7Jrqt6XfrZULCXh5//PFJiLlNpu+///7k&#10;sJe1yLnv0KlL+D/72c9GUykSc748m8zWdrlmf3jO10SXtn0IqCfnqK0dBEYg560RN+Tt+0Vi79VB&#10;wl4kxMUOe5H/lr9dvnw5KJ4b1uIrGMpzPjfmFsj53jqjfxAAAf0IQM7166gZCXsn5xDdvolua/rd&#10;IuY8dfGRsBc5LOoLe5FD/XbYi0ugQzc7l5BzW16tYS3EnKdalZ5yeM716GIUSdSR81j2lS984Qsn&#10;sgX867/+63T9+vVR9KV6nL2Tcxv81ogc8vb9YqFpYRAiLoTcDXs5ffr0cRjMnXfeOb311luT/bfa&#10;l8mVkHN7L1nrEiJNukIWEAABnQjsRs5DC1+InNs3yJlF3P4bh0X3N7BRyDlEt2+i25p+95/5YQkk&#10;tMUNe/mJn/iJ6fd+7/cmCYkpuRnUl5/c56BZQs5t774vZeMSzPGc34qeLxzJxj3HTsyXmJI6Ib3i&#10;OV9i8dQtQaAZcm5PXjcFlizWkPMS9detMwI5b424IW/fLxJ1Z/B6rUludAl7+cQnPnFLthc5XCqH&#10;TEuztoTIcwo5f//994+997bn3tyvIXtLbXK+HsrttTync/m6cnR0dBhUCdEuqdMegkjcKwIqyLlZ&#10;ICVX+ZUrVw6LpZ233F4ozYS1Jx45znWYZ+/kHKLbN9FtTb+aYs5zViAJe5H0i27Yi8Sryy2lEr++&#10;1W9pXHuJnHjOb6Bmp0n2vQDJV5fUC6/MF3eb0Md0k1MHz3kMTZ7XRkA9OXffrM0nK5uwhw4U1QaL&#10;9uYR6J2c26Nvjcghb98vFq2uTXKRkYS9yMVGJlxFsr3IxUcvvfRSq8NC7gQEzNfwGvt37CZxnzgl&#10;dRKGRREQqIJAk+TcfuPGa17FDqo0Mgo5h+j2TXRb02+VybtzI+IhFUfM+fPnT4S93HXXXdNjjz12&#10;CHvp5Yfn/KbXvMb+XXL2LLcOnvNeZl8741BNzn/0ox9Nr7322vRXf/VX0/e+973p3Llzh/g/bg3V&#10;aWAjkPPWiBvy9v0ioXMlWCbVBx98cAh7OXPmzAmifvbs2c3DXpaNhNohBELnAUoQM23lZPspqVMi&#10;G3VAoBQBteRcPnH+8i//8nHsuXnTNbFp8kmKQ6Clal+nXu/kHKLbN9FtTb+txpznrD4S9nLhwoUT&#10;YS+yN0jYixCsFn94zqdDqk3Ro4S02CGqJrQplWjbHvDU8JiSOnjOW5xpbcusnpzLZJWJevXq1YPn&#10;PHXS5qjFtzikTnS3H98J8dghldw6ueVzsFhStndybmPTGpFD3r5fLJbM21bqChl3U+5J2IuQ957C&#10;XlrRxxI5U25yje2b0r/5ip4THlNSZ8lYqQsCJQhsTs7//d//ffrP//zP40klZDuUreXTn/708WfN&#10;b3zjG9XJuR0e4+bONS8FORccxVKB+Qh/bp3c8iVGUVpnFHIO0e2b6Lam39L52mo9CXt5+umnbwl7&#10;kTAYyfYizzX/8JxPJ16y3H0xlsXF1q0h+TnpLkvq4DnXPKP6lG1zch4jxIYkmzfhlDdsqZPz5mxU&#10;aWRxw2NsT3pq6IxJy+TLi2vG4HoCcuvklt/aZEcg560RN+Tt+0Vi6zmurb933nnn4DkXD7rtYJE1&#10;t9WwF20YryFPLFNLSky42b9TPOzunp9TZ43x0yYIxBBQS84N4ZZDoRLO4vNs238rIedz4OS+Xc+l&#10;ZbLDUOw3/Nw6ueVjyq/9vHdyDtHtm+i2pt8RYs5z1ighdBKLbu8LkqJRyLuQeC0/POc3Y85DHu+U&#10;0BOzH+Z4zUvqiN3gOdcye8aRQzU5N6ElX/nKVzYn57mT2JD5kKfd5wnIrZNbfmsz7p2c23i2RuSQ&#10;t+8Xi63nuub+JKxFwlvcbC/y/xIOoz3sRTO2tWSLecYNOQ+dMbO/Ipd83U6tU2u8tAMCuQhsTs7d&#10;z0uhmPOQp7y2hzwEWOyzm10v5aYx1xOQW8fcnDr3OS7F25BrIDnlRyHnEN2+iW5r+s2Zo6OVlYOi&#10;kifdDXuRfOpCEFNvoKyJG57zmwc5Q/tZzDlWcoFQSR2jdzznNWcAbaUgoJacCwmXHOenTp06eM1l&#10;EssEMZNZiOhDDz005RzYTAFEyqQQZ8j5rWiOQM5bI27I2/eLROqaRrnpcONoKOxFUjby2w4BO9TT&#10;9Y7HznzlXiAkoyqpsx0a9AQCfj4lnOo2w9K3Asn+bBXK1vJ3f/d3x+Es8hlKJq2Qc3Mhke/wZQ35&#10;Y2/tbh8pHmuX8OfWeeGFFw4vKnNfDnJfKmpgZbfROzmH6PZNdFvTLzHnZSvYhx9+eAh7uffee0+E&#10;S95zzz2Hy4/ee++9soYTa+E5vwFULDlEKJ2xCYnJ+YpeUsdWJ57zROOmWDUEVHvODTk3k9RHzmuf&#10;uk4hzZBzv/31Ts7dxZr/v4lAa8S2N3mr7QiDNSRhL48//rg37OX555/fJexlJBXYseNupjYfDiUX&#10;CJXUGUkHjFUnAqrJucQDfuELXzheIA05Pzo6OvHWnXNae04N9pt8zoGRFI91DzHnly5dmozB+P4t&#10;Xqe5560/M7bTG7FjPG1+Efjud7/b9Xzber149NFHp0984hPTT/7kTx571G+//fZDtrA/+IM/qIa1&#10;xMD37ol11xSd9Cddqt719dWvfrWafW89b2P9CW9p8aeenNug2uRc/m7CT2p4z0tOfxvZRiHnMQMf&#10;wXMOkW2TyPb6YhWbkzzPR0DCXsRr7gt7kT1n7bCXfImpAQIg0BsCzZFz+fRlwlxsQh2KT0tR2NJ2&#10;Ug6buCfFc+tcvXr1ON97yKu/5DR6Ck6xMr2Tc4g5xFxTKBMx57EVaflzIeIS9iLx6HYGsfvvv/9A&#10;4EuyvRBzvlwvW7fQu+dcOBA/XQioIOd2xhVDlH2HPQz5tIm47285EC8l5qYvk3rRl5c1FPOWWye3&#10;fA4ONcr2Ts41ETNeFHhRqDFnaSMdgVdeeWWS0BcJdTFEXf5b/ibP+IEACIBALQR2I+ehAcTIuRtf&#10;LrHcP/dzP1fkwSgh5iGibceruzIaUu2+cOTWyS1fy0hS2xmFnEOMIcaaXtRS5yfl6iAg3nLxmov3&#10;3Pami3ddvOyxsBc853X0sGUreM63RJu+BIGmyHltldn5VEOXHsnf7TCSuZPfsfZ84Si5dXLL18Zs&#10;rr0RyDnEHGIOMd9yVdHdlxBxWZPdsBeJVxcCL/Hr/EAABEAgFwF15Dx3AEvKx4iuIew+ch46hOrL&#10;3Rq6gtjInlsnt/wSjHLq9k7OIeYQc03EnJjznNVp/bKXL18+hLjccccdJ8Je5OIjO+wFz/n6uqjd&#10;A57z2ojSXgyBocl5DBzfc3OZQa30jSUyaK3TOznXRMx4UeBFQes6MLpcJuzl/PnzJ8Je7rrrrkPY&#10;yw9/+MPRIWL8IAACEQSaJ+fG+51zW1ipVZiQli36KpVxz3qjkHOIMcRY04vannOevucRkLAXuf/h&#10;zJkzx0T94x//OHnOGzMcPOeNKawDcdWR89zsK6HDlmvoRrzmNXKqryGbhjZHIOcQc4g5xFzDatOe&#10;DG+++eZ04cKF6a//+q/bEx6JQQAENkVgN3JuSLWJ6zak1yXnEl/91ltveUGxs63E4ro3RXXQznon&#10;5xBziLkmYk7MedsLLesJ64mm9aTt2dSf9OrJuU3i3ThvE/9tX0zUn4raGVHv5FzTQsrGzsbezsqA&#10;pC4CzF/mr6b9hEuI9K1Rqsm5nbbQeNjteG9D3Ak10WFYo5BzNlY2Vk0bq47ZjxSpCEi2Fk32w3rG&#10;epZqu5TbDoHdyLkZoiHgvrCWOXJue83JnLKdwcz1NAI5ZyNjI9NErHTMfKQoRYD1hPWE9aR09vRd&#10;TzU5t6E3RF2IuB1rjtdcj4H2Ts7ZSNlINW2kxJzrWftKJGE9YT3RtJ6U2DB11kOgGXJuIHAv4Hnu&#10;uefWQ4eWsxDonZxrWkjZ2NnYsyYnhVUhwPxl/mraT4g5V7U8HIRRS85FMAldMT/fbZ4Qc10GNQo5&#10;Z2NlY9W0sepaBZAmhgAx56wfmtYPdz+L2S/Pt0Fgc3Iub2g26Q7FnItgp0+fPnHDmjkUKv9+/fXX&#10;t0GIXpIRGIGcQ8zZWDVtrMmTk4IqEWA9YT1hPVE5NXcXahdy7iPd7oHQGDkXgs5NnbvbzwkBeifn&#10;bKRspJo2UmLOda1/udKwnrCeaFpPcu2X8usi0DQ5h6Cvaxy5rfdOzjUtpGzsbOy585PyehBg/jJ/&#10;Ne0nxJzrWRuMJGrJ+Vw8uXsolFSKOgxrFHLe+saqw1r0SIE+9ehiBEmIOYeYayLmxJzrXHU2J+cu&#10;DHN5zqWsOQjqEnA3Bzox6Psb2AjkHCK3v53VlAB91kSTtnIRaN3+kL+vF41c+6X8egioJue+S4js&#10;vOa2Bx3v+XpGktpy7+S89Y0oVY+jlmtNv8Sct22prdkb8vZFxPGY614/mibntmedw6H7G1rv5Fzz&#10;p8jcjXN/a9ElQS5+2srrQhNpYghosx/k6Zt4x/RLzHlsxm7/fDdy/u677x5GGwtrMZBI+kU5APrA&#10;Aw9M169fP0bKvi2U0JbtDcjucRRyHlvotD/f10r09a5dXzH59CGKRHMIEHM+NhGOzee9nzN7dSCw&#10;Gzl/8MEHT+Qwd1Mp5lwwZNqCnO9rVCOQ870XzqX972sh+npfiufe9fUhikQ5COxtP/TPi0KOvVJ2&#10;OwTUknP7wqG5/ybWfDtjifXUOzlvfSOL6W/0563pt/WYc3NmyD5HVMsG3S+tJrFAjtOnliyhdlqz&#10;N+Ttm8ivbe+0n4dA8+TcEHdizvMUv0bp3sm5jVnrG9Ua+m+5TfS5vfYMOXdDFUskkbbuuuuu6ejo&#10;6FDdkHPjvHHJuel7L+dO6/aG/H0RdWLOS1addevsRs5DwzKLaKrnHHK+roHktD4KOW99Y8rR6Qhl&#10;0ec6Wi5dy31r/1zIop3Vy3jh58i5XX4Ppw4x530R29bXD7K2rLP+LW1VHTnPGZB9GFTT58qcMfRU&#10;dgRy3vpC3JO91RgL+qyBor+Nrci56d2cPZK9YI6c1/TYL0WvdftD/r5eNJbaM/XrIdA0Oa8HAy3V&#10;QKB3ct76RlRDxz230Zp+W4s5N6Q45K3OybzluwMj92urW36N2Pe5+dKavSFvX0Qcj7nu3Qxyrls/&#10;TUnXOzm3ldH6RpUTVpb7VSqFOIXCFOyLxQx5isUk+zy0uTL3qk9tC4jt3XZlC90G7RtDio3lkvUt&#10;yXnr9ob8fRF1Ys61rZTTBDnXp5NmJRqFnLe+MfkMzEeKbXITI8h2m7YHNESQfOTcTa9q1/URp1oy&#10;96hPrYtIyHtubKZGDLgJaXFf0PY+BGp0Qsx5X8S29fUDD7rO1RJyrlMvTUo1AjlvfSEOGZYhLi5p&#10;tr3SqfcIGKKV44k0hEoIuU2qbA+p+4JQQ+Ze9alhAakZcx4i7bU86Km2XRvX1u0P+ft60aht37RX&#10;jkBz5NzexN2NvBwGatZAoHdy3vpGVKpj49FOTTtXQs7nwh2WtJcqs2DTmn61x5xDzudnXGv2hrx9&#10;EXE85qU74jb11JBz2YB/9md/9jhP7ZoxsdtAO14vvZNzW6Otb1Q51pkTCyzt5pJp4/2c87TPkXff&#10;WHJlHkmfObpfUjZ08Y84WOyvI8bhUiOkxZU3FOKyZFw16rZub8jfF1En5rzGrK7bhgpybseoxmJb&#10;fd6YHO9YXfhozUZgFHLe+saUa7W5xDiXnKeUzyXbOTKPps9c/ZeWD5Fzoxuz1rtpD0v789XTSM6J&#10;Oe+L2La+fuBBr7ni1GtLHTnPiVPN3bDrwUZLPgRGIOetL8S5lptCnN025w6E+l6+7bjhUJaVnLme&#10;I/No+szV/5LyPnLuyzFeg5zPHSaey9qSs98swSJUt3X7Q/6+XjTWsHHaLENABTkX0e1Y8lRPeI1F&#10;vQw2ao1IzlvfiEqsNocUm/ZLsrUYchXLypKyNpTILLK3pt9WYs7NC1fp4c0UnbdIzluzN+Tti4jj&#10;MS/ZEbero4acy5DnNui5T5Ypi/d2kI7b0wiec6Pd1jeqFCuNXRqT0oZdxibtbnxxCqEXD2hsrpfK&#10;PII+c/W1tLzrOS89IBrT+ZycGsNaWnwRbH1+IP/8iwUx50tXu/r1VZFzO29xyoKM57y+QSxpcRRy&#10;3vpCn6Jjey7WTDMXuwXS5wGVtSAUv2yPpVTmEfSZovPaZWydzaXkLFnHS73wsYuJatp6CE9izvv2&#10;QLOe1F5JxmxPFTkXFZhFPCUWsGRRH1PN24x6BHI+wsIbI9BLrSnnsKbpy9QJkadSmUfQ51J9lda3&#10;yfkbb7wxnT59+kSWFtNuyTreMjm38cT+Sq1LZz30qVMvLUqljpzbm2zsCu6SRb1FJbUic+/kfISF&#10;N2f+ldilTapSvZSxVIu1ZG5Nv9pjzn0vYbFbXV3PdqqNuLYYCqFJcfqU2HVJndbsjRjleS2jz5JZ&#10;QJ0QAruQ89wFOvYpMiUEBhNYH4HeyXnvHq9aJHfO0szczyFJcwc8a8nMxlp3fQhlzMld+3PJuZtY&#10;wI45t5+tkVM9B0HsLQet9sq2pl9izvXZGORcn06alWgUct7awpvi8SohuaEUiEKmfeRn7kzJyy+/&#10;fMsFZHb7PjJfIrNvcvWoz70XkZyLhZZ+AfWFuBhS7x4I9R08jn2hrY1lbzHntfFpvT3Wk9Y1qEP+&#10;Lsj51ourDtXpk2IEct7rwpuaScP2ZM6R87mvXb5c57H+fR7UWB0jw5z3tVd97rk65L40lZDzUMy5&#10;uxeEsrX4PPg5X3Nq4Yv91UJSRzvoU4ceepBiF3KuFTizkC9ZpH2bRqy93Dq55bfCu3dy3vPCW0J0&#10;52LB7RACm6iHiHKIbM2FrJXIPDcXWtOv1phzE2tuvp6EbCEWrug+DxFvKReyq1gqxZzbqWuvo63Z&#10;W8oXuNoYtdQe+mxJW/plhZx/pCOXGMTIdEitsU3I5+HPrZNbfksT7J2c21iyEN+8OKyHMx/os95K&#10;YQivG1qSS8Zj5DxF4hg5T2ljjTLY2xqo6mmzNf0Sc67Hdowku5Bzs3j7Pm9vDZFNdl999dXp3Llz&#10;Uwk5tz0wLlkJXa6UWye3/NZYjkLOW1t41/B4mRfavQ/W1bBx9FkDRdpIRYCY81Sk2izHetKm3rRJ&#10;vQs593l/hah/5jOfmUq9K6Vx50KczUtCLGXbnPLMJ3bfC4ftmbeJe26d3PJbG9sI5JyF94ZVyRwu&#10;eYnd2iZj/aHPGEI8XxMB7G9NdLdvG31uj3mvPaoh56Wk3NQrJee2YpeQ89glKeaFxCbvuXVyy29t&#10;tL2TcxberS1q2/5a06/WmPNttdZub63Z2xpf4NrV3q2So8+etLn/WHYh52bYvqu6S0n6nuQ8lNPX&#10;Vq/JDmDCAHLrXLly5XDD3py30u1ja/PqnZzbeLIQb21d6/aHPtfFl9ZPIoC99W0RremXmHN99rgr&#10;Obfh8BH1reNZSz3nuUT72rVrU24dyLmeydPawovHa9520KeeuTWCJKPFnNfIgha6vGouTaovm1PM&#10;iVfSj2uzrCcjzOL1x6iGnIe86eIp/sY3vrE+Eh/1UErOUzzWLhnPrfPCCy9Mp06d8l7uYsBJIfxr&#10;AjmC55yFd00L2r5t9Lk95vR4E4Ge7a9WFrRYylQ3AUPsFtpQIorcfnx23LM+mbfbIqCOnMvw3cmV&#10;e4VzKYSQ83nkLl26NBmD8f374sWLs8/n6rbwjIW3dGa1Ua81/X7+85/ver61sCaUyGj2s9bsLecL&#10;XK0saDYXcL3ehky7oZ6mjssbbPLtPivppyeP+be+9a1u1xLhLS3+VJJzAdJ+69ZOzlM81sSctzg9&#10;wjL3vLH2pam00aDPNJwoVQeB3u2tVha0udtjSziCCZ91ve21+2lNv8Sc15nXNVtRS85rDjK1rVLP&#10;OeT8BsIjhLXIOFtbeHM8Xqlzpady6LMnbeofy2gx56X7qmgyhTTnpHQ13vMScp7aD+uJ/jnYgoSQ&#10;c0tLpYtIyhu8m6M8t87Vq1cPFyTNXVU9lwd9C2McgZy3vvAi/yMnpkLreGwxr+ljPQRGsL/SfVVQ&#10;ty/ec7+g+9ITxzRlPOduiEytfkbQZwxjntdBAHJegZxLE2bSxy4hsheF3Dq55euYSHorvZPz1hde&#10;5O+LmJPnPH1t0liy9fmYiukScm57z8UxZfbXub0wJFfsC7cdJ1/Szyj6TNU75ZYhoIacv/vuu4eR&#10;mNjs0Ilqd7hmwsVSJKXAlLKI2B5vu0/7QIn7ycwsJG5qyNw6ueVTxlyzTO/k3Maq9YUY+fsi6jXn&#10;MW2tj0Dr8y8HoZR9Ndae7dkuvXgwFNJi912jH2mvNf0Scx6zwO2f707OXbJrn6g2JFf+FjoUWvJp&#10;y4Y5lj5JFgKbhIfIubQZa8s3htw6ueW3NKlRyHlrCy/y9kXEOUOw5apWvy9izvMxDe17qU68lNTF&#10;c3t4aj8tEnPWk3x73KLGruTczYMqJNgl5/anJpcoC0Aln7dqkPPQ4RBfjtXYxM6tk1t+C0OSPkYg&#10;5xDdvolua/rdam7TzzoItGZvJURuiefc5gj2F2n777HLCu39MuTkq9EPxHydOTJqq7uRc5eY2wTW&#10;PqHtknMh6GYy2s+2Src4d3p8VCMy4+6dnLe+kSJ/Xy8WxJy3veK2Ph9T0V9CzmOhKKHUiEa2uYOe&#10;PiedG5JqysT6gZinWgPlUhHYjZz7SLeJJTP/loniiwFzy8U806lgxMqZRSb2ph5rp9fnvZNzW2+t&#10;b6zI3xdR73VN6XVcrc+/HL2UkvOUenNhrTZ3mDuTtrQfHxat6ZeY8xyL3qbs5uRcJsJrr712nL/U&#10;DWWxibdNzn3ecimbmnu0BpyyEGzZXw2Zt2xjFHLe2sKLvH0R8ZLQgi3XAfqaR4CY8zQLSfF6h8h5&#10;KjEXSZb00wMxZz1Js8etS21Ozk38lxBvk6HFd9hDSPAf/dEfTe+///50+vTp41AW15OOF3trkwn3&#10;NwI5h+j2TXRb06+e2Y8kJQi0Zm8lRC7FMx1KtGDCSXxOMTuW3PaM5xBzo7OSfiDmJRZPnVQENifn&#10;LhEXki5/cyef79CjG85ih7+kDphy6yHQOzlvfSNF/r5eLIg5X28t26Ll1ufjHEaxrGKpWdBSeIAb&#10;1prSt3uZX0k/7vh71ucW84E+TiKwOzkPEW4RTDzmvuduiAuhJjrMundybqPc+kKM/H0RdR0rAFKk&#10;ItD6/IuNM4Ug+1IUh/Zy49l2+UBJemLThq9uTj9zGLSmX2LOYxa9/fPNybkZYsqB0E9+8pPTqVOn&#10;ThB0d/IuTaW4PeT99jgKOW9t4UXevoh4SWhBv6tOeyMbLeY8RUM9ZUFrfb1N0Rdl1kdgN3JuD80Q&#10;bHmTdt9cfRlbbIJuPkfhPV/fWGI9jEDOW194kb8voh6bkzzXjUDr87EGuj1lQUOfNSyCNgQBFeTc&#10;R7B9eUVDhzbk75Dz/Q26d3Le+sKL/H0Rc2LO91/zlkjQ+nxcMna7bi9Z0NBnLYugnd3IuYlHMzFn&#10;PnJuTly7cWFS181Zevny5enatWtodGcEeifnNrytL8TI3xdR33nq030mAq3Pv8zhDle8Nf0Sc67P&#10;RHfxnLvkXGBJOS0dOjwqfw/d7KUP8n4lGoWct7bwIm9fRJyY87bXUGLO29ZfTPrW19vY+Hi+DQKQ&#10;821wHqKXEch56wsv8vdF1IdYWDoeZOvzsWPVFA0NfRbBRiUPAruS8zlPeO4zPOf723fv5Lz1hRf5&#10;+yLmxJzvv+YtkaD1+bhk7D3WRZ89anW/MTVBzk3cue+mMXNI1JezdD9Yx+y5d3Jua7X1hRj5+yLq&#10;Y6447Y669fnXLvLbSN6afok538YucnrZlZzbBztNzLl725c9GMh5jmq3LzsKOW9t4UXevog4Mefb&#10;r201eyTmvCaa+tpqfb3Vh+iYEu1KzlNCV2yyDjnXbaQjkPPWF17k74uo614RkC6GQOvzMTa+0Z6j&#10;z9E0vt541ZNzIfAmhznkfD1DqNFy7+S89YUX+fsi5sSc11i19muD+djXfGxdn/vNBHr2IbArOfeF&#10;taR4031luIRofwPvnZwTc34TgdY3ot7k33/2I0EOAr3ZH+Np+0WDmPOc2btNWcj5NjgP0cso5JyN&#10;qO2NqDf9DbG4dDTI3mLOe5tPo4+no6nW9FAg502rT5fwI5Dz0Rduxq/rxUTXCoA0uQgwn3TNp9H1&#10;kWu/lF8PgV3I+XrDoeU9EeidnI++cDN+XUSCmPM9V7vlfTOfdM2n0fWx3KJpoSYCkPOaaA7eVu/k&#10;nJhzYs4NAto28sGXnuaGr81+kGfsFwVizvUtIZBzfTppVqJRyDkb2dgbmTb9N7tgDCo4MeesH5od&#10;PYNOS3XDhpyrU0m7Ao1AzrURM+QZe6Nvd7VAckGA+Tv2/NWmf2alHgSaJOdPPvnkJOkU7VSMeiAd&#10;V5Leybm2hRR5xt7YiTlve61l/o49f7Xpv+3Z1J/0kPP+dLrbiHon55o/RWpb6JFnW+Kx26Sn4yIE&#10;mB/bzg/wnsebmPOiabxqpV3Jue/Gz5TR4jlPQWn7MqOQcxZ6NlZNL2rbz3R6XIIAMeesH5rWD3c/&#10;W2Lb1K2HAOS8HpbDtzQCOYeYs7Fq2liHX3QaB4D1hPWE9aTxSbyS+JDzlYAdsdneyTkbKRuppo2U&#10;mPO2V1nWE9YTTetJ27OpP+kh5/3pdLcR9U7ONS2kbOxs7LtNdDpejADzl/mraT8h5nzxlK7eAOS8&#10;OqTjNjgKOWdjZWPVtLGOu+K0OXJizlk/NK0fxJzrXEcg5zr10qRUI5BziDkbq6aNtcmFAqGPEWA9&#10;YT1hPWFB8CEAOccuqiHQOzlnI2Uj1bSREnNebenapSHWE9YTTevJLpOAToMIQM4xjmoI9E7ONS2k&#10;bOxs7NUmLg1tjgDzl/mraT8h5nzzJSDaIeQ8ChEFUhEYhZyzsbKxatpYU+cn5XQgQMw564em9YOY&#10;cx3rgisF5FynXpqUagRyDjFnY9W0sTa5UCD0MQKsJ6wnrCcsCD4EIOfYRTUEeifnbKRspJo2UmLO&#10;qy1duzTEesJ6omk92WUS0GkQAcg5xlENgd7JuaaFlI2djb3axKWhzRFg/jJ/Ne0nxJxvvgREO4Sc&#10;RyGiQCoCo5BzNlY2Vk0ba+r8pJwOBIg5Z/3QtH4Qc65jXXClgJzr1MusVD/+8Y+nc+fOTbfddtvx&#10;P3feeed0dHS062hGIOcQczZWTRvrrhOezhcjwHrCesJ6sngaddkA5Lwxtb744osnSLlN0OW/n3vu&#10;ud1G1Ds5ZyNlI9W0kRJzvttSV6Vj1hPWE03rSRWjppFqCEDOq0G5fkMSF3b69OkDOf/iF794osMH&#10;H3zw8Pc9Pei9k3NNCykbOxv7+isOPayFAPOX+atpPyHmfK2ZXt4u5Lwcu81rPvnkkwcC/sADD0zX&#10;r18/0b8d6uIS960EHYWcs7GysWraWLea3/RTBwFizlk/NK0fxJzXmde1W9mVnJcOxpDUPUM4SmVf&#10;Us94x19//XVvMybkxUfel/SbWncEcg4xZ2PVtLGmzk3K6USA9YT1hPVE59zcWyrI+d4aSOzfhLTM&#10;ha28/fbb06lTp6a77757unbtWmLL9Yr1Ts7ZSNlINW2kxJzXW7v2aIn1hPVE03qyxxygzzACkPNG&#10;rANyrktRbKxsrGysuuZkS9KwfrB+aFo/iDnXt3o0Sc71wbi+RCle8RQCv6akvXvODXZsrGysmjbW&#10;Nec0bddHgJhz1g9N6wcx5/XneI0WIec1UNygDQ3k/NKlS5MxGN+///zP/3z2+Vxdnj0Fdk+BAfMA&#10;G8AGsAFsoJ4NCG9p8Qc5b0RrKV7xFALfyHAREwRAAARAAARAAASGRABy3ojaIeeNKAoxQQAEQAAE&#10;QAAEQGABApDzBeBtWdXOYx5KpTiXB31LWekLBEAABEAABEAABECgDAHIeRluu9Qyec5jlxCNlv99&#10;F2XQKQiAAAiAAAiAAAisgADkfAVQ12rSxJTLLaHuLaCGuO+V43ytMdMuCIAACIAACIAACIyEAOS8&#10;MW2b0BUh6L5/QiEvjQ0TcUEABEAABEAABEBgSAQg5w2q3fagG4LuC3VpcGiIDAIgAAIgAAIgAAJD&#10;IwA5H1r9DB4EQAAEQAAEQAAEQEATApBzTdpAFhAAARAAARAAARAAgaERgJwPrX4GDwIgAAIgAAIg&#10;AAIgoAkByLkmbSALCIAACIAACIAACIDA0AhAzodWP4MHARAAARAAARAAARDQhADkXJM2kAUEQAAE&#10;QAAEQAAEQGBoBCDnQ6ufwYMACIAACIAACIAACGhCAHKuSRvIAgIgAAIgAAIgAAIgMDQCkPOh1c/g&#10;QQAEQAAEQAAEQAAENCEAOdekDWQBARAAARAAARAAARAYGgHI+dDqZ/AgAAIgAAIgAAIgAAKaEICc&#10;a9IGsoAACIAACIAACIAACAyNAOR8aPUzeBAAARAAARAAARAAAU0IQM41aQNZQGBwBH784x9P586d&#10;m2677bbpi1/84mZo/OAHP5hOnz493XnnndPR0dFm/dIRCIDAOgiwlqyDK61ugwDkfBuc6QUEQCAB&#10;gbfffns6derUdPfdd0/Xrl1LqFGniCHnW/dbR3paAQEQcBFgLcEmWkYAct6y9pAdBDpD4Mknn1zF&#10;a27aFY/80n8eeOCB6fr1650hz3BAoC8EWEv60udoo4Gcj6ZxxgsCShEw3usl5Pn111/3jg5yrlTp&#10;iAUCKyDAWrICqDS5KQKQ803hpjMQqIfAiy++ePACp8RJm0+8NvGNeYBL6thxnqavFPkElQcffHCx&#10;VztGzp977rl6CqAlEGgcAd9La2yOLJnjOWuWgbakDmtJ44aJ+BPkHCMAgcYQcDfHGPmd26hCdUvq&#10;mE005Pme2/Ttur5yZsyxsYZUaUiI23Yo1pwDoo1NCsTNQsD34p3y4l46x3PXLBlMSR2px1qSZQoU&#10;VooA5FypYhALBHwI2BvPq6++eshsMkdYQxuVvfG5HvSSOvZnZDfLiiH6ITntuiFv/l7knAOizMMe&#10;ETDk3P3SZHvS3Welczx3zXIJdso6Z3TEWtKjtY45Jsj5mHpn1I0iIETXENgUwmqIsc8bHfIOl9Qx&#10;m7qPXM+lNLM30zkinDLWOZUa+WTBk5SJS+LaY+FAjZoWYoPAAQEz/92X7NI5nrtmGRly1jmpw1qC&#10;AfeEAOS8J20ylqEQiBHW2HN7IzbkvaSO3U4o5tt4z2xi69tMS2NFYx5uyPlQU4PBLkAglOXEzM2c&#10;Oe6KkbK+lNRhLVmgcKqqRAByrlItCAUCcQRiG11K3LS7Ea9VJ5RzWEi7TazXJue5Mecx0h/XEiVA&#10;oC0EfF/OUtaFlLzisTXLh1RqHdaStuwMaecRgJxjISDQKAKxTcsOJwkdxnTJeUmdWhv3nAc+NtaY&#10;CmMHQkNhLpDzGLI87wmB0FyuNcdL5nFJHdaSnqxyzLFAzsfUO6PuAIGUTWvuMKadscGOL82tk+Ix&#10;S9nc2VA7MEqG0DQCoZCWWnM8Zc1yASypw1rStBki/EcIQM4xAxBoFIGUTSv1Mg6bnOfWqbVx77Gh&#10;Nqp6xAaB6gjMzeNaczxlzWqVnFdXCA0OjQDkfGj1M/iWEcjZ6Hyx3ELIQ+EeNlG2Qz58dVK84imb&#10;u1ZyLrK/9dZbLZsKsoPALAL2VzTfgc9aczxnzTICl9RhLcHgW0cAct66BpF/WARKNy0bsFgGBh+4&#10;bp3SjTvVQ5+b9tBHLlyZSw6exm5OHNYQGXjTCNjzMJSJpXSO1/CCp6xzrCVNmyDCexCAnGMWINAo&#10;Aimb1tzQSur76tiHSEObuy9H8lYbqk++XHLu5nxu1GQQGwROIGDPwbmXz9I53hs5Zy1hAm2FAOR8&#10;K6TpBwQqI1BCrm0RQoe/5sSM5UCOXUJU6n1eMtaY18/3SX/uNsTKaqQ5ENgFgVRiboQzL7RL5njJ&#10;PC6pU9spYdpjLdnFVIfsFHI+pNoZdA8IpGxaL7/88nR0dHRiuLb3584777zleUmdUOYX6dhs6kvS&#10;EqaMNaTTlHh3W347jKb0ZaIH+2IM/SKQS8wFiRpzvGQel9RZi5yzlvQ7J7SNDHKuTSPIAwIzCBjP&#10;9Vwctk0oY+V9YSgldUTk0nopCl+yQYeuI3f7tcmH76UlRU7KgEALCMTmqllf3PUhVq9kPZG+3Jfg&#10;WD++Oqm4s5akIkW5PRGAnO+JPn2DQCYCuZuW7SV3s66Eui6pY9ryeaB9n8Ezhz2VbqixLBShsbov&#10;P8Sc52qM8poRSFlHZA74yHbuHE/pqwVyzlqi2aL7kw1y3p9OGREIdIdAKTl342Tliu/QVwfbWz5H&#10;2vGqd2deDGggBFhLBlJ2w0OFnDesPEQHgVEQKN1QBR/x3BkPoC9DTMwr7tZZEjs/ir4YJwhoRYC1&#10;RKtmkMtGAHKOPYAACIAACIAACIAACICAEgQg50oUgRggAAIgAAIgAAIgAAIgADnHBkAABEAABEAA&#10;BEAABEBACQKQcyWKQAwQAAEQAAEQAAEQAAEQgJxjAyAAAiAAAiAAAiAAAiCgBIFbyLn5A/9+agID&#10;MMAGsAFsABvABrABbAAb2MMGbvuo0zf36Jg+MXhsABvABrABbAAbwAawAWzgpg382Z/92Xv/P01O&#10;eUgW1BaqAAAAAElFTkSuQmCCUEsBAi0AFAAGAAgAAAAhALGCZ7YKAQAAEwIAABMAAAAAAAAAAAAA&#10;AAAAAAAAAFtDb250ZW50X1R5cGVzXS54bWxQSwECLQAUAAYACAAAACEAOP0h/9YAAACUAQAACwAA&#10;AAAAAAAAAAAAAAA7AQAAX3JlbHMvLnJlbHNQSwECLQAUAAYACAAAACEAyzR8jU8FAABfDwAADgAA&#10;AAAAAAAAAAAAAAA6AgAAZHJzL2Uyb0RvYy54bWxQSwECLQAUAAYACAAAACEAqiYOvrwAAAAhAQAA&#10;GQAAAAAAAAAAAAAAAAC1BwAAZHJzL19yZWxzL2Uyb0RvYy54bWwucmVsc1BLAQItABQABgAIAAAA&#10;IQB+Z3BZ4wAAAA0BAAAPAAAAAAAAAAAAAAAAAKgIAABkcnMvZG93bnJldi54bWxQSwECLQAKAAAA&#10;AAAAACEA9SqDjJ1uAACdbgAAFAAAAAAAAAAAAAAAAAC4CQAAZHJzL21lZGlhL2ltYWdlMS5wbmdQ&#10;SwUGAAAAAAYABgB8AQAAh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7" type="#_x0000_t75" style="position:absolute;left:-597;top:1189;width:36534;height:20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gK0S+AAAA2wAAAA8AAABkcnMvZG93bnJldi54bWxET02LwjAQvS/4H8II3tbUCmKrUUQQvInV&#10;Xa9DM7bFZlKbWOu/NwfB4+N9L9e9qUVHrassK5iMIxDEudUVFwrOp93vHITzyBpry6TgRQ7Wq8HP&#10;ElNtn3ykLvOFCCHsUlRQet+kUrq8JINubBviwF1ta9AH2BZSt/gM4aaWcRTNpMGKQ0OJDW1Lym/Z&#10;wyg46Oxi/47df1TfYjl15yS7J4lSo2G/WYDw1Puv+OPeawVxWB++hB8gV2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pgK0S+AAAA2wAAAA8AAAAAAAAAAAAAAAAAnwIAAGRy&#10;cy9kb3ducmV2LnhtbFBLBQYAAAAABAAEAPcAAACKAwAAAAA=&#10;">
                  <v:imagedata r:id="rId11"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38" type="#_x0000_t62" style="position:absolute;left:32548;top:10349;width:11558;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xO8MA&#10;AADbAAAADwAAAGRycy9kb3ducmV2LnhtbESPQYvCMBSE78L+h/AWvGmqrKJdo4jLgh4UrAoeH83b&#10;tti8lCZrq7/eCILHYWa+YWaL1pTiSrUrLCsY9CMQxKnVBWcKjoff3gSE88gaS8uk4EYOFvOPzgxj&#10;bRve0zXxmQgQdjEqyL2vYildmpNB17cVcfD+bG3QB1lnUtfYBLgp5TCKxtJgwWEhx4pWOaWX5N8o&#10;+LGX3TLdbcenkWu20/uGzenMSnU/2+U3CE+tf4df7bVW8DWA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jxO8MAAADbAAAADwAAAAAAAAAAAAAAAACYAgAAZHJzL2Rv&#10;d25yZXYueG1sUEsFBgAAAAAEAAQA9QAAAIgDAAAAAA==&#10;" adj="-3441,15919" fillcolor="white [3212]" strokecolor="#243f60 [1604]" strokeweight=".25pt">
                  <v:textbox>
                    <w:txbxContent>
                      <w:p w:rsidR="007829F2" w:rsidRDefault="003753B5" w:rsidP="0068024F">
                        <w:pPr>
                          <w:adjustRightInd w:val="0"/>
                          <w:snapToGrid w:val="0"/>
                          <w:spacing w:line="300" w:lineRule="exact"/>
                          <w:jc w:val="center"/>
                          <w:rPr>
                            <w:rFonts w:asciiTheme="minorEastAsia" w:eastAsiaTheme="minorEastAsia" w:hAnsiTheme="minorEastAsia"/>
                            <w:color w:val="000000" w:themeColor="text1"/>
                            <w:sz w:val="24"/>
                          </w:rPr>
                        </w:pPr>
                        <w:r w:rsidRPr="003753B5">
                          <w:rPr>
                            <w:rFonts w:asciiTheme="minorEastAsia" w:eastAsiaTheme="minorEastAsia" w:hAnsiTheme="minorEastAsia" w:hint="eastAsia"/>
                            <w:color w:val="000000" w:themeColor="text1"/>
                            <w:sz w:val="24"/>
                          </w:rPr>
                          <w:t>運輸</w:t>
                        </w:r>
                        <w:r w:rsidR="009F055F">
                          <w:rPr>
                            <w:rFonts w:asciiTheme="minorEastAsia" w:eastAsiaTheme="minorEastAsia" w:hAnsiTheme="minorEastAsia" w:hint="eastAsia"/>
                            <w:color w:val="000000" w:themeColor="text1"/>
                            <w:sz w:val="24"/>
                          </w:rPr>
                          <w:t>、</w:t>
                        </w:r>
                        <w:r w:rsidRPr="003753B5">
                          <w:rPr>
                            <w:rFonts w:asciiTheme="minorEastAsia" w:eastAsiaTheme="minorEastAsia" w:hAnsiTheme="minorEastAsia" w:hint="eastAsia"/>
                            <w:color w:val="000000" w:themeColor="text1"/>
                            <w:sz w:val="24"/>
                          </w:rPr>
                          <w:t>産業</w:t>
                        </w:r>
                      </w:p>
                      <w:p w:rsidR="003753B5" w:rsidRPr="003753B5" w:rsidRDefault="003753B5" w:rsidP="0068024F">
                        <w:pPr>
                          <w:adjustRightInd w:val="0"/>
                          <w:snapToGrid w:val="0"/>
                          <w:spacing w:line="300" w:lineRule="exact"/>
                          <w:jc w:val="center"/>
                          <w:rPr>
                            <w:rFonts w:asciiTheme="minorEastAsia" w:eastAsiaTheme="minorEastAsia" w:hAnsiTheme="minorEastAsia"/>
                            <w:sz w:val="24"/>
                          </w:rPr>
                        </w:pPr>
                        <w:r w:rsidRPr="003753B5">
                          <w:rPr>
                            <w:rFonts w:asciiTheme="minorEastAsia" w:eastAsiaTheme="minorEastAsia" w:hAnsiTheme="minorEastAsia" w:hint="eastAsia"/>
                            <w:color w:val="000000" w:themeColor="text1"/>
                            <w:sz w:val="24"/>
                          </w:rPr>
                          <w:t>部門は減少</w:t>
                        </w:r>
                      </w:p>
                    </w:txbxContent>
                  </v:textbox>
                </v:shape>
                <v:shape id="角丸四角形吹き出し 42" o:spid="_x0000_s1039" type="#_x0000_t62" style="position:absolute;left:32154;top:1507;width:13157;height:5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MAMMA&#10;AADbAAAADwAAAGRycy9kb3ducmV2LnhtbESPW4vCMBSE3xf8D+EIvq2pRZalmooogqArrBd8PTSn&#10;F9qclCZq/fdGWNjHYWa+YeaL3jTiTp2rLCuYjCMQxJnVFRcKzqfN5zcI55E1NpZJwZMcLNLBxxwT&#10;bR/8S/ejL0SAsEtQQel9m0jpspIMurFtiYOX286gD7IrpO7wEeCmkXEUfUmDFYeFEltalZTVx5tR&#10;cPjha30xjeftflev49U+P90ypUbDfjkD4an3/+G/9lYrmMbw/h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FMAMMAAADbAAAADwAAAAAAAAAAAAAAAACYAgAAZHJzL2Rv&#10;d25yZXYueG1sUEsFBgAAAAAEAAQA9QAAAIgDAAAAAA==&#10;" adj="-1839,26373" fillcolor="white [3212]" strokecolor="#243f60 [1604]" strokeweight=".25pt">
                  <v:textbox inset="0,,0">
                    <w:txbxContent>
                      <w:p w:rsidR="0068024F" w:rsidRDefault="003753B5" w:rsidP="003753B5">
                        <w:pPr>
                          <w:adjustRightInd w:val="0"/>
                          <w:snapToGrid w:val="0"/>
                          <w:spacing w:line="320" w:lineRule="exact"/>
                          <w:jc w:val="center"/>
                          <w:rPr>
                            <w:rFonts w:asciiTheme="minorEastAsia" w:eastAsiaTheme="minorEastAsia" w:hAnsiTheme="minorEastAsia"/>
                            <w:color w:val="000000" w:themeColor="text1"/>
                            <w:sz w:val="24"/>
                          </w:rPr>
                        </w:pPr>
                        <w:r w:rsidRPr="003753B5">
                          <w:rPr>
                            <w:rFonts w:asciiTheme="minorEastAsia" w:eastAsiaTheme="minorEastAsia" w:hAnsiTheme="minorEastAsia" w:hint="eastAsia"/>
                            <w:color w:val="000000" w:themeColor="text1"/>
                            <w:sz w:val="24"/>
                          </w:rPr>
                          <w:t>業務、家庭部門</w:t>
                        </w:r>
                      </w:p>
                      <w:p w:rsidR="003753B5" w:rsidRPr="003753B5" w:rsidRDefault="003753B5" w:rsidP="003753B5">
                        <w:pPr>
                          <w:adjustRightInd w:val="0"/>
                          <w:snapToGrid w:val="0"/>
                          <w:spacing w:line="320" w:lineRule="exact"/>
                          <w:jc w:val="center"/>
                          <w:rPr>
                            <w:rFonts w:asciiTheme="minorEastAsia" w:eastAsiaTheme="minorEastAsia" w:hAnsiTheme="minorEastAsia"/>
                            <w:sz w:val="24"/>
                          </w:rPr>
                        </w:pPr>
                        <w:r w:rsidRPr="003753B5">
                          <w:rPr>
                            <w:rFonts w:asciiTheme="minorEastAsia" w:eastAsiaTheme="minorEastAsia" w:hAnsiTheme="minorEastAsia" w:hint="eastAsia"/>
                            <w:color w:val="000000" w:themeColor="text1"/>
                            <w:sz w:val="24"/>
                          </w:rPr>
                          <w:t>とも約</w:t>
                        </w:r>
                        <w:r w:rsidR="00BF5F90" w:rsidRPr="007829F2">
                          <w:rPr>
                            <w:rFonts w:asciiTheme="minorEastAsia" w:eastAsiaTheme="minorEastAsia" w:hAnsiTheme="minorEastAsia" w:hint="eastAsia"/>
                            <w:color w:val="000000" w:themeColor="text1"/>
                            <w:sz w:val="24"/>
                          </w:rPr>
                          <w:t>20</w:t>
                        </w:r>
                        <w:r w:rsidRPr="007829F2">
                          <w:rPr>
                            <w:rFonts w:asciiTheme="minorEastAsia" w:eastAsiaTheme="minorEastAsia" w:hAnsiTheme="minorEastAsia" w:hint="eastAsia"/>
                            <w:color w:val="000000" w:themeColor="text1"/>
                            <w:sz w:val="24"/>
                          </w:rPr>
                          <w:t>％増加</w:t>
                        </w:r>
                      </w:p>
                    </w:txbxContent>
                  </v:textbox>
                </v:shape>
              </v:group>
            </w:pict>
          </mc:Fallback>
        </mc:AlternateContent>
      </w:r>
      <w:r w:rsidR="008B4E5E">
        <w:rPr>
          <w:noProof/>
        </w:rPr>
        <mc:AlternateContent>
          <mc:Choice Requires="wps">
            <w:drawing>
              <wp:anchor distT="0" distB="0" distL="114300" distR="114300" simplePos="0" relativeHeight="251774464" behindDoc="0" locked="0" layoutInCell="1" allowOverlap="1" wp14:anchorId="448D0205" wp14:editId="70936303">
                <wp:simplePos x="0" y="0"/>
                <wp:positionH relativeFrom="column">
                  <wp:posOffset>8903970</wp:posOffset>
                </wp:positionH>
                <wp:positionV relativeFrom="paragraph">
                  <wp:posOffset>2755265</wp:posOffset>
                </wp:positionV>
                <wp:extent cx="4695825" cy="502285"/>
                <wp:effectExtent l="0" t="0" r="0" b="0"/>
                <wp:wrapNone/>
                <wp:docPr id="31" name="テキスト ボックス 1"/>
                <wp:cNvGraphicFramePr/>
                <a:graphic xmlns:a="http://schemas.openxmlformats.org/drawingml/2006/main">
                  <a:graphicData uri="http://schemas.microsoft.com/office/word/2010/wordprocessingShape">
                    <wps:wsp>
                      <wps:cNvSpPr txBox="1"/>
                      <wps:spPr>
                        <a:xfrm>
                          <a:off x="0" y="0"/>
                          <a:ext cx="4695825" cy="502285"/>
                        </a:xfrm>
                        <a:prstGeom prst="rect">
                          <a:avLst/>
                        </a:prstGeom>
                        <a:noFill/>
                      </wps:spPr>
                      <wps:txbx>
                        <w:txbxContent>
                          <w:p w:rsidR="003753B5" w:rsidRDefault="003753B5" w:rsidP="003753B5">
                            <w:pPr>
                              <w:pStyle w:val="Web"/>
                              <w:spacing w:before="0" w:beforeAutospacing="0" w:after="0" w:afterAutospacing="0"/>
                              <w:jc w:val="center"/>
                              <w:rPr>
                                <w:rFonts w:asciiTheme="minorEastAsia" w:eastAsiaTheme="minorEastAsia" w:hAnsiTheme="minorEastAsia" w:cstheme="minorBidi"/>
                                <w:color w:val="000000" w:themeColor="text1"/>
                                <w:kern w:val="24"/>
                                <w:sz w:val="22"/>
                                <w:szCs w:val="22"/>
                              </w:rPr>
                            </w:pPr>
                            <w:r w:rsidRPr="003753B5">
                              <w:rPr>
                                <w:rFonts w:asciiTheme="minorEastAsia" w:eastAsiaTheme="minorEastAsia" w:hAnsiTheme="minorEastAsia" w:cstheme="minorBidi" w:hint="eastAsia"/>
                                <w:color w:val="000000" w:themeColor="text1"/>
                                <w:kern w:val="24"/>
                                <w:sz w:val="22"/>
                                <w:szCs w:val="22"/>
                              </w:rPr>
                              <w:t>図</w:t>
                            </w:r>
                            <w:r>
                              <w:rPr>
                                <w:rFonts w:asciiTheme="minorEastAsia" w:eastAsiaTheme="minorEastAsia" w:hAnsiTheme="minorEastAsia" w:cstheme="minorBidi" w:hint="eastAsia"/>
                                <w:color w:val="000000" w:themeColor="text1"/>
                                <w:kern w:val="24"/>
                                <w:sz w:val="22"/>
                                <w:szCs w:val="22"/>
                              </w:rPr>
                              <w:t>２</w:t>
                            </w:r>
                            <w:r w:rsidRPr="003753B5">
                              <w:rPr>
                                <w:rFonts w:asciiTheme="minorEastAsia" w:eastAsiaTheme="minorEastAsia" w:hAnsiTheme="minorEastAsia" w:cstheme="minorBidi" w:hint="eastAsia"/>
                                <w:color w:val="000000" w:themeColor="text1"/>
                                <w:kern w:val="24"/>
                                <w:sz w:val="22"/>
                                <w:szCs w:val="22"/>
                              </w:rPr>
                              <w:t>.大阪府域における</w:t>
                            </w:r>
                            <w:r>
                              <w:rPr>
                                <w:rFonts w:asciiTheme="minorEastAsia" w:eastAsiaTheme="minorEastAsia" w:hAnsiTheme="minorEastAsia" w:cstheme="minorBidi" w:hint="eastAsia"/>
                                <w:color w:val="000000" w:themeColor="text1"/>
                                <w:kern w:val="24"/>
                                <w:sz w:val="22"/>
                                <w:szCs w:val="22"/>
                              </w:rPr>
                              <w:t>部門別</w:t>
                            </w:r>
                            <w:r w:rsidR="00EE3D50">
                              <w:rPr>
                                <w:rFonts w:asciiTheme="minorEastAsia" w:eastAsiaTheme="minorEastAsia" w:hAnsiTheme="minorEastAsia" w:cstheme="minorBidi" w:hint="eastAsia"/>
                                <w:color w:val="000000" w:themeColor="text1"/>
                                <w:kern w:val="24"/>
                                <w:sz w:val="22"/>
                                <w:szCs w:val="22"/>
                              </w:rPr>
                              <w:t>二酸化炭素(</w:t>
                            </w:r>
                            <w:r w:rsidRPr="003753B5">
                              <w:rPr>
                                <w:rFonts w:asciiTheme="minorEastAsia" w:eastAsiaTheme="minorEastAsia" w:hAnsiTheme="minorEastAsia" w:cstheme="minorBidi" w:hint="eastAsia"/>
                                <w:color w:val="000000" w:themeColor="text1"/>
                                <w:kern w:val="24"/>
                                <w:sz w:val="22"/>
                                <w:szCs w:val="22"/>
                              </w:rPr>
                              <w:t>CO</w:t>
                            </w:r>
                            <w:r w:rsidRPr="00EE3D50">
                              <w:rPr>
                                <w:rFonts w:asciiTheme="minorEastAsia" w:eastAsiaTheme="minorEastAsia" w:hAnsiTheme="minorEastAsia" w:cstheme="minorBidi" w:hint="eastAsia"/>
                                <w:color w:val="000000" w:themeColor="text1"/>
                                <w:kern w:val="24"/>
                                <w:sz w:val="22"/>
                                <w:szCs w:val="22"/>
                                <w:vertAlign w:val="subscript"/>
                              </w:rPr>
                              <w:t>2</w:t>
                            </w:r>
                            <w:r w:rsidR="00EE3D50">
                              <w:rPr>
                                <w:rFonts w:asciiTheme="minorEastAsia" w:eastAsiaTheme="minorEastAsia" w:hAnsiTheme="minorEastAsia" w:cstheme="minorBidi" w:hint="eastAsia"/>
                                <w:color w:val="000000" w:themeColor="text1"/>
                                <w:kern w:val="24"/>
                                <w:sz w:val="22"/>
                                <w:szCs w:val="22"/>
                              </w:rPr>
                              <w:t>)</w:t>
                            </w:r>
                            <w:r w:rsidRPr="003753B5">
                              <w:rPr>
                                <w:rFonts w:asciiTheme="minorEastAsia" w:eastAsiaTheme="minorEastAsia" w:hAnsiTheme="minorEastAsia" w:cstheme="minorBidi" w:hint="eastAsia"/>
                                <w:color w:val="000000" w:themeColor="text1"/>
                                <w:kern w:val="24"/>
                                <w:sz w:val="22"/>
                                <w:szCs w:val="22"/>
                              </w:rPr>
                              <w:t>排出量</w:t>
                            </w:r>
                          </w:p>
                          <w:p w:rsidR="00E56F6F" w:rsidRPr="000C4982" w:rsidRDefault="00E56F6F" w:rsidP="003753B5">
                            <w:pPr>
                              <w:pStyle w:val="Web"/>
                              <w:spacing w:before="0" w:beforeAutospacing="0" w:after="0" w:afterAutospacing="0"/>
                              <w:jc w:val="center"/>
                              <w:rPr>
                                <w:rFonts w:asciiTheme="minorEastAsia" w:eastAsiaTheme="minorEastAsia" w:hAnsiTheme="minorEastAsia"/>
                                <w:sz w:val="21"/>
                                <w:szCs w:val="21"/>
                              </w:rPr>
                            </w:pPr>
                            <w:r w:rsidRPr="000C4982">
                              <w:rPr>
                                <w:rFonts w:asciiTheme="minorEastAsia" w:eastAsiaTheme="minorEastAsia" w:hAnsiTheme="minorEastAsia" w:cstheme="minorBidi" w:hint="eastAsia"/>
                                <w:color w:val="000000" w:themeColor="text1"/>
                                <w:kern w:val="24"/>
                                <w:sz w:val="21"/>
                                <w:szCs w:val="21"/>
                              </w:rPr>
                              <w:t>（</w:t>
                            </w:r>
                            <w:r w:rsidR="000C4982" w:rsidRPr="000C4982">
                              <w:rPr>
                                <w:rFonts w:asciiTheme="minorEastAsia" w:eastAsiaTheme="minorEastAsia" w:hAnsiTheme="minorEastAsia" w:cstheme="minorBidi" w:hint="eastAsia"/>
                                <w:color w:val="000000" w:themeColor="text1"/>
                                <w:kern w:val="24"/>
                                <w:sz w:val="21"/>
                                <w:szCs w:val="21"/>
                              </w:rPr>
                              <w:t>2011年度の排出量は2008年度の</w:t>
                            </w:r>
                            <w:r w:rsidRPr="000C4982">
                              <w:rPr>
                                <w:rFonts w:asciiTheme="minorEastAsia" w:eastAsiaTheme="minorEastAsia" w:hAnsiTheme="minorEastAsia" w:cstheme="minorBidi" w:hint="eastAsia"/>
                                <w:color w:val="000000" w:themeColor="text1"/>
                                <w:kern w:val="24"/>
                                <w:sz w:val="21"/>
                                <w:szCs w:val="21"/>
                              </w:rPr>
                              <w:t>電力の排出係数</w:t>
                            </w:r>
                            <w:r w:rsidR="000C4982" w:rsidRPr="000C4982">
                              <w:rPr>
                                <w:rFonts w:asciiTheme="minorEastAsia" w:eastAsiaTheme="minorEastAsia" w:hAnsiTheme="minorEastAsia" w:cstheme="minorBidi" w:hint="eastAsia"/>
                                <w:color w:val="000000" w:themeColor="text1"/>
                                <w:kern w:val="24"/>
                                <w:sz w:val="21"/>
                                <w:szCs w:val="21"/>
                              </w:rPr>
                              <w:t>を用いて算定</w:t>
                            </w:r>
                            <w:r w:rsidRPr="000C4982">
                              <w:rPr>
                                <w:rFonts w:asciiTheme="minorEastAsia" w:eastAsiaTheme="minorEastAsia" w:hAnsiTheme="minorEastAsia" w:cstheme="minorBidi" w:hint="eastAsia"/>
                                <w:color w:val="000000" w:themeColor="text1"/>
                                <w:kern w:val="24"/>
                                <w:sz w:val="21"/>
                                <w:szCs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701.1pt;margin-top:216.95pt;width:369.75pt;height:39.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extwEAACgDAAAOAAAAZHJzL2Uyb0RvYy54bWysUkuOEzEQ3SNxB8t70h/IKLTSGQGjYYMA&#10;aZgDOG47sdR2GdtJd7ZpCXEIroBmzXn6IpTdSWYEO8Sm7KpyvXr1ysvrXrdkL5xXYGpazHJKhOHQ&#10;KLOp6f2X2xcLSnxgpmEtGFHTg/D0evX82bKzlShhC20jHEEQ46vO1nQbgq2yzPOt0MzPwAqDSQlO&#10;s4Cu22SNYx2i6zYr8/wq68A11gEX3mP0ZkrSVcKXUvDwSUovAmlritxCsi7ZdbTZasmqjWN2q/iJ&#10;BvsHFpopg00vUDcsMLJz6i8orbgDDzLMOOgMpFRcpBlwmiL/Y5q7LbMizYLieHuRyf8/WP5x/9kR&#10;1dT0ZUGJYRp3NA7fxuPP8fhrHL6TcfgxDsN4fECfFFGvzvoKy+4sFob+LfS493PcYzDK0Eun44kD&#10;Esyj8oeL2qIPhGPw1dXr+aKcU8IxN8/LcjGPMNljtXU+vBegSbzU1OE2k8hs/8GH6en5SWxm4Fa1&#10;bYxHihOVeAv9uk8jFuWZ5xqaA9LvcPE19V93zAlKXGjfQfonE9qbXQCpUqMIM9Wc0HEdierp68R9&#10;P/XTq8cPvvoNAAD//wMAUEsDBBQABgAIAAAAIQAaSDCy4AAAAA0BAAAPAAAAZHJzL2Rvd25yZXYu&#10;eG1sTI/LTsMwEEX3SPyDNUjsqJ1HKQ1xKgRiC2qhSOzceJpExOModpvw9wwrWF7N0b1nys3senHG&#10;MXSeNCQLBQKp9rajRsP72/PNHYgQDVnTe0IN3xhgU11elKawfqItnnexEVxCoTAa2hiHQspQt+hM&#10;WPgBiW9HPzoTOY6NtKOZuNz1MlXqVjrTES+0ZsDHFuuv3clp2L8cPz9y9do8ueUw+VlJcmup9fXV&#10;/HAPIuIc/2D41Wd1qNjp4E9kg+g55ypNmdWQZ9kaBCNpkicrEAcNyyRTIKtS/v+i+gEAAP//AwBQ&#10;SwECLQAUAAYACAAAACEAtoM4kv4AAADhAQAAEwAAAAAAAAAAAAAAAAAAAAAAW0NvbnRlbnRfVHlw&#10;ZXNdLnhtbFBLAQItABQABgAIAAAAIQA4/SH/1gAAAJQBAAALAAAAAAAAAAAAAAAAAC8BAABfcmVs&#10;cy8ucmVsc1BLAQItABQABgAIAAAAIQCXURextwEAACgDAAAOAAAAAAAAAAAAAAAAAC4CAABkcnMv&#10;ZTJvRG9jLnhtbFBLAQItABQABgAIAAAAIQAaSDCy4AAAAA0BAAAPAAAAAAAAAAAAAAAAABEEAABk&#10;cnMvZG93bnJldi54bWxQSwUGAAAAAAQABADzAAAAHgUAAAAA&#10;" filled="f" stroked="f">
                <v:textbox>
                  <w:txbxContent>
                    <w:p w:rsidR="003753B5" w:rsidRDefault="003753B5" w:rsidP="003753B5">
                      <w:pPr>
                        <w:pStyle w:val="Web"/>
                        <w:spacing w:before="0" w:beforeAutospacing="0" w:after="0" w:afterAutospacing="0"/>
                        <w:jc w:val="center"/>
                        <w:rPr>
                          <w:rFonts w:asciiTheme="minorEastAsia" w:eastAsiaTheme="minorEastAsia" w:hAnsiTheme="minorEastAsia" w:cstheme="minorBidi"/>
                          <w:color w:val="000000" w:themeColor="text1"/>
                          <w:kern w:val="24"/>
                          <w:sz w:val="22"/>
                          <w:szCs w:val="22"/>
                        </w:rPr>
                      </w:pPr>
                      <w:r w:rsidRPr="003753B5">
                        <w:rPr>
                          <w:rFonts w:asciiTheme="minorEastAsia" w:eastAsiaTheme="minorEastAsia" w:hAnsiTheme="minorEastAsia" w:cstheme="minorBidi" w:hint="eastAsia"/>
                          <w:color w:val="000000" w:themeColor="text1"/>
                          <w:kern w:val="24"/>
                          <w:sz w:val="22"/>
                          <w:szCs w:val="22"/>
                        </w:rPr>
                        <w:t>図</w:t>
                      </w:r>
                      <w:r>
                        <w:rPr>
                          <w:rFonts w:asciiTheme="minorEastAsia" w:eastAsiaTheme="minorEastAsia" w:hAnsiTheme="minorEastAsia" w:cstheme="minorBidi" w:hint="eastAsia"/>
                          <w:color w:val="000000" w:themeColor="text1"/>
                          <w:kern w:val="24"/>
                          <w:sz w:val="22"/>
                          <w:szCs w:val="22"/>
                        </w:rPr>
                        <w:t>２</w:t>
                      </w:r>
                      <w:r w:rsidRPr="003753B5">
                        <w:rPr>
                          <w:rFonts w:asciiTheme="minorEastAsia" w:eastAsiaTheme="minorEastAsia" w:hAnsiTheme="minorEastAsia" w:cstheme="minorBidi" w:hint="eastAsia"/>
                          <w:color w:val="000000" w:themeColor="text1"/>
                          <w:kern w:val="24"/>
                          <w:sz w:val="22"/>
                          <w:szCs w:val="22"/>
                        </w:rPr>
                        <w:t>.大阪府域における</w:t>
                      </w:r>
                      <w:r>
                        <w:rPr>
                          <w:rFonts w:asciiTheme="minorEastAsia" w:eastAsiaTheme="minorEastAsia" w:hAnsiTheme="minorEastAsia" w:cstheme="minorBidi" w:hint="eastAsia"/>
                          <w:color w:val="000000" w:themeColor="text1"/>
                          <w:kern w:val="24"/>
                          <w:sz w:val="22"/>
                          <w:szCs w:val="22"/>
                        </w:rPr>
                        <w:t>部門別</w:t>
                      </w:r>
                      <w:r w:rsidR="00EE3D50">
                        <w:rPr>
                          <w:rFonts w:asciiTheme="minorEastAsia" w:eastAsiaTheme="minorEastAsia" w:hAnsiTheme="minorEastAsia" w:cstheme="minorBidi" w:hint="eastAsia"/>
                          <w:color w:val="000000" w:themeColor="text1"/>
                          <w:kern w:val="24"/>
                          <w:sz w:val="22"/>
                          <w:szCs w:val="22"/>
                        </w:rPr>
                        <w:t>二酸化炭素(</w:t>
                      </w:r>
                      <w:r w:rsidRPr="003753B5">
                        <w:rPr>
                          <w:rFonts w:asciiTheme="minorEastAsia" w:eastAsiaTheme="minorEastAsia" w:hAnsiTheme="minorEastAsia" w:cstheme="minorBidi" w:hint="eastAsia"/>
                          <w:color w:val="000000" w:themeColor="text1"/>
                          <w:kern w:val="24"/>
                          <w:sz w:val="22"/>
                          <w:szCs w:val="22"/>
                        </w:rPr>
                        <w:t>CO</w:t>
                      </w:r>
                      <w:r w:rsidRPr="00EE3D50">
                        <w:rPr>
                          <w:rFonts w:asciiTheme="minorEastAsia" w:eastAsiaTheme="minorEastAsia" w:hAnsiTheme="minorEastAsia" w:cstheme="minorBidi" w:hint="eastAsia"/>
                          <w:color w:val="000000" w:themeColor="text1"/>
                          <w:kern w:val="24"/>
                          <w:sz w:val="22"/>
                          <w:szCs w:val="22"/>
                          <w:vertAlign w:val="subscript"/>
                        </w:rPr>
                        <w:t>2</w:t>
                      </w:r>
                      <w:r w:rsidR="00EE3D50">
                        <w:rPr>
                          <w:rFonts w:asciiTheme="minorEastAsia" w:eastAsiaTheme="minorEastAsia" w:hAnsiTheme="minorEastAsia" w:cstheme="minorBidi" w:hint="eastAsia"/>
                          <w:color w:val="000000" w:themeColor="text1"/>
                          <w:kern w:val="24"/>
                          <w:sz w:val="22"/>
                          <w:szCs w:val="22"/>
                        </w:rPr>
                        <w:t>)</w:t>
                      </w:r>
                      <w:r w:rsidRPr="003753B5">
                        <w:rPr>
                          <w:rFonts w:asciiTheme="minorEastAsia" w:eastAsiaTheme="minorEastAsia" w:hAnsiTheme="minorEastAsia" w:cstheme="minorBidi" w:hint="eastAsia"/>
                          <w:color w:val="000000" w:themeColor="text1"/>
                          <w:kern w:val="24"/>
                          <w:sz w:val="22"/>
                          <w:szCs w:val="22"/>
                        </w:rPr>
                        <w:t>排出量</w:t>
                      </w:r>
                    </w:p>
                    <w:p w:rsidR="00E56F6F" w:rsidRPr="000C4982" w:rsidRDefault="00E56F6F" w:rsidP="003753B5">
                      <w:pPr>
                        <w:pStyle w:val="Web"/>
                        <w:spacing w:before="0" w:beforeAutospacing="0" w:after="0" w:afterAutospacing="0"/>
                        <w:jc w:val="center"/>
                        <w:rPr>
                          <w:rFonts w:asciiTheme="minorEastAsia" w:eastAsiaTheme="minorEastAsia" w:hAnsiTheme="minorEastAsia"/>
                          <w:sz w:val="21"/>
                          <w:szCs w:val="21"/>
                        </w:rPr>
                      </w:pPr>
                      <w:r w:rsidRPr="000C4982">
                        <w:rPr>
                          <w:rFonts w:asciiTheme="minorEastAsia" w:eastAsiaTheme="minorEastAsia" w:hAnsiTheme="minorEastAsia" w:cstheme="minorBidi" w:hint="eastAsia"/>
                          <w:color w:val="000000" w:themeColor="text1"/>
                          <w:kern w:val="24"/>
                          <w:sz w:val="21"/>
                          <w:szCs w:val="21"/>
                        </w:rPr>
                        <w:t>（</w:t>
                      </w:r>
                      <w:r w:rsidR="000C4982" w:rsidRPr="000C4982">
                        <w:rPr>
                          <w:rFonts w:asciiTheme="minorEastAsia" w:eastAsiaTheme="minorEastAsia" w:hAnsiTheme="minorEastAsia" w:cstheme="minorBidi" w:hint="eastAsia"/>
                          <w:color w:val="000000" w:themeColor="text1"/>
                          <w:kern w:val="24"/>
                          <w:sz w:val="21"/>
                          <w:szCs w:val="21"/>
                        </w:rPr>
                        <w:t>2011年度の排出量は2008年度の</w:t>
                      </w:r>
                      <w:r w:rsidRPr="000C4982">
                        <w:rPr>
                          <w:rFonts w:asciiTheme="minorEastAsia" w:eastAsiaTheme="minorEastAsia" w:hAnsiTheme="minorEastAsia" w:cstheme="minorBidi" w:hint="eastAsia"/>
                          <w:color w:val="000000" w:themeColor="text1"/>
                          <w:kern w:val="24"/>
                          <w:sz w:val="21"/>
                          <w:szCs w:val="21"/>
                        </w:rPr>
                        <w:t>電力の排出係数</w:t>
                      </w:r>
                      <w:r w:rsidR="000C4982" w:rsidRPr="000C4982">
                        <w:rPr>
                          <w:rFonts w:asciiTheme="minorEastAsia" w:eastAsiaTheme="minorEastAsia" w:hAnsiTheme="minorEastAsia" w:cstheme="minorBidi" w:hint="eastAsia"/>
                          <w:color w:val="000000" w:themeColor="text1"/>
                          <w:kern w:val="24"/>
                          <w:sz w:val="21"/>
                          <w:szCs w:val="21"/>
                        </w:rPr>
                        <w:t>を用いて算定</w:t>
                      </w:r>
                      <w:r w:rsidRPr="000C4982">
                        <w:rPr>
                          <w:rFonts w:asciiTheme="minorEastAsia" w:eastAsiaTheme="minorEastAsia" w:hAnsiTheme="minorEastAsia" w:cstheme="minorBidi" w:hint="eastAsia"/>
                          <w:color w:val="000000" w:themeColor="text1"/>
                          <w:kern w:val="24"/>
                          <w:sz w:val="21"/>
                          <w:szCs w:val="21"/>
                        </w:rPr>
                        <w:t>）</w:t>
                      </w:r>
                    </w:p>
                  </w:txbxContent>
                </v:textbox>
              </v:shape>
            </w:pict>
          </mc:Fallback>
        </mc:AlternateContent>
      </w:r>
      <w:r w:rsidR="003656C5">
        <w:rPr>
          <w:noProof/>
        </w:rPr>
        <mc:AlternateContent>
          <mc:Choice Requires="wpg">
            <w:drawing>
              <wp:anchor distT="0" distB="0" distL="114300" distR="114300" simplePos="0" relativeHeight="251793920" behindDoc="0" locked="0" layoutInCell="1" allowOverlap="1" wp14:anchorId="0393CBFC" wp14:editId="580536EC">
                <wp:simplePos x="0" y="0"/>
                <wp:positionH relativeFrom="column">
                  <wp:posOffset>9405620</wp:posOffset>
                </wp:positionH>
                <wp:positionV relativeFrom="paragraph">
                  <wp:posOffset>4034155</wp:posOffset>
                </wp:positionV>
                <wp:extent cx="4028440" cy="2092325"/>
                <wp:effectExtent l="0" t="0" r="10160" b="3175"/>
                <wp:wrapNone/>
                <wp:docPr id="22" name="グループ化 22"/>
                <wp:cNvGraphicFramePr/>
                <a:graphic xmlns:a="http://schemas.openxmlformats.org/drawingml/2006/main">
                  <a:graphicData uri="http://schemas.microsoft.com/office/word/2010/wordprocessingGroup">
                    <wpg:wgp>
                      <wpg:cNvGrpSpPr/>
                      <wpg:grpSpPr>
                        <a:xfrm>
                          <a:off x="0" y="0"/>
                          <a:ext cx="4028440" cy="2092325"/>
                          <a:chOff x="0" y="0"/>
                          <a:chExt cx="4062968" cy="2110154"/>
                        </a:xfrm>
                      </wpg:grpSpPr>
                      <pic:pic xmlns:pic="http://schemas.openxmlformats.org/drawingml/2006/picture">
                        <pic:nvPicPr>
                          <pic:cNvPr id="36" name="図 3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8857" cy="2110154"/>
                          </a:xfrm>
                          <a:prstGeom prst="rect">
                            <a:avLst/>
                          </a:prstGeom>
                          <a:noFill/>
                          <a:ln>
                            <a:noFill/>
                          </a:ln>
                        </pic:spPr>
                      </pic:pic>
                      <wps:wsp>
                        <wps:cNvPr id="37" name="角丸四角形吹き出し 37"/>
                        <wps:cNvSpPr/>
                        <wps:spPr>
                          <a:xfrm>
                            <a:off x="3205424" y="1235947"/>
                            <a:ext cx="857544" cy="334010"/>
                          </a:xfrm>
                          <a:prstGeom prst="wedgeRoundRectCallout">
                            <a:avLst>
                              <a:gd name="adj1" fmla="val -10174"/>
                              <a:gd name="adj2" fmla="val -79410"/>
                              <a:gd name="adj3" fmla="val 16667"/>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C2FD0" w:rsidRPr="00E5402C" w:rsidRDefault="004C2FD0" w:rsidP="004C2FD0">
                              <w:pPr>
                                <w:adjustRightInd w:val="0"/>
                                <w:snapToGrid w:val="0"/>
                                <w:spacing w:line="360" w:lineRule="exact"/>
                                <w:jc w:val="center"/>
                                <w:rPr>
                                  <w:rFonts w:ascii="ＭＳ Ｐ明朝" w:eastAsia="ＭＳ Ｐ明朝" w:hAnsi="ＭＳ Ｐ明朝"/>
                                  <w:sz w:val="24"/>
                                </w:rPr>
                              </w:pPr>
                              <w:r w:rsidRPr="00E5402C">
                                <w:rPr>
                                  <w:rFonts w:ascii="ＭＳ Ｐ明朝" w:eastAsia="ＭＳ Ｐ明朝" w:hAnsi="ＭＳ Ｐ明朝" w:hint="eastAsia"/>
                                  <w:color w:val="000000" w:themeColor="text1"/>
                                  <w:sz w:val="24"/>
                                </w:rPr>
                                <w:t>約１割減少</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8" name="角丸四角形 38"/>
                        <wps:cNvSpPr/>
                        <wps:spPr>
                          <a:xfrm>
                            <a:off x="3557117" y="200967"/>
                            <a:ext cx="233680" cy="95900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角丸四角形 40"/>
                        <wps:cNvSpPr/>
                        <wps:spPr>
                          <a:xfrm>
                            <a:off x="482321" y="100483"/>
                            <a:ext cx="233680" cy="9588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吹き出し 44"/>
                        <wps:cNvSpPr/>
                        <wps:spPr>
                          <a:xfrm>
                            <a:off x="482321" y="1155560"/>
                            <a:ext cx="758283" cy="334010"/>
                          </a:xfrm>
                          <a:prstGeom prst="wedgeRoundRectCallout">
                            <a:avLst>
                              <a:gd name="adj1" fmla="val -29355"/>
                              <a:gd name="adj2" fmla="val -79410"/>
                              <a:gd name="adj3" fmla="val 16667"/>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C2FD0" w:rsidRPr="00E5402C" w:rsidRDefault="004C2FD0" w:rsidP="004C2FD0">
                              <w:pPr>
                                <w:adjustRightInd w:val="0"/>
                                <w:snapToGrid w:val="0"/>
                                <w:spacing w:line="360" w:lineRule="exact"/>
                                <w:jc w:val="center"/>
                                <w:rPr>
                                  <w:rFonts w:ascii="ＭＳ Ｐ明朝" w:eastAsia="ＭＳ Ｐ明朝" w:hAnsi="ＭＳ Ｐ明朝"/>
                                  <w:sz w:val="24"/>
                                </w:rPr>
                              </w:pPr>
                              <w:r w:rsidRPr="00E5402C">
                                <w:rPr>
                                  <w:rFonts w:ascii="ＭＳ Ｐ明朝" w:eastAsia="ＭＳ Ｐ明朝" w:hAnsi="ＭＳ Ｐ明朝" w:hint="eastAsia"/>
                                  <w:color w:val="000000" w:themeColor="text1"/>
                                  <w:sz w:val="24"/>
                                </w:rPr>
                                <w:t>基準日数</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2" o:spid="_x0000_s1042" style="position:absolute;left:0;text-align:left;margin-left:740.6pt;margin-top:317.65pt;width:317.2pt;height:164.75pt;z-index:251793920;mso-width-relative:margin;mso-height-relative:margin" coordsize="40629,2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M721AUAAH4XAAAOAAAAZHJzL2Uyb0RvYy54bWzsWEuPG0UQviPxH0Zz&#10;dzxPvxRvZLzZKNImWSVBObdneuwhM9NDT3vtBXEIOXABCXEgh9y4cOCCxCUg+DXLSvwMvuqe8WPX&#10;IVYOiYg2Urz9qK6u+rrq6+q5eWuZZ9Ypl1UqiqHt3nBsixeRiNNiOrQ/fXzU6tlWpVgRs0wUfGif&#10;8cq+dfDxRzcX5YB7YiaymEsLSopqsCiH9kypctBuV9GM56y6IUpeYDIRMmcKXTltx5ItoD3P2p7j&#10;dNoLIeNSiohXFUYPzaR9oPUnCY/UgySpuLKyoQ3blP6V+ndCv+2Dm2wwlaycpVFtBnsLK3KWFth0&#10;peqQKWbNZXpFVZ5GUlQiUTcikbdFkqQR1z7AG9e55M0dKeal9mU6WEzLFUyA9hJOb602un96Iq00&#10;HtqeZ1sFy3FG51//ev78l/Pnf54/f3Hx7Y8WZgDTopwOIH1Hlo/KE1kPTE2PPF8mMqe/8MlaaoDP&#10;VgDzpbIiDAaO1wsCnEOEOc/pe74XmiOIZjinK+ui2e3Vyo7X7yCY9ErXddwwoJXtZuM22bcyp0yj&#10;Af7XiKF1BbE3RxZWqbnkdq0k30tHzuTTednC4ZZMpZM0S9WZDlQcIxlVnJ6k0Yk0nTX4fqcB/+Ll&#10;bxZ6cI3EScLIM/LnWERPK6sQ4xkrpnxUlYhvZJ0GYlu8Td2tzSZZWh6lWUZnRO3aLeTCpVjagYyJ&#10;00MRzXNeKJN4kmfwUBTVLC0r25IDnk844kjejV0cE5JeIZZKmRZKZwZi4LhStDtFg86NL73eyEEU&#10;fNIah864FTjd261RP+i2us7tbuAEPXfsjr+i1W4wmFcc7rPssExr0zF6xfidiVBThkkxnarWKdOE&#10;YCIIBulIakxEUBFCZGslo4cAGXJoK8lVNKNmAiDrcQivJjTqa6DpDCokizVZ3BMx0GBzJTQY+ySL&#10;33d7vbD7+pBHSMhK3eEit6gB6GGpVs9OAbXxrREhqwtBAaB9yYqtAThBI9p+srhuwgFKfFBz1cQL&#10;evuBTsS8i9QezVjJYSWp3UgA+GnY55+ff/j71auLly/RuPjrp4vvfz9/9t3FN3+cP3th+V0K9Xrl&#10;ioYqDTL5cwlW33PCwAtsC2zjen6I0KL1JgKJjwBvGGCeSMX3AzCwTqW1oga9GuAFj6f8oZgXMR3+&#10;mGWZmG8gTqqnce0Hiz9DHiR5hvsE0Wa1wFldzVnbQqDdDaFuPzBGbAv5m0Jup9PRjuDU9Enr4G1M&#10;JSMqkaVxk+z6LuXjTJqgn0wNX1ySygprARDcriZksGmDqm6ps4yT4qx4yBNcF8DO05F2STmLIhCE&#10;a6ZmLOZmz9DBvxra1QpttVZImk1G1bprBVQErA1vdJu4ruVpKdf3/Mow578MM4tXK/TOolCrxXla&#10;CLlLQQav6p2NPMzfgIaaajlZ6qvU9UmUhiYiPkP+S4HsxLVXldFRilQ9ZpU6YRKRgUFUT+oBfpJM&#10;4ARE3bKtmZBf7BoneaQgZm1rgcplaFefzxldVNndAslJZY5uBGHXQ0c2o5PN0WKejwU4EDEKq3ST&#10;ZFXWNBMp8ifI4RHthilWRNhzaEdKNp2xMpUUyrOIj0ZazNx8x8WjEvelOUeKzMfLJ0yWdRopEO19&#10;0RBBHcQG3LUsHU0hRmDMJNVctsazhh6k9K7YCYXHTnay/F5z1OCyPRgpDLuuC67T9Y/TN3m8JiTP&#10;9zs9gE2E1A/7jmOy8bWEhALRcJEO2X1on7LcI94zQb5FFHI6WdHE0dFmzq7FmptCx76+KXTrmiD2&#10;IIj3wQZ9VxfcOxihnrlmhTc/xBqqolBf1yz0kNnNCpipL4C9WCHo4SEEIqYyxUHZq6+P15ECasLm&#10;Km3Knebqb8rAa1L4H1UN16TwQZUK9JzYSQpbDxlIvS1BuGEYdjQDrBmiG/Y8sMa7ecd4fT+sv9ps&#10;Pnau3zHJB/eOWUXp+yAp3K47qhaMfpAVi/5+iY+8+lVcf5Cmr8ibff3uWX82P/g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WrlOW4wAAAA0BAAAPAAAAZHJzL2Rvd25yZXYueG1s&#10;TI9Ba4NAEIXvhf6HZQq9NetqFGNcQwhtT6HQpFB6m+hEJe6uuBs1/77bU3N8zMd73+SbWXVspMG2&#10;RksQiwAY6dJUra4lfB3fXlJg1qGusDOaJNzIwqZ4fMgxq8ykP2k8uJr5Em0zlNA412ec27IhhXZh&#10;etL+djaDQufjUPNqwMmXq46HQZBwha32Cw32tGuovByuSsL7hNM2Eq/j/nLe3X6O8cf3XpCUz0/z&#10;dg3M0ez+YfjT9+pQeKeTuerKss7nZSpCz0pIojgC5pFQiDgBdpKwSpYp8CLn918UvwAAAP//AwBQ&#10;SwMECgAAAAAAAAAhAMWRN3rjmwAA45sAABQAAABkcnMvbWVkaWEvaW1hZ2UxLnBuZ4lQTkcNChoK&#10;AAAADUlIRFIAAAOyAAAB/wgGAAAAatnhbwAAAAFzUkdCAK7OHOkAAAAEZ0FNQQAAsY8L/GEFAAAA&#10;CXBIWXMAABcRAAAXEQHKJvM/AACbeElEQVR4Xu29f8hn133fKQf7scjjX9OlsdqyU/WPTUUDQYzK&#10;ZrqJQaWQ1RIEU1DJiMAig9vojw0oj51U2a0j1q2tpSlM17irddlZYa/x4A1edYNBaTBMpKmtmWA8&#10;rp1YJQ7PxN14Vasxwg3ToQzru/P+yueZ89zn3HvPr3vuOfe+LjzYmu89v16fz/3xvp9zPueej33s&#10;Y8/e+ev4gwE+gA/gA/gAPoAP4AP4AD6AD+AD+EADPvD8PQ10EpHNhwZ8AB/AB/ABfAAfwAfwAXwA&#10;H8AH8IEjHzgSsh0HBCAAAQhAAAIQgAAEIAABCECgYgImEIuQrdhIdA0CEIAABCAAAQhAAAIQgAAE&#10;7hJAyOINEIAABCAAAQhAAAIQgAAEINAUAYRsU+aisxCAAAQgAAEIQAACEIAABCCAkMUHIAABCEAA&#10;AhCAAAQgAAEIQKApAgjZpsxFZyEAAQhAAAIQgAAEIAABCEAAIYsPQAACEIAABCAAAQhAAAIQgEBT&#10;BBCyTZmLzkIAAhCAAAQgAAEIQAACEIAAQhYfgAAEIAABCEAAAhCAAAQgAIGmCCBkmzIXnYUABCAA&#10;AQhAAAIQgAAEIAABhCw+AAEIQAACEIAABCAAAQhAAAJNEUDINmUuOgsBCEAAAhCAAAQgAAEIQAAC&#10;CFl8AAIQgAAEIAABCEAAAhCAAASaIoCQbcpcdBYCEIAABCAAAQhAAAIQgAAEELL4AAQgAAEIQAAC&#10;EIAABCAAAQg0RQAh25S56CwEIAABCEAAAhCAAAQgAAEIIGTxAQhAAAIQgAAEIAABCEAAAhBoigBC&#10;tilz0VkIQAACEIAABCAAAQhAAAIQQMjiAxCAAAQgAAEIQAACEIAABCDQFAGEbFPmorMQgAAEIAAB&#10;CEAAAhCAAAQggJDFByAAAQhAAAIQgAAEIAABCECgKQII2abMRWchAAEIQAACEIAABCAAAQhAACGL&#10;D0AAAhCAAAQgAAEIQAACEIBAUwQQsk2Zi85CAAIQgAAEIAABCEAAAhCAAEIWH4AABCAAAQhAAAIQ&#10;gAAEIACBpgggZJsyF52FAAQgAAEIQAACEIAABCAAgVUI2Weeeaa75557Rv9Onz7d3bp1a9Di165d&#10;6/b29k7UcfHiRbwEAhCAAAQgAAEIQAACEIAABCoigJC9Y4xz584lieCK7ElXIAABCEAAAhCAAAQg&#10;AAEIrJ7AqoRsTPTUjub2y9u/HRwcrN4ZGCAEIAABCEAAAhCAAAQgAIEWCGxayL7++uvd/v7+Lho7&#10;JIKNmD116lR3eHjYgk3pIwQgAAEIQAACEIAABCAAgVUT2LSQNSJ1bP2sj9hds4f01w77Rr2Hpmtf&#10;uXJlzbgYGwQgAAEIQAACEIAABCBQgMCmhawRW48++mh3+/ZtJ+6bN292Z86c2UVttza92B67SaY1&#10;JWSnEm9NJd0q4PM0AQEIQAACEIAABCAAAQg0TmCzQjZEoPoI3sb9wNl9I0ofeuiho4zOY0LWFrGu&#10;jwOKbj/++OODHw3WyJAxQQACEIAABCAAAQhAAAL5CaxKyLq24BmKAIZMGTYCbSxym980y9Zo+Ght&#10;8NWrVyfXEttTkKeitsuOjNYhAAEIQAACEIAABCAAgdYJrF7IGnHbF6ExQnZL02JNFFrTqX1YbTVq&#10;3foNgP5DAAIQgAAEIAABCECgRQKrELJD4G0B1s9M7CPOTL0+SaFKGv/v/J2/0/2tv/W3Jv9cEWr+&#10;7Z7RPYPhAx98AB/AB/ABfAAfwAfwAXwgjw88+OCDs8mkVQtZUbPXwtoR1RghW8vUYonYuQ6bl5ki&#10;PMXKTCtmi6K5rFJvvb5ZraeSgOlhsaUZD/ValJ5BAAIQgAAEIACBfAT0jjfXsXohK3CuvWBbTvY0&#10;p5C9dOnSLmJpi/YpIWvKGCHiEi2I3Lku4eXqDclqjZBdzk60DAEIQAACEIAABJYigJBNJG+EVl9M&#10;+azrDBG8id30Lj6XkLUTPB0eHh71x1fI+kzB2NoWRt5GbfDEkKzW5lwSgTVoaLoMAQhAAAIQgAAE&#10;IgkgZCPBmWKuiKwdqR2b0mhPnbxy5UpiT/IUn0vI2gme7J5OCdl+tK3PqR+5q4VjHmtss5bQrNYI&#10;2W36CaOGAAQgAAEIQGDbBBCyCfa3RVh/javPljG1JXoSijmErGHhEvW+Qnbsg4BdB1HZBIeupGho&#10;VmuEbCWGoxsQgAAEIAABCECgIAGE7AhsM23YFeWzherQGk3zQt7Paqwmx34raP8TTeUWsq4ETyER&#10;2f4a2SE2PlO5l+RK234E+h89pj50qFaErB9bzoIABCAAAQhAAAJrIoCQ9RCyU+szh6az9rfocdVT&#10;WwQxt5D1YdDnYkdfh9Yg982GkG3/thST1Roh277dGQEEIAABCEAAAhCIIYCQnaDmyp5qhJdvcpmW&#10;Mu3WJmR9InI1Js2KuRi3XiYmq7UtZF0fith2Z+texfghAAEIQAACEFgrAYTsWi0bOa7cQnaqG1NC&#10;1RapQ3vtGgEkZybZ0xTxOn+PzWo9JWSNuK1ln+Y66dMrCEAAAhCAAAQg0B4BhGx7Npu1x7UJWQ3W&#10;Fqr9qdj2b4iVWV1j1spjs1qPdao/rd13BsWsA6VyCEAAAhCAAAQgAIEsBBCyWTCup5Iahazo2smx&#10;mEK6Hn/TSFKyWk+RsCP6TDOeosXvEIAABCAAAQhAoB0CCNl2bFWkp7UKWVvw9IUs04mLuMYsjaRm&#10;tfbp1NBezz5lOQcCEIAABCAAAQhAoE4CCNk67bJYr0oL2cUGSsNVEEjNau0zCN/M1z51cQ4EIAAB&#10;CEAAAhCAQB0EELJ12KGaXiBkqzHFJjpSQsgSkd2EKzFICEAAAhCAAAQ2RgAhuzGDTw0XITtFiN9L&#10;EpjKaj3VF7s8ycCmaPE7BCAAAQhAAAIQaIcAQrYdWxXpKUK2CGYa8SQwJWTNtGHXOmmTREo3uVOn&#10;TnWHh4eerXIaBCAAAQhAAAIQgEDtBBCytVuocP8QsoWB09woAV8h68pkbf8bCcFwNAhsh4D9EUv3&#10;gZCtt1LKbocwI4UABCBQBwGEbB12qKYXCNlqTEFH7hCYErKCZGc+7gvakBdYgEMAAu0TcN0PfO8D&#10;KWXbJ8cIIAABCLRHACHbns1m7TFCdla8VA4BCEAAAjMSMMndHnrooW5vb68LicimlJ1xSFQNAQhA&#10;AAIDBBCyuMYxAghZHAICEIAABFokYGZwaE381atXu/39fW8hm1K2RVb0GQIQgMAaCCBk12DFjGNA&#10;yGaESVUQgAAEIFCMwLlz53bC9eDgwGtZgt2xlLLFBkhDEIAABCBwjABCFocgIluJD4QkGemfa9aG&#10;ssVMJcakGxCAQFEC5p54+vTp7tatW0FCNqVs0UHSGAQgAAEIIGTxgWECRGSX8Q7fJCN28qOxTL1k&#10;6V3GjrQKAQiUJ2DfP01iJ59EceppStnyI6VFCEAAAhCwCRCRxR+IyFbgA75JRszLmSvyavZU1UVt&#10;ohIVDI0uQAACEJiVgLn32fdFXyGbUnbWQVE5BCAAgYUJtDBTECG7sJPU1jwR2fIWyZlkxAhiXdhE&#10;ZcvbkhYhAIGyBOz75+Hh4VHjPkI2pWzZUdIaBCAAgbIEWpkpiJAt6xfVt4aQLW+inElG7KgsQra8&#10;LWkRAhAoS8C+f9ot+wjZlLJlR0lrEIAABMoSaGWmIEK2rF9U3xpCtqyJcicZMUJW20/Y0Ymyo6I1&#10;CEAAAvMT6N8/Q4RsStn5R0YLEIAABJYj0NJMQYTscn5SZcsI2XJmyZ1kxK6P7MXl7FiqpRbWqpRi&#10;QTsQcN0/fYVsSlnIQwACEFg7gZZmCiJk1+6NgeMrIWR/8PTT3Z3N/pL/fvDEE4Gjq+v0nElG7Gl0&#10;RGPrsnOO3rSyViXHWKkDAj4EfDO429ndXVvzjGV/d5X16RvnQAACEGiVQGszBRGyrXraTP0uIWRz&#10;iNijOmbiMHe1qUlGzNey/kvYwcHB3F2n/gUItLJWpRSakOj0kODhWillrXnaQcjOw5VaIQCB7RJo&#10;caYgQna7/uoceVEhm8LeRHRT6liwbGqSkSEhqwuaiOyChp2h6ZbWqsww/BNV+kanXef1P/xwrZSw&#10;2DJt+CR7GupZStllRkurEIAABNIJtDhTECGbbvdV1YCQnd+ccyUZsTMWs/3O/HYs1UJLa1VKMPGN&#10;Thsh61ovbn8IYj15CauVbyNFjKaULT9SWoRAPAFmtxxnt2Uerc4URMjGX/+rLImQndescycZsV/A&#10;zHqweUdE7XMSaG2typwsVHfO6LQtZtmqam7Lla8/RYymlC0/UlqEQBwBZrcc57Z1Hq3OFETIxl3/&#10;qy2FkJ3XtCnrunx7Zm5GTJv0JVbneS2uVZmbJNHpuQmvp/4UMZpSdj0E1zuSLUfdbKsyu+W4j2+Z&#10;R8szBRGy671XR40MIRuFzbtQCSFrbsatClmyWr/pTi2uVfG+ECJOnCs6zTT8CGNQBAKNEth61M2Y&#10;jdktxx14yzxanymIkG30ZjxXtxGyc5H1qzc1EmCXb3btX4atmchqfe4OgntO/LWaqTd3dFpXY+sf&#10;fPzuKJwFAQgQhTzpA8xuOc5kyzxKBFjmnCmIkOUef4wAQnZZh5gSsubl27Wmr38zunjx4rKDiW09&#10;R0bqHHXE9j9DuVbXqmQYurOKnNFpNbCKDz5zwaZeCKyUwJajbrZJmd1y3MG3zqOEkJ3zwzFCdqU3&#10;7NhhIWRjyeUp5ytkXdE2+9+aFbHCmEOE5qgjj0mDa2l5rUrwYD0KpGZSdDVhHqpMK/YwAKdAYCUE&#10;thx1MyZkdstxZ4bH9MU99V46VcPcH44RslMW2NjvCNllDe5zwxjbH7PZ6cQ29hwiNEcdC7hC62tV&#10;5kCWGp3u98lO9NLqVOs5OFMnBNZMYOtRN2NbZrcc93J4TF/1U++lS88URMhO23BTZzQnZN94Y1P2&#10;2cRgc4jQHHUsALvEFJ8516rkRpY7Oj33l+Hc4/etLyQLq12nXa7pWRy+oDhvkwSIur1pdma3HHd/&#10;ePjdDnyF7FIzBRGyfnbczFnNCdl77+26J57oulde2YyNVj/QHCI0Rx0LgC4hZOdcq5ITWe7o9Fr3&#10;WPbNwtq3jb2Prl4EELI5vZe6aiJA1O1NazC75bhXwsPvKp0SsqplyZmCCFk/O27mrOaErJ3h9oEH&#10;uu6557qOKG3b/ppDhOaoo0KKPg+UsW63FJHMKerXKmJla9+9D41f9KO35is6QrbCC54uJRMg6vYm&#10;Qma3HHcleCRfWtVUgJCtxhR1dKRpIWvEC1HaOpwpthc5RGiOOmL7P2O5KSG79FqVnEPPJWTtelrd&#10;W3mIa2gWVhOZ0oNfLK5evdrt7+/vtmlCyOb0XuqqhQBRt+PRMtd1PvVc6duy9Q+DzPap5erM0w+E&#10;bB6Oq6mlOSGrKcWaWizx6tp/9P77u+7ZZ7vutddWY6PVDySHCM1RR4Wgp1447Gy8Y+tV1iBapljI&#10;fPYLy9pErMYXmoXVCFmzfZcPwwovA7oEAS8CRN3exJTro2C/rtOnT3e3bt3yskVNJ8GjJmuk9wUh&#10;m85wVTU0J2QNfU0nfv75rjt71i1oJWzOn++6F19clb1WOZgcIjRHHRXC9REeS65VKYlsisXaRWyO&#10;LKxTDEvak7YgkJMAUbe7NHMJt7XMboFHzitt+boQssvboKoeFBWyrghq6L+56L36atc9+WTXvec9&#10;RGmr8q6RzshmFy4c/xCR0nfjR6yXTqFYddkpEWZPo53KpthatDZXFtYphlU7AJ2DwAiBXGJFTbQ+&#10;lXbKUXzuA2v/MGgzgseUx9T1O0K2Lnss3psSQvYHY1HTACH7A00bHjs05YUo7eI+NdgBTQt/6qmu&#10;U5Iul91Tes566RR6TZSdetlYs5DNlYV1imETjkAnIeAgkEvIriUKOeYkU/eBLYnY/ocL1zKcrfGo&#10;/QaDkK3dQoX7V0LIFh7Sm80RpV0E+7FG9WHhhRfeXNN8333DU8BzTAt2CWOyWi/vA/QgmUDOLKxT&#10;L7DJnaUCCFRKwMf3tyJYplis+aOgyz3hUelFO9AthGxb9pq9t6sVsoYcUdrZfehYA0qypaj4uXPD&#10;CbkkOjUNXAL30qW7Ajelp2ORfbJap5Cl7MIEcmZhnXphW3ioNA+B2QhM+f5WRKwAT7FAyB53w63x&#10;mO0izFQxQjYTyLVUs3ohaxvKN0p748ZazFtmHK71rkMZpTW1+PLl4/3KGZElq3UZm9NKEQJzZmFd&#10;QybrHzz99PRMD4/lKz/QRzWOVRNAvK3avAxuQwQQshsyts9QNyVkDRCfKO0jj7wZLeRwE7h+vev0&#10;Ejm03tW8PD744JvbIUnsDh05haxpg6zWeG7jBHJnYRWOqZf55pB5iFTnevzca/SbA7e9Dk/5PlG3&#10;7fkEI26TAEK2TbvN1utNClmbpqKvEmRDazj17/qdKO2b612VHXpqvaumFT/3nP9evnO/jPpG4tl7&#10;eLb7DBWHE8iVvMZueeplPryXC5eY4yPYwkOieQhAAAIQGIt93FmeNtPxsY99rNPfPeb/zNQO1WYk&#10;sHkha7NUBFaR2CFhtbUorYlqaj9erTMd4qL1rjpH/CK2vyGrdcYLmqpWQwAh62FKhKwHJE6BAAQg&#10;sB4CRGTXY8ssI0HIOjBuOUqrsWt/14cfHl97pq2QFJ198cUsfli8EqK0xZHTYF4CMdHVmDJ5e525&#10;NoRsZqBUBwEIQKBuAgjZuu1TvHcI2QnkW4jShqx3feaZrtP5azl81ksr2tyqYF+LnRjHCQIxojSm&#10;TNXoEbJVm4fOQQACEMhNACGbm2jj9SFkPQ2YMUpbRaZNCTOf9a6aTq31rltYI+wbpd0CC8/LgtOW&#10;I+AjSk3WYz34x/5OnTrVHR4eLjeY2JYRsrHkKAcBCECgSQII2SbNNl+nEbIRbH2itNpLVdE+1zF3&#10;ciNXm1q7qn4ruqg1rTOtd42gWV8Rnyjt1tZL12elzfcIIXvHBRCyzuug/wFjaquloQ8eU+U2fxEC&#10;AAIQKE4AIVsced0NImQT7GOitFov6hKGEoyKeva3nin18qX+KZo6lsBKfVEWYvVTWYk5jhPIGIkH&#10;LQQgkJlAqXtp5m7PWZ29bZOJwo8J0nN3ssyPRetPnz5955vswEfZOQdC3RCAQDECVcwU9BwtQtYT&#10;1FZOQ8hmsrSm6iraORTpPHu260yUds6XL61f1TpW7d86FvnV/q/aVmhN610zmXKwGp9IPHsPz20F&#10;6ofAXQJz3ksb5fzMnfu/XvQeeuihbm9vb/f/h4SsOdd1jv3bwcFBozToNgQg4EVgiZmCXh07eRJC&#10;NhLcWoshZDNbVnuRPvts141FaXO/fJn1rkNtmvaUiVgZiVnjmWZ0orRp/CgNgVwEct9Lc/VroXrM&#10;dHOteb569Wq3v78/KGR9pqYbMdvsGuqF7ECzEGiOQEP3UoRsc941b4cRsjPynYrSpjRtbjpj6121&#10;96uixIoER+zvmtK9zZQlSrsZUzPQigiYPa4bevkqQc9ME1YEdUqoGpE6NnV4qo4SY6INCECgAIGG&#10;7qUI2QL+0FITCNkC1hqK0qY0PTQNhPWuKVTjy2aM0ra0ViUeGCUhEEHAJKzTRzr7HhhR1VGRHC9w&#10;Ke1nKmsSNhlhOiVCjeh99NFHu9u3bzt7Ya+3ZXpxJkNRDQRqJJDjPpijDg82CFkPSFs6BSFb2NqK&#10;0ua42O2XOK13feop1rsWNuVgcz5R2tqyWtfCjn5AoE/g8uWue+KJ8WzrKdTMvbSflC+lzsJlbcFp&#10;1sOOCdkQgeojeAsPl+YgAIHcBHK+l+buW68+hOzMgFurHiG7gMVy3jAafvlagHzZJmvPal2WRnRr&#10;RKij0bVbUEno9HFOM0yGZp/YCe1SRmrqV5RXCfAazNB76c7HM73c2dHVMSE7Fa21cZopyGOR2xT8&#10;lIUABCogkPO9dObhIGRnBtxa9QjZBSzW0A1jATrrbHJqvXSprNYt0m0om2KLeKvpsz78KOO6ZpgM&#10;2Vy/6RyTsC7nvdTUJfHc0FZkdoKnw8PDI3PmFrJsw1PNlUJHIJCfQM57af7eHasRITsz4NaqR8gu&#10;YLGGbhgL0Fl3k0tktW6dKNdL6xYc7r+uB+11PbZdmITl0NKJnL7RF8/af7uBDO92gicbNEJ2vZdN&#10;7MiY3XKXHCx6XpTzXhrroJ7lELKeoLZyGkJ2AUs3dMNYgM52mpyK0qaQyOFjKe3nLJtjLDnqyDmm&#10;LddlMg5LKA5FXpWNXetitT527MgZrde69f5UZk03VgS40unG/QRPcwpZphav4KLNeb20jmPLLHRf&#10;1Z+2itT97dy5vLlbZvYNhOzMgFurHiG7gMVyvFTnqGOBodOkg8CcWa3XADyHr+eoYw0slxzDUMZh&#10;e42qtgvTeZ7HDzQlP8ML6Q+0B7cOiewnnzxZp37Xh6eKDleCJ18hu5VkT0Tdeg6b4z6Yo44arqMc&#10;48hRR24WmkUikar7qESqZrM8/HDX+d4rU/pTiAdCNsVIKyyLkF3AqDku9hx1LDB0mpwgkDur9RqA&#10;5/D1HHWsgWXpMfhkHFZktra9rl95xf3iV9F0Y3vqsF7sfP7sda4+2YhDBG9p1/JqL8NHjiy7DHh1&#10;tsBJOe6DOeooMNTJJnKMI0cdkx21TtDMEBNNlUjVn+5JEqpjifFCroOQ/vTPLcQDIZtipBWWRcgu&#10;YNQcF3uOOhYYOk16EMhhW1OHedi5/ldrE81Dceh/a5hSmZOHB35OSSTgm3FY/qfZCDUf6qOmOdsv&#10;gpVMN04VsiYb8VgSJzN1WS+OV65cqdlS7r5x7zjOBR53edTIQrtQ6FmsD3t6Zmt2iETqWA6BEJGq&#10;c3X/Up36M+8FjX1AR8i2dyuetccI2Vnx8nBdAG/zTeZ8wIY+5ELP11dg81Ac+l9taZIiqHPyaN45&#10;Kh1ATMbhSodyoltD042VQbmy6cZ236e22LFFqtl7tj92H7FbtRm5dyBkhxy0tG/oPjIUTe1/LAt9&#10;DtvnS/TqWawcA3rumg/W+sA4dpTmkXDjQMgmwFtjUYTsAlZt6IaxAB2azOkfKQ/E2sqmeEYOpint&#10;r7Fsasbh1pgMTTdWopQKI8tTQlb4zfRivRj2xezYb82YLsd1n6OOWoDlGEuOOmrgkWMcdh0SihKq&#10;Eo4SkBKSEpRj24mFPmMleFWnphObj8NGHKfOnsrNY0YbI2RnhNti1QjZBawWevMaO3+B7tPkzARy&#10;PlDGIqHmQTsWUc3pq6l1pWA3bZuv0/o6zhFOIGfG4fDW6ygxNN1YGUBTXyYzjtBHyPpMTz44OMjY&#10;q8JV5byXFu76LM3B4y7WnCxSn22mvImmakqxnt2aYiyhqinHcx85eczcV4TszIBbqx4hW95i2TNt&#10;lh8CLc5JoKEHym6fzal1tmNi2v5yPSSoc/Lov3CoTWXKVT+U5XFqu5c57e5R92JZWGfIOOwx3HpP&#10;UQRWH4L6/lTRdGMfIWsAmynEdsKoU6dOdYeHh/XawKdnOe8dPu3Nfc7UvdasrRy65+bkkUu8LV1P&#10;is1C+j5nNDVlDKZsTt/I0Z+ROhCyMwNurXqEbGsWo7+rJ9DQA6WILXLy8H3xMGt/zZfxUl/Fp4D6&#10;9t/nvKm2Ws04PDWunL9rurErEUul041zDr2JunLeO8ZE5JSAlLCcyiWgLZ58rtsc56QYL0f7NdWR&#10;i8WS0dSUMfSFbA7b5OgPQnZmiiuqHiG7ImMylHUQyPnytQYiOXmYLJApyTUUdTMZH81U5VJrJHOy&#10;cPnGmjIOl/T9Cxfc2Y013ZhjOQI5r5ccL/i11JFikVrGkKsfOVik1FFJ2ZZmChKRrcRpaukGQrYW&#10;S9APCPyQQM6XrzVAnYuH2ZPPbByvKJrvpvFDL1FzT1Weg8WaMw6X9P+x6caVT1kvialoWzmvl1zC&#10;KaUe3Z/GIrtmmUSJqcVFDTlDYzl9Y4buUeUwAYQs3nGMAEIWh4BAZQR4wB43yBI8JEokPhRpM9MC&#10;U7JPuqYqT22H4HLLnCwUTR7bn1B9fuqprovpZ2WXVNHuaLqxy1ckMkpF7osOuOLGcl4vKQJS9xBt&#10;1TQ2PZmEPmUdKadvlO355ltDyG7eBY4DQMjiEBCojEDKF/t+2cqGFtWd2l44zDYL9ob1uaYqSzjr&#10;ZXdI8ORk4fIzjUNJjIggRrnqsUKaVtz3C/03043T2U7VIFGo6zPn9TLVZgu/w+OulWDRgsc6+4iQ&#10;bdZ083QcITsPV2qFQCyBltaqxI4xqFxLLxwSgPZUZUVxUj5MqLymPJusyjlZmLruvffNzM3qN0de&#10;AvogIbZ9H1DElo8FeVlrirw+Erii4Skt5bjmUtrPWTbHWHLUkXNMsXXlGEeOOmL7v+FyCNkNG981&#10;dIQsDgEBCFRNIEUI1hKhNlOVNZ03x1TlFIMZJo888uY+heypm0LTr6xEq0tgKfrNdGM/hq6zJF41&#10;i2Fsirz8PeVYk1jJMZYcdaTYI1fZHOPIUUeu8WyoHoTshoztM1SErA8lzoEABJYisPoItaZBSujY&#10;U5W1PnVMwKcYg5evFHppZYemG0uMcfgR8BGvZop8Dl/PUYffyOY/K8dYctQx/0inW8gxjhx1TPeU&#10;M3oEELK4xDECCFkcAgIQgEClBOypyvYU1ZTu8vKVQi+97NB0Y0UVlSiK4yQBMZtKTmamyL/wwt3y&#10;OXw9Rx212HQNs1tysYRFLpLF60HIFkded4MI2brtQ+8gAAEIHBHI8VKdow5Mkk5AWWyZbjzM0YjX&#10;sXXm9vpubafVP3L4eo460r0lSw2rn90SQAkWAbAqOxUhW5lBlu4OQnZpC9A+BCAAAU8COV6qc9Th&#10;2V1OmyAg8aXpxhJkdoRIU2O3ON04h3i1kRN14xKEwOoIIGRXZ9K0ASFk0/hRGgIQgEAxAjlEaI46&#10;ig14Iw1JwCk7dV94bWG6sZKNKemYko+NCU/x0XmuyOuAmxB128j1wzA3RQAhG2Hua9eudXt7e3fu&#10;sffs/i5evDhaS/9833IRXUsuMqeQHeLw6KOPdrdv3/bu+7k7DzDD0P7fK1eueNfBiRCAAASaJ5BD&#10;hOaoo3mQlQ5gaLrxk0+uK7u0Ea8u8W6LWSNeyaxdqcPSLQiUJ4CQDWR+8+bN7syZM8eE1JiQHRJd&#10;RoCdPn36zgdFx1qOwH7lOn0OIfv66693+/v7TvEZIkSfuZPF0yVga2WZyybUAwEIQMBJIIcIzVEH&#10;5pmPwNh0YyU8avVAvLZqOfoNgaoIIGQDzWHE1EMPPXQUlR0Ssrbw6p9j/3ZwcBDYi/lOn1PIuiKv&#10;ly5dOhKnY6Le5uWqR2L58ccfD4rszkeRmiEAAQgUIJBDhOaoo8BQN9+EtplxTbc9e7ad7MYS5Xee&#10;+Z2dcds1fVgJnSTSibxu3u0BAIEpAgjZKULW7yayeOrUqe7q1atHUUaXkLWjkFNCV/UdHh4G9GS+&#10;U+cQslO9tUWqa3qwPSV5ahr3VFv8DgEIQGA1BHKI0Bx1rAZoAwPRdOP77z+5frTW6ca2eO0nsbJF&#10;rBGvWh/MAQEIQMCTAELWE5ROM9OEFUGdEqpGnI1FGafqCOhatlOXELJ2VNYlZA330LW02aBQUREC&#10;rKEugplG1kSALKxrsqb/WCQO7yy1cWY3VgKkHx4/ePrp8YRJnv7zgyee8O+bzkS8hvHibAhAIJoA&#10;QtYTnXnJNsJ0SoT6iC97vW0t04uXFLKuyLTNmWROns7a2GmsoW7MYHS3GgJkYa3GFMt0ZGy68fXr&#10;WUTsUeZgnxG+8ELXSfRqu6AhkazMy9pKSH3ngAAEIJBIACHrAdAWnGZq65iQDRGoPoLXo4vZTikt&#10;ZG1Wroir+YBQ0/TrbLCpaEfAXEusocYhIAABCEQQGJpunGPa+FQdiNcIg1EEAhDIRQAh60HSTH21&#10;X7THhOxUtNZu0kxBrmXabEkha3MaEqqGvYmEuzIXI3I9nLjhU1hD3bDx6DoEIFCGgKbzaiqxax1q&#10;Sg9cQhbxmkKUshCAQEYCCNkJmHaCJzshU24hW8s2PHMK2aGtiMamVdvrZ8e23tFvtUzPznh9UtUd&#10;Aqyhxg0gAAEIeBJ49dWT2Y09izpPM0L28uWuU0Kp++4bnjb8wANvrt1VHzggAAEIFCCAkJ2AbCd4&#10;sk9dq5D9wAc+0H3mM5+Z/Hv55Ze70L/3ve99g/vAvvOd7+w+97nPnajz/e9//7Eyn/jEJ46d8zu/&#10;8zvdj//4jx+d0/89tI+cH27XuZmZiKzLR37rt37rTgDi3p39sX19tpvbN6gfm+MDbh/4g49+9K7g&#10;THmZnEgIdfP06e7bd57TX7nz3oAtuB7xAXygtA8gZEdu8P0ET3MK2S1OLRbPfsS1n9ApNPszUdmU&#10;N5b6yrKGuj6b0CMIQKARAlPrW32G4RKy2v6HyKsPPc6BAARmJoCQHQDsSvDkK2RJ9hTmtXZ0uz/F&#10;ur9Gdqjm2pJmhRHgbBcB1lDjFxCAAAQSCOQUshKvTz3VdcqGzAEBCECgEgII2QFD+G4JYq/btEWY&#10;j7AKEbyl/GXONbJjYzC8+ombjJCdSujkw7sUQ9qJI8Aa6jhulIIABCDgJJBTyIIYAhCAQIUEELIz&#10;CVmfKbFm6rKMUMseqUsJWcOrL1h9MkDX+EGgwmu9+i4NCVldH0MfMvpZrPvXke0bNV1n1RuDDkIA&#10;Au0TQMi2b0NGAAEIjBJAyEY6yJTAskWq2Xu235SP2I3sXnSxJYSszbK/VnhqjaQGOpXVNhoGBRcn&#10;wBrqxU1AByAAgVYJIGRbtRz9hgAEPAkgZD1B9U+bErI6344w9cXs2G+RXcpSbA4hawS7K+rcn8Lt&#10;Ev22mOknc7J/qyVhVhZDUMkRAdZQ4wwQgAAEIgggZCOgUQQCEGiJAEI20lo+QtZnnW1tWXbnFLJT&#10;+8AORa77HwVc9dSyD2+kO1FsggBrqHERCEAAAoEEELKBwDgdAhBojQBCNtJiPkLWVN1fxze25i+y&#10;O9mKzSFk1bn+WkVbjPpGUu3p2nb5WtYXZzMCFZ0gsMU11EP+PnW9uO43/Y8/fPjhIoPABgggZDdg&#10;ZIYIgW0TQMhu2/4nRj+XkAUzBGIJbG0Ntc9MjrHEVQjZWE+jHARWRgAhuzKDMhwIQKBPACGLTxwj&#10;gJDFIUoTYA31ceJGyLoir/aa8KGoquE5NlW/tI1pDwIQWIAAQnYB6DQJAQiUJICQLUm7gbYQsg0Y&#10;aWVd9Ikg6kbFGuo3DW/zck2rR8iu7AJhOBCIJYCQjSVHOQhAoBECCNlGDFWqmwjZUqRpxybAGmp/&#10;f5jabgoh68+SMyGwagJGyOb431WDYnAQgECrBBCyrVpupn4jZGcCS7UQyETACNlTp051h4eHJ2pF&#10;yGYCTTUQaJzAD86e7boMIvYH99/fOAm6DwEIrJUAQnatlo0cF0I2ElxEsdistK6m+nWxPjLCIA0U&#10;sSPXQ9mLEbINGJIuQgACEIAABCCQTAAhm4xwXRUgZOe3Z2pW2n4PXdNyEbLz27F0C7bfDEVj1aex&#10;Ncdsu1PaarQHAQhAAAIQgMBcBBCyc5FttF6E7PyGS81K2++hES4PPfRQt7e3d2cm2XhipPlHSAs5&#10;CJw7d25ny/7fwcHBaPU+ybOm9qLN0X/qgAAEIAABCEAAAnMSQMjOSbfBuhGyyxttKiut3UMjihWh&#10;u3r1are/v4+QXd6EWXowJGR10x6LyA413p8JQNQ+i5moBAIQgAAEIACBhQggZBcCX2uzCNnlLTOV&#10;ldbuoRE7itLZQgWRsrwd5+iB7Ru6ebu23xlr156GzjTjOSxEnRCAAAQgAAEIlCKAkC1FupF2ELLL&#10;G2oqK63poUnwZAQJQnZ525XogW3nGDFqIv4xUd0S46MNCEAAAhCAAAQg4EMAIetDaUPnIGSXNbZP&#10;Vlr10D7PRF8RssvarmTrJhIfI0Z9P5SUHA9tQQACEIAABCAAgVACCNlQYis/HyG7nIF9s9Kqh0aM&#10;2El7ELLL2a50yylR1ZSypcdJexCAAAQgAAEIQGCIAEIW3zhGACFbziFis9LaCZ4ODw+POoyQLWe7&#10;JVuy7RyafTil7JJjpm0IQAACEIAABCDQJ4CQxScQsgv5QGxWWjvBk911hOxChszcrImYuhI5TWUe&#10;NpF6V1mzpjo263HmYVIdBCAAAQhAAAIQSCKAkE3Ct77CNURkn3rhj7rzn/rm+uB6jGgqK20/wRNC&#10;1gNqY6f47AM7tFdw339c+9DGZDtuDCHdhQAEIAABCEAgkID9wdt+f/CZ/ZVSNrCbx05HyKbQW2HZ&#10;pYXsrdv/X3fPU7+7+7v+J3+2QsLTQxrKSutK8ISQnebZ4hm2rftidOqBMlaWbZla9Ab6DAEIQAAC&#10;EJiPQH+2V8hH8JSyOUaEkM1BcUV1LC1kL/zu/3MkZM9d/P0VkQ0biisrre/Nwr4BxWzPEtZTzoYA&#10;BCAAAQhAAAIQaJWAeb90fSi3Z3q53ilTyubghZDNQXFFdSwpZBWNve/DXz4SsorK3vjerRXR9R+K&#10;K7MsQtafH2dCAAIQgAAEIAABCKQTsJc8uXJwjLWQUtan5whZH0obOmdJIWtHY830Yq2X3doRm1l2&#10;K8metryGemvXAuOFAAQgAAEIQGBZAnZUNlTIppT1GTVC1ofShs5ZSsi6orESs/d+6OXutf/wn1Zl&#10;gZSstGMgtiBkWUO9qkuBwUAAAhCAAAQgUDkBI0ZPnTrV2ds++nQ7paxP/QhZH0obOmcpIeuKxq41&#10;KpuSlXbrQpY11Bu6GTFUCEAAAhCAAAQWJWAnkJxKNtnvaEpZ30EjZH1JbeS8JYTsUDTWCNk1RmVT&#10;stIOueLaI7Ksod7ITYhhQgACEIAABCCwOAH7vTI0GptSNmTgCNkQWhs4dwkh+/y1144leDIC1v7f&#10;La6V3YC7BQ2RNdRBuFZ1csr+dENJ0g4ODlbFiMFAAAIQgAAEUgiYHTP62+/4PC9Tyqb0GSGbQm+F&#10;ZZcQsg/+xlcmhewao7IrdJ/ZhrSlNdSzQWywYt9M3a7kE2OzHsxDOvQLc4MI6TIEIAABCEDAi8CQ&#10;GNUzc+p5mVLWq3MDJyFkU+itsGxpIfvC1//9myL2l+/86X9H/ojKrtDhPIe0pTXUnkg2cVrK/nRG&#10;yLrW9NgP3NA1P5sAzyAhAAEIbIAAs32mjWxnHZZoDMlanFJ2umdvnoGQ9SW1kfNKC1mfaKwRt3sf&#10;fGl1GYw34lZJw9ziGuokYBsqnLI/nS1mQx7MG8LLUCEAAQiskgCzfcLMavM6ffp0d+vWLe8KUsr6&#10;NIKQ9aG0oXNKCtmQaKwRs/u/eqV78jf/sLv8rTc2ZJVtD5U11Nu2/9joU/anSymLRSAAAQhAoF0C&#10;zPYJt535+Ds1xdhVc0rZqZ4iZKcIbez3kkI2JBrrmnJ8/0eudppufP1P/mxjVtrWcH38hDXU2/IJ&#10;M9qU/ekQstv0GUYNAQhAYIoAs31OEjJMYoRsStkpWyFkpwht7PdSQjYmGju2jhZRu05HDfET1lCv&#10;0weGRpW6P92cD9ZtWYLRQgACEFgXgZQPnSlla6VoTw8OzSuRUtaHB0LWh9KGziklZH2ibEOJn/Z/&#10;5Ur3l+9EY4d+R9Sux2H/i49em0wCZvzgLXcShf1X//NXu6e/cNhd+up3idSvxw1OjCR1f7q5H6wr&#10;Rs/QIAABCKyewNZm+5gPu658Ef31xBcvXjxm/5SyORwJIZuD4orqKCFkQ6JsQ2JVWWy1TlbrZe/7&#10;9S8Pip0Hnv297pkXb3Svfvfmiqy03qG89h/+U6c1sec//c1O66F9M1qPZbt++BNf2/nJc1/6TvfK&#10;H39/vfBWPLLc+9OlTBtbMWaGBgEIQGDzBLY428d+Jvb3kLX/uy9i5SwpZXM4G0I2B8UV1VFCyKZE&#10;Y41gue/DX+6UzdYciNp2nfDFV7+3W+usjw5TWzDl+l0++MRn/0337Be/vfsgYvtSayTF7vynvtla&#10;t4P6m3N/Onu7BZ9N3oM6yskQgAAEINAsgS3P9hnbe31qOnFK2VRnQcimElxZ+bmFrCJiOaJsqkNR&#10;WddhRO17fu1fTUZqb3zPP4X4yky92HAUHZftzl38/e7eX3l5XLx67C98JG5/eO5//b/+6+6RT369&#10;0xTzEOGr89UnRfAlrhUdrv2QADdj3FrSs5j96ZhSXLtH0z8IQAAC5Qgw26cc67laQsjORbbReucW&#10;shIKuYRsPyrrQq5pzIq8jYlaReckrBC18zitxJbsoOm9PuLy7D/9aifbhohQ+1zbL974j7d3EVdF&#10;XjVdOXQ2gPxGU5MlbrXutrYp6vJbM3ZdW1s7QvanCzl3axwZLwQgsA0C9owUe8roVMStT8euxzXd&#10;tBWazPZpxVLD/UTItm/DrCOYU8gqCU+sOBkr5wsAUetLKv08RQclHiVKp2yuNc762CChKOGZaw31&#10;2CgkbiUCJa59+miPQVFkiVtN6dV63qXW3eoDQV/wb/FjjM/+dIjY9GuaGiAAgXYJ9BP2DK2DdCX7&#10;6Y+6L/5aFrIuizLbpy0/R8i2Za/ZezunkD17YVrUTIke1+8xUIyoHZvaaiK1LUwxjWGQs4wYSYhK&#10;kI4l3zL209RfCUlXhDM0auryCZ9ofX/8Et8SpvrgIqE6Oe35zvR2u20JYo3fJCKbe92tHY01/dji&#10;FkRT2+ikrnnKeZ1Q1zwEiDLNw5Va10PA3AddkVdbuJ0+fbq7dcu95GroOlubkJXVQz5+hpy7Ho+q&#10;ZyQI2XpsUUVP5hSyVQyw1wmJDQkwTTsdEy4SNsp6i6i9C1CRSIk+H+GpRE6KfuoDwpjAK7GGOsQP&#10;FeFUnzW1WOLbR6Tb4lbjNutuFQXO5T+uaKzavfdDL2drI4TTUudOrXm1E1DEbOK+1Lho148AUSY/&#10;TpwFgSkCU5ncbbGre+nVq1e7/f39TiJijUJWvJjtM+U1dfyOkK3DDtX0YmtC1gZfq6itJSutRJ3E&#10;vITZ2JrjnaC6M/1W5+n8kOmupddQx1x4Zt2txK36G5ptWWJYoljlJZJD+Jj+uqKxa4zKpuxPh4iN&#10;8e62yhBlaste9LZeArZQdU0vNr+b3+yPSGsVssz2qddf7Z4hZNuwU7FeblnIukTtkbDqTSM1okGR&#10;Wk1HlbiZ41gyK63aDtkaR5FZRWgVeYw5ll5DHdNnU0aszLpbTS+OXXcrBvKnsQzEQ9FY45Nrisqm&#10;7E/XX+c0tjce0doU76+3LFGmem1Dz+oiYO6XvvfCtQtZZvvU5Z9jvUHItmOrIj1FyJ7ELJEqcTEl&#10;avV7blFbOiut2RpHEcOp9cqKLGpKtsacY8psTWuoc11smiotPoqqx6671ZRss+5W/VJ9U7ZZ01rZ&#10;2P3pELK5vLjdeogytWs7el6OgH2P9c1e3LqQZbZPOf+auyWE7NyEG6sfITtusJKitkRWWo1Ha4RD&#10;tsZRNuKt7Vma8zLWxwKz7lbidmqadl+0KuI6JWTXFJXNyZ66tkWAKNO27M1owwnEJsNbi5Adm6kz&#10;tP6Xj6ThfjZnCYTsnHQbrBsh6280I2olRsaEhSK1EouhWWznykobsjWO9n2VyDVb4/jT4cwQAopo&#10;axq3WXc7ud/uLx/PmOzyvzVFZUNYci4ERGCLUSYs7yaQmtV6Tdl6h/ZNPTg4CHKf1oVs/x7RF7Rj&#10;kWmEbJCrzH4yQnZ2xG01gJCNs5eEiBIbjYlaJUDSVFwfUZszK636pumoatsn+je2NU4cHUrFEDDr&#10;bhUB17pbn+zQtqDd++BLWaZ8x/SdMhBYksBWo0xLMq+x7RxZrYeEnxE+Y9vV1MhkbDy+62M1rjUI&#10;2RrtQ5/CCSBkw5mtugRCNt28OURtalZaRfdCtsZR9E5lOOoloOnIO6HqEY01gnb/V6/sIuqxCbjq&#10;pUHPIHCXAFEmvMFFIDWrtZ0srJ+Z1/4tNJpZm7X6EUZX1uJ+nxGytVlxu/1ByG7X9s6RI2TzOoRE&#10;rUTpWDRNkVpF3CRUdMRkpbW3xhnbD1cCR1FZRWdDt8bJS4baQgmERmT70401XVkfLFjfHEqe82sn&#10;QJSpdgvV2b+xrNY+Qm1qe5Y6R+3ulT1enyizD5+Wxk9f2yWAkG3XdrP0HCE7C9ZdpRKbU6JWIvNn&#10;Pn59MpnPf/f5b+2Er6JtPvuYmq1xlEWXoz0CMdHYscgtorY9H6DHYQSIMoXx2uLZY1mtjUgdE3Vr&#10;E3Pmg5DPFOO1jX2L/r+WMSNk12LJTONAyGYCOVGNj6idykw79ru2xlGUV+txc2yNU4YKrQwRSInG&#10;7v/Kle4v34nGDvkLoha/WysBokxrtWyecY1ltTaibizpj51QrPXpxSIaEmFGyObxQWpJJ4CQTWe4&#10;qhoQsuXNKVGrbLXHIqsB6yCNQFGiKbbGKW+/uVuMisZqLa31Z/ahVQRfHzmGRK18UL6oLYI4ILAG&#10;AkSZ1mDF/GMYy2odIlB9BG/+3uev0RamPnvJImTz26ClGrVM6fynvllFlxGyVZihnk4gZJe1hc80&#10;YSNC3nJHqPy3n311N8U4dGufZUdJ6yEEUqKxxlfu+/CXj/mIkj8hakOswLmtEiDK1Krl5uv3VFbr&#10;EJFm/MtH/M03oumaTT9diZz62Z37ia1ctYcwmu4dZ7REQO+b5t2ihpwbCNmWvKdAXxGyBSAPNBET&#10;eWOv0OXsVaJlrWkOzVQ8FG1VVNZ1GFE7tjWTidRq9gAHBFohQJSpFUvN28/QrNYhIs1nLe28o/Or&#10;3U5s1d8z1f7vIRE7tJduvy6f9bV+PeasWgnYu2qcu/j7i3cTIbu4CerqAEJ2OXvERN4kPojGLmez&#10;uVvWQyKXkO1HZV1918cUra0eE7XyUz3IELVzW5/6pwgQZZoixO8iEJrVeo1CVhzsKdN9AToVUUbI&#10;ci2JgGtXjaXfBRCy+OYxAgjZZRwiJhprstIORdqWGQmt5iKgfYBTEn4NlfXtH6LWlxTnLUWAKNNS&#10;5NtvdyyrdYyQnRKC7RNjBBDodh+x++8WS88MRMjimQjZCnwgJho7tP6xguHQhQwEzl746qJC1h6C&#10;EbVjexSbSC1ZsjMYf6KK/po2E13xzZzaf4lX+VanBBJlmt/f1trCUFbrLSZ7WquNGVc+Aq5orN5D&#10;7/3Qy4vujoGQzWfjVdRERLa8GaOisY6stOV7TotbI6AHmbZ0Ov/pb3ZjolYZtJ/70ncWfbit0TZj&#10;os2I2TFBOiSA7WmGvmJ4jXwZ0/YIDGW19slGHCJ4t0eWEa+NgCsaawIqS0ZlEbJr87TE8SBkEwFG&#10;FE+JxhKVjQBOkSwEahW1NW0LkAW0VYl5cXZNY7TXAbp+74tgO3vp2G+5x0B9EKiJwFBWa58kTva6&#10;UVc24JrGSV8gkEJgKBpr3kGXjMoiZFMsu8KyCNmyRi2RlbbsiGhtiwSMqD1KTtWbMWDvdfz8tde6&#10;N/7j7Vkw1bYtwCyDHKnUFrP9F2t7OrHrpXtsX83S46A9CJQgMJbV2hapQ5l8fcRuiXHQBgTmJqDn&#10;9lTOjqWisgjZua3fWP0I2bIGK52VtuzoaG2LBCRS9dCbErX6PbeorW1bgNL2HxOrPlMlTflW18uW&#10;5k17dRNIzWptfxjqi9mx3+qmQu9iCKx5po8PD5+Zg0tFZRGyPhbc0DkI2XLGXjorbbmR0tJWCZQU&#10;tTVuC1Da7kNC1nctH1MlS1uM9uYkkJrVmjXlc1qnnbq3PtMnJI/LElFZhGw711KRniJki2DeNVJT&#10;Vtpyo6alrRIwolaJoMamKClSq4RSofsj17gtQGlbD633Uz98IrIh246UHhvtQSCGQEpWa9OeSxAz&#10;ayHGGm2W2cJMH+02cPlbb+xmST3z4o1dQkc9q8f2lHc9x5eIyiJk27yuZus1QnY2tFQMAQj8kIAe&#10;mspqPCZqlRVZD1MfUVvrtgAlDT623k/98FnPh5AtaTHaggAEaiewppk+yskisSqhqhmBev76TBne&#10;CdZfvvM3kPti6X1lNyNkL1++3N26dav2a2bx/iFkFzcBHYDApgjkELW1bgtQ0pB21MiVzMmeNnz6&#10;9OkTz0P7d70YDCW4KTkm2oIABCCwJIGWZvrc+N6tnVDVR2KJVc1uklgd2yrPV5yGnKcobuiMqhQb&#10;NyFkzZSo2PTm9tSShx9+uPu3//bfpjBbddk5hezQehPffQvt9V8+eyau2lArHFz/RdrY2LWViGv4&#10;Q+V5IW/HWSRq9eIw9pVYD+UnPvtvOq3b0VHztgClyNu+P3Y/9V0ziJAtZTnagQAEaiVQ40wfCdUX&#10;X/3eTqhqPaqE6gPP/p53tHRIkN7361/e1aVnq+rWTKh/+C//+M16A6Kx5lw9x0sdmxCy9sPb96W4&#10;lAFqa2cOITu2RsVHkJJwoTYvydsfH/vKT8Y+ZNkZJI1P2f/rikDlHQW15Sagr8tTolZffn/m49cn&#10;H+JLJKDIzWOovqkpxf1yYx8U7d9iPxyXGjftQAACEJiTwBIzfV797s1dVFVtS1A+8smvZ4uqSqiq&#10;PtWr+tXO9T/5s0GE3tOOHVOO7/vwl4tFZZsSsq4XVP3b2Bdo+0s1i/OnL/k5hazrI4ItQFy/90Ww&#10;/XI19tv0SDmjFgLm5dllfzsKPyRG7Q9V/eir/Ztv5L8WLvTjLgEfUTs29WmJBBQl7GcLzxwfa8zz&#10;kmdlCevRBgQgUCuBuWb6qF4JSM0okqB88jf/cCdU7//I1ckPslPTe1WH6lKdqlttqK2Yab4hmYqH&#10;+lUqKrsKIWsLXPtluD/VkC/M07eMOYTsVKu2mO3baGxfRNVri1mi7VOk2/x9bO2fT3KasUyubRLZ&#10;dq8lavWQPjadymPq09qisrlFrLzK3G9ziOJteymjhwAEWiag7L1TwnHomaIopwTks1/89rGo6lR9&#10;U79rWY2Eqta+2lFVRXFzHynRWDOOUlHZpoRsX+T4TkmcmpaY2wFarm8JITsmVn22jDDliSK07HnD&#10;fR/zDzKxrtPmvqMKWRu0pqis/ezLdd/z3WvW1zacBwEIQKBVAj5C7m0HL3Uf/L//aLeuVAJT60yn&#10;xOjU73qmqS6JZIlVrYeVKC55KLtx8NrYgYzGJaKyTQvZvmGHkr0QifW/BGoSsr4vVrbdsbW/rVs5&#10;c+xDhc+HDl8/aoUH/XyTQMzUp8ee/4Pm8dn+nEvECgozF5p3DQYAgawEJKbOf+qbWetsobKYZ8uU&#10;QDW/K6+DHVVVhmEJVc00quVQxDeXkC0Rla1OyP6Tf/JPusPDw2P29M1aPJSREXHjf3ksIWTHXqB8&#10;hIrP9FJ/ApxZE4GxqeMhAtXHj2oaN32ZJuDzxdz1cvFfXvjqUcbj6VbqOiNFxOqD32OPPdbdvn37&#10;2KD6uQbI8l2XzekNBJYgoHWV5v45lhBoib7lbFPRR7NeVfuWS2T+yC+/lBRZ1bNJ9WivVkVVJVTV&#10;TguH+uwrykPOm3Ps1QnZseyjY4l++omgPv/5z3f7+/ud/j3nV+s5jVFD3aWF7FTGTaaO1uAVy/Rh&#10;avpkyAcM40eso17Glrlbjfpi3ltHq8QYWgcVkwgj93h863NtQTaUBLH/3BuasWSXX7uI3WqEyde/&#10;OA8ChoCdsVcRupYPkwnY3rJmchqwR94FI+R+9rl/vROr2j6u9ePsnQ+9IQLV99w5uVQlZEPWvLoe&#10;3v2X1DmSYcxpjBrqLi1kxxL5iIf98uVKQNJ/OVv7i1gNPjJXH4Y+Yg1lG44RsiSxmct6ZeuNjca6&#10;Hrp6oVFSjjf+4/FIZdkR+bWWImTVwtCspS1k9N5KhMnPkzgLAsMEXBl7a5r66uq57t8Sk5qqK8Gq&#10;iGjO58SYYNN04ZY+iK7N96sSsi64Y+LWZ8qw/eDfwsM61UFLCllbhI7ZZujly/UxAyGb6gHLlR+b&#10;jeGaVYGQXc5WS7YcFY3tJaJ459NXTnx11suIplWt4av6kvapte01RZhqZUy/1kHAtX9qLVnfJVYv&#10;ffW7O7FqpgL7RgVd5539p189ygL8wX/xR+FrQ38YuS2R1Ggd3pV/FNULWXvI/bU8RshMCVTzgswU&#10;42kHKiVkp6YU93s69EFDtrd/8/m4MU2BM2oh0I9A2faNEbItTS0e83kf+7iid2u4B+b4yv7eO5u1&#10;//NX/l/n3n3a4kBZKGuPQPj4AOe8SaDFCBO2g8ASBIb2Ty2Z9d1sX2Pvszo5FXgga67Eq8kEbG9Z&#10;4/pgmfJsKZHUaAl/aKHN6oWsEa/9KYF29Oa3f/u3uzNnzgyuhfWN/LVgsLn7WELI5p7ybey7hpf0&#10;ue3bYv1D/rLWZE9DH+zsGQhjvu6zRGPq41+tfjLHtgD6uj/0AqO1Ya0k6ajVZjX0q+YIUw186AME&#10;DAHXtWIimTmjshKSiq6qPTMVOGQ7tX50VUJX04mf/M0/PEqwFJKkKsdMH6Kyy1xH1QlZ8xJnXrRc&#10;QlZTTTWFVC9sijqYc8Ze7ojK+jnY3EI2t4jVqEzkifWPfjZu8ayh69cnG3GI4K2BjemvK3psf8Bz&#10;/d4XwWMJ8lqcvTDntgB6qXrkk193JrrQC5JedDjaI1BDhKk9avR4iwSGrhUjGkOjsqrPngqs+7em&#10;8qZMBda9WFOKJX51T861x2pKNNaMh6jsMldNdUK2Px3u4x//+C7aakSKazrh2PYBrvWVrUYjSrjI&#10;nEJ2KgttzPhaEykxY6TM8B6XPlmt17bPsC1m+2LUvn+6hOrYdka1+1mpbQH0FV9Ti10vW4oYKNMx&#10;RzsESkWY2iFCT4cIbD2rte5tUyLTFZXVPfPFV7+3E5eKiEpsKufAVF1Dv0tU6qOi6jP7rM6ZjG+O&#10;mT5cZeUIVCdk7QibOtcXsq4IzNBUvI997GO7LXhMpFZlW1ojV84N7rY0l5BN2f9wjMPYHrRL8KPN&#10;/ATG1lPbInUo0ZeP2M3f6/lqHBOrPhFqU761qfiltwXQGlm9tGnNrGsamwTSnC9X83nQdmrOHWHa&#10;DrntjZSs1p1Xlt+3HrzU/dL/9a2dWNUWZrFiVWVVh+6xyhqvyKq2yVnimHOmzxLj2VqbVQpZY4RP&#10;fvKT3Z/+6Z8eRWR/9Vd/dbcvbH8KqT21+OrVq0f7x/omg9qa0cfGO4eQTRGxEiqPPfZYd/v28a0x&#10;xqLw2LMtAkZouiKI/fWeLrFqRyj7v4/91halu70dErK+sxPWFqGe244Sq4oMuJKNkOl4bvpp9cdG&#10;mNJapXSLBLae1froWgnYP3VKxOojoMSqZriYqcC15RwoNdOnxWuilT5XLWQFsS9YXOsgXWtk7Ze1&#10;1iIPSzrPHEI2Ze/D/j6xbLmzpHfM07bv9kpDEdc1JzdyER+bheATkQ3J9jyPxdusVREbvey6ohBk&#10;Oq7Tpj7r3kLX/dU5UnqVQmALWa0lIO3kSmbrmpSoqhGy9hY2EsRqp5V9VUvP9EnxU8q6CVQlZH1f&#10;aNVpiVMTfTXTj23B2hdPKVOKh8SUb51D5Wvc87Q2ISu3HfIL1jqv57Y2lqnXXGeXL1/uLly40D3x&#10;xBPdww8/3Em0Pfvss53+/datW04/WdtHrKltq3ymUSNk068bvayR6Tid45w1hGQhzZmNdc4xUfc8&#10;BFrPam0yAMvnFflUlFGRUP1NRU2P/R4QjX3s+T9gi7J53JFaAwk0LWQ/+9nPdnt7e7vpxkbcHh4e&#10;7hCYyITZmke/hwpHn0iP6h3L/mlPbXRFE2vLtDuHkA30SU6HwDECr776anf27Nmj69x1Hd13333d&#10;iy++uHpy9kcd133H/mjmurf0P6qF3hNXDzhwgEpwMvSySKbjQJgZT9f65tP/4yveL/FEZTPCb6yq&#10;FrJazxlNDRK61l6tWlbRStS1MZeku4EEqhKyrr67IjV2JNQnkhO7PYsRsq7Iqx3xHRKj9ktn/4XR&#10;/q2myCJCNvAK4vRZCSjieu+99+5E7P333989+eST3XPPPbeLwuoafOqpp7oHHnjgSOQqWvvGG2/M&#10;2qelKvfdDztkZgtCNo81lbVTU/XIdJyHZ2gtEq6Kkmst3rGpkgERpjVFZYc+woe+awx9iG9x664h&#10;n1o6q3W2aKolMvv3IbNWVR/XFLHVnz7CaQrwZ77y7968bwVcK+Zc9k0NvVNx/hwEqhWyuhH/+q//&#10;+tEaWYnFb3/720eJnHzErDnHFrs5b8Bj0RGf6Xs1ZtxFyM5xmVFnDAH7+nr66ad304eHDlvwatrx&#10;2o6pKcX98Y69yNq/5bwfro15zHgkqLT9xFimY6IYMWSPlxkUriMv81ORpx/91ZebjzCNfdh3zVwb&#10;ssTUx7DaZpLFelSJrNYloqnaFsxOqmS2rNEHtqnDZx350LXDvqlTdPm9BIEqhax9E/3FX/zFwX1k&#10;zdfFfrInO1pqzjF1hn6RHDPC2DYYra5VQ8iWuOxoY4rA9evXjyKxir76HJqCrCnGuqkparuWwxae&#10;OV4gTWR3beuHa7K3oiyKerj2UtS/6Tedw+FHIEq4RkSYJAhatot5F3LNIrOjq2P5Pez3L9d5uh89&#10;/vjjJ3YS8LNkXWelZrVeOpqauv1XyDryITFLVLYun95ib6oTsvb0Od1Ev//97x8TsjJSX0C6shbr&#10;3/723/7bR1EcU2+OF0HjKGP7MfpkD/XdLqOkYy4pZKeS+ZTkQFvLEVDk9cEHH9wJUkViQw5zTb7n&#10;Pe/pXnvttZCiVZ6bW8Ta98+c98Iq4VXQKZPp2LV1j6K2it5KpHEcJxAqXMXykU9+fbcf5X/x0Wve&#10;a2NdL+fvvvOhQQJnjYctZqfW2G9h2YFPNHLvgy91H/mXf7z7+JQz06/xvZRoaqqP+ox/aiYDUdlU&#10;K1A+lUB1QlYD0hdBc5M1Yq//0mVuyPp3s9fsWITBvBDmikLYIrT/1TJEoPoI3lQjh5RfQsiSzOdN&#10;C8Wsa5qaAtZPjNTCVFIlbVK/tfZ1bDrxkF+ba0oZjls+bH+Y476Vc3ZKy5xL9V3iSC+trhdDvSD7&#10;TAMs1dfS7aQIV3tfyhwRJntLkVe/e7M0ilnbG5tFpoZrex+ZE0ZOXxkSe2NrU1OjqalsdN0Er40d&#10;mLpPVDbVGnWVb+1dtEoha5t0SMiaCKtezF0R2b5b6JyXXnopi7dMvWD6rI81HTFCxHcrnywDGKmk&#10;tJAlmc/JvZJdWXmHhMwahax8QgyUyCnmeP7553flz58/H1O8ijL2x7BcIlYDq3FdfhXAC3ZCL9Bj&#10;mY6VhCXXoQRG5z/1zVzVZasnl3DtdyhHhMkWJRIiivKu5RgTsltbO5/DV5aMpqb65LmLv59NyBKV&#10;TbVGHeVT1tgv+S5avZCtwbxDmfuGIhoxQraWaX4lhSzJfN707hzrmsauE5/12jVcZ6YP5nrTS1fM&#10;oQi/yXIcU37pMikiVh/4HnvssRPr1/oPqC1MG1zajlPtKyJy9DLZi3ToJTt1equmNRtRtnS0dy7h&#10;ajPOGWHqR9jO/tOvriJiPvYha0tr52OisWcvfPUo0+/S0dSpe8vU79pndmrKcMzvU+3ye90EWn0X&#10;Rch6+NXYXrCuaEnLQvYDH/hA95nPfGby7+WXX+5S/vQibfYAjknm88EPfjCp/ZS+ly77vve972h7&#10;mU984hNB4/6d3/md7sd//Md35X/+538+qGzpcZr29FFH/ZUgjT3Mlj1LjSGl3ZAvm+985zu7z33u&#10;c0d2/eQnP9m97W1vG91z9+///b/fhB+kMGyp7P/52y93/82Fl7q9D97ZAqMnaO/773+3+6X//aXu&#10;i78bfr9VOVPf+/7xS0VtrjH92v/x0m5cGsPUS7HG/lP/00vdL/5vL3XP/Yu4vmqMuaZKvutXfrf7&#10;zz98st+/8FycLWrwx9/6rd86SqD30z/907stzOx+mfvOe9/73u6LX/xi9/73v//EfaR/v6lhXDF9&#10;+Cu/fvfamPJN8/s77vhEzHUY07+5y/zER8LH78Np7n5Tf/hzICezWt9FEbKRb8r2FB1BtNcexgjZ&#10;LU0tJplPmNNNrWsaq20sIVlYL8qdre1zdE1prWzMoSRP9vRs1Wf2n33llVdiqixapn9vcU01H9tK&#10;Y0gIsya2qBmDG1MGVEVKcmQ6dm0rMmdSqRIR1zGgc0WYXPVqOqm9LjfY0AsVGNsuUF0Kue+0ei/R&#10;dfHzn/qD8A8eP8yAzVrQhZyXZqsgUOu7KEI2wT2GMoqS7GkcKsl8wpwu9uYR4odhPZrvbH3k+Nmf&#10;/dmdENWLV8zxwgsvjEYkVbeyIj/xxBOd1uMqMhGTVCqmb5SBwBQBTVvUusyUTMd64e5HULReNtex&#10;tHDtj0PTPn0iRqHnqB2JVleSLvFsZYqpvRvEkAjtfwDrJwbsL09oIXGg7SfaW9V1TYX4BGtBc91B&#10;qKdFArW+iyJkE73JTDvuTzH2yf5Xo9AosUaWZD5hTheboCf2phPWuzxnaxqxoqbaNsdEGx955JGo&#10;yrVlj+p497vfPSlo7Wjn/fffv8vaKd762LKG7XuiAFZYqLUsijkQKnqkdbL3f+RqUKZjVzRWL+v3&#10;fujl6D1SaxOuOfiG1qGPC0r+ZAsfCaOcyblC++Rzvn3t+OwfO5avw66rlajs5W+90Z1I7BSyx3Bv&#10;uj9RWR+v45w1Eqj1XRQhm+htQ4b1SbBjfyWt5etmCSG79WQ+IS7n+xLiqtPnY0pIX3KfqyioMgyf&#10;PXt2UHCGJnySIDbrY69fv9698cYbu4irPp4oi7HZn3Zsuq79m4S1pibrelZfUtbt5ua3hX2XW82i&#10;mNvWSk6jhEOu6JEyINtiyhWNNeV8o7IIV7cFtR2Pyw5PfPbfVBmdDdmH2nz4nEo8WftzxVhOttLe&#10;wiERV59zicrmvrtRXwsEan4XRcgmeNCYYW2ROpQh1EfsJnQvqmgJIav9QXMl84kaZEOFptY1DQ2l&#10;xo8kRy8YjuirKzKqf7vvvvuCIqNmfa2mDY8dRgQqCjwmpF2CV0JZ7Wh7IAnx0utut7TvcqtZFOe6&#10;xSi6NJbp+NNf+XedXrQH97UciMoiXMMspuhsfy2zorOpmabDejF+doiIVU2++RRqF7Jaa/7kb/7h&#10;iWvgP/sfvhS+NpZ9U3O6JHU1TKDmd1GE7IhjGcO5oqX9qW4usWpnO+7/Pvbbkr5eQsjmSuajqaNr&#10;PnzWNQ2N3/jX1Nf1Uvx8oq+KmNoJnoyf6MPHlFi8ceNGp6nIRvwqEht6KIIrYaqpyWrbRHZ9o7cS&#10;xBLQFy5cmG3dLfsuH7eqfR8NndVS49IOX59VtElRQJ8IkmutLMLVl/TweRJMroif/k2/LXlM7XXv&#10;6ptPksqarxlNqXd9YNB0cCXt+rl//o1sQpao7JLeTdulCdT+LlqlkPWZTub7cmmfF7p3ou82GEP1&#10;Dq3rsvtU2zqTEkJWkaxcyXz0IivxESNcSt8MQtpLmcbhMxsgpC8p57rWvvajrxJnrvWoEqcmeq8y&#10;ip5K6BpbSxwrsirhaUSnpgLHZjt2jVN9UPIo3QsklBUhDrn3qP9m3a36mrLuln2XT1ooZR24bwQq&#10;xf/nLivBpOnCrkzHQyL3LQNRJvt8vfxLkEkYtJihd27udv2Kwvb567+Xis7G7kNtlxtaS5tyvc1p&#10;k0tf/a4zkdP5T3+z00ebubJazzkm6oZADQRaeBdFyE54ypio9t0yxyWIXfvP1uC0JYSsySqbmsyn&#10;LygkGJ577rkksVCDDUKnhPX7vPSU9Zjo6xB31aXx9KOjrmipoqElPmiYdbfql3zOFts+IldiWL6v&#10;8roWJJanDkWLzZhj9l3WdbHGI/bFuubIUoydlD03aluRH4pahGsM9btl9EFBoqn/8UDraRU9L3XE&#10;iljTP/t66n9kt3/zffeZe9yaau9as6x/sz/AzJnVeu4xUj8EliLQyrsoQnYpD6m03RJCVlEp81Ke&#10;ksxnTDRoaqhe3n1EQk2mSL1xLJlVUtN/JSbtzMO+0dcpGyiyK+HXn/Jr1qr6irupdmJ/N9FhTSsW&#10;g9h1t4oua4aBhKs52Hd52Cq1ZlGM9aOUcicys05EXv/m//I1Iq4pwB1llXSrv8WLPhIosl3iCNkL&#10;duhjuj1d3/WMrWG5iqKsrrXiyvCtxGgcEIBAGoGW3kWrFrJjUUszfXJsaq45p5avh2luVaZ0CSGr&#10;kUhkpibzkSBWPWYt5ZCwVaZaCYzaRW3Muqa+V8S+2Md6l6KTssFQVFIfLCTsck73je3rEuUk7iVM&#10;NZ0+dt3tz/3cz+2uFTGO2e/WvJjqGljTkTLlqfaENaF20sv7LhoYsK2Ibwbj0L5s/XxFx13rlxUl&#10;vP4nfzYrnhxCVh20l6fYz9XQdei5Byu28tt+5FtTuZWtW+tkOSAAgTQCrb2LImTT7L260qWErMDl&#10;TOYjUSvBMPU1WaJWYq+mbVTEInVKWL+OuT/emOjrUEIkiS4J3BJTfVu7COV7Zt2troGhCHb/w4zE&#10;cMyh60J1KZnWmo6asyiW5hwajZUQ0Mv/Wl78Y/YZHrJRX8SF5tYw9Wra6wPP/t4J0aX1mmvhXsrP&#10;xUtC1bUWXMJWApcDAhBIJ9Dau6hGjJBNt/uqaigpZOdK5iPxpJd3vbiPZZ6V2NJUTnsa5xLGzHHj&#10;UL9j1wv6jtk3+jqVYdi3vS2dpw8xilqbdbf333//iaRSodPwDT8JZ93oVedajtqzKJbkHBONNZFb&#10;iYOWD5/EkCH5KFz1xQpZcZUAcyUaksAliZaf58m/NWW4H4XV1GJNMeaAAATyEGjlXbQ/WoRsHvuv&#10;ppaSQnb3oJ85mY/qlwCYErV6yVfEawlRm2M6mE/GyVgnJfoaSy6tnFl3++f//J9n32ULZcqU4poy&#10;eqd5x93SMdFYIwpa30Yk9z7DJsr/0EMPdXt7e7vrLkXIGitJtLqis0QTh68CMXv4E187IWDl74p2&#10;c0AgB4HY2Rw+u5rUsJ48hFHt76JDY0HIhlh5A+eWFrIGaalkPprSOZaQyKzb1VYvpRII5bh55H5B&#10;J/paz8Wea99l+bam1pu9bluMnKcmoFg6o3dur4qKxvaSQLUelR1jGrLPsPEtRXCvXr3a7e/vZxOy&#10;po9K+qTkT3Z0UcmhlCSK400CirK6MkCLk7bZ4YBADgKpszkQsqe6w8PDE6bI/S7qY2uErA+lDZ2z&#10;lJBdArGmckqwju0Nqt/04i8BvIWD6Gt9Vs6577IrIZoyLOs60JrmJWYk+BJPFbFLZvT2HWPoeSnR&#10;2LVEZceYhSy3MKJXCSRtX8kRkbX7qO14XFvGKEHUltd6auyaht0X+loXqw8ArCsOvTtw/hiB1Nkc&#10;Rsjmvj9gtXACCNlwZqsusSUhaxtS0Ve9zLvWJpqXfyXlMaI2JntsrY6j9ZnPPvvs4NhN5uEWI3i1&#10;Mg/p11z7Lk9tXyUBLSFQQ2K01rIohtg39lxNvQzNVNxfZ2j+e61RWV8ha6IIZirgnELW2FvirJ+8&#10;SFHH56+9FusSzZaT//W3LZJvPvmbf9hpj14OCJQmMDWbAyFb2iLD7SFk67FFFT3ZqpC14SsqpZf4&#10;MVErcad1t3pRalXUKiKtMQwJGkXqlDSLzMPLXpq59l2WX+uDjdnrdmjLJJc/yN81xVnJ0SSsS25l&#10;lSMBxZxryJfyjqN9NAO23BkSsq2vlR2ygc92ZLZvmOhKCSGrPkukPfLJr59YB6p/24KA05Rq19ph&#10;jV+Raw4ILEVg6iMYQnYpy5xsFyFbjy2q6AlC9rgZzNrdqZd+fb3LLfps0SERoTYUOdW/x4rnqeir&#10;os6KTNcQhavigqikEzn2XXYNxSSUkl/Jv8Y+3vQFrnzlkUce2WVa1kcR+VbuI0TEjl0vn/70p48+&#10;2Cy9F2YORq5MuEMiNeTfc/Stljp8k4KZF1Z7y7JSQtawUhS2H53Vf681Oqv9dIcSObFeuJYraNv9&#10;QMi2Y3+EbDu2KtJThOwwZok7vfArYc7YtEwJAgmP2Bd7taNo6FgbWrsr8eB7+EZfYwWybz84L55A&#10;zn2Xx3qhCLxEoQSqhOrYGvK+j+pc+b/Kqo7UaH5IIrSx6+Vtb3vb7nqae3/leOuGlTx74asnongh&#10;gnXo3LBe1H22zz7DdoInO3FJaSErkorAupIcaT3tWqKTGqPWAvf9T9OKn/vSd+p2KHq3KQJTszm2&#10;GpGdI8CS6lgI2VSCKyuPkPUzqKZWaormlOCU+JCo9Z2KKaFs9r5VdMwk4dHNQy/1mvJsR4e1ZndI&#10;LBB99bNlK2fNte+yz/jlS5pSrIe3fFrR2DHhaP8mf9UU9pjZBCFC9kd+5Ee6X/iFX9hdb/b1YkeZ&#10;f/qnfzpZXPvw4pxlCfjuM2wneLJ7vISQNe0rItlfL6oESFpT2+qhRE3PvHjjRCInjUv/Pncip9gt&#10;Vvq87XWT9j1uDbM8WvWtOfrtM5tjLGtxa9vu+DCcI8Di067POQhZH0obOgchG25sveTr5dlEzIZe&#10;8BXJlfgdErX2jVFrEceio7bgVbv2QfQ13IatlJh73+UQDvJjCU35qnzQfIDxEbg5tgHKdb2EjJlz&#10;6yfg8xKqUfQTPNUiZNUPZfB1RS4VndW03JYORVpdiZw0vrnXAadusWI4T221skbh0pKP5e6rz2yO&#10;KZ9Y0wygnAGW3LZSfVULWZ8XopBzuNlMuxBCdprR2BkStVorO/Tl1virXuR1IzRrUZWIxwgB3/1r&#10;VdZM+/xH/+gfjWYeZu1rml1rK11q3+XQccuP5f+aOTD1Yad/7w7ZBij1etGHJ471EfDdosmV4Kkm&#10;IWv6cvlbbziTIWmN9NxRzFTvUN9d20NpbWwpMZ66xYoY2ILFtTRBPvf44493t2/fTkVG+QoI+M7m&#10;GOpqP/rf+vY8LXwwRshWcOHU1AWEbD5raMqvXuo1rXIsWvVX/+pf7d773vfuviopuhVymKmXb3nL&#10;W5xTPU3mYda+hlDl3JwEtG2ThKOmyU+tL++LW4nh/jZA8mVTT+z1og87sWvYc7KhrnwEfEWsWhya&#10;ajr2YXypD+ESrK7kXsr2qy2Yaju0nteViVn9feHr/76q7k5tsWKLmtYFSVXgK+2M72yOqe7bH8qW&#10;um9M9dHn91Y+GCNkfay5oXMQsvMYWy/fEp1jolZrCWMEZz/6qyitXvB91+XOM2JqhcAwgZRtgH7y&#10;J39y99Em9XrRNH+OdRAI3We4JSFrLCTR6tqq5qkX/mg3FXnpQ9OEte+rK5FTrfsUT2WmNc/WtSSJ&#10;W9pHam4/5EOYzzimkkX51LHkOS19MK5SyC5pvK23jZAt4wFKnKNETXbSHEWeYg5FfXUh/4W/8Bd2&#10;YpkDAq0RiNkGKPV60UcljvYJhGzR5DvaJZM9TfVRSZ+UJMkWjFqDGrNtjUTw+U99c6rJ0d8VMVaf&#10;+tsHqY+KJNcgsocGMCZkbR8gmVOSi1RfOLeI1YCNb506daqzM6JXD+OHHVSulVY+GCNkW/GqQv1E&#10;yBYCbTXzN/7G39jdMGJFqNZLqryys3JAYC0EprYB4npZi6XjxzGHiFVvahay6p+m7yrxUz/6qQRK&#10;vsJRAtSUj12zeumr33UmctI2Qje+dyvesIVKjkXNzLTiVoXIEMJcGZxVvz31Wu8gLU6/Dp3N4eua&#10;rUdkleBJNm3hgzFC1tcrN3IeQra8oc12OibxU0wPzBrcmLKUgUArBLSu9S/9pb+0e8ByvbRitfn6&#10;GbI9U4ggqV3IGqKuSKiis89fe20Suqb7GiF77uLvT55vn6BETi4hrX+rcd2ua3BT6yGNb5k1jq4s&#10;tSE+FQR4hpNzZXA2XXPV15qQLfEhrNVp6WZafQsfjBGyM9wwWq4SIVveeia7q6ZyxBx6udeFrGnK&#10;HBBYOwGul7Vb2H98WxeyIqW1qa7kSvq3oe1tFI2978NfPhbR9Ymg6hyJ3n4k+P6PXK0ukdOUF01t&#10;sRLiWwcHB1PNLf57jgzO9iAMv4ceeqjb29vbvYO0JGRTRKzxDdeUcztK3dKHjr6DthRgQcgufnup&#10;qwMI2fL20NQNXYh6MMQcWm+r8o888khMccpAoCkCXC9NmYvOFiKgKGx/nar+2xWdtaOxRpRqvezQ&#10;oenK+r0vYFW/6qp9K6D+uHy2WOlHYPuipR+RbH0d7VQGZ5uhiWZLqF29erXb399vTsiGfKjoC1Lf&#10;sq35hHJVKKAi3zf5W1oIsCBkCz1kWmkGIVveUqlCVBmKY7buKT9SWoRAOoFc18vP/MzPdFqHywGB&#10;tRBQBFbrU/uCU1N+ta5Whysaq/Pv/dDLJyK4OldCtS+QdX4t2ZJDbTc1pdjUZ4Ts2PYpdl0tRGXH&#10;WE1lcLbLGtGrMbcyDb8/dl8xqncrV2R1bKp2K5FpzeYTB30cHtoar4UAC0I29C648vMRsuUNrJuJ&#10;WeMauh5B6wRNWe35xQGBtRNIvV7e/va3H+25rK/OelAjaNfuNdsanzIYa62sLWiVRVhral3RWFdU&#10;Vnu+aspwXxRrarHPNOQaiYdkp+2vkR0az1q26PEVsiaabQR+q0K2Rv+cu096X9Se7toxQ8lBx/bN&#10;Nr/FzvQrGWBByM7tOY3Vj5BdxmC6uehi1B6welH3Pcx6Qd2YOCCwFQKp10v/AW4Ebcw+zkswJ/Po&#10;EtTbalPTgZXFuC9E3/bBl078mzlHUdkvfPNPu4c/8bUT5zz4G1/plOSp1SNExGqMvtunrEXI+mTZ&#10;taOQJuqIkK33injllVc6ZR+Wj9pbPY4JWEVmFaHVM9Z89K09wIKQrdcHF+kZQnYR7LtGjSjVInvd&#10;gMaOGzdu7NbEGvFLRGk5u9HyMgRSrhe9hLm+SOtD0oULF7paBS2ZR5fxtZZblfh84NnfGxSvfaHb&#10;/29FdrXNTsvH1BYrly9f3l33+iCs+4pe/P/BP/gHR7OdhqaK2tdjy1OLfadbG3FvZ+JFyNZxZdjr&#10;W82z0SfiqnP1EUNrYfvPvdQPxqUCLAjZOnywml4gZJczhcSpyRSnC/PJJ5/c3VyMSNVNRg9cTdkw&#10;04n1lS12Mf5yI6VlCKQTyHG9PP/8800JWjKPpvvNFmvQWtenv3AYJGa1LlZTkVtL5NS371h2Wk21&#10;PHv27OQUy5/6qZ/qbt++fcJ1fKfj1u5zUxmc1X87wdPh4eHRkBCyy1jXZ32ra+aRPtIoSjsVLDGj&#10;SvlgXCrAgpBdxgerbRUhu6xpJFb1UDFC1dyI+v+tf9fXrlI3imWp0DoE3ARyXS+tCdohf9ha5lGu&#10;C38CWvO6i7b+8p0//e/I30/+468Mbt3j3+LyZ46JWL3Mm+eqZmfow7EiUPpYbBLg/MW/+BePRO5P&#10;/MRPHHve2iK21b1CZSGfDM46z07wZFt27ULWFa2X7+jfS87ciVnfKr/We6L8Onbf9RwfjOe+EyBk&#10;5ybcWP0I2ToMppuOBK2+htkiVv+t9Qu6iXJAAAJvEsh1vbQuaEMiRGvIPIr/+xPQGtcpAWuvlR3a&#10;g9a/xeXPTM1MqxH8tb/210YjtmNZjZcnMN4D3ynF/QRPWxCyPtF6LUWZa0ZcyvpW+X1IrpUpP831&#10;wXiqndjfEbKx5FZaDiG7UsMyLAhAwJuAvmDrJaU/NUtfuCV2az18hSyZR2u14Dz9ConG+uwrO08v&#10;89eaQ8iqV5/73Oe6t7zlLSfuB63tEzokQMfEuCvB09qFrE+03l4Gljo7bo71rfmvpnwfjHP3DSGb&#10;m2jj9SFkGzcg3YcABLIQ0MuFEsC0JGjJPJrF9KurJCQaa4Ss1si2vj62b0hd02a/TOWaCDmMKFZe&#10;ipzRrpA+5Do3JIPzUIb0sURCLUep7fXC8pGx6cO24NVsOd+j1PpW3/60fh5CtnULZu4/QjYzUKqD&#10;AASaJtCKoPWdJkjm0abdMbjzMdFYs45We86u6dA0UL30KpoWs77RTMfXB65Wj6kMzv1xbUnIXr9+&#10;/Wgpl+/yLU1BNh87NZPHdSy1vrVVHw3tN0I2lNjKz0fIrtzADA8CEIgiULugJfNolFlXXygmGmui&#10;svd9+MurisoqgqaXXuWZiDm0rEDlz58/H1N88TJjya9iO7eWZE85o/U1rW+NtWtL5RCyLVmrQF8R&#10;sgUg0wQEINAsASNoXRvMK9LzwgsvFB8bmUeLI2+iwahobC+b8ZqisiaiqlkJMYcia3pp1lr51o45&#10;RKwYrEXI5orW++zdqnPG9m9tzbeW7i9CdmkLVNY+QrYyg9AdCECgSgLa+kpRUJeg1Tq8UoLWd0rx&#10;FjOPVuk4BTuVEo1dY1TWJOiJ3YpEpjO7CBQ0Y5amciW+6ndmLUI2V7TeJWT1jAjdvzWL0TdSCUJ2&#10;I4b2HSZC1pcU50EAAhDodntLLiVofZO2bDHz6NZ985U//r73vrFT2/KsJSqrKJheemO3TFGSHpXf&#10;29tL2ptzCd9EyI5TzxWtNxH71P1bl/CRVttEyLZquZn6jZCdCSzVQgACqyZQWtD6ilhB31LCllU7&#10;WcDgzl38/WxCdi1rZbU2Vi+9+vAUc2iWRT/ipkQ/WjOrRD8pkd6Y/lAmH4EtR+vzUVymJoTsMtyr&#10;bRUhW61p6BgEINAAgSlB65sNc2yoZB4NcwQxV6ZZRUkUlTPT/PTvMdlrw1ovf/bTXzh8U8Rm/is/&#10;krwtGiH6yCOPRFWs7Vim1kAibKPQLlJIWYr1AUL3hR/90R/NEq3XNGKOsgQQsmV5V98aQrZ6E9FB&#10;CECgAQKahqgIkFlTZ78AS0zFCto5krasZZ1b3y0UITt79uyo+JDwiJ1qWqsbnr3w1ewiVqK45UMf&#10;LD74wQ8e+UJowif5krmWP/ShD+0+hrjWxxOxrdNL9IFR17mi8br/uu7LOaL1sR9J6qTWRq8Qsm3Y&#10;qVgvEbLFUNMQBCCwAQI5Be0cIlYmWKOQVfIW87KqLLNPPvnkLvqiDwgSMfrIYKYT6kVIURm97HKs&#10;j4Bsbtta9tYHDF2bvodZXys/sQ9F9RTtR9j6kixznh1t7dt+LKoeK0RNtF7/y1GWAEK2LO/qW0PI&#10;Vm8iOggBCDRIIIegJWGLn+HtPXX1Yjk2fdgWvBIrHOshoGtOwrMvXN71rnft/k0CR3t+jh03btzo&#10;JG6M+J362IGwLe8/ur71sULXvWzlEyk39jTLDD7/+c8fffhKidbL/hxlCSBky/KuvjWEbPUmooMQ&#10;gEDDBKYE7diLNUJ22vB6kTSRWN/p25o2qgidXogUteVon4Ds2Bc0+m9FTyVO7SidovWadmpEqhFG&#10;+ghifEllY6agI2zz+5Ku1+eff343y0JbnU2tWza/a5mBZmLoPiof6B/ymZzR+vwjp0YXAYQsfnGM&#10;AEIWh4AABCAwP4GhaJEeyooS8GU/3AYSIObFNnSKn/lIIMESMuU0vJeUmJOArhvXumhlFrbtKl9R&#10;BK+/VtK1djLntPMWhG1NydFio626jhWdlY1DkrqZKeRzROvn9Pst142Q3bL1HWNHyOIQEIAABMoR&#10;UGTANf0RQRtuA0XMzJTRmGzEZi9JRe1aPoa2Wzo4OAga1rVr13Z7porpxYsXg8qWPlnRVFdWYQmS&#10;sUiqonuuBEASNIre+Ub1Y8dbk7CtITma7ocx0VZ9wFKEVmVTtkEqGa2P9RnKHSeAkMUjiMjiAxCA&#10;AAQWJpBT0NYUUSmJVetd9VIjARJz6CVY5RW9a/Gwk4ENTbc8depUd3h4ODk8I+pNPTULWQlVMzXc&#10;9FeRVQnUmA8ak3BmPGEpYbtUcjTdq9S2/K1vwyEfjo22+pptqWi9b/84DyGLD4wQICKLe0AAAhBY&#10;jkCKoK0horIcuW73MqyX39BkLabP4qfyynLc4mGE7KOPPtrdvn372BBsYer63ZxsR2FtIVGjkNVU&#10;YZOIye6roqkpUbmabF9C2JZKjqZ7m8kYPrUtlm1PRdVzRFtD7bp0tD60v1s9n4jsVi0/MG6ELA4B&#10;AQhAYHkCeunrR8XMy52mIveTlSwVUSlNShEc/Sl6qhdwTSeVcNHfW9/61p0QTRExZo1k6XGVaM/2&#10;pytXrpxo0k4mpsjt1atXu/39/SqnFtv+bq4LRfTkF2s+cgvbOZOjxURbdf3pWta1bSfgWrNNGVsa&#10;AYRsGr/VlUbIrs6kDAgCEGiYgF40pwRtqYjKnBglPvXi+8ILL+xeYs1WGnqpDdkHUi81MdllNTZF&#10;+FReUxfXeNhCdUzImt9q3F9YWb1d/qCI3dTWOGu0aYqw/drXvpYtOZquHV27mtYfGm3VhzllDCbB&#10;3Ro9dP4xIWTnZ9xUCwjZpsxFZyEAgY0QGBO0JhLpm5im5HYzesE1UVQjUPXiKoEa8sLru8WGzlM7&#10;MYdexFV+rc/BKSHbZ1aTkJVIdSVFU5Kfqb1gY3yh1TKhwjZHcrQ/9+f+nNcWOERbW/WquvuNkK3b&#10;PsV7t9YHeHGQNAgBCEBgBgJDgrb0djNmWwyJVEVTJB4VjTHTfF3bmISIUde5ipSa+jVetam2jVA2&#10;QlTrJmMOk/VWHwYU4XPtNRlTby1lTOTeN+FTLUJW04Vde8JqejHHOAEfYZuaHG3outZacyVOI9qK&#10;l85JACE7J90G60bINmg0ugwBCGyOgF5Q//pf/+uzbDejCJfEoSJ4JopqBKReTlMFqau8qV9RN7Up&#10;kWIEqu++rjrPCOjQhE+KUr/97W8/MTZN6/aNdNfshLYoHUv2ZI9haSErm5h9PW2f0YcKX5+o2SZL&#10;9M0Wtm9729uyJEcztpGt9DFIH5SwzxLW3WabCNlt2n1w1AhZHAICEIBAGwRybTfzYz/2Y0dr5XKL&#10;VK1n1AuuBKERxVrDKnGYkpRpyEKK/mgMSvwT8jJtBNPQFiCawtpyIiF7HbVrfayL51JCVtF+CaJ+&#10;VF+2iV3/3MYVXbaXZq1xynW45uRoZa1Ba7EEELKx5FZaDiG7UsMyLAhAYHUEcm03EyNeJSpMFNUI&#10;VAk9CdSl1ywaUaoX9am+aPqw2cJFY9JaTEWtXOsxjUDWeENE8tKOZ2+pc3Bw4N2dJYSshKor6i9h&#10;29qesN6gFzrRXCexHwfWnhxtIbPQbCABhGwgsLWfjpBdu4UZHwQgsBYCOSMqRsyahCx6ydU6UYm2&#10;CxcuHE3zbUFMSJzamW01DnsrD7O+1476aQ1m/4VeL+o6xxWlFSeJ3ZRoVgk/jJlSbPpVUsiKtSs7&#10;txKC1c64hB3naENrY3MkR4tdkz7HmKhzewQQstuz+eiIEbI4BAQgAIE2COSKqLzjHe9YXWIjiVWJ&#10;8P70VFcSKgnSsa1bVJeizUPbAOlFPjaqNaen2UL09OnTwRHNUkJWU+RdyZxanso9p11z1Z0rOVpo&#10;orlc/aceCIgAQhY/OEYAIYtDQAACEGiDABGVaTspmidBK9Fvi1j9t/iFJnKSYDVTkftTsiV0Jb5q&#10;iFqniliRnVvIatq3awumqQ8L01bnDB8CqcnRzPXE/q8+tDlnLgII2bnINlovQrZRw9FtCEBgcwSI&#10;qCxncglkCS5XhFfRRUWpllpHawtQ3612XCTnErKKfpuPMPbHAH0ICP2wsJwHrKPl1ORougY4ILAk&#10;AYTskvQrbBshW6FR6BIEIAABBwEiKsu7hWygqbFD2Y71ol8yYnXz5s3uzJkzu+l2KSJ2roistkXq&#10;s9LHADGsIZK9vEeV70FqcrTyPaZFCNwlgJDFG44RQMjiEBCAAATaIUBEpR5baVqxtukZ2idXEfQ5&#10;j5wiNreQVQTbNSVb/6bkXBzLEciVHG25EdDylgkgZLdsfcfYEbI4BAQgAIG2CBBRqctemh7rysCr&#10;Fy5tLaOPD2PJpWJHo2in71ZKrmitvU3PWD0hkd6hpFuKys4t7GM5brFczuRoW+THmJcjgJBdjn2V&#10;LSNkqzQLnYIABCAwSICISp3OIbto65+hdbRaJ5ozGlmbkJWgd2V61vrhOYR8nV7QVq9yJ0dra/T0&#10;tkUCCNkWrTZjnxGyM8KlaghAAAIzESCiMhPYDNVKtGkvXkVjXZHO8+fPd8rgu5ZD64a1Nrg/VmUo&#10;XtM412IvxgGBlgkgZFu23gx9R8jOAJUqIQABCBQiQESlEOjIZhQ1dW05o5cx/bt+b/nQtGnXnrAS&#10;8hwQgAAEchNAyOYm2nh9CNnGDUj3IQABCECgegKKTCoS64rQKnKrLL4tTb9VZmaXQNcYl9qGqHon&#10;oIMQgEAyAYRsMsJ1VYCQXZc9GQ0EIAABCNRLQGtktVa2H8XUy5nW1mqNbc51tLlJSGxrzWtfkGtt&#10;7Isvvpi7OeqDAAQgcIwAQhaHOEYAIYtDQAACEIAABMoS0BpnTcsdWkerLMhKnlTTIaHq2hP2mWee&#10;YU/YmgxFXyCwYgII2RUbN2ZoCNkYapSBAAQgAAEI5CGgbWnMlkr9SKf2qdV+tUsemirs2hNWfdYa&#10;bQ4IQAACpQggZEuRbqQdhGwjhqKbEIAABCCwagJad+rK/qsXN0VCFfmMWX+qyK6SL6luiU9Fe7Um&#10;V/+uyPDYofP62wmpL0uL61U7AoODAAQGCSBkcY5jBBCyOAQEIAABCECgHgISq1qH2p/Ga9bRSpD6&#10;REJ1zlDGZBP5VRuuta1KTuXaE1ZreFtKSlWPVekJBCCQgwBCNgfFFdWBkF2RMRkKBCAAAQishoCi&#10;pYp8ugSlXuY03XcowZIdSdU6XAlQrclVFFZb/ijhlF2vxLEEqv5cUWFNcWZP2NW4FgOBQLMEELLN&#10;mm6ejiNk5+FKrRCAAAQgAIFcBCRYXetU9VInQSrBa6YJawqyibgqsjs2fdgWvKrHtSeszuGAAAQg&#10;UAMBhGwNVqioDwjZioxBVyAAAQhAAAIjBDRdWBHT/rpVvdxJhL7//e/v3v72t++ErG/WY9XpmsYs&#10;4RyzJhcDQgACEJiLAEJ2LrKN1ouQbdRwdBsCEIAABDZLQAJTkVKXANWLniKxIYemG6vcW97ylu7H&#10;fuzH2BM2BB7nQgACxQggZIuhbqMhhGwbdqKXEIAABCAAARcBTSvWGlYznVhThKeyEbvqUTZj1fEb&#10;v/EbgIYABCBQJQGEbJVmWa5TCNnl2NMyBCAAAQhAIBeBv/t3/+5OiCqRU8whQazy58+fjylOGQhA&#10;AAKzE0DIzo64rQYQsm3Zi95CAAIQgAAEXARMRFXThGMOrZXVS6KyHHNAAAIQqJEAQrZGqyzYJ4Ts&#10;gvBpGgIQgAAEIJCJgNlOx2eP2aEmTRKpTF2iGghAAAJZCSBks+JsvzKEbPs2ZAQQgAAEIACBhx9+&#10;eBdRHdpbdoqQEkiZ7MdT5/I7BCAAgSUIIGSXoF5xmwjZio1D1yAAAQhAAAKeBLQ2Vi952kc25njh&#10;hRd25bXtDgcEIACBGgkgZD2s8vrrr3f7+/tHGQBNJsCDgwOP0l137dq1bm9v70T5ixcvepUveRJC&#10;tiRt2oIABCAAAQjMQyBViGrLnpite+YZDbVCAAIQOEkAITviFTdv3uzOnDlzQoAaIav/PXXqVHd4&#10;eDhYi0m2YJex///p06ej0uLP5cwI2bnIUi8EIAABCECgHAFNDTZrXEMTPmldrSl7/fr1cp2mJQhA&#10;AAIBBBCyHkL20Ucf7W7fvn3sTFugun7XyZrOY0RrP/pq/+Yb2Q2wa/SpCNlodBSEAAQgAAEIVEXg&#10;ueee272H3HfffZ2Ere9h1tc+8cQTvkU4DwIQgEBxAgjZBOS2mL1y5cqxmuzpyENTiI2YnYrqJnQx&#10;uChCNhgZBSAAAQhAAALVEjCiVFmMX3nlldF+3rhxY7cm1ojfN954o9px0TEIQAACCNkEH9BUHRNx&#10;7QtZI1LHpg77iN2E7kUVRchGYaMQBCAAAQhAoEoCEqdmKx69szz55JO7TMZGpN66dau7fPlypzWx&#10;Zjrxe97znuhsx1VCoFMQgMAqCSBkE8w6JmRNtHZo2rGatdfg1jK9GCGb4BAUhQAEIAABCFRIQGJV&#10;H9iNUDUf4fv/rX/XdGIisRUakS5BAAInCCBkE5xiaGpwiED1EbwJXQwuipANRkYBCEAAAhCAQBME&#10;lMRJ7y6abmyLWP23tutRZJYDAhCAQCsEELKRlrKnBfejriFTho0YHovcRnYxqhhCNgobhSAAAQhA&#10;AAIQgAAEIACBggQQspGw7azDMYmeTLM+a2kjuxhVDCEbhY1CEIAABCAAAQhAAAIQgEBBAgjZCNjX&#10;rl3r9vb2domeXGtbYyKytewn+4EPfKD7zGc+M/n38ssvd/zBAB/AB/ABfAAfwAfwAXwAH8AHlvAB&#10;hGygkB2bUmyqihGyTC0ONASnQwACEIAABCAAAQhAAAKbJYCQDTC9LVDHIqgkewqAyqkQgAAEIAAB&#10;CEAAAhCAAAQCCSBkPYH5ilhTnU824hDB69nN5NNYI5uMkAogAAEIQAACEIAABCAAgZkJIGQ9ANsi&#10;9tSpU93h4eFkKZ8kTvZa237CqMkGZjoBITsTWKqFAAQgAAEIQAACEIAABLIRQMhOoLSjpr4iVlXa&#10;IvXixYvOVnzEbjZLe1aEkPUExWkQgAAEIAABCEAAAhCAwGIEELIj6GNFrKnSTC8W5L6YHfttMW+4&#10;0zBCdkn6tA0BCEAAAhCAAAQgAAEI+BBAyI5QunTp0m6LHZ8/V7TWnpI8VIdr+x4fw811DkJ2LrLU&#10;CwEIQAACEIAABCAAAQjkIoCQnVHImqrNFGJbzIZMU85lbJ96ELI+lDgHAhCAAAQgAAEIQAACEFiS&#10;AEJ2SfoVto2QrdAodAkCEIAABCAAAQhAAAIQOEYAIYtDHCOAkMUhIAABCEAAAhCAAAQgAIHaCSBk&#10;a7dQ4f4hZAsDpzkIQAACEIAABCAAAQhAIJgAQjYY2boLIGTXbV9GBwEIQAACEIAABCAAgTUQQMiu&#10;wYoZx4CQzQiTqiAAAQhAAAIQgAAEIACBWQggZGfB2m6lCNl2bUfPIQABCEAAAhCAAAQgsBUCCNmt&#10;WNpznAhZT1CcBgEIQAACEIAABCAAAQgsRgAhuxj6OhtGyNZpF3oFAQhAAAIQgAAEIAABCNwlgJDF&#10;G44RQMjiEBCAAAQgAAEIQAACEIBA7QQQsrVbqHD/ELKFgdMcBCAAAQhAAAIQgAAEIBBMACEbjGzd&#10;BRCy67Yvo4MABCAAAQhAAAIQgMAaCCBk12DFjGNAyGaESVUQgAAEIAABCEAAAhCAwCwEELKzYG23&#10;UoRsu7aj5xCAAAQgAAEIQAACENgKAYTsViztOU6ErCcoToMABCAAAQhAAAIQgAAEFiOAkF0MfZ0N&#10;I2TrtAu9ggAEIAABCEAAAhCAAATuEkDI4g3HCCBkcQgIQAACEIAABCAAAQhAoHYCCNnaLVS4fwjZ&#10;wsBpDgIQgAAEIAABCEAAAhAIJoCQDUa27gII2XXbl9FBAAIQgAAEIAABCEBgDQQQsmuwYsYxIGQz&#10;wqQqCEAAAhCAAAQgAAEIQGAWAgjZWbC2WylCtl3b0XMIQAACEIAABCAAAQhshQBCdiuW9hwnQtYT&#10;FKdBAAIQgAAEIAABCEAAAosRQMguhr7OhhGyddqFXkEAAhCAAAQgAAEIQAACdwkgZPGGYwQQsjgE&#10;BCAAAQhAAAIQgAAEIFA7AYRs7RYq3D+EbGHgNAcBCEAAAhCAAAQgAAEIBBNAyAYjW3cBhOy67cvo&#10;IAABCEAAAhCAAAQgsAYCCNk1WDHjGBCyGWFSFQQgAAEIQAACEIAABCAwCwGE7CxY260UIduu7eg5&#10;BCAAAQhAAAIQgAAEtkIAIbsVS3uOEyHrCYrTIAABCEAAAhCAAAQgAIHFCCBkF0NfZ8MI2TrtQq8g&#10;AAEIQAACEIAABCAAgbsEELJ4wzECCFkcAgIQgAAEIAABCEAAAhConQBCtnYLFe4fQrYwcJqDAAQg&#10;AAEIQAACEIAABIIJIGSDka27AEJ23fZldBCAAAQgAAEIQAACEFgDAYTsGqyYcQwI2TwwL1261Oni&#10;0t+pU6e6w8PDPBVbtbz++uvdV77ylez1UqGbwM2bN7szZ87sbHrx4sWjk4b+fQ6OzzzzzK79g4OD&#10;OarfXJ3mOj19+nR369Yt5/ht+46dlwrPvmfM2U5qPykPAQhAAAIQqIUAQrYWS1TSD4RsHkPYL6Wp&#10;ouPatWvd3t7ekTA2Atn8r6nfbrN/zth/P/roo93t27fzDHzFtRhB0/8wMfTvc6AwQtYW0nO0s5U6&#10;zTUzdo3qg9H+/v6JDxi5GeW8Z+TuG/VBAAIQgAAEaiSAkK3RKgv2CSGbB37Ol9IpIWuEFUI2j+1U&#10;y7lz5wY/HIR8JDDn5hKeCNl8NlZNPkLWvv6uXLmStwNWbTnvGbN1koohAAEIQAACFRFAyFZkjBq6&#10;gpDNY4WcL6XmRdqOnNpRon5ENjUCnIdA27UYIWsLl5iIrPEDhGyd/uAjZH2mH+cYXc57Ro7+UAcE&#10;IAABCECgdgII2dotVLh/CNk8wHO+lLqErPk3e5qrz0t5ntGtvxaE7PptrBH6XDPGF2Km4NsfnGIi&#10;+T5lWE+7DV9llBCAAAQgcJIAQhavOEagSiH74IPdnXme8X8qX/iYW8iaKab2y7XPS3lhDFmau/4n&#10;f5alnpBKSk8tnpo+7iNoXOfMORU2hKd97muvvbYTkE8//XT38MMP7/6eeuqp7vnnn+9u3LgRW61X&#10;OV+7musqVIj2xW5o+Rg7I2S9TM9JEIAABCCwQgII2RUaNWVIVQpZidiUI7W81XbsOlTfF1TXFFRX&#10;RNa8kNvnr1HIvvD1f9/d89TvdqXFbOmI7FaErMTqAw880J0/f7579tlnu8uXL+/+Lly40D3xxBO7&#10;3/Tvcx2hQjb0ekfIzmU56oUABCAAAQicJICQxSuOEUDIjjtE6Iutr4AdSwrUF7ImytPPnrtGIftX&#10;/uHVnZD9m//sa0Wv1KWE7NT0Vd9kT67+FwXYa+yNN97oHnnkkZ1Y1f8fOrQFjiK1Z8+enT06qz5M&#10;XTOGo2sLrZzZjE07RFeX9FLahgAEIACB1gggZFuz2Mz9RcjWL2TNy3df9ISK7CnRNLOrTVavaOy7&#10;f+1f7YSs/rdkVBYhO2meoBMkYuWfvscrr7zSPXhnScDQ3q6+9UydN7Yvbz9K3p+mnTObcco63Kkx&#10;8jsEIAABCEBgrQQQsmu1bOS4ELKR4HrF7CmMqVGWfkR2KCoXKmR18efKppuH2vFaTDRWQrZ0VNZ3&#10;CqpvxH2Ks2v6uItpixFZTSdWJDb00BRjRWfnOkwWatmwn+nb/m1otoS53lzR2tA+G38j43goOc6H&#10;AAQgAIEtE0DIbtn6jrEjZPM4RF8IpSTd6YscV8Zi9bo/TXLo5diIoVSBnYeUuxY7GmuEbOmo7Jzj&#10;69e9ViGrxE5a9zo2nXiIs6KxmmJ8/fr1WUxhR1T7AtJcI3pA/r2/9/d2ewr3ZzDkuo7GBPUsA6dS&#10;CEAAAhCAwEoIIGRXYshcw0DIppN0RXNSIi1jyZ7GshYPTZtsYRpjPxq7RFQ23RP8a1irkH3uuee6&#10;J5980h9E78w5o7JDH5vsta+6vr70pS91e3t7nR15zSk+YzIb1/wRKtrYFIQABCAAAQgEEkDIBgJb&#10;++kI2XQL25Gehx566MRLcGgLsfvIurboyZmgJnQcvue7orElorIxgsJ3arE5b+iDxlqFrESsxGzs&#10;8eKLL+6SROU+hrJEmw9D+v2+++7rDg8PO1u0minidvmpaeNTfY9ZEoCQnaLK7xCAAAQgsAUCCNkt&#10;WDlgjLML2Tsvpt3994fvCRswhhOnhu5Bq/7dWdcXe9jTEj/+8Y93Z86c2U1NjI3KDomc/hY8/anF&#10;5r/tl96hacmxY+2Xe/HV73X3f+TNTMO1/ql/z1977cSQEbLTXiBhef+d68NXwL/73e9OmhqsKclv&#10;f/vbvdtTv9Q/rcsdOlwzJuzxuERi/6OQ+e8c62NDpii3MJti2os4AwIQgAAEIJCHAEI2D8fV1DK7&#10;kI0Rsan7wIYKWZ1/771RNrVfks1LbmpSmCEh23+57gtZW5iZNbpzvwjXLmKNuL73V16Osu9chVqJ&#10;yIaIWD1c3vGOdyRto6N1sm9961uDhKzavXfk+nWtf9VHJjsy2hez9gegb3zjG8kfp4wf9acx3759&#10;20uAx34Um8t/qRcCEIAABCCwBAGE7BLUK25zdiF7JxPpnbfS8L8UZjHtRa7rs1+GzTRFW9zGTAkc&#10;Ejn9bXj6Qra/jq/EtOJnv/jtaiOxdoT4yd/8w0mPyhGh9d3iaGiqq2/kc+i8lCRjLkBasxrSp3e9&#10;611B2+7029Q2PO95z3uC2lT/htbl2pxlm09/+tPHZkvYIrfPzpXJOpWvfb+YqivnutxJ5+cECEAA&#10;AhCAQAMEELINGKlkF2cXsjGDyRGRjWk3sEx/yqL9YjqWIXWqGd+IbH+qseq1o8GPP/747qU9RkxP&#10;9THH72NrY/vTlEtkMDZCNoaXb4TVcGtFyIba+cKFC91TTz0VWuzo/NTydsP2h4n+bAk7wqnryCUq&#10;+zby/UgxNHi7Pz4+VuJDVLShKAgBCEAAAhBYgABCdgHoNTeJkI23jh2xcb3k2r+HTA10iaL+lMTv&#10;f//7R9Md7ZdwV1QxNTlNPKHxkkOZiofW2v7Nf/a1ubqyq3cJITsljlrbR1Zb5zz44IPRdtI188IL&#10;L0SXtwva0U9zDfRnMUw1ZF/DUxHUqbrGor+usraQTm17qm/8DgEIQAACEGiBAEK2BSsV7CNCNg62&#10;/VI6lACmH7GdEi2mJ7aQNVuB2NM79VLuSuxkytt9820zjkJ8qZBobIkMxqWFrC85XyHrW1+J855+&#10;+ulOU5JDDwlYCcech+qzPyKFCFn7OtL1l5LoybUEYWqcCNkpQvwOAQhAAAJbI4CQ3ZrFJ8aLkA13&#10;iKH9KF019SOkPi/DtpD9zne+0+3v7x+tGVT5seQzrohsSDQ4nEZcidBobIl9ZUuukfWl1qKQVcIm&#10;RWVfffVV32F2KqPEUq+9djK7tHclHif6Ctm+iLU/JIVGR8eSSo11OTVpnAcOToEABCAAAQg0RQAh&#10;25S55u8sQtafsWtdo8+03VBxaQtZ1xRiI6T7onhs3aXPmjx/EmlnxkRjS0VlzcimEu24MkSnUXGX&#10;blHIaiSaYvzAAw+MbotjRmy2+NH/zn34CFn7Q1V/be3U/sD9/tsi1ucjll0+ZJueublRPwQgAAEI&#10;QKAGAgjZGqxQUR8QstPGGNqH0kfEmtqHon2uaOlQ4qB+P+z2+1Fi/eZqs4apxrHR2BJRWV8hMTa1&#10;e9qj/M9oVchqhNoT9oknnugeeeSR7rnnnuuUkdgcErra+/X8+fO73+eOxJp2x4Rs/0NQX3jaotQI&#10;2rHobMjMDZdHmPI1fYTy91zOhAAEIAABCOQngJDNz7TpGqsUsne234jassdsu6PyGY6hCGdoZMXu&#10;is+WHi4hO5RB1ac+1zkhIjwDyqMqLn/rje6tBy917/m1fxX9J0H72n/4Tzm75axrLOrqyhg9R4da&#10;FrKGhyKt2h7n7NmzR1PkNfVYIlfisOThErKuDz5D4tF1T+h/HOoL3qn7hUsg21OZa1waUNJmtAUB&#10;CEAAAhAwBBCy+MIxAlUK2Ups5IrE5hCA9suwq76+kO2/aJsX5/46vrHIjd3m1Iv13PglZlP+rv/J&#10;n2Xp4pSACNk/dezc0DWV9uDWIGSzGCtTJX0hGzNrYWzbrf5vPtHUqa2YUvwnEzaqgQAEIAABCFRB&#10;ACFbhRnq6QRCdtwWcwqJy5cv75Lc9A9XRNa8gPeFr4kM+r7sqp4aphfXcAUgZGuwQtk+uCKy5hoP&#10;/cAzdC0ZcewbSR1LMsa1WtY/aA0CEIAABOomgJCt2z7Fe4eQLY6cBiEAgYoISEh+5StfqahHdAUC&#10;EIAABCAAARcBhCx+cYwAQhaHgAAEIAABCEAAAhCAAARqJ4CQrd1ChfuHkC0MnOYgAAEIQAACEIAA&#10;BCAAgWACCNlgZOsugJBdt30ZHQQgAAEIQAACEIAABNZAACG7BitmHANCNiNMqoIABCAAAQhAAAIQ&#10;gAAEZiGAkJ0Fa7uVImTbtR09hwAEIAABCEAAAhCAwFYIIGS3YmnPcSJkPUFxGgQgAAEIQAACEIAA&#10;BCCwGAGE7GLo62wYIVunXegVBCAAAQhAAAIQgAAEIHCXAEIWbzhGACGLQ0AAAhCAAAQgAAEIQAAC&#10;tRNAyNZuocL9Q8gWBk5zEIAABCAAAQhAAAIQgEAwAYRsMLJ1F0DIrtu+jA4CEIAABCAAAQhAAAJr&#10;IICQXYMVM44BIZsRJlVBAAIQgAAEIAABCEAAArMQQMjOgrXdShGy7dqOnkMAAhCAAAQgAAEIQGAr&#10;BBCyW7G05zgRsp6gOA0CEIAABCAAAQhAAAIQWIwAQnYx9HU2jJCt0y70CgIQgAAEIAABCEAAAhC4&#10;SwAhizccI4CQxSEgAAEIQAACEIAABCAAgdoJIGRrt1Dh/iFkCwOnOQhAAAIQgAAEIAABCEAgmABC&#10;NhjZugsgZNdtX0YHAQhAAAIQgAAEIACBNRBAyK7BihnHgJDNCJOqIAABCEAAAhCAAAQgAIFZCCBk&#10;Z8HabqUI2XZtR88hAAEIQAACEIAABCCwFQII2a1Y2nOcCFlPUJwGAQhAAAIQgAAEIAABCCxGACG7&#10;GPo6G/6lX/qlOju2UK++8IUvLNRync3C47hd4AGPoSsV38A3xu7i+Af+gX/4v+dwvdxlBYvjfvPY&#10;Y4/5O1LgmR/72Mc6/d1j/k9g+SpPv3btWre3t9fpC8DFixe9+miXUTnz51veq5FMJ8lWHHcJwOO4&#10;N8ADHmP3B/yDe8eQf+Ab3Du4d/i/XXG9cL1wL/W7Xua8VlYnZM+dO3ckQn2FbL+MLWT1/0+fPt3d&#10;unXLz1oFzprTIQp0P3sT8OBhwsuX/2XF9YKQ5eXL73rhWuHZwrPF71rRWVwvPFuWeLasRsjGRlSf&#10;eeaZweir/dvBwYH/1TzzmdwseLjycPW/yLheuF6WeLj6e2g9Z3KtcK3wbPG/HrleuF54tvhdL3Ne&#10;K6sQspcuXToSo6dOnequXr3a7e/vT04tfv311yfPM2JW9R4eHvpZbOaz5nSImbs+S/Xw4GHCy5f/&#10;pcX1wldzXr78rheuFZ4tPFv8rhUislwrS10rqxKyV65c2XH0Eag6z4jUsanDvnX5X+rpZ/Jw5Yax&#10;1A0j3XvL18D1wvWCcPO77rhWuFZ4tvhdKwi3k5y4f/CRdIln7SqEbB+cr/g0a2MfffTR7vbt207+&#10;N2/e7M6cObOL7tYyvZibBS8bvGzwsuFPgOtliYdrrH2WLMezhWuFZ4v/Fcj1wvXCs8XvepnzWtms&#10;kA0RqD6C18+Uec6a0yHy9LBsLfDgYcLLl/81x/XCV3NevvyuF64Vni08W/yuFZ3F9cKzZYlny2aF&#10;rG/UVkYxU5DHIrf+l3r6mdwseLjycPW/jrheuF6WeLj6e2g9Z3KtcK3wbPG/HrleuF54tvhdL3Ne&#10;KwhZj71mfdbS+pkyz1lzOkSeHpatBR48THj58r/muF74as7Ll9/1wrXCs4Vni9+1orO4Xni2LPFs&#10;Qcg2KGQ/+tGP7m4Y/MEAH8AH8AF8AB/AB/ABfAAfwAdq9YGPfOQj/l9EAs9EyAYI2VqmFgfamNMh&#10;AAEIQAACEIAABCAAAQisisBmhWzLyZ5W5YEMBgIQgAAEIAABCEAAAhCAQCCBzQpZcfLJRhwieAPZ&#10;czoEIAABCEAAAhCAAAQgAAEIRBDYtJD1SeJ07dq1bm9vb7eP7JUrVyIQUwQCEIAABCAAAQhAAAIQ&#10;gAAEchLYtJC1RerFixedXH3Ebk6DUBcEIAABCEAAAhCAAAQgAAEIjBPYtJAVGjO9WBHXvpgd+w3H&#10;ggAEIAABCEAAAhCAAAQgAIFlCKxCyNqRVQnSob9Tp051h4eHx0i//vrr3f7+/mAZ1XVwcLCMdWgV&#10;AhCAAAQgAAEIQAACEIAABE4Q2LyQNUTMFGJbBLuELz4EAQhAAAIQgAAEIAABCEAAAssSWIWQXRYh&#10;rUMAAhCAAAQgAAEIQAACEIBASQII2ZK0aQsCEIAABCAAAQhAAAIQgAAEkgkgZJMRUgEEIAABCEAA&#10;AhCAAAQgAAEIlCSAkC1Jm7YgAAEIQAACEIAABCAAAQhAIJkAQjYZIRVAAAIQgAAEIAABCEAAAhCA&#10;QEkCCNmStGkLAhCAAAQgAAEIQAACEIAABJIJIGSTEVIBBCAAAQhAAAIQgAAEIAABCJQkgJAtSZu2&#10;IAABCEAAAhCAAAQgAAEIQCCZAEI2GSEVQAACEIAABCAAAQhAAAIQgEBJAgjZkrRpCwIQgAAEIAAB&#10;CEAAAhCAAASSCSBkkxFSAQQgAAEIQAACEIAABCAAAQiUJICQLUmbtiAAAQhAAAIQgAAEIAABCEAg&#10;mQBCNhkhFUAAAhCAAAQgAAEIQAACEIBASQII2ZK0aQsCEIAABCAAAQhAAAIQgAAEkgkgZJMRUgEE&#10;IAABCEAAAhCAAAQgAAEIlCSAkC1Jm7YgAAEIQAACEIAABCAAAQhAIJkAQjYZIRVAAAIQgAAEIAAB&#10;CEAAAhCAQEkCCNmStGkLAhCAAAQgAAEIQAACEIAABJIJIGSTEVIBBCAAAQhAAAIQgAAEIAABCJQk&#10;gJAtSZu2IAABCEAAAhCAAAQgAAEIQCCZAEI2GWEdFbz++uvd/v5+d8899xz7Ozg48OrgtWvXur29&#10;vRPlL168OFk+tmxsuckOccIJAq35R2p/cYEwAqm8U67llLJmlP06fO5bYYS2e3bLvnHu3LkTzzQ9&#10;I69cubJdg2YeeYv+cenSJadf+L4vZUa46uqW9A/X88Hn2ZDjmbRqo1Y2OIRsZQYJ7c7Nmze7M2fO&#10;OG/KRtSeOnWqOzw8HKx66GFvyp8+fbq7deuWs3xs2dhyoXy2fn5r/pGjv1u3ecj4c/BOuZZTyppx&#10;usbg87ISwmmL57bsG88888zoM3HsmbZFW8eMuUX/GBJVdgBg6n0phtUWyyztH4Z5/xkz9WzI8Uza&#10;or2XHDNCdkn6Gdo2N4tHH320u3379rEa7QvS9btOth/4/Qvc/s31pTK2bGy5DLg2V0Vr/pHa380Z&#10;OHHAqbxTruWUsvawTT0PPfTQ0aySqZeVRGybKN6qb9h+5XruScw8/vjjJ56XmzBqxkG26B/2O1E/&#10;Km9HaYfelzLiW31VS/qH4MZEVXM9k1Zv3MoGiJCtzCC5uzN247a/Tg69+JkLu/+VMrZsbLncXKjv&#10;TQK1+ceUXcb6O1WW38MJ1O4f5n6i+9PVq1ePllcgZMNtHVqiRt+wX17xgVCL5j2/Nv+w3z2GppYb&#10;MUtUNq8vuGqbyz/Ulv1RwvfZwLvp/DafqwWE7FxkK6nXvqD7N28jUsemWQ1d3LFlY8tVgnN13ajN&#10;P6YAj/V3qiy/hxOo3T/My5BmjPi8iIQToMQQgRp9w/gDEbXl/bY2/7A/cgwJWXMOQnZ+/5nLP2wh&#10;a+zs82zg3XR+m8/VAkJ2LrKV1Dt2s/B56NvrHOzpxbFlY8tVgnN13ajNP6YAI2SnCOX9vWb/MC+d&#10;5kOcz8tKXjrbrq023/CJuG3bYmVHX7N/TM1A40PI/L4yl3+4eu7zbODddH6bz9UCQnYuspXUOzQ1&#10;eEigurrdv8Bjy37/+98/Skw1lR3Q56ZSCeKmu1GTf/TXeLvADvW3aSNU3Pla/cO+B5mXUp+XlYpR&#10;N9e12nyDaFpdLlSbf4jO2BpIPpKW9Z85/GNoBFPPhth3Wp93lrJUt9kaQnbFdrcv3v4XxqkL28Zi&#10;bjimjtiy3/nOd7zXsPXbXLGZFhtabf4x9VAY6+9iEFfccM3+YV467ftayH1pxWYrMrQafcP4hInQ&#10;uzIXM2W0iHscm+Zfw7uH/Wyx12bKH77xjW8c2/mBrZnm95G57h+xQjbk2cG76fz+EdoCQjaUWEPn&#10;2w/y/s055sKNmcJnrzv49re/HSxk2SZhPoerzT+GtngyBMb6Ox+l7dZcq3/YCZ7sbcVC7mnbtWqe&#10;kdfoG0N7g/b3Vtd/T80IykNpu7XU6B+2NVwZbfGJcv46l3+UFLK8m5bzl6mWELJThBr93b5Ru27Q&#10;IS99/UXwsWURsvU4U43+MSZkp/pbD9l19GSKd+w9QDZOKSu6doInm3ZIveuw0jKjqNU3+hHY/sfb&#10;/r6WRN7m8Z9a/cOMdmp/U/xiHr8wtc7pHwjZeW1Xa+0I2Votk9AvnymYIS99TC1OMEaFRWv1j6Gp&#10;xT79rRBzs13y4b3E/UP+0U/whJAt62Y1+0Zo1lEicPl9p2b/0GiH9oq1+03EPr9fmBrn9o+SQpaE&#10;YPP5SWjNCNlQYpWfb98oxqY+pCxujy1Lsqflnadm/3AJWd/+Lk92HT3w5R17D5CNY8va9w9X1tEQ&#10;cb0Oa5UdRc2+Ib/qr5EdokMiwXn8pnb/8NljmOUr8/iGai3hH7FCNvaZNJXXYz6a1GwTQMiuyB98&#10;bxRmyD4PdLbfWY+DtOAfQxE21qPM74e1+0c/auJa+9j/N/wmj9/U7ht2tG0qoZPPcy8Pte3U0oJ/&#10;+Ng9RNBsx7rpIy3pH67e+nzkxD/S7bxUDQjZpchnbte+UKce5KZpn6lYQ5uIx5aNLZcZ1+aqa8U/&#10;jGFi+rs5o2YccAzvlGs5pixCNqPBA6pqwTf6EZ+hfUIRKgGG9zy1Bf8IsbuPoPFEw2l3CJT2j1gh&#10;G/NMwsB1EEDI1mGHpF7YN2lfEasGQ6ba9CMbsWVjyyUB2njhlvxDport78bNHD38WN4p13JK2aGB&#10;+nx1j4a00YIt+Ybd16H1a+wVmteRW/IPI1BzLbnKS3KdtS3hH7FCdo5n0jqtWt+oELL12SSoR7E3&#10;CtOIvada/yv22G8qH1s2tlwQGE7eEWjNP1L7i9nDCKTyTrmWU8rGvqyE0dn22S36hi1U+8mchhL9&#10;bNvK8aNvzT9s+7vEbH/GB9mL431j6XePfs99P3LmfialEaS0LwGErC+pSs8L2TvPFa31ma43lN0x&#10;tmxsuUpNUHW3WvOP1P5WbYwKO5fKO+VaTimLkJ3fmVr1Dftl1LWOmnXTeXynRf+Y8g3jL0NT0/OQ&#10;20YtS/qHa59g172g/06c+5m0DUsvP0qE7PI2SOpB6s3CNN7fg08Xve805diyseWSgG2scGv+kau/&#10;GzNz9HBz8U65llPK2gP3/eoeDWtjBVv2jaEXWaJs+Zy4Vf8YEytsybQO/4gVsjneh/MRpCZfAghZ&#10;X1KcBwEIQAACEIAABCAAAQhAAAJVEEDIVmEGOgEBCEAAAhCAAAQgAAEIQAACvgQQsr6kOA8CEIAA&#10;BCAAAQhAAAIQgAAEqiCAkK3CDHQCAhCAAAQgkJeASW7jm+8gb+vUBgEIQAACEJiXAEJ2Xr7UDgEI&#10;QAACEChOgORXxZHTIAQgAAEIFCaAkC0MnOYgAAEIQAACcxMw2aCJxs5NmvohAAEIQGApAgjZpcjT&#10;LgQgAAEIQGAGAjdv3uzOnDnTufZODP23Rx99tLt9+/YMvaRKCEAAAhCAQBoBhGwaP0pDAAIQgAAE&#10;qiLg2ps3VMCa8xGyVZmWzkAAAhCAgEUAIYs7QAACEIAABFZCwF4bOyZCjdi9ePHiSkbOMCAAAQhA&#10;YGsEELJbszjjhQAEIACBVRLoTym+cuXK4DhrFbKKBOc6ctbl26e52pyr3tRxhfQr5FzffnEeBCCw&#10;bQII2W3bn9FDAAIQgMBKCJjtdiQYpiKtNQrZ3EInd322m5ip133XSWnTnv4dW2/sFPKpfg/9PlUu&#10;dhwruSQZBgQgMDMBhOzMgKkeAhCAAAQgMDcBW8T6rGutTciGCiIfnrnqdIlDV/tDInKor/3zx8aU&#10;YywpdeQSshpjSj987M45EIDAdgggZLdja0YKAQhAAAIrI9CfTnz69Onu1q1b3aVLl5KzFo9NTc6J&#10;cUzYjEUYp4RfbHRyqt4xYdr/zVe0TZ039buPPVLqcJX15Tsk+n36zDkQgAAExgggZPEPCEAAAhCA&#10;QMMErl271u3t7XVGxGooaxKyMaaZEscxdarMWGSy/9tUH6aEoN3HEBEaGj31qXtIyE5xDO3LVH38&#10;DgEIQMAmgJDFHyAAAQhAAAKNE7hx48ax/V6NkD04OHCOrJapxVMiaup31+Cmykz93q9zKips12f+&#10;f0wbQ2MZan/MZUOEZ6jgHhP0LnZD/Qxl1PglSvchAIEZCCBkZ4BKlRCAAAQgAIElCWxVyPqII59z&#10;fMVXiGAMFcj2+SHR3iGhmdrXsf748oqpY8nriLYhAIG6CSBk67YPvYMABCAAAQgEE1ibkLWjkr4w&#10;pqbuun6fqntKBE/9PiTkXFHdFCHrErO5hGy/r4aji91UtHeKN79DAAIQGCOAkMU/IAABCEAAAisj&#10;sCYhGxqNNKbMvT5zSkyHTiuemrI8t5CNFd1Dl4pL0CJkV3ZjYTgQqIwAQrYyg9AdCEAAAhCAQCqB&#10;NQnZ0Ejf3EK2H+20BVysOJwjItvnFtK3XGURsqlXMuUhAAEisvgABCAAAQhAYKUE7D1kY6bTTpWx&#10;syHnRhgrrnzK5YzIuqKtrkjxEMshMe57vk9UesqOPr+PRVtjbI+QjaFGGQhAwJcAEVlfUpwHAQhA&#10;AAIQqJAAQtZtlLmFrN1qqmALLe8j5HNFVVVPTHtT5WLrrPASpEsQgMBCBBCyC4GnWQhAAAIQgMBS&#10;BFrZfmeIj48IyiVkfaf9utrz6WeM4POt11dsT/mhHc0ds4k9zTpmXFP94HcIQAACNgGELP4AAQhA&#10;AAIQ2BiBWoTsmNgJjVKaunym0E6dMyQA+6J2bMrvlNgc68OUAJ2q2+XOsWX64tTU3e9/SJsxfdnY&#10;JcpwIQABDwIIWQ9InAIBCEAAAhBYE4G1ClkfG6WIKJ+yQ8JvrG+hot2nH/32Ysr48IwZ1xJ9SR0L&#10;5SEAgfoIIGTrswk9ggAEIAABCMxKoCYhq4GGTANOFUEp5afKxojY0PGPnR8jKud0tJTp1nP2i7oh&#10;AIF1EEDIrsOOjAICEIAABCDgTaA2ITsl5nzWaPoOfkqMxojBWAFr2hqaphsi8KfGnzLuqbpdvyNi&#10;Y6hRBgIQCCGAkA2hxbkQgAAEIACBFRCoUciOidmcyFMEnWuNbEx9rvWx/TG61t+mCOaYfoZyH/vg&#10;UKL90P5yPgQg0DYBhGzb9qP3EIAABCAAgWACtQrZ4IFQAAIQgAAENksAIbtZ0zNwCEAAAhCAAAQg&#10;AAEIQAACbRJAyLZpN3oNAQhAAAIQgAAEIAABCEBgswQQsps1PQOHAAQgAAEIQAACEIAABCDQJgGE&#10;bJt2o9cQgAAEIAABCEAAAhCAAAQ2SwAhu1nTM3AIQAACEIAABCAAAQhAAAJtEkDItmk3eg0BCEAA&#10;AhCAAAQgAAEIQGCzBBCymzU9A4cABCAAAQhAAAIQgAAEINAmAYRsm3aj1xCAAAQgAAEIQAACEIAA&#10;BDZLACG7WdMzcAhAAAIQgAAEIAABCEAAAm0SQMi2aTd6DQEIQAACEIAABCAAAQhAYLMEELKbNT0D&#10;hwAEIAABCEAAAhCAAAQg0CaBE0LW/AP/+7EOBjDAB/ABfAAfwAfwAXwAH8AH8AF8oF4fuOeOcV7B&#10;QPUaCNtgG3wAH8AH8AF8AB/AB/ABfAAfwAfu+sBHP/rRG/8/ewpzUSFdyXoAAAAASUVORK5CYIJQ&#10;SwECLQAUAAYACAAAACEAsYJntgoBAAATAgAAEwAAAAAAAAAAAAAAAAAAAAAAW0NvbnRlbnRfVHlw&#10;ZXNdLnhtbFBLAQItABQABgAIAAAAIQA4/SH/1gAAAJQBAAALAAAAAAAAAAAAAAAAADsBAABfcmVs&#10;cy8ucmVsc1BLAQItABQABgAIAAAAIQClKM721AUAAH4XAAAOAAAAAAAAAAAAAAAAADoCAABkcnMv&#10;ZTJvRG9jLnhtbFBLAQItABQABgAIAAAAIQCqJg6+vAAAACEBAAAZAAAAAAAAAAAAAAAAADoIAABk&#10;cnMvX3JlbHMvZTJvRG9jLnhtbC5yZWxzUEsBAi0AFAAGAAgAAAAhAJauU5bjAAAADQEAAA8AAAAA&#10;AAAAAAAAAAAALQkAAGRycy9kb3ducmV2LnhtbFBLAQItAAoAAAAAAAAAIQDFkTd645sAAOObAAAU&#10;AAAAAAAAAAAAAAAAAD0KAABkcnMvbWVkaWEvaW1hZ2UxLnBuZ1BLBQYAAAAABgAGAHwBAABSpgAA&#10;AAA=&#10;">
                <v:shape id="図 36" o:spid="_x0000_s1043" type="#_x0000_t75" style="position:absolute;width:39188;height:21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jLX3EAAAA2wAAAA8AAABkcnMvZG93bnJldi54bWxEj9FqwkAURN8L/sNyBd/qxghpja6SFgXx&#10;qVU/4JK9ZqPZuyG7avTru4VCH4eZOcMsVr1txI06XztWMBknIIhLp2uuFBwPm9d3ED4ga2wck4IH&#10;eVgtBy8LzLW78zfd9qESEcI+RwUmhDaX0peGLPqxa4mjd3KdxRBlV0nd4T3CbSPTJMmkxZrjgsGW&#10;Pg2Vl/3VKviYZI+1yd4K3pld8fw6p8ftLFVqNOyLOYhAffgP/7W3WsE0g98v8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jLX3EAAAA2wAAAA8AAAAAAAAAAAAAAAAA&#10;nwIAAGRycy9kb3ducmV2LnhtbFBLBQYAAAAABAAEAPcAAACQAwAAAAA=&#10;">
                  <v:imagedata r:id="rId13" o:title=""/>
                  <v:path arrowok="t"/>
                </v:shape>
                <v:shape id="角丸四角形吹き出し 37" o:spid="_x0000_s1044" type="#_x0000_t62" style="position:absolute;left:32054;top:12359;width:8575;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BQMUA&#10;AADbAAAADwAAAGRycy9kb3ducmV2LnhtbESPQWsCMRSE7wX/Q3hCbzWrRW1Xo0hRELy0ag+9PTbP&#10;3dXkZU1SXfvrm4LQ4zAz3zDTeWuNuJAPtWMF/V4GgrhwuuZSwX63enoBESKyRuOYFNwowHzWeZhi&#10;rt2VP+iyjaVIEA45KqhibHIpQ1GRxdBzDXHyDs5bjEn6UmqP1wS3Rg6ybCQt1pwWKmzoraLitP22&#10;Cjz+vG4GxWE5tMfzcvcVzPvafCr12G0XExCR2vgfvrfXWsHzG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QFAxQAAANsAAAAPAAAAAAAAAAAAAAAAAJgCAABkcnMv&#10;ZG93bnJldi54bWxQSwUGAAAAAAQABAD1AAAAigMAAAAA&#10;" adj="8602,-6353" fillcolor="white [3212]" strokecolor="#243f60 [1604]" strokeweight=".25pt">
                  <v:textbox inset="0,,0">
                    <w:txbxContent>
                      <w:p w:rsidR="004C2FD0" w:rsidRPr="00E5402C" w:rsidRDefault="004C2FD0" w:rsidP="004C2FD0">
                        <w:pPr>
                          <w:adjustRightInd w:val="0"/>
                          <w:snapToGrid w:val="0"/>
                          <w:spacing w:line="360" w:lineRule="exact"/>
                          <w:jc w:val="center"/>
                          <w:rPr>
                            <w:rFonts w:ascii="ＭＳ Ｐ明朝" w:eastAsia="ＭＳ Ｐ明朝" w:hAnsi="ＭＳ Ｐ明朝"/>
                            <w:sz w:val="24"/>
                          </w:rPr>
                        </w:pPr>
                        <w:r w:rsidRPr="00E5402C">
                          <w:rPr>
                            <w:rFonts w:ascii="ＭＳ Ｐ明朝" w:eastAsia="ＭＳ Ｐ明朝" w:hAnsi="ＭＳ Ｐ明朝" w:hint="eastAsia"/>
                            <w:color w:val="000000" w:themeColor="text1"/>
                            <w:sz w:val="24"/>
                          </w:rPr>
                          <w:t>約１割減少</w:t>
                        </w:r>
                      </w:p>
                    </w:txbxContent>
                  </v:textbox>
                </v:shape>
                <v:roundrect id="角丸四角形 38" o:spid="_x0000_s1045" style="position:absolute;left:35571;top:2009;width:2336;height:9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VfL8A&#10;AADbAAAADwAAAGRycy9kb3ducmV2LnhtbERPy4rCMBTdC/MP4Q6409QHotW0zCiCWx/MbK/NtelM&#10;c1OaqPXvzUJweTjvVd7ZWtyo9ZVjBaNhAoK4cLriUsHpuB3MQfiArLF2TAoe5CHPPnorTLW7855u&#10;h1CKGMI+RQUmhCaV0heGLPqha4gjd3GtxRBhW0rd4j2G21qOk2QmLVYcGww2tDZU/B+uVsHULOqR&#10;MWXyaLabn/P4t9P8961U/7P7WoII1IW3+OXeaQWTODZ+iT9AZ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XRV8vwAAANsAAAAPAAAAAAAAAAAAAAAAAJgCAABkcnMvZG93bnJl&#10;di54bWxQSwUGAAAAAAQABAD1AAAAhAMAAAAA&#10;" filled="f" strokecolor="red" strokeweight="2.25pt"/>
                <v:roundrect id="角丸四角形 40" o:spid="_x0000_s1046" style="position:absolute;left:4823;top:1004;width:2337;height:9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qB74A&#10;AADbAAAADwAAAGRycy9kb3ducmV2LnhtbERPTWsCMRC9C/6HMII3zSpS2q1R1CJ4rRV7nW7Gzepm&#10;smxSXf+9cxA8Pt73fNn5Wl2pjVVgA5NxBoq4CLbi0sDhZzt6BxUTssU6MBm4U4Tlot+bY27Djb/p&#10;uk+lkhCOORpwKTW51rFw5DGOQ0Ms3Cm0HpPAttS2xZuE+1pPs+xNe6xYGhw2tHFUXPb/3sDMfdQT&#10;58rs3my/jn/T387yeW3McNCtPkEl6tJL/HTvrPhkvXyRH6AX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tage+AAAA2wAAAA8AAAAAAAAAAAAAAAAAmAIAAGRycy9kb3ducmV2&#10;LnhtbFBLBQYAAAAABAAEAPUAAACDAwAAAAA=&#10;" filled="f" strokecolor="red" strokeweight="2.25pt"/>
                <v:shape id="角丸四角形吹き出し 44" o:spid="_x0000_s1047" type="#_x0000_t62" style="position:absolute;left:4823;top:11555;width:7583;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HMQA&#10;AADbAAAADwAAAGRycy9kb3ducmV2LnhtbESPzWrDMBCE74W8g9hALyWR05qQOFFCaij4Ukpd575Y&#10;G9vEWhlL/unbV4VCj8PMfMMcz7NpxUi9aywr2KwjEMSl1Q1XCoqvt9UOhPPIGlvLpOCbHJxPi4cj&#10;JtpO/Elj7isRIOwSVFB73yVSurImg25tO+Lg3Wxv0AfZV1L3OAW4aeVzFG2lwYbDQo0dpTWV93ww&#10;CrJXboZ70X5c9+/b+SWu8mJ8SpV6XM6XAwhPs/8P/7UzrSCO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oxzEAAAA2wAAAA8AAAAAAAAAAAAAAAAAmAIAAGRycy9k&#10;b3ducmV2LnhtbFBLBQYAAAAABAAEAPUAAACJAwAAAAA=&#10;" adj="4459,-6353" fillcolor="white [3212]" strokecolor="#243f60 [1604]" strokeweight=".25pt">
                  <v:textbox inset="0,,0">
                    <w:txbxContent>
                      <w:p w:rsidR="004C2FD0" w:rsidRPr="00E5402C" w:rsidRDefault="004C2FD0" w:rsidP="004C2FD0">
                        <w:pPr>
                          <w:adjustRightInd w:val="0"/>
                          <w:snapToGrid w:val="0"/>
                          <w:spacing w:line="360" w:lineRule="exact"/>
                          <w:jc w:val="center"/>
                          <w:rPr>
                            <w:rFonts w:ascii="ＭＳ Ｐ明朝" w:eastAsia="ＭＳ Ｐ明朝" w:hAnsi="ＭＳ Ｐ明朝"/>
                            <w:sz w:val="24"/>
                          </w:rPr>
                        </w:pPr>
                        <w:r w:rsidRPr="00E5402C">
                          <w:rPr>
                            <w:rFonts w:ascii="ＭＳ Ｐ明朝" w:eastAsia="ＭＳ Ｐ明朝" w:hAnsi="ＭＳ Ｐ明朝" w:hint="eastAsia"/>
                            <w:color w:val="000000" w:themeColor="text1"/>
                            <w:sz w:val="24"/>
                          </w:rPr>
                          <w:t>基準日数</w:t>
                        </w:r>
                      </w:p>
                    </w:txbxContent>
                  </v:textbox>
                </v:shape>
              </v:group>
            </w:pict>
          </mc:Fallback>
        </mc:AlternateContent>
      </w:r>
      <w:r w:rsidR="001A131C">
        <w:rPr>
          <w:noProof/>
        </w:rPr>
        <mc:AlternateContent>
          <mc:Choice Requires="wps">
            <w:drawing>
              <wp:anchor distT="0" distB="0" distL="114300" distR="114300" simplePos="0" relativeHeight="251680256" behindDoc="0" locked="0" layoutInCell="1" allowOverlap="1" wp14:anchorId="43A12EC8" wp14:editId="198C8966">
                <wp:simplePos x="0" y="0"/>
                <wp:positionH relativeFrom="column">
                  <wp:posOffset>-83820</wp:posOffset>
                </wp:positionH>
                <wp:positionV relativeFrom="paragraph">
                  <wp:posOffset>3437255</wp:posOffset>
                </wp:positionV>
                <wp:extent cx="3606800" cy="3146425"/>
                <wp:effectExtent l="0" t="0" r="88900" b="92075"/>
                <wp:wrapNone/>
                <wp:docPr id="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3146425"/>
                        </a:xfrm>
                        <a:prstGeom prst="roundRect">
                          <a:avLst>
                            <a:gd name="adj" fmla="val 477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7403C6" w:rsidRPr="00F5760D" w:rsidRDefault="007403C6" w:rsidP="007403C6">
                            <w:pPr>
                              <w:spacing w:line="100" w:lineRule="exact"/>
                              <w:rPr>
                                <w:rFonts w:asciiTheme="minorEastAsia" w:eastAsiaTheme="minorEastAsia" w:hAnsiTheme="minorEastAsia"/>
                                <w:sz w:val="24"/>
                              </w:rPr>
                            </w:pPr>
                          </w:p>
                          <w:p w:rsidR="00602494" w:rsidRPr="0012336B" w:rsidRDefault="00602494" w:rsidP="00602494">
                            <w:pPr>
                              <w:spacing w:beforeLines="50" w:before="180" w:line="280" w:lineRule="exact"/>
                              <w:ind w:leftChars="-50" w:left="135" w:hangingChars="100" w:hanging="2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◇2012年7月　再生可能エネルギーの固定価格</w:t>
                            </w:r>
                            <w:proofErr w:type="gramStart"/>
                            <w:r w:rsidRPr="0012336B">
                              <w:rPr>
                                <w:rFonts w:ascii="ＭＳ Ｐゴシック" w:eastAsia="ＭＳ Ｐゴシック" w:hAnsi="ＭＳ Ｐゴシック" w:hint="eastAsia"/>
                                <w:sz w:val="24"/>
                              </w:rPr>
                              <w:t>買取</w:t>
                            </w:r>
                            <w:proofErr w:type="gramEnd"/>
                            <w:r w:rsidRPr="0012336B">
                              <w:rPr>
                                <w:rFonts w:ascii="ＭＳ Ｐゴシック" w:eastAsia="ＭＳ Ｐゴシック" w:hAnsi="ＭＳ Ｐゴシック" w:hint="eastAsia"/>
                                <w:sz w:val="24"/>
                              </w:rPr>
                              <w:t>制度が開始</w:t>
                            </w:r>
                          </w:p>
                          <w:p w:rsidR="00602494" w:rsidRPr="0012336B" w:rsidRDefault="00602494" w:rsidP="00602494">
                            <w:pPr>
                              <w:spacing w:beforeLines="50" w:before="180" w:line="280" w:lineRule="exact"/>
                              <w:ind w:leftChars="-50" w:left="-105"/>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◇2012年10月「地球温暖化対策のための税」が施行</w:t>
                            </w:r>
                          </w:p>
                          <w:p w:rsidR="00602494" w:rsidRPr="0012336B" w:rsidRDefault="00602494" w:rsidP="00602494">
                            <w:pPr>
                              <w:spacing w:beforeLines="50" w:before="180" w:line="280" w:lineRule="exact"/>
                              <w:ind w:leftChars="-50" w:left="135" w:hangingChars="100" w:hanging="2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◇2013年5月　国に地球温暖化対策計画策定を義務付ける規定等を盛り込んだ地球温暖化対策推進法改正（地球温暖化対策計画は現在未策定）</w:t>
                            </w:r>
                          </w:p>
                          <w:p w:rsidR="00602494" w:rsidRPr="0012336B" w:rsidRDefault="00602494" w:rsidP="00602494">
                            <w:pPr>
                              <w:spacing w:beforeLines="50" w:before="180" w:line="280" w:lineRule="exact"/>
                              <w:ind w:leftChars="-50" w:left="-105"/>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◇2013年7月　ヒートアイランド対策大綱改定</w:t>
                            </w:r>
                          </w:p>
                          <w:p w:rsidR="00602494" w:rsidRPr="0012336B" w:rsidRDefault="00602494" w:rsidP="00602494">
                            <w:pPr>
                              <w:spacing w:beforeLines="50" w:before="180" w:line="280" w:lineRule="exact"/>
                              <w:ind w:leftChars="-50" w:left="135" w:hangingChars="100" w:hanging="240"/>
                              <w:rPr>
                                <w:rFonts w:ascii="ＭＳ Ｐゴシック" w:eastAsia="ＭＳ Ｐゴシック" w:hAnsi="ＭＳ Ｐゴシック"/>
                                <w:sz w:val="24"/>
                              </w:rPr>
                            </w:pPr>
                            <w:r w:rsidRPr="00925DCD">
                              <w:rPr>
                                <w:rFonts w:ascii="ＭＳ Ｐゴシック" w:eastAsia="ＭＳ Ｐゴシック" w:hAnsi="ＭＳ Ｐゴシック" w:hint="eastAsia"/>
                                <w:sz w:val="24"/>
                              </w:rPr>
                              <w:t>◇2013年11月</w:t>
                            </w:r>
                            <w:r>
                              <w:rPr>
                                <w:rFonts w:ascii="ＭＳ Ｐゴシック" w:eastAsia="ＭＳ Ｐゴシック" w:hAnsi="ＭＳ Ｐゴシック" w:hint="eastAsia"/>
                                <w:sz w:val="24"/>
                              </w:rPr>
                              <w:t xml:space="preserve">　</w:t>
                            </w:r>
                            <w:r w:rsidRPr="0012336B">
                              <w:rPr>
                                <w:rFonts w:ascii="ＭＳ Ｐゴシック" w:eastAsia="ＭＳ Ｐゴシック" w:hAnsi="ＭＳ Ｐゴシック" w:hint="eastAsia"/>
                                <w:sz w:val="24"/>
                              </w:rPr>
                              <w:t>新たな温室効果ガス削減目標（3.8％削減）を設定</w:t>
                            </w:r>
                          </w:p>
                          <w:p w:rsidR="00602494" w:rsidRDefault="00602494" w:rsidP="00602494">
                            <w:pPr>
                              <w:spacing w:line="280" w:lineRule="exact"/>
                              <w:ind w:leftChars="-50" w:left="135" w:hangingChars="100" w:hanging="240"/>
                              <w:rPr>
                                <w:rFonts w:ascii="ＭＳ Ｐゴシック" w:eastAsia="ＭＳ Ｐゴシック" w:hAnsi="ＭＳ Ｐゴシック"/>
                                <w:sz w:val="24"/>
                              </w:rPr>
                            </w:pPr>
                          </w:p>
                          <w:p w:rsidR="00602494" w:rsidRPr="0012336B" w:rsidRDefault="00602494" w:rsidP="00602494">
                            <w:pPr>
                              <w:spacing w:line="280" w:lineRule="exact"/>
                              <w:ind w:leftChars="-50" w:left="135" w:hangingChars="100" w:hanging="2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 xml:space="preserve">◇2014年4月　</w:t>
                            </w:r>
                            <w:r w:rsidR="00DF20AD">
                              <w:rPr>
                                <w:rFonts w:ascii="ＭＳ Ｐゴシック" w:eastAsia="ＭＳ Ｐゴシック" w:hAnsi="ＭＳ Ｐゴシック" w:hint="eastAsia"/>
                                <w:sz w:val="24"/>
                              </w:rPr>
                              <w:t>第4次</w:t>
                            </w:r>
                            <w:r w:rsidRPr="0012336B">
                              <w:rPr>
                                <w:rFonts w:ascii="ＭＳ Ｐゴシック" w:eastAsia="ＭＳ Ｐゴシック" w:hAnsi="ＭＳ Ｐゴシック" w:hint="eastAsia"/>
                                <w:sz w:val="24"/>
                              </w:rPr>
                              <w:t>エネルギー基本計画策定</w:t>
                            </w:r>
                          </w:p>
                          <w:p w:rsidR="00602494" w:rsidRPr="0012336B" w:rsidRDefault="00602494" w:rsidP="00602494">
                            <w:pPr>
                              <w:spacing w:line="280" w:lineRule="exact"/>
                              <w:ind w:firstLineChars="600" w:firstLine="14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（電源別の数値目標なし）</w:t>
                            </w:r>
                          </w:p>
                          <w:p w:rsidR="00602494" w:rsidRPr="0012336B" w:rsidRDefault="00602494" w:rsidP="00602494">
                            <w:pPr>
                              <w:spacing w:line="280" w:lineRule="exact"/>
                              <w:ind w:leftChars="-50" w:left="135" w:hangingChars="100" w:hanging="240"/>
                              <w:rPr>
                                <w:rFonts w:ascii="ＭＳ Ｐ明朝" w:eastAsia="ＭＳ Ｐ明朝" w:hAnsi="ＭＳ Ｐ明朝"/>
                                <w:sz w:val="24"/>
                              </w:rPr>
                            </w:pPr>
                          </w:p>
                          <w:p w:rsidR="00790476" w:rsidRPr="00602494" w:rsidRDefault="00790476" w:rsidP="00602494">
                            <w:pPr>
                              <w:spacing w:beforeLines="50" w:before="180" w:line="280" w:lineRule="exact"/>
                              <w:ind w:leftChars="-50" w:left="135" w:hangingChars="100" w:hanging="240"/>
                              <w:rPr>
                                <w:rFonts w:ascii="ＭＳ Ｐ明朝" w:eastAsia="ＭＳ Ｐ明朝" w:hAnsi="ＭＳ Ｐ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6" style="position:absolute;left:0;text-align:left;margin-left:-6.6pt;margin-top:270.65pt;width:284pt;height:24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oliwIAACUFAAAOAAAAZHJzL2Uyb0RvYy54bWysVNtu3CAQfa/Uf0C8N/Zest614o2ipKkq&#10;9RI1rfrMArZpMVBg15t+fYexN3WaPlW1JYsxcOacmQMXl8dOk4P0QVlT0dlZTok03Aplmop++Xz7&#10;ak1JiMwIpq2RFX2QgV5uX7646F0p57a1WkhPAMSEsncVbWN0ZZYF3sqOhTPrpIHJ2vqORQh9kwnP&#10;ekDvdDbP81XWWy+ct1yGAH9vhkm6Rfy6ljx+rOsgI9EVBW4Rvx6/u/TNthesbDxzreIjDfYPLDqm&#10;DCR9hLphkZG9V8+gOsW9DbaOZ9x2ma1rxSVqADWz/A819y1zErVAcYJ7LFP4f7D8w+HOEyUquqTE&#10;sA5adLWPFjOT2WyRCtS7UMK6e3fnk8Tg3ln+PRBjr1tmGnnlve1byQTQmqX12ZMNKQiwlez691YA&#10;PgN8rNWx9l0ChCqQI7bk4bEl8hgJh5+LVb5a59A5DnOL2XK1nJ9jDlaetjsf4htpO5IGFfV2b8Qn&#10;aDzmYId3IWJjxCiPiW+U1J2GNh+YJsuiKEbAcW3GyhMkyrVaiVulNQa+2V1rT2BnRW/xGTeH6TJt&#10;SF/RzTlwJUw3cDJ49MjnybIwRcvx+RsaKkKjpiq/NgLHkSk9jIGwNomdRMOPgu0+Sn/fip4Ileoy&#10;y4titaAQgf3nxZBtwo54G7+q2GLrUx+e6V3n6R3Kql3LhiqcJ6QT7UEQWAC6esqP0YQa2iM5YnBW&#10;PO6OaMBNAklu2VnxAH4BPmgKuF1g0Fr/k5IeTmpFw48985IS/daA54rlfAN1jhis1xswi59O7CYT&#10;zHAAqmiEvuDwOg6Xwd551bSpTKjP2HQKahVPdh44jd6Gs4iixnsjHfZpjKt+327bXwAAAP//AwBQ&#10;SwMEFAAGAAgAAAAhADWktXDfAAAADAEAAA8AAABkcnMvZG93bnJldi54bWxMj0FOwzAQRfdI3MEa&#10;JHatkyapSohTVRVlxaYtB3DjIQ7E4yh22nB7hhUsR/P0//vVdna9uOIYOk8K0mUCAqnxpqNWwfv5&#10;sNiACFGT0b0nVPCNAbb1/V2lS+NvdMTrKbaCQyiUWoGNcSilDI1Fp8PSD0j8+/Cj05HPsZVm1DcO&#10;d71cJclaOt0RN1g94N5i83WanILchVfaz8cJP1/m3ZO1Q3Z4K5R6fJh3zyAizvEPhl99VoeanS5+&#10;IhNEr2CRZitGFRR5moFgoihyHnNhNMnWG5B1Jf+PqH8AAAD//wMAUEsBAi0AFAAGAAgAAAAhALaD&#10;OJL+AAAA4QEAABMAAAAAAAAAAAAAAAAAAAAAAFtDb250ZW50X1R5cGVzXS54bWxQSwECLQAUAAYA&#10;CAAAACEAOP0h/9YAAACUAQAACwAAAAAAAAAAAAAAAAAvAQAAX3JlbHMvLnJlbHNQSwECLQAUAAYA&#10;CAAAACEAml6KJYsCAAAlBQAADgAAAAAAAAAAAAAAAAAuAgAAZHJzL2Uyb0RvYy54bWxQSwECLQAU&#10;AAYACAAAACEANaS1cN8AAAAMAQAADwAAAAAAAAAAAAAAAADlBAAAZHJzL2Rvd25yZXYueG1sUEsF&#10;BgAAAAAEAAQA8wAAAPEFAAAAAA==&#10;">
                <v:shadow on="t" opacity=".5" offset="6pt,6pt"/>
                <v:textbox inset="5.85pt,.7pt,5.85pt,.7pt">
                  <w:txbxContent>
                    <w:p w:rsidR="007403C6" w:rsidRPr="00F5760D" w:rsidRDefault="007403C6" w:rsidP="007403C6">
                      <w:pPr>
                        <w:spacing w:line="100" w:lineRule="exact"/>
                        <w:rPr>
                          <w:rFonts w:asciiTheme="minorEastAsia" w:eastAsiaTheme="minorEastAsia" w:hAnsiTheme="minorEastAsia"/>
                          <w:sz w:val="24"/>
                        </w:rPr>
                      </w:pPr>
                    </w:p>
                    <w:p w:rsidR="00602494" w:rsidRPr="0012336B" w:rsidRDefault="00602494" w:rsidP="00602494">
                      <w:pPr>
                        <w:spacing w:beforeLines="50" w:before="180" w:line="280" w:lineRule="exact"/>
                        <w:ind w:leftChars="-50" w:left="135" w:hangingChars="100" w:hanging="2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◇2012年7月　再生可能エネルギーの固定価格買取制度が開始</w:t>
                      </w:r>
                    </w:p>
                    <w:p w:rsidR="00602494" w:rsidRPr="0012336B" w:rsidRDefault="00602494" w:rsidP="00602494">
                      <w:pPr>
                        <w:spacing w:beforeLines="50" w:before="180" w:line="280" w:lineRule="exact"/>
                        <w:ind w:leftChars="-50" w:left="-105"/>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◇2012年10月「地球温暖化対策のための税」が施行</w:t>
                      </w:r>
                    </w:p>
                    <w:p w:rsidR="00602494" w:rsidRPr="0012336B" w:rsidRDefault="00602494" w:rsidP="00602494">
                      <w:pPr>
                        <w:spacing w:beforeLines="50" w:before="180" w:line="280" w:lineRule="exact"/>
                        <w:ind w:leftChars="-50" w:left="135" w:hangingChars="100" w:hanging="2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◇2013年5月　国に地球温暖化対策計画策定を義務付ける規定等を盛り込んだ地球温暖化対策推進法改正（地球温暖化対策計画は現在未策定）</w:t>
                      </w:r>
                    </w:p>
                    <w:p w:rsidR="00602494" w:rsidRPr="0012336B" w:rsidRDefault="00602494" w:rsidP="00602494">
                      <w:pPr>
                        <w:spacing w:beforeLines="50" w:before="180" w:line="280" w:lineRule="exact"/>
                        <w:ind w:leftChars="-50" w:left="-105"/>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◇2013年7月　ヒートアイランド対策大綱改定</w:t>
                      </w:r>
                    </w:p>
                    <w:p w:rsidR="00602494" w:rsidRPr="0012336B" w:rsidRDefault="00602494" w:rsidP="00602494">
                      <w:pPr>
                        <w:spacing w:beforeLines="50" w:before="180" w:line="280" w:lineRule="exact"/>
                        <w:ind w:leftChars="-50" w:left="135" w:hangingChars="100" w:hanging="240"/>
                        <w:rPr>
                          <w:rFonts w:ascii="ＭＳ Ｐゴシック" w:eastAsia="ＭＳ Ｐゴシック" w:hAnsi="ＭＳ Ｐゴシック"/>
                          <w:sz w:val="24"/>
                        </w:rPr>
                      </w:pPr>
                      <w:r w:rsidRPr="00925DCD">
                        <w:rPr>
                          <w:rFonts w:ascii="ＭＳ Ｐゴシック" w:eastAsia="ＭＳ Ｐゴシック" w:hAnsi="ＭＳ Ｐゴシック" w:hint="eastAsia"/>
                          <w:sz w:val="24"/>
                        </w:rPr>
                        <w:t>◇2013年11月</w:t>
                      </w:r>
                      <w:r>
                        <w:rPr>
                          <w:rFonts w:ascii="ＭＳ Ｐゴシック" w:eastAsia="ＭＳ Ｐゴシック" w:hAnsi="ＭＳ Ｐゴシック" w:hint="eastAsia"/>
                          <w:sz w:val="24"/>
                        </w:rPr>
                        <w:t xml:space="preserve">　</w:t>
                      </w:r>
                      <w:r w:rsidRPr="0012336B">
                        <w:rPr>
                          <w:rFonts w:ascii="ＭＳ Ｐゴシック" w:eastAsia="ＭＳ Ｐゴシック" w:hAnsi="ＭＳ Ｐゴシック" w:hint="eastAsia"/>
                          <w:sz w:val="24"/>
                        </w:rPr>
                        <w:t>新たな温室効果ガス削減目標（3.8％削減）を設定</w:t>
                      </w:r>
                    </w:p>
                    <w:p w:rsidR="00602494" w:rsidRDefault="00602494" w:rsidP="00602494">
                      <w:pPr>
                        <w:spacing w:line="280" w:lineRule="exact"/>
                        <w:ind w:leftChars="-50" w:left="135" w:hangingChars="100" w:hanging="240"/>
                        <w:rPr>
                          <w:rFonts w:ascii="ＭＳ Ｐゴシック" w:eastAsia="ＭＳ Ｐゴシック" w:hAnsi="ＭＳ Ｐゴシック"/>
                          <w:sz w:val="24"/>
                        </w:rPr>
                      </w:pPr>
                    </w:p>
                    <w:p w:rsidR="00602494" w:rsidRPr="0012336B" w:rsidRDefault="00602494" w:rsidP="00602494">
                      <w:pPr>
                        <w:spacing w:line="280" w:lineRule="exact"/>
                        <w:ind w:leftChars="-50" w:left="135" w:hangingChars="100" w:hanging="2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 xml:space="preserve">◇2014年4月　</w:t>
                      </w:r>
                      <w:r w:rsidR="00DF20AD">
                        <w:rPr>
                          <w:rFonts w:ascii="ＭＳ Ｐゴシック" w:eastAsia="ＭＳ Ｐゴシック" w:hAnsi="ＭＳ Ｐゴシック" w:hint="eastAsia"/>
                          <w:sz w:val="24"/>
                        </w:rPr>
                        <w:t>第4次</w:t>
                      </w:r>
                      <w:r w:rsidRPr="0012336B">
                        <w:rPr>
                          <w:rFonts w:ascii="ＭＳ Ｐゴシック" w:eastAsia="ＭＳ Ｐゴシック" w:hAnsi="ＭＳ Ｐゴシック" w:hint="eastAsia"/>
                          <w:sz w:val="24"/>
                        </w:rPr>
                        <w:t>エネルギー基本計画策定</w:t>
                      </w:r>
                    </w:p>
                    <w:p w:rsidR="00602494" w:rsidRPr="0012336B" w:rsidRDefault="00602494" w:rsidP="00602494">
                      <w:pPr>
                        <w:spacing w:line="280" w:lineRule="exact"/>
                        <w:ind w:firstLineChars="600" w:firstLine="1440"/>
                        <w:rPr>
                          <w:rFonts w:ascii="ＭＳ Ｐゴシック" w:eastAsia="ＭＳ Ｐゴシック" w:hAnsi="ＭＳ Ｐゴシック"/>
                          <w:sz w:val="24"/>
                        </w:rPr>
                      </w:pPr>
                      <w:r w:rsidRPr="0012336B">
                        <w:rPr>
                          <w:rFonts w:ascii="ＭＳ Ｐゴシック" w:eastAsia="ＭＳ Ｐゴシック" w:hAnsi="ＭＳ Ｐゴシック" w:hint="eastAsia"/>
                          <w:sz w:val="24"/>
                        </w:rPr>
                        <w:t>（電源別の数値目標なし）</w:t>
                      </w:r>
                    </w:p>
                    <w:p w:rsidR="00602494" w:rsidRPr="0012336B" w:rsidRDefault="00602494" w:rsidP="00602494">
                      <w:pPr>
                        <w:spacing w:line="280" w:lineRule="exact"/>
                        <w:ind w:leftChars="-50" w:left="135" w:hangingChars="100" w:hanging="240"/>
                        <w:rPr>
                          <w:rFonts w:ascii="ＭＳ Ｐ明朝" w:eastAsia="ＭＳ Ｐ明朝" w:hAnsi="ＭＳ Ｐ明朝"/>
                          <w:sz w:val="24"/>
                        </w:rPr>
                      </w:pPr>
                    </w:p>
                    <w:p w:rsidR="00790476" w:rsidRPr="00602494" w:rsidRDefault="00790476" w:rsidP="00602494">
                      <w:pPr>
                        <w:spacing w:beforeLines="50" w:before="180" w:line="280" w:lineRule="exact"/>
                        <w:ind w:leftChars="-50" w:left="135" w:hangingChars="100" w:hanging="240"/>
                        <w:rPr>
                          <w:rFonts w:ascii="ＭＳ Ｐ明朝" w:eastAsia="ＭＳ Ｐ明朝" w:hAnsi="ＭＳ Ｐ明朝"/>
                          <w:sz w:val="24"/>
                        </w:rPr>
                      </w:pPr>
                    </w:p>
                  </w:txbxContent>
                </v:textbox>
              </v:roundrect>
            </w:pict>
          </mc:Fallback>
        </mc:AlternateContent>
      </w:r>
      <w:r w:rsidR="002D6BBA">
        <w:rPr>
          <w:noProof/>
        </w:rPr>
        <mc:AlternateContent>
          <mc:Choice Requires="wps">
            <w:drawing>
              <wp:anchor distT="0" distB="0" distL="114300" distR="114300" simplePos="0" relativeHeight="251681280" behindDoc="0" locked="0" layoutInCell="1" allowOverlap="1" wp14:anchorId="3F7FC042" wp14:editId="22FF7247">
                <wp:simplePos x="0" y="0"/>
                <wp:positionH relativeFrom="column">
                  <wp:posOffset>-9525</wp:posOffset>
                </wp:positionH>
                <wp:positionV relativeFrom="paragraph">
                  <wp:posOffset>3299553</wp:posOffset>
                </wp:positionV>
                <wp:extent cx="1533525" cy="285750"/>
                <wp:effectExtent l="0" t="0" r="28575" b="1905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57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92" w:rsidRPr="00670AD2" w:rsidRDefault="00C90BA9" w:rsidP="00871AAA">
                            <w:pPr>
                              <w:rPr>
                                <w:rFonts w:ascii="ＭＳ ゴシック" w:eastAsia="ＭＳ ゴシック" w:hAnsi="ＭＳ ゴシック"/>
                                <w:b/>
                                <w:sz w:val="24"/>
                              </w:rPr>
                            </w:pPr>
                            <w:r>
                              <w:rPr>
                                <w:rFonts w:ascii="ＭＳ ゴシック" w:eastAsia="ＭＳ ゴシック" w:hAnsi="ＭＳ ゴシック" w:hint="eastAsia"/>
                                <w:b/>
                                <w:sz w:val="24"/>
                              </w:rPr>
                              <w:t>２</w:t>
                            </w:r>
                            <w:r w:rsidR="00871AAA">
                              <w:rPr>
                                <w:rFonts w:ascii="ＭＳ ゴシック" w:eastAsia="ＭＳ ゴシック" w:hAnsi="ＭＳ ゴシック" w:hint="eastAsia"/>
                                <w:b/>
                                <w:sz w:val="24"/>
                              </w:rPr>
                              <w:t>．</w:t>
                            </w:r>
                            <w:r>
                              <w:rPr>
                                <w:rFonts w:ascii="ＭＳ ゴシック" w:eastAsia="ＭＳ ゴシック" w:hAnsi="ＭＳ ゴシック" w:hint="eastAsia"/>
                                <w:b/>
                                <w:sz w:val="24"/>
                              </w:rPr>
                              <w:t>国</w:t>
                            </w:r>
                            <w:r w:rsidR="005B3992">
                              <w:rPr>
                                <w:rFonts w:ascii="ＭＳ ゴシック" w:eastAsia="ＭＳ ゴシック" w:hAnsi="ＭＳ ゴシック" w:hint="eastAsia"/>
                                <w:b/>
                                <w:sz w:val="24"/>
                              </w:rPr>
                              <w:t>の動向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49" style="position:absolute;left:0;text-align:left;margin-left:-.75pt;margin-top:259.8pt;width:120.7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Ql1QIAAMwFAAAOAAAAZHJzL2Uyb0RvYy54bWysVN9v0zAQfkfif7D83iVpm/6Ilk5d1yKk&#10;ARMD8ezGTmNw7GC7Swfif+d8ybpu4wEhEinyxefP3919d+cXh1qRO2GdNDqnyVlMidCF4VLvcvr5&#10;02Ywo8R5pjlTRouc3gtHLxavX523TSaGpjKKC0sARLusbXJaed9kUeSKStTMnZlGaNgsja2ZB9Pu&#10;Im5ZC+i1ioZxPIlaY3ljTSGcg79X3SZdIH5ZisJ/KEsnPFE5BW4evxa/2/CNFucs21nWVLLoabB/&#10;YFEzqeHSI9QV84zsrXwBVcvCGmdKf1aYOjJlKQuBMUA0SfwsmtuKNQJjgeS45pgm9/9gi/d3N5ZI&#10;ntM5JZrVUKLl3hu8mSRJGhLUNi4Dv9vmxoYQXXNtim+OaLOqmN6JpbWmrQTjQCsJ/tGTA8FwcJRs&#10;23eGAz4DfMzVobR1AIQskAOW5P5YEnHwpICfSToapcOUkgL2hrN0mmLNIpY9nG6s82+EqUlY5NSa&#10;veYfoe54Bbu7dh7rwvvoGP9KSVkrqPIdUySZTCZTJM2y3hmwHzAxXKMk30il0LC77UpZAkdzusGn&#10;P+xO3ZQmLWQUiTO1g84ovEVCT9zcKVqMz5/QMCQUasjyWnNceyZVtwbCSgd2AgUPEaMDpLAPPiQT&#10;xfhzuUnj6Xg0G0yn6WgwHq3jweVssxosV5CI6fpydblOfgWiyTirJOdCrxHTPfRGMv477fVd2qn6&#10;2B1HgoGt2XthbyveEi5D5UbpfJhQMKA9h9MuG+Qxe8Qa/0X6CqUZdPKiHrM4vH0Gj+igx5PMBOt5&#10;bJ3HAXQSPPusoYiDbjv9+8P2gG2STMIFQdRbw+9B1kALtQtDEBaVsT8oaWGg5NR93zMrKFFvNbTG&#10;dDycg449GrPZHKaRPd3YnmwwXQBQTj0l3XLlu5m1b6zcVXBPguFrE5q1lKHgSLjj1BswMjCkfryF&#10;mXRqo9fjEF78BgAA//8DAFBLAwQUAAYACAAAACEAEowpGuAAAAAKAQAADwAAAGRycy9kb3ducmV2&#10;LnhtbEyPwU7CQBCG7yS+w2ZMvBDYlkAjtVuiBk4KiYV4Xrpj29idbboLFJ/e8STHmfnyz/dnq8G2&#10;4oy9bxwpiKcRCKTSmYYqBYf9ZvIIwgdNRreOUMEVPazyu1GmU+Mu9IHnIlSCQ8inWkEdQpdK6csa&#10;rfZT1yHx7cv1Vgce+0qaXl843LZyFkWJtLoh/lDrDl9rLL+Lk1Ww3hiiuOyuP7LYvuN+PX77fNkp&#10;9XA/PD+BCDiEfxj+9FkdcnY6uhMZL1oFk3jBpIJFvExAMDCbR1zuyJtknoDMM3lbIf8FAAD//wMA&#10;UEsBAi0AFAAGAAgAAAAhALaDOJL+AAAA4QEAABMAAAAAAAAAAAAAAAAAAAAAAFtDb250ZW50X1R5&#10;cGVzXS54bWxQSwECLQAUAAYACAAAACEAOP0h/9YAAACUAQAACwAAAAAAAAAAAAAAAAAvAQAAX3Jl&#10;bHMvLnJlbHNQSwECLQAUAAYACAAAACEAQbJEJdUCAADMBQAADgAAAAAAAAAAAAAAAAAuAgAAZHJz&#10;L2Uyb0RvYy54bWxQSwECLQAUAAYACAAAACEAEowpGuAAAAAKAQAADwAAAAAAAAAAAAAAAAAvBQAA&#10;ZHJzL2Rvd25yZXYueG1sUEsFBgAAAAAEAAQA8wAAADwGAAAAAA==&#10;">
                <v:textbox inset="5.85pt,.7pt,5.85pt,.7pt">
                  <w:txbxContent>
                    <w:p w:rsidR="005B3992" w:rsidRPr="00670AD2" w:rsidRDefault="00C90BA9" w:rsidP="00871AAA">
                      <w:pPr>
                        <w:rPr>
                          <w:rFonts w:ascii="ＭＳ ゴシック" w:eastAsia="ＭＳ ゴシック" w:hAnsi="ＭＳ ゴシック"/>
                          <w:b/>
                          <w:sz w:val="24"/>
                        </w:rPr>
                      </w:pPr>
                      <w:r>
                        <w:rPr>
                          <w:rFonts w:ascii="ＭＳ ゴシック" w:eastAsia="ＭＳ ゴシック" w:hAnsi="ＭＳ ゴシック" w:hint="eastAsia"/>
                          <w:b/>
                          <w:sz w:val="24"/>
                        </w:rPr>
                        <w:t>２</w:t>
                      </w:r>
                      <w:r w:rsidR="00871AAA">
                        <w:rPr>
                          <w:rFonts w:ascii="ＭＳ ゴシック" w:eastAsia="ＭＳ ゴシック" w:hAnsi="ＭＳ ゴシック" w:hint="eastAsia"/>
                          <w:b/>
                          <w:sz w:val="24"/>
                        </w:rPr>
                        <w:t>．</w:t>
                      </w:r>
                      <w:r>
                        <w:rPr>
                          <w:rFonts w:ascii="ＭＳ ゴシック" w:eastAsia="ＭＳ ゴシック" w:hAnsi="ＭＳ ゴシック" w:hint="eastAsia"/>
                          <w:b/>
                          <w:sz w:val="24"/>
                        </w:rPr>
                        <w:t>国</w:t>
                      </w:r>
                      <w:r w:rsidR="005B3992">
                        <w:rPr>
                          <w:rFonts w:ascii="ＭＳ ゴシック" w:eastAsia="ＭＳ ゴシック" w:hAnsi="ＭＳ ゴシック" w:hint="eastAsia"/>
                          <w:b/>
                          <w:sz w:val="24"/>
                        </w:rPr>
                        <w:t>の動向</w:t>
                      </w:r>
                    </w:p>
                  </w:txbxContent>
                </v:textbox>
              </v:roundrect>
            </w:pict>
          </mc:Fallback>
        </mc:AlternateContent>
      </w:r>
      <w:r w:rsidR="00845C50">
        <w:rPr>
          <w:noProof/>
        </w:rPr>
        <mc:AlternateContent>
          <mc:Choice Requires="wps">
            <w:drawing>
              <wp:anchor distT="0" distB="0" distL="114300" distR="114300" simplePos="0" relativeHeight="251766272" behindDoc="0" locked="0" layoutInCell="1" allowOverlap="1" wp14:anchorId="3B422336" wp14:editId="734DAD79">
                <wp:simplePos x="0" y="0"/>
                <wp:positionH relativeFrom="column">
                  <wp:posOffset>8805545</wp:posOffset>
                </wp:positionH>
                <wp:positionV relativeFrom="paragraph">
                  <wp:posOffset>6067425</wp:posOffset>
                </wp:positionV>
                <wp:extent cx="5029200" cy="51244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5029200" cy="512445"/>
                        </a:xfrm>
                        <a:prstGeom prst="rect">
                          <a:avLst/>
                        </a:prstGeom>
                        <a:noFill/>
                      </wps:spPr>
                      <wps:txbx>
                        <w:txbxContent>
                          <w:p w:rsidR="009F59F2" w:rsidRPr="00845C50" w:rsidRDefault="009F59F2" w:rsidP="009F59F2">
                            <w:pPr>
                              <w:pStyle w:val="Web"/>
                              <w:spacing w:before="0" w:beforeAutospacing="0" w:after="0" w:afterAutospacing="0"/>
                              <w:jc w:val="center"/>
                              <w:rPr>
                                <w:rFonts w:asciiTheme="minorEastAsia" w:eastAsiaTheme="minorEastAsia" w:hAnsiTheme="minorEastAsia"/>
                                <w:sz w:val="22"/>
                                <w:szCs w:val="22"/>
                              </w:rPr>
                            </w:pPr>
                            <w:r w:rsidRPr="00845C50">
                              <w:rPr>
                                <w:rFonts w:asciiTheme="minorEastAsia" w:eastAsiaTheme="minorEastAsia" w:hAnsiTheme="minorEastAsia" w:cstheme="minorBidi" w:hint="eastAsia"/>
                                <w:color w:val="000000" w:themeColor="text1"/>
                                <w:kern w:val="24"/>
                                <w:sz w:val="22"/>
                                <w:szCs w:val="22"/>
                              </w:rPr>
                              <w:t>図</w:t>
                            </w:r>
                            <w:r w:rsidR="003753B5" w:rsidRPr="00845C50">
                              <w:rPr>
                                <w:rFonts w:asciiTheme="minorEastAsia" w:eastAsiaTheme="minorEastAsia" w:hAnsiTheme="minorEastAsia" w:cstheme="minorBidi" w:hint="eastAsia"/>
                                <w:color w:val="000000" w:themeColor="text1"/>
                                <w:kern w:val="24"/>
                                <w:sz w:val="22"/>
                                <w:szCs w:val="22"/>
                              </w:rPr>
                              <w:t>３</w:t>
                            </w:r>
                            <w:r w:rsidRPr="00845C50">
                              <w:rPr>
                                <w:rFonts w:asciiTheme="minorEastAsia" w:eastAsiaTheme="minorEastAsia" w:hAnsiTheme="minorEastAsia" w:cstheme="minorBidi" w:hint="eastAsia"/>
                                <w:color w:val="000000" w:themeColor="text1"/>
                                <w:kern w:val="24"/>
                                <w:sz w:val="22"/>
                                <w:szCs w:val="22"/>
                              </w:rPr>
                              <w:t>.</w:t>
                            </w:r>
                            <w:r w:rsidR="004A4CA6" w:rsidRPr="00845C50">
                              <w:rPr>
                                <w:rFonts w:hint="eastAsia"/>
                                <w:sz w:val="22"/>
                                <w:szCs w:val="22"/>
                              </w:rPr>
                              <w:t xml:space="preserve"> </w:t>
                            </w:r>
                            <w:r w:rsidR="004A4CA6" w:rsidRPr="00845C50">
                              <w:rPr>
                                <w:rFonts w:asciiTheme="minorEastAsia" w:eastAsiaTheme="minorEastAsia" w:hAnsiTheme="minorEastAsia" w:cstheme="minorBidi" w:hint="eastAsia"/>
                                <w:color w:val="000000" w:themeColor="text1"/>
                                <w:kern w:val="24"/>
                                <w:sz w:val="22"/>
                                <w:szCs w:val="22"/>
                              </w:rPr>
                              <w:t>大阪の主要都市における熱帯夜数の推移</w:t>
                            </w:r>
                            <w:r w:rsidR="00A83260" w:rsidRPr="00845C50">
                              <w:rPr>
                                <w:rFonts w:asciiTheme="minorEastAsia" w:eastAsiaTheme="minorEastAsia" w:hAnsiTheme="minorEastAsia" w:hint="eastAsia"/>
                                <w:sz w:val="22"/>
                                <w:szCs w:val="22"/>
                              </w:rPr>
                              <w:t>（各年５年移動平均）</w:t>
                            </w:r>
                          </w:p>
                          <w:p w:rsidR="00845C50" w:rsidRPr="00845C50" w:rsidRDefault="00845C50" w:rsidP="00D714FF">
                            <w:pPr>
                              <w:pStyle w:val="Web"/>
                              <w:spacing w:before="0" w:beforeAutospacing="0" w:after="0" w:afterAutospacing="0" w:line="260" w:lineRule="exact"/>
                              <w:jc w:val="center"/>
                              <w:rPr>
                                <w:rFonts w:asciiTheme="minorEastAsia" w:eastAsiaTheme="minorEastAsia" w:hAnsiTheme="minorEastAsia"/>
                                <w:sz w:val="21"/>
                                <w:szCs w:val="21"/>
                              </w:rPr>
                            </w:pPr>
                            <w:r w:rsidRPr="00845C5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５年移動平均とは、</w:t>
                            </w:r>
                            <w:r w:rsidRPr="00845C50">
                              <w:rPr>
                                <w:rFonts w:asciiTheme="minorEastAsia" w:eastAsiaTheme="minorEastAsia" w:hAnsiTheme="minorEastAsia" w:hint="eastAsia"/>
                                <w:sz w:val="21"/>
                                <w:szCs w:val="21"/>
                              </w:rPr>
                              <w:t>その</w:t>
                            </w:r>
                            <w:r>
                              <w:rPr>
                                <w:rFonts w:asciiTheme="minorEastAsia" w:eastAsiaTheme="minorEastAsia" w:hAnsiTheme="minorEastAsia" w:hint="eastAsia"/>
                                <w:sz w:val="21"/>
                                <w:szCs w:val="21"/>
                              </w:rPr>
                              <w:t>年</w:t>
                            </w:r>
                            <w:r w:rsidRPr="00845C50">
                              <w:rPr>
                                <w:rFonts w:asciiTheme="minorEastAsia" w:eastAsiaTheme="minorEastAsia" w:hAnsiTheme="minorEastAsia" w:hint="eastAsia"/>
                                <w:sz w:val="21"/>
                                <w:szCs w:val="21"/>
                              </w:rPr>
                              <w:t>および前後２か</w:t>
                            </w:r>
                            <w:r>
                              <w:rPr>
                                <w:rFonts w:asciiTheme="minorEastAsia" w:eastAsiaTheme="minorEastAsia" w:hAnsiTheme="minorEastAsia" w:hint="eastAsia"/>
                                <w:sz w:val="21"/>
                                <w:szCs w:val="21"/>
                              </w:rPr>
                              <w:t>年</w:t>
                            </w:r>
                            <w:r w:rsidRPr="00845C50">
                              <w:rPr>
                                <w:rFonts w:asciiTheme="minorEastAsia" w:eastAsiaTheme="minorEastAsia" w:hAnsiTheme="minorEastAsia" w:hint="eastAsia"/>
                                <w:sz w:val="21"/>
                                <w:szCs w:val="21"/>
                              </w:rPr>
                              <w:t>を含めた</w:t>
                            </w:r>
                            <w:r>
                              <w:rPr>
                                <w:rFonts w:asciiTheme="minorEastAsia" w:eastAsiaTheme="minorEastAsia" w:hAnsiTheme="minorEastAsia" w:hint="eastAsia"/>
                                <w:sz w:val="21"/>
                                <w:szCs w:val="21"/>
                              </w:rPr>
                              <w:t>５</w:t>
                            </w:r>
                            <w:r w:rsidRPr="00845C50">
                              <w:rPr>
                                <w:rFonts w:asciiTheme="minorEastAsia" w:eastAsiaTheme="minorEastAsia" w:hAnsiTheme="minorEastAsia" w:hint="eastAsia"/>
                                <w:sz w:val="21"/>
                                <w:szCs w:val="21"/>
                              </w:rPr>
                              <w:t>か</w:t>
                            </w:r>
                            <w:r>
                              <w:rPr>
                                <w:rFonts w:asciiTheme="minorEastAsia" w:eastAsiaTheme="minorEastAsia" w:hAnsiTheme="minorEastAsia" w:hint="eastAsia"/>
                                <w:sz w:val="21"/>
                                <w:szCs w:val="21"/>
                              </w:rPr>
                              <w:t>年</w:t>
                            </w:r>
                            <w:r w:rsidRPr="00845C50">
                              <w:rPr>
                                <w:rFonts w:asciiTheme="minorEastAsia" w:eastAsiaTheme="minorEastAsia" w:hAnsiTheme="minorEastAsia" w:hint="eastAsia"/>
                                <w:sz w:val="21"/>
                                <w:szCs w:val="21"/>
                              </w:rPr>
                              <w:t>の平均をとった値</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93.35pt;margin-top:477.75pt;width:396pt;height:40.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jotQEAACgDAAAOAAAAZHJzL2Uyb0RvYy54bWysUsGO0zAQvSPtP1i+b5NGW2CjpiuW1XJB&#10;gLTsB7iO3ViKPV7bbdJrIyE+gl9AnPme/Ahjp+0iuCEutmfG8/zmPS9vet2SnXBeganofJZTIgyH&#10;WplNRR8/31++psQHZmrWghEV3QtPb1YXL5adLUUBDbS1cARBjC87W9EmBFtmmeeN0MzPwAqDRQlO&#10;s4Ch22S1Yx2i6zYr8vxl1oGrrQMuvMfs3VSkq4QvpeDho5ReBNJWFLmFtLq0ruOarZas3DhmG8WP&#10;NNg/sNBMGXz0DHXHAiNbp/6C0oo78CDDjIPOQErFRZoBp5nnf0zz0DAr0iwojrdnmfz/g+Ufdp8c&#10;UTV6V1BimEaPxuHLePg+Hn6Ow1cyDt/GYRgPPzAm86hXZ32JbQ8WG0N/Cz32nvIek1GGXjoddxyQ&#10;YB2V35/VFn0gHJOLvLhGCynhWFvMi6urRYTJnrut8+GdAE3ioaIO3Uwis917H6arpyvxMQP3qm1j&#10;PlKcqMRT6Nf9NOKrE8811Huk36HxFfVPW+YEJS60byH9kwntzTaAVOmhCDP1HNHRjkT1+HWi37/H&#10;6dbzB1/9AgAA//8DAFBLAwQUAAYACAAAACEA85yQnuEAAAAOAQAADwAAAGRycy9kb3ducmV2Lnht&#10;bEyPzU7DMBCE70i8g7VI3KjdlKRpiFMhEFdQy4/EzY23SUS8jmK3CW/PcoLj7HyanSm3s+vFGcfQ&#10;edKwXCgQSLW3HTUa3l6fbnIQIRqypveEGr4xwLa6vChNYf1EOzzvYyM4hEJhNLQxDoWUoW7RmbDw&#10;AxJ7Rz86E1mOjbSjmTjc9TJRKpPOdMQfWjPgQ4v11/7kNLw/Hz8/btVL8+jSYfKzkuQ2Uuvrq/n+&#10;DkTEOf7B8Fufq0PFnQ7+RDaInvUqz9bMatikaQqCkWS5zvl0YFOtsgRkVcr/M6ofAAAA//8DAFBL&#10;AQItABQABgAIAAAAIQC2gziS/gAAAOEBAAATAAAAAAAAAAAAAAAAAAAAAABbQ29udGVudF9UeXBl&#10;c10ueG1sUEsBAi0AFAAGAAgAAAAhADj9If/WAAAAlAEAAAsAAAAAAAAAAAAAAAAALwEAAF9yZWxz&#10;Ly5yZWxzUEsBAi0AFAAGAAgAAAAhACygWOi1AQAAKAMAAA4AAAAAAAAAAAAAAAAALgIAAGRycy9l&#10;Mm9Eb2MueG1sUEsBAi0AFAAGAAgAAAAhAPOckJ7hAAAADgEAAA8AAAAAAAAAAAAAAAAADwQAAGRy&#10;cy9kb3ducmV2LnhtbFBLBQYAAAAABAAEAPMAAAAdBQAAAAA=&#10;" filled="f" stroked="f">
                <v:textbox>
                  <w:txbxContent>
                    <w:p w:rsidR="009F59F2" w:rsidRPr="00845C50" w:rsidRDefault="009F59F2" w:rsidP="009F59F2">
                      <w:pPr>
                        <w:pStyle w:val="Web"/>
                        <w:spacing w:before="0" w:beforeAutospacing="0" w:after="0" w:afterAutospacing="0"/>
                        <w:jc w:val="center"/>
                        <w:rPr>
                          <w:rFonts w:asciiTheme="minorEastAsia" w:eastAsiaTheme="minorEastAsia" w:hAnsiTheme="minorEastAsia"/>
                          <w:sz w:val="22"/>
                          <w:szCs w:val="22"/>
                        </w:rPr>
                      </w:pPr>
                      <w:r w:rsidRPr="00845C50">
                        <w:rPr>
                          <w:rFonts w:asciiTheme="minorEastAsia" w:eastAsiaTheme="minorEastAsia" w:hAnsiTheme="minorEastAsia" w:cstheme="minorBidi" w:hint="eastAsia"/>
                          <w:color w:val="000000" w:themeColor="text1"/>
                          <w:kern w:val="24"/>
                          <w:sz w:val="22"/>
                          <w:szCs w:val="22"/>
                        </w:rPr>
                        <w:t>図</w:t>
                      </w:r>
                      <w:r w:rsidR="003753B5" w:rsidRPr="00845C50">
                        <w:rPr>
                          <w:rFonts w:asciiTheme="minorEastAsia" w:eastAsiaTheme="minorEastAsia" w:hAnsiTheme="minorEastAsia" w:cstheme="minorBidi" w:hint="eastAsia"/>
                          <w:color w:val="000000" w:themeColor="text1"/>
                          <w:kern w:val="24"/>
                          <w:sz w:val="22"/>
                          <w:szCs w:val="22"/>
                        </w:rPr>
                        <w:t>３</w:t>
                      </w:r>
                      <w:r w:rsidRPr="00845C50">
                        <w:rPr>
                          <w:rFonts w:asciiTheme="minorEastAsia" w:eastAsiaTheme="minorEastAsia" w:hAnsiTheme="minorEastAsia" w:cstheme="minorBidi" w:hint="eastAsia"/>
                          <w:color w:val="000000" w:themeColor="text1"/>
                          <w:kern w:val="24"/>
                          <w:sz w:val="22"/>
                          <w:szCs w:val="22"/>
                        </w:rPr>
                        <w:t>.</w:t>
                      </w:r>
                      <w:r w:rsidR="004A4CA6" w:rsidRPr="00845C50">
                        <w:rPr>
                          <w:rFonts w:hint="eastAsia"/>
                          <w:sz w:val="22"/>
                          <w:szCs w:val="22"/>
                        </w:rPr>
                        <w:t xml:space="preserve"> </w:t>
                      </w:r>
                      <w:r w:rsidR="004A4CA6" w:rsidRPr="00845C50">
                        <w:rPr>
                          <w:rFonts w:asciiTheme="minorEastAsia" w:eastAsiaTheme="minorEastAsia" w:hAnsiTheme="minorEastAsia" w:cstheme="minorBidi" w:hint="eastAsia"/>
                          <w:color w:val="000000" w:themeColor="text1"/>
                          <w:kern w:val="24"/>
                          <w:sz w:val="22"/>
                          <w:szCs w:val="22"/>
                        </w:rPr>
                        <w:t>大阪の主要都市における熱帯夜数の推移</w:t>
                      </w:r>
                      <w:r w:rsidR="00A83260" w:rsidRPr="00845C50">
                        <w:rPr>
                          <w:rFonts w:asciiTheme="minorEastAsia" w:eastAsiaTheme="minorEastAsia" w:hAnsiTheme="minorEastAsia" w:hint="eastAsia"/>
                          <w:sz w:val="22"/>
                          <w:szCs w:val="22"/>
                        </w:rPr>
                        <w:t>（各年５年移動平均）</w:t>
                      </w:r>
                    </w:p>
                    <w:p w:rsidR="00845C50" w:rsidRPr="00845C50" w:rsidRDefault="00845C50" w:rsidP="00D714FF">
                      <w:pPr>
                        <w:pStyle w:val="Web"/>
                        <w:spacing w:before="0" w:beforeAutospacing="0" w:after="0" w:afterAutospacing="0" w:line="260" w:lineRule="exact"/>
                        <w:jc w:val="center"/>
                        <w:rPr>
                          <w:rFonts w:asciiTheme="minorEastAsia" w:eastAsiaTheme="minorEastAsia" w:hAnsiTheme="minorEastAsia"/>
                          <w:sz w:val="21"/>
                          <w:szCs w:val="21"/>
                        </w:rPr>
                      </w:pPr>
                      <w:r w:rsidRPr="00845C5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５年移動平均とは、</w:t>
                      </w:r>
                      <w:r w:rsidRPr="00845C50">
                        <w:rPr>
                          <w:rFonts w:asciiTheme="minorEastAsia" w:eastAsiaTheme="minorEastAsia" w:hAnsiTheme="minorEastAsia" w:hint="eastAsia"/>
                          <w:sz w:val="21"/>
                          <w:szCs w:val="21"/>
                        </w:rPr>
                        <w:t>その</w:t>
                      </w:r>
                      <w:r>
                        <w:rPr>
                          <w:rFonts w:asciiTheme="minorEastAsia" w:eastAsiaTheme="minorEastAsia" w:hAnsiTheme="minorEastAsia" w:hint="eastAsia"/>
                          <w:sz w:val="21"/>
                          <w:szCs w:val="21"/>
                        </w:rPr>
                        <w:t>年</w:t>
                      </w:r>
                      <w:r w:rsidRPr="00845C50">
                        <w:rPr>
                          <w:rFonts w:asciiTheme="minorEastAsia" w:eastAsiaTheme="minorEastAsia" w:hAnsiTheme="minorEastAsia" w:hint="eastAsia"/>
                          <w:sz w:val="21"/>
                          <w:szCs w:val="21"/>
                        </w:rPr>
                        <w:t>および前後２か</w:t>
                      </w:r>
                      <w:r>
                        <w:rPr>
                          <w:rFonts w:asciiTheme="minorEastAsia" w:eastAsiaTheme="minorEastAsia" w:hAnsiTheme="minorEastAsia" w:hint="eastAsia"/>
                          <w:sz w:val="21"/>
                          <w:szCs w:val="21"/>
                        </w:rPr>
                        <w:t>年</w:t>
                      </w:r>
                      <w:r w:rsidRPr="00845C50">
                        <w:rPr>
                          <w:rFonts w:asciiTheme="minorEastAsia" w:eastAsiaTheme="minorEastAsia" w:hAnsiTheme="minorEastAsia" w:hint="eastAsia"/>
                          <w:sz w:val="21"/>
                          <w:szCs w:val="21"/>
                        </w:rPr>
                        <w:t>を含めた</w:t>
                      </w:r>
                      <w:r>
                        <w:rPr>
                          <w:rFonts w:asciiTheme="minorEastAsia" w:eastAsiaTheme="minorEastAsia" w:hAnsiTheme="minorEastAsia" w:hint="eastAsia"/>
                          <w:sz w:val="21"/>
                          <w:szCs w:val="21"/>
                        </w:rPr>
                        <w:t>５</w:t>
                      </w:r>
                      <w:r w:rsidRPr="00845C50">
                        <w:rPr>
                          <w:rFonts w:asciiTheme="minorEastAsia" w:eastAsiaTheme="minorEastAsia" w:hAnsiTheme="minorEastAsia" w:hint="eastAsia"/>
                          <w:sz w:val="21"/>
                          <w:szCs w:val="21"/>
                        </w:rPr>
                        <w:t>か</w:t>
                      </w:r>
                      <w:r>
                        <w:rPr>
                          <w:rFonts w:asciiTheme="minorEastAsia" w:eastAsiaTheme="minorEastAsia" w:hAnsiTheme="minorEastAsia" w:hint="eastAsia"/>
                          <w:sz w:val="21"/>
                          <w:szCs w:val="21"/>
                        </w:rPr>
                        <w:t>年</w:t>
                      </w:r>
                      <w:r w:rsidRPr="00845C50">
                        <w:rPr>
                          <w:rFonts w:asciiTheme="minorEastAsia" w:eastAsiaTheme="minorEastAsia" w:hAnsiTheme="minorEastAsia" w:hint="eastAsia"/>
                          <w:sz w:val="21"/>
                          <w:szCs w:val="21"/>
                        </w:rPr>
                        <w:t>の平均をとった値</w:t>
                      </w:r>
                    </w:p>
                  </w:txbxContent>
                </v:textbox>
              </v:shape>
            </w:pict>
          </mc:Fallback>
        </mc:AlternateContent>
      </w:r>
      <w:r w:rsidR="00845C50">
        <w:rPr>
          <w:noProof/>
        </w:rPr>
        <mc:AlternateContent>
          <mc:Choice Requires="wps">
            <w:drawing>
              <wp:anchor distT="0" distB="0" distL="114300" distR="114300" simplePos="0" relativeHeight="251767296" behindDoc="0" locked="0" layoutInCell="1" allowOverlap="1" wp14:anchorId="18A63CB0" wp14:editId="3C72E82E">
                <wp:simplePos x="0" y="0"/>
                <wp:positionH relativeFrom="column">
                  <wp:posOffset>9422765</wp:posOffset>
                </wp:positionH>
                <wp:positionV relativeFrom="paragraph">
                  <wp:posOffset>663854</wp:posOffset>
                </wp:positionV>
                <wp:extent cx="3736975" cy="321310"/>
                <wp:effectExtent l="0" t="0" r="0" b="0"/>
                <wp:wrapNone/>
                <wp:docPr id="14" name="テキスト ボックス 1"/>
                <wp:cNvGraphicFramePr/>
                <a:graphic xmlns:a="http://schemas.openxmlformats.org/drawingml/2006/main">
                  <a:graphicData uri="http://schemas.microsoft.com/office/word/2010/wordprocessingShape">
                    <wps:wsp>
                      <wps:cNvSpPr txBox="1"/>
                      <wps:spPr>
                        <a:xfrm>
                          <a:off x="0" y="0"/>
                          <a:ext cx="3736975" cy="321310"/>
                        </a:xfrm>
                        <a:prstGeom prst="rect">
                          <a:avLst/>
                        </a:prstGeom>
                        <a:noFill/>
                      </wps:spPr>
                      <wps:txbx>
                        <w:txbxContent>
                          <w:p w:rsidR="009F59F2" w:rsidRPr="003753B5" w:rsidRDefault="009F59F2" w:rsidP="00E56F6F">
                            <w:pPr>
                              <w:pStyle w:val="Web"/>
                              <w:spacing w:before="0" w:beforeAutospacing="0" w:after="0" w:afterAutospacing="0"/>
                              <w:jc w:val="center"/>
                              <w:rPr>
                                <w:rFonts w:asciiTheme="minorEastAsia" w:eastAsiaTheme="minorEastAsia" w:hAnsiTheme="minorEastAsia"/>
                                <w:sz w:val="22"/>
                                <w:szCs w:val="22"/>
                              </w:rPr>
                            </w:pPr>
                            <w:r w:rsidRPr="003753B5">
                              <w:rPr>
                                <w:rFonts w:asciiTheme="minorEastAsia" w:eastAsiaTheme="minorEastAsia" w:hAnsiTheme="minorEastAsia" w:cstheme="minorBidi" w:hint="eastAsia"/>
                                <w:color w:val="000000" w:themeColor="text1"/>
                                <w:kern w:val="24"/>
                                <w:sz w:val="22"/>
                                <w:szCs w:val="22"/>
                              </w:rPr>
                              <w:t>図１.大阪府域における温室効果ガス排出量の推移</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left:0;text-align:left;margin-left:741.95pt;margin-top:52.25pt;width:294.25pt;height:25.3pt;z-index:2517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rwuAEAACgDAAAOAAAAZHJzL2Uyb0RvYy54bWysUktu2zAQ3RfIHQjuY1l2m6SC5SBpkG6K&#10;tkCSA9AUaREQOSxJW/LWAooeolcIuu55dJEOKdsp2l3RDT8znDdv3uPiutMN2QrnFZiS5pMpJcJw&#10;qJRZl/Tp8f78ihIfmKlYA0aUdCc8vV6evVq0thAzqKGphCMIYnzR2pLWIdgiyzyvhWZ+AlYYTEpw&#10;mgW8unVWOdYium6y2XR6kbXgKuuAC+8xejcm6TLhSyl4+CSlF4E0JUVuIa0urau4ZssFK9aO2Vrx&#10;Aw32Dyw0UwabnqDuWGBk49RfUFpxBx5kmHDQGUipuEgz4DT59I9pHmpmRZoFxfH2JJP/f7D84/az&#10;I6pC715TYphGj4b+67B/HvY/h/4bGfrvQ98P+x94J3nUq7W+wLIHi4Whu4UOa49xj8EoQyedjjsO&#10;SDCPyu9OaosuEI7B+eX84u3lG0o45uazfJ4nO7KXaut8eC9Ak3goqUM3k8hs+8EHZIJPj09iMwP3&#10;qmliPFIcqcRT6FbdOOLVkecKqh3Sb9H4kvovG+YEJS407yD9kxHtZhNAqtQowow1B3S0I/U/fJ3o&#10;9+/39Orlgy9/AQAA//8DAFBLAwQUAAYACAAAACEAhfXGkuAAAAANAQAADwAAAGRycy9kb3ducmV2&#10;LnhtbEyPzU7DMBCE70h9B2srcaN2QwJtGqdCIK6glh+Jmxtvk6jxOordJrw9ywluO7uj2W+K7eQ6&#10;ccEhtJ40LBcKBFLlbUu1hve355sViBANWdN5Qg3fGGBbzq4Kk1s/0g4v+1gLDqGQGw1NjH0uZaga&#10;dCYsfI/Et6MfnIksh1rawYwc7jqZKHUnnWmJPzSmx8cGq9P+7DR8vBy/PlP1Wj+5rB/9pCS5tdT6&#10;ej49bEBEnOKfGX7xGR1KZjr4M9kgOtbp6nbNXp5UmoFgS6LukxTEgVdZtgRZFvJ/i/IHAAD//wMA&#10;UEsBAi0AFAAGAAgAAAAhALaDOJL+AAAA4QEAABMAAAAAAAAAAAAAAAAAAAAAAFtDb250ZW50X1R5&#10;cGVzXS54bWxQSwECLQAUAAYACAAAACEAOP0h/9YAAACUAQAACwAAAAAAAAAAAAAAAAAvAQAAX3Jl&#10;bHMvLnJlbHNQSwECLQAUAAYACAAAACEAzI6q8LgBAAAoAwAADgAAAAAAAAAAAAAAAAAuAgAAZHJz&#10;L2Uyb0RvYy54bWxQSwECLQAUAAYACAAAACEAhfXGkuAAAAANAQAADwAAAAAAAAAAAAAAAAASBAAA&#10;ZHJzL2Rvd25yZXYueG1sUEsFBgAAAAAEAAQA8wAAAB8FAAAAAA==&#10;" filled="f" stroked="f">
                <v:textbox>
                  <w:txbxContent>
                    <w:p w:rsidR="009F59F2" w:rsidRPr="003753B5" w:rsidRDefault="009F59F2" w:rsidP="00E56F6F">
                      <w:pPr>
                        <w:pStyle w:val="Web"/>
                        <w:spacing w:before="0" w:beforeAutospacing="0" w:after="0" w:afterAutospacing="0"/>
                        <w:jc w:val="center"/>
                        <w:rPr>
                          <w:rFonts w:asciiTheme="minorEastAsia" w:eastAsiaTheme="minorEastAsia" w:hAnsiTheme="minorEastAsia"/>
                          <w:sz w:val="22"/>
                          <w:szCs w:val="22"/>
                        </w:rPr>
                      </w:pPr>
                      <w:r w:rsidRPr="003753B5">
                        <w:rPr>
                          <w:rFonts w:asciiTheme="minorEastAsia" w:eastAsiaTheme="minorEastAsia" w:hAnsiTheme="minorEastAsia" w:cstheme="minorBidi" w:hint="eastAsia"/>
                          <w:color w:val="000000" w:themeColor="text1"/>
                          <w:kern w:val="24"/>
                          <w:sz w:val="22"/>
                          <w:szCs w:val="22"/>
                        </w:rPr>
                        <w:t>図１.大阪府域における温室効果ガス排出量の推移</w:t>
                      </w:r>
                    </w:p>
                  </w:txbxContent>
                </v:textbox>
              </v:shape>
            </w:pict>
          </mc:Fallback>
        </mc:AlternateContent>
      </w:r>
      <w:r w:rsidR="0024644A">
        <w:rPr>
          <w:noProof/>
        </w:rPr>
        <mc:AlternateContent>
          <mc:Choice Requires="wpg">
            <w:drawing>
              <wp:anchor distT="0" distB="0" distL="114300" distR="114300" simplePos="0" relativeHeight="251736576" behindDoc="0" locked="0" layoutInCell="1" allowOverlap="1" wp14:anchorId="00B30EBF" wp14:editId="70496E1B">
                <wp:simplePos x="0" y="0"/>
                <wp:positionH relativeFrom="column">
                  <wp:posOffset>3707688</wp:posOffset>
                </wp:positionH>
                <wp:positionV relativeFrom="paragraph">
                  <wp:posOffset>2666386</wp:posOffset>
                </wp:positionV>
                <wp:extent cx="4850765" cy="3918585"/>
                <wp:effectExtent l="0" t="0" r="102235" b="100965"/>
                <wp:wrapNone/>
                <wp:docPr id="13" name="グループ化 13"/>
                <wp:cNvGraphicFramePr/>
                <a:graphic xmlns:a="http://schemas.openxmlformats.org/drawingml/2006/main">
                  <a:graphicData uri="http://schemas.microsoft.com/office/word/2010/wordprocessingGroup">
                    <wpg:wgp>
                      <wpg:cNvGrpSpPr/>
                      <wpg:grpSpPr>
                        <a:xfrm>
                          <a:off x="0" y="0"/>
                          <a:ext cx="4850765" cy="3918585"/>
                          <a:chOff x="0" y="0"/>
                          <a:chExt cx="5002530" cy="3969543"/>
                        </a:xfrm>
                      </wpg:grpSpPr>
                      <wps:wsp>
                        <wps:cNvPr id="7" name="AutoShape 113"/>
                        <wps:cNvSpPr>
                          <a:spLocks noChangeArrowheads="1"/>
                        </wps:cNvSpPr>
                        <wps:spPr bwMode="auto">
                          <a:xfrm>
                            <a:off x="0" y="78059"/>
                            <a:ext cx="5002530" cy="3891484"/>
                          </a:xfrm>
                          <a:prstGeom prst="roundRect">
                            <a:avLst>
                              <a:gd name="adj" fmla="val 7298"/>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871AAA" w:rsidRDefault="00871AAA" w:rsidP="00871AAA">
                              <w:pPr>
                                <w:spacing w:line="140" w:lineRule="exact"/>
                                <w:ind w:left="280" w:rightChars="72" w:right="151" w:hangingChars="100" w:hanging="280"/>
                                <w:rPr>
                                  <w:rFonts w:ascii="ＭＳ Ｐゴシック" w:eastAsia="ＭＳ Ｐゴシック" w:hAnsi="ＭＳ Ｐゴシック"/>
                                  <w:sz w:val="28"/>
                                  <w:szCs w:val="28"/>
                                </w:rPr>
                              </w:pPr>
                            </w:p>
                            <w:p w:rsidR="007B3EC2" w:rsidRPr="008569F8" w:rsidRDefault="007B3EC2" w:rsidP="008569F8">
                              <w:pPr>
                                <w:spacing w:line="400" w:lineRule="exact"/>
                                <w:ind w:left="260" w:rightChars="72" w:right="151" w:hangingChars="100" w:hanging="260"/>
                                <w:rPr>
                                  <w:rFonts w:ascii="ＭＳ Ｐゴシック" w:eastAsia="ＭＳ Ｐゴシック" w:hAnsi="ＭＳ Ｐゴシック"/>
                                  <w:b/>
                                  <w:sz w:val="26"/>
                                  <w:szCs w:val="26"/>
                                </w:rPr>
                              </w:pPr>
                              <w:r w:rsidRPr="008569F8">
                                <w:rPr>
                                  <w:rFonts w:ascii="ＭＳ Ｐゴシック" w:eastAsia="ＭＳ Ｐゴシック" w:hAnsi="ＭＳ Ｐゴシック" w:hint="eastAsia"/>
                                  <w:sz w:val="26"/>
                                  <w:szCs w:val="26"/>
                                </w:rPr>
                                <w:t>○</w:t>
                              </w:r>
                              <w:r w:rsidRPr="008569F8">
                                <w:rPr>
                                  <w:rFonts w:ascii="ＭＳ Ｐゴシック" w:eastAsia="ＭＳ Ｐゴシック" w:hAnsi="ＭＳ Ｐゴシック" w:hint="eastAsia"/>
                                  <w:b/>
                                  <w:sz w:val="26"/>
                                  <w:szCs w:val="26"/>
                                </w:rPr>
                                <w:t xml:space="preserve">　国における地球温暖化対策の目標が表明されたこと</w:t>
                              </w:r>
                              <w:r w:rsidR="00F11FCE" w:rsidRPr="008569F8">
                                <w:rPr>
                                  <w:rFonts w:ascii="ＭＳ Ｐゴシック" w:eastAsia="ＭＳ Ｐゴシック" w:hAnsi="ＭＳ Ｐゴシック" w:hint="eastAsia"/>
                                  <w:b/>
                                  <w:sz w:val="26"/>
                                  <w:szCs w:val="26"/>
                                </w:rPr>
                                <w:t>等</w:t>
                              </w:r>
                              <w:r w:rsidRPr="008569F8">
                                <w:rPr>
                                  <w:rFonts w:ascii="ＭＳ Ｐゴシック" w:eastAsia="ＭＳ Ｐゴシック" w:hAnsi="ＭＳ Ｐゴシック" w:hint="eastAsia"/>
                                  <w:b/>
                                  <w:sz w:val="26"/>
                                  <w:szCs w:val="26"/>
                                </w:rPr>
                                <w:t>を踏まえ、国の動向</w:t>
                              </w:r>
                              <w:r w:rsidR="009F741D">
                                <w:rPr>
                                  <w:rFonts w:ascii="ＭＳ Ｐゴシック" w:eastAsia="ＭＳ Ｐゴシック" w:hAnsi="ＭＳ Ｐゴシック" w:hint="eastAsia"/>
                                  <w:b/>
                                  <w:sz w:val="26"/>
                                  <w:szCs w:val="26"/>
                                </w:rPr>
                                <w:t>を</w:t>
                              </w:r>
                              <w:r w:rsidRPr="008569F8">
                                <w:rPr>
                                  <w:rFonts w:ascii="ＭＳ Ｐゴシック" w:eastAsia="ＭＳ Ｐゴシック" w:hAnsi="ＭＳ Ｐゴシック" w:hint="eastAsia"/>
                                  <w:b/>
                                  <w:sz w:val="26"/>
                                  <w:szCs w:val="26"/>
                                </w:rPr>
                                <w:t>注視しながら、</w:t>
                              </w:r>
                              <w:r w:rsidR="00EB2E18" w:rsidRPr="008569F8">
                                <w:rPr>
                                  <w:rFonts w:ascii="ＭＳ Ｐゴシック" w:eastAsia="ＭＳ Ｐゴシック" w:hAnsi="ＭＳ Ｐゴシック" w:hint="eastAsia"/>
                                  <w:b/>
                                  <w:sz w:val="26"/>
                                  <w:szCs w:val="26"/>
                                </w:rPr>
                                <w:t>大阪</w:t>
                              </w:r>
                              <w:r w:rsidR="00F11FCE" w:rsidRPr="008569F8">
                                <w:rPr>
                                  <w:rFonts w:ascii="ＭＳ Ｐゴシック" w:eastAsia="ＭＳ Ｐゴシック" w:hAnsi="ＭＳ Ｐゴシック" w:hint="eastAsia"/>
                                  <w:b/>
                                  <w:sz w:val="26"/>
                                  <w:szCs w:val="26"/>
                                </w:rPr>
                                <w:t>府における今後の</w:t>
                              </w:r>
                              <w:r w:rsidR="00CA1A40">
                                <w:rPr>
                                  <w:rFonts w:ascii="ＭＳ Ｐゴシック" w:eastAsia="ＭＳ Ｐゴシック" w:hAnsi="ＭＳ Ｐゴシック" w:hint="eastAsia"/>
                                  <w:b/>
                                  <w:sz w:val="26"/>
                                  <w:szCs w:val="26"/>
                                </w:rPr>
                                <w:t>地球</w:t>
                              </w:r>
                              <w:r w:rsidR="00F11FCE" w:rsidRPr="008569F8">
                                <w:rPr>
                                  <w:rFonts w:ascii="ＭＳ Ｐゴシック" w:eastAsia="ＭＳ Ｐゴシック" w:hAnsi="ＭＳ Ｐゴシック" w:hint="eastAsia"/>
                                  <w:b/>
                                  <w:sz w:val="26"/>
                                  <w:szCs w:val="26"/>
                                </w:rPr>
                                <w:t>温暖化対策</w:t>
                              </w:r>
                              <w:r w:rsidR="00E82DBA" w:rsidRPr="00E82DBA">
                                <w:rPr>
                                  <w:rFonts w:ascii="ＭＳ Ｐゴシック" w:eastAsia="ＭＳ Ｐゴシック" w:hAnsi="ＭＳ Ｐゴシック" w:hint="eastAsia"/>
                                  <w:b/>
                                  <w:sz w:val="26"/>
                                  <w:szCs w:val="26"/>
                                </w:rPr>
                                <w:t>やヒートアイランド対策</w:t>
                              </w:r>
                              <w:r w:rsidR="00E82DBA">
                                <w:rPr>
                                  <w:rFonts w:ascii="ＭＳ Ｐゴシック" w:eastAsia="ＭＳ Ｐゴシック" w:hAnsi="ＭＳ Ｐゴシック" w:hint="eastAsia"/>
                                  <w:b/>
                                  <w:sz w:val="26"/>
                                  <w:szCs w:val="26"/>
                                </w:rPr>
                                <w:t>のあり方</w:t>
                              </w:r>
                              <w:r w:rsidR="00EB2E18" w:rsidRPr="008569F8">
                                <w:rPr>
                                  <w:rFonts w:ascii="ＭＳ Ｐゴシック" w:eastAsia="ＭＳ Ｐゴシック" w:hAnsi="ＭＳ Ｐゴシック" w:hint="eastAsia"/>
                                  <w:b/>
                                  <w:sz w:val="26"/>
                                  <w:szCs w:val="26"/>
                                </w:rPr>
                                <w:t>について検討</w:t>
                              </w:r>
                            </w:p>
                            <w:p w:rsidR="0011443F" w:rsidRDefault="0011443F" w:rsidP="00446C72">
                              <w:pPr>
                                <w:spacing w:beforeLines="50" w:before="180" w:line="320" w:lineRule="exact"/>
                                <w:ind w:left="241" w:rightChars="72" w:right="151" w:hangingChars="100" w:hanging="241"/>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82DBA">
                                <w:rPr>
                                  <w:rFonts w:ascii="ＭＳ Ｐゴシック" w:eastAsia="ＭＳ Ｐゴシック" w:hAnsi="ＭＳ Ｐゴシック" w:hint="eastAsia"/>
                                  <w:b/>
                                  <w:sz w:val="24"/>
                                </w:rPr>
                                <w:t>主な</w:t>
                              </w:r>
                              <w:r>
                                <w:rPr>
                                  <w:rFonts w:ascii="ＭＳ Ｐゴシック" w:eastAsia="ＭＳ Ｐゴシック" w:hAnsi="ＭＳ Ｐゴシック" w:hint="eastAsia"/>
                                  <w:b/>
                                  <w:sz w:val="24"/>
                                </w:rPr>
                                <w:t>検討事項（案）</w:t>
                              </w:r>
                            </w:p>
                            <w:p w:rsidR="0011443F" w:rsidRPr="008569F8" w:rsidRDefault="008569F8" w:rsidP="008569F8">
                              <w:pPr>
                                <w:spacing w:line="400" w:lineRule="exact"/>
                                <w:ind w:left="280" w:rightChars="72" w:right="151" w:hangingChars="100" w:hanging="280"/>
                                <w:rPr>
                                  <w:rFonts w:ascii="ＭＳ Ｐゴシック" w:eastAsia="ＭＳ Ｐゴシック" w:hAnsi="ＭＳ Ｐゴシック"/>
                                  <w:sz w:val="24"/>
                                </w:rPr>
                              </w:pPr>
                              <w:r w:rsidRPr="008569F8">
                                <w:rPr>
                                  <w:rFonts w:ascii="ＭＳ Ｐゴシック" w:eastAsia="ＭＳ Ｐゴシック" w:hAnsi="ＭＳ Ｐゴシック" w:hint="eastAsia"/>
                                  <w:sz w:val="28"/>
                                  <w:szCs w:val="28"/>
                                </w:rPr>
                                <w:t>・</w:t>
                              </w:r>
                              <w:r w:rsidRPr="008569F8">
                                <w:rPr>
                                  <w:rFonts w:ascii="ＭＳ Ｐゴシック" w:eastAsia="ＭＳ Ｐゴシック" w:hAnsi="ＭＳ Ｐゴシック" w:hint="eastAsia"/>
                                  <w:sz w:val="24"/>
                                </w:rPr>
                                <w:t>大阪府温暖化対策実行計画（区域施策編）の</w:t>
                              </w:r>
                              <w:r w:rsidR="00CA1A40">
                                <w:rPr>
                                  <w:rFonts w:ascii="ＭＳ Ｐゴシック" w:eastAsia="ＭＳ Ｐゴシック" w:hAnsi="ＭＳ Ｐゴシック" w:hint="eastAsia"/>
                                  <w:sz w:val="24"/>
                                </w:rPr>
                                <w:t>改定</w:t>
                              </w:r>
                              <w:r w:rsidR="008B4E5E">
                                <w:rPr>
                                  <w:rFonts w:ascii="ＭＳ Ｐゴシック" w:eastAsia="ＭＳ Ｐゴシック" w:hAnsi="ＭＳ Ｐゴシック" w:hint="eastAsia"/>
                                  <w:sz w:val="24"/>
                                </w:rPr>
                                <w:t>に関すること</w:t>
                              </w:r>
                            </w:p>
                            <w:p w:rsidR="008569F8" w:rsidRPr="008569F8" w:rsidRDefault="008569F8" w:rsidP="008569F8">
                              <w:pPr>
                                <w:spacing w:line="400" w:lineRule="exact"/>
                                <w:ind w:left="280" w:rightChars="72" w:right="151" w:hangingChars="100" w:hanging="280"/>
                                <w:rPr>
                                  <w:rFonts w:ascii="ＭＳ Ｐゴシック" w:eastAsia="ＭＳ Ｐゴシック" w:hAnsi="ＭＳ Ｐゴシック"/>
                                  <w:sz w:val="28"/>
                                  <w:szCs w:val="28"/>
                                </w:rPr>
                              </w:pPr>
                              <w:r w:rsidRPr="008569F8">
                                <w:rPr>
                                  <w:rFonts w:ascii="ＭＳ Ｐゴシック" w:eastAsia="ＭＳ Ｐゴシック" w:hAnsi="ＭＳ Ｐゴシック" w:hint="eastAsia"/>
                                  <w:sz w:val="28"/>
                                  <w:szCs w:val="28"/>
                                </w:rPr>
                                <w:t>・</w:t>
                              </w:r>
                              <w:r w:rsidRPr="008569F8">
                                <w:rPr>
                                  <w:rFonts w:ascii="ＭＳ Ｐゴシック" w:eastAsia="ＭＳ Ｐゴシック" w:hAnsi="ＭＳ Ｐゴシック" w:hint="eastAsia"/>
                                  <w:sz w:val="24"/>
                                </w:rPr>
                                <w:t>大阪府ヒートアイランド対策推進計画の</w:t>
                              </w:r>
                              <w:r w:rsidR="00CA1A40">
                                <w:rPr>
                                  <w:rFonts w:ascii="ＭＳ Ｐゴシック" w:eastAsia="ＭＳ Ｐゴシック" w:hAnsi="ＭＳ Ｐゴシック" w:hint="eastAsia"/>
                                  <w:sz w:val="24"/>
                                </w:rPr>
                                <w:t>改定</w:t>
                              </w:r>
                              <w:r w:rsidRPr="008569F8">
                                <w:rPr>
                                  <w:rFonts w:ascii="ＭＳ Ｐゴシック" w:eastAsia="ＭＳ Ｐゴシック" w:hAnsi="ＭＳ Ｐゴシック" w:hint="eastAsia"/>
                                  <w:sz w:val="24"/>
                                </w:rPr>
                                <w:t>に関する</w:t>
                              </w:r>
                              <w:r w:rsidR="008B4E5E">
                                <w:rPr>
                                  <w:rFonts w:ascii="ＭＳ Ｐゴシック" w:eastAsia="ＭＳ Ｐゴシック" w:hAnsi="ＭＳ Ｐゴシック" w:hint="eastAsia"/>
                                  <w:sz w:val="24"/>
                                </w:rPr>
                                <w:t>こと</w:t>
                              </w:r>
                            </w:p>
                            <w:p w:rsidR="00020AD7" w:rsidRDefault="00020AD7" w:rsidP="00446C72">
                              <w:pPr>
                                <w:spacing w:beforeLines="50" w:before="180" w:line="320" w:lineRule="exact"/>
                                <w:ind w:left="241" w:rightChars="72" w:right="151" w:hangingChars="100" w:hanging="241"/>
                                <w:rPr>
                                  <w:rFonts w:ascii="ＭＳ Ｐゴシック" w:eastAsia="ＭＳ Ｐゴシック" w:hAnsi="ＭＳ Ｐゴシック"/>
                                  <w:b/>
                                  <w:sz w:val="24"/>
                                </w:rPr>
                              </w:pPr>
                              <w:r>
                                <w:rPr>
                                  <w:rFonts w:ascii="ＭＳ Ｐゴシック" w:eastAsia="ＭＳ Ｐゴシック" w:hAnsi="ＭＳ Ｐゴシック" w:hint="eastAsia"/>
                                  <w:b/>
                                  <w:sz w:val="24"/>
                                </w:rPr>
                                <w:t>◇スケジュール</w:t>
                              </w:r>
                              <w:r w:rsidR="0018111D">
                                <w:rPr>
                                  <w:rFonts w:ascii="ＭＳ Ｐゴシック" w:eastAsia="ＭＳ Ｐゴシック" w:hAnsi="ＭＳ Ｐゴシック" w:hint="eastAsia"/>
                                  <w:b/>
                                  <w:sz w:val="24"/>
                                </w:rPr>
                                <w:t>（案）</w:t>
                              </w:r>
                            </w:p>
                            <w:p w:rsidR="00F11FCE" w:rsidRPr="008569F8" w:rsidRDefault="00F11FCE" w:rsidP="008569F8">
                              <w:pPr>
                                <w:spacing w:line="320" w:lineRule="exact"/>
                                <w:ind w:left="240" w:rightChars="72" w:right="151" w:hangingChars="100" w:hanging="240"/>
                                <w:rPr>
                                  <w:rFonts w:ascii="ＭＳ Ｐゴシック" w:eastAsia="ＭＳ Ｐゴシック" w:hAnsi="ＭＳ Ｐゴシック"/>
                                  <w:sz w:val="24"/>
                                  <w:u w:val="single"/>
                                </w:rPr>
                              </w:pPr>
                              <w:r w:rsidRPr="008569F8">
                                <w:rPr>
                                  <w:rFonts w:ascii="ＭＳ Ｐゴシック" w:eastAsia="ＭＳ Ｐゴシック" w:hAnsi="ＭＳ Ｐゴシック"/>
                                  <w:sz w:val="24"/>
                                  <w:u w:val="single"/>
                                </w:rPr>
                                <w:t>201</w:t>
                              </w:r>
                              <w:r w:rsidRPr="008569F8">
                                <w:rPr>
                                  <w:rFonts w:ascii="ＭＳ Ｐゴシック" w:eastAsia="ＭＳ Ｐゴシック" w:hAnsi="ＭＳ Ｐゴシック" w:hint="eastAsia"/>
                                  <w:sz w:val="24"/>
                                  <w:u w:val="single"/>
                                </w:rPr>
                                <w:t>4年</w:t>
                              </w:r>
                            </w:p>
                            <w:p w:rsidR="007B3EC2" w:rsidRPr="008569F8" w:rsidRDefault="007B3EC2" w:rsidP="00EE4A46">
                              <w:pPr>
                                <w:spacing w:line="320" w:lineRule="exact"/>
                                <w:ind w:leftChars="100" w:left="930" w:rightChars="72" w:right="151" w:hangingChars="300" w:hanging="720"/>
                                <w:rPr>
                                  <w:rFonts w:ascii="ＭＳ Ｐゴシック" w:eastAsia="ＭＳ Ｐゴシック" w:hAnsi="ＭＳ Ｐゴシック"/>
                                  <w:sz w:val="24"/>
                                </w:rPr>
                              </w:pPr>
                              <w:r w:rsidRPr="008569F8">
                                <w:rPr>
                                  <w:rFonts w:ascii="ＭＳ Ｐゴシック" w:eastAsia="ＭＳ Ｐゴシック" w:hAnsi="ＭＳ Ｐゴシック" w:hint="eastAsia"/>
                                  <w:sz w:val="24"/>
                                </w:rPr>
                                <w:t>6月　 環境審</w:t>
                              </w:r>
                              <w:r w:rsidR="00EE4A46">
                                <w:rPr>
                                  <w:rFonts w:ascii="ＭＳ Ｐゴシック" w:eastAsia="ＭＳ Ｐゴシック" w:hAnsi="ＭＳ Ｐゴシック" w:hint="eastAsia"/>
                                  <w:sz w:val="24"/>
                                </w:rPr>
                                <w:t>議会</w:t>
                              </w:r>
                              <w:r w:rsidRPr="008569F8">
                                <w:rPr>
                                  <w:rFonts w:ascii="ＭＳ Ｐゴシック" w:eastAsia="ＭＳ Ｐゴシック" w:hAnsi="ＭＳ Ｐゴシック" w:hint="eastAsia"/>
                                  <w:sz w:val="24"/>
                                </w:rPr>
                                <w:t>に諮問　「今後の温暖化対策について」</w:t>
                              </w:r>
                              <w:r w:rsidR="00CD2DB4" w:rsidRPr="008569F8">
                                <w:rPr>
                                  <w:rFonts w:ascii="ＭＳ Ｐゴシック" w:eastAsia="ＭＳ Ｐゴシック" w:hAnsi="ＭＳ Ｐゴシック" w:hint="eastAsia"/>
                                  <w:sz w:val="24"/>
                                </w:rPr>
                                <w:t xml:space="preserve"> </w:t>
                              </w:r>
                              <w:r w:rsidRPr="008569F8">
                                <w:rPr>
                                  <w:rFonts w:ascii="ＭＳ Ｐゴシック" w:eastAsia="ＭＳ Ｐゴシック" w:hAnsi="ＭＳ Ｐゴシック" w:hint="eastAsia"/>
                                  <w:sz w:val="24"/>
                                </w:rPr>
                                <w:t>温暖化対策部会で審議・検討（</w:t>
                              </w:r>
                              <w:r w:rsidR="00482324" w:rsidRPr="008569F8">
                                <w:rPr>
                                  <w:rFonts w:ascii="ＭＳ Ｐゴシック" w:eastAsia="ＭＳ Ｐゴシック" w:hAnsi="ＭＳ Ｐゴシック" w:hint="eastAsia"/>
                                  <w:sz w:val="24"/>
                                </w:rPr>
                                <w:t>５</w:t>
                              </w:r>
                              <w:r w:rsidR="00CA1A40">
                                <w:rPr>
                                  <w:rFonts w:ascii="ＭＳ Ｐゴシック" w:eastAsia="ＭＳ Ｐゴシック" w:hAnsi="ＭＳ Ｐゴシック" w:hint="eastAsia"/>
                                  <w:sz w:val="24"/>
                                </w:rPr>
                                <w:t>～６</w:t>
                              </w:r>
                              <w:r w:rsidRPr="008569F8">
                                <w:rPr>
                                  <w:rFonts w:ascii="ＭＳ Ｐゴシック" w:eastAsia="ＭＳ Ｐゴシック" w:hAnsi="ＭＳ Ｐゴシック" w:hint="eastAsia"/>
                                  <w:sz w:val="24"/>
                                </w:rPr>
                                <w:t>回）</w:t>
                              </w:r>
                            </w:p>
                            <w:p w:rsidR="00A5427A" w:rsidRDefault="007B3EC2" w:rsidP="00A5427A">
                              <w:pPr>
                                <w:spacing w:line="320" w:lineRule="exact"/>
                                <w:ind w:leftChars="50" w:left="225" w:rightChars="72" w:right="151" w:hangingChars="50" w:hanging="120"/>
                                <w:rPr>
                                  <w:rFonts w:ascii="ＭＳ Ｐゴシック" w:eastAsia="ＭＳ Ｐゴシック" w:hAnsi="ＭＳ Ｐゴシック"/>
                                  <w:sz w:val="24"/>
                                </w:rPr>
                              </w:pPr>
                              <w:r w:rsidRPr="008569F8">
                                <w:rPr>
                                  <w:rFonts w:ascii="ＭＳ Ｐゴシック" w:eastAsia="ＭＳ Ｐゴシック" w:hAnsi="ＭＳ Ｐゴシック" w:hint="eastAsia"/>
                                  <w:sz w:val="24"/>
                                </w:rPr>
                                <w:t>11月　 環境審</w:t>
                              </w:r>
                              <w:r w:rsidR="00EE4A46">
                                <w:rPr>
                                  <w:rFonts w:ascii="ＭＳ Ｐゴシック" w:eastAsia="ＭＳ Ｐゴシック" w:hAnsi="ＭＳ Ｐゴシック" w:hint="eastAsia"/>
                                  <w:sz w:val="24"/>
                                </w:rPr>
                                <w:t>議会</w:t>
                              </w:r>
                              <w:r w:rsidRPr="008569F8">
                                <w:rPr>
                                  <w:rFonts w:ascii="ＭＳ Ｐゴシック" w:eastAsia="ＭＳ Ｐゴシック" w:hAnsi="ＭＳ Ｐゴシック" w:hint="eastAsia"/>
                                  <w:sz w:val="24"/>
                                </w:rPr>
                                <w:t>から答申</w:t>
                              </w:r>
                            </w:p>
                            <w:p w:rsidR="009F055F" w:rsidRDefault="00482324" w:rsidP="00A5427A">
                              <w:pPr>
                                <w:spacing w:line="320" w:lineRule="exact"/>
                                <w:ind w:rightChars="72" w:right="151"/>
                                <w:rPr>
                                  <w:rFonts w:ascii="ＭＳ Ｐゴシック" w:eastAsia="ＭＳ Ｐゴシック" w:hAnsi="ＭＳ Ｐゴシック"/>
                                  <w:sz w:val="24"/>
                                  <w:u w:val="single"/>
                                </w:rPr>
                              </w:pPr>
                              <w:r w:rsidRPr="008569F8">
                                <w:rPr>
                                  <w:rFonts w:ascii="ＭＳ Ｐゴシック" w:eastAsia="ＭＳ Ｐゴシック" w:hAnsi="ＭＳ Ｐゴシック" w:hint="eastAsia"/>
                                  <w:sz w:val="24"/>
                                  <w:u w:val="single"/>
                                </w:rPr>
                                <w:t>2015年</w:t>
                              </w:r>
                            </w:p>
                            <w:p w:rsidR="00A5427A" w:rsidRPr="00A5427A" w:rsidRDefault="00A5427A" w:rsidP="00A5427A">
                              <w:pPr>
                                <w:spacing w:line="320" w:lineRule="exact"/>
                                <w:ind w:leftChars="50" w:left="225" w:rightChars="72" w:right="151" w:hangingChars="50" w:hanging="120"/>
                                <w:rPr>
                                  <w:rFonts w:ascii="ＭＳ Ｐゴシック" w:eastAsia="ＭＳ Ｐゴシック" w:hAnsi="ＭＳ Ｐゴシック"/>
                                  <w:sz w:val="24"/>
                                  <w:u w:val="single"/>
                                </w:rPr>
                              </w:pPr>
                              <w:r w:rsidRPr="00A5427A">
                                <w:rPr>
                                  <w:rFonts w:ascii="ＭＳ Ｐゴシック" w:eastAsia="ＭＳ Ｐゴシック" w:hAnsi="ＭＳ Ｐゴシック" w:hint="eastAsia"/>
                                  <w:sz w:val="24"/>
                                </w:rPr>
                                <w:t xml:space="preserve"> 1月　　</w:t>
                              </w:r>
                              <w:r w:rsidRPr="008569F8">
                                <w:rPr>
                                  <w:rFonts w:ascii="ＭＳ Ｐゴシック" w:eastAsia="ＭＳ Ｐゴシック" w:hAnsi="ＭＳ Ｐゴシック" w:hint="eastAsia"/>
                                  <w:sz w:val="24"/>
                                </w:rPr>
                                <w:t>計画（案）作成・パブリックコメント実施</w:t>
                              </w:r>
                            </w:p>
                            <w:p w:rsidR="007B3EC2" w:rsidRPr="008569F8" w:rsidRDefault="00482324" w:rsidP="00CD2DB4">
                              <w:pPr>
                                <w:spacing w:line="320" w:lineRule="exact"/>
                                <w:ind w:leftChars="100" w:left="210" w:rightChars="72" w:right="151"/>
                                <w:rPr>
                                  <w:rFonts w:ascii="ＭＳ Ｐゴシック" w:eastAsia="ＭＳ Ｐゴシック" w:hAnsi="ＭＳ Ｐゴシック"/>
                                  <w:sz w:val="24"/>
                                </w:rPr>
                              </w:pPr>
                              <w:r w:rsidRPr="008569F8">
                                <w:rPr>
                                  <w:rFonts w:ascii="ＭＳ Ｐゴシック" w:eastAsia="ＭＳ Ｐゴシック" w:hAnsi="ＭＳ Ｐゴシック" w:hint="eastAsia"/>
                                  <w:sz w:val="24"/>
                                </w:rPr>
                                <w:t>3</w:t>
                              </w:r>
                              <w:r w:rsidR="00EB2E18" w:rsidRPr="008569F8">
                                <w:rPr>
                                  <w:rFonts w:ascii="ＭＳ Ｐゴシック" w:eastAsia="ＭＳ Ｐゴシック" w:hAnsi="ＭＳ Ｐゴシック" w:hint="eastAsia"/>
                                  <w:sz w:val="24"/>
                                </w:rPr>
                                <w:t xml:space="preserve">月　　</w:t>
                              </w:r>
                              <w:r w:rsidR="00D667BE">
                                <w:rPr>
                                  <w:rFonts w:ascii="ＭＳ Ｐゴシック" w:eastAsia="ＭＳ Ｐゴシック" w:hAnsi="ＭＳ Ｐゴシック" w:hint="eastAsia"/>
                                  <w:sz w:val="24"/>
                                </w:rPr>
                                <w:t>改定</w:t>
                              </w:r>
                              <w:r w:rsidR="007B3EC2" w:rsidRPr="008569F8">
                                <w:rPr>
                                  <w:rFonts w:ascii="ＭＳ Ｐゴシック" w:eastAsia="ＭＳ Ｐゴシック" w:hAnsi="ＭＳ Ｐゴシック" w:hint="eastAsia"/>
                                  <w:sz w:val="24"/>
                                </w:rPr>
                                <w:t>計画</w:t>
                              </w:r>
                              <w:r w:rsidR="00EB2E18" w:rsidRPr="008569F8">
                                <w:rPr>
                                  <w:rFonts w:ascii="ＭＳ Ｐゴシック" w:eastAsia="ＭＳ Ｐゴシック" w:hAnsi="ＭＳ Ｐゴシック" w:hint="eastAsia"/>
                                  <w:sz w:val="24"/>
                                </w:rPr>
                                <w:t>の</w:t>
                              </w:r>
                              <w:r w:rsidRPr="008569F8">
                                <w:rPr>
                                  <w:rFonts w:ascii="ＭＳ Ｐゴシック" w:eastAsia="ＭＳ Ｐゴシック" w:hAnsi="ＭＳ Ｐゴシック" w:hint="eastAsia"/>
                                  <w:sz w:val="24"/>
                                </w:rPr>
                                <w:t>公表</w:t>
                              </w:r>
                              <w:r w:rsidR="00EB2E18" w:rsidRPr="008569F8">
                                <w:rPr>
                                  <w:rFonts w:ascii="ＭＳ Ｐゴシック" w:eastAsia="ＭＳ Ｐゴシック" w:hAnsi="ＭＳ Ｐゴシック" w:hint="eastAsia"/>
                                  <w:sz w:val="24"/>
                                </w:rPr>
                                <w:t xml:space="preserve">等　</w:t>
                              </w:r>
                            </w:p>
                          </w:txbxContent>
                        </wps:txbx>
                        <wps:bodyPr rot="0" vert="horz" wrap="square" lIns="3600" tIns="8890" rIns="3600" bIns="8890" anchor="t" anchorCtr="0" upright="1">
                          <a:noAutofit/>
                        </wps:bodyPr>
                      </wps:wsp>
                      <wps:wsp>
                        <wps:cNvPr id="6" name="AutoShape 115"/>
                        <wps:cNvSpPr>
                          <a:spLocks noChangeArrowheads="1"/>
                        </wps:cNvSpPr>
                        <wps:spPr bwMode="auto">
                          <a:xfrm>
                            <a:off x="122664" y="0"/>
                            <a:ext cx="2329815" cy="2857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3EC2" w:rsidRPr="00670AD2" w:rsidRDefault="00986F94" w:rsidP="00871AAA">
                              <w:pPr>
                                <w:rPr>
                                  <w:rFonts w:ascii="ＭＳ ゴシック" w:eastAsia="ＭＳ ゴシック" w:hAnsi="ＭＳ ゴシック"/>
                                  <w:b/>
                                  <w:sz w:val="24"/>
                                </w:rPr>
                              </w:pPr>
                              <w:r>
                                <w:rPr>
                                  <w:rFonts w:ascii="ＭＳ ゴシック" w:eastAsia="ＭＳ ゴシック" w:hAnsi="ＭＳ ゴシック" w:hint="eastAsia"/>
                                  <w:b/>
                                  <w:sz w:val="24"/>
                                </w:rPr>
                                <w:t>４</w:t>
                              </w:r>
                              <w:r w:rsidR="00871AAA">
                                <w:rPr>
                                  <w:rFonts w:ascii="ＭＳ ゴシック" w:eastAsia="ＭＳ ゴシック" w:hAnsi="ＭＳ ゴシック" w:hint="eastAsia"/>
                                  <w:b/>
                                  <w:sz w:val="24"/>
                                </w:rPr>
                                <w:t>．</w:t>
                              </w:r>
                              <w:r w:rsidR="00945DC2">
                                <w:rPr>
                                  <w:rFonts w:ascii="ＭＳ ゴシック" w:eastAsia="ＭＳ ゴシック" w:hAnsi="ＭＳ ゴシック" w:hint="eastAsia"/>
                                  <w:b/>
                                  <w:sz w:val="24"/>
                                </w:rPr>
                                <w:t>検討内容とスケジュール</w:t>
                              </w:r>
                            </w:p>
                          </w:txbxContent>
                        </wps:txbx>
                        <wps:bodyPr rot="0" vert="horz" wrap="square" lIns="3600" tIns="8890" rIns="3600"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52" style="position:absolute;left:0;text-align:left;margin-left:291.95pt;margin-top:209.95pt;width:381.95pt;height:308.55pt;z-index:251736576;mso-width-relative:margin;mso-height-relative:margin" coordsize="50025,3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dhwAMAAKMKAAAOAAAAZHJzL2Uyb0RvYy54bWzcVs2O6zQU3iPxDpb3nSZp89NqMlczvZ0R&#10;0gWuGBBrN3Z+ILGD7U46IDbMljU8BBsegLcZ8R4cnyQlcztIaOAuIJVS27GPz/nO+T77/NWhqcmd&#10;0KZSMqX+mUeJkJnilSxS+sXn17OEEmOZ5KxWUqT0Xhj66uLDD867di0CVaqaC03AiDTrrk1paW27&#10;ns9NVoqGmTPVCgkfc6UbZqGriznXrAPrTT0PPC+ad0rzVqtMGAOjr/uP9ALt57nI7Kd5boQldUrB&#10;N4tvje+de88vztm60Kwtq2xwg73Ai4ZVEjY9mnrNLCN7XZ2YaqpMK6Nye5apZq7yvMoExgDR+N47&#10;0dxotW8xlmLdFe0RJoD2HZxebDb75O6tJhWH3C0okayBHD3+8Ovjwy+PD789Pvz8+48/EfgCMHVt&#10;sYbZN7q9bd/qYaDoey7yQ64b9w8xkQMCfH8EWBwsyWBwmYReHIWUZPBtsfKTMAn7FGQl5OlkXVZu&#10;h5Wh5wXhAjLYr4xW4RK9mo8bz51/R3e6FsrJ/ImY+WeI3ZasFZgI4zAYEItHwC73VuEU4o9Y4TwH&#10;lIPEtG9U9rUhUm1KJgtxqbXqSsE4uOW7+MH5yQLXMbCU7LqPFYeEMLCP1fUsxnHihasexRHnp2gl&#10;K3+ZLHGfES22brWxN0I1xDVSCpUm+WdAF9yH3b0xFsuZDzXB+FeU5E0N5LhjNYmDVTIYHOZCIkaT&#10;GLKqK35d1TV2dLHb1JrAypRe4zMsNtNptSRdSldhAAXC6gL0JLMa/XkyzUytefg8Zw0jQno7pLeS&#10;Y9uyqu7b4HAtnXcCZWIIWO2t0Lcl7wivHC6+F8cRMINXIBpB3O828Y5oZb+sbInpd/V+Em/iuV8P&#10;a92WrEcBMuSh+oAbQ0BQBsCecX/sTVzDEnFV4Zho1vawO/S0xdS7oZ3i91A04BCyD0QZGqXS31LS&#10;gcCl1HyzZ1pQUn8kofAWEThALLaTZAVtPRnfTcaZzMBMSi2kBZsb2yvovtVVUTqUMDypHBHyyo4V&#10;3Xs0lDfQsXf9vfMyeo6XqDNPaPb+eOkHQRQtKTkVwGABxPEHAQySMA7HIhipPZLoZbz0oyiK/3fE&#10;ROaCtg0cdSqHZ+t3l9dwniwXySyOw8Vsudh6s6vkejO73AAQ8fZqc7X1v3e16S/XZcW5kFskuxmP&#10;en/59w6G4dLRH9LHw35CzwlzB+VYhKvA/xeEw5FpYv1EF05i62ccQL9h3YjaX8lHgPX3X5EPPOTh&#10;JoShDbc2d9Wa9qE9vVte/AEAAP//AwBQSwMEFAAGAAgAAAAhAOrNtBnjAAAADQEAAA8AAABkcnMv&#10;ZG93bnJldi54bWxMj0FPwkAQhe8m/ofNmHiT3VoQqN0SQtQTIRFMjLehHdqG7m7TXdry7x1Oensv&#10;8+XNe+lqNI3oqfO1sxqiiQJBNndFbUsNX4f3pwUIH9AW2DhLGq7kYZXd36WYFG6wn9TvQyk4xPoE&#10;NVQhtImUPq/IoJ+4lizfTq4zGNh2pSw6HDjcNPJZqRdpsLb8ocKWNhXl5/3FaPgYcFjH0Vu/PZ82&#10;15/DbPe9jUjrx4dx/Qoi0Bj+YLjV5+qQcaeju9jCi0bDbBEvGdUwjZYsbkQ8nfOaIysVzxXILJX/&#10;V2S/AAAA//8DAFBLAQItABQABgAIAAAAIQC2gziS/gAAAOEBAAATAAAAAAAAAAAAAAAAAAAAAABb&#10;Q29udGVudF9UeXBlc10ueG1sUEsBAi0AFAAGAAgAAAAhADj9If/WAAAAlAEAAAsAAAAAAAAAAAAA&#10;AAAALwEAAF9yZWxzLy5yZWxzUEsBAi0AFAAGAAgAAAAhAMaud2HAAwAAowoAAA4AAAAAAAAAAAAA&#10;AAAALgIAAGRycy9lMm9Eb2MueG1sUEsBAi0AFAAGAAgAAAAhAOrNtBnjAAAADQEAAA8AAAAAAAAA&#10;AAAAAAAAGgYAAGRycy9kb3ducmV2LnhtbFBLBQYAAAAABAAEAPMAAAAqBwAAAAA=&#10;">
                <v:roundrect id="_x0000_s1053" style="position:absolute;top:780;width:50025;height:38915;visibility:visible;mso-wrap-style:square;v-text-anchor:top" arcsize="47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5JMMA&#10;AADaAAAADwAAAGRycy9kb3ducmV2LnhtbESPQWsCMRSE7wX/Q3iF3jRRRMtqFBEEUbC6VaS3x+a5&#10;u7h5WTaprv/eFIQeh5n5hpnOW1uJGzW+dKyh31MgiDNnSs41HL9X3U8QPiAbrByThgd5mM86b1NM&#10;jLvzgW5pyEWEsE9QQxFCnUjps4Is+p6riaN3cY3FEGWTS9PgPcJtJQdKjaTFkuNCgTUtC8qu6a/V&#10;sE1H682XUvbn3D/tdxd2/roYav3x3i4mIAK14T/8aq+Nhj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25JMMAAADaAAAADwAAAAAAAAAAAAAAAACYAgAAZHJzL2Rv&#10;d25yZXYueG1sUEsFBgAAAAAEAAQA9QAAAIgDAAAAAA==&#10;">
                  <v:shadow on="t" opacity=".5" offset="6pt,6pt"/>
                  <v:textbox inset=".1mm,.7pt,.1mm,.7pt">
                    <w:txbxContent>
                      <w:p w:rsidR="00871AAA" w:rsidRDefault="00871AAA" w:rsidP="00871AAA">
                        <w:pPr>
                          <w:spacing w:line="140" w:lineRule="exact"/>
                          <w:ind w:left="280" w:rightChars="72" w:right="151" w:hangingChars="100" w:hanging="280"/>
                          <w:rPr>
                            <w:rFonts w:ascii="ＭＳ Ｐゴシック" w:eastAsia="ＭＳ Ｐゴシック" w:hAnsi="ＭＳ Ｐゴシック"/>
                            <w:sz w:val="28"/>
                            <w:szCs w:val="28"/>
                          </w:rPr>
                        </w:pPr>
                      </w:p>
                      <w:p w:rsidR="007B3EC2" w:rsidRPr="008569F8" w:rsidRDefault="007B3EC2" w:rsidP="008569F8">
                        <w:pPr>
                          <w:spacing w:line="400" w:lineRule="exact"/>
                          <w:ind w:left="260" w:rightChars="72" w:right="151" w:hangingChars="100" w:hanging="260"/>
                          <w:rPr>
                            <w:rFonts w:ascii="ＭＳ Ｐゴシック" w:eastAsia="ＭＳ Ｐゴシック" w:hAnsi="ＭＳ Ｐゴシック"/>
                            <w:b/>
                            <w:sz w:val="26"/>
                            <w:szCs w:val="26"/>
                          </w:rPr>
                        </w:pPr>
                        <w:r w:rsidRPr="008569F8">
                          <w:rPr>
                            <w:rFonts w:ascii="ＭＳ Ｐゴシック" w:eastAsia="ＭＳ Ｐゴシック" w:hAnsi="ＭＳ Ｐゴシック" w:hint="eastAsia"/>
                            <w:sz w:val="26"/>
                            <w:szCs w:val="26"/>
                          </w:rPr>
                          <w:t>○</w:t>
                        </w:r>
                        <w:r w:rsidRPr="008569F8">
                          <w:rPr>
                            <w:rFonts w:ascii="ＭＳ Ｐゴシック" w:eastAsia="ＭＳ Ｐゴシック" w:hAnsi="ＭＳ Ｐゴシック" w:hint="eastAsia"/>
                            <w:b/>
                            <w:sz w:val="26"/>
                            <w:szCs w:val="26"/>
                          </w:rPr>
                          <w:t xml:space="preserve">　国における地球温暖化対策の目標が表明されたこと</w:t>
                        </w:r>
                        <w:r w:rsidR="00F11FCE" w:rsidRPr="008569F8">
                          <w:rPr>
                            <w:rFonts w:ascii="ＭＳ Ｐゴシック" w:eastAsia="ＭＳ Ｐゴシック" w:hAnsi="ＭＳ Ｐゴシック" w:hint="eastAsia"/>
                            <w:b/>
                            <w:sz w:val="26"/>
                            <w:szCs w:val="26"/>
                          </w:rPr>
                          <w:t>等</w:t>
                        </w:r>
                        <w:r w:rsidRPr="008569F8">
                          <w:rPr>
                            <w:rFonts w:ascii="ＭＳ Ｐゴシック" w:eastAsia="ＭＳ Ｐゴシック" w:hAnsi="ＭＳ Ｐゴシック" w:hint="eastAsia"/>
                            <w:b/>
                            <w:sz w:val="26"/>
                            <w:szCs w:val="26"/>
                          </w:rPr>
                          <w:t>を踏まえ、国の動向</w:t>
                        </w:r>
                        <w:r w:rsidR="009F741D">
                          <w:rPr>
                            <w:rFonts w:ascii="ＭＳ Ｐゴシック" w:eastAsia="ＭＳ Ｐゴシック" w:hAnsi="ＭＳ Ｐゴシック" w:hint="eastAsia"/>
                            <w:b/>
                            <w:sz w:val="26"/>
                            <w:szCs w:val="26"/>
                          </w:rPr>
                          <w:t>を</w:t>
                        </w:r>
                        <w:r w:rsidRPr="008569F8">
                          <w:rPr>
                            <w:rFonts w:ascii="ＭＳ Ｐゴシック" w:eastAsia="ＭＳ Ｐゴシック" w:hAnsi="ＭＳ Ｐゴシック" w:hint="eastAsia"/>
                            <w:b/>
                            <w:sz w:val="26"/>
                            <w:szCs w:val="26"/>
                          </w:rPr>
                          <w:t>注視しながら、</w:t>
                        </w:r>
                        <w:r w:rsidR="00EB2E18" w:rsidRPr="008569F8">
                          <w:rPr>
                            <w:rFonts w:ascii="ＭＳ Ｐゴシック" w:eastAsia="ＭＳ Ｐゴシック" w:hAnsi="ＭＳ Ｐゴシック" w:hint="eastAsia"/>
                            <w:b/>
                            <w:sz w:val="26"/>
                            <w:szCs w:val="26"/>
                          </w:rPr>
                          <w:t>大阪</w:t>
                        </w:r>
                        <w:r w:rsidR="00F11FCE" w:rsidRPr="008569F8">
                          <w:rPr>
                            <w:rFonts w:ascii="ＭＳ Ｐゴシック" w:eastAsia="ＭＳ Ｐゴシック" w:hAnsi="ＭＳ Ｐゴシック" w:hint="eastAsia"/>
                            <w:b/>
                            <w:sz w:val="26"/>
                            <w:szCs w:val="26"/>
                          </w:rPr>
                          <w:t>府における今後の</w:t>
                        </w:r>
                        <w:r w:rsidR="00CA1A40">
                          <w:rPr>
                            <w:rFonts w:ascii="ＭＳ Ｐゴシック" w:eastAsia="ＭＳ Ｐゴシック" w:hAnsi="ＭＳ Ｐゴシック" w:hint="eastAsia"/>
                            <w:b/>
                            <w:sz w:val="26"/>
                            <w:szCs w:val="26"/>
                          </w:rPr>
                          <w:t>地球</w:t>
                        </w:r>
                        <w:r w:rsidR="00F11FCE" w:rsidRPr="008569F8">
                          <w:rPr>
                            <w:rFonts w:ascii="ＭＳ Ｐゴシック" w:eastAsia="ＭＳ Ｐゴシック" w:hAnsi="ＭＳ Ｐゴシック" w:hint="eastAsia"/>
                            <w:b/>
                            <w:sz w:val="26"/>
                            <w:szCs w:val="26"/>
                          </w:rPr>
                          <w:t>温暖化対策</w:t>
                        </w:r>
                        <w:r w:rsidR="00E82DBA" w:rsidRPr="00E82DBA">
                          <w:rPr>
                            <w:rFonts w:ascii="ＭＳ Ｐゴシック" w:eastAsia="ＭＳ Ｐゴシック" w:hAnsi="ＭＳ Ｐゴシック" w:hint="eastAsia"/>
                            <w:b/>
                            <w:sz w:val="26"/>
                            <w:szCs w:val="26"/>
                          </w:rPr>
                          <w:t>やヒートアイランド対策</w:t>
                        </w:r>
                        <w:r w:rsidR="00E82DBA">
                          <w:rPr>
                            <w:rFonts w:ascii="ＭＳ Ｐゴシック" w:eastAsia="ＭＳ Ｐゴシック" w:hAnsi="ＭＳ Ｐゴシック" w:hint="eastAsia"/>
                            <w:b/>
                            <w:sz w:val="26"/>
                            <w:szCs w:val="26"/>
                          </w:rPr>
                          <w:t>のあり方</w:t>
                        </w:r>
                        <w:r w:rsidR="00EB2E18" w:rsidRPr="008569F8">
                          <w:rPr>
                            <w:rFonts w:ascii="ＭＳ Ｐゴシック" w:eastAsia="ＭＳ Ｐゴシック" w:hAnsi="ＭＳ Ｐゴシック" w:hint="eastAsia"/>
                            <w:b/>
                            <w:sz w:val="26"/>
                            <w:szCs w:val="26"/>
                          </w:rPr>
                          <w:t>について検討</w:t>
                        </w:r>
                      </w:p>
                      <w:p w:rsidR="0011443F" w:rsidRDefault="0011443F" w:rsidP="00446C72">
                        <w:pPr>
                          <w:spacing w:beforeLines="50" w:before="180" w:line="320" w:lineRule="exact"/>
                          <w:ind w:left="241" w:rightChars="72" w:right="151" w:hangingChars="100" w:hanging="241"/>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82DBA">
                          <w:rPr>
                            <w:rFonts w:ascii="ＭＳ Ｐゴシック" w:eastAsia="ＭＳ Ｐゴシック" w:hAnsi="ＭＳ Ｐゴシック" w:hint="eastAsia"/>
                            <w:b/>
                            <w:sz w:val="24"/>
                          </w:rPr>
                          <w:t>主な</w:t>
                        </w:r>
                        <w:r>
                          <w:rPr>
                            <w:rFonts w:ascii="ＭＳ Ｐゴシック" w:eastAsia="ＭＳ Ｐゴシック" w:hAnsi="ＭＳ Ｐゴシック" w:hint="eastAsia"/>
                            <w:b/>
                            <w:sz w:val="24"/>
                          </w:rPr>
                          <w:t>検討事項（案）</w:t>
                        </w:r>
                      </w:p>
                      <w:p w:rsidR="0011443F" w:rsidRPr="008569F8" w:rsidRDefault="008569F8" w:rsidP="008569F8">
                        <w:pPr>
                          <w:spacing w:line="400" w:lineRule="exact"/>
                          <w:ind w:left="280" w:rightChars="72" w:right="151" w:hangingChars="100" w:hanging="280"/>
                          <w:rPr>
                            <w:rFonts w:ascii="ＭＳ Ｐゴシック" w:eastAsia="ＭＳ Ｐゴシック" w:hAnsi="ＭＳ Ｐゴシック"/>
                            <w:sz w:val="24"/>
                          </w:rPr>
                        </w:pPr>
                        <w:r w:rsidRPr="008569F8">
                          <w:rPr>
                            <w:rFonts w:ascii="ＭＳ Ｐゴシック" w:eastAsia="ＭＳ Ｐゴシック" w:hAnsi="ＭＳ Ｐゴシック" w:hint="eastAsia"/>
                            <w:sz w:val="28"/>
                            <w:szCs w:val="28"/>
                          </w:rPr>
                          <w:t>・</w:t>
                        </w:r>
                        <w:r w:rsidRPr="008569F8">
                          <w:rPr>
                            <w:rFonts w:ascii="ＭＳ Ｐゴシック" w:eastAsia="ＭＳ Ｐゴシック" w:hAnsi="ＭＳ Ｐゴシック" w:hint="eastAsia"/>
                            <w:sz w:val="24"/>
                          </w:rPr>
                          <w:t>大阪府温暖化対策実行計画（区域施策編）の</w:t>
                        </w:r>
                        <w:r w:rsidR="00CA1A40">
                          <w:rPr>
                            <w:rFonts w:ascii="ＭＳ Ｐゴシック" w:eastAsia="ＭＳ Ｐゴシック" w:hAnsi="ＭＳ Ｐゴシック" w:hint="eastAsia"/>
                            <w:sz w:val="24"/>
                          </w:rPr>
                          <w:t>改定</w:t>
                        </w:r>
                        <w:r w:rsidR="008B4E5E">
                          <w:rPr>
                            <w:rFonts w:ascii="ＭＳ Ｐゴシック" w:eastAsia="ＭＳ Ｐゴシック" w:hAnsi="ＭＳ Ｐゴシック" w:hint="eastAsia"/>
                            <w:sz w:val="24"/>
                          </w:rPr>
                          <w:t>に関すること</w:t>
                        </w:r>
                      </w:p>
                      <w:p w:rsidR="008569F8" w:rsidRPr="008569F8" w:rsidRDefault="008569F8" w:rsidP="008569F8">
                        <w:pPr>
                          <w:spacing w:line="400" w:lineRule="exact"/>
                          <w:ind w:left="280" w:rightChars="72" w:right="151" w:hangingChars="100" w:hanging="280"/>
                          <w:rPr>
                            <w:rFonts w:ascii="ＭＳ Ｐゴシック" w:eastAsia="ＭＳ Ｐゴシック" w:hAnsi="ＭＳ Ｐゴシック"/>
                            <w:sz w:val="28"/>
                            <w:szCs w:val="28"/>
                          </w:rPr>
                        </w:pPr>
                        <w:r w:rsidRPr="008569F8">
                          <w:rPr>
                            <w:rFonts w:ascii="ＭＳ Ｐゴシック" w:eastAsia="ＭＳ Ｐゴシック" w:hAnsi="ＭＳ Ｐゴシック" w:hint="eastAsia"/>
                            <w:sz w:val="28"/>
                            <w:szCs w:val="28"/>
                          </w:rPr>
                          <w:t>・</w:t>
                        </w:r>
                        <w:r w:rsidRPr="008569F8">
                          <w:rPr>
                            <w:rFonts w:ascii="ＭＳ Ｐゴシック" w:eastAsia="ＭＳ Ｐゴシック" w:hAnsi="ＭＳ Ｐゴシック" w:hint="eastAsia"/>
                            <w:sz w:val="24"/>
                          </w:rPr>
                          <w:t>大阪府ヒートアイランド対策推進計画の</w:t>
                        </w:r>
                        <w:r w:rsidR="00CA1A40">
                          <w:rPr>
                            <w:rFonts w:ascii="ＭＳ Ｐゴシック" w:eastAsia="ＭＳ Ｐゴシック" w:hAnsi="ＭＳ Ｐゴシック" w:hint="eastAsia"/>
                            <w:sz w:val="24"/>
                          </w:rPr>
                          <w:t>改定</w:t>
                        </w:r>
                        <w:r w:rsidRPr="008569F8">
                          <w:rPr>
                            <w:rFonts w:ascii="ＭＳ Ｐゴシック" w:eastAsia="ＭＳ Ｐゴシック" w:hAnsi="ＭＳ Ｐゴシック" w:hint="eastAsia"/>
                            <w:sz w:val="24"/>
                          </w:rPr>
                          <w:t>に関する</w:t>
                        </w:r>
                        <w:r w:rsidR="008B4E5E">
                          <w:rPr>
                            <w:rFonts w:ascii="ＭＳ Ｐゴシック" w:eastAsia="ＭＳ Ｐゴシック" w:hAnsi="ＭＳ Ｐゴシック" w:hint="eastAsia"/>
                            <w:sz w:val="24"/>
                          </w:rPr>
                          <w:t>こと</w:t>
                        </w:r>
                      </w:p>
                      <w:p w:rsidR="00020AD7" w:rsidRDefault="00020AD7" w:rsidP="00446C72">
                        <w:pPr>
                          <w:spacing w:beforeLines="50" w:before="180" w:line="320" w:lineRule="exact"/>
                          <w:ind w:left="241" w:rightChars="72" w:right="151" w:hangingChars="100" w:hanging="241"/>
                          <w:rPr>
                            <w:rFonts w:ascii="ＭＳ Ｐゴシック" w:eastAsia="ＭＳ Ｐゴシック" w:hAnsi="ＭＳ Ｐゴシック"/>
                            <w:b/>
                            <w:sz w:val="24"/>
                          </w:rPr>
                        </w:pPr>
                        <w:r>
                          <w:rPr>
                            <w:rFonts w:ascii="ＭＳ Ｐゴシック" w:eastAsia="ＭＳ Ｐゴシック" w:hAnsi="ＭＳ Ｐゴシック" w:hint="eastAsia"/>
                            <w:b/>
                            <w:sz w:val="24"/>
                          </w:rPr>
                          <w:t>◇スケジュール</w:t>
                        </w:r>
                        <w:r w:rsidR="0018111D">
                          <w:rPr>
                            <w:rFonts w:ascii="ＭＳ Ｐゴシック" w:eastAsia="ＭＳ Ｐゴシック" w:hAnsi="ＭＳ Ｐゴシック" w:hint="eastAsia"/>
                            <w:b/>
                            <w:sz w:val="24"/>
                          </w:rPr>
                          <w:t>（案）</w:t>
                        </w:r>
                      </w:p>
                      <w:p w:rsidR="00F11FCE" w:rsidRPr="008569F8" w:rsidRDefault="00F11FCE" w:rsidP="008569F8">
                        <w:pPr>
                          <w:spacing w:line="320" w:lineRule="exact"/>
                          <w:ind w:left="240" w:rightChars="72" w:right="151" w:hangingChars="100" w:hanging="240"/>
                          <w:rPr>
                            <w:rFonts w:ascii="ＭＳ Ｐゴシック" w:eastAsia="ＭＳ Ｐゴシック" w:hAnsi="ＭＳ Ｐゴシック"/>
                            <w:sz w:val="24"/>
                            <w:u w:val="single"/>
                          </w:rPr>
                        </w:pPr>
                        <w:r w:rsidRPr="008569F8">
                          <w:rPr>
                            <w:rFonts w:ascii="ＭＳ Ｐゴシック" w:eastAsia="ＭＳ Ｐゴシック" w:hAnsi="ＭＳ Ｐゴシック"/>
                            <w:sz w:val="24"/>
                            <w:u w:val="single"/>
                          </w:rPr>
                          <w:t>201</w:t>
                        </w:r>
                        <w:r w:rsidRPr="008569F8">
                          <w:rPr>
                            <w:rFonts w:ascii="ＭＳ Ｐゴシック" w:eastAsia="ＭＳ Ｐゴシック" w:hAnsi="ＭＳ Ｐゴシック" w:hint="eastAsia"/>
                            <w:sz w:val="24"/>
                            <w:u w:val="single"/>
                          </w:rPr>
                          <w:t>4年</w:t>
                        </w:r>
                      </w:p>
                      <w:p w:rsidR="007B3EC2" w:rsidRPr="008569F8" w:rsidRDefault="007B3EC2" w:rsidP="00EE4A46">
                        <w:pPr>
                          <w:spacing w:line="320" w:lineRule="exact"/>
                          <w:ind w:leftChars="100" w:left="930" w:rightChars="72" w:right="151" w:hangingChars="300" w:hanging="720"/>
                          <w:rPr>
                            <w:rFonts w:ascii="ＭＳ Ｐゴシック" w:eastAsia="ＭＳ Ｐゴシック" w:hAnsi="ＭＳ Ｐゴシック"/>
                            <w:sz w:val="24"/>
                          </w:rPr>
                        </w:pPr>
                        <w:r w:rsidRPr="008569F8">
                          <w:rPr>
                            <w:rFonts w:ascii="ＭＳ Ｐゴシック" w:eastAsia="ＭＳ Ｐゴシック" w:hAnsi="ＭＳ Ｐゴシック" w:hint="eastAsia"/>
                            <w:sz w:val="24"/>
                          </w:rPr>
                          <w:t>6月　 環境審</w:t>
                        </w:r>
                        <w:r w:rsidR="00EE4A46">
                          <w:rPr>
                            <w:rFonts w:ascii="ＭＳ Ｐゴシック" w:eastAsia="ＭＳ Ｐゴシック" w:hAnsi="ＭＳ Ｐゴシック" w:hint="eastAsia"/>
                            <w:sz w:val="24"/>
                          </w:rPr>
                          <w:t>議会</w:t>
                        </w:r>
                        <w:r w:rsidRPr="008569F8">
                          <w:rPr>
                            <w:rFonts w:ascii="ＭＳ Ｐゴシック" w:eastAsia="ＭＳ Ｐゴシック" w:hAnsi="ＭＳ Ｐゴシック" w:hint="eastAsia"/>
                            <w:sz w:val="24"/>
                          </w:rPr>
                          <w:t>に諮問　「今後の温暖化対策について」</w:t>
                        </w:r>
                        <w:r w:rsidR="00CD2DB4" w:rsidRPr="008569F8">
                          <w:rPr>
                            <w:rFonts w:ascii="ＭＳ Ｐゴシック" w:eastAsia="ＭＳ Ｐゴシック" w:hAnsi="ＭＳ Ｐゴシック" w:hint="eastAsia"/>
                            <w:sz w:val="24"/>
                          </w:rPr>
                          <w:t xml:space="preserve"> </w:t>
                        </w:r>
                        <w:r w:rsidRPr="008569F8">
                          <w:rPr>
                            <w:rFonts w:ascii="ＭＳ Ｐゴシック" w:eastAsia="ＭＳ Ｐゴシック" w:hAnsi="ＭＳ Ｐゴシック" w:hint="eastAsia"/>
                            <w:sz w:val="24"/>
                          </w:rPr>
                          <w:t>温暖化対策部会で審議・検討（</w:t>
                        </w:r>
                        <w:r w:rsidR="00482324" w:rsidRPr="008569F8">
                          <w:rPr>
                            <w:rFonts w:ascii="ＭＳ Ｐゴシック" w:eastAsia="ＭＳ Ｐゴシック" w:hAnsi="ＭＳ Ｐゴシック" w:hint="eastAsia"/>
                            <w:sz w:val="24"/>
                          </w:rPr>
                          <w:t>５</w:t>
                        </w:r>
                        <w:r w:rsidR="00CA1A40">
                          <w:rPr>
                            <w:rFonts w:ascii="ＭＳ Ｐゴシック" w:eastAsia="ＭＳ Ｐゴシック" w:hAnsi="ＭＳ Ｐゴシック" w:hint="eastAsia"/>
                            <w:sz w:val="24"/>
                          </w:rPr>
                          <w:t>～６</w:t>
                        </w:r>
                        <w:r w:rsidRPr="008569F8">
                          <w:rPr>
                            <w:rFonts w:ascii="ＭＳ Ｐゴシック" w:eastAsia="ＭＳ Ｐゴシック" w:hAnsi="ＭＳ Ｐゴシック" w:hint="eastAsia"/>
                            <w:sz w:val="24"/>
                          </w:rPr>
                          <w:t>回）</w:t>
                        </w:r>
                      </w:p>
                      <w:p w:rsidR="00A5427A" w:rsidRDefault="007B3EC2" w:rsidP="00A5427A">
                        <w:pPr>
                          <w:spacing w:line="320" w:lineRule="exact"/>
                          <w:ind w:leftChars="50" w:left="225" w:rightChars="72" w:right="151" w:hangingChars="50" w:hanging="120"/>
                          <w:rPr>
                            <w:rFonts w:ascii="ＭＳ Ｐゴシック" w:eastAsia="ＭＳ Ｐゴシック" w:hAnsi="ＭＳ Ｐゴシック"/>
                            <w:sz w:val="24"/>
                          </w:rPr>
                        </w:pPr>
                        <w:r w:rsidRPr="008569F8">
                          <w:rPr>
                            <w:rFonts w:ascii="ＭＳ Ｐゴシック" w:eastAsia="ＭＳ Ｐゴシック" w:hAnsi="ＭＳ Ｐゴシック" w:hint="eastAsia"/>
                            <w:sz w:val="24"/>
                          </w:rPr>
                          <w:t>11月　 環境審</w:t>
                        </w:r>
                        <w:r w:rsidR="00EE4A46">
                          <w:rPr>
                            <w:rFonts w:ascii="ＭＳ Ｐゴシック" w:eastAsia="ＭＳ Ｐゴシック" w:hAnsi="ＭＳ Ｐゴシック" w:hint="eastAsia"/>
                            <w:sz w:val="24"/>
                          </w:rPr>
                          <w:t>議会</w:t>
                        </w:r>
                        <w:r w:rsidRPr="008569F8">
                          <w:rPr>
                            <w:rFonts w:ascii="ＭＳ Ｐゴシック" w:eastAsia="ＭＳ Ｐゴシック" w:hAnsi="ＭＳ Ｐゴシック" w:hint="eastAsia"/>
                            <w:sz w:val="24"/>
                          </w:rPr>
                          <w:t>から答申</w:t>
                        </w:r>
                      </w:p>
                      <w:p w:rsidR="009F055F" w:rsidRDefault="00482324" w:rsidP="00A5427A">
                        <w:pPr>
                          <w:spacing w:line="320" w:lineRule="exact"/>
                          <w:ind w:rightChars="72" w:right="151"/>
                          <w:rPr>
                            <w:rFonts w:ascii="ＭＳ Ｐゴシック" w:eastAsia="ＭＳ Ｐゴシック" w:hAnsi="ＭＳ Ｐゴシック"/>
                            <w:sz w:val="24"/>
                            <w:u w:val="single"/>
                          </w:rPr>
                        </w:pPr>
                        <w:r w:rsidRPr="008569F8">
                          <w:rPr>
                            <w:rFonts w:ascii="ＭＳ Ｐゴシック" w:eastAsia="ＭＳ Ｐゴシック" w:hAnsi="ＭＳ Ｐゴシック" w:hint="eastAsia"/>
                            <w:sz w:val="24"/>
                            <w:u w:val="single"/>
                          </w:rPr>
                          <w:t>2015年</w:t>
                        </w:r>
                      </w:p>
                      <w:p w:rsidR="00A5427A" w:rsidRPr="00A5427A" w:rsidRDefault="00A5427A" w:rsidP="00A5427A">
                        <w:pPr>
                          <w:spacing w:line="320" w:lineRule="exact"/>
                          <w:ind w:leftChars="50" w:left="225" w:rightChars="72" w:right="151" w:hangingChars="50" w:hanging="120"/>
                          <w:rPr>
                            <w:rFonts w:ascii="ＭＳ Ｐゴシック" w:eastAsia="ＭＳ Ｐゴシック" w:hAnsi="ＭＳ Ｐゴシック"/>
                            <w:sz w:val="24"/>
                            <w:u w:val="single"/>
                          </w:rPr>
                        </w:pPr>
                        <w:r w:rsidRPr="00A5427A">
                          <w:rPr>
                            <w:rFonts w:ascii="ＭＳ Ｐゴシック" w:eastAsia="ＭＳ Ｐゴシック" w:hAnsi="ＭＳ Ｐゴシック" w:hint="eastAsia"/>
                            <w:sz w:val="24"/>
                          </w:rPr>
                          <w:t xml:space="preserve"> 1月　　</w:t>
                        </w:r>
                        <w:r w:rsidRPr="008569F8">
                          <w:rPr>
                            <w:rFonts w:ascii="ＭＳ Ｐゴシック" w:eastAsia="ＭＳ Ｐゴシック" w:hAnsi="ＭＳ Ｐゴシック" w:hint="eastAsia"/>
                            <w:sz w:val="24"/>
                          </w:rPr>
                          <w:t>計画（案）作成・パブリックコメント実施</w:t>
                        </w:r>
                      </w:p>
                      <w:p w:rsidR="007B3EC2" w:rsidRPr="008569F8" w:rsidRDefault="00482324" w:rsidP="00CD2DB4">
                        <w:pPr>
                          <w:spacing w:line="320" w:lineRule="exact"/>
                          <w:ind w:leftChars="100" w:left="210" w:rightChars="72" w:right="151"/>
                          <w:rPr>
                            <w:rFonts w:ascii="ＭＳ Ｐゴシック" w:eastAsia="ＭＳ Ｐゴシック" w:hAnsi="ＭＳ Ｐゴシック"/>
                            <w:sz w:val="24"/>
                          </w:rPr>
                        </w:pPr>
                        <w:r w:rsidRPr="008569F8">
                          <w:rPr>
                            <w:rFonts w:ascii="ＭＳ Ｐゴシック" w:eastAsia="ＭＳ Ｐゴシック" w:hAnsi="ＭＳ Ｐゴシック" w:hint="eastAsia"/>
                            <w:sz w:val="24"/>
                          </w:rPr>
                          <w:t>3</w:t>
                        </w:r>
                        <w:r w:rsidR="00EB2E18" w:rsidRPr="008569F8">
                          <w:rPr>
                            <w:rFonts w:ascii="ＭＳ Ｐゴシック" w:eastAsia="ＭＳ Ｐゴシック" w:hAnsi="ＭＳ Ｐゴシック" w:hint="eastAsia"/>
                            <w:sz w:val="24"/>
                          </w:rPr>
                          <w:t xml:space="preserve">月　　</w:t>
                        </w:r>
                        <w:r w:rsidR="00D667BE">
                          <w:rPr>
                            <w:rFonts w:ascii="ＭＳ Ｐゴシック" w:eastAsia="ＭＳ Ｐゴシック" w:hAnsi="ＭＳ Ｐゴシック" w:hint="eastAsia"/>
                            <w:sz w:val="24"/>
                          </w:rPr>
                          <w:t>改定</w:t>
                        </w:r>
                        <w:r w:rsidR="007B3EC2" w:rsidRPr="008569F8">
                          <w:rPr>
                            <w:rFonts w:ascii="ＭＳ Ｐゴシック" w:eastAsia="ＭＳ Ｐゴシック" w:hAnsi="ＭＳ Ｐゴシック" w:hint="eastAsia"/>
                            <w:sz w:val="24"/>
                          </w:rPr>
                          <w:t>計画</w:t>
                        </w:r>
                        <w:r w:rsidR="00EB2E18" w:rsidRPr="008569F8">
                          <w:rPr>
                            <w:rFonts w:ascii="ＭＳ Ｐゴシック" w:eastAsia="ＭＳ Ｐゴシック" w:hAnsi="ＭＳ Ｐゴシック" w:hint="eastAsia"/>
                            <w:sz w:val="24"/>
                          </w:rPr>
                          <w:t>の</w:t>
                        </w:r>
                        <w:r w:rsidRPr="008569F8">
                          <w:rPr>
                            <w:rFonts w:ascii="ＭＳ Ｐゴシック" w:eastAsia="ＭＳ Ｐゴシック" w:hAnsi="ＭＳ Ｐゴシック" w:hint="eastAsia"/>
                            <w:sz w:val="24"/>
                          </w:rPr>
                          <w:t>公表</w:t>
                        </w:r>
                        <w:r w:rsidR="00EB2E18" w:rsidRPr="008569F8">
                          <w:rPr>
                            <w:rFonts w:ascii="ＭＳ Ｐゴシック" w:eastAsia="ＭＳ Ｐゴシック" w:hAnsi="ＭＳ Ｐゴシック" w:hint="eastAsia"/>
                            <w:sz w:val="24"/>
                          </w:rPr>
                          <w:t xml:space="preserve">等　</w:t>
                        </w:r>
                      </w:p>
                    </w:txbxContent>
                  </v:textbox>
                </v:roundrect>
                <v:roundrect id="_x0000_s1054" style="position:absolute;left:1226;width:23298;height:2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epcQA&#10;AADaAAAADwAAAGRycy9kb3ducmV2LnhtbESPUUvDMBSF34X9h3AF31yqQh3dstGJig9z4rYfcGnu&#10;mm7NTWmytP57MxB8PJxzvsNZrEbbiki9bxwreJhmIIgrpxuuFRz2b/czED4ga2wdk4If8rBaTm4W&#10;WGg38DfFXahFgrAvUIEJoSuk9JUhi37qOuLkHV1vMSTZ11L3OCS4beVjluXSYsNpwWBHL4aq8+5i&#10;FXzG56d1OXu/xNfcuA3H4bT9KpW6ux3LOYhAY/gP/7U/tIIcrlfS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4XqXEAAAA2gAAAA8AAAAAAAAAAAAAAAAAmAIAAGRycy9k&#10;b3ducmV2LnhtbFBLBQYAAAAABAAEAPUAAACJAwAAAAA=&#10;">
                  <v:textbox inset=".1mm,.7pt,.1mm,.7pt">
                    <w:txbxContent>
                      <w:p w:rsidR="007B3EC2" w:rsidRPr="00670AD2" w:rsidRDefault="00986F94" w:rsidP="00871AAA">
                        <w:pPr>
                          <w:rPr>
                            <w:rFonts w:ascii="ＭＳ ゴシック" w:eastAsia="ＭＳ ゴシック" w:hAnsi="ＭＳ ゴシック"/>
                            <w:b/>
                            <w:sz w:val="24"/>
                          </w:rPr>
                        </w:pPr>
                        <w:r>
                          <w:rPr>
                            <w:rFonts w:ascii="ＭＳ ゴシック" w:eastAsia="ＭＳ ゴシック" w:hAnsi="ＭＳ ゴシック" w:hint="eastAsia"/>
                            <w:b/>
                            <w:sz w:val="24"/>
                          </w:rPr>
                          <w:t>４</w:t>
                        </w:r>
                        <w:r w:rsidR="00871AAA">
                          <w:rPr>
                            <w:rFonts w:ascii="ＭＳ ゴシック" w:eastAsia="ＭＳ ゴシック" w:hAnsi="ＭＳ ゴシック" w:hint="eastAsia"/>
                            <w:b/>
                            <w:sz w:val="24"/>
                          </w:rPr>
                          <w:t>．</w:t>
                        </w:r>
                        <w:r w:rsidR="00945DC2">
                          <w:rPr>
                            <w:rFonts w:ascii="ＭＳ ゴシック" w:eastAsia="ＭＳ ゴシック" w:hAnsi="ＭＳ ゴシック" w:hint="eastAsia"/>
                            <w:b/>
                            <w:sz w:val="24"/>
                          </w:rPr>
                          <w:t>検討内容とスケジュール</w:t>
                        </w:r>
                      </w:p>
                    </w:txbxContent>
                  </v:textbox>
                </v:roundrect>
              </v:group>
            </w:pict>
          </mc:Fallback>
        </mc:AlternateContent>
      </w:r>
      <w:r w:rsidR="001E31EE">
        <w:tab/>
      </w:r>
      <w:bookmarkStart w:id="0" w:name="_GoBack"/>
      <w:bookmarkEnd w:id="0"/>
    </w:p>
    <w:sectPr w:rsidR="007A6B52" w:rsidRPr="001E31EE" w:rsidSect="007429E8">
      <w:headerReference w:type="default" r:id="rId14"/>
      <w:pgSz w:w="23814" w:h="16840" w:orient="landscape" w:code="8"/>
      <w:pgMar w:top="1418" w:right="1701" w:bottom="73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7DD" w:rsidRDefault="00CF17DD" w:rsidP="004E2437">
      <w:r>
        <w:separator/>
      </w:r>
    </w:p>
  </w:endnote>
  <w:endnote w:type="continuationSeparator" w:id="0">
    <w:p w:rsidR="00CF17DD" w:rsidRDefault="00CF17DD" w:rsidP="004E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7DD" w:rsidRDefault="00CF17DD" w:rsidP="004E2437">
      <w:r>
        <w:separator/>
      </w:r>
    </w:p>
  </w:footnote>
  <w:footnote w:type="continuationSeparator" w:id="0">
    <w:p w:rsidR="00CF17DD" w:rsidRDefault="00CF17DD" w:rsidP="004E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57" w:rsidRPr="00401257" w:rsidRDefault="00401257" w:rsidP="00401257">
    <w:pPr>
      <w:pStyle w:val="a6"/>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CF5"/>
    <w:multiLevelType w:val="hybridMultilevel"/>
    <w:tmpl w:val="559485E4"/>
    <w:lvl w:ilvl="0" w:tplc="07E082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9B07E7"/>
    <w:multiLevelType w:val="hybridMultilevel"/>
    <w:tmpl w:val="A5F65752"/>
    <w:lvl w:ilvl="0" w:tplc="9462D95E">
      <w:start w:val="2011"/>
      <w:numFmt w:val="bullet"/>
      <w:lvlText w:val="◇"/>
      <w:lvlJc w:val="left"/>
      <w:pPr>
        <w:ind w:left="255"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2">
    <w:nsid w:val="0DBA4FAB"/>
    <w:multiLevelType w:val="hybridMultilevel"/>
    <w:tmpl w:val="9274F312"/>
    <w:lvl w:ilvl="0" w:tplc="163085A6">
      <w:start w:val="1"/>
      <w:numFmt w:val="bullet"/>
      <w:lvlText w:val="○"/>
      <w:lvlJc w:val="left"/>
      <w:pPr>
        <w:tabs>
          <w:tab w:val="num" w:pos="522"/>
        </w:tabs>
        <w:ind w:left="5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abstractNum w:abstractNumId="3">
    <w:nsid w:val="17153D58"/>
    <w:multiLevelType w:val="hybridMultilevel"/>
    <w:tmpl w:val="BB5C4444"/>
    <w:lvl w:ilvl="0" w:tplc="D9122382">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7D32EDB"/>
    <w:multiLevelType w:val="hybridMultilevel"/>
    <w:tmpl w:val="9D66E9C8"/>
    <w:lvl w:ilvl="0" w:tplc="E6B651F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E04501"/>
    <w:multiLevelType w:val="hybridMultilevel"/>
    <w:tmpl w:val="8C9EF470"/>
    <w:lvl w:ilvl="0" w:tplc="89B200FE">
      <w:start w:val="20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4C15B8"/>
    <w:multiLevelType w:val="hybridMultilevel"/>
    <w:tmpl w:val="7FEE38B8"/>
    <w:lvl w:ilvl="0" w:tplc="2BD2A2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25C6A8D"/>
    <w:multiLevelType w:val="hybridMultilevel"/>
    <w:tmpl w:val="F704F04E"/>
    <w:lvl w:ilvl="0" w:tplc="C540D6EC">
      <w:numFmt w:val="bullet"/>
      <w:lvlText w:val="○"/>
      <w:lvlJc w:val="left"/>
      <w:pPr>
        <w:tabs>
          <w:tab w:val="num" w:pos="570"/>
        </w:tabs>
        <w:ind w:left="570" w:hanging="360"/>
      </w:pPr>
      <w:rPr>
        <w:rFonts w:ascii="ＭＳ ゴシック" w:eastAsia="ＭＳ ゴシック" w:hAnsi="ＭＳ ゴシック" w:cs="Times New Roman" w:hint="eastAsia"/>
      </w:rPr>
    </w:lvl>
    <w:lvl w:ilvl="1" w:tplc="A8EE5828">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2E606737"/>
    <w:multiLevelType w:val="hybridMultilevel"/>
    <w:tmpl w:val="BF4E8500"/>
    <w:lvl w:ilvl="0" w:tplc="D65044FC">
      <w:start w:val="1"/>
      <w:numFmt w:val="decimalEnclosedCircle"/>
      <w:lvlText w:val="%1"/>
      <w:lvlJc w:val="left"/>
      <w:pPr>
        <w:tabs>
          <w:tab w:val="num" w:pos="360"/>
        </w:tabs>
        <w:ind w:left="360" w:hanging="360"/>
      </w:pPr>
      <w:rPr>
        <w:rFonts w:ascii="ＭＳ Ｐゴシック" w:eastAsia="ＭＳ Ｐ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8E0062"/>
    <w:multiLevelType w:val="hybridMultilevel"/>
    <w:tmpl w:val="BB74C0A8"/>
    <w:lvl w:ilvl="0" w:tplc="DE9EFD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24D023F"/>
    <w:multiLevelType w:val="hybridMultilevel"/>
    <w:tmpl w:val="3EC475D8"/>
    <w:lvl w:ilvl="0" w:tplc="2D64CE9E">
      <w:numFmt w:val="bullet"/>
      <w:lvlText w:val="・"/>
      <w:lvlJc w:val="left"/>
      <w:pPr>
        <w:tabs>
          <w:tab w:val="num" w:pos="511"/>
        </w:tabs>
        <w:ind w:left="5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abstractNum w:abstractNumId="11">
    <w:nsid w:val="37322A66"/>
    <w:multiLevelType w:val="hybridMultilevel"/>
    <w:tmpl w:val="795AD2CE"/>
    <w:lvl w:ilvl="0" w:tplc="6E006544">
      <w:numFmt w:val="bullet"/>
      <w:lvlText w:val="○"/>
      <w:lvlJc w:val="left"/>
      <w:pPr>
        <w:tabs>
          <w:tab w:val="num" w:pos="541"/>
        </w:tabs>
        <w:ind w:left="5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2">
    <w:nsid w:val="3B2C3A83"/>
    <w:multiLevelType w:val="hybridMultilevel"/>
    <w:tmpl w:val="B4E42620"/>
    <w:lvl w:ilvl="0" w:tplc="B4B89306">
      <w:start w:val="10"/>
      <w:numFmt w:val="bullet"/>
      <w:lvlText w:val="・"/>
      <w:lvlJc w:val="left"/>
      <w:pPr>
        <w:tabs>
          <w:tab w:val="num" w:pos="731"/>
        </w:tabs>
        <w:ind w:left="73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1"/>
        </w:tabs>
        <w:ind w:left="1211" w:hanging="420"/>
      </w:pPr>
      <w:rPr>
        <w:rFonts w:ascii="Wingdings" w:hAnsi="Wingdings" w:hint="default"/>
      </w:rPr>
    </w:lvl>
    <w:lvl w:ilvl="2" w:tplc="0409000D" w:tentative="1">
      <w:start w:val="1"/>
      <w:numFmt w:val="bullet"/>
      <w:lvlText w:val=""/>
      <w:lvlJc w:val="left"/>
      <w:pPr>
        <w:tabs>
          <w:tab w:val="num" w:pos="1631"/>
        </w:tabs>
        <w:ind w:left="1631" w:hanging="420"/>
      </w:pPr>
      <w:rPr>
        <w:rFonts w:ascii="Wingdings" w:hAnsi="Wingdings" w:hint="default"/>
      </w:rPr>
    </w:lvl>
    <w:lvl w:ilvl="3" w:tplc="04090001" w:tentative="1">
      <w:start w:val="1"/>
      <w:numFmt w:val="bullet"/>
      <w:lvlText w:val=""/>
      <w:lvlJc w:val="left"/>
      <w:pPr>
        <w:tabs>
          <w:tab w:val="num" w:pos="2051"/>
        </w:tabs>
        <w:ind w:left="2051" w:hanging="420"/>
      </w:pPr>
      <w:rPr>
        <w:rFonts w:ascii="Wingdings" w:hAnsi="Wingdings" w:hint="default"/>
      </w:rPr>
    </w:lvl>
    <w:lvl w:ilvl="4" w:tplc="0409000B" w:tentative="1">
      <w:start w:val="1"/>
      <w:numFmt w:val="bullet"/>
      <w:lvlText w:val=""/>
      <w:lvlJc w:val="left"/>
      <w:pPr>
        <w:tabs>
          <w:tab w:val="num" w:pos="2471"/>
        </w:tabs>
        <w:ind w:left="2471" w:hanging="420"/>
      </w:pPr>
      <w:rPr>
        <w:rFonts w:ascii="Wingdings" w:hAnsi="Wingdings" w:hint="default"/>
      </w:rPr>
    </w:lvl>
    <w:lvl w:ilvl="5" w:tplc="0409000D" w:tentative="1">
      <w:start w:val="1"/>
      <w:numFmt w:val="bullet"/>
      <w:lvlText w:val=""/>
      <w:lvlJc w:val="left"/>
      <w:pPr>
        <w:tabs>
          <w:tab w:val="num" w:pos="2891"/>
        </w:tabs>
        <w:ind w:left="2891" w:hanging="420"/>
      </w:pPr>
      <w:rPr>
        <w:rFonts w:ascii="Wingdings" w:hAnsi="Wingdings" w:hint="default"/>
      </w:rPr>
    </w:lvl>
    <w:lvl w:ilvl="6" w:tplc="04090001" w:tentative="1">
      <w:start w:val="1"/>
      <w:numFmt w:val="bullet"/>
      <w:lvlText w:val=""/>
      <w:lvlJc w:val="left"/>
      <w:pPr>
        <w:tabs>
          <w:tab w:val="num" w:pos="3311"/>
        </w:tabs>
        <w:ind w:left="3311" w:hanging="420"/>
      </w:pPr>
      <w:rPr>
        <w:rFonts w:ascii="Wingdings" w:hAnsi="Wingdings" w:hint="default"/>
      </w:rPr>
    </w:lvl>
    <w:lvl w:ilvl="7" w:tplc="0409000B" w:tentative="1">
      <w:start w:val="1"/>
      <w:numFmt w:val="bullet"/>
      <w:lvlText w:val=""/>
      <w:lvlJc w:val="left"/>
      <w:pPr>
        <w:tabs>
          <w:tab w:val="num" w:pos="3731"/>
        </w:tabs>
        <w:ind w:left="3731" w:hanging="420"/>
      </w:pPr>
      <w:rPr>
        <w:rFonts w:ascii="Wingdings" w:hAnsi="Wingdings" w:hint="default"/>
      </w:rPr>
    </w:lvl>
    <w:lvl w:ilvl="8" w:tplc="0409000D" w:tentative="1">
      <w:start w:val="1"/>
      <w:numFmt w:val="bullet"/>
      <w:lvlText w:val=""/>
      <w:lvlJc w:val="left"/>
      <w:pPr>
        <w:tabs>
          <w:tab w:val="num" w:pos="4151"/>
        </w:tabs>
        <w:ind w:left="4151" w:hanging="420"/>
      </w:pPr>
      <w:rPr>
        <w:rFonts w:ascii="Wingdings" w:hAnsi="Wingdings" w:hint="default"/>
      </w:rPr>
    </w:lvl>
  </w:abstractNum>
  <w:abstractNum w:abstractNumId="13">
    <w:nsid w:val="3FED1EE6"/>
    <w:multiLevelType w:val="hybridMultilevel"/>
    <w:tmpl w:val="886285FE"/>
    <w:lvl w:ilvl="0" w:tplc="0438186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30C6B8C"/>
    <w:multiLevelType w:val="hybridMultilevel"/>
    <w:tmpl w:val="760AE388"/>
    <w:lvl w:ilvl="0" w:tplc="5F3866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B647C24"/>
    <w:multiLevelType w:val="hybridMultilevel"/>
    <w:tmpl w:val="B59CA9CC"/>
    <w:lvl w:ilvl="0" w:tplc="A6046FDC">
      <w:start w:val="2009"/>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abstractNum w:abstractNumId="16">
    <w:nsid w:val="4E987061"/>
    <w:multiLevelType w:val="hybridMultilevel"/>
    <w:tmpl w:val="4AC869EC"/>
    <w:lvl w:ilvl="0" w:tplc="3B58FBFA">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nsid w:val="4FD2763A"/>
    <w:multiLevelType w:val="hybridMultilevel"/>
    <w:tmpl w:val="B0E4AB3A"/>
    <w:lvl w:ilvl="0" w:tplc="211A3AD6">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nsid w:val="50CB532A"/>
    <w:multiLevelType w:val="hybridMultilevel"/>
    <w:tmpl w:val="95DEE9B8"/>
    <w:lvl w:ilvl="0" w:tplc="A0DE04EE">
      <w:start w:val="2009"/>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9">
    <w:nsid w:val="544E0C0A"/>
    <w:multiLevelType w:val="multilevel"/>
    <w:tmpl w:val="C4CE9182"/>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5653723A"/>
    <w:multiLevelType w:val="hybridMultilevel"/>
    <w:tmpl w:val="BFB4D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799454D"/>
    <w:multiLevelType w:val="hybridMultilevel"/>
    <w:tmpl w:val="E822F6AA"/>
    <w:lvl w:ilvl="0" w:tplc="8884A23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9683902"/>
    <w:multiLevelType w:val="hybridMultilevel"/>
    <w:tmpl w:val="4B7ADE40"/>
    <w:lvl w:ilvl="0" w:tplc="3104EBB6">
      <w:start w:val="1"/>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23">
    <w:nsid w:val="62023767"/>
    <w:multiLevelType w:val="hybridMultilevel"/>
    <w:tmpl w:val="F8CE910E"/>
    <w:lvl w:ilvl="0" w:tplc="6A501C6E">
      <w:start w:val="9"/>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24">
    <w:nsid w:val="62A5259F"/>
    <w:multiLevelType w:val="hybridMultilevel"/>
    <w:tmpl w:val="9C76C03E"/>
    <w:lvl w:ilvl="0" w:tplc="8E4EB53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59F5B60"/>
    <w:multiLevelType w:val="hybridMultilevel"/>
    <w:tmpl w:val="C4CE9182"/>
    <w:lvl w:ilvl="0" w:tplc="211CB0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2514EDF"/>
    <w:multiLevelType w:val="hybridMultilevel"/>
    <w:tmpl w:val="2F3A3D5E"/>
    <w:lvl w:ilvl="0" w:tplc="6E006544">
      <w:numFmt w:val="bullet"/>
      <w:lvlText w:val="○"/>
      <w:lvlJc w:val="left"/>
      <w:pPr>
        <w:tabs>
          <w:tab w:val="num" w:pos="722"/>
        </w:tabs>
        <w:ind w:left="7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7">
    <w:nsid w:val="72EC1BCD"/>
    <w:multiLevelType w:val="hybridMultilevel"/>
    <w:tmpl w:val="E508E728"/>
    <w:lvl w:ilvl="0" w:tplc="944C928E">
      <w:numFmt w:val="bullet"/>
      <w:lvlText w:val="・"/>
      <w:lvlJc w:val="left"/>
      <w:pPr>
        <w:tabs>
          <w:tab w:val="num" w:pos="839"/>
        </w:tabs>
        <w:ind w:left="839" w:hanging="360"/>
      </w:pPr>
      <w:rPr>
        <w:rFonts w:ascii="ＭＳ ゴシック" w:eastAsia="ＭＳ ゴシック" w:hAnsi="ＭＳ ゴシック" w:cs="Times New Roman" w:hint="eastAsia"/>
        <w:b w:val="0"/>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nsid w:val="759E0B13"/>
    <w:multiLevelType w:val="hybridMultilevel"/>
    <w:tmpl w:val="E2BE4ECA"/>
    <w:lvl w:ilvl="0" w:tplc="647691B2">
      <w:numFmt w:val="bullet"/>
      <w:lvlText w:val="・"/>
      <w:lvlJc w:val="left"/>
      <w:pPr>
        <w:tabs>
          <w:tab w:val="num" w:pos="990"/>
        </w:tabs>
        <w:ind w:left="99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nsid w:val="76F7454D"/>
    <w:multiLevelType w:val="hybridMultilevel"/>
    <w:tmpl w:val="51F45416"/>
    <w:lvl w:ilvl="0" w:tplc="248C6990">
      <w:start w:val="2011"/>
      <w:numFmt w:val="bullet"/>
      <w:lvlText w:val="◇"/>
      <w:lvlJc w:val="left"/>
      <w:pPr>
        <w:ind w:left="360" w:hanging="360"/>
      </w:pPr>
      <w:rPr>
        <w:rFonts w:ascii="ＭＳ Ｐゴシック" w:eastAsia="ＭＳ Ｐゴシック" w:hAnsi="ＭＳ Ｐ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9"/>
  </w:num>
  <w:num w:numId="3">
    <w:abstractNumId w:val="11"/>
  </w:num>
  <w:num w:numId="4">
    <w:abstractNumId w:val="26"/>
  </w:num>
  <w:num w:numId="5">
    <w:abstractNumId w:val="17"/>
  </w:num>
  <w:num w:numId="6">
    <w:abstractNumId w:val="7"/>
  </w:num>
  <w:num w:numId="7">
    <w:abstractNumId w:val="28"/>
  </w:num>
  <w:num w:numId="8">
    <w:abstractNumId w:val="6"/>
  </w:num>
  <w:num w:numId="9">
    <w:abstractNumId w:val="19"/>
  </w:num>
  <w:num w:numId="10">
    <w:abstractNumId w:val="0"/>
  </w:num>
  <w:num w:numId="11">
    <w:abstractNumId w:val="2"/>
  </w:num>
  <w:num w:numId="12">
    <w:abstractNumId w:val="13"/>
  </w:num>
  <w:num w:numId="13">
    <w:abstractNumId w:val="24"/>
  </w:num>
  <w:num w:numId="14">
    <w:abstractNumId w:val="21"/>
  </w:num>
  <w:num w:numId="15">
    <w:abstractNumId w:val="14"/>
  </w:num>
  <w:num w:numId="16">
    <w:abstractNumId w:val="27"/>
  </w:num>
  <w:num w:numId="17">
    <w:abstractNumId w:val="3"/>
  </w:num>
  <w:num w:numId="18">
    <w:abstractNumId w:val="16"/>
  </w:num>
  <w:num w:numId="19">
    <w:abstractNumId w:val="10"/>
  </w:num>
  <w:num w:numId="20">
    <w:abstractNumId w:val="8"/>
  </w:num>
  <w:num w:numId="21">
    <w:abstractNumId w:val="23"/>
  </w:num>
  <w:num w:numId="22">
    <w:abstractNumId w:val="12"/>
  </w:num>
  <w:num w:numId="23">
    <w:abstractNumId w:val="15"/>
  </w:num>
  <w:num w:numId="24">
    <w:abstractNumId w:val="18"/>
  </w:num>
  <w:num w:numId="25">
    <w:abstractNumId w:val="22"/>
  </w:num>
  <w:num w:numId="26">
    <w:abstractNumId w:val="1"/>
  </w:num>
  <w:num w:numId="27">
    <w:abstractNumId w:val="29"/>
  </w:num>
  <w:num w:numId="28">
    <w:abstractNumId w:val="5"/>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9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2C"/>
    <w:rsid w:val="0000034D"/>
    <w:rsid w:val="00020AD7"/>
    <w:rsid w:val="00021C9A"/>
    <w:rsid w:val="00023545"/>
    <w:rsid w:val="00024324"/>
    <w:rsid w:val="000306EA"/>
    <w:rsid w:val="00030CF3"/>
    <w:rsid w:val="00032E7B"/>
    <w:rsid w:val="000351EE"/>
    <w:rsid w:val="00052096"/>
    <w:rsid w:val="0006069B"/>
    <w:rsid w:val="000647E2"/>
    <w:rsid w:val="00065363"/>
    <w:rsid w:val="00065411"/>
    <w:rsid w:val="00065D5A"/>
    <w:rsid w:val="00073AC1"/>
    <w:rsid w:val="00080BAB"/>
    <w:rsid w:val="00081D44"/>
    <w:rsid w:val="00082224"/>
    <w:rsid w:val="000840DA"/>
    <w:rsid w:val="0008750D"/>
    <w:rsid w:val="000A0CDA"/>
    <w:rsid w:val="000A50CD"/>
    <w:rsid w:val="000A7F22"/>
    <w:rsid w:val="000B1092"/>
    <w:rsid w:val="000B33C4"/>
    <w:rsid w:val="000B36CD"/>
    <w:rsid w:val="000B4F9F"/>
    <w:rsid w:val="000C4982"/>
    <w:rsid w:val="000D06BB"/>
    <w:rsid w:val="000D3565"/>
    <w:rsid w:val="000D3E74"/>
    <w:rsid w:val="000D4419"/>
    <w:rsid w:val="000D45CD"/>
    <w:rsid w:val="000E0C31"/>
    <w:rsid w:val="000F2FEE"/>
    <w:rsid w:val="000F5627"/>
    <w:rsid w:val="000F5CF5"/>
    <w:rsid w:val="00101A9A"/>
    <w:rsid w:val="00106889"/>
    <w:rsid w:val="001108A4"/>
    <w:rsid w:val="0011443F"/>
    <w:rsid w:val="00134DDC"/>
    <w:rsid w:val="001450AD"/>
    <w:rsid w:val="00157658"/>
    <w:rsid w:val="00160C1B"/>
    <w:rsid w:val="0017065E"/>
    <w:rsid w:val="001710AE"/>
    <w:rsid w:val="00175E1A"/>
    <w:rsid w:val="00176D9A"/>
    <w:rsid w:val="001770B2"/>
    <w:rsid w:val="0018111D"/>
    <w:rsid w:val="00182700"/>
    <w:rsid w:val="00194657"/>
    <w:rsid w:val="001A131C"/>
    <w:rsid w:val="001A2B73"/>
    <w:rsid w:val="001A685D"/>
    <w:rsid w:val="001B09D7"/>
    <w:rsid w:val="001B0CC2"/>
    <w:rsid w:val="001B5313"/>
    <w:rsid w:val="001D1BEB"/>
    <w:rsid w:val="001D3ED5"/>
    <w:rsid w:val="001E1E84"/>
    <w:rsid w:val="001E31EE"/>
    <w:rsid w:val="001E5FC4"/>
    <w:rsid w:val="00203727"/>
    <w:rsid w:val="002041E2"/>
    <w:rsid w:val="00204DCC"/>
    <w:rsid w:val="00206206"/>
    <w:rsid w:val="00207127"/>
    <w:rsid w:val="00207B6F"/>
    <w:rsid w:val="00210D37"/>
    <w:rsid w:val="002155F5"/>
    <w:rsid w:val="00217536"/>
    <w:rsid w:val="00223338"/>
    <w:rsid w:val="00226BE6"/>
    <w:rsid w:val="0024070B"/>
    <w:rsid w:val="00241CFE"/>
    <w:rsid w:val="002438B7"/>
    <w:rsid w:val="0024644A"/>
    <w:rsid w:val="002567CE"/>
    <w:rsid w:val="0025754B"/>
    <w:rsid w:val="00261D98"/>
    <w:rsid w:val="00261E5D"/>
    <w:rsid w:val="0026440A"/>
    <w:rsid w:val="002839EE"/>
    <w:rsid w:val="00284A8B"/>
    <w:rsid w:val="002904EC"/>
    <w:rsid w:val="00290F19"/>
    <w:rsid w:val="002B2CDC"/>
    <w:rsid w:val="002B39C7"/>
    <w:rsid w:val="002B3A5C"/>
    <w:rsid w:val="002B44CF"/>
    <w:rsid w:val="002B5FE1"/>
    <w:rsid w:val="002C324E"/>
    <w:rsid w:val="002D1300"/>
    <w:rsid w:val="002D2082"/>
    <w:rsid w:val="002D6BBA"/>
    <w:rsid w:val="002D7E2A"/>
    <w:rsid w:val="002E4F76"/>
    <w:rsid w:val="002E71C1"/>
    <w:rsid w:val="002F1072"/>
    <w:rsid w:val="00300BCB"/>
    <w:rsid w:val="00303D28"/>
    <w:rsid w:val="00310857"/>
    <w:rsid w:val="003239E7"/>
    <w:rsid w:val="00324A9B"/>
    <w:rsid w:val="00330967"/>
    <w:rsid w:val="00330A71"/>
    <w:rsid w:val="00334313"/>
    <w:rsid w:val="00336F62"/>
    <w:rsid w:val="00343A04"/>
    <w:rsid w:val="003656C5"/>
    <w:rsid w:val="00366F3E"/>
    <w:rsid w:val="003753B5"/>
    <w:rsid w:val="00375E95"/>
    <w:rsid w:val="00377868"/>
    <w:rsid w:val="00380E75"/>
    <w:rsid w:val="00382929"/>
    <w:rsid w:val="00386B78"/>
    <w:rsid w:val="003872EC"/>
    <w:rsid w:val="003922C4"/>
    <w:rsid w:val="00393618"/>
    <w:rsid w:val="00394E97"/>
    <w:rsid w:val="003A50FD"/>
    <w:rsid w:val="003B0F2B"/>
    <w:rsid w:val="003B1380"/>
    <w:rsid w:val="003C02E1"/>
    <w:rsid w:val="003C5E7F"/>
    <w:rsid w:val="003D6FF0"/>
    <w:rsid w:val="003E099F"/>
    <w:rsid w:val="003E35F2"/>
    <w:rsid w:val="00401257"/>
    <w:rsid w:val="00402E65"/>
    <w:rsid w:val="00404A69"/>
    <w:rsid w:val="00404CB5"/>
    <w:rsid w:val="00416CFE"/>
    <w:rsid w:val="0042300E"/>
    <w:rsid w:val="0042366E"/>
    <w:rsid w:val="004239F5"/>
    <w:rsid w:val="00424749"/>
    <w:rsid w:val="00425362"/>
    <w:rsid w:val="00427C64"/>
    <w:rsid w:val="004348BC"/>
    <w:rsid w:val="00437213"/>
    <w:rsid w:val="0044671C"/>
    <w:rsid w:val="00446C72"/>
    <w:rsid w:val="00452346"/>
    <w:rsid w:val="00457CDB"/>
    <w:rsid w:val="004608D3"/>
    <w:rsid w:val="00461020"/>
    <w:rsid w:val="00466D66"/>
    <w:rsid w:val="00467688"/>
    <w:rsid w:val="00470397"/>
    <w:rsid w:val="00470865"/>
    <w:rsid w:val="00470BF9"/>
    <w:rsid w:val="0047380D"/>
    <w:rsid w:val="00476692"/>
    <w:rsid w:val="00476B04"/>
    <w:rsid w:val="0048032B"/>
    <w:rsid w:val="00482324"/>
    <w:rsid w:val="0048246C"/>
    <w:rsid w:val="00484364"/>
    <w:rsid w:val="00484469"/>
    <w:rsid w:val="00487800"/>
    <w:rsid w:val="00493E35"/>
    <w:rsid w:val="00493ED9"/>
    <w:rsid w:val="00497C72"/>
    <w:rsid w:val="004A1C9F"/>
    <w:rsid w:val="004A4CA6"/>
    <w:rsid w:val="004A6130"/>
    <w:rsid w:val="004B10A2"/>
    <w:rsid w:val="004B2287"/>
    <w:rsid w:val="004B2E8C"/>
    <w:rsid w:val="004B2F60"/>
    <w:rsid w:val="004B58D9"/>
    <w:rsid w:val="004C1B55"/>
    <w:rsid w:val="004C23AB"/>
    <w:rsid w:val="004C29A2"/>
    <w:rsid w:val="004C2E77"/>
    <w:rsid w:val="004C2FD0"/>
    <w:rsid w:val="004C49E0"/>
    <w:rsid w:val="004D013F"/>
    <w:rsid w:val="004D7D36"/>
    <w:rsid w:val="004D7F8F"/>
    <w:rsid w:val="004E1904"/>
    <w:rsid w:val="004E2437"/>
    <w:rsid w:val="004E58CE"/>
    <w:rsid w:val="004E7CFD"/>
    <w:rsid w:val="004F456D"/>
    <w:rsid w:val="004F4FA3"/>
    <w:rsid w:val="004F634A"/>
    <w:rsid w:val="004F64B6"/>
    <w:rsid w:val="005206E3"/>
    <w:rsid w:val="00524AE2"/>
    <w:rsid w:val="00527246"/>
    <w:rsid w:val="00530479"/>
    <w:rsid w:val="00530F2B"/>
    <w:rsid w:val="005345D5"/>
    <w:rsid w:val="005422FE"/>
    <w:rsid w:val="00544C94"/>
    <w:rsid w:val="00552147"/>
    <w:rsid w:val="00552249"/>
    <w:rsid w:val="00554DD6"/>
    <w:rsid w:val="0056027B"/>
    <w:rsid w:val="0056133A"/>
    <w:rsid w:val="00564413"/>
    <w:rsid w:val="00572145"/>
    <w:rsid w:val="0057674A"/>
    <w:rsid w:val="00590A8A"/>
    <w:rsid w:val="00591F4E"/>
    <w:rsid w:val="005B3992"/>
    <w:rsid w:val="005B3E9B"/>
    <w:rsid w:val="005C1C4F"/>
    <w:rsid w:val="005C3372"/>
    <w:rsid w:val="005C4020"/>
    <w:rsid w:val="005D28E1"/>
    <w:rsid w:val="005D706F"/>
    <w:rsid w:val="005E0E47"/>
    <w:rsid w:val="005E54D4"/>
    <w:rsid w:val="005F4C94"/>
    <w:rsid w:val="00602494"/>
    <w:rsid w:val="006061F7"/>
    <w:rsid w:val="006063F1"/>
    <w:rsid w:val="00607DA1"/>
    <w:rsid w:val="00616723"/>
    <w:rsid w:val="006252C1"/>
    <w:rsid w:val="006255ED"/>
    <w:rsid w:val="00630BCA"/>
    <w:rsid w:val="00633AEF"/>
    <w:rsid w:val="0063604F"/>
    <w:rsid w:val="00636125"/>
    <w:rsid w:val="00637737"/>
    <w:rsid w:val="00644178"/>
    <w:rsid w:val="00645706"/>
    <w:rsid w:val="006509DE"/>
    <w:rsid w:val="0065370D"/>
    <w:rsid w:val="006537E0"/>
    <w:rsid w:val="00653F56"/>
    <w:rsid w:val="00655F24"/>
    <w:rsid w:val="006601B7"/>
    <w:rsid w:val="00661784"/>
    <w:rsid w:val="00663A8E"/>
    <w:rsid w:val="00664C76"/>
    <w:rsid w:val="00670AD2"/>
    <w:rsid w:val="0068024F"/>
    <w:rsid w:val="0068184E"/>
    <w:rsid w:val="006829FA"/>
    <w:rsid w:val="0068554E"/>
    <w:rsid w:val="006875EC"/>
    <w:rsid w:val="00692D67"/>
    <w:rsid w:val="00694AAE"/>
    <w:rsid w:val="00696FF6"/>
    <w:rsid w:val="006A12BA"/>
    <w:rsid w:val="006A1E69"/>
    <w:rsid w:val="006A21B5"/>
    <w:rsid w:val="006A3A74"/>
    <w:rsid w:val="006A5B78"/>
    <w:rsid w:val="006B41C6"/>
    <w:rsid w:val="006C0320"/>
    <w:rsid w:val="006C26AC"/>
    <w:rsid w:val="006C3419"/>
    <w:rsid w:val="006D156A"/>
    <w:rsid w:val="006D403C"/>
    <w:rsid w:val="006D4313"/>
    <w:rsid w:val="006D4EFF"/>
    <w:rsid w:val="006D5244"/>
    <w:rsid w:val="006D5DFF"/>
    <w:rsid w:val="006E2F6B"/>
    <w:rsid w:val="006E3AF1"/>
    <w:rsid w:val="006E4829"/>
    <w:rsid w:val="006F0953"/>
    <w:rsid w:val="006F309E"/>
    <w:rsid w:val="00700F08"/>
    <w:rsid w:val="007020C3"/>
    <w:rsid w:val="007023DB"/>
    <w:rsid w:val="00713B91"/>
    <w:rsid w:val="00714921"/>
    <w:rsid w:val="00726152"/>
    <w:rsid w:val="0073280B"/>
    <w:rsid w:val="00733A5A"/>
    <w:rsid w:val="007403C6"/>
    <w:rsid w:val="00741E03"/>
    <w:rsid w:val="007429E8"/>
    <w:rsid w:val="007466A0"/>
    <w:rsid w:val="0075511D"/>
    <w:rsid w:val="007575FD"/>
    <w:rsid w:val="00757D9A"/>
    <w:rsid w:val="0076450D"/>
    <w:rsid w:val="0076503B"/>
    <w:rsid w:val="00766487"/>
    <w:rsid w:val="00770319"/>
    <w:rsid w:val="00772979"/>
    <w:rsid w:val="007829F2"/>
    <w:rsid w:val="007836D5"/>
    <w:rsid w:val="00787B7A"/>
    <w:rsid w:val="00790476"/>
    <w:rsid w:val="007A6B52"/>
    <w:rsid w:val="007A75FA"/>
    <w:rsid w:val="007B3EC2"/>
    <w:rsid w:val="007C1FAD"/>
    <w:rsid w:val="007C55BB"/>
    <w:rsid w:val="007D2A33"/>
    <w:rsid w:val="007D3D7F"/>
    <w:rsid w:val="007D519D"/>
    <w:rsid w:val="007D6434"/>
    <w:rsid w:val="007E0EC6"/>
    <w:rsid w:val="007E3D52"/>
    <w:rsid w:val="007E7B8C"/>
    <w:rsid w:val="007F1A9C"/>
    <w:rsid w:val="00805F3E"/>
    <w:rsid w:val="00807BF7"/>
    <w:rsid w:val="008103CE"/>
    <w:rsid w:val="00815A0E"/>
    <w:rsid w:val="008240A1"/>
    <w:rsid w:val="008313C4"/>
    <w:rsid w:val="0083741A"/>
    <w:rsid w:val="0084067B"/>
    <w:rsid w:val="00845C50"/>
    <w:rsid w:val="008569F8"/>
    <w:rsid w:val="008654FF"/>
    <w:rsid w:val="0087058B"/>
    <w:rsid w:val="00871AAA"/>
    <w:rsid w:val="008740C5"/>
    <w:rsid w:val="00874773"/>
    <w:rsid w:val="008903CE"/>
    <w:rsid w:val="00891200"/>
    <w:rsid w:val="0089162D"/>
    <w:rsid w:val="00897F74"/>
    <w:rsid w:val="008A1E49"/>
    <w:rsid w:val="008B106E"/>
    <w:rsid w:val="008B1161"/>
    <w:rsid w:val="008B145F"/>
    <w:rsid w:val="008B4E5E"/>
    <w:rsid w:val="008B5654"/>
    <w:rsid w:val="008C0F5C"/>
    <w:rsid w:val="008C1CDA"/>
    <w:rsid w:val="008C1FD6"/>
    <w:rsid w:val="008C49DC"/>
    <w:rsid w:val="008D0DEF"/>
    <w:rsid w:val="008D2272"/>
    <w:rsid w:val="008D2C1D"/>
    <w:rsid w:val="008D37B9"/>
    <w:rsid w:val="008D78DE"/>
    <w:rsid w:val="008E2990"/>
    <w:rsid w:val="008E76E7"/>
    <w:rsid w:val="008F2A9D"/>
    <w:rsid w:val="008F682B"/>
    <w:rsid w:val="00900807"/>
    <w:rsid w:val="0090377F"/>
    <w:rsid w:val="00906DC5"/>
    <w:rsid w:val="00911483"/>
    <w:rsid w:val="009129A0"/>
    <w:rsid w:val="00914046"/>
    <w:rsid w:val="0091645B"/>
    <w:rsid w:val="00920AF6"/>
    <w:rsid w:val="00921651"/>
    <w:rsid w:val="00921993"/>
    <w:rsid w:val="00923973"/>
    <w:rsid w:val="0092613E"/>
    <w:rsid w:val="009313E6"/>
    <w:rsid w:val="00932384"/>
    <w:rsid w:val="009332B6"/>
    <w:rsid w:val="009362CF"/>
    <w:rsid w:val="00937B4C"/>
    <w:rsid w:val="0094062F"/>
    <w:rsid w:val="00940C8D"/>
    <w:rsid w:val="00940F4E"/>
    <w:rsid w:val="00945DC2"/>
    <w:rsid w:val="009526A6"/>
    <w:rsid w:val="00964549"/>
    <w:rsid w:val="00964DA4"/>
    <w:rsid w:val="00972F46"/>
    <w:rsid w:val="0097403C"/>
    <w:rsid w:val="009803A5"/>
    <w:rsid w:val="00986F94"/>
    <w:rsid w:val="009934FE"/>
    <w:rsid w:val="009966C4"/>
    <w:rsid w:val="00996A12"/>
    <w:rsid w:val="009A11CC"/>
    <w:rsid w:val="009A2276"/>
    <w:rsid w:val="009A3414"/>
    <w:rsid w:val="009A439D"/>
    <w:rsid w:val="009A77AE"/>
    <w:rsid w:val="009B3B66"/>
    <w:rsid w:val="009B5B3C"/>
    <w:rsid w:val="009B5CF7"/>
    <w:rsid w:val="009C1641"/>
    <w:rsid w:val="009D1C42"/>
    <w:rsid w:val="009D3152"/>
    <w:rsid w:val="009D6E66"/>
    <w:rsid w:val="009E5411"/>
    <w:rsid w:val="009E559C"/>
    <w:rsid w:val="009E7506"/>
    <w:rsid w:val="009E7799"/>
    <w:rsid w:val="009E7BC5"/>
    <w:rsid w:val="009F055F"/>
    <w:rsid w:val="009F59F2"/>
    <w:rsid w:val="009F741D"/>
    <w:rsid w:val="00A00AD1"/>
    <w:rsid w:val="00A02234"/>
    <w:rsid w:val="00A032BC"/>
    <w:rsid w:val="00A14FE9"/>
    <w:rsid w:val="00A27835"/>
    <w:rsid w:val="00A35849"/>
    <w:rsid w:val="00A40816"/>
    <w:rsid w:val="00A43447"/>
    <w:rsid w:val="00A53A57"/>
    <w:rsid w:val="00A5427A"/>
    <w:rsid w:val="00A632C4"/>
    <w:rsid w:val="00A6429B"/>
    <w:rsid w:val="00A67430"/>
    <w:rsid w:val="00A72FF7"/>
    <w:rsid w:val="00A73780"/>
    <w:rsid w:val="00A73E5B"/>
    <w:rsid w:val="00A77611"/>
    <w:rsid w:val="00A7784E"/>
    <w:rsid w:val="00A77850"/>
    <w:rsid w:val="00A83260"/>
    <w:rsid w:val="00A87073"/>
    <w:rsid w:val="00A92440"/>
    <w:rsid w:val="00AA2E2C"/>
    <w:rsid w:val="00AB19D8"/>
    <w:rsid w:val="00AB3718"/>
    <w:rsid w:val="00AB44E9"/>
    <w:rsid w:val="00AC40D9"/>
    <w:rsid w:val="00AC52F7"/>
    <w:rsid w:val="00AD1778"/>
    <w:rsid w:val="00AD398A"/>
    <w:rsid w:val="00AD6269"/>
    <w:rsid w:val="00AE0896"/>
    <w:rsid w:val="00AE1178"/>
    <w:rsid w:val="00AE13A1"/>
    <w:rsid w:val="00AE37B7"/>
    <w:rsid w:val="00AE3F79"/>
    <w:rsid w:val="00AE4450"/>
    <w:rsid w:val="00AE7C90"/>
    <w:rsid w:val="00B10BFC"/>
    <w:rsid w:val="00B118FA"/>
    <w:rsid w:val="00B13F19"/>
    <w:rsid w:val="00B1694F"/>
    <w:rsid w:val="00B42E40"/>
    <w:rsid w:val="00B469FE"/>
    <w:rsid w:val="00B556F2"/>
    <w:rsid w:val="00B666C5"/>
    <w:rsid w:val="00B83851"/>
    <w:rsid w:val="00B855DC"/>
    <w:rsid w:val="00B92D0E"/>
    <w:rsid w:val="00BA096C"/>
    <w:rsid w:val="00BC213D"/>
    <w:rsid w:val="00BD3754"/>
    <w:rsid w:val="00BD43E1"/>
    <w:rsid w:val="00BE1C03"/>
    <w:rsid w:val="00BE6DEB"/>
    <w:rsid w:val="00BF24EC"/>
    <w:rsid w:val="00BF5F90"/>
    <w:rsid w:val="00C0468C"/>
    <w:rsid w:val="00C06305"/>
    <w:rsid w:val="00C15FBA"/>
    <w:rsid w:val="00C166D5"/>
    <w:rsid w:val="00C220F8"/>
    <w:rsid w:val="00C23BFC"/>
    <w:rsid w:val="00C27836"/>
    <w:rsid w:val="00C279B9"/>
    <w:rsid w:val="00C31555"/>
    <w:rsid w:val="00C33580"/>
    <w:rsid w:val="00C341A9"/>
    <w:rsid w:val="00C35298"/>
    <w:rsid w:val="00C42598"/>
    <w:rsid w:val="00C42671"/>
    <w:rsid w:val="00C43ADE"/>
    <w:rsid w:val="00C47798"/>
    <w:rsid w:val="00C51471"/>
    <w:rsid w:val="00C5474A"/>
    <w:rsid w:val="00C72183"/>
    <w:rsid w:val="00C87B3F"/>
    <w:rsid w:val="00C90BA9"/>
    <w:rsid w:val="00C92496"/>
    <w:rsid w:val="00CA1A40"/>
    <w:rsid w:val="00CA2C29"/>
    <w:rsid w:val="00CA67AA"/>
    <w:rsid w:val="00CA77A5"/>
    <w:rsid w:val="00CC14AB"/>
    <w:rsid w:val="00CD1E1B"/>
    <w:rsid w:val="00CD2DB4"/>
    <w:rsid w:val="00CD448C"/>
    <w:rsid w:val="00CE444C"/>
    <w:rsid w:val="00CE57C0"/>
    <w:rsid w:val="00CF0D80"/>
    <w:rsid w:val="00CF17DD"/>
    <w:rsid w:val="00CF3789"/>
    <w:rsid w:val="00CF38E0"/>
    <w:rsid w:val="00CF7523"/>
    <w:rsid w:val="00D04419"/>
    <w:rsid w:val="00D04A15"/>
    <w:rsid w:val="00D04EC6"/>
    <w:rsid w:val="00D07726"/>
    <w:rsid w:val="00D103AC"/>
    <w:rsid w:val="00D2235A"/>
    <w:rsid w:val="00D22863"/>
    <w:rsid w:val="00D341FB"/>
    <w:rsid w:val="00D36496"/>
    <w:rsid w:val="00D36BA0"/>
    <w:rsid w:val="00D441A4"/>
    <w:rsid w:val="00D4759A"/>
    <w:rsid w:val="00D501C7"/>
    <w:rsid w:val="00D51810"/>
    <w:rsid w:val="00D51850"/>
    <w:rsid w:val="00D520E9"/>
    <w:rsid w:val="00D56838"/>
    <w:rsid w:val="00D64EF5"/>
    <w:rsid w:val="00D667BE"/>
    <w:rsid w:val="00D70070"/>
    <w:rsid w:val="00D714FF"/>
    <w:rsid w:val="00D72513"/>
    <w:rsid w:val="00D736A0"/>
    <w:rsid w:val="00D75368"/>
    <w:rsid w:val="00D8512C"/>
    <w:rsid w:val="00D878CD"/>
    <w:rsid w:val="00D93E35"/>
    <w:rsid w:val="00D95BB7"/>
    <w:rsid w:val="00DA5B94"/>
    <w:rsid w:val="00DB0EAA"/>
    <w:rsid w:val="00DB5B48"/>
    <w:rsid w:val="00DC4957"/>
    <w:rsid w:val="00DD497B"/>
    <w:rsid w:val="00DE5D3C"/>
    <w:rsid w:val="00DF20AD"/>
    <w:rsid w:val="00DF261D"/>
    <w:rsid w:val="00DF59B6"/>
    <w:rsid w:val="00DF6623"/>
    <w:rsid w:val="00E01889"/>
    <w:rsid w:val="00E04E13"/>
    <w:rsid w:val="00E13654"/>
    <w:rsid w:val="00E215E7"/>
    <w:rsid w:val="00E2727A"/>
    <w:rsid w:val="00E32FE1"/>
    <w:rsid w:val="00E33169"/>
    <w:rsid w:val="00E33DFE"/>
    <w:rsid w:val="00E35E0B"/>
    <w:rsid w:val="00E35F4F"/>
    <w:rsid w:val="00E424BC"/>
    <w:rsid w:val="00E46E4C"/>
    <w:rsid w:val="00E53137"/>
    <w:rsid w:val="00E5402C"/>
    <w:rsid w:val="00E56F6F"/>
    <w:rsid w:val="00E740E1"/>
    <w:rsid w:val="00E7430F"/>
    <w:rsid w:val="00E77721"/>
    <w:rsid w:val="00E80AB5"/>
    <w:rsid w:val="00E82DBA"/>
    <w:rsid w:val="00E84F41"/>
    <w:rsid w:val="00E86A89"/>
    <w:rsid w:val="00E90809"/>
    <w:rsid w:val="00E91122"/>
    <w:rsid w:val="00E92BAA"/>
    <w:rsid w:val="00E92CC2"/>
    <w:rsid w:val="00E94A4C"/>
    <w:rsid w:val="00EA0444"/>
    <w:rsid w:val="00EA2292"/>
    <w:rsid w:val="00EB02B1"/>
    <w:rsid w:val="00EB2E18"/>
    <w:rsid w:val="00EB3E14"/>
    <w:rsid w:val="00EB5B08"/>
    <w:rsid w:val="00EC2F5B"/>
    <w:rsid w:val="00ED414B"/>
    <w:rsid w:val="00ED51FC"/>
    <w:rsid w:val="00EE09A2"/>
    <w:rsid w:val="00EE3D50"/>
    <w:rsid w:val="00EE4317"/>
    <w:rsid w:val="00EE4A46"/>
    <w:rsid w:val="00EE4A5E"/>
    <w:rsid w:val="00EF79F7"/>
    <w:rsid w:val="00F00F1E"/>
    <w:rsid w:val="00F05D89"/>
    <w:rsid w:val="00F11FCE"/>
    <w:rsid w:val="00F20C01"/>
    <w:rsid w:val="00F21076"/>
    <w:rsid w:val="00F25009"/>
    <w:rsid w:val="00F2756C"/>
    <w:rsid w:val="00F34E57"/>
    <w:rsid w:val="00F51058"/>
    <w:rsid w:val="00F5760D"/>
    <w:rsid w:val="00F65B89"/>
    <w:rsid w:val="00F67725"/>
    <w:rsid w:val="00F86DDC"/>
    <w:rsid w:val="00F87580"/>
    <w:rsid w:val="00F92137"/>
    <w:rsid w:val="00F97BAC"/>
    <w:rsid w:val="00FA23C8"/>
    <w:rsid w:val="00FB05BA"/>
    <w:rsid w:val="00FC40C1"/>
    <w:rsid w:val="00FC429E"/>
    <w:rsid w:val="00FC4C16"/>
    <w:rsid w:val="00FD5319"/>
    <w:rsid w:val="00FD581C"/>
    <w:rsid w:val="00FE0412"/>
    <w:rsid w:val="00FE1010"/>
    <w:rsid w:val="00FE172A"/>
    <w:rsid w:val="00FF16D1"/>
    <w:rsid w:val="00FF1A4E"/>
    <w:rsid w:val="00FF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EB5B08"/>
    <w:rPr>
      <w:rFonts w:ascii="Arial" w:eastAsia="ＭＳ ゴシック" w:hAnsi="Arial"/>
      <w:sz w:val="18"/>
      <w:szCs w:val="18"/>
    </w:rPr>
  </w:style>
  <w:style w:type="paragraph" w:styleId="Web">
    <w:name w:val="Normal (Web)"/>
    <w:basedOn w:val="a"/>
    <w:uiPriority w:val="99"/>
    <w:unhideWhenUsed/>
    <w:rsid w:val="00A778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4E2437"/>
    <w:pPr>
      <w:tabs>
        <w:tab w:val="center" w:pos="4252"/>
        <w:tab w:val="right" w:pos="8504"/>
      </w:tabs>
      <w:snapToGrid w:val="0"/>
    </w:pPr>
  </w:style>
  <w:style w:type="character" w:customStyle="1" w:styleId="a7">
    <w:name w:val="ヘッダー (文字)"/>
    <w:basedOn w:val="a0"/>
    <w:link w:val="a6"/>
    <w:rsid w:val="004E2437"/>
    <w:rPr>
      <w:kern w:val="2"/>
      <w:sz w:val="21"/>
      <w:szCs w:val="24"/>
    </w:rPr>
  </w:style>
  <w:style w:type="paragraph" w:styleId="a8">
    <w:name w:val="footer"/>
    <w:basedOn w:val="a"/>
    <w:link w:val="a9"/>
    <w:rsid w:val="004E2437"/>
    <w:pPr>
      <w:tabs>
        <w:tab w:val="center" w:pos="4252"/>
        <w:tab w:val="right" w:pos="8504"/>
      </w:tabs>
      <w:snapToGrid w:val="0"/>
    </w:pPr>
  </w:style>
  <w:style w:type="character" w:customStyle="1" w:styleId="a9">
    <w:name w:val="フッター (文字)"/>
    <w:basedOn w:val="a0"/>
    <w:link w:val="a8"/>
    <w:rsid w:val="004E2437"/>
    <w:rPr>
      <w:kern w:val="2"/>
      <w:sz w:val="21"/>
      <w:szCs w:val="24"/>
    </w:rPr>
  </w:style>
  <w:style w:type="character" w:styleId="aa">
    <w:name w:val="annotation reference"/>
    <w:basedOn w:val="a0"/>
    <w:rsid w:val="000D3565"/>
    <w:rPr>
      <w:sz w:val="18"/>
      <w:szCs w:val="18"/>
    </w:rPr>
  </w:style>
  <w:style w:type="paragraph" w:styleId="ab">
    <w:name w:val="annotation text"/>
    <w:basedOn w:val="a"/>
    <w:link w:val="ac"/>
    <w:rsid w:val="000D3565"/>
    <w:pPr>
      <w:jc w:val="left"/>
    </w:pPr>
  </w:style>
  <w:style w:type="character" w:customStyle="1" w:styleId="ac">
    <w:name w:val="コメント文字列 (文字)"/>
    <w:basedOn w:val="a0"/>
    <w:link w:val="ab"/>
    <w:rsid w:val="000D3565"/>
    <w:rPr>
      <w:kern w:val="2"/>
      <w:sz w:val="21"/>
      <w:szCs w:val="24"/>
    </w:rPr>
  </w:style>
  <w:style w:type="paragraph" w:styleId="ad">
    <w:name w:val="annotation subject"/>
    <w:basedOn w:val="ab"/>
    <w:next w:val="ab"/>
    <w:link w:val="ae"/>
    <w:rsid w:val="000D3565"/>
    <w:rPr>
      <w:b/>
      <w:bCs/>
    </w:rPr>
  </w:style>
  <w:style w:type="character" w:customStyle="1" w:styleId="ae">
    <w:name w:val="コメント内容 (文字)"/>
    <w:basedOn w:val="ac"/>
    <w:link w:val="ad"/>
    <w:rsid w:val="000D3565"/>
    <w:rPr>
      <w:b/>
      <w:bCs/>
      <w:kern w:val="2"/>
      <w:sz w:val="21"/>
      <w:szCs w:val="24"/>
    </w:rPr>
  </w:style>
  <w:style w:type="paragraph" w:styleId="af">
    <w:name w:val="List Paragraph"/>
    <w:basedOn w:val="a"/>
    <w:uiPriority w:val="34"/>
    <w:qFormat/>
    <w:rsid w:val="00E77721"/>
    <w:pPr>
      <w:ind w:leftChars="400" w:left="840"/>
    </w:pPr>
  </w:style>
  <w:style w:type="paragraph" w:styleId="af0">
    <w:name w:val="Date"/>
    <w:basedOn w:val="a"/>
    <w:next w:val="a"/>
    <w:link w:val="af1"/>
    <w:rsid w:val="009F055F"/>
  </w:style>
  <w:style w:type="character" w:customStyle="1" w:styleId="af1">
    <w:name w:val="日付 (文字)"/>
    <w:basedOn w:val="a0"/>
    <w:link w:val="af0"/>
    <w:rsid w:val="009F055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EB5B08"/>
    <w:rPr>
      <w:rFonts w:ascii="Arial" w:eastAsia="ＭＳ ゴシック" w:hAnsi="Arial"/>
      <w:sz w:val="18"/>
      <w:szCs w:val="18"/>
    </w:rPr>
  </w:style>
  <w:style w:type="paragraph" w:styleId="Web">
    <w:name w:val="Normal (Web)"/>
    <w:basedOn w:val="a"/>
    <w:uiPriority w:val="99"/>
    <w:unhideWhenUsed/>
    <w:rsid w:val="00A778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4E2437"/>
    <w:pPr>
      <w:tabs>
        <w:tab w:val="center" w:pos="4252"/>
        <w:tab w:val="right" w:pos="8504"/>
      </w:tabs>
      <w:snapToGrid w:val="0"/>
    </w:pPr>
  </w:style>
  <w:style w:type="character" w:customStyle="1" w:styleId="a7">
    <w:name w:val="ヘッダー (文字)"/>
    <w:basedOn w:val="a0"/>
    <w:link w:val="a6"/>
    <w:rsid w:val="004E2437"/>
    <w:rPr>
      <w:kern w:val="2"/>
      <w:sz w:val="21"/>
      <w:szCs w:val="24"/>
    </w:rPr>
  </w:style>
  <w:style w:type="paragraph" w:styleId="a8">
    <w:name w:val="footer"/>
    <w:basedOn w:val="a"/>
    <w:link w:val="a9"/>
    <w:rsid w:val="004E2437"/>
    <w:pPr>
      <w:tabs>
        <w:tab w:val="center" w:pos="4252"/>
        <w:tab w:val="right" w:pos="8504"/>
      </w:tabs>
      <w:snapToGrid w:val="0"/>
    </w:pPr>
  </w:style>
  <w:style w:type="character" w:customStyle="1" w:styleId="a9">
    <w:name w:val="フッター (文字)"/>
    <w:basedOn w:val="a0"/>
    <w:link w:val="a8"/>
    <w:rsid w:val="004E2437"/>
    <w:rPr>
      <w:kern w:val="2"/>
      <w:sz w:val="21"/>
      <w:szCs w:val="24"/>
    </w:rPr>
  </w:style>
  <w:style w:type="character" w:styleId="aa">
    <w:name w:val="annotation reference"/>
    <w:basedOn w:val="a0"/>
    <w:rsid w:val="000D3565"/>
    <w:rPr>
      <w:sz w:val="18"/>
      <w:szCs w:val="18"/>
    </w:rPr>
  </w:style>
  <w:style w:type="paragraph" w:styleId="ab">
    <w:name w:val="annotation text"/>
    <w:basedOn w:val="a"/>
    <w:link w:val="ac"/>
    <w:rsid w:val="000D3565"/>
    <w:pPr>
      <w:jc w:val="left"/>
    </w:pPr>
  </w:style>
  <w:style w:type="character" w:customStyle="1" w:styleId="ac">
    <w:name w:val="コメント文字列 (文字)"/>
    <w:basedOn w:val="a0"/>
    <w:link w:val="ab"/>
    <w:rsid w:val="000D3565"/>
    <w:rPr>
      <w:kern w:val="2"/>
      <w:sz w:val="21"/>
      <w:szCs w:val="24"/>
    </w:rPr>
  </w:style>
  <w:style w:type="paragraph" w:styleId="ad">
    <w:name w:val="annotation subject"/>
    <w:basedOn w:val="ab"/>
    <w:next w:val="ab"/>
    <w:link w:val="ae"/>
    <w:rsid w:val="000D3565"/>
    <w:rPr>
      <w:b/>
      <w:bCs/>
    </w:rPr>
  </w:style>
  <w:style w:type="character" w:customStyle="1" w:styleId="ae">
    <w:name w:val="コメント内容 (文字)"/>
    <w:basedOn w:val="ac"/>
    <w:link w:val="ad"/>
    <w:rsid w:val="000D3565"/>
    <w:rPr>
      <w:b/>
      <w:bCs/>
      <w:kern w:val="2"/>
      <w:sz w:val="21"/>
      <w:szCs w:val="24"/>
    </w:rPr>
  </w:style>
  <w:style w:type="paragraph" w:styleId="af">
    <w:name w:val="List Paragraph"/>
    <w:basedOn w:val="a"/>
    <w:uiPriority w:val="34"/>
    <w:qFormat/>
    <w:rsid w:val="00E77721"/>
    <w:pPr>
      <w:ind w:leftChars="400" w:left="840"/>
    </w:pPr>
  </w:style>
  <w:style w:type="paragraph" w:styleId="af0">
    <w:name w:val="Date"/>
    <w:basedOn w:val="a"/>
    <w:next w:val="a"/>
    <w:link w:val="af1"/>
    <w:rsid w:val="009F055F"/>
  </w:style>
  <w:style w:type="character" w:customStyle="1" w:styleId="af1">
    <w:name w:val="日付 (文字)"/>
    <w:basedOn w:val="a0"/>
    <w:link w:val="af0"/>
    <w:rsid w:val="009F05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962">
      <w:bodyDiv w:val="1"/>
      <w:marLeft w:val="0"/>
      <w:marRight w:val="0"/>
      <w:marTop w:val="0"/>
      <w:marBottom w:val="0"/>
      <w:divBdr>
        <w:top w:val="none" w:sz="0" w:space="0" w:color="auto"/>
        <w:left w:val="none" w:sz="0" w:space="0" w:color="auto"/>
        <w:bottom w:val="none" w:sz="0" w:space="0" w:color="auto"/>
        <w:right w:val="none" w:sz="0" w:space="0" w:color="auto"/>
      </w:divBdr>
    </w:div>
    <w:div w:id="430509625">
      <w:bodyDiv w:val="1"/>
      <w:marLeft w:val="0"/>
      <w:marRight w:val="0"/>
      <w:marTop w:val="0"/>
      <w:marBottom w:val="0"/>
      <w:divBdr>
        <w:top w:val="none" w:sz="0" w:space="0" w:color="auto"/>
        <w:left w:val="none" w:sz="0" w:space="0" w:color="auto"/>
        <w:bottom w:val="none" w:sz="0" w:space="0" w:color="auto"/>
        <w:right w:val="none" w:sz="0" w:space="0" w:color="auto"/>
      </w:divBdr>
    </w:div>
    <w:div w:id="527573121">
      <w:bodyDiv w:val="1"/>
      <w:marLeft w:val="0"/>
      <w:marRight w:val="0"/>
      <w:marTop w:val="0"/>
      <w:marBottom w:val="0"/>
      <w:divBdr>
        <w:top w:val="none" w:sz="0" w:space="0" w:color="auto"/>
        <w:left w:val="none" w:sz="0" w:space="0" w:color="auto"/>
        <w:bottom w:val="none" w:sz="0" w:space="0" w:color="auto"/>
        <w:right w:val="none" w:sz="0" w:space="0" w:color="auto"/>
      </w:divBdr>
    </w:div>
    <w:div w:id="533469479">
      <w:bodyDiv w:val="1"/>
      <w:marLeft w:val="0"/>
      <w:marRight w:val="0"/>
      <w:marTop w:val="0"/>
      <w:marBottom w:val="0"/>
      <w:divBdr>
        <w:top w:val="none" w:sz="0" w:space="0" w:color="auto"/>
        <w:left w:val="none" w:sz="0" w:space="0" w:color="auto"/>
        <w:bottom w:val="none" w:sz="0" w:space="0" w:color="auto"/>
        <w:right w:val="none" w:sz="0" w:space="0" w:color="auto"/>
      </w:divBdr>
    </w:div>
    <w:div w:id="535388218">
      <w:bodyDiv w:val="1"/>
      <w:marLeft w:val="0"/>
      <w:marRight w:val="0"/>
      <w:marTop w:val="0"/>
      <w:marBottom w:val="0"/>
      <w:divBdr>
        <w:top w:val="none" w:sz="0" w:space="0" w:color="auto"/>
        <w:left w:val="none" w:sz="0" w:space="0" w:color="auto"/>
        <w:bottom w:val="none" w:sz="0" w:space="0" w:color="auto"/>
        <w:right w:val="none" w:sz="0" w:space="0" w:color="auto"/>
      </w:divBdr>
    </w:div>
    <w:div w:id="617567405">
      <w:bodyDiv w:val="1"/>
      <w:marLeft w:val="0"/>
      <w:marRight w:val="0"/>
      <w:marTop w:val="0"/>
      <w:marBottom w:val="0"/>
      <w:divBdr>
        <w:top w:val="none" w:sz="0" w:space="0" w:color="auto"/>
        <w:left w:val="none" w:sz="0" w:space="0" w:color="auto"/>
        <w:bottom w:val="none" w:sz="0" w:space="0" w:color="auto"/>
        <w:right w:val="none" w:sz="0" w:space="0" w:color="auto"/>
      </w:divBdr>
    </w:div>
    <w:div w:id="1016272955">
      <w:bodyDiv w:val="1"/>
      <w:marLeft w:val="0"/>
      <w:marRight w:val="0"/>
      <w:marTop w:val="0"/>
      <w:marBottom w:val="0"/>
      <w:divBdr>
        <w:top w:val="none" w:sz="0" w:space="0" w:color="auto"/>
        <w:left w:val="none" w:sz="0" w:space="0" w:color="auto"/>
        <w:bottom w:val="none" w:sz="0" w:space="0" w:color="auto"/>
        <w:right w:val="none" w:sz="0" w:space="0" w:color="auto"/>
      </w:divBdr>
    </w:div>
    <w:div w:id="1154681957">
      <w:bodyDiv w:val="1"/>
      <w:marLeft w:val="0"/>
      <w:marRight w:val="0"/>
      <w:marTop w:val="0"/>
      <w:marBottom w:val="0"/>
      <w:divBdr>
        <w:top w:val="none" w:sz="0" w:space="0" w:color="auto"/>
        <w:left w:val="none" w:sz="0" w:space="0" w:color="auto"/>
        <w:bottom w:val="none" w:sz="0" w:space="0" w:color="auto"/>
        <w:right w:val="none" w:sz="0" w:space="0" w:color="auto"/>
      </w:divBdr>
      <w:divsChild>
        <w:div w:id="1522402236">
          <w:marLeft w:val="0"/>
          <w:marRight w:val="0"/>
          <w:marTop w:val="0"/>
          <w:marBottom w:val="0"/>
          <w:divBdr>
            <w:top w:val="none" w:sz="0" w:space="0" w:color="auto"/>
            <w:left w:val="none" w:sz="0" w:space="0" w:color="auto"/>
            <w:bottom w:val="none" w:sz="0" w:space="0" w:color="auto"/>
            <w:right w:val="none" w:sz="0" w:space="0" w:color="auto"/>
          </w:divBdr>
          <w:divsChild>
            <w:div w:id="324675732">
              <w:marLeft w:val="0"/>
              <w:marRight w:val="0"/>
              <w:marTop w:val="0"/>
              <w:marBottom w:val="0"/>
              <w:divBdr>
                <w:top w:val="none" w:sz="0" w:space="0" w:color="auto"/>
                <w:left w:val="none" w:sz="0" w:space="0" w:color="auto"/>
                <w:bottom w:val="none" w:sz="0" w:space="0" w:color="auto"/>
                <w:right w:val="none" w:sz="0" w:space="0" w:color="auto"/>
              </w:divBdr>
            </w:div>
            <w:div w:id="1493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9723">
      <w:bodyDiv w:val="1"/>
      <w:marLeft w:val="0"/>
      <w:marRight w:val="0"/>
      <w:marTop w:val="0"/>
      <w:marBottom w:val="0"/>
      <w:divBdr>
        <w:top w:val="none" w:sz="0" w:space="0" w:color="auto"/>
        <w:left w:val="none" w:sz="0" w:space="0" w:color="auto"/>
        <w:bottom w:val="none" w:sz="0" w:space="0" w:color="auto"/>
        <w:right w:val="none" w:sz="0" w:space="0" w:color="auto"/>
      </w:divBdr>
    </w:div>
    <w:div w:id="1231035058">
      <w:bodyDiv w:val="1"/>
      <w:marLeft w:val="0"/>
      <w:marRight w:val="0"/>
      <w:marTop w:val="0"/>
      <w:marBottom w:val="0"/>
      <w:divBdr>
        <w:top w:val="none" w:sz="0" w:space="0" w:color="auto"/>
        <w:left w:val="none" w:sz="0" w:space="0" w:color="auto"/>
        <w:bottom w:val="none" w:sz="0" w:space="0" w:color="auto"/>
        <w:right w:val="none" w:sz="0" w:space="0" w:color="auto"/>
      </w:divBdr>
    </w:div>
    <w:div w:id="1283733749">
      <w:bodyDiv w:val="1"/>
      <w:marLeft w:val="0"/>
      <w:marRight w:val="0"/>
      <w:marTop w:val="0"/>
      <w:marBottom w:val="0"/>
      <w:divBdr>
        <w:top w:val="none" w:sz="0" w:space="0" w:color="auto"/>
        <w:left w:val="none" w:sz="0" w:space="0" w:color="auto"/>
        <w:bottom w:val="none" w:sz="0" w:space="0" w:color="auto"/>
        <w:right w:val="none" w:sz="0" w:space="0" w:color="auto"/>
      </w:divBdr>
    </w:div>
    <w:div w:id="1332830157">
      <w:bodyDiv w:val="1"/>
      <w:marLeft w:val="0"/>
      <w:marRight w:val="0"/>
      <w:marTop w:val="0"/>
      <w:marBottom w:val="0"/>
      <w:divBdr>
        <w:top w:val="none" w:sz="0" w:space="0" w:color="auto"/>
        <w:left w:val="none" w:sz="0" w:space="0" w:color="auto"/>
        <w:bottom w:val="none" w:sz="0" w:space="0" w:color="auto"/>
        <w:right w:val="none" w:sz="0" w:space="0" w:color="auto"/>
      </w:divBdr>
    </w:div>
    <w:div w:id="1491675035">
      <w:bodyDiv w:val="1"/>
      <w:marLeft w:val="0"/>
      <w:marRight w:val="0"/>
      <w:marTop w:val="0"/>
      <w:marBottom w:val="0"/>
      <w:divBdr>
        <w:top w:val="none" w:sz="0" w:space="0" w:color="auto"/>
        <w:left w:val="none" w:sz="0" w:space="0" w:color="auto"/>
        <w:bottom w:val="none" w:sz="0" w:space="0" w:color="auto"/>
        <w:right w:val="none" w:sz="0" w:space="0" w:color="auto"/>
      </w:divBdr>
    </w:div>
    <w:div w:id="1692610314">
      <w:bodyDiv w:val="1"/>
      <w:marLeft w:val="0"/>
      <w:marRight w:val="0"/>
      <w:marTop w:val="0"/>
      <w:marBottom w:val="0"/>
      <w:divBdr>
        <w:top w:val="none" w:sz="0" w:space="0" w:color="auto"/>
        <w:left w:val="none" w:sz="0" w:space="0" w:color="auto"/>
        <w:bottom w:val="none" w:sz="0" w:space="0" w:color="auto"/>
        <w:right w:val="none" w:sz="0" w:space="0" w:color="auto"/>
      </w:divBdr>
    </w:div>
    <w:div w:id="1738551363">
      <w:bodyDiv w:val="1"/>
      <w:marLeft w:val="0"/>
      <w:marRight w:val="0"/>
      <w:marTop w:val="0"/>
      <w:marBottom w:val="0"/>
      <w:divBdr>
        <w:top w:val="none" w:sz="0" w:space="0" w:color="auto"/>
        <w:left w:val="none" w:sz="0" w:space="0" w:color="auto"/>
        <w:bottom w:val="none" w:sz="0" w:space="0" w:color="auto"/>
        <w:right w:val="none" w:sz="0" w:space="0" w:color="auto"/>
      </w:divBdr>
    </w:div>
    <w:div w:id="1891769102">
      <w:bodyDiv w:val="1"/>
      <w:marLeft w:val="0"/>
      <w:marRight w:val="0"/>
      <w:marTop w:val="0"/>
      <w:marBottom w:val="0"/>
      <w:divBdr>
        <w:top w:val="none" w:sz="0" w:space="0" w:color="auto"/>
        <w:left w:val="none" w:sz="0" w:space="0" w:color="auto"/>
        <w:bottom w:val="none" w:sz="0" w:space="0" w:color="auto"/>
        <w:right w:val="none" w:sz="0" w:space="0" w:color="auto"/>
      </w:divBdr>
    </w:div>
    <w:div w:id="1972664239">
      <w:bodyDiv w:val="1"/>
      <w:marLeft w:val="0"/>
      <w:marRight w:val="0"/>
      <w:marTop w:val="0"/>
      <w:marBottom w:val="0"/>
      <w:divBdr>
        <w:top w:val="none" w:sz="0" w:space="0" w:color="auto"/>
        <w:left w:val="none" w:sz="0" w:space="0" w:color="auto"/>
        <w:bottom w:val="none" w:sz="0" w:space="0" w:color="auto"/>
        <w:right w:val="none" w:sz="0" w:space="0" w:color="auto"/>
      </w:divBdr>
    </w:div>
    <w:div w:id="1979647099">
      <w:bodyDiv w:val="1"/>
      <w:marLeft w:val="0"/>
      <w:marRight w:val="0"/>
      <w:marTop w:val="0"/>
      <w:marBottom w:val="0"/>
      <w:divBdr>
        <w:top w:val="none" w:sz="0" w:space="0" w:color="auto"/>
        <w:left w:val="none" w:sz="0" w:space="0" w:color="auto"/>
        <w:bottom w:val="none" w:sz="0" w:space="0" w:color="auto"/>
        <w:right w:val="none" w:sz="0" w:space="0" w:color="auto"/>
      </w:divBdr>
    </w:div>
    <w:div w:id="21357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5A43-61C5-42CF-A53D-707647BA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大阪府地球温暖化対策地域推進計画の改定について</vt:lpstr>
      <vt:lpstr>大阪府地球温暖化対策地域推進計画の改定について</vt:lpstr>
    </vt:vector>
  </TitlesOfParts>
  <Company>大阪府</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大阪府地球温暖化対策地域推進計画の改定について</dc:title>
  <dc:creator>職員端末機１３年度９月調達</dc:creator>
  <cp:lastModifiedBy>山田　繁</cp:lastModifiedBy>
  <cp:revision>20</cp:revision>
  <cp:lastPrinted>2014-06-11T04:38:00Z</cp:lastPrinted>
  <dcterms:created xsi:type="dcterms:W3CDTF">2014-06-02T01:33:00Z</dcterms:created>
  <dcterms:modified xsi:type="dcterms:W3CDTF">2014-06-12T04:49:00Z</dcterms:modified>
</cp:coreProperties>
</file>