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073" w:rsidRPr="000C1073" w:rsidRDefault="000C1073" w:rsidP="000C1073">
      <w:pPr>
        <w:jc w:val="center"/>
        <w:rPr>
          <w:rFonts w:ascii="BIZ UDゴシック" w:eastAsia="BIZ UDゴシック" w:hAnsi="BIZ UDゴシック"/>
          <w:sz w:val="28"/>
        </w:rPr>
      </w:pPr>
      <w:r w:rsidRPr="000C1073">
        <w:rPr>
          <w:rFonts w:ascii="BIZ UDゴシック" w:eastAsia="BIZ UDゴシック" w:hAnsi="BIZ UDゴシック" w:hint="eastAsia"/>
          <w:sz w:val="28"/>
        </w:rPr>
        <w:t>営業設備等確認票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497"/>
        <w:gridCol w:w="2751"/>
        <w:gridCol w:w="1559"/>
        <w:gridCol w:w="3827"/>
      </w:tblGrid>
      <w:tr w:rsidR="00746DD9" w:rsidRPr="00A94D15" w:rsidTr="00941C60">
        <w:trPr>
          <w:trHeight w:val="489"/>
        </w:trPr>
        <w:tc>
          <w:tcPr>
            <w:tcW w:w="1497" w:type="dxa"/>
            <w:vAlign w:val="center"/>
          </w:tcPr>
          <w:p w:rsidR="00746DD9" w:rsidRPr="00A94D15" w:rsidRDefault="00746DD9" w:rsidP="00A94D15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0C1073">
              <w:rPr>
                <w:rFonts w:ascii="BIZ UDゴシック" w:eastAsia="BIZ UDゴシック" w:hAnsi="BIZ UDゴシック" w:cs="Times New Roman" w:hint="eastAsia"/>
                <w:spacing w:val="26"/>
                <w:kern w:val="0"/>
                <w:szCs w:val="21"/>
                <w:fitText w:val="1260" w:id="-1847435776"/>
              </w:rPr>
              <w:t>営業者氏</w:t>
            </w:r>
            <w:r w:rsidRPr="000C1073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Cs w:val="21"/>
                <w:fitText w:val="1260" w:id="-1847435776"/>
              </w:rPr>
              <w:t>名</w:t>
            </w:r>
          </w:p>
        </w:tc>
        <w:tc>
          <w:tcPr>
            <w:tcW w:w="2751" w:type="dxa"/>
            <w:vAlign w:val="center"/>
          </w:tcPr>
          <w:p w:rsidR="00746DD9" w:rsidRPr="00A94D15" w:rsidRDefault="00746DD9" w:rsidP="00431E9E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746DD9" w:rsidRPr="00A94D15" w:rsidRDefault="006312F9" w:rsidP="00431E9E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営業所所在地</w:t>
            </w:r>
          </w:p>
        </w:tc>
        <w:tc>
          <w:tcPr>
            <w:tcW w:w="3827" w:type="dxa"/>
            <w:vAlign w:val="center"/>
          </w:tcPr>
          <w:p w:rsidR="00746DD9" w:rsidRPr="00A94D15" w:rsidRDefault="00746DD9" w:rsidP="00431E9E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  <w:tr w:rsidR="006312F9" w:rsidRPr="00A94D15" w:rsidTr="00941C60">
        <w:trPr>
          <w:trHeight w:val="489"/>
        </w:trPr>
        <w:tc>
          <w:tcPr>
            <w:tcW w:w="1497" w:type="dxa"/>
            <w:vAlign w:val="center"/>
          </w:tcPr>
          <w:p w:rsidR="006312F9" w:rsidRPr="00A94D15" w:rsidRDefault="002E36B5" w:rsidP="00A94D15">
            <w:pPr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A94D15">
              <w:rPr>
                <w:rFonts w:ascii="BIZ UDゴシック" w:eastAsia="BIZ UDゴシック" w:hAnsi="BIZ UDゴシック" w:cs="Times New Roman" w:hint="eastAsia"/>
                <w:szCs w:val="21"/>
              </w:rPr>
              <w:t>屋号又は商号</w:t>
            </w:r>
          </w:p>
        </w:tc>
        <w:tc>
          <w:tcPr>
            <w:tcW w:w="2751" w:type="dxa"/>
            <w:vAlign w:val="center"/>
          </w:tcPr>
          <w:p w:rsidR="006312F9" w:rsidRPr="00A94D15" w:rsidRDefault="006312F9" w:rsidP="00431E9E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312F9" w:rsidRPr="00A94D15" w:rsidRDefault="002E36B5" w:rsidP="00431E9E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2E36B5">
              <w:rPr>
                <w:rFonts w:ascii="BIZ UDゴシック" w:eastAsia="BIZ UDゴシック" w:hAnsi="BIZ UDゴシック" w:cs="Times New Roman" w:hint="eastAsia"/>
                <w:spacing w:val="26"/>
                <w:kern w:val="0"/>
                <w:szCs w:val="21"/>
                <w:fitText w:val="1260" w:id="-1847435775"/>
              </w:rPr>
              <w:t>営業の種</w:t>
            </w:r>
            <w:r w:rsidRPr="002E36B5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Cs w:val="21"/>
                <w:fitText w:val="1260" w:id="-1847435775"/>
              </w:rPr>
              <w:t>類</w:t>
            </w:r>
          </w:p>
        </w:tc>
        <w:tc>
          <w:tcPr>
            <w:tcW w:w="3827" w:type="dxa"/>
            <w:vAlign w:val="center"/>
          </w:tcPr>
          <w:p w:rsidR="006312F9" w:rsidRPr="00A94D15" w:rsidRDefault="006312F9" w:rsidP="00431E9E">
            <w:pPr>
              <w:rPr>
                <w:rFonts w:ascii="BIZ UDゴシック" w:eastAsia="BIZ UDゴシック" w:hAnsi="BIZ UDゴシック" w:cs="Times New Roman"/>
                <w:szCs w:val="21"/>
              </w:rPr>
            </w:pPr>
          </w:p>
        </w:tc>
      </w:tr>
    </w:tbl>
    <w:p w:rsidR="00450C8E" w:rsidRDefault="00450C8E" w:rsidP="00450C8E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</w:p>
    <w:p w:rsidR="00450C8E" w:rsidRPr="00DC28EA" w:rsidRDefault="00450C8E" w:rsidP="00450C8E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営業許可については、本票に基づく申告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内容を前提として</w:t>
      </w: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許可するものであり、内容を変更する場合は、新たな設備等が必要となり、食品衛生法施行規則第</w:t>
      </w:r>
      <w:r w:rsidRPr="00DC28EA"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71条の規定に基づく</w:t>
      </w:r>
      <w:r w:rsidR="00993143"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届</w:t>
      </w:r>
      <w:r w:rsidR="00993143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出が</w:t>
      </w:r>
      <w:r w:rsidR="00993143"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必要</w:t>
      </w:r>
      <w:r w:rsidR="00993143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とな</w:t>
      </w:r>
      <w:r w:rsidRPr="00DC28EA"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ります。</w:t>
      </w:r>
    </w:p>
    <w:p w:rsidR="00450C8E" w:rsidRDefault="00450C8E" w:rsidP="00450C8E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また、申告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内容で衛生状態が確保できていない場合は、</w:t>
      </w: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設備の改修等を行っていただく必要があります。</w:t>
      </w:r>
    </w:p>
    <w:p w:rsidR="00993143" w:rsidRDefault="00993143" w:rsidP="00450C8E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</w:p>
    <w:p w:rsidR="00450C8E" w:rsidRDefault="00993143" w:rsidP="00993143">
      <w:pPr>
        <w:spacing w:line="280" w:lineRule="exact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申請</w:t>
      </w:r>
      <w:r w:rsidR="00450C8E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年月日：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 xml:space="preserve"> 　　年　 月　 日</w:t>
      </w:r>
      <w:r w:rsidRPr="00993143">
        <w:rPr>
          <w:rFonts w:ascii="BIZ UDゴシック" w:eastAsia="BIZ UDゴシック" w:hAnsi="BIZ UDゴシック" w:cs="Times New Roman" w:hint="eastAsia"/>
          <w:b/>
          <w:sz w:val="20"/>
          <w:szCs w:val="21"/>
        </w:rPr>
        <w:t xml:space="preserve">　　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変更年月日：　 　年　 月　 日</w:t>
      </w:r>
      <w:r w:rsidRPr="00993143">
        <w:rPr>
          <w:rFonts w:ascii="BIZ UDゴシック" w:eastAsia="BIZ UDゴシック" w:hAnsi="BIZ UDゴシック" w:cs="Times New Roman" w:hint="eastAsia"/>
          <w:b/>
          <w:sz w:val="20"/>
          <w:szCs w:val="21"/>
        </w:rPr>
        <w:t xml:space="preserve">　　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変更年月日：　 　年　 月　 日</w:t>
      </w:r>
    </w:p>
    <w:p w:rsidR="00993143" w:rsidRPr="00941C60" w:rsidRDefault="00993143" w:rsidP="005C27FF">
      <w:pPr>
        <w:spacing w:line="20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519"/>
        <w:gridCol w:w="6565"/>
        <w:gridCol w:w="516"/>
        <w:gridCol w:w="517"/>
        <w:gridCol w:w="517"/>
      </w:tblGrid>
      <w:tr w:rsidR="00E74AF6" w:rsidRPr="00E74AF6" w:rsidTr="00272148">
        <w:trPr>
          <w:trHeight w:val="220"/>
        </w:trPr>
        <w:tc>
          <w:tcPr>
            <w:tcW w:w="1519" w:type="dxa"/>
            <w:vMerge w:val="restart"/>
            <w:shd w:val="clear" w:color="auto" w:fill="D9E2F3" w:themeFill="accent5" w:themeFillTint="33"/>
            <w:vAlign w:val="center"/>
          </w:tcPr>
          <w:p w:rsidR="00E74AF6" w:rsidRPr="00E74AF6" w:rsidRDefault="00E74AF6" w:rsidP="00431E9E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20"/>
                <w:szCs w:val="21"/>
              </w:rPr>
              <w:t>区分</w:t>
            </w:r>
          </w:p>
        </w:tc>
        <w:tc>
          <w:tcPr>
            <w:tcW w:w="6565" w:type="dxa"/>
            <w:vMerge w:val="restart"/>
            <w:shd w:val="clear" w:color="auto" w:fill="D9E2F3" w:themeFill="accent5" w:themeFillTint="33"/>
            <w:vAlign w:val="center"/>
          </w:tcPr>
          <w:p w:rsidR="00E74AF6" w:rsidRPr="00E74AF6" w:rsidRDefault="00E74AF6" w:rsidP="00A503E8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20"/>
                <w:szCs w:val="21"/>
              </w:rPr>
              <w:t>申請者記入欄</w:t>
            </w:r>
          </w:p>
        </w:tc>
        <w:tc>
          <w:tcPr>
            <w:tcW w:w="1550" w:type="dxa"/>
            <w:gridSpan w:val="3"/>
            <w:shd w:val="clear" w:color="auto" w:fill="D9E2F3" w:themeFill="accent5" w:themeFillTint="33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20"/>
                <w:szCs w:val="21"/>
              </w:rPr>
              <w:t>保健所確認欄</w:t>
            </w:r>
          </w:p>
        </w:tc>
      </w:tr>
      <w:tr w:rsidR="00E74AF6" w:rsidRPr="00E74AF6" w:rsidTr="00A503E8">
        <w:trPr>
          <w:trHeight w:val="70"/>
        </w:trPr>
        <w:tc>
          <w:tcPr>
            <w:tcW w:w="1519" w:type="dxa"/>
            <w:vMerge/>
            <w:shd w:val="clear" w:color="auto" w:fill="D9E2F3" w:themeFill="accent5" w:themeFillTint="33"/>
          </w:tcPr>
          <w:p w:rsidR="00E74AF6" w:rsidRPr="00E74AF6" w:rsidRDefault="00E74AF6" w:rsidP="00431E9E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</w:p>
        </w:tc>
        <w:tc>
          <w:tcPr>
            <w:tcW w:w="6565" w:type="dxa"/>
            <w:vMerge/>
            <w:shd w:val="clear" w:color="auto" w:fill="D9E2F3" w:themeFill="accent5" w:themeFillTint="33"/>
          </w:tcPr>
          <w:p w:rsidR="00E74AF6" w:rsidRPr="00E74AF6" w:rsidRDefault="00E74AF6" w:rsidP="00746DD9">
            <w:pPr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b/>
                <w:sz w:val="14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14"/>
                <w:szCs w:val="21"/>
              </w:rPr>
              <w:t>許可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b/>
                <w:sz w:val="14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14"/>
                <w:szCs w:val="21"/>
              </w:rPr>
              <w:t>変更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b/>
                <w:sz w:val="14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14"/>
                <w:szCs w:val="21"/>
              </w:rPr>
              <w:t>変更</w:t>
            </w:r>
          </w:p>
        </w:tc>
      </w:tr>
      <w:tr w:rsidR="00E74AF6" w:rsidRPr="00E74AF6" w:rsidTr="00A503E8">
        <w:trPr>
          <w:trHeight w:val="402"/>
        </w:trPr>
        <w:tc>
          <w:tcPr>
            <w:tcW w:w="1519" w:type="dxa"/>
            <w:vAlign w:val="center"/>
          </w:tcPr>
          <w:p w:rsidR="00E74AF6" w:rsidRPr="00E74AF6" w:rsidRDefault="00E74AF6" w:rsidP="004A697E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建物の構造</w:t>
            </w:r>
          </w:p>
        </w:tc>
        <w:tc>
          <w:tcPr>
            <w:tcW w:w="6565" w:type="dxa"/>
          </w:tcPr>
          <w:p w:rsidR="00E74AF6" w:rsidRPr="00E74AF6" w:rsidRDefault="00E74AF6" w:rsidP="000C1073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Pr="00E74AF6">
              <w:rPr>
                <w:rFonts w:ascii="BIZ UDゴシック" w:eastAsia="BIZ UDゴシック" w:hAnsi="BIZ UDゴシック" w:cs="Times New Roman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鉄筋コンクリート　□ 石材　□ ブロック  □ レンガ　□木造</w:t>
            </w:r>
          </w:p>
          <w:p w:rsidR="00E74AF6" w:rsidRPr="00E74AF6" w:rsidRDefault="00E74AF6" w:rsidP="00F405F3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 その他（　　　　　　　　　　　　　　　　　　　　　　　　）</w:t>
            </w:r>
          </w:p>
        </w:tc>
        <w:tc>
          <w:tcPr>
            <w:tcW w:w="516" w:type="dxa"/>
            <w:tcBorders>
              <w:tr2bl w:val="single" w:sz="4" w:space="0" w:color="auto"/>
            </w:tcBorders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</w:p>
        </w:tc>
        <w:tc>
          <w:tcPr>
            <w:tcW w:w="517" w:type="dxa"/>
            <w:tcBorders>
              <w:tr2bl w:val="single" w:sz="4" w:space="0" w:color="auto"/>
            </w:tcBorders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</w:p>
        </w:tc>
        <w:tc>
          <w:tcPr>
            <w:tcW w:w="517" w:type="dxa"/>
            <w:tcBorders>
              <w:tr2bl w:val="single" w:sz="4" w:space="0" w:color="auto"/>
            </w:tcBorders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</w:p>
        </w:tc>
      </w:tr>
      <w:tr w:rsidR="00E74AF6" w:rsidRPr="00E74AF6" w:rsidTr="005C27FF">
        <w:trPr>
          <w:trHeight w:val="526"/>
        </w:trPr>
        <w:tc>
          <w:tcPr>
            <w:tcW w:w="1519" w:type="dxa"/>
            <w:vAlign w:val="center"/>
          </w:tcPr>
          <w:p w:rsidR="00E74AF6" w:rsidRPr="00E74AF6" w:rsidRDefault="00E74AF6" w:rsidP="00E74AF6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調理場の構造</w:t>
            </w:r>
          </w:p>
        </w:tc>
        <w:tc>
          <w:tcPr>
            <w:tcW w:w="6565" w:type="dxa"/>
            <w:vAlign w:val="center"/>
          </w:tcPr>
          <w:p w:rsidR="00E74AF6" w:rsidRPr="000A0E34" w:rsidRDefault="000A0E34" w:rsidP="000A0E34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 </w:t>
            </w:r>
            <w:r w:rsidR="00E74AF6" w:rsidRPr="000A0E34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作業区分に応じた区画を行っている</w:t>
            </w:r>
          </w:p>
          <w:p w:rsidR="00E74AF6" w:rsidRPr="000A0E34" w:rsidRDefault="000A0E34" w:rsidP="000A0E34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 </w:t>
            </w:r>
            <w:r w:rsidR="00E74AF6" w:rsidRPr="000A0E34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十分な換気、照明設備がある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E74AF6" w:rsidRPr="00E74AF6" w:rsidTr="005C27FF">
        <w:trPr>
          <w:trHeight w:val="636"/>
        </w:trPr>
        <w:tc>
          <w:tcPr>
            <w:tcW w:w="1519" w:type="dxa"/>
            <w:vAlign w:val="center"/>
          </w:tcPr>
          <w:p w:rsidR="00E74AF6" w:rsidRPr="00E74AF6" w:rsidRDefault="00E74AF6" w:rsidP="00E74AF6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床面内壁</w:t>
            </w:r>
          </w:p>
        </w:tc>
        <w:tc>
          <w:tcPr>
            <w:tcW w:w="6565" w:type="dxa"/>
          </w:tcPr>
          <w:p w:rsidR="00E74AF6" w:rsidRPr="00E74AF6" w:rsidRDefault="00E74AF6" w:rsidP="000C1073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材質（□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コンクリート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ステンレス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石材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タイル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</w:p>
          <w:p w:rsidR="00E74AF6" w:rsidRPr="00E74AF6" w:rsidRDefault="00E74AF6" w:rsidP="000C1073">
            <w:pPr>
              <w:spacing w:line="300" w:lineRule="exact"/>
              <w:ind w:leftChars="100" w:left="210" w:firstLineChars="200" w:firstLine="400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ビニル床シート　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その他（　　　　　　　　　　　））</w:t>
            </w:r>
          </w:p>
          <w:p w:rsidR="00E74AF6" w:rsidRPr="00E74AF6" w:rsidRDefault="00E74AF6" w:rsidP="00E74AF6">
            <w:pPr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清掃方法（</w:t>
            </w: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水を使用する　</w:t>
            </w: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水を使用しない）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E74AF6" w:rsidRPr="00E74AF6" w:rsidTr="00466219">
        <w:tc>
          <w:tcPr>
            <w:tcW w:w="1519" w:type="dxa"/>
            <w:vAlign w:val="center"/>
          </w:tcPr>
          <w:p w:rsidR="00E74AF6" w:rsidRPr="00E74AF6" w:rsidRDefault="00E74AF6" w:rsidP="00E74AF6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排水設備</w:t>
            </w:r>
          </w:p>
        </w:tc>
        <w:tc>
          <w:tcPr>
            <w:tcW w:w="6565" w:type="dxa"/>
          </w:tcPr>
          <w:p w:rsidR="00272148" w:rsidRDefault="00E74AF6" w:rsidP="000C1073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排水口　</w:t>
            </w:r>
            <w:r w:rsidR="005F60F0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排水溝</w:t>
            </w:r>
            <w:r w:rsidR="00982BAC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</w:t>
            </w:r>
          </w:p>
          <w:p w:rsidR="00272148" w:rsidRDefault="00982BAC" w:rsidP="000C1073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排水設備なし</w:t>
            </w:r>
            <w:r w:rsidR="00272148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（</w:t>
            </w:r>
            <w:r w:rsidR="00272148" w:rsidRPr="00DC28EA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清掃方法：</w:t>
            </w:r>
            <w:r w:rsidR="00272148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　　　　　　　　　　　　  　</w:t>
            </w:r>
            <w:r w:rsidR="008A173C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</w:t>
            </w:r>
            <w:r w:rsidR="00272148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　）</w:t>
            </w:r>
          </w:p>
          <w:p w:rsidR="00E74AF6" w:rsidRPr="00272148" w:rsidRDefault="00E74AF6" w:rsidP="00272148">
            <w:pPr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(</w:t>
            </w: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="00466219">
              <w:rPr>
                <w:rFonts w:ascii="BIZ UDゴシック" w:eastAsia="BIZ UDゴシック" w:hAnsi="BIZ UDゴシック" w:cs="Times New Roman" w:hint="eastAsia"/>
                <w:sz w:val="12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水で洗浄する区画なし </w:t>
            </w: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="00466219">
              <w:rPr>
                <w:rFonts w:ascii="BIZ UDゴシック" w:eastAsia="BIZ UDゴシック" w:hAnsi="BIZ UDゴシック" w:cs="Times New Roman" w:hint="eastAsia"/>
                <w:sz w:val="12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廃水、液性の廃棄物等が流れる区画なし)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E74AF6" w:rsidRPr="00E74AF6" w:rsidTr="00466219">
        <w:tc>
          <w:tcPr>
            <w:tcW w:w="1519" w:type="dxa"/>
            <w:vAlign w:val="center"/>
          </w:tcPr>
          <w:p w:rsidR="00E74AF6" w:rsidRPr="00E74AF6" w:rsidRDefault="00E74AF6" w:rsidP="00E74AF6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使用水</w:t>
            </w:r>
          </w:p>
        </w:tc>
        <w:tc>
          <w:tcPr>
            <w:tcW w:w="6565" w:type="dxa"/>
          </w:tcPr>
          <w:p w:rsidR="00E74AF6" w:rsidRPr="00E74AF6" w:rsidRDefault="00E74AF6" w:rsidP="000C1073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水道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水（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貯水槽　□あり　□なし）</w:t>
            </w:r>
          </w:p>
          <w:p w:rsidR="00E74AF6" w:rsidRPr="00E74AF6" w:rsidRDefault="00E74AF6" w:rsidP="000C1073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水道水以外の水（□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井戸水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その他（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　　　　　　））</w:t>
            </w:r>
          </w:p>
          <w:p w:rsidR="00E74AF6" w:rsidRPr="00982BAC" w:rsidRDefault="00642EA2" w:rsidP="009A1927">
            <w:pPr>
              <w:rPr>
                <w:rFonts w:ascii="BIZ UDゴシック" w:eastAsia="BIZ UDゴシック" w:hAnsi="BIZ UDゴシック" w:cs="Segoe UI Symbol"/>
                <w:spacing w:val="-10"/>
                <w:sz w:val="20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pacing w:val="-10"/>
                <w:sz w:val="20"/>
                <w:szCs w:val="21"/>
              </w:rPr>
              <w:t>（</w:t>
            </w:r>
            <w:r w:rsidR="00E74AF6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消毒装置及び浄水装置</w:t>
            </w:r>
            <w:r w:rsidR="00982BAC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(</w:t>
            </w:r>
            <w:r w:rsidR="00982BAC"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□あり</w:t>
            </w:r>
            <w:r w:rsidR="00982BAC"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 xml:space="preserve"> </w:t>
            </w:r>
            <w:r w:rsidR="00982BAC"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□なし</w:t>
            </w:r>
            <w:r w:rsidR="00982BAC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)</w:t>
            </w:r>
            <w:r w:rsidR="009A1927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 xml:space="preserve">　</w:t>
            </w:r>
            <w:r w:rsidR="00982BAC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検査頻度(</w:t>
            </w:r>
            <w:r w:rsidR="00466219"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</w:t>
            </w:r>
            <w:r w:rsidR="00466219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年１回、</w:t>
            </w:r>
            <w:r w:rsidR="00466219"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</w:t>
            </w:r>
            <w:r w:rsidR="00466219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年</w:t>
            </w:r>
            <w:r w:rsidR="00982BAC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  <w:u w:val="single"/>
              </w:rPr>
              <w:t xml:space="preserve">　 </w:t>
            </w:r>
            <w:r w:rsidR="00982BAC"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回)</w:t>
            </w:r>
            <w:r>
              <w:rPr>
                <w:rFonts w:ascii="BIZ UDゴシック" w:eastAsia="BIZ UDゴシック" w:hAnsi="BIZ UDゴシック" w:cs="Segoe UI Symbol" w:hint="eastAsia"/>
                <w:spacing w:val="-10"/>
                <w:sz w:val="20"/>
                <w:szCs w:val="21"/>
              </w:rPr>
              <w:t>）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E74AF6" w:rsidRPr="00E74AF6" w:rsidTr="00466219">
        <w:tc>
          <w:tcPr>
            <w:tcW w:w="1519" w:type="dxa"/>
            <w:vAlign w:val="center"/>
          </w:tcPr>
          <w:p w:rsidR="00E74AF6" w:rsidRPr="00E74AF6" w:rsidRDefault="00E74AF6" w:rsidP="000C1073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手洗設備</w:t>
            </w:r>
          </w:p>
          <w:p w:rsidR="00E74AF6" w:rsidRPr="00E74AF6" w:rsidRDefault="00E74AF6" w:rsidP="00466219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466219">
              <w:rPr>
                <w:rFonts w:ascii="BIZ UDゴシック" w:eastAsia="BIZ UDゴシック" w:hAnsi="BIZ UDゴシック" w:cs="Times New Roman" w:hint="eastAsia"/>
                <w:spacing w:val="2"/>
                <w:w w:val="92"/>
                <w:kern w:val="0"/>
                <w:sz w:val="20"/>
                <w:szCs w:val="21"/>
                <w:fitText w:val="1300" w:id="-1789223424"/>
              </w:rPr>
              <w:t>再汚染防止構</w:t>
            </w:r>
            <w:r w:rsidRPr="00466219">
              <w:rPr>
                <w:rFonts w:ascii="BIZ UDゴシック" w:eastAsia="BIZ UDゴシック" w:hAnsi="BIZ UDゴシック" w:cs="Times New Roman" w:hint="eastAsia"/>
                <w:spacing w:val="-5"/>
                <w:w w:val="92"/>
                <w:kern w:val="0"/>
                <w:sz w:val="20"/>
                <w:szCs w:val="21"/>
                <w:fitText w:val="1300" w:id="-1789223424"/>
              </w:rPr>
              <w:t>造</w:t>
            </w:r>
          </w:p>
        </w:tc>
        <w:tc>
          <w:tcPr>
            <w:tcW w:w="6565" w:type="dxa"/>
          </w:tcPr>
          <w:p w:rsidR="00050507" w:rsidRDefault="00E74AF6" w:rsidP="000C1073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レバー</w:t>
            </w:r>
            <w:r w:rsidR="00050507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（腕又は肘で操作できる）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センサー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足踏み　</w:t>
            </w:r>
          </w:p>
          <w:p w:rsidR="00E74AF6" w:rsidRPr="00E74AF6" w:rsidRDefault="00E74AF6" w:rsidP="00050507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オートストップ　□</w:t>
            </w:r>
            <w:r w:rsidRPr="00E74AF6">
              <w:rPr>
                <w:rFonts w:ascii="BIZ UDゴシック" w:eastAsia="BIZ UDゴシック" w:hAnsi="BIZ UDゴシック" w:cs="Times New Roman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その他（　　　　　　　　　　　　　　　</w:t>
            </w:r>
            <w:r w:rsidR="00050507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　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）　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941C60" w:rsidRPr="00E74AF6" w:rsidTr="00044590">
        <w:tc>
          <w:tcPr>
            <w:tcW w:w="1519" w:type="dxa"/>
          </w:tcPr>
          <w:p w:rsidR="00941C60" w:rsidRPr="002D508A" w:rsidRDefault="00941C60" w:rsidP="000C1073">
            <w:pPr>
              <w:spacing w:line="300" w:lineRule="exact"/>
              <w:jc w:val="distribute"/>
              <w:rPr>
                <w:rFonts w:ascii="BIZ UDゴシック" w:eastAsia="BIZ UDゴシック" w:hAnsi="BIZ UDゴシック"/>
              </w:rPr>
            </w:pPr>
            <w:r w:rsidRPr="002D508A">
              <w:rPr>
                <w:rFonts w:ascii="BIZ UDゴシック" w:eastAsia="BIZ UDゴシック" w:hAnsi="BIZ UDゴシック" w:hint="eastAsia"/>
              </w:rPr>
              <w:t>薬剤保管場所</w:t>
            </w:r>
          </w:p>
          <w:p w:rsidR="00941C60" w:rsidRPr="002D508A" w:rsidRDefault="00941C60" w:rsidP="00941C6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2D508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清掃用具</w:t>
            </w:r>
          </w:p>
        </w:tc>
        <w:tc>
          <w:tcPr>
            <w:tcW w:w="6565" w:type="dxa"/>
          </w:tcPr>
          <w:p w:rsidR="00941C60" w:rsidRPr="00DC28EA" w:rsidRDefault="00941C60" w:rsidP="000C1073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洗浄剤等の薬剤を食品等と区分して保管する設備がある</w:t>
            </w:r>
          </w:p>
          <w:p w:rsidR="00941C60" w:rsidRPr="00DC28EA" w:rsidRDefault="00941C60" w:rsidP="00941C60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作業場を清掃するための専用の用具が必要数備えてある</w:t>
            </w:r>
          </w:p>
        </w:tc>
        <w:tc>
          <w:tcPr>
            <w:tcW w:w="516" w:type="dxa"/>
            <w:vAlign w:val="center"/>
          </w:tcPr>
          <w:p w:rsidR="00941C60" w:rsidRPr="00E74AF6" w:rsidRDefault="00941C60" w:rsidP="00941C6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941C60" w:rsidRPr="00E74AF6" w:rsidRDefault="00941C60" w:rsidP="00941C6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941C60" w:rsidRPr="00E74AF6" w:rsidRDefault="00941C60" w:rsidP="00941C6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E74AF6" w:rsidRPr="00E74AF6" w:rsidTr="00466219">
        <w:tc>
          <w:tcPr>
            <w:tcW w:w="1519" w:type="dxa"/>
            <w:vAlign w:val="center"/>
          </w:tcPr>
          <w:p w:rsidR="00E74AF6" w:rsidRPr="00E74AF6" w:rsidRDefault="00E74AF6" w:rsidP="000C1073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0C1073">
              <w:rPr>
                <w:rFonts w:ascii="BIZ UDゴシック" w:eastAsia="BIZ UDゴシック" w:hAnsi="BIZ UDゴシック" w:cs="Times New Roman" w:hint="eastAsia"/>
                <w:spacing w:val="2"/>
                <w:w w:val="92"/>
                <w:kern w:val="0"/>
                <w:sz w:val="20"/>
                <w:szCs w:val="21"/>
                <w:fitText w:val="1300" w:id="-1789223423"/>
              </w:rPr>
              <w:t>食</w:t>
            </w:r>
            <w:r w:rsidRPr="000C1073">
              <w:rPr>
                <w:rFonts w:ascii="BIZ UDゴシック" w:eastAsia="BIZ UDゴシック" w:hAnsi="BIZ UDゴシック" w:cs="Times New Roman" w:hint="eastAsia"/>
                <w:w w:val="92"/>
                <w:kern w:val="0"/>
                <w:sz w:val="20"/>
                <w:szCs w:val="21"/>
                <w:fitText w:val="1300" w:id="-1789223423"/>
              </w:rPr>
              <w:t>品等保管設備</w:t>
            </w:r>
          </w:p>
          <w:p w:rsidR="00E74AF6" w:rsidRPr="00E74AF6" w:rsidRDefault="00E74AF6" w:rsidP="00E74AF6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冷蔵冷凍設備</w:t>
            </w:r>
          </w:p>
        </w:tc>
        <w:tc>
          <w:tcPr>
            <w:tcW w:w="6565" w:type="dxa"/>
          </w:tcPr>
          <w:p w:rsidR="00E74AF6" w:rsidRPr="00E74AF6" w:rsidRDefault="00E74AF6" w:rsidP="000C1073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="00401F08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食品等の種類に応じて、汚染を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防止できる保管設備がある</w:t>
            </w:r>
          </w:p>
          <w:p w:rsidR="00E74AF6" w:rsidRPr="00050507" w:rsidRDefault="00E74AF6" w:rsidP="00050507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冷蔵庫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冷凍庫</w:t>
            </w:r>
            <w:r w:rsidR="005F60F0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なし（冷蔵等の必要な食品の取扱いなし）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E74AF6" w:rsidRPr="00E74AF6" w:rsidTr="00466219">
        <w:tc>
          <w:tcPr>
            <w:tcW w:w="1519" w:type="dxa"/>
            <w:vAlign w:val="center"/>
          </w:tcPr>
          <w:p w:rsidR="00E74AF6" w:rsidRPr="00E74AF6" w:rsidRDefault="00E74AF6" w:rsidP="00E74AF6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便所</w:t>
            </w:r>
          </w:p>
        </w:tc>
        <w:tc>
          <w:tcPr>
            <w:tcW w:w="6565" w:type="dxa"/>
          </w:tcPr>
          <w:p w:rsidR="00E74AF6" w:rsidRPr="00E74AF6" w:rsidRDefault="00E74AF6" w:rsidP="000C1073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従事者専用（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店舗内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店舗外共用便所（　　　　　　</w:t>
            </w:r>
            <w:r w:rsidR="008A00D4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　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  <w:r w:rsidR="008A00D4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</w:p>
          <w:p w:rsidR="00E74AF6" w:rsidRPr="00E74AF6" w:rsidRDefault="00E74AF6" w:rsidP="00E74AF6">
            <w:pPr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客等と兼用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（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店舗内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店舗外共用便所（　　　　　　　</w:t>
            </w:r>
            <w:r w:rsidR="008A00D4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  <w:r w:rsidR="008A00D4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</w:p>
        </w:tc>
        <w:tc>
          <w:tcPr>
            <w:tcW w:w="516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E74AF6" w:rsidRPr="00E74AF6" w:rsidRDefault="00E74AF6" w:rsidP="00E74AF6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466219" w:rsidRPr="00E74AF6" w:rsidTr="005C27FF">
        <w:trPr>
          <w:trHeight w:val="332"/>
        </w:trPr>
        <w:tc>
          <w:tcPr>
            <w:tcW w:w="1519" w:type="dxa"/>
            <w:vAlign w:val="center"/>
          </w:tcPr>
          <w:p w:rsidR="00466219" w:rsidRPr="00E74AF6" w:rsidRDefault="00466219" w:rsidP="00466219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製品包装</w:t>
            </w:r>
          </w:p>
        </w:tc>
        <w:tc>
          <w:tcPr>
            <w:tcW w:w="6565" w:type="dxa"/>
            <w:vAlign w:val="center"/>
          </w:tcPr>
          <w:p w:rsidR="00466219" w:rsidRPr="00E74AF6" w:rsidRDefault="00466219" w:rsidP="00466219">
            <w:pPr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包装なし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包装あり（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場所：図面のとおり ）</w:t>
            </w:r>
          </w:p>
        </w:tc>
        <w:tc>
          <w:tcPr>
            <w:tcW w:w="516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466219" w:rsidRPr="00E74AF6" w:rsidTr="005C27FF">
        <w:trPr>
          <w:trHeight w:val="1940"/>
        </w:trPr>
        <w:tc>
          <w:tcPr>
            <w:tcW w:w="1519" w:type="dxa"/>
            <w:vAlign w:val="center"/>
          </w:tcPr>
          <w:p w:rsidR="00466219" w:rsidRPr="00E74AF6" w:rsidRDefault="00466219" w:rsidP="00466219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洗浄設備</w:t>
            </w:r>
          </w:p>
        </w:tc>
        <w:tc>
          <w:tcPr>
            <w:tcW w:w="6565" w:type="dxa"/>
          </w:tcPr>
          <w:p w:rsidR="00466219" w:rsidRPr="00E74AF6" w:rsidRDefault="00466219" w:rsidP="000C1073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使用目的に応じた大きさの洗浄設備が必要な数ある</w:t>
            </w:r>
          </w:p>
          <w:p w:rsidR="00466219" w:rsidRDefault="00466219" w:rsidP="000C1073">
            <w:pPr>
              <w:spacing w:line="300" w:lineRule="exact"/>
              <w:rPr>
                <w:rFonts w:ascii="Segoe UI Symbol" w:eastAsia="BIZ UDゴシック" w:hAnsi="Segoe UI Symbol" w:cs="Segoe UI Symbol"/>
                <w:spacing w:val="-6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pacing w:val="-6"/>
                <w:sz w:val="20"/>
                <w:szCs w:val="21"/>
              </w:rPr>
              <w:t>器具類の洗浄消毒のため、必要に応じて給湯その他の設備等がある</w:t>
            </w:r>
          </w:p>
          <w:p w:rsidR="005C27FF" w:rsidRPr="00E74AF6" w:rsidRDefault="005C27FF" w:rsidP="00466219">
            <w:pPr>
              <w:rPr>
                <w:rFonts w:ascii="Segoe UI Symbol" w:eastAsia="BIZ UDゴシック" w:hAnsi="Segoe UI Symbol" w:cs="Segoe UI Symbol"/>
                <w:spacing w:val="-6"/>
                <w:sz w:val="20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pacing w:val="-6"/>
                <w:sz w:val="20"/>
                <w:szCs w:val="21"/>
              </w:rPr>
              <w:t>（器具類の洗浄消毒方法：　　　　　　　　　　　　　　　　　　　　　）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2456"/>
              <w:gridCol w:w="839"/>
              <w:gridCol w:w="2588"/>
            </w:tblGrid>
            <w:tr w:rsidR="00466219" w:rsidRPr="00E74AF6" w:rsidTr="005C27FF">
              <w:tc>
                <w:tcPr>
                  <w:tcW w:w="345" w:type="dxa"/>
                </w:tcPr>
                <w:p w:rsidR="00466219" w:rsidRPr="00E74AF6" w:rsidRDefault="00466219" w:rsidP="005C27FF">
                  <w:pPr>
                    <w:ind w:leftChars="-29" w:left="-61" w:rightChars="-62" w:right="-130" w:firstLine="1"/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No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.</w:t>
                  </w:r>
                </w:p>
              </w:tc>
              <w:tc>
                <w:tcPr>
                  <w:tcW w:w="2507" w:type="dxa"/>
                </w:tcPr>
                <w:p w:rsidR="00466219" w:rsidRPr="00E74AF6" w:rsidRDefault="00466219" w:rsidP="00466219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目的</w:t>
                  </w:r>
                </w:p>
              </w:tc>
              <w:tc>
                <w:tcPr>
                  <w:tcW w:w="845" w:type="dxa"/>
                </w:tcPr>
                <w:p w:rsidR="00466219" w:rsidRPr="00E74AF6" w:rsidRDefault="00466219" w:rsidP="00466219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槽</w:t>
                  </w:r>
                </w:p>
              </w:tc>
              <w:tc>
                <w:tcPr>
                  <w:tcW w:w="2642" w:type="dxa"/>
                </w:tcPr>
                <w:p w:rsidR="00466219" w:rsidRPr="00E74AF6" w:rsidRDefault="00466219" w:rsidP="00466219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湯水等の別</w:t>
                  </w:r>
                </w:p>
              </w:tc>
            </w:tr>
            <w:tr w:rsidR="00466219" w:rsidRPr="00E74AF6" w:rsidTr="005C27FF">
              <w:tc>
                <w:tcPr>
                  <w:tcW w:w="345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</w:p>
              </w:tc>
              <w:tc>
                <w:tcPr>
                  <w:tcW w:w="2507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食品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器具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  <w:tc>
                <w:tcPr>
                  <w:tcW w:w="845" w:type="dxa"/>
                </w:tcPr>
                <w:p w:rsidR="00466219" w:rsidRPr="00E74AF6" w:rsidRDefault="00466219" w:rsidP="00466219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(</w:t>
                  </w:r>
                  <w:r w:rsidRPr="00E74AF6"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  <w:t xml:space="preserve">  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)槽</w:t>
                  </w:r>
                </w:p>
              </w:tc>
              <w:tc>
                <w:tcPr>
                  <w:tcW w:w="2642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湯水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水のみ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</w:tr>
            <w:tr w:rsidR="00466219" w:rsidRPr="00E74AF6" w:rsidTr="005C27FF">
              <w:tc>
                <w:tcPr>
                  <w:tcW w:w="345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</w:p>
              </w:tc>
              <w:tc>
                <w:tcPr>
                  <w:tcW w:w="2507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食品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器具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  <w:tc>
                <w:tcPr>
                  <w:tcW w:w="845" w:type="dxa"/>
                </w:tcPr>
                <w:p w:rsidR="00466219" w:rsidRPr="00E74AF6" w:rsidRDefault="00466219" w:rsidP="00466219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(  )槽</w:t>
                  </w:r>
                </w:p>
              </w:tc>
              <w:tc>
                <w:tcPr>
                  <w:tcW w:w="2642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湯水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水のみ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</w:t>
                  </w:r>
                  <w:r w:rsidR="005C27FF"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  <w:u w:val="single"/>
                    </w:rPr>
                    <w:t xml:space="preserve"> 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</w:t>
                  </w:r>
                  <w:r w:rsidR="005C27FF"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  <w:u w:val="single"/>
                    </w:rPr>
                    <w:t xml:space="preserve"> </w:t>
                  </w:r>
                </w:p>
              </w:tc>
            </w:tr>
            <w:tr w:rsidR="00466219" w:rsidRPr="00E74AF6" w:rsidTr="005C27FF">
              <w:tc>
                <w:tcPr>
                  <w:tcW w:w="345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</w:p>
              </w:tc>
              <w:tc>
                <w:tcPr>
                  <w:tcW w:w="2507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食品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器具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  <w:tc>
                <w:tcPr>
                  <w:tcW w:w="845" w:type="dxa"/>
                </w:tcPr>
                <w:p w:rsidR="00466219" w:rsidRPr="00E74AF6" w:rsidRDefault="00466219" w:rsidP="00466219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(  )槽</w:t>
                  </w:r>
                </w:p>
              </w:tc>
              <w:tc>
                <w:tcPr>
                  <w:tcW w:w="2642" w:type="dxa"/>
                </w:tcPr>
                <w:p w:rsidR="00466219" w:rsidRPr="00E74AF6" w:rsidRDefault="00466219" w:rsidP="00466219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湯水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水のみ</w:t>
                  </w:r>
                  <w:r w:rsidR="005C27FF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 w:rsidR="005C27FF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  <w:r w:rsidR="005C27FF"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  <w:u w:val="single"/>
                    </w:rPr>
                    <w:t xml:space="preserve"> </w:t>
                  </w:r>
                </w:p>
              </w:tc>
            </w:tr>
          </w:tbl>
          <w:p w:rsidR="00466219" w:rsidRPr="00E74AF6" w:rsidRDefault="00466219" w:rsidP="005C27FF">
            <w:pPr>
              <w:spacing w:line="24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5C27FF">
              <w:rPr>
                <w:rFonts w:ascii="Segoe UI Symbol" w:eastAsia="BIZ UDゴシック" w:hAnsi="Segoe UI Symbol" w:cs="Segoe UI Symbol" w:hint="eastAsia"/>
                <w:sz w:val="16"/>
                <w:szCs w:val="21"/>
              </w:rPr>
              <w:t>※洗浄設備の位置は、図面参照</w:t>
            </w:r>
          </w:p>
        </w:tc>
        <w:tc>
          <w:tcPr>
            <w:tcW w:w="516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466219" w:rsidRPr="00E74AF6" w:rsidTr="005C27FF">
        <w:trPr>
          <w:trHeight w:val="70"/>
        </w:trPr>
        <w:tc>
          <w:tcPr>
            <w:tcW w:w="1519" w:type="dxa"/>
            <w:vAlign w:val="center"/>
          </w:tcPr>
          <w:p w:rsidR="00466219" w:rsidRPr="00E74AF6" w:rsidRDefault="00466219" w:rsidP="00466219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添加物</w:t>
            </w:r>
          </w:p>
        </w:tc>
        <w:tc>
          <w:tcPr>
            <w:tcW w:w="6565" w:type="dxa"/>
          </w:tcPr>
          <w:p w:rsidR="00466219" w:rsidRPr="00E74AF6" w:rsidRDefault="00466219" w:rsidP="005F60F0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BIZ UDゴシック" w:eastAsia="BIZ UDゴシック" w:hAnsi="BIZ UDゴシック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使用なし　□ 使用あり</w:t>
            </w:r>
            <w:r w:rsidRPr="005F60F0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（</w:t>
            </w:r>
            <w:r w:rsidRPr="005F60F0">
              <w:rPr>
                <w:rFonts w:ascii="BIZ UDゴシック" w:eastAsia="BIZ UDゴシック" w:hAnsi="BIZ UDゴシック" w:cs="Segoe UI Symbol" w:hint="eastAsia"/>
                <w:w w:val="90"/>
                <w:sz w:val="18"/>
                <w:szCs w:val="21"/>
              </w:rPr>
              <w:t>□ 専用保管設備又は場所</w:t>
            </w:r>
            <w:r w:rsidR="005F60F0" w:rsidRPr="005F60F0">
              <w:rPr>
                <w:rFonts w:ascii="BIZ UDゴシック" w:eastAsia="BIZ UDゴシック" w:hAnsi="BIZ UDゴシック" w:cs="Segoe UI Symbol" w:hint="eastAsia"/>
                <w:w w:val="90"/>
                <w:sz w:val="18"/>
                <w:szCs w:val="21"/>
              </w:rPr>
              <w:t>(図面参照)</w:t>
            </w:r>
            <w:r w:rsidRPr="005F60F0">
              <w:rPr>
                <w:rFonts w:ascii="BIZ UDゴシック" w:eastAsia="BIZ UDゴシック" w:hAnsi="BIZ UDゴシック" w:cs="Segoe UI Symbol" w:hint="eastAsia"/>
                <w:w w:val="90"/>
                <w:sz w:val="18"/>
                <w:szCs w:val="21"/>
              </w:rPr>
              <w:t xml:space="preserve"> □ 計量器</w:t>
            </w:r>
            <w:r w:rsidRPr="005F60F0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）</w:t>
            </w:r>
          </w:p>
        </w:tc>
        <w:tc>
          <w:tcPr>
            <w:tcW w:w="516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466219" w:rsidRPr="00E74AF6" w:rsidRDefault="00466219" w:rsidP="00466219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050507" w:rsidRPr="00E74AF6" w:rsidTr="00050507">
        <w:trPr>
          <w:trHeight w:val="715"/>
        </w:trPr>
        <w:tc>
          <w:tcPr>
            <w:tcW w:w="1519" w:type="dxa"/>
            <w:vAlign w:val="center"/>
          </w:tcPr>
          <w:p w:rsidR="00050507" w:rsidRPr="00E74AF6" w:rsidRDefault="00050507" w:rsidP="00050507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特記事項</w:t>
            </w:r>
          </w:p>
        </w:tc>
        <w:tc>
          <w:tcPr>
            <w:tcW w:w="6565" w:type="dxa"/>
          </w:tcPr>
          <w:p w:rsidR="00050507" w:rsidRDefault="00050507" w:rsidP="00050507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</w:p>
          <w:p w:rsidR="00050507" w:rsidRPr="00E74AF6" w:rsidRDefault="00050507" w:rsidP="00050507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</w:p>
        </w:tc>
        <w:tc>
          <w:tcPr>
            <w:tcW w:w="516" w:type="dxa"/>
            <w:vAlign w:val="center"/>
          </w:tcPr>
          <w:p w:rsidR="00050507" w:rsidRPr="00E74AF6" w:rsidRDefault="00050507" w:rsidP="00050507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050507" w:rsidRPr="00E74AF6" w:rsidRDefault="00050507" w:rsidP="00050507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050507" w:rsidRPr="00E74AF6" w:rsidRDefault="00050507" w:rsidP="00050507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</w:tbl>
    <w:p w:rsidR="00B216A8" w:rsidRDefault="00B216A8" w:rsidP="00401F08">
      <w:pPr>
        <w:spacing w:line="20" w:lineRule="exact"/>
        <w:rPr>
          <w:rFonts w:ascii="BIZ UDゴシック" w:eastAsia="BIZ UDゴシック" w:hAnsi="BIZ UDゴシック"/>
          <w:sz w:val="20"/>
          <w:szCs w:val="21"/>
        </w:rPr>
      </w:pPr>
    </w:p>
    <w:p w:rsidR="00B216A8" w:rsidRPr="000C1073" w:rsidRDefault="00B216A8" w:rsidP="00B216A8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0"/>
          <w:szCs w:val="21"/>
        </w:rPr>
        <w:br w:type="page"/>
      </w:r>
      <w:r>
        <w:rPr>
          <w:rFonts w:ascii="BIZ UDゴシック" w:eastAsia="BIZ UDゴシック" w:hAnsi="BIZ UDゴシック" w:hint="eastAsia"/>
          <w:sz w:val="28"/>
        </w:rPr>
        <w:lastRenderedPageBreak/>
        <w:t>取扱食品</w:t>
      </w:r>
      <w:r w:rsidRPr="000C1073">
        <w:rPr>
          <w:rFonts w:ascii="BIZ UDゴシック" w:eastAsia="BIZ UDゴシック" w:hAnsi="BIZ UDゴシック" w:hint="eastAsia"/>
          <w:sz w:val="28"/>
        </w:rPr>
        <w:t>等</w:t>
      </w:r>
      <w:r>
        <w:rPr>
          <w:rFonts w:ascii="BIZ UDゴシック" w:eastAsia="BIZ UDゴシック" w:hAnsi="BIZ UDゴシック" w:hint="eastAsia"/>
          <w:sz w:val="28"/>
        </w:rPr>
        <w:t>記録</w:t>
      </w:r>
      <w:r w:rsidRPr="000C1073">
        <w:rPr>
          <w:rFonts w:ascii="BIZ UDゴシック" w:eastAsia="BIZ UDゴシック" w:hAnsi="BIZ UDゴシック" w:hint="eastAsia"/>
          <w:sz w:val="28"/>
        </w:rPr>
        <w:t>票</w:t>
      </w:r>
      <w:r>
        <w:rPr>
          <w:rFonts w:ascii="BIZ UDゴシック" w:eastAsia="BIZ UDゴシック" w:hAnsi="BIZ UDゴシック" w:hint="eastAsia"/>
          <w:sz w:val="28"/>
        </w:rPr>
        <w:t xml:space="preserve">　（営業の種類：　　　　　　　　）</w:t>
      </w:r>
    </w:p>
    <w:p w:rsidR="00B216A8" w:rsidRDefault="00B216A8" w:rsidP="00B216A8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</w:rPr>
      </w:pP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本票は、営業許可業種ごとに</w:t>
      </w:r>
      <w:r w:rsidRPr="00414670">
        <w:rPr>
          <w:rFonts w:ascii="BIZ UDゴシック" w:eastAsia="BIZ UDゴシック" w:hAnsi="BIZ UDゴシック" w:cs="Times New Roman" w:hint="eastAsia"/>
          <w:b/>
          <w:sz w:val="20"/>
          <w:szCs w:val="21"/>
        </w:rPr>
        <w:t>申請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又は届出時の申告内容</w:t>
      </w:r>
      <w:r w:rsidRPr="00414670">
        <w:rPr>
          <w:rFonts w:ascii="BIZ UDゴシック" w:eastAsia="BIZ UDゴシック" w:hAnsi="BIZ UDゴシック" w:cs="Times New Roman" w:hint="eastAsia"/>
          <w:b/>
          <w:sz w:val="20"/>
          <w:szCs w:val="21"/>
        </w:rPr>
        <w:t>を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記載</w:t>
      </w:r>
      <w:r>
        <w:rPr>
          <w:rFonts w:ascii="BIZ UDゴシック" w:eastAsia="BIZ UDゴシック" w:hAnsi="BIZ UDゴシック" w:cs="Times New Roman"/>
          <w:b/>
          <w:sz w:val="20"/>
          <w:szCs w:val="21"/>
        </w:rPr>
        <w:t>し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たものです</w:t>
      </w:r>
      <w:r w:rsidRPr="00414670">
        <w:rPr>
          <w:rFonts w:ascii="BIZ UDゴシック" w:eastAsia="BIZ UDゴシック" w:hAnsi="BIZ UDゴシック" w:cs="Times New Roman"/>
          <w:b/>
          <w:sz w:val="20"/>
          <w:szCs w:val="21"/>
        </w:rPr>
        <w:t>。</w:t>
      </w:r>
    </w:p>
    <w:p w:rsidR="00B216A8" w:rsidRPr="00414670" w:rsidRDefault="00B216A8" w:rsidP="00B216A8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</w:rPr>
      </w:pP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営業許可は、下記の内容をもとにしたものであり、内容を変更する場合は、新たに必要な設備等を設け、</w:t>
      </w:r>
      <w:r w:rsidRPr="00024D7A">
        <w:rPr>
          <w:rFonts w:ascii="BIZ UDゴシック" w:eastAsia="BIZ UDゴシック" w:hAnsi="BIZ UDゴシック" w:cs="Times New Roman" w:hint="eastAsia"/>
          <w:b/>
          <w:sz w:val="20"/>
          <w:szCs w:val="21"/>
        </w:rPr>
        <w:t>食品衛生法施行規則第</w:t>
      </w:r>
      <w:r w:rsidRPr="00024D7A">
        <w:rPr>
          <w:rFonts w:ascii="BIZ UDゴシック" w:eastAsia="BIZ UDゴシック" w:hAnsi="BIZ UDゴシック" w:cs="Times New Roman"/>
          <w:b/>
          <w:sz w:val="20"/>
          <w:szCs w:val="21"/>
        </w:rPr>
        <w:t>71条の規定に基づく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届出が必要となります。</w:t>
      </w:r>
    </w:p>
    <w:p w:rsidR="00B216A8" w:rsidRPr="004335E5" w:rsidRDefault="00B216A8" w:rsidP="00B216A8">
      <w:pPr>
        <w:spacing w:line="260" w:lineRule="exact"/>
        <w:ind w:firstLineChars="50" w:firstLine="105"/>
        <w:rPr>
          <w:rFonts w:ascii="BIZ UDゴシック" w:eastAsia="BIZ UDゴシック" w:hAnsi="BIZ UDゴシック" w:cs="Times New Roman"/>
          <w:szCs w:val="21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5247"/>
        <w:gridCol w:w="1984"/>
      </w:tblGrid>
      <w:tr w:rsidR="00B216A8" w:rsidRPr="006E6560" w:rsidTr="00044590">
        <w:tc>
          <w:tcPr>
            <w:tcW w:w="2408" w:type="dxa"/>
            <w:gridSpan w:val="2"/>
            <w:shd w:val="clear" w:color="auto" w:fill="D9E2F3" w:themeFill="accent5" w:themeFillTint="33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ＭＳ 明朝" w:hint="eastAsia"/>
                <w:b/>
                <w:sz w:val="20"/>
                <w:szCs w:val="20"/>
              </w:rPr>
              <w:t>チェック欄</w:t>
            </w:r>
          </w:p>
        </w:tc>
      </w:tr>
      <w:tr w:rsidR="00B216A8" w:rsidRPr="006E6560" w:rsidTr="00044590">
        <w:trPr>
          <w:trHeight w:val="423"/>
        </w:trPr>
        <w:tc>
          <w:tcPr>
            <w:tcW w:w="2408" w:type="dxa"/>
            <w:gridSpan w:val="2"/>
            <w:vMerge w:val="restart"/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共　通　事　項</w:t>
            </w:r>
          </w:p>
          <w:p w:rsidR="00B216A8" w:rsidRDefault="00B216A8" w:rsidP="00044590">
            <w:pPr>
              <w:spacing w:line="240" w:lineRule="exact"/>
              <w:ind w:rightChars="-65" w:right="-136"/>
              <w:jc w:val="center"/>
              <w:rPr>
                <w:rFonts w:ascii="BIZ UDゴシック" w:eastAsia="BIZ UDゴシック" w:hAnsi="BIZ UDゴシック" w:cs="Times New Roman"/>
                <w:sz w:val="15"/>
                <w:szCs w:val="15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(</w:t>
            </w:r>
            <w:r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飲食店営業、</w:t>
            </w:r>
            <w:r w:rsidRPr="006E6560"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集乳業、</w:t>
            </w:r>
          </w:p>
          <w:p w:rsidR="00B216A8" w:rsidRPr="006E6560" w:rsidRDefault="00B216A8" w:rsidP="00044590">
            <w:pPr>
              <w:spacing w:line="240" w:lineRule="exact"/>
              <w:ind w:rightChars="-65" w:right="-136"/>
              <w:jc w:val="center"/>
              <w:rPr>
                <w:rFonts w:ascii="BIZ UDゴシック" w:eastAsia="BIZ UDゴシック" w:hAnsi="BIZ UDゴシック" w:cs="Times New Roman"/>
                <w:sz w:val="15"/>
                <w:szCs w:val="15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添加物製造業を除く。)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冷凍食品の製造</w:t>
            </w:r>
            <w:r w:rsidRPr="006E6560">
              <w:rPr>
                <w:rFonts w:ascii="BIZ UDゴシック" w:eastAsia="BIZ UDゴシック" w:hAnsi="BIZ UDゴシック" w:cs="Times New Roman" w:hint="eastAsia"/>
                <w:sz w:val="16"/>
                <w:szCs w:val="20"/>
              </w:rPr>
              <w:t>（冷凍食品製造業、複合型冷凍食品製造業を除く。）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23"/>
        </w:trPr>
        <w:tc>
          <w:tcPr>
            <w:tcW w:w="2408" w:type="dxa"/>
            <w:gridSpan w:val="2"/>
            <w:vMerge/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密封包装食品の製造</w:t>
            </w:r>
            <w:r w:rsidRPr="006E6560">
              <w:rPr>
                <w:rFonts w:ascii="BIZ UDゴシック" w:eastAsia="BIZ UDゴシック" w:hAnsi="BIZ UDゴシック" w:cs="Times New Roman" w:hint="eastAsia"/>
                <w:sz w:val="16"/>
                <w:szCs w:val="20"/>
              </w:rPr>
              <w:t>（密封包装食品製造業を除く。）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522"/>
        </w:trPr>
        <w:tc>
          <w:tcPr>
            <w:tcW w:w="2408" w:type="dxa"/>
            <w:gridSpan w:val="2"/>
            <w:vMerge w:val="restart"/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個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別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業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態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事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項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生食用食肉の加工</w:t>
            </w:r>
            <w:r w:rsidRPr="00396ED1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（飲食店営業、食肉販売業、食肉処理業、複合型そうざい製造業、複合型冷凍食品製造業に限る。）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522"/>
        </w:trPr>
        <w:tc>
          <w:tcPr>
            <w:tcW w:w="2408" w:type="dxa"/>
            <w:gridSpan w:val="2"/>
            <w:vMerge/>
            <w:vAlign w:val="center"/>
          </w:tcPr>
          <w:p w:rsidR="00B216A8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生食用食肉の調理</w:t>
            </w:r>
            <w:r w:rsidRPr="00396ED1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（飲食店営業、食肉販売業、食肉処理業、複合型そうざい製造業、複合型冷凍食品製造業に限る。）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561"/>
        </w:trPr>
        <w:tc>
          <w:tcPr>
            <w:tcW w:w="2408" w:type="dxa"/>
            <w:gridSpan w:val="2"/>
            <w:vMerge/>
            <w:textDirection w:val="tbRlV"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ふぐの処理</w:t>
            </w:r>
            <w:r w:rsidRPr="00396ED1">
              <w:rPr>
                <w:rFonts w:ascii="Segoe UI Symbol" w:eastAsia="BIZ UDゴシック" w:hAnsi="Segoe UI Symbol" w:cs="Segoe UI Symbol" w:hint="eastAsia"/>
                <w:sz w:val="16"/>
                <w:szCs w:val="16"/>
              </w:rPr>
              <w:t>（飲食店営業、魚介類販売業、水産製品製造業、複合型そうざい製造業、複合型冷凍食品製造業に限る。）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 w:val="restart"/>
            <w:textDirection w:val="tbRlV"/>
            <w:tcFitText/>
            <w:vAlign w:val="center"/>
          </w:tcPr>
          <w:p w:rsidR="00B216A8" w:rsidRPr="006E6560" w:rsidRDefault="00B216A8" w:rsidP="00044590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22ADE">
              <w:rPr>
                <w:rFonts w:ascii="BIZ UDゴシック" w:eastAsia="BIZ UDゴシック" w:hAnsi="BIZ UDゴシック" w:cs="Times New Roman" w:hint="eastAsia"/>
                <w:kern w:val="0"/>
                <w:sz w:val="20"/>
                <w:szCs w:val="20"/>
              </w:rPr>
              <w:t>業　　種　　別　　事　　項</w:t>
            </w:r>
          </w:p>
        </w:tc>
        <w:tc>
          <w:tcPr>
            <w:tcW w:w="1982" w:type="dxa"/>
            <w:vMerge w:val="restart"/>
            <w:vAlign w:val="center"/>
          </w:tcPr>
          <w:p w:rsidR="00B216A8" w:rsidRPr="006E6560" w:rsidRDefault="00B216A8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魚介類販売業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生食用鮮魚介類の処理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extDirection w:val="tbRlV"/>
            <w:tcFitText/>
            <w:vAlign w:val="center"/>
          </w:tcPr>
          <w:p w:rsidR="00B216A8" w:rsidRPr="006E6560" w:rsidRDefault="00B216A8" w:rsidP="00044590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かきの処理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B216A8" w:rsidRPr="006E6560" w:rsidRDefault="00B216A8" w:rsidP="00044590">
            <w:pPr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集乳業</w:t>
            </w:r>
          </w:p>
        </w:tc>
        <w:tc>
          <w:tcPr>
            <w:tcW w:w="7231" w:type="dxa"/>
            <w:gridSpan w:val="2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生乳の受入検査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B216A8" w:rsidRPr="006E6560" w:rsidRDefault="00B216A8" w:rsidP="00044590">
            <w:pPr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乳処理業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生乳の使用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2"/>
            <w:tcBorders>
              <w:top w:val="dotted" w:sz="4" w:space="0" w:color="auto"/>
            </w:tcBorders>
            <w:vAlign w:val="center"/>
          </w:tcPr>
          <w:p w:rsidR="00B216A8" w:rsidRPr="006E6560" w:rsidRDefault="00B216A8" w:rsidP="00044590">
            <w:pPr>
              <w:ind w:firstLineChars="150" w:firstLine="300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生乳を使用する場合、生乳の受入検査（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常温保存可能品以外の製品の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>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常温保存可能な製品の製造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B216A8" w:rsidRPr="006E6560" w:rsidRDefault="00B216A8" w:rsidP="00044590">
            <w:pPr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食肉処理業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生体又はと体の処理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血液の加工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38" w:left="8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菓子製造業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シアン化合物含有豆類を原料とした生あんの製造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39" w:left="382" w:hangingChars="150" w:hanging="30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アイスクリーム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類製造業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生乳の使用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2"/>
            <w:tcBorders>
              <w:top w:val="dotted" w:sz="4" w:space="0" w:color="auto"/>
            </w:tcBorders>
            <w:vAlign w:val="center"/>
          </w:tcPr>
          <w:p w:rsidR="00B216A8" w:rsidRPr="006E6560" w:rsidRDefault="00B216A8" w:rsidP="00044590">
            <w:pPr>
              <w:ind w:firstLineChars="100" w:firstLine="20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生乳を使用する場合、生乳の受入検査（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38" w:left="8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乳製品製造業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生乳の使用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2"/>
            <w:tcBorders>
              <w:top w:val="dotted" w:sz="4" w:space="0" w:color="auto"/>
            </w:tcBorders>
            <w:vAlign w:val="center"/>
          </w:tcPr>
          <w:p w:rsidR="00B216A8" w:rsidRPr="006E6560" w:rsidRDefault="00B216A8" w:rsidP="00044590">
            <w:pPr>
              <w:ind w:firstLineChars="100" w:firstLine="20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生乳を使用する場合、生乳の受入検査（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水産製品製造業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生食用鮮魚介類の処理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魚肉練り製品の製造（すり身の製造を含む。）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かきの処理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食用油脂製造業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食用油脂の製造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マーガリン又はショートニングの製造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382" w:hangingChars="145" w:hanging="29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みそ又はしょうゆ製造業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しょうゆの製造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みそ又はしょうゆを主原料とする食品の製造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豆腐製造業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包装豆腐（無菌充填豆腐を除く。）の製造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無菌充填豆腐の製造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豆腐を主原料とする食品の製造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firstLineChars="50" w:firstLine="10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漬物製造業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浅漬けの製造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B216A8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B216A8" w:rsidRPr="006E6560" w:rsidRDefault="00B216A8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B216A8" w:rsidRPr="006E6560" w:rsidRDefault="00B216A8" w:rsidP="00044590">
            <w:pPr>
              <w:ind w:firstLineChars="50" w:firstLine="10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添加物製造業</w:t>
            </w:r>
          </w:p>
        </w:tc>
        <w:tc>
          <w:tcPr>
            <w:tcW w:w="5247" w:type="dxa"/>
            <w:vAlign w:val="center"/>
          </w:tcPr>
          <w:p w:rsidR="00B216A8" w:rsidRPr="006E6560" w:rsidRDefault="00B216A8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添加物製剤の製造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216A8" w:rsidRPr="006E6560" w:rsidRDefault="00B216A8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</w:tbl>
    <w:p w:rsidR="00B216A8" w:rsidRPr="00426AA5" w:rsidRDefault="00B216A8" w:rsidP="00B216A8">
      <w:pPr>
        <w:spacing w:line="20" w:lineRule="exact"/>
        <w:rPr>
          <w:rFonts w:ascii="BIZ UDゴシック" w:eastAsia="BIZ UDゴシック" w:hAnsi="BIZ UDゴシック"/>
          <w:sz w:val="20"/>
          <w:szCs w:val="21"/>
        </w:rPr>
      </w:pPr>
    </w:p>
    <w:p w:rsidR="00044590" w:rsidRPr="000C1073" w:rsidRDefault="00044590" w:rsidP="00044590">
      <w:pPr>
        <w:jc w:val="center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sz w:val="20"/>
          <w:szCs w:val="21"/>
        </w:rPr>
        <w:br w:type="page"/>
      </w:r>
      <w:r w:rsidRPr="008C6E37">
        <w:rPr>
          <w:rFonts w:ascii="BIZ UDゴシック" w:eastAsia="BIZ UDゴシック" w:hAnsi="BIZ UDゴシック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2760255" wp14:editId="34447D9A">
                <wp:simplePos x="0" y="0"/>
                <wp:positionH relativeFrom="column">
                  <wp:posOffset>-3398</wp:posOffset>
                </wp:positionH>
                <wp:positionV relativeFrom="paragraph">
                  <wp:posOffset>-824</wp:posOffset>
                </wp:positionV>
                <wp:extent cx="2026508" cy="1404620"/>
                <wp:effectExtent l="0" t="0" r="12065" b="2286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650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90" w:rsidRPr="008C6E37" w:rsidRDefault="00044590" w:rsidP="000445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6E3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記入例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（一般的な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  <w:t>飲食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店）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27602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5pt;margin-top:-.05pt;width:159.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" strokecolor="red" strokeweight="1.5pt">
                <v:textbox style="mso-fit-shape-to-text:t">
                  <w:txbxContent>
                    <w:p w:rsidR="00044590" w:rsidRPr="008C6E37" w:rsidRDefault="00044590" w:rsidP="0004459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8C6E3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記入例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（一般的な</w:t>
                      </w:r>
                      <w:r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  <w:t>飲食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店）</w:t>
                      </w:r>
                    </w:p>
                  </w:txbxContent>
                </v:textbox>
              </v:shape>
            </w:pict>
          </mc:Fallback>
        </mc:AlternateContent>
      </w:r>
      <w:r w:rsidRPr="000C1073">
        <w:rPr>
          <w:rFonts w:ascii="BIZ UDゴシック" w:eastAsia="BIZ UDゴシック" w:hAnsi="BIZ UDゴシック" w:hint="eastAsia"/>
          <w:sz w:val="28"/>
        </w:rPr>
        <w:t>営業設備等確認票</w:t>
      </w:r>
    </w:p>
    <w:tbl>
      <w:tblPr>
        <w:tblStyle w:val="a8"/>
        <w:tblW w:w="9634" w:type="dxa"/>
        <w:tblLayout w:type="fixed"/>
        <w:tblLook w:val="04A0" w:firstRow="1" w:lastRow="0" w:firstColumn="1" w:lastColumn="0" w:noHBand="0" w:noVBand="1"/>
      </w:tblPr>
      <w:tblGrid>
        <w:gridCol w:w="1497"/>
        <w:gridCol w:w="2751"/>
        <w:gridCol w:w="1559"/>
        <w:gridCol w:w="3827"/>
      </w:tblGrid>
      <w:tr w:rsidR="00044590" w:rsidRPr="00A94D15" w:rsidTr="00044590">
        <w:trPr>
          <w:trHeight w:val="489"/>
        </w:trPr>
        <w:tc>
          <w:tcPr>
            <w:tcW w:w="1497" w:type="dxa"/>
            <w:vAlign w:val="center"/>
          </w:tcPr>
          <w:p w:rsidR="00044590" w:rsidRPr="00A94D15" w:rsidRDefault="00044590" w:rsidP="00044590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044590">
              <w:rPr>
                <w:rFonts w:ascii="BIZ UDゴシック" w:eastAsia="BIZ UDゴシック" w:hAnsi="BIZ UDゴシック" w:cs="Times New Roman" w:hint="eastAsia"/>
                <w:spacing w:val="26"/>
                <w:kern w:val="0"/>
                <w:szCs w:val="21"/>
                <w:fitText w:val="1260" w:id="-1737781248"/>
              </w:rPr>
              <w:t>営業者氏</w:t>
            </w:r>
            <w:r w:rsidRPr="00044590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Cs w:val="21"/>
                <w:fitText w:val="1260" w:id="-1737781248"/>
              </w:rPr>
              <w:t>名</w:t>
            </w:r>
          </w:p>
        </w:tc>
        <w:tc>
          <w:tcPr>
            <w:tcW w:w="2751" w:type="dxa"/>
            <w:vAlign w:val="center"/>
          </w:tcPr>
          <w:p w:rsidR="00044590" w:rsidRPr="00BD4FE1" w:rsidRDefault="00044590" w:rsidP="00044590">
            <w:pPr>
              <w:rPr>
                <w:rFonts w:ascii="UD デジタル 教科書体 NK-R" w:eastAsia="UD デジタル 教科書体 NK-R" w:cs="Times New Roman"/>
                <w:b/>
                <w:sz w:val="22"/>
                <w:szCs w:val="21"/>
              </w:rPr>
            </w:pPr>
            <w:r w:rsidRPr="00BD4FE1">
              <w:rPr>
                <w:rFonts w:ascii="UD デジタル 教科書体 NK-R" w:eastAsia="UD デジタル 教科書体 NK-R" w:cs="Times New Roman" w:hint="eastAsia"/>
                <w:b/>
                <w:color w:val="FF0000"/>
                <w:sz w:val="22"/>
                <w:szCs w:val="21"/>
              </w:rPr>
              <w:t>大阪　太郎</w:t>
            </w:r>
          </w:p>
        </w:tc>
        <w:tc>
          <w:tcPr>
            <w:tcW w:w="1559" w:type="dxa"/>
            <w:vAlign w:val="center"/>
          </w:tcPr>
          <w:p w:rsidR="00044590" w:rsidRPr="00A94D15" w:rsidRDefault="00044590" w:rsidP="00044590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Cs w:val="21"/>
              </w:rPr>
              <w:t>営業所所在地</w:t>
            </w:r>
          </w:p>
        </w:tc>
        <w:tc>
          <w:tcPr>
            <w:tcW w:w="3827" w:type="dxa"/>
            <w:vAlign w:val="center"/>
          </w:tcPr>
          <w:p w:rsidR="00044590" w:rsidRPr="00BD4FE1" w:rsidRDefault="00044590" w:rsidP="00044590">
            <w:pPr>
              <w:rPr>
                <w:rFonts w:ascii="UD デジタル 教科書体 NK-R" w:eastAsia="UD デジタル 教科書体 NK-R" w:cs="Times New Roman"/>
                <w:b/>
                <w:sz w:val="22"/>
                <w:szCs w:val="21"/>
              </w:rPr>
            </w:pPr>
            <w:r w:rsidRPr="00BD4FE1">
              <w:rPr>
                <w:rFonts w:ascii="UD デジタル 教科書体 NK-R" w:eastAsia="UD デジタル 教科書体 NK-R" w:cs="Times New Roman" w:hint="eastAsia"/>
                <w:b/>
                <w:color w:val="FF0000"/>
                <w:sz w:val="22"/>
                <w:szCs w:val="21"/>
              </w:rPr>
              <w:t>大阪府○○市△△町</w:t>
            </w:r>
            <w:r w:rsidRPr="00BD4FE1">
              <w:rPr>
                <w:rFonts w:ascii="UD デジタル 教科書体 NK-R" w:eastAsia="UD デジタル 教科書体 NK-R" w:cs="ＭＳ 明朝" w:hint="eastAsia"/>
                <w:b/>
                <w:color w:val="FF0000"/>
                <w:sz w:val="22"/>
                <w:szCs w:val="21"/>
              </w:rPr>
              <w:t>１丁目１－１</w:t>
            </w:r>
          </w:p>
        </w:tc>
      </w:tr>
      <w:tr w:rsidR="00044590" w:rsidRPr="00A94D15" w:rsidTr="00044590">
        <w:trPr>
          <w:trHeight w:val="489"/>
        </w:trPr>
        <w:tc>
          <w:tcPr>
            <w:tcW w:w="1497" w:type="dxa"/>
            <w:vAlign w:val="center"/>
          </w:tcPr>
          <w:p w:rsidR="00044590" w:rsidRPr="00A94D15" w:rsidRDefault="00044590" w:rsidP="00044590">
            <w:pPr>
              <w:rPr>
                <w:rFonts w:ascii="BIZ UDゴシック" w:eastAsia="BIZ UDゴシック" w:hAnsi="BIZ UDゴシック" w:cs="Times New Roman"/>
                <w:kern w:val="0"/>
                <w:szCs w:val="21"/>
              </w:rPr>
            </w:pPr>
            <w:r w:rsidRPr="00A94D15">
              <w:rPr>
                <w:rFonts w:ascii="BIZ UDゴシック" w:eastAsia="BIZ UDゴシック" w:hAnsi="BIZ UDゴシック" w:cs="Times New Roman" w:hint="eastAsia"/>
                <w:szCs w:val="21"/>
              </w:rPr>
              <w:t>屋号又は商号</w:t>
            </w:r>
          </w:p>
        </w:tc>
        <w:tc>
          <w:tcPr>
            <w:tcW w:w="2751" w:type="dxa"/>
            <w:vAlign w:val="center"/>
          </w:tcPr>
          <w:p w:rsidR="00044590" w:rsidRPr="00BD4FE1" w:rsidRDefault="00044590" w:rsidP="00044590">
            <w:pPr>
              <w:rPr>
                <w:rFonts w:ascii="UD デジタル 教科書体 NK-R" w:eastAsia="UD デジタル 教科書体 NK-R" w:cs="Times New Roman"/>
                <w:b/>
                <w:color w:val="FF0000"/>
                <w:sz w:val="22"/>
                <w:szCs w:val="21"/>
              </w:rPr>
            </w:pPr>
            <w:r w:rsidRPr="00BD4FE1">
              <w:rPr>
                <w:rFonts w:ascii="UD デジタル 教科書体 NK-R" w:eastAsia="UD デジタル 教科書体 NK-R" w:cs="Times New Roman" w:hint="eastAsia"/>
                <w:b/>
                <w:color w:val="FF0000"/>
                <w:sz w:val="22"/>
                <w:szCs w:val="21"/>
              </w:rPr>
              <w:t>居酒屋　おおさか</w:t>
            </w:r>
          </w:p>
        </w:tc>
        <w:tc>
          <w:tcPr>
            <w:tcW w:w="1559" w:type="dxa"/>
            <w:vAlign w:val="center"/>
          </w:tcPr>
          <w:p w:rsidR="00044590" w:rsidRPr="00A94D15" w:rsidRDefault="00044590" w:rsidP="00044590">
            <w:pPr>
              <w:rPr>
                <w:rFonts w:ascii="BIZ UDゴシック" w:eastAsia="BIZ UDゴシック" w:hAnsi="BIZ UDゴシック" w:cs="Times New Roman"/>
                <w:szCs w:val="21"/>
              </w:rPr>
            </w:pPr>
            <w:r w:rsidRPr="00044590">
              <w:rPr>
                <w:rFonts w:ascii="BIZ UDゴシック" w:eastAsia="BIZ UDゴシック" w:hAnsi="BIZ UDゴシック" w:cs="Times New Roman" w:hint="eastAsia"/>
                <w:spacing w:val="26"/>
                <w:kern w:val="0"/>
                <w:szCs w:val="21"/>
                <w:fitText w:val="1260" w:id="-1737781247"/>
              </w:rPr>
              <w:t>営業の種</w:t>
            </w:r>
            <w:r w:rsidRPr="00044590">
              <w:rPr>
                <w:rFonts w:ascii="BIZ UDゴシック" w:eastAsia="BIZ UDゴシック" w:hAnsi="BIZ UDゴシック" w:cs="Times New Roman" w:hint="eastAsia"/>
                <w:spacing w:val="1"/>
                <w:kern w:val="0"/>
                <w:szCs w:val="21"/>
                <w:fitText w:val="1260" w:id="-1737781247"/>
              </w:rPr>
              <w:t>類</w:t>
            </w:r>
          </w:p>
        </w:tc>
        <w:tc>
          <w:tcPr>
            <w:tcW w:w="3827" w:type="dxa"/>
            <w:vAlign w:val="center"/>
          </w:tcPr>
          <w:p w:rsidR="00044590" w:rsidRPr="00BD4FE1" w:rsidRDefault="00044590" w:rsidP="00044590">
            <w:pPr>
              <w:rPr>
                <w:rFonts w:ascii="UD デジタル 教科書体 NK-R" w:eastAsia="UD デジタル 教科書体 NK-R" w:cs="Times New Roman"/>
                <w:b/>
                <w:sz w:val="22"/>
                <w:szCs w:val="21"/>
              </w:rPr>
            </w:pPr>
            <w:r w:rsidRPr="00BD4FE1">
              <w:rPr>
                <w:rFonts w:ascii="UD デジタル 教科書体 NK-R" w:eastAsia="UD デジタル 教科書体 NK-R" w:cs="Times New Roman" w:hint="eastAsia"/>
                <w:b/>
                <w:color w:val="FF0000"/>
                <w:sz w:val="22"/>
                <w:szCs w:val="21"/>
              </w:rPr>
              <w:t>飲食店営業</w:t>
            </w:r>
          </w:p>
        </w:tc>
      </w:tr>
    </w:tbl>
    <w:p w:rsidR="00044590" w:rsidRDefault="00044590" w:rsidP="00044590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</w:p>
    <w:p w:rsidR="00044590" w:rsidRPr="00DC28EA" w:rsidRDefault="00044590" w:rsidP="00044590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営業許可については、本票に基づく申告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内容を前提として</w:t>
      </w: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許可するものであり、内容を変更する場合は、新たな設備等が必要となり、食品衛生法施行規則第</w:t>
      </w:r>
      <w:r w:rsidRPr="00DC28EA"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71条の規定に基づく</w:t>
      </w:r>
      <w:r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届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出が</w:t>
      </w:r>
      <w:r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必要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とな</w:t>
      </w:r>
      <w:r w:rsidRPr="00DC28EA"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  <w:t>ります。</w:t>
      </w:r>
    </w:p>
    <w:p w:rsidR="00044590" w:rsidRDefault="00044590" w:rsidP="00044590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また、申告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内容で衛生状態が確保できていない場合は、</w:t>
      </w:r>
      <w:r w:rsidRPr="00DC28EA"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設備の改修等を行っていただく必要があります。</w:t>
      </w:r>
    </w:p>
    <w:p w:rsidR="00044590" w:rsidRDefault="00044590" w:rsidP="00044590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</w:p>
    <w:p w:rsidR="00044590" w:rsidRDefault="00044590" w:rsidP="00044590">
      <w:pPr>
        <w:spacing w:line="280" w:lineRule="exact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申請年月日：</w:t>
      </w:r>
      <w:r w:rsidRPr="004613D1">
        <w:rPr>
          <w:rFonts w:ascii="UD デジタル 教科書体 NK-R" w:eastAsia="UD デジタル 教科書体 NK-R" w:cs="Times New Roman" w:hint="eastAsia"/>
          <w:b/>
          <w:color w:val="FF0000"/>
          <w:sz w:val="22"/>
          <w:szCs w:val="21"/>
          <w:u w:val="single"/>
        </w:rPr>
        <w:t>令和３</w:t>
      </w:r>
      <w:r w:rsidRPr="00BD4FE1">
        <w:rPr>
          <w:rFonts w:ascii="BIZ UDゴシック" w:eastAsia="BIZ UDゴシック" w:hAnsi="BIZ UDゴシック" w:cs="Times New Roman" w:hint="eastAsia"/>
          <w:b/>
          <w:color w:val="FF0000"/>
          <w:sz w:val="20"/>
          <w:szCs w:val="21"/>
          <w:u w:val="single"/>
        </w:rPr>
        <w:t>年</w:t>
      </w:r>
      <w:r w:rsidRPr="004613D1">
        <w:rPr>
          <w:rFonts w:ascii="UD デジタル 教科書体 NK-R" w:eastAsia="UD デジタル 教科書体 NK-R" w:cs="Times New Roman" w:hint="eastAsia"/>
          <w:b/>
          <w:color w:val="FF0000"/>
          <w:sz w:val="22"/>
          <w:szCs w:val="21"/>
          <w:u w:val="single"/>
        </w:rPr>
        <w:t>６</w:t>
      </w:r>
      <w:r w:rsidRPr="00BD4FE1">
        <w:rPr>
          <w:rFonts w:ascii="BIZ UDゴシック" w:eastAsia="BIZ UDゴシック" w:hAnsi="BIZ UDゴシック" w:cs="Times New Roman" w:hint="eastAsia"/>
          <w:b/>
          <w:color w:val="FF0000"/>
          <w:sz w:val="20"/>
          <w:szCs w:val="21"/>
          <w:u w:val="single"/>
        </w:rPr>
        <w:t>月</w:t>
      </w:r>
      <w:r w:rsidRPr="004613D1">
        <w:rPr>
          <w:rFonts w:ascii="UD デジタル 教科書体 NK-R" w:eastAsia="UD デジタル 教科書体 NK-R" w:cs="Times New Roman" w:hint="eastAsia"/>
          <w:b/>
          <w:color w:val="FF0000"/>
          <w:sz w:val="22"/>
          <w:szCs w:val="21"/>
          <w:u w:val="single"/>
        </w:rPr>
        <w:t>２０</w:t>
      </w:r>
      <w:r w:rsidRPr="00BD4FE1">
        <w:rPr>
          <w:rFonts w:ascii="BIZ UDゴシック" w:eastAsia="BIZ UDゴシック" w:hAnsi="BIZ UDゴシック" w:cs="Times New Roman" w:hint="eastAsia"/>
          <w:b/>
          <w:color w:val="FF0000"/>
          <w:sz w:val="20"/>
          <w:szCs w:val="21"/>
          <w:u w:val="single"/>
        </w:rPr>
        <w:t>日</w:t>
      </w:r>
      <w:r w:rsidRPr="00993143">
        <w:rPr>
          <w:rFonts w:ascii="BIZ UDゴシック" w:eastAsia="BIZ UDゴシック" w:hAnsi="BIZ UDゴシック" w:cs="Times New Roman" w:hint="eastAsia"/>
          <w:b/>
          <w:sz w:val="20"/>
          <w:szCs w:val="21"/>
        </w:rPr>
        <w:t xml:space="preserve">　　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変更年月日：　 　年　 月　 日</w:t>
      </w:r>
      <w:r w:rsidRPr="00993143">
        <w:rPr>
          <w:rFonts w:ascii="BIZ UDゴシック" w:eastAsia="BIZ UDゴシック" w:hAnsi="BIZ UDゴシック" w:cs="Times New Roman" w:hint="eastAsia"/>
          <w:b/>
          <w:sz w:val="20"/>
          <w:szCs w:val="21"/>
        </w:rPr>
        <w:t xml:space="preserve">　　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  <w:u w:val="single"/>
        </w:rPr>
        <w:t>変更年月日：　 　年　 月　 日</w:t>
      </w:r>
    </w:p>
    <w:p w:rsidR="00044590" w:rsidRPr="00941C60" w:rsidRDefault="00044590" w:rsidP="00044590">
      <w:pPr>
        <w:spacing w:line="20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  <w:u w:val="single"/>
        </w:rPr>
      </w:pPr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1519"/>
        <w:gridCol w:w="6565"/>
        <w:gridCol w:w="516"/>
        <w:gridCol w:w="517"/>
        <w:gridCol w:w="517"/>
      </w:tblGrid>
      <w:tr w:rsidR="00044590" w:rsidRPr="00E74AF6" w:rsidTr="00044590">
        <w:trPr>
          <w:trHeight w:val="220"/>
        </w:trPr>
        <w:tc>
          <w:tcPr>
            <w:tcW w:w="1519" w:type="dxa"/>
            <w:vMerge w:val="restart"/>
            <w:shd w:val="clear" w:color="auto" w:fill="D9E2F3" w:themeFill="accent5" w:themeFillTint="33"/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20"/>
                <w:szCs w:val="21"/>
              </w:rPr>
              <w:t>区分</w:t>
            </w:r>
          </w:p>
        </w:tc>
        <w:tc>
          <w:tcPr>
            <w:tcW w:w="6565" w:type="dxa"/>
            <w:vMerge w:val="restart"/>
            <w:shd w:val="clear" w:color="auto" w:fill="D9E2F3" w:themeFill="accent5" w:themeFillTint="33"/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20"/>
                <w:szCs w:val="21"/>
              </w:rPr>
              <w:t>申請者記入欄</w:t>
            </w:r>
          </w:p>
        </w:tc>
        <w:tc>
          <w:tcPr>
            <w:tcW w:w="1550" w:type="dxa"/>
            <w:gridSpan w:val="3"/>
            <w:shd w:val="clear" w:color="auto" w:fill="D9E2F3" w:themeFill="accent5" w:themeFillTint="33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20"/>
                <w:szCs w:val="21"/>
              </w:rPr>
              <w:t>保健所確認欄</w:t>
            </w:r>
          </w:p>
        </w:tc>
      </w:tr>
      <w:tr w:rsidR="00044590" w:rsidRPr="00E74AF6" w:rsidTr="00044590">
        <w:trPr>
          <w:trHeight w:val="70"/>
        </w:trPr>
        <w:tc>
          <w:tcPr>
            <w:tcW w:w="1519" w:type="dxa"/>
            <w:vMerge/>
            <w:shd w:val="clear" w:color="auto" w:fill="D9E2F3" w:themeFill="accent5" w:themeFillTint="33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</w:p>
        </w:tc>
        <w:tc>
          <w:tcPr>
            <w:tcW w:w="6565" w:type="dxa"/>
            <w:vMerge/>
            <w:shd w:val="clear" w:color="auto" w:fill="D9E2F3" w:themeFill="accent5" w:themeFillTint="33"/>
          </w:tcPr>
          <w:p w:rsidR="00044590" w:rsidRPr="00E74AF6" w:rsidRDefault="00044590" w:rsidP="00044590">
            <w:pPr>
              <w:rPr>
                <w:rFonts w:ascii="BIZ UDゴシック" w:eastAsia="BIZ UDゴシック" w:hAnsi="BIZ UDゴシック" w:cs="Times New Roman"/>
                <w:b/>
                <w:sz w:val="20"/>
                <w:szCs w:val="21"/>
              </w:rPr>
            </w:pPr>
          </w:p>
        </w:tc>
        <w:tc>
          <w:tcPr>
            <w:tcW w:w="516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14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14"/>
                <w:szCs w:val="21"/>
              </w:rPr>
              <w:t>許可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14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14"/>
                <w:szCs w:val="21"/>
              </w:rPr>
              <w:t>変更</w:t>
            </w:r>
          </w:p>
        </w:tc>
        <w:tc>
          <w:tcPr>
            <w:tcW w:w="51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14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b/>
                <w:sz w:val="14"/>
                <w:szCs w:val="21"/>
              </w:rPr>
              <w:t>変更</w:t>
            </w:r>
          </w:p>
        </w:tc>
      </w:tr>
      <w:tr w:rsidR="00044590" w:rsidRPr="00E74AF6" w:rsidTr="00044590">
        <w:trPr>
          <w:trHeight w:val="402"/>
        </w:trPr>
        <w:tc>
          <w:tcPr>
            <w:tcW w:w="1519" w:type="dxa"/>
            <w:vAlign w:val="center"/>
          </w:tcPr>
          <w:p w:rsidR="00044590" w:rsidRPr="00E74AF6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建物の構造</w:t>
            </w:r>
          </w:p>
        </w:tc>
        <w:tc>
          <w:tcPr>
            <w:tcW w:w="6565" w:type="dxa"/>
          </w:tcPr>
          <w:p w:rsidR="00044590" w:rsidRPr="00E74AF6" w:rsidRDefault="00044590" w:rsidP="00044590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  <w:r w:rsidRPr="00E74AF6">
              <w:rPr>
                <w:rFonts w:ascii="BIZ UDゴシック" w:eastAsia="BIZ UDゴシック" w:hAnsi="BIZ UDゴシック" w:cs="Times New Roman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鉄筋コンクリート　□ 石材　□ ブロック  □ レンガ　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木造</w:t>
            </w:r>
          </w:p>
          <w:p w:rsidR="00044590" w:rsidRPr="00E74AF6" w:rsidRDefault="00044590" w:rsidP="00044590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□ その他（　</w:t>
            </w:r>
            <w:r>
              <w:rPr>
                <w:rFonts w:ascii="UD デジタル 教科書体 NK-R" w:eastAsia="UD デジタル 教科書体 NK-R" w:hAnsi="BIZ UDゴシック" w:cs="Times New Roman" w:hint="eastAsia"/>
                <w:b/>
                <w:color w:val="FF0000"/>
                <w:sz w:val="22"/>
                <w:szCs w:val="21"/>
              </w:rPr>
              <w:t xml:space="preserve">　　　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　　　　　　　　　　　　　　　　　　）</w:t>
            </w:r>
          </w:p>
        </w:tc>
        <w:tc>
          <w:tcPr>
            <w:tcW w:w="516" w:type="dxa"/>
            <w:tcBorders>
              <w:tr2bl w:val="single" w:sz="4" w:space="0" w:color="auto"/>
            </w:tcBorders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</w:p>
        </w:tc>
        <w:tc>
          <w:tcPr>
            <w:tcW w:w="517" w:type="dxa"/>
            <w:tcBorders>
              <w:tr2bl w:val="single" w:sz="4" w:space="0" w:color="auto"/>
            </w:tcBorders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</w:p>
        </w:tc>
        <w:tc>
          <w:tcPr>
            <w:tcW w:w="517" w:type="dxa"/>
            <w:tcBorders>
              <w:tr2bl w:val="single" w:sz="4" w:space="0" w:color="auto"/>
            </w:tcBorders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</w:p>
        </w:tc>
      </w:tr>
      <w:tr w:rsidR="00044590" w:rsidRPr="00E74AF6" w:rsidTr="00044590">
        <w:trPr>
          <w:trHeight w:val="526"/>
        </w:trPr>
        <w:tc>
          <w:tcPr>
            <w:tcW w:w="1519" w:type="dxa"/>
            <w:vAlign w:val="center"/>
          </w:tcPr>
          <w:p w:rsidR="00044590" w:rsidRPr="00E74AF6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調理場の構造</w:t>
            </w:r>
          </w:p>
        </w:tc>
        <w:tc>
          <w:tcPr>
            <w:tcW w:w="6565" w:type="dxa"/>
            <w:vAlign w:val="center"/>
          </w:tcPr>
          <w:p w:rsidR="00044590" w:rsidRPr="00BD4FE1" w:rsidRDefault="00044590" w:rsidP="00044590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BD4FE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>
              <w:rPr>
                <w:rFonts w:ascii="Segoe UI Symbol" w:eastAsia="BIZ UDPゴシック" w:hAnsi="Segoe UI Symbol" w:cs="Segoe UI Symbol" w:hint="eastAsia"/>
                <w:color w:val="FF0000"/>
                <w:sz w:val="22"/>
                <w:szCs w:val="21"/>
              </w:rPr>
              <w:t xml:space="preserve">　</w:t>
            </w:r>
            <w:r w:rsidRPr="00BD4FE1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作業区分に応じた区画を行っている</w:t>
            </w:r>
          </w:p>
          <w:p w:rsidR="00044590" w:rsidRPr="00BD4FE1" w:rsidRDefault="00044590" w:rsidP="00044590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>
              <w:rPr>
                <w:rFonts w:ascii="Segoe UI Symbol" w:eastAsia="BIZ UDPゴシック" w:hAnsi="Segoe UI Symbol" w:cs="Segoe UI Symbol" w:hint="eastAsia"/>
                <w:color w:val="FF0000"/>
                <w:sz w:val="22"/>
                <w:szCs w:val="21"/>
              </w:rPr>
              <w:t xml:space="preserve">　</w:t>
            </w:r>
            <w:r w:rsidRPr="00BD4FE1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十分な換気、照明設備がある</w:t>
            </w:r>
          </w:p>
        </w:tc>
        <w:tc>
          <w:tcPr>
            <w:tcW w:w="516" w:type="dxa"/>
            <w:vAlign w:val="center"/>
          </w:tcPr>
          <w:p w:rsidR="00044590" w:rsidRPr="00E74AF6" w:rsidRDefault="00A9300A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044590" w:rsidRPr="00E74AF6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rPr>
          <w:trHeight w:val="636"/>
        </w:trPr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床面内壁</w:t>
            </w:r>
          </w:p>
        </w:tc>
        <w:tc>
          <w:tcPr>
            <w:tcW w:w="6565" w:type="dxa"/>
          </w:tcPr>
          <w:p w:rsidR="00A9300A" w:rsidRPr="00E74AF6" w:rsidRDefault="00A9300A" w:rsidP="00A9300A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材質（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コンクリート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ステンレス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石材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タイル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</w:p>
          <w:p w:rsidR="00A9300A" w:rsidRPr="00E74AF6" w:rsidRDefault="00A9300A" w:rsidP="00A9300A">
            <w:pPr>
              <w:spacing w:line="300" w:lineRule="exact"/>
              <w:ind w:leftChars="100" w:left="210" w:firstLineChars="200" w:firstLine="400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ビニル床シート　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その他（　　　　　　　　　　　））</w:t>
            </w:r>
          </w:p>
          <w:p w:rsidR="00A9300A" w:rsidRPr="00E74AF6" w:rsidRDefault="00A9300A" w:rsidP="00A9300A">
            <w:pPr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清掃方法（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水を使用する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水を使用しない）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排水設備</w:t>
            </w:r>
          </w:p>
        </w:tc>
        <w:tc>
          <w:tcPr>
            <w:tcW w:w="6565" w:type="dxa"/>
          </w:tcPr>
          <w:p w:rsidR="00A9300A" w:rsidRDefault="00A9300A" w:rsidP="00A9300A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排水口　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排水溝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</w:t>
            </w:r>
          </w:p>
          <w:p w:rsidR="00A9300A" w:rsidRDefault="00A9300A" w:rsidP="00A9300A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排水設備なし（</w:t>
            </w:r>
            <w:r w:rsidRPr="00DC28EA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清掃方法：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　　　　　　　 　　　　 　　　　）</w:t>
            </w:r>
          </w:p>
          <w:p w:rsidR="00A9300A" w:rsidRPr="00272148" w:rsidRDefault="00A9300A" w:rsidP="00A9300A">
            <w:pPr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(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z w:val="12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水で洗浄する区画なし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>
              <w:rPr>
                <w:rFonts w:ascii="BIZ UDゴシック" w:eastAsia="BIZ UDゴシック" w:hAnsi="BIZ UDゴシック" w:cs="Times New Roman" w:hint="eastAsia"/>
                <w:sz w:val="12"/>
                <w:szCs w:val="21"/>
              </w:rPr>
              <w:t xml:space="preserve"> 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廃水、液性の廃棄物等が流れる区画なし)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使用水</w:t>
            </w:r>
          </w:p>
        </w:tc>
        <w:tc>
          <w:tcPr>
            <w:tcW w:w="6565" w:type="dxa"/>
          </w:tcPr>
          <w:p w:rsidR="00A9300A" w:rsidRPr="00E74AF6" w:rsidRDefault="00A9300A" w:rsidP="00A9300A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水道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水（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貯水槽　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あり　□なし）</w:t>
            </w:r>
          </w:p>
          <w:p w:rsidR="00A9300A" w:rsidRPr="00E74AF6" w:rsidRDefault="00A9300A" w:rsidP="00A9300A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水道水以外の水（□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井戸水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その他（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　　　　　　　））</w:t>
            </w:r>
          </w:p>
          <w:p w:rsidR="00A9300A" w:rsidRPr="00982BAC" w:rsidRDefault="00A9300A" w:rsidP="00A9300A">
            <w:pPr>
              <w:rPr>
                <w:rFonts w:ascii="BIZ UDゴシック" w:eastAsia="BIZ UDゴシック" w:hAnsi="BIZ UDゴシック" w:cs="Segoe UI Symbol"/>
                <w:spacing w:val="-10"/>
                <w:sz w:val="20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pacing w:val="-10"/>
                <w:sz w:val="20"/>
                <w:szCs w:val="21"/>
              </w:rPr>
              <w:t>（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消毒装置及び浄水装置(</w:t>
            </w:r>
            <w:r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□あり</w:t>
            </w:r>
            <w:r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 xml:space="preserve"> </w:t>
            </w:r>
            <w:r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□なし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)</w:t>
            </w:r>
            <w:r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 xml:space="preserve">　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検査頻度(</w:t>
            </w:r>
            <w:r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年１回、</w:t>
            </w:r>
            <w:r w:rsidRPr="00642EA2">
              <w:rPr>
                <w:rFonts w:ascii="Segoe UI Symbol" w:eastAsia="BIZ UDゴシック" w:hAnsi="Segoe UI Symbol" w:cs="Segoe UI Symbol" w:hint="eastAsia"/>
                <w:sz w:val="18"/>
                <w:szCs w:val="21"/>
              </w:rPr>
              <w:t>□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年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  <w:u w:val="single"/>
              </w:rPr>
              <w:t xml:space="preserve">　 </w:t>
            </w:r>
            <w:r w:rsidRPr="00642EA2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回)</w:t>
            </w:r>
            <w:r>
              <w:rPr>
                <w:rFonts w:ascii="BIZ UDゴシック" w:eastAsia="BIZ UDゴシック" w:hAnsi="BIZ UDゴシック" w:cs="Segoe UI Symbol" w:hint="eastAsia"/>
                <w:spacing w:val="-10"/>
                <w:sz w:val="20"/>
                <w:szCs w:val="21"/>
              </w:rPr>
              <w:t>）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c>
          <w:tcPr>
            <w:tcW w:w="1519" w:type="dxa"/>
            <w:vAlign w:val="center"/>
          </w:tcPr>
          <w:p w:rsidR="00A9300A" w:rsidRPr="00E74AF6" w:rsidRDefault="00A9300A" w:rsidP="00A9300A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手洗設備</w:t>
            </w:r>
          </w:p>
          <w:p w:rsidR="00A9300A" w:rsidRPr="00E74AF6" w:rsidRDefault="00A9300A" w:rsidP="00A9300A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044590">
              <w:rPr>
                <w:rFonts w:ascii="BIZ UDゴシック" w:eastAsia="BIZ UDゴシック" w:hAnsi="BIZ UDゴシック" w:cs="Times New Roman" w:hint="eastAsia"/>
                <w:spacing w:val="2"/>
                <w:w w:val="92"/>
                <w:kern w:val="0"/>
                <w:sz w:val="20"/>
                <w:szCs w:val="21"/>
                <w:fitText w:val="1300" w:id="-1737781246"/>
              </w:rPr>
              <w:t>再汚染防止構</w:t>
            </w:r>
            <w:r w:rsidRPr="00044590">
              <w:rPr>
                <w:rFonts w:ascii="BIZ UDゴシック" w:eastAsia="BIZ UDゴシック" w:hAnsi="BIZ UDゴシック" w:cs="Times New Roman" w:hint="eastAsia"/>
                <w:spacing w:val="-5"/>
                <w:w w:val="92"/>
                <w:kern w:val="0"/>
                <w:sz w:val="20"/>
                <w:szCs w:val="21"/>
                <w:fitText w:val="1300" w:id="-1737781246"/>
              </w:rPr>
              <w:t>造</w:t>
            </w:r>
          </w:p>
        </w:tc>
        <w:tc>
          <w:tcPr>
            <w:tcW w:w="6565" w:type="dxa"/>
          </w:tcPr>
          <w:p w:rsidR="00A9300A" w:rsidRDefault="00A9300A" w:rsidP="00A9300A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レバー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（腕又は肘で操作できる）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センサー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足踏み　</w:t>
            </w:r>
          </w:p>
          <w:p w:rsidR="00A9300A" w:rsidRPr="00E74AF6" w:rsidRDefault="00A9300A" w:rsidP="00A9300A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オートストップ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BIZ UDゴシック" w:eastAsia="BIZ UDゴシック" w:hAnsi="BIZ UDゴシック" w:cs="Times New Roman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その他（　</w:t>
            </w:r>
            <w:r>
              <w:rPr>
                <w:rFonts w:ascii="UD デジタル 教科書体 NK-R" w:eastAsia="UD デジタル 教科書体 NK-R" w:hAnsi="BIZ UDゴシック" w:cs="Times New Roman" w:hint="eastAsia"/>
                <w:b/>
                <w:color w:val="FF0000"/>
                <w:sz w:val="22"/>
                <w:szCs w:val="21"/>
              </w:rPr>
              <w:t xml:space="preserve">　　　　　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　　　　　　　　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　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 xml:space="preserve">）　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c>
          <w:tcPr>
            <w:tcW w:w="1519" w:type="dxa"/>
          </w:tcPr>
          <w:p w:rsidR="00A9300A" w:rsidRPr="002D508A" w:rsidRDefault="00A9300A" w:rsidP="00A9300A">
            <w:pPr>
              <w:spacing w:line="300" w:lineRule="exact"/>
              <w:jc w:val="distribute"/>
              <w:rPr>
                <w:rFonts w:ascii="BIZ UDゴシック" w:eastAsia="BIZ UDゴシック" w:hAnsi="BIZ UDゴシック"/>
              </w:rPr>
            </w:pPr>
            <w:r w:rsidRPr="002D508A">
              <w:rPr>
                <w:rFonts w:ascii="BIZ UDゴシック" w:eastAsia="BIZ UDゴシック" w:hAnsi="BIZ UDゴシック" w:hint="eastAsia"/>
              </w:rPr>
              <w:t>薬剤保管場所</w:t>
            </w:r>
          </w:p>
          <w:p w:rsidR="00A9300A" w:rsidRPr="002D508A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2D508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清掃用具</w:t>
            </w:r>
          </w:p>
        </w:tc>
        <w:tc>
          <w:tcPr>
            <w:tcW w:w="6565" w:type="dxa"/>
          </w:tcPr>
          <w:p w:rsidR="00A9300A" w:rsidRPr="00DC28EA" w:rsidRDefault="00A9300A" w:rsidP="00A9300A">
            <w:pPr>
              <w:spacing w:line="300" w:lineRule="exact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洗浄剤等の薬剤を食品等と区分して保管する設備がある</w:t>
            </w:r>
          </w:p>
          <w:p w:rsidR="00A9300A" w:rsidRPr="00DC28EA" w:rsidRDefault="00A9300A" w:rsidP="00A9300A">
            <w:pPr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DC28EA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DC28EA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作業場を清掃するための専用の用具が必要数備えてある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c>
          <w:tcPr>
            <w:tcW w:w="1519" w:type="dxa"/>
            <w:vAlign w:val="center"/>
          </w:tcPr>
          <w:p w:rsidR="00A9300A" w:rsidRPr="00E74AF6" w:rsidRDefault="00A9300A" w:rsidP="00A9300A">
            <w:pPr>
              <w:spacing w:line="300" w:lineRule="exact"/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044590">
              <w:rPr>
                <w:rFonts w:ascii="BIZ UDゴシック" w:eastAsia="BIZ UDゴシック" w:hAnsi="BIZ UDゴシック" w:cs="Times New Roman" w:hint="eastAsia"/>
                <w:spacing w:val="2"/>
                <w:w w:val="92"/>
                <w:kern w:val="0"/>
                <w:sz w:val="20"/>
                <w:szCs w:val="21"/>
                <w:fitText w:val="1300" w:id="-1737781245"/>
              </w:rPr>
              <w:t>食</w:t>
            </w:r>
            <w:r w:rsidRPr="00044590">
              <w:rPr>
                <w:rFonts w:ascii="BIZ UDゴシック" w:eastAsia="BIZ UDゴシック" w:hAnsi="BIZ UDゴシック" w:cs="Times New Roman" w:hint="eastAsia"/>
                <w:w w:val="92"/>
                <w:kern w:val="0"/>
                <w:sz w:val="20"/>
                <w:szCs w:val="21"/>
                <w:fitText w:val="1300" w:id="-1737781245"/>
              </w:rPr>
              <w:t>品等保管設備</w:t>
            </w:r>
          </w:p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冷蔵冷凍設備</w:t>
            </w:r>
          </w:p>
        </w:tc>
        <w:tc>
          <w:tcPr>
            <w:tcW w:w="6565" w:type="dxa"/>
          </w:tcPr>
          <w:p w:rsidR="00A9300A" w:rsidRPr="00E74AF6" w:rsidRDefault="00A9300A" w:rsidP="00A9300A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食品等の種類に応じて、汚染の防止できる保管設備がある</w:t>
            </w:r>
          </w:p>
          <w:p w:rsidR="00A9300A" w:rsidRPr="00050507" w:rsidRDefault="00A9300A" w:rsidP="00A9300A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冷蔵庫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冷凍庫</w:t>
            </w:r>
            <w:r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なし（冷蔵等の必要な食品の取扱いなし）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便所</w:t>
            </w:r>
          </w:p>
        </w:tc>
        <w:tc>
          <w:tcPr>
            <w:tcW w:w="6565" w:type="dxa"/>
          </w:tcPr>
          <w:p w:rsidR="00A9300A" w:rsidRPr="00E74AF6" w:rsidRDefault="00A9300A" w:rsidP="00A9300A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従事者専用（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店舗内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店舗外共用便所（　　　　　　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　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</w:p>
          <w:p w:rsidR="00A9300A" w:rsidRPr="00E74AF6" w:rsidRDefault="00A9300A" w:rsidP="00A9300A">
            <w:pPr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客等と兼用</w:t>
            </w: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（</w:t>
            </w: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店舗内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□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店舗外共用便所（　　　　　　　　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）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rPr>
          <w:trHeight w:val="332"/>
        </w:trPr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製品包装</w:t>
            </w:r>
          </w:p>
        </w:tc>
        <w:tc>
          <w:tcPr>
            <w:tcW w:w="6565" w:type="dxa"/>
            <w:vAlign w:val="center"/>
          </w:tcPr>
          <w:p w:rsidR="00A9300A" w:rsidRPr="00E74AF6" w:rsidRDefault="00A9300A" w:rsidP="00A9300A">
            <w:pPr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包装なし　□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包装あり（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場所：図面のとおり ）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rPr>
          <w:trHeight w:val="1940"/>
        </w:trPr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洗浄設備</w:t>
            </w:r>
          </w:p>
        </w:tc>
        <w:tc>
          <w:tcPr>
            <w:tcW w:w="6565" w:type="dxa"/>
          </w:tcPr>
          <w:p w:rsidR="00A9300A" w:rsidRPr="00E74AF6" w:rsidRDefault="00A9300A" w:rsidP="00A9300A">
            <w:pPr>
              <w:spacing w:line="30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z w:val="20"/>
                <w:szCs w:val="21"/>
              </w:rPr>
              <w:t>使用目的に応じた大きさの洗浄設備が必要な数ある</w:t>
            </w:r>
          </w:p>
          <w:p w:rsidR="00A9300A" w:rsidRDefault="00A9300A" w:rsidP="00A9300A">
            <w:pPr>
              <w:spacing w:line="300" w:lineRule="exact"/>
              <w:rPr>
                <w:rFonts w:ascii="Segoe UI Symbol" w:eastAsia="BIZ UDゴシック" w:hAnsi="Segoe UI Symbol" w:cs="Segoe UI Symbol"/>
                <w:spacing w:val="-6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Segoe UI Symbol" w:eastAsia="BIZ UDゴシック" w:hAnsi="Segoe UI Symbol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Segoe UI Symbol" w:eastAsia="BIZ UDゴシック" w:hAnsi="Segoe UI Symbol" w:cs="Segoe UI Symbol" w:hint="eastAsia"/>
                <w:spacing w:val="-6"/>
                <w:sz w:val="20"/>
                <w:szCs w:val="21"/>
              </w:rPr>
              <w:t>器具類の洗浄消毒のため、必要に応じて給湯その他の設備等がある</w:t>
            </w:r>
          </w:p>
          <w:p w:rsidR="00A9300A" w:rsidRPr="00E74AF6" w:rsidRDefault="00A9300A" w:rsidP="00A9300A">
            <w:pPr>
              <w:rPr>
                <w:rFonts w:ascii="Segoe UI Symbol" w:eastAsia="BIZ UDゴシック" w:hAnsi="Segoe UI Symbol" w:cs="Segoe UI Symbol"/>
                <w:spacing w:val="-6"/>
                <w:sz w:val="20"/>
                <w:szCs w:val="21"/>
              </w:rPr>
            </w:pPr>
            <w:r>
              <w:rPr>
                <w:rFonts w:ascii="Segoe UI Symbol" w:eastAsia="BIZ UDゴシック" w:hAnsi="Segoe UI Symbol" w:cs="Segoe UI Symbol" w:hint="eastAsia"/>
                <w:spacing w:val="-6"/>
                <w:sz w:val="20"/>
                <w:szCs w:val="21"/>
              </w:rPr>
              <w:t>（器具類の洗浄消毒方法：</w:t>
            </w:r>
            <w:r w:rsidRPr="00B9132D">
              <w:rPr>
                <w:rFonts w:ascii="UD デジタル 教科書体 NK-R" w:eastAsia="UD デジタル 教科書体 NK-R" w:hAnsi="Segoe UI Symbol" w:cs="Segoe UI Symbol" w:hint="eastAsia"/>
                <w:b/>
                <w:color w:val="FF0000"/>
                <w:spacing w:val="-6"/>
                <w:szCs w:val="21"/>
              </w:rPr>
              <w:t>温湯と中性洗剤で洗浄後、台所用漂白剤で消毒</w:t>
            </w:r>
            <w:r>
              <w:rPr>
                <w:rFonts w:ascii="Segoe UI Symbol" w:eastAsia="BIZ UDゴシック" w:hAnsi="Segoe UI Symbol" w:cs="Segoe UI Symbol" w:hint="eastAsia"/>
                <w:spacing w:val="-6"/>
                <w:sz w:val="20"/>
                <w:szCs w:val="21"/>
              </w:rPr>
              <w:t>）</w:t>
            </w:r>
          </w:p>
          <w:tbl>
            <w:tblPr>
              <w:tblStyle w:val="a8"/>
              <w:tblW w:w="0" w:type="auto"/>
              <w:tblLook w:val="04A0" w:firstRow="1" w:lastRow="0" w:firstColumn="1" w:lastColumn="0" w:noHBand="0" w:noVBand="1"/>
            </w:tblPr>
            <w:tblGrid>
              <w:gridCol w:w="456"/>
              <w:gridCol w:w="2456"/>
              <w:gridCol w:w="839"/>
              <w:gridCol w:w="2588"/>
            </w:tblGrid>
            <w:tr w:rsidR="00A9300A" w:rsidRPr="00E74AF6" w:rsidTr="00044590">
              <w:tc>
                <w:tcPr>
                  <w:tcW w:w="345" w:type="dxa"/>
                </w:tcPr>
                <w:p w:rsidR="00A9300A" w:rsidRPr="00E74AF6" w:rsidRDefault="00A9300A" w:rsidP="00A9300A">
                  <w:pPr>
                    <w:ind w:leftChars="-29" w:left="-61" w:rightChars="-62" w:right="-130" w:firstLine="1"/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No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.</w:t>
                  </w:r>
                </w:p>
              </w:tc>
              <w:tc>
                <w:tcPr>
                  <w:tcW w:w="2507" w:type="dxa"/>
                </w:tcPr>
                <w:p w:rsidR="00A9300A" w:rsidRPr="00E74AF6" w:rsidRDefault="00A9300A" w:rsidP="00A9300A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目的</w:t>
                  </w:r>
                </w:p>
              </w:tc>
              <w:tc>
                <w:tcPr>
                  <w:tcW w:w="845" w:type="dxa"/>
                </w:tcPr>
                <w:p w:rsidR="00A9300A" w:rsidRPr="00E74AF6" w:rsidRDefault="00A9300A" w:rsidP="00A9300A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槽</w:t>
                  </w:r>
                </w:p>
              </w:tc>
              <w:tc>
                <w:tcPr>
                  <w:tcW w:w="2642" w:type="dxa"/>
                </w:tcPr>
                <w:p w:rsidR="00A9300A" w:rsidRPr="00E74AF6" w:rsidRDefault="00A9300A" w:rsidP="00A9300A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湯水等の別</w:t>
                  </w:r>
                </w:p>
              </w:tc>
            </w:tr>
            <w:tr w:rsidR="00A9300A" w:rsidRPr="00E74AF6" w:rsidTr="00044590">
              <w:tc>
                <w:tcPr>
                  <w:tcW w:w="345" w:type="dxa"/>
                </w:tcPr>
                <w:p w:rsidR="00A9300A" w:rsidRPr="00276C59" w:rsidRDefault="00A9300A" w:rsidP="00A9300A">
                  <w:pPr>
                    <w:rPr>
                      <w:rFonts w:ascii="UD デジタル 教科書体 NK-R" w:eastAsia="UD デジタル 教科書体 NK-R" w:hAnsi="BIZ UDゴシック" w:cs="Segoe UI Symbol"/>
                      <w:b/>
                      <w:sz w:val="20"/>
                      <w:szCs w:val="21"/>
                    </w:rPr>
                  </w:pPr>
                  <w:r w:rsidRPr="00276C59">
                    <w:rPr>
                      <w:rFonts w:ascii="UD デジタル 教科書体 NK-R" w:eastAsia="UD デジタル 教科書体 NK-R" w:hAnsi="BIZ UDゴシック" w:cs="Segoe UI Symbol" w:hint="eastAsia"/>
                      <w:b/>
                      <w:color w:val="FF0000"/>
                      <w:sz w:val="22"/>
                      <w:szCs w:val="21"/>
                    </w:rPr>
                    <w:t>１</w:t>
                  </w:r>
                </w:p>
              </w:tc>
              <w:tc>
                <w:tcPr>
                  <w:tcW w:w="2507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C11111">
                    <w:rPr>
                      <w:rFonts w:ascii="Segoe UI Symbol" w:eastAsia="BIZ UDPゴシック" w:hAnsi="Segoe UI Symbol" w:cs="Segoe UI Symbol"/>
                      <w:color w:val="FF0000"/>
                      <w:sz w:val="22"/>
                      <w:szCs w:val="21"/>
                    </w:rPr>
                    <w:t>☑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食品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 xml:space="preserve"> </w:t>
                  </w:r>
                  <w:r w:rsidRPr="00C11111">
                    <w:rPr>
                      <w:rFonts w:ascii="Segoe UI Symbol" w:eastAsia="BIZ UDPゴシック" w:hAnsi="Segoe UI Symbol" w:cs="Segoe UI Symbol"/>
                      <w:color w:val="FF0000"/>
                      <w:sz w:val="22"/>
                      <w:szCs w:val="21"/>
                    </w:rPr>
                    <w:t>☑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器具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  <w:tc>
                <w:tcPr>
                  <w:tcW w:w="845" w:type="dxa"/>
                </w:tcPr>
                <w:p w:rsidR="00A9300A" w:rsidRPr="00E74AF6" w:rsidRDefault="00A9300A" w:rsidP="00A9300A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(</w:t>
                  </w:r>
                  <w:r w:rsidRPr="00276C59">
                    <w:rPr>
                      <w:rFonts w:ascii="UD デジタル 教科書体 NK-R" w:eastAsia="UD デジタル 教科書体 NK-R" w:hAnsi="BIZ UDゴシック" w:cs="Segoe UI Symbol" w:hint="eastAsia"/>
                      <w:b/>
                      <w:color w:val="FF0000"/>
                      <w:sz w:val="22"/>
                      <w:szCs w:val="21"/>
                    </w:rPr>
                    <w:t>２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)槽</w:t>
                  </w:r>
                </w:p>
              </w:tc>
              <w:tc>
                <w:tcPr>
                  <w:tcW w:w="2642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C11111">
                    <w:rPr>
                      <w:rFonts w:ascii="Segoe UI Symbol" w:eastAsia="BIZ UDPゴシック" w:hAnsi="Segoe UI Symbol" w:cs="Segoe UI Symbol"/>
                      <w:color w:val="FF0000"/>
                      <w:sz w:val="22"/>
                      <w:szCs w:val="21"/>
                    </w:rPr>
                    <w:t>☑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湯水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水のみ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</w:tr>
            <w:tr w:rsidR="00A9300A" w:rsidRPr="00E74AF6" w:rsidTr="00044590">
              <w:tc>
                <w:tcPr>
                  <w:tcW w:w="345" w:type="dxa"/>
                </w:tcPr>
                <w:p w:rsidR="00A9300A" w:rsidRPr="00C85365" w:rsidRDefault="00A9300A" w:rsidP="00A9300A">
                  <w:pPr>
                    <w:rPr>
                      <w:rFonts w:ascii="UD デジタル 教科書体 NK-R" w:eastAsia="UD デジタル 教科書体 NK-R" w:hAnsi="BIZ UDゴシック" w:cs="Segoe UI Symbol"/>
                      <w:b/>
                      <w:sz w:val="20"/>
                      <w:szCs w:val="21"/>
                    </w:rPr>
                  </w:pPr>
                  <w:r w:rsidRPr="00C85365">
                    <w:rPr>
                      <w:rFonts w:ascii="UD デジタル 教科書体 NK-R" w:eastAsia="UD デジタル 教科書体 NK-R" w:hAnsi="BIZ UDゴシック" w:cs="Segoe UI Symbol" w:hint="eastAsia"/>
                      <w:b/>
                      <w:color w:val="FF0000"/>
                      <w:sz w:val="22"/>
                      <w:szCs w:val="21"/>
                    </w:rPr>
                    <w:t>２</w:t>
                  </w:r>
                </w:p>
              </w:tc>
              <w:tc>
                <w:tcPr>
                  <w:tcW w:w="2507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C11111">
                    <w:rPr>
                      <w:rFonts w:ascii="Segoe UI Symbol" w:eastAsia="BIZ UDPゴシック" w:hAnsi="Segoe UI Symbol" w:cs="Segoe UI Symbol"/>
                      <w:color w:val="FF0000"/>
                      <w:sz w:val="22"/>
                      <w:szCs w:val="21"/>
                    </w:rPr>
                    <w:t>☑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食品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器具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  <w:tc>
                <w:tcPr>
                  <w:tcW w:w="845" w:type="dxa"/>
                </w:tcPr>
                <w:p w:rsidR="00A9300A" w:rsidRPr="00E74AF6" w:rsidRDefault="00A9300A" w:rsidP="00A9300A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(</w:t>
                  </w:r>
                  <w:r w:rsidRPr="00C85365">
                    <w:rPr>
                      <w:rFonts w:ascii="UD デジタル 教科書体 NK-R" w:eastAsia="UD デジタル 教科書体 NK-R" w:hAnsi="BIZ UDゴシック" w:cs="Segoe UI Symbol" w:hint="eastAsia"/>
                      <w:b/>
                      <w:color w:val="FF0000"/>
                      <w:sz w:val="22"/>
                      <w:szCs w:val="21"/>
                    </w:rPr>
                    <w:t>１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)槽</w:t>
                  </w:r>
                </w:p>
              </w:tc>
              <w:tc>
                <w:tcPr>
                  <w:tcW w:w="2642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湯水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C11111">
                    <w:rPr>
                      <w:rFonts w:ascii="Segoe UI Symbol" w:eastAsia="BIZ UDPゴシック" w:hAnsi="Segoe UI Symbol" w:cs="Segoe UI Symbol"/>
                      <w:color w:val="FF0000"/>
                      <w:sz w:val="22"/>
                      <w:szCs w:val="21"/>
                    </w:rPr>
                    <w:t>☑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水のみ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</w:t>
                  </w:r>
                  <w: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  <w:u w:val="single"/>
                    </w:rPr>
                    <w:t xml:space="preserve"> 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</w:t>
                  </w:r>
                  <w: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  <w:u w:val="single"/>
                    </w:rPr>
                    <w:t xml:space="preserve"> </w:t>
                  </w:r>
                </w:p>
              </w:tc>
            </w:tr>
            <w:tr w:rsidR="00A9300A" w:rsidRPr="00E74AF6" w:rsidTr="00044590">
              <w:tc>
                <w:tcPr>
                  <w:tcW w:w="345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</w:p>
              </w:tc>
              <w:tc>
                <w:tcPr>
                  <w:tcW w:w="2507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食品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器具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</w:p>
              </w:tc>
              <w:tc>
                <w:tcPr>
                  <w:tcW w:w="845" w:type="dxa"/>
                </w:tcPr>
                <w:p w:rsidR="00A9300A" w:rsidRPr="00E74AF6" w:rsidRDefault="00A9300A" w:rsidP="00A9300A">
                  <w:pPr>
                    <w:jc w:val="center"/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</w:rPr>
                    <w:t>(  )槽</w:t>
                  </w:r>
                </w:p>
              </w:tc>
              <w:tc>
                <w:tcPr>
                  <w:tcW w:w="2642" w:type="dxa"/>
                </w:tcPr>
                <w:p w:rsidR="00A9300A" w:rsidRPr="00E74AF6" w:rsidRDefault="00A9300A" w:rsidP="00A9300A">
                  <w:pP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</w:rPr>
                  </w:pP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湯水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>水のみ</w:t>
                  </w:r>
                  <w:r>
                    <w:rPr>
                      <w:rFonts w:ascii="Segoe UI Symbol" w:eastAsia="BIZ UDゴシック" w:hAnsi="Segoe UI Symbol" w:cs="Segoe UI Symbol" w:hint="eastAsia"/>
                      <w:sz w:val="20"/>
                      <w:szCs w:val="21"/>
                    </w:rPr>
                    <w:t xml:space="preserve"> </w:t>
                  </w:r>
                  <w:r w:rsidRPr="00E74AF6">
                    <w:rPr>
                      <w:rFonts w:ascii="Segoe UI Symbol" w:eastAsia="BIZ UDゴシック" w:hAnsi="Segoe UI Symbol" w:cs="Segoe UI Symbol"/>
                      <w:sz w:val="20"/>
                      <w:szCs w:val="21"/>
                    </w:rPr>
                    <w:t>☐</w:t>
                  </w:r>
                  <w:r w:rsidRPr="00E74AF6"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　 　</w:t>
                  </w:r>
                  <w:r>
                    <w:rPr>
                      <w:rFonts w:ascii="BIZ UDゴシック" w:eastAsia="BIZ UDゴシック" w:hAnsi="BIZ UDゴシック" w:cs="Segoe UI Symbol" w:hint="eastAsia"/>
                      <w:sz w:val="20"/>
                      <w:szCs w:val="21"/>
                      <w:u w:val="single"/>
                    </w:rPr>
                    <w:t xml:space="preserve">  </w:t>
                  </w:r>
                  <w:r>
                    <w:rPr>
                      <w:rFonts w:ascii="BIZ UDゴシック" w:eastAsia="BIZ UDゴシック" w:hAnsi="BIZ UDゴシック" w:cs="Segoe UI Symbol"/>
                      <w:sz w:val="20"/>
                      <w:szCs w:val="21"/>
                      <w:u w:val="single"/>
                    </w:rPr>
                    <w:t xml:space="preserve"> </w:t>
                  </w:r>
                </w:p>
              </w:tc>
            </w:tr>
          </w:tbl>
          <w:p w:rsidR="00A9300A" w:rsidRPr="00E74AF6" w:rsidRDefault="00A9300A" w:rsidP="00A9300A">
            <w:pPr>
              <w:spacing w:line="240" w:lineRule="exact"/>
              <w:rPr>
                <w:rFonts w:ascii="Segoe UI Symbol" w:eastAsia="BIZ UDゴシック" w:hAnsi="Segoe UI Symbol" w:cs="Segoe UI Symbol"/>
                <w:sz w:val="20"/>
                <w:szCs w:val="21"/>
              </w:rPr>
            </w:pPr>
            <w:r w:rsidRPr="005C27FF">
              <w:rPr>
                <w:rFonts w:ascii="Segoe UI Symbol" w:eastAsia="BIZ UDゴシック" w:hAnsi="Segoe UI Symbol" w:cs="Segoe UI Symbol" w:hint="eastAsia"/>
                <w:sz w:val="16"/>
                <w:szCs w:val="21"/>
              </w:rPr>
              <w:t>※洗浄設備の位置は、図面参照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rPr>
          <w:trHeight w:val="70"/>
        </w:trPr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添加物</w:t>
            </w:r>
          </w:p>
        </w:tc>
        <w:tc>
          <w:tcPr>
            <w:tcW w:w="6565" w:type="dxa"/>
          </w:tcPr>
          <w:p w:rsidR="00A9300A" w:rsidRPr="00E74AF6" w:rsidRDefault="00A9300A" w:rsidP="00A9300A">
            <w:pPr>
              <w:spacing w:line="300" w:lineRule="exact"/>
              <w:rPr>
                <w:rFonts w:ascii="BIZ UDゴシック" w:eastAsia="BIZ UDゴシック" w:hAnsi="BIZ UDゴシック" w:cs="Segoe UI Symbol"/>
                <w:sz w:val="20"/>
                <w:szCs w:val="21"/>
              </w:rPr>
            </w:pPr>
            <w:r w:rsidRPr="00C11111">
              <w:rPr>
                <w:rFonts w:ascii="Segoe UI Symbol" w:eastAsia="BIZ UDPゴシック" w:hAnsi="Segoe UI Symbol" w:cs="Segoe UI Symbol"/>
                <w:color w:val="FF0000"/>
                <w:sz w:val="22"/>
                <w:szCs w:val="21"/>
              </w:rPr>
              <w:t>☑</w:t>
            </w:r>
            <w:r w:rsidRPr="00E74AF6">
              <w:rPr>
                <w:rFonts w:ascii="BIZ UDゴシック" w:eastAsia="BIZ UDゴシック" w:hAnsi="BIZ UDゴシック" w:cs="Segoe UI Symbol"/>
                <w:sz w:val="20"/>
                <w:szCs w:val="21"/>
              </w:rPr>
              <w:t xml:space="preserve"> </w:t>
            </w:r>
            <w:r w:rsidRPr="00E74AF6">
              <w:rPr>
                <w:rFonts w:ascii="BIZ UDゴシック" w:eastAsia="BIZ UDゴシック" w:hAnsi="BIZ UDゴシック" w:cs="Segoe UI Symbol" w:hint="eastAsia"/>
                <w:sz w:val="20"/>
                <w:szCs w:val="21"/>
              </w:rPr>
              <w:t>使用なし　□ 使用あり</w:t>
            </w:r>
            <w:r w:rsidRPr="005F60F0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（</w:t>
            </w:r>
            <w:r w:rsidRPr="005F60F0">
              <w:rPr>
                <w:rFonts w:ascii="BIZ UDゴシック" w:eastAsia="BIZ UDゴシック" w:hAnsi="BIZ UDゴシック" w:cs="Segoe UI Symbol" w:hint="eastAsia"/>
                <w:w w:val="90"/>
                <w:sz w:val="18"/>
                <w:szCs w:val="21"/>
              </w:rPr>
              <w:t>□ 専用保管設備又は場所(図面参照) □ 計量器</w:t>
            </w:r>
            <w:r w:rsidRPr="005F60F0">
              <w:rPr>
                <w:rFonts w:ascii="BIZ UDゴシック" w:eastAsia="BIZ UDゴシック" w:hAnsi="BIZ UDゴシック" w:cs="Segoe UI Symbol" w:hint="eastAsia"/>
                <w:sz w:val="18"/>
                <w:szCs w:val="21"/>
              </w:rPr>
              <w:t>）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  <w:tr w:rsidR="00A9300A" w:rsidRPr="00E74AF6" w:rsidTr="00044590">
        <w:trPr>
          <w:trHeight w:val="715"/>
        </w:trPr>
        <w:tc>
          <w:tcPr>
            <w:tcW w:w="1519" w:type="dxa"/>
            <w:vAlign w:val="center"/>
          </w:tcPr>
          <w:p w:rsidR="00A9300A" w:rsidRPr="00E74AF6" w:rsidRDefault="00A9300A" w:rsidP="00A9300A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特記事項</w:t>
            </w:r>
          </w:p>
        </w:tc>
        <w:tc>
          <w:tcPr>
            <w:tcW w:w="6565" w:type="dxa"/>
            <w:vAlign w:val="center"/>
          </w:tcPr>
          <w:p w:rsidR="00A9300A" w:rsidRPr="00AA300E" w:rsidRDefault="00A9300A" w:rsidP="00A9300A">
            <w:pPr>
              <w:spacing w:line="300" w:lineRule="exact"/>
              <w:rPr>
                <w:rFonts w:ascii="UD デジタル 教科書体 NK-R" w:eastAsia="UD デジタル 教科書体 NK-R" w:hAnsi="BIZ UDゴシック" w:cs="Segoe UI Symbol"/>
                <w:b/>
                <w:color w:val="FF0000"/>
                <w:sz w:val="22"/>
                <w:szCs w:val="21"/>
              </w:rPr>
            </w:pPr>
            <w:r w:rsidRPr="00AA300E">
              <w:rPr>
                <w:rFonts w:ascii="UD デジタル 教科書体 NK-R" w:eastAsia="UD デジタル 教科書体 NK-R" w:hAnsi="BIZ UDゴシック" w:cs="Segoe UI Symbol" w:hint="eastAsia"/>
                <w:b/>
                <w:color w:val="FF0000"/>
                <w:sz w:val="22"/>
                <w:szCs w:val="21"/>
              </w:rPr>
              <w:t>なし</w:t>
            </w:r>
          </w:p>
        </w:tc>
        <w:tc>
          <w:tcPr>
            <w:tcW w:w="516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  <w:tc>
          <w:tcPr>
            <w:tcW w:w="517" w:type="dxa"/>
            <w:vAlign w:val="center"/>
          </w:tcPr>
          <w:p w:rsidR="00A9300A" w:rsidRPr="00E74AF6" w:rsidRDefault="00A9300A" w:rsidP="00A9300A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1"/>
              </w:rPr>
            </w:pPr>
            <w:r w:rsidRPr="00E74AF6">
              <w:rPr>
                <w:rFonts w:ascii="BIZ UDゴシック" w:eastAsia="BIZ UDゴシック" w:hAnsi="BIZ UDゴシック" w:cs="Times New Roman" w:hint="eastAsia"/>
                <w:sz w:val="20"/>
                <w:szCs w:val="21"/>
              </w:rPr>
              <w:t>□</w:t>
            </w:r>
          </w:p>
        </w:tc>
      </w:tr>
    </w:tbl>
    <w:p w:rsidR="00044590" w:rsidRPr="00426AA5" w:rsidRDefault="00044590" w:rsidP="00044590">
      <w:pPr>
        <w:spacing w:line="20" w:lineRule="exact"/>
        <w:rPr>
          <w:rFonts w:ascii="BIZ UDゴシック" w:eastAsia="BIZ UDゴシック" w:hAnsi="BIZ UDゴシック"/>
          <w:sz w:val="20"/>
          <w:szCs w:val="21"/>
        </w:rPr>
      </w:pPr>
    </w:p>
    <w:p w:rsidR="00044590" w:rsidRDefault="00044590" w:rsidP="00044590">
      <w:pPr>
        <w:spacing w:line="20" w:lineRule="exact"/>
        <w:rPr>
          <w:rFonts w:ascii="BIZ UDゴシック" w:eastAsia="BIZ UDゴシック" w:hAnsi="BIZ UDゴシック"/>
          <w:sz w:val="20"/>
          <w:szCs w:val="21"/>
        </w:rPr>
      </w:pPr>
      <w:r>
        <w:rPr>
          <w:rFonts w:ascii="BIZ UDゴシック" w:eastAsia="BIZ UDゴシック" w:hAnsi="BIZ UDゴシック"/>
          <w:sz w:val="20"/>
          <w:szCs w:val="21"/>
        </w:rPr>
        <w:br w:type="page"/>
      </w:r>
    </w:p>
    <w:p w:rsidR="00044590" w:rsidRDefault="00044590" w:rsidP="00044590">
      <w:pPr>
        <w:spacing w:line="20" w:lineRule="exact"/>
        <w:rPr>
          <w:rFonts w:ascii="BIZ UDゴシック" w:eastAsia="BIZ UDゴシック" w:hAnsi="BIZ UDゴシック"/>
          <w:sz w:val="20"/>
          <w:szCs w:val="21"/>
        </w:rPr>
      </w:pPr>
    </w:p>
    <w:p w:rsidR="00044590" w:rsidRPr="000C1073" w:rsidRDefault="00044590" w:rsidP="00044590">
      <w:pPr>
        <w:jc w:val="center"/>
        <w:rPr>
          <w:rFonts w:ascii="BIZ UDゴシック" w:eastAsia="BIZ UDゴシック" w:hAnsi="BIZ UDゴシック"/>
          <w:sz w:val="28"/>
        </w:rPr>
      </w:pPr>
      <w:r w:rsidRPr="008C6E37">
        <w:rPr>
          <w:rFonts w:ascii="BIZ UDゴシック" w:eastAsia="BIZ UDゴシック" w:hAnsi="BIZ UDゴシック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117209A" wp14:editId="2F4A9295">
                <wp:simplePos x="0" y="0"/>
                <wp:positionH relativeFrom="column">
                  <wp:posOffset>-1905</wp:posOffset>
                </wp:positionH>
                <wp:positionV relativeFrom="paragraph">
                  <wp:posOffset>-46973</wp:posOffset>
                </wp:positionV>
                <wp:extent cx="634313" cy="1404620"/>
                <wp:effectExtent l="0" t="0" r="13970" b="2286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13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4590" w:rsidRPr="008C6E37" w:rsidRDefault="00044590" w:rsidP="00044590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b/>
                                <w:color w:val="FF0000"/>
                                <w:sz w:val="22"/>
                              </w:rPr>
                            </w:pPr>
                            <w:r w:rsidRPr="008C6E37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FF0000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117209A" id="_x0000_s1027" type="#_x0000_t202" style="position:absolute;left:0;text-align:left;margin-left:-.15pt;margin-top:-3.7pt;width:49.9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" strokecolor="red" strokeweight="1.5pt">
                <v:textbox style="mso-fit-shape-to-text:t">
                  <w:txbxContent>
                    <w:p w:rsidR="00044590" w:rsidRPr="008C6E37" w:rsidRDefault="00044590" w:rsidP="00044590">
                      <w:pPr>
                        <w:jc w:val="center"/>
                        <w:rPr>
                          <w:rFonts w:ascii="BIZ UDゴシック" w:eastAsia="BIZ UDゴシック" w:hAnsi="BIZ UDゴシック"/>
                          <w:b/>
                          <w:color w:val="FF0000"/>
                          <w:sz w:val="22"/>
                        </w:rPr>
                      </w:pPr>
                      <w:r w:rsidRPr="008C6E37">
                        <w:rPr>
                          <w:rFonts w:ascii="BIZ UDゴシック" w:eastAsia="BIZ UDゴシック" w:hAnsi="BIZ UDゴシック" w:hint="eastAsia"/>
                          <w:b/>
                          <w:color w:val="FF0000"/>
                          <w:sz w:val="2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IZ UDゴシック" w:eastAsia="BIZ UDゴシック" w:hAnsi="BIZ UDゴシック" w:hint="eastAsia"/>
          <w:sz w:val="28"/>
        </w:rPr>
        <w:t>取扱食品</w:t>
      </w:r>
      <w:r w:rsidRPr="000C1073">
        <w:rPr>
          <w:rFonts w:ascii="BIZ UDゴシック" w:eastAsia="BIZ UDゴシック" w:hAnsi="BIZ UDゴシック" w:hint="eastAsia"/>
          <w:sz w:val="28"/>
        </w:rPr>
        <w:t>等</w:t>
      </w:r>
      <w:r>
        <w:rPr>
          <w:rFonts w:ascii="BIZ UDゴシック" w:eastAsia="BIZ UDゴシック" w:hAnsi="BIZ UDゴシック" w:hint="eastAsia"/>
          <w:sz w:val="28"/>
        </w:rPr>
        <w:t>記録</w:t>
      </w:r>
      <w:r w:rsidRPr="000C1073">
        <w:rPr>
          <w:rFonts w:ascii="BIZ UDゴシック" w:eastAsia="BIZ UDゴシック" w:hAnsi="BIZ UDゴシック" w:hint="eastAsia"/>
          <w:sz w:val="28"/>
        </w:rPr>
        <w:t>票</w:t>
      </w:r>
      <w:r>
        <w:rPr>
          <w:rFonts w:ascii="BIZ UDゴシック" w:eastAsia="BIZ UDゴシック" w:hAnsi="BIZ UDゴシック" w:hint="eastAsia"/>
          <w:sz w:val="28"/>
        </w:rPr>
        <w:t xml:space="preserve">　（営業の種類： </w:t>
      </w:r>
      <w:r w:rsidRPr="00DA660D">
        <w:rPr>
          <w:rFonts w:ascii="UD デジタル 教科書体 NK-R" w:eastAsia="UD デジタル 教科書体 NK-R" w:hint="eastAsia"/>
          <w:b/>
          <w:color w:val="FF0000"/>
          <w:sz w:val="28"/>
        </w:rPr>
        <w:t>飲食店営業</w:t>
      </w:r>
      <w:r>
        <w:rPr>
          <w:rFonts w:ascii="BIZ UDゴシック" w:eastAsia="BIZ UDゴシック" w:hAnsi="BIZ UDゴシック" w:hint="eastAsia"/>
          <w:sz w:val="28"/>
        </w:rPr>
        <w:t xml:space="preserve"> ）</w:t>
      </w:r>
    </w:p>
    <w:p w:rsidR="00044590" w:rsidRDefault="00044590" w:rsidP="00044590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</w:rPr>
      </w:pP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本票は、営業許可業種ごとに</w:t>
      </w:r>
      <w:r w:rsidRPr="00414670">
        <w:rPr>
          <w:rFonts w:ascii="BIZ UDゴシック" w:eastAsia="BIZ UDゴシック" w:hAnsi="BIZ UDゴシック" w:cs="Times New Roman" w:hint="eastAsia"/>
          <w:b/>
          <w:sz w:val="20"/>
          <w:szCs w:val="21"/>
        </w:rPr>
        <w:t>申請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又は届出時の申告内容</w:t>
      </w:r>
      <w:r w:rsidRPr="00414670">
        <w:rPr>
          <w:rFonts w:ascii="BIZ UDゴシック" w:eastAsia="BIZ UDゴシック" w:hAnsi="BIZ UDゴシック" w:cs="Times New Roman" w:hint="eastAsia"/>
          <w:b/>
          <w:sz w:val="20"/>
          <w:szCs w:val="21"/>
        </w:rPr>
        <w:t>を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記載</w:t>
      </w:r>
      <w:r>
        <w:rPr>
          <w:rFonts w:ascii="BIZ UDゴシック" w:eastAsia="BIZ UDゴシック" w:hAnsi="BIZ UDゴシック" w:cs="Times New Roman"/>
          <w:b/>
          <w:sz w:val="20"/>
          <w:szCs w:val="21"/>
        </w:rPr>
        <w:t>し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たものです</w:t>
      </w:r>
      <w:r w:rsidRPr="00414670">
        <w:rPr>
          <w:rFonts w:ascii="BIZ UDゴシック" w:eastAsia="BIZ UDゴシック" w:hAnsi="BIZ UDゴシック" w:cs="Times New Roman"/>
          <w:b/>
          <w:sz w:val="20"/>
          <w:szCs w:val="21"/>
        </w:rPr>
        <w:t>。</w:t>
      </w:r>
    </w:p>
    <w:p w:rsidR="00044590" w:rsidRPr="00414670" w:rsidRDefault="00044590" w:rsidP="00044590">
      <w:pPr>
        <w:spacing w:line="280" w:lineRule="exact"/>
        <w:ind w:firstLineChars="100" w:firstLine="200"/>
        <w:rPr>
          <w:rFonts w:ascii="BIZ UDゴシック" w:eastAsia="BIZ UDゴシック" w:hAnsi="BIZ UDゴシック" w:cs="Times New Roman"/>
          <w:b/>
          <w:sz w:val="20"/>
          <w:szCs w:val="21"/>
        </w:rPr>
      </w:pP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営業許可は、下記の内容をもとにしたものであり、内容を変更する場合は、新たに必要な設備等を設け、</w:t>
      </w:r>
      <w:r w:rsidRPr="00024D7A">
        <w:rPr>
          <w:rFonts w:ascii="BIZ UDゴシック" w:eastAsia="BIZ UDゴシック" w:hAnsi="BIZ UDゴシック" w:cs="Times New Roman" w:hint="eastAsia"/>
          <w:b/>
          <w:sz w:val="20"/>
          <w:szCs w:val="21"/>
        </w:rPr>
        <w:t>食品衛生法施行規則第</w:t>
      </w:r>
      <w:r w:rsidRPr="00024D7A">
        <w:rPr>
          <w:rFonts w:ascii="BIZ UDゴシック" w:eastAsia="BIZ UDゴシック" w:hAnsi="BIZ UDゴシック" w:cs="Times New Roman"/>
          <w:b/>
          <w:sz w:val="20"/>
          <w:szCs w:val="21"/>
        </w:rPr>
        <w:t>71条の規定に基づく</w:t>
      </w:r>
      <w:r>
        <w:rPr>
          <w:rFonts w:ascii="BIZ UDゴシック" w:eastAsia="BIZ UDゴシック" w:hAnsi="BIZ UDゴシック" w:cs="Times New Roman" w:hint="eastAsia"/>
          <w:b/>
          <w:sz w:val="20"/>
          <w:szCs w:val="21"/>
        </w:rPr>
        <w:t>届出が必要となります。</w:t>
      </w:r>
    </w:p>
    <w:p w:rsidR="00044590" w:rsidRPr="004335E5" w:rsidRDefault="00044590" w:rsidP="00044590">
      <w:pPr>
        <w:spacing w:line="260" w:lineRule="exact"/>
        <w:ind w:firstLineChars="50" w:firstLine="105"/>
        <w:rPr>
          <w:rFonts w:ascii="BIZ UDゴシック" w:eastAsia="BIZ UDゴシック" w:hAnsi="BIZ UDゴシック" w:cs="Times New Roman"/>
          <w:szCs w:val="21"/>
        </w:rPr>
      </w:pPr>
    </w:p>
    <w:tbl>
      <w:tblPr>
        <w:tblStyle w:val="a8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982"/>
        <w:gridCol w:w="5247"/>
        <w:gridCol w:w="1984"/>
      </w:tblGrid>
      <w:tr w:rsidR="00044590" w:rsidRPr="006E6560" w:rsidTr="00044590">
        <w:tc>
          <w:tcPr>
            <w:tcW w:w="2408" w:type="dxa"/>
            <w:gridSpan w:val="2"/>
            <w:shd w:val="clear" w:color="auto" w:fill="D9E2F3" w:themeFill="accent5" w:themeFillTint="33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区分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b/>
                <w:sz w:val="20"/>
                <w:szCs w:val="20"/>
              </w:rPr>
              <w:t>項目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E2F3" w:themeFill="accent5" w:themeFillTint="33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b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ＭＳ 明朝" w:hint="eastAsia"/>
                <w:b/>
                <w:sz w:val="20"/>
                <w:szCs w:val="20"/>
              </w:rPr>
              <w:t>チェック欄</w:t>
            </w:r>
          </w:p>
        </w:tc>
      </w:tr>
      <w:tr w:rsidR="00044590" w:rsidRPr="006E6560" w:rsidTr="00044590">
        <w:trPr>
          <w:trHeight w:val="423"/>
        </w:trPr>
        <w:tc>
          <w:tcPr>
            <w:tcW w:w="2408" w:type="dxa"/>
            <w:gridSpan w:val="2"/>
            <w:vMerge w:val="restart"/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共　通　事　項</w:t>
            </w:r>
          </w:p>
          <w:p w:rsidR="00044590" w:rsidRDefault="00044590" w:rsidP="00044590">
            <w:pPr>
              <w:spacing w:line="240" w:lineRule="exact"/>
              <w:ind w:rightChars="-65" w:right="-136"/>
              <w:jc w:val="center"/>
              <w:rPr>
                <w:rFonts w:ascii="BIZ UDゴシック" w:eastAsia="BIZ UDゴシック" w:hAnsi="BIZ UDゴシック" w:cs="Times New Roman"/>
                <w:sz w:val="15"/>
                <w:szCs w:val="15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(</w:t>
            </w:r>
            <w:r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飲食店営業、</w:t>
            </w:r>
            <w:r w:rsidRPr="006E6560"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集乳業、</w:t>
            </w:r>
          </w:p>
          <w:p w:rsidR="00044590" w:rsidRPr="006E6560" w:rsidRDefault="00044590" w:rsidP="00044590">
            <w:pPr>
              <w:spacing w:line="240" w:lineRule="exact"/>
              <w:ind w:rightChars="-65" w:right="-136"/>
              <w:jc w:val="center"/>
              <w:rPr>
                <w:rFonts w:ascii="BIZ UDゴシック" w:eastAsia="BIZ UDゴシック" w:hAnsi="BIZ UDゴシック" w:cs="Times New Roman"/>
                <w:sz w:val="15"/>
                <w:szCs w:val="15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15"/>
                <w:szCs w:val="15"/>
              </w:rPr>
              <w:t>添加物製造業を除く。)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冷凍食品の製造</w:t>
            </w:r>
            <w:r w:rsidRPr="006E6560">
              <w:rPr>
                <w:rFonts w:ascii="BIZ UDゴシック" w:eastAsia="BIZ UDゴシック" w:hAnsi="BIZ UDゴシック" w:cs="Times New Roman" w:hint="eastAsia"/>
                <w:sz w:val="16"/>
                <w:szCs w:val="20"/>
              </w:rPr>
              <w:t>（冷凍食品製造業、複合型冷凍食品製造業を除く。）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23"/>
        </w:trPr>
        <w:tc>
          <w:tcPr>
            <w:tcW w:w="2408" w:type="dxa"/>
            <w:gridSpan w:val="2"/>
            <w:vMerge/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/>
                <w:sz w:val="20"/>
                <w:szCs w:val="20"/>
              </w:rPr>
              <w:t>密封包装食品の製造</w:t>
            </w:r>
            <w:r w:rsidRPr="006E6560">
              <w:rPr>
                <w:rFonts w:ascii="BIZ UDゴシック" w:eastAsia="BIZ UDゴシック" w:hAnsi="BIZ UDゴシック" w:cs="Times New Roman" w:hint="eastAsia"/>
                <w:sz w:val="16"/>
                <w:szCs w:val="20"/>
              </w:rPr>
              <w:t>（密封包装食品製造業を除く。）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522"/>
        </w:trPr>
        <w:tc>
          <w:tcPr>
            <w:tcW w:w="2408" w:type="dxa"/>
            <w:gridSpan w:val="2"/>
            <w:vMerge w:val="restart"/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個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別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業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態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事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項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生食用食肉の加工</w:t>
            </w:r>
            <w:r w:rsidRPr="00396ED1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（飲食店営業、食肉販売業、食肉処理業、複合型そうざい製造業、複合型冷凍食品製造業に限る。）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1A3DC3">
              <w:rPr>
                <w:rFonts w:ascii="Segoe UI Symbol" w:eastAsia="BIZ UDゴシック" w:hAnsi="Segoe UI Symbol" w:cs="Segoe UI Symbol"/>
                <w:color w:val="FF0000"/>
                <w:sz w:val="24"/>
                <w:szCs w:val="20"/>
              </w:rPr>
              <w:t>☑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522"/>
        </w:trPr>
        <w:tc>
          <w:tcPr>
            <w:tcW w:w="2408" w:type="dxa"/>
            <w:gridSpan w:val="2"/>
            <w:vMerge/>
            <w:vAlign w:val="center"/>
          </w:tcPr>
          <w:p w:rsidR="0004459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生食用食肉の調理</w:t>
            </w:r>
            <w:r w:rsidRPr="00396ED1">
              <w:rPr>
                <w:rFonts w:ascii="Segoe UI Symbol" w:eastAsia="BIZ UDゴシック" w:hAnsi="Segoe UI Symbol" w:cs="Segoe UI Symbol" w:hint="eastAsia"/>
                <w:sz w:val="16"/>
                <w:szCs w:val="20"/>
              </w:rPr>
              <w:t>（飲食店営業、食肉販売業、食肉処理業、複合型そうざい製造業、複合型冷凍食品製造業に限る。）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1A3DC3">
              <w:rPr>
                <w:rFonts w:ascii="Segoe UI Symbol" w:eastAsia="BIZ UDゴシック" w:hAnsi="Segoe UI Symbol" w:cs="Segoe UI Symbol"/>
                <w:color w:val="FF0000"/>
                <w:sz w:val="24"/>
                <w:szCs w:val="20"/>
              </w:rPr>
              <w:t>☑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561"/>
        </w:trPr>
        <w:tc>
          <w:tcPr>
            <w:tcW w:w="2408" w:type="dxa"/>
            <w:gridSpan w:val="2"/>
            <w:vMerge/>
            <w:textDirection w:val="tbRlV"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spacing w:line="260" w:lineRule="exac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ふぐの処理</w:t>
            </w:r>
            <w:r w:rsidRPr="00396ED1">
              <w:rPr>
                <w:rFonts w:ascii="Segoe UI Symbol" w:eastAsia="BIZ UDゴシック" w:hAnsi="Segoe UI Symbol" w:cs="Segoe UI Symbol" w:hint="eastAsia"/>
                <w:sz w:val="16"/>
                <w:szCs w:val="16"/>
              </w:rPr>
              <w:t>（飲食店営業、魚介類販売業、水産製品製造業、複合型そうざい製造業、複合型冷凍食品製造業に限る。）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1A3DC3">
              <w:rPr>
                <w:rFonts w:ascii="Segoe UI Symbol" w:eastAsia="BIZ UDゴシック" w:hAnsi="Segoe UI Symbol" w:cs="Segoe UI Symbol"/>
                <w:color w:val="FF0000"/>
                <w:sz w:val="24"/>
                <w:szCs w:val="20"/>
              </w:rPr>
              <w:t>☑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 w:val="restart"/>
            <w:textDirection w:val="tbRlV"/>
            <w:tcFitText/>
            <w:vAlign w:val="center"/>
          </w:tcPr>
          <w:p w:rsidR="00044590" w:rsidRPr="006E6560" w:rsidRDefault="00044590" w:rsidP="00044590">
            <w:pPr>
              <w:spacing w:line="240" w:lineRule="exact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22ADE">
              <w:rPr>
                <w:rFonts w:ascii="BIZ UDゴシック" w:eastAsia="BIZ UDゴシック" w:hAnsi="BIZ UDゴシック" w:cs="Times New Roman" w:hint="eastAsia"/>
                <w:kern w:val="0"/>
                <w:sz w:val="20"/>
                <w:szCs w:val="20"/>
              </w:rPr>
              <w:t>業　　種　　別　　事　　項</w:t>
            </w:r>
          </w:p>
        </w:tc>
        <w:tc>
          <w:tcPr>
            <w:tcW w:w="1982" w:type="dxa"/>
            <w:vMerge w:val="restart"/>
            <w:vAlign w:val="center"/>
          </w:tcPr>
          <w:p w:rsidR="00044590" w:rsidRPr="006E6560" w:rsidRDefault="00044590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BIZ UDゴシック" w:eastAsia="BIZ UDゴシック" w:hAnsi="BIZ UDゴシック" w:cs="Times New Roman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魚介類販売業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生食用鮮魚介類の処理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extDirection w:val="tbRlV"/>
            <w:tcFitText/>
            <w:vAlign w:val="center"/>
          </w:tcPr>
          <w:p w:rsidR="00044590" w:rsidRPr="006E6560" w:rsidRDefault="00044590" w:rsidP="00044590">
            <w:pPr>
              <w:ind w:left="113" w:right="113"/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single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かきの処理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Align w:val="center"/>
          </w:tcPr>
          <w:p w:rsidR="00044590" w:rsidRPr="006E6560" w:rsidRDefault="00044590" w:rsidP="00044590">
            <w:pPr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集乳業</w:t>
            </w:r>
          </w:p>
        </w:tc>
        <w:tc>
          <w:tcPr>
            <w:tcW w:w="7231" w:type="dxa"/>
            <w:gridSpan w:val="2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>生乳の受入検査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044590" w:rsidRPr="006E6560" w:rsidRDefault="00044590" w:rsidP="00044590">
            <w:pPr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乳処理業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生乳の使用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2"/>
            <w:tcBorders>
              <w:top w:val="dotted" w:sz="4" w:space="0" w:color="auto"/>
            </w:tcBorders>
            <w:vAlign w:val="center"/>
          </w:tcPr>
          <w:p w:rsidR="00044590" w:rsidRPr="006E6560" w:rsidRDefault="00044590" w:rsidP="00044590">
            <w:pPr>
              <w:ind w:firstLineChars="150" w:firstLine="300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生乳を使用する場合、生乳の受入検査（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常温保存可能品以外の製品の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>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常温保存可能な製品の製造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044590" w:rsidRPr="006E6560" w:rsidRDefault="00044590" w:rsidP="00044590">
            <w:pPr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食肉処理業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BIZ UDゴシック" w:eastAsia="BIZ UDゴシック" w:hAnsi="BIZ UDゴシック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生体又はと体の処理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血液の加工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38" w:left="8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BIZ UDゴシック" w:eastAsia="BIZ UDゴシック" w:hAnsi="BIZ UDゴシック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菓子製造業</w:t>
            </w:r>
          </w:p>
        </w:tc>
        <w:tc>
          <w:tcPr>
            <w:tcW w:w="5247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シアン化合物含有豆類を原料とした生あんの製造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39" w:left="382" w:hangingChars="150" w:hanging="30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アイスクリーム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類製造業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生乳の使用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2"/>
            <w:tcBorders>
              <w:top w:val="dotted" w:sz="4" w:space="0" w:color="auto"/>
            </w:tcBorders>
            <w:vAlign w:val="center"/>
          </w:tcPr>
          <w:p w:rsidR="00044590" w:rsidRPr="006E6560" w:rsidRDefault="00044590" w:rsidP="00044590">
            <w:pPr>
              <w:ind w:firstLineChars="100" w:firstLine="20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生乳を使用する場合、生乳の受入検査（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38" w:left="8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乳製品製造業</w:t>
            </w:r>
          </w:p>
        </w:tc>
        <w:tc>
          <w:tcPr>
            <w:tcW w:w="5247" w:type="dxa"/>
            <w:tcBorders>
              <w:bottom w:val="dotted" w:sz="4" w:space="0" w:color="auto"/>
            </w:tcBorders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生乳の使用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7231" w:type="dxa"/>
            <w:gridSpan w:val="2"/>
            <w:tcBorders>
              <w:top w:val="dotted" w:sz="4" w:space="0" w:color="auto"/>
            </w:tcBorders>
            <w:vAlign w:val="center"/>
          </w:tcPr>
          <w:p w:rsidR="00044590" w:rsidRPr="006E6560" w:rsidRDefault="00044590" w:rsidP="00044590">
            <w:pPr>
              <w:ind w:firstLineChars="100" w:firstLine="20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生乳を使用する場合、生乳の受入検査（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自社検査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外部委託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）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水産製品製造業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生食用鮮魚介類の処理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魚肉練り製品の製造（すり身の製造を含む。）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かきの処理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食用油脂製造業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食用油脂の製造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マーガリン又はショートニングの製造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382" w:hangingChars="145" w:hanging="29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みそ又はしょうゆ製造業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しょうゆの製造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みそ又はしょうゆを主原料とする食品の製造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豆腐製造業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包装豆腐（無菌充填豆腐を除く。）の製造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無菌充填豆腐の製造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vMerge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leftChars="44" w:left="92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豆腐を主原料とする食品の製造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firstLineChars="50" w:firstLine="100"/>
              <w:jc w:val="left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漬物製造業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浅漬けの製造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  <w:tr w:rsidR="00044590" w:rsidRPr="006E6560" w:rsidTr="00044590">
        <w:trPr>
          <w:trHeight w:val="407"/>
        </w:trPr>
        <w:tc>
          <w:tcPr>
            <w:tcW w:w="426" w:type="dxa"/>
            <w:vMerge/>
            <w:tcFitText/>
            <w:vAlign w:val="center"/>
          </w:tcPr>
          <w:p w:rsidR="00044590" w:rsidRPr="006E6560" w:rsidRDefault="00044590" w:rsidP="00044590">
            <w:pPr>
              <w:jc w:val="distribute"/>
              <w:rPr>
                <w:rFonts w:ascii="BIZ UDゴシック" w:eastAsia="BIZ UDゴシック" w:hAnsi="BIZ UDゴシック" w:cs="Times New Roman"/>
                <w:sz w:val="20"/>
                <w:szCs w:val="20"/>
              </w:rPr>
            </w:pPr>
          </w:p>
        </w:tc>
        <w:tc>
          <w:tcPr>
            <w:tcW w:w="1982" w:type="dxa"/>
            <w:tcMar>
              <w:left w:w="28" w:type="dxa"/>
              <w:right w:w="28" w:type="dxa"/>
            </w:tcMar>
            <w:vAlign w:val="center"/>
          </w:tcPr>
          <w:p w:rsidR="00044590" w:rsidRPr="006E6560" w:rsidRDefault="00044590" w:rsidP="00044590">
            <w:pPr>
              <w:ind w:firstLineChars="50" w:firstLine="100"/>
              <w:jc w:val="left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 xml:space="preserve"> 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添加物製造業</w:t>
            </w:r>
          </w:p>
        </w:tc>
        <w:tc>
          <w:tcPr>
            <w:tcW w:w="5247" w:type="dxa"/>
            <w:vAlign w:val="center"/>
          </w:tcPr>
          <w:p w:rsidR="00044590" w:rsidRPr="006E6560" w:rsidRDefault="00044590" w:rsidP="00044590">
            <w:pPr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添加物製剤の製造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044590" w:rsidRPr="006E6560" w:rsidRDefault="00044590" w:rsidP="00044590">
            <w:pPr>
              <w:jc w:val="center"/>
              <w:rPr>
                <w:rFonts w:ascii="Segoe UI Symbol" w:eastAsia="BIZ UDゴシック" w:hAnsi="Segoe UI Symbol" w:cs="Segoe UI Symbol"/>
                <w:sz w:val="20"/>
                <w:szCs w:val="20"/>
              </w:rPr>
            </w:pP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あり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　</w:t>
            </w:r>
            <w:r w:rsidRPr="006E6560">
              <w:rPr>
                <w:rFonts w:ascii="BIZ UDゴシック" w:eastAsia="BIZ UDゴシック" w:hAnsi="BIZ UDゴシック" w:cs="Times New Roman" w:hint="eastAsia"/>
                <w:sz w:val="20"/>
                <w:szCs w:val="20"/>
              </w:rPr>
              <w:t>□</w:t>
            </w:r>
            <w:r w:rsidRPr="006E6560">
              <w:rPr>
                <w:rFonts w:ascii="Segoe UI Symbol" w:eastAsia="BIZ UDゴシック" w:hAnsi="Segoe UI Symbol" w:cs="Segoe UI Symbol"/>
                <w:sz w:val="20"/>
                <w:szCs w:val="20"/>
              </w:rPr>
              <w:t xml:space="preserve"> </w:t>
            </w:r>
            <w:r w:rsidRPr="006E6560">
              <w:rPr>
                <w:rFonts w:ascii="Segoe UI Symbol" w:eastAsia="BIZ UDゴシック" w:hAnsi="Segoe UI Symbol" w:cs="Segoe UI Symbol" w:hint="eastAsia"/>
                <w:sz w:val="20"/>
                <w:szCs w:val="20"/>
              </w:rPr>
              <w:t>なし</w:t>
            </w:r>
          </w:p>
        </w:tc>
      </w:tr>
    </w:tbl>
    <w:p w:rsidR="00993143" w:rsidRPr="00426AA5" w:rsidRDefault="00993143" w:rsidP="00401F08">
      <w:pPr>
        <w:spacing w:line="20" w:lineRule="exact"/>
        <w:rPr>
          <w:rFonts w:ascii="BIZ UDゴシック" w:eastAsia="BIZ UDゴシック" w:hAnsi="BIZ UDゴシック" w:hint="eastAsia"/>
          <w:sz w:val="20"/>
          <w:szCs w:val="21"/>
        </w:rPr>
      </w:pPr>
      <w:bookmarkStart w:id="0" w:name="_GoBack"/>
      <w:bookmarkEnd w:id="0"/>
    </w:p>
    <w:sectPr w:rsidR="00993143" w:rsidRPr="00426AA5" w:rsidSect="00401F08">
      <w:pgSz w:w="11906" w:h="16838" w:code="9"/>
      <w:pgMar w:top="624" w:right="1134" w:bottom="62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7A" w:rsidRDefault="00224A7A" w:rsidP="0086685D">
      <w:r>
        <w:separator/>
      </w:r>
    </w:p>
  </w:endnote>
  <w:endnote w:type="continuationSeparator" w:id="0">
    <w:p w:rsidR="00224A7A" w:rsidRDefault="00224A7A" w:rsidP="0086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7A" w:rsidRDefault="00224A7A" w:rsidP="0086685D">
      <w:r>
        <w:separator/>
      </w:r>
    </w:p>
  </w:footnote>
  <w:footnote w:type="continuationSeparator" w:id="0">
    <w:p w:rsidR="00224A7A" w:rsidRDefault="00224A7A" w:rsidP="008668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A6626"/>
    <w:multiLevelType w:val="hybridMultilevel"/>
    <w:tmpl w:val="EF2604B6"/>
    <w:lvl w:ilvl="0" w:tplc="4EAEC408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C754C5"/>
    <w:multiLevelType w:val="hybridMultilevel"/>
    <w:tmpl w:val="6AF25B5E"/>
    <w:lvl w:ilvl="0" w:tplc="50D2109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343789A"/>
    <w:multiLevelType w:val="hybridMultilevel"/>
    <w:tmpl w:val="1D42E818"/>
    <w:lvl w:ilvl="0" w:tplc="128CD12C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803179"/>
    <w:multiLevelType w:val="hybridMultilevel"/>
    <w:tmpl w:val="60228806"/>
    <w:lvl w:ilvl="0" w:tplc="72F4952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5165D43"/>
    <w:multiLevelType w:val="hybridMultilevel"/>
    <w:tmpl w:val="FF261640"/>
    <w:lvl w:ilvl="0" w:tplc="351CCCB0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6774439"/>
    <w:multiLevelType w:val="hybridMultilevel"/>
    <w:tmpl w:val="A6441392"/>
    <w:lvl w:ilvl="0" w:tplc="EBD4C10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5B7031E"/>
    <w:multiLevelType w:val="hybridMultilevel"/>
    <w:tmpl w:val="4E0210D0"/>
    <w:lvl w:ilvl="0" w:tplc="91829FEA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4264831"/>
    <w:multiLevelType w:val="hybridMultilevel"/>
    <w:tmpl w:val="60F0607E"/>
    <w:lvl w:ilvl="0" w:tplc="3CC6CC12">
      <w:numFmt w:val="bullet"/>
      <w:lvlText w:val="□"/>
      <w:lvlJc w:val="left"/>
      <w:pPr>
        <w:ind w:left="780" w:hanging="360"/>
      </w:pPr>
      <w:rPr>
        <w:rFonts w:ascii="BIZ UDゴシック" w:eastAsia="BIZ UDゴシック" w:hAnsi="BIZ UDゴシック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4C406CE"/>
    <w:multiLevelType w:val="hybridMultilevel"/>
    <w:tmpl w:val="699612D2"/>
    <w:lvl w:ilvl="0" w:tplc="242274C0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0BC2912"/>
    <w:multiLevelType w:val="hybridMultilevel"/>
    <w:tmpl w:val="9C18F258"/>
    <w:lvl w:ilvl="0" w:tplc="60B4315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C56522"/>
    <w:multiLevelType w:val="hybridMultilevel"/>
    <w:tmpl w:val="1792A31E"/>
    <w:lvl w:ilvl="0" w:tplc="C69A84C6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905"/>
    <w:rsid w:val="0001018F"/>
    <w:rsid w:val="0001029D"/>
    <w:rsid w:val="00024D7A"/>
    <w:rsid w:val="00044590"/>
    <w:rsid w:val="000502A5"/>
    <w:rsid w:val="00050507"/>
    <w:rsid w:val="000A0E34"/>
    <w:rsid w:val="000B639A"/>
    <w:rsid w:val="000C1073"/>
    <w:rsid w:val="000C422D"/>
    <w:rsid w:val="000F528E"/>
    <w:rsid w:val="001366AE"/>
    <w:rsid w:val="00196B02"/>
    <w:rsid w:val="001A078F"/>
    <w:rsid w:val="001A3F89"/>
    <w:rsid w:val="001D1EDB"/>
    <w:rsid w:val="001F66F3"/>
    <w:rsid w:val="00224A7A"/>
    <w:rsid w:val="00231275"/>
    <w:rsid w:val="00272148"/>
    <w:rsid w:val="00282296"/>
    <w:rsid w:val="002A4D10"/>
    <w:rsid w:val="002B03B3"/>
    <w:rsid w:val="002D3ADC"/>
    <w:rsid w:val="002E36B5"/>
    <w:rsid w:val="002E40AA"/>
    <w:rsid w:val="002F0EF7"/>
    <w:rsid w:val="0034337D"/>
    <w:rsid w:val="00351818"/>
    <w:rsid w:val="00396ED1"/>
    <w:rsid w:val="003A2896"/>
    <w:rsid w:val="003D739C"/>
    <w:rsid w:val="003F12E9"/>
    <w:rsid w:val="00401F08"/>
    <w:rsid w:val="004250A1"/>
    <w:rsid w:val="00426AA5"/>
    <w:rsid w:val="00431E9E"/>
    <w:rsid w:val="00450C8E"/>
    <w:rsid w:val="00466219"/>
    <w:rsid w:val="004A697E"/>
    <w:rsid w:val="004D193D"/>
    <w:rsid w:val="004D2C47"/>
    <w:rsid w:val="00505944"/>
    <w:rsid w:val="005333F5"/>
    <w:rsid w:val="005A6D39"/>
    <w:rsid w:val="005C27FF"/>
    <w:rsid w:val="005D783D"/>
    <w:rsid w:val="005F60F0"/>
    <w:rsid w:val="00622792"/>
    <w:rsid w:val="006312F9"/>
    <w:rsid w:val="00642EA2"/>
    <w:rsid w:val="006463DC"/>
    <w:rsid w:val="006D41D1"/>
    <w:rsid w:val="006D6D61"/>
    <w:rsid w:val="006E6560"/>
    <w:rsid w:val="006F2D1D"/>
    <w:rsid w:val="00746DD9"/>
    <w:rsid w:val="00770C90"/>
    <w:rsid w:val="00790665"/>
    <w:rsid w:val="007A14DC"/>
    <w:rsid w:val="00802A42"/>
    <w:rsid w:val="0086685D"/>
    <w:rsid w:val="00890CA8"/>
    <w:rsid w:val="008A00D4"/>
    <w:rsid w:val="008A173C"/>
    <w:rsid w:val="008C2CFB"/>
    <w:rsid w:val="00941C60"/>
    <w:rsid w:val="00982BAC"/>
    <w:rsid w:val="00993143"/>
    <w:rsid w:val="009A0912"/>
    <w:rsid w:val="009A1927"/>
    <w:rsid w:val="009D48D7"/>
    <w:rsid w:val="009F2905"/>
    <w:rsid w:val="009F47AE"/>
    <w:rsid w:val="00A503E8"/>
    <w:rsid w:val="00A7060C"/>
    <w:rsid w:val="00A9300A"/>
    <w:rsid w:val="00A94D15"/>
    <w:rsid w:val="00AD26B9"/>
    <w:rsid w:val="00B00440"/>
    <w:rsid w:val="00B16D54"/>
    <w:rsid w:val="00B216A8"/>
    <w:rsid w:val="00B22B3D"/>
    <w:rsid w:val="00B27FB8"/>
    <w:rsid w:val="00B91A2B"/>
    <w:rsid w:val="00BC2077"/>
    <w:rsid w:val="00BD7AA9"/>
    <w:rsid w:val="00BE5D7A"/>
    <w:rsid w:val="00C21178"/>
    <w:rsid w:val="00D034DC"/>
    <w:rsid w:val="00D16E72"/>
    <w:rsid w:val="00D516DB"/>
    <w:rsid w:val="00D922B0"/>
    <w:rsid w:val="00DA149C"/>
    <w:rsid w:val="00DE4AA6"/>
    <w:rsid w:val="00E36381"/>
    <w:rsid w:val="00E729AE"/>
    <w:rsid w:val="00E732DE"/>
    <w:rsid w:val="00E74AF6"/>
    <w:rsid w:val="00E85092"/>
    <w:rsid w:val="00EE6241"/>
    <w:rsid w:val="00F164F8"/>
    <w:rsid w:val="00F405F3"/>
    <w:rsid w:val="00F43BBB"/>
    <w:rsid w:val="00FD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261581"/>
  <w15:chartTrackingRefBased/>
  <w15:docId w15:val="{E37325D9-0A54-4C64-9DC9-A9A51F997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685D"/>
  </w:style>
  <w:style w:type="paragraph" w:styleId="a5">
    <w:name w:val="footer"/>
    <w:basedOn w:val="a"/>
    <w:link w:val="a6"/>
    <w:uiPriority w:val="99"/>
    <w:unhideWhenUsed/>
    <w:rsid w:val="008668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685D"/>
  </w:style>
  <w:style w:type="paragraph" w:styleId="a7">
    <w:name w:val="List Paragraph"/>
    <w:basedOn w:val="a"/>
    <w:uiPriority w:val="34"/>
    <w:qFormat/>
    <w:rsid w:val="0086685D"/>
    <w:pPr>
      <w:ind w:leftChars="400" w:left="840"/>
    </w:pPr>
  </w:style>
  <w:style w:type="table" w:styleId="a8">
    <w:name w:val="Table Grid"/>
    <w:basedOn w:val="a1"/>
    <w:uiPriority w:val="39"/>
    <w:rsid w:val="008668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624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502A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502A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502A5"/>
  </w:style>
  <w:style w:type="paragraph" w:styleId="ae">
    <w:name w:val="annotation subject"/>
    <w:basedOn w:val="ac"/>
    <w:next w:val="ac"/>
    <w:link w:val="af"/>
    <w:uiPriority w:val="99"/>
    <w:semiHidden/>
    <w:unhideWhenUsed/>
    <w:rsid w:val="000502A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50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C75FB-959C-46CE-9D5B-BD2403FDE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木元　大</dc:creator>
  <cp:keywords/>
  <dc:description/>
  <cp:lastModifiedBy>野嶋　有暉</cp:lastModifiedBy>
  <cp:revision>10</cp:revision>
  <cp:lastPrinted>2021-05-26T11:45:00Z</cp:lastPrinted>
  <dcterms:created xsi:type="dcterms:W3CDTF">2021-05-26T11:44:00Z</dcterms:created>
  <dcterms:modified xsi:type="dcterms:W3CDTF">2021-08-13T06:35:00Z</dcterms:modified>
</cp:coreProperties>
</file>