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1A" w:rsidRDefault="00445C1A" w:rsidP="00445C1A">
      <w:pPr>
        <w:spacing w:line="310" w:lineRule="exact"/>
        <w:rPr>
          <w:rFonts w:ascii="ＭＳ 明朝" w:eastAsia="ＭＳ 明朝" w:hAnsi="ＭＳ 明朝"/>
        </w:rPr>
      </w:pPr>
      <w:bookmarkStart w:id="0" w:name="_GoBack"/>
      <w:bookmarkEnd w:id="0"/>
      <w:r w:rsidRPr="003D5D8B">
        <w:rPr>
          <w:rFonts w:ascii="ＭＳ 明朝" w:eastAsia="ＭＳ 明朝" w:hAnsi="ＭＳ 明朝"/>
        </w:rPr>
        <w:t>（法第</w:t>
      </w:r>
      <w:r>
        <w:rPr>
          <w:rFonts w:ascii="ＭＳ 明朝" w:eastAsia="ＭＳ 明朝" w:hAnsi="ＭＳ 明朝"/>
        </w:rPr>
        <w:t>30</w:t>
      </w:r>
      <w:r w:rsidRPr="003D5D8B">
        <w:rPr>
          <w:rFonts w:ascii="ＭＳ 明朝" w:eastAsia="ＭＳ 明朝" w:hAnsi="ＭＳ 明朝"/>
        </w:rPr>
        <w:t>条の</w:t>
      </w:r>
      <w:r>
        <w:rPr>
          <w:rFonts w:ascii="ＭＳ 明朝" w:eastAsia="ＭＳ 明朝" w:hAnsi="ＭＳ 明朝" w:hint="eastAsia"/>
        </w:rPr>
        <w:t>14</w:t>
      </w:r>
      <w:r w:rsidRPr="003D5D8B">
        <w:rPr>
          <w:rFonts w:ascii="ＭＳ 明朝" w:eastAsia="ＭＳ 明朝" w:hAnsi="ＭＳ 明朝"/>
        </w:rPr>
        <w:t>関係）</w:t>
      </w:r>
    </w:p>
    <w:p w:rsidR="00445C1A" w:rsidRPr="003D5D8B" w:rsidRDefault="00445C1A" w:rsidP="00445C1A">
      <w:pPr>
        <w:spacing w:line="310" w:lineRule="exact"/>
        <w:rPr>
          <w:rFonts w:ascii="ＭＳ 明朝" w:eastAsia="ＭＳ 明朝" w:hAnsi="ＭＳ 明朝"/>
        </w:rPr>
      </w:pPr>
    </w:p>
    <w:p w:rsidR="00445C1A" w:rsidRPr="003D5D8B" w:rsidRDefault="00445C1A" w:rsidP="00445C1A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:rsidR="00445C1A" w:rsidRPr="003D5D8B" w:rsidRDefault="00445C1A" w:rsidP="00445C1A">
      <w:pPr>
        <w:spacing w:line="310" w:lineRule="exact"/>
        <w:rPr>
          <w:rFonts w:ascii="ＭＳ 明朝" w:eastAsia="ＭＳ 明朝" w:hAnsi="ＭＳ 明朝"/>
        </w:rPr>
      </w:pPr>
    </w:p>
    <w:p w:rsidR="00445C1A" w:rsidRPr="003D5D8B" w:rsidRDefault="00445C1A" w:rsidP="00445C1A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14</w:t>
      </w:r>
      <w:r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:rsidR="00445C1A" w:rsidRPr="003D5D8B" w:rsidRDefault="00445C1A" w:rsidP="00445C1A">
      <w:pPr>
        <w:spacing w:line="310" w:lineRule="exact"/>
        <w:rPr>
          <w:rFonts w:ascii="ＭＳ 明朝" w:eastAsia="ＭＳ 明朝" w:hAnsi="ＭＳ 明朝"/>
        </w:rPr>
      </w:pPr>
    </w:p>
    <w:p w:rsidR="00445C1A" w:rsidRPr="003D5D8B" w:rsidRDefault="00445C1A" w:rsidP="00445C1A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445C1A" w:rsidRPr="003D5D8B" w:rsidRDefault="00445C1A" w:rsidP="00445C1A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445C1A" w:rsidRPr="003D5D8B" w:rsidRDefault="00445C1A" w:rsidP="00445C1A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:rsidR="00445C1A" w:rsidRPr="0077565B" w:rsidRDefault="00445C1A" w:rsidP="00445C1A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:rsidR="00445C1A" w:rsidRPr="003D5D8B" w:rsidRDefault="00445C1A" w:rsidP="00445C1A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445C1A" w:rsidRPr="003D5D8B" w:rsidRDefault="00445C1A" w:rsidP="00445C1A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大阪</w:t>
      </w:r>
      <w:r w:rsidRPr="003D5D8B">
        <w:rPr>
          <w:rFonts w:ascii="ＭＳ 明朝" w:eastAsia="ＭＳ 明朝" w:hAnsi="ＭＳ 明朝"/>
          <w:sz w:val="24"/>
          <w:szCs w:val="24"/>
        </w:rPr>
        <w:t>府知事　　　　　　　殿</w:t>
      </w:r>
    </w:p>
    <w:p w:rsidR="00445C1A" w:rsidRPr="003D5D8B" w:rsidRDefault="00445C1A" w:rsidP="00445C1A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9455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95"/>
      </w:tblGrid>
      <w:tr w:rsidR="00445C1A" w:rsidRPr="00D31AD7" w:rsidTr="00445C1A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C1A" w:rsidRPr="003D5D8B" w:rsidRDefault="00445C1A" w:rsidP="008D60BF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5C1A" w:rsidRPr="00D31AD7" w:rsidTr="00445C1A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C1A" w:rsidRPr="003D5D8B" w:rsidRDefault="00445C1A" w:rsidP="008D60BF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C1A" w:rsidRPr="003D5D8B" w:rsidRDefault="00445C1A" w:rsidP="008D60BF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5C1A" w:rsidRPr="00D31AD7" w:rsidTr="00445C1A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C1A" w:rsidRPr="003D5D8B" w:rsidRDefault="00445C1A" w:rsidP="008D60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C1A" w:rsidRPr="003D5D8B" w:rsidRDefault="00445C1A" w:rsidP="008D60BF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5C1A" w:rsidRPr="00D31AD7" w:rsidTr="00445C1A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C1A" w:rsidRPr="003D5D8B" w:rsidRDefault="00445C1A" w:rsidP="008D60BF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5C1A" w:rsidRPr="00D31AD7" w:rsidTr="00445C1A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C1A" w:rsidRPr="003D5D8B" w:rsidRDefault="00445C1A" w:rsidP="008D60BF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5C1A" w:rsidRPr="00D31AD7" w:rsidTr="00445C1A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C1A" w:rsidRPr="003D5D8B" w:rsidRDefault="00445C1A" w:rsidP="008D60BF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C1A" w:rsidRPr="003D5D8B" w:rsidRDefault="00445C1A" w:rsidP="008D60BF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C1A" w:rsidRPr="003D5D8B" w:rsidRDefault="00445C1A" w:rsidP="008D60BF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445C1A" w:rsidRPr="00D31AD7" w:rsidTr="00445C1A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5C1A" w:rsidRPr="003D5D8B" w:rsidRDefault="00445C1A" w:rsidP="008D60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5C1A" w:rsidRPr="004D5792" w:rsidTr="00445C1A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C1A" w:rsidRPr="003D5D8B" w:rsidRDefault="00445C1A" w:rsidP="008D60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C1A" w:rsidRPr="003D5D8B" w:rsidRDefault="00445C1A" w:rsidP="008D60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C1A" w:rsidRPr="003D5D8B" w:rsidRDefault="00445C1A" w:rsidP="008D60BF">
            <w:pPr>
              <w:rPr>
                <w:rFonts w:ascii="ＭＳ 明朝" w:eastAsia="ＭＳ 明朝" w:hAnsi="ＭＳ 明朝"/>
              </w:rPr>
            </w:pPr>
          </w:p>
        </w:tc>
      </w:tr>
    </w:tbl>
    <w:p w:rsidR="00445C1A" w:rsidRPr="00445C1A" w:rsidRDefault="00445C1A" w:rsidP="00445C1A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445C1A">
        <w:rPr>
          <w:rFonts w:ascii="ＭＳ 明朝" w:eastAsia="ＭＳ 明朝" w:hAnsi="ＭＳ 明朝"/>
          <w:sz w:val="20"/>
        </w:rPr>
        <w:t xml:space="preserve">　</w:t>
      </w:r>
      <w:r w:rsidRPr="00445C1A">
        <w:rPr>
          <w:rFonts w:ascii="ＭＳ 明朝" w:eastAsia="ＭＳ 明朝" w:hAnsi="ＭＳ 明朝"/>
          <w:sz w:val="22"/>
          <w:szCs w:val="24"/>
        </w:rPr>
        <w:t>備考</w:t>
      </w:r>
    </w:p>
    <w:p w:rsidR="00445C1A" w:rsidRPr="00445C1A" w:rsidRDefault="00445C1A" w:rsidP="00445C1A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445C1A">
        <w:rPr>
          <w:rFonts w:ascii="ＭＳ 明朝" w:eastAsia="ＭＳ 明朝" w:hAnsi="ＭＳ 明朝"/>
          <w:sz w:val="22"/>
          <w:szCs w:val="24"/>
        </w:rPr>
        <w:t xml:space="preserve">　　１　用紙の大きさは、Ａ４とすること。</w:t>
      </w:r>
    </w:p>
    <w:p w:rsidR="00445C1A" w:rsidRPr="00445C1A" w:rsidRDefault="00445C1A" w:rsidP="00445C1A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445C1A">
        <w:rPr>
          <w:rFonts w:ascii="ＭＳ 明朝" w:eastAsia="ＭＳ 明朝" w:hAnsi="ＭＳ 明朝"/>
          <w:sz w:val="22"/>
          <w:szCs w:val="24"/>
        </w:rPr>
        <w:t xml:space="preserve">　　２　字は、墨又はインクを用い、楷書ではつきり書くこと。</w:t>
      </w:r>
    </w:p>
    <w:p w:rsidR="00445C1A" w:rsidRPr="00445C1A" w:rsidRDefault="00445C1A" w:rsidP="00445C1A">
      <w:pPr>
        <w:spacing w:line="0" w:lineRule="atLeast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445C1A">
        <w:rPr>
          <w:rFonts w:ascii="ＭＳ 明朝" w:eastAsia="ＭＳ 明朝" w:hAnsi="ＭＳ 明朝"/>
          <w:sz w:val="22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:rsidR="00445C1A" w:rsidRPr="00445C1A" w:rsidRDefault="00445C1A" w:rsidP="00445C1A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445C1A">
        <w:rPr>
          <w:rFonts w:ascii="ＭＳ 明朝" w:eastAsia="ＭＳ 明朝" w:hAnsi="ＭＳ 明朝"/>
          <w:sz w:val="22"/>
          <w:szCs w:val="24"/>
        </w:rPr>
        <w:t xml:space="preserve">　　４　業態欄には、病院、診療所、飼育動物診療施設、薬局の別を記載すること。</w:t>
      </w:r>
    </w:p>
    <w:p w:rsidR="005173E6" w:rsidRPr="00445C1A" w:rsidRDefault="00445C1A" w:rsidP="00445C1A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445C1A">
        <w:rPr>
          <w:rFonts w:ascii="ＭＳ 明朝" w:eastAsia="ＭＳ 明朝" w:hAnsi="ＭＳ 明朝"/>
          <w:sz w:val="22"/>
          <w:szCs w:val="24"/>
        </w:rPr>
        <w:t xml:space="preserve">　　５　事故の状況は具体的かつ詳細に記載すること。なお、必要に応じ別紙を用いること。</w:t>
      </w:r>
    </w:p>
    <w:sectPr w:rsidR="005173E6" w:rsidRPr="00445C1A" w:rsidSect="00445C1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CC" w:rsidRDefault="00E77ACC"/>
  </w:endnote>
  <w:endnote w:type="continuationSeparator" w:id="0">
    <w:p w:rsidR="00E77ACC" w:rsidRDefault="00E77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CC" w:rsidRDefault="00E77ACC"/>
  </w:footnote>
  <w:footnote w:type="continuationSeparator" w:id="0">
    <w:p w:rsidR="00E77ACC" w:rsidRDefault="00E77A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E6"/>
    <w:rsid w:val="00091AC0"/>
    <w:rsid w:val="001007EE"/>
    <w:rsid w:val="001A3BB6"/>
    <w:rsid w:val="00445C1A"/>
    <w:rsid w:val="004C439C"/>
    <w:rsid w:val="005173E6"/>
    <w:rsid w:val="00663402"/>
    <w:rsid w:val="0077565B"/>
    <w:rsid w:val="0082173D"/>
    <w:rsid w:val="00A0131A"/>
    <w:rsid w:val="00E402EE"/>
    <w:rsid w:val="00E77ACC"/>
    <w:rsid w:val="00ED009B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DDD56-B3A1-404B-B675-174289A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7E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uiPriority w:val="99"/>
    <w:semiHidden/>
    <w:unhideWhenUsed/>
    <w:rsid w:val="00445C1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45C1A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445C1A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9</cp:revision>
  <cp:lastPrinted>2020-02-17T06:38:00Z</cp:lastPrinted>
  <dcterms:created xsi:type="dcterms:W3CDTF">2018-12-17T01:37:00Z</dcterms:created>
  <dcterms:modified xsi:type="dcterms:W3CDTF">2021-01-25T09:01:00Z</dcterms:modified>
</cp:coreProperties>
</file>