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7E82" w14:textId="1BA00441" w:rsidR="00BA4E62" w:rsidRDefault="00094E76" w:rsidP="007D226E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7FF8B" wp14:editId="13AE46F9">
                <wp:simplePos x="0" y="0"/>
                <wp:positionH relativeFrom="column">
                  <wp:posOffset>3810</wp:posOffset>
                </wp:positionH>
                <wp:positionV relativeFrom="paragraph">
                  <wp:posOffset>-190</wp:posOffset>
                </wp:positionV>
                <wp:extent cx="6096000" cy="396000"/>
                <wp:effectExtent l="57150" t="19050" r="76200" b="996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0078" w14:textId="3C54FDC8" w:rsidR="00395731" w:rsidRPr="00563516" w:rsidRDefault="00395731" w:rsidP="005635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516">
                              <w:rPr>
                                <w:rFonts w:hint="eastAsia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448B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大阪府中央卸売市場の開設区域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.3pt;margin-top:0;width:480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NEdgIAACwFAAAOAAAAZHJzL2Uyb0RvYy54bWysVN1KHDEUvi/0HULu68yq2Lo4K4tiKYhK&#10;tXidzSTuQCYnPcnuzPY92geo170uvejjVOhb9CTzo1hBKL1JTs7/z3dycNjWhq0V+gpswSdbOWfK&#10;Sigre1PwD1cnr95w5oOwpTBgVcE3yvPD2csXB42bqm1YgikVMnJi/bRxBV+G4KZZ5uVS1cJvgVOW&#10;hBqwFoGeeJOVKBryXptsO8/3sgawdAhSeU/c407IZ8m/1kqGc629CswUnHIL6cR0LuKZzQ7E9AaF&#10;W1ayT0P8Qxa1qCwFHV0diyDYCqu/XNWVRPCgw5aEOgOtK6lSDVTNJH9UzeVSOJVqoeZ4N7bJ/z+3&#10;8mx9gawqaXavObOiphndfbu9+/Lj18+v2e/P3zuKkZRa1Tg/JYtLd4H9yxMZ62411vGmilib2rsZ&#10;26vawCQx9/L9vTynKUiS7XQ0ucnurR368FZBzSJRcKTxpa6K9akPneqgEoMZG3kxqS6NRIWNUZ3w&#10;vdJUGQWeJCcJU+rIIFsLQoOQUtkwiWVRBsaSdjTTlTGj4c7zhr1+NFUJb6Px9vPGo0WKDDaMxnVl&#10;AZ9yYMaUdac/dKCrO7YgtIuWqorkAsoNzRehA7538qSi1p4KHy4EEtJpGrS94ZwObaApOPQUZ0vA&#10;T0/xoz4BkKScNbQ5BfcfVwIVZ+adJWjuT3Z346qlBxH4kLsYuHZVHwGNYUL/g5OJjLrBDKRGqK9p&#10;uecxGomElRSz4DLg8DgK3SbT9yDVfJ7UaK2cCKf20slh8BEyV+21QNfjKhAiz2DYLjF9BK9ON47E&#10;wnwVQFcJe/f97FtOK5mw038fcecfvpPW/Sc3+wMAAP//AwBQSwMEFAAGAAgAAAAhACF6VKbaAAAA&#10;BAEAAA8AAABkcnMvZG93bnJldi54bWxMj7FOw0AQRHsk/uG0SHTkTAQWOD5HESIUaRCBwuk2vo1t&#10;4dszvkti/z1LRcrZGc2+yZej69SJhtB6NnA/S0ARV962XBv4+lzfPYEKEdli55kMTBRgWVxf5ZhZ&#10;f+YPOm1jraSEQ4YGmhj7TOtQNeQwzHxPLN7BDw6jyKHWdsCzlLtOz5Mk1Q5blg8N9vTSUPW9PToD&#10;5Wqt0x2+l4+bt2nzM5UhfT1UxtzejKsFqEhj/A/DH76gQyFMe39kG1RnIJWcAZkj3nOaiNzLcf4A&#10;usj1JXzxCwAA//8DAFBLAQItABQABgAIAAAAIQC2gziS/gAAAOEBAAATAAAAAAAAAAAAAAAAAAAA&#10;AABbQ29udGVudF9UeXBlc10ueG1sUEsBAi0AFAAGAAgAAAAhADj9If/WAAAAlAEAAAsAAAAAAAAA&#10;AAAAAAAALwEAAF9yZWxzLy5yZWxzUEsBAi0AFAAGAAgAAAAhAPoDc0R2AgAALAUAAA4AAAAAAAAA&#10;AAAAAAAALgIAAGRycy9lMm9Eb2MueG1sUEsBAi0AFAAGAAgAAAAhACF6VKbaAAAABAEAAA8AAAAA&#10;AAAAAAAAAAAA0AQAAGRycy9kb3ducmV2LnhtbFBLBQYAAAAABAAEAPMAAADX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14:paraId="03380078" w14:textId="3C54FDC8" w:rsidR="00395731" w:rsidRPr="00563516" w:rsidRDefault="00395731" w:rsidP="00563516">
                      <w:pPr>
                        <w:rPr>
                          <w:sz w:val="32"/>
                          <w:szCs w:val="32"/>
                        </w:rPr>
                      </w:pPr>
                      <w:r w:rsidRPr="00563516">
                        <w:rPr>
                          <w:rFonts w:hint="eastAsia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448B0">
                        <w:rPr>
                          <w:rFonts w:hint="eastAsia"/>
                          <w:sz w:val="32"/>
                          <w:szCs w:val="32"/>
                        </w:rPr>
                        <w:t>大阪府中央卸売市場の開設区域</w:t>
                      </w:r>
                    </w:p>
                  </w:txbxContent>
                </v:textbox>
              </v:rect>
            </w:pict>
          </mc:Fallback>
        </mc:AlternateContent>
      </w:r>
    </w:p>
    <w:p w14:paraId="2398B3A1" w14:textId="1F1874F5" w:rsidR="009448B0" w:rsidRDefault="009448B0" w:rsidP="007D226E"/>
    <w:p w14:paraId="2F0C1812" w14:textId="50BFCC5B" w:rsidR="009448B0" w:rsidRDefault="003D3B12" w:rsidP="007D22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FC0E82" wp14:editId="278D9BC3">
                <wp:simplePos x="0" y="0"/>
                <wp:positionH relativeFrom="margin">
                  <wp:posOffset>4903470</wp:posOffset>
                </wp:positionH>
                <wp:positionV relativeFrom="margin">
                  <wp:posOffset>3962095</wp:posOffset>
                </wp:positionV>
                <wp:extent cx="423194" cy="126966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94" cy="126966"/>
                        </a:xfrm>
                        <a:prstGeom prst="rect">
                          <a:avLst/>
                        </a:prstGeom>
                        <a:solidFill>
                          <a:srgbClr val="ADD8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2B7D" w14:textId="16813689" w:rsidR="003D3B12" w:rsidRPr="009448B0" w:rsidRDefault="003D3B12" w:rsidP="003D3B12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四條畷市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86.1pt;margin-top:312pt;width:33.3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k/rQIAAJYFAAAOAAAAZHJzL2Uyb0RvYy54bWysVM1uEzEQviPxDpbvdJO0RG3UTRUaipCq&#10;tqJFPTteO1nh9RjbyW44JlLFQ/AKiDPPsy/C2LublMKliMvuePzN3+eZOT2rCkVWwrocdEr7Bz1K&#10;hOaQ5Xqe0o93F6+OKXGe6Ywp0CKla+Ho2fjli9PSjMQAFqAyYQk60W5UmpQuvDejJHF8IQrmDsAI&#10;jZcSbME8Hu08ySwr0XuhkkGvN0xKsJmxwIVzqJ02l3Qc/UspuL+W0glPVEoxNx+/Nn5n4ZuMT9lo&#10;bplZ5LxNg/1DFgXLNQbduZoyz8jS5n+4KnJuwYH0BxyKBKTMuYg1YDX93pNqbhfMiFgLkuPMjib3&#10;/9zyq9WNJXmGb3dIiWYFvlG9fag33+vNz3r7ldTbb/V2W29+4JkgBgkrjRuh3a1BS1+9gQqNO71D&#10;ZeChkrYIf6yQ4D1Sv97RLSpPOCqPBof9kyNKOF71B8OT4TB4SfbGxjr/TkBBgpBSi68ZSWarS+cb&#10;aAcJsRyoPLvIlYoHO5+dK0tWDF9+Mp0ev+28/wZTmpQpHR6+7kXPGoJ941rp4EfEJmrjhcqbCqPk&#10;10oEjNIfhEQSY6ExeGhfsQvPOBfaR46wuogOKImhnmPY4vdZPce4qQMtYmTQfmdc5BpsrD5O3T7t&#10;7FOXsmzw+DiP6g6ir2ZV7J5IbtDMIFtjX1hoRs0ZfpHj610y52+YxdnCVsB94a/xIxUg+dBKlCzA&#10;fvmbPuCx5fGWkhJnNaXu85JZQYl6r3EYwmB3gu2EWSfoZXEO2AR93ESGRxENrFedKC0U97hGJiEK&#10;XjHNMVZKubfd4dw3OwMXEReTSYThABvmL/Wt4cF54DV04111z6xpW9Zjr19BN8ds9KRzG2yw1DBZ&#10;epB5bOs9jy3jOPxxMNpFFbbL43NE7dfp+BcAAAD//wMAUEsDBBQABgAIAAAAIQBVSq6z3gAAAAsB&#10;AAAPAAAAZHJzL2Rvd25yZXYueG1sTI89T8MwEIZ3JP6DdUhs1EmomijEqRCiiIGlATFfYpOktc9R&#10;7Lbh33NMMN57j96Pars4K85mDqMnBekqAWGo83qkXsHH++6uABEikkbrySj4NgG29fVVhaX2F9qb&#10;cxN7wSYUSlQwxDiVUoZuMA7Dyk+G+PflZ4eRz7mXesYLmzsrsyTZSIcjccKAk3kaTHdsTk5BfG2b&#10;477Aw+Ftl3/a/iVtnpdUqdub5fEBRDRL/IPhtz5Xh5o7tf5EOgirIM+zjFEFm2zNo5go7gse07Ky&#10;ZkXWlfy/of4BAAD//wMAUEsBAi0AFAAGAAgAAAAhALaDOJL+AAAA4QEAABMAAAAAAAAAAAAAAAAA&#10;AAAAAFtDb250ZW50X1R5cGVzXS54bWxQSwECLQAUAAYACAAAACEAOP0h/9YAAACUAQAACwAAAAAA&#10;AAAAAAAAAAAvAQAAX3JlbHMvLnJlbHNQSwECLQAUAAYACAAAACEA1RR5P60CAACWBQAADgAAAAAA&#10;AAAAAAAAAAAuAgAAZHJzL2Uyb0RvYy54bWxQSwECLQAUAAYACAAAACEAVUqus94AAAALAQAADwAA&#10;AAAAAAAAAAAAAAAHBQAAZHJzL2Rvd25yZXYueG1sUEsFBgAAAAAEAAQA8wAAABIGAAAAAA==&#10;" fillcolor="#add8e6" stroked="f" strokeweight=".5pt">
                <v:textbox inset="0,0,0,0">
                  <w:txbxContent>
                    <w:p w14:paraId="46B62B7D" w14:textId="16813689" w:rsidR="003D3B12" w:rsidRPr="009448B0" w:rsidRDefault="003D3B12" w:rsidP="003D3B12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四條畷市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54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A1EBB0" wp14:editId="4FCE99CC">
                <wp:simplePos x="0" y="0"/>
                <wp:positionH relativeFrom="column">
                  <wp:posOffset>76200</wp:posOffset>
                </wp:positionH>
                <wp:positionV relativeFrom="paragraph">
                  <wp:posOffset>1520380</wp:posOffset>
                </wp:positionV>
                <wp:extent cx="2571668" cy="48158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668" cy="481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BAAFB" w14:textId="46E160BB" w:rsidR="00A1540A" w:rsidRPr="00A1540A" w:rsidRDefault="00A1540A" w:rsidP="00A1540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1540A"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18"/>
                                <w:bdr w:val="single" w:sz="4" w:space="0" w:color="auto"/>
                              </w:rPr>
                              <w:t>大阪府中央卸売市場　開設区域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6pt;margin-top:119.7pt;width:202.5pt;height:3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bKowIAAH4FAAAOAAAAZHJzL2Uyb0RvYy54bWysVM1uEzEQviPxDpbvdJOQpCXqpgqtipCq&#10;tqJFPTteu1nh9RjbyW44NhLiIXgFxJnn2Rdh7N1NosCliMuux/PNeH6+mdOzqlBkJazLQae0f9Sj&#10;RGgOWa4fU/rx/vLVCSXOM50xBVqkdC0cPZu+fHFamokYwAJUJixBJ9pNSpPShfdmkiSOL0TB3BEY&#10;oVEpwRbMo2gfk8yyEr0XKhn0euOkBJsZC1w4h7cXjZJOo38pBfc3UjrhiUopxubj18bvPHyT6Smb&#10;PFpmFjlvw2D/EEXBco2Pbl1dMM/I0uZ/uCpybsGB9EccigSkzLmIOWA2/d5BNncLZkTMBYvjzLZM&#10;7v+55derW0vyDHvXp0SzAntUb77WTz/qp1/15hupN9/rzaZ++okyQQwWrDRugnZ3Bi199RYqNO7u&#10;HV6GOlTSFuGPGRLUY+nX23KLyhOOl4PRcX88RoJw1A1P+qOT4+Am2Vkb6/w7AQUJh5RabGesMltd&#10;Od9AO0h4TMNlrlRsqdKkTOn49agXDbYadK50wIpIjtZNyKiJPJ78WomAUfqDkFicmEC4iLQU58qS&#10;FUNCMc6F9jH36BfRASUxiOcYtvhdVM8xbvLoXgbtt8ZFrsHG7A/Czj51IcsGjzXfyzscfTWvIitG&#10;XWPnkK2x3xaaEXKGX+bYlCvm/C2zODPYYtwD/gY/UgEWH9oTJQuwX/52H/BIZdRSUuIMptR9XjIr&#10;KFHvNZL8TX84DEMbheHoeICC3dfM9zV6WZwDdgV5jNHFY8B71R2lheIB18UsvIoqpjm+nVLubSec&#10;+2Y34MLhYjaLMBxUw/yVvjM8OA9tCqS7rx6YNS0zPXL6Grp5ZZMDgjbYYKlhtvQg88jeUOmmrm0H&#10;cMgj/9uFFLbIvhxRu7U5/Q0AAP//AwBQSwMEFAAGAAgAAAAhAJ+mAEXhAAAACgEAAA8AAABkcnMv&#10;ZG93bnJldi54bWxMj8FOwzAQRO9I/IO1SFwQdZKGFkKcClVCyiGXlgqJmxsvcdTYDrabhr9nOcFx&#10;Zkezb8rNbAY2oQ+9swLSRQIMbetUbzsBh7fX+0dgIUqr5OAsCvjGAJvq+qqUhXIXu8NpHztGJTYU&#10;UoCOcSw4D61GI8PCjWjp9um8kZGk77jy8kLlZuBZkqy4kb2lD1qOuNXYnvZnI2B6r3O1m3T0d9um&#10;TupT87X+aIS4vZlfnoFFnONfGH7xCR0qYjq6s1WBDaQzmhIFZMunHBgF8nRNzlHAMn3IgFcl/z+h&#10;+gEAAP//AwBQSwECLQAUAAYACAAAACEAtoM4kv4AAADhAQAAEwAAAAAAAAAAAAAAAAAAAAAAW0Nv&#10;bnRlbnRfVHlwZXNdLnhtbFBLAQItABQABgAIAAAAIQA4/SH/1gAAAJQBAAALAAAAAAAAAAAAAAAA&#10;AC8BAABfcmVscy8ucmVsc1BLAQItABQABgAIAAAAIQBt45bKowIAAH4FAAAOAAAAAAAAAAAAAAAA&#10;AC4CAABkcnMvZTJvRG9jLnhtbFBLAQItABQABgAIAAAAIQCfpgBF4QAAAAoBAAAPAAAAAAAAAAAA&#10;AAAAAP0EAABkcnMvZG93bnJldi54bWxQSwUGAAAAAAQABADzAAAACwYAAAAA&#10;" filled="f" stroked="f" strokeweight=".5pt">
                <v:textbox>
                  <w:txbxContent>
                    <w:p w14:paraId="126BAAFB" w14:textId="46E160BB" w:rsidR="00A1540A" w:rsidRPr="00A1540A" w:rsidRDefault="00A1540A" w:rsidP="00A1540A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1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1"/>
                          <w:szCs w:val="18"/>
                          <w:bdr w:val="single" w:sz="4" w:space="0" w:color="auto"/>
                        </w:rPr>
                        <w:t xml:space="preserve"> </w:t>
                      </w:r>
                      <w:r w:rsidRPr="00A1540A">
                        <w:rPr>
                          <w:rFonts w:hint="eastAsia"/>
                          <w:b/>
                          <w:color w:val="000000" w:themeColor="text1"/>
                          <w:sz w:val="21"/>
                          <w:szCs w:val="18"/>
                          <w:bdr w:val="single" w:sz="4" w:space="0" w:color="auto"/>
                        </w:rPr>
                        <w:t>大阪府中央卸売市場</w:t>
                      </w:r>
                      <w:r w:rsidRPr="00A1540A">
                        <w:rPr>
                          <w:rFonts w:hint="eastAsia"/>
                          <w:b/>
                          <w:color w:val="000000" w:themeColor="text1"/>
                          <w:sz w:val="21"/>
                          <w:szCs w:val="18"/>
                          <w:bdr w:val="single" w:sz="4" w:space="0" w:color="auto"/>
                        </w:rPr>
                        <w:t xml:space="preserve">　開設区域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1"/>
                          <w:szCs w:val="1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40A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E3E19BE" wp14:editId="09798509">
                <wp:simplePos x="0" y="0"/>
                <wp:positionH relativeFrom="column">
                  <wp:posOffset>134620</wp:posOffset>
                </wp:positionH>
                <wp:positionV relativeFrom="paragraph">
                  <wp:posOffset>1680845</wp:posOffset>
                </wp:positionV>
                <wp:extent cx="2528570" cy="1781175"/>
                <wp:effectExtent l="0" t="0" r="24130" b="95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1781175"/>
                          <a:chOff x="0" y="-273134"/>
                          <a:chExt cx="2528824" cy="1781309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23749" y="-273134"/>
                            <a:ext cx="2505075" cy="17813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3427F" w14:textId="6D7AFED7" w:rsidR="00A96D7C" w:rsidRPr="001E363E" w:rsidRDefault="00A96D7C" w:rsidP="00A96D7C">
                              <w:pPr>
                                <w:spacing w:line="3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茨木市、大阪市（東淀川区、旭区、城東区</w:t>
                              </w:r>
                              <w:r w:rsidRPr="00A96D7C">
                                <w:rPr>
                                  <w:rFonts w:hint="eastAsia"/>
                                  <w:sz w:val="18"/>
                                </w:rPr>
                                <w:t>、</w:t>
                              </w:r>
                              <w:r w:rsidR="0085790D">
                                <w:rPr>
                                  <w:sz w:val="18"/>
                                </w:rPr>
                                <w:br/>
                              </w:r>
                              <w:r w:rsidRPr="00A96D7C">
                                <w:rPr>
                                  <w:rFonts w:hint="eastAsia"/>
                                  <w:sz w:val="18"/>
                                </w:rPr>
                                <w:t>淀川区及び鶴見区に限る</w:t>
                              </w:r>
                              <w:r w:rsidR="0085790D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  <w:r w:rsidRPr="00A96D7C"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  <w:r w:rsidR="0085790D">
                                <w:rPr>
                                  <w:rFonts w:hint="eastAsia"/>
                                  <w:sz w:val="18"/>
                                </w:rPr>
                                <w:t>、豊中市、池田市、</w:t>
                              </w:r>
                              <w:r w:rsidR="001E363E">
                                <w:rPr>
                                  <w:sz w:val="18"/>
                                </w:rPr>
                                <w:br/>
                              </w:r>
                              <w:r w:rsidR="001E363E">
                                <w:rPr>
                                  <w:rFonts w:hint="eastAsia"/>
                                  <w:sz w:val="18"/>
                                </w:rPr>
                                <w:t>吹田市、高槻市、守口市、枚方市、寝屋川市、</w:t>
                              </w:r>
                              <w:r w:rsidR="001E363E">
                                <w:rPr>
                                  <w:sz w:val="18"/>
                                </w:rPr>
                                <w:br/>
                              </w:r>
                              <w:r w:rsidR="001E363E">
                                <w:rPr>
                                  <w:rFonts w:hint="eastAsia"/>
                                  <w:sz w:val="18"/>
                                </w:rPr>
                                <w:t>大東市、箕面市、門真市、摂津市、東大阪市、</w:t>
                              </w:r>
                              <w:r w:rsidR="001E363E">
                                <w:rPr>
                                  <w:sz w:val="18"/>
                                </w:rPr>
                                <w:br/>
                              </w:r>
                              <w:r w:rsidR="001E363E">
                                <w:rPr>
                                  <w:rFonts w:hint="eastAsia"/>
                                  <w:sz w:val="18"/>
                                </w:rPr>
                                <w:t>四條畷市、交野市、三島郡島本町、</w:t>
                              </w:r>
                              <w:r w:rsidR="001E363E">
                                <w:rPr>
                                  <w:sz w:val="18"/>
                                </w:rPr>
                                <w:br/>
                              </w:r>
                              <w:r w:rsidR="001E363E">
                                <w:rPr>
                                  <w:rFonts w:hint="eastAsia"/>
                                  <w:sz w:val="18"/>
                                </w:rPr>
                                <w:t>豊能郡豊能町、豊能郡能勢町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0" y="0"/>
                            <a:ext cx="2526145" cy="1238250"/>
                          </a:xfrm>
                          <a:prstGeom prst="bracketPair">
                            <a:avLst>
                              <a:gd name="adj" fmla="val 611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8" style="position:absolute;left:0;text-align:left;margin-left:10.6pt;margin-top:132.35pt;width:199.1pt;height:140.25pt;z-index:251692032;mso-height-relative:margin" coordorigin=",-2731" coordsize="25288,1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mQzQMAAO0KAAAOAAAAZHJzL2Uyb0RvYy54bWzsVk1v5DQYviPxHyzft5lkZjrTUdNV6dIK&#10;qdqttov27HGcmbCObWxPk3JrR0JI7A0JLtxA4oAQXJH4N9H+D17byWQ6zB52EUhIXBJ/vF9+/D6P&#10;fPy4Ljm6YdoUUqQ4PhhgxASVWSEWKf70xfmjKUbGEpERLgVL8S0z+PHJhx8cV2rGErmUPGMaQRBh&#10;ZpVK8dJaNYsiQ5esJOZAKiZgM5e6JBamehFlmlQQveRRMhgcRpXUmdKSMmNg9UnYxCc+fp4zap/l&#10;uWEW8RRDbdZ/tf/O3Tc6OSazhSZqWdC2DPIeVZSkEJB0E+oJsQStdPGXUGVBtTQytwdUlpHM84Iy&#10;fwY4TTzYOc2Flivlz7KYVQu1gQmg3cHpvcPSpzdXGhUZ3F2CkSAl3FFz/1uz/rlZ/9Gsv3vz+lsE&#10;OwBTpRYzsL7Q6lpd6XZhEWbu5HWuS/eHM6HaA3y7AZjVFlFYTMbJdDyBe6CwF0+mcTwZhyugS7in&#10;3u9RMhnGw1G39/GW/zQZ9f7DwZGzibr0katyU1SloKlMj5v5e7hdL4li/jqMQ6LFDRq8hW39ZXP/&#10;S3P/e7P+CjXr75v1urn/FeZo6mp0xYCXAw/Z+iMJcMTduoHFPRgmw8noCCPA6gEePZqD8QAA3KC5&#10;iwaZKW3sBZMlcoMUa+CDb1Nyc2lsAK4zcfmN5EV2XnDuJ46D7IxrdEOAPdz6cgHqB1ZcoCrFh8Px&#10;wAcW0rmHyFy4MMyzsE3nQAiH9SN7y5mz4eI5y6ELfd/syU0oZWKT31s7qxxSvYtja99X9S7O4Rzg&#10;4TNLYTfOZSGk9qf3stVDlr3qIMuDPXTq1rnd0Nbz2tPP97pbmcvsFlpEy6BVRtHzAi7vkhh7RTSI&#10;E9AHBNc+g0/OJYAv2xFGS6m/2Lfu7KH3YRejCsQuxebzFdEMI/6JAFYcxaORU0c/GY0nCUz09s58&#10;e0esyjMJHRGDtCvqh87e8m6Ya1m+BF0+dVlhiwgKuVNMre4mZzaIMCg7Zaen3gwUURF7Ka4VdcEd&#10;zq45X9QviVZtB1to/qeyYyKZ7TRysHWeQp6urMwL3+U9ru0NgCoERv7j8gD8DfLw5sefmruvm7sf&#10;mrtvkFctV1WrCK0+vEUHAMK9WnoYjzr2J8NpAhQMxOukuKN2i91cE/qKQRcVoVs9dg6rRdbWSLLP&#10;MMpLDl0GnEeHceylCzjf2sKoC+ocA8Mf6MEOBWzdUWDLCqI4z8AFL30OCrNHDUIX7MT8j6pBD8Vb&#10;1eB/7v9b3PcPBXhT+bdD+/5zj7btue/Q/pV68icAAAD//wMAUEsDBBQABgAIAAAAIQA563Od4QAA&#10;AAoBAAAPAAAAZHJzL2Rvd25yZXYueG1sTI/BSsNAEIbvgu+wjODNbjYmVWM2pRT1VARbQbxNk2kS&#10;mt0N2W2Svr3jSU/DMB//fH++mk0nRhp866wGtYhAkC1d1dpaw+f+9e4RhA9oK+ycJQ0X8rAqrq9y&#10;zCo32Q8ad6EWHGJ9hhqaEPpMSl82ZNAvXE+Wb0c3GAy8DrWsBpw43HQyjqKlNNha/tBgT5uGytPu&#10;bDS8TTit79XLuD0dN5fvffr+tVWk9e3NvH4GEWgOfzD86rM6FOx0cGdbedFpiFXMJM9l8gCCgUQ9&#10;JSAOGtIkjUEWufxfofgBAAD//wMAUEsBAi0AFAAGAAgAAAAhALaDOJL+AAAA4QEAABMAAAAAAAAA&#10;AAAAAAAAAAAAAFtDb250ZW50X1R5cGVzXS54bWxQSwECLQAUAAYACAAAACEAOP0h/9YAAACUAQAA&#10;CwAAAAAAAAAAAAAAAAAvAQAAX3JlbHMvLnJlbHNQSwECLQAUAAYACAAAACEAUcopkM0DAADtCgAA&#10;DgAAAAAAAAAAAAAAAAAuAgAAZHJzL2Uyb0RvYy54bWxQSwECLQAUAAYACAAAACEAOetzneEAAAAK&#10;AQAADwAAAAAAAAAAAAAAAAAnBgAAZHJzL2Rvd25yZXYueG1sUEsFBgAAAAAEAAQA8wAAADUHAAAA&#10;AA==&#10;">
                <v:shape id="テキスト ボックス 8" o:spid="_x0000_s1029" type="#_x0000_t202" style="position:absolute;left:237;top:-2731;width:25051;height:17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+J70A&#10;AADaAAAADwAAAGRycy9kb3ducmV2LnhtbERPzYrCMBC+L/gOYRa8iKb1sCy1UVxB8Gr1AcZmNum2&#10;mZQm2vr25iDs8eP7L3eT68SDhtB4VpCvMhDEtdcNGwXXy3H5DSJEZI2dZ1LwpAC77eyjxEL7kc/0&#10;qKIRKYRDgQpsjH0hZagtOQwr3xMn7tcPDmOCg5F6wDGFu06us+xLOmw4NVjs6WCpbqu7U1Cdb/uF&#10;qe5/l4X94cN4bfPctErNP6f9BkSkKf6L3+6TVpC2pivpBs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j+J70AAADaAAAADwAAAAAAAAAAAAAAAACYAgAAZHJzL2Rvd25yZXYu&#10;eG1sUEsFBgAAAAAEAAQA9QAAAIIDAAAAAA==&#10;" fillcolor="white [3201]" stroked="f" strokeweight=".5pt">
                  <v:textbox>
                    <w:txbxContent>
                      <w:p w14:paraId="2A03427F" w14:textId="6D7AFED7" w:rsidR="00A96D7C" w:rsidRPr="001E363E" w:rsidRDefault="00A96D7C" w:rsidP="00A96D7C">
                        <w:pPr>
                          <w:spacing w:line="30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茨木市、大阪市（東淀川区、旭区、城東区</w:t>
                        </w:r>
                        <w:r w:rsidRPr="00A96D7C">
                          <w:rPr>
                            <w:rFonts w:hint="eastAsia"/>
                            <w:sz w:val="18"/>
                          </w:rPr>
                          <w:t>、</w:t>
                        </w:r>
                        <w:r w:rsidR="0085790D">
                          <w:rPr>
                            <w:sz w:val="18"/>
                          </w:rPr>
                          <w:br/>
                        </w:r>
                        <w:r w:rsidRPr="00A96D7C">
                          <w:rPr>
                            <w:rFonts w:hint="eastAsia"/>
                            <w:sz w:val="18"/>
                          </w:rPr>
                          <w:t>淀川区及び鶴見区に限る</w:t>
                        </w:r>
                        <w:r w:rsidR="0085790D">
                          <w:rPr>
                            <w:rFonts w:hint="eastAsia"/>
                            <w:sz w:val="18"/>
                          </w:rPr>
                          <w:t>。</w:t>
                        </w:r>
                        <w:r w:rsidRPr="00A96D7C">
                          <w:rPr>
                            <w:rFonts w:hint="eastAsia"/>
                            <w:sz w:val="18"/>
                          </w:rPr>
                          <w:t>）</w:t>
                        </w:r>
                        <w:r w:rsidR="0085790D">
                          <w:rPr>
                            <w:rFonts w:hint="eastAsia"/>
                            <w:sz w:val="18"/>
                          </w:rPr>
                          <w:t>、豊中市、池田市、</w:t>
                        </w:r>
                        <w:r w:rsidR="001E363E">
                          <w:rPr>
                            <w:sz w:val="18"/>
                          </w:rPr>
                          <w:br/>
                        </w:r>
                        <w:r w:rsidR="001E363E">
                          <w:rPr>
                            <w:rFonts w:hint="eastAsia"/>
                            <w:sz w:val="18"/>
                          </w:rPr>
                          <w:t>吹田市、高槻市、守口市、枚方市、寝屋川市、</w:t>
                        </w:r>
                        <w:r w:rsidR="001E363E">
                          <w:rPr>
                            <w:sz w:val="18"/>
                          </w:rPr>
                          <w:br/>
                        </w:r>
                        <w:r w:rsidR="001E363E">
                          <w:rPr>
                            <w:rFonts w:hint="eastAsia"/>
                            <w:sz w:val="18"/>
                          </w:rPr>
                          <w:t>大東市、箕面市、門真市、摂津市、東大阪市、</w:t>
                        </w:r>
                        <w:r w:rsidR="001E363E">
                          <w:rPr>
                            <w:sz w:val="18"/>
                          </w:rPr>
                          <w:br/>
                        </w:r>
                        <w:r w:rsidR="001E363E">
                          <w:rPr>
                            <w:rFonts w:hint="eastAsia"/>
                            <w:sz w:val="18"/>
                          </w:rPr>
                          <w:t>四條畷市、交野市、三島郡島本町、</w:t>
                        </w:r>
                        <w:r w:rsidR="001E363E">
                          <w:rPr>
                            <w:sz w:val="18"/>
                          </w:rPr>
                          <w:br/>
                        </w:r>
                        <w:r w:rsidR="001E363E">
                          <w:rPr>
                            <w:rFonts w:hint="eastAsia"/>
                            <w:sz w:val="18"/>
                          </w:rPr>
                          <w:t>豊能郡豊能町、豊能郡能勢町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30" type="#_x0000_t185" style="position:absolute;width:25261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YVcMA&#10;AADaAAAADwAAAGRycy9kb3ducmV2LnhtbESPT2sCMRTE70K/Q3iF3jSrUNHVKFJYEPTiP2hvj81z&#10;s7h5CZtUVz99UxA8DjPzG2a+7GwjrtSG2rGC4SADQVw6XXOl4Hgo+hMQISJrbByTgjsFWC7eenPM&#10;tbvxjq77WIkE4ZCjAhOjz6UMpSGLYeA8cfLOrrUYk2wrqVu8Jbht5CjLxtJizWnBoKcvQ+Vl/2sV&#10;PH5Gn43Zji+bI+++h3d/8sWqUOrjvVvNQETq4iv8bK+1gi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aYVcMAAADaAAAADwAAAAAAAAAAAAAAAACYAgAAZHJzL2Rv&#10;d25yZXYueG1sUEsFBgAAAAAEAAQA9QAAAIgDAAAAAA==&#10;" adj="1321" strokecolor="black [3213]"/>
              </v:group>
            </w:pict>
          </mc:Fallback>
        </mc:AlternateContent>
      </w:r>
      <w:r w:rsidR="00A154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3B9958D" wp14:editId="1510DC49">
                <wp:simplePos x="0" y="0"/>
                <wp:positionH relativeFrom="column">
                  <wp:posOffset>3704590</wp:posOffset>
                </wp:positionH>
                <wp:positionV relativeFrom="paragraph">
                  <wp:posOffset>334645</wp:posOffset>
                </wp:positionV>
                <wp:extent cx="2339340" cy="328930"/>
                <wp:effectExtent l="0" t="0" r="381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340" cy="328930"/>
                          <a:chOff x="0" y="0"/>
                          <a:chExt cx="2339576" cy="32893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415636" y="0"/>
                            <a:ext cx="1923940" cy="328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BA0EC8" w14:textId="3DCE0215" w:rsidR="009448B0" w:rsidRPr="009448B0" w:rsidRDefault="009448B0" w:rsidP="008960E1">
                              <w:pPr>
                                <w:spacing w:line="240" w:lineRule="auto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大阪市</w:t>
                              </w:r>
                              <w:r w:rsidRPr="009448B0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中央卸売市場</w:t>
                              </w:r>
                              <w:r w:rsidR="008960E1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との重複区域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106878"/>
                            <a:ext cx="427990" cy="142240"/>
                          </a:xfrm>
                          <a:prstGeom prst="rect">
                            <a:avLst/>
                          </a:prstGeom>
                          <a:solidFill>
                            <a:srgbClr val="1E90FF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1" style="position:absolute;left:0;text-align:left;margin-left:291.7pt;margin-top:26.35pt;width:184.2pt;height:25.9pt;z-index:251689984" coordsize="23395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w91AMAABcLAAAOAAAAZHJzL2Uyb0RvYy54bWzsVk9v2zYUvw/YdyB0X2RJthMZUYosrYMB&#10;QRs0HXqmKcoSJpEcSUfKjjEw7LBru8tO23EotttQYPs0QgvsW+yRlGTX8QY0A3KaDzIf+f7w/d57&#10;P/D4UVOV6JpKVXCWeMHByEOUEZ4WbJl4X76Yf3bkIaUxS3HJGU28G6q8RyeffnJcixkNec7LlEoE&#10;Tpia1SLxcq3FzPcVyWmF1QEXlMFhxmWFNYhy6acS1+C9Kv1wNJr6NZepkJxQpWD3sTv0Tqz/LKNE&#10;P8syRTUqEw/upu1X2u/CfP2TYzxbSizygnTXwPe4RYULBkEHV4+xxmglizuuqoJIrnimDwivfJ5l&#10;BaE2B8gmGO1kcy75SthclrN6KQaYANodnO7tljy9vpSoSKF2AA/DFdSovf2tXf/Srv9o1z+8+/41&#10;ghOAqRbLGWifS3ElLmW3sXSSybzJZGX+ISfUWIBvBoBpoxGBzTCK4mgMgQicReFRHHUVIDmU6Y4Z&#10;yZ9sGU4Op7uGfh/WN7cbLlMLaCa1wUv9N7yuciyoLYMyCHR4jQe41t+2t2/a27ft+jvUrn9s1+v2&#10;9leQ0djhZq0MaEg3n3OAIej3FWzuwW4cTKYRJHsXwCAOo/gugAMOeCak0ueUV8gsEk/CBNjGxNcX&#10;SkPVQLVXMZEVL4t0XpSlFczU0bNSomsM81Jqe1Gw+ECrZKhOvGk0GVnHjBtz57lkxg21c9eFM7Vw&#10;adqVvimp0SnZc5pB39lO2RMbE0LZEN9qG60MQn2MYae/udXHGLs8wMJG5kwPxlXBuLTZW6LaQJZ+&#10;1UOWOX0AfCtvs9TNorEDF/VdsODpDTSH5I6dlCDzAop3gZW+xBLoCAYGKFY/g09WcgCfdysP5Vx+&#10;s2/f6EPXw6mHaqC3xFNfr7CkHiq/YDAPcTA2baStMJ4chiDI7ZPF9glbVWccOiIAMhfELo2+Lvtl&#10;Jnn1Epj41ESFI8wIxE48omUvnGlHu8DlhJ6eWjXgQIH1BbsSxDg3OJvmfNG8xFJ0HayBPJ7yfgbx&#10;bKeRna6xZPx0pXlW2C43SDtcuwoAHxgOewBigMF1PPr+zc/vX7999+dP/l+vfncrNO2LDkQy8Gg/&#10;IT2b7ZBoMJoeHR4ZQ5itjhDH4WEcA9CGSINxGEIx3Qj2NNwP+b14QC4XAwsET+LRfN5530ME8SSc&#10;uFH4FyrRTT8XWx6AWAxhuAGxTLg1Kh9QRLhv1nqKMLCoHKfUsdZkBL/+uj2hWd7bzyKu7XbmuPft&#10;MH1oFtkQ7z+yyP+c8VCcYZ8W8PqyLdS9FM3zblu2Tbx5z578DQAA//8DAFBLAwQUAAYACAAAACEA&#10;funt0eEAAAAKAQAADwAAAGRycy9kb3ducmV2LnhtbEyPwU7CQBCG7ya+w2ZMvMm2QBVrt4QQ9URI&#10;BBPCbegObUN3t+kubXl7x5PeZjJf/vn+bDmaRvTU+dpZBfEkAkG2cLq2pYLv/cfTAoQPaDU2zpKC&#10;G3lY5vd3GabaDfaL+l0oBYdYn6KCKoQ2ldIXFRn0E9eS5dvZdQYDr10pdYcDh5tGTqPoWRqsLX+o&#10;sKV1RcVldzUKPgccVrP4vd9czuvbcZ9sD5uYlHp8GFdvIAKN4Q+GX31Wh5ydTu5qtReNgmQxmzPK&#10;w/QFBAOvScxdTkxG8wRknsn/FfIfAAAA//8DAFBLAQItABQABgAIAAAAIQC2gziS/gAAAOEBAAAT&#10;AAAAAAAAAAAAAAAAAAAAAABbQ29udGVudF9UeXBlc10ueG1sUEsBAi0AFAAGAAgAAAAhADj9If/W&#10;AAAAlAEAAAsAAAAAAAAAAAAAAAAALwEAAF9yZWxzLy5yZWxzUEsBAi0AFAAGAAgAAAAhAKZ0PD3U&#10;AwAAFwsAAA4AAAAAAAAAAAAAAAAALgIAAGRycy9lMm9Eb2MueG1sUEsBAi0AFAAGAAgAAAAhAH7p&#10;7dHhAAAACgEAAA8AAAAAAAAAAAAAAAAALgYAAGRycy9kb3ducmV2LnhtbFBLBQYAAAAABAAEAPMA&#10;AAA8BwAAAAA=&#10;">
                <v:shape id="テキスト ボックス 4" o:spid="_x0000_s1032" type="#_x0000_t202" style="position:absolute;left:4156;width:19239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0IsEA&#10;AADaAAAADwAAAGRycy9kb3ducmV2LnhtbESP0YrCMBRE34X9h3AFX2RNu4gsXaO4wsK+Wv2Aa3M3&#10;qW1uShNt9++NIPg4zMwZZr0dXStu1Ifas4J8kYEgrryu2Sg4HX/eP0GEiKyx9UwK/inAdvM2WWOh&#10;/cAHupXRiAThUKACG2NXSBkqSw7DwnfEyfvzvcOYZG+k7nFIcNfKjyxbSYc1pwWLHe0tVU15dQrK&#10;w3k3N+X1cpzbb94PpybPTaPUbDruvkBEGuMr/Gz/agVLeFxJN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F9CLBAAAA2gAAAA8AAAAAAAAAAAAAAAAAmAIAAGRycy9kb3du&#10;cmV2LnhtbFBLBQYAAAAABAAEAPUAAACGAwAAAAA=&#10;" fillcolor="white [3201]" stroked="f" strokeweight=".5pt">
                  <v:textbox>
                    <w:txbxContent>
                      <w:p w14:paraId="66BA0EC8" w14:textId="3DCE0215" w:rsidR="009448B0" w:rsidRPr="009448B0" w:rsidRDefault="009448B0" w:rsidP="008960E1">
                        <w:pPr>
                          <w:spacing w:line="240" w:lineRule="auto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大阪市</w:t>
                        </w:r>
                        <w:r w:rsidRPr="009448B0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中央卸売市場</w:t>
                        </w:r>
                        <w:r w:rsidR="008960E1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との重複区域</w:t>
                        </w:r>
                      </w:p>
                    </w:txbxContent>
                  </v:textbox>
                </v:shape>
                <v:rect id="正方形/長方形 6" o:spid="_x0000_s1033" style="position:absolute;top:1068;width:4279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gJMQA&#10;AADaAAAADwAAAGRycy9kb3ducmV2LnhtbESPQWvCQBSE74X+h+UVems2FRSJrlJKFalQMSro7bH7&#10;TNJm34bs1qT/visIHoeZ+YaZzntbiwu1vnKs4DVJQRBrZyouFOx3i5cxCB+QDdaOScEfeZjPHh+m&#10;mBnX8ZYueShEhLDPUEEZQpNJ6XVJFn3iGuLonV1rMUTZFtK02EW4reUgTUfSYsVxocSG3kvSP/mv&#10;VTD8qvWxsJv14nToTsvvtf/IP7VSz0/92wREoD7cw7f2yigYwfVKv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oCTEAAAA2gAAAA8AAAAAAAAAAAAAAAAAmAIAAGRycy9k&#10;b3ducmV2LnhtbFBLBQYAAAAABAAEAPUAAACJAwAAAAA=&#10;" fillcolor="#1e90ff" strokecolor="black [3213]"/>
              </v:group>
            </w:pict>
          </mc:Fallback>
        </mc:AlternateContent>
      </w:r>
      <w:r w:rsidR="00A154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A7D2AD" wp14:editId="690FA8DB">
                <wp:simplePos x="0" y="0"/>
                <wp:positionH relativeFrom="column">
                  <wp:posOffset>3704590</wp:posOffset>
                </wp:positionH>
                <wp:positionV relativeFrom="paragraph">
                  <wp:posOffset>6350</wp:posOffset>
                </wp:positionV>
                <wp:extent cx="2541270" cy="32893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270" cy="328930"/>
                          <a:chOff x="0" y="0"/>
                          <a:chExt cx="2541694" cy="32893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415635" y="0"/>
                            <a:ext cx="2126059" cy="328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A6A97A" w14:textId="345C23F5" w:rsidR="009448B0" w:rsidRPr="00A1540A" w:rsidRDefault="009448B0" w:rsidP="008960E1">
                              <w:pPr>
                                <w:spacing w:line="240" w:lineRule="auto"/>
                                <w:jc w:val="left"/>
                                <w:rPr>
                                  <w:color w:val="000000" w:themeColor="text1"/>
                                  <w:sz w:val="21"/>
                                  <w:szCs w:val="18"/>
                                </w:rPr>
                              </w:pPr>
                              <w:r w:rsidRPr="00A1540A"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18"/>
                                </w:rPr>
                                <w:t>大阪府中央卸売市場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106878"/>
                            <a:ext cx="427990" cy="142240"/>
                          </a:xfrm>
                          <a:prstGeom prst="rect">
                            <a:avLst/>
                          </a:prstGeom>
                          <a:solidFill>
                            <a:srgbClr val="ADD8E6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35" style="position:absolute;left:0;text-align:left;margin-left:291.7pt;margin-top:.5pt;width:200.1pt;height:25.9pt;z-index:251687936;mso-width-relative:margin" coordsize="25416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/z0wMAABULAAAOAAAAZHJzL2Uyb0RvYy54bWzsls9v2zYUx+8D9j8QvC+yZPknohRe0gQD&#10;gjZYOvRMU5QlTCI5ko6dHmNg2GHXdZedtuNQbLehwPbXCC2w/2KPpCS7rjugGZDTfJD5471H8sv3&#10;PuDxo3VVohumdCF4gsOjHkaMU5EWfJHgr56dfzbGSBvCU1IKzhJ8yzR+dPLpJ8crOWWRyEWZMoUg&#10;CNfTlUxwboycBoGmOauIPhKScZjMhKqIga5aBKkiK4helUHU6w2DlVCpVIIyrWH0zE/iExc/yxg1&#10;T7NMM4PKBMPejPsq953bb3ByTKYLRWRe0GYb5B67qEjBYdEu1BkxBC1V8V6oqqBKaJGZIyqqQGRZ&#10;QZk7A5wm7O2d5kKJpXRnWUxXC9nJBNLu6XTvsPTJzZVCRZrgEUacVHBF9d3v9ebXevNnvfnxzfcv&#10;0ciKtJKLKdheKHktr1QzsPA9e+51pir7DydCayfvbScvWxtEYTAaxGE0glugMNePxpN+oz/N4ZLe&#10;c6P54x3H4STedwzaZQO7u24zKwmppLdq6f+m1nVOJHOXoK0CjVr9Tq3Nt/Xdq/rudb35DtWbn+rN&#10;pr77Dfqo73VzXlY0ZNafC5AhbMc1DB7QLg4Hw/4AowMChtGwN5h8UAcylUqbCyYqZBsJVpD/Li3J&#10;zaU2cGsgWWtiV9aiLNLzoixdx9YcOy0VuiFQLaVxGwWPd6xKjlYJhg32XGAurLuPXHIbhrmqa5az&#10;d+GP6VrmtmTWpuRfsgyyzmXKgbUJpYx36ztra5XBUh/j2Nhvd/Uxzv4c4OFWFtx0zlXBhXKnd5ja&#10;SpZ+3UqWeXsQfOfctmnW87Urt7jNgrlIbyE5lPBs0pKeF3B5l0SbK6IARlAwAFjzFD5ZKUB80bQw&#10;yoV6cWjc2kPWwyxGK4BbgvU3S6IYRuUXHOphEsaxpaHrxINRBB21OzPfneHL6lRARoSAckld09qb&#10;sm1mSlTPgcMzuypMEU5h7QRTo9rOqfHQBZJTNps5MyCgJOaSX0tqg1udbXI+Wz8nSjYZbAAeT0Rb&#10;g2S6l8je1npyMVsakRUuy63SXtfmBoAHlmEPAAYoXI/Rt69+efvy9Zu/fg7+/uEP30KD9tIBJB1H&#10;2wppabYH0bA3HI/G1hFqqwFiHI0mExDagjSMowgu05dgi+G2yO/FAbWYdxSYnZ2NHw+b6AdAMBlE&#10;A18K/4ISs27rYicCgMUCwxeII+FOqbyDiOhQrbWIsLLonKTMU2vQg1+73RZojnuHKeLTbq+O29he&#10;04emyBa8H6TI/8x4KGa4pwW8vVwKNe9E+7jb7bsk3r5mT/4BAAD//wMAUEsDBBQABgAIAAAAIQDX&#10;cym93gAAAAgBAAAPAAAAZHJzL2Rvd25yZXYueG1sTI9BS8NAEIXvgv9hGcGb3aSxJY3ZlFLUUxFs&#10;Beltmp0modndkN0m6b93POlx+B5vvpevJ9OKgXrfOKsgnkUgyJZON7ZS8HV4e0pB+IBWY+ssKbiR&#10;h3Vxf5djpt1oP2nYh0pwifUZKqhD6DIpfVmTQT9zHVlmZ9cbDHz2ldQ9jlxuWjmPoqU02Fj+UGNH&#10;25rKy/5qFLyPOG6S+HXYXc7b2/Gw+PjexaTU48O0eQERaAp/YfjVZ3Uo2OnkrlZ70SpYpMkzRxnw&#10;JOarNFmCODGYpyCLXP4fUPwAAAD//wMAUEsBAi0AFAAGAAgAAAAhALaDOJL+AAAA4QEAABMAAAAA&#10;AAAAAAAAAAAAAAAAAFtDb250ZW50X1R5cGVzXS54bWxQSwECLQAUAAYACAAAACEAOP0h/9YAAACU&#10;AQAACwAAAAAAAAAAAAAAAAAvAQAAX3JlbHMvLnJlbHNQSwECLQAUAAYACAAAACEAodrf89MDAAAV&#10;CwAADgAAAAAAAAAAAAAAAAAuAgAAZHJzL2Uyb0RvYy54bWxQSwECLQAUAAYACAAAACEA13Mpvd4A&#10;AAAIAQAADwAAAAAAAAAAAAAAAAAtBgAAZHJzL2Rvd25yZXYueG1sUEsFBgAAAAAEAAQA8wAAADgH&#10;AAAAAA==&#10;">
                <v:shape id="テキスト ボックス 3" o:spid="_x0000_s1036" type="#_x0000_t202" style="position:absolute;left:4156;width:21260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sVsEA&#10;AADaAAAADwAAAGRycy9kb3ducmV2LnhtbESP0YrCMBRE34X9h3AFX2RNu4IsXaO4wsK+Wv2Aa3M3&#10;qW1uShNt9++NIPg4zMwZZr0dXStu1Ifas4J8kYEgrryu2Sg4HX/eP0GEiKyx9UwK/inAdvM2WWOh&#10;/cAHupXRiAThUKACG2NXSBkqSw7DwnfEyfvzvcOYZG+k7nFIcNfKjyxbSYc1pwWLHe0tVU15dQrK&#10;w3k3N+X1cpzbb94PpybPTaPUbDruvkBEGuMr/Gz/agVLeFxJN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sbFbBAAAA2gAAAA8AAAAAAAAAAAAAAAAAmAIAAGRycy9kb3du&#10;cmV2LnhtbFBLBQYAAAAABAAEAPUAAACGAwAAAAA=&#10;" fillcolor="white [3201]" stroked="f" strokeweight=".5pt">
                  <v:textbox>
                    <w:txbxContent>
                      <w:p w14:paraId="46A6A97A" w14:textId="345C23F5" w:rsidR="009448B0" w:rsidRPr="00A1540A" w:rsidRDefault="009448B0" w:rsidP="008960E1">
                        <w:pPr>
                          <w:spacing w:line="240" w:lineRule="auto"/>
                          <w:jc w:val="left"/>
                          <w:rPr>
                            <w:color w:val="000000" w:themeColor="text1"/>
                            <w:sz w:val="21"/>
                            <w:szCs w:val="18"/>
                          </w:rPr>
                        </w:pPr>
                        <w:r w:rsidRPr="00A1540A">
                          <w:rPr>
                            <w:rFonts w:hint="eastAsia"/>
                            <w:color w:val="000000" w:themeColor="text1"/>
                            <w:sz w:val="21"/>
                            <w:szCs w:val="18"/>
                          </w:rPr>
                          <w:t>大阪府中央卸売市場</w:t>
                        </w:r>
                      </w:p>
                    </w:txbxContent>
                  </v:textbox>
                </v:shape>
                <v:rect id="正方形/長方形 5" o:spid="_x0000_s1037" style="position:absolute;top:1068;width:4279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RzsMA&#10;AADaAAAADwAAAGRycy9kb3ducmV2LnhtbESPQWvCQBSE74X+h+UVeqsblRaJ2UisCKVIwVh6fmSf&#10;2dDs25BdTfTXu4WCx2FmvmGy1WhbcabeN44VTCcJCOLK6YZrBd+H7csChA/IGlvHpOBCHlb540OG&#10;qXYD7+lchlpECPsUFZgQulRKXxmy6CeuI47e0fUWQ5R9LXWPQ4TbVs6S5E1abDguGOzo3VD1W56s&#10;Ai5wba6H+SnsaPjZFNP1J33tlXp+GosliEBjuIf/2x9awSv8XY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SRzsMAAADaAAAADwAAAAAAAAAAAAAAAACYAgAAZHJzL2Rv&#10;d25yZXYueG1sUEsFBgAAAAAEAAQA9QAAAIgDAAAAAA==&#10;" fillcolor="#add8e6" strokecolor="black [3213]"/>
              </v:group>
            </w:pict>
          </mc:Fallback>
        </mc:AlternateContent>
      </w:r>
      <w:r w:rsidR="009448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01819" wp14:editId="558AA443">
                <wp:simplePos x="0" y="0"/>
                <wp:positionH relativeFrom="column">
                  <wp:posOffset>3427235</wp:posOffset>
                </wp:positionH>
                <wp:positionV relativeFrom="paragraph">
                  <wp:posOffset>1508488</wp:posOffset>
                </wp:positionV>
                <wp:extent cx="486660" cy="248194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0" cy="248194"/>
                        </a:xfrm>
                        <a:prstGeom prst="rect">
                          <a:avLst/>
                        </a:prstGeom>
                        <a:solidFill>
                          <a:srgbClr val="ADD8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5E3A7" w14:textId="36A4DF13" w:rsidR="009448B0" w:rsidRPr="009448B0" w:rsidRDefault="009448B0" w:rsidP="009448B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448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豊能町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269.85pt;margin-top:118.8pt;width:38.3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eHtwIAAKQFAAAOAAAAZHJzL2Uyb0RvYy54bWysVM1uEzEQviPxDpbvdJOQhjTqpgoNRUhV&#10;W9Ginh2vnazweoztZDccGwnxELwC4szz5EUYe3eTULgUcdn1eL6Z8Xzzc3pWFYqshHU56JR2jzqU&#10;CM0hy/U8pR/uLl4MKXGe6Ywp0CKla+Ho2fj5s9PSjEQPFqAyYQk60W5UmpQuvDejJHF8IQrmjsAI&#10;jUoJtmAeRTtPMstK9F6opNfpDJISbGYscOEc3k5rJR1H/1IK7q+ldMITlVJ8m49fG7+z8E3Gp2w0&#10;t8wsct48g/3DKwqWawy6czVlnpGlzf9wVeTcggPpjzgUCUiZcxFzwGy6nUfZ3C6YETEXJMeZHU3u&#10;/7nlV6sbS/IspT1KNCuwRNvNl+3D9+3Dz+3mK9luvm03m+3DD5RJL9BVGjdCq1uDdr56DRWWvb13&#10;eBlYqKQtwh/zI6hH4tc7skXlCcfL/nAwGKCGo6rXH3ZP+sFLsjc21vm3AgoSDim1WMtIMVtdOl9D&#10;W0iI5UDl2UWuVBTsfHauLFkxrPtkOh2+GTTef4MpTcqUDl4ed6JnDcG+dq108CNiCzXxQuZ1hvHk&#10;10oEjNLvhUQKY6IxeGhesQvPOBfaR44wu4gOKImhnmLY4PeveopxnQdaxMig/c64yDXYmH2cuf2z&#10;s4/tk2WNx+Ic5B2OvppVsXeO2waYQbbGvrBQD5oz/CLH6l0y52+YxcnCguO28Nf4kQqQfGhOlCzA&#10;fv7bfcBjw6OWkhInNaXu05JZQYl6p3EUTrr9fhjtKPSPX/VQsIea2aFGL4tzwKbo4l4yPB4D3qv2&#10;KC0U97hUJiEqqpjmGDul3NtWOPf1BsG1xMVkEmE4zob5S31reHAeeA7deVfdM2uaFvbY+1fQTjUb&#10;PerkGhssNUyWHmQe2zwwXfPaVABXQRyUZm2FXXMoR9R+uY5/AQAA//8DAFBLAwQUAAYACAAAACEA&#10;0R+AVuIAAAALAQAADwAAAGRycy9kb3ducmV2LnhtbEyPwU7DMAyG70i8Q2QkbizdKtKtNJ0QaEJC&#10;SIgxDru5SWgKTVI12da9PeYER9uffn9/tZ5cz45mjF3wEuazDJjxKujOtxJ275ubJbCY0GvsgzcS&#10;zibCur68qLDU4eTfzHGbWkYhPpYowaY0lJxHZY3DOAuD8XT7DKPDROPYcj3iicJdzxdZJrjDztMH&#10;i4N5sEZ9bw9OwgcuHzP11D1/2ddmt9/sX856paS8vpru74AlM6U/GH71SR1qcmrCwevIegm3+aog&#10;VMIiLwQwIsRc5MAa2hSiAF5X/H+H+gcAAP//AwBQSwECLQAUAAYACAAAACEAtoM4kv4AAADhAQAA&#10;EwAAAAAAAAAAAAAAAAAAAAAAW0NvbnRlbnRfVHlwZXNdLnhtbFBLAQItABQABgAIAAAAIQA4/SH/&#10;1gAAAJQBAAALAAAAAAAAAAAAAAAAAC8BAABfcmVscy8ucmVsc1BLAQItABQABgAIAAAAIQD7/veH&#10;twIAAKQFAAAOAAAAAAAAAAAAAAAAAC4CAABkcnMvZTJvRG9jLnhtbFBLAQItABQABgAIAAAAIQDR&#10;H4BW4gAAAAsBAAAPAAAAAAAAAAAAAAAAABEFAABkcnMvZG93bnJldi54bWxQSwUGAAAAAAQABADz&#10;AAAAIAYAAAAA&#10;" fillcolor="#add8e6" stroked="f" strokeweight=".5pt">
                <v:textbox>
                  <w:txbxContent>
                    <w:p w14:paraId="1B25E3A7" w14:textId="36A4DF13" w:rsidR="009448B0" w:rsidRPr="009448B0" w:rsidRDefault="009448B0" w:rsidP="009448B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9448B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豊能町</w:t>
                      </w:r>
                    </w:p>
                  </w:txbxContent>
                </v:textbox>
              </v:shape>
            </w:pict>
          </mc:Fallback>
        </mc:AlternateContent>
      </w:r>
      <w:r w:rsidR="009448B0">
        <w:rPr>
          <w:noProof/>
        </w:rPr>
        <w:drawing>
          <wp:anchor distT="0" distB="0" distL="114300" distR="114300" simplePos="0" relativeHeight="251681791" behindDoc="0" locked="0" layoutInCell="1" allowOverlap="1" wp14:anchorId="6EFEAFDA" wp14:editId="42CC837E">
            <wp:simplePos x="0" y="0"/>
            <wp:positionH relativeFrom="column">
              <wp:posOffset>3810</wp:posOffset>
            </wp:positionH>
            <wp:positionV relativeFrom="margin">
              <wp:posOffset>628840</wp:posOffset>
            </wp:positionV>
            <wp:extent cx="6120765" cy="83756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府中央卸売市場 開設区域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8B0" w:rsidSect="003C4EC1">
      <w:footerReference w:type="default" r:id="rId14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24F8FC26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5914"/>
    <w:rsid w:val="00036485"/>
    <w:rsid w:val="00036E52"/>
    <w:rsid w:val="00047C41"/>
    <w:rsid w:val="00056654"/>
    <w:rsid w:val="000575B8"/>
    <w:rsid w:val="000579C9"/>
    <w:rsid w:val="00063997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1E5"/>
    <w:rsid w:val="000A2763"/>
    <w:rsid w:val="000A477B"/>
    <w:rsid w:val="000A726E"/>
    <w:rsid w:val="000B58DB"/>
    <w:rsid w:val="000C0451"/>
    <w:rsid w:val="000C0570"/>
    <w:rsid w:val="000C0D45"/>
    <w:rsid w:val="000C3195"/>
    <w:rsid w:val="000C6402"/>
    <w:rsid w:val="000D0B80"/>
    <w:rsid w:val="000D4C48"/>
    <w:rsid w:val="000D7F7D"/>
    <w:rsid w:val="000E06E6"/>
    <w:rsid w:val="000E3260"/>
    <w:rsid w:val="000F5B7E"/>
    <w:rsid w:val="000F647E"/>
    <w:rsid w:val="00102386"/>
    <w:rsid w:val="00104C83"/>
    <w:rsid w:val="0012095D"/>
    <w:rsid w:val="00123A35"/>
    <w:rsid w:val="00124C0F"/>
    <w:rsid w:val="00132E2D"/>
    <w:rsid w:val="00133139"/>
    <w:rsid w:val="00135E41"/>
    <w:rsid w:val="00160A1A"/>
    <w:rsid w:val="00174566"/>
    <w:rsid w:val="00180D85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48FD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363E"/>
    <w:rsid w:val="001E45A4"/>
    <w:rsid w:val="001F0999"/>
    <w:rsid w:val="001F5E86"/>
    <w:rsid w:val="001F72E2"/>
    <w:rsid w:val="00200440"/>
    <w:rsid w:val="00205918"/>
    <w:rsid w:val="00214A0A"/>
    <w:rsid w:val="002275C2"/>
    <w:rsid w:val="00235DF6"/>
    <w:rsid w:val="00237593"/>
    <w:rsid w:val="00241946"/>
    <w:rsid w:val="002436D3"/>
    <w:rsid w:val="00247012"/>
    <w:rsid w:val="00247A79"/>
    <w:rsid w:val="00250D11"/>
    <w:rsid w:val="00251429"/>
    <w:rsid w:val="00255D26"/>
    <w:rsid w:val="0025625E"/>
    <w:rsid w:val="00256FFE"/>
    <w:rsid w:val="0026075C"/>
    <w:rsid w:val="00263D38"/>
    <w:rsid w:val="00272E54"/>
    <w:rsid w:val="0027335A"/>
    <w:rsid w:val="00282060"/>
    <w:rsid w:val="002844E8"/>
    <w:rsid w:val="002854F3"/>
    <w:rsid w:val="00290ACC"/>
    <w:rsid w:val="00292D52"/>
    <w:rsid w:val="002978DF"/>
    <w:rsid w:val="002A201A"/>
    <w:rsid w:val="002A505F"/>
    <w:rsid w:val="002B0070"/>
    <w:rsid w:val="002B52C1"/>
    <w:rsid w:val="002C7A9F"/>
    <w:rsid w:val="002C7B9E"/>
    <w:rsid w:val="002D2799"/>
    <w:rsid w:val="002D3D9B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AA5"/>
    <w:rsid w:val="003A60B6"/>
    <w:rsid w:val="003B342B"/>
    <w:rsid w:val="003B4AA5"/>
    <w:rsid w:val="003C0669"/>
    <w:rsid w:val="003C190F"/>
    <w:rsid w:val="003C308C"/>
    <w:rsid w:val="003C4EC1"/>
    <w:rsid w:val="003D1570"/>
    <w:rsid w:val="003D2EF9"/>
    <w:rsid w:val="003D3B12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21B8"/>
    <w:rsid w:val="00451D38"/>
    <w:rsid w:val="00457444"/>
    <w:rsid w:val="00461D20"/>
    <w:rsid w:val="004625C6"/>
    <w:rsid w:val="0046274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A7194"/>
    <w:rsid w:val="004B392B"/>
    <w:rsid w:val="004B4710"/>
    <w:rsid w:val="004B6376"/>
    <w:rsid w:val="004C1BEB"/>
    <w:rsid w:val="004D33E7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2C0"/>
    <w:rsid w:val="00507F3B"/>
    <w:rsid w:val="00510A62"/>
    <w:rsid w:val="005116B3"/>
    <w:rsid w:val="005148AB"/>
    <w:rsid w:val="00520857"/>
    <w:rsid w:val="00527303"/>
    <w:rsid w:val="005412BD"/>
    <w:rsid w:val="00542716"/>
    <w:rsid w:val="00554BA0"/>
    <w:rsid w:val="00563516"/>
    <w:rsid w:val="00567C92"/>
    <w:rsid w:val="00570D60"/>
    <w:rsid w:val="00582C3D"/>
    <w:rsid w:val="005830A2"/>
    <w:rsid w:val="00590CD5"/>
    <w:rsid w:val="005A5DE7"/>
    <w:rsid w:val="005A686A"/>
    <w:rsid w:val="005B00CA"/>
    <w:rsid w:val="005B0CE1"/>
    <w:rsid w:val="005B0DD6"/>
    <w:rsid w:val="005B0E99"/>
    <w:rsid w:val="005C6685"/>
    <w:rsid w:val="005D1FBB"/>
    <w:rsid w:val="005D4271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501A9"/>
    <w:rsid w:val="00650941"/>
    <w:rsid w:val="00650AB1"/>
    <w:rsid w:val="006679CA"/>
    <w:rsid w:val="00670D00"/>
    <w:rsid w:val="006745FC"/>
    <w:rsid w:val="00676CC2"/>
    <w:rsid w:val="00677B9E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6F86"/>
    <w:rsid w:val="006E7A50"/>
    <w:rsid w:val="006F5855"/>
    <w:rsid w:val="00707D7E"/>
    <w:rsid w:val="007109DE"/>
    <w:rsid w:val="00711551"/>
    <w:rsid w:val="00712E23"/>
    <w:rsid w:val="00717BBE"/>
    <w:rsid w:val="00730F7B"/>
    <w:rsid w:val="00731D97"/>
    <w:rsid w:val="00732A79"/>
    <w:rsid w:val="0073371B"/>
    <w:rsid w:val="007350AF"/>
    <w:rsid w:val="00744A0A"/>
    <w:rsid w:val="0074607C"/>
    <w:rsid w:val="00752276"/>
    <w:rsid w:val="0076668A"/>
    <w:rsid w:val="0077288B"/>
    <w:rsid w:val="0077328F"/>
    <w:rsid w:val="00785597"/>
    <w:rsid w:val="00794F91"/>
    <w:rsid w:val="007A171F"/>
    <w:rsid w:val="007A25A3"/>
    <w:rsid w:val="007A3E60"/>
    <w:rsid w:val="007B666C"/>
    <w:rsid w:val="007C4451"/>
    <w:rsid w:val="007C5894"/>
    <w:rsid w:val="007D226E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5790D"/>
    <w:rsid w:val="008602F0"/>
    <w:rsid w:val="008625C2"/>
    <w:rsid w:val="008639D1"/>
    <w:rsid w:val="0086419E"/>
    <w:rsid w:val="0086511A"/>
    <w:rsid w:val="00871BF2"/>
    <w:rsid w:val="00872CE8"/>
    <w:rsid w:val="00875339"/>
    <w:rsid w:val="008870FC"/>
    <w:rsid w:val="0089306E"/>
    <w:rsid w:val="008960E1"/>
    <w:rsid w:val="008A2DA7"/>
    <w:rsid w:val="008A38A9"/>
    <w:rsid w:val="008B2503"/>
    <w:rsid w:val="008B6802"/>
    <w:rsid w:val="008C11D7"/>
    <w:rsid w:val="008C7172"/>
    <w:rsid w:val="008C7F50"/>
    <w:rsid w:val="008D27B5"/>
    <w:rsid w:val="008D515F"/>
    <w:rsid w:val="008D5E3E"/>
    <w:rsid w:val="008E1102"/>
    <w:rsid w:val="008E7E91"/>
    <w:rsid w:val="008F2EFA"/>
    <w:rsid w:val="008F3B84"/>
    <w:rsid w:val="00900AB9"/>
    <w:rsid w:val="00900F18"/>
    <w:rsid w:val="009157EB"/>
    <w:rsid w:val="00916095"/>
    <w:rsid w:val="00916192"/>
    <w:rsid w:val="00931ED2"/>
    <w:rsid w:val="009373EB"/>
    <w:rsid w:val="0094430A"/>
    <w:rsid w:val="009448B0"/>
    <w:rsid w:val="0095072B"/>
    <w:rsid w:val="0096092A"/>
    <w:rsid w:val="00964001"/>
    <w:rsid w:val="00964F50"/>
    <w:rsid w:val="00966783"/>
    <w:rsid w:val="00973E76"/>
    <w:rsid w:val="0097446E"/>
    <w:rsid w:val="009822F9"/>
    <w:rsid w:val="009A0DFF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9F39F0"/>
    <w:rsid w:val="00A01776"/>
    <w:rsid w:val="00A062EB"/>
    <w:rsid w:val="00A13586"/>
    <w:rsid w:val="00A1540A"/>
    <w:rsid w:val="00A163FB"/>
    <w:rsid w:val="00A17F44"/>
    <w:rsid w:val="00A22E10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14AE"/>
    <w:rsid w:val="00A92A2F"/>
    <w:rsid w:val="00A933B2"/>
    <w:rsid w:val="00A95461"/>
    <w:rsid w:val="00A96D7C"/>
    <w:rsid w:val="00A97EEB"/>
    <w:rsid w:val="00AA0528"/>
    <w:rsid w:val="00AA121B"/>
    <w:rsid w:val="00AA2740"/>
    <w:rsid w:val="00AB0A71"/>
    <w:rsid w:val="00AB3CE0"/>
    <w:rsid w:val="00AB4FB0"/>
    <w:rsid w:val="00AC423C"/>
    <w:rsid w:val="00AD048D"/>
    <w:rsid w:val="00AD0E59"/>
    <w:rsid w:val="00AD60B1"/>
    <w:rsid w:val="00AE7515"/>
    <w:rsid w:val="00AE7E5E"/>
    <w:rsid w:val="00AF6E8D"/>
    <w:rsid w:val="00B07456"/>
    <w:rsid w:val="00B07C28"/>
    <w:rsid w:val="00B1518D"/>
    <w:rsid w:val="00B2241A"/>
    <w:rsid w:val="00B353D2"/>
    <w:rsid w:val="00B410A7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3672"/>
    <w:rsid w:val="00BA4622"/>
    <w:rsid w:val="00BA49DD"/>
    <w:rsid w:val="00BA4E62"/>
    <w:rsid w:val="00BB3AD1"/>
    <w:rsid w:val="00BC17A3"/>
    <w:rsid w:val="00BC1D22"/>
    <w:rsid w:val="00BC3E9D"/>
    <w:rsid w:val="00BC47B7"/>
    <w:rsid w:val="00BC6532"/>
    <w:rsid w:val="00BC7936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71032"/>
    <w:rsid w:val="00C71590"/>
    <w:rsid w:val="00C74462"/>
    <w:rsid w:val="00C83A1E"/>
    <w:rsid w:val="00C84130"/>
    <w:rsid w:val="00C84147"/>
    <w:rsid w:val="00C92CAC"/>
    <w:rsid w:val="00C9490E"/>
    <w:rsid w:val="00C96976"/>
    <w:rsid w:val="00C96A8D"/>
    <w:rsid w:val="00CA424D"/>
    <w:rsid w:val="00CA50BF"/>
    <w:rsid w:val="00CB0737"/>
    <w:rsid w:val="00CB0F83"/>
    <w:rsid w:val="00CB28ED"/>
    <w:rsid w:val="00CB4407"/>
    <w:rsid w:val="00CB5BA4"/>
    <w:rsid w:val="00CC02C1"/>
    <w:rsid w:val="00CD0E55"/>
    <w:rsid w:val="00CD12D4"/>
    <w:rsid w:val="00CD3E8B"/>
    <w:rsid w:val="00CE1397"/>
    <w:rsid w:val="00CE6B8E"/>
    <w:rsid w:val="00CE7624"/>
    <w:rsid w:val="00CF3A48"/>
    <w:rsid w:val="00CF3A70"/>
    <w:rsid w:val="00D00B53"/>
    <w:rsid w:val="00D0184F"/>
    <w:rsid w:val="00D04220"/>
    <w:rsid w:val="00D04D99"/>
    <w:rsid w:val="00D061E1"/>
    <w:rsid w:val="00D06232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91A12"/>
    <w:rsid w:val="00D942D9"/>
    <w:rsid w:val="00D94746"/>
    <w:rsid w:val="00D95F3B"/>
    <w:rsid w:val="00DA367D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7926"/>
    <w:rsid w:val="00E2786D"/>
    <w:rsid w:val="00E30598"/>
    <w:rsid w:val="00E318D6"/>
    <w:rsid w:val="00E35B86"/>
    <w:rsid w:val="00E43A98"/>
    <w:rsid w:val="00E43B98"/>
    <w:rsid w:val="00E470DE"/>
    <w:rsid w:val="00E51049"/>
    <w:rsid w:val="00E56B00"/>
    <w:rsid w:val="00E6104E"/>
    <w:rsid w:val="00E61A80"/>
    <w:rsid w:val="00E642B9"/>
    <w:rsid w:val="00E70D42"/>
    <w:rsid w:val="00E70E3F"/>
    <w:rsid w:val="00E732AF"/>
    <w:rsid w:val="00E85D2C"/>
    <w:rsid w:val="00E85E9B"/>
    <w:rsid w:val="00E8764D"/>
    <w:rsid w:val="00E95BE1"/>
    <w:rsid w:val="00E97D35"/>
    <w:rsid w:val="00EA08BA"/>
    <w:rsid w:val="00EA23BA"/>
    <w:rsid w:val="00EA3C15"/>
    <w:rsid w:val="00EA7D3E"/>
    <w:rsid w:val="00EB367B"/>
    <w:rsid w:val="00ED1F1C"/>
    <w:rsid w:val="00ED3E05"/>
    <w:rsid w:val="00EE4B6B"/>
    <w:rsid w:val="00EF7557"/>
    <w:rsid w:val="00F003A6"/>
    <w:rsid w:val="00F008C8"/>
    <w:rsid w:val="00F03925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572CE"/>
    <w:rsid w:val="00F6264B"/>
    <w:rsid w:val="00F74BC9"/>
    <w:rsid w:val="00F801F5"/>
    <w:rsid w:val="00F84E39"/>
    <w:rsid w:val="00F87B08"/>
    <w:rsid w:val="00F946D8"/>
    <w:rsid w:val="00F9689D"/>
    <w:rsid w:val="00FA316C"/>
    <w:rsid w:val="00FA46A9"/>
    <w:rsid w:val="00FC2273"/>
    <w:rsid w:val="00FC23BB"/>
    <w:rsid w:val="00FC7AC7"/>
    <w:rsid w:val="00FD13B6"/>
    <w:rsid w:val="00FD55C6"/>
    <w:rsid w:val="00FD56DB"/>
    <w:rsid w:val="00FE39D8"/>
    <w:rsid w:val="00FE427E"/>
    <w:rsid w:val="00FE459B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purl.org/dc/dcmitype/"/>
    <ds:schemaRef ds:uri="63c3a937-21e8-466d-8284-0598b920497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D88FA-79B8-43C6-BBBD-73C8876C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2017-03-21T02:28:00Z</cp:lastPrinted>
  <dcterms:created xsi:type="dcterms:W3CDTF">2017-03-21T02:50:00Z</dcterms:created>
  <dcterms:modified xsi:type="dcterms:W3CDTF">2017-03-21T02:50:00Z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